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A1ECE" w14:textId="105673B6" w:rsidR="000710ED" w:rsidRDefault="006C3E20" w:rsidP="006C3E20">
      <w:pPr>
        <w:jc w:val="center"/>
        <w:rPr>
          <w:rFonts w:ascii="맑은 고딕" w:eastAsia="맑은 고딕" w:hAnsi="맑은 고딕"/>
          <w:b/>
          <w:sz w:val="40"/>
        </w:rPr>
      </w:pPr>
      <w:r>
        <w:rPr>
          <w:rFonts w:ascii="맑은 고딕" w:eastAsia="맑은 고딕" w:hAnsi="맑은 고딕"/>
          <w:b/>
          <w:sz w:val="40"/>
        </w:rPr>
        <w:t>돛단배 모니터링 및 대응 정책</w:t>
      </w:r>
    </w:p>
    <w:p w14:paraId="5EA233A5" w14:textId="0FA41CBB" w:rsidR="006C3E20" w:rsidRDefault="006C3E20" w:rsidP="006C3E20">
      <w:pPr>
        <w:jc w:val="center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sz w:val="20"/>
        </w:rPr>
        <w:t>앱인토스 소셜/채팅 서비스 출시 검수용 대응 정책 (작성일 2026-06-08)</w:t>
      </w:r>
    </w:p>
    <w:p w14:paraId="5BD1FD10" w14:textId="77777777" w:rsidR="006C3E20" w:rsidRDefault="006C3E20" w:rsidP="006C3E20">
      <w:pPr>
        <w:jc w:val="center"/>
        <w:rPr>
          <w:rFonts w:ascii="맑은 고딕" w:eastAsia="맑은 고딕" w:hAnsi="맑은 고딕"/>
          <w:sz w:val="20"/>
        </w:rPr>
      </w:pPr>
    </w:p>
    <w:p w14:paraId="156A8393" w14:textId="32466BBB" w:rsidR="006C3E20" w:rsidRDefault="006C3E20" w:rsidP="006C3E20">
      <w:pPr>
        <w:rPr>
          <w:rFonts w:ascii="맑은 고딕" w:eastAsia="맑은 고딕" w:hAnsi="맑은 고딕"/>
          <w:b/>
          <w:sz w:val="26"/>
        </w:rPr>
      </w:pPr>
      <w:r>
        <w:rPr>
          <w:rFonts w:ascii="맑은 고딕" w:eastAsia="맑은 고딕" w:hAnsi="맑은 고딕"/>
          <w:b/>
          <w:sz w:val="26"/>
        </w:rPr>
        <w:t>1. 허위 프로필·도용 사진 차단</w:t>
      </w:r>
    </w:p>
    <w:p w14:paraId="5241A7D0" w14:textId="3BCFB2F3" w:rsidR="006C3E20" w:rsidRDefault="006C3E20" w:rsidP="006C3E2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돛단배는 프로필 사진을 올리거나 자기소개를 직접 작성하는 기능이 없어요. 사용자의 성별·연령대 정보는 토스 로그인으로만 받아오며, 앱에서 임의로 바꿀 수 없도록 서버에서 차단해 허위 정보가 등록될 수 없어요. (업로드 이미지가 없어 사진 도용 위험이 없어요.)</w:t>
      </w:r>
    </w:p>
    <w:p w14:paraId="66552907" w14:textId="77777777" w:rsidR="006C3E20" w:rsidRDefault="006C3E20" w:rsidP="006C3E20">
      <w:pPr>
        <w:rPr>
          <w:rFonts w:ascii="맑은 고딕" w:eastAsia="맑은 고딕" w:hAnsi="맑은 고딕"/>
        </w:rPr>
      </w:pPr>
    </w:p>
    <w:p w14:paraId="4E995E55" w14:textId="6CC4CB40" w:rsidR="006C3E20" w:rsidRDefault="006C3E20" w:rsidP="006C3E20">
      <w:pPr>
        <w:rPr>
          <w:rFonts w:ascii="맑은 고딕" w:eastAsia="맑은 고딕" w:hAnsi="맑은 고딕"/>
          <w:b/>
          <w:sz w:val="26"/>
        </w:rPr>
      </w:pPr>
      <w:r>
        <w:rPr>
          <w:rFonts w:ascii="맑은 고딕" w:eastAsia="맑은 고딕" w:hAnsi="맑은 고딕"/>
          <w:b/>
          <w:sz w:val="26"/>
        </w:rPr>
        <w:t>2. 불법 광고(조건 만남·성매매 등) 탐지·차단</w:t>
      </w:r>
    </w:p>
    <w:p w14:paraId="7244D021" w14:textId="54F17288" w:rsidR="006C3E20" w:rsidRDefault="006C3E20" w:rsidP="006C3E2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편지·답장·채팅 내용에서 조건 만남·성매매 등 불법 광고 키워드를 자동으로 탐지해, 적발되면 전송을 즉시 차단해요. 금칙어 목록은 운영하면서 계속 보강해요.</w:t>
      </w:r>
    </w:p>
    <w:p w14:paraId="64AA3EF0" w14:textId="77777777" w:rsidR="006C3E20" w:rsidRDefault="006C3E20" w:rsidP="006C3E20">
      <w:pPr>
        <w:rPr>
          <w:rFonts w:ascii="맑은 고딕" w:eastAsia="맑은 고딕" w:hAnsi="맑은 고딕"/>
        </w:rPr>
      </w:pPr>
    </w:p>
    <w:p w14:paraId="38CA1BFD" w14:textId="3CA087A9" w:rsidR="006C3E20" w:rsidRDefault="006C3E20" w:rsidP="006C3E20">
      <w:pPr>
        <w:rPr>
          <w:rFonts w:ascii="맑은 고딕" w:eastAsia="맑은 고딕" w:hAnsi="맑은 고딕"/>
          <w:b/>
          <w:sz w:val="26"/>
        </w:rPr>
      </w:pPr>
      <w:r>
        <w:rPr>
          <w:rFonts w:ascii="맑은 고딕" w:eastAsia="맑은 고딕" w:hAnsi="맑은 고딕"/>
          <w:b/>
          <w:sz w:val="26"/>
        </w:rPr>
        <w:t>3. 사용자 신고·차단 기능</w:t>
      </w:r>
    </w:p>
    <w:p w14:paraId="78CA4DCD" w14:textId="0417BB6B" w:rsidR="006C3E20" w:rsidRDefault="006C3E20" w:rsidP="006C3E2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받은 편지·답장·채팅 화면에서 한 번의 터치로 신고할 수 있고, 사유(불법 광고·욕설·성적 불쾌감·사기 등)를 선택해 접수해요. 같은 화면에서 상대방을 차단할 수 있으며, 차단하면 서로 편지를 주고받지 않아요.</w:t>
      </w:r>
    </w:p>
    <w:p w14:paraId="7B736C5C" w14:textId="77777777" w:rsidR="006C3E20" w:rsidRDefault="006C3E20" w:rsidP="006C3E20">
      <w:pPr>
        <w:rPr>
          <w:rFonts w:ascii="맑은 고딕" w:eastAsia="맑은 고딕" w:hAnsi="맑은 고딕"/>
        </w:rPr>
      </w:pPr>
    </w:p>
    <w:p w14:paraId="2542A62F" w14:textId="08EE2F3F" w:rsidR="006C3E20" w:rsidRDefault="006C3E20" w:rsidP="006C3E20">
      <w:pPr>
        <w:rPr>
          <w:rFonts w:ascii="맑은 고딕" w:eastAsia="맑은 고딕" w:hAnsi="맑은 고딕"/>
          <w:b/>
          <w:sz w:val="26"/>
        </w:rPr>
      </w:pPr>
      <w:r>
        <w:rPr>
          <w:rFonts w:ascii="맑은 고딕" w:eastAsia="맑은 고딕" w:hAnsi="맑은 고딕"/>
          <w:b/>
          <w:sz w:val="26"/>
        </w:rPr>
        <w:t>4. 신고 접수 후 24시간 이내 대응</w:t>
      </w:r>
    </w:p>
    <w:p w14:paraId="278D03F6" w14:textId="67DDB03C" w:rsidR="006C3E20" w:rsidRDefault="006C3E20" w:rsidP="006C3E2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신고가 접수되면 운영자에게 즉시 이메일 알림이 전송돼요. 운영자는 24시간 이내에 내용을 검토하고, 위반이 확인되면 제재(경고 누적·차단)를 적용해요.</w:t>
      </w:r>
    </w:p>
    <w:p w14:paraId="38BE2139" w14:textId="77777777" w:rsidR="006C3E20" w:rsidRDefault="006C3E20" w:rsidP="006C3E20">
      <w:pPr>
        <w:rPr>
          <w:rFonts w:ascii="맑은 고딕" w:eastAsia="맑은 고딕" w:hAnsi="맑은 고딕"/>
        </w:rPr>
      </w:pPr>
    </w:p>
    <w:p w14:paraId="2830775F" w14:textId="66603D91" w:rsidR="006C3E20" w:rsidRDefault="006C3E20" w:rsidP="006C3E20">
      <w:pPr>
        <w:rPr>
          <w:rFonts w:ascii="맑은 고딕" w:eastAsia="맑은 고딕" w:hAnsi="맑은 고딕"/>
          <w:b/>
          <w:sz w:val="26"/>
        </w:rPr>
      </w:pPr>
      <w:r>
        <w:rPr>
          <w:rFonts w:ascii="맑은 고딕" w:eastAsia="맑은 고딕" w:hAnsi="맑은 고딕"/>
          <w:b/>
          <w:sz w:val="26"/>
        </w:rPr>
        <w:t>5. 반복 위반자 영구 차단</w:t>
      </w:r>
    </w:p>
    <w:p w14:paraId="0F0CAB68" w14:textId="74186CD3" w:rsidR="006C3E20" w:rsidRDefault="006C3E20" w:rsidP="006C3E2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위반이 확인되면 위반 횟수를 누적하고, 3회 이상 누적되면 자동으로 영구 차단돼요. 영구 차단된 계정은 편지·답장·채팅을 보낼 수 없고, 다른 사용자에게 편지가 배달되지도 않아요.</w:t>
      </w:r>
    </w:p>
    <w:p w14:paraId="5BFC5E19" w14:textId="77777777" w:rsidR="006C3E20" w:rsidRDefault="006C3E20" w:rsidP="006C3E20">
      <w:pPr>
        <w:rPr>
          <w:rFonts w:ascii="맑은 고딕" w:eastAsia="맑은 고딕" w:hAnsi="맑은 고딕"/>
        </w:rPr>
      </w:pPr>
    </w:p>
    <w:p w14:paraId="160DB5FC" w14:textId="270B33AE" w:rsidR="006C3E20" w:rsidRDefault="006C3E20" w:rsidP="006C3E20">
      <w:pPr>
        <w:rPr>
          <w:rFonts w:ascii="맑은 고딕" w:eastAsia="맑은 고딕" w:hAnsi="맑은 고딕"/>
          <w:b/>
          <w:sz w:val="26"/>
        </w:rPr>
      </w:pPr>
      <w:r>
        <w:rPr>
          <w:rFonts w:ascii="맑은 고딕" w:eastAsia="맑은 고딕" w:hAnsi="맑은 고딕"/>
          <w:b/>
          <w:sz w:val="26"/>
        </w:rPr>
        <w:t>6. 대화 내용 저장</w:t>
      </w:r>
    </w:p>
    <w:p w14:paraId="3485F9ED" w14:textId="12D1D809" w:rsidR="006C3E20" w:rsidRDefault="006C3E20" w:rsidP="006C3E2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주고받은 편지·답장·채팅은 서버에 안전하게 저장돼요. 신고가 접수되면 해당 내용이 함께 보관되어 운영자가 확인하고 조치할 수 있어요.</w:t>
      </w:r>
    </w:p>
    <w:p w14:paraId="61127BE0" w14:textId="77777777" w:rsidR="006C3E20" w:rsidRDefault="006C3E20" w:rsidP="006C3E20">
      <w:pPr>
        <w:rPr>
          <w:rFonts w:ascii="맑은 고딕" w:eastAsia="맑은 고딕" w:hAnsi="맑은 고딕"/>
        </w:rPr>
      </w:pPr>
    </w:p>
    <w:p w14:paraId="023949BB" w14:textId="6ACE42D4" w:rsidR="006C3E20" w:rsidRDefault="006C3E20" w:rsidP="006C3E20">
      <w:pPr>
        <w:rPr>
          <w:rFonts w:ascii="맑은 고딕" w:eastAsia="맑은 고딕" w:hAnsi="맑은 고딕"/>
          <w:b/>
          <w:sz w:val="26"/>
        </w:rPr>
      </w:pPr>
      <w:r>
        <w:rPr>
          <w:rFonts w:ascii="맑은 고딕" w:eastAsia="맑은 고딕" w:hAnsi="맑은 고딕"/>
          <w:b/>
          <w:sz w:val="26"/>
        </w:rPr>
        <w:t>7. 민감정보 최소 수집</w:t>
      </w:r>
    </w:p>
    <w:p w14:paraId="7D6890DD" w14:textId="2F8A6FEA" w:rsidR="006C3E20" w:rsidRDefault="006C3E20" w:rsidP="006C3E2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성적 지향, 정확한 위치 등 민감정보는 수집하지 않아요. 서비스에 꼭 필요한 최소 정보(성별·연령대)만 토스 로그인 동의를 받아 활용해요.</w:t>
      </w:r>
    </w:p>
    <w:p w14:paraId="6C9A31AE" w14:textId="77777777" w:rsidR="006C3E20" w:rsidRDefault="006C3E20" w:rsidP="006C3E20">
      <w:pPr>
        <w:rPr>
          <w:rFonts w:ascii="맑은 고딕" w:eastAsia="맑은 고딕" w:hAnsi="맑은 고딕"/>
        </w:rPr>
      </w:pPr>
    </w:p>
    <w:p w14:paraId="6D7B29FB" w14:textId="2906646B" w:rsidR="006C3E20" w:rsidRDefault="006C3E20" w:rsidP="006C3E20">
      <w:pPr>
        <w:rPr>
          <w:rFonts w:ascii="맑은 고딕" w:eastAsia="맑은 고딕" w:hAnsi="맑은 고딕"/>
          <w:b/>
          <w:sz w:val="26"/>
        </w:rPr>
      </w:pPr>
      <w:r>
        <w:rPr>
          <w:rFonts w:ascii="맑은 고딕" w:eastAsia="맑은 고딕" w:hAnsi="맑은 고딕"/>
          <w:b/>
          <w:sz w:val="26"/>
        </w:rPr>
        <w:t>8. 관련 법령 준수</w:t>
      </w:r>
    </w:p>
    <w:p w14:paraId="430E6F36" w14:textId="1BCD3878" w:rsidR="006C3E20" w:rsidRDefault="006C3E20" w:rsidP="006C3E2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청소년 보호법, 개인정보보호법 등 관련 법령을 준수해요.</w:t>
      </w:r>
    </w:p>
    <w:p w14:paraId="25D27F3C" w14:textId="77777777" w:rsidR="006C3E20" w:rsidRDefault="006C3E20" w:rsidP="006C3E20">
      <w:pPr>
        <w:rPr>
          <w:rFonts w:ascii="맑은 고딕" w:eastAsia="맑은 고딕" w:hAnsi="맑은 고딕"/>
        </w:rPr>
      </w:pPr>
    </w:p>
    <w:p w14:paraId="060DAA2F" w14:textId="5546704A" w:rsidR="006C3E20" w:rsidRDefault="006C3E20" w:rsidP="006C3E20">
      <w:pPr>
        <w:rPr>
          <w:rFonts w:ascii="맑은 고딕" w:eastAsia="맑은 고딕" w:hAnsi="맑은 고딕"/>
          <w:b/>
          <w:sz w:val="26"/>
        </w:rPr>
      </w:pPr>
      <w:r>
        <w:rPr>
          <w:rFonts w:ascii="맑은 고딕" w:eastAsia="맑은 고딕" w:hAnsi="맑은 고딕"/>
          <w:b/>
          <w:sz w:val="26"/>
        </w:rPr>
        <w:t>9. 수사기관 협조 체계</w:t>
      </w:r>
    </w:p>
    <w:p w14:paraId="079AD250" w14:textId="5982EA5A" w:rsidR="006C3E20" w:rsidRDefault="006C3E20" w:rsidP="006C3E2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불법 행위가 확인되면 적법한 절차에 따라 수사기관에 협조해요. 편지·답장·채팅·신고 내역이 보존되어 있어 필요한 자료를 제공할 수 있어요.</w:t>
      </w:r>
    </w:p>
    <w:p w14:paraId="642FCCD7" w14:textId="77777777" w:rsidR="006C3E20" w:rsidRDefault="006C3E20" w:rsidP="006C3E20">
      <w:pPr>
        <w:rPr>
          <w:rFonts w:ascii="맑은 고딕" w:eastAsia="맑은 고딕" w:hAnsi="맑은 고딕"/>
        </w:rPr>
      </w:pPr>
    </w:p>
    <w:p w14:paraId="559AA7A8" w14:textId="291ECAF9" w:rsidR="006C3E20" w:rsidRDefault="006C3E20" w:rsidP="006C3E20">
      <w:pPr>
        <w:rPr>
          <w:rFonts w:ascii="맑은 고딕" w:eastAsia="맑은 고딕" w:hAnsi="맑은 고딕"/>
          <w:b/>
          <w:sz w:val="26"/>
        </w:rPr>
      </w:pPr>
      <w:r>
        <w:rPr>
          <w:rFonts w:ascii="맑은 고딕" w:eastAsia="맑은 고딕" w:hAnsi="맑은 고딕"/>
          <w:b/>
          <w:sz w:val="26"/>
        </w:rPr>
        <w:t>10. 유료 결제 환불 및 분쟁 해결</w:t>
      </w:r>
    </w:p>
    <w:p w14:paraId="26C56956" w14:textId="7E66E0E1" w:rsidR="006C3E20" w:rsidRDefault="006C3E20" w:rsidP="006C3E2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돛단배는 유료 결제(인앱 결제) 기능을 제공하지 않는 무료 서비스예요. 따라서 결제 관련 환불·분쟁 사항이 발생하지 않아요.</w:t>
      </w:r>
    </w:p>
    <w:p w14:paraId="3BC9F243" w14:textId="77777777" w:rsidR="006C3E20" w:rsidRDefault="006C3E20" w:rsidP="006C3E20">
      <w:pPr>
        <w:rPr>
          <w:rFonts w:ascii="맑은 고딕" w:eastAsia="맑은 고딕" w:hAnsi="맑은 고딕"/>
        </w:rPr>
      </w:pPr>
    </w:p>
    <w:p w14:paraId="6EE8B2B8" w14:textId="701D2059" w:rsidR="006C3E20" w:rsidRDefault="006C3E20" w:rsidP="006C3E20">
      <w:pPr>
        <w:rPr>
          <w:rFonts w:ascii="맑은 고딕" w:eastAsia="맑은 고딕" w:hAnsi="맑은 고딕"/>
          <w:b/>
          <w:sz w:val="26"/>
        </w:rPr>
      </w:pPr>
      <w:r>
        <w:rPr>
          <w:rFonts w:ascii="맑은 고딕" w:eastAsia="맑은 고딕" w:hAnsi="맑은 고딕"/>
          <w:b/>
          <w:sz w:val="26"/>
        </w:rPr>
        <w:t>11. 위반 사항 토스 공유</w:t>
      </w:r>
    </w:p>
    <w:p w14:paraId="3F76EB3F" w14:textId="502BAF0C" w:rsidR="006C3E20" w:rsidRDefault="006C3E20" w:rsidP="006C3E2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위반·사고가 발생하면 운영 담당자가 토스에 신속하게 공유해요.  운영 담당 연락처: garsu1035@gmail.com</w:t>
      </w:r>
    </w:p>
    <w:p w14:paraId="5DB88026" w14:textId="77777777" w:rsidR="006C3E20" w:rsidRDefault="006C3E20" w:rsidP="006C3E20">
      <w:pPr>
        <w:rPr>
          <w:rFonts w:ascii="맑은 고딕" w:eastAsia="맑은 고딕" w:hAnsi="맑은 고딕"/>
        </w:rPr>
      </w:pPr>
    </w:p>
    <w:p w14:paraId="001F70C1" w14:textId="77777777" w:rsidR="006C3E20" w:rsidRPr="006C3E20" w:rsidRDefault="006C3E20" w:rsidP="006C3E20">
      <w:pPr>
        <w:rPr>
          <w:rFonts w:ascii="맑은 고딕" w:eastAsia="맑은 고딕" w:hAnsi="맑은 고딕"/>
        </w:rPr>
      </w:pPr>
    </w:p>
    <w:sectPr w:rsidR="006C3E20" w:rsidRPr="006C3E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20"/>
    <w:rsid w:val="000710ED"/>
    <w:rsid w:val="00096880"/>
    <w:rsid w:val="004E10DC"/>
    <w:rsid w:val="006C3E20"/>
    <w:rsid w:val="0072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082F"/>
  <w15:chartTrackingRefBased/>
  <w15:docId w15:val="{555A9861-1E9F-49CC-A9BE-A143F35C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C3E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C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C3E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C3E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C3E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C3E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C3E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C3E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C3E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C3E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C3E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C3E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C3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C3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C3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C3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C3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C3E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C3E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C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C3E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C3E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C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C3E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C3E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C3E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C3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C3E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C3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개발 1팀_1</dc:creator>
  <cp:keywords/>
  <dc:description/>
  <cp:lastModifiedBy>개발 1팀_1</cp:lastModifiedBy>
  <cp:revision>1</cp:revision>
  <dcterms:created xsi:type="dcterms:W3CDTF">2026-06-08T00:51:00Z</dcterms:created>
  <dcterms:modified xsi:type="dcterms:W3CDTF">2026-06-08T00:51:00Z</dcterms:modified>
</cp:coreProperties>
</file>