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9E17D5" w:rsidRPr="00142F88" w:rsidRDefault="00D5058D" w:rsidP="00A9497A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142F88">
        <w:rPr>
          <w:rFonts w:ascii="Times New Roman" w:hAnsi="Times New Roman" w:cs="Times New Roman"/>
          <w:sz w:val="36"/>
          <w:lang w:val="en-US"/>
        </w:rPr>
        <w:t>Project Algorithms &amp; Data</w:t>
      </w:r>
      <w:r w:rsidR="00635967" w:rsidRPr="00142F88">
        <w:rPr>
          <w:rFonts w:ascii="Times New Roman" w:hAnsi="Times New Roman" w:cs="Times New Roman"/>
          <w:sz w:val="36"/>
          <w:lang w:val="en-US"/>
        </w:rPr>
        <w:t xml:space="preserve"> S</w:t>
      </w:r>
      <w:r w:rsidRPr="00142F88">
        <w:rPr>
          <w:rFonts w:ascii="Times New Roman" w:hAnsi="Times New Roman" w:cs="Times New Roman"/>
          <w:sz w:val="36"/>
          <w:lang w:val="en-US"/>
        </w:rPr>
        <w:t>tructures</w:t>
      </w:r>
    </w:p>
    <w:p w:rsidR="00DB3084" w:rsidRPr="00142F88" w:rsidRDefault="00D5058D" w:rsidP="00A9497A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142F88">
        <w:rPr>
          <w:rFonts w:ascii="Times New Roman" w:hAnsi="Times New Roman" w:cs="Times New Roman"/>
          <w:sz w:val="32"/>
          <w:lang w:val="en-US"/>
        </w:rPr>
        <w:t>Grou</w:t>
      </w:r>
      <w:r w:rsidR="00321F37" w:rsidRPr="00142F88">
        <w:rPr>
          <w:rFonts w:ascii="Times New Roman" w:hAnsi="Times New Roman" w:cs="Times New Roman"/>
          <w:sz w:val="32"/>
          <w:lang w:val="en-US"/>
        </w:rPr>
        <w:t>p 35</w:t>
      </w:r>
    </w:p>
    <w:p w:rsidR="009E17D5" w:rsidRPr="00142F88" w:rsidRDefault="009E17D5" w:rsidP="00A9497A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013807" w:rsidRPr="00142F88" w:rsidRDefault="00321F37" w:rsidP="00A9497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2F88">
        <w:rPr>
          <w:rFonts w:ascii="Times New Roman" w:hAnsi="Times New Roman" w:cs="Times New Roman"/>
          <w:sz w:val="28"/>
          <w:lang w:val="en-US"/>
        </w:rPr>
        <w:t xml:space="preserve">Ward de Muer </w:t>
      </w:r>
      <w:r w:rsidR="007C5F11" w:rsidRPr="00142F88">
        <w:rPr>
          <w:rFonts w:ascii="Times New Roman" w:hAnsi="Times New Roman" w:cs="Times New Roman"/>
          <w:sz w:val="28"/>
          <w:lang w:val="en-US"/>
        </w:rPr>
        <w:t>&amp; Garben Tanghe</w:t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2F88">
        <w:rPr>
          <w:rFonts w:ascii="Times New Roman" w:hAnsi="Times New Roman" w:cs="Times New Roman"/>
          <w:sz w:val="28"/>
          <w:lang w:val="en-US"/>
        </w:rPr>
        <w:br w:type="page"/>
      </w:r>
    </w:p>
    <w:p w:rsidR="002B1DF9" w:rsidRDefault="002B1DF9" w:rsidP="002B1DF9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A HashMap is useful because it provides key-value access to data. 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Other options are stacks, queues and dictionaries.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HashMaps: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HashMaps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HashMaps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Stacks: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 xml:space="preserve">Advantages of using stacks are: 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>easy to store.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stacks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you are restricted to the last added value, which should be removed before you can access the second last value.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Queues: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queues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easy to store.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queues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you are restricted to the first added value, which should be removed before you can access the second value.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Dictionaries: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dictionaries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:rsidR="002B1DF9" w:rsidRDefault="00142F88" w:rsidP="002B1DF9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dictionaries are:</w:t>
      </w:r>
      <w:r w:rsidRPr="00142F88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:rsidR="00142F88" w:rsidRPr="00142F88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B1DF9" w:rsidRPr="00142F88" w:rsidRDefault="002B1DF9" w:rsidP="002B1DF9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1: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Pr="00142F88">
        <w:rPr>
          <w:rFonts w:ascii="Times New Roman" w:hAnsi="Times New Roman" w:cs="Times New Roman"/>
          <w:sz w:val="24"/>
          <w:lang w:val="en-US"/>
        </w:rPr>
        <w:tab/>
        <w:t>- The complexity of Dynamic1 is O(n</w:t>
      </w:r>
      <w:r w:rsidRPr="00142F88">
        <w:rPr>
          <w:rFonts w:ascii="Times New Roman" w:hAnsi="Times New Roman" w:cs="Times New Roman"/>
          <w:sz w:val="24"/>
          <w:vertAlign w:val="superscript"/>
          <w:lang w:val="en-US"/>
        </w:rPr>
        <w:t>5</w:t>
      </w:r>
      <w:r w:rsidRPr="00142F88">
        <w:rPr>
          <w:rFonts w:ascii="Times New Roman" w:hAnsi="Times New Roman" w:cs="Times New Roman"/>
          <w:sz w:val="24"/>
          <w:lang w:val="en-US"/>
        </w:rPr>
        <w:t>) in worst case.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-</w:t>
      </w:r>
      <w:r w:rsidRPr="00142F88">
        <w:rPr>
          <w:rFonts w:ascii="Times New Roman" w:hAnsi="Times New Roman" w:cs="Times New Roman"/>
          <w:lang w:val="en-US"/>
        </w:rPr>
        <w:t xml:space="preserve"> A worst case scenario is that all the letters in String s are the same. There will be may (equal) SquareSubsequences. The longest SquareSubsequence will have a length of n when n is even or n-1 if n is uneven, with n = s.length();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t>- The complexity of Dynamic2: not implemented</w:t>
      </w:r>
    </w:p>
    <w:p w:rsidR="002B1DF9" w:rsidRPr="00142F88" w:rsidRDefault="002B1DF9">
      <w:pPr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br w:type="page"/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336D2E" w:rsidRPr="00142F88" w:rsidRDefault="00336D2E" w:rsidP="00336D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Idem as scenario 0 in </w:t>
      </w:r>
      <w:r w:rsidR="008B2947">
        <w:rPr>
          <w:rFonts w:ascii="Times New Roman" w:hAnsi="Times New Roman" w:cs="Times New Roman"/>
          <w:sz w:val="24"/>
          <w:lang w:val="en-US"/>
        </w:rPr>
        <w:t>ContentBased</w:t>
      </w:r>
      <w:r w:rsidRPr="00142F88">
        <w:rPr>
          <w:rFonts w:ascii="Times New Roman" w:hAnsi="Times New Roman" w:cs="Times New Roman"/>
          <w:sz w:val="24"/>
          <w:lang w:val="en-US"/>
        </w:rPr>
        <w:t>Filtering.</w:t>
      </w:r>
    </w:p>
    <w:p w:rsidR="00AD38E2" w:rsidRPr="00142F88" w:rsidRDefault="00AD38E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74B04" w:rsidRPr="004C09A3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42F88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402D10" w:rsidRPr="00142F88">
        <w:rPr>
          <w:rFonts w:ascii="Times New Roman" w:hAnsi="Times New Roman" w:cs="Times New Roman"/>
          <w:sz w:val="24"/>
          <w:lang w:val="en-US"/>
        </w:rPr>
        <w:t>totally wrong when,</w:t>
      </w:r>
      <w:r w:rsidR="00402D10" w:rsidRPr="0003593D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B2148" w:rsidRPr="004C09A3">
        <w:rPr>
          <w:rFonts w:ascii="Times New Roman" w:hAnsi="Times New Roman" w:cs="Times New Roman"/>
          <w:sz w:val="24"/>
          <w:lang w:val="en-US"/>
        </w:rPr>
        <w:t>0 is a possible rating.</w:t>
      </w:r>
    </w:p>
    <w:p w:rsidR="00733356" w:rsidRPr="004C09A3" w:rsidRDefault="004F3C8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Let’s consider</w:t>
      </w:r>
      <w:r w:rsidR="00124651" w:rsidRPr="004C09A3">
        <w:rPr>
          <w:rFonts w:ascii="Times New Roman" w:hAnsi="Times New Roman" w:cs="Times New Roman"/>
          <w:sz w:val="24"/>
          <w:lang w:val="en-US"/>
        </w:rPr>
        <w:t xml:space="preserve"> these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2 cases:</w:t>
      </w:r>
    </w:p>
    <w:p w:rsidR="00A34C76" w:rsidRPr="004C09A3" w:rsidRDefault="00A34C7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Case </w:t>
      </w:r>
      <w:r w:rsidR="00347157" w:rsidRPr="004C09A3">
        <w:rPr>
          <w:rFonts w:ascii="Times New Roman" w:hAnsi="Times New Roman" w:cs="Times New Roman"/>
          <w:sz w:val="24"/>
          <w:lang w:val="en-US"/>
        </w:rPr>
        <w:t>1</w:t>
      </w:r>
      <w:r w:rsidRPr="004C09A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A34C76" w:rsidRPr="004C09A3" w:rsidRDefault="00A34C76" w:rsidP="00E26B1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5*1+5*1+5*1+5*1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+1²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+5²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10</m:t>
                  </m:r>
                </m:den>
              </m:f>
            </m:oMath>
            <w:r w:rsidR="00AC7F32"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EF6553" w:rsidRPr="004C09A3" w:rsidRDefault="00EF6553" w:rsidP="00EF655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F6553" w:rsidRPr="004C09A3" w:rsidRDefault="00EF6553" w:rsidP="00EF6553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EF6553" w:rsidRPr="004C09A3" w:rsidRDefault="00EF6553" w:rsidP="00E26B1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0*0+1*0+0*0+0*1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+0²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+1²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A34C76" w:rsidRDefault="00EF655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Attention: at lea</w:t>
      </w:r>
      <w:r w:rsidR="00081282">
        <w:rPr>
          <w:rFonts w:ascii="Times New Roman" w:hAnsi="Times New Roman" w:cs="Times New Roman"/>
          <w:sz w:val="24"/>
          <w:lang w:val="en-US"/>
        </w:rPr>
        <w:t>st 1 rating should be non-zero!</w:t>
      </w:r>
    </w:p>
    <w:p w:rsidR="00081282" w:rsidRPr="004C09A3" w:rsidRDefault="0008128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474F0" w:rsidRPr="004C09A3" w:rsidRDefault="009474F0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In case 1, the dis</w:t>
      </w:r>
      <w:r w:rsidR="00E42797" w:rsidRPr="004C09A3">
        <w:rPr>
          <w:rFonts w:ascii="Times New Roman" w:hAnsi="Times New Roman" w:cs="Times New Roman"/>
          <w:sz w:val="24"/>
          <w:lang w:val="en-US"/>
        </w:rPr>
        <w:t>tance could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be much bigger and we do get </w:t>
      </w:r>
      <w:r w:rsidR="00E42797" w:rsidRPr="004C09A3">
        <w:rPr>
          <w:rFonts w:ascii="Times New Roman" w:hAnsi="Times New Roman" w:cs="Times New Roman"/>
          <w:sz w:val="24"/>
          <w:lang w:val="en-US"/>
        </w:rPr>
        <w:t>the biggest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distance.</w:t>
      </w:r>
    </w:p>
    <w:p w:rsidR="00194C14" w:rsidRPr="004C09A3" w:rsidRDefault="00194C1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In </w:t>
      </w:r>
      <w:r w:rsidR="009474F0" w:rsidRPr="004C09A3">
        <w:rPr>
          <w:rFonts w:ascii="Times New Roman" w:hAnsi="Times New Roman" w:cs="Times New Roman"/>
          <w:sz w:val="24"/>
          <w:lang w:val="en-US"/>
        </w:rPr>
        <w:t>case 2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, the distance is not big at all, but we </w:t>
      </w:r>
      <w:r w:rsidR="00177FB4" w:rsidRPr="004C09A3">
        <w:rPr>
          <w:rFonts w:ascii="Times New Roman" w:hAnsi="Times New Roman" w:cs="Times New Roman"/>
          <w:sz w:val="24"/>
          <w:lang w:val="en-US"/>
        </w:rPr>
        <w:t xml:space="preserve">get an equally big </w:t>
      </w:r>
      <w:r w:rsidR="00E93A57" w:rsidRPr="004C09A3">
        <w:rPr>
          <w:rFonts w:ascii="Times New Roman" w:hAnsi="Times New Roman" w:cs="Times New Roman"/>
          <w:sz w:val="24"/>
          <w:lang w:val="en-US"/>
        </w:rPr>
        <w:t>distance</w:t>
      </w:r>
      <w:r w:rsidR="00DE7739" w:rsidRPr="004C09A3">
        <w:rPr>
          <w:rFonts w:ascii="Times New Roman" w:hAnsi="Times New Roman" w:cs="Times New Roman"/>
          <w:sz w:val="24"/>
          <w:lang w:val="en-US"/>
        </w:rPr>
        <w:t xml:space="preserve"> as in case 1</w:t>
      </w:r>
      <w:r w:rsidR="00E93A57"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402D10" w:rsidRPr="00142F88" w:rsidRDefault="00402D10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33181" w:rsidRPr="00142F88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3:</w:t>
      </w:r>
      <w:r w:rsidR="00201C28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 w:rsidRPr="00142F88">
        <w:rPr>
          <w:rFonts w:ascii="Times New Roman" w:hAnsi="Times New Roman" w:cs="Times New Roman"/>
          <w:sz w:val="24"/>
          <w:lang w:val="en-US"/>
        </w:rPr>
        <w:t>When a movie is not rated, there is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problem. We ca</w:t>
      </w:r>
      <w:r w:rsidR="004C530D" w:rsidRPr="00142F88">
        <w:rPr>
          <w:rFonts w:ascii="Times New Roman" w:hAnsi="Times New Roman" w:cs="Times New Roman"/>
          <w:sz w:val="24"/>
          <w:lang w:val="en-US"/>
        </w:rPr>
        <w:t>n solve it by giving that movie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rating of 2.5.</w:t>
      </w:r>
      <w:r w:rsidR="004C530D" w:rsidRPr="00142F88">
        <w:rPr>
          <w:rFonts w:ascii="Times New Roman" w:hAnsi="Times New Roman" w:cs="Times New Roman"/>
          <w:sz w:val="24"/>
          <w:lang w:val="en-US"/>
        </w:rPr>
        <w:t xml:space="preserve"> If a user hast just watched one of the greatest movies he’s ever seen or one of a kind he never wants to witness again, he’s much more likely to give this movie a rating.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C530D" w:rsidRPr="00142F88">
        <w:rPr>
          <w:rFonts w:ascii="Times New Roman" w:hAnsi="Times New Roman" w:cs="Times New Roman"/>
          <w:sz w:val="24"/>
          <w:lang w:val="en-US"/>
        </w:rPr>
        <w:t>Whereas if the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user thinks the movie is rather mediocre, he </w:t>
      </w:r>
      <w:r w:rsidR="004C530D" w:rsidRPr="00142F88">
        <w:rPr>
          <w:rFonts w:ascii="Times New Roman" w:hAnsi="Times New Roman" w:cs="Times New Roman"/>
          <w:sz w:val="24"/>
          <w:lang w:val="en-US"/>
        </w:rPr>
        <w:t>might not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have the needs to express his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>/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her feelings about the movie. </w:t>
      </w:r>
      <w:r w:rsidR="004C530D" w:rsidRPr="00142F88">
        <w:rPr>
          <w:rFonts w:ascii="Times New Roman" w:hAnsi="Times New Roman" w:cs="Times New Roman"/>
          <w:sz w:val="24"/>
          <w:lang w:val="en-US"/>
        </w:rPr>
        <w:t>Giving this movie an average rating of 2.5 might be a good solution to get rid of movies which don’t have a rating.</w:t>
      </w:r>
    </w:p>
    <w:p w:rsidR="00A923C4" w:rsidRPr="00142F88" w:rsidRDefault="00A923C4" w:rsidP="00A949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A4FCD" w:rsidRPr="00C57A72" w:rsidRDefault="001A272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4:</w:t>
      </w:r>
      <w:r w:rsidR="00CD3CE3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4FCD" w:rsidRPr="00C57A72">
        <w:rPr>
          <w:rFonts w:ascii="Times New Roman" w:hAnsi="Times New Roman" w:cs="Times New Roman"/>
          <w:sz w:val="24"/>
          <w:lang w:val="en-US"/>
        </w:rPr>
        <w:t>A solution for giving a movie a rating for each user is to give it a weighted average</w:t>
      </w:r>
      <w:r w:rsidR="008921C8" w:rsidRPr="00C57A72">
        <w:rPr>
          <w:rFonts w:ascii="Times New Roman" w:hAnsi="Times New Roman" w:cs="Times New Roman"/>
          <w:sz w:val="24"/>
          <w:lang w:val="en-US"/>
        </w:rPr>
        <w:t>, based</w:t>
      </w:r>
      <w:r w:rsidR="00264302" w:rsidRPr="00C57A72">
        <w:rPr>
          <w:rFonts w:ascii="Times New Roman" w:hAnsi="Times New Roman" w:cs="Times New Roman"/>
          <w:sz w:val="24"/>
          <w:lang w:val="en-US"/>
        </w:rPr>
        <w:t xml:space="preserve"> on other users who have seen the movie</w:t>
      </w:r>
      <w:r w:rsidR="007A4FCD" w:rsidRPr="00C57A72">
        <w:rPr>
          <w:rFonts w:ascii="Times New Roman" w:hAnsi="Times New Roman" w:cs="Times New Roman"/>
          <w:sz w:val="24"/>
          <w:lang w:val="en-US"/>
        </w:rPr>
        <w:t>.</w:t>
      </w:r>
      <w:r w:rsidR="002120D1" w:rsidRPr="00C57A72">
        <w:rPr>
          <w:rFonts w:ascii="Times New Roman" w:hAnsi="Times New Roman" w:cs="Times New Roman"/>
          <w:sz w:val="24"/>
          <w:lang w:val="en-US"/>
        </w:rPr>
        <w:t xml:space="preserve"> The smaller the distance between 2 users, the bigger the weight and the other way around.</w:t>
      </w:r>
    </w:p>
    <w:p w:rsidR="000D67E6" w:rsidRDefault="00777A31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7A72">
        <w:rPr>
          <w:rFonts w:ascii="Times New Roman" w:hAnsi="Times New Roman" w:cs="Times New Roman"/>
          <w:sz w:val="24"/>
          <w:lang w:val="en-US"/>
        </w:rPr>
        <w:lastRenderedPageBreak/>
        <w:t>Another method is to use content based filtering.</w:t>
      </w:r>
      <w:r w:rsidR="00BD1122" w:rsidRPr="00C57A72">
        <w:rPr>
          <w:rFonts w:ascii="Times New Roman" w:hAnsi="Times New Roman" w:cs="Times New Roman"/>
          <w:sz w:val="24"/>
          <w:lang w:val="en-US"/>
        </w:rPr>
        <w:t xml:space="preserve"> When a user didn’t rate a movie, find the closest movie that the user did rate and give it the same rating.</w:t>
      </w:r>
      <w:r w:rsidR="00DE0BA8" w:rsidRPr="00C57A72">
        <w:rPr>
          <w:rFonts w:ascii="Times New Roman" w:hAnsi="Times New Roman" w:cs="Times New Roman"/>
          <w:sz w:val="24"/>
          <w:lang w:val="en-US"/>
        </w:rPr>
        <w:t xml:space="preserve"> When 2 movies are very similar, the same user should give it almost the same rating.</w:t>
      </w:r>
    </w:p>
    <w:p w:rsidR="0066459B" w:rsidRDefault="006654F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similar method to this one, without using content based filtering is to just look at some of the similar movies to a specific movie</w:t>
      </w:r>
      <w:r w:rsidR="009B304A">
        <w:rPr>
          <w:rFonts w:ascii="Times New Roman" w:hAnsi="Times New Roman" w:cs="Times New Roman"/>
          <w:sz w:val="24"/>
          <w:lang w:val="en-US"/>
        </w:rPr>
        <w:t>, that the user did rate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 w:rsidR="00B30285">
        <w:rPr>
          <w:rFonts w:ascii="Times New Roman" w:hAnsi="Times New Roman" w:cs="Times New Roman"/>
          <w:sz w:val="24"/>
          <w:lang w:val="en-US"/>
        </w:rPr>
        <w:t xml:space="preserve">calculate an average rating </w:t>
      </w:r>
      <w:r w:rsidR="00921408">
        <w:rPr>
          <w:rFonts w:ascii="Times New Roman" w:hAnsi="Times New Roman" w:cs="Times New Roman"/>
          <w:sz w:val="24"/>
          <w:lang w:val="en-US"/>
        </w:rPr>
        <w:t>for it.</w:t>
      </w:r>
    </w:p>
    <w:p w:rsidR="00DF1104" w:rsidRPr="00C57A72" w:rsidRDefault="00DF110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Working </w:t>
      </w:r>
      <w:r w:rsidR="00E870DD">
        <w:rPr>
          <w:rFonts w:ascii="Times New Roman" w:hAnsi="Times New Roman" w:cs="Times New Roman"/>
          <w:sz w:val="24"/>
          <w:lang w:val="en-US"/>
        </w:rPr>
        <w:t xml:space="preserve">further from the last method, we could recommend only the movies with the highest rating by saving the </w:t>
      </w:r>
      <w:r w:rsidR="00431A5C">
        <w:rPr>
          <w:rFonts w:ascii="Times New Roman" w:hAnsi="Times New Roman" w:cs="Times New Roman"/>
          <w:sz w:val="24"/>
          <w:lang w:val="en-US"/>
        </w:rPr>
        <w:t>newly created ratings in a fixed size priority queue</w:t>
      </w:r>
      <w:r w:rsidR="0036525B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DF1104" w:rsidRPr="00C57A7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072" w:rsidRDefault="00947072" w:rsidP="00470A3E">
      <w:pPr>
        <w:spacing w:after="0" w:line="240" w:lineRule="auto"/>
      </w:pPr>
      <w:r>
        <w:separator/>
      </w:r>
    </w:p>
  </w:endnote>
  <w:endnote w:type="continuationSeparator" w:id="0">
    <w:p w:rsidR="00947072" w:rsidRDefault="00947072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3E" w:rsidRPr="00013807" w:rsidRDefault="00470A3E">
    <w:pPr>
      <w:pStyle w:val="Footer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36525B">
      <w:rPr>
        <w:rFonts w:ascii="Times New Roman" w:hAnsi="Times New Roman" w:cs="Times New Roman"/>
        <w:caps/>
        <w:noProof/>
        <w:sz w:val="24"/>
      </w:rPr>
      <w:t>4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072" w:rsidRDefault="00947072" w:rsidP="00470A3E">
      <w:pPr>
        <w:spacing w:after="0" w:line="240" w:lineRule="auto"/>
      </w:pPr>
      <w:r>
        <w:separator/>
      </w:r>
    </w:p>
  </w:footnote>
  <w:footnote w:type="continuationSeparator" w:id="0">
    <w:p w:rsidR="00947072" w:rsidRDefault="00947072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07" w:rsidRPr="00013807" w:rsidRDefault="00013807" w:rsidP="00013807">
    <w:pPr>
      <w:pStyle w:val="Header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78E8"/>
    <w:rsid w:val="0003593D"/>
    <w:rsid w:val="00054119"/>
    <w:rsid w:val="00081282"/>
    <w:rsid w:val="000870A6"/>
    <w:rsid w:val="000A2E75"/>
    <w:rsid w:val="000D6518"/>
    <w:rsid w:val="000D67E6"/>
    <w:rsid w:val="001202DD"/>
    <w:rsid w:val="00124651"/>
    <w:rsid w:val="00133738"/>
    <w:rsid w:val="00142F88"/>
    <w:rsid w:val="00174B04"/>
    <w:rsid w:val="00175C5F"/>
    <w:rsid w:val="00176222"/>
    <w:rsid w:val="00177FB4"/>
    <w:rsid w:val="00181BAF"/>
    <w:rsid w:val="00194C14"/>
    <w:rsid w:val="001A2723"/>
    <w:rsid w:val="001B2148"/>
    <w:rsid w:val="001B223F"/>
    <w:rsid w:val="001F4AD4"/>
    <w:rsid w:val="001F7F07"/>
    <w:rsid w:val="00201C28"/>
    <w:rsid w:val="00201D41"/>
    <w:rsid w:val="002120D1"/>
    <w:rsid w:val="00232DE1"/>
    <w:rsid w:val="00264302"/>
    <w:rsid w:val="00287AA4"/>
    <w:rsid w:val="00292912"/>
    <w:rsid w:val="002A7781"/>
    <w:rsid w:val="002B1DF9"/>
    <w:rsid w:val="002F0B9D"/>
    <w:rsid w:val="003001A5"/>
    <w:rsid w:val="0030472D"/>
    <w:rsid w:val="0030487E"/>
    <w:rsid w:val="00304F35"/>
    <w:rsid w:val="0031007A"/>
    <w:rsid w:val="0031517B"/>
    <w:rsid w:val="00321F37"/>
    <w:rsid w:val="00322243"/>
    <w:rsid w:val="00335AE4"/>
    <w:rsid w:val="00336D2E"/>
    <w:rsid w:val="003413B1"/>
    <w:rsid w:val="00347157"/>
    <w:rsid w:val="0036525B"/>
    <w:rsid w:val="0037173F"/>
    <w:rsid w:val="003833D4"/>
    <w:rsid w:val="00386488"/>
    <w:rsid w:val="003A0D8E"/>
    <w:rsid w:val="003C0F9B"/>
    <w:rsid w:val="003C469F"/>
    <w:rsid w:val="0040047C"/>
    <w:rsid w:val="00402D10"/>
    <w:rsid w:val="00431A5C"/>
    <w:rsid w:val="00433181"/>
    <w:rsid w:val="00441D5A"/>
    <w:rsid w:val="004424BA"/>
    <w:rsid w:val="00445AA0"/>
    <w:rsid w:val="004510CA"/>
    <w:rsid w:val="00470A3E"/>
    <w:rsid w:val="00472D5C"/>
    <w:rsid w:val="004C09A3"/>
    <w:rsid w:val="004C18A9"/>
    <w:rsid w:val="004C2F41"/>
    <w:rsid w:val="004C530D"/>
    <w:rsid w:val="004D480E"/>
    <w:rsid w:val="004D785D"/>
    <w:rsid w:val="004E3EF8"/>
    <w:rsid w:val="004E78DC"/>
    <w:rsid w:val="004F3C8E"/>
    <w:rsid w:val="00502F18"/>
    <w:rsid w:val="005061FF"/>
    <w:rsid w:val="00525574"/>
    <w:rsid w:val="00544C98"/>
    <w:rsid w:val="00560EAC"/>
    <w:rsid w:val="00565F29"/>
    <w:rsid w:val="0058170A"/>
    <w:rsid w:val="005B3F3A"/>
    <w:rsid w:val="005B6291"/>
    <w:rsid w:val="005D0517"/>
    <w:rsid w:val="005D1B94"/>
    <w:rsid w:val="006009AB"/>
    <w:rsid w:val="006241CF"/>
    <w:rsid w:val="00624951"/>
    <w:rsid w:val="006251BB"/>
    <w:rsid w:val="00631D5B"/>
    <w:rsid w:val="00635967"/>
    <w:rsid w:val="006464E4"/>
    <w:rsid w:val="0065490A"/>
    <w:rsid w:val="00657E72"/>
    <w:rsid w:val="0066459B"/>
    <w:rsid w:val="006654F6"/>
    <w:rsid w:val="0067594D"/>
    <w:rsid w:val="00683DE8"/>
    <w:rsid w:val="00683F4B"/>
    <w:rsid w:val="00696B7D"/>
    <w:rsid w:val="006C5F48"/>
    <w:rsid w:val="006E5F01"/>
    <w:rsid w:val="006E61B6"/>
    <w:rsid w:val="00700B00"/>
    <w:rsid w:val="007068B2"/>
    <w:rsid w:val="007178A0"/>
    <w:rsid w:val="0073073D"/>
    <w:rsid w:val="00733356"/>
    <w:rsid w:val="00735D4A"/>
    <w:rsid w:val="00745298"/>
    <w:rsid w:val="00747017"/>
    <w:rsid w:val="00750A50"/>
    <w:rsid w:val="007530F2"/>
    <w:rsid w:val="007552A6"/>
    <w:rsid w:val="007668F3"/>
    <w:rsid w:val="00771173"/>
    <w:rsid w:val="00777A31"/>
    <w:rsid w:val="007805B4"/>
    <w:rsid w:val="0078670B"/>
    <w:rsid w:val="007915F0"/>
    <w:rsid w:val="007A4FCD"/>
    <w:rsid w:val="007B4F0B"/>
    <w:rsid w:val="007C5F11"/>
    <w:rsid w:val="007E31BE"/>
    <w:rsid w:val="00805DFD"/>
    <w:rsid w:val="008153A7"/>
    <w:rsid w:val="008411D4"/>
    <w:rsid w:val="0084696A"/>
    <w:rsid w:val="00857445"/>
    <w:rsid w:val="008719E1"/>
    <w:rsid w:val="008921C8"/>
    <w:rsid w:val="008A4177"/>
    <w:rsid w:val="008B2947"/>
    <w:rsid w:val="008C1C03"/>
    <w:rsid w:val="00900703"/>
    <w:rsid w:val="00917D22"/>
    <w:rsid w:val="00921408"/>
    <w:rsid w:val="009224EA"/>
    <w:rsid w:val="00927C94"/>
    <w:rsid w:val="009438C9"/>
    <w:rsid w:val="00947072"/>
    <w:rsid w:val="009474F0"/>
    <w:rsid w:val="00950BE2"/>
    <w:rsid w:val="00952E40"/>
    <w:rsid w:val="00972CCA"/>
    <w:rsid w:val="00975F13"/>
    <w:rsid w:val="00985A28"/>
    <w:rsid w:val="00997597"/>
    <w:rsid w:val="009A7C3C"/>
    <w:rsid w:val="009B304A"/>
    <w:rsid w:val="009C4EF1"/>
    <w:rsid w:val="009E17D5"/>
    <w:rsid w:val="009E4049"/>
    <w:rsid w:val="009F0450"/>
    <w:rsid w:val="00A01874"/>
    <w:rsid w:val="00A2327E"/>
    <w:rsid w:val="00A31233"/>
    <w:rsid w:val="00A315BF"/>
    <w:rsid w:val="00A34C76"/>
    <w:rsid w:val="00A75F1C"/>
    <w:rsid w:val="00A76C3F"/>
    <w:rsid w:val="00A82B68"/>
    <w:rsid w:val="00A82EA1"/>
    <w:rsid w:val="00A923C4"/>
    <w:rsid w:val="00A9497A"/>
    <w:rsid w:val="00AB794C"/>
    <w:rsid w:val="00AC7F32"/>
    <w:rsid w:val="00AD0D8B"/>
    <w:rsid w:val="00AD38E2"/>
    <w:rsid w:val="00AD62D9"/>
    <w:rsid w:val="00AF38A0"/>
    <w:rsid w:val="00AF6610"/>
    <w:rsid w:val="00B023A2"/>
    <w:rsid w:val="00B07D87"/>
    <w:rsid w:val="00B15922"/>
    <w:rsid w:val="00B30285"/>
    <w:rsid w:val="00B447A7"/>
    <w:rsid w:val="00B65E95"/>
    <w:rsid w:val="00B739E6"/>
    <w:rsid w:val="00BB7D66"/>
    <w:rsid w:val="00BD1122"/>
    <w:rsid w:val="00BD2DD6"/>
    <w:rsid w:val="00BE271F"/>
    <w:rsid w:val="00C05839"/>
    <w:rsid w:val="00C24A60"/>
    <w:rsid w:val="00C457DA"/>
    <w:rsid w:val="00C57A72"/>
    <w:rsid w:val="00C60A4A"/>
    <w:rsid w:val="00C719CE"/>
    <w:rsid w:val="00C75564"/>
    <w:rsid w:val="00C81D9D"/>
    <w:rsid w:val="00CC584B"/>
    <w:rsid w:val="00CD3CE3"/>
    <w:rsid w:val="00D006FA"/>
    <w:rsid w:val="00D175E2"/>
    <w:rsid w:val="00D326FF"/>
    <w:rsid w:val="00D36C83"/>
    <w:rsid w:val="00D5058D"/>
    <w:rsid w:val="00D52C96"/>
    <w:rsid w:val="00D574FC"/>
    <w:rsid w:val="00D6125C"/>
    <w:rsid w:val="00D64727"/>
    <w:rsid w:val="00D843AC"/>
    <w:rsid w:val="00DA163F"/>
    <w:rsid w:val="00DA2F18"/>
    <w:rsid w:val="00DB3084"/>
    <w:rsid w:val="00DC1F0D"/>
    <w:rsid w:val="00DC247A"/>
    <w:rsid w:val="00DC7562"/>
    <w:rsid w:val="00DE0BA8"/>
    <w:rsid w:val="00DE7739"/>
    <w:rsid w:val="00DF1104"/>
    <w:rsid w:val="00E06B07"/>
    <w:rsid w:val="00E104D9"/>
    <w:rsid w:val="00E30435"/>
    <w:rsid w:val="00E42797"/>
    <w:rsid w:val="00E42DA4"/>
    <w:rsid w:val="00E870DD"/>
    <w:rsid w:val="00E93A57"/>
    <w:rsid w:val="00EA0EC6"/>
    <w:rsid w:val="00EE4AAB"/>
    <w:rsid w:val="00EF6553"/>
    <w:rsid w:val="00F060C1"/>
    <w:rsid w:val="00F11865"/>
    <w:rsid w:val="00F268E9"/>
    <w:rsid w:val="00F359A2"/>
    <w:rsid w:val="00F75718"/>
    <w:rsid w:val="00F80404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7CAEF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3E"/>
  </w:style>
  <w:style w:type="paragraph" w:styleId="Footer">
    <w:name w:val="footer"/>
    <w:basedOn w:val="Normal"/>
    <w:link w:val="Foot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3E"/>
  </w:style>
  <w:style w:type="paragraph" w:styleId="ListParagraph">
    <w:name w:val="List Paragraph"/>
    <w:basedOn w:val="Normal"/>
    <w:uiPriority w:val="34"/>
    <w:qFormat/>
    <w:rsid w:val="00C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63</cp:revision>
  <cp:lastPrinted>2017-03-29T19:11:00Z</cp:lastPrinted>
  <dcterms:created xsi:type="dcterms:W3CDTF">2017-04-13T14:32:00Z</dcterms:created>
  <dcterms:modified xsi:type="dcterms:W3CDTF">2017-04-23T14:49:00Z</dcterms:modified>
</cp:coreProperties>
</file>