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C948" w14:textId="77777777" w:rsidR="00737B0C" w:rsidRDefault="008115C7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Учебная практика по разработке и сопровождению программного обеспечения</w:t>
      </w:r>
    </w:p>
    <w:p w14:paraId="5DC39151" w14:textId="172AC0F9" w:rsidR="00737B0C" w:rsidRDefault="008115C7">
      <w:pPr>
        <w:ind w:firstLine="709"/>
        <w:jc w:val="both"/>
        <w:rPr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Номер учебной группы </w:t>
      </w:r>
      <w:r>
        <w:rPr>
          <w:sz w:val="28"/>
          <w:szCs w:val="28"/>
          <w:u w:val="single"/>
        </w:rPr>
        <w:t>ПК-32</w:t>
      </w:r>
    </w:p>
    <w:p w14:paraId="32AAB92D" w14:textId="309CE2E1" w:rsidR="00737B0C" w:rsidRPr="008115C7" w:rsidRDefault="008115C7">
      <w:pPr>
        <w:ind w:firstLine="709"/>
        <w:jc w:val="both"/>
        <w:rPr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Фамилия, инициалы обучающегося </w:t>
      </w:r>
      <w:r w:rsidR="00DB59D0">
        <w:rPr>
          <w:sz w:val="28"/>
          <w:szCs w:val="28"/>
          <w:u w:val="single"/>
        </w:rPr>
        <w:t>Загоруев Д.В.</w:t>
      </w:r>
    </w:p>
    <w:p w14:paraId="5A8ECAA3" w14:textId="58DC2B35" w:rsidR="00737B0C" w:rsidRPr="00CF29E8" w:rsidRDefault="008115C7">
      <w:pPr>
        <w:ind w:firstLine="709"/>
        <w:jc w:val="both"/>
        <w:rPr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Дата выполнения работы </w:t>
      </w:r>
      <w:r w:rsidRPr="00CF29E8">
        <w:rPr>
          <w:sz w:val="28"/>
          <w:szCs w:val="28"/>
          <w:u w:val="single"/>
        </w:rPr>
        <w:t>30</w:t>
      </w:r>
      <w:r>
        <w:rPr>
          <w:sz w:val="28"/>
          <w:szCs w:val="28"/>
          <w:u w:val="single"/>
        </w:rPr>
        <w:t>.</w:t>
      </w:r>
      <w:r w:rsidRPr="00CF29E8">
        <w:rPr>
          <w:sz w:val="28"/>
          <w:szCs w:val="28"/>
          <w:u w:val="single"/>
        </w:rPr>
        <w:t>09</w:t>
      </w:r>
      <w:r>
        <w:rPr>
          <w:sz w:val="28"/>
          <w:szCs w:val="28"/>
          <w:u w:val="single"/>
        </w:rPr>
        <w:t>.202</w:t>
      </w:r>
      <w:r w:rsidR="00CF29E8">
        <w:rPr>
          <w:sz w:val="28"/>
          <w:szCs w:val="28"/>
          <w:u w:val="single"/>
        </w:rPr>
        <w:t>4</w:t>
      </w:r>
    </w:p>
    <w:p w14:paraId="3300C082" w14:textId="77777777" w:rsidR="00737B0C" w:rsidRDefault="008115C7">
      <w:pPr>
        <w:ind w:firstLine="709"/>
        <w:jc w:val="both"/>
        <w:rPr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Тема работы: </w:t>
      </w:r>
      <w:r>
        <w:rPr>
          <w:sz w:val="28"/>
          <w:szCs w:val="28"/>
          <w:u w:val="single"/>
        </w:rPr>
        <w:t>Комплексные системы разработки проектов.</w:t>
      </w:r>
    </w:p>
    <w:p w14:paraId="3EE60747" w14:textId="77777777" w:rsidR="00737B0C" w:rsidRDefault="008115C7">
      <w:pPr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Цель работы: </w:t>
      </w:r>
    </w:p>
    <w:p w14:paraId="19B216A5" w14:textId="77777777" w:rsidR="00737B0C" w:rsidRDefault="008115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Выработать умение использовать инструментальный пакет Rational Rose для выполнения стадий проектирования и моделирования программной системы.</w:t>
      </w:r>
    </w:p>
    <w:p w14:paraId="601B8856" w14:textId="77777777" w:rsidR="00737B0C" w:rsidRDefault="008115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Научиться моделировать программную систему путём построения UML-диаграмм: диаграмм вариантов использования, диаграмм классов, состояний, деятельности, последовательности, коопераций, компонентов, развёртывания.</w:t>
      </w:r>
    </w:p>
    <w:p w14:paraId="1B4A47A0" w14:textId="77777777" w:rsidR="00737B0C" w:rsidRDefault="008115C7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Задание: </w:t>
      </w:r>
    </w:p>
    <w:p w14:paraId="0BAA8CAF" w14:textId="77777777" w:rsidR="00737B0C" w:rsidRDefault="008115C7">
      <w:pPr>
        <w:ind w:left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Построить для выбранной на первом занятии области:</w:t>
      </w:r>
    </w:p>
    <w:p w14:paraId="28E3DAF6" w14:textId="77777777" w:rsidR="00737B0C" w:rsidRDefault="008115C7">
      <w:pPr>
        <w:numPr>
          <w:ilvl w:val="0"/>
          <w:numId w:val="2"/>
        </w:numPr>
        <w:ind w:left="0" w:firstLine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Диаграмму вариантов использования.</w:t>
      </w:r>
    </w:p>
    <w:p w14:paraId="4853CA7C" w14:textId="77777777" w:rsidR="00737B0C" w:rsidRDefault="008115C7">
      <w:pPr>
        <w:numPr>
          <w:ilvl w:val="0"/>
          <w:numId w:val="2"/>
        </w:numPr>
        <w:ind w:left="0" w:firstLine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Диаграмму классов.</w:t>
      </w:r>
    </w:p>
    <w:p w14:paraId="518BDCF3" w14:textId="77777777" w:rsidR="00737B0C" w:rsidRDefault="008115C7">
      <w:pPr>
        <w:numPr>
          <w:ilvl w:val="0"/>
          <w:numId w:val="2"/>
        </w:numPr>
        <w:ind w:left="0" w:firstLine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Диаграмму состояний.</w:t>
      </w:r>
    </w:p>
    <w:p w14:paraId="7DA83150" w14:textId="77777777" w:rsidR="00737B0C" w:rsidRDefault="008115C7">
      <w:pPr>
        <w:numPr>
          <w:ilvl w:val="0"/>
          <w:numId w:val="2"/>
        </w:numPr>
        <w:ind w:left="0" w:firstLine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Диаграмму деятельности.</w:t>
      </w:r>
    </w:p>
    <w:p w14:paraId="3878BE80" w14:textId="77777777" w:rsidR="00737B0C" w:rsidRDefault="008115C7">
      <w:pPr>
        <w:numPr>
          <w:ilvl w:val="0"/>
          <w:numId w:val="2"/>
        </w:numPr>
        <w:ind w:left="0" w:firstLine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Диаграмму последовательности.</w:t>
      </w:r>
    </w:p>
    <w:p w14:paraId="0B3118D5" w14:textId="77777777" w:rsidR="00737B0C" w:rsidRDefault="008115C7">
      <w:pPr>
        <w:numPr>
          <w:ilvl w:val="0"/>
          <w:numId w:val="2"/>
        </w:numPr>
        <w:ind w:left="0" w:firstLine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Диаграмму коопераций.</w:t>
      </w:r>
    </w:p>
    <w:p w14:paraId="75925F2B" w14:textId="77777777" w:rsidR="00737B0C" w:rsidRDefault="008115C7">
      <w:pPr>
        <w:numPr>
          <w:ilvl w:val="0"/>
          <w:numId w:val="2"/>
        </w:numPr>
        <w:ind w:left="0" w:firstLine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Диаграмму компонентов.</w:t>
      </w:r>
    </w:p>
    <w:p w14:paraId="0B59F2E1" w14:textId="77777777" w:rsidR="00737B0C" w:rsidRDefault="008115C7">
      <w:pPr>
        <w:numPr>
          <w:ilvl w:val="0"/>
          <w:numId w:val="2"/>
        </w:numPr>
        <w:ind w:left="0" w:firstLine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Диаграмму развертывания.</w:t>
      </w:r>
    </w:p>
    <w:p w14:paraId="14C757C4" w14:textId="77777777" w:rsidR="00737B0C" w:rsidRDefault="008115C7">
      <w:pPr>
        <w:ind w:firstLine="709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Индивидуальное задание</w:t>
      </w:r>
    </w:p>
    <w:p w14:paraId="30F67F68" w14:textId="1C727A64" w:rsidR="0069643D" w:rsidRPr="00DB56CF" w:rsidRDefault="0069643D" w:rsidP="00DB56CF">
      <w:pPr>
        <w:widowControl w:val="0"/>
        <w:pBdr>
          <w:top w:val="nil"/>
          <w:left w:val="nil"/>
          <w:bottom w:val="nil"/>
          <w:right w:val="nil"/>
          <w:between w:val="nil"/>
        </w:pBdr>
        <w:ind w:right="-3" w:firstLine="709"/>
        <w:jc w:val="both"/>
        <w:rPr>
          <w:rStyle w:val="a5"/>
          <w:b w:val="0"/>
          <w:bCs w:val="0"/>
          <w:sz w:val="28"/>
          <w:szCs w:val="28"/>
          <w:u w:val="single"/>
        </w:rPr>
      </w:pPr>
      <w:r w:rsidRPr="00B71C2C">
        <w:rPr>
          <w:rStyle w:val="a5"/>
          <w:sz w:val="28"/>
          <w:szCs w:val="28"/>
          <w:u w:val="single"/>
        </w:rPr>
        <w:t>Телеграмм-бот «UO_GGMK»</w:t>
      </w:r>
      <w:r w:rsidR="00DB56CF" w:rsidRPr="00B71C2C">
        <w:rPr>
          <w:rStyle w:val="a5"/>
          <w:sz w:val="28"/>
          <w:szCs w:val="28"/>
          <w:u w:val="single"/>
        </w:rPr>
        <w:t>.</w:t>
      </w:r>
      <w:r w:rsidR="00DB56CF" w:rsidRPr="00DB56CF">
        <w:rPr>
          <w:rStyle w:val="a5"/>
          <w:b w:val="0"/>
          <w:bCs w:val="0"/>
          <w:sz w:val="28"/>
          <w:szCs w:val="28"/>
          <w:u w:val="single"/>
        </w:rPr>
        <w:t xml:space="preserve"> </w:t>
      </w:r>
      <w:r w:rsidR="00DB56CF" w:rsidRPr="00DB56CF">
        <w:rPr>
          <w:sz w:val="28"/>
          <w:szCs w:val="28"/>
          <w:u w:val="single"/>
        </w:rPr>
        <w:t xml:space="preserve">Функционал </w:t>
      </w:r>
      <w:r w:rsidR="00DB56CF">
        <w:rPr>
          <w:sz w:val="28"/>
          <w:szCs w:val="28"/>
          <w:u w:val="single"/>
        </w:rPr>
        <w:t>бота</w:t>
      </w:r>
      <w:r w:rsidR="00DB56CF" w:rsidRPr="00DB56CF">
        <w:rPr>
          <w:sz w:val="28"/>
          <w:szCs w:val="28"/>
          <w:u w:val="single"/>
        </w:rPr>
        <w:t xml:space="preserve"> позволяет</w:t>
      </w:r>
      <w:r w:rsidR="00DB56CF">
        <w:rPr>
          <w:sz w:val="28"/>
          <w:szCs w:val="28"/>
          <w:u w:val="single"/>
        </w:rPr>
        <w:t xml:space="preserve"> получать актуальное расписание, информацию о колледже, информацию о специальностях, контакты администрации, локацию колледжа и общежития, график практик, информацию об оплате за обучение.</w:t>
      </w:r>
    </w:p>
    <w:p w14:paraId="1CA32058" w14:textId="77777777" w:rsidR="00737B0C" w:rsidRDefault="008115C7">
      <w:pPr>
        <w:ind w:firstLine="709"/>
        <w:jc w:val="both"/>
        <w:rPr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Оснащение работы: </w:t>
      </w:r>
      <w:r>
        <w:rPr>
          <w:sz w:val="28"/>
          <w:szCs w:val="28"/>
          <w:u w:val="single"/>
        </w:rPr>
        <w:t>Инструкционная карта занятия учебной практики по разработке и сопровождению ПО, MS Word, Visio 6.0, Rational Rose.</w:t>
      </w:r>
    </w:p>
    <w:p w14:paraId="391C8492" w14:textId="77777777" w:rsidR="00737B0C" w:rsidRDefault="008115C7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Результаты выполнения работы:</w:t>
      </w:r>
    </w:p>
    <w:p w14:paraId="16169C26" w14:textId="77777777" w:rsidR="00737B0C" w:rsidRDefault="008115C7">
      <w:pPr>
        <w:jc w:val="center"/>
        <w:rPr>
          <w:b/>
          <w:sz w:val="28"/>
          <w:szCs w:val="28"/>
        </w:rPr>
      </w:pPr>
      <w:r>
        <w:br w:type="page"/>
      </w:r>
    </w:p>
    <w:p w14:paraId="7C711FBD" w14:textId="77777777" w:rsidR="00737B0C" w:rsidRDefault="008115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Диаграмма вариантов использования</w:t>
      </w:r>
    </w:p>
    <w:p w14:paraId="1ADB8FDF" w14:textId="2E32E65A" w:rsidR="00737B0C" w:rsidRDefault="0069643D" w:rsidP="008115C7">
      <w:pPr>
        <w:shd w:val="clear" w:color="auto" w:fill="FFFFFF"/>
        <w:jc w:val="center"/>
      </w:pPr>
      <w:r w:rsidRPr="0069643D">
        <w:rPr>
          <w:noProof/>
        </w:rPr>
        <w:drawing>
          <wp:inline distT="0" distB="0" distL="0" distR="0" wp14:anchorId="20F6A859" wp14:editId="4099F426">
            <wp:extent cx="4853940" cy="212968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23" cy="214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1B60" w14:textId="77777777" w:rsidR="00737B0C" w:rsidRDefault="008115C7">
      <w:pPr>
        <w:shd w:val="clear" w:color="auto" w:fill="FFFFFF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Диаграмма вариантов использования</w:t>
      </w:r>
    </w:p>
    <w:p w14:paraId="34C62903" w14:textId="77777777" w:rsidR="00737B0C" w:rsidRDefault="00737B0C">
      <w:pPr>
        <w:ind w:left="1069"/>
        <w:jc w:val="center"/>
        <w:rPr>
          <w:sz w:val="28"/>
          <w:szCs w:val="28"/>
        </w:rPr>
      </w:pPr>
    </w:p>
    <w:p w14:paraId="31202ABD" w14:textId="77777777" w:rsidR="00737B0C" w:rsidRDefault="008115C7">
      <w:pPr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классов</w:t>
      </w:r>
    </w:p>
    <w:p w14:paraId="3A14558C" w14:textId="64C87DB5" w:rsidR="00737B0C" w:rsidRDefault="0069643D" w:rsidP="008115C7">
      <w:pPr>
        <w:jc w:val="center"/>
        <w:rPr>
          <w:sz w:val="28"/>
          <w:szCs w:val="28"/>
        </w:rPr>
      </w:pPr>
      <w:r w:rsidRPr="0069643D">
        <w:rPr>
          <w:noProof/>
          <w:sz w:val="28"/>
          <w:szCs w:val="28"/>
        </w:rPr>
        <w:drawing>
          <wp:inline distT="0" distB="0" distL="0" distR="0" wp14:anchorId="4D676DC5" wp14:editId="21F0167D">
            <wp:extent cx="4754880" cy="236263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7" cy="237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AE0E" w14:textId="331F7BA5" w:rsidR="008115C7" w:rsidRDefault="008115C7" w:rsidP="0069643D">
      <w:pPr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Диаграмма классов</w:t>
      </w:r>
    </w:p>
    <w:p w14:paraId="59D7482D" w14:textId="77777777" w:rsidR="00D07C38" w:rsidRPr="0069643D" w:rsidRDefault="00D07C38" w:rsidP="0069643D">
      <w:pPr>
        <w:ind w:firstLine="709"/>
        <w:jc w:val="center"/>
        <w:rPr>
          <w:color w:val="000000"/>
          <w:sz w:val="28"/>
          <w:szCs w:val="28"/>
        </w:rPr>
      </w:pPr>
    </w:p>
    <w:p w14:paraId="38231094" w14:textId="24DAF88B" w:rsidR="00737B0C" w:rsidRDefault="008115C7">
      <w:pPr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состояний</w:t>
      </w:r>
    </w:p>
    <w:p w14:paraId="343FDF53" w14:textId="5545720D" w:rsidR="00737B0C" w:rsidRDefault="0069643D">
      <w:pPr>
        <w:ind w:firstLine="709"/>
        <w:jc w:val="center"/>
        <w:rPr>
          <w:sz w:val="28"/>
          <w:szCs w:val="28"/>
        </w:rPr>
      </w:pPr>
      <w:r w:rsidRPr="0069643D">
        <w:rPr>
          <w:noProof/>
          <w:sz w:val="28"/>
          <w:szCs w:val="28"/>
        </w:rPr>
        <w:drawing>
          <wp:inline distT="0" distB="0" distL="0" distR="0" wp14:anchorId="2FD5626B" wp14:editId="4C218BD4">
            <wp:extent cx="4977895" cy="3627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778" cy="36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39AA" w14:textId="77777777" w:rsidR="00737B0C" w:rsidRDefault="008115C7">
      <w:pPr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Рисунок 3 – Диаграмма состояний</w:t>
      </w:r>
    </w:p>
    <w:p w14:paraId="0852CE84" w14:textId="77777777" w:rsidR="00737B0C" w:rsidRDefault="008115C7">
      <w:pPr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Диаграмма деятельности</w:t>
      </w:r>
    </w:p>
    <w:p w14:paraId="6BC9583F" w14:textId="5C318DAB" w:rsidR="00737B0C" w:rsidRDefault="00E0190E" w:rsidP="008115C7">
      <w:pPr>
        <w:ind w:left="709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414BA3A" wp14:editId="5A392C7E">
            <wp:extent cx="2888230" cy="336071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4EDE" w14:textId="77777777" w:rsidR="00737B0C" w:rsidRDefault="008115C7">
      <w:pPr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Рисунок 4 – Диаграмма деятельности</w:t>
      </w:r>
    </w:p>
    <w:p w14:paraId="321D565E" w14:textId="77777777" w:rsidR="00737B0C" w:rsidRDefault="00737B0C" w:rsidP="00D07C38">
      <w:pPr>
        <w:ind w:left="709"/>
        <w:rPr>
          <w:b/>
          <w:sz w:val="28"/>
          <w:szCs w:val="28"/>
        </w:rPr>
      </w:pPr>
    </w:p>
    <w:p w14:paraId="2A872513" w14:textId="77777777" w:rsidR="00737B0C" w:rsidRDefault="008115C7">
      <w:pPr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последовательности</w:t>
      </w:r>
    </w:p>
    <w:p w14:paraId="1DA603F9" w14:textId="02CCA78C" w:rsidR="00737B0C" w:rsidRDefault="00E0190E">
      <w:pPr>
        <w:ind w:left="709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44651A" wp14:editId="7BA08730">
            <wp:extent cx="5334000" cy="26547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7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3889" w14:textId="77777777" w:rsidR="00737B0C" w:rsidRDefault="008115C7">
      <w:pPr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Рисунок 5 – Диаграмма последовательности</w:t>
      </w:r>
    </w:p>
    <w:p w14:paraId="01CC816B" w14:textId="77777777" w:rsidR="00737B0C" w:rsidRDefault="00737B0C">
      <w:pPr>
        <w:ind w:left="709"/>
        <w:jc w:val="center"/>
        <w:rPr>
          <w:b/>
          <w:sz w:val="28"/>
          <w:szCs w:val="28"/>
        </w:rPr>
      </w:pPr>
    </w:p>
    <w:p w14:paraId="1D8D8857" w14:textId="77777777" w:rsidR="00737B0C" w:rsidRDefault="008115C7">
      <w:pPr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коопераций</w:t>
      </w:r>
    </w:p>
    <w:p w14:paraId="59B43A5D" w14:textId="0A6EA6EA" w:rsidR="00737B0C" w:rsidRDefault="00E0190E">
      <w:pPr>
        <w:ind w:left="709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2060F90" wp14:editId="6BEF60E6">
            <wp:extent cx="4373880" cy="212295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646" cy="21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1F71" w14:textId="4369A19D" w:rsidR="00737B0C" w:rsidRPr="00B36DFD" w:rsidRDefault="008115C7" w:rsidP="00B36DFD">
      <w:pPr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Рисунок 6 – Диаграмма коопераций</w:t>
      </w:r>
    </w:p>
    <w:p w14:paraId="13EEF8B7" w14:textId="77777777" w:rsidR="00737B0C" w:rsidRDefault="008115C7">
      <w:pPr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Диаграмма компонентов</w:t>
      </w:r>
    </w:p>
    <w:p w14:paraId="51C8339C" w14:textId="75701164" w:rsidR="00737B0C" w:rsidRDefault="00B36DFD">
      <w:pPr>
        <w:ind w:left="709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7581992" wp14:editId="4B6E5693">
            <wp:extent cx="3276600" cy="409074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3735" cy="411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CB2E" w14:textId="77777777" w:rsidR="00737B0C" w:rsidRDefault="008115C7">
      <w:pPr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Рисунок 7 – Диаграмма компонентов</w:t>
      </w:r>
    </w:p>
    <w:p w14:paraId="6A2F5F94" w14:textId="77777777" w:rsidR="00737B0C" w:rsidRDefault="00737B0C">
      <w:pPr>
        <w:ind w:left="709"/>
        <w:jc w:val="center"/>
        <w:rPr>
          <w:b/>
          <w:sz w:val="28"/>
          <w:szCs w:val="28"/>
        </w:rPr>
      </w:pPr>
    </w:p>
    <w:p w14:paraId="36728FA0" w14:textId="77777777" w:rsidR="00737B0C" w:rsidRDefault="008115C7">
      <w:pPr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развертывания</w:t>
      </w:r>
    </w:p>
    <w:p w14:paraId="63FCC550" w14:textId="246138FC" w:rsidR="00737B0C" w:rsidRDefault="00E0190E">
      <w:pPr>
        <w:ind w:left="709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0D3D757" wp14:editId="141DDE84">
            <wp:extent cx="3277603" cy="3535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8803" cy="35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320B" w14:textId="586F3239" w:rsidR="00737B0C" w:rsidRDefault="008115C7" w:rsidP="00E0190E">
      <w:pPr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Рисунок 8 – Диаграмма развертывания</w:t>
      </w:r>
    </w:p>
    <w:sectPr w:rsidR="00737B0C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2A8F"/>
    <w:multiLevelType w:val="multilevel"/>
    <w:tmpl w:val="D8248B9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CA52D3A"/>
    <w:multiLevelType w:val="multilevel"/>
    <w:tmpl w:val="69DCAD7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B0C"/>
    <w:rsid w:val="004862ED"/>
    <w:rsid w:val="0069643D"/>
    <w:rsid w:val="00737B0C"/>
    <w:rsid w:val="008115C7"/>
    <w:rsid w:val="00B27D50"/>
    <w:rsid w:val="00B36DFD"/>
    <w:rsid w:val="00B71C2C"/>
    <w:rsid w:val="00CF29E8"/>
    <w:rsid w:val="00D07C38"/>
    <w:rsid w:val="00DB56CF"/>
    <w:rsid w:val="00DB59D0"/>
    <w:rsid w:val="00E0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E04C3"/>
  <w15:docId w15:val="{9C798697-CA28-4C4F-BD62-52E5E027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6964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Дарья</dc:creator>
  <cp:lastModifiedBy>Денис Загоруев</cp:lastModifiedBy>
  <cp:revision>3</cp:revision>
  <dcterms:created xsi:type="dcterms:W3CDTF">2024-09-30T08:55:00Z</dcterms:created>
  <dcterms:modified xsi:type="dcterms:W3CDTF">2024-09-30T09:13:00Z</dcterms:modified>
</cp:coreProperties>
</file>