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Arial" w:eastAsiaTheme="majorEastAsia" w:hAnsi="Arial" w:cs="Arial"/>
          <w:caps/>
          <w:sz w:val="24"/>
          <w:szCs w:val="24"/>
          <w:lang w:val="en-ZA" w:eastAsia="en-US"/>
        </w:rPr>
        <w:id w:val="595601720"/>
        <w:docPartObj>
          <w:docPartGallery w:val="Cover Pages"/>
          <w:docPartUnique/>
        </w:docPartObj>
      </w:sdtPr>
      <w:sdtEndPr>
        <w:rPr>
          <w:rFonts w:eastAsiaTheme="minorHAnsi" w:cstheme="minorBidi"/>
          <w:caps w:val="0"/>
          <w:szCs w:val="22"/>
        </w:rPr>
      </w:sdtEndPr>
      <w:sdtContent>
        <w:tbl>
          <w:tblPr>
            <w:tblW w:w="5000" w:type="pct"/>
            <w:jc w:val="center"/>
            <w:tblLook w:val="04A0" w:firstRow="1" w:lastRow="0" w:firstColumn="1" w:lastColumn="0" w:noHBand="0" w:noVBand="1"/>
          </w:tblPr>
          <w:tblGrid>
            <w:gridCol w:w="3545"/>
            <w:gridCol w:w="6093"/>
          </w:tblGrid>
          <w:tr w:rsidR="002D5B50" w:rsidRPr="006666A9" w14:paraId="36A0FDC6" w14:textId="77777777">
            <w:trPr>
              <w:trHeight w:val="2880"/>
              <w:jc w:val="center"/>
            </w:trPr>
            <w:tc>
              <w:tcPr>
                <w:tcW w:w="5000" w:type="pct"/>
                <w:gridSpan w:val="2"/>
              </w:tcPr>
              <w:p w14:paraId="169A4049" w14:textId="22AFAC9A" w:rsidR="002D5B50" w:rsidRPr="006666A9" w:rsidRDefault="002D5B50" w:rsidP="006666A9">
                <w:pPr>
                  <w:pStyle w:val="NoSpacing"/>
                  <w:jc w:val="center"/>
                  <w:rPr>
                    <w:rFonts w:ascii="Arial" w:eastAsiaTheme="majorEastAsia" w:hAnsi="Arial" w:cs="Arial"/>
                    <w:caps/>
                    <w:sz w:val="24"/>
                    <w:szCs w:val="24"/>
                  </w:rPr>
                </w:pPr>
              </w:p>
            </w:tc>
          </w:tr>
          <w:tr w:rsidR="002D5B50" w:rsidRPr="00832479" w14:paraId="475A1D7A" w14:textId="77777777" w:rsidTr="00800DCD">
            <w:trPr>
              <w:trHeight w:val="1440"/>
              <w:jc w:val="center"/>
            </w:trPr>
            <w:tc>
              <w:tcPr>
                <w:tcW w:w="5000" w:type="pct"/>
                <w:gridSpan w:val="2"/>
                <w:tcBorders>
                  <w:bottom w:val="single" w:sz="4" w:space="0" w:color="A6A6A6" w:themeColor="background1" w:themeShade="A6"/>
                </w:tcBorders>
                <w:vAlign w:val="center"/>
              </w:tcPr>
              <w:p w14:paraId="709D0E5F" w14:textId="5D86EFB0" w:rsidR="002D5B50" w:rsidRDefault="00CF025A" w:rsidP="00C744B2">
                <w:pPr>
                  <w:jc w:val="center"/>
                </w:pPr>
                <w:r>
                  <w:rPr>
                    <w:noProof/>
                  </w:rPr>
                  <mc:AlternateContent>
                    <mc:Choice Requires="wps">
                      <w:drawing>
                        <wp:anchor distT="0" distB="0" distL="114300" distR="114300" simplePos="0" relativeHeight="251662336" behindDoc="0" locked="0" layoutInCell="1" allowOverlap="1" wp14:anchorId="233CAC50" wp14:editId="2C50DEE0">
                          <wp:simplePos x="0" y="0"/>
                          <wp:positionH relativeFrom="column">
                            <wp:posOffset>2097405</wp:posOffset>
                          </wp:positionH>
                          <wp:positionV relativeFrom="paragraph">
                            <wp:posOffset>307975</wp:posOffset>
                          </wp:positionV>
                          <wp:extent cx="19335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93357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3E6F9E"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5.15pt,24.25pt" to="317.4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" strokecolor="#a5a5a5 [2092]"/>
                      </w:pict>
                    </mc:Fallback>
                  </mc:AlternateContent>
                </w:r>
                <w:r w:rsidR="00A739BD">
                  <w:t xml:space="preserve">POE </w:t>
                </w:r>
                <w:r w:rsidR="007F6954">
                  <w:t>Reports</w:t>
                </w:r>
              </w:p>
              <w:p w14:paraId="4C900B33" w14:textId="77777777" w:rsidR="00DA1BA8" w:rsidRDefault="00DA1BA8" w:rsidP="00C744B2">
                <w:pPr>
                  <w:jc w:val="center"/>
                </w:pPr>
              </w:p>
              <w:p w14:paraId="593452D2" w14:textId="543D3E68" w:rsidR="00DA1BA8" w:rsidRPr="00832479" w:rsidRDefault="00DA1BA8" w:rsidP="00C744B2">
                <w:pPr>
                  <w:jc w:val="center"/>
                </w:pPr>
              </w:p>
            </w:tc>
          </w:tr>
          <w:tr w:rsidR="00403E3F" w:rsidRPr="00832479" w14:paraId="4625B148" w14:textId="208EC0CB" w:rsidTr="00800DCD">
            <w:trPr>
              <w:trHeight w:val="183"/>
              <w:jc w:val="center"/>
            </w:trPr>
            <w:tc>
              <w:tcPr>
                <w:tcW w:w="1839" w:type="pct"/>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77A33E6" w14:textId="011D7E93" w:rsidR="00403E3F" w:rsidRPr="00832479" w:rsidRDefault="007C6955" w:rsidP="00EC47D4">
                <w:pPr>
                  <w:spacing w:line="240" w:lineRule="auto"/>
                  <w:jc w:val="right"/>
                </w:pPr>
                <w:r>
                  <w:t>Student Number:</w:t>
                </w:r>
              </w:p>
            </w:tc>
            <w:tc>
              <w:tcPr>
                <w:tcW w:w="3161" w:type="pct"/>
                <w:tcBorders>
                  <w:top w:val="single" w:sz="4" w:space="0" w:color="A6A6A6" w:themeColor="background1" w:themeShade="A6"/>
                  <w:left w:val="single" w:sz="4" w:space="0" w:color="A6A6A6" w:themeColor="background1" w:themeShade="A6"/>
                  <w:bottom w:val="single" w:sz="4" w:space="0" w:color="A6A6A6" w:themeColor="background1" w:themeShade="A6"/>
                </w:tcBorders>
                <w:vAlign w:val="center"/>
              </w:tcPr>
              <w:p w14:paraId="1F8701B1" w14:textId="0AF2B429" w:rsidR="00403E3F" w:rsidRPr="00832479" w:rsidRDefault="005C56CA" w:rsidP="00BD55D1">
                <w:pPr>
                  <w:spacing w:line="240" w:lineRule="auto"/>
                  <w:jc w:val="left"/>
                </w:pPr>
                <w:r>
                  <w:t>St10058364</w:t>
                </w:r>
              </w:p>
            </w:tc>
          </w:tr>
          <w:tr w:rsidR="00403E3F" w:rsidRPr="00832479" w14:paraId="013D925B" w14:textId="77777777" w:rsidTr="00800DCD">
            <w:trPr>
              <w:trHeight w:val="255"/>
              <w:jc w:val="center"/>
            </w:trPr>
            <w:tc>
              <w:tcPr>
                <w:tcW w:w="1839" w:type="pct"/>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AD9B394" w14:textId="6693ABEE" w:rsidR="00403E3F" w:rsidRDefault="007C6955" w:rsidP="00EC47D4">
                <w:pPr>
                  <w:spacing w:line="240" w:lineRule="auto"/>
                  <w:jc w:val="right"/>
                </w:pPr>
                <w:r>
                  <w:t>Programme Code:</w:t>
                </w:r>
              </w:p>
            </w:tc>
            <w:tc>
              <w:tcPr>
                <w:tcW w:w="3161" w:type="pct"/>
                <w:tcBorders>
                  <w:top w:val="single" w:sz="4" w:space="0" w:color="A6A6A6" w:themeColor="background1" w:themeShade="A6"/>
                  <w:left w:val="single" w:sz="4" w:space="0" w:color="A6A6A6" w:themeColor="background1" w:themeShade="A6"/>
                  <w:bottom w:val="single" w:sz="4" w:space="0" w:color="A6A6A6" w:themeColor="background1" w:themeShade="A6"/>
                </w:tcBorders>
                <w:vAlign w:val="center"/>
              </w:tcPr>
              <w:p w14:paraId="67E96E69" w14:textId="010FD752" w:rsidR="00403E3F" w:rsidRDefault="005C56CA" w:rsidP="00BD55D1">
                <w:pPr>
                  <w:spacing w:line="240" w:lineRule="auto"/>
                  <w:jc w:val="left"/>
                </w:pPr>
                <w:r>
                  <w:t>BCA3</w:t>
                </w:r>
              </w:p>
            </w:tc>
          </w:tr>
          <w:tr w:rsidR="00403E3F" w:rsidRPr="00832479" w14:paraId="39E5AA71" w14:textId="77777777" w:rsidTr="00800DCD">
            <w:trPr>
              <w:trHeight w:val="491"/>
              <w:jc w:val="center"/>
            </w:trPr>
            <w:tc>
              <w:tcPr>
                <w:tcW w:w="1839" w:type="pct"/>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C381127" w14:textId="1A0B1BED" w:rsidR="00403E3F" w:rsidRDefault="007C6955" w:rsidP="00EC47D4">
                <w:pPr>
                  <w:spacing w:line="240" w:lineRule="auto"/>
                  <w:jc w:val="right"/>
                </w:pPr>
                <w:r>
                  <w:t xml:space="preserve">Module </w:t>
                </w:r>
                <w:r w:rsidRPr="00EA0531">
                  <w:t>Lecturer</w:t>
                </w:r>
                <w:r>
                  <w:t>:</w:t>
                </w:r>
              </w:p>
            </w:tc>
            <w:tc>
              <w:tcPr>
                <w:tcW w:w="3161" w:type="pct"/>
                <w:tcBorders>
                  <w:top w:val="single" w:sz="4" w:space="0" w:color="A6A6A6" w:themeColor="background1" w:themeShade="A6"/>
                  <w:left w:val="single" w:sz="4" w:space="0" w:color="A6A6A6" w:themeColor="background1" w:themeShade="A6"/>
                  <w:bottom w:val="single" w:sz="4" w:space="0" w:color="A6A6A6" w:themeColor="background1" w:themeShade="A6"/>
                </w:tcBorders>
                <w:vAlign w:val="center"/>
              </w:tcPr>
              <w:p w14:paraId="3224693A" w14:textId="16690C69" w:rsidR="00403E3F" w:rsidRDefault="007F6954" w:rsidP="00BD55D1">
                <w:pPr>
                  <w:spacing w:line="240" w:lineRule="auto"/>
                  <w:jc w:val="left"/>
                </w:pPr>
                <w:r>
                  <w:t>Reece Wanig</w:t>
                </w:r>
              </w:p>
            </w:tc>
          </w:tr>
          <w:tr w:rsidR="00252518" w:rsidRPr="00832479" w14:paraId="6230178E" w14:textId="77777777" w:rsidTr="00800DCD">
            <w:trPr>
              <w:trHeight w:val="443"/>
              <w:jc w:val="center"/>
            </w:trPr>
            <w:tc>
              <w:tcPr>
                <w:tcW w:w="1839" w:type="pct"/>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E39C47" w14:textId="4367AE01" w:rsidR="00252518" w:rsidRDefault="00252518" w:rsidP="00EC47D4">
                <w:pPr>
                  <w:spacing w:line="240" w:lineRule="auto"/>
                  <w:jc w:val="right"/>
                </w:pPr>
                <w:r>
                  <w:t>Module Code:</w:t>
                </w:r>
              </w:p>
            </w:tc>
            <w:tc>
              <w:tcPr>
                <w:tcW w:w="3161" w:type="pct"/>
                <w:tcBorders>
                  <w:top w:val="single" w:sz="4" w:space="0" w:color="A6A6A6" w:themeColor="background1" w:themeShade="A6"/>
                  <w:left w:val="single" w:sz="4" w:space="0" w:color="A6A6A6" w:themeColor="background1" w:themeShade="A6"/>
                  <w:bottom w:val="single" w:sz="4" w:space="0" w:color="A6A6A6" w:themeColor="background1" w:themeShade="A6"/>
                </w:tcBorders>
                <w:vAlign w:val="center"/>
              </w:tcPr>
              <w:p w14:paraId="72EF522A" w14:textId="6C2BA3A6" w:rsidR="00252518" w:rsidRDefault="00A739BD" w:rsidP="00BD55D1">
                <w:pPr>
                  <w:spacing w:line="240" w:lineRule="auto"/>
                  <w:jc w:val="left"/>
                </w:pPr>
                <w:r>
                  <w:t>PROG7312</w:t>
                </w:r>
              </w:p>
            </w:tc>
          </w:tr>
          <w:tr w:rsidR="007C6955" w:rsidRPr="00832479" w14:paraId="3986B9FC" w14:textId="77777777" w:rsidTr="00800DCD">
            <w:trPr>
              <w:trHeight w:val="254"/>
              <w:jc w:val="center"/>
            </w:trPr>
            <w:tc>
              <w:tcPr>
                <w:tcW w:w="1839" w:type="pct"/>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4290322" w14:textId="51322FD3" w:rsidR="007C6955" w:rsidRDefault="00252518" w:rsidP="00EC47D4">
                <w:pPr>
                  <w:spacing w:line="240" w:lineRule="auto"/>
                  <w:jc w:val="right"/>
                </w:pPr>
                <w:r>
                  <w:t>Date of Submission</w:t>
                </w:r>
                <w:r w:rsidR="005F43B6">
                  <w:t>:</w:t>
                </w:r>
              </w:p>
            </w:tc>
            <w:sdt>
              <w:sdtPr>
                <w:id w:val="1610005809"/>
                <w:placeholder>
                  <w:docPart w:val="8BD5607FBA3F44A8AC9F3941D8270F81"/>
                </w:placeholder>
                <w:date w:fullDate="2024-11-18T00:00:00Z">
                  <w:dateFormat w:val="dd-MM-yyyy"/>
                  <w:lid w:val="en-ZA"/>
                  <w:storeMappedDataAs w:val="dateTime"/>
                  <w:calendar w:val="gregorian"/>
                </w:date>
              </w:sdtPr>
              <w:sdtContent>
                <w:tc>
                  <w:tcPr>
                    <w:tcW w:w="3161" w:type="pct"/>
                    <w:tcBorders>
                      <w:top w:val="single" w:sz="4" w:space="0" w:color="A6A6A6" w:themeColor="background1" w:themeShade="A6"/>
                      <w:left w:val="single" w:sz="4" w:space="0" w:color="A6A6A6" w:themeColor="background1" w:themeShade="A6"/>
                      <w:bottom w:val="single" w:sz="4" w:space="0" w:color="A6A6A6" w:themeColor="background1" w:themeShade="A6"/>
                    </w:tcBorders>
                    <w:vAlign w:val="center"/>
                  </w:tcPr>
                  <w:p w14:paraId="3AC88442" w14:textId="4021C8AE" w:rsidR="007C6955" w:rsidRDefault="007F6954" w:rsidP="00BD55D1">
                    <w:pPr>
                      <w:spacing w:line="240" w:lineRule="auto"/>
                      <w:jc w:val="left"/>
                    </w:pPr>
                    <w:r>
                      <w:t>18-11-2024</w:t>
                    </w:r>
                  </w:p>
                </w:tc>
              </w:sdtContent>
            </w:sdt>
          </w:tr>
        </w:tbl>
        <w:p w14:paraId="20F41F3D" w14:textId="2ED3807F" w:rsidR="002D5B50" w:rsidRPr="00832479" w:rsidRDefault="002D5B50" w:rsidP="009854A4">
          <w:pPr>
            <w:ind w:firstLine="284"/>
            <w:jc w:val="left"/>
          </w:pPr>
        </w:p>
        <w:tbl>
          <w:tblPr>
            <w:tblpPr w:leftFromText="187" w:rightFromText="187" w:vertAnchor="page" w:horzAnchor="margin" w:tblpY="12556"/>
            <w:tblW w:w="5000" w:type="pct"/>
            <w:tblLook w:val="04A0" w:firstRow="1" w:lastRow="0" w:firstColumn="1" w:lastColumn="0" w:noHBand="0" w:noVBand="1"/>
          </w:tblPr>
          <w:tblGrid>
            <w:gridCol w:w="9638"/>
          </w:tblGrid>
          <w:tr w:rsidR="002D5B50" w:rsidRPr="00832479" w14:paraId="44FEEE5E" w14:textId="77777777" w:rsidTr="00BF521A">
            <w:tc>
              <w:tcPr>
                <w:tcW w:w="5000" w:type="pct"/>
              </w:tcPr>
              <w:p w14:paraId="505F3037" w14:textId="70843CC2" w:rsidR="00CF3E57" w:rsidRPr="00832479" w:rsidRDefault="002D5B50" w:rsidP="007C24CD">
                <w:pPr>
                  <w:spacing w:line="276" w:lineRule="auto"/>
                  <w:jc w:val="left"/>
                </w:pPr>
                <w:r w:rsidRPr="00832479">
                  <w:t xml:space="preserve">I hereby declare that I did not plagiarise </w:t>
                </w:r>
                <w:r w:rsidR="009D7F0D" w:rsidRPr="00832479">
                  <w:t>the</w:t>
                </w:r>
                <w:r w:rsidRPr="00832479">
                  <w:t xml:space="preserve"> content of this assignment and that this is my own work.</w:t>
                </w:r>
              </w:p>
              <w:p w14:paraId="6EC98BA3" w14:textId="4F239872" w:rsidR="002C7A83" w:rsidRPr="00832479" w:rsidRDefault="0078329C" w:rsidP="009854A4">
                <w:pPr>
                  <w:spacing w:line="276" w:lineRule="auto"/>
                  <w:ind w:firstLine="284"/>
                  <w:jc w:val="left"/>
                </w:pPr>
                <w:r w:rsidRPr="00832479">
                  <w:t>A</w:t>
                </w:r>
                <w:r w:rsidR="002C7A83" w:rsidRPr="00832479">
                  <w:t xml:space="preserve">ssignment </w:t>
                </w:r>
                <w:r w:rsidRPr="00832479">
                  <w:t xml:space="preserve">submitted </w:t>
                </w:r>
                <w:r w:rsidR="002C7A83" w:rsidRPr="00832479">
                  <w:t xml:space="preserve">via SafeAssign: </w:t>
                </w:r>
                <w:sdt>
                  <w:sdtPr>
                    <w:id w:val="1459683025"/>
                    <w14:checkbox>
                      <w14:checked w14:val="1"/>
                      <w14:checkedState w14:val="0061" w14:font="Webdings"/>
                      <w14:uncheckedState w14:val="2610" w14:font="MS Gothic"/>
                    </w14:checkbox>
                  </w:sdtPr>
                  <w:sdtContent>
                    <w:r w:rsidR="007E4DF3">
                      <w:rPr>
                        <w:rFonts w:ascii="Webdings" w:hAnsi="Webdings"/>
                      </w:rPr>
                      <w:t>a</w:t>
                    </w:r>
                  </w:sdtContent>
                </w:sdt>
                <w:r w:rsidRPr="00832479">
                  <w:t>(</w:t>
                </w:r>
                <w:r w:rsidR="00EA0531">
                  <w:t>Tick</w:t>
                </w:r>
                <w:r w:rsidRPr="00832479">
                  <w:t xml:space="preserve"> the Box)</w:t>
                </w:r>
              </w:p>
            </w:tc>
          </w:tr>
        </w:tbl>
        <w:p w14:paraId="6485CCE9" w14:textId="77777777" w:rsidR="002D5B50" w:rsidRPr="00832479" w:rsidRDefault="002D5B50" w:rsidP="00832479"/>
        <w:p w14:paraId="7C1300DA" w14:textId="77777777" w:rsidR="002D5B50" w:rsidRPr="00832479" w:rsidRDefault="002D5B50" w:rsidP="00832479"/>
        <w:p w14:paraId="0014A5DB" w14:textId="77777777" w:rsidR="002D5B50" w:rsidRPr="00832479" w:rsidRDefault="00000000" w:rsidP="00832479"/>
      </w:sdtContent>
    </w:sdt>
    <w:p w14:paraId="332B835F" w14:textId="77777777" w:rsidR="006666A9" w:rsidRDefault="006666A9" w:rsidP="0078329C">
      <w:pPr>
        <w:jc w:val="left"/>
        <w:rPr>
          <w:rFonts w:cs="Arial"/>
          <w:szCs w:val="24"/>
        </w:rPr>
      </w:pPr>
    </w:p>
    <w:p w14:paraId="275BB1ED" w14:textId="77777777" w:rsidR="006666A9" w:rsidRDefault="006666A9" w:rsidP="00C96919">
      <w:pPr>
        <w:rPr>
          <w:rFonts w:cs="Arial"/>
          <w:szCs w:val="24"/>
        </w:rPr>
      </w:pPr>
    </w:p>
    <w:p w14:paraId="03C58D1F" w14:textId="77777777" w:rsidR="006666A9" w:rsidRDefault="006666A9" w:rsidP="00C96919">
      <w:pPr>
        <w:rPr>
          <w:rFonts w:cs="Arial"/>
          <w:szCs w:val="24"/>
        </w:rPr>
        <w:sectPr w:rsidR="006666A9" w:rsidSect="007543D0">
          <w:footerReference w:type="first" r:id="rId9"/>
          <w:pgSz w:w="11906" w:h="16838"/>
          <w:pgMar w:top="1134" w:right="1134" w:bottom="1134" w:left="1134" w:header="709" w:footer="709" w:gutter="0"/>
          <w:pgNumType w:start="0"/>
          <w:cols w:space="708"/>
          <w:titlePg/>
          <w:docGrid w:linePitch="360"/>
        </w:sectPr>
      </w:pPr>
    </w:p>
    <w:sdt>
      <w:sdtPr>
        <w:id w:val="-425260938"/>
        <w:docPartObj>
          <w:docPartGallery w:val="Table of Contents"/>
          <w:docPartUnique/>
        </w:docPartObj>
      </w:sdtPr>
      <w:sdtEndPr>
        <w:rPr>
          <w:bCs/>
          <w:noProof/>
        </w:rPr>
      </w:sdtEndPr>
      <w:sdtContent>
        <w:p w14:paraId="4CC37E55" w14:textId="77777777" w:rsidR="006666A9" w:rsidRPr="003B4389" w:rsidRDefault="006666A9" w:rsidP="003B4389">
          <w:r w:rsidRPr="003B4389">
            <w:t>Table of Contents</w:t>
          </w:r>
        </w:p>
        <w:p w14:paraId="76E1A768" w14:textId="0636A7D0" w:rsidR="007F6954" w:rsidRDefault="006666A9">
          <w:pPr>
            <w:pStyle w:val="TOC1"/>
            <w:tabs>
              <w:tab w:val="left" w:pos="480"/>
              <w:tab w:val="right" w:leader="dot" w:pos="9016"/>
            </w:tabs>
            <w:rPr>
              <w:rFonts w:asciiTheme="minorHAnsi" w:eastAsiaTheme="minorEastAsia" w:hAnsiTheme="minorHAnsi"/>
              <w:noProof/>
              <w:kern w:val="2"/>
              <w:szCs w:val="24"/>
              <w:lang w:eastAsia="en-ZA"/>
              <w14:ligatures w14:val="standardContextual"/>
            </w:rPr>
          </w:pPr>
          <w:r w:rsidRPr="003B4389">
            <w:fldChar w:fldCharType="begin"/>
          </w:r>
          <w:r w:rsidRPr="003B4389">
            <w:instrText xml:space="preserve"> TOC \o "1-3" \h \z \u </w:instrText>
          </w:r>
          <w:r w:rsidRPr="003B4389">
            <w:fldChar w:fldCharType="separate"/>
          </w:r>
          <w:hyperlink w:anchor="_Toc182836495" w:history="1">
            <w:r w:rsidR="007F6954" w:rsidRPr="000D3AF0">
              <w:rPr>
                <w:rStyle w:val="Hyperlink"/>
                <w:noProof/>
              </w:rPr>
              <w:t>1</w:t>
            </w:r>
            <w:r w:rsidR="007F6954">
              <w:rPr>
                <w:rFonts w:asciiTheme="minorHAnsi" w:eastAsiaTheme="minorEastAsia" w:hAnsiTheme="minorHAnsi"/>
                <w:noProof/>
                <w:kern w:val="2"/>
                <w:szCs w:val="24"/>
                <w:lang w:eastAsia="en-ZA"/>
                <w14:ligatures w14:val="standardContextual"/>
              </w:rPr>
              <w:tab/>
            </w:r>
            <w:r w:rsidR="007F6954" w:rsidRPr="000D3AF0">
              <w:rPr>
                <w:rStyle w:val="Hyperlink"/>
                <w:noProof/>
              </w:rPr>
              <w:t>Implementation</w:t>
            </w:r>
            <w:r w:rsidR="007F6954">
              <w:rPr>
                <w:noProof/>
                <w:webHidden/>
              </w:rPr>
              <w:tab/>
            </w:r>
            <w:r w:rsidR="007F6954">
              <w:rPr>
                <w:noProof/>
                <w:webHidden/>
              </w:rPr>
              <w:fldChar w:fldCharType="begin"/>
            </w:r>
            <w:r w:rsidR="007F6954">
              <w:rPr>
                <w:noProof/>
                <w:webHidden/>
              </w:rPr>
              <w:instrText xml:space="preserve"> PAGEREF _Toc182836495 \h </w:instrText>
            </w:r>
            <w:r w:rsidR="007F6954">
              <w:rPr>
                <w:noProof/>
                <w:webHidden/>
              </w:rPr>
            </w:r>
            <w:r w:rsidR="007F6954">
              <w:rPr>
                <w:noProof/>
                <w:webHidden/>
              </w:rPr>
              <w:fldChar w:fldCharType="separate"/>
            </w:r>
            <w:r w:rsidR="007F6954">
              <w:rPr>
                <w:noProof/>
                <w:webHidden/>
              </w:rPr>
              <w:t>1</w:t>
            </w:r>
            <w:r w:rsidR="007F6954">
              <w:rPr>
                <w:noProof/>
                <w:webHidden/>
              </w:rPr>
              <w:fldChar w:fldCharType="end"/>
            </w:r>
          </w:hyperlink>
        </w:p>
        <w:p w14:paraId="49E04747" w14:textId="1A3BA4B0" w:rsidR="007F6954" w:rsidRDefault="007F6954">
          <w:pPr>
            <w:pStyle w:val="TOC1"/>
            <w:tabs>
              <w:tab w:val="left" w:pos="480"/>
              <w:tab w:val="right" w:leader="dot" w:pos="9016"/>
            </w:tabs>
            <w:rPr>
              <w:rFonts w:asciiTheme="minorHAnsi" w:eastAsiaTheme="minorEastAsia" w:hAnsiTheme="minorHAnsi"/>
              <w:noProof/>
              <w:kern w:val="2"/>
              <w:szCs w:val="24"/>
              <w:lang w:eastAsia="en-ZA"/>
              <w14:ligatures w14:val="standardContextual"/>
            </w:rPr>
          </w:pPr>
          <w:hyperlink w:anchor="_Toc182836496" w:history="1">
            <w:r w:rsidRPr="000D3AF0">
              <w:rPr>
                <w:rStyle w:val="Hyperlink"/>
                <w:noProof/>
              </w:rPr>
              <w:t>2</w:t>
            </w:r>
            <w:r>
              <w:rPr>
                <w:rFonts w:asciiTheme="minorHAnsi" w:eastAsiaTheme="minorEastAsia" w:hAnsiTheme="minorHAnsi"/>
                <w:noProof/>
                <w:kern w:val="2"/>
                <w:szCs w:val="24"/>
                <w:lang w:eastAsia="en-ZA"/>
                <w14:ligatures w14:val="standardContextual"/>
              </w:rPr>
              <w:tab/>
            </w:r>
            <w:r w:rsidRPr="000D3AF0">
              <w:rPr>
                <w:rStyle w:val="Hyperlink"/>
                <w:noProof/>
              </w:rPr>
              <w:t>Project Completion Report</w:t>
            </w:r>
            <w:r>
              <w:rPr>
                <w:noProof/>
                <w:webHidden/>
              </w:rPr>
              <w:tab/>
            </w:r>
            <w:r>
              <w:rPr>
                <w:noProof/>
                <w:webHidden/>
              </w:rPr>
              <w:fldChar w:fldCharType="begin"/>
            </w:r>
            <w:r>
              <w:rPr>
                <w:noProof/>
                <w:webHidden/>
              </w:rPr>
              <w:instrText xml:space="preserve"> PAGEREF _Toc182836496 \h </w:instrText>
            </w:r>
            <w:r>
              <w:rPr>
                <w:noProof/>
                <w:webHidden/>
              </w:rPr>
            </w:r>
            <w:r>
              <w:rPr>
                <w:noProof/>
                <w:webHidden/>
              </w:rPr>
              <w:fldChar w:fldCharType="separate"/>
            </w:r>
            <w:r>
              <w:rPr>
                <w:noProof/>
                <w:webHidden/>
              </w:rPr>
              <w:t>1</w:t>
            </w:r>
            <w:r>
              <w:rPr>
                <w:noProof/>
                <w:webHidden/>
              </w:rPr>
              <w:fldChar w:fldCharType="end"/>
            </w:r>
          </w:hyperlink>
        </w:p>
        <w:p w14:paraId="3C1B4A6E" w14:textId="210B7ED9" w:rsidR="007F6954" w:rsidRDefault="007F6954">
          <w:pPr>
            <w:pStyle w:val="TOC1"/>
            <w:tabs>
              <w:tab w:val="left" w:pos="480"/>
              <w:tab w:val="right" w:leader="dot" w:pos="9016"/>
            </w:tabs>
            <w:rPr>
              <w:rFonts w:asciiTheme="minorHAnsi" w:eastAsiaTheme="minorEastAsia" w:hAnsiTheme="minorHAnsi"/>
              <w:noProof/>
              <w:kern w:val="2"/>
              <w:szCs w:val="24"/>
              <w:lang w:eastAsia="en-ZA"/>
              <w14:ligatures w14:val="standardContextual"/>
            </w:rPr>
          </w:pPr>
          <w:hyperlink w:anchor="_Toc182836497" w:history="1">
            <w:r w:rsidRPr="000D3AF0">
              <w:rPr>
                <w:rStyle w:val="Hyperlink"/>
                <w:noProof/>
              </w:rPr>
              <w:t>3</w:t>
            </w:r>
            <w:r>
              <w:rPr>
                <w:rFonts w:asciiTheme="minorHAnsi" w:eastAsiaTheme="minorEastAsia" w:hAnsiTheme="minorHAnsi"/>
                <w:noProof/>
                <w:kern w:val="2"/>
                <w:szCs w:val="24"/>
                <w:lang w:eastAsia="en-ZA"/>
                <w14:ligatures w14:val="standardContextual"/>
              </w:rPr>
              <w:tab/>
            </w:r>
            <w:r w:rsidRPr="000D3AF0">
              <w:rPr>
                <w:rStyle w:val="Hyperlink"/>
                <w:noProof/>
              </w:rPr>
              <w:t>Technology Recommendations</w:t>
            </w:r>
            <w:r>
              <w:rPr>
                <w:noProof/>
                <w:webHidden/>
              </w:rPr>
              <w:tab/>
            </w:r>
            <w:r>
              <w:rPr>
                <w:noProof/>
                <w:webHidden/>
              </w:rPr>
              <w:fldChar w:fldCharType="begin"/>
            </w:r>
            <w:r>
              <w:rPr>
                <w:noProof/>
                <w:webHidden/>
              </w:rPr>
              <w:instrText xml:space="preserve"> PAGEREF _Toc182836497 \h </w:instrText>
            </w:r>
            <w:r>
              <w:rPr>
                <w:noProof/>
                <w:webHidden/>
              </w:rPr>
            </w:r>
            <w:r>
              <w:rPr>
                <w:noProof/>
                <w:webHidden/>
              </w:rPr>
              <w:fldChar w:fldCharType="separate"/>
            </w:r>
            <w:r>
              <w:rPr>
                <w:noProof/>
                <w:webHidden/>
              </w:rPr>
              <w:t>1</w:t>
            </w:r>
            <w:r>
              <w:rPr>
                <w:noProof/>
                <w:webHidden/>
              </w:rPr>
              <w:fldChar w:fldCharType="end"/>
            </w:r>
          </w:hyperlink>
        </w:p>
        <w:p w14:paraId="5CE37481" w14:textId="7E033D6B" w:rsidR="006666A9" w:rsidRPr="003B4389" w:rsidRDefault="006666A9" w:rsidP="003B4389">
          <w:r w:rsidRPr="003B4389">
            <w:fldChar w:fldCharType="end"/>
          </w:r>
        </w:p>
      </w:sdtContent>
    </w:sdt>
    <w:p w14:paraId="1CF96822" w14:textId="77777777" w:rsidR="006666A9" w:rsidRPr="006666A9" w:rsidRDefault="006666A9" w:rsidP="006666A9">
      <w:pPr>
        <w:rPr>
          <w:lang w:val="en-GB"/>
        </w:rPr>
      </w:pPr>
    </w:p>
    <w:p w14:paraId="271CB014" w14:textId="77777777" w:rsidR="003B4389" w:rsidRDefault="003B4389" w:rsidP="003B4389">
      <w:pPr>
        <w:rPr>
          <w:lang w:val="en-GB"/>
        </w:rPr>
        <w:sectPr w:rsidR="003B4389" w:rsidSect="007543D0">
          <w:headerReference w:type="first" r:id="rId10"/>
          <w:footerReference w:type="first" r:id="rId11"/>
          <w:pgSz w:w="11906" w:h="16838"/>
          <w:pgMar w:top="1440" w:right="1440" w:bottom="1440" w:left="1440" w:header="708" w:footer="708" w:gutter="0"/>
          <w:pgNumType w:fmt="lowerRoman" w:start="1"/>
          <w:cols w:space="708"/>
          <w:titlePg/>
          <w:docGrid w:linePitch="360"/>
        </w:sectPr>
      </w:pPr>
    </w:p>
    <w:p w14:paraId="06F2FB13" w14:textId="72209343" w:rsidR="00C76C0B" w:rsidRDefault="007F6954" w:rsidP="00A739BD">
      <w:pPr>
        <w:pStyle w:val="Heading1"/>
      </w:pPr>
      <w:bookmarkStart w:id="0" w:name="_Toc182836495"/>
      <w:r>
        <w:lastRenderedPageBreak/>
        <w:t>Implementation</w:t>
      </w:r>
      <w:bookmarkEnd w:id="0"/>
    </w:p>
    <w:p w14:paraId="31B24348" w14:textId="17E0A8C0" w:rsidR="007F6954" w:rsidRDefault="002A7E86" w:rsidP="007F6954">
      <w:r>
        <w:t xml:space="preserve">For part three the tree structure I went for was a generic tree. </w:t>
      </w:r>
      <w:r w:rsidR="00E17324">
        <w:t>Firstly,</w:t>
      </w:r>
      <w:r>
        <w:t xml:space="preserve"> I will explain how I used the tree structure then explain why I used a generic tree. My tree consists of services requests where each service request can have sub service requests for instance one of my examples is fix </w:t>
      </w:r>
      <w:proofErr w:type="spellStart"/>
      <w:r>
        <w:t>Admirality</w:t>
      </w:r>
      <w:proofErr w:type="spellEnd"/>
      <w:r>
        <w:t xml:space="preserve"> Road which consists of 3 service requests being fix pothole, fix streetlight and fix robot. Each service request has a submission date for when the request was submitted, a description of the request, a request ID, status of how far the request is from completion and the priority of the request, the higher the number the more important the task. </w:t>
      </w:r>
      <w:r w:rsidR="00E17324">
        <w:t xml:space="preserve">So, my tree consists of a parent service request which has children service request which need to be completed for the parent request to be finished. I used a generic tree because it allows for each service request to have as many children requests as it wants without a fixed size, this allows for the different requests to have however many requests needed for the main request to be completed. On the index page for service requests, it uses a function to make a list of every node in the tree which is then displayed in a table where the user can click a button called dependencies which will show which requests the request is dependent on. There is also a search feature which </w:t>
      </w:r>
      <w:r w:rsidR="00055BB4">
        <w:t>searches the tree for requests based on user criteria.</w:t>
      </w:r>
    </w:p>
    <w:p w14:paraId="6F10CE52" w14:textId="7F3C00D7" w:rsidR="00E17324" w:rsidRDefault="00E17324" w:rsidP="007F6954">
      <w:r>
        <w:t xml:space="preserve">I used a basic graph to keep track of the relationship between parent and children requests. I made it so that when the tree is made a graph is made also which stores the takes note of the edges between each request and its parent. The parent node will have edges, and each edge is its child node, I refer to the edges as dependencies because each parent request is dependant on its children because only when the children request is finished can the parent request be marked as complete. </w:t>
      </w:r>
      <w:r w:rsidR="00055BB4">
        <w:t>The dependency page shows which requests the request is dependant on based on the edges it has.</w:t>
      </w:r>
    </w:p>
    <w:p w14:paraId="0F7A9C11" w14:textId="457D866E" w:rsidR="007F6954" w:rsidRDefault="007F6954" w:rsidP="007F6954">
      <w:pPr>
        <w:pStyle w:val="Heading1"/>
      </w:pPr>
      <w:bookmarkStart w:id="1" w:name="_Toc182836496"/>
      <w:r>
        <w:t>Project Completion Report</w:t>
      </w:r>
      <w:bookmarkEnd w:id="1"/>
    </w:p>
    <w:p w14:paraId="3B8512D8" w14:textId="41B3A790" w:rsidR="00055BB4" w:rsidRPr="00055BB4" w:rsidRDefault="00055BB4" w:rsidP="00055BB4">
      <w:r>
        <w:t>Project Overview</w:t>
      </w:r>
    </w:p>
    <w:p w14:paraId="4F7E9C1D" w14:textId="5A63A80F" w:rsidR="007F6954" w:rsidRDefault="00055BB4" w:rsidP="00055BB4">
      <w:pPr>
        <w:pStyle w:val="Heading2"/>
      </w:pPr>
      <w:r>
        <w:t>Part 1</w:t>
      </w:r>
    </w:p>
    <w:p w14:paraId="39ED29A6" w14:textId="588B6346" w:rsidR="00055BB4" w:rsidRDefault="00055BB4" w:rsidP="00055BB4">
      <w:r>
        <w:t xml:space="preserve">For part one we had to do research on some user engagement features to keep users engaged in our application, for me I chose a level up feature and a leaderboard feature, </w:t>
      </w:r>
      <w:r>
        <w:lastRenderedPageBreak/>
        <w:t xml:space="preserve">I felt that more people would use the app if there was some kind of satisfaction when using it, I felt that the user being able to see their level and where they are on the leaderboard compared to other users could keep them engaged and entertained. We also had to implement a report feature which was </w:t>
      </w:r>
      <w:proofErr w:type="gramStart"/>
      <w:r>
        <w:t>pretty fun</w:t>
      </w:r>
      <w:proofErr w:type="gramEnd"/>
      <w:r>
        <w:t>, I found the progress bar to be a bit challenging, but it was fun to try it out and eventually get it right. The file upload was also a bit difficult, but I got it in the end also.</w:t>
      </w:r>
    </w:p>
    <w:p w14:paraId="250608B8" w14:textId="46E5F590" w:rsidR="00055BB4" w:rsidRDefault="00055BB4" w:rsidP="00055BB4">
      <w:pPr>
        <w:pStyle w:val="Heading2"/>
      </w:pPr>
      <w:r>
        <w:t>Part 2</w:t>
      </w:r>
    </w:p>
    <w:p w14:paraId="4C48F482" w14:textId="78241869" w:rsidR="00055BB4" w:rsidRPr="00055BB4" w:rsidRDefault="00055BB4" w:rsidP="00055BB4">
      <w:r>
        <w:t>The second part we were required to implement a events feature which will recommend events to the user based on their searches. This part was especially fun because it was the first time we had to make a somewhat complex algorithm. It was a bit tricky but after experimenting which different search parameters I felt that I made a somewhat complex algorithm which I am proud of.</w:t>
      </w:r>
    </w:p>
    <w:p w14:paraId="7E35BBEC" w14:textId="44AF2082" w:rsidR="00055BB4" w:rsidRDefault="00055BB4" w:rsidP="00055BB4">
      <w:pPr>
        <w:pStyle w:val="Heading2"/>
      </w:pPr>
      <w:r>
        <w:t>Part 3</w:t>
      </w:r>
    </w:p>
    <w:p w14:paraId="56BA5080" w14:textId="74A9B396" w:rsidR="00055BB4" w:rsidRDefault="00055BB4" w:rsidP="00055BB4">
      <w:r>
        <w:t xml:space="preserve">For part three the most difficult part was trying to figure out how to implement both trees and graphs into the service request feature. This is because I felt that one or the other could have done it fine on its own </w:t>
      </w:r>
      <w:r w:rsidR="000B0AD5">
        <w:t xml:space="preserve">because I eventually came up with a solution that uses both by using the characteristics of each data structure’s strength to eventually solve the problem. This being using graphs to keep track of the relationship between parent and child requests by using edges on each child request connecting to the parent request. Another problem I faced I wasn’t sure how to display the data which would make use of both trees and graphs. I eventually chose to make a table out of all the nodes in the tree which has a button for each request which would show which requests needs to be complete before that request is marked complete, this was done with graphs. </w:t>
      </w:r>
    </w:p>
    <w:p w14:paraId="2915AC3A" w14:textId="7DDE4808" w:rsidR="000B0AD5" w:rsidRDefault="000B0AD5" w:rsidP="00055BB4">
      <w:r>
        <w:t xml:space="preserve">The main things I have learnt in this project is how to make algorithms using complex data structures such as trees, graphs, dictionaries, ques and more. I have also learnt more about </w:t>
      </w:r>
      <w:proofErr w:type="spellStart"/>
      <w:r>
        <w:t>ui</w:t>
      </w:r>
      <w:proofErr w:type="spellEnd"/>
      <w:r>
        <w:t xml:space="preserve"> design because being able to show these data structures in a way that people can understand it is important. I have also learnt that patience is key when working with complex data structures because a lot of the time what you are trying to make is not going to work on the first try. I have also learnt the skill of problem solving because a lot of the time when the code doesn’t work you have to read through console </w:t>
      </w:r>
      <w:r>
        <w:lastRenderedPageBreak/>
        <w:t>errors and try and understand where you went wrong, and this project has taught me how to approach problems correctly.</w:t>
      </w:r>
    </w:p>
    <w:p w14:paraId="48FDA3B1" w14:textId="18397DF9" w:rsidR="007F6954" w:rsidRDefault="007F6954" w:rsidP="007F6954">
      <w:pPr>
        <w:pStyle w:val="Heading1"/>
      </w:pPr>
      <w:bookmarkStart w:id="2" w:name="_Toc182836497"/>
      <w:r>
        <w:t>Technology Recommendations</w:t>
      </w:r>
      <w:bookmarkEnd w:id="2"/>
    </w:p>
    <w:p w14:paraId="018CF902" w14:textId="3C486C11" w:rsidR="007F6954" w:rsidRDefault="000B0AD5" w:rsidP="007F6954">
      <w:r>
        <w:t xml:space="preserve">The main technology recommendations for me are backend implementations. Because I used a C# MVC </w:t>
      </w:r>
      <w:r w:rsidR="00FE2F9B">
        <w:t>it would only make sense for it to be hosted as a website. For this you could use Microsoft Azure or Amazon hosting. Another technology which should be used is a database to hold the data. This is because currently all the data is just local data so it would make sense for a database to store it. The database should also then be hosted on a platform such as azure or amazon. Another recommendation would be a mobile app, this project looks to get people to interact with their municipalities more frequently and these days everyone uses their phone for everything, this will allow for users to interact with the municipality more frequently. Lastly an API could be made to allow for easier implementation of backend for each platform whether it be website or mobile device.</w:t>
      </w:r>
    </w:p>
    <w:p w14:paraId="0AAAE117" w14:textId="23C3D0DB" w:rsidR="002A7E86" w:rsidRDefault="002A7E86" w:rsidP="002A7E86">
      <w:pPr>
        <w:pStyle w:val="Heading1"/>
      </w:pPr>
      <w:r>
        <w:t>Feedback</w:t>
      </w:r>
    </w:p>
    <w:p w14:paraId="1EB1BD9C" w14:textId="08500F9B" w:rsidR="002A7E86" w:rsidRDefault="00FE2F9B" w:rsidP="007F6954">
      <w:r>
        <w:t>For part 1 I received no feedback.</w:t>
      </w:r>
    </w:p>
    <w:p w14:paraId="2217F0E1" w14:textId="192C233B" w:rsidR="00FE2F9B" w:rsidRDefault="00FE2F9B" w:rsidP="007F6954">
      <w:r>
        <w:t>For part 2 I received feedback that I should fix my events page and one of the recommendations was to move the announcements to a sidebar rather than have it above the events, I have since implemented a side bar showing the announcements.</w:t>
      </w:r>
    </w:p>
    <w:p w14:paraId="1ACF5B63" w14:textId="79030006" w:rsidR="00FE2F9B" w:rsidRDefault="00FE2F9B" w:rsidP="007F6954">
      <w:r w:rsidRPr="00FE2F9B">
        <w:lastRenderedPageBreak/>
        <w:drawing>
          <wp:inline distT="0" distB="0" distL="0" distR="0" wp14:anchorId="0324D05B" wp14:editId="77F2330A">
            <wp:extent cx="5731510" cy="3422650"/>
            <wp:effectExtent l="0" t="0" r="2540" b="6350"/>
            <wp:docPr id="71850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06606" name=""/>
                    <pic:cNvPicPr/>
                  </pic:nvPicPr>
                  <pic:blipFill>
                    <a:blip r:embed="rId12"/>
                    <a:stretch>
                      <a:fillRect/>
                    </a:stretch>
                  </pic:blipFill>
                  <pic:spPr>
                    <a:xfrm>
                      <a:off x="0" y="0"/>
                      <a:ext cx="5731510" cy="3422650"/>
                    </a:xfrm>
                    <a:prstGeom prst="rect">
                      <a:avLst/>
                    </a:prstGeom>
                  </pic:spPr>
                </pic:pic>
              </a:graphicData>
            </a:graphic>
          </wp:inline>
        </w:drawing>
      </w:r>
    </w:p>
    <w:p w14:paraId="1C05C091" w14:textId="227AD54F" w:rsidR="00FE2F9B" w:rsidRPr="007F6954" w:rsidRDefault="00FE2F9B" w:rsidP="007F6954">
      <w:r>
        <w:t>The image looks weird because of the screenshot, please look at the video to see how it looks and makes more sense.</w:t>
      </w:r>
    </w:p>
    <w:p w14:paraId="25287ED3" w14:textId="7195C5A6" w:rsidR="009F6C64" w:rsidRPr="001C26E6" w:rsidRDefault="009F6C64" w:rsidP="00A739BD">
      <w:pPr>
        <w:rPr>
          <w:rFonts w:cs="Arial"/>
          <w:szCs w:val="24"/>
        </w:rPr>
      </w:pPr>
    </w:p>
    <w:sectPr w:rsidR="009F6C64" w:rsidRPr="001C26E6" w:rsidSect="007543D0">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9AAB28" w14:textId="77777777" w:rsidR="008472CF" w:rsidRDefault="008472CF" w:rsidP="001C585D">
      <w:pPr>
        <w:spacing w:after="0" w:line="240" w:lineRule="auto"/>
      </w:pPr>
      <w:r>
        <w:separator/>
      </w:r>
    </w:p>
  </w:endnote>
  <w:endnote w:type="continuationSeparator" w:id="0">
    <w:p w14:paraId="72C1540B" w14:textId="77777777" w:rsidR="008472CF" w:rsidRDefault="008472CF" w:rsidP="001C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64AB69" w14:textId="77777777" w:rsidR="00CF3E57" w:rsidRDefault="00CF3E5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9847642"/>
      <w:docPartObj>
        <w:docPartGallery w:val="Page Numbers (Bottom of Page)"/>
        <w:docPartUnique/>
      </w:docPartObj>
    </w:sdtPr>
    <w:sdtEndPr>
      <w:rPr>
        <w:noProof/>
      </w:rPr>
    </w:sdtEndPr>
    <w:sdtContent>
      <w:p w14:paraId="7F1705A0" w14:textId="77777777" w:rsidR="001C585D" w:rsidRDefault="001C585D">
        <w:pPr>
          <w:pStyle w:val="Footer"/>
          <w:jc w:val="right"/>
        </w:pPr>
        <w:r>
          <w:fldChar w:fldCharType="begin"/>
        </w:r>
        <w:r>
          <w:instrText xml:space="preserve"> PAGE   \* MERGEFORMAT </w:instrText>
        </w:r>
        <w:r>
          <w:fldChar w:fldCharType="separate"/>
        </w:r>
        <w:r w:rsidR="00FA13A3">
          <w:rPr>
            <w:noProof/>
          </w:rPr>
          <w:t>i</w:t>
        </w:r>
        <w:r>
          <w:rPr>
            <w:noProof/>
          </w:rPr>
          <w:fldChar w:fldCharType="end"/>
        </w:r>
      </w:p>
    </w:sdtContent>
  </w:sdt>
  <w:p w14:paraId="313FBBBE" w14:textId="77777777" w:rsidR="001C585D" w:rsidRDefault="001C58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9744099"/>
      <w:docPartObj>
        <w:docPartGallery w:val="Page Numbers (Bottom of Page)"/>
        <w:docPartUnique/>
      </w:docPartObj>
    </w:sdtPr>
    <w:sdtContent>
      <w:sdt>
        <w:sdtPr>
          <w:id w:val="860082579"/>
          <w:docPartObj>
            <w:docPartGallery w:val="Page Numbers (Top of Page)"/>
            <w:docPartUnique/>
          </w:docPartObj>
        </w:sdtPr>
        <w:sdtContent>
          <w:p w14:paraId="58810C70" w14:textId="77777777" w:rsidR="001C585D" w:rsidRDefault="001C585D">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FA13A3">
              <w:rPr>
                <w:b/>
                <w:bCs/>
                <w:noProof/>
              </w:rPr>
              <w:t>1</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FA13A3">
              <w:rPr>
                <w:b/>
                <w:bCs/>
                <w:noProof/>
              </w:rPr>
              <w:t>5</w:t>
            </w:r>
            <w:r>
              <w:rPr>
                <w:b/>
                <w:bCs/>
                <w:szCs w:val="24"/>
              </w:rPr>
              <w:fldChar w:fldCharType="end"/>
            </w:r>
          </w:p>
        </w:sdtContent>
      </w:sdt>
    </w:sdtContent>
  </w:sdt>
  <w:p w14:paraId="69C7141B" w14:textId="77777777" w:rsidR="001C585D" w:rsidRDefault="001C58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ADEE9" w14:textId="77777777" w:rsidR="008472CF" w:rsidRDefault="008472CF" w:rsidP="001C585D">
      <w:pPr>
        <w:spacing w:after="0" w:line="240" w:lineRule="auto"/>
      </w:pPr>
      <w:r>
        <w:separator/>
      </w:r>
    </w:p>
  </w:footnote>
  <w:footnote w:type="continuationSeparator" w:id="0">
    <w:p w14:paraId="227AEBD3" w14:textId="77777777" w:rsidR="008472CF" w:rsidRDefault="008472CF" w:rsidP="001C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AB5BF" w14:textId="006D1C25" w:rsidR="001C585D" w:rsidRPr="001C585D" w:rsidRDefault="001C585D">
    <w:pPr>
      <w:pStyle w:val="Header"/>
      <w:rPr>
        <w:sz w:val="22"/>
      </w:rPr>
    </w:pPr>
    <w:r w:rsidRPr="001C585D">
      <w:rPr>
        <w:sz w:val="22"/>
      </w:rPr>
      <w:tab/>
    </w:r>
    <w:r w:rsidRPr="001C585D">
      <w:rPr>
        <w:sz w:val="22"/>
      </w:rPr>
      <w:tab/>
    </w:r>
    <w:r w:rsidR="00A739BD">
      <w:rPr>
        <w:sz w:val="22"/>
      </w:rPr>
      <w:t>ST10058364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D32AF"/>
    <w:multiLevelType w:val="multilevel"/>
    <w:tmpl w:val="73141F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8C1D44"/>
    <w:multiLevelType w:val="hybridMultilevel"/>
    <w:tmpl w:val="7CAC798E"/>
    <w:lvl w:ilvl="0" w:tplc="439C3E7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0B5036DB"/>
    <w:multiLevelType w:val="hybridMultilevel"/>
    <w:tmpl w:val="7CAC798E"/>
    <w:lvl w:ilvl="0" w:tplc="439C3E7E">
      <w:start w:val="1"/>
      <w:numFmt w:val="decimal"/>
      <w:lvlText w:val="%1.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2253833"/>
    <w:multiLevelType w:val="hybridMultilevel"/>
    <w:tmpl w:val="E8C21204"/>
    <w:lvl w:ilvl="0" w:tplc="03E0EF64">
      <w:start w:val="1"/>
      <w:numFmt w:val="decimal"/>
      <w:lvlText w:val="5.%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43E495D"/>
    <w:multiLevelType w:val="hybridMultilevel"/>
    <w:tmpl w:val="79D6A290"/>
    <w:lvl w:ilvl="0" w:tplc="B6823A28">
      <w:start w:val="1"/>
      <w:numFmt w:val="decimal"/>
      <w:lvlText w:val="%1.1"/>
      <w:lvlJc w:val="left"/>
      <w:pPr>
        <w:ind w:left="36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18A719B"/>
    <w:multiLevelType w:val="multilevel"/>
    <w:tmpl w:val="C5B8B094"/>
    <w:lvl w:ilvl="0">
      <w:start w:val="1"/>
      <w:numFmt w:val="decimal"/>
      <w:pStyle w:val="Heading1"/>
      <w:lvlText w:val="%1"/>
      <w:lvlJc w:val="left"/>
      <w:pPr>
        <w:ind w:left="432" w:hanging="432"/>
      </w:pPr>
      <w:rPr>
        <w:b w:val="0"/>
      </w:rPr>
    </w:lvl>
    <w:lvl w:ilvl="1">
      <w:start w:val="1"/>
      <w:numFmt w:val="decimal"/>
      <w:pStyle w:val="Heading2"/>
      <w:lvlText w:val="%1.%2"/>
      <w:lvlJc w:val="left"/>
      <w:pPr>
        <w:ind w:left="256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1C83C75"/>
    <w:multiLevelType w:val="hybridMultilevel"/>
    <w:tmpl w:val="024C82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220E291A"/>
    <w:multiLevelType w:val="hybridMultilevel"/>
    <w:tmpl w:val="894469B0"/>
    <w:lvl w:ilvl="0" w:tplc="0EB8013E">
      <w:start w:val="1"/>
      <w:numFmt w:val="decimal"/>
      <w:lvlText w:val="%1.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8" w15:restartNumberingAfterBreak="0">
    <w:nsid w:val="3C4E4713"/>
    <w:multiLevelType w:val="hybridMultilevel"/>
    <w:tmpl w:val="145A1FA6"/>
    <w:lvl w:ilvl="0" w:tplc="AACE3838">
      <w:start w:val="1"/>
      <w:numFmt w:val="decimal"/>
      <w:lvlText w:val="%1."/>
      <w:lvlJc w:val="left"/>
      <w:pPr>
        <w:ind w:left="360" w:hanging="360"/>
      </w:pPr>
      <w:rPr>
        <w:rFonts w:hint="default"/>
        <w:b w:val="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D737B70"/>
    <w:multiLevelType w:val="hybridMultilevel"/>
    <w:tmpl w:val="0178CD20"/>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AA377E1"/>
    <w:multiLevelType w:val="hybridMultilevel"/>
    <w:tmpl w:val="6BE8340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73D051F2"/>
    <w:multiLevelType w:val="hybridMultilevel"/>
    <w:tmpl w:val="0E5081D4"/>
    <w:lvl w:ilvl="0" w:tplc="03E0EF64">
      <w:start w:val="1"/>
      <w:numFmt w:val="decimal"/>
      <w:lvlText w:val="5.%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19549097">
    <w:abstractNumId w:val="3"/>
  </w:num>
  <w:num w:numId="2" w16cid:durableId="658000326">
    <w:abstractNumId w:val="8"/>
  </w:num>
  <w:num w:numId="3" w16cid:durableId="1598321613">
    <w:abstractNumId w:val="4"/>
  </w:num>
  <w:num w:numId="4" w16cid:durableId="1639531985">
    <w:abstractNumId w:val="11"/>
  </w:num>
  <w:num w:numId="5" w16cid:durableId="911814867">
    <w:abstractNumId w:val="2"/>
  </w:num>
  <w:num w:numId="6" w16cid:durableId="156386245">
    <w:abstractNumId w:val="1"/>
  </w:num>
  <w:num w:numId="7" w16cid:durableId="257949982">
    <w:abstractNumId w:val="0"/>
  </w:num>
  <w:num w:numId="8" w16cid:durableId="14061070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2250043">
    <w:abstractNumId w:val="7"/>
  </w:num>
  <w:num w:numId="10" w16cid:durableId="2126463283">
    <w:abstractNumId w:val="5"/>
  </w:num>
  <w:num w:numId="11" w16cid:durableId="334917027">
    <w:abstractNumId w:val="10"/>
  </w:num>
  <w:num w:numId="12" w16cid:durableId="992025639">
    <w:abstractNumId w:val="9"/>
  </w:num>
  <w:num w:numId="13" w16cid:durableId="614173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A83"/>
    <w:rsid w:val="0000129E"/>
    <w:rsid w:val="000163C4"/>
    <w:rsid w:val="00032A05"/>
    <w:rsid w:val="00055BB4"/>
    <w:rsid w:val="00074C55"/>
    <w:rsid w:val="0008000B"/>
    <w:rsid w:val="000B0AD5"/>
    <w:rsid w:val="000E301E"/>
    <w:rsid w:val="00107A7B"/>
    <w:rsid w:val="00131B92"/>
    <w:rsid w:val="001A2A09"/>
    <w:rsid w:val="001C26E6"/>
    <w:rsid w:val="001C585D"/>
    <w:rsid w:val="0021692A"/>
    <w:rsid w:val="00252518"/>
    <w:rsid w:val="00264A12"/>
    <w:rsid w:val="0026784E"/>
    <w:rsid w:val="002A7E86"/>
    <w:rsid w:val="002B7818"/>
    <w:rsid w:val="002C7A83"/>
    <w:rsid w:val="002D5B50"/>
    <w:rsid w:val="002E4760"/>
    <w:rsid w:val="003121B6"/>
    <w:rsid w:val="003438B2"/>
    <w:rsid w:val="00346897"/>
    <w:rsid w:val="003B4389"/>
    <w:rsid w:val="003C3E99"/>
    <w:rsid w:val="003D4894"/>
    <w:rsid w:val="00403E3F"/>
    <w:rsid w:val="00411EED"/>
    <w:rsid w:val="00420B6A"/>
    <w:rsid w:val="00432AE4"/>
    <w:rsid w:val="00452FF3"/>
    <w:rsid w:val="004661A1"/>
    <w:rsid w:val="00472FE3"/>
    <w:rsid w:val="004B008C"/>
    <w:rsid w:val="004F4625"/>
    <w:rsid w:val="00550FBD"/>
    <w:rsid w:val="00566DD1"/>
    <w:rsid w:val="005758F7"/>
    <w:rsid w:val="00587311"/>
    <w:rsid w:val="00587635"/>
    <w:rsid w:val="005B2D77"/>
    <w:rsid w:val="005C56CA"/>
    <w:rsid w:val="005D6526"/>
    <w:rsid w:val="005F43B6"/>
    <w:rsid w:val="006019BA"/>
    <w:rsid w:val="006666A9"/>
    <w:rsid w:val="006909D2"/>
    <w:rsid w:val="006C6601"/>
    <w:rsid w:val="007042C8"/>
    <w:rsid w:val="0072091D"/>
    <w:rsid w:val="007543D0"/>
    <w:rsid w:val="0078329C"/>
    <w:rsid w:val="007C24CD"/>
    <w:rsid w:val="007C6955"/>
    <w:rsid w:val="007E4DF3"/>
    <w:rsid w:val="007F6954"/>
    <w:rsid w:val="00800DCD"/>
    <w:rsid w:val="00832479"/>
    <w:rsid w:val="008472CF"/>
    <w:rsid w:val="008B0698"/>
    <w:rsid w:val="008B36A6"/>
    <w:rsid w:val="008E4211"/>
    <w:rsid w:val="0090199D"/>
    <w:rsid w:val="00984193"/>
    <w:rsid w:val="009854A4"/>
    <w:rsid w:val="0099332B"/>
    <w:rsid w:val="009A25C3"/>
    <w:rsid w:val="009D2501"/>
    <w:rsid w:val="009D7F0D"/>
    <w:rsid w:val="009E4BAA"/>
    <w:rsid w:val="009F6C64"/>
    <w:rsid w:val="00A24999"/>
    <w:rsid w:val="00A27092"/>
    <w:rsid w:val="00A739BD"/>
    <w:rsid w:val="00AB04A3"/>
    <w:rsid w:val="00AE27FC"/>
    <w:rsid w:val="00AF69B5"/>
    <w:rsid w:val="00B634FC"/>
    <w:rsid w:val="00B9046B"/>
    <w:rsid w:val="00BB5226"/>
    <w:rsid w:val="00BD55D1"/>
    <w:rsid w:val="00BE0E7F"/>
    <w:rsid w:val="00BE1CB1"/>
    <w:rsid w:val="00BF1115"/>
    <w:rsid w:val="00BF521A"/>
    <w:rsid w:val="00C24945"/>
    <w:rsid w:val="00C744B2"/>
    <w:rsid w:val="00C76C0B"/>
    <w:rsid w:val="00C96919"/>
    <w:rsid w:val="00CD4748"/>
    <w:rsid w:val="00CF025A"/>
    <w:rsid w:val="00CF3E57"/>
    <w:rsid w:val="00CF611E"/>
    <w:rsid w:val="00D31C7E"/>
    <w:rsid w:val="00D573D6"/>
    <w:rsid w:val="00D653D9"/>
    <w:rsid w:val="00D73D46"/>
    <w:rsid w:val="00D775E9"/>
    <w:rsid w:val="00DA1BA8"/>
    <w:rsid w:val="00DC2C58"/>
    <w:rsid w:val="00E05A22"/>
    <w:rsid w:val="00E132EB"/>
    <w:rsid w:val="00E17324"/>
    <w:rsid w:val="00E20EEE"/>
    <w:rsid w:val="00E234B4"/>
    <w:rsid w:val="00E3033D"/>
    <w:rsid w:val="00E47CC8"/>
    <w:rsid w:val="00E542AA"/>
    <w:rsid w:val="00EA0531"/>
    <w:rsid w:val="00EA2198"/>
    <w:rsid w:val="00EC47D4"/>
    <w:rsid w:val="00F03007"/>
    <w:rsid w:val="00F11C54"/>
    <w:rsid w:val="00F23A2F"/>
    <w:rsid w:val="00F41B4B"/>
    <w:rsid w:val="00F47821"/>
    <w:rsid w:val="00F55F41"/>
    <w:rsid w:val="00FA13A3"/>
    <w:rsid w:val="00FB6545"/>
    <w:rsid w:val="00FD7512"/>
    <w:rsid w:val="00FE2F9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84B62F"/>
  <w15:docId w15:val="{6017BF52-20CA-4BE8-99BA-19AAA9E6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3D6"/>
    <w:pPr>
      <w:spacing w:line="360" w:lineRule="auto"/>
      <w:jc w:val="both"/>
    </w:pPr>
    <w:rPr>
      <w:rFonts w:ascii="Arial" w:hAnsi="Arial"/>
      <w:sz w:val="24"/>
    </w:rPr>
  </w:style>
  <w:style w:type="paragraph" w:styleId="Heading1">
    <w:name w:val="heading 1"/>
    <w:basedOn w:val="Normal"/>
    <w:next w:val="Normal"/>
    <w:link w:val="Heading1Char"/>
    <w:uiPriority w:val="9"/>
    <w:qFormat/>
    <w:rsid w:val="002E4760"/>
    <w:pPr>
      <w:keepNext/>
      <w:keepLines/>
      <w:numPr>
        <w:numId w:val="10"/>
      </w:numPr>
      <w:spacing w:before="240" w:after="120"/>
      <w:ind w:left="431" w:hanging="431"/>
      <w:outlineLvl w:val="0"/>
    </w:pPr>
    <w:rPr>
      <w:rFonts w:eastAsiaTheme="majorEastAsia" w:cstheme="majorBidi"/>
      <w:bCs/>
      <w:caps/>
      <w:szCs w:val="28"/>
    </w:rPr>
  </w:style>
  <w:style w:type="paragraph" w:styleId="Heading2">
    <w:name w:val="heading 2"/>
    <w:basedOn w:val="Normal"/>
    <w:next w:val="Normal"/>
    <w:link w:val="Heading2Char"/>
    <w:uiPriority w:val="9"/>
    <w:unhideWhenUsed/>
    <w:qFormat/>
    <w:rsid w:val="002E4760"/>
    <w:pPr>
      <w:numPr>
        <w:ilvl w:val="1"/>
        <w:numId w:val="10"/>
      </w:numPr>
      <w:spacing w:before="200"/>
      <w:ind w:left="576"/>
      <w:outlineLvl w:val="1"/>
    </w:pPr>
    <w:rPr>
      <w:bCs/>
      <w:szCs w:val="26"/>
      <w:u w:val="single"/>
    </w:rPr>
  </w:style>
  <w:style w:type="paragraph" w:styleId="Heading3">
    <w:name w:val="heading 3"/>
    <w:basedOn w:val="Normal"/>
    <w:next w:val="Normal"/>
    <w:link w:val="Heading3Char"/>
    <w:uiPriority w:val="9"/>
    <w:unhideWhenUsed/>
    <w:qFormat/>
    <w:rsid w:val="002E4760"/>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2E4760"/>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E4760"/>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E4760"/>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E476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E476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E476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C26E6"/>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1C26E6"/>
    <w:rPr>
      <w:rFonts w:eastAsiaTheme="minorEastAsia"/>
      <w:lang w:val="en-US" w:eastAsia="ja-JP"/>
    </w:rPr>
  </w:style>
  <w:style w:type="paragraph" w:styleId="BalloonText">
    <w:name w:val="Balloon Text"/>
    <w:basedOn w:val="Normal"/>
    <w:link w:val="BalloonTextChar"/>
    <w:uiPriority w:val="99"/>
    <w:semiHidden/>
    <w:unhideWhenUsed/>
    <w:rsid w:val="001C26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26E6"/>
    <w:rPr>
      <w:rFonts w:ascii="Tahoma" w:hAnsi="Tahoma" w:cs="Tahoma"/>
      <w:sz w:val="16"/>
      <w:szCs w:val="16"/>
    </w:rPr>
  </w:style>
  <w:style w:type="character" w:styleId="PlaceholderText">
    <w:name w:val="Placeholder Text"/>
    <w:basedOn w:val="DefaultParagraphFont"/>
    <w:uiPriority w:val="99"/>
    <w:semiHidden/>
    <w:rsid w:val="006666A9"/>
    <w:rPr>
      <w:color w:val="808080"/>
    </w:rPr>
  </w:style>
  <w:style w:type="paragraph" w:customStyle="1" w:styleId="Style1">
    <w:name w:val="Style1"/>
    <w:basedOn w:val="Normal"/>
    <w:link w:val="Style1Char"/>
    <w:rsid w:val="006666A9"/>
    <w:rPr>
      <w:b/>
      <w:caps/>
    </w:rPr>
  </w:style>
  <w:style w:type="character" w:customStyle="1" w:styleId="Heading1Char">
    <w:name w:val="Heading 1 Char"/>
    <w:basedOn w:val="DefaultParagraphFont"/>
    <w:link w:val="Heading1"/>
    <w:uiPriority w:val="9"/>
    <w:rsid w:val="002E4760"/>
    <w:rPr>
      <w:rFonts w:ascii="Arial" w:eastAsiaTheme="majorEastAsia" w:hAnsi="Arial" w:cstheme="majorBidi"/>
      <w:bCs/>
      <w:caps/>
      <w:sz w:val="24"/>
      <w:szCs w:val="28"/>
    </w:rPr>
  </w:style>
  <w:style w:type="character" w:customStyle="1" w:styleId="Style1Char">
    <w:name w:val="Style1 Char"/>
    <w:basedOn w:val="DefaultParagraphFont"/>
    <w:link w:val="Style1"/>
    <w:rsid w:val="006666A9"/>
    <w:rPr>
      <w:rFonts w:ascii="Arial" w:hAnsi="Arial"/>
      <w:b/>
      <w:caps/>
      <w:sz w:val="24"/>
    </w:rPr>
  </w:style>
  <w:style w:type="character" w:customStyle="1" w:styleId="Heading2Char">
    <w:name w:val="Heading 2 Char"/>
    <w:basedOn w:val="DefaultParagraphFont"/>
    <w:link w:val="Heading2"/>
    <w:uiPriority w:val="9"/>
    <w:rsid w:val="002E4760"/>
    <w:rPr>
      <w:rFonts w:ascii="Arial" w:hAnsi="Arial"/>
      <w:bCs/>
      <w:sz w:val="24"/>
      <w:szCs w:val="26"/>
      <w:u w:val="single"/>
    </w:rPr>
  </w:style>
  <w:style w:type="paragraph" w:styleId="TOCHeading">
    <w:name w:val="TOC Heading"/>
    <w:basedOn w:val="Heading1"/>
    <w:next w:val="Normal"/>
    <w:uiPriority w:val="39"/>
    <w:semiHidden/>
    <w:unhideWhenUsed/>
    <w:qFormat/>
    <w:rsid w:val="006666A9"/>
    <w:pPr>
      <w:numPr>
        <w:numId w:val="0"/>
      </w:numPr>
      <w:spacing w:before="480" w:line="276" w:lineRule="auto"/>
      <w:outlineLvl w:val="9"/>
    </w:pPr>
    <w:rPr>
      <w:rFonts w:asciiTheme="majorHAnsi" w:hAnsiTheme="majorHAnsi"/>
      <w:b/>
      <w:caps w:val="0"/>
      <w:color w:val="365F91" w:themeColor="accent1" w:themeShade="BF"/>
      <w:sz w:val="28"/>
      <w:lang w:val="en-US" w:eastAsia="ja-JP"/>
    </w:rPr>
  </w:style>
  <w:style w:type="paragraph" w:styleId="ListParagraph">
    <w:name w:val="List Paragraph"/>
    <w:basedOn w:val="Normal"/>
    <w:uiPriority w:val="34"/>
    <w:qFormat/>
    <w:rsid w:val="00432AE4"/>
    <w:pPr>
      <w:ind w:left="720"/>
      <w:contextualSpacing/>
    </w:pPr>
  </w:style>
  <w:style w:type="paragraph" w:styleId="TOC3">
    <w:name w:val="toc 3"/>
    <w:basedOn w:val="Normal"/>
    <w:next w:val="Normal"/>
    <w:autoRedefine/>
    <w:uiPriority w:val="39"/>
    <w:semiHidden/>
    <w:unhideWhenUsed/>
    <w:rsid w:val="006666A9"/>
    <w:pPr>
      <w:spacing w:after="100"/>
      <w:ind w:left="480"/>
    </w:pPr>
  </w:style>
  <w:style w:type="paragraph" w:styleId="TOC4">
    <w:name w:val="toc 4"/>
    <w:basedOn w:val="Normal"/>
    <w:next w:val="Normal"/>
    <w:autoRedefine/>
    <w:uiPriority w:val="39"/>
    <w:semiHidden/>
    <w:unhideWhenUsed/>
    <w:rsid w:val="006666A9"/>
    <w:pPr>
      <w:spacing w:after="100"/>
      <w:ind w:left="720"/>
    </w:pPr>
  </w:style>
  <w:style w:type="paragraph" w:styleId="TOC1">
    <w:name w:val="toc 1"/>
    <w:basedOn w:val="Normal"/>
    <w:next w:val="Normal"/>
    <w:autoRedefine/>
    <w:uiPriority w:val="39"/>
    <w:unhideWhenUsed/>
    <w:rsid w:val="00432AE4"/>
    <w:pPr>
      <w:spacing w:after="100"/>
    </w:pPr>
  </w:style>
  <w:style w:type="paragraph" w:styleId="TOC2">
    <w:name w:val="toc 2"/>
    <w:basedOn w:val="Normal"/>
    <w:next w:val="Normal"/>
    <w:autoRedefine/>
    <w:uiPriority w:val="39"/>
    <w:unhideWhenUsed/>
    <w:rsid w:val="00432AE4"/>
    <w:pPr>
      <w:spacing w:after="100"/>
      <w:ind w:left="240"/>
    </w:pPr>
  </w:style>
  <w:style w:type="character" w:styleId="Hyperlink">
    <w:name w:val="Hyperlink"/>
    <w:basedOn w:val="DefaultParagraphFont"/>
    <w:uiPriority w:val="99"/>
    <w:unhideWhenUsed/>
    <w:rsid w:val="00432AE4"/>
    <w:rPr>
      <w:color w:val="0000FF" w:themeColor="hyperlink"/>
      <w:u w:val="single"/>
    </w:rPr>
  </w:style>
  <w:style w:type="character" w:customStyle="1" w:styleId="Heading3Char">
    <w:name w:val="Heading 3 Char"/>
    <w:basedOn w:val="DefaultParagraphFont"/>
    <w:link w:val="Heading3"/>
    <w:uiPriority w:val="9"/>
    <w:rsid w:val="002E4760"/>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semiHidden/>
    <w:rsid w:val="002E4760"/>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2E4760"/>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2E4760"/>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2E4760"/>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E476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E4760"/>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1C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585D"/>
    <w:rPr>
      <w:rFonts w:ascii="Arial" w:hAnsi="Arial"/>
      <w:sz w:val="24"/>
    </w:rPr>
  </w:style>
  <w:style w:type="paragraph" w:styleId="Footer">
    <w:name w:val="footer"/>
    <w:basedOn w:val="Normal"/>
    <w:link w:val="FooterChar"/>
    <w:uiPriority w:val="99"/>
    <w:unhideWhenUsed/>
    <w:rsid w:val="001C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585D"/>
    <w:rPr>
      <w:rFonts w:ascii="Arial" w:hAnsi="Arial"/>
      <w:sz w:val="24"/>
    </w:rPr>
  </w:style>
  <w:style w:type="character" w:styleId="UnresolvedMention">
    <w:name w:val="Unresolved Mention"/>
    <w:basedOn w:val="DefaultParagraphFont"/>
    <w:uiPriority w:val="99"/>
    <w:semiHidden/>
    <w:unhideWhenUsed/>
    <w:rsid w:val="00F41B4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96437">
      <w:bodyDiv w:val="1"/>
      <w:marLeft w:val="0"/>
      <w:marRight w:val="0"/>
      <w:marTop w:val="0"/>
      <w:marBottom w:val="0"/>
      <w:divBdr>
        <w:top w:val="none" w:sz="0" w:space="0" w:color="auto"/>
        <w:left w:val="none" w:sz="0" w:space="0" w:color="auto"/>
        <w:bottom w:val="none" w:sz="0" w:space="0" w:color="auto"/>
        <w:right w:val="none" w:sz="0" w:space="0" w:color="auto"/>
      </w:divBdr>
    </w:div>
    <w:div w:id="382682652">
      <w:bodyDiv w:val="1"/>
      <w:marLeft w:val="0"/>
      <w:marRight w:val="0"/>
      <w:marTop w:val="0"/>
      <w:marBottom w:val="0"/>
      <w:divBdr>
        <w:top w:val="none" w:sz="0" w:space="0" w:color="auto"/>
        <w:left w:val="none" w:sz="0" w:space="0" w:color="auto"/>
        <w:bottom w:val="none" w:sz="0" w:space="0" w:color="auto"/>
        <w:right w:val="none" w:sz="0" w:space="0" w:color="auto"/>
      </w:divBdr>
    </w:div>
    <w:div w:id="103399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8BD5607FBA3F44A8AC9F3941D8270F81"/>
        <w:category>
          <w:name w:val="General"/>
          <w:gallery w:val="placeholder"/>
        </w:category>
        <w:types>
          <w:type w:val="bbPlcHdr"/>
        </w:types>
        <w:behaviors>
          <w:behavior w:val="content"/>
        </w:behaviors>
        <w:guid w:val="{984E1C41-D8E5-409F-A5A4-E279596B0D0C}"/>
      </w:docPartPr>
      <w:docPartBody>
        <w:p w:rsidR="009E6C9A" w:rsidRDefault="00E0664D" w:rsidP="00E0664D">
          <w:pPr>
            <w:pStyle w:val="8BD5607FBA3F44A8AC9F3941D8270F81"/>
          </w:pPr>
          <w:r w:rsidRPr="00A44BCE">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5B"/>
    <w:rsid w:val="003526C1"/>
    <w:rsid w:val="005B2D77"/>
    <w:rsid w:val="005D6526"/>
    <w:rsid w:val="005F540F"/>
    <w:rsid w:val="008D547F"/>
    <w:rsid w:val="009E6C9A"/>
    <w:rsid w:val="00A27092"/>
    <w:rsid w:val="00A64F69"/>
    <w:rsid w:val="00A67067"/>
    <w:rsid w:val="00C06E5B"/>
    <w:rsid w:val="00CF3ABB"/>
    <w:rsid w:val="00DE6EE8"/>
    <w:rsid w:val="00E0664D"/>
    <w:rsid w:val="00EA6F5B"/>
    <w:rsid w:val="00EA7D24"/>
    <w:rsid w:val="00EB7E2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0664D"/>
    <w:rPr>
      <w:color w:val="808080"/>
    </w:rPr>
  </w:style>
  <w:style w:type="paragraph" w:customStyle="1" w:styleId="8BD5607FBA3F44A8AC9F3941D8270F81">
    <w:name w:val="8BD5607FBA3F44A8AC9F3941D8270F81"/>
    <w:rsid w:val="00E0664D"/>
    <w:pPr>
      <w:spacing w:after="200" w:line="360" w:lineRule="auto"/>
      <w:jc w:val="both"/>
    </w:pPr>
    <w:rPr>
      <w:rFonts w:ascii="Arial" w:eastAsiaTheme="minorHAnsi" w:hAnsi="Arial"/>
      <w:sz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I,  Type your name and surname  hereby declare that I did not plagiarise any content of this assignment and that this is my own work.                                                     Signed: ____________________________________</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C4677A-AA88-4697-A300-CD5F7A33F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990</Words>
  <Characters>5648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Hart</dc:creator>
  <cp:keywords/>
  <cp:lastModifiedBy>Garth du Preez</cp:lastModifiedBy>
  <cp:revision>2</cp:revision>
  <dcterms:created xsi:type="dcterms:W3CDTF">2024-11-18T15:07:00Z</dcterms:created>
  <dcterms:modified xsi:type="dcterms:W3CDTF">2024-11-18T15:07:00Z</dcterms:modified>
</cp:coreProperties>
</file>