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6E731" w14:textId="1F8B1956" w:rsidR="00395FA4" w:rsidRPr="004D0CE7" w:rsidRDefault="00A11F88" w:rsidP="00A11F88">
      <w:r w:rsidRPr="004D0CE7">
        <w:rPr>
          <w:b/>
          <w:bCs/>
        </w:rPr>
        <w:t xml:space="preserve">Title: </w:t>
      </w:r>
      <w:r w:rsidR="00A77B73" w:rsidRPr="00A77B73">
        <w:t>Interactive</w:t>
      </w:r>
      <w:r w:rsidR="00A9024D">
        <w:t xml:space="preserve"> </w:t>
      </w:r>
      <w:r w:rsidR="00A77B73" w:rsidRPr="00A77B73">
        <w:t>analytics</w:t>
      </w:r>
      <w:r w:rsidR="00180467">
        <w:t xml:space="preserve"> and </w:t>
      </w:r>
      <w:r w:rsidR="00180467">
        <w:t>data</w:t>
      </w:r>
      <w:r w:rsidR="00180467">
        <w:t xml:space="preserve"> visualisation</w:t>
      </w:r>
      <w:r w:rsidR="00A77B73" w:rsidRPr="00A77B73">
        <w:t xml:space="preserve"> in R.</w:t>
      </w:r>
    </w:p>
    <w:p w14:paraId="751FFE4A" w14:textId="77777777" w:rsidR="00A11F88" w:rsidRPr="004D0CE7" w:rsidRDefault="00A11F88" w:rsidP="00A11F88"/>
    <w:p w14:paraId="676B65A1" w14:textId="62055035" w:rsidR="00A11F88" w:rsidRPr="004D0CE7" w:rsidRDefault="00A11F88" w:rsidP="00A11F88">
      <w:r w:rsidRPr="004D0CE7">
        <w:rPr>
          <w:b/>
          <w:bCs/>
        </w:rPr>
        <w:t xml:space="preserve">Key words: </w:t>
      </w:r>
      <w:r w:rsidR="00A77B73">
        <w:t>Data visualisation</w:t>
      </w:r>
      <w:r w:rsidR="00F463E9">
        <w:t xml:space="preserve">, </w:t>
      </w:r>
      <w:r w:rsidR="00A77B73">
        <w:t>interactive data analysis</w:t>
      </w:r>
      <w:r w:rsidR="00F463E9">
        <w:t>,</w:t>
      </w:r>
      <w:r w:rsidR="00A77B73">
        <w:t xml:space="preserve"> statistical programming</w:t>
      </w:r>
      <w:r w:rsidR="00F463E9">
        <w:t>.</w:t>
      </w:r>
    </w:p>
    <w:p w14:paraId="1E26AEED" w14:textId="77777777" w:rsidR="00A11F88" w:rsidRPr="004D0CE7" w:rsidRDefault="00A11F88" w:rsidP="00A11F88"/>
    <w:p w14:paraId="4D1180FB" w14:textId="6E1A01EE" w:rsidR="003F2A3A" w:rsidRPr="004D0CE7" w:rsidRDefault="00A11F88" w:rsidP="00A11F88">
      <w:pPr>
        <w:rPr>
          <w:b/>
          <w:bCs/>
        </w:rPr>
      </w:pPr>
      <w:r w:rsidRPr="004D0CE7">
        <w:rPr>
          <w:b/>
          <w:bCs/>
        </w:rPr>
        <w:t xml:space="preserve">Main Presenter: </w:t>
      </w:r>
    </w:p>
    <w:p w14:paraId="338DF094" w14:textId="4083250D" w:rsidR="003F2A3A" w:rsidRPr="004D0CE7" w:rsidRDefault="00A11F88" w:rsidP="003F2A3A">
      <w:pPr>
        <w:ind w:firstLine="720"/>
      </w:pPr>
      <w:r w:rsidRPr="004D0CE7">
        <w:t xml:space="preserve">Dr </w:t>
      </w:r>
      <w:r w:rsidR="00A77B73">
        <w:t>Garth Tarr</w:t>
      </w:r>
      <w:r w:rsidRPr="004D0CE7">
        <w:t xml:space="preserve"> </w:t>
      </w:r>
      <w:r w:rsidR="003F2A3A" w:rsidRPr="004D0CE7">
        <w:t>(</w:t>
      </w:r>
      <w:r w:rsidR="00A77B73">
        <w:t>University of Newcastle</w:t>
      </w:r>
      <w:r w:rsidR="003F2A3A" w:rsidRPr="004D0CE7">
        <w:t>).</w:t>
      </w:r>
    </w:p>
    <w:p w14:paraId="7F7D5BFC" w14:textId="77777777" w:rsidR="00A11F88" w:rsidRPr="004D0CE7" w:rsidRDefault="00A11F88" w:rsidP="00A11F88"/>
    <w:p w14:paraId="14B44A7F" w14:textId="2FFCFC92" w:rsidR="00361D4B" w:rsidRPr="004D0CE7" w:rsidRDefault="00361D4B" w:rsidP="00361D4B">
      <w:pPr>
        <w:rPr>
          <w:b/>
          <w:bCs/>
        </w:rPr>
      </w:pPr>
      <w:r w:rsidRPr="004D0CE7">
        <w:rPr>
          <w:b/>
          <w:bCs/>
        </w:rPr>
        <w:t>Abstract:</w:t>
      </w:r>
    </w:p>
    <w:p w14:paraId="69FD4ED2" w14:textId="115ED2B0" w:rsidR="00A77B73" w:rsidRDefault="00A77B73" w:rsidP="00A11F88">
      <w:pPr>
        <w:pStyle w:val="Default"/>
      </w:pPr>
      <w:r>
        <w:t>In recent years, the power of R has been unleashed through the Shiny package which enables users to interact with complex analyses without needing to know any R programming.  A Shiny app</w:t>
      </w:r>
      <w:r w:rsidR="00D95EAD">
        <w:t>lication</w:t>
      </w:r>
      <w:r>
        <w:t xml:space="preserve"> is a web interface to an underlying R instance.  It is remarkably easy to develop both simple and complex Shiny </w:t>
      </w:r>
      <w:r w:rsidR="00D95EAD">
        <w:t>apps</w:t>
      </w:r>
      <w:r>
        <w:t xml:space="preserve"> using R and importantly, it requires </w:t>
      </w:r>
      <w:r w:rsidR="00A56C87">
        <w:t xml:space="preserve">no special knowledge of HTML, </w:t>
      </w:r>
      <w:r>
        <w:t>CSS</w:t>
      </w:r>
      <w:r w:rsidR="00A56C87">
        <w:t xml:space="preserve"> or JavaScript</w:t>
      </w:r>
      <w:r>
        <w:t>.  This workshop outline</w:t>
      </w:r>
      <w:r w:rsidR="00A56C87">
        <w:t>s</w:t>
      </w:r>
      <w:r>
        <w:t xml:space="preserve"> the basics of developing a Shiny app and showcase</w:t>
      </w:r>
      <w:r w:rsidR="00A56C87">
        <w:t>s</w:t>
      </w:r>
      <w:r>
        <w:t xml:space="preserve"> some more advanced examples.  One of the advantages of moving to a web-based </w:t>
      </w:r>
      <w:r w:rsidR="00D95EAD">
        <w:t>approach</w:t>
      </w:r>
      <w:r>
        <w:t xml:space="preserve"> is that it enables richer interactivity in </w:t>
      </w:r>
      <w:r w:rsidR="00A56C87">
        <w:t>data visualisation</w:t>
      </w:r>
      <w:r>
        <w:t>.  There is a large</w:t>
      </w:r>
      <w:r w:rsidR="00A56C87">
        <w:t>,</w:t>
      </w:r>
      <w:r>
        <w:t xml:space="preserve"> and ever increasing</w:t>
      </w:r>
      <w:r w:rsidR="00A56C87">
        <w:t>,</w:t>
      </w:r>
      <w:r>
        <w:t xml:space="preserve"> pool of R packages that allow researchers to go beyond static plots.  As part of this workshop we will introduce the htmlwidgets framework that joins the raw statistical power of R with beautiful visualisations powered by</w:t>
      </w:r>
      <w:r w:rsidR="00A9024D">
        <w:t xml:space="preserve"> JavaS</w:t>
      </w:r>
      <w:r>
        <w:t>cript.</w:t>
      </w:r>
      <w:r w:rsidR="00434569">
        <w:t xml:space="preserve">  The networkD3 and edgebundleR packages wil</w:t>
      </w:r>
      <w:r w:rsidR="00646AE8">
        <w:t xml:space="preserve">l be highlighted as examples </w:t>
      </w:r>
      <w:r w:rsidR="00434569">
        <w:t>that enable interactive visualisations of networks.</w:t>
      </w:r>
      <w:r w:rsidR="00A56C87">
        <w:t xml:space="preserve">  </w:t>
      </w:r>
      <w:r w:rsidR="00A56C87">
        <w:t>It</w:t>
      </w:r>
      <w:r w:rsidR="00D95EAD">
        <w:t xml:space="preserve"> can be</w:t>
      </w:r>
      <w:r w:rsidR="00A56C87">
        <w:t xml:space="preserve"> a full time job keeping up with all the new features R has to offer statisticians and </w:t>
      </w:r>
      <w:r w:rsidR="00A56C87" w:rsidRPr="004D0CE7">
        <w:t>bioinformaticians</w:t>
      </w:r>
      <w:r w:rsidR="00A56C87">
        <w:t xml:space="preserve"> – the aim of this workshop is to familiarise you with some of the latest and greatest tools available for data visualisation and interactive data analysis</w:t>
      </w:r>
      <w:bookmarkStart w:id="0" w:name="_GoBack"/>
      <w:bookmarkEnd w:id="0"/>
      <w:r w:rsidR="00A56C87">
        <w:t>.</w:t>
      </w:r>
    </w:p>
    <w:p w14:paraId="0F560B04" w14:textId="77777777" w:rsidR="00A11F88" w:rsidRPr="004D0CE7" w:rsidRDefault="00A11F88" w:rsidP="00A11F88">
      <w:pPr>
        <w:pStyle w:val="Default"/>
      </w:pPr>
    </w:p>
    <w:p w14:paraId="72F15358" w14:textId="77777777" w:rsidR="00A11F88" w:rsidRPr="004D0CE7" w:rsidRDefault="00A11F88" w:rsidP="00A11F88">
      <w:pPr>
        <w:pStyle w:val="Default"/>
      </w:pPr>
      <w:r w:rsidRPr="004D0CE7">
        <w:rPr>
          <w:b/>
          <w:bCs/>
        </w:rPr>
        <w:t xml:space="preserve">Session level: </w:t>
      </w:r>
      <w:r w:rsidRPr="004D0CE7">
        <w:t xml:space="preserve">Intermediate </w:t>
      </w:r>
    </w:p>
    <w:p w14:paraId="2F174E55" w14:textId="77777777" w:rsidR="00A11F88" w:rsidRPr="004D0CE7" w:rsidRDefault="00A11F88" w:rsidP="00A11F88">
      <w:pPr>
        <w:pStyle w:val="Default"/>
        <w:rPr>
          <w:b/>
          <w:bCs/>
        </w:rPr>
      </w:pPr>
    </w:p>
    <w:p w14:paraId="2C24D3FE" w14:textId="17371E3C" w:rsidR="00A11F88" w:rsidRPr="004D0CE7" w:rsidRDefault="00A11F88" w:rsidP="00A11F88">
      <w:pPr>
        <w:pStyle w:val="Default"/>
      </w:pPr>
      <w:r w:rsidRPr="004D0CE7">
        <w:rPr>
          <w:b/>
          <w:bCs/>
        </w:rPr>
        <w:t xml:space="preserve">Requirements: </w:t>
      </w:r>
      <w:r w:rsidR="00A77B73">
        <w:t>A working understanding of R will be assumed.</w:t>
      </w:r>
      <w:r w:rsidRPr="004D0CE7">
        <w:t xml:space="preserve"> A laptop</w:t>
      </w:r>
      <w:r w:rsidR="00B044B6">
        <w:t xml:space="preserve"> with the latest version</w:t>
      </w:r>
      <w:r w:rsidR="00A56C87">
        <w:t xml:space="preserve"> of R and RStudio</w:t>
      </w:r>
      <w:r w:rsidR="00B044B6">
        <w:t xml:space="preserve"> installed</w:t>
      </w:r>
      <w:r w:rsidRPr="004D0CE7">
        <w:t xml:space="preserve"> is strongly recommended for the practical component of the session.</w:t>
      </w:r>
    </w:p>
    <w:p w14:paraId="1BE58B32" w14:textId="77777777" w:rsidR="00A11F88" w:rsidRPr="004D0CE7" w:rsidRDefault="00A11F88" w:rsidP="00A11F88">
      <w:pPr>
        <w:pStyle w:val="Default"/>
        <w:rPr>
          <w:b/>
          <w:bCs/>
        </w:rPr>
      </w:pPr>
    </w:p>
    <w:p w14:paraId="5019C16C" w14:textId="670C810E" w:rsidR="00A11F88" w:rsidRPr="004D0CE7" w:rsidRDefault="00A11F88" w:rsidP="00A11F88">
      <w:pPr>
        <w:pStyle w:val="Default"/>
      </w:pPr>
      <w:r w:rsidRPr="004D0CE7">
        <w:rPr>
          <w:b/>
          <w:bCs/>
        </w:rPr>
        <w:t xml:space="preserve">Relevance: </w:t>
      </w:r>
      <w:r w:rsidRPr="004D0CE7">
        <w:t xml:space="preserve">This </w:t>
      </w:r>
      <w:r w:rsidR="00880100">
        <w:t>workshop</w:t>
      </w:r>
      <w:r w:rsidRPr="004D0CE7">
        <w:t xml:space="preserve"> is relevant to all </w:t>
      </w:r>
      <w:r w:rsidR="00A9024D" w:rsidRPr="004D0CE7">
        <w:t>practi</w:t>
      </w:r>
      <w:r w:rsidR="00A9024D">
        <w:t>s</w:t>
      </w:r>
      <w:r w:rsidR="00A9024D" w:rsidRPr="004D0CE7">
        <w:t>ing</w:t>
      </w:r>
      <w:r w:rsidRPr="004D0CE7">
        <w:t xml:space="preserve"> bioinformaticians</w:t>
      </w:r>
      <w:r w:rsidR="00434569">
        <w:t xml:space="preserve"> who use R as part of their research and development pipeline</w:t>
      </w:r>
      <w:r w:rsidRPr="004D0CE7">
        <w:t xml:space="preserve">. </w:t>
      </w:r>
      <w:r w:rsidR="00A56C87">
        <w:t>It will be particularly useful for people who are interested in better communicating their research through interactive graphics or enabling their analyses to be replicated</w:t>
      </w:r>
      <w:r w:rsidR="00DA3A43">
        <w:t xml:space="preserve"> within a user-</w:t>
      </w:r>
      <w:r w:rsidR="00A56C87">
        <w:t>friendly</w:t>
      </w:r>
      <w:r w:rsidR="00DA3A43">
        <w:t xml:space="preserve"> web</w:t>
      </w:r>
      <w:r w:rsidR="00A56C87">
        <w:t xml:space="preserve"> interface.</w:t>
      </w:r>
    </w:p>
    <w:p w14:paraId="071E3849" w14:textId="77777777" w:rsidR="00A11F88" w:rsidRPr="004D0CE7" w:rsidRDefault="00A11F88" w:rsidP="00A11F88"/>
    <w:sectPr w:rsidR="00A11F88" w:rsidRPr="004D0CE7" w:rsidSect="00395F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88"/>
    <w:rsid w:val="00102547"/>
    <w:rsid w:val="00115784"/>
    <w:rsid w:val="00180467"/>
    <w:rsid w:val="002F6327"/>
    <w:rsid w:val="00361D4B"/>
    <w:rsid w:val="00375122"/>
    <w:rsid w:val="00395FA4"/>
    <w:rsid w:val="003F2A3A"/>
    <w:rsid w:val="00434569"/>
    <w:rsid w:val="004D0CE7"/>
    <w:rsid w:val="00625F5B"/>
    <w:rsid w:val="00646AE8"/>
    <w:rsid w:val="00880100"/>
    <w:rsid w:val="0088484D"/>
    <w:rsid w:val="00A11F88"/>
    <w:rsid w:val="00A56C87"/>
    <w:rsid w:val="00A62A6E"/>
    <w:rsid w:val="00A77B73"/>
    <w:rsid w:val="00A9024D"/>
    <w:rsid w:val="00B044B6"/>
    <w:rsid w:val="00D95EAD"/>
    <w:rsid w:val="00DA3A43"/>
    <w:rsid w:val="00F4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FFC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1F8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7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7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Yang</dc:creator>
  <cp:keywords/>
  <dc:description/>
  <cp:lastModifiedBy>Garth</cp:lastModifiedBy>
  <cp:revision>10</cp:revision>
  <dcterms:created xsi:type="dcterms:W3CDTF">2015-10-13T21:39:00Z</dcterms:created>
  <dcterms:modified xsi:type="dcterms:W3CDTF">2015-10-28T03:40:00Z</dcterms:modified>
</cp:coreProperties>
</file>