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F6BBCA" w14:textId="4B88C922" w:rsidR="00015AB6" w:rsidRPr="00790A91" w:rsidRDefault="000222C4">
      <w:pPr>
        <w:rPr>
          <w:lang w:val="en-US"/>
        </w:rPr>
      </w:pPr>
      <w:r w:rsidRPr="000222C4">
        <w:t>Веб-дизайнер Программист Системный администратор.</w:t>
      </w:r>
    </w:p>
    <w:sectPr w:rsidR="00015AB6" w:rsidRPr="00790A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F24"/>
    <w:rsid w:val="00015AB6"/>
    <w:rsid w:val="000222C4"/>
    <w:rsid w:val="0036681B"/>
    <w:rsid w:val="006B04FE"/>
    <w:rsid w:val="00790A91"/>
    <w:rsid w:val="008E1F24"/>
    <w:rsid w:val="00D6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3EF658-55CE-44A6-8A02-805E3BDA6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E1F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1F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E1F24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E1F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E1F24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E1F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E1F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E1F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E1F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E1F2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E1F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E1F24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E1F24"/>
    <w:rPr>
      <w:rFonts w:eastAsiaTheme="majorEastAsia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E1F24"/>
    <w:rPr>
      <w:rFonts w:eastAsiaTheme="majorEastAsia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E1F2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E1F2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E1F2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E1F2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E1F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E1F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E1F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E1F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E1F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E1F2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E1F2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E1F24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E1F2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E1F24"/>
    <w:rPr>
      <w:i/>
      <w:iCs/>
      <w:color w:val="2E74B5" w:themeColor="accent1" w:themeShade="BF"/>
    </w:rPr>
  </w:style>
  <w:style w:type="character" w:styleId="ab">
    <w:name w:val="Intense Reference"/>
    <w:basedOn w:val="a0"/>
    <w:uiPriority w:val="32"/>
    <w:qFormat/>
    <w:rsid w:val="008E1F24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КПТ-314 ГБПОУ</dc:creator>
  <cp:keywords/>
  <dc:description/>
  <cp:lastModifiedBy>КПТ-314 ГБПОУ</cp:lastModifiedBy>
  <cp:revision>3</cp:revision>
  <dcterms:created xsi:type="dcterms:W3CDTF">2024-11-28T05:20:00Z</dcterms:created>
  <dcterms:modified xsi:type="dcterms:W3CDTF">2024-11-28T05:32:00Z</dcterms:modified>
</cp:coreProperties>
</file>