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AFABDFD" w14:textId="77777777" w:rsidR="00687229" w:rsidRDefault="00000000">
      <w:pPr>
        <w:spacing w:after="160" w:line="264" w:lineRule="auto"/>
        <w:jc w:val="center"/>
        <w:rPr>
          <w:color w:val="000000"/>
        </w:rPr>
      </w:pPr>
      <w:r>
        <w:rPr>
          <w:rFonts w:ascii="serif" w:eastAsia="serif" w:hAnsi="serif" w:cs="serif"/>
          <w:b/>
          <w:color w:val="000000"/>
          <w:sz w:val="32"/>
        </w:rPr>
        <w:t>Ideation Phase</w:t>
      </w:r>
    </w:p>
    <w:p w14:paraId="10577465" w14:textId="77777777" w:rsidR="00687229" w:rsidRDefault="00000000">
      <w:pPr>
        <w:spacing w:after="160" w:line="264" w:lineRule="auto"/>
        <w:jc w:val="center"/>
        <w:rPr>
          <w:rFonts w:ascii="serif" w:eastAsia="serif" w:hAnsi="serif" w:cs="serif"/>
          <w:b/>
          <w:color w:val="000000"/>
          <w:sz w:val="32"/>
        </w:rPr>
      </w:pPr>
      <w:r>
        <w:rPr>
          <w:rFonts w:ascii="serif" w:eastAsia="serif" w:hAnsi="serif" w:cs="serif"/>
          <w:b/>
          <w:color w:val="000000"/>
          <w:sz w:val="32"/>
        </w:rPr>
        <w:t>Brainstorm &amp; Idea Prioritization Template</w:t>
      </w:r>
    </w:p>
    <w:p w14:paraId="0619063C" w14:textId="77777777" w:rsidR="00687229" w:rsidRDefault="00687229">
      <w:pPr>
        <w:spacing w:after="160" w:line="264" w:lineRule="auto"/>
        <w:jc w:val="center"/>
      </w:pPr>
    </w:p>
    <w:tbl>
      <w:tblPr>
        <w:tblStyle w:val="a"/>
        <w:tblW w:w="9285" w:type="dxa"/>
        <w:tblInd w:w="13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3946"/>
        <w:gridCol w:w="5339"/>
      </w:tblGrid>
      <w:tr w:rsidR="00687229" w14:paraId="408B27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/>
        </w:trPr>
        <w:tc>
          <w:tcPr>
            <w:tcW w:w="3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0E07A" w14:textId="77777777" w:rsidR="00687229" w:rsidRDefault="00000000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Date</w:t>
            </w:r>
          </w:p>
        </w:tc>
        <w:tc>
          <w:tcPr>
            <w:tcW w:w="5340" w:type="dxa"/>
            <w:tcBorders>
              <w:top w:val="single" w:sz="6" w:space="0" w:color="000000"/>
              <w:left w:val="none" w:sz="0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05008" w14:textId="1D0D4413" w:rsidR="00687229" w:rsidRDefault="006036CC">
            <w:pPr>
              <w:rPr>
                <w:color w:val="000000"/>
              </w:rPr>
            </w:pPr>
            <w:r>
              <w:rPr>
                <w:color w:val="000000"/>
                <w:sz w:val="22"/>
              </w:rPr>
              <w:t>03 August</w:t>
            </w:r>
            <w:r w:rsidR="00000000">
              <w:rPr>
                <w:color w:val="000000"/>
                <w:sz w:val="22"/>
              </w:rPr>
              <w:t xml:space="preserve"> 2025</w:t>
            </w:r>
          </w:p>
        </w:tc>
      </w:tr>
      <w:tr w:rsidR="00687229" w14:paraId="33EA3F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46" w:type="dxa"/>
            <w:tcBorders>
              <w:top w:val="non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74B36" w14:textId="77777777" w:rsidR="00687229" w:rsidRDefault="00000000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Team ID</w:t>
            </w:r>
          </w:p>
        </w:tc>
        <w:tc>
          <w:tcPr>
            <w:tcW w:w="5340" w:type="dxa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BD36C0" w14:textId="11A9A869" w:rsidR="00687229" w:rsidRDefault="00000000">
            <w:pPr>
              <w:rPr>
                <w:color w:val="000000"/>
              </w:rPr>
            </w:pPr>
            <w:r>
              <w:rPr>
                <w:rFonts w:ascii="Roboto" w:eastAsia="Roboto" w:hAnsi="Roboto" w:cs="Roboto"/>
                <w:color w:val="000000"/>
                <w:sz w:val="22"/>
              </w:rPr>
              <w:t>LTVIP2025TMID591</w:t>
            </w:r>
            <w:r w:rsidR="006036CC">
              <w:rPr>
                <w:rFonts w:ascii="Roboto" w:eastAsia="Roboto" w:hAnsi="Roboto" w:cs="Roboto"/>
                <w:color w:val="000000"/>
                <w:sz w:val="22"/>
              </w:rPr>
              <w:t>68</w:t>
            </w:r>
          </w:p>
        </w:tc>
      </w:tr>
      <w:tr w:rsidR="00687229" w14:paraId="7D2E9C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3946" w:type="dxa"/>
            <w:tcBorders>
              <w:top w:val="non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BB88E" w14:textId="77777777" w:rsidR="00687229" w:rsidRDefault="00000000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Project Name</w:t>
            </w:r>
          </w:p>
        </w:tc>
        <w:tc>
          <w:tcPr>
            <w:tcW w:w="5340" w:type="dxa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3E6EB" w14:textId="77777777" w:rsidR="00687229" w:rsidRDefault="00000000">
            <w:pPr>
              <w:rPr>
                <w:color w:val="000000"/>
              </w:rPr>
            </w:pPr>
            <w:r>
              <w:rPr>
                <w:rFonts w:ascii="Roboto" w:eastAsia="Roboto" w:hAnsi="Roboto" w:cs="Roboto"/>
                <w:color w:val="000000"/>
                <w:sz w:val="22"/>
              </w:rPr>
              <w:t>SmartSDLC – AI-Enhanced Software Development Lifecycle</w:t>
            </w:r>
          </w:p>
        </w:tc>
      </w:tr>
      <w:tr w:rsidR="00687229" w14:paraId="7213BF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80"/>
        </w:trPr>
        <w:tc>
          <w:tcPr>
            <w:tcW w:w="3946" w:type="dxa"/>
            <w:tcBorders>
              <w:top w:val="non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BB177" w14:textId="77777777" w:rsidR="00687229" w:rsidRDefault="00000000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Maximum Marks</w:t>
            </w:r>
          </w:p>
        </w:tc>
        <w:tc>
          <w:tcPr>
            <w:tcW w:w="5340" w:type="dxa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3E0CC" w14:textId="77777777" w:rsidR="00687229" w:rsidRDefault="00000000">
            <w:pPr>
              <w:spacing w:after="160" w:line="264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</w:rPr>
              <w:t>4 Marks</w:t>
            </w:r>
          </w:p>
        </w:tc>
      </w:tr>
    </w:tbl>
    <w:p w14:paraId="7A9E3F30" w14:textId="77777777" w:rsidR="00687229" w:rsidRDefault="00687229">
      <w:pPr>
        <w:spacing w:after="160" w:line="264" w:lineRule="auto"/>
        <w:jc w:val="center"/>
      </w:pPr>
    </w:p>
    <w:p w14:paraId="23EB1564" w14:textId="77777777" w:rsidR="00687229" w:rsidRDefault="00000000">
      <w:pPr>
        <w:spacing w:after="160" w:line="264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t>Brainstorm &amp; Idea Prioritization Template:</w:t>
      </w:r>
    </w:p>
    <w:p w14:paraId="0CA06809" w14:textId="77777777" w:rsidR="00687229" w:rsidRDefault="00000000">
      <w:pPr>
        <w:spacing w:after="160" w:line="264" w:lineRule="auto"/>
        <w:jc w:val="both"/>
        <w:rPr>
          <w:color w:val="000000"/>
        </w:rPr>
      </w:pPr>
      <w:r>
        <w:rPr>
          <w:rFonts w:ascii="serif" w:eastAsia="serif" w:hAnsi="serif" w:cs="serif"/>
          <w:color w:val="000000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00C3D86C" w14:textId="77777777" w:rsidR="00687229" w:rsidRDefault="00000000">
      <w:pPr>
        <w:spacing w:after="160" w:line="264" w:lineRule="auto"/>
        <w:jc w:val="both"/>
        <w:rPr>
          <w:color w:val="000000"/>
        </w:rPr>
      </w:pPr>
      <w:r>
        <w:rPr>
          <w:rFonts w:ascii="serif" w:eastAsia="serif" w:hAnsi="serif" w:cs="serif"/>
          <w:color w:val="000000"/>
        </w:rPr>
        <w:t>Use this template in your own brainstorming sessions so your team can unleash their imagination and start shaping concepts even if you're not sitting in the same room.</w:t>
      </w:r>
    </w:p>
    <w:p w14:paraId="74524EB8" w14:textId="77777777" w:rsidR="00687229" w:rsidRDefault="00000000">
      <w:pPr>
        <w:spacing w:after="160" w:line="264" w:lineRule="auto"/>
        <w:rPr>
          <w:color w:val="000000"/>
        </w:rPr>
      </w:pPr>
      <w:r>
        <w:rPr>
          <w:rFonts w:ascii="sans-serif" w:eastAsia="sans-serif" w:hAnsi="sans-serif" w:cs="sans-serif"/>
          <w:color w:val="000000"/>
        </w:rPr>
        <w:t xml:space="preserve">Reference: </w:t>
      </w:r>
      <w:hyperlink r:id="rId6" w:history="1">
        <w:r>
          <w:rPr>
            <w:rFonts w:ascii="sans-serif" w:eastAsia="sans-serif" w:hAnsi="sans-serif" w:cs="sans-serif"/>
            <w:color w:val="0563C1"/>
            <w:u w:val="single" w:color="0000FF"/>
          </w:rPr>
          <w:t>https://www.mural.co/templates/brainstorm-and-idea-prioritization</w:t>
        </w:r>
      </w:hyperlink>
    </w:p>
    <w:p w14:paraId="14A2DE7C" w14:textId="77777777" w:rsidR="00687229" w:rsidRDefault="00000000">
      <w:pPr>
        <w:spacing w:after="160" w:line="264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t>Step-1: Team Gathering, Collaboration and Select the Problem Statement</w:t>
      </w:r>
    </w:p>
    <w:p w14:paraId="473E00CE" w14:textId="77777777" w:rsidR="00687229" w:rsidRDefault="00000000">
      <w:r>
        <w:rPr>
          <w:noProof/>
        </w:rPr>
        <w:drawing>
          <wp:inline distT="0" distB="0" distL="0" distR="0" wp14:anchorId="7367F43A" wp14:editId="76115904">
            <wp:extent cx="5751326" cy="2891198"/>
            <wp:effectExtent l="0" t="0" r="0" b="0"/>
            <wp:docPr id="187345207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26" cy="28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BCCC" w14:textId="77777777" w:rsidR="00687229" w:rsidRDefault="00000000">
      <w:pPr>
        <w:spacing w:after="160" w:line="264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lastRenderedPageBreak/>
        <w:t>Step-2: Brainstorm, Idea Listing and Grouping</w:t>
      </w:r>
    </w:p>
    <w:p w14:paraId="2DA4AF68" w14:textId="77777777" w:rsidR="00687229" w:rsidRDefault="00000000">
      <w:r>
        <w:rPr>
          <w:noProof/>
        </w:rPr>
        <w:drawing>
          <wp:inline distT="0" distB="0" distL="0" distR="0" wp14:anchorId="1290E9B7" wp14:editId="5C62BD50">
            <wp:extent cx="6048375" cy="3027728"/>
            <wp:effectExtent l="0" t="0" r="0" b="0"/>
            <wp:docPr id="212273080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5B2" w14:textId="77777777" w:rsidR="00687229" w:rsidRDefault="00000000">
      <w:pPr>
        <w:spacing w:after="160" w:line="264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t>Step-3: Idea Prioritization</w:t>
      </w:r>
    </w:p>
    <w:p w14:paraId="29E93A22" w14:textId="77777777" w:rsidR="00687229" w:rsidRDefault="00000000">
      <w:r>
        <w:rPr>
          <w:noProof/>
        </w:rPr>
        <w:drawing>
          <wp:inline distT="0" distB="0" distL="0" distR="0" wp14:anchorId="530589DE" wp14:editId="1686E164">
            <wp:extent cx="5943600" cy="4075435"/>
            <wp:effectExtent l="0" t="0" r="0" b="0"/>
            <wp:docPr id="193043086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229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E6E51" w14:textId="77777777" w:rsidR="00C63C97" w:rsidRDefault="00C63C97">
      <w:pPr>
        <w:spacing w:after="0" w:line="240" w:lineRule="auto"/>
      </w:pPr>
      <w:r>
        <w:separator/>
      </w:r>
    </w:p>
  </w:endnote>
  <w:endnote w:type="continuationSeparator" w:id="0">
    <w:p w14:paraId="6A452C3C" w14:textId="77777777" w:rsidR="00C63C97" w:rsidRDefault="00C63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56BF15E-EAF3-407B-9637-91D666F2D171}"/>
    <w:embedBold r:id="rId2" w:fontKey="{ECA1346C-5B4D-4134-B1C6-CADAD4DC864F}"/>
    <w:embedItalic r:id="rId3" w:fontKey="{796DA4E4-CE2C-4656-8CAC-D97433C3B539}"/>
    <w:embedBoldItalic r:id="rId4" w:fontKey="{0E08BBC4-ACDD-4AC4-8551-C2152D1B6C4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rif">
    <w:altName w:val="Cambria"/>
    <w:panose1 w:val="00000000000000000000"/>
    <w:charset w:val="00"/>
    <w:family w:val="roman"/>
    <w:notTrueType/>
    <w:pitch w:val="default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24054" w14:textId="77777777" w:rsidR="00687229" w:rsidRDefault="006872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2E498" w14:textId="77777777" w:rsidR="00C63C97" w:rsidRDefault="00C63C97">
      <w:pPr>
        <w:spacing w:after="0" w:line="240" w:lineRule="auto"/>
      </w:pPr>
      <w:r>
        <w:separator/>
      </w:r>
    </w:p>
  </w:footnote>
  <w:footnote w:type="continuationSeparator" w:id="0">
    <w:p w14:paraId="6AB3B137" w14:textId="77777777" w:rsidR="00C63C97" w:rsidRDefault="00C63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232AC" w14:textId="77777777" w:rsidR="00687229" w:rsidRDefault="0068722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7229"/>
    <w:rsid w:val="006036CC"/>
    <w:rsid w:val="00687229"/>
    <w:rsid w:val="008E274A"/>
    <w:rsid w:val="00C6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54653"/>
  <w15:docId w15:val="{36ED1FFA-8CB7-493D-B8EA-0A544D01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 w:themeColor="dark1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ural.co/templates/brainstorm-and-idea-prioritization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nsree4618@outlook.com</cp:lastModifiedBy>
  <cp:revision>2</cp:revision>
  <dcterms:created xsi:type="dcterms:W3CDTF">2025-08-03T04:30:00Z</dcterms:created>
  <dcterms:modified xsi:type="dcterms:W3CDTF">2025-08-03T04:30:00Z</dcterms:modified>
</cp:coreProperties>
</file>