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7E56" w14:textId="7D3DE320" w:rsidR="00E1320A" w:rsidRDefault="00C94A8B">
      <w:r>
        <w:t>a</w:t>
      </w:r>
    </w:p>
    <w:sectPr w:rsidR="00E132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8B"/>
    <w:rsid w:val="00C94A8B"/>
    <w:rsid w:val="00E1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1749"/>
  <w15:chartTrackingRefBased/>
  <w15:docId w15:val="{84A2C9CF-0F54-4272-8F13-1E452DD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d.gargaro@campus.unimib.it</dc:creator>
  <cp:keywords/>
  <dc:description/>
  <cp:lastModifiedBy>d.gargaro@campus.unimib.it</cp:lastModifiedBy>
  <cp:revision>1</cp:revision>
  <dcterms:created xsi:type="dcterms:W3CDTF">2022-12-30T15:57:00Z</dcterms:created>
  <dcterms:modified xsi:type="dcterms:W3CDTF">2022-12-30T15:57:00Z</dcterms:modified>
</cp:coreProperties>
</file>