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2A23E" w14:textId="6FAE1944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  <w:r w:rsidRPr="00D2148B">
        <w:rPr>
          <w:rFonts w:ascii="Arial Rounded MT Bold" w:hAnsi="Arial Rounded MT Bold"/>
          <w:b/>
          <w:bCs/>
          <w:sz w:val="36"/>
          <w:szCs w:val="36"/>
          <w:lang w:val="en-US"/>
        </w:rPr>
        <w:t>Data Exploration with SQL</w:t>
      </w:r>
    </w:p>
    <w:p w14:paraId="5EC588A5" w14:textId="77777777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462DCAC5" w14:textId="4C2506A3" w:rsidR="00D2148B" w:rsidRDefault="00D2148B" w:rsidP="00D2148B">
      <w:pPr>
        <w:ind w:left="142"/>
        <w:rPr>
          <w:rFonts w:cstheme="minorHAnsi"/>
          <w:b/>
          <w:bCs/>
          <w:sz w:val="24"/>
          <w:szCs w:val="24"/>
          <w:lang w:val="en-US"/>
        </w:rPr>
      </w:pPr>
      <w:r w:rsidRPr="00D2148B">
        <w:rPr>
          <w:rFonts w:cstheme="minorHAnsi"/>
          <w:b/>
          <w:bCs/>
          <w:sz w:val="24"/>
          <w:szCs w:val="24"/>
          <w:lang w:val="en-US"/>
        </w:rPr>
        <w:t>-- Select Data that we are going to be starting with</w:t>
      </w:r>
    </w:p>
    <w:p w14:paraId="1BA5C91A" w14:textId="1145D394" w:rsidR="00D2148B" w:rsidRDefault="0043609B" w:rsidP="00D2148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3609B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3ED299A0" wp14:editId="1789A8ED">
            <wp:extent cx="5731510" cy="1280795"/>
            <wp:effectExtent l="0" t="0" r="2540" b="0"/>
            <wp:docPr id="7027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0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0484" w14:textId="3BD7C032" w:rsidR="0043609B" w:rsidRDefault="0043609B" w:rsidP="00D2148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3609B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5EF50F9C" wp14:editId="7559F50E">
            <wp:extent cx="5731510" cy="2993390"/>
            <wp:effectExtent l="0" t="0" r="2540" b="0"/>
            <wp:docPr id="205092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0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46A" w14:textId="77777777" w:rsidR="0043609B" w:rsidRPr="0043609B" w:rsidRDefault="0043609B" w:rsidP="0043609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3609B">
        <w:rPr>
          <w:rFonts w:asciiTheme="majorHAnsi" w:hAnsiTheme="majorHAnsi" w:cstheme="majorHAnsi"/>
          <w:b/>
          <w:bCs/>
          <w:sz w:val="24"/>
          <w:szCs w:val="24"/>
          <w:lang w:val="en-US"/>
        </w:rPr>
        <w:t>-- Total Cases vs Total Deaths</w:t>
      </w:r>
    </w:p>
    <w:p w14:paraId="17C4A9DB" w14:textId="24AFE693" w:rsidR="0043609B" w:rsidRDefault="0043609B" w:rsidP="0043609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3609B">
        <w:rPr>
          <w:rFonts w:asciiTheme="majorHAnsi" w:hAnsiTheme="majorHAnsi" w:cstheme="majorHAnsi"/>
          <w:b/>
          <w:bCs/>
          <w:sz w:val="24"/>
          <w:szCs w:val="24"/>
          <w:lang w:val="en-US"/>
        </w:rPr>
        <w:t>-- Shows likelihood of dying if you contract covid in your country</w:t>
      </w:r>
    </w:p>
    <w:p w14:paraId="3CEB4E29" w14:textId="2552B704" w:rsidR="00A620A1" w:rsidRDefault="00A620A1" w:rsidP="0043609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7143D9D6" wp14:editId="414AC515">
            <wp:extent cx="5731510" cy="904240"/>
            <wp:effectExtent l="0" t="0" r="2540" b="0"/>
            <wp:docPr id="103235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52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ACF" w14:textId="5A265C04" w:rsidR="00A620A1" w:rsidRDefault="00A620A1" w:rsidP="0043609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CA4DA93" wp14:editId="7C4A1285">
            <wp:extent cx="4198620" cy="2754734"/>
            <wp:effectExtent l="0" t="0" r="0" b="7620"/>
            <wp:docPr id="9619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547" cy="27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0E84" w14:textId="77777777" w:rsidR="00A620A1" w:rsidRDefault="00A620A1" w:rsidP="0043609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515BFED" w14:textId="77777777" w:rsidR="00A620A1" w:rsidRP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-- Total Cases vs Population</w:t>
      </w:r>
    </w:p>
    <w:p w14:paraId="137A1EE7" w14:textId="5E70D6F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-- Shows what percentage of population infected with Covid</w:t>
      </w:r>
    </w:p>
    <w:p w14:paraId="02BDB50B" w14:textId="267431BE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52A505F0" wp14:editId="35B22774">
            <wp:extent cx="5731510" cy="774700"/>
            <wp:effectExtent l="0" t="0" r="2540" b="6350"/>
            <wp:docPr id="137686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4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B05E" w14:textId="49693E42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65864CF4" wp14:editId="2B844637">
            <wp:extent cx="5731510" cy="2769235"/>
            <wp:effectExtent l="0" t="0" r="2540" b="0"/>
            <wp:docPr id="96917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74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1A72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2B64866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C00C8B7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B43F2E2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EA12983" w14:textId="3520ED7F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Countries with Highest Infection Rate compared to Population</w:t>
      </w:r>
    </w:p>
    <w:p w14:paraId="2503B4B0" w14:textId="7B22FFA4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08B62A6C" wp14:editId="4B0F5080">
            <wp:extent cx="5731510" cy="803910"/>
            <wp:effectExtent l="0" t="0" r="2540" b="0"/>
            <wp:docPr id="39346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61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4E1B" w14:textId="0209597F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3BBAFDA8" wp14:editId="388C7BCC">
            <wp:extent cx="4358640" cy="2568536"/>
            <wp:effectExtent l="0" t="0" r="3810" b="3810"/>
            <wp:docPr id="101462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2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320" cy="25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8E1B" w14:textId="2C44D57D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Countries with Highest Death Count per Population</w:t>
      </w:r>
    </w:p>
    <w:p w14:paraId="1F1D1EEC" w14:textId="66A80550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56E0C067" wp14:editId="011E6CF4">
            <wp:extent cx="5731510" cy="1776095"/>
            <wp:effectExtent l="0" t="0" r="2540" b="0"/>
            <wp:docPr id="39514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44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92F" w14:textId="28FD44A6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73F59FE" wp14:editId="3DA0C393">
            <wp:extent cx="2552700" cy="3267158"/>
            <wp:effectExtent l="0" t="0" r="0" b="9525"/>
            <wp:docPr id="64260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09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979" cy="32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3B7" w14:textId="72D1B708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Showing </w:t>
      </w:r>
      <w:proofErr w:type="spellStart"/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contintents</w:t>
      </w:r>
      <w:proofErr w:type="spellEnd"/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with the highest death count per population</w:t>
      </w:r>
    </w:p>
    <w:p w14:paraId="0F1933B7" w14:textId="764DEDCB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26A87644" wp14:editId="4D6E09F7">
            <wp:extent cx="5731510" cy="1812290"/>
            <wp:effectExtent l="0" t="0" r="2540" b="0"/>
            <wp:docPr id="211728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5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989C" w14:textId="56CEFCB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5DC1D41E" wp14:editId="434AEF9F">
            <wp:extent cx="2545080" cy="2275148"/>
            <wp:effectExtent l="0" t="0" r="7620" b="0"/>
            <wp:docPr id="6665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12" cy="22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5407" w14:textId="1C4EA6DA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-- GLOBAL NUMBERS</w:t>
      </w:r>
    </w:p>
    <w:p w14:paraId="5FA11D94" w14:textId="27BDEDC2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C56F881" wp14:editId="63B92078">
            <wp:extent cx="5731510" cy="744855"/>
            <wp:effectExtent l="0" t="0" r="2540" b="0"/>
            <wp:docPr id="132652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8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62E3" w14:textId="18FF7F60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1CC651A1" wp14:editId="175A60A0">
            <wp:extent cx="4831080" cy="1938641"/>
            <wp:effectExtent l="0" t="0" r="7620" b="5080"/>
            <wp:docPr id="665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7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080" cy="19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9836" w14:textId="77777777" w:rsidR="00A620A1" w:rsidRP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-- Total Population vs Vaccinations</w:t>
      </w:r>
    </w:p>
    <w:p w14:paraId="18DD3467" w14:textId="3193FE73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-- Shows Percentage of Population that has </w:t>
      </w:r>
      <w:proofErr w:type="spellStart"/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>recieved</w:t>
      </w:r>
      <w:proofErr w:type="spellEnd"/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at least one Covid Vaccine</w:t>
      </w:r>
    </w:p>
    <w:p w14:paraId="1B2E0D80" w14:textId="1EEF5C2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620A1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5FAEFB17" wp14:editId="13D69288">
            <wp:extent cx="5731510" cy="1227455"/>
            <wp:effectExtent l="0" t="0" r="2540" b="0"/>
            <wp:docPr id="49932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8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A23F" w14:textId="5873CC76" w:rsidR="00A620A1" w:rsidRDefault="00D6039B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6039B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6D77A574" wp14:editId="3261CD84">
            <wp:extent cx="5067300" cy="2847479"/>
            <wp:effectExtent l="0" t="0" r="0" b="0"/>
            <wp:docPr id="20483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67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956" cy="28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CF48" w14:textId="1BD1B26E" w:rsidR="00D6039B" w:rsidRDefault="000613AE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613AE">
        <w:rPr>
          <w:rFonts w:asciiTheme="majorHAnsi" w:hAnsiTheme="majorHAnsi" w:cstheme="majorHAnsi"/>
          <w:b/>
          <w:bCs/>
          <w:sz w:val="24"/>
          <w:szCs w:val="24"/>
          <w:lang w:val="en-US"/>
        </w:rPr>
        <w:t>-- Using CTE to perform Calculation on Partition By in previous query</w:t>
      </w:r>
    </w:p>
    <w:p w14:paraId="540BC971" w14:textId="1EB797FF" w:rsidR="000613AE" w:rsidRDefault="000613AE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613AE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44ECEC8" wp14:editId="171E6CFA">
            <wp:extent cx="5731510" cy="1995805"/>
            <wp:effectExtent l="0" t="0" r="2540" b="4445"/>
            <wp:docPr id="260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FF95" w14:textId="3104BF2D" w:rsidR="000613AE" w:rsidRDefault="000613AE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613AE">
        <w:rPr>
          <w:rFonts w:asciiTheme="majorHAnsi" w:hAnsiTheme="majorHAnsi" w:cstheme="majorHAnsi"/>
          <w:b/>
          <w:bCs/>
          <w:sz w:val="24"/>
          <w:szCs w:val="24"/>
          <w:lang w:val="en-US"/>
        </w:rPr>
        <w:drawing>
          <wp:inline distT="0" distB="0" distL="0" distR="0" wp14:anchorId="1E270168" wp14:editId="115D8484">
            <wp:extent cx="5731510" cy="2524125"/>
            <wp:effectExtent l="0" t="0" r="2540" b="9525"/>
            <wp:docPr id="86882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29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AC01" w14:textId="77777777" w:rsidR="000613AE" w:rsidRDefault="000613AE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338A766" w14:textId="77777777" w:rsidR="000613AE" w:rsidRDefault="000613AE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6B9500E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5080F9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79BFF63" w14:textId="77777777" w:rsidR="00A620A1" w:rsidRDefault="00A620A1" w:rsidP="00A620A1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3892AC6" w14:textId="77777777" w:rsidR="00A620A1" w:rsidRDefault="00A620A1" w:rsidP="0043609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4006F53" w14:textId="77777777" w:rsidR="0043609B" w:rsidRDefault="0043609B" w:rsidP="00D2148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7D0D87E" w14:textId="77777777" w:rsidR="0043609B" w:rsidRDefault="0043609B" w:rsidP="00D2148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818DA23" w14:textId="77777777" w:rsidR="0043609B" w:rsidRPr="0043609B" w:rsidRDefault="0043609B" w:rsidP="00D2148B">
      <w:pPr>
        <w:ind w:left="142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4B76E2D" w14:textId="77777777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0879E198" w14:textId="274830F9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  <w:r>
        <w:rPr>
          <w:rFonts w:ascii="Arial Rounded MT Bold" w:hAnsi="Arial Rounded MT Bold"/>
          <w:b/>
          <w:bCs/>
          <w:sz w:val="36"/>
          <w:szCs w:val="36"/>
          <w:lang w:val="en-US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val="en-US"/>
        </w:rPr>
        <w:tab/>
      </w:r>
      <w:r>
        <w:rPr>
          <w:rFonts w:ascii="Arial Rounded MT Bold" w:hAnsi="Arial Rounded MT Bold"/>
          <w:b/>
          <w:bCs/>
          <w:sz w:val="36"/>
          <w:szCs w:val="36"/>
          <w:lang w:val="en-US"/>
        </w:rPr>
        <w:tab/>
      </w:r>
    </w:p>
    <w:p w14:paraId="3AB97313" w14:textId="77777777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132509BB" w14:textId="77777777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1A871A49" w14:textId="77777777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1ABD6F30" w14:textId="77777777" w:rsid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0F27A6BC" w14:textId="77777777" w:rsidR="00D2148B" w:rsidRDefault="00D2148B" w:rsidP="00D2148B">
      <w:pPr>
        <w:ind w:left="-567" w:firstLine="709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p w14:paraId="12B834FB" w14:textId="77777777" w:rsidR="00D2148B" w:rsidRPr="00D2148B" w:rsidRDefault="00D2148B" w:rsidP="00D2148B">
      <w:pPr>
        <w:ind w:left="142"/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</w:p>
    <w:sectPr w:rsidR="00D2148B" w:rsidRPr="00D21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B"/>
    <w:rsid w:val="000613AE"/>
    <w:rsid w:val="000776EC"/>
    <w:rsid w:val="0043609B"/>
    <w:rsid w:val="00965B86"/>
    <w:rsid w:val="009D17E6"/>
    <w:rsid w:val="00A620A1"/>
    <w:rsid w:val="00D2148B"/>
    <w:rsid w:val="00D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8B4E"/>
  <w15:chartTrackingRefBased/>
  <w15:docId w15:val="{00BA57BD-3497-430B-862A-0A388303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</dc:creator>
  <cp:keywords/>
  <dc:description/>
  <cp:lastModifiedBy>ARUN krishna</cp:lastModifiedBy>
  <cp:revision>2</cp:revision>
  <dcterms:created xsi:type="dcterms:W3CDTF">2024-05-26T19:03:00Z</dcterms:created>
  <dcterms:modified xsi:type="dcterms:W3CDTF">2024-05-26T19:03:00Z</dcterms:modified>
</cp:coreProperties>
</file>