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D66C" w14:textId="77777777" w:rsidR="00C270A5" w:rsidRPr="008646A5" w:rsidRDefault="00C270A5" w:rsidP="00C270A5">
      <w:pPr>
        <w:spacing w:before="1" w:line="180" w:lineRule="exact"/>
        <w:rPr>
          <w:sz w:val="18"/>
          <w:szCs w:val="18"/>
        </w:rPr>
      </w:pPr>
    </w:p>
    <w:p w14:paraId="7971EA36" w14:textId="77777777" w:rsidR="00C270A5" w:rsidRPr="008646A5" w:rsidRDefault="00C270A5" w:rsidP="00C270A5">
      <w:pPr>
        <w:spacing w:line="340" w:lineRule="exact"/>
        <w:ind w:left="60" w:right="102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bookmarkStart w:id="0" w:name="_Hlk212126598"/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rg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4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 Púb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ico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ce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tr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iz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do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la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re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ción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de los Ser</w:t>
      </w:r>
      <w:r w:rsidRPr="008646A5">
        <w:rPr>
          <w:rFonts w:ascii="Leelawadee UI Semilight" w:eastAsia="Leelawadee UI Semilight" w:hAnsi="Leelawadee UI Semilight" w:cs="Leelawadee UI Semilight"/>
          <w:spacing w:val="2"/>
          <w:sz w:val="28"/>
          <w:szCs w:val="28"/>
        </w:rPr>
        <w:t>v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ic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de</w:t>
      </w:r>
    </w:p>
    <w:p w14:paraId="223318EC" w14:textId="77777777" w:rsidR="00C270A5" w:rsidRPr="008646A5" w:rsidRDefault="00C270A5" w:rsidP="00C270A5">
      <w:pPr>
        <w:spacing w:before="30"/>
        <w:ind w:left="130" w:right="175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2"/>
          <w:sz w:val="28"/>
          <w:szCs w:val="28"/>
        </w:rPr>
        <w:t>g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u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b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e, 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ta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lado y 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ie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to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pacing w:val="2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l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Mu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io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 Cuau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lán</w:t>
      </w:r>
    </w:p>
    <w:p w14:paraId="1D4FE097" w14:textId="77777777" w:rsidR="00C270A5" w:rsidRPr="008646A5" w:rsidRDefault="00C270A5" w:rsidP="00C270A5">
      <w:pPr>
        <w:spacing w:before="28"/>
        <w:ind w:left="1630" w:right="1671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z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i, de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do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OP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GUA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z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c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i 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</w:p>
    <w:p w14:paraId="1C67C5F1" w14:textId="77777777" w:rsidR="00C270A5" w:rsidRPr="008646A5" w:rsidRDefault="00C270A5" w:rsidP="00C270A5">
      <w:pPr>
        <w:spacing w:line="200" w:lineRule="exact"/>
      </w:pPr>
    </w:p>
    <w:p w14:paraId="54217429" w14:textId="77777777" w:rsidR="00C270A5" w:rsidRPr="008646A5" w:rsidRDefault="00C270A5" w:rsidP="00C270A5">
      <w:pPr>
        <w:spacing w:line="200" w:lineRule="exact"/>
      </w:pPr>
    </w:p>
    <w:p w14:paraId="227218EC" w14:textId="77777777" w:rsidR="00C270A5" w:rsidRPr="008646A5" w:rsidRDefault="00C270A5" w:rsidP="00C270A5">
      <w:pPr>
        <w:spacing w:line="200" w:lineRule="exact"/>
      </w:pPr>
    </w:p>
    <w:p w14:paraId="0E32C8EA" w14:textId="77777777" w:rsidR="00C270A5" w:rsidRPr="008646A5" w:rsidRDefault="00C270A5" w:rsidP="00C270A5">
      <w:pPr>
        <w:spacing w:line="200" w:lineRule="exact"/>
      </w:pPr>
    </w:p>
    <w:p w14:paraId="4D526ECE" w14:textId="77777777" w:rsidR="00C270A5" w:rsidRPr="008646A5" w:rsidRDefault="00C270A5" w:rsidP="00C270A5">
      <w:pPr>
        <w:spacing w:before="3" w:line="260" w:lineRule="exact"/>
        <w:rPr>
          <w:sz w:val="26"/>
          <w:szCs w:val="26"/>
        </w:rPr>
      </w:pPr>
    </w:p>
    <w:p w14:paraId="6E71BEB5" w14:textId="77777777" w:rsidR="00C270A5" w:rsidRPr="008646A5" w:rsidRDefault="00C270A5" w:rsidP="00C270A5">
      <w:pPr>
        <w:ind w:left="131" w:right="170"/>
        <w:jc w:val="center"/>
        <w:rPr>
          <w:rFonts w:ascii="Century Gothic" w:eastAsia="Century Gothic" w:hAnsi="Century Gothic" w:cs="Century Gothic"/>
          <w:sz w:val="36"/>
          <w:szCs w:val="36"/>
        </w:rPr>
      </w:pPr>
      <w:r w:rsidRPr="008646A5">
        <w:rPr>
          <w:rFonts w:ascii="Century Gothic" w:eastAsia="Century Gothic" w:hAnsi="Century Gothic" w:cs="Century Gothic"/>
          <w:color w:val="1F3863"/>
          <w:spacing w:val="-1"/>
          <w:sz w:val="48"/>
          <w:szCs w:val="48"/>
        </w:rPr>
        <w:t>P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ROGRAMA</w:t>
      </w:r>
      <w:r w:rsidRPr="008646A5">
        <w:rPr>
          <w:rFonts w:ascii="Century Gothic" w:eastAsia="Century Gothic" w:hAnsi="Century Gothic" w:cs="Century Gothic"/>
          <w:color w:val="1F3863"/>
          <w:spacing w:val="14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z w:val="48"/>
          <w:szCs w:val="48"/>
        </w:rPr>
        <w:t>A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NUAL</w:t>
      </w:r>
      <w:r w:rsidRPr="008646A5">
        <w:rPr>
          <w:rFonts w:ascii="Century Gothic" w:eastAsia="Century Gothic" w:hAnsi="Century Gothic" w:cs="Century Gothic"/>
          <w:color w:val="1F3863"/>
          <w:spacing w:val="10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z w:val="40"/>
          <w:szCs w:val="40"/>
        </w:rPr>
        <w:t xml:space="preserve">DEL </w:t>
      </w:r>
      <w:r w:rsidRPr="008646A5">
        <w:rPr>
          <w:rFonts w:ascii="Century Gothic" w:eastAsia="Century Gothic" w:hAnsi="Century Gothic" w:cs="Century Gothic"/>
          <w:color w:val="1F3863"/>
          <w:spacing w:val="-1"/>
          <w:sz w:val="48"/>
          <w:szCs w:val="48"/>
        </w:rPr>
        <w:t>P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RESUP</w:t>
      </w:r>
      <w:r w:rsidRPr="008646A5">
        <w:rPr>
          <w:rFonts w:ascii="Century Gothic" w:eastAsia="Century Gothic" w:hAnsi="Century Gothic" w:cs="Century Gothic"/>
          <w:color w:val="1F3863"/>
          <w:spacing w:val="-1"/>
          <w:sz w:val="36"/>
          <w:szCs w:val="36"/>
        </w:rPr>
        <w:t>U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ESTO</w:t>
      </w:r>
      <w:r w:rsidRPr="008646A5">
        <w:rPr>
          <w:rFonts w:ascii="Century Gothic" w:eastAsia="Century Gothic" w:hAnsi="Century Gothic" w:cs="Century Gothic"/>
          <w:color w:val="1F3863"/>
          <w:spacing w:val="13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z w:val="48"/>
          <w:szCs w:val="48"/>
        </w:rPr>
        <w:t>B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ASA</w:t>
      </w:r>
      <w:r w:rsidRPr="008646A5">
        <w:rPr>
          <w:rFonts w:ascii="Century Gothic" w:eastAsia="Century Gothic" w:hAnsi="Century Gothic" w:cs="Century Gothic"/>
          <w:color w:val="1F3863"/>
          <w:spacing w:val="2"/>
          <w:sz w:val="36"/>
          <w:szCs w:val="36"/>
        </w:rPr>
        <w:t>D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O</w:t>
      </w:r>
    </w:p>
    <w:p w14:paraId="1CAE18D9" w14:textId="125CBB89" w:rsidR="00C270A5" w:rsidRPr="008646A5" w:rsidRDefault="00C270A5" w:rsidP="00C270A5">
      <w:pPr>
        <w:spacing w:line="580" w:lineRule="exact"/>
        <w:ind w:left="1931" w:right="1968"/>
        <w:jc w:val="center"/>
        <w:rPr>
          <w:rFonts w:ascii="Century Gothic" w:eastAsia="Century Gothic" w:hAnsi="Century Gothic" w:cs="Century Gothic"/>
          <w:sz w:val="36"/>
          <w:szCs w:val="36"/>
        </w:rPr>
      </w:pPr>
      <w:r w:rsidRPr="008646A5">
        <w:rPr>
          <w:rFonts w:ascii="Century Gothic" w:eastAsia="Century Gothic" w:hAnsi="Century Gothic" w:cs="Century Gothic"/>
          <w:color w:val="1F3863"/>
          <w:spacing w:val="1"/>
          <w:position w:val="-1"/>
          <w:sz w:val="40"/>
          <w:szCs w:val="40"/>
        </w:rPr>
        <w:t>E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40"/>
          <w:szCs w:val="40"/>
        </w:rPr>
        <w:t xml:space="preserve">N </w:t>
      </w:r>
      <w:r w:rsidRPr="008646A5">
        <w:rPr>
          <w:rFonts w:ascii="Century Gothic" w:eastAsia="Century Gothic" w:hAnsi="Century Gothic" w:cs="Century Gothic"/>
          <w:color w:val="1F3863"/>
          <w:spacing w:val="-1"/>
          <w:position w:val="-1"/>
          <w:sz w:val="48"/>
          <w:szCs w:val="48"/>
        </w:rPr>
        <w:t>R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ESU</w:t>
      </w:r>
      <w:r w:rsidRPr="008646A5">
        <w:rPr>
          <w:rFonts w:ascii="Century Gothic" w:eastAsia="Century Gothic" w:hAnsi="Century Gothic" w:cs="Century Gothic"/>
          <w:color w:val="1F3863"/>
          <w:spacing w:val="-1"/>
          <w:position w:val="-1"/>
          <w:sz w:val="36"/>
          <w:szCs w:val="36"/>
        </w:rPr>
        <w:t>L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TA</w:t>
      </w:r>
      <w:r w:rsidRPr="008646A5">
        <w:rPr>
          <w:rFonts w:ascii="Century Gothic" w:eastAsia="Century Gothic" w:hAnsi="Century Gothic" w:cs="Century Gothic"/>
          <w:color w:val="1F3863"/>
          <w:spacing w:val="-1"/>
          <w:position w:val="-1"/>
          <w:sz w:val="36"/>
          <w:szCs w:val="36"/>
        </w:rPr>
        <w:t>D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OS</w:t>
      </w:r>
      <w:r w:rsidRPr="008646A5">
        <w:rPr>
          <w:rFonts w:ascii="Century Gothic" w:eastAsia="Century Gothic" w:hAnsi="Century Gothic" w:cs="Century Gothic"/>
          <w:color w:val="1F3863"/>
          <w:spacing w:val="11"/>
          <w:position w:val="-1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pacing w:val="1"/>
          <w:position w:val="-1"/>
          <w:sz w:val="48"/>
          <w:szCs w:val="48"/>
        </w:rPr>
        <w:t>M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UNICIPAL</w:t>
      </w:r>
    </w:p>
    <w:p w14:paraId="5DFBF04E" w14:textId="31AF2DC2" w:rsidR="00C270A5" w:rsidRPr="008646A5" w:rsidRDefault="00C270A5" w:rsidP="00C270A5">
      <w:pPr>
        <w:spacing w:before="10" w:line="500" w:lineRule="exact"/>
        <w:ind w:left="3145" w:right="3185"/>
        <w:jc w:val="center"/>
        <w:rPr>
          <w:rFonts w:ascii="Segoe UI" w:eastAsia="Segoe UI" w:hAnsi="Segoe UI" w:cs="Segoe UI"/>
          <w:sz w:val="40"/>
          <w:szCs w:val="40"/>
        </w:rPr>
      </w:pP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P</w:t>
      </w:r>
      <w:r w:rsidRPr="008646A5">
        <w:rPr>
          <w:rFonts w:ascii="Segoe UI" w:eastAsia="Segoe UI" w:hAnsi="Segoe UI" w:cs="Segoe UI"/>
          <w:b/>
          <w:color w:val="1F3863"/>
          <w:spacing w:val="19"/>
          <w:position w:val="-2"/>
          <w:sz w:val="40"/>
          <w:szCs w:val="40"/>
        </w:rPr>
        <w:t xml:space="preserve"> </w:t>
      </w: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B</w:t>
      </w:r>
      <w:r w:rsidRPr="008646A5">
        <w:rPr>
          <w:rFonts w:ascii="Segoe UI" w:eastAsia="Segoe UI" w:hAnsi="Segoe UI" w:cs="Segoe UI"/>
          <w:b/>
          <w:color w:val="1F3863"/>
          <w:spacing w:val="21"/>
          <w:position w:val="-2"/>
          <w:sz w:val="40"/>
          <w:szCs w:val="40"/>
        </w:rPr>
        <w:t xml:space="preserve"> </w:t>
      </w: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R</w:t>
      </w:r>
      <w:r w:rsidRPr="008646A5">
        <w:rPr>
          <w:rFonts w:ascii="Segoe UI" w:eastAsia="Segoe UI" w:hAnsi="Segoe UI" w:cs="Segoe UI"/>
          <w:b/>
          <w:color w:val="1F3863"/>
          <w:spacing w:val="10"/>
          <w:position w:val="-2"/>
          <w:sz w:val="40"/>
          <w:szCs w:val="40"/>
        </w:rPr>
        <w:t xml:space="preserve"> </w:t>
      </w: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M</w:t>
      </w:r>
      <w:r w:rsidRPr="008646A5">
        <w:rPr>
          <w:rFonts w:ascii="Segoe UI" w:eastAsia="Segoe UI" w:hAnsi="Segoe UI" w:cs="Segoe UI"/>
          <w:b/>
          <w:color w:val="1F3863"/>
          <w:spacing w:val="12"/>
          <w:position w:val="-2"/>
          <w:sz w:val="40"/>
          <w:szCs w:val="40"/>
        </w:rPr>
        <w:t xml:space="preserve"> </w:t>
      </w:r>
      <w:r w:rsidR="00752143">
        <w:rPr>
          <w:rFonts w:ascii="Segoe UI" w:eastAsia="Segoe UI" w:hAnsi="Segoe UI" w:cs="Segoe UI"/>
          <w:b/>
          <w:color w:val="1F3863"/>
          <w:w w:val="104"/>
          <w:position w:val="-2"/>
          <w:sz w:val="40"/>
          <w:szCs w:val="40"/>
        </w:rPr>
        <w:t>2026</w:t>
      </w:r>
    </w:p>
    <w:p w14:paraId="253ED85F" w14:textId="77777777" w:rsidR="00C270A5" w:rsidRPr="008646A5" w:rsidRDefault="00C270A5" w:rsidP="00C270A5">
      <w:pPr>
        <w:spacing w:before="3" w:line="180" w:lineRule="exact"/>
        <w:rPr>
          <w:sz w:val="18"/>
          <w:szCs w:val="18"/>
        </w:rPr>
      </w:pPr>
    </w:p>
    <w:p w14:paraId="76FF8DE6" w14:textId="77777777" w:rsidR="00C270A5" w:rsidRPr="008646A5" w:rsidRDefault="00C270A5" w:rsidP="00C270A5">
      <w:pPr>
        <w:spacing w:line="200" w:lineRule="exact"/>
      </w:pPr>
    </w:p>
    <w:p w14:paraId="44F3A525" w14:textId="77777777" w:rsidR="00C270A5" w:rsidRPr="008646A5" w:rsidRDefault="00C270A5" w:rsidP="00C270A5">
      <w:pPr>
        <w:spacing w:line="200" w:lineRule="exact"/>
      </w:pPr>
    </w:p>
    <w:p w14:paraId="52134831" w14:textId="77777777" w:rsidR="00C270A5" w:rsidRPr="008646A5" w:rsidRDefault="00C270A5" w:rsidP="00C270A5">
      <w:pPr>
        <w:spacing w:line="200" w:lineRule="exact"/>
      </w:pPr>
    </w:p>
    <w:p w14:paraId="48C57224" w14:textId="77777777" w:rsidR="00C270A5" w:rsidRPr="008646A5" w:rsidRDefault="00C270A5" w:rsidP="00C270A5">
      <w:pPr>
        <w:spacing w:line="200" w:lineRule="exact"/>
      </w:pPr>
    </w:p>
    <w:p w14:paraId="59B8AFF6" w14:textId="77777777" w:rsidR="00C270A5" w:rsidRPr="008646A5" w:rsidRDefault="00C270A5" w:rsidP="00C270A5">
      <w:pPr>
        <w:spacing w:line="200" w:lineRule="exact"/>
      </w:pPr>
    </w:p>
    <w:p w14:paraId="1D4344E4" w14:textId="77777777" w:rsidR="00C270A5" w:rsidRPr="008646A5" w:rsidRDefault="00C270A5" w:rsidP="00C270A5">
      <w:pPr>
        <w:spacing w:line="780" w:lineRule="exact"/>
        <w:ind w:left="123"/>
        <w:rPr>
          <w:rFonts w:ascii="Leelawadee UI Semilight" w:eastAsia="Leelawadee UI Semilight" w:hAnsi="Leelawadee UI Semilight" w:cs="Leelawadee UI Semilight"/>
          <w:sz w:val="36"/>
          <w:szCs w:val="36"/>
        </w:rPr>
      </w:pP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72"/>
          <w:szCs w:val="72"/>
        </w:rPr>
        <w:t>I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nfo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40"/>
          <w:szCs w:val="40"/>
        </w:rPr>
        <w:t>r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me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2"/>
          <w:position w:val="-2"/>
          <w:sz w:val="40"/>
          <w:szCs w:val="40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"/>
          <w:position w:val="-2"/>
          <w:sz w:val="72"/>
          <w:szCs w:val="72"/>
        </w:rPr>
        <w:t>T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ri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40"/>
          <w:szCs w:val="40"/>
        </w:rPr>
        <w:t>m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es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2"/>
          <w:position w:val="-2"/>
          <w:sz w:val="40"/>
          <w:szCs w:val="40"/>
        </w:rPr>
        <w:t>t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r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40"/>
          <w:szCs w:val="40"/>
        </w:rPr>
        <w:t>a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 xml:space="preserve">l de 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"/>
          <w:position w:val="-2"/>
          <w:sz w:val="72"/>
          <w:szCs w:val="72"/>
        </w:rPr>
        <w:t>S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eguimiento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1"/>
          <w:position w:val="-2"/>
          <w:sz w:val="40"/>
          <w:szCs w:val="40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"/>
          <w:position w:val="-2"/>
          <w:sz w:val="72"/>
          <w:szCs w:val="72"/>
        </w:rPr>
        <w:t>P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36"/>
          <w:szCs w:val="36"/>
        </w:rPr>
        <w:t>rogr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2"/>
          <w:position w:val="-2"/>
          <w:sz w:val="36"/>
          <w:szCs w:val="36"/>
        </w:rPr>
        <w:t>a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36"/>
          <w:szCs w:val="36"/>
        </w:rPr>
        <w:t>máti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36"/>
          <w:szCs w:val="36"/>
        </w:rPr>
        <w:t>c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36"/>
          <w:szCs w:val="36"/>
        </w:rPr>
        <w:t>o</w:t>
      </w:r>
    </w:p>
    <w:p w14:paraId="38B68E1C" w14:textId="0833B6D6" w:rsidR="00C270A5" w:rsidRPr="008646A5" w:rsidRDefault="00536DEF" w:rsidP="00C270A5">
      <w:pPr>
        <w:spacing w:before="18" w:line="220" w:lineRule="exact"/>
        <w:rPr>
          <w:sz w:val="22"/>
          <w:szCs w:val="22"/>
        </w:rPr>
      </w:pPr>
      <w:r>
        <w:rPr>
          <w:rFonts w:ascii="Arial Black" w:eastAsia="Arial Black" w:hAnsi="Arial Black" w:cs="Arial Black"/>
          <w:b/>
          <w:noProof/>
          <w:color w:val="FFFFFF"/>
          <w:position w:val="-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B54785" wp14:editId="426E90C4">
                <wp:simplePos x="0" y="0"/>
                <wp:positionH relativeFrom="margin">
                  <wp:posOffset>1718945</wp:posOffset>
                </wp:positionH>
                <wp:positionV relativeFrom="paragraph">
                  <wp:posOffset>108281</wp:posOffset>
                </wp:positionV>
                <wp:extent cx="2268000" cy="288000"/>
                <wp:effectExtent l="57150" t="19050" r="56515" b="93345"/>
                <wp:wrapNone/>
                <wp:docPr id="189193442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000" cy="28800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20FF6" id="Rectángulo 7" o:spid="_x0000_s1026" style="position:absolute;margin-left:135.35pt;margin-top:8.55pt;width:178.6pt;height:22.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" fillcolor="#404040" stroked="f" strokeweight="1pt">
                <v:shadow on="t" color="black" opacity="26214f" origin=",-.5" offset="0,3pt"/>
                <w10:wrap anchorx="margin"/>
              </v:rect>
            </w:pict>
          </mc:Fallback>
        </mc:AlternateContent>
      </w:r>
    </w:p>
    <w:p w14:paraId="4E769340" w14:textId="734D3D6F" w:rsidR="00C270A5" w:rsidRPr="008646A5" w:rsidRDefault="00B54A84" w:rsidP="00C270A5">
      <w:pPr>
        <w:spacing w:line="300" w:lineRule="exact"/>
        <w:ind w:left="2835" w:right="2944"/>
        <w:jc w:val="center"/>
        <w:rPr>
          <w:rFonts w:ascii="Arial Black" w:eastAsia="Arial Black" w:hAnsi="Arial Black" w:cs="Arial Black"/>
          <w:sz w:val="24"/>
          <w:szCs w:val="24"/>
        </w:rPr>
      </w:pPr>
      <w:r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1°</w:t>
      </w:r>
      <w:r w:rsidR="00C270A5" w:rsidRPr="008646A5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 xml:space="preserve"> TRI</w:t>
      </w:r>
      <w:r w:rsidR="00C270A5" w:rsidRPr="008646A5">
        <w:rPr>
          <w:rFonts w:ascii="Arial Black" w:eastAsia="Arial Black" w:hAnsi="Arial Black" w:cs="Arial Black"/>
          <w:b/>
          <w:color w:val="FFFFFF"/>
          <w:spacing w:val="-1"/>
          <w:position w:val="-1"/>
          <w:sz w:val="24"/>
          <w:szCs w:val="24"/>
        </w:rPr>
        <w:t>M</w:t>
      </w:r>
      <w:r w:rsidR="00C270A5" w:rsidRPr="008646A5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E</w:t>
      </w:r>
      <w:r w:rsidR="00C270A5" w:rsidRPr="008646A5">
        <w:rPr>
          <w:rFonts w:ascii="Arial Black" w:eastAsia="Arial Black" w:hAnsi="Arial Black" w:cs="Arial Black"/>
          <w:b/>
          <w:color w:val="FFFFFF"/>
          <w:spacing w:val="1"/>
          <w:position w:val="-1"/>
          <w:sz w:val="24"/>
          <w:szCs w:val="24"/>
        </w:rPr>
        <w:t>S</w:t>
      </w:r>
      <w:r w:rsidR="00C270A5" w:rsidRPr="008646A5">
        <w:rPr>
          <w:rFonts w:ascii="Arial Black" w:eastAsia="Arial Black" w:hAnsi="Arial Black" w:cs="Arial Black"/>
          <w:b/>
          <w:color w:val="FFFFFF"/>
          <w:spacing w:val="2"/>
          <w:position w:val="-1"/>
          <w:sz w:val="24"/>
          <w:szCs w:val="24"/>
        </w:rPr>
        <w:t>T</w:t>
      </w:r>
      <w:r w:rsidR="00C270A5" w:rsidRPr="008646A5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RE</w:t>
      </w:r>
    </w:p>
    <w:p w14:paraId="35FBD83D" w14:textId="7CF17331" w:rsidR="00C270A5" w:rsidRPr="008646A5" w:rsidRDefault="00C270A5" w:rsidP="00C270A5">
      <w:pPr>
        <w:spacing w:before="3" w:line="120" w:lineRule="exact"/>
        <w:rPr>
          <w:sz w:val="12"/>
          <w:szCs w:val="12"/>
        </w:rPr>
      </w:pPr>
    </w:p>
    <w:p w14:paraId="19A37BC5" w14:textId="5A7C4F4A" w:rsidR="00C270A5" w:rsidRPr="008646A5" w:rsidRDefault="00536DEF" w:rsidP="00C270A5">
      <w:pPr>
        <w:spacing w:line="200" w:lineRule="exact"/>
      </w:pPr>
      <w:r>
        <w:rPr>
          <w:rFonts w:ascii="Arial Black" w:eastAsia="Arial Black" w:hAnsi="Arial Black" w:cs="Arial Black"/>
          <w:b/>
          <w:noProof/>
          <w:color w:val="FFFFFF"/>
          <w:position w:val="-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4E826A" wp14:editId="12A8C333">
                <wp:simplePos x="0" y="0"/>
                <wp:positionH relativeFrom="margin">
                  <wp:posOffset>2308225</wp:posOffset>
                </wp:positionH>
                <wp:positionV relativeFrom="paragraph">
                  <wp:posOffset>98756</wp:posOffset>
                </wp:positionV>
                <wp:extent cx="972000" cy="322580"/>
                <wp:effectExtent l="57150" t="19050" r="57150" b="96520"/>
                <wp:wrapNone/>
                <wp:docPr id="98367048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22580"/>
                        </a:xfrm>
                        <a:prstGeom prst="rect">
                          <a:avLst/>
                        </a:prstGeom>
                        <a:solidFill>
                          <a:srgbClr val="1B2C54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C9F2E" id="Rectángulo 7" o:spid="_x0000_s1026" style="position:absolute;margin-left:181.75pt;margin-top:7.8pt;width:76.55pt;height:25.4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" fillcolor="#1b2c54" stroked="f" strokeweight="1pt">
                <v:shadow on="t" color="black" opacity="26214f" origin=",-.5" offset="0,3pt"/>
                <w10:wrap anchorx="margin"/>
              </v:rect>
            </w:pict>
          </mc:Fallback>
        </mc:AlternateContent>
      </w:r>
    </w:p>
    <w:p w14:paraId="2FD005B7" w14:textId="18F18AB3" w:rsidR="00C270A5" w:rsidRPr="008646A5" w:rsidRDefault="00752143" w:rsidP="00C270A5">
      <w:pPr>
        <w:spacing w:line="340" w:lineRule="exact"/>
        <w:ind w:left="3990" w:right="4219"/>
        <w:jc w:val="center"/>
        <w:rPr>
          <w:rFonts w:ascii="Arial Black" w:eastAsia="Arial Black" w:hAnsi="Arial Black" w:cs="Arial Black"/>
          <w:sz w:val="28"/>
          <w:szCs w:val="28"/>
        </w:rPr>
      </w:pPr>
      <w:r>
        <w:rPr>
          <w:rFonts w:ascii="Arial Black" w:eastAsia="Arial Black" w:hAnsi="Arial Black" w:cs="Arial Black"/>
          <w:b/>
          <w:color w:val="FFFFFF"/>
          <w:position w:val="-1"/>
          <w:sz w:val="28"/>
          <w:szCs w:val="28"/>
        </w:rPr>
        <w:t>2026</w:t>
      </w:r>
    </w:p>
    <w:bookmarkEnd w:id="0"/>
    <w:p w14:paraId="5A780C74" w14:textId="77777777" w:rsidR="00C270A5" w:rsidRPr="008646A5" w:rsidRDefault="00C270A5" w:rsidP="00C270A5">
      <w:pPr>
        <w:spacing w:before="10" w:line="160" w:lineRule="exact"/>
        <w:rPr>
          <w:sz w:val="17"/>
          <w:szCs w:val="17"/>
        </w:rPr>
      </w:pPr>
    </w:p>
    <w:p w14:paraId="4A82A936" w14:textId="77777777" w:rsidR="00C270A5" w:rsidRPr="008646A5" w:rsidRDefault="00C270A5" w:rsidP="00C270A5">
      <w:pPr>
        <w:spacing w:line="200" w:lineRule="exact"/>
      </w:pPr>
    </w:p>
    <w:p w14:paraId="11A26C1D" w14:textId="77777777" w:rsidR="00C270A5" w:rsidRPr="008646A5" w:rsidRDefault="00C270A5" w:rsidP="00C270A5">
      <w:pPr>
        <w:spacing w:line="200" w:lineRule="exact"/>
      </w:pPr>
    </w:p>
    <w:p w14:paraId="1F1A52CE" w14:textId="77777777" w:rsidR="00C270A5" w:rsidRPr="008646A5" w:rsidRDefault="00C270A5" w:rsidP="00C270A5">
      <w:pPr>
        <w:spacing w:line="200" w:lineRule="exact"/>
      </w:pPr>
    </w:p>
    <w:p w14:paraId="4FE75A23" w14:textId="77777777" w:rsidR="00C270A5" w:rsidRPr="008646A5" w:rsidRDefault="00C270A5" w:rsidP="00C270A5">
      <w:pPr>
        <w:spacing w:line="200" w:lineRule="exact"/>
      </w:pPr>
    </w:p>
    <w:p w14:paraId="7979DE7B" w14:textId="77777777" w:rsidR="00C270A5" w:rsidRPr="008646A5" w:rsidRDefault="00C270A5" w:rsidP="00C270A5">
      <w:pPr>
        <w:spacing w:line="200" w:lineRule="exact"/>
      </w:pPr>
    </w:p>
    <w:p w14:paraId="535918DB" w14:textId="77777777" w:rsidR="00C270A5" w:rsidRPr="008646A5" w:rsidRDefault="00C270A5" w:rsidP="00C270A5">
      <w:pPr>
        <w:spacing w:line="200" w:lineRule="exact"/>
      </w:pPr>
    </w:p>
    <w:p w14:paraId="1C1B7349" w14:textId="77777777" w:rsidR="00C270A5" w:rsidRPr="008646A5" w:rsidRDefault="00C270A5" w:rsidP="00C270A5">
      <w:pPr>
        <w:spacing w:line="200" w:lineRule="exact"/>
      </w:pPr>
    </w:p>
    <w:p w14:paraId="6422764F" w14:textId="77777777" w:rsidR="00C270A5" w:rsidRPr="008646A5" w:rsidRDefault="00C270A5" w:rsidP="00C270A5">
      <w:pPr>
        <w:spacing w:line="200" w:lineRule="exact"/>
      </w:pPr>
    </w:p>
    <w:p w14:paraId="192196C8" w14:textId="77777777" w:rsidR="00C270A5" w:rsidRPr="008646A5" w:rsidRDefault="00C270A5" w:rsidP="00C270A5">
      <w:pPr>
        <w:spacing w:line="340" w:lineRule="exact"/>
        <w:ind w:left="3380" w:right="3417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Secreta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í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Técn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ca</w:t>
      </w:r>
    </w:p>
    <w:p w14:paraId="38A24794" w14:textId="77777777" w:rsidR="00C270A5" w:rsidRPr="008646A5" w:rsidRDefault="00C270A5" w:rsidP="00C270A5">
      <w:pPr>
        <w:spacing w:before="3" w:line="120" w:lineRule="exact"/>
        <w:rPr>
          <w:sz w:val="12"/>
          <w:szCs w:val="12"/>
        </w:rPr>
      </w:pPr>
    </w:p>
    <w:p w14:paraId="44A0D933" w14:textId="77777777" w:rsidR="00C270A5" w:rsidRPr="008646A5" w:rsidRDefault="00C270A5" w:rsidP="00C270A5">
      <w:pPr>
        <w:spacing w:line="200" w:lineRule="exact"/>
      </w:pPr>
    </w:p>
    <w:p w14:paraId="69B94A99" w14:textId="77777777" w:rsidR="00C270A5" w:rsidRPr="008646A5" w:rsidRDefault="00C270A5" w:rsidP="00C270A5">
      <w:pPr>
        <w:spacing w:line="200" w:lineRule="exact"/>
      </w:pPr>
    </w:p>
    <w:p w14:paraId="046FBDF5" w14:textId="77777777" w:rsidR="00C270A5" w:rsidRPr="008646A5" w:rsidRDefault="00C270A5" w:rsidP="00C270A5">
      <w:pPr>
        <w:spacing w:line="200" w:lineRule="exact"/>
      </w:pPr>
    </w:p>
    <w:p w14:paraId="4DD70278" w14:textId="77777777" w:rsidR="00C270A5" w:rsidRPr="008646A5" w:rsidRDefault="00C270A5" w:rsidP="00C270A5">
      <w:pPr>
        <w:spacing w:line="200" w:lineRule="exact"/>
      </w:pPr>
    </w:p>
    <w:p w14:paraId="4C86A4B6" w14:textId="77777777" w:rsidR="00C270A5" w:rsidRPr="008646A5" w:rsidRDefault="00C270A5" w:rsidP="00C270A5">
      <w:pPr>
        <w:spacing w:line="200" w:lineRule="exact"/>
      </w:pPr>
    </w:p>
    <w:p w14:paraId="79DC1A0D" w14:textId="191D7BAE" w:rsidR="00767376" w:rsidRDefault="00C270A5" w:rsidP="00767376">
      <w:pPr>
        <w:spacing w:line="360" w:lineRule="exact"/>
        <w:ind w:left="1453" w:right="1495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U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d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 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f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ormac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ó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,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laneació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,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gr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ción y Eval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u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ción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(UI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E)</w:t>
      </w:r>
    </w:p>
    <w:p w14:paraId="1B1E8DAB" w14:textId="77777777" w:rsidR="00767376" w:rsidRDefault="00767376">
      <w:pPr>
        <w:spacing w:after="160" w:line="259" w:lineRule="auto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>
        <w:rPr>
          <w:rFonts w:ascii="Leelawadee UI Semilight" w:eastAsia="Leelawadee UI Semilight" w:hAnsi="Leelawadee UI Semilight" w:cs="Leelawadee UI Semilight"/>
          <w:sz w:val="28"/>
          <w:szCs w:val="28"/>
        </w:rPr>
        <w:br w:type="page"/>
      </w:r>
    </w:p>
    <w:p w14:paraId="641822CA" w14:textId="03F0B910" w:rsidR="00767376" w:rsidRPr="008646A5" w:rsidRDefault="00767376" w:rsidP="00767376">
      <w:pPr>
        <w:spacing w:line="200" w:lineRule="exact"/>
      </w:pPr>
      <w:bookmarkStart w:id="1" w:name="_Hlk212127640"/>
    </w:p>
    <w:p w14:paraId="0CFB99F8" w14:textId="77777777" w:rsidR="00767376" w:rsidRPr="008646A5" w:rsidRDefault="00767376" w:rsidP="00767376">
      <w:pPr>
        <w:spacing w:line="200" w:lineRule="exact"/>
      </w:pPr>
    </w:p>
    <w:p w14:paraId="2B4E78DD" w14:textId="77777777" w:rsidR="00767376" w:rsidRPr="008646A5" w:rsidRDefault="00767376" w:rsidP="00767376">
      <w:pPr>
        <w:spacing w:line="200" w:lineRule="exact"/>
      </w:pPr>
    </w:p>
    <w:p w14:paraId="7C7F91D8" w14:textId="77777777" w:rsidR="00767376" w:rsidRPr="008646A5" w:rsidRDefault="00767376" w:rsidP="00767376">
      <w:pPr>
        <w:spacing w:before="7" w:line="240" w:lineRule="exact"/>
        <w:rPr>
          <w:sz w:val="24"/>
          <w:szCs w:val="24"/>
        </w:rPr>
      </w:pPr>
    </w:p>
    <w:p w14:paraId="450B0A53" w14:textId="77777777" w:rsidR="00767376" w:rsidRPr="008646A5" w:rsidRDefault="00767376" w:rsidP="00767376">
      <w:pPr>
        <w:spacing w:before="20"/>
        <w:ind w:left="3966" w:right="3985"/>
        <w:jc w:val="center"/>
        <w:rPr>
          <w:rFonts w:ascii="Century Gothic" w:eastAsia="Century Gothic" w:hAnsi="Century Gothic" w:cs="Century Gothic"/>
          <w:sz w:val="22"/>
          <w:szCs w:val="22"/>
        </w:rPr>
      </w:pP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Í</w:t>
      </w:r>
      <w:r w:rsidRPr="008646A5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N D</w:t>
      </w:r>
      <w:r w:rsidRPr="008646A5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8646A5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8646A5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E</w:t>
      </w:r>
    </w:p>
    <w:p w14:paraId="5397D98F" w14:textId="77777777" w:rsidR="00767376" w:rsidRPr="008646A5" w:rsidRDefault="00767376" w:rsidP="00767376">
      <w:pPr>
        <w:spacing w:line="200" w:lineRule="exact"/>
      </w:pPr>
    </w:p>
    <w:p w14:paraId="038220C3" w14:textId="77777777" w:rsidR="00767376" w:rsidRPr="008646A5" w:rsidRDefault="00767376" w:rsidP="00767376">
      <w:pPr>
        <w:spacing w:line="200" w:lineRule="exact"/>
      </w:pPr>
    </w:p>
    <w:p w14:paraId="322F9C34" w14:textId="77777777" w:rsidR="00767376" w:rsidRPr="008646A5" w:rsidRDefault="00767376" w:rsidP="00767376">
      <w:pPr>
        <w:spacing w:line="200" w:lineRule="exact"/>
      </w:pPr>
    </w:p>
    <w:p w14:paraId="678835AE" w14:textId="77777777" w:rsidR="00767376" w:rsidRPr="008646A5" w:rsidRDefault="00767376" w:rsidP="00767376">
      <w:pPr>
        <w:spacing w:line="200" w:lineRule="exact"/>
      </w:pPr>
    </w:p>
    <w:p w14:paraId="6F80364A" w14:textId="77777777" w:rsidR="00767376" w:rsidRPr="008646A5" w:rsidRDefault="00767376" w:rsidP="00767376">
      <w:pPr>
        <w:spacing w:line="200" w:lineRule="exact"/>
      </w:pPr>
    </w:p>
    <w:p w14:paraId="24AFAC2C" w14:textId="77777777" w:rsidR="00767376" w:rsidRPr="008646A5" w:rsidRDefault="00767376" w:rsidP="00767376">
      <w:pPr>
        <w:spacing w:before="12" w:line="240" w:lineRule="exact"/>
        <w:rPr>
          <w:sz w:val="24"/>
          <w:szCs w:val="24"/>
        </w:rPr>
      </w:pPr>
    </w:p>
    <w:p w14:paraId="026CCE0F" w14:textId="77777777" w:rsidR="00767376" w:rsidRPr="002B41DC" w:rsidRDefault="00767376" w:rsidP="00767376">
      <w:pPr>
        <w:ind w:left="64" w:right="90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</w:t>
      </w:r>
      <w:r w:rsidRPr="002B41DC">
        <w:rPr>
          <w:rFonts w:ascii="Century Gothic" w:eastAsia="Calibri" w:hAnsi="Century Gothic" w:cs="Calibri"/>
          <w:i/>
          <w:spacing w:val="-10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3</w:t>
      </w:r>
    </w:p>
    <w:p w14:paraId="2329C029" w14:textId="77777777" w:rsidR="00767376" w:rsidRPr="002B41DC" w:rsidRDefault="00767376" w:rsidP="00767376">
      <w:pPr>
        <w:spacing w:before="8" w:line="180" w:lineRule="exact"/>
        <w:rPr>
          <w:rFonts w:ascii="Century Gothic" w:hAnsi="Century Gothic"/>
          <w:sz w:val="18"/>
          <w:szCs w:val="18"/>
        </w:rPr>
      </w:pPr>
    </w:p>
    <w:p w14:paraId="13BDACE8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6E9EF9C0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63E020CD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28574199" w14:textId="77777777" w:rsidR="00767376" w:rsidRPr="002B41DC" w:rsidRDefault="00767376" w:rsidP="00767376">
      <w:pPr>
        <w:ind w:left="64" w:right="90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etod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ol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og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</w:t>
      </w:r>
      <w:r w:rsidRPr="002B41DC">
        <w:rPr>
          <w:rFonts w:ascii="Century Gothic" w:eastAsia="Calibri" w:hAnsi="Century Gothic" w:cs="Calibri"/>
          <w:i/>
          <w:spacing w:val="-10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5</w:t>
      </w:r>
    </w:p>
    <w:p w14:paraId="367C5E5A" w14:textId="77777777" w:rsidR="00767376" w:rsidRPr="002B41DC" w:rsidRDefault="00767376" w:rsidP="00767376">
      <w:pPr>
        <w:spacing w:before="2" w:line="180" w:lineRule="exact"/>
        <w:rPr>
          <w:rFonts w:ascii="Century Gothic" w:hAnsi="Century Gothic"/>
          <w:sz w:val="18"/>
          <w:szCs w:val="18"/>
        </w:rPr>
      </w:pPr>
    </w:p>
    <w:p w14:paraId="5C3C7F61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17EFA088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5EEE3149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72E599FA" w14:textId="77777777" w:rsidR="00767376" w:rsidRPr="002B41DC" w:rsidRDefault="00767376" w:rsidP="00767376">
      <w:pPr>
        <w:ind w:left="64" w:right="90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 del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gui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át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o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4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</w:t>
      </w:r>
      <w:r w:rsidRPr="002B41DC">
        <w:rPr>
          <w:rFonts w:ascii="Century Gothic" w:eastAsia="Calibri" w:hAnsi="Century Gothic" w:cs="Calibri"/>
          <w:i/>
          <w:spacing w:val="-10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7</w:t>
      </w:r>
    </w:p>
    <w:p w14:paraId="6D511191" w14:textId="77777777" w:rsidR="00767376" w:rsidRPr="002B41DC" w:rsidRDefault="00767376" w:rsidP="00767376">
      <w:pPr>
        <w:spacing w:before="5" w:line="180" w:lineRule="exact"/>
        <w:rPr>
          <w:rFonts w:ascii="Century Gothic" w:hAnsi="Century Gothic"/>
          <w:sz w:val="18"/>
          <w:szCs w:val="18"/>
        </w:rPr>
      </w:pPr>
    </w:p>
    <w:p w14:paraId="5A1BCA5B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772EE770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5D71A07B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6B2684FE" w14:textId="4BA91E70" w:rsidR="00767376" w:rsidRPr="002B41DC" w:rsidRDefault="00767376" w:rsidP="00767376">
      <w:pPr>
        <w:ind w:left="64" w:right="89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stan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i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 Cu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</w:t>
      </w:r>
      <w:r w:rsidRPr="002B41DC">
        <w:rPr>
          <w:rFonts w:ascii="Century Gothic" w:eastAsia="Calibri" w:hAnsi="Century Gothic" w:cs="Calibri"/>
          <w:i/>
          <w:spacing w:val="-12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pacing w:val="1"/>
          <w:sz w:val="22"/>
          <w:szCs w:val="22"/>
        </w:rPr>
        <w:t>1</w:t>
      </w:r>
      <w:r w:rsidR="008D5313">
        <w:rPr>
          <w:rFonts w:ascii="Century Gothic" w:eastAsia="Calibri" w:hAnsi="Century Gothic" w:cs="Calibri"/>
          <w:i/>
          <w:spacing w:val="1"/>
          <w:sz w:val="22"/>
          <w:szCs w:val="22"/>
        </w:rPr>
        <w:t>7</w:t>
      </w:r>
    </w:p>
    <w:p w14:paraId="3FC8FD35" w14:textId="77777777" w:rsidR="00767376" w:rsidRPr="002B41DC" w:rsidRDefault="00767376" w:rsidP="00767376">
      <w:pPr>
        <w:spacing w:before="3" w:line="180" w:lineRule="exact"/>
        <w:rPr>
          <w:rFonts w:ascii="Century Gothic" w:hAnsi="Century Gothic"/>
          <w:sz w:val="18"/>
          <w:szCs w:val="18"/>
        </w:rPr>
      </w:pPr>
    </w:p>
    <w:p w14:paraId="1CA6BAB0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4354C303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25CA1219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542511E9" w14:textId="7F2E9C74" w:rsidR="00767376" w:rsidRPr="002B41DC" w:rsidRDefault="002270E2" w:rsidP="00767376">
      <w:pPr>
        <w:ind w:left="64" w:right="89"/>
        <w:rPr>
          <w:rFonts w:ascii="Century Gothic" w:eastAsia="Calibri" w:hAnsi="Century Gothic" w:cs="Calibri"/>
          <w:i/>
          <w:spacing w:val="1"/>
          <w:sz w:val="22"/>
          <w:szCs w:val="22"/>
        </w:rPr>
      </w:pPr>
      <w:r w:rsidRPr="002270E2">
        <w:rPr>
          <w:rFonts w:ascii="Century Gothic" w:eastAsia="Century Gothic" w:hAnsi="Century Gothic" w:cs="Century Gothic"/>
          <w:i/>
          <w:sz w:val="22"/>
          <w:szCs w:val="22"/>
        </w:rPr>
        <w:t xml:space="preserve">Resumen </w:t>
      </w:r>
      <w:r>
        <w:rPr>
          <w:rFonts w:ascii="Century Gothic" w:eastAsia="Century Gothic" w:hAnsi="Century Gothic" w:cs="Century Gothic"/>
          <w:i/>
          <w:sz w:val="22"/>
          <w:szCs w:val="22"/>
        </w:rPr>
        <w:t>p</w:t>
      </w:r>
      <w:r w:rsidRPr="002270E2">
        <w:rPr>
          <w:rFonts w:ascii="Century Gothic" w:eastAsia="Century Gothic" w:hAnsi="Century Gothic" w:cs="Century Gothic"/>
          <w:i/>
          <w:sz w:val="22"/>
          <w:szCs w:val="22"/>
        </w:rPr>
        <w:t xml:space="preserve">or Dependencia </w:t>
      </w:r>
      <w:r>
        <w:rPr>
          <w:rFonts w:ascii="Century Gothic" w:eastAsia="Century Gothic" w:hAnsi="Century Gothic" w:cs="Century Gothic"/>
          <w:i/>
          <w:sz w:val="22"/>
          <w:szCs w:val="22"/>
        </w:rPr>
        <w:t>y</w:t>
      </w:r>
      <w:r w:rsidRPr="002270E2">
        <w:rPr>
          <w:rFonts w:ascii="Century Gothic" w:eastAsia="Century Gothic" w:hAnsi="Century Gothic" w:cs="Century Gothic"/>
          <w:i/>
          <w:sz w:val="22"/>
          <w:szCs w:val="22"/>
        </w:rPr>
        <w:t xml:space="preserve"> Resultado General</w:t>
      </w:r>
      <w:r w:rsidR="00767376" w:rsidRPr="002B41DC">
        <w:rPr>
          <w:rFonts w:ascii="Century Gothic" w:eastAsia="Calibri" w:hAnsi="Century Gothic" w:cs="Calibri"/>
          <w:i/>
          <w:sz w:val="22"/>
          <w:szCs w:val="22"/>
        </w:rPr>
        <w:t>.....</w:t>
      </w:r>
      <w:r w:rsidR="00182A01">
        <w:rPr>
          <w:rFonts w:ascii="Century Gothic" w:eastAsia="Calibri" w:hAnsi="Century Gothic" w:cs="Calibri"/>
          <w:i/>
          <w:sz w:val="22"/>
          <w:szCs w:val="22"/>
        </w:rPr>
        <w:t>..........................................</w:t>
      </w:r>
      <w:r w:rsidR="00767376" w:rsidRPr="002B41DC">
        <w:rPr>
          <w:rFonts w:ascii="Century Gothic" w:eastAsia="Calibri" w:hAnsi="Century Gothic" w:cs="Calibri"/>
          <w:i/>
          <w:sz w:val="22"/>
          <w:szCs w:val="22"/>
        </w:rPr>
        <w:t>........</w:t>
      </w:r>
      <w:r w:rsidR="00767376" w:rsidRPr="002B41DC">
        <w:rPr>
          <w:rFonts w:ascii="Century Gothic" w:eastAsia="Calibri" w:hAnsi="Century Gothic" w:cs="Calibri"/>
          <w:i/>
          <w:spacing w:val="-13"/>
          <w:sz w:val="22"/>
          <w:szCs w:val="22"/>
        </w:rPr>
        <w:t xml:space="preserve"> </w:t>
      </w:r>
      <w:r w:rsidR="008D5313">
        <w:rPr>
          <w:rFonts w:ascii="Century Gothic" w:eastAsia="Calibri" w:hAnsi="Century Gothic" w:cs="Calibri"/>
          <w:i/>
          <w:spacing w:val="1"/>
          <w:sz w:val="22"/>
          <w:szCs w:val="22"/>
        </w:rPr>
        <w:t>20</w:t>
      </w:r>
    </w:p>
    <w:p w14:paraId="7842D5FC" w14:textId="77777777" w:rsidR="00767376" w:rsidRPr="002B41DC" w:rsidRDefault="00767376">
      <w:pPr>
        <w:spacing w:after="160" w:line="259" w:lineRule="auto"/>
        <w:rPr>
          <w:rFonts w:ascii="Century Gothic" w:eastAsia="Calibri" w:hAnsi="Century Gothic" w:cs="Calibri"/>
          <w:i/>
          <w:spacing w:val="1"/>
          <w:sz w:val="22"/>
          <w:szCs w:val="22"/>
        </w:rPr>
      </w:pPr>
      <w:r w:rsidRPr="002B41DC">
        <w:rPr>
          <w:rFonts w:ascii="Century Gothic" w:eastAsia="Calibri" w:hAnsi="Century Gothic" w:cs="Calibri"/>
          <w:i/>
          <w:spacing w:val="1"/>
          <w:sz w:val="22"/>
          <w:szCs w:val="22"/>
        </w:rPr>
        <w:br w:type="page"/>
      </w:r>
    </w:p>
    <w:p w14:paraId="516AF2A4" w14:textId="03A88049" w:rsidR="00767376" w:rsidRPr="002B41DC" w:rsidRDefault="00767376" w:rsidP="002F1632">
      <w:pPr>
        <w:ind w:right="89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lastRenderedPageBreak/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p w14:paraId="473138CF" w14:textId="77777777" w:rsidR="00767376" w:rsidRPr="002B41DC" w:rsidRDefault="00767376" w:rsidP="002F1632">
      <w:pPr>
        <w:ind w:right="89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4E98086" w14:textId="77777777" w:rsidR="00EC1D3F" w:rsidRPr="002B41DC" w:rsidRDefault="00EC1D3F" w:rsidP="002F1632">
      <w:pPr>
        <w:ind w:right="89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4A6355A" w14:textId="3E2B6D99" w:rsidR="00767376" w:rsidRPr="002B41DC" w:rsidRDefault="00767376" w:rsidP="00B54A84">
      <w:pPr>
        <w:spacing w:line="276" w:lineRule="auto"/>
        <w:ind w:right="89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24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ñ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202</w:t>
      </w:r>
      <w:r w:rsidR="00752143">
        <w:rPr>
          <w:rFonts w:ascii="Century Gothic" w:eastAsia="Century Gothic" w:hAnsi="Century Gothic" w:cs="Century Gothic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Consejo 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Directivo del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Organismo Público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Descentralizado para la Prestación de los Servicios de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Agua Potable, Alcantarillado y Saneamiento del Municipio de Cuautitlán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Izcalli, denominado OPERAGUA Izcalli O.P.D.M.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bó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="00B54A84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la primera sesión extraordinaria del Consejo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 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ER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Izcall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.D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tal que 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du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</w:t>
      </w:r>
      <w:r w:rsidR="00752143">
        <w:rPr>
          <w:rFonts w:ascii="Century Gothic" w:eastAsia="Century Gothic" w:hAnsi="Century Gothic" w:cs="Century Gothic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00EFA0E5" w14:textId="77777777" w:rsidR="00767376" w:rsidRPr="002B41DC" w:rsidRDefault="00767376" w:rsidP="002F1632">
      <w:pPr>
        <w:spacing w:line="276" w:lineRule="auto"/>
        <w:ind w:right="89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69D62C9" w14:textId="427C738E" w:rsidR="00767376" w:rsidRPr="002B41DC" w:rsidRDefault="00767376" w:rsidP="002F1632">
      <w:pPr>
        <w:spacing w:line="276" w:lineRule="auto"/>
        <w:ind w:right="89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ho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Sec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écni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egró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al del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cipal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(</w:t>
      </w:r>
      <w:proofErr w:type="spellStart"/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M</w:t>
      </w:r>
      <w:proofErr w:type="spellEnd"/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),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nst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umen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que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unto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í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s,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en 6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format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amát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38F70311" w14:textId="77777777" w:rsidR="00767376" w:rsidRPr="002B41DC" w:rsidRDefault="00767376" w:rsidP="002F1632">
      <w:pPr>
        <w:spacing w:line="276" w:lineRule="auto"/>
        <w:ind w:left="64" w:right="89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9E9A9B2" w14:textId="3A006F82" w:rsidR="00767376" w:rsidRPr="002B41DC" w:rsidRDefault="00767376" w:rsidP="002F1632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="002F1632"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="00EC1D3F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EC1D3F"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7"/>
          <w:sz w:val="22"/>
          <w:szCs w:val="22"/>
        </w:rPr>
        <w:t>Dimensión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>Administrativa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6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>Gasto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: 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te </w:t>
      </w:r>
      <w:r w:rsidRPr="002B41DC">
        <w:rPr>
          <w:rFonts w:ascii="Century Gothic" w:eastAsia="Century Gothic" w:hAnsi="Century Gothic" w:cs="Century Gothic"/>
          <w:spacing w:val="35"/>
          <w:sz w:val="22"/>
          <w:szCs w:val="22"/>
        </w:rPr>
        <w:t>identificar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34"/>
          <w:sz w:val="22"/>
          <w:szCs w:val="22"/>
        </w:rPr>
        <w:t>la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gen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aux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s)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amas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vel de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0FB0A4BF" w14:textId="77777777" w:rsidR="002F1632" w:rsidRPr="002B41DC" w:rsidRDefault="002F1632" w:rsidP="002F1632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BC2634C" w14:textId="6E6EB497" w:rsidR="002F1632" w:rsidRPr="002B41DC" w:rsidRDefault="002F1632" w:rsidP="002F1632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="00EC1D3F"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ipc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io:</w:t>
      </w:r>
      <w:r w:rsidRPr="002B41DC">
        <w:rPr>
          <w:rFonts w:ascii="Century Gothic" w:eastAsia="Century Gothic" w:hAnsi="Century Gothic" w:cs="Century Gothic"/>
          <w:b/>
          <w:spacing w:val="1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ná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que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rno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ama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7BEC9A94" w14:textId="77777777" w:rsidR="002F1632" w:rsidRPr="002B41DC" w:rsidRDefault="002F1632" w:rsidP="002F1632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9FD271F" w14:textId="784F14E3" w:rsidR="002F1632" w:rsidRPr="002B41DC" w:rsidRDefault="002F1632" w:rsidP="002F1632">
      <w:pPr>
        <w:spacing w:line="274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="00EC1D3F"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oy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  <w:r w:rsidRPr="002B41DC">
        <w:rPr>
          <w:rFonts w:ascii="Century Gothic" w:eastAsia="Century Gothic" w:hAnsi="Century Gothic" w:cs="Century Gothic"/>
          <w:b/>
          <w:spacing w:val="1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tabl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rele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ada una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ganismo du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al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e.</w:t>
      </w:r>
    </w:p>
    <w:p w14:paraId="1852D21C" w14:textId="77777777" w:rsidR="002F1632" w:rsidRPr="002B41DC" w:rsidRDefault="002F1632" w:rsidP="002F1632">
      <w:pPr>
        <w:spacing w:line="274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44B146A" w14:textId="422FE5C8" w:rsidR="002F1632" w:rsidRPr="002B41DC" w:rsidRDefault="002F1632" w:rsidP="002F1632">
      <w:pPr>
        <w:spacing w:line="273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Fic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eño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pacing w:val="10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: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stabl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res 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 del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proofErr w:type="spellStart"/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Pp</w:t>
      </w:r>
      <w:proofErr w:type="spellEnd"/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go de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una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vas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ganism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177E6E0E" w14:textId="77777777" w:rsidR="002F1632" w:rsidRPr="002B41DC" w:rsidRDefault="002F1632" w:rsidP="002F1632">
      <w:pPr>
        <w:spacing w:line="273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C442C6B" w14:textId="06B85E2D" w:rsidR="002F1632" w:rsidRPr="002B41DC" w:rsidRDefault="002F1632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iz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pue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y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: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Inte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aut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 ha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a.</w:t>
      </w:r>
    </w:p>
    <w:p w14:paraId="58C2FB7D" w14:textId="77777777" w:rsidR="002F1632" w:rsidRPr="002B41DC" w:rsidRDefault="002F1632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92AB123" w14:textId="160DC5DB" w:rsidR="002F1632" w:rsidRDefault="002F1632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pacing w:val="1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lastRenderedPageBreak/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ción</w:t>
      </w:r>
      <w:r w:rsidRPr="002B41DC">
        <w:rPr>
          <w:rFonts w:ascii="Century Gothic" w:eastAsia="Century Gothic" w:hAnsi="Century Gothic" w:cs="Century Gothic"/>
          <w:b/>
          <w:spacing w:val="3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3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3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b/>
          <w:spacing w:val="3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oye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7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te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das 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formato </w:t>
      </w:r>
      <w:r w:rsidRPr="002B41DC">
        <w:rPr>
          <w:rFonts w:ascii="Century Gothic" w:eastAsia="Century Gothic" w:hAnsi="Century Gothic" w:cs="Century Gothic"/>
          <w:bCs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Cs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Cs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Cs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Cs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Cs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Cs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bookmarkEnd w:id="1"/>
    </w:p>
    <w:p w14:paraId="34D7FC9B" w14:textId="77777777" w:rsidR="00A7000D" w:rsidRPr="002B41DC" w:rsidRDefault="00A7000D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pacing w:val="1"/>
          <w:sz w:val="22"/>
          <w:szCs w:val="22"/>
        </w:rPr>
      </w:pPr>
    </w:p>
    <w:p w14:paraId="460D9D50" w14:textId="554968BF" w:rsidR="002F1632" w:rsidRPr="002B41DC" w:rsidRDefault="002F1632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  <w:r w:rsidRPr="002B41DC">
        <w:rPr>
          <w:rFonts w:ascii="Century Gothic" w:hAnsi="Century Gothic"/>
          <w:sz w:val="22"/>
          <w:szCs w:val="22"/>
        </w:rPr>
        <w:t xml:space="preserve">El contenido de dichos formatos no solo permite a las unidades administrativas que conforman este Organismo estimar y programar las actividades estratégicas que deberán realizar durante todo el año; sino que, además, facilita llevar a cabo los procedimientos de seguimiento y evaluación correspondientes, a cargo de la </w:t>
      </w:r>
      <w:r w:rsidRPr="002B41DC">
        <w:rPr>
          <w:rFonts w:ascii="Century Gothic" w:hAnsi="Century Gothic"/>
          <w:b/>
          <w:bCs/>
          <w:sz w:val="22"/>
          <w:szCs w:val="22"/>
        </w:rPr>
        <w:t>Unidad de Información, Planeación, Programación y Evaluación (UIPPE)</w:t>
      </w:r>
      <w:r w:rsidRPr="002B41DC">
        <w:rPr>
          <w:rFonts w:ascii="Century Gothic" w:hAnsi="Century Gothic"/>
          <w:sz w:val="22"/>
          <w:szCs w:val="22"/>
        </w:rPr>
        <w:t>.</w:t>
      </w:r>
    </w:p>
    <w:p w14:paraId="3292C67D" w14:textId="77777777" w:rsidR="00EC1D3F" w:rsidRPr="002B41DC" w:rsidRDefault="00EC1D3F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</w:p>
    <w:p w14:paraId="6FCB8EEC" w14:textId="3D2CB1EF" w:rsidR="00EC1D3F" w:rsidRPr="002B41DC" w:rsidRDefault="00EC1D3F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  <w:r w:rsidRPr="002B41DC">
        <w:rPr>
          <w:rFonts w:ascii="Century Gothic" w:hAnsi="Century Gothic"/>
          <w:sz w:val="22"/>
          <w:szCs w:val="22"/>
        </w:rPr>
        <w:t xml:space="preserve">Dichos procesos se llevan a cabo mediante el uso de los </w:t>
      </w:r>
      <w:r w:rsidRPr="002B41DC">
        <w:rPr>
          <w:rFonts w:ascii="Century Gothic" w:hAnsi="Century Gothic"/>
          <w:b/>
          <w:bCs/>
          <w:sz w:val="22"/>
          <w:szCs w:val="22"/>
        </w:rPr>
        <w:t>formatos oficiales</w:t>
      </w:r>
      <w:r w:rsidRPr="002B41DC">
        <w:rPr>
          <w:rFonts w:ascii="Century Gothic" w:hAnsi="Century Gothic"/>
          <w:sz w:val="22"/>
          <w:szCs w:val="22"/>
        </w:rPr>
        <w:t xml:space="preserve"> aprobados dentro de la normatividad técnica emitida por el </w:t>
      </w:r>
      <w:r w:rsidRPr="002B41DC">
        <w:rPr>
          <w:rFonts w:ascii="Century Gothic" w:hAnsi="Century Gothic"/>
          <w:b/>
          <w:bCs/>
          <w:sz w:val="22"/>
          <w:szCs w:val="22"/>
        </w:rPr>
        <w:t>Instituto Hacendario del Estado de México (IHAEM)</w:t>
      </w:r>
      <w:r w:rsidRPr="002B41DC">
        <w:rPr>
          <w:rFonts w:ascii="Century Gothic" w:hAnsi="Century Gothic"/>
          <w:sz w:val="22"/>
          <w:szCs w:val="22"/>
        </w:rPr>
        <w:t xml:space="preserve">. Particularmente, la </w:t>
      </w:r>
      <w:r w:rsidRPr="002B41DC">
        <w:rPr>
          <w:rFonts w:ascii="Century Gothic" w:hAnsi="Century Gothic"/>
          <w:b/>
          <w:bCs/>
          <w:sz w:val="22"/>
          <w:szCs w:val="22"/>
        </w:rPr>
        <w:t>“Guía Metodológica para el Seguimiento y Evaluación del Plan de Desarrollo Municipal Vigente”</w:t>
      </w:r>
      <w:r w:rsidRPr="002B41DC">
        <w:rPr>
          <w:rFonts w:ascii="Century Gothic" w:hAnsi="Century Gothic"/>
          <w:sz w:val="22"/>
          <w:szCs w:val="22"/>
        </w:rPr>
        <w:t>, establece los formatos de seguimiento que deberán emplear los 125 municipios y sus organismos públicos descentralizados, para estos fines.</w:t>
      </w:r>
    </w:p>
    <w:p w14:paraId="4C4C957D" w14:textId="77777777" w:rsidR="00EC1D3F" w:rsidRPr="002B41DC" w:rsidRDefault="00EC1D3F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</w:p>
    <w:p w14:paraId="4256CC5B" w14:textId="3E18A256" w:rsidR="00EC1D3F" w:rsidRPr="002B41DC" w:rsidRDefault="00EC1D3F" w:rsidP="002F1632">
      <w:pPr>
        <w:spacing w:line="273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Al 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ico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por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son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59B0C5F5" w14:textId="77777777" w:rsidR="00EC1D3F" w:rsidRPr="002B41DC" w:rsidRDefault="00EC1D3F" w:rsidP="002F1632">
      <w:pPr>
        <w:spacing w:line="273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3E177BF" w14:textId="2204E073" w:rsidR="00EC1D3F" w:rsidRPr="002B41DC" w:rsidRDefault="00EC1D3F" w:rsidP="00EC1D3F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23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2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cha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b/>
          <w:spacing w:val="2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dic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ión</w:t>
      </w:r>
      <w:r w:rsidRPr="002B41DC">
        <w:rPr>
          <w:rFonts w:ascii="Century Gothic" w:eastAsia="Century Gothic" w:hAnsi="Century Gothic" w:cs="Century Gothic"/>
          <w:b/>
          <w:spacing w:val="2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o:</w:t>
      </w:r>
      <w:r w:rsidRPr="002B41DC">
        <w:rPr>
          <w:rFonts w:ascii="Century Gothic" w:eastAsia="Century Gothic" w:hAnsi="Century Gothic" w:cs="Century Gothic"/>
          <w:b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es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ato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M-01d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rama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al.</w:t>
      </w:r>
    </w:p>
    <w:p w14:paraId="2BBBDAF7" w14:textId="77777777" w:rsidR="00EC1D3F" w:rsidRPr="002B41DC" w:rsidRDefault="00EC1D3F" w:rsidP="00EC1D3F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091347" w14:textId="45EDC7C3" w:rsidR="00EC1D3F" w:rsidRPr="002B41DC" w:rsidRDefault="00EC1D3F" w:rsidP="00EC1D3F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23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2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ance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2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2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pacing w:val="2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oye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o: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</w:t>
      </w:r>
      <w:r w:rsidRPr="002B41DC">
        <w:rPr>
          <w:rFonts w:ascii="Century Gothic" w:eastAsia="Century Gothic" w:hAnsi="Century Gothic" w:cs="Century Gothic"/>
          <w:spacing w:val="2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segu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M-0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c 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ual.</w:t>
      </w:r>
    </w:p>
    <w:p w14:paraId="122D7416" w14:textId="77777777" w:rsidR="00EC1D3F" w:rsidRPr="002B41DC" w:rsidRDefault="00EC1D3F" w:rsidP="00EC1D3F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49193CC" w14:textId="77777777" w:rsidR="00EC1D3F" w:rsidRPr="002B41DC" w:rsidRDefault="00EC1D3F" w:rsidP="00EC1D3F">
      <w:pPr>
        <w:spacing w:line="276" w:lineRule="auto"/>
        <w:ind w:left="102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format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Ór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ón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SF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ad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 por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350 del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Fi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ancie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 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 Mun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XI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49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ey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Fi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o.</w:t>
      </w:r>
    </w:p>
    <w:p w14:paraId="2FAF492E" w14:textId="77777777" w:rsidR="00EC1D3F" w:rsidRPr="002B41DC" w:rsidRDefault="00EC1D3F" w:rsidP="00EC1D3F">
      <w:pPr>
        <w:spacing w:line="274" w:lineRule="auto"/>
        <w:ind w:left="529" w:right="78" w:hanging="387"/>
        <w:jc w:val="both"/>
        <w:rPr>
          <w:rFonts w:ascii="Century Gothic" w:hAnsi="Century Gothic"/>
          <w:sz w:val="22"/>
          <w:szCs w:val="22"/>
        </w:rPr>
      </w:pPr>
    </w:p>
    <w:p w14:paraId="4D210642" w14:textId="4295C22D" w:rsidR="00EC1D3F" w:rsidRPr="002B41DC" w:rsidRDefault="00EC1D3F" w:rsidP="00EC1D3F">
      <w:pPr>
        <w:spacing w:line="276" w:lineRule="auto"/>
        <w:ind w:left="102" w:right="7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Consi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rando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ormen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sto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eto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zar</w:t>
      </w:r>
      <w:r w:rsidRPr="002B41DC">
        <w:rPr>
          <w:rFonts w:ascii="Century Gothic" w:eastAsia="Century Gothic" w:hAnsi="Century Gothic" w:cs="Century Gothic"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objet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ente 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obt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 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RAG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Iz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P.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.M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Segu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ento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”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 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02</w:t>
      </w:r>
      <w:r w:rsidR="00752143">
        <w:rPr>
          <w:rFonts w:ascii="Century Gothic" w:eastAsia="Century Gothic" w:hAnsi="Century Gothic" w:cs="Century Gothic"/>
          <w:spacing w:val="-2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41"/>
          <w:sz w:val="22"/>
          <w:szCs w:val="22"/>
        </w:rPr>
        <w:t xml:space="preserve"> </w:t>
      </w:r>
      <w:r w:rsidR="00752143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con relación al</w:t>
      </w:r>
      <w:r w:rsidRPr="002B41DC">
        <w:rPr>
          <w:rFonts w:ascii="Century Gothic" w:eastAsia="Century Gothic" w:hAnsi="Century Gothic" w:cs="Century Gothic"/>
          <w:spacing w:val="4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</w:p>
    <w:p w14:paraId="7382DAEC" w14:textId="5D028360" w:rsidR="00EC1D3F" w:rsidRPr="002B41DC" w:rsidRDefault="00EC1D3F" w:rsidP="00A7000D">
      <w:pPr>
        <w:spacing w:line="260" w:lineRule="exact"/>
        <w:ind w:left="102" w:right="5227"/>
        <w:jc w:val="both"/>
        <w:rPr>
          <w:rFonts w:ascii="Century Gothic" w:eastAsia="Century Gothic" w:hAnsi="Century Gothic" w:cs="Century Gothic"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(</w:t>
      </w:r>
      <w:proofErr w:type="spellStart"/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M</w:t>
      </w:r>
      <w:proofErr w:type="spellEnd"/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02</w:t>
      </w:r>
      <w:r w:rsidR="00752143">
        <w:rPr>
          <w:rFonts w:ascii="Century Gothic" w:eastAsia="Century Gothic" w:hAnsi="Century Gothic" w:cs="Century Gothic"/>
          <w:b/>
          <w:spacing w:val="4"/>
          <w:position w:val="-1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br w:type="page"/>
      </w:r>
    </w:p>
    <w:p w14:paraId="34E13C5B" w14:textId="5AD72B8D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lastRenderedPageBreak/>
        <w:t>METODOLOGÍA</w:t>
      </w:r>
    </w:p>
    <w:p w14:paraId="48611B0E" w14:textId="77777777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72FD8482" w14:textId="77777777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6308FE87" w14:textId="42741CB7" w:rsidR="00EC1D3F" w:rsidRPr="002B41DC" w:rsidRDefault="00EC1D3F" w:rsidP="00EC1D3F">
      <w:pPr>
        <w:spacing w:line="276" w:lineRule="auto"/>
        <w:ind w:right="74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 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Seg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P)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”,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un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umen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eo</w:t>
      </w:r>
      <w:r w:rsidRPr="002B41DC">
        <w:rPr>
          <w:rFonts w:ascii="Century Gothic" w:eastAsia="Century Gothic" w:hAnsi="Century Gothic" w:cs="Century Gothic"/>
          <w:b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rgo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eñado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emp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obten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 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ual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Mun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pal</w:t>
      </w:r>
      <w:r w:rsidRPr="002B41DC">
        <w:rPr>
          <w:rFonts w:ascii="Century Gothic" w:eastAsia="Century Gothic" w:hAnsi="Century Gothic" w:cs="Century Gothic"/>
          <w:b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(</w:t>
      </w:r>
      <w:proofErr w:type="spellStart"/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proofErr w:type="spellEnd"/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 fortalez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que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ú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3CD20703" w14:textId="77777777" w:rsidR="00EC1D3F" w:rsidRPr="002B41DC" w:rsidRDefault="00EC1D3F" w:rsidP="00EC1D3F">
      <w:pPr>
        <w:spacing w:line="276" w:lineRule="auto"/>
        <w:ind w:right="74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B197C5F" w14:textId="77777777" w:rsidR="00EC1D3F" w:rsidRPr="002B41DC" w:rsidRDefault="00EC1D3F" w:rsidP="00EC1D3F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ón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nfor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op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í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),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ico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del </w:t>
      </w:r>
      <w:proofErr w:type="spellStart"/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proofErr w:type="spellEnd"/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ual</w:t>
      </w:r>
      <w:r w:rsidRPr="002B41DC">
        <w:rPr>
          <w:rFonts w:ascii="Century Gothic" w:eastAsia="Century Gothic" w:hAnsi="Century Gothic" w:cs="Century Gothic"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edian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ión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</w:p>
    <w:p w14:paraId="4BC547F7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b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ñ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o:</w:t>
      </w:r>
    </w:p>
    <w:p w14:paraId="65DBD317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b/>
          <w:position w:val="-1"/>
          <w:sz w:val="22"/>
          <w:szCs w:val="22"/>
        </w:rPr>
      </w:pPr>
    </w:p>
    <w:tbl>
      <w:tblPr>
        <w:tblW w:w="5564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741"/>
        <w:gridCol w:w="3261"/>
      </w:tblGrid>
      <w:tr w:rsidR="0017216B" w:rsidRPr="002B41DC" w14:paraId="7868695E" w14:textId="57A4AB8F" w:rsidTr="0017216B">
        <w:trPr>
          <w:trHeight w:hRule="exact" w:val="293"/>
          <w:jc w:val="center"/>
        </w:trPr>
        <w:tc>
          <w:tcPr>
            <w:tcW w:w="562" w:type="dxa"/>
            <w:shd w:val="clear" w:color="auto" w:fill="6F2F9F"/>
          </w:tcPr>
          <w:p w14:paraId="7C8F4EC0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20CD209A" w14:textId="25560687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Sob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do:</w:t>
            </w:r>
          </w:p>
        </w:tc>
        <w:tc>
          <w:tcPr>
            <w:tcW w:w="3261" w:type="dxa"/>
            <w:vAlign w:val="center"/>
          </w:tcPr>
          <w:p w14:paraId="4CF9B165" w14:textId="68CE2DFC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&gt; </w:t>
            </w:r>
            <w:r w:rsidRPr="002B41DC"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  <w:t xml:space="preserve">∞ 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%.</w:t>
            </w:r>
          </w:p>
        </w:tc>
      </w:tr>
      <w:tr w:rsidR="0017216B" w:rsidRPr="002B41DC" w14:paraId="64C7C5FB" w14:textId="06221481" w:rsidTr="00CC22DD">
        <w:trPr>
          <w:trHeight w:hRule="exact" w:val="293"/>
          <w:jc w:val="center"/>
        </w:trPr>
        <w:tc>
          <w:tcPr>
            <w:tcW w:w="562" w:type="dxa"/>
            <w:shd w:val="clear" w:color="auto" w:fill="00B050"/>
          </w:tcPr>
          <w:p w14:paraId="589F288B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6CE33DD3" w14:textId="10DC655A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3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d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cu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do:</w:t>
            </w:r>
          </w:p>
        </w:tc>
        <w:tc>
          <w:tcPr>
            <w:tcW w:w="3261" w:type="dxa"/>
            <w:vAlign w:val="center"/>
          </w:tcPr>
          <w:p w14:paraId="753B57BE" w14:textId="525476C6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pacing w:val="-3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 1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  <w:tr w:rsidR="0017216B" w:rsidRPr="002B41DC" w14:paraId="69D13996" w14:textId="1DD12781" w:rsidTr="0017216B">
        <w:trPr>
          <w:trHeight w:hRule="exact" w:val="293"/>
          <w:jc w:val="center"/>
        </w:trPr>
        <w:tc>
          <w:tcPr>
            <w:tcW w:w="562" w:type="dxa"/>
            <w:shd w:val="clear" w:color="auto" w:fill="FFFF00"/>
          </w:tcPr>
          <w:p w14:paraId="5F03119D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13C78F4D" w14:textId="0A39113F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gu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:</w:t>
            </w:r>
          </w:p>
        </w:tc>
        <w:tc>
          <w:tcPr>
            <w:tcW w:w="3261" w:type="dxa"/>
            <w:vAlign w:val="center"/>
          </w:tcPr>
          <w:p w14:paraId="65B23E05" w14:textId="5ECD3EFA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7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8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  <w:tr w:rsidR="0017216B" w:rsidRPr="002B41DC" w14:paraId="3A443E96" w14:textId="2242EA0A" w:rsidTr="0017216B">
        <w:trPr>
          <w:trHeight w:hRule="exact" w:val="293"/>
          <w:jc w:val="center"/>
        </w:trPr>
        <w:tc>
          <w:tcPr>
            <w:tcW w:w="562" w:type="dxa"/>
            <w:shd w:val="clear" w:color="auto" w:fill="FFC000"/>
          </w:tcPr>
          <w:p w14:paraId="1A9B2DAD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4E33F4D4" w14:textId="58871044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D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fi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ie</w:t>
            </w:r>
            <w:r w:rsidRPr="002B41DC">
              <w:rPr>
                <w:rFonts w:ascii="Century Gothic" w:eastAsia="Century Gothic" w:hAnsi="Century Gothic" w:cs="Century Gothic"/>
                <w:bCs/>
                <w:spacing w:val="-3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:</w:t>
            </w:r>
          </w:p>
        </w:tc>
        <w:tc>
          <w:tcPr>
            <w:tcW w:w="3261" w:type="dxa"/>
            <w:vAlign w:val="center"/>
          </w:tcPr>
          <w:p w14:paraId="2B7EB3E1" w14:textId="07A2DAE3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5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 6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  <w:tr w:rsidR="0017216B" w:rsidRPr="002B41DC" w14:paraId="7040C651" w14:textId="709B27DF" w:rsidTr="0017216B">
        <w:trPr>
          <w:trHeight w:hRule="exact" w:val="293"/>
          <w:jc w:val="center"/>
        </w:trPr>
        <w:tc>
          <w:tcPr>
            <w:tcW w:w="562" w:type="dxa"/>
            <w:shd w:val="clear" w:color="auto" w:fill="FF0000"/>
          </w:tcPr>
          <w:p w14:paraId="6721C49A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1580260F" w14:textId="5CFC44DF" w:rsidR="0017216B" w:rsidRPr="002B41DC" w:rsidRDefault="0017216B" w:rsidP="0017216B">
            <w:pPr>
              <w:spacing w:before="6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Cr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í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o:</w:t>
            </w:r>
          </w:p>
        </w:tc>
        <w:tc>
          <w:tcPr>
            <w:tcW w:w="3261" w:type="dxa"/>
            <w:vAlign w:val="center"/>
          </w:tcPr>
          <w:p w14:paraId="1D8F43FC" w14:textId="240FE9D5" w:rsidR="0017216B" w:rsidRPr="002B41DC" w:rsidRDefault="0017216B" w:rsidP="0017216B">
            <w:pPr>
              <w:spacing w:before="6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 xml:space="preserve">%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 4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</w:tbl>
    <w:p w14:paraId="0D75D594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37A71E3" w14:textId="6F9FEC76" w:rsidR="0017216B" w:rsidRPr="002B41DC" w:rsidRDefault="0017216B" w:rsidP="0017216B">
      <w:pPr>
        <w:spacing w:before="20"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 uno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ámetr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 ele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vos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en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Mun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(</w:t>
      </w:r>
      <w:proofErr w:type="spellStart"/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proofErr w:type="spellEnd"/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).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abe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eña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que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2026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proofErr w:type="spellStart"/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proofErr w:type="spellEnd"/>
      <w:r w:rsidRPr="002B41DC">
        <w:rPr>
          <w:rFonts w:ascii="Century Gothic" w:eastAsia="Century Gothic" w:hAnsi="Century Gothic" w:cs="Century Gothic"/>
          <w:b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ó 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position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 xml:space="preserve">r </w:t>
      </w:r>
      <w:r w:rsidRPr="002B41DC">
        <w:rPr>
          <w:rFonts w:ascii="Century Gothic" w:eastAsia="Century Gothic" w:hAnsi="Century Gothic" w:cs="Century Gothic"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es ele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3"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s:</w:t>
      </w:r>
    </w:p>
    <w:p w14:paraId="7ACD58D3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1275"/>
      </w:tblGrid>
      <w:tr w:rsidR="0017216B" w:rsidRPr="002B41DC" w14:paraId="56232FF8" w14:textId="77777777" w:rsidTr="0017216B">
        <w:trPr>
          <w:trHeight w:hRule="exact" w:val="278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90EBD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g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as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up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ios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72354" w14:textId="77777777" w:rsidR="0017216B" w:rsidRPr="002B41DC" w:rsidRDefault="0017216B" w:rsidP="00334CF1">
            <w:pPr>
              <w:spacing w:line="260" w:lineRule="exact"/>
              <w:ind w:left="472" w:right="474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13</w:t>
            </w:r>
          </w:p>
        </w:tc>
      </w:tr>
      <w:tr w:rsidR="0017216B" w:rsidRPr="002B41DC" w14:paraId="2AE51FB2" w14:textId="77777777" w:rsidTr="0017216B">
        <w:trPr>
          <w:trHeight w:hRule="exact" w:val="281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430DC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oye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2"/>
                <w:position w:val="-1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ta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ios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333C1" w14:textId="77777777" w:rsidR="0017216B" w:rsidRPr="002B41DC" w:rsidRDefault="0017216B" w:rsidP="00334CF1">
            <w:pPr>
              <w:spacing w:line="260" w:lineRule="exact"/>
              <w:ind w:left="472" w:right="474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29</w:t>
            </w:r>
          </w:p>
        </w:tc>
      </w:tr>
      <w:tr w:rsidR="0017216B" w:rsidRPr="002B41DC" w14:paraId="65D521E5" w14:textId="77777777" w:rsidTr="0017216B">
        <w:trPr>
          <w:trHeight w:hRule="exact" w:val="279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DCC6D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Me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8467E" w14:textId="4E88946E" w:rsidR="0017216B" w:rsidRPr="002B41DC" w:rsidRDefault="0017216B" w:rsidP="00334CF1">
            <w:pPr>
              <w:spacing w:line="260" w:lineRule="exact"/>
              <w:ind w:left="412" w:right="411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2</w:t>
            </w:r>
            <w:r w:rsidR="00A7000D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33</w:t>
            </w:r>
          </w:p>
        </w:tc>
      </w:tr>
      <w:tr w:rsidR="0017216B" w:rsidRPr="002B41DC" w14:paraId="308C6EC8" w14:textId="77777777" w:rsidTr="0017216B">
        <w:trPr>
          <w:trHeight w:hRule="exact" w:val="281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22B07" w14:textId="77777777" w:rsidR="0017216B" w:rsidRPr="002B41DC" w:rsidRDefault="0017216B" w:rsidP="00334CF1">
            <w:pPr>
              <w:spacing w:before="1"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Indi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ado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98767" w14:textId="3B0E3258" w:rsidR="0017216B" w:rsidRPr="002B41DC" w:rsidRDefault="0017216B" w:rsidP="00334CF1">
            <w:pPr>
              <w:spacing w:before="1" w:line="260" w:lineRule="exact"/>
              <w:ind w:left="412" w:right="411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11</w:t>
            </w:r>
            <w:r w:rsidR="00A7000D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6</w:t>
            </w:r>
          </w:p>
        </w:tc>
      </w:tr>
      <w:tr w:rsidR="0017216B" w:rsidRPr="002B41DC" w14:paraId="04AB58AC" w14:textId="77777777" w:rsidTr="0017216B">
        <w:trPr>
          <w:trHeight w:hRule="exact" w:val="281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2CBDF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Unid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d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2"/>
                <w:position w:val="-1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3DBFD" w14:textId="77777777" w:rsidR="0017216B" w:rsidRPr="002B41DC" w:rsidRDefault="0017216B" w:rsidP="00334CF1">
            <w:pPr>
              <w:spacing w:line="260" w:lineRule="exact"/>
              <w:ind w:left="472" w:right="474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43</w:t>
            </w:r>
          </w:p>
        </w:tc>
      </w:tr>
    </w:tbl>
    <w:p w14:paraId="542736B4" w14:textId="77777777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4EAC1548" w14:textId="49D3A7B3" w:rsidR="008C4AD8" w:rsidRPr="002B41DC" w:rsidRDefault="0017216B" w:rsidP="008C4AD8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Con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ev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un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proofErr w:type="spellStart"/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proofErr w:type="spellEnd"/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nua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entes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l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2026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por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en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en: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ión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al,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2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ecre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rí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écni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a,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3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4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ídic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5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ión</w:t>
      </w:r>
      <w:r w:rsidRPr="002B41DC">
        <w:rPr>
          <w:rFonts w:ascii="Century Gothic" w:eastAsia="Century Gothic" w:hAnsi="Century Gothic" w:cs="Century Gothic"/>
          <w:b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 y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ucc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idrául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y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7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cción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</w:p>
    <w:p w14:paraId="55F59334" w14:textId="73562AC8" w:rsidR="0017216B" w:rsidRPr="002B41DC" w:rsidRDefault="008C4AD8" w:rsidP="00415FAC">
      <w:pPr>
        <w:spacing w:after="160" w:line="259" w:lineRule="auto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z w:val="22"/>
          <w:szCs w:val="22"/>
        </w:rPr>
        <w:br w:type="page"/>
      </w:r>
      <w:bookmarkStart w:id="2" w:name="_Hlk212130142"/>
      <w:r w:rsidRPr="002B41DC">
        <w:rPr>
          <w:rFonts w:ascii="Century Gothic" w:eastAsia="Century Gothic" w:hAnsi="Century Gothic" w:cs="Century Gothic"/>
          <w:sz w:val="22"/>
          <w:szCs w:val="22"/>
        </w:rPr>
        <w:lastRenderedPageBreak/>
        <w:t>Co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2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rte</w:t>
      </w:r>
      <w:r w:rsidRPr="002B41DC">
        <w:rPr>
          <w:rFonts w:ascii="Century Gothic" w:eastAsia="Century Gothic" w:hAnsi="Century Gothic" w:cs="Century Gothic"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2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que</w:t>
      </w:r>
      <w:r w:rsidRPr="002B41DC">
        <w:rPr>
          <w:rFonts w:ascii="Century Gothic" w:eastAsia="Century Gothic" w:hAnsi="Century Gothic" w:cs="Century Gothic"/>
          <w:spacing w:val="1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eva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és</w:t>
      </w:r>
      <w:r w:rsidRPr="002B41DC">
        <w:rPr>
          <w:rFonts w:ascii="Century Gothic" w:eastAsia="Century Gothic" w:hAnsi="Century Gothic" w:cs="Century Gothic"/>
          <w:spacing w:val="2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2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ente 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tabl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bookmarkEnd w:id="2"/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286D2D43" w14:textId="77777777" w:rsidR="008C4AD8" w:rsidRPr="002B41DC" w:rsidRDefault="008C4AD8" w:rsidP="008C4AD8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B4EAD95" w14:textId="06D76AEF" w:rsidR="008C4AD8" w:rsidRPr="002B41DC" w:rsidRDefault="008C4AD8" w:rsidP="008C4AD8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p w14:paraId="2D1C3080" w14:textId="77777777" w:rsidR="008C4AD8" w:rsidRPr="002B41DC" w:rsidRDefault="008C4AD8" w:rsidP="008C4AD8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67EC87AB" w14:textId="1219038B" w:rsidR="008C4AD8" w:rsidRPr="002B41DC" w:rsidRDefault="008C4AD8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ide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ifi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 del 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peño de l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 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ho seg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 se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3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rte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nform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gen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 del á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ama 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guido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gen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btenida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as 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59DD0CC9" w14:textId="77777777" w:rsidR="008C4AD8" w:rsidRPr="002B41DC" w:rsidRDefault="008C4AD8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2F972B" w14:textId="7EE5161F" w:rsidR="008C4AD8" w:rsidRPr="002B41DC" w:rsidRDefault="008C4AD8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 de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="009F3357"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c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por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da una 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r,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-0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b.</w:t>
      </w:r>
    </w:p>
    <w:p w14:paraId="205C75E6" w14:textId="77777777" w:rsidR="009F3357" w:rsidRPr="002B41DC" w:rsidRDefault="009F3357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4414495B" w14:textId="001CF239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p w14:paraId="594F0ABD" w14:textId="77777777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0652A790" w14:textId="65B1FE45" w:rsidR="009F3357" w:rsidRPr="002B41DC" w:rsidRDefault="009F3357" w:rsidP="009F3357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ar el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eño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or 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las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gan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orde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ció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 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nar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ede ex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ados,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í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 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nú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ét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as 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res 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 á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258DE5B2" w14:textId="77777777" w:rsidR="009F3357" w:rsidRPr="002B41DC" w:rsidRDefault="009F3357" w:rsidP="009F3357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130CC5" w14:textId="03B378FC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ifi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 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 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come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es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ejo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a:</w:t>
      </w:r>
    </w:p>
    <w:p w14:paraId="6BDDE06B" w14:textId="77777777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5E57E07A" w14:textId="02E9E803" w:rsidR="009F3357" w:rsidRPr="002B41DC" w:rsidRDefault="009F3357" w:rsidP="009F3357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Con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nfo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 ante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ón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án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alla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gos</w:t>
      </w:r>
      <w:r w:rsidRPr="002B41DC">
        <w:rPr>
          <w:rFonts w:ascii="Century Gothic" w:eastAsia="Century Gothic" w:hAnsi="Century Gothic" w:cs="Century Gothic"/>
          <w:b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ales</w:t>
      </w:r>
      <w:r w:rsidRPr="002B41DC">
        <w:rPr>
          <w:rFonts w:ascii="Century Gothic" w:eastAsia="Century Gothic" w:hAnsi="Century Gothic" w:cs="Century Gothic"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adas</w:t>
      </w:r>
      <w:r w:rsidRPr="002B41DC">
        <w:rPr>
          <w:rFonts w:ascii="Century Gothic" w:eastAsia="Century Gothic" w:hAnsi="Century Gothic" w:cs="Century Gothic"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; 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án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5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5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rán recomendaciones</w:t>
      </w:r>
      <w:r w:rsidRPr="002B41DC">
        <w:rPr>
          <w:rFonts w:ascii="Century Gothic" w:eastAsia="Century Gothic" w:hAnsi="Century Gothic" w:cs="Century Gothic"/>
          <w:b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 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to a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reto;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 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 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eño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á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 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ganism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br w:type="page"/>
      </w:r>
    </w:p>
    <w:p w14:paraId="1C2B3BF4" w14:textId="62766FB0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b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lastRenderedPageBreak/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ROGR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CO</w:t>
      </w:r>
    </w:p>
    <w:p w14:paraId="2CFA3D06" w14:textId="77777777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9F3357" w:rsidRPr="002B41DC" w14:paraId="6B9BDFB1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597EAC11" w14:textId="0820FC57" w:rsidR="009F3357" w:rsidRPr="002B41DC" w:rsidRDefault="009F335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DIRECCIÓN GENERAL</w:t>
            </w:r>
          </w:p>
        </w:tc>
      </w:tr>
      <w:tr w:rsidR="009F3357" w:rsidRPr="002B41DC" w14:paraId="75D3C56A" w14:textId="77777777" w:rsidTr="004F7086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BDCEF43" w14:textId="559E2032" w:rsidR="009F3357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9F3357" w:rsidRPr="002B41DC" w14:paraId="3900355D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4958CF" w14:textId="5097D6A1" w:rsidR="009F3357" w:rsidRPr="002B41DC" w:rsidRDefault="009F335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0E0ED38" w14:textId="26F79A03" w:rsidR="009F3357" w:rsidRPr="002B41DC" w:rsidRDefault="00D41C2C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FF94607" w14:textId="774E6948" w:rsidR="009F3357" w:rsidRPr="002B41DC" w:rsidRDefault="009F335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4F7086" w:rsidRPr="002B41DC" w14:paraId="00B055F2" w14:textId="77777777" w:rsidTr="00496BA8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0BFAD0" w14:textId="6C11BC4C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5EA1E915" w14:textId="321F50E1" w:rsidR="004F7086" w:rsidRPr="002B41DC" w:rsidRDefault="00D41C2C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FFFF00"/>
            <w:vAlign w:val="center"/>
          </w:tcPr>
          <w:p w14:paraId="0477BD93" w14:textId="78853521" w:rsidR="004F7086" w:rsidRPr="00496BA8" w:rsidRDefault="00496BA8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</w:pPr>
            <w:r w:rsidRPr="00496BA8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77.33%</w:t>
            </w:r>
          </w:p>
        </w:tc>
      </w:tr>
      <w:tr w:rsidR="004F7086" w:rsidRPr="002B41DC" w14:paraId="1158EADD" w14:textId="77777777" w:rsidTr="00496BA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DE912" w14:textId="7F719954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72133F2A" w14:textId="15958917" w:rsidR="004F7086" w:rsidRPr="002B41DC" w:rsidRDefault="00D41C2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676B1030" w14:textId="77777777" w:rsidR="004F7086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4F7086" w:rsidRPr="002B41DC" w14:paraId="5E0221DE" w14:textId="77777777" w:rsidTr="00496BA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DDD878" w14:textId="4414371B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64C625DF" w14:textId="666BCFA9" w:rsidR="004F7086" w:rsidRPr="002B41DC" w:rsidRDefault="004F7086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  <w:r w:rsidR="00D41C2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20A7BCC9" w14:textId="77777777" w:rsidR="004F7086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4F7086" w:rsidRPr="002B41DC" w14:paraId="5BFA28FC" w14:textId="77777777" w:rsidTr="00496BA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DA19FE" w14:textId="5692EFEF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5423DEAB" w14:textId="174881E4" w:rsidR="004F7086" w:rsidRPr="002B41DC" w:rsidRDefault="00D41C2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7F222534" w14:textId="77777777" w:rsidR="004F7086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0BD2D935" w14:textId="77777777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E1AD64" w14:textId="77777777" w:rsidR="004F7086" w:rsidRPr="002B41DC" w:rsidRDefault="004F7086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EF0F3AA" w14:textId="77777777" w:rsidR="004F7086" w:rsidRPr="002B41DC" w:rsidRDefault="004F7086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4F24DC0F" w14:textId="77777777" w:rsidR="004F7086" w:rsidRPr="002B41DC" w:rsidRDefault="004F7086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28"/>
        <w:gridCol w:w="476"/>
        <w:gridCol w:w="448"/>
        <w:gridCol w:w="424"/>
        <w:gridCol w:w="537"/>
        <w:gridCol w:w="423"/>
        <w:gridCol w:w="1629"/>
      </w:tblGrid>
      <w:tr w:rsidR="004F7086" w:rsidRPr="002B41DC" w14:paraId="790BF377" w14:textId="77777777" w:rsidTr="007C503C">
        <w:trPr>
          <w:trHeight w:val="488"/>
        </w:trPr>
        <w:tc>
          <w:tcPr>
            <w:tcW w:w="4728" w:type="dxa"/>
            <w:vMerge w:val="restart"/>
            <w:shd w:val="clear" w:color="auto" w:fill="6A1B32"/>
            <w:vAlign w:val="center"/>
          </w:tcPr>
          <w:p w14:paraId="3AE16D3D" w14:textId="17B1661B" w:rsidR="004F7086" w:rsidRPr="00C43DDC" w:rsidRDefault="004F7086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</w:pPr>
            <w:r w:rsidRPr="00C43D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Unidad Administrativa</w:t>
            </w:r>
          </w:p>
        </w:tc>
        <w:tc>
          <w:tcPr>
            <w:tcW w:w="3937" w:type="dxa"/>
            <w:gridSpan w:val="6"/>
            <w:shd w:val="clear" w:color="auto" w:fill="6A1B32"/>
            <w:vAlign w:val="center"/>
          </w:tcPr>
          <w:p w14:paraId="760D5893" w14:textId="013E334A" w:rsidR="004F7086" w:rsidRPr="00C43DDC" w:rsidRDefault="004F7086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</w:pPr>
            <w:r w:rsidRPr="00C43D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Desempeño Trimestral</w:t>
            </w:r>
          </w:p>
        </w:tc>
      </w:tr>
      <w:tr w:rsidR="001A63D7" w:rsidRPr="002B41DC" w14:paraId="2B7F4EBC" w14:textId="77777777" w:rsidTr="007C503C">
        <w:trPr>
          <w:trHeight w:val="306"/>
        </w:trPr>
        <w:tc>
          <w:tcPr>
            <w:tcW w:w="4728" w:type="dxa"/>
            <w:vMerge/>
            <w:vAlign w:val="center"/>
          </w:tcPr>
          <w:p w14:paraId="5A880401" w14:textId="77777777" w:rsidR="004F7086" w:rsidRPr="002B41DC" w:rsidRDefault="004F7086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EE0000"/>
            <w:vAlign w:val="center"/>
          </w:tcPr>
          <w:p w14:paraId="2F0E8A3C" w14:textId="00B17FB4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5BD9DA8A" w14:textId="347CC1A2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4FA1C98E" w14:textId="311D21E5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0CBE3C3C" w14:textId="45AA1C74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79196FA2" w14:textId="2A127090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5FDC8FA3" w14:textId="521B6C9D" w:rsidR="004F7086" w:rsidRPr="00C43D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</w:pPr>
            <w:r w:rsidRPr="00C43D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</w:rPr>
              <w:t xml:space="preserve"> %</w:t>
            </w:r>
          </w:p>
        </w:tc>
      </w:tr>
      <w:tr w:rsidR="00FC1103" w:rsidRPr="002B41DC" w14:paraId="35F0C196" w14:textId="77777777" w:rsidTr="007C503C">
        <w:trPr>
          <w:trHeight w:val="227"/>
        </w:trPr>
        <w:tc>
          <w:tcPr>
            <w:tcW w:w="4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A08CA" w14:textId="036B02A0" w:rsidR="00FC1103" w:rsidRPr="00AC0C91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AC0C91">
              <w:rPr>
                <w:rFonts w:ascii="Century Gothic" w:hAnsi="Century Gothic"/>
                <w:sz w:val="22"/>
                <w:szCs w:val="22"/>
              </w:rPr>
              <w:t>Departamento de Transparencia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FE2A8" w14:textId="4AB362B3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7267E" w14:textId="7B09719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C72FC" w14:textId="5EDE569A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404C3" w14:textId="12AD292A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79729" w14:textId="23EB2BB8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6EF66E" w14:textId="5D75D884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80.00</w:t>
            </w:r>
          </w:p>
        </w:tc>
      </w:tr>
      <w:tr w:rsidR="00FC1103" w:rsidRPr="002B41DC" w14:paraId="5EA3E42B" w14:textId="77777777" w:rsidTr="007C503C">
        <w:trPr>
          <w:trHeight w:val="227"/>
        </w:trPr>
        <w:tc>
          <w:tcPr>
            <w:tcW w:w="4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870BA" w14:textId="45E529F2" w:rsidR="00FC1103" w:rsidRPr="00AC0C91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AC0C91">
              <w:rPr>
                <w:rFonts w:ascii="Century Gothic" w:hAnsi="Century Gothic"/>
                <w:sz w:val="22"/>
                <w:szCs w:val="22"/>
              </w:rPr>
              <w:t>Dirección General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95A46" w14:textId="0386F80B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90CF0" w14:textId="59F57AE1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24766" w14:textId="3977F45D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DA09B1" w14:textId="49E65978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2ABE3" w14:textId="383D33C6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378DC2F" w14:textId="05127AEA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90.00</w:t>
            </w:r>
          </w:p>
        </w:tc>
      </w:tr>
      <w:tr w:rsidR="001A63D7" w:rsidRPr="002B41DC" w14:paraId="259F44F8" w14:textId="77777777" w:rsidTr="007C503C">
        <w:trPr>
          <w:trHeight w:val="227"/>
        </w:trPr>
        <w:tc>
          <w:tcPr>
            <w:tcW w:w="4728" w:type="dxa"/>
            <w:vAlign w:val="center"/>
          </w:tcPr>
          <w:p w14:paraId="6EA8DD64" w14:textId="5F44F152" w:rsidR="001A63D7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308" w:type="dxa"/>
            <w:gridSpan w:val="5"/>
            <w:shd w:val="clear" w:color="auto" w:fill="FFFF00"/>
            <w:vAlign w:val="center"/>
          </w:tcPr>
          <w:p w14:paraId="78DAC555" w14:textId="533BAEAE" w:rsidR="001A63D7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7BD1405E" w14:textId="1BBDC0F4" w:rsidR="001A63D7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85.71</w:t>
            </w:r>
          </w:p>
        </w:tc>
      </w:tr>
    </w:tbl>
    <w:p w14:paraId="7019C496" w14:textId="77777777" w:rsidR="00C04082" w:rsidRDefault="00C04082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FEA8AC" w14:textId="77777777" w:rsidR="00C43DDC" w:rsidRPr="002B41DC" w:rsidRDefault="00C43DDC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A47DA44" w14:textId="6468802A" w:rsidR="001A63D7" w:rsidRPr="002B41DC" w:rsidRDefault="001A63D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2C97513D" w14:textId="77777777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8" w:type="dxa"/>
        <w:tblInd w:w="-5" w:type="dxa"/>
        <w:tblLook w:val="04A0" w:firstRow="1" w:lastRow="0" w:firstColumn="1" w:lastColumn="0" w:noHBand="0" w:noVBand="1"/>
      </w:tblPr>
      <w:tblGrid>
        <w:gridCol w:w="4742"/>
        <w:gridCol w:w="465"/>
        <w:gridCol w:w="448"/>
        <w:gridCol w:w="424"/>
        <w:gridCol w:w="537"/>
        <w:gridCol w:w="423"/>
        <w:gridCol w:w="1629"/>
      </w:tblGrid>
      <w:tr w:rsidR="00C04082" w:rsidRPr="002B41DC" w14:paraId="1EEFA544" w14:textId="77777777" w:rsidTr="007C503C">
        <w:trPr>
          <w:trHeight w:val="488"/>
        </w:trPr>
        <w:tc>
          <w:tcPr>
            <w:tcW w:w="4742" w:type="dxa"/>
            <w:vMerge w:val="restart"/>
            <w:shd w:val="clear" w:color="auto" w:fill="6A1B32"/>
            <w:vAlign w:val="center"/>
          </w:tcPr>
          <w:p w14:paraId="10E59327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524AE994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C04082" w:rsidRPr="002B41DC" w14:paraId="130871ED" w14:textId="77777777" w:rsidTr="007C503C">
        <w:trPr>
          <w:trHeight w:val="306"/>
        </w:trPr>
        <w:tc>
          <w:tcPr>
            <w:tcW w:w="4742" w:type="dxa"/>
            <w:vMerge/>
            <w:vAlign w:val="center"/>
          </w:tcPr>
          <w:p w14:paraId="6AA3D4A7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2A21F84A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743EFEC1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2FC02415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7934F7BE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011241F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2CA3628C" w14:textId="2BA54680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</w:rPr>
              <w:t xml:space="preserve"> %</w:t>
            </w:r>
          </w:p>
        </w:tc>
      </w:tr>
      <w:tr w:rsidR="00DA62B8" w:rsidRPr="002B41DC" w14:paraId="10005E34" w14:textId="77777777" w:rsidTr="00DA62B8">
        <w:trPr>
          <w:trHeight w:val="227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42C6" w14:textId="771A57F9" w:rsidR="00DA62B8" w:rsidRPr="002B41DC" w:rsidRDefault="00DA62B8" w:rsidP="00DA62B8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336DA">
              <w:t>Departamento de Transparencia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9902E" w14:textId="48ADE0A5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336DA">
              <w:t>4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CFDEA" w14:textId="4D87AA95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5E59A" w14:textId="68A7E6AD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63EDB" w14:textId="1B068BA4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336DA"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61F6B" w14:textId="0C495ECE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4B006C4" w14:textId="4367076E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60.00</w:t>
            </w:r>
          </w:p>
        </w:tc>
      </w:tr>
      <w:tr w:rsidR="00DA62B8" w:rsidRPr="002B41DC" w14:paraId="1145087A" w14:textId="77777777" w:rsidTr="00DA62B8">
        <w:trPr>
          <w:trHeight w:val="227"/>
        </w:trPr>
        <w:tc>
          <w:tcPr>
            <w:tcW w:w="4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B1ED" w14:textId="022B050C" w:rsidR="00DA62B8" w:rsidRPr="002B41DC" w:rsidRDefault="00DA62B8" w:rsidP="00DA62B8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336DA">
              <w:t>Dirección General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F8C469" w14:textId="476D5D93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3DEF6" w14:textId="75C6C426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D7615" w14:textId="655FD24D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7E0FD" w14:textId="57C36B50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336DA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F3031" w14:textId="2813AE6A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2F878F5" w14:textId="27196893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6E0D31" w:rsidRPr="002B41DC" w14:paraId="40B250DD" w14:textId="77777777" w:rsidTr="00DA62B8">
        <w:trPr>
          <w:trHeight w:val="227"/>
        </w:trPr>
        <w:tc>
          <w:tcPr>
            <w:tcW w:w="4742" w:type="dxa"/>
            <w:vAlign w:val="center"/>
          </w:tcPr>
          <w:p w14:paraId="576963B0" w14:textId="2F554F8B" w:rsidR="006E0D31" w:rsidRPr="002B41DC" w:rsidRDefault="006E0D31" w:rsidP="00DA62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FFFF00"/>
            <w:vAlign w:val="center"/>
          </w:tcPr>
          <w:p w14:paraId="01224217" w14:textId="3678AA56" w:rsidR="006E0D31" w:rsidRPr="002B41DC" w:rsidRDefault="00DA62B8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shd w:val="clear" w:color="auto" w:fill="FFFF00"/>
            <w:vAlign w:val="center"/>
          </w:tcPr>
          <w:p w14:paraId="1A4E1618" w14:textId="35F8D3F2" w:rsidR="006E0D31" w:rsidRPr="00DA62B8" w:rsidRDefault="00DA62B8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70.00</w:t>
            </w:r>
          </w:p>
        </w:tc>
      </w:tr>
    </w:tbl>
    <w:p w14:paraId="66BE7D82" w14:textId="77777777" w:rsidR="00AC0C91" w:rsidRDefault="00AC0C91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49E1BFA" w14:textId="6C98C31C" w:rsidR="00DA62B8" w:rsidRDefault="00DA62B8">
      <w:pPr>
        <w:spacing w:after="160" w:line="259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br w:type="page"/>
      </w:r>
    </w:p>
    <w:tbl>
      <w:tblPr>
        <w:tblStyle w:val="Tablaconcuadrcula"/>
        <w:tblW w:w="8793" w:type="dxa"/>
        <w:tblInd w:w="-5" w:type="dxa"/>
        <w:tblLook w:val="04A0" w:firstRow="1" w:lastRow="0" w:firstColumn="1" w:lastColumn="0" w:noHBand="0" w:noVBand="1"/>
      </w:tblPr>
      <w:tblGrid>
        <w:gridCol w:w="4048"/>
        <w:gridCol w:w="1118"/>
        <w:gridCol w:w="3627"/>
      </w:tblGrid>
      <w:tr w:rsidR="00AC0C91" w:rsidRPr="002B41DC" w14:paraId="4E66B7B8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1FA9C13B" w14:textId="77777777" w:rsidR="00AC0C91" w:rsidRPr="002B41DC" w:rsidRDefault="00AC0C91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sz w:val="22"/>
                <w:szCs w:val="22"/>
              </w:rPr>
              <w:lastRenderedPageBreak/>
              <w:br w:type="page"/>
            </w: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SECRETARÍA TÉCNICA</w:t>
            </w:r>
          </w:p>
        </w:tc>
      </w:tr>
      <w:tr w:rsidR="00AC0C91" w:rsidRPr="002B41DC" w14:paraId="6645AEBE" w14:textId="77777777" w:rsidTr="00396C9A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5A2EC07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AC0C91" w:rsidRPr="002B41DC" w14:paraId="166E1E98" w14:textId="77777777" w:rsidTr="007C503C">
        <w:tc>
          <w:tcPr>
            <w:tcW w:w="40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4DA5F0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2FE3A5C8" w14:textId="77777777" w:rsidR="00AC0C91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6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4B5BA8F8" w14:textId="77777777" w:rsidR="00AC0C91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AC0C91" w:rsidRPr="002B41DC" w14:paraId="06CAB0B4" w14:textId="77777777" w:rsidTr="007C503C">
        <w:tc>
          <w:tcPr>
            <w:tcW w:w="4048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8614C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18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05D95D4E" w14:textId="1FAE6116" w:rsidR="00AC0C91" w:rsidRPr="002B41DC" w:rsidRDefault="00BB6B7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627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7EDD31C1" w14:textId="77777777" w:rsidR="00AC0C91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100</w:t>
            </w:r>
            <w:r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.00%</w:t>
            </w:r>
          </w:p>
        </w:tc>
      </w:tr>
      <w:tr w:rsidR="00AC0C91" w:rsidRPr="002B41DC" w14:paraId="2CC47165" w14:textId="77777777" w:rsidTr="007C503C">
        <w:tc>
          <w:tcPr>
            <w:tcW w:w="4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E998F9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18" w:type="dxa"/>
            <w:shd w:val="clear" w:color="auto" w:fill="10302B"/>
            <w:vAlign w:val="center"/>
          </w:tcPr>
          <w:p w14:paraId="249E490C" w14:textId="3BE99A3E" w:rsidR="00AC0C91" w:rsidRPr="002B41DC" w:rsidRDefault="00BB6B75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3627" w:type="dxa"/>
            <w:vMerge/>
            <w:shd w:val="clear" w:color="auto" w:fill="00B050"/>
            <w:vAlign w:val="center"/>
          </w:tcPr>
          <w:p w14:paraId="67651ADD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AC0C91" w:rsidRPr="002B41DC" w14:paraId="0A536D9E" w14:textId="77777777" w:rsidTr="007C503C">
        <w:tc>
          <w:tcPr>
            <w:tcW w:w="4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3EF2C2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18" w:type="dxa"/>
            <w:shd w:val="clear" w:color="auto" w:fill="10302B"/>
            <w:vAlign w:val="center"/>
          </w:tcPr>
          <w:p w14:paraId="14F39F65" w14:textId="11681608" w:rsidR="00AC0C91" w:rsidRPr="002B41DC" w:rsidRDefault="00BB6B75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3627" w:type="dxa"/>
            <w:vMerge/>
            <w:shd w:val="clear" w:color="auto" w:fill="00B050"/>
            <w:vAlign w:val="center"/>
          </w:tcPr>
          <w:p w14:paraId="6136B1E4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AC0C91" w:rsidRPr="002B41DC" w14:paraId="4F6F94F0" w14:textId="77777777" w:rsidTr="007C503C">
        <w:tc>
          <w:tcPr>
            <w:tcW w:w="4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A10E8E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18" w:type="dxa"/>
            <w:shd w:val="clear" w:color="auto" w:fill="10302B"/>
            <w:vAlign w:val="center"/>
          </w:tcPr>
          <w:p w14:paraId="66B8345A" w14:textId="3CF819A7" w:rsidR="00AC0C91" w:rsidRPr="002B41DC" w:rsidRDefault="00BB6B75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627" w:type="dxa"/>
            <w:vMerge/>
            <w:shd w:val="clear" w:color="auto" w:fill="00B050"/>
            <w:vAlign w:val="center"/>
          </w:tcPr>
          <w:p w14:paraId="43BD4792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06B1A06B" w14:textId="77777777" w:rsidR="00AC0C91" w:rsidRPr="002B41DC" w:rsidRDefault="00AC0C91" w:rsidP="00AC0C91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95A1378" w14:textId="77777777" w:rsidR="00AC0C91" w:rsidRPr="002B41DC" w:rsidRDefault="00AC0C91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FC80B0F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185D370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34F3D667" w14:textId="77777777" w:rsidTr="007C503C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5FD6D82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502EF82E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71B6DF80" w14:textId="77777777" w:rsidTr="007C503C">
        <w:trPr>
          <w:trHeight w:val="306"/>
        </w:trPr>
        <w:tc>
          <w:tcPr>
            <w:tcW w:w="4739" w:type="dxa"/>
            <w:vMerge/>
            <w:vAlign w:val="center"/>
          </w:tcPr>
          <w:p w14:paraId="0974F128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665446CC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A2CF3F3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39978413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04B29BBB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530D0BB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3686F020" w14:textId="29A0DB43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</w:rPr>
              <w:t xml:space="preserve"> %</w:t>
            </w:r>
          </w:p>
        </w:tc>
      </w:tr>
      <w:tr w:rsidR="00FC1103" w:rsidRPr="002B41DC" w14:paraId="1622B553" w14:textId="77777777" w:rsidTr="007C503C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93693" w14:textId="1A4C63E3" w:rsidR="00FC1103" w:rsidRPr="00FC1103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Departamento de Control Patrimonial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F6FA7" w14:textId="7FA0A8F2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B5A19" w14:textId="517E4692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C314C" w14:textId="74663636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BFDA3" w14:textId="380D6313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E2590" w14:textId="749E9416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2E83ECDD" w14:textId="66FD8EBA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26CA4930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2FF3A" w14:textId="059BB413" w:rsidR="00FC1103" w:rsidRPr="00FC1103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Departamento de Simplificación y Digitalización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63840" w14:textId="4157E271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8C379" w14:textId="6396E2F6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FB2BB" w14:textId="2E8DF65F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86521" w14:textId="5E9A1A41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CA1D7" w14:textId="58EE1E35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4159A2E0" w14:textId="097130AB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3047B131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79CC" w14:textId="7500BB9C" w:rsidR="00FC1103" w:rsidRPr="00FC1103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Secretaría Técnica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B6C44" w14:textId="382A4A7B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5286B" w14:textId="49781F6F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C8827" w14:textId="205ABB7E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046F7" w14:textId="13126236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F42E2" w14:textId="434E6D7C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68A580B6" w14:textId="32BAF879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64B08B28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6DEE" w14:textId="735FB89E" w:rsidR="00FC1103" w:rsidRPr="00FC1103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Unidad de Archivo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72817" w14:textId="3A3A71BF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9D207" w14:textId="6F2A7909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AF796" w14:textId="4B724781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9134E" w14:textId="503BC6C9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65AB1" w14:textId="2045FD0A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1C243D2" w14:textId="53B5AB3E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4FDD2594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6685" w14:textId="2CC15188" w:rsidR="00FC1103" w:rsidRPr="00FC1103" w:rsidRDefault="00FC1103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Unidad de Cultura del Agua y Enlace con Comunicación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CB4B" w14:textId="0F619B10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FCC74" w14:textId="2E866152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37C52" w14:textId="74505C94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52B22" w14:textId="7A8BF22F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11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48CEC" w14:textId="65D6FBCB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17EFDD9" w14:textId="5B9D48D9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7A7D4A46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6103" w14:textId="3C009369" w:rsidR="00FC1103" w:rsidRPr="00FC1103" w:rsidRDefault="00FC1103" w:rsidP="007C503C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Unidad de Información, Planeación, Programación y Evaluación (UIPPE)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265C7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74F88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2FA76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F437A" w14:textId="7D23F02B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C8B84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54812BE1" w14:textId="66C19755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387E8D7A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C24F" w14:textId="2BD77F82" w:rsidR="00FC1103" w:rsidRPr="00FC1103" w:rsidRDefault="00FC1103" w:rsidP="007C503C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Unidad de Oficialía de Partes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C23DE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8ED51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504F6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BFE41" w14:textId="054359B9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5AF86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04B6C18" w14:textId="03D5CA3B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FC1103" w:rsidRPr="002B41DC" w14:paraId="0304CA8B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CEDBD" w14:textId="3BBBD981" w:rsidR="00FC1103" w:rsidRPr="00FC1103" w:rsidRDefault="00FC1103" w:rsidP="007C503C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Unidad de Vinculación Social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922F6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EECCC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EEEC7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B29A1" w14:textId="3093F9D0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FC1103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8B718" w14:textId="77777777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7844D0A2" w14:textId="37E37322" w:rsidR="00FC1103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98655E" w:rsidRPr="002B41DC" w14:paraId="59EA260A" w14:textId="77777777" w:rsidTr="007C503C">
        <w:trPr>
          <w:trHeight w:val="227"/>
        </w:trPr>
        <w:tc>
          <w:tcPr>
            <w:tcW w:w="4739" w:type="dxa"/>
            <w:vAlign w:val="center"/>
          </w:tcPr>
          <w:p w14:paraId="63D75C63" w14:textId="017A0C34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58004085" w14:textId="6255E509" w:rsidR="0098655E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1CB80024" w14:textId="3A488FDE" w:rsidR="0098655E" w:rsidRPr="00FC1103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</w:t>
            </w:r>
            <w:r w:rsidR="00942434" w:rsidRPr="00FC1103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.00</w:t>
            </w:r>
          </w:p>
        </w:tc>
      </w:tr>
    </w:tbl>
    <w:p w14:paraId="06C239FC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4371EA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1A10AD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2B8803A0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5BAB9956" w14:textId="77777777" w:rsidTr="00DA62B8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1BFFE9EB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43BD9937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36EEB95B" w14:textId="77777777" w:rsidTr="00DA62B8">
        <w:trPr>
          <w:trHeight w:val="306"/>
        </w:trPr>
        <w:tc>
          <w:tcPr>
            <w:tcW w:w="4739" w:type="dxa"/>
            <w:vMerge/>
            <w:vAlign w:val="center"/>
          </w:tcPr>
          <w:p w14:paraId="6126679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1960BC30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2F2036FC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01EA283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0F1537BF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3C086099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286E9FA1" w14:textId="3A322B48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</w:rPr>
              <w:t xml:space="preserve"> %</w:t>
            </w:r>
          </w:p>
        </w:tc>
      </w:tr>
      <w:tr w:rsidR="00DA62B8" w:rsidRPr="002B41DC" w14:paraId="5CE722F7" w14:textId="77777777" w:rsidTr="00DA62B8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B80A" w14:textId="668E59C0" w:rsidR="00DA62B8" w:rsidRPr="002B41DC" w:rsidRDefault="00DA62B8" w:rsidP="00DA62B8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6468F5">
              <w:t>Departamento de Control Patrimonial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64B9F" w14:textId="03A2C840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FF37F" w14:textId="16E8F93F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D15B8" w14:textId="02AEAFFF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711BB" w14:textId="2CAE0702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468F5">
              <w:t>4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FFD43" w14:textId="02A26F68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BB3D460" w14:textId="2BF152A0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DA62B8" w:rsidRPr="002B41DC" w14:paraId="05FE44D3" w14:textId="77777777" w:rsidTr="00DA62B8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6BC46" w14:textId="63FB8709" w:rsidR="00DA62B8" w:rsidRDefault="00DA62B8" w:rsidP="00DA62B8">
            <w:pPr>
              <w:pStyle w:val="TABLA"/>
              <w:jc w:val="left"/>
              <w:rPr>
                <w:rFonts w:cs="Arial"/>
                <w:color w:val="000000"/>
                <w:szCs w:val="22"/>
              </w:rPr>
            </w:pPr>
            <w:r w:rsidRPr="006468F5">
              <w:lastRenderedPageBreak/>
              <w:t>Departamento de Simplificación y Digitalización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18FB7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3387C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AD5DF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BAA45" w14:textId="437845FA" w:rsidR="00DA62B8" w:rsidRDefault="00DA62B8" w:rsidP="00DA62B8">
            <w:pPr>
              <w:pStyle w:val="TABLA"/>
              <w:jc w:val="center"/>
              <w:rPr>
                <w:rFonts w:cs="Arial"/>
                <w:color w:val="000000"/>
                <w:szCs w:val="22"/>
              </w:rPr>
            </w:pPr>
            <w:r w:rsidRPr="006468F5">
              <w:t>7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0063C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620C1E96" w14:textId="78215C43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DA62B8" w:rsidRPr="002B41DC" w14:paraId="47D87ACD" w14:textId="77777777" w:rsidTr="00DA62B8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72ED" w14:textId="32DD6B61" w:rsidR="00DA62B8" w:rsidRDefault="00DA62B8" w:rsidP="00DA62B8">
            <w:pPr>
              <w:pStyle w:val="TABLA"/>
              <w:jc w:val="left"/>
              <w:rPr>
                <w:rFonts w:cs="Arial"/>
                <w:color w:val="000000"/>
                <w:szCs w:val="22"/>
              </w:rPr>
            </w:pPr>
            <w:r w:rsidRPr="006468F5">
              <w:t>Unidad de Cultura del Agua y Enlace con Comunicación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DB2E1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45834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87D1D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47A2F" w14:textId="736D3796" w:rsidR="00DA62B8" w:rsidRDefault="00DA62B8" w:rsidP="00DA62B8">
            <w:pPr>
              <w:pStyle w:val="TABLA"/>
              <w:jc w:val="center"/>
              <w:rPr>
                <w:rFonts w:cs="Arial"/>
                <w:color w:val="000000"/>
                <w:szCs w:val="22"/>
              </w:rPr>
            </w:pPr>
            <w:r w:rsidRPr="006468F5">
              <w:t>10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01CD6" w14:textId="7777777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88F2DB0" w14:textId="3FFA5D0B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DA62B8" w:rsidRPr="002B41DC" w14:paraId="5AA381C6" w14:textId="77777777" w:rsidTr="00DA62B8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517F" w14:textId="0BB50959" w:rsidR="00DA62B8" w:rsidRPr="002B41DC" w:rsidRDefault="00DA62B8" w:rsidP="00DA62B8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6468F5">
              <w:t>Unidad de Información, Planeación, Programación y Evaluación (UIPPE)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440F6" w14:textId="2C988AE1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D16AE" w14:textId="731496A6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BC79C" w14:textId="77E44A59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58090" w14:textId="624CF204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468F5">
              <w:t>6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20CCC" w14:textId="0C0535D7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911CAF3" w14:textId="7C2BD4DE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DA62B8" w:rsidRPr="002B41DC" w14:paraId="442F08B7" w14:textId="77777777" w:rsidTr="00DA62B8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67D4B" w14:textId="5E4C8D03" w:rsidR="00DA62B8" w:rsidRPr="002B41DC" w:rsidRDefault="00DA62B8" w:rsidP="00DA62B8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6468F5">
              <w:t>Unidad de Vinculación Social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18374" w14:textId="3EEF362C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CF7D9" w14:textId="79FE113E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CF94E" w14:textId="22E880DE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4E506" w14:textId="2DD93B16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468F5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30027" w14:textId="4CA49C8A" w:rsidR="00DA62B8" w:rsidRPr="002B41DC" w:rsidRDefault="00DA62B8" w:rsidP="00DA62B8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7539C45D" w14:textId="374B07B8" w:rsidR="00DA62B8" w:rsidRPr="00DA62B8" w:rsidRDefault="00DA62B8" w:rsidP="00DA62B8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6E0D31" w:rsidRPr="002B41DC" w14:paraId="7094DDA4" w14:textId="77777777" w:rsidTr="00DA62B8">
        <w:trPr>
          <w:trHeight w:val="227"/>
        </w:trPr>
        <w:tc>
          <w:tcPr>
            <w:tcW w:w="4739" w:type="dxa"/>
            <w:vAlign w:val="center"/>
          </w:tcPr>
          <w:p w14:paraId="70F647F5" w14:textId="6F9963FE" w:rsidR="006E0D31" w:rsidRPr="002B41DC" w:rsidRDefault="006E0D31" w:rsidP="00DA62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333372D9" w14:textId="2B3B700D" w:rsidR="006E0D31" w:rsidRPr="002B41D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57C9B796" w14:textId="2DE27090" w:rsidR="006E0D31" w:rsidRPr="007C503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</w:tbl>
    <w:p w14:paraId="408B15EF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149F67C0" w14:textId="2D19597F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0AC9EE99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5D93D11B" w14:textId="1FA65518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CONTRALORÍA INTERNA</w:t>
            </w:r>
          </w:p>
        </w:tc>
      </w:tr>
      <w:tr w:rsidR="00FB4627" w:rsidRPr="002B41DC" w14:paraId="6341C86D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FD32BBC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48C7D438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B2E49F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02F99E9A" w14:textId="51AEFBBC" w:rsidR="00FB4627" w:rsidRPr="002B41DC" w:rsidRDefault="009E42F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3D4630B8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522F0045" w14:textId="77777777" w:rsidTr="00DA62B8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253CDD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709CBFED" w14:textId="3A8BBA0C" w:rsidR="00FB4627" w:rsidRPr="002B41DC" w:rsidRDefault="009E42F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487BD88A" w14:textId="473CECA3" w:rsidR="00FB4627" w:rsidRPr="002B41DC" w:rsidRDefault="00DA62B8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97.33</w:t>
            </w:r>
            <w:r w:rsidR="00B8291B"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%</w:t>
            </w:r>
          </w:p>
        </w:tc>
      </w:tr>
      <w:tr w:rsidR="00FB4627" w:rsidRPr="002B41DC" w14:paraId="0FD6B555" w14:textId="77777777" w:rsidTr="00DA62B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2A449C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09703F1" w14:textId="20DE0317" w:rsidR="00FB4627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5C7F0459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13FEB21F" w14:textId="77777777" w:rsidTr="00DA62B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F7400B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3A60A862" w14:textId="16C20EB2" w:rsidR="00FB4627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29288EE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30F2B3CD" w14:textId="77777777" w:rsidTr="00DA62B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041B51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1198B3EB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2A3AE868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69E88707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891034B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380F5E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2D9B62FA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3E639FBB" w14:textId="77777777" w:rsidTr="007C503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3D30DEE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16E3DB60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6B92C914" w14:textId="77777777" w:rsidTr="007C503C">
        <w:trPr>
          <w:trHeight w:val="306"/>
        </w:trPr>
        <w:tc>
          <w:tcPr>
            <w:tcW w:w="4820" w:type="dxa"/>
            <w:vMerge/>
            <w:vAlign w:val="center"/>
          </w:tcPr>
          <w:p w14:paraId="0EF3A91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34A9CCBD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7120472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7E566A7F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54408757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4A95028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518EBA6D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FC1103" w:rsidRPr="002B41DC" w14:paraId="35E6BE26" w14:textId="77777777" w:rsidTr="007C503C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8EA2A" w14:textId="73E4589A" w:rsidR="00FC1103" w:rsidRPr="002B41DC" w:rsidRDefault="00FC1103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Contraloría Interna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C4EA9" w14:textId="1A2811C5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2778C" w14:textId="0D3EEA41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B37A8"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0FAA6" w14:textId="41AD7B55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C5C0A" w14:textId="286664E8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B37A8">
              <w:t>1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3CC24" w14:textId="7B39E95A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8B591F" w14:textId="38072515" w:rsidR="00FC1103" w:rsidRPr="00FC1103" w:rsidRDefault="00FC1103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FC1103">
              <w:rPr>
                <w:b/>
                <w:bCs/>
                <w:szCs w:val="22"/>
              </w:rPr>
              <w:t>80.00</w:t>
            </w:r>
          </w:p>
        </w:tc>
      </w:tr>
      <w:tr w:rsidR="00FC1103" w:rsidRPr="002B41DC" w14:paraId="0CC22050" w14:textId="77777777" w:rsidTr="007C503C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8102" w14:textId="2D344E99" w:rsidR="00FC1103" w:rsidRPr="002B41DC" w:rsidRDefault="00FC1103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Departamento de Auditoría y Control Interno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71553" w14:textId="4AB805BE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9E4B2" w14:textId="10C132C7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76ECE" w14:textId="5EC5AD38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2D5A4" w14:textId="0970EF45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B37A8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AB159" w14:textId="4C97EB8E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BF262B9" w14:textId="26C57791" w:rsidR="00FC1103" w:rsidRPr="00FC1103" w:rsidRDefault="00FC1103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FC1103">
              <w:rPr>
                <w:b/>
                <w:bCs/>
                <w:szCs w:val="22"/>
              </w:rPr>
              <w:t>100.00</w:t>
            </w:r>
          </w:p>
        </w:tc>
      </w:tr>
      <w:tr w:rsidR="00FC1103" w:rsidRPr="002B41DC" w14:paraId="39A69F7E" w14:textId="77777777" w:rsidTr="007C503C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E4D05" w14:textId="18D06C2F" w:rsidR="00FC1103" w:rsidRPr="002B41DC" w:rsidRDefault="00FC1103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Departamento de Investigación y Combate a la Corrupción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D75E2" w14:textId="0ED30232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03A5D" w14:textId="50080334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BE4C5" w14:textId="5E6FCB93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40B05" w14:textId="4BDAED82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B37A8"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79428" w14:textId="28D67616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B5BBE76" w14:textId="44033FD2" w:rsidR="00FC1103" w:rsidRPr="00FC1103" w:rsidRDefault="00FC1103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FC1103">
              <w:rPr>
                <w:b/>
                <w:bCs/>
                <w:szCs w:val="22"/>
              </w:rPr>
              <w:t>100.00</w:t>
            </w:r>
          </w:p>
        </w:tc>
      </w:tr>
      <w:tr w:rsidR="00FC1103" w:rsidRPr="002B41DC" w14:paraId="1AE9F854" w14:textId="77777777" w:rsidTr="007C503C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16A88" w14:textId="5A0B344F" w:rsidR="00FC1103" w:rsidRPr="002B41DC" w:rsidRDefault="00FC1103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Departamento Substanciador y Resolutor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0C15F" w14:textId="7AE29403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70473" w14:textId="615524B5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26654" w14:textId="1A6E2A11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C60FC" w14:textId="23339FAC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B37A8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1846D" w14:textId="0E814CA0" w:rsidR="00FC1103" w:rsidRPr="002B41DC" w:rsidRDefault="00FC1103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E62447A" w14:textId="74557B2B" w:rsidR="00FC1103" w:rsidRPr="00FC1103" w:rsidRDefault="00FC1103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FC1103">
              <w:rPr>
                <w:b/>
                <w:bCs/>
                <w:szCs w:val="22"/>
              </w:rPr>
              <w:t>100.00</w:t>
            </w:r>
          </w:p>
        </w:tc>
      </w:tr>
      <w:tr w:rsidR="0098655E" w:rsidRPr="002B41DC" w14:paraId="31D295A3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1CE879AC" w14:textId="32A70B09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1D907615" w14:textId="38A28AD0" w:rsidR="0098655E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4A0EB8C1" w14:textId="1BC0B1D0" w:rsidR="0098655E" w:rsidRPr="00FC1103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97.33</w:t>
            </w:r>
          </w:p>
        </w:tc>
      </w:tr>
    </w:tbl>
    <w:p w14:paraId="76C359AA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F53CB97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CB62B0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439CCCA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6F1EDD21" w14:textId="77777777" w:rsidTr="007C503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5218045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7E6B22B1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442E3CBF" w14:textId="77777777" w:rsidTr="007C503C">
        <w:trPr>
          <w:trHeight w:val="306"/>
        </w:trPr>
        <w:tc>
          <w:tcPr>
            <w:tcW w:w="4820" w:type="dxa"/>
            <w:vMerge/>
            <w:vAlign w:val="center"/>
          </w:tcPr>
          <w:p w14:paraId="0E162C8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03B631E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7FA500A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7816ADB4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1912C4A9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00F3B0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63580E6C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F633F0" w:rsidRPr="002B41DC" w14:paraId="60B7CADB" w14:textId="77777777" w:rsidTr="00DA62B8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4800" w14:textId="5947CE34" w:rsidR="00F633F0" w:rsidRPr="002B41DC" w:rsidRDefault="00F633F0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Contraloría Interna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FEEF6" w14:textId="62163671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F075E" w14:textId="093384DD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A7D3D" w14:textId="187CD6C6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349B5" w14:textId="144CFE15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F4F3C" w14:textId="08481E29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B0A0" w14:textId="6914E3E5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F633F0" w:rsidRPr="002B41DC" w14:paraId="1A37002B" w14:textId="77777777" w:rsidTr="00DA62B8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E2082" w14:textId="387EC915" w:rsidR="00F633F0" w:rsidRPr="002B41DC" w:rsidRDefault="00F633F0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Departamento de Auditoría y Control Interno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1D2C0" w14:textId="51B9AF29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EDA15" w14:textId="5B818E6F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1124D" w14:textId="144230A9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7D011" w14:textId="13EF7153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5E994" w14:textId="68BC1E9E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9E99" w14:textId="6177BA01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633F0" w:rsidRPr="002B41DC" w14:paraId="058606A4" w14:textId="77777777" w:rsidTr="00DA62B8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1DD3" w14:textId="520FB800" w:rsidR="00F633F0" w:rsidRPr="002B41DC" w:rsidRDefault="00F633F0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Departamento de Investigación y Combate a la Corrupción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7E180" w14:textId="4A51924B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2A7AB" w14:textId="36662B5A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72AFE" w14:textId="6BF675DF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92897" w14:textId="63DB37BF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70C49" w14:textId="0899E8F3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F27C8" w14:textId="4927B532" w:rsidR="00F633F0" w:rsidRPr="002B41DC" w:rsidRDefault="00F633F0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6E0D31" w:rsidRPr="002B41DC" w14:paraId="44C65BFD" w14:textId="77777777" w:rsidTr="00DA62B8">
        <w:trPr>
          <w:trHeight w:val="227"/>
        </w:trPr>
        <w:tc>
          <w:tcPr>
            <w:tcW w:w="4820" w:type="dxa"/>
            <w:vAlign w:val="center"/>
          </w:tcPr>
          <w:p w14:paraId="1C4B913A" w14:textId="5FA7D975" w:rsidR="006E0D31" w:rsidRPr="002B41DC" w:rsidRDefault="006E0D3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vAlign w:val="center"/>
          </w:tcPr>
          <w:p w14:paraId="1A0F19A4" w14:textId="0B47B1E5" w:rsidR="006E0D31" w:rsidRPr="002B41DC" w:rsidRDefault="006E0D3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629" w:type="dxa"/>
            <w:vAlign w:val="center"/>
          </w:tcPr>
          <w:p w14:paraId="50576B90" w14:textId="347F1B51" w:rsidR="006E0D31" w:rsidRPr="007C503C" w:rsidRDefault="006E0D3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206DBDDC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089FB9B6" w14:textId="4E15410F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0385E4C1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2062A5F8" w14:textId="3175F13A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JURÍDICA</w:t>
            </w:r>
          </w:p>
        </w:tc>
      </w:tr>
      <w:tr w:rsidR="00FB4627" w:rsidRPr="002B41DC" w14:paraId="5DBDF724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A5626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35930239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F1078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4BE7B71E" w14:textId="40FC3B48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368C67A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29A8848A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91E9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35A89267" w14:textId="1D6D32BB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1F054EB0" w14:textId="26A5D574" w:rsidR="00FB4627" w:rsidRPr="002B41DC" w:rsidRDefault="00490D78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100</w:t>
            </w:r>
            <w:r w:rsidR="00B8291B"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.00%</w:t>
            </w:r>
          </w:p>
        </w:tc>
      </w:tr>
      <w:tr w:rsidR="00FB4627" w:rsidRPr="002B41DC" w14:paraId="16EC8FD1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16A5D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088A4F86" w14:textId="5EE0C4E6" w:rsidR="00FB4627" w:rsidRPr="002B41DC" w:rsidRDefault="00A1537B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3D198413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291D72E7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60046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5A552B82" w14:textId="6486FDEE" w:rsidR="00FB4627" w:rsidRPr="002B41DC" w:rsidRDefault="00FC1103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10730F4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609343C7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DE188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1A52018A" w14:textId="5C44D225" w:rsidR="00FB4627" w:rsidRPr="002B41DC" w:rsidRDefault="00A1537B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5711CA8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0C9C25FA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D69A4E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8E773BA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224F898D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622D0670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60F35AF9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72F5FE63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74927F2A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745CD4DF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285F553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6C54EF8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1175F200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74D1A97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2A5F0E4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1BB47252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B7B95" w:rsidRPr="002B41DC" w14:paraId="3EBD0FB9" w14:textId="77777777" w:rsidTr="007C503C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641F" w14:textId="26379771" w:rsidR="003B7B95" w:rsidRPr="002B41DC" w:rsidRDefault="003B7B95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Dirección Jurídica / Departamento de Asuntos Consultivos / Departamento de Asuntos Contenciosos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EC876" w14:textId="035BA5C1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D307B" w14:textId="6DF29622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9C1D0" w14:textId="0E7678F6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D2E50" w14:textId="0C9F6BE9" w:rsidR="003B7B95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6A687" w14:textId="720B2A57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6EBF5F6F" w14:textId="24747562" w:rsidR="003B7B95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98655E" w:rsidRPr="002B41DC" w14:paraId="35E0195E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49860DFC" w14:textId="2794782C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36D35111" w14:textId="2B320E4F" w:rsidR="0098655E" w:rsidRPr="002B41D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63D9CED1" w14:textId="3F444CF1" w:rsidR="0098655E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</w:tbl>
    <w:p w14:paraId="713A0522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9E3EF52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861144D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5F549CF2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24DC0315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7D7EE509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08259544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340EB086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276F0B01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6A05FF0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03167FD3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11327CEC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58EF373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6C25FC6A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08515AA2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4304D5" w:rsidRPr="002B41DC" w14:paraId="34A3465E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3296DCF2" w14:textId="33D25DBB" w:rsidR="004304D5" w:rsidRPr="002B41DC" w:rsidRDefault="004304D5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sz w:val="22"/>
                <w:szCs w:val="22"/>
              </w:rPr>
              <w:t>Dirección Jurídica / Departamento de Asuntos Consultivos / Departamento de Asuntos Contenciosos</w:t>
            </w:r>
          </w:p>
        </w:tc>
        <w:tc>
          <w:tcPr>
            <w:tcW w:w="465" w:type="dxa"/>
            <w:vAlign w:val="center"/>
          </w:tcPr>
          <w:p w14:paraId="60A708B4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vAlign w:val="center"/>
          </w:tcPr>
          <w:p w14:paraId="0305C49A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vAlign w:val="center"/>
          </w:tcPr>
          <w:p w14:paraId="0F53E7F1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vAlign w:val="center"/>
          </w:tcPr>
          <w:p w14:paraId="20F5D189" w14:textId="69C0A9CF" w:rsidR="004304D5" w:rsidRPr="002B41DC" w:rsidRDefault="00AE226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vAlign w:val="center"/>
          </w:tcPr>
          <w:p w14:paraId="11743C1B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3332884A" w14:textId="1B00262E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</w:t>
            </w:r>
            <w:r w:rsidR="00CC22DD"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.00</w:t>
            </w: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%</w:t>
            </w:r>
          </w:p>
        </w:tc>
      </w:tr>
      <w:tr w:rsidR="006E0D31" w:rsidRPr="002B41DC" w14:paraId="79FECA1F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1657B9B4" w14:textId="6E19BFAA" w:rsidR="006E0D31" w:rsidRPr="002B41DC" w:rsidRDefault="006E0D3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3E7BF25A" w14:textId="72019EA8" w:rsidR="006E0D31" w:rsidRPr="002B41DC" w:rsidRDefault="00F131E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340D36DF" w14:textId="6C07A80C" w:rsidR="006E0D31" w:rsidRPr="007C503C" w:rsidRDefault="00CC22D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100.00%</w:t>
            </w:r>
          </w:p>
        </w:tc>
      </w:tr>
    </w:tbl>
    <w:p w14:paraId="471A5422" w14:textId="11A1D0BE" w:rsidR="00FB4627" w:rsidRPr="002B41DC" w:rsidRDefault="00FB4627" w:rsidP="002B41DC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07D1BDDA" w14:textId="77777777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71678DBF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361F7F68" w14:textId="3236F50D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DE ADMINISTRACIÓN Y FINANZAS</w:t>
            </w:r>
          </w:p>
        </w:tc>
      </w:tr>
      <w:tr w:rsidR="00FB4627" w:rsidRPr="002B41DC" w14:paraId="57262BE5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B5D7D7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0D0B76FA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ED365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2CB0B66A" w14:textId="277B06C9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252C991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546CEA5B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E00A3F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2CF5D9EC" w14:textId="013FF7A5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6EB5EDB3" w14:textId="500017D1" w:rsidR="00FB4627" w:rsidRPr="00FA202D" w:rsidRDefault="00496BA8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94.41%</w:t>
            </w:r>
          </w:p>
        </w:tc>
      </w:tr>
      <w:tr w:rsidR="00FB4627" w:rsidRPr="002B41DC" w14:paraId="6E163FC9" w14:textId="77777777" w:rsidTr="007C503C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7887C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BEBFEAD" w14:textId="62079038" w:rsidR="00FB4627" w:rsidRPr="002B41DC" w:rsidRDefault="0038369E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  <w:r w:rsid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1795EF9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677FF622" w14:textId="77777777" w:rsidTr="007C503C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99F57B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3B6B6C71" w14:textId="1CAB6F86" w:rsidR="00FB4627" w:rsidRPr="002B41DC" w:rsidRDefault="007C503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232BEF16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2B6DDE4F" w14:textId="77777777" w:rsidTr="007C503C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1259B5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6208490C" w14:textId="5A4FA987" w:rsidR="00FB4627" w:rsidRPr="002B41DC" w:rsidRDefault="00FC1103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72E7387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30F655A4" w14:textId="77777777" w:rsidR="00FB4627" w:rsidRPr="002B41DC" w:rsidRDefault="00FB4627" w:rsidP="00F17E9C">
      <w:pPr>
        <w:spacing w:line="276" w:lineRule="auto"/>
        <w:ind w:right="77" w:firstLine="708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79A8C9C" w14:textId="77777777" w:rsidR="00765CF8" w:rsidRPr="002B41DC" w:rsidRDefault="00765CF8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CCB6A8A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6CFB42CD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F56FD37" w14:textId="77777777" w:rsidR="00765CF8" w:rsidRPr="002B41DC" w:rsidRDefault="00765CF8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43C178F7" w14:textId="77777777" w:rsidTr="007C503C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7E3EB1C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4636EA2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1E846B45" w14:textId="77777777" w:rsidTr="007C503C">
        <w:trPr>
          <w:trHeight w:val="306"/>
        </w:trPr>
        <w:tc>
          <w:tcPr>
            <w:tcW w:w="4739" w:type="dxa"/>
            <w:vMerge/>
            <w:vAlign w:val="center"/>
          </w:tcPr>
          <w:p w14:paraId="704A684E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71906A99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C566FEF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2B11038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46C06A58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5EBC7CD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000D6FBE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7C503C" w:rsidRPr="002B41DC" w14:paraId="5D927DEE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3DF7" w14:textId="350ECCEE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Coordinación de Finanzas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B41867" w14:textId="0E91B659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190202" w14:textId="070D2976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6ED15A" w14:textId="1EFC3F07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626699" w14:textId="77EF42A0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6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06F3FD" w14:textId="084899D1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0CB2D38" w14:textId="00029A3C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100.00</w:t>
            </w:r>
          </w:p>
        </w:tc>
      </w:tr>
      <w:tr w:rsidR="007C503C" w:rsidRPr="002B41DC" w14:paraId="24D7FF1E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0354" w14:textId="7CAB353B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Caja General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A8EA0" w14:textId="2C363F49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6E5330" w14:textId="3826A1D2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7A21B8" w14:textId="3D1AC803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6C5C0D" w14:textId="03133C66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1407C8" w14:textId="04664BFC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27B722E" w14:textId="7B455028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100.00</w:t>
            </w:r>
          </w:p>
        </w:tc>
      </w:tr>
      <w:tr w:rsidR="007C503C" w:rsidRPr="002B41DC" w14:paraId="75D240CA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E26A" w14:textId="68CECD93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Contabilidad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94BF0C" w14:textId="71B05920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1EE39" w14:textId="15580269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CCE9C1" w14:textId="6C612B44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308448" w14:textId="1377794E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4F78AC" w14:textId="6733282A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AD5595E" w14:textId="562A91BE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100.00</w:t>
            </w:r>
          </w:p>
        </w:tc>
      </w:tr>
      <w:tr w:rsidR="007C503C" w:rsidRPr="002B41DC" w14:paraId="7E7B2F4C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B9DB" w14:textId="5F56ED23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Control Presupuestal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8BCF76" w14:textId="6389B8D7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A2D7F4" w14:textId="35850BD0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438FAB" w14:textId="4C230021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EB7FC4" w14:textId="7C60FC0A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916A93" w14:textId="6733EE0D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B28A95" w14:textId="599FE364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100.00</w:t>
            </w:r>
          </w:p>
        </w:tc>
      </w:tr>
      <w:tr w:rsidR="007C503C" w:rsidRPr="002B41DC" w14:paraId="11BD5631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6FD9" w14:textId="5E44C313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Recursos Humanos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3EBB56" w14:textId="6FE746B9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A5B478" w14:textId="09796CFC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0964D1" w14:textId="55E33006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6D7E43" w14:textId="2194F092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14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91D676" w14:textId="462924FD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1DD4C1A" w14:textId="7FD67EEF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95.00</w:t>
            </w:r>
          </w:p>
        </w:tc>
      </w:tr>
      <w:tr w:rsidR="007C503C" w:rsidRPr="002B41DC" w14:paraId="793BABFE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8EDD" w14:textId="78724B86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Recursos Materiales y Adquisiciones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E08F65" w14:textId="4675005D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EA1119" w14:textId="7469A430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9ECC24" w14:textId="13CCB515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A55AC" w14:textId="21AF63FF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58419" w14:textId="4D6CCEC6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3297A0A" w14:textId="59202FCC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85.00</w:t>
            </w:r>
          </w:p>
        </w:tc>
      </w:tr>
      <w:tr w:rsidR="007C503C" w:rsidRPr="002B41DC" w14:paraId="06DD2BA0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73B7" w14:textId="3CF2FDDE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Servicios Generales y Control Vehicular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3427B2" w14:textId="55FFF6EB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E3A6F0" w14:textId="60FEC9B2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8825C5" w14:textId="298C8EF4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1DD594" w14:textId="26C6DADE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974E88" w14:textId="11F22673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AAC80FD" w14:textId="394B09E3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85.00</w:t>
            </w:r>
          </w:p>
        </w:tc>
      </w:tr>
      <w:tr w:rsidR="007C503C" w:rsidRPr="002B41DC" w14:paraId="05EAB07E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982E" w14:textId="067771F9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Sistemas, Telecomunicaciones y Soporte Tecnológico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3FF8A6" w14:textId="24ADA341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2CD46" w14:textId="345CC889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9CF85" w14:textId="6685F407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9AFA08" w14:textId="786764FD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76E124" w14:textId="14071141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7A812EB" w14:textId="01907B6D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100.00</w:t>
            </w:r>
          </w:p>
        </w:tc>
      </w:tr>
      <w:tr w:rsidR="007C503C" w:rsidRPr="002B41DC" w14:paraId="6EE840EE" w14:textId="77777777" w:rsidTr="007C503C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8CE4" w14:textId="6EE69A6D" w:rsidR="007C503C" w:rsidRPr="002B41DC" w:rsidRDefault="007C503C" w:rsidP="007C503C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Dirección de Administración y Finanzas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D9EADB" w14:textId="2FB8BDB1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13C047" w14:textId="5D51FD26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C45323" w14:textId="2D699072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B63C69" w14:textId="0570A4EF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93202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841B0" w14:textId="43F4A60D" w:rsidR="007C503C" w:rsidRPr="002B41DC" w:rsidRDefault="007C503C" w:rsidP="007C503C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F3CE9F5" w14:textId="7C6D15C4" w:rsidR="007C503C" w:rsidRPr="007C503C" w:rsidRDefault="007C503C" w:rsidP="007C503C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C503C">
              <w:rPr>
                <w:b/>
                <w:bCs/>
              </w:rPr>
              <w:t>100.00</w:t>
            </w:r>
          </w:p>
        </w:tc>
      </w:tr>
      <w:tr w:rsidR="0098655E" w:rsidRPr="002B41DC" w14:paraId="2A3E235E" w14:textId="77777777" w:rsidTr="007C503C">
        <w:trPr>
          <w:trHeight w:val="227"/>
        </w:trPr>
        <w:tc>
          <w:tcPr>
            <w:tcW w:w="4739" w:type="dxa"/>
            <w:vAlign w:val="center"/>
          </w:tcPr>
          <w:p w14:paraId="1E0C76D4" w14:textId="42832DE1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5F3756CA" w14:textId="1E259D58" w:rsidR="0098655E" w:rsidRPr="002B41D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690970ED" w14:textId="74939148" w:rsidR="0098655E" w:rsidRPr="007C503C" w:rsidRDefault="006A726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95.45</w:t>
            </w:r>
          </w:p>
        </w:tc>
      </w:tr>
    </w:tbl>
    <w:p w14:paraId="2B47263C" w14:textId="32D53F87" w:rsidR="00765CF8" w:rsidRDefault="00765CF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5707510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A6030B5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451F2D3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7575F17" w14:textId="77777777" w:rsidR="00DA62B8" w:rsidRPr="002B41DC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0589B48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lastRenderedPageBreak/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5669DB6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F16C7F9" w14:textId="77777777" w:rsidR="00765CF8" w:rsidRPr="002B41DC" w:rsidRDefault="00765CF8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7B0CC28A" w14:textId="77777777" w:rsidTr="006A726D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361410DC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3AD7921A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5BA32987" w14:textId="77777777" w:rsidTr="006A726D">
        <w:trPr>
          <w:trHeight w:val="306"/>
        </w:trPr>
        <w:tc>
          <w:tcPr>
            <w:tcW w:w="4820" w:type="dxa"/>
            <w:vMerge/>
            <w:vAlign w:val="center"/>
          </w:tcPr>
          <w:p w14:paraId="339012D5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392F420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6504FFC6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0BD54B17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10AE6403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D3F727A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56176C50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C26F3B" w:rsidRPr="002B41DC" w14:paraId="7072A6A5" w14:textId="77777777" w:rsidTr="00C26F3B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D1289" w14:textId="454E50A6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Caja General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CDA39" w14:textId="5C396FC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CAF59" w14:textId="2282834F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FBFB9" w14:textId="6878BAB5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B069B" w14:textId="7A9F99C0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93F73" w14:textId="6F8C8CA0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240222" w14:textId="3FC4D893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70.00</w:t>
            </w:r>
          </w:p>
        </w:tc>
      </w:tr>
      <w:tr w:rsidR="00C26F3B" w:rsidRPr="002B41DC" w14:paraId="71073D1B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EF0A" w14:textId="2E4D924E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Recursos Humanos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5070" w14:textId="48D19FB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4B1A0" w14:textId="2CE86CF2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F3844" w14:textId="6BA84E5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E6D2F" w14:textId="223FF5A5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8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F6DCE" w14:textId="0ABF91C9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C14477C" w14:textId="654F7A47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100.00</w:t>
            </w:r>
          </w:p>
        </w:tc>
      </w:tr>
      <w:tr w:rsidR="00C26F3B" w:rsidRPr="002B41DC" w14:paraId="4C0AED84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2593" w14:textId="2F7A7717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Recursos Materiales y Adquisiciones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E607B" w14:textId="556159C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80DA0" w14:textId="32D32672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F7CC7" w14:textId="6976A32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2CD55" w14:textId="12BEEC4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C3D6D" w14:textId="5E8F2FF5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AED48B5" w14:textId="11558779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70.00</w:t>
            </w:r>
          </w:p>
        </w:tc>
      </w:tr>
      <w:tr w:rsidR="00C26F3B" w:rsidRPr="002B41DC" w14:paraId="054DB16C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CFC5" w14:textId="04B7DD5E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Sistemas, Telecomunicaciones y Soporte Tecnológico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DAB34" w14:textId="362FAF4F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DE6A5" w14:textId="5E65335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63256" w14:textId="6B6FF2B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60ABF" w14:textId="44522941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724D2" w14:textId="40C01DD8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2AC4130" w14:textId="2E08FC65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100.00</w:t>
            </w:r>
          </w:p>
        </w:tc>
      </w:tr>
      <w:tr w:rsidR="006E0D31" w:rsidRPr="002B41DC" w14:paraId="3075E4AE" w14:textId="77777777" w:rsidTr="00C26F3B">
        <w:trPr>
          <w:trHeight w:val="227"/>
        </w:trPr>
        <w:tc>
          <w:tcPr>
            <w:tcW w:w="4820" w:type="dxa"/>
            <w:vAlign w:val="center"/>
          </w:tcPr>
          <w:p w14:paraId="109C2DB1" w14:textId="6A8C55B7" w:rsidR="006E0D31" w:rsidRPr="002B41DC" w:rsidRDefault="006E0D31" w:rsidP="00C26F3B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52918E48" w14:textId="262383F1" w:rsidR="006E0D31" w:rsidRPr="002B41DC" w:rsidRDefault="00C26F3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350C35BA" w14:textId="24F05420" w:rsidR="006E0D31" w:rsidRPr="00C26F3B" w:rsidRDefault="00C26F3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92.50</w:t>
            </w:r>
          </w:p>
        </w:tc>
      </w:tr>
    </w:tbl>
    <w:p w14:paraId="19A95EAD" w14:textId="3022033A" w:rsidR="00FB4627" w:rsidRPr="002B41DC" w:rsidRDefault="00FB4627" w:rsidP="002B41DC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23E2A61B" w14:textId="77777777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2FD4F882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4D8CDBB1" w14:textId="32B1F2A1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DE CONSTRUCCIÓN Y OPERACIÓN HIDRÁULICA</w:t>
            </w:r>
          </w:p>
        </w:tc>
      </w:tr>
      <w:tr w:rsidR="00FB4627" w:rsidRPr="002B41DC" w14:paraId="10CF987A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4E5996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60C17624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1930A7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6C6C3036" w14:textId="35C00764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0D8274A4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7E0EB9AE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E369D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7FE228AE" w14:textId="2DDB8B07" w:rsidR="00FB4627" w:rsidRPr="002B41DC" w:rsidRDefault="00E40A0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FFFF00"/>
            <w:vAlign w:val="center"/>
          </w:tcPr>
          <w:p w14:paraId="223FA0F6" w14:textId="682724CB" w:rsidR="00FB4627" w:rsidRPr="002B41DC" w:rsidRDefault="00496BA8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>82.82%</w:t>
            </w:r>
          </w:p>
        </w:tc>
      </w:tr>
      <w:tr w:rsidR="00FB4627" w:rsidRPr="002B41DC" w14:paraId="489CDC95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650E2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589AD91" w14:textId="02E593E0" w:rsidR="00FB4627" w:rsidRPr="002B41DC" w:rsidRDefault="0038369E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  <w:r w:rsidR="006A726D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2DD467BF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78682869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723EF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6BA5F91" w14:textId="6740F3A7" w:rsidR="006A726D" w:rsidRPr="002B41DC" w:rsidRDefault="006A726D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56F10C0D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226DADAD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32E3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7C71E227" w14:textId="6909F585" w:rsidR="00FB4627" w:rsidRPr="002B41DC" w:rsidRDefault="006A726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37FDE602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64AC7C3E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82751C8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77937C8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705DAA20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15F6EA00" w14:textId="77777777" w:rsidTr="006A726D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4B1F6C5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0F8C571F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69CE632D" w14:textId="77777777" w:rsidTr="006A726D">
        <w:trPr>
          <w:trHeight w:val="306"/>
        </w:trPr>
        <w:tc>
          <w:tcPr>
            <w:tcW w:w="4820" w:type="dxa"/>
            <w:vMerge/>
            <w:vAlign w:val="center"/>
          </w:tcPr>
          <w:p w14:paraId="3C7BBC25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71EDAF7B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671EBEF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1B74F92E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71882CE1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102EA56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688C4F62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6A726D" w:rsidRPr="002B41DC" w14:paraId="61A334F7" w14:textId="77777777" w:rsidTr="006A726D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A9DD" w14:textId="48E08A29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Coordinación de Drenaje y Saneamiento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44812" w14:textId="358D2E02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DAAA3" w14:textId="042AC20C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80FB9" w14:textId="7762E620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0043F" w14:textId="6F50EABA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FCF23" w14:textId="0E49C75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4AA3AEC" w14:textId="5B2DBBAC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88.00</w:t>
            </w:r>
          </w:p>
        </w:tc>
      </w:tr>
      <w:tr w:rsidR="006A726D" w:rsidRPr="002B41DC" w14:paraId="51203778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E1A3" w14:textId="130BF280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Coordinación de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4185C" w14:textId="4C62CE13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75BB6" w14:textId="058883E0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62A3D" w14:textId="6137DB1A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F26D3" w14:textId="62E5FA21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13D21" w14:textId="2BB9B4D5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2B2D19C" w14:textId="57B3F8C2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100.00</w:t>
            </w:r>
          </w:p>
        </w:tc>
      </w:tr>
      <w:tr w:rsidR="006A726D" w:rsidRPr="002B41DC" w14:paraId="7376187D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E2B7" w14:textId="78C0BB0E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Agua Potable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26472" w14:textId="14D4FE8D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41458" w14:textId="4A362171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D773E" w14:textId="19ADCB10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4685A" w14:textId="1C74CB59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434F1" w14:textId="47A9D70B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E4FB8ED" w14:textId="2917A1A1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100.00</w:t>
            </w:r>
          </w:p>
        </w:tc>
      </w:tr>
      <w:tr w:rsidR="006A726D" w:rsidRPr="002B41DC" w14:paraId="0A59FDC1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5CB0" w14:textId="467C60CE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Calidad del Agua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E875B" w14:textId="2C9A88DE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B8979" w14:textId="3F8171CF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5B182" w14:textId="63F7DEC6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7BE2B" w14:textId="6B870C13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72780" w14:textId="36E733E8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2A335F6" w14:textId="65536FB1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100.00</w:t>
            </w:r>
          </w:p>
        </w:tc>
      </w:tr>
      <w:tr w:rsidR="006A726D" w:rsidRPr="002B41DC" w14:paraId="5F9A8214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3EAD" w14:textId="4B93610A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Costos y Licitaciones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63FB9" w14:textId="6FFE9BDD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783FC" w14:textId="15AE6852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F240D" w14:textId="5EE4CF27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6E7D4" w14:textId="0AEC024F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89971" w14:textId="652790B1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F634D55" w14:textId="64F7049B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40.00</w:t>
            </w:r>
          </w:p>
        </w:tc>
      </w:tr>
      <w:tr w:rsidR="006A726D" w:rsidRPr="002B41DC" w14:paraId="19AC95A2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0B6AC" w14:textId="75A981D5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Drenaje y Alcantarillado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CE8CF" w14:textId="673475B5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C1EA6" w14:textId="62948469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08AC9" w14:textId="3BCDAE31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941F8" w14:textId="5CA067A3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4B829" w14:textId="03A600A5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D29DA69" w14:textId="6F7BE796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48.00</w:t>
            </w:r>
          </w:p>
        </w:tc>
      </w:tr>
      <w:tr w:rsidR="006A726D" w:rsidRPr="002B41DC" w14:paraId="737DAABB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1F1C4" w14:textId="13E6676A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Ejecución de Obras y Mantenimiento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4DB3F" w14:textId="46F20638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BE138" w14:textId="4DE55A0D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BF94F" w14:textId="72BC780A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82EFB" w14:textId="58C63F86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F2095" w14:textId="487FD2A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4D1E652" w14:textId="013A73AA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70.00</w:t>
            </w:r>
          </w:p>
        </w:tc>
      </w:tr>
      <w:tr w:rsidR="006A726D" w:rsidRPr="002B41DC" w14:paraId="6ABD8214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DBD" w14:textId="0C877DD2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Estudios y Proyectos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84624" w14:textId="44F29032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79BB0" w14:textId="28929CC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C62CA" w14:textId="1B94D370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6AD89" w14:textId="4A674D3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8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C258E" w14:textId="7809AD29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AB988AF" w14:textId="4102A92D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100.00</w:t>
            </w:r>
          </w:p>
        </w:tc>
      </w:tr>
      <w:tr w:rsidR="006A726D" w:rsidRPr="002B41DC" w14:paraId="26DCC242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4361" w14:textId="70F19F60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Soporte Electromecánico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BC0E5" w14:textId="35C4FF5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3F72A" w14:textId="1EF0B4D9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0EA1" w14:textId="00BC661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40071" w14:textId="56A4AEC2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1D39C" w14:textId="213AEDC3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D7FB201" w14:textId="1E6D7C88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60.00</w:t>
            </w:r>
          </w:p>
        </w:tc>
      </w:tr>
      <w:tr w:rsidR="006A726D" w:rsidRPr="002B41DC" w14:paraId="681FF98D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5A1F" w14:textId="1BE6CD30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Dirección de Construcción y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014DB" w14:textId="005A7E23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CD4E0" w14:textId="2AA5B412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F5B81" w14:textId="31F9E897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664AB" w14:textId="0C75C89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0B0D0" w14:textId="1D9C8B6B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EDBFA59" w14:textId="404B1362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100.00</w:t>
            </w:r>
          </w:p>
        </w:tc>
      </w:tr>
      <w:tr w:rsidR="006A726D" w:rsidRPr="002B41DC" w14:paraId="1CA599D5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0759" w14:textId="1F50B205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 xml:space="preserve">Unidad de </w:t>
            </w:r>
            <w:proofErr w:type="spellStart"/>
            <w:r w:rsidRPr="0077335B">
              <w:t>Macromedición</w:t>
            </w:r>
            <w:proofErr w:type="spellEnd"/>
            <w:r w:rsidRPr="0077335B">
              <w:t xml:space="preserve"> y Telemetría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0A97C" w14:textId="662E93C7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2F72E" w14:textId="23E8286A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16060" w14:textId="23A72585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B1359" w14:textId="502D8840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21A52" w14:textId="50B7B26E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287F3A" w14:textId="1F074B43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63.33</w:t>
            </w:r>
          </w:p>
        </w:tc>
      </w:tr>
      <w:tr w:rsidR="006A726D" w:rsidRPr="002B41DC" w14:paraId="37E7650D" w14:textId="77777777" w:rsidTr="006A726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90C51" w14:textId="0B6F77BB" w:rsidR="006A726D" w:rsidRPr="002B41DC" w:rsidRDefault="006A726D" w:rsidP="006A726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Unidad de pipas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A8314" w14:textId="4E510AE3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434F4A" w14:textId="39B10F8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458620" w14:textId="00DE7A20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76077" w14:textId="71FFBE24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C8780" w14:textId="7B2E64D6" w:rsidR="006A726D" w:rsidRPr="002B41DC" w:rsidRDefault="006A726D" w:rsidP="006A726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8672446" w14:textId="3B48E9D7" w:rsidR="006A726D" w:rsidRPr="006A726D" w:rsidRDefault="006A726D" w:rsidP="006A726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6A726D">
              <w:rPr>
                <w:b/>
                <w:bCs/>
              </w:rPr>
              <w:t>73.33</w:t>
            </w:r>
          </w:p>
        </w:tc>
      </w:tr>
      <w:tr w:rsidR="006E0D31" w:rsidRPr="002B41DC" w14:paraId="4A43866C" w14:textId="77777777" w:rsidTr="006A726D">
        <w:trPr>
          <w:trHeight w:val="227"/>
        </w:trPr>
        <w:tc>
          <w:tcPr>
            <w:tcW w:w="4820" w:type="dxa"/>
            <w:vAlign w:val="center"/>
          </w:tcPr>
          <w:p w14:paraId="3968915B" w14:textId="71118B76" w:rsidR="006E0D31" w:rsidRPr="002B41DC" w:rsidRDefault="006E0D31" w:rsidP="006A726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FFFF00"/>
            <w:vAlign w:val="center"/>
          </w:tcPr>
          <w:p w14:paraId="7B9D2B65" w14:textId="3F48723F" w:rsidR="006E0D31" w:rsidRPr="002B41DC" w:rsidRDefault="00CC22DD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5796ABA4" w14:textId="1B431005" w:rsidR="006E0D31" w:rsidRPr="006A726D" w:rsidRDefault="006A726D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6A726D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78.98</w:t>
            </w:r>
          </w:p>
        </w:tc>
      </w:tr>
    </w:tbl>
    <w:p w14:paraId="1B88C0E4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B4D0D54" w14:textId="4DE7D1AB" w:rsidR="00765CF8" w:rsidRDefault="00765CF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C2FCB85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8ED57C6" w14:textId="77777777" w:rsidR="00DA62B8" w:rsidRPr="002B41DC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78A8178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lastRenderedPageBreak/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2795B189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4A2B8BE4" w14:textId="77777777" w:rsidTr="006A726D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0F9DA257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2D69AD56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7D987EC6" w14:textId="77777777" w:rsidTr="006A726D">
        <w:trPr>
          <w:trHeight w:val="306"/>
        </w:trPr>
        <w:tc>
          <w:tcPr>
            <w:tcW w:w="4820" w:type="dxa"/>
            <w:vMerge/>
            <w:vAlign w:val="center"/>
          </w:tcPr>
          <w:p w14:paraId="03A286E5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0D1DA33C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50BF66F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76F9DEA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6ADFC72B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25E8AB71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6A05DA67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C26F3B" w:rsidRPr="002B41DC" w14:paraId="5F07C974" w14:textId="77777777" w:rsidTr="00C26F3B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7E92" w14:textId="7277D246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FE2B7F">
              <w:t>Coordinación de Drenaje y Saneamiento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B87EA2" w14:textId="76CA5D4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ECD4A" w14:textId="4C69D90B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671D0" w14:textId="13B849E6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921E9" w14:textId="79CACCF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96D053" w14:textId="74257A7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8C2AA2F" w14:textId="0C59A3E4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100.00</w:t>
            </w:r>
          </w:p>
        </w:tc>
      </w:tr>
      <w:tr w:rsidR="00C26F3B" w:rsidRPr="002B41DC" w14:paraId="519A686D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550F" w14:textId="6DFEB52B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FE2B7F">
              <w:t>Departamento de Agua Potable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40C32" w14:textId="7DB2C2DB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4BBA6" w14:textId="4DEA562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F8ED7" w14:textId="5F791F6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3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7CF82" w14:textId="3FB319DC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07C60" w14:textId="32773E86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C505A06" w14:textId="2CDFCD64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92.50</w:t>
            </w:r>
          </w:p>
        </w:tc>
      </w:tr>
      <w:tr w:rsidR="00C26F3B" w:rsidRPr="002B41DC" w14:paraId="20AACB73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50C0B" w14:textId="7D9506D8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FE2B7F">
              <w:t>Departamento de Calidad del Agua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BD1CB" w14:textId="23A66E60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C43BF" w14:textId="42E52E98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FB88C" w14:textId="6D394F4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7BB9B" w14:textId="4E84458F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526F6" w14:textId="436D6E71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C749CA8" w14:textId="2F6FEFE1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100.00</w:t>
            </w:r>
          </w:p>
        </w:tc>
      </w:tr>
      <w:tr w:rsidR="00C26F3B" w:rsidRPr="002B41DC" w14:paraId="32F44506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BC57" w14:textId="15263341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FE2B7F">
              <w:t>Departamento de Drenaje y Alcantarillado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52CF9" w14:textId="758907F9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B1E5A" w14:textId="4AA2B992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850FE" w14:textId="2503C09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7E222" w14:textId="6DD936C6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B2598" w14:textId="62B1D18C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2CDF9C9" w14:textId="35448EF2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90.00</w:t>
            </w:r>
          </w:p>
        </w:tc>
      </w:tr>
      <w:tr w:rsidR="00C26F3B" w:rsidRPr="002B41DC" w14:paraId="496BA0A5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92056" w14:textId="2549C3B2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FE2B7F">
              <w:t>Departamento de Soporte Electromecánico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BA74FD" w14:textId="5AC0C059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6B70C" w14:textId="0D4FA5E9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9167C" w14:textId="439CA51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3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065B2" w14:textId="6B75A40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A1E8C" w14:textId="0270387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F2EC99" w14:textId="28F10AC5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83.33</w:t>
            </w:r>
          </w:p>
        </w:tc>
      </w:tr>
      <w:tr w:rsidR="00C26F3B" w:rsidRPr="002B41DC" w14:paraId="7F477A6F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4D6B" w14:textId="4E10A012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FE2B7F">
              <w:t>Dirección de Construcción y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80079E" w14:textId="26325232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11B15" w14:textId="73880767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8B092" w14:textId="32A51528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AB6DF" w14:textId="0BDD064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E2B7F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636B8" w14:textId="4490F6F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A7E030A" w14:textId="75F46494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93.33</w:t>
            </w:r>
          </w:p>
        </w:tc>
      </w:tr>
      <w:tr w:rsidR="006E0D31" w:rsidRPr="002B41DC" w14:paraId="7D9BFFA2" w14:textId="77777777" w:rsidTr="00C26F3B">
        <w:trPr>
          <w:trHeight w:val="227"/>
        </w:trPr>
        <w:tc>
          <w:tcPr>
            <w:tcW w:w="4820" w:type="dxa"/>
            <w:vAlign w:val="center"/>
          </w:tcPr>
          <w:p w14:paraId="6008C914" w14:textId="1FB67446" w:rsidR="006E0D31" w:rsidRPr="002B41DC" w:rsidRDefault="006E0D31" w:rsidP="00C26F3B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4C16E333" w14:textId="46BC210B" w:rsidR="006E0D31" w:rsidRPr="002B41DC" w:rsidRDefault="00C26F3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2516FAB0" w14:textId="37025407" w:rsidR="006E0D31" w:rsidRPr="00C26F3B" w:rsidRDefault="00C26F3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C26F3B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91.54</w:t>
            </w:r>
          </w:p>
        </w:tc>
      </w:tr>
    </w:tbl>
    <w:p w14:paraId="71DC6BD7" w14:textId="0B381990" w:rsidR="00FB4627" w:rsidRPr="002B41DC" w:rsidRDefault="00FB4627" w:rsidP="002B41DC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023961BD" w14:textId="77777777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7DF49FED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093CD644" w14:textId="50349EB4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DE COMERCIALIZACIÓN</w:t>
            </w:r>
          </w:p>
        </w:tc>
      </w:tr>
      <w:tr w:rsidR="00FB4627" w:rsidRPr="002B41DC" w14:paraId="50B57045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A85444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39F3BA1B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0F06A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4833FB2F" w14:textId="22E84DEA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0D380A6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51370B85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7697C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26D6A56C" w14:textId="5A7163A8" w:rsidR="00FB4627" w:rsidRPr="002B41DC" w:rsidRDefault="00E40A0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FFFF00"/>
            <w:vAlign w:val="center"/>
          </w:tcPr>
          <w:p w14:paraId="1394DEE1" w14:textId="7D980DE5" w:rsidR="00FB4627" w:rsidRPr="002B41DC" w:rsidRDefault="00496BA8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71.52</w:t>
            </w:r>
            <w:r w:rsidR="00B8291B"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%</w:t>
            </w:r>
          </w:p>
        </w:tc>
      </w:tr>
      <w:tr w:rsidR="00FB4627" w:rsidRPr="002B41DC" w14:paraId="08D68D8F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1C67B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6FE83C5D" w14:textId="7D4AB125" w:rsidR="00FB4627" w:rsidRPr="002B41DC" w:rsidRDefault="00950166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  <w:r w:rsidR="00D05670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3B60BA44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61BDC761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16C09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139A5AE2" w14:textId="4679B0CE" w:rsidR="00FB4627" w:rsidRPr="002B41DC" w:rsidRDefault="00D05670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239D39C4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49D7F847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6B066" w14:textId="0BB0EB7C" w:rsidR="00FB4627" w:rsidRPr="002B41DC" w:rsidRDefault="000F2B35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            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57FA22ED" w14:textId="426C7C51" w:rsidR="00FB4627" w:rsidRPr="002B41DC" w:rsidRDefault="00950166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321AD130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7D5C8D76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7E18D0F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0A295CA1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4A6F140F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6FD34761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17664B9A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0CE04D8E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2261575F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0B619BC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3AA1C09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6A671E0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10F7C7F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CBF04E8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172BF84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D05670" w:rsidRPr="002B41DC" w14:paraId="1BC6E5AB" w14:textId="77777777" w:rsidTr="00112B09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BF5F0" w14:textId="2A017150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Departamento de Atención a Usuarios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6B841" w14:textId="1464E64D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754B5" w14:textId="7DE3E273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B954FB" w14:textId="2A7344BF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E07FB" w14:textId="4AE21AF7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5307B" w14:textId="5F315CC1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8A1A1BE" w14:textId="03A19D44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100.00</w:t>
            </w:r>
          </w:p>
        </w:tc>
      </w:tr>
      <w:tr w:rsidR="00D05670" w:rsidRPr="002B41DC" w14:paraId="4C2A9779" w14:textId="77777777" w:rsidTr="00112B09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9D53" w14:textId="286E13D7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Departamento de Dictámenes y Factibilidad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14894" w14:textId="21FBD6B4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A1DEC" w14:textId="556888B0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ABD80" w14:textId="2650A4DA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4BE60" w14:textId="325372A3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851D9" w14:textId="4661B4F3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1B8DE08" w14:textId="7DFF692D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100.00</w:t>
            </w:r>
          </w:p>
        </w:tc>
      </w:tr>
      <w:tr w:rsidR="00D05670" w:rsidRPr="002B41DC" w14:paraId="7D069822" w14:textId="77777777" w:rsidTr="00112B09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CA23" w14:textId="35BE3C51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Departamento de Ejecución Fiscal y Restricciones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457A2" w14:textId="5E1CBE19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2E786" w14:textId="0FB5BAA6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8DB51" w14:textId="49C6258E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291E2" w14:textId="519B9BB7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374AD" w14:textId="0E8347E7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5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2CFE811" w14:textId="4A490671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40.00</w:t>
            </w:r>
          </w:p>
        </w:tc>
      </w:tr>
      <w:tr w:rsidR="00D05670" w:rsidRPr="002B41DC" w14:paraId="338DF2CA" w14:textId="77777777" w:rsidTr="00112B09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746E5" w14:textId="17AAF80C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Departamento de Inspecciones y Medidores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77106" w14:textId="14FA95E4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79EA3" w14:textId="6C5501C6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DC60B" w14:textId="143200BE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368AB" w14:textId="5D6E5EAF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32557" w14:textId="6E334C71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FBC3D71" w14:textId="7F62F353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100.00</w:t>
            </w:r>
          </w:p>
        </w:tc>
      </w:tr>
      <w:tr w:rsidR="00D05670" w:rsidRPr="002B41DC" w14:paraId="4C548B3A" w14:textId="77777777" w:rsidTr="00112B09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C05A6" w14:textId="1A15841D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Departamento de Lectura y Facturación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1A239" w14:textId="467A161D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9345C" w14:textId="54AF3E9C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A641E" w14:textId="6201CBF9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FC3AB" w14:textId="2D27B401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238D6" w14:textId="683DA5D8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6FB28AE" w14:textId="2877BD14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70.00</w:t>
            </w:r>
          </w:p>
        </w:tc>
      </w:tr>
      <w:tr w:rsidR="00D05670" w:rsidRPr="002B41DC" w14:paraId="6A54E7EE" w14:textId="77777777" w:rsidTr="00112B09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E189" w14:textId="76703BB0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Departamento de Padrón y Liquidaciones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74126" w14:textId="2FAF256E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B3CBB" w14:textId="6D3BB44A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570F5" w14:textId="26807817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B2220" w14:textId="7400C363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8FC28" w14:textId="38A94F2D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2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A6E7395" w14:textId="483D9403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64.00</w:t>
            </w:r>
          </w:p>
        </w:tc>
      </w:tr>
      <w:tr w:rsidR="00D05670" w:rsidRPr="002B41DC" w14:paraId="5131E7FB" w14:textId="77777777" w:rsidTr="00112B09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0C372" w14:textId="048559A5" w:rsidR="00D05670" w:rsidRPr="002B41DC" w:rsidRDefault="00D05670" w:rsidP="00112B09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716DA">
              <w:t>Dirección de Comercialización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6A117" w14:textId="0ACCB42F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EBD6E" w14:textId="6A292D1D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A60924" w14:textId="48B49AA9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97E4D" w14:textId="73383CF1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E716DA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F09BF" w14:textId="4F86DDD7" w:rsidR="00D05670" w:rsidRPr="002B41DC" w:rsidRDefault="00D05670" w:rsidP="00112B09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7959996" w14:textId="0F98CDCC" w:rsidR="00D05670" w:rsidRPr="00112B09" w:rsidRDefault="00D05670" w:rsidP="00112B09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12B09">
              <w:rPr>
                <w:b/>
                <w:bCs/>
                <w:szCs w:val="22"/>
              </w:rPr>
              <w:t>100.00</w:t>
            </w:r>
          </w:p>
        </w:tc>
      </w:tr>
      <w:tr w:rsidR="0098655E" w:rsidRPr="002B41DC" w14:paraId="31939E45" w14:textId="77777777" w:rsidTr="00112B09">
        <w:trPr>
          <w:trHeight w:val="227"/>
        </w:trPr>
        <w:tc>
          <w:tcPr>
            <w:tcW w:w="4820" w:type="dxa"/>
            <w:vAlign w:val="center"/>
          </w:tcPr>
          <w:p w14:paraId="67A807F2" w14:textId="58C6445F" w:rsidR="0098655E" w:rsidRPr="002B41DC" w:rsidRDefault="0098655E" w:rsidP="00112B09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FFFF00"/>
          </w:tcPr>
          <w:p w14:paraId="3445C394" w14:textId="048631F4" w:rsidR="0098655E" w:rsidRPr="002B41DC" w:rsidRDefault="00CC22D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FFFF00"/>
          </w:tcPr>
          <w:p w14:paraId="736CD77C" w14:textId="64EAA4A1" w:rsidR="0098655E" w:rsidRPr="00112B09" w:rsidRDefault="00112B09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76.52</w:t>
            </w:r>
          </w:p>
        </w:tc>
      </w:tr>
    </w:tbl>
    <w:p w14:paraId="6A522DD6" w14:textId="77777777" w:rsidR="00950166" w:rsidRDefault="00950166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5DDAA5E" w14:textId="77777777" w:rsidR="00F17E9C" w:rsidRPr="002B41DC" w:rsidRDefault="00F17E9C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B3CE614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6AC73E1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212423F5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78A55C6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7AD6E535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0DB80F2C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028431AB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2472216C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978FDD5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41AEBDCE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67B4511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B98B81B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7CDB8CDE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C26F3B" w:rsidRPr="002B41DC" w14:paraId="11C5322A" w14:textId="77777777" w:rsidTr="00C26F3B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BB76" w14:textId="6006FD45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6D2667">
              <w:t>Departamento de Ejecución Fiscal y Restricciones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68BB7" w14:textId="072F272C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AA9E6" w14:textId="36FE7410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49BCB" w14:textId="5AB762AD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9A046" w14:textId="7769B56A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D2667">
              <w:t>1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67BFD" w14:textId="1359EB52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D2667">
              <w:t>5</w:t>
            </w:r>
          </w:p>
        </w:tc>
        <w:tc>
          <w:tcPr>
            <w:tcW w:w="1629" w:type="dxa"/>
            <w:shd w:val="clear" w:color="auto" w:fill="FFC000"/>
            <w:vAlign w:val="center"/>
          </w:tcPr>
          <w:p w14:paraId="6BCF7B97" w14:textId="10AF1B71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50.00</w:t>
            </w:r>
          </w:p>
        </w:tc>
      </w:tr>
      <w:tr w:rsidR="00C26F3B" w:rsidRPr="002B41DC" w14:paraId="441B9C99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234B9" w14:textId="5F706451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6D2667">
              <w:t>Departamento de Padrón y Liquidaciones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D7147" w14:textId="32603A9C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D2667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F82FD" w14:textId="37368466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D2667"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107B7" w14:textId="4182158C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1CF39" w14:textId="36816331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978C14" w14:textId="1CC725A5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FFC000"/>
            <w:vAlign w:val="center"/>
          </w:tcPr>
          <w:p w14:paraId="23E5DB52" w14:textId="428FFE03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50.00</w:t>
            </w:r>
          </w:p>
        </w:tc>
      </w:tr>
      <w:tr w:rsidR="00C26F3B" w:rsidRPr="002B41DC" w14:paraId="4949A705" w14:textId="77777777" w:rsidTr="00C26F3B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619D" w14:textId="7DA4D1D3" w:rsidR="00C26F3B" w:rsidRPr="002B41DC" w:rsidRDefault="00C26F3B" w:rsidP="00C26F3B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6D2667">
              <w:t>Dirección de Comercialización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DB70D" w14:textId="37129093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44097" w14:textId="5E413A3B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EDD03" w14:textId="0763D9AE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1951B" w14:textId="25CB3A25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D2667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1FE8E" w14:textId="00826899" w:rsidR="00C26F3B" w:rsidRPr="002B41DC" w:rsidRDefault="00C26F3B" w:rsidP="00C26F3B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529F6DF1" w14:textId="072349D7" w:rsidR="00C26F3B" w:rsidRPr="00C26F3B" w:rsidRDefault="00C26F3B" w:rsidP="00C26F3B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26F3B">
              <w:rPr>
                <w:b/>
                <w:bCs/>
              </w:rPr>
              <w:t>100.00</w:t>
            </w:r>
          </w:p>
        </w:tc>
      </w:tr>
      <w:tr w:rsidR="006E0D31" w:rsidRPr="002B41DC" w14:paraId="5123B2E9" w14:textId="77777777" w:rsidTr="00C26F3B">
        <w:trPr>
          <w:trHeight w:val="227"/>
        </w:trPr>
        <w:tc>
          <w:tcPr>
            <w:tcW w:w="4820" w:type="dxa"/>
            <w:vAlign w:val="center"/>
          </w:tcPr>
          <w:p w14:paraId="6AC1B075" w14:textId="45B08045" w:rsidR="006E0D31" w:rsidRPr="002B41DC" w:rsidRDefault="006E0D31" w:rsidP="00C26F3B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FFC000"/>
            <w:vAlign w:val="center"/>
          </w:tcPr>
          <w:p w14:paraId="239B5E09" w14:textId="6D8EAA33" w:rsidR="006E0D31" w:rsidRPr="002B41DC" w:rsidRDefault="00F131E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DEFICIENTE</w:t>
            </w:r>
          </w:p>
        </w:tc>
        <w:tc>
          <w:tcPr>
            <w:tcW w:w="1629" w:type="dxa"/>
            <w:shd w:val="clear" w:color="auto" w:fill="FFC000"/>
            <w:vAlign w:val="center"/>
          </w:tcPr>
          <w:p w14:paraId="1A733778" w14:textId="4C8A838D" w:rsidR="00C26F3B" w:rsidRPr="00C26F3B" w:rsidRDefault="00C26F3B" w:rsidP="00C26F3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26F3B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60.00</w:t>
            </w:r>
          </w:p>
        </w:tc>
      </w:tr>
    </w:tbl>
    <w:p w14:paraId="37651215" w14:textId="3B737683" w:rsidR="000904A3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lastRenderedPageBreak/>
        <w:t>V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L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IÓN 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="000904A3"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IZADA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UM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O:</w:t>
      </w:r>
    </w:p>
    <w:p w14:paraId="44372451" w14:textId="77777777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pacing w:val="1"/>
          <w:sz w:val="22"/>
          <w:szCs w:val="22"/>
        </w:rPr>
      </w:pPr>
    </w:p>
    <w:p w14:paraId="1A701887" w14:textId="763401D4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un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objet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eño 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ada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 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ste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 ut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pa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ación,</w:t>
      </w:r>
      <w:r w:rsidRPr="002B41DC">
        <w:rPr>
          <w:rFonts w:ascii="Century Gothic" w:eastAsia="Century Gothic" w:hAnsi="Century Gothic" w:cs="Century Gothic"/>
          <w:b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vo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untua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tad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obten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e,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 sob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ump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Sob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11%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&gt;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4"/>
          <w:szCs w:val="24"/>
        </w:rPr>
        <w:t>∞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%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elen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etas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rá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00%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4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9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99%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position w:val="6"/>
          <w:sz w:val="14"/>
          <w:szCs w:val="14"/>
        </w:rPr>
        <w:t>1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8E037A7" w14:textId="77777777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BFAA5E6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6C626F2" w14:textId="77777777" w:rsidR="000904A3" w:rsidRPr="002B41DC" w:rsidRDefault="000904A3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cua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o”</w:t>
      </w:r>
    </w:p>
    <w:p w14:paraId="5FFFA4F3" w14:textId="77777777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B68827C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45"/>
        <w:gridCol w:w="465"/>
        <w:gridCol w:w="448"/>
        <w:gridCol w:w="424"/>
        <w:gridCol w:w="540"/>
        <w:gridCol w:w="423"/>
        <w:gridCol w:w="1620"/>
      </w:tblGrid>
      <w:tr w:rsidR="000904A3" w:rsidRPr="002B41DC" w14:paraId="608472E9" w14:textId="77777777" w:rsidTr="00C43DDC">
        <w:trPr>
          <w:trHeight w:val="488"/>
        </w:trPr>
        <w:tc>
          <w:tcPr>
            <w:tcW w:w="4745" w:type="dxa"/>
            <w:vMerge w:val="restart"/>
            <w:shd w:val="clear" w:color="auto" w:fill="6A1B32"/>
            <w:vAlign w:val="center"/>
          </w:tcPr>
          <w:p w14:paraId="1A8058EE" w14:textId="77777777" w:rsidR="000904A3" w:rsidRPr="002B41DC" w:rsidRDefault="000904A3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0" w:type="dxa"/>
            <w:gridSpan w:val="6"/>
            <w:shd w:val="clear" w:color="auto" w:fill="6A1B32"/>
            <w:vAlign w:val="center"/>
          </w:tcPr>
          <w:p w14:paraId="48E050B1" w14:textId="77777777" w:rsidR="000904A3" w:rsidRPr="002B41DC" w:rsidRDefault="000904A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0904A3" w:rsidRPr="002B41DC" w14:paraId="3DE4E1A9" w14:textId="77777777" w:rsidTr="00E80CB8">
        <w:trPr>
          <w:trHeight w:val="306"/>
        </w:trPr>
        <w:tc>
          <w:tcPr>
            <w:tcW w:w="4745" w:type="dxa"/>
            <w:vMerge/>
            <w:tcBorders>
              <w:bottom w:val="single" w:sz="4" w:space="0" w:color="auto"/>
            </w:tcBorders>
            <w:vAlign w:val="center"/>
          </w:tcPr>
          <w:p w14:paraId="543941F7" w14:textId="77777777" w:rsidR="000904A3" w:rsidRPr="002B41DC" w:rsidRDefault="000904A3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33A47B18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81323CE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15178BE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D91E1DF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70930179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52AC7A83" w14:textId="5B4364ED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E80CB8" w:rsidRPr="002B41DC" w14:paraId="577D2404" w14:textId="77777777" w:rsidTr="00E80CB8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E3B8" w14:textId="0648F5EE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Coordinación de Finanzas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9BCB9" w14:textId="63ACFD7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9C57F" w14:textId="7E83915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A6D21" w14:textId="186CC1A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97C95" w14:textId="7114D3C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D21B1" w14:textId="383E27B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8A25AAC" w14:textId="542C016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55501679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9BBF" w14:textId="41D3A230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Coordinación de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2D69C" w14:textId="4385A7B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011FD" w14:textId="797EE47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EDF4B" w14:textId="140FF87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9058F" w14:textId="6BAA26E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6F319" w14:textId="45629C7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AE8F01A" w14:textId="501F601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7B4C3154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F1B3" w14:textId="33AC4A29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Atención a Usuarios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766C0" w14:textId="73197A0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D9E01" w14:textId="336ABDC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3666D" w14:textId="21002CE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D4A2E" w14:textId="2137EF9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36D5F" w14:textId="5338BD3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647CB3A" w14:textId="067DDFE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02D23ACA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D6BBC" w14:textId="3B9A75C4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Auditoría y Control Interno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AEDD3" w14:textId="42C0642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2B262" w14:textId="69CF700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247AB" w14:textId="5609B56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464E1" w14:textId="7A4E588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EEBF3" w14:textId="62096F7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1A7E8573" w14:textId="67B584C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66D22A1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644C" w14:textId="5C1D99B4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Calidad del Agua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9ADEC" w14:textId="1F05CD7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20961" w14:textId="3CA8590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EB57D" w14:textId="216B17C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561CB" w14:textId="605948E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55301" w14:textId="71419F5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F4E384A" w14:textId="3CCDB61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1ED7533A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4B4B0" w14:textId="37D79CAC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Contabilidad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48F64" w14:textId="7D8AEF9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DC5CB" w14:textId="5615B6F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9EE1D" w14:textId="1A17FB9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0A1A1" w14:textId="3D59963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58830" w14:textId="0C3C00C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2966617" w14:textId="5BB82B7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79820372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732AD" w14:textId="1E6DDCCB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Control Patrimonial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FC6E1" w14:textId="74F79A6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D69C5" w14:textId="59EB4AC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FA812" w14:textId="32A02A0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F9DF8" w14:textId="352A55C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0E5C" w14:textId="4A1E035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6C2F9C09" w14:textId="38E06C1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5973A3DA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D14A" w14:textId="04C512D9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Control Presupuestal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4B4AA" w14:textId="7C74117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39AC0" w14:textId="0BCF577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48C0B" w14:textId="2C5BBB5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D749A" w14:textId="1FCBE66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EF7A3" w14:textId="6563708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8AEEAD5" w14:textId="2E84D45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7B6C5724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9E10" w14:textId="744EE8AD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 xml:space="preserve">Departamento de </w:t>
            </w:r>
            <w:r w:rsidR="00A7000D" w:rsidRPr="00E80CB8">
              <w:rPr>
                <w:rFonts w:ascii="Century Gothic" w:hAnsi="Century Gothic"/>
                <w:sz w:val="22"/>
                <w:szCs w:val="22"/>
              </w:rPr>
              <w:t>Dictámenes</w:t>
            </w:r>
            <w:r w:rsidRPr="00E80CB8">
              <w:rPr>
                <w:rFonts w:ascii="Century Gothic" w:hAnsi="Century Gothic"/>
                <w:sz w:val="22"/>
                <w:szCs w:val="22"/>
              </w:rPr>
              <w:t xml:space="preserve"> y Factibilidad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DAA0" w14:textId="32E10B5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E0E0E" w14:textId="7E7BEA3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E1882" w14:textId="72D4CD8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F22F3" w14:textId="35A7B46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C7116" w14:textId="016B280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59BB244C" w14:textId="2116B67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6371451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4136" w14:textId="12CB749A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Estudios y Proyectos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49619" w14:textId="06EC2D9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F22FC" w14:textId="2D9E2D3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DF895" w14:textId="283A364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66090" w14:textId="0E9CA12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8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37F01" w14:textId="08AA2E2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38C2B97" w14:textId="323EC92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0E25BA40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45BBC" w14:textId="4B5E4502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Inspecciones y Medidores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FEDDF" w14:textId="03B88D1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57528" w14:textId="5A08A04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C3DCB" w14:textId="17FA0BE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B92C7" w14:textId="6143736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AA3DA" w14:textId="4C870A5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A2CA795" w14:textId="525D786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7B4A3A14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1E06" w14:textId="21775EE3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Investigación y Combate a la Corrupción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B90A9" w14:textId="73A36CF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9A458" w14:textId="5F98FC2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2B50A" w14:textId="0B0E40B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7F7C8" w14:textId="07C2C67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98182" w14:textId="584748F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A7A2780" w14:textId="783AEF9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2552502C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1FD1" w14:textId="768B9487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Simplificación y Digitalización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E5AD6" w14:textId="41C6059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F8946" w14:textId="64D23D7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231D9" w14:textId="708DBC0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F2F7D" w14:textId="45ABEA3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DD090" w14:textId="31628CC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5716EB6B" w14:textId="7899CC7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1C6C9030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3022" w14:textId="6D001116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Sistemas, Telecomunicaciones y Soporte Tecnológico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F9152" w14:textId="2CBF23E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6D220" w14:textId="3BD03F1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7FF93" w14:textId="3F1017D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47E1A" w14:textId="2BE76DE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65ACD" w14:textId="354843A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8A63C84" w14:textId="01F43D7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05E122AA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DCF7" w14:textId="27A695BE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lastRenderedPageBreak/>
              <w:t>Departamento Substanciador y Resolutor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ED75A" w14:textId="3058A4E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89FEA" w14:textId="53BB0B1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9BB68A" w14:textId="49A5045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6A081" w14:textId="40B55F8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83C92" w14:textId="0B5C63C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C78805D" w14:textId="35090AE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3E6E8EA2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D466" w14:textId="634B60EA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Dirección de Administración y Finanzas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A47CA" w14:textId="726BF57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D83D" w14:textId="32B40CC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47D6B" w14:textId="405BEE0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C4305" w14:textId="036E2CB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3E5CA" w14:textId="08E6225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D736175" w14:textId="338BA4A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36129B62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940C" w14:textId="55DE074D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Dirección de Comercialización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B645A" w14:textId="7FC0B08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5C249" w14:textId="1E41497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B5273" w14:textId="49AB4D9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6B6DB" w14:textId="6FFB9AC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1C86D" w14:textId="711AA03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192C168" w14:textId="1991B6C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6D0178DF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C7F6" w14:textId="254064CF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Dirección Jurídica / Departamento de Asuntos Consultivos / Departamento de Asuntos Contenciosos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6D52C" w14:textId="2582445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CEAA7" w14:textId="1185758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2E834" w14:textId="47FAC2C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2DD12" w14:textId="7BF7E8F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7CEA3" w14:textId="5C00627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0EF078E" w14:textId="46F8FA4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63B172C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FC3F" w14:textId="5F2ADE74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Secretaría Técnica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7DE39" w14:textId="15CE883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4E263" w14:textId="2F4D3C3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DB3D9" w14:textId="410AE7D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97B67" w14:textId="686B3AD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FE3A7" w14:textId="2FF924C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54CD5136" w14:textId="1118BE6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144E2739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7D21" w14:textId="76639EFA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Unidad de Archivo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9301C" w14:textId="04058D3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762D6" w14:textId="6407280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77C37" w14:textId="0198A05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526F7" w14:textId="4048723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4BB88" w14:textId="59482AD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0BB162A" w14:textId="28F23B5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17724E08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360A5" w14:textId="5A4373DC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Unidad de Cultura del Agua y Enlace con Comunicación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F507D" w14:textId="40A19E8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FAE3E" w14:textId="134B820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C4A67" w14:textId="52C7157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F2F01" w14:textId="1BDCE6D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B0E2F" w14:textId="32547B4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F0BEC3A" w14:textId="5D7AE75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07D91320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83E09" w14:textId="442C2EE9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Unidad de Información, Planeación, Programación y Evaluación (UIPPE)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08A6D" w14:textId="6E09845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B696A" w14:textId="7E26F6F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7DE0C" w14:textId="37DE2BA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E6AB2" w14:textId="1727394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FFD90" w14:textId="6AC1A90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DCF616B" w14:textId="42E363E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00354BA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7084" w14:textId="09F29051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Unidad de Oficialía de Partes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C5325" w14:textId="227D796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E6818" w14:textId="42A86AA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C164A" w14:textId="5210152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01037" w14:textId="13F1FE0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AE739" w14:textId="3AF766E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E4535FF" w14:textId="2D2F570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7C4F9870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35115" w14:textId="76C7BD12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Unidad de Vinculación Social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A5431" w14:textId="4032D40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CC189" w14:textId="78FCE7E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979D1" w14:textId="1959A78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300A0" w14:textId="3E23AB7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BA85A" w14:textId="69E7BD6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15C687AC" w14:textId="28B1649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E80CB8" w:rsidRPr="002B41DC" w14:paraId="6C45D6E1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016B" w14:textId="7E1BB6FF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Recursos Humanos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B1BBF" w14:textId="7A5A9A0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438DD" w14:textId="7976D53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66541" w14:textId="51649DF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748D4" w14:textId="1BE1532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1BB2B" w14:textId="56CCFC0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4362568" w14:textId="6114A5D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96.67</w:t>
            </w:r>
          </w:p>
        </w:tc>
      </w:tr>
      <w:tr w:rsidR="00E80CB8" w:rsidRPr="002B41DC" w14:paraId="41AA6AFA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9B84" w14:textId="56BE1260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Dirección de Construcción y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4E8A0" w14:textId="10EE0B2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D1B83" w14:textId="172F039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5652E" w14:textId="2E4059C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6176" w14:textId="367B737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2DE35" w14:textId="3049C36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F83784A" w14:textId="294E33B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96.36</w:t>
            </w:r>
          </w:p>
        </w:tc>
      </w:tr>
      <w:tr w:rsidR="00E80CB8" w:rsidRPr="002B41DC" w14:paraId="2E7A63AF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FD761" w14:textId="5DB7326A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Agua Potable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6649A" w14:textId="18DB1B1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E42E9" w14:textId="28AC24A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9ABC1" w14:textId="390A953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ECD0D" w14:textId="39DC980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D3F92" w14:textId="173B4CD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677C8154" w14:textId="2CF4746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95.00</w:t>
            </w:r>
          </w:p>
        </w:tc>
      </w:tr>
      <w:tr w:rsidR="00E80CB8" w:rsidRPr="002B41DC" w14:paraId="460B2158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DABE" w14:textId="5EB66D86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Dirección General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CAA08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3A3E4" w14:textId="3266BF6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31109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14A62" w14:textId="7BA47FE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F4959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89DBA91" w14:textId="63C7007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93.33</w:t>
            </w:r>
          </w:p>
        </w:tc>
      </w:tr>
      <w:tr w:rsidR="00E80CB8" w:rsidRPr="002B41DC" w14:paraId="71FA0651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42FF" w14:textId="3A3952CE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Coordinación de Drenaje y Saneamiento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300D0" w14:textId="70CADC3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2ECAE" w14:textId="316EFF0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E7CC6" w14:textId="60FC7CD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555D3" w14:textId="7DE6FD9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A6BB4" w14:textId="35379B7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4B2948F" w14:textId="672912B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91.43</w:t>
            </w:r>
          </w:p>
        </w:tc>
      </w:tr>
    </w:tbl>
    <w:p w14:paraId="7206CD76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051591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BF42203" w14:textId="30D22381" w:rsidR="00F73E43" w:rsidRPr="002B41DC" w:rsidRDefault="00F73E43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Regular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”</w:t>
      </w:r>
    </w:p>
    <w:p w14:paraId="3FC9B1DF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45"/>
        <w:gridCol w:w="465"/>
        <w:gridCol w:w="448"/>
        <w:gridCol w:w="424"/>
        <w:gridCol w:w="540"/>
        <w:gridCol w:w="423"/>
        <w:gridCol w:w="1620"/>
      </w:tblGrid>
      <w:tr w:rsidR="00F73E43" w:rsidRPr="002B41DC" w14:paraId="22025CB1" w14:textId="77777777" w:rsidTr="00C43DDC">
        <w:trPr>
          <w:trHeight w:val="488"/>
        </w:trPr>
        <w:tc>
          <w:tcPr>
            <w:tcW w:w="4745" w:type="dxa"/>
            <w:vMerge w:val="restart"/>
            <w:shd w:val="clear" w:color="auto" w:fill="6A1B32"/>
            <w:vAlign w:val="center"/>
          </w:tcPr>
          <w:p w14:paraId="194AF8F8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0" w:type="dxa"/>
            <w:gridSpan w:val="6"/>
            <w:shd w:val="clear" w:color="auto" w:fill="6A1B32"/>
            <w:vAlign w:val="center"/>
          </w:tcPr>
          <w:p w14:paraId="6C3E02E8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73E43" w:rsidRPr="002B41DC" w14:paraId="7DC81996" w14:textId="77777777" w:rsidTr="002E7753">
        <w:trPr>
          <w:trHeight w:val="306"/>
        </w:trPr>
        <w:tc>
          <w:tcPr>
            <w:tcW w:w="4745" w:type="dxa"/>
            <w:vMerge/>
            <w:tcBorders>
              <w:bottom w:val="single" w:sz="4" w:space="0" w:color="auto"/>
            </w:tcBorders>
            <w:vAlign w:val="center"/>
          </w:tcPr>
          <w:p w14:paraId="4FAAC70B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5A2DB8B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3CD4893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5660A83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6AE3F00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35B39CB2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468F2D42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E80CB8" w:rsidRPr="002B41DC" w14:paraId="106D2400" w14:textId="77777777" w:rsidTr="00E80CB8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7CD1" w14:textId="4E059914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Caja General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31200" w14:textId="55B687D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66D0F" w14:textId="4A2D0A3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29C56" w14:textId="3CED271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45872" w14:textId="5B1AEA0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7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1F903" w14:textId="32920E7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662ABBA2" w14:textId="0471A47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86.67</w:t>
            </w:r>
          </w:p>
        </w:tc>
      </w:tr>
      <w:tr w:rsidR="00E80CB8" w:rsidRPr="002B41DC" w14:paraId="75BF3DF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C7ED" w14:textId="53F2E409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Servicios Generales y Control Vehicular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4A438" w14:textId="0DDEE0A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CB903" w14:textId="38FBD96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25233" w14:textId="30D0C9C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84B83" w14:textId="4367800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5CA63" w14:textId="67A0830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01D22417" w14:textId="29D1975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85.00</w:t>
            </w:r>
          </w:p>
        </w:tc>
      </w:tr>
      <w:tr w:rsidR="00E80CB8" w:rsidRPr="002B41DC" w14:paraId="79CD2C32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8AF1" w14:textId="6153602C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Contraloría Interna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70D19" w14:textId="74A6DF8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E7835" w14:textId="40D9780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67A78" w14:textId="6E8233C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5390B" w14:textId="2FA69E4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A20C2" w14:textId="160730F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06976A14" w14:textId="06394D7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80.00</w:t>
            </w:r>
          </w:p>
        </w:tc>
      </w:tr>
      <w:tr w:rsidR="00E80CB8" w:rsidRPr="002B41DC" w14:paraId="2A1D53CC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7D70" w14:textId="6E8C43F9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Recursos Materiales y Adquisiciones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A1484" w14:textId="2612D67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1FC31" w14:textId="3BB9A64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4E7E6" w14:textId="1AE7765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14563" w14:textId="48711A1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FB0EC" w14:textId="0847948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7FF30BEC" w14:textId="344E133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80.00</w:t>
            </w:r>
          </w:p>
        </w:tc>
      </w:tr>
      <w:tr w:rsidR="00E80CB8" w:rsidRPr="002B41DC" w14:paraId="3F26E0F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84B6" w14:textId="4A83148A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Unidad de pipas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41E86" w14:textId="3602430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3BD71" w14:textId="0FD1AA7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76BD2" w14:textId="7984C7E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033FB" w14:textId="75F4F53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6CBBF" w14:textId="74AFB42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7BA334A0" w14:textId="7ACC33D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73.33</w:t>
            </w:r>
          </w:p>
        </w:tc>
      </w:tr>
      <w:tr w:rsidR="00E80CB8" w:rsidRPr="002B41DC" w14:paraId="531A3C06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A9CF" w14:textId="22134CE6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Ejecución de Obras y Mantenimiento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F5ABE" w14:textId="5170A0E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8FE1E" w14:textId="68D9172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9AF99" w14:textId="6B5B1D1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24D3C" w14:textId="217721D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9C9AB" w14:textId="41FB516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5E0A7AEA" w14:textId="4D48F423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70.00</w:t>
            </w:r>
          </w:p>
        </w:tc>
      </w:tr>
      <w:tr w:rsidR="00E80CB8" w:rsidRPr="002B41DC" w14:paraId="3755411F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3ED" w14:textId="38E4C4D0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proofErr w:type="spellStart"/>
            <w:r w:rsidRPr="00E80CB8">
              <w:rPr>
                <w:rFonts w:ascii="Century Gothic" w:hAnsi="Century Gothic"/>
                <w:sz w:val="22"/>
                <w:szCs w:val="22"/>
              </w:rPr>
              <w:t>Deprtamento</w:t>
            </w:r>
            <w:proofErr w:type="spellEnd"/>
            <w:r w:rsidRPr="00E80CB8">
              <w:rPr>
                <w:rFonts w:ascii="Century Gothic" w:hAnsi="Century Gothic"/>
                <w:sz w:val="22"/>
                <w:szCs w:val="22"/>
              </w:rPr>
              <w:t xml:space="preserve"> de Lectura y Facturación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AFB74" w14:textId="7259268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D819C" w14:textId="03F5092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209CD" w14:textId="6A6DE55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EC5ED" w14:textId="42E9DA0B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C07BD" w14:textId="205EC159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37B1B40E" w14:textId="387970B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70.00</w:t>
            </w:r>
          </w:p>
        </w:tc>
      </w:tr>
      <w:tr w:rsidR="00E80CB8" w:rsidRPr="002B41DC" w14:paraId="7C7B07D3" w14:textId="77777777" w:rsidTr="00E80CB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1967" w14:textId="2E32DE0A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lastRenderedPageBreak/>
              <w:t>Departamento de Soporte Electromecánico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B67C5" w14:textId="6E2C35A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8EB3A" w14:textId="3112CB4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4D0E3" w14:textId="390CBEC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E4C83" w14:textId="1FC3D9C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A1255" w14:textId="1D42A10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55BE316D" w14:textId="64E1C19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70.00</w:t>
            </w:r>
          </w:p>
        </w:tc>
      </w:tr>
    </w:tbl>
    <w:p w14:paraId="3F7C7D22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5D94B28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C251427" w14:textId="42C02834" w:rsidR="002D3ECC" w:rsidRPr="002B41DC" w:rsidRDefault="002D3ECC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Deficiente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”</w:t>
      </w:r>
    </w:p>
    <w:p w14:paraId="5582CEBE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642402B" w14:textId="77777777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642"/>
        <w:gridCol w:w="465"/>
        <w:gridCol w:w="448"/>
        <w:gridCol w:w="424"/>
        <w:gridCol w:w="537"/>
        <w:gridCol w:w="540"/>
        <w:gridCol w:w="1609"/>
      </w:tblGrid>
      <w:tr w:rsidR="002D3ECC" w:rsidRPr="002B41DC" w14:paraId="01411EFB" w14:textId="77777777" w:rsidTr="00C43DDC">
        <w:trPr>
          <w:trHeight w:val="488"/>
        </w:trPr>
        <w:tc>
          <w:tcPr>
            <w:tcW w:w="4642" w:type="dxa"/>
            <w:vMerge w:val="restart"/>
            <w:shd w:val="clear" w:color="auto" w:fill="6A1B32"/>
            <w:vAlign w:val="center"/>
          </w:tcPr>
          <w:p w14:paraId="06A46FBE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4023" w:type="dxa"/>
            <w:gridSpan w:val="6"/>
            <w:shd w:val="clear" w:color="auto" w:fill="6A1B32"/>
            <w:vAlign w:val="center"/>
          </w:tcPr>
          <w:p w14:paraId="6D5F6F63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2D3ECC" w:rsidRPr="002B41DC" w14:paraId="56888592" w14:textId="77777777" w:rsidTr="00E80CB8">
        <w:trPr>
          <w:trHeight w:val="306"/>
        </w:trPr>
        <w:tc>
          <w:tcPr>
            <w:tcW w:w="4642" w:type="dxa"/>
            <w:vMerge/>
            <w:tcBorders>
              <w:bottom w:val="single" w:sz="4" w:space="0" w:color="auto"/>
            </w:tcBorders>
            <w:vAlign w:val="center"/>
          </w:tcPr>
          <w:p w14:paraId="3A4E39F5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6123D60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4C97B37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088EA0A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73B2E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41F61A5E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195E6D01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E80CB8" w:rsidRPr="002B41DC" w14:paraId="3B37CF19" w14:textId="77777777" w:rsidTr="00E80CB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91372" w14:textId="01F8399F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Transparencia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BDB5A" w14:textId="19DA603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AC47E" w14:textId="27D3139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0E37A" w14:textId="67A278F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380A9" w14:textId="61EFC8A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B95DC" w14:textId="46F19612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3660D0D2" w14:textId="3A8A267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66.67</w:t>
            </w:r>
          </w:p>
        </w:tc>
      </w:tr>
      <w:tr w:rsidR="00E80CB8" w:rsidRPr="002B41DC" w14:paraId="434BB267" w14:textId="77777777" w:rsidTr="00E80CB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BE82" w14:textId="3567E3FA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 xml:space="preserve">Unidad de </w:t>
            </w:r>
            <w:proofErr w:type="spellStart"/>
            <w:r w:rsidRPr="00E80CB8">
              <w:rPr>
                <w:rFonts w:ascii="Century Gothic" w:hAnsi="Century Gothic"/>
                <w:sz w:val="22"/>
                <w:szCs w:val="22"/>
              </w:rPr>
              <w:t>Macromedición</w:t>
            </w:r>
            <w:proofErr w:type="spellEnd"/>
            <w:r w:rsidRPr="00E80CB8">
              <w:rPr>
                <w:rFonts w:ascii="Century Gothic" w:hAnsi="Century Gothic"/>
                <w:sz w:val="22"/>
                <w:szCs w:val="22"/>
              </w:rPr>
              <w:t xml:space="preserve"> y Telemetría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9658F" w14:textId="36079328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9DABE" w14:textId="6C4D13E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982EA" w14:textId="6A69549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02751" w14:textId="6188D8E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1463D" w14:textId="43FFC79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544056B8" w14:textId="485A78F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63.33</w:t>
            </w:r>
          </w:p>
        </w:tc>
      </w:tr>
      <w:tr w:rsidR="00E80CB8" w:rsidRPr="002B41DC" w14:paraId="7474DA10" w14:textId="77777777" w:rsidTr="00E80CB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7DFED" w14:textId="7227D38E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Drenaje y Alcantarillado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65E04" w14:textId="6CC59C4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18DE6" w14:textId="7408D29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DDB793" w14:textId="6307121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86887" w14:textId="214CD9EA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EF2FC" w14:textId="5C47EE44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272C95A0" w14:textId="5F24C40C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60.00</w:t>
            </w:r>
          </w:p>
        </w:tc>
      </w:tr>
      <w:tr w:rsidR="00E80CB8" w:rsidRPr="002B41DC" w14:paraId="4C1263E5" w14:textId="77777777" w:rsidTr="00E80CB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5085" w14:textId="7CEBEA97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Padrón y Liquidaciones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3C892" w14:textId="4E8C9FD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2631B" w14:textId="03DDB01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0C306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68A34" w14:textId="6AB9FF4E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0E29A" w14:textId="7C844B11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34521592" w14:textId="2081DE0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60.00</w:t>
            </w:r>
          </w:p>
        </w:tc>
      </w:tr>
    </w:tbl>
    <w:p w14:paraId="3472F41E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90BEF67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9EC075B" w14:textId="50B04915" w:rsidR="002D3ECC" w:rsidRPr="002B41DC" w:rsidRDefault="002D3ECC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Crítico</w:t>
      </w:r>
    </w:p>
    <w:p w14:paraId="0EE2E5BC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1940F33" w14:textId="77777777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642"/>
        <w:gridCol w:w="465"/>
        <w:gridCol w:w="448"/>
        <w:gridCol w:w="424"/>
        <w:gridCol w:w="537"/>
        <w:gridCol w:w="540"/>
        <w:gridCol w:w="1609"/>
      </w:tblGrid>
      <w:tr w:rsidR="002D3ECC" w:rsidRPr="002B41DC" w14:paraId="511BAB35" w14:textId="77777777" w:rsidTr="00C43DDC">
        <w:trPr>
          <w:trHeight w:val="488"/>
        </w:trPr>
        <w:tc>
          <w:tcPr>
            <w:tcW w:w="4642" w:type="dxa"/>
            <w:vMerge w:val="restart"/>
            <w:shd w:val="clear" w:color="auto" w:fill="6A1B32"/>
            <w:vAlign w:val="center"/>
          </w:tcPr>
          <w:p w14:paraId="1817F052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4023" w:type="dxa"/>
            <w:gridSpan w:val="6"/>
            <w:shd w:val="clear" w:color="auto" w:fill="6A1B32"/>
            <w:vAlign w:val="center"/>
          </w:tcPr>
          <w:p w14:paraId="696B36A1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2D3ECC" w:rsidRPr="002B41DC" w14:paraId="5592A64E" w14:textId="77777777" w:rsidTr="00E43202">
        <w:trPr>
          <w:trHeight w:val="306"/>
        </w:trPr>
        <w:tc>
          <w:tcPr>
            <w:tcW w:w="4642" w:type="dxa"/>
            <w:vMerge/>
            <w:tcBorders>
              <w:bottom w:val="single" w:sz="4" w:space="0" w:color="auto"/>
            </w:tcBorders>
            <w:vAlign w:val="center"/>
          </w:tcPr>
          <w:p w14:paraId="2D83FF99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3BF16746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713C857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CF97844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9878731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3F5A4F5F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06A3D0EC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E80CB8" w:rsidRPr="002B41DC" w14:paraId="4E21048B" w14:textId="77777777" w:rsidTr="00E80CB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2DD7E" w14:textId="11B49964" w:rsidR="00E80CB8" w:rsidRPr="00E80CB8" w:rsidRDefault="00E80CB8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Ejecución Fiscal y Restricciones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81ED6" w14:textId="586D47A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3DF84" w14:textId="6EF7482F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2BAC0" w14:textId="73629F9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30B87" w14:textId="299160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E013A" w14:textId="14DB34C6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681D6F9" w14:textId="38B739B0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45.45</w:t>
            </w:r>
          </w:p>
        </w:tc>
      </w:tr>
      <w:tr w:rsidR="00E80CB8" w:rsidRPr="002B41DC" w14:paraId="3403CB65" w14:textId="77777777" w:rsidTr="00E80CB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CBCA0" w14:textId="45CCF66F" w:rsidR="00E80CB8" w:rsidRPr="00E80CB8" w:rsidRDefault="00E80CB8" w:rsidP="00E80CB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Departamento de Costos y Licitaciones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D37CB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22F5B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F69E9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EDDCC" w14:textId="77777777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F9FE6" w14:textId="009F3935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E80CB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3B5E44A" w14:textId="1CF9AF2D" w:rsidR="00E80CB8" w:rsidRPr="00E80CB8" w:rsidRDefault="00E80CB8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40.00</w:t>
            </w:r>
          </w:p>
        </w:tc>
      </w:tr>
    </w:tbl>
    <w:p w14:paraId="1977858C" w14:textId="2C5BCE96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5911229D" w14:textId="77777777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br w:type="page"/>
      </w:r>
    </w:p>
    <w:p w14:paraId="2B576328" w14:textId="1544C7AB" w:rsidR="002B41DC" w:rsidRPr="002B41DC" w:rsidRDefault="00800406" w:rsidP="002B41DC">
      <w:pPr>
        <w:spacing w:before="20"/>
        <w:ind w:right="43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lastRenderedPageBreak/>
        <w:t>RESUMEN POR DEPENDENCIA Y RESULTADO GENERAL</w:t>
      </w:r>
    </w:p>
    <w:p w14:paraId="37D9190C" w14:textId="77777777" w:rsidR="002B41DC" w:rsidRPr="002B41DC" w:rsidRDefault="002B41DC" w:rsidP="002B41DC">
      <w:pPr>
        <w:spacing w:before="20"/>
        <w:ind w:right="43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0328511" w14:textId="10E8EFD4" w:rsidR="002B41DC" w:rsidRDefault="002B41DC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="002270E2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nu</w:t>
      </w:r>
      <w:r w:rsidR="002270E2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="002270E2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ó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em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="003046A3">
        <w:rPr>
          <w:rFonts w:ascii="Century Gothic" w:eastAsia="Century Gothic" w:hAnsi="Century Gothic" w:cs="Century Gothic"/>
          <w:sz w:val="22"/>
          <w:szCs w:val="22"/>
        </w:rPr>
        <w:t>los resultado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ales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de</w:t>
      </w:r>
      <w:r w:rsidR="003046A3">
        <w:rPr>
          <w:rFonts w:ascii="Century Gothic" w:eastAsia="Century Gothic" w:hAnsi="Century Gothic" w:cs="Century Gothic"/>
          <w:sz w:val="22"/>
          <w:szCs w:val="22"/>
        </w:rPr>
        <w:t xml:space="preserve"> las metas e indicadores ejecutadas</w:t>
      </w:r>
      <w:r w:rsidR="002270E2">
        <w:rPr>
          <w:rFonts w:ascii="Century Gothic" w:eastAsia="Century Gothic" w:hAnsi="Century Gothic" w:cs="Century Gothic"/>
          <w:sz w:val="22"/>
          <w:szCs w:val="22"/>
        </w:rPr>
        <w:t xml:space="preserve"> por cada Dependencia programadas </w:t>
      </w:r>
      <w:r w:rsidR="002270E2">
        <w:rPr>
          <w:rFonts w:ascii="Century Gothic" w:eastAsia="Century Gothic" w:hAnsi="Century Gothic" w:cs="Century Gothic"/>
          <w:sz w:val="22"/>
          <w:szCs w:val="22"/>
        </w:rPr>
        <w:t>en el</w:t>
      </w:r>
      <w:r w:rsidR="00BA010E">
        <w:rPr>
          <w:rFonts w:ascii="Century Gothic" w:eastAsia="Century Gothic" w:hAnsi="Century Gothic" w:cs="Century Gothic"/>
          <w:sz w:val="22"/>
          <w:szCs w:val="22"/>
        </w:rPr>
        <w:t xml:space="preserve"> presente</w:t>
      </w:r>
      <w:r w:rsidR="002270E2">
        <w:rPr>
          <w:rFonts w:ascii="Century Gothic" w:eastAsia="Century Gothic" w:hAnsi="Century Gothic" w:cs="Century Gothic"/>
          <w:sz w:val="22"/>
          <w:szCs w:val="22"/>
        </w:rPr>
        <w:t xml:space="preserve"> trimestre </w:t>
      </w:r>
      <w:r w:rsidR="002270E2">
        <w:rPr>
          <w:rFonts w:ascii="Century Gothic" w:eastAsia="Century Gothic" w:hAnsi="Century Gothic" w:cs="Century Gothic"/>
          <w:sz w:val="22"/>
          <w:szCs w:val="22"/>
        </w:rPr>
        <w:t>de</w:t>
      </w:r>
      <w:r w:rsidR="00BA010E">
        <w:rPr>
          <w:rFonts w:ascii="Century Gothic" w:eastAsia="Century Gothic" w:hAnsi="Century Gothic" w:cs="Century Gothic"/>
          <w:sz w:val="22"/>
          <w:szCs w:val="22"/>
        </w:rPr>
        <w:t>ntro del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="00BA010E">
        <w:rPr>
          <w:rFonts w:ascii="Century Gothic" w:eastAsia="Century Gothic" w:hAnsi="Century Gothic" w:cs="Century Gothic"/>
          <w:sz w:val="22"/>
          <w:szCs w:val="22"/>
        </w:rPr>
        <w:t xml:space="preserve"> 2026</w:t>
      </w:r>
      <w:r w:rsidR="003046A3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7243B2EB" w14:textId="7B5E52E7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7E877DAB" wp14:editId="7C24DA05">
            <wp:simplePos x="0" y="0"/>
            <wp:positionH relativeFrom="column">
              <wp:posOffset>-429895</wp:posOffset>
            </wp:positionH>
            <wp:positionV relativeFrom="paragraph">
              <wp:posOffset>248920</wp:posOffset>
            </wp:positionV>
            <wp:extent cx="6962140" cy="3042285"/>
            <wp:effectExtent l="0" t="0" r="0" b="0"/>
            <wp:wrapNone/>
            <wp:docPr id="3166687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14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AAB03D" w14:textId="6A453064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3D46D0D" w14:textId="05498B7B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B71B276" w14:textId="04885317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36755E4" w14:textId="2343B539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67385C4" w14:textId="11D008DD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5631B6D" w14:textId="0077B09B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D516F68" w14:textId="0894EC60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0BAF4FE" w14:textId="660B79E2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9DDD98C" w14:textId="1F62D6E2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9A105C3" w14:textId="788D25BF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B491751" w14:textId="62C5CFEF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3B82A1B" w14:textId="5BE02D8E" w:rsidR="00800406" w:rsidRPr="002B41DC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79AE75" w14:textId="528DBF6B" w:rsidR="00800406" w:rsidRPr="008646A5" w:rsidRDefault="00800406" w:rsidP="00800406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810"/>
        <w:tblW w:w="11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1376"/>
        <w:gridCol w:w="1087"/>
        <w:gridCol w:w="1348"/>
        <w:gridCol w:w="1348"/>
        <w:gridCol w:w="1348"/>
        <w:gridCol w:w="1569"/>
        <w:gridCol w:w="1475"/>
        <w:gridCol w:w="1803"/>
      </w:tblGrid>
      <w:tr w:rsidR="007358D6" w14:paraId="192860BF" w14:textId="77777777" w:rsidTr="00A7628C">
        <w:tc>
          <w:tcPr>
            <w:tcW w:w="222" w:type="dxa"/>
            <w:vAlign w:val="center"/>
          </w:tcPr>
          <w:p w14:paraId="5A8A4E70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</w:p>
        </w:tc>
        <w:tc>
          <w:tcPr>
            <w:tcW w:w="13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F00857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A96D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GENERAL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A0CC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SECRETARÍA TÉCNICA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1A905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CONTRALORÍA INTERNA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E08C5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JURÍDICA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533E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DE ADMINISTRACIÓN Y FINANZAS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5E04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DE CONSTRUCCIÓN Y OPERACIÓN HIDRAULICA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CC041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DE COMERCIALIZACIÓN</w:t>
            </w:r>
          </w:p>
        </w:tc>
      </w:tr>
      <w:tr w:rsidR="007358D6" w14:paraId="1757A516" w14:textId="77777777" w:rsidTr="00A7628C">
        <w:tc>
          <w:tcPr>
            <w:tcW w:w="222" w:type="dxa"/>
            <w:tcBorders>
              <w:right w:val="single" w:sz="4" w:space="0" w:color="auto"/>
            </w:tcBorders>
            <w:shd w:val="clear" w:color="auto" w:fill="EE0000"/>
            <w:vAlign w:val="center"/>
          </w:tcPr>
          <w:p w14:paraId="3D143EC7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2565" w14:textId="77777777" w:rsidR="007358D6" w:rsidRPr="007358D6" w:rsidRDefault="007358D6" w:rsidP="004F5F77">
            <w:pPr>
              <w:spacing w:after="160" w:line="259" w:lineRule="auto"/>
              <w:jc w:val="right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Crítico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6A01" w14:textId="5D6DCFC8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5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BB229" w14:textId="58C923B1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83DF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C598" w14:textId="376B16B1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9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A5246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4384" w14:textId="47D4802A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5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CAA2" w14:textId="3E4598CF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1</w:t>
            </w:r>
          </w:p>
        </w:tc>
      </w:tr>
      <w:tr w:rsidR="007358D6" w14:paraId="74F6DA01" w14:textId="77777777" w:rsidTr="00A7628C">
        <w:tc>
          <w:tcPr>
            <w:tcW w:w="222" w:type="dxa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1864F6C4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B7266" w14:textId="77777777" w:rsidR="007358D6" w:rsidRPr="007358D6" w:rsidRDefault="007358D6" w:rsidP="004F5F77">
            <w:pPr>
              <w:spacing w:after="160" w:line="259" w:lineRule="auto"/>
              <w:jc w:val="right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Deficiente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B1E8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F0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6739B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F201" w14:textId="2252528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57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CB08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D45D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C156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</w:tr>
      <w:tr w:rsidR="007358D6" w14:paraId="1786393F" w14:textId="77777777" w:rsidTr="00A7628C">
        <w:tc>
          <w:tcPr>
            <w:tcW w:w="222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D16496E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DE8D" w14:textId="77777777" w:rsidR="007358D6" w:rsidRPr="007358D6" w:rsidRDefault="007358D6" w:rsidP="004F5F77">
            <w:pPr>
              <w:spacing w:after="160" w:line="259" w:lineRule="auto"/>
              <w:jc w:val="right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Regular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75A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5F5E" w14:textId="4B34D0CC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53B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7B83" w14:textId="443AEE16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14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3221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07DF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2961" w14:textId="0F0416F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1</w:t>
            </w:r>
          </w:p>
        </w:tc>
      </w:tr>
      <w:tr w:rsidR="007358D6" w14:paraId="07B142BC" w14:textId="77777777" w:rsidTr="00A7628C">
        <w:tc>
          <w:tcPr>
            <w:tcW w:w="222" w:type="dxa"/>
            <w:tcBorders>
              <w:right w:val="single" w:sz="4" w:space="0" w:color="auto"/>
            </w:tcBorders>
            <w:shd w:val="clear" w:color="auto" w:fill="00B050"/>
            <w:vAlign w:val="center"/>
          </w:tcPr>
          <w:p w14:paraId="134ED28C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023A" w14:textId="77777777" w:rsidR="007358D6" w:rsidRPr="007358D6" w:rsidRDefault="007358D6" w:rsidP="004F5F77">
            <w:pPr>
              <w:spacing w:after="160" w:line="259" w:lineRule="auto"/>
              <w:jc w:val="right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Adecuado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BD7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9FF7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A01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937D" w14:textId="23CCA2E0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11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8EE29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8D3D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17A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</w:tr>
      <w:tr w:rsidR="007358D6" w14:paraId="7F387FBB" w14:textId="77777777" w:rsidTr="00A7628C">
        <w:tc>
          <w:tcPr>
            <w:tcW w:w="222" w:type="dxa"/>
            <w:tcBorders>
              <w:right w:val="single" w:sz="4" w:space="0" w:color="auto"/>
            </w:tcBorders>
            <w:shd w:val="clear" w:color="auto" w:fill="7030A0"/>
            <w:vAlign w:val="center"/>
          </w:tcPr>
          <w:p w14:paraId="3659D594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359D8" w14:textId="77777777" w:rsidR="007358D6" w:rsidRPr="007358D6" w:rsidRDefault="007358D6" w:rsidP="004F5F77">
            <w:pPr>
              <w:spacing w:after="160" w:line="259" w:lineRule="auto"/>
              <w:jc w:val="right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Sobrepasado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8D76" w14:textId="7C913FE4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3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1A11D" w14:textId="6B4D09D5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A6AE" w14:textId="77777777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D568D" w14:textId="057F21E6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61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23EE" w14:textId="79442F38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2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50F5" w14:textId="2AF1CC70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F8545" w14:textId="193C9BD6" w:rsidR="007358D6" w:rsidRPr="00A7628C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A7628C">
              <w:rPr>
                <w:rFonts w:ascii="Century Gothic" w:hAnsi="Century Gothic" w:cs="Arial"/>
                <w:color w:val="000000"/>
              </w:rPr>
              <w:t>2</w:t>
            </w:r>
          </w:p>
        </w:tc>
      </w:tr>
      <w:tr w:rsidR="00A7628C" w14:paraId="4F6B9B9D" w14:textId="77777777" w:rsidTr="00A7628C">
        <w:tc>
          <w:tcPr>
            <w:tcW w:w="222" w:type="dxa"/>
            <w:vAlign w:val="center"/>
          </w:tcPr>
          <w:p w14:paraId="358916B4" w14:textId="77777777" w:rsid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38D546" w14:textId="77777777" w:rsid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A5ACF20" w14:textId="443BC864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REGULAR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8C8B94B" w14:textId="05CAEF6E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77954B4" w14:textId="7C5FF2FD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4B34ACA" w14:textId="17DD9C2E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D491993" w14:textId="17AE4E73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866EF5A" w14:textId="5EAE0E1F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Calibri"/>
                <w:b/>
                <w:bCs/>
              </w:rPr>
              <w:t>REGULAR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FF90618" w14:textId="550AD82C" w:rsidR="00A7628C" w:rsidRP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REGULAR</w:t>
            </w:r>
          </w:p>
        </w:tc>
      </w:tr>
    </w:tbl>
    <w:p w14:paraId="15B3C366" w14:textId="75DA26B3" w:rsidR="00F73E43" w:rsidRDefault="00F73E4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4EA5AA7B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0199C7A3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3BF56385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6CBF4891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6E839D25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5D69CC21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3D7AF5CA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38603565" w14:textId="57517B39" w:rsidR="003046A3" w:rsidRDefault="002270E2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  <w:r>
        <w:rPr>
          <w:rFonts w:ascii="Century Gothic" w:eastAsia="Century Gothic" w:hAnsi="Century Gothic" w:cs="Century Gothic"/>
          <w:b/>
          <w:noProof/>
          <w:spacing w:val="-1"/>
          <w:sz w:val="22"/>
          <w:szCs w:val="22"/>
        </w:rPr>
        <w:drawing>
          <wp:inline distT="0" distB="0" distL="0" distR="0" wp14:anchorId="68D01D50" wp14:editId="22A4C335">
            <wp:extent cx="5736590" cy="2944495"/>
            <wp:effectExtent l="0" t="0" r="0" b="0"/>
            <wp:docPr id="17221702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724FA9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10C1CC9F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810"/>
        <w:tblW w:w="6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"/>
        <w:gridCol w:w="1348"/>
        <w:gridCol w:w="1348"/>
        <w:gridCol w:w="1348"/>
        <w:gridCol w:w="1569"/>
      </w:tblGrid>
      <w:tr w:rsidR="003046A3" w14:paraId="5C875F42" w14:textId="77777777" w:rsidTr="003046A3">
        <w:trPr>
          <w:trHeight w:val="132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DB2A2A5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165D86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A0E9F64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E05A4A1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989A482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</w:tr>
      <w:tr w:rsidR="003046A3" w14:paraId="017E6948" w14:textId="77777777" w:rsidTr="003046A3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3B202" w14:textId="05BCBC34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Crítico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CA32" w14:textId="78944250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Deficiente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C757" w14:textId="24373227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Regular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3305" w14:textId="1A4C4288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Adecuado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F533" w14:textId="1A1B36FC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Sobrepasado</w:t>
            </w:r>
          </w:p>
        </w:tc>
      </w:tr>
      <w:tr w:rsidR="003046A3" w:rsidRPr="003046A3" w14:paraId="4120FC5E" w14:textId="77777777" w:rsidTr="003046A3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6A89" w14:textId="1FC6E7AE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B800" w14:textId="5E9F5B60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B49D" w14:textId="22815754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DB1FD" w14:textId="376A379C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37A4" w14:textId="00E43D9B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21</w:t>
            </w:r>
          </w:p>
        </w:tc>
      </w:tr>
      <w:tr w:rsidR="003046A3" w14:paraId="3D056ED0" w14:textId="77777777" w:rsidTr="003046A3">
        <w:tc>
          <w:tcPr>
            <w:tcW w:w="6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C7389A" w14:textId="6F4ECFAF" w:rsidR="003046A3" w:rsidRPr="00A7628C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 w:rsidRPr="003046A3">
              <w:rPr>
                <w:rFonts w:ascii="Century Gothic" w:eastAsia="Century Gothic" w:hAnsi="Century Gothic" w:cs="Century Gothic"/>
                <w:b/>
                <w:spacing w:val="-1"/>
              </w:rPr>
              <w:t>88.87</w:t>
            </w:r>
            <w:r>
              <w:rPr>
                <w:rFonts w:ascii="Century Gothic" w:eastAsia="Century Gothic" w:hAnsi="Century Gothic" w:cs="Century Gothic"/>
                <w:b/>
                <w:spacing w:val="-1"/>
              </w:rPr>
              <w:t>%</w:t>
            </w:r>
            <w:r w:rsidRPr="003046A3">
              <w:rPr>
                <w:rFonts w:ascii="Century Gothic" w:eastAsia="Century Gothic" w:hAnsi="Century Gothic" w:cs="Century Gothic"/>
                <w:b/>
                <w:spacing w:val="-1"/>
              </w:rPr>
              <w:tab/>
            </w:r>
            <w:r>
              <w:rPr>
                <w:rFonts w:ascii="Century Gothic" w:eastAsia="Century Gothic" w:hAnsi="Century Gothic" w:cs="Century Gothic"/>
                <w:b/>
                <w:spacing w:val="-1"/>
              </w:rPr>
              <w:t xml:space="preserve">        </w:t>
            </w:r>
            <w:r w:rsidRPr="003046A3">
              <w:rPr>
                <w:rFonts w:ascii="Century Gothic" w:eastAsia="Century Gothic" w:hAnsi="Century Gothic" w:cs="Century Gothic"/>
                <w:b/>
                <w:spacing w:val="-1"/>
              </w:rPr>
              <w:t>REGULAR</w:t>
            </w:r>
          </w:p>
        </w:tc>
      </w:tr>
    </w:tbl>
    <w:p w14:paraId="55FBAC5F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sectPr w:rsidR="003046A3" w:rsidSect="00752143">
      <w:headerReference w:type="default" r:id="rId10"/>
      <w:footerReference w:type="default" r:id="rId11"/>
      <w:pgSz w:w="12240" w:h="15840"/>
      <w:pgMar w:top="1560" w:right="1582" w:bottom="2127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9D66" w14:textId="77777777" w:rsidR="00FC538A" w:rsidRDefault="00FC538A" w:rsidP="00C270A5">
      <w:r>
        <w:separator/>
      </w:r>
    </w:p>
  </w:endnote>
  <w:endnote w:type="continuationSeparator" w:id="0">
    <w:p w14:paraId="7C2267BC" w14:textId="77777777" w:rsidR="00FC538A" w:rsidRDefault="00FC538A" w:rsidP="00C2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74D9" w14:textId="2867DF3D" w:rsidR="00752143" w:rsidRDefault="00000000">
    <w:pPr>
      <w:pStyle w:val="Piedepgina"/>
    </w:pPr>
    <w:r>
      <w:rPr>
        <w:noProof/>
        <w14:ligatures w14:val="standardContextual"/>
      </w:rPr>
      <w:pict w14:anchorId="400DCC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-82.05pt;margin-top:610.15pt;width:632.15pt;height:129.65pt;z-index:-251657216;mso-position-horizontal-relative:margin;mso-position-vertical-relative:margin">
          <v:imagedata r:id="rId1" o:title="image1" croptop="55159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4B522" w14:textId="77777777" w:rsidR="00FC538A" w:rsidRDefault="00FC538A" w:rsidP="00C270A5">
      <w:r>
        <w:separator/>
      </w:r>
    </w:p>
  </w:footnote>
  <w:footnote w:type="continuationSeparator" w:id="0">
    <w:p w14:paraId="40A59D38" w14:textId="77777777" w:rsidR="00FC538A" w:rsidRDefault="00FC538A" w:rsidP="00C27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BD8A" w14:textId="157A3102" w:rsidR="00C270A5" w:rsidRDefault="00000000">
    <w:pPr>
      <w:pStyle w:val="Encabezado"/>
    </w:pPr>
    <w:r>
      <w:rPr>
        <w:noProof/>
        <w14:ligatures w14:val="standardContextual"/>
      </w:rPr>
      <w:pict w14:anchorId="400DCC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89.35pt;margin-top:-69pt;width:628.7pt;height:675pt;z-index:-251658240;mso-position-horizontal-relative:margin;mso-position-vertical-relative:margin">
          <v:imagedata r:id="rId1" o:title="image1" croptop="2088f" cropbottom="9375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81798"/>
    <w:multiLevelType w:val="hybridMultilevel"/>
    <w:tmpl w:val="6FC8A5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9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A5"/>
    <w:rsid w:val="0001660A"/>
    <w:rsid w:val="00045662"/>
    <w:rsid w:val="00055D28"/>
    <w:rsid w:val="000904A3"/>
    <w:rsid w:val="000B3F36"/>
    <w:rsid w:val="000F2B35"/>
    <w:rsid w:val="0010340E"/>
    <w:rsid w:val="00112B09"/>
    <w:rsid w:val="0017216B"/>
    <w:rsid w:val="00182A01"/>
    <w:rsid w:val="001A63D7"/>
    <w:rsid w:val="002270E2"/>
    <w:rsid w:val="00243993"/>
    <w:rsid w:val="00260F4F"/>
    <w:rsid w:val="002B41DC"/>
    <w:rsid w:val="002D3ECC"/>
    <w:rsid w:val="002E7753"/>
    <w:rsid w:val="002F1632"/>
    <w:rsid w:val="003046A3"/>
    <w:rsid w:val="00352F07"/>
    <w:rsid w:val="0038369E"/>
    <w:rsid w:val="003B10D6"/>
    <w:rsid w:val="003B7B95"/>
    <w:rsid w:val="003E4486"/>
    <w:rsid w:val="00415FAC"/>
    <w:rsid w:val="004304D5"/>
    <w:rsid w:val="00490D78"/>
    <w:rsid w:val="00496BA8"/>
    <w:rsid w:val="004F5F77"/>
    <w:rsid w:val="004F7086"/>
    <w:rsid w:val="00536DEF"/>
    <w:rsid w:val="005B0CBA"/>
    <w:rsid w:val="005E1B55"/>
    <w:rsid w:val="005F5D8D"/>
    <w:rsid w:val="0062088E"/>
    <w:rsid w:val="00644BC6"/>
    <w:rsid w:val="00692E50"/>
    <w:rsid w:val="006A38E7"/>
    <w:rsid w:val="006A39A6"/>
    <w:rsid w:val="006A726D"/>
    <w:rsid w:val="006E0D31"/>
    <w:rsid w:val="007358D6"/>
    <w:rsid w:val="00752143"/>
    <w:rsid w:val="00765CF8"/>
    <w:rsid w:val="00767376"/>
    <w:rsid w:val="007870FD"/>
    <w:rsid w:val="007B45AA"/>
    <w:rsid w:val="007C503C"/>
    <w:rsid w:val="007F7875"/>
    <w:rsid w:val="00800406"/>
    <w:rsid w:val="008C4AD8"/>
    <w:rsid w:val="008D4FAE"/>
    <w:rsid w:val="008D5313"/>
    <w:rsid w:val="008F5DEA"/>
    <w:rsid w:val="00942434"/>
    <w:rsid w:val="00950166"/>
    <w:rsid w:val="00950AE2"/>
    <w:rsid w:val="0098655E"/>
    <w:rsid w:val="00993C69"/>
    <w:rsid w:val="009D1276"/>
    <w:rsid w:val="009D672F"/>
    <w:rsid w:val="009E42F2"/>
    <w:rsid w:val="009F3357"/>
    <w:rsid w:val="009F6AB5"/>
    <w:rsid w:val="00A1537B"/>
    <w:rsid w:val="00A354DC"/>
    <w:rsid w:val="00A47C72"/>
    <w:rsid w:val="00A7000D"/>
    <w:rsid w:val="00A7628C"/>
    <w:rsid w:val="00AC0C91"/>
    <w:rsid w:val="00AE226D"/>
    <w:rsid w:val="00B1017D"/>
    <w:rsid w:val="00B35998"/>
    <w:rsid w:val="00B54A84"/>
    <w:rsid w:val="00B72446"/>
    <w:rsid w:val="00B8291B"/>
    <w:rsid w:val="00BA010E"/>
    <w:rsid w:val="00BB6B75"/>
    <w:rsid w:val="00BF4154"/>
    <w:rsid w:val="00C04082"/>
    <w:rsid w:val="00C26F3B"/>
    <w:rsid w:val="00C270A5"/>
    <w:rsid w:val="00C43DDC"/>
    <w:rsid w:val="00C47027"/>
    <w:rsid w:val="00CC22DD"/>
    <w:rsid w:val="00D05670"/>
    <w:rsid w:val="00D203AC"/>
    <w:rsid w:val="00D33CB5"/>
    <w:rsid w:val="00D41C2C"/>
    <w:rsid w:val="00D73E55"/>
    <w:rsid w:val="00DA0565"/>
    <w:rsid w:val="00DA62B8"/>
    <w:rsid w:val="00DC45B6"/>
    <w:rsid w:val="00DC5FDE"/>
    <w:rsid w:val="00E40A0C"/>
    <w:rsid w:val="00E50B7A"/>
    <w:rsid w:val="00E771AC"/>
    <w:rsid w:val="00E80CB8"/>
    <w:rsid w:val="00EC1D3F"/>
    <w:rsid w:val="00F131E2"/>
    <w:rsid w:val="00F17E9C"/>
    <w:rsid w:val="00F633F0"/>
    <w:rsid w:val="00F64FA9"/>
    <w:rsid w:val="00F73E43"/>
    <w:rsid w:val="00F85008"/>
    <w:rsid w:val="00FA202D"/>
    <w:rsid w:val="00FB1EF7"/>
    <w:rsid w:val="00FB4627"/>
    <w:rsid w:val="00FC1103"/>
    <w:rsid w:val="00FC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66F5B"/>
  <w15:chartTrackingRefBased/>
  <w15:docId w15:val="{67E91386-12A5-4560-9E44-30323B1A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0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0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0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0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0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0A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70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70A5"/>
  </w:style>
  <w:style w:type="paragraph" w:styleId="Piedepgina">
    <w:name w:val="footer"/>
    <w:basedOn w:val="Normal"/>
    <w:link w:val="PiedepginaCar"/>
    <w:uiPriority w:val="99"/>
    <w:unhideWhenUsed/>
    <w:rsid w:val="00C270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70A5"/>
  </w:style>
  <w:style w:type="table" w:styleId="Tablaconcuadrcula">
    <w:name w:val="Table Grid"/>
    <w:basedOn w:val="Tablanormal"/>
    <w:uiPriority w:val="39"/>
    <w:rsid w:val="009F3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">
    <w:name w:val="TABLA"/>
    <w:basedOn w:val="Normal"/>
    <w:link w:val="TABLACar"/>
    <w:qFormat/>
    <w:rsid w:val="00FC1103"/>
    <w:pPr>
      <w:spacing w:line="276" w:lineRule="auto"/>
      <w:ind w:right="77"/>
      <w:jc w:val="both"/>
    </w:pPr>
    <w:rPr>
      <w:rFonts w:ascii="Century Gothic" w:hAnsi="Century Gothic"/>
      <w:sz w:val="22"/>
    </w:rPr>
  </w:style>
  <w:style w:type="character" w:customStyle="1" w:styleId="TABLACar">
    <w:name w:val="TABLA Car"/>
    <w:basedOn w:val="Fuentedeprrafopredeter"/>
    <w:link w:val="TABLA"/>
    <w:rsid w:val="00FC1103"/>
    <w:rPr>
      <w:rFonts w:ascii="Century Gothic" w:eastAsia="Times New Roman" w:hAnsi="Century Gothic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1F789-B904-479B-828F-B40DD4297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21</Pages>
  <Words>3127</Words>
  <Characters>17200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GONZÁLEZ MONTAÑEZ</dc:creator>
  <cp:keywords/>
  <dc:description/>
  <cp:lastModifiedBy>t35190</cp:lastModifiedBy>
  <cp:revision>8</cp:revision>
  <cp:lastPrinted>2025-11-20T18:34:00Z</cp:lastPrinted>
  <dcterms:created xsi:type="dcterms:W3CDTF">2026-05-18T23:59:00Z</dcterms:created>
  <dcterms:modified xsi:type="dcterms:W3CDTF">2026-05-25T19:26:00Z</dcterms:modified>
</cp:coreProperties>
</file>