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D66C" w14:textId="77777777" w:rsidR="00C270A5" w:rsidRPr="008646A5" w:rsidRDefault="00C270A5" w:rsidP="00C270A5">
      <w:pPr>
        <w:spacing w:before="1" w:line="180" w:lineRule="exact"/>
        <w:rPr>
          <w:sz w:val="18"/>
          <w:szCs w:val="18"/>
        </w:rPr>
      </w:pPr>
    </w:p>
    <w:p w14:paraId="7971EA36" w14:textId="77777777" w:rsidR="00C270A5" w:rsidRPr="008646A5" w:rsidRDefault="00C270A5" w:rsidP="00C270A5">
      <w:pPr>
        <w:spacing w:line="340" w:lineRule="exact"/>
        <w:ind w:left="60" w:right="102"/>
        <w:jc w:val="center"/>
        <w:rPr>
          <w:rFonts w:ascii="Leelawadee UI Semilight" w:eastAsia="Leelawadee UI Semilight" w:hAnsi="Leelawadee UI Semilight" w:cs="Leelawadee UI Semilight"/>
          <w:sz w:val="28"/>
          <w:szCs w:val="28"/>
        </w:rPr>
      </w:pPr>
      <w:bookmarkStart w:id="0" w:name="_Hlk212126598"/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rg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pacing w:val="-4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s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m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o Púb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ico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e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s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ce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tr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iz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do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r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la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re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s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t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ción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de los Ser</w:t>
      </w:r>
      <w:r w:rsidRPr="008646A5">
        <w:rPr>
          <w:rFonts w:ascii="Leelawadee UI Semilight" w:eastAsia="Leelawadee UI Semilight" w:hAnsi="Leelawadee UI Semilight" w:cs="Leelawadee UI Semilight"/>
          <w:spacing w:val="2"/>
          <w:sz w:val="28"/>
          <w:szCs w:val="28"/>
        </w:rPr>
        <w:t>v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ic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s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de</w:t>
      </w:r>
    </w:p>
    <w:p w14:paraId="223318EC" w14:textId="77777777" w:rsidR="00C270A5" w:rsidRPr="008646A5" w:rsidRDefault="00C270A5" w:rsidP="00C270A5">
      <w:pPr>
        <w:spacing w:before="30"/>
        <w:ind w:left="130" w:right="175"/>
        <w:jc w:val="center"/>
        <w:rPr>
          <w:rFonts w:ascii="Leelawadee UI Semilight" w:eastAsia="Leelawadee UI Semilight" w:hAnsi="Leelawadee UI Semilight" w:cs="Leelawadee UI Semilight"/>
          <w:sz w:val="28"/>
          <w:szCs w:val="28"/>
        </w:rPr>
      </w:pP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2"/>
          <w:sz w:val="28"/>
          <w:szCs w:val="28"/>
        </w:rPr>
        <w:t>g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u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 xml:space="preserve"> 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t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b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e, A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ta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r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lado y 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S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e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m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ie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to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pacing w:val="2"/>
          <w:sz w:val="28"/>
          <w:szCs w:val="28"/>
        </w:rPr>
        <w:t>e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l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Mu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ci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io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e Cuau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t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t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lán</w:t>
      </w:r>
    </w:p>
    <w:p w14:paraId="1D4FE097" w14:textId="77777777" w:rsidR="00C270A5" w:rsidRPr="008646A5" w:rsidRDefault="00C270A5" w:rsidP="00C270A5">
      <w:pPr>
        <w:spacing w:before="28"/>
        <w:ind w:left="1630" w:right="1671"/>
        <w:jc w:val="center"/>
        <w:rPr>
          <w:rFonts w:ascii="Leelawadee UI Semilight" w:eastAsia="Leelawadee UI Semilight" w:hAnsi="Leelawadee UI Semilight" w:cs="Leelawadee UI Semilight"/>
          <w:sz w:val="28"/>
          <w:szCs w:val="28"/>
        </w:rPr>
      </w:pP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z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i, de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m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do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OP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E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R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GUA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z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c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l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i 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.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.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.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M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.</w:t>
      </w:r>
    </w:p>
    <w:p w14:paraId="1C67C5F1" w14:textId="77777777" w:rsidR="00C270A5" w:rsidRPr="008646A5" w:rsidRDefault="00C270A5" w:rsidP="00C270A5">
      <w:pPr>
        <w:spacing w:line="200" w:lineRule="exact"/>
      </w:pPr>
    </w:p>
    <w:p w14:paraId="54217429" w14:textId="77777777" w:rsidR="00C270A5" w:rsidRPr="008646A5" w:rsidRDefault="00C270A5" w:rsidP="00C270A5">
      <w:pPr>
        <w:spacing w:line="200" w:lineRule="exact"/>
      </w:pPr>
    </w:p>
    <w:p w14:paraId="227218EC" w14:textId="77777777" w:rsidR="00C270A5" w:rsidRPr="008646A5" w:rsidRDefault="00C270A5" w:rsidP="00C270A5">
      <w:pPr>
        <w:spacing w:line="200" w:lineRule="exact"/>
      </w:pPr>
    </w:p>
    <w:p w14:paraId="0E32C8EA" w14:textId="77777777" w:rsidR="00C270A5" w:rsidRPr="008646A5" w:rsidRDefault="00C270A5" w:rsidP="00C270A5">
      <w:pPr>
        <w:spacing w:line="200" w:lineRule="exact"/>
      </w:pPr>
    </w:p>
    <w:p w14:paraId="4D526ECE" w14:textId="77777777" w:rsidR="00C270A5" w:rsidRPr="008646A5" w:rsidRDefault="00C270A5" w:rsidP="00C270A5">
      <w:pPr>
        <w:spacing w:before="3" w:line="260" w:lineRule="exact"/>
        <w:rPr>
          <w:sz w:val="26"/>
          <w:szCs w:val="26"/>
        </w:rPr>
      </w:pPr>
    </w:p>
    <w:p w14:paraId="6E71BEB5" w14:textId="77777777" w:rsidR="00C270A5" w:rsidRPr="008646A5" w:rsidRDefault="00C270A5" w:rsidP="00C270A5">
      <w:pPr>
        <w:ind w:left="131" w:right="170"/>
        <w:jc w:val="center"/>
        <w:rPr>
          <w:rFonts w:ascii="Century Gothic" w:eastAsia="Century Gothic" w:hAnsi="Century Gothic" w:cs="Century Gothic"/>
          <w:sz w:val="36"/>
          <w:szCs w:val="36"/>
        </w:rPr>
      </w:pPr>
      <w:r w:rsidRPr="008646A5">
        <w:rPr>
          <w:rFonts w:ascii="Century Gothic" w:eastAsia="Century Gothic" w:hAnsi="Century Gothic" w:cs="Century Gothic"/>
          <w:color w:val="1F3863"/>
          <w:spacing w:val="-1"/>
          <w:sz w:val="48"/>
          <w:szCs w:val="48"/>
        </w:rPr>
        <w:t>P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ROGRAMA</w:t>
      </w:r>
      <w:r w:rsidRPr="008646A5">
        <w:rPr>
          <w:rFonts w:ascii="Century Gothic" w:eastAsia="Century Gothic" w:hAnsi="Century Gothic" w:cs="Century Gothic"/>
          <w:color w:val="1F3863"/>
          <w:spacing w:val="14"/>
          <w:sz w:val="36"/>
          <w:szCs w:val="36"/>
        </w:rPr>
        <w:t xml:space="preserve"> </w:t>
      </w:r>
      <w:r w:rsidRPr="008646A5">
        <w:rPr>
          <w:rFonts w:ascii="Century Gothic" w:eastAsia="Century Gothic" w:hAnsi="Century Gothic" w:cs="Century Gothic"/>
          <w:color w:val="1F3863"/>
          <w:sz w:val="48"/>
          <w:szCs w:val="48"/>
        </w:rPr>
        <w:t>A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NUAL</w:t>
      </w:r>
      <w:r w:rsidRPr="008646A5">
        <w:rPr>
          <w:rFonts w:ascii="Century Gothic" w:eastAsia="Century Gothic" w:hAnsi="Century Gothic" w:cs="Century Gothic"/>
          <w:color w:val="1F3863"/>
          <w:spacing w:val="10"/>
          <w:sz w:val="36"/>
          <w:szCs w:val="36"/>
        </w:rPr>
        <w:t xml:space="preserve"> </w:t>
      </w:r>
      <w:r w:rsidRPr="008646A5">
        <w:rPr>
          <w:rFonts w:ascii="Century Gothic" w:eastAsia="Century Gothic" w:hAnsi="Century Gothic" w:cs="Century Gothic"/>
          <w:color w:val="1F3863"/>
          <w:sz w:val="40"/>
          <w:szCs w:val="40"/>
        </w:rPr>
        <w:t xml:space="preserve">DEL </w:t>
      </w:r>
      <w:r w:rsidRPr="008646A5">
        <w:rPr>
          <w:rFonts w:ascii="Century Gothic" w:eastAsia="Century Gothic" w:hAnsi="Century Gothic" w:cs="Century Gothic"/>
          <w:color w:val="1F3863"/>
          <w:spacing w:val="-1"/>
          <w:sz w:val="48"/>
          <w:szCs w:val="48"/>
        </w:rPr>
        <w:t>P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RESUP</w:t>
      </w:r>
      <w:r w:rsidRPr="008646A5">
        <w:rPr>
          <w:rFonts w:ascii="Century Gothic" w:eastAsia="Century Gothic" w:hAnsi="Century Gothic" w:cs="Century Gothic"/>
          <w:color w:val="1F3863"/>
          <w:spacing w:val="-1"/>
          <w:sz w:val="36"/>
          <w:szCs w:val="36"/>
        </w:rPr>
        <w:t>U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ESTO</w:t>
      </w:r>
      <w:r w:rsidRPr="008646A5">
        <w:rPr>
          <w:rFonts w:ascii="Century Gothic" w:eastAsia="Century Gothic" w:hAnsi="Century Gothic" w:cs="Century Gothic"/>
          <w:color w:val="1F3863"/>
          <w:spacing w:val="13"/>
          <w:sz w:val="36"/>
          <w:szCs w:val="36"/>
        </w:rPr>
        <w:t xml:space="preserve"> </w:t>
      </w:r>
      <w:r w:rsidRPr="008646A5">
        <w:rPr>
          <w:rFonts w:ascii="Century Gothic" w:eastAsia="Century Gothic" w:hAnsi="Century Gothic" w:cs="Century Gothic"/>
          <w:color w:val="1F3863"/>
          <w:sz w:val="48"/>
          <w:szCs w:val="48"/>
        </w:rPr>
        <w:t>B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ASA</w:t>
      </w:r>
      <w:r w:rsidRPr="008646A5">
        <w:rPr>
          <w:rFonts w:ascii="Century Gothic" w:eastAsia="Century Gothic" w:hAnsi="Century Gothic" w:cs="Century Gothic"/>
          <w:color w:val="1F3863"/>
          <w:spacing w:val="2"/>
          <w:sz w:val="36"/>
          <w:szCs w:val="36"/>
        </w:rPr>
        <w:t>D</w:t>
      </w:r>
      <w:r w:rsidRPr="008646A5">
        <w:rPr>
          <w:rFonts w:ascii="Century Gothic" w:eastAsia="Century Gothic" w:hAnsi="Century Gothic" w:cs="Century Gothic"/>
          <w:color w:val="1F3863"/>
          <w:sz w:val="36"/>
          <w:szCs w:val="36"/>
        </w:rPr>
        <w:t>O</w:t>
      </w:r>
    </w:p>
    <w:p w14:paraId="1CAE18D9" w14:textId="125CBB89" w:rsidR="00C270A5" w:rsidRPr="008646A5" w:rsidRDefault="00C270A5" w:rsidP="00C270A5">
      <w:pPr>
        <w:spacing w:line="580" w:lineRule="exact"/>
        <w:ind w:left="1931" w:right="1968"/>
        <w:jc w:val="center"/>
        <w:rPr>
          <w:rFonts w:ascii="Century Gothic" w:eastAsia="Century Gothic" w:hAnsi="Century Gothic" w:cs="Century Gothic"/>
          <w:sz w:val="36"/>
          <w:szCs w:val="36"/>
        </w:rPr>
      </w:pPr>
      <w:r w:rsidRPr="008646A5">
        <w:rPr>
          <w:rFonts w:ascii="Century Gothic" w:eastAsia="Century Gothic" w:hAnsi="Century Gothic" w:cs="Century Gothic"/>
          <w:color w:val="1F3863"/>
          <w:spacing w:val="1"/>
          <w:position w:val="-1"/>
          <w:sz w:val="40"/>
          <w:szCs w:val="40"/>
        </w:rPr>
        <w:t>E</w:t>
      </w:r>
      <w:r w:rsidRPr="008646A5">
        <w:rPr>
          <w:rFonts w:ascii="Century Gothic" w:eastAsia="Century Gothic" w:hAnsi="Century Gothic" w:cs="Century Gothic"/>
          <w:color w:val="1F3863"/>
          <w:position w:val="-1"/>
          <w:sz w:val="40"/>
          <w:szCs w:val="40"/>
        </w:rPr>
        <w:t xml:space="preserve">N </w:t>
      </w:r>
      <w:r w:rsidRPr="008646A5">
        <w:rPr>
          <w:rFonts w:ascii="Century Gothic" w:eastAsia="Century Gothic" w:hAnsi="Century Gothic" w:cs="Century Gothic"/>
          <w:color w:val="1F3863"/>
          <w:spacing w:val="-1"/>
          <w:position w:val="-1"/>
          <w:sz w:val="48"/>
          <w:szCs w:val="48"/>
        </w:rPr>
        <w:t>R</w:t>
      </w:r>
      <w:r w:rsidRPr="008646A5">
        <w:rPr>
          <w:rFonts w:ascii="Century Gothic" w:eastAsia="Century Gothic" w:hAnsi="Century Gothic" w:cs="Century Gothic"/>
          <w:color w:val="1F3863"/>
          <w:position w:val="-1"/>
          <w:sz w:val="36"/>
          <w:szCs w:val="36"/>
        </w:rPr>
        <w:t>ESU</w:t>
      </w:r>
      <w:r w:rsidRPr="008646A5">
        <w:rPr>
          <w:rFonts w:ascii="Century Gothic" w:eastAsia="Century Gothic" w:hAnsi="Century Gothic" w:cs="Century Gothic"/>
          <w:color w:val="1F3863"/>
          <w:spacing w:val="-1"/>
          <w:position w:val="-1"/>
          <w:sz w:val="36"/>
          <w:szCs w:val="36"/>
        </w:rPr>
        <w:t>L</w:t>
      </w:r>
      <w:r w:rsidRPr="008646A5">
        <w:rPr>
          <w:rFonts w:ascii="Century Gothic" w:eastAsia="Century Gothic" w:hAnsi="Century Gothic" w:cs="Century Gothic"/>
          <w:color w:val="1F3863"/>
          <w:position w:val="-1"/>
          <w:sz w:val="36"/>
          <w:szCs w:val="36"/>
        </w:rPr>
        <w:t>TA</w:t>
      </w:r>
      <w:r w:rsidRPr="008646A5">
        <w:rPr>
          <w:rFonts w:ascii="Century Gothic" w:eastAsia="Century Gothic" w:hAnsi="Century Gothic" w:cs="Century Gothic"/>
          <w:color w:val="1F3863"/>
          <w:spacing w:val="-1"/>
          <w:position w:val="-1"/>
          <w:sz w:val="36"/>
          <w:szCs w:val="36"/>
        </w:rPr>
        <w:t>D</w:t>
      </w:r>
      <w:r w:rsidRPr="008646A5">
        <w:rPr>
          <w:rFonts w:ascii="Century Gothic" w:eastAsia="Century Gothic" w:hAnsi="Century Gothic" w:cs="Century Gothic"/>
          <w:color w:val="1F3863"/>
          <w:position w:val="-1"/>
          <w:sz w:val="36"/>
          <w:szCs w:val="36"/>
        </w:rPr>
        <w:t>OS</w:t>
      </w:r>
      <w:r w:rsidRPr="008646A5">
        <w:rPr>
          <w:rFonts w:ascii="Century Gothic" w:eastAsia="Century Gothic" w:hAnsi="Century Gothic" w:cs="Century Gothic"/>
          <w:color w:val="1F3863"/>
          <w:spacing w:val="11"/>
          <w:position w:val="-1"/>
          <w:sz w:val="36"/>
          <w:szCs w:val="36"/>
        </w:rPr>
        <w:t xml:space="preserve"> </w:t>
      </w:r>
      <w:r w:rsidRPr="008646A5">
        <w:rPr>
          <w:rFonts w:ascii="Century Gothic" w:eastAsia="Century Gothic" w:hAnsi="Century Gothic" w:cs="Century Gothic"/>
          <w:color w:val="1F3863"/>
          <w:spacing w:val="1"/>
          <w:position w:val="-1"/>
          <w:sz w:val="48"/>
          <w:szCs w:val="48"/>
        </w:rPr>
        <w:t>M</w:t>
      </w:r>
      <w:r w:rsidRPr="008646A5">
        <w:rPr>
          <w:rFonts w:ascii="Century Gothic" w:eastAsia="Century Gothic" w:hAnsi="Century Gothic" w:cs="Century Gothic"/>
          <w:color w:val="1F3863"/>
          <w:position w:val="-1"/>
          <w:sz w:val="36"/>
          <w:szCs w:val="36"/>
        </w:rPr>
        <w:t>UNICIPAL</w:t>
      </w:r>
    </w:p>
    <w:p w14:paraId="5DFBF04E" w14:textId="31AF2DC2" w:rsidR="00C270A5" w:rsidRPr="008646A5" w:rsidRDefault="00C270A5" w:rsidP="00C270A5">
      <w:pPr>
        <w:spacing w:before="10" w:line="500" w:lineRule="exact"/>
        <w:ind w:left="3145" w:right="3185"/>
        <w:jc w:val="center"/>
        <w:rPr>
          <w:rFonts w:ascii="Segoe UI" w:eastAsia="Segoe UI" w:hAnsi="Segoe UI" w:cs="Segoe UI"/>
          <w:sz w:val="40"/>
          <w:szCs w:val="40"/>
        </w:rPr>
      </w:pPr>
      <w:r w:rsidRPr="008646A5">
        <w:rPr>
          <w:rFonts w:ascii="Segoe UI" w:eastAsia="Segoe UI" w:hAnsi="Segoe UI" w:cs="Segoe UI"/>
          <w:b/>
          <w:color w:val="1F3863"/>
          <w:position w:val="-2"/>
          <w:sz w:val="40"/>
          <w:szCs w:val="40"/>
        </w:rPr>
        <w:t>P</w:t>
      </w:r>
      <w:r w:rsidRPr="008646A5">
        <w:rPr>
          <w:rFonts w:ascii="Segoe UI" w:eastAsia="Segoe UI" w:hAnsi="Segoe UI" w:cs="Segoe UI"/>
          <w:b/>
          <w:color w:val="1F3863"/>
          <w:spacing w:val="19"/>
          <w:position w:val="-2"/>
          <w:sz w:val="40"/>
          <w:szCs w:val="40"/>
        </w:rPr>
        <w:t xml:space="preserve"> </w:t>
      </w:r>
      <w:r w:rsidRPr="008646A5">
        <w:rPr>
          <w:rFonts w:ascii="Segoe UI" w:eastAsia="Segoe UI" w:hAnsi="Segoe UI" w:cs="Segoe UI"/>
          <w:b/>
          <w:color w:val="1F3863"/>
          <w:position w:val="-2"/>
          <w:sz w:val="40"/>
          <w:szCs w:val="40"/>
        </w:rPr>
        <w:t>B</w:t>
      </w:r>
      <w:r w:rsidRPr="008646A5">
        <w:rPr>
          <w:rFonts w:ascii="Segoe UI" w:eastAsia="Segoe UI" w:hAnsi="Segoe UI" w:cs="Segoe UI"/>
          <w:b/>
          <w:color w:val="1F3863"/>
          <w:spacing w:val="21"/>
          <w:position w:val="-2"/>
          <w:sz w:val="40"/>
          <w:szCs w:val="40"/>
        </w:rPr>
        <w:t xml:space="preserve"> </w:t>
      </w:r>
      <w:r w:rsidRPr="008646A5">
        <w:rPr>
          <w:rFonts w:ascii="Segoe UI" w:eastAsia="Segoe UI" w:hAnsi="Segoe UI" w:cs="Segoe UI"/>
          <w:b/>
          <w:color w:val="1F3863"/>
          <w:position w:val="-2"/>
          <w:sz w:val="40"/>
          <w:szCs w:val="40"/>
        </w:rPr>
        <w:t>R</w:t>
      </w:r>
      <w:r w:rsidRPr="008646A5">
        <w:rPr>
          <w:rFonts w:ascii="Segoe UI" w:eastAsia="Segoe UI" w:hAnsi="Segoe UI" w:cs="Segoe UI"/>
          <w:b/>
          <w:color w:val="1F3863"/>
          <w:spacing w:val="10"/>
          <w:position w:val="-2"/>
          <w:sz w:val="40"/>
          <w:szCs w:val="40"/>
        </w:rPr>
        <w:t xml:space="preserve"> </w:t>
      </w:r>
      <w:r w:rsidRPr="008646A5">
        <w:rPr>
          <w:rFonts w:ascii="Segoe UI" w:eastAsia="Segoe UI" w:hAnsi="Segoe UI" w:cs="Segoe UI"/>
          <w:b/>
          <w:color w:val="1F3863"/>
          <w:position w:val="-2"/>
          <w:sz w:val="40"/>
          <w:szCs w:val="40"/>
        </w:rPr>
        <w:t>M</w:t>
      </w:r>
      <w:r w:rsidRPr="008646A5">
        <w:rPr>
          <w:rFonts w:ascii="Segoe UI" w:eastAsia="Segoe UI" w:hAnsi="Segoe UI" w:cs="Segoe UI"/>
          <w:b/>
          <w:color w:val="1F3863"/>
          <w:spacing w:val="12"/>
          <w:position w:val="-2"/>
          <w:sz w:val="40"/>
          <w:szCs w:val="40"/>
        </w:rPr>
        <w:t xml:space="preserve"> </w:t>
      </w:r>
      <w:r w:rsidR="00752143">
        <w:rPr>
          <w:rFonts w:ascii="Segoe UI" w:eastAsia="Segoe UI" w:hAnsi="Segoe UI" w:cs="Segoe UI"/>
          <w:b/>
          <w:color w:val="1F3863"/>
          <w:w w:val="104"/>
          <w:position w:val="-2"/>
          <w:sz w:val="40"/>
          <w:szCs w:val="40"/>
        </w:rPr>
        <w:t>2026</w:t>
      </w:r>
    </w:p>
    <w:p w14:paraId="253ED85F" w14:textId="77777777" w:rsidR="00C270A5" w:rsidRPr="008646A5" w:rsidRDefault="00C270A5" w:rsidP="00C270A5">
      <w:pPr>
        <w:spacing w:before="3" w:line="180" w:lineRule="exact"/>
        <w:rPr>
          <w:sz w:val="18"/>
          <w:szCs w:val="18"/>
        </w:rPr>
      </w:pPr>
    </w:p>
    <w:p w14:paraId="76FF8DE6" w14:textId="77777777" w:rsidR="00C270A5" w:rsidRPr="008646A5" w:rsidRDefault="00C270A5" w:rsidP="00C270A5">
      <w:pPr>
        <w:spacing w:line="200" w:lineRule="exact"/>
      </w:pPr>
    </w:p>
    <w:p w14:paraId="44F3A525" w14:textId="77777777" w:rsidR="00C270A5" w:rsidRPr="008646A5" w:rsidRDefault="00C270A5" w:rsidP="00C270A5">
      <w:pPr>
        <w:spacing w:line="200" w:lineRule="exact"/>
      </w:pPr>
    </w:p>
    <w:p w14:paraId="52134831" w14:textId="77777777" w:rsidR="00C270A5" w:rsidRPr="008646A5" w:rsidRDefault="00C270A5" w:rsidP="00C270A5">
      <w:pPr>
        <w:spacing w:line="200" w:lineRule="exact"/>
      </w:pPr>
    </w:p>
    <w:p w14:paraId="48C57224" w14:textId="77777777" w:rsidR="00C270A5" w:rsidRPr="008646A5" w:rsidRDefault="00C270A5" w:rsidP="00C270A5">
      <w:pPr>
        <w:spacing w:line="200" w:lineRule="exact"/>
      </w:pPr>
    </w:p>
    <w:p w14:paraId="59B8AFF6" w14:textId="77777777" w:rsidR="00C270A5" w:rsidRPr="008646A5" w:rsidRDefault="00C270A5" w:rsidP="00C270A5">
      <w:pPr>
        <w:spacing w:line="200" w:lineRule="exact"/>
      </w:pPr>
    </w:p>
    <w:p w14:paraId="1D4344E4" w14:textId="77777777" w:rsidR="00C270A5" w:rsidRPr="008646A5" w:rsidRDefault="00C270A5" w:rsidP="00C270A5">
      <w:pPr>
        <w:spacing w:line="780" w:lineRule="exact"/>
        <w:ind w:left="123"/>
        <w:rPr>
          <w:rFonts w:ascii="Leelawadee UI Semilight" w:eastAsia="Leelawadee UI Semilight" w:hAnsi="Leelawadee UI Semilight" w:cs="Leelawadee UI Semilight"/>
          <w:sz w:val="36"/>
          <w:szCs w:val="36"/>
        </w:rPr>
      </w:pP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72"/>
          <w:szCs w:val="72"/>
        </w:rPr>
        <w:t>I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nfo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1"/>
          <w:position w:val="-2"/>
          <w:sz w:val="40"/>
          <w:szCs w:val="40"/>
        </w:rPr>
        <w:t>r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me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2"/>
          <w:position w:val="-2"/>
          <w:sz w:val="40"/>
          <w:szCs w:val="40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-1"/>
          <w:position w:val="-2"/>
          <w:sz w:val="72"/>
          <w:szCs w:val="72"/>
        </w:rPr>
        <w:t>T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ri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1"/>
          <w:position w:val="-2"/>
          <w:sz w:val="40"/>
          <w:szCs w:val="40"/>
        </w:rPr>
        <w:t>m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es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-2"/>
          <w:position w:val="-2"/>
          <w:sz w:val="40"/>
          <w:szCs w:val="40"/>
        </w:rPr>
        <w:t>t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r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1"/>
          <w:position w:val="-2"/>
          <w:sz w:val="40"/>
          <w:szCs w:val="40"/>
        </w:rPr>
        <w:t>a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 xml:space="preserve">l de 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-1"/>
          <w:position w:val="-2"/>
          <w:sz w:val="72"/>
          <w:szCs w:val="72"/>
        </w:rPr>
        <w:t>S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40"/>
          <w:szCs w:val="40"/>
        </w:rPr>
        <w:t>eguimiento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-11"/>
          <w:position w:val="-2"/>
          <w:sz w:val="40"/>
          <w:szCs w:val="40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-1"/>
          <w:position w:val="-2"/>
          <w:sz w:val="72"/>
          <w:szCs w:val="72"/>
        </w:rPr>
        <w:t>P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36"/>
          <w:szCs w:val="36"/>
        </w:rPr>
        <w:t>rogr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2"/>
          <w:position w:val="-2"/>
          <w:sz w:val="36"/>
          <w:szCs w:val="36"/>
        </w:rPr>
        <w:t>a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36"/>
          <w:szCs w:val="36"/>
        </w:rPr>
        <w:t>máti</w:t>
      </w:r>
      <w:r w:rsidRPr="008646A5">
        <w:rPr>
          <w:rFonts w:ascii="Leelawadee UI Semilight" w:eastAsia="Leelawadee UI Semilight" w:hAnsi="Leelawadee UI Semilight" w:cs="Leelawadee UI Semilight"/>
          <w:color w:val="731212"/>
          <w:spacing w:val="1"/>
          <w:position w:val="-2"/>
          <w:sz w:val="36"/>
          <w:szCs w:val="36"/>
        </w:rPr>
        <w:t>c</w:t>
      </w:r>
      <w:r w:rsidRPr="008646A5">
        <w:rPr>
          <w:rFonts w:ascii="Leelawadee UI Semilight" w:eastAsia="Leelawadee UI Semilight" w:hAnsi="Leelawadee UI Semilight" w:cs="Leelawadee UI Semilight"/>
          <w:color w:val="731212"/>
          <w:position w:val="-2"/>
          <w:sz w:val="36"/>
          <w:szCs w:val="36"/>
        </w:rPr>
        <w:t>o</w:t>
      </w:r>
    </w:p>
    <w:p w14:paraId="38B68E1C" w14:textId="0833B6D6" w:rsidR="00C270A5" w:rsidRPr="008646A5" w:rsidRDefault="00536DEF" w:rsidP="00C270A5">
      <w:pPr>
        <w:spacing w:before="18" w:line="220" w:lineRule="exact"/>
        <w:rPr>
          <w:sz w:val="22"/>
          <w:szCs w:val="22"/>
        </w:rPr>
      </w:pPr>
      <w:r>
        <w:rPr>
          <w:rFonts w:ascii="Arial Black" w:eastAsia="Arial Black" w:hAnsi="Arial Black" w:cs="Arial Black"/>
          <w:b/>
          <w:noProof/>
          <w:color w:val="FFFFFF"/>
          <w:position w:val="-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B54785" wp14:editId="426E90C4">
                <wp:simplePos x="0" y="0"/>
                <wp:positionH relativeFrom="margin">
                  <wp:posOffset>1718945</wp:posOffset>
                </wp:positionH>
                <wp:positionV relativeFrom="paragraph">
                  <wp:posOffset>108281</wp:posOffset>
                </wp:positionV>
                <wp:extent cx="2268000" cy="288000"/>
                <wp:effectExtent l="57150" t="19050" r="56515" b="93345"/>
                <wp:wrapNone/>
                <wp:docPr id="1891934423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000" cy="28800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ED20FF6" id="Rectángulo 7" o:spid="_x0000_s1026" style="position:absolute;margin-left:135.35pt;margin-top:8.55pt;width:178.6pt;height:22.7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" fillcolor="#404040" stroked="f" strokeweight="1pt">
                <v:shadow on="t" color="black" opacity="26214f" origin=",-.5" offset="0,3pt"/>
                <w10:wrap anchorx="margin"/>
              </v:rect>
            </w:pict>
          </mc:Fallback>
        </mc:AlternateContent>
      </w:r>
    </w:p>
    <w:p w14:paraId="4E769340" w14:textId="33211F73" w:rsidR="00C270A5" w:rsidRPr="008646A5" w:rsidRDefault="001041ED" w:rsidP="00C270A5">
      <w:pPr>
        <w:spacing w:line="300" w:lineRule="exact"/>
        <w:ind w:left="2835" w:right="2944"/>
        <w:jc w:val="center"/>
        <w:rPr>
          <w:rFonts w:ascii="Arial Black" w:eastAsia="Arial Black" w:hAnsi="Arial Black" w:cs="Arial Black"/>
          <w:sz w:val="24"/>
          <w:szCs w:val="24"/>
        </w:rPr>
      </w:pPr>
      <w:r>
        <w:rPr>
          <w:rFonts w:ascii="Arial Black" w:eastAsia="Arial Black" w:hAnsi="Arial Black" w:cs="Arial Black"/>
          <w:b/>
          <w:color w:val="FFFFFF"/>
          <w:position w:val="-1"/>
          <w:sz w:val="24"/>
          <w:szCs w:val="24"/>
        </w:rPr>
        <w:t>2</w:t>
      </w:r>
      <w:r w:rsidR="00B54A84">
        <w:rPr>
          <w:rFonts w:ascii="Arial Black" w:eastAsia="Arial Black" w:hAnsi="Arial Black" w:cs="Arial Black"/>
          <w:b/>
          <w:color w:val="FFFFFF"/>
          <w:position w:val="-1"/>
          <w:sz w:val="24"/>
          <w:szCs w:val="24"/>
        </w:rPr>
        <w:t>°</w:t>
      </w:r>
      <w:r w:rsidR="00C270A5" w:rsidRPr="008646A5">
        <w:rPr>
          <w:rFonts w:ascii="Arial Black" w:eastAsia="Arial Black" w:hAnsi="Arial Black" w:cs="Arial Black"/>
          <w:b/>
          <w:color w:val="FFFFFF"/>
          <w:position w:val="-1"/>
          <w:sz w:val="24"/>
          <w:szCs w:val="24"/>
        </w:rPr>
        <w:t xml:space="preserve"> TRI</w:t>
      </w:r>
      <w:r w:rsidR="00C270A5" w:rsidRPr="008646A5">
        <w:rPr>
          <w:rFonts w:ascii="Arial Black" w:eastAsia="Arial Black" w:hAnsi="Arial Black" w:cs="Arial Black"/>
          <w:b/>
          <w:color w:val="FFFFFF"/>
          <w:spacing w:val="-1"/>
          <w:position w:val="-1"/>
          <w:sz w:val="24"/>
          <w:szCs w:val="24"/>
        </w:rPr>
        <w:t>M</w:t>
      </w:r>
      <w:r w:rsidR="00C270A5" w:rsidRPr="008646A5">
        <w:rPr>
          <w:rFonts w:ascii="Arial Black" w:eastAsia="Arial Black" w:hAnsi="Arial Black" w:cs="Arial Black"/>
          <w:b/>
          <w:color w:val="FFFFFF"/>
          <w:position w:val="-1"/>
          <w:sz w:val="24"/>
          <w:szCs w:val="24"/>
        </w:rPr>
        <w:t>E</w:t>
      </w:r>
      <w:r w:rsidR="00C270A5" w:rsidRPr="008646A5">
        <w:rPr>
          <w:rFonts w:ascii="Arial Black" w:eastAsia="Arial Black" w:hAnsi="Arial Black" w:cs="Arial Black"/>
          <w:b/>
          <w:color w:val="FFFFFF"/>
          <w:spacing w:val="1"/>
          <w:position w:val="-1"/>
          <w:sz w:val="24"/>
          <w:szCs w:val="24"/>
        </w:rPr>
        <w:t>S</w:t>
      </w:r>
      <w:r w:rsidR="00C270A5" w:rsidRPr="008646A5">
        <w:rPr>
          <w:rFonts w:ascii="Arial Black" w:eastAsia="Arial Black" w:hAnsi="Arial Black" w:cs="Arial Black"/>
          <w:b/>
          <w:color w:val="FFFFFF"/>
          <w:spacing w:val="2"/>
          <w:position w:val="-1"/>
          <w:sz w:val="24"/>
          <w:szCs w:val="24"/>
        </w:rPr>
        <w:t>T</w:t>
      </w:r>
      <w:r w:rsidR="00C270A5" w:rsidRPr="008646A5">
        <w:rPr>
          <w:rFonts w:ascii="Arial Black" w:eastAsia="Arial Black" w:hAnsi="Arial Black" w:cs="Arial Black"/>
          <w:b/>
          <w:color w:val="FFFFFF"/>
          <w:position w:val="-1"/>
          <w:sz w:val="24"/>
          <w:szCs w:val="24"/>
        </w:rPr>
        <w:t>RE</w:t>
      </w:r>
    </w:p>
    <w:p w14:paraId="35FBD83D" w14:textId="7CF17331" w:rsidR="00C270A5" w:rsidRPr="008646A5" w:rsidRDefault="00C270A5" w:rsidP="00C270A5">
      <w:pPr>
        <w:spacing w:before="3" w:line="120" w:lineRule="exact"/>
        <w:rPr>
          <w:sz w:val="12"/>
          <w:szCs w:val="12"/>
        </w:rPr>
      </w:pPr>
    </w:p>
    <w:p w14:paraId="19A37BC5" w14:textId="5A7C4F4A" w:rsidR="00C270A5" w:rsidRPr="008646A5" w:rsidRDefault="00536DEF" w:rsidP="00C270A5">
      <w:pPr>
        <w:spacing w:line="200" w:lineRule="exact"/>
      </w:pPr>
      <w:r>
        <w:rPr>
          <w:rFonts w:ascii="Arial Black" w:eastAsia="Arial Black" w:hAnsi="Arial Black" w:cs="Arial Black"/>
          <w:b/>
          <w:noProof/>
          <w:color w:val="FFFFFF"/>
          <w:position w:val="-1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4E826A" wp14:editId="12A8C333">
                <wp:simplePos x="0" y="0"/>
                <wp:positionH relativeFrom="margin">
                  <wp:posOffset>2308225</wp:posOffset>
                </wp:positionH>
                <wp:positionV relativeFrom="paragraph">
                  <wp:posOffset>98756</wp:posOffset>
                </wp:positionV>
                <wp:extent cx="972000" cy="322580"/>
                <wp:effectExtent l="57150" t="19050" r="57150" b="96520"/>
                <wp:wrapNone/>
                <wp:docPr id="98367048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0" cy="322580"/>
                        </a:xfrm>
                        <a:prstGeom prst="rect">
                          <a:avLst/>
                        </a:prstGeom>
                        <a:solidFill>
                          <a:srgbClr val="1B2C54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73FC9F2E" id="Rectángulo 7" o:spid="_x0000_s1026" style="position:absolute;margin-left:181.75pt;margin-top:7.8pt;width:76.55pt;height:25.4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" fillcolor="#1b2c54" stroked="f" strokeweight="1pt">
                <v:shadow on="t" color="black" opacity="26214f" origin=",-.5" offset="0,3pt"/>
                <w10:wrap anchorx="margin"/>
              </v:rect>
            </w:pict>
          </mc:Fallback>
        </mc:AlternateContent>
      </w:r>
    </w:p>
    <w:p w14:paraId="2FD005B7" w14:textId="18F18AB3" w:rsidR="00C270A5" w:rsidRPr="008646A5" w:rsidRDefault="00752143" w:rsidP="00C270A5">
      <w:pPr>
        <w:spacing w:line="340" w:lineRule="exact"/>
        <w:ind w:left="3990" w:right="4219"/>
        <w:jc w:val="center"/>
        <w:rPr>
          <w:rFonts w:ascii="Arial Black" w:eastAsia="Arial Black" w:hAnsi="Arial Black" w:cs="Arial Black"/>
          <w:sz w:val="28"/>
          <w:szCs w:val="28"/>
        </w:rPr>
      </w:pPr>
      <w:r>
        <w:rPr>
          <w:rFonts w:ascii="Arial Black" w:eastAsia="Arial Black" w:hAnsi="Arial Black" w:cs="Arial Black"/>
          <w:b/>
          <w:color w:val="FFFFFF"/>
          <w:position w:val="-1"/>
          <w:sz w:val="28"/>
          <w:szCs w:val="28"/>
        </w:rPr>
        <w:t>2026</w:t>
      </w:r>
    </w:p>
    <w:bookmarkEnd w:id="0"/>
    <w:p w14:paraId="5A780C74" w14:textId="77777777" w:rsidR="00C270A5" w:rsidRPr="008646A5" w:rsidRDefault="00C270A5" w:rsidP="00C270A5">
      <w:pPr>
        <w:spacing w:before="10" w:line="160" w:lineRule="exact"/>
        <w:rPr>
          <w:sz w:val="17"/>
          <w:szCs w:val="17"/>
        </w:rPr>
      </w:pPr>
    </w:p>
    <w:p w14:paraId="4A82A936" w14:textId="77777777" w:rsidR="00C270A5" w:rsidRPr="008646A5" w:rsidRDefault="00C270A5" w:rsidP="00C270A5">
      <w:pPr>
        <w:spacing w:line="200" w:lineRule="exact"/>
      </w:pPr>
    </w:p>
    <w:p w14:paraId="11A26C1D" w14:textId="77777777" w:rsidR="00C270A5" w:rsidRPr="008646A5" w:rsidRDefault="00C270A5" w:rsidP="00C270A5">
      <w:pPr>
        <w:spacing w:line="200" w:lineRule="exact"/>
      </w:pPr>
    </w:p>
    <w:p w14:paraId="1F1A52CE" w14:textId="77777777" w:rsidR="00C270A5" w:rsidRPr="008646A5" w:rsidRDefault="00C270A5" w:rsidP="00C270A5">
      <w:pPr>
        <w:spacing w:line="200" w:lineRule="exact"/>
      </w:pPr>
    </w:p>
    <w:p w14:paraId="4FE75A23" w14:textId="77777777" w:rsidR="00C270A5" w:rsidRPr="008646A5" w:rsidRDefault="00C270A5" w:rsidP="00C270A5">
      <w:pPr>
        <w:spacing w:line="200" w:lineRule="exact"/>
      </w:pPr>
    </w:p>
    <w:p w14:paraId="7979DE7B" w14:textId="77777777" w:rsidR="00C270A5" w:rsidRPr="008646A5" w:rsidRDefault="00C270A5" w:rsidP="00C270A5">
      <w:pPr>
        <w:spacing w:line="200" w:lineRule="exact"/>
      </w:pPr>
    </w:p>
    <w:p w14:paraId="535918DB" w14:textId="77777777" w:rsidR="00C270A5" w:rsidRPr="008646A5" w:rsidRDefault="00C270A5" w:rsidP="00C270A5">
      <w:pPr>
        <w:spacing w:line="200" w:lineRule="exact"/>
      </w:pPr>
    </w:p>
    <w:p w14:paraId="1C1B7349" w14:textId="77777777" w:rsidR="00C270A5" w:rsidRPr="008646A5" w:rsidRDefault="00C270A5" w:rsidP="00C270A5">
      <w:pPr>
        <w:spacing w:line="200" w:lineRule="exact"/>
      </w:pPr>
    </w:p>
    <w:p w14:paraId="6422764F" w14:textId="77777777" w:rsidR="00C270A5" w:rsidRPr="008646A5" w:rsidRDefault="00C270A5" w:rsidP="00C270A5">
      <w:pPr>
        <w:spacing w:line="200" w:lineRule="exact"/>
      </w:pPr>
    </w:p>
    <w:p w14:paraId="192196C8" w14:textId="77777777" w:rsidR="00C270A5" w:rsidRPr="008646A5" w:rsidRDefault="00C270A5" w:rsidP="00C270A5">
      <w:pPr>
        <w:spacing w:line="340" w:lineRule="exact"/>
        <w:ind w:left="3380" w:right="3417"/>
        <w:jc w:val="center"/>
        <w:rPr>
          <w:rFonts w:ascii="Leelawadee UI Semilight" w:eastAsia="Leelawadee UI Semilight" w:hAnsi="Leelawadee UI Semilight" w:cs="Leelawadee UI Semilight"/>
          <w:sz w:val="28"/>
          <w:szCs w:val="28"/>
        </w:rPr>
      </w:pP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Secreta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r</w:t>
      </w:r>
      <w:r w:rsidRPr="008646A5">
        <w:rPr>
          <w:rFonts w:ascii="Leelawadee UI Semilight" w:eastAsia="Leelawadee UI Semilight" w:hAnsi="Leelawadee UI Semilight" w:cs="Leelawadee UI Semilight"/>
          <w:spacing w:val="-3"/>
          <w:sz w:val="28"/>
          <w:szCs w:val="28"/>
        </w:rPr>
        <w:t>í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Técn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ca</w:t>
      </w:r>
    </w:p>
    <w:p w14:paraId="38A24794" w14:textId="77777777" w:rsidR="00C270A5" w:rsidRPr="008646A5" w:rsidRDefault="00C270A5" w:rsidP="00C270A5">
      <w:pPr>
        <w:spacing w:before="3" w:line="120" w:lineRule="exact"/>
        <w:rPr>
          <w:sz w:val="12"/>
          <w:szCs w:val="12"/>
        </w:rPr>
      </w:pPr>
    </w:p>
    <w:p w14:paraId="44A0D933" w14:textId="77777777" w:rsidR="00C270A5" w:rsidRPr="008646A5" w:rsidRDefault="00C270A5" w:rsidP="00C270A5">
      <w:pPr>
        <w:spacing w:line="200" w:lineRule="exact"/>
      </w:pPr>
    </w:p>
    <w:p w14:paraId="69B94A99" w14:textId="77777777" w:rsidR="00C270A5" w:rsidRPr="008646A5" w:rsidRDefault="00C270A5" w:rsidP="00C270A5">
      <w:pPr>
        <w:spacing w:line="200" w:lineRule="exact"/>
      </w:pPr>
    </w:p>
    <w:p w14:paraId="046FBDF5" w14:textId="77777777" w:rsidR="00C270A5" w:rsidRPr="008646A5" w:rsidRDefault="00C270A5" w:rsidP="00C270A5">
      <w:pPr>
        <w:spacing w:line="200" w:lineRule="exact"/>
      </w:pPr>
    </w:p>
    <w:p w14:paraId="4DD70278" w14:textId="77777777" w:rsidR="00C270A5" w:rsidRPr="008646A5" w:rsidRDefault="00C270A5" w:rsidP="00C270A5">
      <w:pPr>
        <w:spacing w:line="200" w:lineRule="exact"/>
      </w:pPr>
    </w:p>
    <w:p w14:paraId="4C86A4B6" w14:textId="77777777" w:rsidR="00C270A5" w:rsidRPr="008646A5" w:rsidRDefault="00C270A5" w:rsidP="00C270A5">
      <w:pPr>
        <w:spacing w:line="200" w:lineRule="exact"/>
      </w:pPr>
    </w:p>
    <w:p w14:paraId="79DC1A0D" w14:textId="191D7BAE" w:rsidR="00767376" w:rsidRDefault="00C270A5" w:rsidP="00767376">
      <w:pPr>
        <w:spacing w:line="360" w:lineRule="exact"/>
        <w:ind w:left="1453" w:right="1495"/>
        <w:jc w:val="center"/>
        <w:rPr>
          <w:rFonts w:ascii="Leelawadee UI Semilight" w:eastAsia="Leelawadee UI Semilight" w:hAnsi="Leelawadee UI Semilight" w:cs="Leelawadee UI Semilight"/>
          <w:sz w:val="28"/>
          <w:szCs w:val="28"/>
        </w:rPr>
      </w:pP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U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 xml:space="preserve">d 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d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e I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f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ormac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i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ó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,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 xml:space="preserve"> 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laneació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n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,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r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o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gr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m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ción y Eval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>u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a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ción</w:t>
      </w:r>
      <w:r w:rsidRPr="008646A5">
        <w:rPr>
          <w:rFonts w:ascii="Leelawadee UI Semilight" w:eastAsia="Leelawadee UI Semilight" w:hAnsi="Leelawadee UI Semilight" w:cs="Leelawadee UI Semilight"/>
          <w:spacing w:val="-1"/>
          <w:sz w:val="28"/>
          <w:szCs w:val="28"/>
        </w:rPr>
        <w:t xml:space="preserve"> 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(UI</w:t>
      </w:r>
      <w:r w:rsidRPr="008646A5">
        <w:rPr>
          <w:rFonts w:ascii="Leelawadee UI Semilight" w:eastAsia="Leelawadee UI Semilight" w:hAnsi="Leelawadee UI Semilight" w:cs="Leelawadee UI Semilight"/>
          <w:spacing w:val="-2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pacing w:val="1"/>
          <w:sz w:val="28"/>
          <w:szCs w:val="28"/>
        </w:rPr>
        <w:t>P</w:t>
      </w:r>
      <w:r w:rsidRPr="008646A5">
        <w:rPr>
          <w:rFonts w:ascii="Leelawadee UI Semilight" w:eastAsia="Leelawadee UI Semilight" w:hAnsi="Leelawadee UI Semilight" w:cs="Leelawadee UI Semilight"/>
          <w:sz w:val="28"/>
          <w:szCs w:val="28"/>
        </w:rPr>
        <w:t>E)</w:t>
      </w:r>
    </w:p>
    <w:p w14:paraId="1B1E8DAB" w14:textId="77777777" w:rsidR="00767376" w:rsidRDefault="00767376">
      <w:pPr>
        <w:spacing w:after="160" w:line="259" w:lineRule="auto"/>
        <w:rPr>
          <w:rFonts w:ascii="Leelawadee UI Semilight" w:eastAsia="Leelawadee UI Semilight" w:hAnsi="Leelawadee UI Semilight" w:cs="Leelawadee UI Semilight"/>
          <w:sz w:val="28"/>
          <w:szCs w:val="28"/>
        </w:rPr>
      </w:pPr>
      <w:r>
        <w:rPr>
          <w:rFonts w:ascii="Leelawadee UI Semilight" w:eastAsia="Leelawadee UI Semilight" w:hAnsi="Leelawadee UI Semilight" w:cs="Leelawadee UI Semilight"/>
          <w:sz w:val="28"/>
          <w:szCs w:val="28"/>
        </w:rPr>
        <w:br w:type="page"/>
      </w:r>
    </w:p>
    <w:p w14:paraId="641822CA" w14:textId="03F0B910" w:rsidR="00767376" w:rsidRPr="008646A5" w:rsidRDefault="00767376" w:rsidP="00767376">
      <w:pPr>
        <w:spacing w:line="200" w:lineRule="exact"/>
      </w:pPr>
      <w:bookmarkStart w:id="1" w:name="_Hlk212127640"/>
    </w:p>
    <w:p w14:paraId="0CFB99F8" w14:textId="77777777" w:rsidR="00767376" w:rsidRPr="008646A5" w:rsidRDefault="00767376" w:rsidP="00767376">
      <w:pPr>
        <w:spacing w:line="200" w:lineRule="exact"/>
      </w:pPr>
    </w:p>
    <w:p w14:paraId="2B4E78DD" w14:textId="77777777" w:rsidR="00767376" w:rsidRPr="008646A5" w:rsidRDefault="00767376" w:rsidP="00767376">
      <w:pPr>
        <w:spacing w:line="200" w:lineRule="exact"/>
      </w:pPr>
    </w:p>
    <w:p w14:paraId="7C7F91D8" w14:textId="77777777" w:rsidR="00767376" w:rsidRPr="008646A5" w:rsidRDefault="00767376" w:rsidP="00767376">
      <w:pPr>
        <w:spacing w:before="7" w:line="240" w:lineRule="exact"/>
        <w:rPr>
          <w:sz w:val="24"/>
          <w:szCs w:val="24"/>
        </w:rPr>
      </w:pPr>
    </w:p>
    <w:p w14:paraId="450B0A53" w14:textId="77777777" w:rsidR="00767376" w:rsidRPr="008646A5" w:rsidRDefault="00767376" w:rsidP="00767376">
      <w:pPr>
        <w:spacing w:before="20"/>
        <w:ind w:left="3966" w:right="3985"/>
        <w:jc w:val="center"/>
        <w:rPr>
          <w:rFonts w:ascii="Century Gothic" w:eastAsia="Century Gothic" w:hAnsi="Century Gothic" w:cs="Century Gothic"/>
          <w:sz w:val="22"/>
          <w:szCs w:val="22"/>
        </w:rPr>
      </w:pPr>
      <w:r w:rsidRPr="008646A5">
        <w:rPr>
          <w:rFonts w:ascii="Century Gothic" w:eastAsia="Century Gothic" w:hAnsi="Century Gothic" w:cs="Century Gothic"/>
          <w:b/>
          <w:sz w:val="22"/>
          <w:szCs w:val="22"/>
        </w:rPr>
        <w:t>Í</w:t>
      </w:r>
      <w:r w:rsidRPr="008646A5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8646A5">
        <w:rPr>
          <w:rFonts w:ascii="Century Gothic" w:eastAsia="Century Gothic" w:hAnsi="Century Gothic" w:cs="Century Gothic"/>
          <w:b/>
          <w:sz w:val="22"/>
          <w:szCs w:val="22"/>
        </w:rPr>
        <w:t>N D</w:t>
      </w:r>
      <w:r w:rsidRPr="008646A5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8646A5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8646A5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8646A5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8646A5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8646A5">
        <w:rPr>
          <w:rFonts w:ascii="Century Gothic" w:eastAsia="Century Gothic" w:hAnsi="Century Gothic" w:cs="Century Gothic"/>
          <w:b/>
          <w:sz w:val="22"/>
          <w:szCs w:val="22"/>
        </w:rPr>
        <w:t>E</w:t>
      </w:r>
    </w:p>
    <w:p w14:paraId="5397D98F" w14:textId="77777777" w:rsidR="00767376" w:rsidRPr="008646A5" w:rsidRDefault="00767376" w:rsidP="00767376">
      <w:pPr>
        <w:spacing w:line="200" w:lineRule="exact"/>
      </w:pPr>
    </w:p>
    <w:p w14:paraId="038220C3" w14:textId="77777777" w:rsidR="00767376" w:rsidRPr="008646A5" w:rsidRDefault="00767376" w:rsidP="00767376">
      <w:pPr>
        <w:spacing w:line="200" w:lineRule="exact"/>
      </w:pPr>
    </w:p>
    <w:p w14:paraId="322F9C34" w14:textId="77777777" w:rsidR="00767376" w:rsidRPr="008646A5" w:rsidRDefault="00767376" w:rsidP="00767376">
      <w:pPr>
        <w:spacing w:line="200" w:lineRule="exact"/>
      </w:pPr>
    </w:p>
    <w:p w14:paraId="678835AE" w14:textId="77777777" w:rsidR="00767376" w:rsidRPr="008646A5" w:rsidRDefault="00767376" w:rsidP="00767376">
      <w:pPr>
        <w:spacing w:line="200" w:lineRule="exact"/>
      </w:pPr>
    </w:p>
    <w:p w14:paraId="6F80364A" w14:textId="77777777" w:rsidR="00767376" w:rsidRPr="008646A5" w:rsidRDefault="00767376" w:rsidP="00767376">
      <w:pPr>
        <w:spacing w:line="200" w:lineRule="exact"/>
      </w:pPr>
    </w:p>
    <w:p w14:paraId="24AFAC2C" w14:textId="77777777" w:rsidR="00767376" w:rsidRPr="008646A5" w:rsidRDefault="00767376" w:rsidP="00767376">
      <w:pPr>
        <w:spacing w:before="12" w:line="240" w:lineRule="exact"/>
        <w:rPr>
          <w:sz w:val="24"/>
          <w:szCs w:val="24"/>
        </w:rPr>
      </w:pPr>
    </w:p>
    <w:p w14:paraId="026CCE0F" w14:textId="77777777" w:rsidR="00767376" w:rsidRPr="002B41DC" w:rsidRDefault="00767376" w:rsidP="00767376">
      <w:pPr>
        <w:ind w:left="64" w:right="90"/>
        <w:rPr>
          <w:rFonts w:ascii="Century Gothic" w:eastAsia="Calibri" w:hAnsi="Century Gothic" w:cs="Calibri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</w:t>
      </w:r>
      <w:r w:rsidRPr="002B41DC">
        <w:rPr>
          <w:rFonts w:ascii="Century Gothic" w:eastAsia="Calibri" w:hAnsi="Century Gothic" w:cs="Calibri"/>
          <w:i/>
          <w:spacing w:val="-10"/>
          <w:sz w:val="22"/>
          <w:szCs w:val="22"/>
        </w:rPr>
        <w:t xml:space="preserve"> 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3</w:t>
      </w:r>
    </w:p>
    <w:p w14:paraId="2329C029" w14:textId="77777777" w:rsidR="00767376" w:rsidRPr="002B41DC" w:rsidRDefault="00767376" w:rsidP="00767376">
      <w:pPr>
        <w:spacing w:before="8" w:line="180" w:lineRule="exact"/>
        <w:rPr>
          <w:rFonts w:ascii="Century Gothic" w:hAnsi="Century Gothic"/>
          <w:sz w:val="18"/>
          <w:szCs w:val="18"/>
        </w:rPr>
      </w:pPr>
    </w:p>
    <w:p w14:paraId="13BDACE8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6E9EF9C0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63E020CD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28574199" w14:textId="77777777" w:rsidR="00767376" w:rsidRPr="002B41DC" w:rsidRDefault="00767376" w:rsidP="00767376">
      <w:pPr>
        <w:ind w:left="64" w:right="90"/>
        <w:rPr>
          <w:rFonts w:ascii="Century Gothic" w:eastAsia="Calibri" w:hAnsi="Century Gothic" w:cs="Calibri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etod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ol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og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a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</w:t>
      </w:r>
      <w:r w:rsidRPr="002B41DC">
        <w:rPr>
          <w:rFonts w:ascii="Century Gothic" w:eastAsia="Calibri" w:hAnsi="Century Gothic" w:cs="Calibri"/>
          <w:i/>
          <w:spacing w:val="-10"/>
          <w:sz w:val="22"/>
          <w:szCs w:val="22"/>
        </w:rPr>
        <w:t xml:space="preserve"> 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5</w:t>
      </w:r>
    </w:p>
    <w:p w14:paraId="367C5E5A" w14:textId="77777777" w:rsidR="00767376" w:rsidRPr="002B41DC" w:rsidRDefault="00767376" w:rsidP="00767376">
      <w:pPr>
        <w:spacing w:before="2" w:line="180" w:lineRule="exact"/>
        <w:rPr>
          <w:rFonts w:ascii="Century Gothic" w:hAnsi="Century Gothic"/>
          <w:sz w:val="18"/>
          <w:szCs w:val="18"/>
        </w:rPr>
      </w:pPr>
    </w:p>
    <w:p w14:paraId="5C3C7F61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17EFA088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5EEE3149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72E599FA" w14:textId="77777777" w:rsidR="00767376" w:rsidRPr="002B41DC" w:rsidRDefault="00767376" w:rsidP="00767376">
      <w:pPr>
        <w:ind w:left="64" w:right="90"/>
        <w:rPr>
          <w:rFonts w:ascii="Century Gothic" w:eastAsia="Calibri" w:hAnsi="Century Gothic" w:cs="Calibri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su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s del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gui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i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át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o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...............................</w:t>
      </w:r>
      <w:r w:rsidRPr="002B41DC">
        <w:rPr>
          <w:rFonts w:ascii="Century Gothic" w:eastAsia="Calibri" w:hAnsi="Century Gothic" w:cs="Calibri"/>
          <w:i/>
          <w:spacing w:val="-4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</w:t>
      </w:r>
      <w:r w:rsidRPr="002B41DC">
        <w:rPr>
          <w:rFonts w:ascii="Century Gothic" w:eastAsia="Calibri" w:hAnsi="Century Gothic" w:cs="Calibri"/>
          <w:i/>
          <w:spacing w:val="-10"/>
          <w:sz w:val="22"/>
          <w:szCs w:val="22"/>
        </w:rPr>
        <w:t xml:space="preserve"> 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7</w:t>
      </w:r>
    </w:p>
    <w:p w14:paraId="6D511191" w14:textId="77777777" w:rsidR="00767376" w:rsidRPr="002B41DC" w:rsidRDefault="00767376" w:rsidP="00767376">
      <w:pPr>
        <w:spacing w:before="5" w:line="180" w:lineRule="exact"/>
        <w:rPr>
          <w:rFonts w:ascii="Century Gothic" w:hAnsi="Century Gothic"/>
          <w:sz w:val="18"/>
          <w:szCs w:val="18"/>
        </w:rPr>
      </w:pPr>
    </w:p>
    <w:p w14:paraId="5A1BCA5B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772EE770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5D71A07B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6B2684FE" w14:textId="4BA91E70" w:rsidR="00767376" w:rsidRPr="002B41DC" w:rsidRDefault="00767376" w:rsidP="00767376">
      <w:pPr>
        <w:ind w:left="64" w:right="89"/>
        <w:rPr>
          <w:rFonts w:ascii="Century Gothic" w:eastAsia="Calibri" w:hAnsi="Century Gothic" w:cs="Calibri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i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stan</w:t>
      </w:r>
      <w:r w:rsidRPr="002B41DC">
        <w:rPr>
          <w:rFonts w:ascii="Century Gothic" w:eastAsia="Century Gothic" w:hAnsi="Century Gothic" w:cs="Century Gothic"/>
          <w:i/>
          <w:spacing w:val="-3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i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e Cu</w:t>
      </w:r>
      <w:r w:rsidRPr="002B41DC">
        <w:rPr>
          <w:rFonts w:ascii="Century Gothic" w:eastAsia="Century Gothic" w:hAnsi="Century Gothic" w:cs="Century Gothic"/>
          <w:i/>
          <w:spacing w:val="-2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pl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imi</w:t>
      </w:r>
      <w:r w:rsidRPr="002B41DC">
        <w:rPr>
          <w:rFonts w:ascii="Century Gothic" w:eastAsia="Century Gothic" w:hAnsi="Century Gothic" w:cs="Century Gothic"/>
          <w:i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i/>
          <w:spacing w:val="-1"/>
          <w:sz w:val="22"/>
          <w:szCs w:val="22"/>
        </w:rPr>
        <w:t>o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..............................</w:t>
      </w:r>
      <w:r w:rsidRPr="002B41DC">
        <w:rPr>
          <w:rFonts w:ascii="Century Gothic" w:eastAsia="Calibri" w:hAnsi="Century Gothic" w:cs="Calibri"/>
          <w:i/>
          <w:spacing w:val="-3"/>
          <w:sz w:val="22"/>
          <w:szCs w:val="22"/>
        </w:rPr>
        <w:t>.</w:t>
      </w:r>
      <w:r w:rsidRPr="002B41DC">
        <w:rPr>
          <w:rFonts w:ascii="Century Gothic" w:eastAsia="Calibri" w:hAnsi="Century Gothic" w:cs="Calibri"/>
          <w:i/>
          <w:sz w:val="22"/>
          <w:szCs w:val="22"/>
        </w:rPr>
        <w:t>.....</w:t>
      </w:r>
      <w:r w:rsidRPr="002B41DC">
        <w:rPr>
          <w:rFonts w:ascii="Century Gothic" w:eastAsia="Calibri" w:hAnsi="Century Gothic" w:cs="Calibri"/>
          <w:i/>
          <w:spacing w:val="-12"/>
          <w:sz w:val="22"/>
          <w:szCs w:val="22"/>
        </w:rPr>
        <w:t xml:space="preserve"> </w:t>
      </w:r>
      <w:r w:rsidRPr="002B41DC">
        <w:rPr>
          <w:rFonts w:ascii="Century Gothic" w:eastAsia="Calibri" w:hAnsi="Century Gothic" w:cs="Calibri"/>
          <w:i/>
          <w:spacing w:val="1"/>
          <w:sz w:val="22"/>
          <w:szCs w:val="22"/>
        </w:rPr>
        <w:t>1</w:t>
      </w:r>
      <w:r w:rsidR="008D5313">
        <w:rPr>
          <w:rFonts w:ascii="Century Gothic" w:eastAsia="Calibri" w:hAnsi="Century Gothic" w:cs="Calibri"/>
          <w:i/>
          <w:spacing w:val="1"/>
          <w:sz w:val="22"/>
          <w:szCs w:val="22"/>
        </w:rPr>
        <w:t>7</w:t>
      </w:r>
    </w:p>
    <w:p w14:paraId="3FC8FD35" w14:textId="77777777" w:rsidR="00767376" w:rsidRPr="002B41DC" w:rsidRDefault="00767376" w:rsidP="00767376">
      <w:pPr>
        <w:spacing w:before="3" w:line="180" w:lineRule="exact"/>
        <w:rPr>
          <w:rFonts w:ascii="Century Gothic" w:hAnsi="Century Gothic"/>
          <w:sz w:val="18"/>
          <w:szCs w:val="18"/>
        </w:rPr>
      </w:pPr>
    </w:p>
    <w:p w14:paraId="1CA6BAB0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4354C303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25CA1219" w14:textId="77777777" w:rsidR="00767376" w:rsidRPr="002B41DC" w:rsidRDefault="00767376" w:rsidP="00767376">
      <w:pPr>
        <w:spacing w:line="200" w:lineRule="exact"/>
        <w:rPr>
          <w:rFonts w:ascii="Century Gothic" w:hAnsi="Century Gothic"/>
        </w:rPr>
      </w:pPr>
    </w:p>
    <w:p w14:paraId="542511E9" w14:textId="7F2E9C74" w:rsidR="00767376" w:rsidRPr="002B41DC" w:rsidRDefault="002270E2" w:rsidP="00767376">
      <w:pPr>
        <w:ind w:left="64" w:right="89"/>
        <w:rPr>
          <w:rFonts w:ascii="Century Gothic" w:eastAsia="Calibri" w:hAnsi="Century Gothic" w:cs="Calibri"/>
          <w:i/>
          <w:spacing w:val="1"/>
          <w:sz w:val="22"/>
          <w:szCs w:val="22"/>
        </w:rPr>
      </w:pPr>
      <w:r w:rsidRPr="002270E2">
        <w:rPr>
          <w:rFonts w:ascii="Century Gothic" w:eastAsia="Century Gothic" w:hAnsi="Century Gothic" w:cs="Century Gothic"/>
          <w:i/>
          <w:sz w:val="22"/>
          <w:szCs w:val="22"/>
        </w:rPr>
        <w:t xml:space="preserve">Resumen </w:t>
      </w:r>
      <w:r>
        <w:rPr>
          <w:rFonts w:ascii="Century Gothic" w:eastAsia="Century Gothic" w:hAnsi="Century Gothic" w:cs="Century Gothic"/>
          <w:i/>
          <w:sz w:val="22"/>
          <w:szCs w:val="22"/>
        </w:rPr>
        <w:t>p</w:t>
      </w:r>
      <w:r w:rsidRPr="002270E2">
        <w:rPr>
          <w:rFonts w:ascii="Century Gothic" w:eastAsia="Century Gothic" w:hAnsi="Century Gothic" w:cs="Century Gothic"/>
          <w:i/>
          <w:sz w:val="22"/>
          <w:szCs w:val="22"/>
        </w:rPr>
        <w:t xml:space="preserve">or Dependencia </w:t>
      </w:r>
      <w:r>
        <w:rPr>
          <w:rFonts w:ascii="Century Gothic" w:eastAsia="Century Gothic" w:hAnsi="Century Gothic" w:cs="Century Gothic"/>
          <w:i/>
          <w:sz w:val="22"/>
          <w:szCs w:val="22"/>
        </w:rPr>
        <w:t>y</w:t>
      </w:r>
      <w:r w:rsidRPr="002270E2">
        <w:rPr>
          <w:rFonts w:ascii="Century Gothic" w:eastAsia="Century Gothic" w:hAnsi="Century Gothic" w:cs="Century Gothic"/>
          <w:i/>
          <w:sz w:val="22"/>
          <w:szCs w:val="22"/>
        </w:rPr>
        <w:t xml:space="preserve"> Resultado General</w:t>
      </w:r>
      <w:r w:rsidR="00767376" w:rsidRPr="002B41DC">
        <w:rPr>
          <w:rFonts w:ascii="Century Gothic" w:eastAsia="Calibri" w:hAnsi="Century Gothic" w:cs="Calibri"/>
          <w:i/>
          <w:sz w:val="22"/>
          <w:szCs w:val="22"/>
        </w:rPr>
        <w:t>.....</w:t>
      </w:r>
      <w:r w:rsidR="00182A01">
        <w:rPr>
          <w:rFonts w:ascii="Century Gothic" w:eastAsia="Calibri" w:hAnsi="Century Gothic" w:cs="Calibri"/>
          <w:i/>
          <w:sz w:val="22"/>
          <w:szCs w:val="22"/>
        </w:rPr>
        <w:t>..........................................</w:t>
      </w:r>
      <w:r w:rsidR="00767376" w:rsidRPr="002B41DC">
        <w:rPr>
          <w:rFonts w:ascii="Century Gothic" w:eastAsia="Calibri" w:hAnsi="Century Gothic" w:cs="Calibri"/>
          <w:i/>
          <w:sz w:val="22"/>
          <w:szCs w:val="22"/>
        </w:rPr>
        <w:t>........</w:t>
      </w:r>
      <w:r w:rsidR="00767376" w:rsidRPr="002B41DC">
        <w:rPr>
          <w:rFonts w:ascii="Century Gothic" w:eastAsia="Calibri" w:hAnsi="Century Gothic" w:cs="Calibri"/>
          <w:i/>
          <w:spacing w:val="-13"/>
          <w:sz w:val="22"/>
          <w:szCs w:val="22"/>
        </w:rPr>
        <w:t xml:space="preserve"> </w:t>
      </w:r>
      <w:r w:rsidR="008D5313">
        <w:rPr>
          <w:rFonts w:ascii="Century Gothic" w:eastAsia="Calibri" w:hAnsi="Century Gothic" w:cs="Calibri"/>
          <w:i/>
          <w:spacing w:val="1"/>
          <w:sz w:val="22"/>
          <w:szCs w:val="22"/>
        </w:rPr>
        <w:t>20</w:t>
      </w:r>
    </w:p>
    <w:p w14:paraId="7842D5FC" w14:textId="77777777" w:rsidR="00767376" w:rsidRPr="002B41DC" w:rsidRDefault="00767376">
      <w:pPr>
        <w:spacing w:after="160" w:line="259" w:lineRule="auto"/>
        <w:rPr>
          <w:rFonts w:ascii="Century Gothic" w:eastAsia="Calibri" w:hAnsi="Century Gothic" w:cs="Calibri"/>
          <w:i/>
          <w:spacing w:val="1"/>
          <w:sz w:val="22"/>
          <w:szCs w:val="22"/>
        </w:rPr>
      </w:pPr>
      <w:r w:rsidRPr="002B41DC">
        <w:rPr>
          <w:rFonts w:ascii="Century Gothic" w:eastAsia="Calibri" w:hAnsi="Century Gothic" w:cs="Calibri"/>
          <w:i/>
          <w:spacing w:val="1"/>
          <w:sz w:val="22"/>
          <w:szCs w:val="22"/>
        </w:rPr>
        <w:br w:type="page"/>
      </w:r>
    </w:p>
    <w:p w14:paraId="516AF2A4" w14:textId="03A88049" w:rsidR="00767376" w:rsidRPr="002B41DC" w:rsidRDefault="00767376" w:rsidP="002F1632">
      <w:pPr>
        <w:ind w:right="89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lastRenderedPageBreak/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:</w:t>
      </w:r>
    </w:p>
    <w:p w14:paraId="473138CF" w14:textId="77777777" w:rsidR="00767376" w:rsidRPr="002B41DC" w:rsidRDefault="00767376" w:rsidP="002F1632">
      <w:pPr>
        <w:ind w:right="89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34E98086" w14:textId="77777777" w:rsidR="00EC1D3F" w:rsidRPr="002B41DC" w:rsidRDefault="00EC1D3F" w:rsidP="002F1632">
      <w:pPr>
        <w:ind w:right="89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34A6355A" w14:textId="3E2B6D99" w:rsidR="00767376" w:rsidRPr="002B41DC" w:rsidRDefault="00767376" w:rsidP="00B54A84">
      <w:pPr>
        <w:spacing w:line="276" w:lineRule="auto"/>
        <w:ind w:right="89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 xml:space="preserve"> </w:t>
      </w:r>
      <w:r w:rsidR="00752143">
        <w:rPr>
          <w:rFonts w:ascii="Century Gothic" w:eastAsia="Century Gothic" w:hAnsi="Century Gothic" w:cs="Century Gothic"/>
          <w:sz w:val="22"/>
          <w:szCs w:val="22"/>
        </w:rPr>
        <w:t>24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ñ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202</w:t>
      </w:r>
      <w:r w:rsidR="00752143">
        <w:rPr>
          <w:rFonts w:ascii="Century Gothic" w:eastAsia="Century Gothic" w:hAnsi="Century Gothic" w:cs="Century Gothic"/>
          <w:sz w:val="22"/>
          <w:szCs w:val="22"/>
        </w:rPr>
        <w:t>6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="00B54A84" w:rsidRP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Consejo </w:t>
      </w:r>
      <w:r w:rsid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Directivo del </w:t>
      </w:r>
      <w:r w:rsidR="00B54A84" w:rsidRP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Organismo Público</w:t>
      </w:r>
      <w:r w:rsid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="00B54A84" w:rsidRP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Descentralizado para la Prestación de los Servicios de</w:t>
      </w:r>
      <w:r w:rsid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="00B54A84" w:rsidRP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Agua Potable, Alcantarillado y Saneamiento del Municipio de Cuautitlán</w:t>
      </w:r>
      <w:r w:rsid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="00B54A84" w:rsidRPr="00B54A84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Izcalli, denominado OPERAGUA Izcalli O.P.D.M.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 xml:space="preserve"> 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bó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="00B54A84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752143">
        <w:rPr>
          <w:rFonts w:ascii="Century Gothic" w:eastAsia="Century Gothic" w:hAnsi="Century Gothic" w:cs="Century Gothic"/>
          <w:sz w:val="22"/>
          <w:szCs w:val="22"/>
        </w:rPr>
        <w:t>la primera sesión extraordinaria del Consejo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up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 de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4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 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ER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Izcall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.D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tal que 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du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ante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2</w:t>
      </w:r>
      <w:r w:rsidR="00752143">
        <w:rPr>
          <w:rFonts w:ascii="Century Gothic" w:eastAsia="Century Gothic" w:hAnsi="Century Gothic" w:cs="Century Gothic"/>
          <w:sz w:val="22"/>
          <w:szCs w:val="22"/>
        </w:rPr>
        <w:t>6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00EFA0E5" w14:textId="77777777" w:rsidR="00767376" w:rsidRPr="002B41DC" w:rsidRDefault="00767376" w:rsidP="002F1632">
      <w:pPr>
        <w:spacing w:line="276" w:lineRule="auto"/>
        <w:ind w:right="89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69D62C9" w14:textId="427C738E" w:rsidR="00767376" w:rsidRPr="002B41DC" w:rsidRDefault="00767376" w:rsidP="002F1632">
      <w:pPr>
        <w:spacing w:line="276" w:lineRule="auto"/>
        <w:ind w:right="89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ho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Sec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écni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egró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el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al del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upu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cipal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),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nst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umen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que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el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unto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í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adm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s,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ble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en 6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format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amát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:</w:t>
      </w:r>
    </w:p>
    <w:p w14:paraId="38F70311" w14:textId="77777777" w:rsidR="00767376" w:rsidRPr="002B41DC" w:rsidRDefault="00767376" w:rsidP="002F1632">
      <w:pPr>
        <w:spacing w:line="276" w:lineRule="auto"/>
        <w:ind w:left="64" w:right="89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9E9A9B2" w14:textId="3A006F82" w:rsidR="00767376" w:rsidRPr="002B41DC" w:rsidRDefault="00767376" w:rsidP="002F1632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="002F1632"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1</w:t>
      </w:r>
      <w:r w:rsidR="00EC1D3F"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="00EC1D3F"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37"/>
          <w:sz w:val="22"/>
          <w:szCs w:val="22"/>
        </w:rPr>
        <w:t>Dimensión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33"/>
          <w:sz w:val="22"/>
          <w:szCs w:val="22"/>
        </w:rPr>
        <w:t>Administrativa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36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33"/>
          <w:sz w:val="22"/>
          <w:szCs w:val="22"/>
        </w:rPr>
        <w:t>Gasto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: </w:t>
      </w:r>
      <w:r w:rsidRPr="002B41DC">
        <w:rPr>
          <w:rFonts w:ascii="Century Gothic" w:eastAsia="Century Gothic" w:hAnsi="Century Gothic" w:cs="Century Gothic"/>
          <w:b/>
          <w:spacing w:val="3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te </w:t>
      </w:r>
      <w:r w:rsidRPr="002B41DC">
        <w:rPr>
          <w:rFonts w:ascii="Century Gothic" w:eastAsia="Century Gothic" w:hAnsi="Century Gothic" w:cs="Century Gothic"/>
          <w:spacing w:val="35"/>
          <w:sz w:val="22"/>
          <w:szCs w:val="22"/>
        </w:rPr>
        <w:t>identificar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34"/>
          <w:sz w:val="22"/>
          <w:szCs w:val="22"/>
        </w:rPr>
        <w:t>la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gen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aux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adm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s)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amas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vel de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0FB0A4BF" w14:textId="77777777" w:rsidR="002F1632" w:rsidRPr="002B41DC" w:rsidRDefault="002F1632" w:rsidP="002F1632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BC2634C" w14:textId="6E6EB497" w:rsidR="002F1632" w:rsidRPr="002B41DC" w:rsidRDefault="002F1632" w:rsidP="002F1632">
      <w:pPr>
        <w:spacing w:line="274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="00EC1D3F"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ipc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b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io:</w:t>
      </w:r>
      <w:r w:rsidRPr="002B41DC">
        <w:rPr>
          <w:rFonts w:ascii="Century Gothic" w:eastAsia="Century Gothic" w:hAnsi="Century Gothic" w:cs="Century Gothic"/>
          <w:b/>
          <w:spacing w:val="1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Int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ná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que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rno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ama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star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7BEC9A94" w14:textId="77777777" w:rsidR="002F1632" w:rsidRPr="002B41DC" w:rsidRDefault="002F1632" w:rsidP="002F1632">
      <w:pPr>
        <w:spacing w:line="274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9FD271F" w14:textId="784F14E3" w:rsidR="002F1632" w:rsidRPr="002B41DC" w:rsidRDefault="002F1632" w:rsidP="002F1632">
      <w:pPr>
        <w:spacing w:line="274" w:lineRule="auto"/>
        <w:ind w:left="529" w:right="76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="00EC1D3F"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Me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por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oy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:</w:t>
      </w:r>
      <w:r w:rsidRPr="002B41DC">
        <w:rPr>
          <w:rFonts w:ascii="Century Gothic" w:eastAsia="Century Gothic" w:hAnsi="Century Gothic" w:cs="Century Gothic"/>
          <w:b/>
          <w:spacing w:val="1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tabl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 rele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er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zad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ada una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 adm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ganismo du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ante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al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e.</w:t>
      </w:r>
    </w:p>
    <w:p w14:paraId="1852D21C" w14:textId="77777777" w:rsidR="002F1632" w:rsidRPr="002B41DC" w:rsidRDefault="002F1632" w:rsidP="002F1632">
      <w:pPr>
        <w:spacing w:line="274" w:lineRule="auto"/>
        <w:ind w:left="529" w:right="76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44B146A" w14:textId="422FE5C8" w:rsidR="002F1632" w:rsidRPr="002B41DC" w:rsidRDefault="002F1632" w:rsidP="002F1632">
      <w:pPr>
        <w:spacing w:line="273" w:lineRule="auto"/>
        <w:ind w:left="529" w:right="76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1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Fic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ca</w:t>
      </w:r>
      <w:r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eño</w:t>
      </w:r>
      <w:r w:rsidRPr="002B41DC">
        <w:rPr>
          <w:rFonts w:ascii="Century Gothic" w:eastAsia="Century Gothic" w:hAnsi="Century Gothic" w:cs="Century Gothic"/>
          <w:b/>
          <w:spacing w:val="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b/>
          <w:spacing w:val="10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: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stabl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res de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 del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go de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una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des adm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vas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ganism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177E6E0E" w14:textId="77777777" w:rsidR="002F1632" w:rsidRPr="002B41DC" w:rsidRDefault="002F1632" w:rsidP="002F1632">
      <w:pPr>
        <w:spacing w:line="273" w:lineRule="auto"/>
        <w:ind w:left="529" w:right="76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C442C6B" w14:textId="06B85E2D" w:rsidR="002F1632" w:rsidRPr="002B41DC" w:rsidRDefault="002F1632" w:rsidP="002F1632">
      <w:pPr>
        <w:spacing w:line="273" w:lineRule="auto"/>
        <w:ind w:left="529" w:right="77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iz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pue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y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: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Inte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IR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aut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 ha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a.</w:t>
      </w:r>
    </w:p>
    <w:p w14:paraId="58C2FB7D" w14:textId="77777777" w:rsidR="002F1632" w:rsidRPr="002B41DC" w:rsidRDefault="002F1632" w:rsidP="002F1632">
      <w:pPr>
        <w:spacing w:line="273" w:lineRule="auto"/>
        <w:ind w:left="529" w:right="77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92AB123" w14:textId="160DC5DB" w:rsidR="002F1632" w:rsidRDefault="002F1632" w:rsidP="002F1632">
      <w:pPr>
        <w:spacing w:line="273" w:lineRule="auto"/>
        <w:ind w:left="529" w:right="77" w:hanging="387"/>
        <w:jc w:val="both"/>
        <w:rPr>
          <w:rFonts w:ascii="Century Gothic" w:eastAsia="Century Gothic" w:hAnsi="Century Gothic" w:cs="Century Gothic"/>
          <w:spacing w:val="1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lastRenderedPageBreak/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3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alen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ción</w:t>
      </w:r>
      <w:r w:rsidRPr="002B41DC">
        <w:rPr>
          <w:rFonts w:ascii="Century Gothic" w:eastAsia="Century Gothic" w:hAnsi="Century Gothic" w:cs="Century Gothic"/>
          <w:b/>
          <w:spacing w:val="3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3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3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3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por</w:t>
      </w:r>
      <w:r w:rsidRPr="002B41DC">
        <w:rPr>
          <w:rFonts w:ascii="Century Gothic" w:eastAsia="Century Gothic" w:hAnsi="Century Gothic" w:cs="Century Gothic"/>
          <w:b/>
          <w:spacing w:val="3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oye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7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:</w:t>
      </w:r>
      <w:r w:rsidRPr="002B41DC">
        <w:rPr>
          <w:rFonts w:ascii="Century Gothic" w:eastAsia="Century Gothic" w:hAnsi="Century Gothic" w:cs="Century Gothic"/>
          <w:b/>
          <w:spacing w:val="3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te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das 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formato </w:t>
      </w:r>
      <w:r w:rsidRPr="002B41DC">
        <w:rPr>
          <w:rFonts w:ascii="Century Gothic" w:eastAsia="Century Gothic" w:hAnsi="Century Gothic" w:cs="Century Gothic"/>
          <w:bCs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Cs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Cs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Cs/>
          <w:spacing w:val="-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Cs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Cs/>
          <w:spacing w:val="-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Cs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.</w:t>
      </w:r>
      <w:bookmarkEnd w:id="1"/>
    </w:p>
    <w:p w14:paraId="34D7FC9B" w14:textId="77777777" w:rsidR="00A7000D" w:rsidRPr="002B41DC" w:rsidRDefault="00A7000D" w:rsidP="002F1632">
      <w:pPr>
        <w:spacing w:line="273" w:lineRule="auto"/>
        <w:ind w:left="529" w:right="77" w:hanging="387"/>
        <w:jc w:val="both"/>
        <w:rPr>
          <w:rFonts w:ascii="Century Gothic" w:eastAsia="Century Gothic" w:hAnsi="Century Gothic" w:cs="Century Gothic"/>
          <w:spacing w:val="1"/>
          <w:sz w:val="22"/>
          <w:szCs w:val="22"/>
        </w:rPr>
      </w:pPr>
    </w:p>
    <w:p w14:paraId="460D9D50" w14:textId="554968BF" w:rsidR="002F1632" w:rsidRPr="002B41DC" w:rsidRDefault="002F1632" w:rsidP="002F1632">
      <w:pPr>
        <w:spacing w:line="273" w:lineRule="auto"/>
        <w:ind w:right="77"/>
        <w:jc w:val="both"/>
        <w:rPr>
          <w:rFonts w:ascii="Century Gothic" w:hAnsi="Century Gothic"/>
          <w:sz w:val="22"/>
          <w:szCs w:val="22"/>
        </w:rPr>
      </w:pPr>
      <w:r w:rsidRPr="002B41DC">
        <w:rPr>
          <w:rFonts w:ascii="Century Gothic" w:hAnsi="Century Gothic"/>
          <w:sz w:val="22"/>
          <w:szCs w:val="22"/>
        </w:rPr>
        <w:t xml:space="preserve">El contenido de dichos formatos no solo permite a las unidades administrativas que conforman este Organismo estimar y programar las actividades estratégicas que deberán realizar durante todo el año; sino que, además, facilita llevar a cabo los procedimientos de seguimiento y evaluación correspondientes, a cargo de la </w:t>
      </w:r>
      <w:r w:rsidRPr="002B41DC">
        <w:rPr>
          <w:rFonts w:ascii="Century Gothic" w:hAnsi="Century Gothic"/>
          <w:b/>
          <w:bCs/>
          <w:sz w:val="22"/>
          <w:szCs w:val="22"/>
        </w:rPr>
        <w:t>Unidad de Información, Planeación, Programación y Evaluación (UIPPE)</w:t>
      </w:r>
      <w:r w:rsidRPr="002B41DC">
        <w:rPr>
          <w:rFonts w:ascii="Century Gothic" w:hAnsi="Century Gothic"/>
          <w:sz w:val="22"/>
          <w:szCs w:val="22"/>
        </w:rPr>
        <w:t>.</w:t>
      </w:r>
    </w:p>
    <w:p w14:paraId="3292C67D" w14:textId="77777777" w:rsidR="00EC1D3F" w:rsidRPr="002B41DC" w:rsidRDefault="00EC1D3F" w:rsidP="002F1632">
      <w:pPr>
        <w:spacing w:line="273" w:lineRule="auto"/>
        <w:ind w:right="77"/>
        <w:jc w:val="both"/>
        <w:rPr>
          <w:rFonts w:ascii="Century Gothic" w:hAnsi="Century Gothic"/>
          <w:sz w:val="22"/>
          <w:szCs w:val="22"/>
        </w:rPr>
      </w:pPr>
    </w:p>
    <w:p w14:paraId="6FCB8EEC" w14:textId="3D2CB1EF" w:rsidR="00EC1D3F" w:rsidRPr="002B41DC" w:rsidRDefault="00EC1D3F" w:rsidP="002F1632">
      <w:pPr>
        <w:spacing w:line="273" w:lineRule="auto"/>
        <w:ind w:right="77"/>
        <w:jc w:val="both"/>
        <w:rPr>
          <w:rFonts w:ascii="Century Gothic" w:hAnsi="Century Gothic"/>
          <w:sz w:val="22"/>
          <w:szCs w:val="22"/>
        </w:rPr>
      </w:pPr>
      <w:r w:rsidRPr="002B41DC">
        <w:rPr>
          <w:rFonts w:ascii="Century Gothic" w:hAnsi="Century Gothic"/>
          <w:sz w:val="22"/>
          <w:szCs w:val="22"/>
        </w:rPr>
        <w:t xml:space="preserve">Dichos procesos se llevan a cabo mediante el uso de los </w:t>
      </w:r>
      <w:r w:rsidRPr="002B41DC">
        <w:rPr>
          <w:rFonts w:ascii="Century Gothic" w:hAnsi="Century Gothic"/>
          <w:b/>
          <w:bCs/>
          <w:sz w:val="22"/>
          <w:szCs w:val="22"/>
        </w:rPr>
        <w:t>formatos oficiales</w:t>
      </w:r>
      <w:r w:rsidRPr="002B41DC">
        <w:rPr>
          <w:rFonts w:ascii="Century Gothic" w:hAnsi="Century Gothic"/>
          <w:sz w:val="22"/>
          <w:szCs w:val="22"/>
        </w:rPr>
        <w:t xml:space="preserve"> aprobados dentro de la normatividad técnica emitida por el </w:t>
      </w:r>
      <w:r w:rsidRPr="002B41DC">
        <w:rPr>
          <w:rFonts w:ascii="Century Gothic" w:hAnsi="Century Gothic"/>
          <w:b/>
          <w:bCs/>
          <w:sz w:val="22"/>
          <w:szCs w:val="22"/>
        </w:rPr>
        <w:t>Instituto Hacendario del Estado de México (IHAEM)</w:t>
      </w:r>
      <w:r w:rsidRPr="002B41DC">
        <w:rPr>
          <w:rFonts w:ascii="Century Gothic" w:hAnsi="Century Gothic"/>
          <w:sz w:val="22"/>
          <w:szCs w:val="22"/>
        </w:rPr>
        <w:t xml:space="preserve">. Particularmente, la </w:t>
      </w:r>
      <w:r w:rsidRPr="002B41DC">
        <w:rPr>
          <w:rFonts w:ascii="Century Gothic" w:hAnsi="Century Gothic"/>
          <w:b/>
          <w:bCs/>
          <w:sz w:val="22"/>
          <w:szCs w:val="22"/>
        </w:rPr>
        <w:t>“Guía Metodológica para el Seguimiento y Evaluación del Plan de Desarrollo Municipal Vigente”</w:t>
      </w:r>
      <w:r w:rsidRPr="002B41DC">
        <w:rPr>
          <w:rFonts w:ascii="Century Gothic" w:hAnsi="Century Gothic"/>
          <w:sz w:val="22"/>
          <w:szCs w:val="22"/>
        </w:rPr>
        <w:t>, establece los formatos de seguimiento que deberán emplear los 125 municipios y sus organismos públicos descentralizados, para estos fines.</w:t>
      </w:r>
    </w:p>
    <w:p w14:paraId="4C4C957D" w14:textId="77777777" w:rsidR="00EC1D3F" w:rsidRPr="002B41DC" w:rsidRDefault="00EC1D3F" w:rsidP="002F1632">
      <w:pPr>
        <w:spacing w:line="273" w:lineRule="auto"/>
        <w:ind w:right="77"/>
        <w:jc w:val="both"/>
        <w:rPr>
          <w:rFonts w:ascii="Century Gothic" w:hAnsi="Century Gothic"/>
          <w:sz w:val="22"/>
          <w:szCs w:val="22"/>
        </w:rPr>
      </w:pPr>
    </w:p>
    <w:p w14:paraId="4256CC5B" w14:textId="3E18A256" w:rsidR="00EC1D3F" w:rsidRPr="002B41DC" w:rsidRDefault="00EC1D3F" w:rsidP="002F1632">
      <w:pPr>
        <w:spacing w:line="273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z w:val="22"/>
          <w:szCs w:val="22"/>
        </w:rPr>
        <w:t>Al 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ico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 por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son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gui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:</w:t>
      </w:r>
    </w:p>
    <w:p w14:paraId="59B0C5F5" w14:textId="77777777" w:rsidR="00EC1D3F" w:rsidRPr="002B41DC" w:rsidRDefault="00EC1D3F" w:rsidP="002F1632">
      <w:pPr>
        <w:spacing w:line="273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3E177BF" w14:textId="2204E073" w:rsidR="00EC1D3F" w:rsidRPr="002B41DC" w:rsidRDefault="00EC1D3F" w:rsidP="00EC1D3F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23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8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2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cha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éc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ca</w:t>
      </w:r>
      <w:r w:rsidRPr="002B41DC">
        <w:rPr>
          <w:rFonts w:ascii="Century Gothic" w:eastAsia="Century Gothic" w:hAnsi="Century Gothic" w:cs="Century Gothic"/>
          <w:b/>
          <w:spacing w:val="2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ien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dic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ión</w:t>
      </w:r>
      <w:r w:rsidRPr="002B41DC">
        <w:rPr>
          <w:rFonts w:ascii="Century Gothic" w:eastAsia="Century Gothic" w:hAnsi="Century Gothic" w:cs="Century Gothic"/>
          <w:b/>
          <w:spacing w:val="2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 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o:</w:t>
      </w:r>
      <w:r w:rsidRPr="002B41DC">
        <w:rPr>
          <w:rFonts w:ascii="Century Gothic" w:eastAsia="Century Gothic" w:hAnsi="Century Gothic" w:cs="Century Gothic"/>
          <w:b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es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ato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M-01d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rama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al.</w:t>
      </w:r>
    </w:p>
    <w:p w14:paraId="2BBBDAF7" w14:textId="77777777" w:rsidR="00EC1D3F" w:rsidRPr="002B41DC" w:rsidRDefault="00EC1D3F" w:rsidP="00EC1D3F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2091347" w14:textId="45EDC7C3" w:rsidR="00EC1D3F" w:rsidRPr="002B41DC" w:rsidRDefault="00EC1D3F" w:rsidP="00EC1D3F">
      <w:pPr>
        <w:spacing w:line="274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23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8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2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ance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2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2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2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b/>
          <w:spacing w:val="2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oye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o:</w:t>
      </w:r>
      <w:r w:rsidRPr="002B41DC">
        <w:rPr>
          <w:rFonts w:ascii="Century Gothic" w:eastAsia="Century Gothic" w:hAnsi="Century Gothic" w:cs="Century Gothic"/>
          <w:b/>
          <w:spacing w:val="3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</w:t>
      </w:r>
      <w:r w:rsidRPr="002B41DC">
        <w:rPr>
          <w:rFonts w:ascii="Century Gothic" w:eastAsia="Century Gothic" w:hAnsi="Century Gothic" w:cs="Century Gothic"/>
          <w:spacing w:val="2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segu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forma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M-0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c y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ual.</w:t>
      </w:r>
    </w:p>
    <w:p w14:paraId="122D7416" w14:textId="77777777" w:rsidR="00EC1D3F" w:rsidRPr="002B41DC" w:rsidRDefault="00EC1D3F" w:rsidP="00EC1D3F">
      <w:pPr>
        <w:spacing w:line="274" w:lineRule="auto"/>
        <w:ind w:left="529" w:right="78" w:hanging="38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49193CC" w14:textId="77777777" w:rsidR="00EC1D3F" w:rsidRPr="002B41DC" w:rsidRDefault="00EC1D3F" w:rsidP="00EC1D3F">
      <w:pPr>
        <w:spacing w:line="276" w:lineRule="auto"/>
        <w:ind w:left="102"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format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form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n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zab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Ór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ior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ón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x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SF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form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ad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ble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do por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350 del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 Fi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ancie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 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l 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x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y Mun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cip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XI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49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ey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4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 Fi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ación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ior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é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x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o.</w:t>
      </w:r>
    </w:p>
    <w:p w14:paraId="2FAF492E" w14:textId="77777777" w:rsidR="00EC1D3F" w:rsidRPr="002B41DC" w:rsidRDefault="00EC1D3F" w:rsidP="00EC1D3F">
      <w:pPr>
        <w:spacing w:line="274" w:lineRule="auto"/>
        <w:ind w:left="529" w:right="78" w:hanging="387"/>
        <w:jc w:val="both"/>
        <w:rPr>
          <w:rFonts w:ascii="Century Gothic" w:hAnsi="Century Gothic"/>
          <w:sz w:val="22"/>
          <w:szCs w:val="22"/>
        </w:rPr>
      </w:pPr>
    </w:p>
    <w:p w14:paraId="4D210642" w14:textId="0D21B7FF" w:rsidR="00EC1D3F" w:rsidRPr="002B41DC" w:rsidRDefault="00EC1D3F" w:rsidP="00EC1D3F">
      <w:pPr>
        <w:spacing w:line="276" w:lineRule="auto"/>
        <w:ind w:left="102" w:right="78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z w:val="22"/>
          <w:szCs w:val="22"/>
        </w:rPr>
        <w:t>Consi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rando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ormen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x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sto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eto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zar</w:t>
      </w:r>
      <w:r w:rsidRPr="002B41DC">
        <w:rPr>
          <w:rFonts w:ascii="Century Gothic" w:eastAsia="Century Gothic" w:hAnsi="Century Gothic" w:cs="Century Gothic"/>
          <w:spacing w:val="-1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objet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ente 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ño obt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 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 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RAG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Iz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P.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.M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Segu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ento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”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ble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 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el </w:t>
      </w:r>
      <w:r w:rsidR="001041ED">
        <w:rPr>
          <w:rFonts w:ascii="Century Gothic" w:eastAsia="Century Gothic" w:hAnsi="Century Gothic" w:cs="Century Gothic"/>
          <w:sz w:val="22"/>
          <w:szCs w:val="22"/>
        </w:rPr>
        <w:t>segundo trimestre</w:t>
      </w:r>
      <w:r w:rsidR="001041ED"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 xml:space="preserve"> </w:t>
      </w:r>
      <w:r w:rsidR="001041ED"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4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4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02</w:t>
      </w:r>
      <w:r w:rsidR="00752143">
        <w:rPr>
          <w:rFonts w:ascii="Century Gothic" w:eastAsia="Century Gothic" w:hAnsi="Century Gothic" w:cs="Century Gothic"/>
          <w:spacing w:val="-2"/>
          <w:sz w:val="22"/>
          <w:szCs w:val="22"/>
        </w:rPr>
        <w:t>6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41"/>
          <w:sz w:val="22"/>
          <w:szCs w:val="22"/>
        </w:rPr>
        <w:t xml:space="preserve"> </w:t>
      </w:r>
      <w:r w:rsidR="00752143"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con relación al</w:t>
      </w:r>
      <w:r w:rsidRPr="002B41DC">
        <w:rPr>
          <w:rFonts w:ascii="Century Gothic" w:eastAsia="Century Gothic" w:hAnsi="Century Gothic" w:cs="Century Gothic"/>
          <w:spacing w:val="4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3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b/>
          <w:spacing w:val="4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up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3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3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</w:p>
    <w:p w14:paraId="7382DAEC" w14:textId="5D028360" w:rsidR="00EC1D3F" w:rsidRPr="002B41DC" w:rsidRDefault="00EC1D3F" w:rsidP="00A7000D">
      <w:pPr>
        <w:spacing w:line="260" w:lineRule="exact"/>
        <w:ind w:left="102" w:right="5227"/>
        <w:jc w:val="both"/>
        <w:rPr>
          <w:rFonts w:ascii="Century Gothic" w:eastAsia="Century Gothic" w:hAnsi="Century Gothic" w:cs="Century Gothic"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pal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(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2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02</w:t>
      </w:r>
      <w:r w:rsidR="00752143">
        <w:rPr>
          <w:rFonts w:ascii="Century Gothic" w:eastAsia="Century Gothic" w:hAnsi="Century Gothic" w:cs="Century Gothic"/>
          <w:b/>
          <w:spacing w:val="4"/>
          <w:position w:val="-1"/>
          <w:sz w:val="22"/>
          <w:szCs w:val="22"/>
        </w:rPr>
        <w:t>6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br w:type="page"/>
      </w:r>
    </w:p>
    <w:p w14:paraId="34E13C5B" w14:textId="5AD72B8D" w:rsidR="00EC1D3F" w:rsidRPr="002B41DC" w:rsidRDefault="00EC1D3F" w:rsidP="00EC1D3F">
      <w:pPr>
        <w:spacing w:line="260" w:lineRule="exact"/>
        <w:ind w:right="5227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lastRenderedPageBreak/>
        <w:t>METODOLOGÍA</w:t>
      </w:r>
    </w:p>
    <w:p w14:paraId="48611B0E" w14:textId="77777777" w:rsidR="00EC1D3F" w:rsidRPr="002B41DC" w:rsidRDefault="00EC1D3F" w:rsidP="00EC1D3F">
      <w:pPr>
        <w:spacing w:line="260" w:lineRule="exact"/>
        <w:ind w:right="5227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72FD8482" w14:textId="77777777" w:rsidR="00EC1D3F" w:rsidRPr="002B41DC" w:rsidRDefault="00EC1D3F" w:rsidP="00EC1D3F">
      <w:pPr>
        <w:spacing w:line="260" w:lineRule="exact"/>
        <w:ind w:right="5227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6308FE87" w14:textId="42741CB7" w:rsidR="00EC1D3F" w:rsidRPr="002B41DC" w:rsidRDefault="00EC1D3F" w:rsidP="00EC1D3F">
      <w:pPr>
        <w:spacing w:line="276" w:lineRule="auto"/>
        <w:ind w:right="74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 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Seg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P)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”,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 un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nst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umen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eo</w:t>
      </w:r>
      <w:r w:rsidRPr="002B41DC">
        <w:rPr>
          <w:rFonts w:ascii="Century Gothic" w:eastAsia="Century Gothic" w:hAnsi="Century Gothic" w:cs="Century Gothic"/>
          <w:b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co</w:t>
      </w:r>
      <w:r w:rsidRPr="002B41DC">
        <w:rPr>
          <w:rFonts w:ascii="Century Gothic" w:eastAsia="Century Gothic" w:hAnsi="Century Gothic" w:cs="Century Gothic"/>
          <w:b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rgo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eñado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emp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ño obten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do 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 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ual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del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b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Mun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pal</w:t>
      </w:r>
      <w:r w:rsidRPr="002B41DC">
        <w:rPr>
          <w:rFonts w:ascii="Century Gothic" w:eastAsia="Century Gothic" w:hAnsi="Century Gothic" w:cs="Century Gothic"/>
          <w:b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 fortalez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que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ú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3CD20703" w14:textId="77777777" w:rsidR="00EC1D3F" w:rsidRPr="002B41DC" w:rsidRDefault="00EC1D3F" w:rsidP="00EC1D3F">
      <w:pPr>
        <w:spacing w:line="276" w:lineRule="auto"/>
        <w:ind w:right="74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B197C5F" w14:textId="77777777" w:rsidR="00EC1D3F" w:rsidRPr="002B41DC" w:rsidRDefault="00EC1D3F" w:rsidP="00EC1D3F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ón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nfor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op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an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í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sus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 adm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),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de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ico</w:t>
      </w:r>
      <w:r w:rsidRPr="002B41DC">
        <w:rPr>
          <w:rFonts w:ascii="Century Gothic" w:eastAsia="Century Gothic" w:hAnsi="Century Gothic" w:cs="Century Gothic"/>
          <w:b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del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ual</w:t>
      </w:r>
      <w:r w:rsidRPr="002B41DC">
        <w:rPr>
          <w:rFonts w:ascii="Century Gothic" w:eastAsia="Century Gothic" w:hAnsi="Century Gothic" w:cs="Century Gothic"/>
          <w:spacing w:val="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edian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guien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b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ión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del</w:t>
      </w:r>
    </w:p>
    <w:p w14:paraId="4BC547F7" w14:textId="77777777" w:rsidR="00EC1D3F" w:rsidRPr="002B41DC" w:rsidRDefault="00EC1D3F" w:rsidP="00EC1D3F">
      <w:pPr>
        <w:spacing w:line="260" w:lineRule="exact"/>
        <w:ind w:right="7573"/>
        <w:jc w:val="both"/>
        <w:rPr>
          <w:rFonts w:ascii="Century Gothic" w:eastAsia="Century Gothic" w:hAnsi="Century Gothic" w:cs="Century Gothic"/>
          <w:b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pe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ñ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o:</w:t>
      </w:r>
    </w:p>
    <w:p w14:paraId="65DBD317" w14:textId="77777777" w:rsidR="00EC1D3F" w:rsidRPr="002B41DC" w:rsidRDefault="00EC1D3F" w:rsidP="00EC1D3F">
      <w:pPr>
        <w:spacing w:line="260" w:lineRule="exact"/>
        <w:ind w:right="7573"/>
        <w:jc w:val="both"/>
        <w:rPr>
          <w:rFonts w:ascii="Century Gothic" w:eastAsia="Century Gothic" w:hAnsi="Century Gothic" w:cs="Century Gothic"/>
          <w:b/>
          <w:position w:val="-1"/>
          <w:sz w:val="22"/>
          <w:szCs w:val="22"/>
        </w:rPr>
      </w:pPr>
    </w:p>
    <w:tbl>
      <w:tblPr>
        <w:tblW w:w="5564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741"/>
        <w:gridCol w:w="3261"/>
      </w:tblGrid>
      <w:tr w:rsidR="0017216B" w:rsidRPr="002B41DC" w14:paraId="7868695E" w14:textId="57A4AB8F" w:rsidTr="0017216B">
        <w:trPr>
          <w:trHeight w:hRule="exact" w:val="293"/>
          <w:jc w:val="center"/>
        </w:trPr>
        <w:tc>
          <w:tcPr>
            <w:tcW w:w="562" w:type="dxa"/>
            <w:shd w:val="clear" w:color="auto" w:fill="6F2F9F"/>
          </w:tcPr>
          <w:p w14:paraId="7C8F4EC0" w14:textId="77777777" w:rsidR="0017216B" w:rsidRPr="002B41DC" w:rsidRDefault="0017216B" w:rsidP="0017216B">
            <w:pPr>
              <w:rPr>
                <w:rFonts w:ascii="Century Gothic" w:hAnsi="Century Gothic"/>
              </w:rPr>
            </w:pPr>
          </w:p>
        </w:tc>
        <w:tc>
          <w:tcPr>
            <w:tcW w:w="1741" w:type="dxa"/>
            <w:vAlign w:val="center"/>
          </w:tcPr>
          <w:p w14:paraId="20CD209A" w14:textId="25560687" w:rsidR="0017216B" w:rsidRPr="002B41DC" w:rsidRDefault="0017216B" w:rsidP="0017216B">
            <w:pPr>
              <w:spacing w:before="5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Sob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do:</w:t>
            </w:r>
          </w:p>
        </w:tc>
        <w:tc>
          <w:tcPr>
            <w:tcW w:w="3261" w:type="dxa"/>
            <w:vAlign w:val="center"/>
          </w:tcPr>
          <w:p w14:paraId="4CF9B165" w14:textId="68CE2DFC" w:rsidR="0017216B" w:rsidRPr="002B41DC" w:rsidRDefault="0017216B" w:rsidP="0017216B">
            <w:pPr>
              <w:spacing w:before="5"/>
              <w:jc w:val="center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1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1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1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 xml:space="preserve">&gt; </w:t>
            </w:r>
            <w:r w:rsidRPr="002B41DC"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  <w:t xml:space="preserve">∞ 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%.</w:t>
            </w:r>
          </w:p>
        </w:tc>
      </w:tr>
      <w:tr w:rsidR="0017216B" w:rsidRPr="002B41DC" w14:paraId="64C7C5FB" w14:textId="06221481" w:rsidTr="00CC22DD">
        <w:trPr>
          <w:trHeight w:hRule="exact" w:val="293"/>
          <w:jc w:val="center"/>
        </w:trPr>
        <w:tc>
          <w:tcPr>
            <w:tcW w:w="562" w:type="dxa"/>
            <w:shd w:val="clear" w:color="auto" w:fill="00B050"/>
          </w:tcPr>
          <w:p w14:paraId="589F288B" w14:textId="77777777" w:rsidR="0017216B" w:rsidRPr="002B41DC" w:rsidRDefault="0017216B" w:rsidP="0017216B">
            <w:pPr>
              <w:rPr>
                <w:rFonts w:ascii="Century Gothic" w:hAnsi="Century Gothic"/>
              </w:rPr>
            </w:pPr>
          </w:p>
        </w:tc>
        <w:tc>
          <w:tcPr>
            <w:tcW w:w="1741" w:type="dxa"/>
            <w:vAlign w:val="center"/>
          </w:tcPr>
          <w:p w14:paraId="6CE33DD3" w14:textId="10DC655A" w:rsidR="0017216B" w:rsidRPr="002B41DC" w:rsidRDefault="0017216B" w:rsidP="0017216B">
            <w:pPr>
              <w:spacing w:before="5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-3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d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cu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do:</w:t>
            </w:r>
          </w:p>
        </w:tc>
        <w:tc>
          <w:tcPr>
            <w:tcW w:w="3261" w:type="dxa"/>
            <w:vAlign w:val="center"/>
          </w:tcPr>
          <w:p w14:paraId="753B57BE" w14:textId="525476C6" w:rsidR="0017216B" w:rsidRPr="002B41DC" w:rsidRDefault="0017216B" w:rsidP="0017216B">
            <w:pPr>
              <w:spacing w:before="5"/>
              <w:jc w:val="center"/>
              <w:rPr>
                <w:rFonts w:ascii="Century Gothic" w:eastAsia="Century Gothic" w:hAnsi="Century Gothic" w:cs="Century Gothic"/>
                <w:bCs/>
                <w:spacing w:val="-3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l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 xml:space="preserve"> 1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1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</w:p>
        </w:tc>
      </w:tr>
      <w:tr w:rsidR="0017216B" w:rsidRPr="002B41DC" w14:paraId="69D13996" w14:textId="1DD12781" w:rsidTr="0017216B">
        <w:trPr>
          <w:trHeight w:hRule="exact" w:val="293"/>
          <w:jc w:val="center"/>
        </w:trPr>
        <w:tc>
          <w:tcPr>
            <w:tcW w:w="562" w:type="dxa"/>
            <w:shd w:val="clear" w:color="auto" w:fill="FFFF00"/>
          </w:tcPr>
          <w:p w14:paraId="5F03119D" w14:textId="77777777" w:rsidR="0017216B" w:rsidRPr="002B41DC" w:rsidRDefault="0017216B" w:rsidP="0017216B">
            <w:pPr>
              <w:rPr>
                <w:rFonts w:ascii="Century Gothic" w:hAnsi="Century Gothic"/>
              </w:rPr>
            </w:pPr>
          </w:p>
        </w:tc>
        <w:tc>
          <w:tcPr>
            <w:tcW w:w="1741" w:type="dxa"/>
            <w:vAlign w:val="center"/>
          </w:tcPr>
          <w:p w14:paraId="13C78F4D" w14:textId="0A39113F" w:rsidR="0017216B" w:rsidRPr="002B41DC" w:rsidRDefault="0017216B" w:rsidP="0017216B">
            <w:pPr>
              <w:spacing w:before="5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gu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l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:</w:t>
            </w:r>
          </w:p>
        </w:tc>
        <w:tc>
          <w:tcPr>
            <w:tcW w:w="3261" w:type="dxa"/>
            <w:vAlign w:val="center"/>
          </w:tcPr>
          <w:p w14:paraId="65B23E05" w14:textId="5ECD3EFA" w:rsidR="0017216B" w:rsidRPr="002B41DC" w:rsidRDefault="0017216B" w:rsidP="0017216B">
            <w:pPr>
              <w:spacing w:before="5"/>
              <w:jc w:val="center"/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7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00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l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8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</w:p>
        </w:tc>
      </w:tr>
      <w:tr w:rsidR="0017216B" w:rsidRPr="002B41DC" w14:paraId="3A443E96" w14:textId="2242EA0A" w:rsidTr="0017216B">
        <w:trPr>
          <w:trHeight w:hRule="exact" w:val="293"/>
          <w:jc w:val="center"/>
        </w:trPr>
        <w:tc>
          <w:tcPr>
            <w:tcW w:w="562" w:type="dxa"/>
            <w:shd w:val="clear" w:color="auto" w:fill="FFC000"/>
          </w:tcPr>
          <w:p w14:paraId="1A9B2DAD" w14:textId="77777777" w:rsidR="0017216B" w:rsidRPr="002B41DC" w:rsidRDefault="0017216B" w:rsidP="0017216B">
            <w:pPr>
              <w:rPr>
                <w:rFonts w:ascii="Century Gothic" w:hAnsi="Century Gothic"/>
              </w:rPr>
            </w:pPr>
          </w:p>
        </w:tc>
        <w:tc>
          <w:tcPr>
            <w:tcW w:w="1741" w:type="dxa"/>
            <w:vAlign w:val="center"/>
          </w:tcPr>
          <w:p w14:paraId="4E33F4D4" w14:textId="58871044" w:rsidR="0017216B" w:rsidRPr="002B41DC" w:rsidRDefault="0017216B" w:rsidP="0017216B">
            <w:pPr>
              <w:spacing w:before="5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D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fi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ie</w:t>
            </w:r>
            <w:r w:rsidRPr="002B41DC">
              <w:rPr>
                <w:rFonts w:ascii="Century Gothic" w:eastAsia="Century Gothic" w:hAnsi="Century Gothic" w:cs="Century Gothic"/>
                <w:bCs/>
                <w:spacing w:val="-3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:</w:t>
            </w:r>
          </w:p>
        </w:tc>
        <w:tc>
          <w:tcPr>
            <w:tcW w:w="3261" w:type="dxa"/>
            <w:vAlign w:val="center"/>
          </w:tcPr>
          <w:p w14:paraId="2B7EB3E1" w14:textId="07A2DAE3" w:rsidR="0017216B" w:rsidRPr="002B41DC" w:rsidRDefault="0017216B" w:rsidP="0017216B">
            <w:pPr>
              <w:spacing w:before="5"/>
              <w:jc w:val="center"/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5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l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 xml:space="preserve"> 6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</w:p>
        </w:tc>
      </w:tr>
      <w:tr w:rsidR="0017216B" w:rsidRPr="002B41DC" w14:paraId="7040C651" w14:textId="709B27DF" w:rsidTr="0017216B">
        <w:trPr>
          <w:trHeight w:hRule="exact" w:val="293"/>
          <w:jc w:val="center"/>
        </w:trPr>
        <w:tc>
          <w:tcPr>
            <w:tcW w:w="562" w:type="dxa"/>
            <w:shd w:val="clear" w:color="auto" w:fill="FF0000"/>
          </w:tcPr>
          <w:p w14:paraId="6721C49A" w14:textId="77777777" w:rsidR="0017216B" w:rsidRPr="002B41DC" w:rsidRDefault="0017216B" w:rsidP="0017216B">
            <w:pPr>
              <w:rPr>
                <w:rFonts w:ascii="Century Gothic" w:hAnsi="Century Gothic"/>
              </w:rPr>
            </w:pPr>
          </w:p>
        </w:tc>
        <w:tc>
          <w:tcPr>
            <w:tcW w:w="1741" w:type="dxa"/>
            <w:vAlign w:val="center"/>
          </w:tcPr>
          <w:p w14:paraId="1580260F" w14:textId="5CFC44DF" w:rsidR="0017216B" w:rsidRPr="002B41DC" w:rsidRDefault="0017216B" w:rsidP="0017216B">
            <w:pPr>
              <w:spacing w:before="6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Cr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í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o:</w:t>
            </w:r>
          </w:p>
        </w:tc>
        <w:tc>
          <w:tcPr>
            <w:tcW w:w="3261" w:type="dxa"/>
            <w:vAlign w:val="center"/>
          </w:tcPr>
          <w:p w14:paraId="1D8F43FC" w14:textId="240FE9D5" w:rsidR="0017216B" w:rsidRPr="002B41DC" w:rsidRDefault="0017216B" w:rsidP="0017216B">
            <w:pPr>
              <w:spacing w:before="6"/>
              <w:jc w:val="center"/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0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00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 xml:space="preserve">% 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l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 xml:space="preserve"> 4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2"/>
                <w:sz w:val="22"/>
                <w:szCs w:val="22"/>
              </w:rPr>
              <w:t>.</w:t>
            </w:r>
            <w:r w:rsidRPr="002B41DC">
              <w:rPr>
                <w:rFonts w:ascii="Century Gothic" w:eastAsia="Century Gothic" w:hAnsi="Century Gothic" w:cs="Century Gothic"/>
                <w:bCs/>
                <w:spacing w:val="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pacing w:val="-1"/>
                <w:sz w:val="22"/>
                <w:szCs w:val="22"/>
              </w:rPr>
              <w:t>9</w:t>
            </w:r>
            <w:r w:rsidRPr="002B41DC">
              <w:rPr>
                <w:rFonts w:ascii="Century Gothic" w:eastAsia="Century Gothic" w:hAnsi="Century Gothic" w:cs="Century Gothic"/>
                <w:bCs/>
                <w:sz w:val="22"/>
                <w:szCs w:val="22"/>
              </w:rPr>
              <w:t>%</w:t>
            </w:r>
          </w:p>
        </w:tc>
      </w:tr>
    </w:tbl>
    <w:p w14:paraId="0D75D594" w14:textId="77777777" w:rsidR="00EC1D3F" w:rsidRPr="002B41DC" w:rsidRDefault="00EC1D3F" w:rsidP="00EC1D3F">
      <w:pPr>
        <w:spacing w:line="260" w:lineRule="exact"/>
        <w:ind w:right="7573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37A71E3" w14:textId="6F9FEC76" w:rsidR="0017216B" w:rsidRPr="002B41DC" w:rsidRDefault="0017216B" w:rsidP="0017216B">
      <w:pPr>
        <w:spacing w:before="20"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 uno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ámetr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 ele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s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vos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el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Pr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upu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en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Mun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pal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M).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abe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eña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que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="00752143">
        <w:rPr>
          <w:rFonts w:ascii="Century Gothic" w:eastAsia="Century Gothic" w:hAnsi="Century Gothic" w:cs="Century Gothic"/>
          <w:sz w:val="22"/>
          <w:szCs w:val="22"/>
        </w:rPr>
        <w:t>2026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ual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ó 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position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 xml:space="preserve">r </w:t>
      </w:r>
      <w:r w:rsidRPr="002B41DC">
        <w:rPr>
          <w:rFonts w:ascii="Century Gothic" w:eastAsia="Century Gothic" w:hAnsi="Century Gothic" w:cs="Century Gothic"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gu</w:t>
      </w:r>
      <w:r w:rsidRPr="002B41DC">
        <w:rPr>
          <w:rFonts w:ascii="Century Gothic" w:eastAsia="Century Gothic" w:hAnsi="Century Gothic" w:cs="Century Gothic"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es ele</w:t>
      </w:r>
      <w:r w:rsidRPr="002B41DC">
        <w:rPr>
          <w:rFonts w:ascii="Century Gothic" w:eastAsia="Century Gothic" w:hAnsi="Century Gothic" w:cs="Century Gothic"/>
          <w:spacing w:val="-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3"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position w:val="-1"/>
          <w:sz w:val="22"/>
          <w:szCs w:val="22"/>
        </w:rPr>
        <w:t>s:</w:t>
      </w:r>
    </w:p>
    <w:p w14:paraId="7ACD58D3" w14:textId="77777777" w:rsidR="00EC1D3F" w:rsidRPr="002B41DC" w:rsidRDefault="00EC1D3F" w:rsidP="00EC1D3F">
      <w:pPr>
        <w:spacing w:line="260" w:lineRule="exact"/>
        <w:ind w:right="7573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1275"/>
      </w:tblGrid>
      <w:tr w:rsidR="0017216B" w:rsidRPr="002B41DC" w14:paraId="56232FF8" w14:textId="77777777" w:rsidTr="0017216B">
        <w:trPr>
          <w:trHeight w:hRule="exact" w:val="278"/>
          <w:jc w:val="center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90EBD" w14:textId="77777777" w:rsidR="0017216B" w:rsidRPr="002B41DC" w:rsidRDefault="0017216B" w:rsidP="00334CF1">
            <w:pPr>
              <w:spacing w:line="260" w:lineRule="exact"/>
              <w:ind w:left="102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g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as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up</w:t>
            </w:r>
            <w:r w:rsidRPr="002B41DC">
              <w:rPr>
                <w:rFonts w:ascii="Century Gothic" w:eastAsia="Century Gothic" w:hAnsi="Century Gothic" w:cs="Century Gothic"/>
                <w:b/>
                <w:spacing w:val="-3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ios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72354" w14:textId="77777777" w:rsidR="0017216B" w:rsidRPr="002B41DC" w:rsidRDefault="0017216B" w:rsidP="00334CF1">
            <w:pPr>
              <w:spacing w:line="260" w:lineRule="exact"/>
              <w:ind w:left="472" w:right="474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13</w:t>
            </w:r>
          </w:p>
        </w:tc>
      </w:tr>
      <w:tr w:rsidR="0017216B" w:rsidRPr="002B41DC" w14:paraId="2AE51FB2" w14:textId="77777777" w:rsidTr="0017216B">
        <w:trPr>
          <w:trHeight w:hRule="exact" w:val="281"/>
          <w:jc w:val="center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F430DC" w14:textId="77777777" w:rsidR="0017216B" w:rsidRPr="002B41DC" w:rsidRDefault="0017216B" w:rsidP="00334CF1">
            <w:pPr>
              <w:spacing w:line="260" w:lineRule="exact"/>
              <w:ind w:left="102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oye</w:t>
            </w:r>
            <w:r w:rsidRPr="002B41DC">
              <w:rPr>
                <w:rFonts w:ascii="Century Gothic" w:eastAsia="Century Gothic" w:hAnsi="Century Gothic" w:cs="Century Gothic"/>
                <w:b/>
                <w:spacing w:val="-3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2"/>
                <w:position w:val="-1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-3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b/>
                <w:spacing w:val="-3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ta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ios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333C1" w14:textId="77777777" w:rsidR="0017216B" w:rsidRPr="002B41DC" w:rsidRDefault="0017216B" w:rsidP="00334CF1">
            <w:pPr>
              <w:spacing w:line="260" w:lineRule="exact"/>
              <w:ind w:left="472" w:right="474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29</w:t>
            </w:r>
          </w:p>
        </w:tc>
      </w:tr>
      <w:tr w:rsidR="0017216B" w:rsidRPr="002B41DC" w14:paraId="65D521E5" w14:textId="77777777" w:rsidTr="0017216B">
        <w:trPr>
          <w:trHeight w:hRule="exact" w:val="279"/>
          <w:jc w:val="center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DCC6D" w14:textId="77777777" w:rsidR="0017216B" w:rsidRPr="002B41DC" w:rsidRDefault="0017216B" w:rsidP="00334CF1">
            <w:pPr>
              <w:spacing w:line="260" w:lineRule="exact"/>
              <w:ind w:left="102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Me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8467E" w14:textId="4E88946E" w:rsidR="0017216B" w:rsidRPr="002B41DC" w:rsidRDefault="0017216B" w:rsidP="00334CF1">
            <w:pPr>
              <w:spacing w:line="260" w:lineRule="exact"/>
              <w:ind w:left="412" w:right="411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2</w:t>
            </w:r>
            <w:r w:rsidR="00A7000D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33</w:t>
            </w:r>
          </w:p>
        </w:tc>
      </w:tr>
      <w:tr w:rsidR="0017216B" w:rsidRPr="002B41DC" w14:paraId="308C6EC8" w14:textId="77777777" w:rsidTr="0017216B">
        <w:trPr>
          <w:trHeight w:hRule="exact" w:val="281"/>
          <w:jc w:val="center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22B07" w14:textId="77777777" w:rsidR="0017216B" w:rsidRPr="002B41DC" w:rsidRDefault="0017216B" w:rsidP="00334CF1">
            <w:pPr>
              <w:spacing w:before="1" w:line="260" w:lineRule="exact"/>
              <w:ind w:left="102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Indi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ado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B98767" w14:textId="3B0E3258" w:rsidR="0017216B" w:rsidRPr="002B41DC" w:rsidRDefault="0017216B" w:rsidP="00334CF1">
            <w:pPr>
              <w:spacing w:before="1" w:line="260" w:lineRule="exact"/>
              <w:ind w:left="412" w:right="411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11</w:t>
            </w:r>
            <w:r w:rsidR="00A7000D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6</w:t>
            </w:r>
          </w:p>
        </w:tc>
      </w:tr>
      <w:tr w:rsidR="0017216B" w:rsidRPr="002B41DC" w14:paraId="04AB58AC" w14:textId="77777777" w:rsidTr="0017216B">
        <w:trPr>
          <w:trHeight w:hRule="exact" w:val="281"/>
          <w:jc w:val="center"/>
        </w:trPr>
        <w:tc>
          <w:tcPr>
            <w:tcW w:w="3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2CBDF" w14:textId="77777777" w:rsidR="0017216B" w:rsidRPr="002B41DC" w:rsidRDefault="0017216B" w:rsidP="00334CF1">
            <w:pPr>
              <w:spacing w:line="260" w:lineRule="exact"/>
              <w:ind w:left="102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Unid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d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2"/>
                <w:position w:val="-1"/>
                <w:sz w:val="22"/>
                <w:szCs w:val="22"/>
              </w:rPr>
              <w:t xml:space="preserve"> 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b/>
                <w:spacing w:val="1"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/>
                <w:spacing w:val="-1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b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b/>
                <w:position w:val="-1"/>
                <w:sz w:val="22"/>
                <w:szCs w:val="22"/>
              </w:rPr>
              <w:t>as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3DBFD" w14:textId="77777777" w:rsidR="0017216B" w:rsidRPr="002B41DC" w:rsidRDefault="0017216B" w:rsidP="00334CF1">
            <w:pPr>
              <w:spacing w:line="260" w:lineRule="exact"/>
              <w:ind w:left="472" w:right="474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position w:val="-1"/>
                <w:sz w:val="22"/>
                <w:szCs w:val="22"/>
              </w:rPr>
              <w:t>43</w:t>
            </w:r>
          </w:p>
        </w:tc>
      </w:tr>
    </w:tbl>
    <w:p w14:paraId="542736B4" w14:textId="77777777" w:rsidR="00EC1D3F" w:rsidRPr="002B41DC" w:rsidRDefault="00EC1D3F" w:rsidP="00EC1D3F">
      <w:pPr>
        <w:spacing w:line="260" w:lineRule="exact"/>
        <w:ind w:right="5227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4EAC1548" w14:textId="0091639F" w:rsidR="008C4AD8" w:rsidRPr="002B41DC" w:rsidRDefault="0017216B" w:rsidP="008C4AD8">
      <w:pPr>
        <w:spacing w:before="20" w:line="276" w:lineRule="auto"/>
        <w:ind w:right="76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z w:val="22"/>
          <w:szCs w:val="22"/>
        </w:rPr>
        <w:t>Con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ev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un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 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ño 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el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nua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entes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l </w:t>
      </w:r>
      <w:r w:rsidR="001041ED">
        <w:rPr>
          <w:rFonts w:ascii="Century Gothic" w:eastAsia="Century Gothic" w:hAnsi="Century Gothic" w:cs="Century Gothic"/>
          <w:sz w:val="22"/>
          <w:szCs w:val="22"/>
        </w:rPr>
        <w:t>segundo trimestre</w:t>
      </w:r>
      <w:r w:rsidR="001041ED" w:rsidRPr="002B41DC">
        <w:rPr>
          <w:rFonts w:ascii="Century Gothic" w:eastAsia="Century Gothic" w:hAnsi="Century Gothic" w:cs="Century Gothic"/>
          <w:sz w:val="22"/>
          <w:szCs w:val="22"/>
        </w:rPr>
        <w:t xml:space="preserve"> del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="00752143">
        <w:rPr>
          <w:rFonts w:ascii="Century Gothic" w:eastAsia="Century Gothic" w:hAnsi="Century Gothic" w:cs="Century Gothic"/>
          <w:sz w:val="22"/>
          <w:szCs w:val="22"/>
        </w:rPr>
        <w:t>2026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por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del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on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 en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guien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en: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ión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al,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2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ecre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rí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écni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a,</w:t>
      </w:r>
      <w:r w:rsidRPr="002B41DC">
        <w:rPr>
          <w:rFonts w:ascii="Century Gothic" w:eastAsia="Century Gothic" w:hAnsi="Century Gothic" w:cs="Century Gothic"/>
          <w:b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3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-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4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-1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ídic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5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-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ión</w:t>
      </w:r>
      <w:r w:rsidRPr="002B41DC">
        <w:rPr>
          <w:rFonts w:ascii="Century Gothic" w:eastAsia="Century Gothic" w:hAnsi="Century Gothic" w:cs="Century Gothic"/>
          <w:b/>
          <w:spacing w:val="-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 y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6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ucc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idrául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ca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y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7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cción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4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 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cia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ación</w:t>
      </w:r>
    </w:p>
    <w:p w14:paraId="55F59334" w14:textId="73562AC8" w:rsidR="0017216B" w:rsidRPr="002B41DC" w:rsidRDefault="008C4AD8" w:rsidP="00415FAC">
      <w:pPr>
        <w:spacing w:after="160" w:line="259" w:lineRule="auto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z w:val="22"/>
          <w:szCs w:val="22"/>
        </w:rPr>
        <w:br w:type="page"/>
      </w:r>
      <w:bookmarkStart w:id="2" w:name="_Hlk212130142"/>
      <w:r w:rsidRPr="002B41DC">
        <w:rPr>
          <w:rFonts w:ascii="Century Gothic" w:eastAsia="Century Gothic" w:hAnsi="Century Gothic" w:cs="Century Gothic"/>
          <w:sz w:val="22"/>
          <w:szCs w:val="22"/>
        </w:rPr>
        <w:lastRenderedPageBreak/>
        <w:t>Co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2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rte</w:t>
      </w:r>
      <w:r w:rsidRPr="002B41DC">
        <w:rPr>
          <w:rFonts w:ascii="Century Gothic" w:eastAsia="Century Gothic" w:hAnsi="Century Gothic" w:cs="Century Gothic"/>
          <w:spacing w:val="1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spacing w:val="2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que</w:t>
      </w:r>
      <w:r w:rsidRPr="002B41DC">
        <w:rPr>
          <w:rFonts w:ascii="Century Gothic" w:eastAsia="Century Gothic" w:hAnsi="Century Gothic" w:cs="Century Gothic"/>
          <w:spacing w:val="1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eva</w:t>
      </w:r>
      <w:r w:rsidRPr="002B41DC">
        <w:rPr>
          <w:rFonts w:ascii="Century Gothic" w:eastAsia="Century Gothic" w:hAnsi="Century Gothic" w:cs="Century Gothic"/>
          <w:spacing w:val="2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és</w:t>
      </w:r>
      <w:r w:rsidRPr="002B41DC">
        <w:rPr>
          <w:rFonts w:ascii="Century Gothic" w:eastAsia="Century Gothic" w:hAnsi="Century Gothic" w:cs="Century Gothic"/>
          <w:spacing w:val="2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2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ente 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tabl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bookmarkEnd w:id="2"/>
      <w:r w:rsidRPr="002B41DC">
        <w:rPr>
          <w:rFonts w:ascii="Century Gothic" w:eastAsia="Century Gothic" w:hAnsi="Century Gothic" w:cs="Century Gothic"/>
          <w:sz w:val="22"/>
          <w:szCs w:val="22"/>
        </w:rPr>
        <w:t>:</w:t>
      </w:r>
    </w:p>
    <w:p w14:paraId="286D2D43" w14:textId="77777777" w:rsidR="008C4AD8" w:rsidRPr="002B41DC" w:rsidRDefault="008C4AD8" w:rsidP="008C4AD8">
      <w:pPr>
        <w:spacing w:before="20"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B4EAD95" w14:textId="06D76AEF" w:rsidR="008C4AD8" w:rsidRPr="002B41DC" w:rsidRDefault="008C4AD8" w:rsidP="008C4AD8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:</w:t>
      </w:r>
    </w:p>
    <w:p w14:paraId="2D1C3080" w14:textId="77777777" w:rsidR="008C4AD8" w:rsidRPr="002B41DC" w:rsidRDefault="008C4AD8" w:rsidP="008C4AD8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67EC87AB" w14:textId="1219038B" w:rsidR="008C4AD8" w:rsidRPr="002B41DC" w:rsidRDefault="008C4AD8" w:rsidP="008C4AD8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ide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ifi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la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 del 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peño de l</w:t>
      </w:r>
      <w:r w:rsidRPr="002B41DC">
        <w:rPr>
          <w:rFonts w:ascii="Century Gothic" w:eastAsia="Century Gothic" w:hAnsi="Century Gothic" w:cs="Century Gothic"/>
          <w:b/>
          <w:spacing w:val="-4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s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ion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y 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des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va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is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ho seg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ento se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3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rte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nform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 gen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ral del á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por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ama 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star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 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guido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 gen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btenida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ño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as 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 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59DD0CC9" w14:textId="77777777" w:rsidR="008C4AD8" w:rsidRPr="002B41DC" w:rsidRDefault="008C4AD8" w:rsidP="008C4AD8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E2F972B" w14:textId="7EE5161F" w:rsidR="008C4AD8" w:rsidRPr="002B41DC" w:rsidRDefault="008C4AD8" w:rsidP="008C4AD8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gun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 de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="009F3357"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>-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8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c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por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da una de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imil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ante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r,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10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ó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 de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-0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8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b.</w:t>
      </w:r>
    </w:p>
    <w:p w14:paraId="205C75E6" w14:textId="77777777" w:rsidR="009F3357" w:rsidRPr="002B41DC" w:rsidRDefault="009F3357" w:rsidP="008C4AD8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4414495B" w14:textId="001CF239" w:rsidR="009F3357" w:rsidRPr="002B41DC" w:rsidRDefault="009F3357" w:rsidP="009F3357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ación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pl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:</w:t>
      </w:r>
    </w:p>
    <w:p w14:paraId="594F0ABD" w14:textId="77777777" w:rsidR="009F3357" w:rsidRPr="002B41DC" w:rsidRDefault="009F3357" w:rsidP="009F3357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0652A790" w14:textId="65B1FE45" w:rsidR="009F3357" w:rsidRPr="002B41DC" w:rsidRDefault="009F3357" w:rsidP="009F3357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ar el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eño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or c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 las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el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gan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 orde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on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and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ció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on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 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nar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ede ex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ados,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í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nar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 re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nú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ét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as e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res 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 á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258DE5B2" w14:textId="77777777" w:rsidR="009F3357" w:rsidRPr="002B41DC" w:rsidRDefault="009F3357" w:rsidP="009F3357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E130CC5" w14:textId="03B378FC" w:rsidR="009F3357" w:rsidRPr="002B41DC" w:rsidRDefault="009F3357" w:rsidP="009F3357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Segoe UI Symbol" w:eastAsia="MS PGothic" w:hAnsi="Segoe UI Symbol" w:cs="Segoe UI Symbol"/>
          <w:sz w:val="22"/>
          <w:szCs w:val="22"/>
        </w:rPr>
        <w:t>❖</w:t>
      </w:r>
      <w:r w:rsidRPr="002B41DC">
        <w:rPr>
          <w:rFonts w:ascii="Century Gothic" w:eastAsia="MS PGothic" w:hAnsi="Century Gothic" w:cs="MS PGothic"/>
          <w:sz w:val="22"/>
          <w:szCs w:val="22"/>
        </w:rPr>
        <w:tab/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ifi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ación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s de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y 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come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es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ejo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a:</w:t>
      </w:r>
    </w:p>
    <w:p w14:paraId="6BDDE06B" w14:textId="77777777" w:rsidR="009F3357" w:rsidRPr="002B41DC" w:rsidRDefault="009F3357" w:rsidP="009F3357">
      <w:pPr>
        <w:spacing w:line="276" w:lineRule="auto"/>
        <w:ind w:left="529" w:right="78" w:hanging="38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5E57E07A" w14:textId="02E9E803" w:rsidR="009F3357" w:rsidRPr="002B41DC" w:rsidRDefault="009F3357" w:rsidP="009F3357">
      <w:pPr>
        <w:spacing w:line="276" w:lineRule="auto"/>
        <w:ind w:left="529" w:right="7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z w:val="22"/>
          <w:szCs w:val="22"/>
        </w:rPr>
        <w:t>Con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nfo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 ante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ón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 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ble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án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h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alla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gos</w:t>
      </w:r>
      <w:r w:rsidRPr="002B41DC">
        <w:rPr>
          <w:rFonts w:ascii="Century Gothic" w:eastAsia="Century Gothic" w:hAnsi="Century Gothic" w:cs="Century Gothic"/>
          <w:b/>
          <w:spacing w:val="-1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ales</w:t>
      </w:r>
      <w:r w:rsidRPr="002B41DC">
        <w:rPr>
          <w:rFonts w:ascii="Century Gothic" w:eastAsia="Century Gothic" w:hAnsi="Century Gothic" w:cs="Century Gothic"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adas</w:t>
      </w:r>
      <w:r w:rsidRPr="002B41DC">
        <w:rPr>
          <w:rFonts w:ascii="Century Gothic" w:eastAsia="Century Gothic" w:hAnsi="Century Gothic" w:cs="Century Gothic"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-1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rogr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át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; 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dent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án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de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po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g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 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ram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5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5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5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5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pacing w:val="5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5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em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rán recomendaciones</w:t>
      </w:r>
      <w:r w:rsidRPr="002B41DC">
        <w:rPr>
          <w:rFonts w:ascii="Century Gothic" w:eastAsia="Century Gothic" w:hAnsi="Century Gothic" w:cs="Century Gothic"/>
          <w:b/>
          <w:spacing w:val="5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 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to a</w:t>
      </w:r>
      <w:r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etas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reto;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do el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 f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dad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 b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eño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f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á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 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 el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ganism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br w:type="page"/>
      </w:r>
    </w:p>
    <w:p w14:paraId="1C2B3BF4" w14:textId="62766FB0" w:rsidR="009F3357" w:rsidRPr="002B41DC" w:rsidRDefault="009F335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b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lastRenderedPageBreak/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DEL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ROGR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CO</w:t>
      </w:r>
    </w:p>
    <w:p w14:paraId="2CFA3D06" w14:textId="77777777" w:rsidR="009F3357" w:rsidRPr="002B41DC" w:rsidRDefault="009F335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9F3357" w:rsidRPr="002B41DC" w14:paraId="6B9BDFB1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597EAC11" w14:textId="0820FC57" w:rsidR="009F3357" w:rsidRPr="002B41DC" w:rsidRDefault="009F335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DIRECCIÓN GENERAL</w:t>
            </w:r>
          </w:p>
        </w:tc>
      </w:tr>
      <w:tr w:rsidR="009F3357" w:rsidRPr="002B41DC" w14:paraId="75D3C56A" w14:textId="77777777" w:rsidTr="004F7086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BDCEF43" w14:textId="559E2032" w:rsidR="009F3357" w:rsidRPr="002B41DC" w:rsidRDefault="004F7086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9F3357" w:rsidRPr="002B41DC" w14:paraId="3900355D" w14:textId="77777777" w:rsidTr="007C503C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4958CF" w14:textId="5097D6A1" w:rsidR="009F3357" w:rsidRPr="002B41DC" w:rsidRDefault="009F335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10E0ED38" w14:textId="26F79A03" w:rsidR="009F3357" w:rsidRPr="002B41DC" w:rsidRDefault="00D41C2C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1FF94607" w14:textId="774E6948" w:rsidR="009F3357" w:rsidRPr="002B41DC" w:rsidRDefault="009F335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4F7086" w:rsidRPr="002B41DC" w14:paraId="00B055F2" w14:textId="77777777" w:rsidTr="00496BA8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80BFAD0" w14:textId="6C11BC4C" w:rsidR="004F7086" w:rsidRPr="002B41DC" w:rsidRDefault="004F7086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5EA1E915" w14:textId="321F50E1" w:rsidR="004F7086" w:rsidRPr="002B41DC" w:rsidRDefault="00D41C2C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FFFF00"/>
            <w:vAlign w:val="center"/>
          </w:tcPr>
          <w:p w14:paraId="0477BD93" w14:textId="39549AFE" w:rsidR="004F7086" w:rsidRPr="00496BA8" w:rsidRDefault="00797B2D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87.62</w:t>
            </w:r>
            <w:r w:rsidR="00496BA8" w:rsidRPr="00496BA8"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%</w:t>
            </w:r>
          </w:p>
        </w:tc>
      </w:tr>
      <w:tr w:rsidR="004F7086" w:rsidRPr="002B41DC" w14:paraId="1158EADD" w14:textId="77777777" w:rsidTr="00496BA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EDE912" w14:textId="7F719954" w:rsidR="004F7086" w:rsidRPr="002B41DC" w:rsidRDefault="004F7086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72133F2A" w14:textId="3BAAAD07" w:rsidR="004F7086" w:rsidRPr="002B41DC" w:rsidRDefault="00675FC0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676B1030" w14:textId="77777777" w:rsidR="004F7086" w:rsidRPr="002B41DC" w:rsidRDefault="004F7086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4F7086" w:rsidRPr="002B41DC" w14:paraId="5E0221DE" w14:textId="77777777" w:rsidTr="00496BA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DDD878" w14:textId="4414371B" w:rsidR="004F7086" w:rsidRPr="002B41DC" w:rsidRDefault="004F7086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64C625DF" w14:textId="2E36869A" w:rsidR="004F7086" w:rsidRPr="002B41DC" w:rsidRDefault="004F7086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</w:t>
            </w:r>
            <w:r w:rsidR="007D0B15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20A7BCC9" w14:textId="77777777" w:rsidR="004F7086" w:rsidRPr="002B41DC" w:rsidRDefault="004F7086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4F7086" w:rsidRPr="002B41DC" w14:paraId="5BFA28FC" w14:textId="77777777" w:rsidTr="00496BA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DA19FE" w14:textId="5692EFEF" w:rsidR="004F7086" w:rsidRPr="002B41DC" w:rsidRDefault="004F7086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5423DEAB" w14:textId="174881E4" w:rsidR="004F7086" w:rsidRPr="002B41DC" w:rsidRDefault="00D41C2C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7F222534" w14:textId="77777777" w:rsidR="004F7086" w:rsidRPr="002B41DC" w:rsidRDefault="004F7086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0BD2D935" w14:textId="77777777" w:rsidR="009F3357" w:rsidRPr="002B41DC" w:rsidRDefault="009F335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E1AD64" w14:textId="77777777" w:rsidR="004F7086" w:rsidRPr="002B41DC" w:rsidRDefault="004F7086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EF0F3AA" w14:textId="77777777" w:rsidR="004F7086" w:rsidRPr="002B41DC" w:rsidRDefault="004F7086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4F24DC0F" w14:textId="77777777" w:rsidR="004F7086" w:rsidRPr="002B41DC" w:rsidRDefault="004F7086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28"/>
        <w:gridCol w:w="476"/>
        <w:gridCol w:w="448"/>
        <w:gridCol w:w="424"/>
        <w:gridCol w:w="537"/>
        <w:gridCol w:w="423"/>
        <w:gridCol w:w="1629"/>
      </w:tblGrid>
      <w:tr w:rsidR="004F7086" w:rsidRPr="002B41DC" w14:paraId="790BF377" w14:textId="77777777" w:rsidTr="007C503C">
        <w:trPr>
          <w:trHeight w:val="488"/>
        </w:trPr>
        <w:tc>
          <w:tcPr>
            <w:tcW w:w="4728" w:type="dxa"/>
            <w:vMerge w:val="restart"/>
            <w:shd w:val="clear" w:color="auto" w:fill="6A1B32"/>
            <w:vAlign w:val="center"/>
          </w:tcPr>
          <w:p w14:paraId="3AE16D3D" w14:textId="17B1661B" w:rsidR="004F7086" w:rsidRPr="00C43DDC" w:rsidRDefault="004F7086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</w:pPr>
            <w:r w:rsidRPr="00C43D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Unidad Administrativa</w:t>
            </w:r>
          </w:p>
        </w:tc>
        <w:tc>
          <w:tcPr>
            <w:tcW w:w="3937" w:type="dxa"/>
            <w:gridSpan w:val="6"/>
            <w:shd w:val="clear" w:color="auto" w:fill="6A1B32"/>
            <w:vAlign w:val="center"/>
          </w:tcPr>
          <w:p w14:paraId="760D5893" w14:textId="013E334A" w:rsidR="004F7086" w:rsidRPr="00C43DDC" w:rsidRDefault="004F7086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</w:pPr>
            <w:r w:rsidRPr="00C43D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Desempeño Trimestral</w:t>
            </w:r>
          </w:p>
        </w:tc>
      </w:tr>
      <w:tr w:rsidR="001A63D7" w:rsidRPr="002B41DC" w14:paraId="2B7F4EBC" w14:textId="77777777" w:rsidTr="007C503C">
        <w:trPr>
          <w:trHeight w:val="306"/>
        </w:trPr>
        <w:tc>
          <w:tcPr>
            <w:tcW w:w="4728" w:type="dxa"/>
            <w:vMerge/>
            <w:vAlign w:val="center"/>
          </w:tcPr>
          <w:p w14:paraId="5A880401" w14:textId="77777777" w:rsidR="004F7086" w:rsidRPr="002B41DC" w:rsidRDefault="004F7086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EE0000"/>
            <w:vAlign w:val="center"/>
          </w:tcPr>
          <w:p w14:paraId="2F0E8A3C" w14:textId="00B17FB4" w:rsidR="004F7086" w:rsidRPr="002B41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5BD9DA8A" w14:textId="347CC1A2" w:rsidR="004F7086" w:rsidRPr="002B41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4FA1C98E" w14:textId="311D21E5" w:rsidR="004F7086" w:rsidRPr="002B41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shd w:val="clear" w:color="auto" w:fill="00B050"/>
            <w:vAlign w:val="center"/>
          </w:tcPr>
          <w:p w14:paraId="0CBE3C3C" w14:textId="45AA1C74" w:rsidR="004F7086" w:rsidRPr="002B41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79196FA2" w14:textId="2A127090" w:rsidR="004F7086" w:rsidRPr="002B41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5FDC8FA3" w14:textId="521B6C9D" w:rsidR="004F7086" w:rsidRPr="00C43DDC" w:rsidRDefault="001A63D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</w:pPr>
            <w:r w:rsidRPr="00C43D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</w:rPr>
              <w:t>VALORACIÓN</w:t>
            </w:r>
            <w:r w:rsidR="00DA62B8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</w:rPr>
              <w:t xml:space="preserve"> %</w:t>
            </w:r>
          </w:p>
        </w:tc>
      </w:tr>
      <w:tr w:rsidR="00797B2D" w:rsidRPr="002B41DC" w14:paraId="35F0C196" w14:textId="77777777" w:rsidTr="00797B2D">
        <w:trPr>
          <w:trHeight w:val="227"/>
        </w:trPr>
        <w:tc>
          <w:tcPr>
            <w:tcW w:w="4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08CA" w14:textId="323C739A" w:rsidR="00797B2D" w:rsidRPr="00797B2D" w:rsidRDefault="00797B2D" w:rsidP="00797B2D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Departamento de Transparencia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AFE2A8" w14:textId="7CD68D05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97267E" w14:textId="281FFE98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AC72FC" w14:textId="5EDE569A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C404C3" w14:textId="615A49D4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F79729" w14:textId="23EB2BB8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426EF66E" w14:textId="2AC74167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797B2D">
              <w:rPr>
                <w:rFonts w:ascii="Century Gothic" w:hAnsi="Century Gothic"/>
                <w:b/>
                <w:bCs/>
                <w:sz w:val="22"/>
                <w:szCs w:val="22"/>
              </w:rPr>
              <w:t>90.00</w:t>
            </w:r>
          </w:p>
        </w:tc>
      </w:tr>
      <w:tr w:rsidR="00797B2D" w:rsidRPr="002B41DC" w14:paraId="5EA3E42B" w14:textId="77777777" w:rsidTr="00797B2D">
        <w:trPr>
          <w:trHeight w:val="227"/>
        </w:trPr>
        <w:tc>
          <w:tcPr>
            <w:tcW w:w="4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70BA" w14:textId="53F92DCF" w:rsidR="00797B2D" w:rsidRPr="00797B2D" w:rsidRDefault="00797B2D" w:rsidP="00797B2D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Dirección General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995A46" w14:textId="0386F80B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290CF0" w14:textId="42AA9DB9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E24766" w14:textId="3977F45D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DA09B1" w14:textId="750128C9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B2ABE3" w14:textId="6E4064AE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378DC2F" w14:textId="7855A3C7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797B2D">
              <w:rPr>
                <w:rFonts w:ascii="Century Gothic" w:hAnsi="Century Gothic"/>
                <w:b/>
                <w:bCs/>
                <w:sz w:val="22"/>
                <w:szCs w:val="22"/>
              </w:rPr>
              <w:t>88.00</w:t>
            </w:r>
          </w:p>
        </w:tc>
      </w:tr>
      <w:tr w:rsidR="001A63D7" w:rsidRPr="002B41DC" w14:paraId="259F44F8" w14:textId="77777777" w:rsidTr="007C503C">
        <w:trPr>
          <w:trHeight w:val="227"/>
        </w:trPr>
        <w:tc>
          <w:tcPr>
            <w:tcW w:w="4728" w:type="dxa"/>
            <w:vAlign w:val="center"/>
          </w:tcPr>
          <w:p w14:paraId="6EA8DD64" w14:textId="5F44F152" w:rsidR="001A63D7" w:rsidRPr="002B41DC" w:rsidRDefault="0098655E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308" w:type="dxa"/>
            <w:gridSpan w:val="5"/>
            <w:shd w:val="clear" w:color="auto" w:fill="FFFF00"/>
            <w:vAlign w:val="center"/>
          </w:tcPr>
          <w:p w14:paraId="78DAC555" w14:textId="533BAEAE" w:rsidR="001A63D7" w:rsidRPr="002B41DC" w:rsidRDefault="00AC0C91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REGULAR</w:t>
            </w:r>
          </w:p>
        </w:tc>
        <w:tc>
          <w:tcPr>
            <w:tcW w:w="1629" w:type="dxa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7BD1405E" w14:textId="3B4220F9" w:rsidR="001A63D7" w:rsidRPr="002B41DC" w:rsidRDefault="00797B2D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88.89</w:t>
            </w:r>
          </w:p>
        </w:tc>
      </w:tr>
    </w:tbl>
    <w:p w14:paraId="7019C496" w14:textId="77777777" w:rsidR="00C04082" w:rsidRDefault="00C04082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FEA8AC" w14:textId="77777777" w:rsidR="00C43DDC" w:rsidRPr="002B41DC" w:rsidRDefault="00C43DDC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A47DA44" w14:textId="6468802A" w:rsidR="001A63D7" w:rsidRPr="002B41DC" w:rsidRDefault="001A63D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2C97513D" w14:textId="77777777" w:rsidR="009F3357" w:rsidRPr="002B41DC" w:rsidRDefault="009F335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8" w:type="dxa"/>
        <w:tblInd w:w="-5" w:type="dxa"/>
        <w:tblLook w:val="04A0" w:firstRow="1" w:lastRow="0" w:firstColumn="1" w:lastColumn="0" w:noHBand="0" w:noVBand="1"/>
      </w:tblPr>
      <w:tblGrid>
        <w:gridCol w:w="4742"/>
        <w:gridCol w:w="465"/>
        <w:gridCol w:w="448"/>
        <w:gridCol w:w="424"/>
        <w:gridCol w:w="537"/>
        <w:gridCol w:w="423"/>
        <w:gridCol w:w="1629"/>
      </w:tblGrid>
      <w:tr w:rsidR="00C04082" w:rsidRPr="002B41DC" w14:paraId="1EEFA544" w14:textId="77777777" w:rsidTr="007C503C">
        <w:trPr>
          <w:trHeight w:val="488"/>
        </w:trPr>
        <w:tc>
          <w:tcPr>
            <w:tcW w:w="4742" w:type="dxa"/>
            <w:vMerge w:val="restart"/>
            <w:shd w:val="clear" w:color="auto" w:fill="6A1B32"/>
            <w:vAlign w:val="center"/>
          </w:tcPr>
          <w:p w14:paraId="10E59327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6" w:type="dxa"/>
            <w:gridSpan w:val="6"/>
            <w:shd w:val="clear" w:color="auto" w:fill="6A1B32"/>
            <w:vAlign w:val="center"/>
          </w:tcPr>
          <w:p w14:paraId="524AE994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C04082" w:rsidRPr="002B41DC" w14:paraId="130871ED" w14:textId="77777777" w:rsidTr="007C503C">
        <w:trPr>
          <w:trHeight w:val="306"/>
        </w:trPr>
        <w:tc>
          <w:tcPr>
            <w:tcW w:w="4742" w:type="dxa"/>
            <w:vMerge/>
            <w:vAlign w:val="center"/>
          </w:tcPr>
          <w:p w14:paraId="6AA3D4A7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2A21F84A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743EFEC1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2FC02415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shd w:val="clear" w:color="auto" w:fill="00B050"/>
            <w:vAlign w:val="center"/>
          </w:tcPr>
          <w:p w14:paraId="7934F7BE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0011241F" w14:textId="77777777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2CA3628C" w14:textId="2BA54680" w:rsidR="00C04082" w:rsidRPr="002B41DC" w:rsidRDefault="00C0408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  <w:r w:rsidR="00DA62B8">
              <w:rPr>
                <w:rFonts w:ascii="Century Gothic" w:eastAsia="Century Gothic" w:hAnsi="Century Gothic" w:cs="Century Gothic"/>
                <w:b/>
                <w:bCs/>
              </w:rPr>
              <w:t xml:space="preserve"> %</w:t>
            </w:r>
          </w:p>
        </w:tc>
      </w:tr>
      <w:tr w:rsidR="008B5564" w:rsidRPr="002B41DC" w14:paraId="10005E34" w14:textId="77777777" w:rsidTr="00797B2D">
        <w:trPr>
          <w:trHeight w:val="227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742C6" w14:textId="771A57F9" w:rsidR="008B5564" w:rsidRPr="002B41DC" w:rsidRDefault="008B5564" w:rsidP="008B5564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336DA">
              <w:t>Departamento de Transparencia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99902E" w14:textId="4ED171B9" w:rsidR="008B5564" w:rsidRPr="002B41DC" w:rsidRDefault="008B5564" w:rsidP="008B5564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3CFDEA" w14:textId="03EC45DE" w:rsidR="008B5564" w:rsidRPr="002B41DC" w:rsidRDefault="008B5564" w:rsidP="008B5564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95B8E">
              <w:t>4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E5E59A" w14:textId="68A7E6AD" w:rsidR="008B5564" w:rsidRPr="002B41DC" w:rsidRDefault="008B5564" w:rsidP="008B5564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A63EDB" w14:textId="4D04D6EA" w:rsidR="008B5564" w:rsidRPr="002B41DC" w:rsidRDefault="008B5564" w:rsidP="008B5564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95B8E">
              <w:t>6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C61F6B" w14:textId="0C495ECE" w:rsidR="008B5564" w:rsidRPr="002B41DC" w:rsidRDefault="008B5564" w:rsidP="008B5564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4B006C4" w14:textId="4CF0B7CF" w:rsidR="008B5564" w:rsidRPr="00797B2D" w:rsidRDefault="008B5564" w:rsidP="008B5564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97B2D">
              <w:rPr>
                <w:b/>
                <w:bCs/>
              </w:rPr>
              <w:t>84.00</w:t>
            </w:r>
          </w:p>
        </w:tc>
      </w:tr>
      <w:tr w:rsidR="008B5564" w:rsidRPr="002B41DC" w14:paraId="1145087A" w14:textId="77777777" w:rsidTr="0042155A">
        <w:trPr>
          <w:trHeight w:val="227"/>
        </w:trPr>
        <w:tc>
          <w:tcPr>
            <w:tcW w:w="4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AB1ED" w14:textId="022B050C" w:rsidR="008B5564" w:rsidRPr="002B41DC" w:rsidRDefault="008B5564" w:rsidP="008B5564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336DA">
              <w:t>Dirección General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F8C469" w14:textId="476D5D93" w:rsidR="008B5564" w:rsidRPr="002B41DC" w:rsidRDefault="008B5564" w:rsidP="008B5564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93DEF6" w14:textId="75C6C426" w:rsidR="008B5564" w:rsidRPr="002B41DC" w:rsidRDefault="008B5564" w:rsidP="008B5564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DD7615" w14:textId="655FD24D" w:rsidR="008B5564" w:rsidRPr="002B41DC" w:rsidRDefault="008B5564" w:rsidP="008B5564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07E0FD" w14:textId="502EFB11" w:rsidR="008B5564" w:rsidRPr="002B41DC" w:rsidRDefault="008B5564" w:rsidP="008B5564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F95B8E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4F3031" w14:textId="2813AE6A" w:rsidR="008B5564" w:rsidRPr="002B41DC" w:rsidRDefault="008B5564" w:rsidP="008B5564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02F878F5" w14:textId="520D2AF9" w:rsidR="008B5564" w:rsidRPr="00797B2D" w:rsidRDefault="008B5564" w:rsidP="008B5564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97B2D">
              <w:rPr>
                <w:b/>
                <w:bCs/>
              </w:rPr>
              <w:t>100.00</w:t>
            </w:r>
          </w:p>
        </w:tc>
      </w:tr>
      <w:tr w:rsidR="006E0D31" w:rsidRPr="002B41DC" w14:paraId="40B250DD" w14:textId="77777777" w:rsidTr="00170BE2">
        <w:trPr>
          <w:trHeight w:val="105"/>
        </w:trPr>
        <w:tc>
          <w:tcPr>
            <w:tcW w:w="4742" w:type="dxa"/>
            <w:vAlign w:val="center"/>
          </w:tcPr>
          <w:p w14:paraId="576963B0" w14:textId="2F554F8B" w:rsidR="006E0D31" w:rsidRPr="002B41DC" w:rsidRDefault="006E0D31" w:rsidP="00DA62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97" w:type="dxa"/>
            <w:gridSpan w:val="5"/>
            <w:shd w:val="clear" w:color="auto" w:fill="FFFF00"/>
            <w:vAlign w:val="center"/>
          </w:tcPr>
          <w:p w14:paraId="01224217" w14:textId="3678AA56" w:rsidR="006E0D31" w:rsidRPr="002B41DC" w:rsidRDefault="00DA62B8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REGULAR</w:t>
            </w:r>
          </w:p>
        </w:tc>
        <w:tc>
          <w:tcPr>
            <w:tcW w:w="1629" w:type="dxa"/>
            <w:shd w:val="clear" w:color="auto" w:fill="FFFF00"/>
            <w:vAlign w:val="center"/>
          </w:tcPr>
          <w:p w14:paraId="1A4E1618" w14:textId="48B9686A" w:rsidR="006E0D31" w:rsidRPr="00DA62B8" w:rsidRDefault="00C06B8B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86.67</w:t>
            </w:r>
          </w:p>
        </w:tc>
      </w:tr>
    </w:tbl>
    <w:p w14:paraId="66BE7D82" w14:textId="77777777" w:rsidR="00AC0C91" w:rsidRDefault="00AC0C91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49E1BFA" w14:textId="6C98C31C" w:rsidR="00DA62B8" w:rsidRDefault="00DA62B8">
      <w:pPr>
        <w:spacing w:after="160" w:line="259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br w:type="page"/>
      </w:r>
    </w:p>
    <w:tbl>
      <w:tblPr>
        <w:tblStyle w:val="Tablaconcuadrcula"/>
        <w:tblW w:w="8793" w:type="dxa"/>
        <w:tblInd w:w="-5" w:type="dxa"/>
        <w:tblLook w:val="04A0" w:firstRow="1" w:lastRow="0" w:firstColumn="1" w:lastColumn="0" w:noHBand="0" w:noVBand="1"/>
      </w:tblPr>
      <w:tblGrid>
        <w:gridCol w:w="4048"/>
        <w:gridCol w:w="1118"/>
        <w:gridCol w:w="3627"/>
      </w:tblGrid>
      <w:tr w:rsidR="00AC0C91" w:rsidRPr="002B41DC" w14:paraId="4E66B7B8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1FA9C13B" w14:textId="77777777" w:rsidR="00AC0C91" w:rsidRPr="002B41DC" w:rsidRDefault="00AC0C91" w:rsidP="00396C9A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sz w:val="22"/>
                <w:szCs w:val="22"/>
              </w:rPr>
              <w:lastRenderedPageBreak/>
              <w:br w:type="page"/>
            </w: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SECRETARÍA TÉCNICA</w:t>
            </w:r>
          </w:p>
        </w:tc>
      </w:tr>
      <w:tr w:rsidR="00AC0C91" w:rsidRPr="002B41DC" w14:paraId="6645AEBE" w14:textId="77777777" w:rsidTr="00396C9A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5A2EC07" w14:textId="77777777" w:rsidR="00AC0C91" w:rsidRPr="002B41DC" w:rsidRDefault="00AC0C91" w:rsidP="00396C9A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AC0C91" w:rsidRPr="002B41DC" w14:paraId="166E1E98" w14:textId="77777777" w:rsidTr="007C503C">
        <w:tc>
          <w:tcPr>
            <w:tcW w:w="40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4DA5F0" w14:textId="77777777" w:rsidR="00AC0C91" w:rsidRPr="002B41DC" w:rsidRDefault="00AC0C9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2FE3A5C8" w14:textId="77777777" w:rsidR="00AC0C91" w:rsidRPr="002B41DC" w:rsidRDefault="00AC0C91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6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4B5BA8F8" w14:textId="77777777" w:rsidR="00AC0C91" w:rsidRPr="002B41DC" w:rsidRDefault="00AC0C91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AC0C91" w:rsidRPr="002B41DC" w14:paraId="06CAB0B4" w14:textId="77777777" w:rsidTr="007C503C">
        <w:tc>
          <w:tcPr>
            <w:tcW w:w="4048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98614C" w14:textId="77777777" w:rsidR="00AC0C91" w:rsidRPr="002B41DC" w:rsidRDefault="00AC0C9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18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05D95D4E" w14:textId="1FAE6116" w:rsidR="00AC0C91" w:rsidRPr="002B41DC" w:rsidRDefault="00BB6B7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627" w:type="dxa"/>
            <w:vMerge w:val="restart"/>
            <w:tcBorders>
              <w:top w:val="single" w:sz="4" w:space="0" w:color="000000" w:themeColor="text1"/>
            </w:tcBorders>
            <w:shd w:val="clear" w:color="auto" w:fill="00B050"/>
            <w:vAlign w:val="center"/>
          </w:tcPr>
          <w:p w14:paraId="7EDD31C1" w14:textId="77777777" w:rsidR="00AC0C91" w:rsidRPr="002B41DC" w:rsidRDefault="00AC0C91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100</w:t>
            </w:r>
            <w:r w:rsidRPr="00FA202D"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.00%</w:t>
            </w:r>
          </w:p>
        </w:tc>
      </w:tr>
      <w:tr w:rsidR="00AC0C91" w:rsidRPr="002B41DC" w14:paraId="2CC47165" w14:textId="77777777" w:rsidTr="007C503C">
        <w:tc>
          <w:tcPr>
            <w:tcW w:w="40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E998F9" w14:textId="77777777" w:rsidR="00AC0C91" w:rsidRPr="002B41DC" w:rsidRDefault="00AC0C9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18" w:type="dxa"/>
            <w:shd w:val="clear" w:color="auto" w:fill="10302B"/>
            <w:vAlign w:val="center"/>
          </w:tcPr>
          <w:p w14:paraId="249E490C" w14:textId="3BE99A3E" w:rsidR="00AC0C91" w:rsidRPr="002B41DC" w:rsidRDefault="00BB6B75" w:rsidP="00396C9A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39</w:t>
            </w:r>
          </w:p>
        </w:tc>
        <w:tc>
          <w:tcPr>
            <w:tcW w:w="3627" w:type="dxa"/>
            <w:vMerge/>
            <w:shd w:val="clear" w:color="auto" w:fill="00B050"/>
            <w:vAlign w:val="center"/>
          </w:tcPr>
          <w:p w14:paraId="67651ADD" w14:textId="77777777" w:rsidR="00AC0C91" w:rsidRPr="002B41DC" w:rsidRDefault="00AC0C91" w:rsidP="00396C9A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AC0C91" w:rsidRPr="002B41DC" w14:paraId="0A536D9E" w14:textId="77777777" w:rsidTr="007C503C">
        <w:tc>
          <w:tcPr>
            <w:tcW w:w="40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73EF2C2" w14:textId="77777777" w:rsidR="00AC0C91" w:rsidRPr="002B41DC" w:rsidRDefault="00AC0C9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18" w:type="dxa"/>
            <w:shd w:val="clear" w:color="auto" w:fill="10302B"/>
            <w:vAlign w:val="center"/>
          </w:tcPr>
          <w:p w14:paraId="14F39F65" w14:textId="11681608" w:rsidR="00AC0C91" w:rsidRPr="002B41DC" w:rsidRDefault="00BB6B75" w:rsidP="00396C9A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33</w:t>
            </w:r>
          </w:p>
        </w:tc>
        <w:tc>
          <w:tcPr>
            <w:tcW w:w="3627" w:type="dxa"/>
            <w:vMerge/>
            <w:shd w:val="clear" w:color="auto" w:fill="00B050"/>
            <w:vAlign w:val="center"/>
          </w:tcPr>
          <w:p w14:paraId="6136B1E4" w14:textId="77777777" w:rsidR="00AC0C91" w:rsidRPr="002B41DC" w:rsidRDefault="00AC0C91" w:rsidP="00396C9A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AC0C91" w:rsidRPr="002B41DC" w14:paraId="4F6F94F0" w14:textId="77777777" w:rsidTr="007C503C">
        <w:tc>
          <w:tcPr>
            <w:tcW w:w="40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A10E8E" w14:textId="77777777" w:rsidR="00AC0C91" w:rsidRPr="002B41DC" w:rsidRDefault="00AC0C9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18" w:type="dxa"/>
            <w:shd w:val="clear" w:color="auto" w:fill="10302B"/>
            <w:vAlign w:val="center"/>
          </w:tcPr>
          <w:p w14:paraId="66B8345A" w14:textId="3CF819A7" w:rsidR="00AC0C91" w:rsidRPr="002B41DC" w:rsidRDefault="00BB6B75" w:rsidP="00396C9A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627" w:type="dxa"/>
            <w:vMerge/>
            <w:shd w:val="clear" w:color="auto" w:fill="00B050"/>
            <w:vAlign w:val="center"/>
          </w:tcPr>
          <w:p w14:paraId="43BD4792" w14:textId="77777777" w:rsidR="00AC0C91" w:rsidRPr="002B41DC" w:rsidRDefault="00AC0C91" w:rsidP="00396C9A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06B1A06B" w14:textId="77777777" w:rsidR="00AC0C91" w:rsidRPr="002B41DC" w:rsidRDefault="00AC0C91" w:rsidP="00AC0C91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95A1378" w14:textId="77777777" w:rsidR="00AC0C91" w:rsidRPr="002B41DC" w:rsidRDefault="00AC0C91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FC80B0F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185D3703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39"/>
        <w:gridCol w:w="465"/>
        <w:gridCol w:w="448"/>
        <w:gridCol w:w="424"/>
        <w:gridCol w:w="537"/>
        <w:gridCol w:w="423"/>
        <w:gridCol w:w="1629"/>
      </w:tblGrid>
      <w:tr w:rsidR="00FB4627" w:rsidRPr="002B41DC" w14:paraId="34F3D667" w14:textId="77777777" w:rsidTr="007C503C">
        <w:trPr>
          <w:trHeight w:val="488"/>
        </w:trPr>
        <w:tc>
          <w:tcPr>
            <w:tcW w:w="4739" w:type="dxa"/>
            <w:vMerge w:val="restart"/>
            <w:shd w:val="clear" w:color="auto" w:fill="6A1B32"/>
            <w:vAlign w:val="center"/>
          </w:tcPr>
          <w:p w14:paraId="5FD6D82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6" w:type="dxa"/>
            <w:gridSpan w:val="6"/>
            <w:shd w:val="clear" w:color="auto" w:fill="6A1B32"/>
            <w:vAlign w:val="center"/>
          </w:tcPr>
          <w:p w14:paraId="502EF82E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71B6DF80" w14:textId="77777777" w:rsidTr="007C503C">
        <w:trPr>
          <w:trHeight w:val="306"/>
        </w:trPr>
        <w:tc>
          <w:tcPr>
            <w:tcW w:w="4739" w:type="dxa"/>
            <w:vMerge/>
            <w:vAlign w:val="center"/>
          </w:tcPr>
          <w:p w14:paraId="0974F128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665446CC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4A2CF3F3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39978413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shd w:val="clear" w:color="auto" w:fill="00B050"/>
            <w:vAlign w:val="center"/>
          </w:tcPr>
          <w:p w14:paraId="04B29BBB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530D0BB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3686F020" w14:textId="29A0DB43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  <w:r w:rsidR="00DA62B8">
              <w:rPr>
                <w:rFonts w:ascii="Century Gothic" w:eastAsia="Century Gothic" w:hAnsi="Century Gothic" w:cs="Century Gothic"/>
                <w:b/>
                <w:bCs/>
              </w:rPr>
              <w:t xml:space="preserve"> %</w:t>
            </w:r>
          </w:p>
        </w:tc>
      </w:tr>
      <w:tr w:rsidR="00797B2D" w:rsidRPr="002B41DC" w14:paraId="1622B553" w14:textId="77777777" w:rsidTr="00797B2D">
        <w:trPr>
          <w:trHeight w:val="227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3693" w14:textId="41162D13" w:rsidR="00797B2D" w:rsidRPr="00797B2D" w:rsidRDefault="00797B2D" w:rsidP="00797B2D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Departamento de Control Patrimonial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F6FA7" w14:textId="7FA0A8F2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B5A19" w14:textId="517E4692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C314C" w14:textId="74663636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BFDA3" w14:textId="52BCD1A5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E2590" w14:textId="749E9416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2E83ECDD" w14:textId="66FD8EBA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797B2D" w:rsidRPr="002B41DC" w14:paraId="26CA4930" w14:textId="77777777" w:rsidTr="00797B2D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2FF3A" w14:textId="4EDA617E" w:rsidR="00797B2D" w:rsidRPr="00797B2D" w:rsidRDefault="00797B2D" w:rsidP="00797B2D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Departamento de Simplificación y Digitalización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63840" w14:textId="4157E271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B8C379" w14:textId="6396E2F6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2FB2BB" w14:textId="2E8DF65F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E86521" w14:textId="5744696C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7CA1D7" w14:textId="58EE1E35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4159A2E0" w14:textId="097130AB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797B2D" w:rsidRPr="002B41DC" w14:paraId="3047B131" w14:textId="77777777" w:rsidTr="00797B2D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79CC" w14:textId="2C164101" w:rsidR="00797B2D" w:rsidRPr="00797B2D" w:rsidRDefault="00797B2D" w:rsidP="00797B2D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Secretaría Técnica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B6C44" w14:textId="382A4A7B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5286B" w14:textId="49781F6F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FC8827" w14:textId="205ABB7E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0046F7" w14:textId="228930EE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AF42E2" w14:textId="434E6D7C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68A580B6" w14:textId="32BAF879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797B2D" w:rsidRPr="002B41DC" w14:paraId="64B08B28" w14:textId="77777777" w:rsidTr="00797B2D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56DEE" w14:textId="6486451E" w:rsidR="00797B2D" w:rsidRPr="00797B2D" w:rsidRDefault="00797B2D" w:rsidP="00797B2D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Unidad de Archivo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72817" w14:textId="3A3A71BF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9D207" w14:textId="6F2A7909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CAF796" w14:textId="4B724781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9134E" w14:textId="5FABC260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B65AB1" w14:textId="2045FD0A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1C243D2" w14:textId="53B5AB3E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797B2D" w:rsidRPr="002B41DC" w14:paraId="4FDD2594" w14:textId="77777777" w:rsidTr="00797B2D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6685" w14:textId="0E0E3BE3" w:rsidR="00797B2D" w:rsidRPr="00797B2D" w:rsidRDefault="00797B2D" w:rsidP="00797B2D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Unidad de Cultura del Agua y Enlace con Comunicación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CCB4B" w14:textId="0F619B10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7FCC74" w14:textId="2E866152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D37C52" w14:textId="74505C94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52B22" w14:textId="2B71807A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11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648CEC" w14:textId="65D6FBCB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17EFDD9" w14:textId="5B9D48D9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797B2D" w:rsidRPr="002B41DC" w14:paraId="7A7D4A46" w14:textId="77777777" w:rsidTr="00797B2D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C6103" w14:textId="79008960" w:rsidR="00797B2D" w:rsidRPr="00797B2D" w:rsidRDefault="00797B2D" w:rsidP="00797B2D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Unidad de Información, Planeación, Programación y Evaluación (UIPPE)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265C7" w14:textId="77777777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74F88" w14:textId="77777777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2FA76" w14:textId="77777777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F437A" w14:textId="7C0BD090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FC8B84" w14:textId="77777777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54812BE1" w14:textId="66C19755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797B2D" w:rsidRPr="002B41DC" w14:paraId="387E8D7A" w14:textId="77777777" w:rsidTr="00797B2D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C24F" w14:textId="22C3D353" w:rsidR="00797B2D" w:rsidRPr="00797B2D" w:rsidRDefault="00797B2D" w:rsidP="00797B2D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Unidad de Oficialía de Partes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C23DE" w14:textId="77777777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8ED51" w14:textId="77777777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B504F6" w14:textId="77777777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8BFE41" w14:textId="666D6E79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5AF86" w14:textId="77777777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04B6C18" w14:textId="03D5CA3B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797B2D" w:rsidRPr="002B41DC" w14:paraId="0304CA8B" w14:textId="77777777" w:rsidTr="00797B2D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EDBD" w14:textId="7C8CD6CD" w:rsidR="00797B2D" w:rsidRPr="00797B2D" w:rsidRDefault="00797B2D" w:rsidP="00797B2D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Unidad de Vinculación Social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3922F6" w14:textId="77777777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FEECCC" w14:textId="77777777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EEEC7" w14:textId="77777777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B29A1" w14:textId="5B817AB9" w:rsidR="00797B2D" w:rsidRPr="00797B2D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797B2D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8B718" w14:textId="77777777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7844D0A2" w14:textId="37E37322" w:rsidR="00797B2D" w:rsidRPr="00FC1103" w:rsidRDefault="00797B2D" w:rsidP="00797B2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98655E" w:rsidRPr="002B41DC" w14:paraId="59EA260A" w14:textId="77777777" w:rsidTr="007C503C">
        <w:trPr>
          <w:trHeight w:val="227"/>
        </w:trPr>
        <w:tc>
          <w:tcPr>
            <w:tcW w:w="4739" w:type="dxa"/>
            <w:vAlign w:val="center"/>
          </w:tcPr>
          <w:p w14:paraId="63D75C63" w14:textId="017A0C34" w:rsidR="0098655E" w:rsidRPr="002B41DC" w:rsidRDefault="0098655E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97" w:type="dxa"/>
            <w:gridSpan w:val="5"/>
            <w:shd w:val="clear" w:color="auto" w:fill="00B050"/>
            <w:vAlign w:val="center"/>
          </w:tcPr>
          <w:p w14:paraId="58004085" w14:textId="6255E509" w:rsidR="0098655E" w:rsidRPr="002B41DC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1CB80024" w14:textId="3A488FDE" w:rsidR="0098655E" w:rsidRPr="00FC1103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FC1103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</w:t>
            </w:r>
            <w:r w:rsidR="00942434" w:rsidRPr="00FC1103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.00</w:t>
            </w:r>
          </w:p>
        </w:tc>
      </w:tr>
    </w:tbl>
    <w:p w14:paraId="06C239FC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4371EAF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1A10ADF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2B8803A0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39"/>
        <w:gridCol w:w="465"/>
        <w:gridCol w:w="448"/>
        <w:gridCol w:w="424"/>
        <w:gridCol w:w="537"/>
        <w:gridCol w:w="423"/>
        <w:gridCol w:w="1629"/>
      </w:tblGrid>
      <w:tr w:rsidR="00FB4627" w:rsidRPr="002B41DC" w14:paraId="5BAB9956" w14:textId="77777777" w:rsidTr="00DA62B8">
        <w:trPr>
          <w:trHeight w:val="488"/>
        </w:trPr>
        <w:tc>
          <w:tcPr>
            <w:tcW w:w="4739" w:type="dxa"/>
            <w:vMerge w:val="restart"/>
            <w:shd w:val="clear" w:color="auto" w:fill="6A1B32"/>
            <w:vAlign w:val="center"/>
          </w:tcPr>
          <w:p w14:paraId="1BFFE9EB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6" w:type="dxa"/>
            <w:gridSpan w:val="6"/>
            <w:shd w:val="clear" w:color="auto" w:fill="6A1B32"/>
            <w:vAlign w:val="center"/>
          </w:tcPr>
          <w:p w14:paraId="43BD9937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36EEB95B" w14:textId="77777777" w:rsidTr="00DA62B8">
        <w:trPr>
          <w:trHeight w:val="306"/>
        </w:trPr>
        <w:tc>
          <w:tcPr>
            <w:tcW w:w="4739" w:type="dxa"/>
            <w:vMerge/>
            <w:vAlign w:val="center"/>
          </w:tcPr>
          <w:p w14:paraId="6126679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1960BC30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2F2036FC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01EA283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shd w:val="clear" w:color="auto" w:fill="00B050"/>
            <w:vAlign w:val="center"/>
          </w:tcPr>
          <w:p w14:paraId="0F1537BF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3C086099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286E9FA1" w14:textId="3A322B48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  <w:r w:rsidR="00DA62B8">
              <w:rPr>
                <w:rFonts w:ascii="Century Gothic" w:eastAsia="Century Gothic" w:hAnsi="Century Gothic" w:cs="Century Gothic"/>
                <w:b/>
                <w:bCs/>
              </w:rPr>
              <w:t xml:space="preserve"> %</w:t>
            </w:r>
          </w:p>
        </w:tc>
      </w:tr>
      <w:tr w:rsidR="00797B2D" w:rsidRPr="002B41DC" w14:paraId="5CE722F7" w14:textId="77777777" w:rsidTr="00797B2D">
        <w:trPr>
          <w:trHeight w:val="227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B80A" w14:textId="4F45DB80" w:rsidR="00797B2D" w:rsidRPr="002B41DC" w:rsidRDefault="00797B2D" w:rsidP="00797B2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425948">
              <w:t>Departamento de Control Patrimonial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264B9F" w14:textId="03A2C840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2FF37F" w14:textId="16E8F93F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D15B8" w14:textId="02AEAFFF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711BB" w14:textId="0428CD7F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50937">
              <w:t>8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4FFD43" w14:textId="02A26F68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BB3D460" w14:textId="2BF152A0" w:rsidR="00797B2D" w:rsidRPr="00DA62B8" w:rsidRDefault="00797B2D" w:rsidP="00797B2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100.00</w:t>
            </w:r>
          </w:p>
        </w:tc>
      </w:tr>
      <w:tr w:rsidR="00797B2D" w:rsidRPr="002B41DC" w14:paraId="05FE44D3" w14:textId="77777777" w:rsidTr="00797B2D">
        <w:trPr>
          <w:trHeight w:val="227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BC46" w14:textId="6AFF0716" w:rsidR="00797B2D" w:rsidRDefault="00797B2D" w:rsidP="00797B2D">
            <w:pPr>
              <w:pStyle w:val="TABLA"/>
              <w:jc w:val="left"/>
              <w:rPr>
                <w:rFonts w:cs="Arial"/>
                <w:color w:val="000000"/>
                <w:szCs w:val="22"/>
              </w:rPr>
            </w:pPr>
            <w:r w:rsidRPr="00425948">
              <w:lastRenderedPageBreak/>
              <w:t>Departamento de Simplificación y Digitalización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118FB7" w14:textId="77777777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3387C" w14:textId="77777777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AD5DF" w14:textId="77777777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BAA45" w14:textId="00C108DE" w:rsidR="00797B2D" w:rsidRDefault="00797B2D" w:rsidP="00797B2D">
            <w:pPr>
              <w:pStyle w:val="TABLA"/>
              <w:jc w:val="center"/>
              <w:rPr>
                <w:rFonts w:cs="Arial"/>
                <w:color w:val="000000"/>
                <w:szCs w:val="22"/>
              </w:rPr>
            </w:pPr>
            <w:r w:rsidRPr="00750937">
              <w:t>8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0063C" w14:textId="77777777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620C1E96" w14:textId="78215C43" w:rsidR="00797B2D" w:rsidRPr="00DA62B8" w:rsidRDefault="00797B2D" w:rsidP="00797B2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100.00</w:t>
            </w:r>
          </w:p>
        </w:tc>
      </w:tr>
      <w:tr w:rsidR="00797B2D" w:rsidRPr="002B41DC" w14:paraId="47D87ACD" w14:textId="77777777" w:rsidTr="00797B2D">
        <w:trPr>
          <w:trHeight w:val="227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872ED" w14:textId="5E6A6E03" w:rsidR="00797B2D" w:rsidRDefault="00797B2D" w:rsidP="00797B2D">
            <w:pPr>
              <w:pStyle w:val="TABLA"/>
              <w:jc w:val="left"/>
              <w:rPr>
                <w:rFonts w:cs="Arial"/>
                <w:color w:val="000000"/>
                <w:szCs w:val="22"/>
              </w:rPr>
            </w:pPr>
            <w:r w:rsidRPr="00425948">
              <w:t>Unidad de Cultura del Agua y Enlace con Comunicación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DB2E1" w14:textId="77777777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45834" w14:textId="77777777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87D1D" w14:textId="77777777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47A2F" w14:textId="608A779B" w:rsidR="00797B2D" w:rsidRDefault="00797B2D" w:rsidP="00797B2D">
            <w:pPr>
              <w:pStyle w:val="TABLA"/>
              <w:jc w:val="center"/>
              <w:rPr>
                <w:rFonts w:cs="Arial"/>
                <w:color w:val="000000"/>
                <w:szCs w:val="22"/>
              </w:rPr>
            </w:pPr>
            <w:r w:rsidRPr="00750937">
              <w:t>12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01CD6" w14:textId="77777777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88F2DB0" w14:textId="3FFA5D0B" w:rsidR="00797B2D" w:rsidRPr="00DA62B8" w:rsidRDefault="00797B2D" w:rsidP="00797B2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100.00</w:t>
            </w:r>
          </w:p>
        </w:tc>
      </w:tr>
      <w:tr w:rsidR="00797B2D" w:rsidRPr="002B41DC" w14:paraId="5AA381C6" w14:textId="77777777" w:rsidTr="00797B2D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5517F" w14:textId="3360649A" w:rsidR="00797B2D" w:rsidRPr="002B41DC" w:rsidRDefault="00797B2D" w:rsidP="00797B2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425948">
              <w:t>Unidad de Información, Planeación, Programación y Evaluación (UIPPE)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440F6" w14:textId="2C988AE1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D16AE" w14:textId="731496A6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BC79C" w14:textId="77E44A59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58090" w14:textId="24F2A156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50937">
              <w:t>10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E20CCC" w14:textId="0C0535D7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1911CAF3" w14:textId="7C2BD4DE" w:rsidR="00797B2D" w:rsidRPr="00DA62B8" w:rsidRDefault="00797B2D" w:rsidP="00797B2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100.00</w:t>
            </w:r>
          </w:p>
        </w:tc>
      </w:tr>
      <w:tr w:rsidR="00797B2D" w:rsidRPr="002B41DC" w14:paraId="442F08B7" w14:textId="77777777" w:rsidTr="00797B2D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7D4B" w14:textId="680577E8" w:rsidR="00797B2D" w:rsidRPr="002B41DC" w:rsidRDefault="00797B2D" w:rsidP="00797B2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425948">
              <w:t>Unidad de Vinculación Social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F18374" w14:textId="3EEF362C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CF7D9" w14:textId="79FE113E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CF94E" w14:textId="22E880DE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84E506" w14:textId="0334BE96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50937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30027" w14:textId="4CA49C8A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7539C45D" w14:textId="374B07B8" w:rsidR="00797B2D" w:rsidRPr="00DA62B8" w:rsidRDefault="00797B2D" w:rsidP="00797B2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DA62B8">
              <w:rPr>
                <w:b/>
                <w:bCs/>
              </w:rPr>
              <w:t>100.00</w:t>
            </w:r>
          </w:p>
        </w:tc>
      </w:tr>
      <w:tr w:rsidR="006E0D31" w:rsidRPr="002B41DC" w14:paraId="7094DDA4" w14:textId="77777777" w:rsidTr="00DA62B8">
        <w:trPr>
          <w:trHeight w:val="227"/>
        </w:trPr>
        <w:tc>
          <w:tcPr>
            <w:tcW w:w="4739" w:type="dxa"/>
            <w:vAlign w:val="center"/>
          </w:tcPr>
          <w:p w14:paraId="70F647F5" w14:textId="6F9963FE" w:rsidR="006E0D31" w:rsidRPr="002B41DC" w:rsidRDefault="006E0D31" w:rsidP="00DA62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97" w:type="dxa"/>
            <w:gridSpan w:val="5"/>
            <w:shd w:val="clear" w:color="auto" w:fill="00B050"/>
            <w:vAlign w:val="center"/>
          </w:tcPr>
          <w:p w14:paraId="333372D9" w14:textId="2B3B700D" w:rsidR="006E0D31" w:rsidRPr="002B41DC" w:rsidRDefault="00CC22DD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57C9B796" w14:textId="2DE27090" w:rsidR="006E0D31" w:rsidRPr="007C503C" w:rsidRDefault="00CC22DD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7C503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100.00</w:t>
            </w:r>
          </w:p>
        </w:tc>
      </w:tr>
    </w:tbl>
    <w:p w14:paraId="408B15EF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149F67C0" w14:textId="2D19597F" w:rsidR="00FB4627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FB4627" w:rsidRPr="002B41DC" w14:paraId="0AC9EE99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5D93D11B" w14:textId="1FA65518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lastRenderedPageBreak/>
              <w:t>CONTRALORÍA INTERNA</w:t>
            </w:r>
          </w:p>
        </w:tc>
      </w:tr>
      <w:tr w:rsidR="00FB4627" w:rsidRPr="002B41DC" w14:paraId="6341C86D" w14:textId="77777777" w:rsidTr="00334CF1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7FD32BBC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FB4627" w:rsidRPr="002B41DC" w14:paraId="48C7D438" w14:textId="77777777" w:rsidTr="007C503C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DB2E49F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02F99E9A" w14:textId="51AEFBBC" w:rsidR="00FB4627" w:rsidRPr="002B41DC" w:rsidRDefault="009E42F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3D4630B8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FB4627" w:rsidRPr="002B41DC" w14:paraId="522F0045" w14:textId="77777777" w:rsidTr="00DA62B8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253CDD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709CBFED" w14:textId="3A8BBA0C" w:rsidR="00FB4627" w:rsidRPr="002B41DC" w:rsidRDefault="009E42F2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00B050"/>
            <w:vAlign w:val="center"/>
          </w:tcPr>
          <w:p w14:paraId="487BD88A" w14:textId="08C5B57F" w:rsidR="00FB4627" w:rsidRPr="002B41DC" w:rsidRDefault="001A6DEF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94.55</w:t>
            </w:r>
            <w:r w:rsidR="00B8291B" w:rsidRPr="00FA202D"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%</w:t>
            </w:r>
          </w:p>
        </w:tc>
      </w:tr>
      <w:tr w:rsidR="00FB4627" w:rsidRPr="002B41DC" w14:paraId="0FD6B555" w14:textId="77777777" w:rsidTr="00DA62B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2A449C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209703F1" w14:textId="20DE0317" w:rsidR="00FB4627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5C7F0459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13FEB21F" w14:textId="77777777" w:rsidTr="00DA62B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F7400B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3A60A862" w14:textId="16C20EB2" w:rsidR="00FB4627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29288EE5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30F2B3CD" w14:textId="77777777" w:rsidTr="00DA62B8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041B51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1198B3EB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2A3AE868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69E88707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891034B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E380F5E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2D9B62FA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3E639FBB" w14:textId="77777777" w:rsidTr="007C503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3D30DEE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16E3DB60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6B92C914" w14:textId="77777777" w:rsidTr="007C503C">
        <w:trPr>
          <w:trHeight w:val="306"/>
        </w:trPr>
        <w:tc>
          <w:tcPr>
            <w:tcW w:w="4820" w:type="dxa"/>
            <w:vMerge/>
            <w:vAlign w:val="center"/>
          </w:tcPr>
          <w:p w14:paraId="0EF3A912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34A9CCBD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71204726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7E566A7F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54408757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4A950286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518EBA6D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797B2D" w:rsidRPr="002B41DC" w14:paraId="35E6BE26" w14:textId="77777777" w:rsidTr="00797B2D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8EA2A" w14:textId="73E4589A" w:rsidR="00797B2D" w:rsidRPr="002B41DC" w:rsidRDefault="00797B2D" w:rsidP="00797B2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B37A8">
              <w:t>Contraloría Interna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C4EA9" w14:textId="19803D69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rPr>
                <w:rFonts w:eastAsia="Century Gothic" w:cs="Century Gothic"/>
                <w:szCs w:val="22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E2778C" w14:textId="668BA7D1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10FAA6" w14:textId="41AD7B55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C5C0A" w14:textId="79D75156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t>2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3CC24" w14:textId="7B39E95A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D8B591F" w14:textId="44F753EF" w:rsidR="00797B2D" w:rsidRPr="00797B2D" w:rsidRDefault="00797B2D" w:rsidP="00797B2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97B2D">
              <w:rPr>
                <w:b/>
                <w:bCs/>
              </w:rPr>
              <w:t>80.00</w:t>
            </w:r>
          </w:p>
        </w:tc>
      </w:tr>
      <w:tr w:rsidR="00797B2D" w:rsidRPr="002B41DC" w14:paraId="0CC22050" w14:textId="77777777" w:rsidTr="00797B2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98102" w14:textId="2D344E99" w:rsidR="00797B2D" w:rsidRPr="002B41DC" w:rsidRDefault="00797B2D" w:rsidP="00797B2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B37A8">
              <w:t>Departamento de Auditoría y Control Interno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71553" w14:textId="67C0B279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rPr>
                <w:rFonts w:eastAsia="Century Gothic" w:cs="Century Gothic"/>
                <w:szCs w:val="22"/>
              </w:rPr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9E4B2" w14:textId="10C132C7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476ECE" w14:textId="5EC5AD38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2D5A4" w14:textId="59F38418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t>7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7AB159" w14:textId="4C97EB8E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BF262B9" w14:textId="5E73705A" w:rsidR="00797B2D" w:rsidRPr="00797B2D" w:rsidRDefault="00797B2D" w:rsidP="00797B2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97B2D">
              <w:rPr>
                <w:b/>
                <w:bCs/>
              </w:rPr>
              <w:t>92.50</w:t>
            </w:r>
          </w:p>
        </w:tc>
      </w:tr>
      <w:tr w:rsidR="00797B2D" w:rsidRPr="002B41DC" w14:paraId="39A69F7E" w14:textId="77777777" w:rsidTr="00797B2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E4D05" w14:textId="18D06C2F" w:rsidR="00797B2D" w:rsidRPr="002B41DC" w:rsidRDefault="00797B2D" w:rsidP="00797B2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B37A8">
              <w:t>Departamento de Investigación y Combate a la Corrupción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D75E2" w14:textId="0ED30232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603A5D" w14:textId="50080334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ABE4C5" w14:textId="5E6FCB93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740B05" w14:textId="452CF371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t>7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79428" w14:textId="28D67616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B5BBE76" w14:textId="53BD2E68" w:rsidR="00797B2D" w:rsidRPr="00797B2D" w:rsidRDefault="00797B2D" w:rsidP="00797B2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97B2D">
              <w:rPr>
                <w:b/>
                <w:bCs/>
              </w:rPr>
              <w:t>100.00</w:t>
            </w:r>
          </w:p>
        </w:tc>
      </w:tr>
      <w:tr w:rsidR="00797B2D" w:rsidRPr="002B41DC" w14:paraId="1AE9F854" w14:textId="77777777" w:rsidTr="00797B2D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16A88" w14:textId="5A0B344F" w:rsidR="00797B2D" w:rsidRPr="002B41DC" w:rsidRDefault="00797B2D" w:rsidP="00797B2D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B37A8">
              <w:t>Departamento Substanciador y Resolutor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A0C15F" w14:textId="7AE29403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70473" w14:textId="615524B5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E26654" w14:textId="16B1F14B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rPr>
                <w:rFonts w:eastAsia="Century Gothic" w:cs="Century Gothic"/>
                <w:szCs w:val="22"/>
              </w:rPr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7C60FC" w14:textId="009F4E10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1846D" w14:textId="0E814CA0" w:rsidR="00797B2D" w:rsidRPr="002B41DC" w:rsidRDefault="00797B2D" w:rsidP="00797B2D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E62447A" w14:textId="6CFB8DB2" w:rsidR="00797B2D" w:rsidRPr="00797B2D" w:rsidRDefault="00797B2D" w:rsidP="00797B2D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797B2D">
              <w:rPr>
                <w:b/>
                <w:bCs/>
              </w:rPr>
              <w:t>95.00</w:t>
            </w:r>
          </w:p>
        </w:tc>
      </w:tr>
      <w:tr w:rsidR="0098655E" w:rsidRPr="002B41DC" w14:paraId="31D295A3" w14:textId="77777777" w:rsidTr="007C503C">
        <w:trPr>
          <w:trHeight w:val="227"/>
        </w:trPr>
        <w:tc>
          <w:tcPr>
            <w:tcW w:w="4820" w:type="dxa"/>
            <w:vAlign w:val="center"/>
          </w:tcPr>
          <w:p w14:paraId="1CE879AC" w14:textId="32A70B09" w:rsidR="0098655E" w:rsidRPr="002B41DC" w:rsidRDefault="0098655E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00B050"/>
            <w:vAlign w:val="center"/>
          </w:tcPr>
          <w:p w14:paraId="1D907615" w14:textId="38A28AD0" w:rsidR="0098655E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4A0EB8C1" w14:textId="5B849FDC" w:rsidR="0098655E" w:rsidRPr="00FC1103" w:rsidRDefault="001A6DEF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93.64</w:t>
            </w:r>
          </w:p>
        </w:tc>
      </w:tr>
    </w:tbl>
    <w:p w14:paraId="76C359AA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F53CB97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CB62B03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439CCCAF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6F1EDD21" w14:textId="77777777" w:rsidTr="007C503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5218045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7E6B22B1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442E3CBF" w14:textId="77777777" w:rsidTr="007C503C">
        <w:trPr>
          <w:trHeight w:val="306"/>
        </w:trPr>
        <w:tc>
          <w:tcPr>
            <w:tcW w:w="4820" w:type="dxa"/>
            <w:vMerge/>
            <w:vAlign w:val="center"/>
          </w:tcPr>
          <w:p w14:paraId="0E162C82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03B631E6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7FA500A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7816ADB4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1912C4A9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000F3B06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63580E6C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8B5564" w:rsidRPr="002B41DC" w14:paraId="60B7CADB" w14:textId="77777777" w:rsidTr="008B5564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D4800" w14:textId="5947CE34" w:rsidR="008B5564" w:rsidRPr="002B41DC" w:rsidRDefault="008B5564" w:rsidP="008B5564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>Contraloría Interna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FEEF6" w14:textId="62163671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F075E" w14:textId="093384DD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A7D3D" w14:textId="187CD6C6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5349B5" w14:textId="451A98DC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8B5564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F4F3C" w14:textId="08481E29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ECFB0A0" w14:textId="7DE5DF4F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8B5564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8B5564" w:rsidRPr="002B41DC" w14:paraId="1A37002B" w14:textId="77777777" w:rsidTr="008B5564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E2082" w14:textId="387EC915" w:rsidR="008B5564" w:rsidRPr="002B41DC" w:rsidRDefault="008B5564" w:rsidP="008B5564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>Departamento de Auditoría y Control Interno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1D2C0" w14:textId="51B9AF29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EDA15" w14:textId="5B818E6F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1124D" w14:textId="144230A9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7D011" w14:textId="28671168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8B5564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5E994" w14:textId="68BC1E9E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29E9E99" w14:textId="06E81394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8B5564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8B5564" w:rsidRPr="002B41DC" w14:paraId="058606A4" w14:textId="77777777" w:rsidTr="008B5564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F1DD3" w14:textId="520FB800" w:rsidR="008B5564" w:rsidRPr="002B41DC" w:rsidRDefault="008B5564" w:rsidP="008B5564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>Departamento de Investigación y Combate a la Corrupción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7E180" w14:textId="4A51924B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B2A7AB" w14:textId="15138253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8B5564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72AFE" w14:textId="6BF675DF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92897" w14:textId="287B5ED4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8B5564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B70C49" w14:textId="0899E8F3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85F27C8" w14:textId="4E4196EB" w:rsidR="008B5564" w:rsidRPr="008B5564" w:rsidRDefault="008B5564" w:rsidP="008B5564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8B5564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90.00</w:t>
            </w:r>
          </w:p>
        </w:tc>
      </w:tr>
      <w:tr w:rsidR="006E0D31" w:rsidRPr="002B41DC" w14:paraId="44C65BFD" w14:textId="77777777" w:rsidTr="008B5564">
        <w:trPr>
          <w:trHeight w:val="227"/>
        </w:trPr>
        <w:tc>
          <w:tcPr>
            <w:tcW w:w="4820" w:type="dxa"/>
            <w:vAlign w:val="center"/>
          </w:tcPr>
          <w:p w14:paraId="1C4B913A" w14:textId="5FA7D975" w:rsidR="006E0D31" w:rsidRPr="002B41DC" w:rsidRDefault="006E0D3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00B050"/>
            <w:vAlign w:val="center"/>
          </w:tcPr>
          <w:p w14:paraId="1A0F19A4" w14:textId="70181CFC" w:rsidR="006E0D31" w:rsidRPr="002B41DC" w:rsidRDefault="008B5564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50576B90" w14:textId="5872CD9F" w:rsidR="006E0D31" w:rsidRPr="007C503C" w:rsidRDefault="00C06B8B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96.59</w:t>
            </w:r>
          </w:p>
        </w:tc>
      </w:tr>
    </w:tbl>
    <w:p w14:paraId="206DBDDC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089FB9B6" w14:textId="4E15410F" w:rsidR="00FB4627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FB4627" w:rsidRPr="002B41DC" w14:paraId="0385E4C1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2062A5F8" w14:textId="3175F13A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lastRenderedPageBreak/>
              <w:t>DIRECCIÓN JURÍDICA</w:t>
            </w:r>
          </w:p>
        </w:tc>
      </w:tr>
      <w:tr w:rsidR="00FB4627" w:rsidRPr="002B41DC" w14:paraId="5DBDF724" w14:textId="77777777" w:rsidTr="00334CF1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A5626E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FB4627" w:rsidRPr="002B41DC" w14:paraId="35930239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BF1078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4BE7B71E" w14:textId="40FC3B48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1368C67A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FB4627" w:rsidRPr="002B41DC" w14:paraId="29A8848A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C91E9E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35A89267" w14:textId="1D6D32BB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00B050"/>
            <w:vAlign w:val="center"/>
          </w:tcPr>
          <w:p w14:paraId="1F054EB0" w14:textId="26A5D574" w:rsidR="00FB4627" w:rsidRPr="002B41DC" w:rsidRDefault="00490D78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100</w:t>
            </w:r>
            <w:r w:rsidR="00B8291B" w:rsidRPr="00FA202D"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.00%</w:t>
            </w:r>
          </w:p>
        </w:tc>
      </w:tr>
      <w:tr w:rsidR="00FB4627" w:rsidRPr="002B41DC" w14:paraId="16EC8FD1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16A5D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088A4F86" w14:textId="5EE0C4E6" w:rsidR="00FB4627" w:rsidRPr="002B41DC" w:rsidRDefault="00A1537B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3D198413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291D72E7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60046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5A552B82" w14:textId="6486FDEE" w:rsidR="00FB4627" w:rsidRPr="002B41DC" w:rsidRDefault="00FC1103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10730F45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609343C7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DE188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1A52018A" w14:textId="5C44D225" w:rsidR="00FB4627" w:rsidRPr="002B41DC" w:rsidRDefault="00A1537B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5711CA85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0C9C25FA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D69A4E3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8E773BA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224F898D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622D0670" w14:textId="77777777" w:rsidTr="00C43DD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60F35AF9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72F5FE63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74927F2A" w14:textId="77777777" w:rsidTr="00334CF1">
        <w:trPr>
          <w:trHeight w:val="306"/>
        </w:trPr>
        <w:tc>
          <w:tcPr>
            <w:tcW w:w="4820" w:type="dxa"/>
            <w:vMerge/>
            <w:vAlign w:val="center"/>
          </w:tcPr>
          <w:p w14:paraId="745CD4DF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285F5537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6C54EF87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1175F200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74D1A976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2A5F0E4D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1BB47252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3B7B95" w:rsidRPr="002B41DC" w14:paraId="3EBD0FB9" w14:textId="77777777" w:rsidTr="007C503C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5641F" w14:textId="26379771" w:rsidR="003B7B95" w:rsidRPr="002B41DC" w:rsidRDefault="003B7B95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>Dirección Jurídica / Departamento de Asuntos Consultivos / Departamento de Asuntos Contenciosos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EC876" w14:textId="035BA5C1" w:rsidR="003B7B95" w:rsidRPr="002B41DC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D307B" w14:textId="6DF29622" w:rsidR="003B7B95" w:rsidRPr="002B41DC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99C1D0" w14:textId="0E7678F6" w:rsidR="003B7B95" w:rsidRPr="002B41DC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D2E50" w14:textId="0C9F6BE9" w:rsidR="003B7B95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D6A687" w14:textId="720B2A57" w:rsidR="003B7B95" w:rsidRPr="002B41DC" w:rsidRDefault="003B7B95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6EBF5F6F" w14:textId="24747562" w:rsidR="003B7B95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98655E" w:rsidRPr="002B41DC" w14:paraId="35E0195E" w14:textId="77777777" w:rsidTr="007C503C">
        <w:trPr>
          <w:trHeight w:val="227"/>
        </w:trPr>
        <w:tc>
          <w:tcPr>
            <w:tcW w:w="4820" w:type="dxa"/>
            <w:vAlign w:val="center"/>
          </w:tcPr>
          <w:p w14:paraId="49860DFC" w14:textId="2794782C" w:rsidR="0098655E" w:rsidRPr="002B41DC" w:rsidRDefault="0098655E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00B050"/>
            <w:vAlign w:val="center"/>
          </w:tcPr>
          <w:p w14:paraId="36D35111" w14:textId="2B320E4F" w:rsidR="0098655E" w:rsidRPr="002B41DC" w:rsidRDefault="00CC22DD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63D9CED1" w14:textId="3F444CF1" w:rsidR="0098655E" w:rsidRPr="002B41DC" w:rsidRDefault="00FC1103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100.00</w:t>
            </w:r>
          </w:p>
        </w:tc>
      </w:tr>
    </w:tbl>
    <w:p w14:paraId="713A0522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9E3EF52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861144D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5F549CF2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24DC0315" w14:textId="77777777" w:rsidTr="00C43DD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7D7EE509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08259544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340EB086" w14:textId="77777777" w:rsidTr="00334CF1">
        <w:trPr>
          <w:trHeight w:val="306"/>
        </w:trPr>
        <w:tc>
          <w:tcPr>
            <w:tcW w:w="4820" w:type="dxa"/>
            <w:vMerge/>
            <w:vAlign w:val="center"/>
          </w:tcPr>
          <w:p w14:paraId="276F0B01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6A05FF0D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03167FD3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11327CEC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58EF3736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6C25FC6A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08515AA2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4304D5" w:rsidRPr="002B41DC" w14:paraId="34A3465E" w14:textId="77777777" w:rsidTr="007C503C">
        <w:trPr>
          <w:trHeight w:val="227"/>
        </w:trPr>
        <w:tc>
          <w:tcPr>
            <w:tcW w:w="4820" w:type="dxa"/>
            <w:vAlign w:val="center"/>
          </w:tcPr>
          <w:p w14:paraId="3296DCF2" w14:textId="33D25DBB" w:rsidR="004304D5" w:rsidRPr="002B41DC" w:rsidRDefault="004304D5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sz w:val="22"/>
                <w:szCs w:val="22"/>
              </w:rPr>
              <w:t>Dirección Jurídica / Departamento de Asuntos Consultivos / Departamento de Asuntos Contenciosos</w:t>
            </w:r>
          </w:p>
        </w:tc>
        <w:tc>
          <w:tcPr>
            <w:tcW w:w="465" w:type="dxa"/>
            <w:vAlign w:val="center"/>
          </w:tcPr>
          <w:p w14:paraId="60A708B4" w14:textId="77777777" w:rsidR="004304D5" w:rsidRPr="002B41DC" w:rsidRDefault="004304D5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vAlign w:val="center"/>
          </w:tcPr>
          <w:p w14:paraId="0305C49A" w14:textId="77777777" w:rsidR="004304D5" w:rsidRPr="002B41DC" w:rsidRDefault="004304D5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vAlign w:val="center"/>
          </w:tcPr>
          <w:p w14:paraId="0F53E7F1" w14:textId="77777777" w:rsidR="004304D5" w:rsidRPr="002B41DC" w:rsidRDefault="004304D5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56" w:type="dxa"/>
            <w:vAlign w:val="center"/>
          </w:tcPr>
          <w:p w14:paraId="20F5D189" w14:textId="23D49422" w:rsidR="004304D5" w:rsidRPr="002B41DC" w:rsidRDefault="00BE555A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8</w:t>
            </w:r>
          </w:p>
        </w:tc>
        <w:tc>
          <w:tcPr>
            <w:tcW w:w="423" w:type="dxa"/>
            <w:vAlign w:val="center"/>
          </w:tcPr>
          <w:p w14:paraId="11743C1B" w14:textId="77777777" w:rsidR="004304D5" w:rsidRPr="002B41DC" w:rsidRDefault="004304D5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9" w:type="dxa"/>
            <w:shd w:val="clear" w:color="auto" w:fill="00B050"/>
            <w:vAlign w:val="center"/>
          </w:tcPr>
          <w:p w14:paraId="3332884A" w14:textId="1B00262E" w:rsidR="004304D5" w:rsidRPr="002B41DC" w:rsidRDefault="004304D5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</w:t>
            </w:r>
            <w:r w:rsidR="00CC22DD"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.00</w:t>
            </w: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%</w:t>
            </w:r>
          </w:p>
        </w:tc>
      </w:tr>
      <w:tr w:rsidR="006E0D31" w:rsidRPr="002B41DC" w14:paraId="79FECA1F" w14:textId="77777777" w:rsidTr="007C503C">
        <w:trPr>
          <w:trHeight w:val="227"/>
        </w:trPr>
        <w:tc>
          <w:tcPr>
            <w:tcW w:w="4820" w:type="dxa"/>
            <w:vAlign w:val="center"/>
          </w:tcPr>
          <w:p w14:paraId="1657B9B4" w14:textId="6E19BFAA" w:rsidR="006E0D31" w:rsidRPr="002B41DC" w:rsidRDefault="006E0D31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00B050"/>
            <w:vAlign w:val="center"/>
          </w:tcPr>
          <w:p w14:paraId="3E7BF25A" w14:textId="72019EA8" w:rsidR="006E0D31" w:rsidRPr="002B41DC" w:rsidRDefault="00F131E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340D36DF" w14:textId="6C07A80C" w:rsidR="006E0D31" w:rsidRPr="007C503C" w:rsidRDefault="00CC22DD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7C503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100.00%</w:t>
            </w:r>
          </w:p>
        </w:tc>
      </w:tr>
    </w:tbl>
    <w:p w14:paraId="471A5422" w14:textId="11A1D0BE" w:rsidR="00FB4627" w:rsidRPr="002B41DC" w:rsidRDefault="00FB4627" w:rsidP="002B41DC">
      <w:pPr>
        <w:spacing w:before="20" w:line="276" w:lineRule="auto"/>
        <w:ind w:right="76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07D1BDDA" w14:textId="77777777" w:rsidR="00FB4627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FB4627" w:rsidRPr="002B41DC" w14:paraId="71678DBF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361F7F68" w14:textId="3236F50D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lastRenderedPageBreak/>
              <w:t>DIRECCIÓN DE ADMINISTRACIÓN Y FINANZAS</w:t>
            </w:r>
          </w:p>
        </w:tc>
      </w:tr>
      <w:tr w:rsidR="00FB4627" w:rsidRPr="002B41DC" w14:paraId="57262BE5" w14:textId="77777777" w:rsidTr="00334CF1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CB5D7D7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FB4627" w:rsidRPr="002B41DC" w14:paraId="0D0B76FA" w14:textId="77777777" w:rsidTr="007C503C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6ED365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2CB0B66A" w14:textId="277B06C9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1252C991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FB4627" w:rsidRPr="002B41DC" w14:paraId="546CEA5B" w14:textId="77777777" w:rsidTr="007C503C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E00A3F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2CF5D9EC" w14:textId="013FF7A5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00B050"/>
            <w:vAlign w:val="center"/>
          </w:tcPr>
          <w:p w14:paraId="6EB5EDB3" w14:textId="66DB8503" w:rsidR="00FB4627" w:rsidRPr="00FA202D" w:rsidRDefault="001A6DEF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90.28</w:t>
            </w:r>
            <w:r w:rsidR="00496BA8"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%</w:t>
            </w:r>
          </w:p>
        </w:tc>
      </w:tr>
      <w:tr w:rsidR="00FB4627" w:rsidRPr="002B41DC" w14:paraId="6E163FC9" w14:textId="77777777" w:rsidTr="007C503C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67887C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2BEBFEAD" w14:textId="62079038" w:rsidR="00FB4627" w:rsidRPr="002B41DC" w:rsidRDefault="0038369E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  <w:r w:rsidR="007C503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1795EF9E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677FF622" w14:textId="77777777" w:rsidTr="007C503C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99F57B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3B6B6C71" w14:textId="1CAB6F86" w:rsidR="00FB4627" w:rsidRPr="002B41DC" w:rsidRDefault="007C503C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232BEF16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2B6DDE4F" w14:textId="77777777" w:rsidTr="007C503C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1259B5" w14:textId="77777777" w:rsidR="00FB4627" w:rsidRPr="002B41DC" w:rsidRDefault="00FB4627" w:rsidP="007C503C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6208490C" w14:textId="5A4FA987" w:rsidR="00FB4627" w:rsidRPr="002B41DC" w:rsidRDefault="00FC1103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549" w:type="dxa"/>
            <w:vMerge/>
            <w:shd w:val="clear" w:color="auto" w:fill="00B050"/>
            <w:vAlign w:val="center"/>
          </w:tcPr>
          <w:p w14:paraId="72E73875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30F655A4" w14:textId="77777777" w:rsidR="00FB4627" w:rsidRPr="002B41DC" w:rsidRDefault="00FB4627" w:rsidP="00F17E9C">
      <w:pPr>
        <w:spacing w:line="276" w:lineRule="auto"/>
        <w:ind w:right="77" w:firstLine="708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79A8C9C" w14:textId="77777777" w:rsidR="00765CF8" w:rsidRPr="002B41DC" w:rsidRDefault="00765CF8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CCB6A8A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6CFB42CD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F56FD37" w14:textId="77777777" w:rsidR="00765CF8" w:rsidRPr="002B41DC" w:rsidRDefault="00765CF8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39"/>
        <w:gridCol w:w="465"/>
        <w:gridCol w:w="448"/>
        <w:gridCol w:w="424"/>
        <w:gridCol w:w="537"/>
        <w:gridCol w:w="423"/>
        <w:gridCol w:w="1629"/>
      </w:tblGrid>
      <w:tr w:rsidR="00FB4627" w:rsidRPr="002B41DC" w14:paraId="43C178F7" w14:textId="77777777" w:rsidTr="007C503C">
        <w:trPr>
          <w:trHeight w:val="488"/>
        </w:trPr>
        <w:tc>
          <w:tcPr>
            <w:tcW w:w="4739" w:type="dxa"/>
            <w:vMerge w:val="restart"/>
            <w:shd w:val="clear" w:color="auto" w:fill="6A1B32"/>
            <w:vAlign w:val="center"/>
          </w:tcPr>
          <w:p w14:paraId="7E3EB1C6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6" w:type="dxa"/>
            <w:gridSpan w:val="6"/>
            <w:shd w:val="clear" w:color="auto" w:fill="6A1B32"/>
            <w:vAlign w:val="center"/>
          </w:tcPr>
          <w:p w14:paraId="4636EA25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1E846B45" w14:textId="77777777" w:rsidTr="007C503C">
        <w:trPr>
          <w:trHeight w:val="306"/>
        </w:trPr>
        <w:tc>
          <w:tcPr>
            <w:tcW w:w="4739" w:type="dxa"/>
            <w:vMerge/>
            <w:vAlign w:val="center"/>
          </w:tcPr>
          <w:p w14:paraId="704A684E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71906A99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4C566FEF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2B110382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shd w:val="clear" w:color="auto" w:fill="00B050"/>
            <w:vAlign w:val="center"/>
          </w:tcPr>
          <w:p w14:paraId="46C06A58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5EBC7CD2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000D6FBE" w14:textId="77777777" w:rsidR="00FB4627" w:rsidRPr="002B41DC" w:rsidRDefault="00FB4627" w:rsidP="007C503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170BE2" w:rsidRPr="002B41DC" w14:paraId="5D927DEE" w14:textId="77777777" w:rsidTr="00170BE2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3DF7" w14:textId="350ECCEE" w:rsidR="00170BE2" w:rsidRPr="002B41DC" w:rsidRDefault="00170BE2" w:rsidP="00170BE2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Coordinación de Finanzas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B41867" w14:textId="0E91B659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190202" w14:textId="070D2976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6ED15A" w14:textId="1EFC3F07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626699" w14:textId="42D2007C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11A37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06F3FD" w14:textId="084899D1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0CB2D38" w14:textId="20097510" w:rsidR="00170BE2" w:rsidRPr="00170BE2" w:rsidRDefault="00170BE2" w:rsidP="00170BE2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70BE2">
              <w:rPr>
                <w:b/>
                <w:bCs/>
              </w:rPr>
              <w:t>100.00</w:t>
            </w:r>
          </w:p>
        </w:tc>
      </w:tr>
      <w:tr w:rsidR="00170BE2" w:rsidRPr="002B41DC" w14:paraId="24D7FF1E" w14:textId="77777777" w:rsidTr="00170BE2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0354" w14:textId="7CAB353B" w:rsidR="00170BE2" w:rsidRPr="002B41DC" w:rsidRDefault="00170BE2" w:rsidP="00170BE2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Caja General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EA8EA0" w14:textId="2C363F49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E5330" w14:textId="3826A1D2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7A21B8" w14:textId="3D1AC803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C5C0D" w14:textId="1D65200C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11A37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1407C8" w14:textId="04664BFC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27B722E" w14:textId="3320489D" w:rsidR="00170BE2" w:rsidRPr="00170BE2" w:rsidRDefault="00170BE2" w:rsidP="00170BE2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70BE2">
              <w:rPr>
                <w:b/>
                <w:bCs/>
              </w:rPr>
              <w:t>100.00</w:t>
            </w:r>
          </w:p>
        </w:tc>
      </w:tr>
      <w:tr w:rsidR="00170BE2" w:rsidRPr="002B41DC" w14:paraId="75D240CA" w14:textId="77777777" w:rsidTr="00170BE2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E26A" w14:textId="68CECD93" w:rsidR="00170BE2" w:rsidRPr="002B41DC" w:rsidRDefault="00170BE2" w:rsidP="00170BE2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Contabilidad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4BF0C" w14:textId="71B05920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1EE39" w14:textId="15580269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CE9C1" w14:textId="6C612B44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08448" w14:textId="0E14B756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11A37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4F78AC" w14:textId="6733282A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AD5595E" w14:textId="23360496" w:rsidR="00170BE2" w:rsidRPr="00170BE2" w:rsidRDefault="00170BE2" w:rsidP="00170BE2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70BE2">
              <w:rPr>
                <w:b/>
                <w:bCs/>
              </w:rPr>
              <w:t>100.00</w:t>
            </w:r>
          </w:p>
        </w:tc>
      </w:tr>
      <w:tr w:rsidR="00170BE2" w:rsidRPr="002B41DC" w14:paraId="7E7B2F4C" w14:textId="77777777" w:rsidTr="00170BE2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B9DB" w14:textId="5F56ED23" w:rsidR="00170BE2" w:rsidRPr="002B41DC" w:rsidRDefault="00170BE2" w:rsidP="00170BE2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Control Presupuestal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8BCF76" w14:textId="6389B8D7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A2D7F4" w14:textId="35850BD0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438FAB" w14:textId="4C230021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B7FC4" w14:textId="336EA879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11A37"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16A93" w14:textId="6733EE0D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AB28A95" w14:textId="77739EFD" w:rsidR="00170BE2" w:rsidRPr="00170BE2" w:rsidRDefault="00170BE2" w:rsidP="00170BE2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70BE2">
              <w:rPr>
                <w:b/>
                <w:bCs/>
              </w:rPr>
              <w:t>100.00</w:t>
            </w:r>
          </w:p>
        </w:tc>
      </w:tr>
      <w:tr w:rsidR="00170BE2" w:rsidRPr="002B41DC" w14:paraId="11BD5631" w14:textId="77777777" w:rsidTr="00170BE2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6FD9" w14:textId="5E44C313" w:rsidR="00170BE2" w:rsidRPr="002B41DC" w:rsidRDefault="00170BE2" w:rsidP="00170BE2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Recursos Humanos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EBB56" w14:textId="6FE746B9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5B478" w14:textId="29A752A9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964D1" w14:textId="131AF5E3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11A37">
              <w:t>1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6D7E43" w14:textId="1F5884F4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11A37">
              <w:t>13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91D676" w14:textId="462924FD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1DD4C1A" w14:textId="4102260A" w:rsidR="00170BE2" w:rsidRPr="00170BE2" w:rsidRDefault="00170BE2" w:rsidP="00170BE2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70BE2">
              <w:rPr>
                <w:b/>
                <w:bCs/>
              </w:rPr>
              <w:t>98.57</w:t>
            </w:r>
          </w:p>
        </w:tc>
      </w:tr>
      <w:tr w:rsidR="00170BE2" w:rsidRPr="002B41DC" w14:paraId="793BABFE" w14:textId="77777777" w:rsidTr="00170BE2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8EDD" w14:textId="78724B86" w:rsidR="00170BE2" w:rsidRPr="002B41DC" w:rsidRDefault="00170BE2" w:rsidP="00170BE2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Recursos Materiales y Adquisiciones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08F65" w14:textId="0A7A333D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A1119" w14:textId="7469A430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9ECC24" w14:textId="13CCB515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A55AC" w14:textId="0D0C6A54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858419" w14:textId="3057D0B7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11A37">
              <w:t>3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3297A0A" w14:textId="68344C6A" w:rsidR="00170BE2" w:rsidRPr="00170BE2" w:rsidRDefault="00170BE2" w:rsidP="00170BE2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70BE2">
              <w:rPr>
                <w:b/>
                <w:bCs/>
              </w:rPr>
              <w:t>40.00</w:t>
            </w:r>
          </w:p>
        </w:tc>
      </w:tr>
      <w:tr w:rsidR="00170BE2" w:rsidRPr="002B41DC" w14:paraId="06DD2BA0" w14:textId="77777777" w:rsidTr="00170BE2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73B7" w14:textId="3CF2FDDE" w:rsidR="00170BE2" w:rsidRPr="002B41DC" w:rsidRDefault="00170BE2" w:rsidP="00170BE2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Servicios Generales y Control Vehicular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3427B2" w14:textId="5B6A0B4F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11A37">
              <w:t>3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3A6F0" w14:textId="60FEC9B2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825C5" w14:textId="298C8EF4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DD594" w14:textId="0E40CE43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74E88" w14:textId="11F22673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3AAC80FD" w14:textId="0EF2D967" w:rsidR="00170BE2" w:rsidRPr="00170BE2" w:rsidRDefault="00170BE2" w:rsidP="00170BE2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70BE2">
              <w:rPr>
                <w:b/>
                <w:bCs/>
              </w:rPr>
              <w:t>40.00</w:t>
            </w:r>
          </w:p>
        </w:tc>
      </w:tr>
      <w:tr w:rsidR="00170BE2" w:rsidRPr="002B41DC" w14:paraId="05EAB07E" w14:textId="77777777" w:rsidTr="00170BE2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982E" w14:textId="067771F9" w:rsidR="00170BE2" w:rsidRPr="002B41DC" w:rsidRDefault="00170BE2" w:rsidP="00170BE2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Departamento de Sistemas, Telecomunicaciones y Soporte Tecnológico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FF8A6" w14:textId="24ADA341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2CD46" w14:textId="345CC889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9CF85" w14:textId="6685F407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9AFA08" w14:textId="0D9D11A7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11A37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6E124" w14:textId="14071141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7A812EB" w14:textId="68B20C0C" w:rsidR="00170BE2" w:rsidRPr="00170BE2" w:rsidRDefault="00170BE2" w:rsidP="00170BE2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70BE2">
              <w:rPr>
                <w:b/>
                <w:bCs/>
              </w:rPr>
              <w:t>100.00</w:t>
            </w:r>
          </w:p>
        </w:tc>
      </w:tr>
      <w:tr w:rsidR="00170BE2" w:rsidRPr="002B41DC" w14:paraId="6EE840EE" w14:textId="77777777" w:rsidTr="00170BE2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8CE4" w14:textId="6EE69A6D" w:rsidR="00170BE2" w:rsidRPr="002B41DC" w:rsidRDefault="00170BE2" w:rsidP="00170BE2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E93202">
              <w:t>Dirección de Administración y Finanzas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9EADB" w14:textId="2FB8BDB1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3C047" w14:textId="5D51FD26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C45323" w14:textId="2D699072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63C69" w14:textId="3A97A353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611A37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841B0" w14:textId="43F4A60D" w:rsidR="00170BE2" w:rsidRPr="002B41DC" w:rsidRDefault="00170BE2" w:rsidP="00170BE2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F3CE9F5" w14:textId="43F7D4F5" w:rsidR="00170BE2" w:rsidRPr="00170BE2" w:rsidRDefault="00170BE2" w:rsidP="00170BE2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170BE2">
              <w:rPr>
                <w:b/>
                <w:bCs/>
              </w:rPr>
              <w:t>100.00</w:t>
            </w:r>
          </w:p>
        </w:tc>
      </w:tr>
      <w:tr w:rsidR="003523AF" w:rsidRPr="002B41DC" w14:paraId="2A3E235E" w14:textId="77777777" w:rsidTr="00170BE2">
        <w:trPr>
          <w:trHeight w:val="227"/>
        </w:trPr>
        <w:tc>
          <w:tcPr>
            <w:tcW w:w="4739" w:type="dxa"/>
            <w:vAlign w:val="center"/>
          </w:tcPr>
          <w:p w14:paraId="1E0C76D4" w14:textId="42832DE1" w:rsidR="003523AF" w:rsidRPr="002B41DC" w:rsidRDefault="003523AF" w:rsidP="003523AF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97" w:type="dxa"/>
            <w:gridSpan w:val="5"/>
            <w:shd w:val="clear" w:color="auto" w:fill="00B050"/>
            <w:vAlign w:val="center"/>
          </w:tcPr>
          <w:p w14:paraId="5F3756CA" w14:textId="2F243CBC" w:rsidR="003523AF" w:rsidRPr="002B41DC" w:rsidRDefault="003523AF" w:rsidP="003523AF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690970ED" w14:textId="062931CC" w:rsidR="003523AF" w:rsidRPr="007C503C" w:rsidRDefault="003523AF" w:rsidP="003523AF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90</w:t>
            </w:r>
            <w:r w:rsidRPr="007C503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.00%</w:t>
            </w:r>
          </w:p>
        </w:tc>
      </w:tr>
    </w:tbl>
    <w:p w14:paraId="2B47263C" w14:textId="32D53F87" w:rsidR="00765CF8" w:rsidRDefault="00765CF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5707510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A6030B5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451F2D3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7575F17" w14:textId="77777777" w:rsidR="00DA62B8" w:rsidRPr="002B41DC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0589B48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lastRenderedPageBreak/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5669DB6F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F16C7F9" w14:textId="77777777" w:rsidR="00765CF8" w:rsidRPr="002B41DC" w:rsidRDefault="00765CF8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39"/>
        <w:gridCol w:w="465"/>
        <w:gridCol w:w="448"/>
        <w:gridCol w:w="424"/>
        <w:gridCol w:w="537"/>
        <w:gridCol w:w="423"/>
        <w:gridCol w:w="1629"/>
      </w:tblGrid>
      <w:tr w:rsidR="00FB4627" w:rsidRPr="002B41DC" w14:paraId="7B0CC28A" w14:textId="77777777" w:rsidTr="003523AF">
        <w:trPr>
          <w:trHeight w:val="488"/>
        </w:trPr>
        <w:tc>
          <w:tcPr>
            <w:tcW w:w="4739" w:type="dxa"/>
            <w:vMerge w:val="restart"/>
            <w:shd w:val="clear" w:color="auto" w:fill="6A1B32"/>
            <w:vAlign w:val="center"/>
          </w:tcPr>
          <w:p w14:paraId="361410DC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6" w:type="dxa"/>
            <w:gridSpan w:val="6"/>
            <w:shd w:val="clear" w:color="auto" w:fill="6A1B32"/>
            <w:vAlign w:val="center"/>
          </w:tcPr>
          <w:p w14:paraId="3AD7921A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5BA32987" w14:textId="77777777" w:rsidTr="003523AF">
        <w:trPr>
          <w:trHeight w:val="306"/>
        </w:trPr>
        <w:tc>
          <w:tcPr>
            <w:tcW w:w="4739" w:type="dxa"/>
            <w:vMerge/>
            <w:vAlign w:val="center"/>
          </w:tcPr>
          <w:p w14:paraId="339012D5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392F4208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6504FFC6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0BD54B17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shd w:val="clear" w:color="auto" w:fill="00B050"/>
            <w:vAlign w:val="center"/>
          </w:tcPr>
          <w:p w14:paraId="10AE6403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0D3F727A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56176C50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3523AF" w:rsidRPr="002B41DC" w14:paraId="7072A6A5" w14:textId="77777777" w:rsidTr="003523AF">
        <w:trPr>
          <w:trHeight w:val="227"/>
        </w:trPr>
        <w:tc>
          <w:tcPr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D1289" w14:textId="454E50A6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F55E2">
              <w:t>Departamento de Caja General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CDA39" w14:textId="5C396FC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CAF59" w14:textId="2D439AC5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rPr>
                <w:rFonts w:eastAsia="Century Gothic" w:cs="Century Gothic"/>
                <w:szCs w:val="22"/>
              </w:rPr>
              <w:t>1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FBFB9" w14:textId="6878BAB5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DB069B" w14:textId="1864625E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t>1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93F73" w14:textId="6F8C8CA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F55E2">
              <w:t>2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0240222" w14:textId="458E4994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60.00</w:t>
            </w:r>
          </w:p>
        </w:tc>
      </w:tr>
      <w:tr w:rsidR="003523AF" w:rsidRPr="002B41DC" w14:paraId="71073D1B" w14:textId="77777777" w:rsidTr="003523AF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FEF0A" w14:textId="2E4D924E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F55E2">
              <w:t>Departamento de Recursos Humanos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25070" w14:textId="48D19FB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44B1A0" w14:textId="2CE86CF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F3844" w14:textId="5E1E6858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rPr>
                <w:rFonts w:eastAsia="Century Gothic" w:cs="Century Gothic"/>
                <w:szCs w:val="22"/>
              </w:rPr>
              <w:t>2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E6D2F" w14:textId="5741EA8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t>14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F6DCE" w14:textId="0ABF91C9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C14477C" w14:textId="7EA97E5D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97.50</w:t>
            </w:r>
          </w:p>
        </w:tc>
      </w:tr>
      <w:tr w:rsidR="003523AF" w:rsidRPr="002B41DC" w14:paraId="4C0AED84" w14:textId="77777777" w:rsidTr="003523AF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02593" w14:textId="2F7A7717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F55E2">
              <w:t>Departamento de Recursos Materiales y Adquisiciones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E607B" w14:textId="7892273B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t>2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80DA0" w14:textId="32D3267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F7CC7" w14:textId="6976A32D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52CD55" w14:textId="5C0847AF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9C3D6D" w14:textId="5E8F2FF5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AED48B5" w14:textId="4761C08D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70.00</w:t>
            </w:r>
          </w:p>
        </w:tc>
      </w:tr>
      <w:tr w:rsidR="003523AF" w:rsidRPr="002B41DC" w14:paraId="054DB16C" w14:textId="77777777" w:rsidTr="003523AF">
        <w:trPr>
          <w:trHeight w:val="227"/>
        </w:trPr>
        <w:tc>
          <w:tcPr>
            <w:tcW w:w="47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6CFC5" w14:textId="04B7DD5E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F55E2">
              <w:t>Departamento de Sistemas, Telecomunicaciones y Soporte Tecnológico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DAB34" w14:textId="362FAF4F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BDE6A5" w14:textId="5E65335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63256" w14:textId="6B6FF2BD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60ABF" w14:textId="44522941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F55E2">
              <w:t>10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724D2" w14:textId="40C01DD8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2AC4130" w14:textId="0C24CA5A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100.00</w:t>
            </w:r>
          </w:p>
        </w:tc>
      </w:tr>
      <w:tr w:rsidR="006E0D31" w:rsidRPr="002B41DC" w14:paraId="3075E4AE" w14:textId="77777777" w:rsidTr="003523AF">
        <w:trPr>
          <w:trHeight w:val="227"/>
        </w:trPr>
        <w:tc>
          <w:tcPr>
            <w:tcW w:w="4739" w:type="dxa"/>
            <w:vAlign w:val="center"/>
          </w:tcPr>
          <w:p w14:paraId="109C2DB1" w14:textId="6A8C55B7" w:rsidR="006E0D31" w:rsidRPr="002B41DC" w:rsidRDefault="006E0D31" w:rsidP="00C26F3B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97" w:type="dxa"/>
            <w:gridSpan w:val="5"/>
            <w:shd w:val="clear" w:color="auto" w:fill="00B050"/>
            <w:vAlign w:val="center"/>
          </w:tcPr>
          <w:p w14:paraId="52918E48" w14:textId="262383F1" w:rsidR="006E0D31" w:rsidRPr="002B41DC" w:rsidRDefault="00C26F3B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350C35BA" w14:textId="22289016" w:rsidR="006E0D31" w:rsidRPr="00C26F3B" w:rsidRDefault="00C06B8B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90.59</w:t>
            </w:r>
          </w:p>
        </w:tc>
      </w:tr>
    </w:tbl>
    <w:p w14:paraId="19A95EAD" w14:textId="3022033A" w:rsidR="00FB4627" w:rsidRPr="002B41DC" w:rsidRDefault="00FB4627" w:rsidP="002B41DC">
      <w:pPr>
        <w:spacing w:before="20" w:line="276" w:lineRule="auto"/>
        <w:ind w:right="76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23E2A61B" w14:textId="77777777" w:rsidR="00FB4627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FB4627" w:rsidRPr="002B41DC" w14:paraId="2FD4F882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4D8CDBB1" w14:textId="32B1F2A1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lastRenderedPageBreak/>
              <w:t>DIRECCIÓN DE CONSTRUCCIÓN Y OPERACIÓN HIDRÁULICA</w:t>
            </w:r>
          </w:p>
        </w:tc>
      </w:tr>
      <w:tr w:rsidR="00FB4627" w:rsidRPr="002B41DC" w14:paraId="10CF987A" w14:textId="77777777" w:rsidTr="00334CF1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4E5996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FB4627" w:rsidRPr="002B41DC" w14:paraId="60C17624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1930A7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6C6C3036" w14:textId="35C00764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0D8274A4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FB4627" w:rsidRPr="002B41DC" w14:paraId="7E0EB9AE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E369D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7FE228AE" w14:textId="2DDB8B07" w:rsidR="00FB4627" w:rsidRPr="002B41DC" w:rsidRDefault="00E40A0C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FFFF00"/>
            <w:vAlign w:val="center"/>
          </w:tcPr>
          <w:p w14:paraId="223FA0F6" w14:textId="779BF68F" w:rsidR="00FB4627" w:rsidRPr="002B41DC" w:rsidRDefault="00496BA8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  <w:t>8</w:t>
            </w:r>
            <w:r w:rsidR="001A6DEF"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  <w:t>9.07</w:t>
            </w:r>
            <w:r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  <w:t>%</w:t>
            </w:r>
          </w:p>
        </w:tc>
      </w:tr>
      <w:tr w:rsidR="00FB4627" w:rsidRPr="002B41DC" w14:paraId="489CDC95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650E2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2589AD91" w14:textId="02E593E0" w:rsidR="00FB4627" w:rsidRPr="002B41DC" w:rsidRDefault="0038369E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  <w:r w:rsidR="006A726D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2DD467BF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78682869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723EF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26BA5F91" w14:textId="6740F3A7" w:rsidR="006A726D" w:rsidRPr="002B41DC" w:rsidRDefault="006A726D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56F10C0D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226DADAD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32E3E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ni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dad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 Ad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mi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n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v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7C71E227" w14:textId="6909F585" w:rsidR="00FB4627" w:rsidRPr="002B41DC" w:rsidRDefault="006A726D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37FDE602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64AC7C3E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82751C8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77937C8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705DAA20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15F6EA00" w14:textId="77777777" w:rsidTr="006A726D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4B1F6C58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0F8C571F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69CE632D" w14:textId="77777777" w:rsidTr="006A726D">
        <w:trPr>
          <w:trHeight w:val="306"/>
        </w:trPr>
        <w:tc>
          <w:tcPr>
            <w:tcW w:w="4820" w:type="dxa"/>
            <w:vMerge/>
            <w:vAlign w:val="center"/>
          </w:tcPr>
          <w:p w14:paraId="3C7BBC25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71EDAF7B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4671EBEF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1B74F92E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71882CE1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102EA568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688C4F62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3523AF" w:rsidRPr="002B41DC" w14:paraId="61A334F7" w14:textId="77777777" w:rsidTr="003523AF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A9DD" w14:textId="48E08A29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Coordinación de Drenaje y Saneamiento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E44812" w14:textId="358D2E0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ADAAA3" w14:textId="042AC20C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80FB9" w14:textId="7762E62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0043F" w14:textId="6F50EAB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4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FCF23" w14:textId="0E49C754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4AA3AEC" w14:textId="1512543F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88.00</w:t>
            </w:r>
          </w:p>
        </w:tc>
      </w:tr>
      <w:tr w:rsidR="003523AF" w:rsidRPr="002B41DC" w14:paraId="51203778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3E1A3" w14:textId="130BF280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Coordinación de Operación Hidráulica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4185C" w14:textId="4C62CE1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75BB6" w14:textId="058883E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562A3D" w14:textId="6137DB1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F26D3" w14:textId="62E5FA21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13D21" w14:textId="2BB9B4D5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2B2D19C" w14:textId="7DC5A859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100.00</w:t>
            </w:r>
          </w:p>
        </w:tc>
      </w:tr>
      <w:tr w:rsidR="003523AF" w:rsidRPr="002B41DC" w14:paraId="7376187D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CE2B7" w14:textId="78C0BB0E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Agua Potable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26472" w14:textId="14D4FE8D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41458" w14:textId="4A362171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2D773E" w14:textId="19ADCB1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4685A" w14:textId="1C74CB59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434F1" w14:textId="47A9D70B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E4FB8ED" w14:textId="5EC42124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100.00</w:t>
            </w:r>
          </w:p>
        </w:tc>
      </w:tr>
      <w:tr w:rsidR="003523AF" w:rsidRPr="002B41DC" w14:paraId="0A59FDC1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5CB0" w14:textId="467C60CE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Calidad del Agua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6E875B" w14:textId="2C9A88DE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B8979" w14:textId="3F8171CF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E5B182" w14:textId="63F7DEC6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7BE2B" w14:textId="6B870C1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72780" w14:textId="36E733E8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2A335F6" w14:textId="79F21172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100.00</w:t>
            </w:r>
          </w:p>
        </w:tc>
      </w:tr>
      <w:tr w:rsidR="003523AF" w:rsidRPr="002B41DC" w14:paraId="5F9A8214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3EAD" w14:textId="4B93610A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Costos y Licitaciones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563FB9" w14:textId="6FFE9BDD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D783FC" w14:textId="15AE685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EF240D" w14:textId="5EE4CF2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46E7D4" w14:textId="0AEC024F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389971" w14:textId="652790B1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F634D55" w14:textId="0DFAF989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93.33</w:t>
            </w:r>
          </w:p>
        </w:tc>
      </w:tr>
      <w:tr w:rsidR="003523AF" w:rsidRPr="002B41DC" w14:paraId="19AC95A2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0B6AC" w14:textId="75A981D5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Drenaje y Alcantarillado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5CE8CF" w14:textId="673475B5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3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C1EA6" w14:textId="62948469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08AC9" w14:textId="3BCDAE31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A941F8" w14:textId="5CA067A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4B829" w14:textId="03A600A5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D29DA69" w14:textId="6F8555CA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60.00</w:t>
            </w:r>
          </w:p>
        </w:tc>
      </w:tr>
      <w:tr w:rsidR="003523AF" w:rsidRPr="002B41DC" w14:paraId="737DAABB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1F1C4" w14:textId="13E6676A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Ejecución de Obras y Mantenimiento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14DB3F" w14:textId="46F20638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4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BE138" w14:textId="4DE55A0D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BF94F" w14:textId="72BC780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482EFB" w14:textId="58C63F86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F2095" w14:textId="487FD2A4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4D1E652" w14:textId="4EACEFB5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77.50</w:t>
            </w:r>
          </w:p>
        </w:tc>
      </w:tr>
      <w:tr w:rsidR="003523AF" w:rsidRPr="002B41DC" w14:paraId="6ABD8214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3DBD" w14:textId="0C877DD2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Estudios y Proyectos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C84624" w14:textId="44F2903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79BB0" w14:textId="28929CC4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C62CA" w14:textId="1B94D37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46AD89" w14:textId="4A674D34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8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C258E" w14:textId="7809AD29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AB988AF" w14:textId="2ADC94C3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92.50</w:t>
            </w:r>
          </w:p>
        </w:tc>
      </w:tr>
      <w:tr w:rsidR="003523AF" w:rsidRPr="002B41DC" w14:paraId="26DCC242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E4361" w14:textId="70F19F60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Departamento de Soporte Electromecánico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BC0E5" w14:textId="35C4FF54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3F72A" w14:textId="1EF0B4D9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2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E0EA1" w14:textId="00BC6614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3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40071" w14:textId="56A4AEC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1D39C" w14:textId="213AEDC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2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D7FB201" w14:textId="23E04AC6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70.00</w:t>
            </w:r>
          </w:p>
        </w:tc>
      </w:tr>
      <w:tr w:rsidR="003523AF" w:rsidRPr="002B41DC" w14:paraId="681FF98D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A5A1F" w14:textId="1BE6CD30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Dirección de Construcción y Operación Hidráulica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014DB" w14:textId="005A7E2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CD4E0" w14:textId="2AA5B41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5F5B81" w14:textId="31F9E89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664AB" w14:textId="0C75C894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0B0D0" w14:textId="1D9C8B6B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EDBFA59" w14:textId="3E762080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100.00</w:t>
            </w:r>
          </w:p>
        </w:tc>
      </w:tr>
      <w:tr w:rsidR="003523AF" w:rsidRPr="002B41DC" w14:paraId="1CA599D5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20759" w14:textId="1F50B205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Unidad de Macromedición y Telemetría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0A97C" w14:textId="662E93C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E2F72E" w14:textId="23E8286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16060" w14:textId="23A72585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2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B1359" w14:textId="502D884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21A52" w14:textId="50B7B26E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2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0287F3A" w14:textId="5803DB00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100.00</w:t>
            </w:r>
          </w:p>
        </w:tc>
      </w:tr>
      <w:tr w:rsidR="003523AF" w:rsidRPr="002B41DC" w14:paraId="37E7650D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90C51" w14:textId="0B6F77BB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77335B">
              <w:t>Unidad de pipas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A8314" w14:textId="4E510AE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434F4A" w14:textId="39B10F84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458620" w14:textId="00DE7A2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77335B">
              <w:t>2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76077" w14:textId="71FFBE24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C8780" w14:textId="7B2E64D6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8672446" w14:textId="306A8A47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100.00</w:t>
            </w:r>
          </w:p>
        </w:tc>
      </w:tr>
      <w:tr w:rsidR="006E0D31" w:rsidRPr="002B41DC" w14:paraId="4A43866C" w14:textId="77777777" w:rsidTr="006A726D">
        <w:trPr>
          <w:trHeight w:val="227"/>
        </w:trPr>
        <w:tc>
          <w:tcPr>
            <w:tcW w:w="4820" w:type="dxa"/>
            <w:vAlign w:val="center"/>
          </w:tcPr>
          <w:p w14:paraId="3968915B" w14:textId="71118B76" w:rsidR="006E0D31" w:rsidRPr="002B41DC" w:rsidRDefault="006E0D31" w:rsidP="006A726D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FFFF00"/>
            <w:vAlign w:val="center"/>
          </w:tcPr>
          <w:p w14:paraId="7B9D2B65" w14:textId="505FDD15" w:rsidR="006E0D31" w:rsidRPr="002B41DC" w:rsidRDefault="003523AF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REGULAR</w:t>
            </w:r>
          </w:p>
        </w:tc>
        <w:tc>
          <w:tcPr>
            <w:tcW w:w="1629" w:type="dxa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5796ABA4" w14:textId="6B00C026" w:rsidR="006E0D31" w:rsidRPr="006A726D" w:rsidRDefault="003523AF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88.47%</w:t>
            </w:r>
          </w:p>
        </w:tc>
      </w:tr>
    </w:tbl>
    <w:p w14:paraId="1B88C0E4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B4D0D54" w14:textId="4DE7D1AB" w:rsidR="00765CF8" w:rsidRDefault="00765CF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C2FCB85" w14:textId="77777777" w:rsidR="00DA62B8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8ED57C6" w14:textId="77777777" w:rsidR="00DA62B8" w:rsidRPr="002B41DC" w:rsidRDefault="00DA62B8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78A8178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lastRenderedPageBreak/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2795B189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4A2B8BE4" w14:textId="77777777" w:rsidTr="006A726D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0F9DA257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2D69AD56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7D987EC6" w14:textId="77777777" w:rsidTr="006A726D">
        <w:trPr>
          <w:trHeight w:val="306"/>
        </w:trPr>
        <w:tc>
          <w:tcPr>
            <w:tcW w:w="4820" w:type="dxa"/>
            <w:vMerge/>
            <w:vAlign w:val="center"/>
          </w:tcPr>
          <w:p w14:paraId="03A286E5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0D1DA33C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450BF66F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76F9DEA8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6ADFC72B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25E8AB71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6A05DA67" w14:textId="77777777" w:rsidR="00FB4627" w:rsidRPr="002B41DC" w:rsidRDefault="00FB4627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3523AF" w:rsidRPr="002B41DC" w14:paraId="5F07C974" w14:textId="77777777" w:rsidTr="00FE10B1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7E92" w14:textId="3FA9D2B6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40D3B">
              <w:t>Coordinación de Drenaje y Saneamiento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B87EA2" w14:textId="76CA5D4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DECD4A" w14:textId="4C69D90B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7671D0" w14:textId="13B849E6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F921E9" w14:textId="7A1492C6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2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96D053" w14:textId="74257A7D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78C2AA2F" w14:textId="45059F61" w:rsidR="003523AF" w:rsidRPr="00C06B8B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06B8B">
              <w:rPr>
                <w:b/>
                <w:bCs/>
              </w:rPr>
              <w:t>100.00</w:t>
            </w:r>
          </w:p>
        </w:tc>
      </w:tr>
      <w:tr w:rsidR="003523AF" w:rsidRPr="002B41DC" w14:paraId="519A686D" w14:textId="77777777" w:rsidTr="00FE10B1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550F" w14:textId="7AAA76A8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40D3B">
              <w:t>Coordinación de Operación Hidráulica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740C32" w14:textId="7DB2C2DB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04BBA6" w14:textId="4DEA562D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9F8ED7" w14:textId="37487AE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37CF82" w14:textId="552F533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207C60" w14:textId="32773E86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1C505A06" w14:textId="3BE9563C" w:rsidR="003523AF" w:rsidRPr="00C06B8B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06B8B">
              <w:rPr>
                <w:b/>
                <w:bCs/>
              </w:rPr>
              <w:t>100.00</w:t>
            </w:r>
          </w:p>
        </w:tc>
      </w:tr>
      <w:tr w:rsidR="003523AF" w:rsidRPr="002B41DC" w14:paraId="20AACB73" w14:textId="77777777" w:rsidTr="00FE10B1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0C0B" w14:textId="27C52A7E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40D3B">
              <w:t>Departamento de Calidad del Agua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CBD1CB" w14:textId="23A66E6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3C43BF" w14:textId="42E52E98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FFB88C" w14:textId="6D394F4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57BB9B" w14:textId="4A125AA8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C526F6" w14:textId="436D6E71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7C749CA8" w14:textId="7AD950DB" w:rsidR="003523AF" w:rsidRPr="00C06B8B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06B8B">
              <w:rPr>
                <w:b/>
                <w:bCs/>
              </w:rPr>
              <w:t>100.00</w:t>
            </w:r>
          </w:p>
        </w:tc>
      </w:tr>
      <w:tr w:rsidR="003523AF" w:rsidRPr="002B41DC" w14:paraId="32F44506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BC57" w14:textId="5DDAD845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40D3B">
              <w:t>Departamento de Drenaje y Alcantarillado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852CF9" w14:textId="758907F9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1B1E5A" w14:textId="4AA2B99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6850FE" w14:textId="514EF83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F7E222" w14:textId="1AAC435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AB2598" w14:textId="65F2047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1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2CDF9C9" w14:textId="39B1DDFC" w:rsidR="003523AF" w:rsidRPr="00C06B8B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06B8B">
              <w:rPr>
                <w:b/>
                <w:bCs/>
              </w:rPr>
              <w:t>80.00</w:t>
            </w:r>
          </w:p>
        </w:tc>
      </w:tr>
      <w:tr w:rsidR="003523AF" w:rsidRPr="002B41DC" w14:paraId="496BA0A5" w14:textId="77777777" w:rsidTr="00FE10B1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2056" w14:textId="7DF2C8C6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40D3B">
              <w:t>Departamento de Soporte Electromecánico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BA74FD" w14:textId="5AC0C059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26B70C" w14:textId="351F88B1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49167C" w14:textId="27C07558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4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F065B2" w14:textId="63C54ECC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7A1E8C" w14:textId="22DA051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1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3F2EC99" w14:textId="68A57EA7" w:rsidR="003523AF" w:rsidRPr="00C06B8B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06B8B">
              <w:rPr>
                <w:b/>
                <w:bCs/>
              </w:rPr>
              <w:t>86.00</w:t>
            </w:r>
          </w:p>
        </w:tc>
      </w:tr>
      <w:tr w:rsidR="003523AF" w:rsidRPr="002B41DC" w14:paraId="7F477A6F" w14:textId="77777777" w:rsidTr="00FE10B1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4D6B" w14:textId="75D2C473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340D3B">
              <w:t>Dirección de Construcción y Operación Hidráulica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80079E" w14:textId="2632523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B11B15" w14:textId="49C3F1A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2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68B092" w14:textId="7BEA6EBF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2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4AB6DF" w14:textId="15C3E36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340D3B"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5636B8" w14:textId="4490F6F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A7E030A" w14:textId="18B13093" w:rsidR="003523AF" w:rsidRPr="00C06B8B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C06B8B">
              <w:rPr>
                <w:b/>
                <w:bCs/>
              </w:rPr>
              <w:t>85.00</w:t>
            </w:r>
          </w:p>
        </w:tc>
      </w:tr>
      <w:tr w:rsidR="003523AF" w:rsidRPr="002B41DC" w14:paraId="3F0FAE4F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3F61" w14:textId="60A1470D" w:rsidR="003523AF" w:rsidRPr="00FE2B7F" w:rsidRDefault="003523AF" w:rsidP="003523AF">
            <w:pPr>
              <w:pStyle w:val="TABLA"/>
              <w:jc w:val="left"/>
            </w:pPr>
            <w:r w:rsidRPr="00340D3B">
              <w:t>Unidad de Macromedición y Telemetría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902DE1" w14:textId="7777777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3CC8B7" w14:textId="77777777" w:rsidR="003523AF" w:rsidRPr="00ED36A2" w:rsidRDefault="003523AF" w:rsidP="003523AF">
            <w:pPr>
              <w:pStyle w:val="TABLA"/>
              <w:jc w:val="center"/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ECBBE4" w14:textId="262F9AC9" w:rsidR="003523AF" w:rsidRPr="00ED36A2" w:rsidRDefault="003523AF" w:rsidP="003523AF">
            <w:pPr>
              <w:pStyle w:val="TABLA"/>
              <w:jc w:val="center"/>
            </w:pPr>
            <w:r w:rsidRPr="00340D3B">
              <w:t>2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F10880" w14:textId="0B51DB6D" w:rsidR="003523AF" w:rsidRPr="00ED36A2" w:rsidRDefault="003523AF" w:rsidP="003523AF">
            <w:pPr>
              <w:pStyle w:val="TABLA"/>
              <w:jc w:val="center"/>
            </w:pPr>
            <w:r w:rsidRPr="00340D3B">
              <w:t>8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DFD4D7" w14:textId="7777777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7DF51ABD" w14:textId="5E5BA63C" w:rsidR="003523AF" w:rsidRPr="00C06B8B" w:rsidRDefault="003523AF" w:rsidP="003523AF">
            <w:pPr>
              <w:pStyle w:val="TABLA"/>
              <w:jc w:val="center"/>
              <w:rPr>
                <w:b/>
                <w:bCs/>
              </w:rPr>
            </w:pPr>
            <w:r w:rsidRPr="00C06B8B">
              <w:rPr>
                <w:b/>
                <w:bCs/>
              </w:rPr>
              <w:t>96.00</w:t>
            </w:r>
          </w:p>
        </w:tc>
      </w:tr>
      <w:tr w:rsidR="006E0D31" w:rsidRPr="002B41DC" w14:paraId="7D9BFFA2" w14:textId="77777777" w:rsidTr="00C26F3B">
        <w:trPr>
          <w:trHeight w:val="227"/>
        </w:trPr>
        <w:tc>
          <w:tcPr>
            <w:tcW w:w="4820" w:type="dxa"/>
            <w:vAlign w:val="center"/>
          </w:tcPr>
          <w:p w14:paraId="6008C914" w14:textId="1FB67446" w:rsidR="006E0D31" w:rsidRPr="002B41DC" w:rsidRDefault="006E0D31" w:rsidP="00C26F3B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00B050"/>
            <w:vAlign w:val="center"/>
          </w:tcPr>
          <w:p w14:paraId="4C16E333" w14:textId="057175F5" w:rsidR="006E0D31" w:rsidRPr="002B41DC" w:rsidRDefault="00C06B8B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00B050"/>
            <w:vAlign w:val="center"/>
          </w:tcPr>
          <w:p w14:paraId="2516FAB0" w14:textId="3D19706E" w:rsidR="006E0D31" w:rsidRPr="00C06B8B" w:rsidRDefault="00C06B8B" w:rsidP="006A726D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90.00</w:t>
            </w:r>
          </w:p>
        </w:tc>
      </w:tr>
    </w:tbl>
    <w:p w14:paraId="71DC6BD7" w14:textId="0B381990" w:rsidR="00FB4627" w:rsidRPr="002B41DC" w:rsidRDefault="00FB4627" w:rsidP="002B41DC">
      <w:pPr>
        <w:spacing w:before="20" w:line="276" w:lineRule="auto"/>
        <w:ind w:right="76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</w:p>
    <w:p w14:paraId="023961BD" w14:textId="77777777" w:rsidR="00FB4627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</w:p>
    <w:tbl>
      <w:tblPr>
        <w:tblStyle w:val="Tablaconcuadrcula"/>
        <w:tblW w:w="8793" w:type="dxa"/>
        <w:tblLook w:val="04A0" w:firstRow="1" w:lastRow="0" w:firstColumn="1" w:lastColumn="0" w:noHBand="0" w:noVBand="1"/>
      </w:tblPr>
      <w:tblGrid>
        <w:gridCol w:w="4110"/>
        <w:gridCol w:w="1134"/>
        <w:gridCol w:w="3549"/>
      </w:tblGrid>
      <w:tr w:rsidR="00FB4627" w:rsidRPr="002B41DC" w14:paraId="7DF49FED" w14:textId="77777777" w:rsidTr="00C43DDC">
        <w:tc>
          <w:tcPr>
            <w:tcW w:w="87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A1B32"/>
            <w:vAlign w:val="center"/>
          </w:tcPr>
          <w:p w14:paraId="093CD644" w14:textId="50349EB4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lastRenderedPageBreak/>
              <w:t>DIRECCIÓN DE COMERCIALIZACIÓN</w:t>
            </w:r>
          </w:p>
        </w:tc>
      </w:tr>
      <w:tr w:rsidR="00FB4627" w:rsidRPr="002B41DC" w14:paraId="50B57045" w14:textId="77777777" w:rsidTr="00334CF1">
        <w:trPr>
          <w:trHeight w:val="907"/>
        </w:trPr>
        <w:tc>
          <w:tcPr>
            <w:tcW w:w="8793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CA85444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Programa Anual:</w:t>
            </w:r>
          </w:p>
        </w:tc>
      </w:tr>
      <w:tr w:rsidR="00FB4627" w:rsidRPr="002B41DC" w14:paraId="39F3BA1B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A0F06A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rogr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 xml:space="preserve">as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star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4833FB2F" w14:textId="22E84DEA" w:rsidR="00FB4627" w:rsidRPr="002B41DC" w:rsidRDefault="009E42F2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0302B"/>
            <w:vAlign w:val="center"/>
          </w:tcPr>
          <w:p w14:paraId="0D380A67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VALORACIÓN GENERAL</w:t>
            </w:r>
          </w:p>
        </w:tc>
      </w:tr>
      <w:tr w:rsidR="00FB4627" w:rsidRPr="002B41DC" w14:paraId="51370B85" w14:textId="77777777" w:rsidTr="00BB6B75">
        <w:tc>
          <w:tcPr>
            <w:tcW w:w="4110" w:type="dxa"/>
            <w:tcBorders>
              <w:top w:val="single" w:sz="4" w:space="0" w:color="000000" w:themeColor="text1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7697C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ro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y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t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s 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P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s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u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pu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os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10302B"/>
            <w:vAlign w:val="center"/>
          </w:tcPr>
          <w:p w14:paraId="26D6A56C" w14:textId="5A7163A8" w:rsidR="00FB4627" w:rsidRPr="002B41DC" w:rsidRDefault="00E40A0C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549" w:type="dxa"/>
            <w:vMerge w:val="restart"/>
            <w:tcBorders>
              <w:top w:val="single" w:sz="4" w:space="0" w:color="000000" w:themeColor="text1"/>
            </w:tcBorders>
            <w:shd w:val="clear" w:color="auto" w:fill="FFFF00"/>
            <w:vAlign w:val="center"/>
          </w:tcPr>
          <w:p w14:paraId="1394DEE1" w14:textId="5C8F24CB" w:rsidR="00FB4627" w:rsidRPr="002B41DC" w:rsidRDefault="001A6DEF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80.69</w:t>
            </w:r>
            <w:r w:rsidR="00B8291B" w:rsidRPr="00FA202D">
              <w:rPr>
                <w:rFonts w:ascii="Century Gothic" w:eastAsia="Century Gothic" w:hAnsi="Century Gothic" w:cs="Century Gothic"/>
                <w:b/>
                <w:bCs/>
                <w:sz w:val="52"/>
                <w:szCs w:val="52"/>
              </w:rPr>
              <w:t>%</w:t>
            </w:r>
          </w:p>
        </w:tc>
      </w:tr>
      <w:tr w:rsidR="00FB4627" w:rsidRPr="002B41DC" w14:paraId="08D68D8F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1C67B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M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et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a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6FE83C5D" w14:textId="7D4AB125" w:rsidR="00FB4627" w:rsidRPr="002B41DC" w:rsidRDefault="00950166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2</w:t>
            </w:r>
            <w:r w:rsidR="00D05670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3B60BA44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61BDC761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16C09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Ind</w:t>
            </w:r>
            <w:r w:rsidRPr="002B41DC">
              <w:rPr>
                <w:rFonts w:ascii="Century Gothic" w:eastAsia="Century Gothic" w:hAnsi="Century Gothic" w:cs="Century Gothic"/>
                <w:i/>
                <w:spacing w:val="-1"/>
                <w:position w:val="-1"/>
                <w:sz w:val="22"/>
                <w:szCs w:val="22"/>
              </w:rPr>
              <w:t>i</w:t>
            </w:r>
            <w:r w:rsidRPr="002B41DC">
              <w:rPr>
                <w:rFonts w:ascii="Century Gothic" w:eastAsia="Century Gothic" w:hAnsi="Century Gothic" w:cs="Century Gothic"/>
                <w:i/>
                <w:spacing w:val="1"/>
                <w:position w:val="-1"/>
                <w:sz w:val="22"/>
                <w:szCs w:val="22"/>
              </w:rPr>
              <w:t>c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ad</w:t>
            </w:r>
            <w:r w:rsidRPr="002B41DC">
              <w:rPr>
                <w:rFonts w:ascii="Century Gothic" w:eastAsia="Century Gothic" w:hAnsi="Century Gothic" w:cs="Century Gothic"/>
                <w:i/>
                <w:spacing w:val="-3"/>
                <w:position w:val="-1"/>
                <w:sz w:val="22"/>
                <w:szCs w:val="22"/>
              </w:rPr>
              <w:t>o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r</w:t>
            </w:r>
            <w:r w:rsidRPr="002B41DC">
              <w:rPr>
                <w:rFonts w:ascii="Century Gothic" w:eastAsia="Century Gothic" w:hAnsi="Century Gothic" w:cs="Century Gothic"/>
                <w:i/>
                <w:spacing w:val="-2"/>
                <w:position w:val="-1"/>
                <w:sz w:val="22"/>
                <w:szCs w:val="22"/>
              </w:rPr>
              <w:t>e</w:t>
            </w:r>
            <w:r w:rsidRPr="002B41DC"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>s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139A5AE2" w14:textId="4679B0CE" w:rsidR="00FB4627" w:rsidRPr="002B41DC" w:rsidRDefault="00D05670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239D39C4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  <w:tr w:rsidR="00FB4627" w:rsidRPr="002B41DC" w14:paraId="49D7F847" w14:textId="77777777" w:rsidTr="00BB6B75"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6B066" w14:textId="0BB0EB7C" w:rsidR="00FB4627" w:rsidRPr="002B41DC" w:rsidRDefault="000F2B35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i/>
                <w:position w:val="-1"/>
                <w:sz w:val="22"/>
                <w:szCs w:val="22"/>
              </w:rPr>
              <w:t xml:space="preserve">            </w:t>
            </w:r>
          </w:p>
        </w:tc>
        <w:tc>
          <w:tcPr>
            <w:tcW w:w="1134" w:type="dxa"/>
            <w:shd w:val="clear" w:color="auto" w:fill="10302B"/>
            <w:vAlign w:val="center"/>
          </w:tcPr>
          <w:p w14:paraId="57FA22ED" w14:textId="426C7C51" w:rsidR="00FB4627" w:rsidRPr="002B41DC" w:rsidRDefault="00950166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3549" w:type="dxa"/>
            <w:vMerge/>
            <w:shd w:val="clear" w:color="auto" w:fill="FFFF00"/>
            <w:vAlign w:val="center"/>
          </w:tcPr>
          <w:p w14:paraId="321AD130" w14:textId="77777777" w:rsidR="00FB4627" w:rsidRPr="002B41DC" w:rsidRDefault="00FB4627" w:rsidP="002B41DC">
            <w:pPr>
              <w:spacing w:line="276" w:lineRule="auto"/>
              <w:ind w:right="77"/>
              <w:jc w:val="both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</w:p>
        </w:tc>
      </w:tr>
    </w:tbl>
    <w:p w14:paraId="7D5C8D76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7E18D0F" w14:textId="77777777" w:rsidR="00FB4627" w:rsidRPr="002B41DC" w:rsidRDefault="00FB4627" w:rsidP="002B41DC">
      <w:pPr>
        <w:spacing w:before="20" w:line="260" w:lineRule="exact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:</w:t>
      </w:r>
    </w:p>
    <w:p w14:paraId="0A295CA1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4A6F140F" w14:textId="77777777" w:rsidTr="00C43DD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6FD34761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17664B9A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0CE04D8E" w14:textId="77777777" w:rsidTr="00334CF1">
        <w:trPr>
          <w:trHeight w:val="306"/>
        </w:trPr>
        <w:tc>
          <w:tcPr>
            <w:tcW w:w="4820" w:type="dxa"/>
            <w:vMerge/>
            <w:vAlign w:val="center"/>
          </w:tcPr>
          <w:p w14:paraId="2261575F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0B619BC6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3AA1C09D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6A671E06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10F7C7F7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0CBF04E8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172BF846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3523AF" w:rsidRPr="002B41DC" w14:paraId="1BC6E5AB" w14:textId="77777777" w:rsidTr="003523AF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BF5F0" w14:textId="52BA20FC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547ACE">
              <w:t>Departamento de Atención a Usuarios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6B841" w14:textId="1464E64D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3754B5" w14:textId="7DE3E27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B954FB" w14:textId="2A7344BF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E07FB" w14:textId="3BFD62BE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547ACE">
              <w:t>2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5307B" w14:textId="5F315CC1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8A1A1BE" w14:textId="64D0EA25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100.00</w:t>
            </w:r>
          </w:p>
        </w:tc>
      </w:tr>
      <w:tr w:rsidR="003523AF" w:rsidRPr="002B41DC" w14:paraId="4C2A9779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9D53" w14:textId="2956FDC3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547ACE">
              <w:t>Departamento de Dictámenes y Factibilidad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14894" w14:textId="21FBD6B4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A1DEC" w14:textId="556888B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ABD80" w14:textId="2650A4D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4BE60" w14:textId="24152EB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547ACE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8851D9" w14:textId="4661B4F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1B8DE08" w14:textId="4D2E89BD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100.00</w:t>
            </w:r>
          </w:p>
        </w:tc>
      </w:tr>
      <w:tr w:rsidR="003523AF" w:rsidRPr="002B41DC" w14:paraId="7D069822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CA23" w14:textId="4398D2A9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547ACE">
              <w:t>Departamento de Ejecución Fiscal y Restricciones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457A2" w14:textId="58D675F5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547ACE"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2E786" w14:textId="0FB5BAA6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C8DB51" w14:textId="36782CAB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547ACE">
              <w:t>1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9291E2" w14:textId="3B566ED8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547ACE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374AD" w14:textId="26367D69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547ACE">
              <w:t>1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2CFE811" w14:textId="2F766A39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72.00</w:t>
            </w:r>
          </w:p>
        </w:tc>
      </w:tr>
      <w:tr w:rsidR="003523AF" w:rsidRPr="002B41DC" w14:paraId="338DF2CA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46E5" w14:textId="61CFBF00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547ACE">
              <w:t>Departamento de Inspecciones y Medidores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77106" w14:textId="14FA95E4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79EA3" w14:textId="6C5501C6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DC60B" w14:textId="143200BE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368AB" w14:textId="05CBC329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547ACE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32557" w14:textId="6E334C71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FBC3D71" w14:textId="333940BD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100.00</w:t>
            </w:r>
          </w:p>
        </w:tc>
      </w:tr>
      <w:tr w:rsidR="003523AF" w:rsidRPr="002B41DC" w14:paraId="4C548B3A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05A6" w14:textId="52FB2EB9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547ACE">
              <w:t>Departamento de Lectura y Facturación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1A239" w14:textId="467A161D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E9345C" w14:textId="54AF3E9C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8A641E" w14:textId="6201CBF9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FC3AB" w14:textId="093C420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7238D6" w14:textId="5630E193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547ACE">
              <w:t>1</w:t>
            </w: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6FB28AE" w14:textId="4460B0CF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40.00</w:t>
            </w:r>
          </w:p>
        </w:tc>
      </w:tr>
      <w:tr w:rsidR="003523AF" w:rsidRPr="002B41DC" w14:paraId="6A54E7EE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E189" w14:textId="5FAD5BE6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547ACE">
              <w:t>Departamento de Padrón y Liquidaciones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74126" w14:textId="01A673FB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547ACE">
              <w:t>2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BB3CBB" w14:textId="6D3BB44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570F5" w14:textId="2680781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B2220" w14:textId="6DF8F62E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547ACE"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8FC28" w14:textId="030935BB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A6E7395" w14:textId="3CB0EBB8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76.00</w:t>
            </w:r>
          </w:p>
        </w:tc>
      </w:tr>
      <w:tr w:rsidR="003523AF" w:rsidRPr="002B41DC" w14:paraId="5131E7FB" w14:textId="77777777" w:rsidTr="003523AF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C372" w14:textId="0F3ACD4C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547ACE">
              <w:t>Departamento de Atención a Usuarios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6A117" w14:textId="0ACCB42F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EBD6E" w14:textId="6A292D1D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A60924" w14:textId="48B49AA9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B97E4D" w14:textId="58510711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547ACE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F09BF" w14:textId="4F86DDD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7959996" w14:textId="1E813660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100.00</w:t>
            </w:r>
          </w:p>
        </w:tc>
      </w:tr>
      <w:tr w:rsidR="0098655E" w:rsidRPr="002B41DC" w14:paraId="31939E45" w14:textId="77777777" w:rsidTr="00112B09">
        <w:trPr>
          <w:trHeight w:val="227"/>
        </w:trPr>
        <w:tc>
          <w:tcPr>
            <w:tcW w:w="4820" w:type="dxa"/>
            <w:vAlign w:val="center"/>
          </w:tcPr>
          <w:p w14:paraId="67A807F2" w14:textId="58C6445F" w:rsidR="0098655E" w:rsidRPr="002B41DC" w:rsidRDefault="0098655E" w:rsidP="00112B09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FFFF00"/>
          </w:tcPr>
          <w:p w14:paraId="3445C394" w14:textId="048631F4" w:rsidR="0098655E" w:rsidRPr="002B41DC" w:rsidRDefault="00CC22DD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ADECUADO</w:t>
            </w:r>
          </w:p>
        </w:tc>
        <w:tc>
          <w:tcPr>
            <w:tcW w:w="1629" w:type="dxa"/>
            <w:shd w:val="clear" w:color="auto" w:fill="FFFF00"/>
          </w:tcPr>
          <w:p w14:paraId="736CD77C" w14:textId="7CE4F35A" w:rsidR="0098655E" w:rsidRPr="00112B09" w:rsidRDefault="001A6DEF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83.16</w:t>
            </w:r>
          </w:p>
        </w:tc>
      </w:tr>
    </w:tbl>
    <w:p w14:paraId="6A522DD6" w14:textId="77777777" w:rsidR="00950166" w:rsidRDefault="00950166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5DDAA5E" w14:textId="77777777" w:rsidR="00F17E9C" w:rsidRPr="002B41DC" w:rsidRDefault="00F17E9C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B3CE614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os 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Ind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do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3"/>
          <w:sz w:val="22"/>
          <w:szCs w:val="22"/>
        </w:rPr>
        <w:t>s:</w:t>
      </w:r>
    </w:p>
    <w:p w14:paraId="6AC73E13" w14:textId="77777777" w:rsidR="00FB4627" w:rsidRPr="002B41DC" w:rsidRDefault="00FB4627" w:rsidP="002B41DC">
      <w:pPr>
        <w:spacing w:line="276" w:lineRule="auto"/>
        <w:ind w:right="77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820"/>
        <w:gridCol w:w="465"/>
        <w:gridCol w:w="448"/>
        <w:gridCol w:w="424"/>
        <w:gridCol w:w="456"/>
        <w:gridCol w:w="423"/>
        <w:gridCol w:w="1629"/>
      </w:tblGrid>
      <w:tr w:rsidR="00FB4627" w:rsidRPr="002B41DC" w14:paraId="212423F5" w14:textId="77777777" w:rsidTr="00C43DDC">
        <w:trPr>
          <w:trHeight w:val="488"/>
        </w:trPr>
        <w:tc>
          <w:tcPr>
            <w:tcW w:w="4820" w:type="dxa"/>
            <w:vMerge w:val="restart"/>
            <w:shd w:val="clear" w:color="auto" w:fill="6A1B32"/>
            <w:vAlign w:val="center"/>
          </w:tcPr>
          <w:p w14:paraId="78A55C67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845" w:type="dxa"/>
            <w:gridSpan w:val="6"/>
            <w:shd w:val="clear" w:color="auto" w:fill="6A1B32"/>
            <w:vAlign w:val="center"/>
          </w:tcPr>
          <w:p w14:paraId="7AD6E535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B4627" w:rsidRPr="002B41DC" w14:paraId="0DB80F2C" w14:textId="77777777" w:rsidTr="00334CF1">
        <w:trPr>
          <w:trHeight w:val="306"/>
        </w:trPr>
        <w:tc>
          <w:tcPr>
            <w:tcW w:w="4820" w:type="dxa"/>
            <w:vMerge/>
            <w:vAlign w:val="center"/>
          </w:tcPr>
          <w:p w14:paraId="028431AB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shd w:val="clear" w:color="auto" w:fill="EE0000"/>
            <w:vAlign w:val="center"/>
          </w:tcPr>
          <w:p w14:paraId="2472216C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shd w:val="clear" w:color="auto" w:fill="FFC000"/>
            <w:vAlign w:val="center"/>
          </w:tcPr>
          <w:p w14:paraId="4978FDD5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shd w:val="clear" w:color="auto" w:fill="FFFF00"/>
            <w:vAlign w:val="center"/>
          </w:tcPr>
          <w:p w14:paraId="41AEBDCE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456" w:type="dxa"/>
            <w:shd w:val="clear" w:color="auto" w:fill="00B050"/>
            <w:vAlign w:val="center"/>
          </w:tcPr>
          <w:p w14:paraId="67B4511D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shd w:val="clear" w:color="auto" w:fill="7030A0"/>
            <w:vAlign w:val="center"/>
          </w:tcPr>
          <w:p w14:paraId="0B98B81B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9" w:type="dxa"/>
            <w:shd w:val="clear" w:color="auto" w:fill="3B3838" w:themeFill="background2" w:themeFillShade="40"/>
            <w:vAlign w:val="center"/>
          </w:tcPr>
          <w:p w14:paraId="7CDB8CDE" w14:textId="77777777" w:rsidR="00FB4627" w:rsidRPr="002B41DC" w:rsidRDefault="00FB4627" w:rsidP="002B41DC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VALORACIÓN</w:t>
            </w:r>
          </w:p>
        </w:tc>
      </w:tr>
      <w:tr w:rsidR="003523AF" w:rsidRPr="002B41DC" w14:paraId="11C5322A" w14:textId="77777777" w:rsidTr="00785B91">
        <w:trPr>
          <w:trHeight w:val="227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BB76" w14:textId="23489FDC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B36285">
              <w:t>Departamento de Ejecución Fiscal y Restricciones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668BB7" w14:textId="072F272C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0AA9E6" w14:textId="36FE7410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249BCB" w14:textId="34297032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B36285">
              <w:t>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9A046" w14:textId="13917657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B36285">
              <w:t>3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067BFD" w14:textId="1066AAD5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B36285">
              <w:t>2</w:t>
            </w:r>
          </w:p>
        </w:tc>
        <w:tc>
          <w:tcPr>
            <w:tcW w:w="1629" w:type="dxa"/>
            <w:shd w:val="clear" w:color="auto" w:fill="FFFF00"/>
            <w:vAlign w:val="center"/>
          </w:tcPr>
          <w:p w14:paraId="6BCF7B97" w14:textId="1A81B3EB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76.67</w:t>
            </w:r>
          </w:p>
        </w:tc>
      </w:tr>
      <w:tr w:rsidR="003523AF" w:rsidRPr="002B41DC" w14:paraId="441B9C99" w14:textId="77777777" w:rsidTr="00785B91">
        <w:trPr>
          <w:trHeight w:val="227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34B9" w14:textId="356ACDB9" w:rsidR="003523AF" w:rsidRPr="002B41DC" w:rsidRDefault="003523AF" w:rsidP="003523AF">
            <w:pPr>
              <w:pStyle w:val="TABLA"/>
              <w:jc w:val="left"/>
              <w:rPr>
                <w:rFonts w:eastAsia="Century Gothic" w:cs="Century Gothic"/>
                <w:szCs w:val="22"/>
              </w:rPr>
            </w:pPr>
            <w:r w:rsidRPr="00B36285">
              <w:t>Departamento de Padrón y Liquidaciones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D7147" w14:textId="38CF9CB1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B36285"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F82FD" w14:textId="1485E17F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B36285"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107B7" w14:textId="4182158C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1CF39" w14:textId="6F28819A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  <w:r w:rsidRPr="00B36285"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978C14" w14:textId="1CC725A5" w:rsidR="003523AF" w:rsidRPr="002B41DC" w:rsidRDefault="003523AF" w:rsidP="003523AF">
            <w:pPr>
              <w:pStyle w:val="TABLA"/>
              <w:jc w:val="center"/>
              <w:rPr>
                <w:rFonts w:eastAsia="Century Gothic" w:cs="Century Gothic"/>
                <w:szCs w:val="22"/>
              </w:rPr>
            </w:pPr>
          </w:p>
        </w:tc>
        <w:tc>
          <w:tcPr>
            <w:tcW w:w="1629" w:type="dxa"/>
            <w:shd w:val="clear" w:color="auto" w:fill="FFFF00"/>
            <w:vAlign w:val="center"/>
          </w:tcPr>
          <w:p w14:paraId="23E5DB52" w14:textId="3CCBCC2C" w:rsidR="003523AF" w:rsidRPr="003523AF" w:rsidRDefault="003523AF" w:rsidP="003523AF">
            <w:pPr>
              <w:pStyle w:val="TABLA"/>
              <w:jc w:val="center"/>
              <w:rPr>
                <w:rFonts w:eastAsia="Century Gothic" w:cs="Century Gothic"/>
                <w:b/>
                <w:bCs/>
                <w:szCs w:val="22"/>
              </w:rPr>
            </w:pPr>
            <w:r w:rsidRPr="003523AF">
              <w:rPr>
                <w:b/>
                <w:bCs/>
              </w:rPr>
              <w:t>75.00</w:t>
            </w:r>
          </w:p>
        </w:tc>
      </w:tr>
      <w:tr w:rsidR="006E0D31" w:rsidRPr="002B41DC" w14:paraId="5123B2E9" w14:textId="77777777" w:rsidTr="00785B91">
        <w:trPr>
          <w:trHeight w:val="227"/>
        </w:trPr>
        <w:tc>
          <w:tcPr>
            <w:tcW w:w="4820" w:type="dxa"/>
            <w:vAlign w:val="center"/>
          </w:tcPr>
          <w:p w14:paraId="6AC1B075" w14:textId="45B08045" w:rsidR="006E0D31" w:rsidRPr="002B41DC" w:rsidRDefault="006E0D31" w:rsidP="00C26F3B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b/>
                <w:bCs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DESEMPEÑO A NIVEL DE DIRECCIÓN</w:t>
            </w:r>
          </w:p>
        </w:tc>
        <w:tc>
          <w:tcPr>
            <w:tcW w:w="2216" w:type="dxa"/>
            <w:gridSpan w:val="5"/>
            <w:shd w:val="clear" w:color="auto" w:fill="FFFF00"/>
            <w:vAlign w:val="center"/>
          </w:tcPr>
          <w:p w14:paraId="239B5E09" w14:textId="39400B47" w:rsidR="00785B91" w:rsidRPr="002B41DC" w:rsidRDefault="00785B91" w:rsidP="00785B91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REGULAR</w:t>
            </w:r>
          </w:p>
        </w:tc>
        <w:tc>
          <w:tcPr>
            <w:tcW w:w="1629" w:type="dxa"/>
            <w:shd w:val="clear" w:color="auto" w:fill="FFFF00"/>
            <w:vAlign w:val="center"/>
          </w:tcPr>
          <w:p w14:paraId="1A733778" w14:textId="0AE7FFE4" w:rsidR="00C26F3B" w:rsidRPr="00C26F3B" w:rsidRDefault="00C06B8B" w:rsidP="00C26F3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76.00</w:t>
            </w:r>
          </w:p>
        </w:tc>
      </w:tr>
    </w:tbl>
    <w:p w14:paraId="37651215" w14:textId="3B737683" w:rsidR="000904A3" w:rsidRPr="002B41DC" w:rsidRDefault="00FB4627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bCs/>
          <w:position w:val="-1"/>
          <w:sz w:val="22"/>
          <w:szCs w:val="22"/>
        </w:rPr>
        <w:br w:type="page"/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lastRenderedPageBreak/>
        <w:t>V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L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OR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="000904A3"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 xml:space="preserve">IÓN </w:t>
      </w:r>
      <w:r w:rsidR="000904A3"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S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="000904A3"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A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N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IZADA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D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="000904A3"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 xml:space="preserve"> 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C</w:t>
      </w:r>
      <w:r w:rsidR="000904A3"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UM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P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L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="000904A3"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="000904A3" w:rsidRPr="002B41DC">
        <w:rPr>
          <w:rFonts w:ascii="Century Gothic" w:eastAsia="Century Gothic" w:hAnsi="Century Gothic" w:cs="Century Gothic"/>
          <w:b/>
          <w:sz w:val="22"/>
          <w:szCs w:val="22"/>
        </w:rPr>
        <w:t>EN</w:t>
      </w:r>
      <w:r w:rsidR="000904A3"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="000904A3"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O:</w:t>
      </w:r>
    </w:p>
    <w:p w14:paraId="44372451" w14:textId="77777777" w:rsidR="000904A3" w:rsidRPr="002B41DC" w:rsidRDefault="000904A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pacing w:val="1"/>
          <w:sz w:val="22"/>
          <w:szCs w:val="22"/>
        </w:rPr>
      </w:pPr>
    </w:p>
    <w:p w14:paraId="1A701887" w14:textId="763401D4" w:rsidR="000904A3" w:rsidRPr="002B41DC" w:rsidRDefault="000904A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 un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objet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vo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 val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eño tr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ada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strat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vas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pacing w:val="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 a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ste 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o,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se ut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ili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za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elo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z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ón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 pa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b/>
          <w:spacing w:val="-1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b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3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z w:val="22"/>
          <w:szCs w:val="22"/>
        </w:rPr>
        <w:t>ación,</w:t>
      </w:r>
      <w:r w:rsidRPr="002B41DC">
        <w:rPr>
          <w:rFonts w:ascii="Century Gothic" w:eastAsia="Century Gothic" w:hAnsi="Century Gothic" w:cs="Century Gothic"/>
          <w:b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</w:t>
      </w:r>
      <w:r w:rsidRPr="002B41DC">
        <w:rPr>
          <w:rFonts w:ascii="Century Gothic" w:eastAsia="Century Gothic" w:hAnsi="Century Gothic" w:cs="Century Gothic"/>
          <w:spacing w:val="-1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vo</w:t>
      </w:r>
      <w:r w:rsidRPr="002B41DC">
        <w:rPr>
          <w:rFonts w:ascii="Century Gothic" w:eastAsia="Century Gothic" w:hAnsi="Century Gothic" w:cs="Century Gothic"/>
          <w:spacing w:val="-1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ar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untua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lm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1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su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tad</w:t>
      </w:r>
      <w:r w:rsidRPr="002B41DC">
        <w:rPr>
          <w:rFonts w:ascii="Century Gothic" w:eastAsia="Century Gothic" w:hAnsi="Century Gothic" w:cs="Century Gothic"/>
          <w:spacing w:val="-5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 obten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5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y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q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e,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g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un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o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ado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on sob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ump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limi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ento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Sob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sad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:</w:t>
      </w:r>
      <w:r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1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11%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&gt;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4"/>
          <w:szCs w:val="24"/>
        </w:rPr>
        <w:t>∞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 %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,</w:t>
      </w:r>
      <w:r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u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 xml:space="preserve">elen 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ns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el</w:t>
      </w:r>
      <w:r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b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j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 de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ño</w:t>
      </w:r>
      <w:r w:rsidRPr="002B41DC">
        <w:rPr>
          <w:rFonts w:ascii="Century Gothic" w:eastAsia="Century Gothic" w:hAnsi="Century Gothic" w:cs="Century Gothic"/>
          <w:spacing w:val="-9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de</w:t>
      </w:r>
      <w:r w:rsidRPr="002B41DC">
        <w:rPr>
          <w:rFonts w:ascii="Century Gothic" w:eastAsia="Century Gothic" w:hAnsi="Century Gothic" w:cs="Century Gothic"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etas</w:t>
      </w:r>
      <w:r w:rsidRPr="002B41DC">
        <w:rPr>
          <w:rFonts w:ascii="Century Gothic" w:eastAsia="Century Gothic" w:hAnsi="Century Gothic" w:cs="Century Gothic"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es</w:t>
      </w:r>
      <w:r w:rsidRPr="002B41DC">
        <w:rPr>
          <w:rFonts w:ascii="Century Gothic" w:eastAsia="Century Gothic" w:hAnsi="Century Gothic" w:cs="Century Gothic"/>
          <w:spacing w:val="-7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rá</w:t>
      </w:r>
      <w:r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et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í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os</w:t>
      </w:r>
      <w:r w:rsidRPr="002B41DC">
        <w:rPr>
          <w:rFonts w:ascii="Century Gothic" w:eastAsia="Century Gothic" w:hAnsi="Century Gothic" w:cs="Century Gothic"/>
          <w:spacing w:val="-4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(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0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00%</w:t>
      </w:r>
      <w:r w:rsidRPr="002B41DC">
        <w:rPr>
          <w:rFonts w:ascii="Century Gothic" w:eastAsia="Century Gothic" w:hAnsi="Century Gothic" w:cs="Century Gothic"/>
          <w:spacing w:val="-8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Pr="002B41DC">
        <w:rPr>
          <w:rFonts w:ascii="Century Gothic" w:eastAsia="Century Gothic" w:hAnsi="Century Gothic" w:cs="Century Gothic"/>
          <w:spacing w:val="-6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4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9</w:t>
      </w:r>
      <w:r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.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99%</w:t>
      </w:r>
      <w:r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)</w:t>
      </w:r>
      <w:r w:rsidRPr="002B41DC">
        <w:rPr>
          <w:rFonts w:ascii="Century Gothic" w:eastAsia="Century Gothic" w:hAnsi="Century Gothic" w:cs="Century Gothic"/>
          <w:position w:val="6"/>
          <w:sz w:val="14"/>
          <w:szCs w:val="14"/>
        </w:rPr>
        <w:t>1</w:t>
      </w:r>
      <w:r w:rsidRPr="002B41DC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8E037A7" w14:textId="77777777" w:rsidR="000904A3" w:rsidRPr="002B41DC" w:rsidRDefault="000904A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BFAA5E6" w14:textId="77777777" w:rsidR="00F73E43" w:rsidRPr="002B41DC" w:rsidRDefault="00F73E4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6C626F2" w14:textId="77777777" w:rsidR="000904A3" w:rsidRPr="002B41DC" w:rsidRDefault="000904A3" w:rsidP="002B41DC">
      <w:pPr>
        <w:spacing w:line="260" w:lineRule="exact"/>
        <w:ind w:right="3298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Unid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cua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o”</w:t>
      </w:r>
    </w:p>
    <w:p w14:paraId="5FFFA4F3" w14:textId="77777777" w:rsidR="000904A3" w:rsidRPr="002B41DC" w:rsidRDefault="000904A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B68827C" w14:textId="77777777" w:rsidR="00F73E43" w:rsidRPr="002B41DC" w:rsidRDefault="00F73E4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45"/>
        <w:gridCol w:w="465"/>
        <w:gridCol w:w="448"/>
        <w:gridCol w:w="424"/>
        <w:gridCol w:w="540"/>
        <w:gridCol w:w="423"/>
        <w:gridCol w:w="1620"/>
      </w:tblGrid>
      <w:tr w:rsidR="000904A3" w:rsidRPr="002B41DC" w14:paraId="608472E9" w14:textId="77777777" w:rsidTr="00C43DDC">
        <w:trPr>
          <w:trHeight w:val="488"/>
        </w:trPr>
        <w:tc>
          <w:tcPr>
            <w:tcW w:w="4745" w:type="dxa"/>
            <w:vMerge w:val="restart"/>
            <w:shd w:val="clear" w:color="auto" w:fill="6A1B32"/>
            <w:vAlign w:val="center"/>
          </w:tcPr>
          <w:p w14:paraId="1A8058EE" w14:textId="77777777" w:rsidR="000904A3" w:rsidRPr="002B41DC" w:rsidRDefault="000904A3" w:rsidP="00E80CB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0" w:type="dxa"/>
            <w:gridSpan w:val="6"/>
            <w:shd w:val="clear" w:color="auto" w:fill="6A1B32"/>
            <w:vAlign w:val="center"/>
          </w:tcPr>
          <w:p w14:paraId="48E050B1" w14:textId="77777777" w:rsidR="000904A3" w:rsidRPr="002B41DC" w:rsidRDefault="000904A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0904A3" w:rsidRPr="002B41DC" w14:paraId="3DE4E1A9" w14:textId="77777777" w:rsidTr="00E80CB8">
        <w:trPr>
          <w:trHeight w:val="306"/>
        </w:trPr>
        <w:tc>
          <w:tcPr>
            <w:tcW w:w="4745" w:type="dxa"/>
            <w:vMerge/>
            <w:tcBorders>
              <w:bottom w:val="single" w:sz="4" w:space="0" w:color="auto"/>
            </w:tcBorders>
            <w:vAlign w:val="center"/>
          </w:tcPr>
          <w:p w14:paraId="543941F7" w14:textId="77777777" w:rsidR="000904A3" w:rsidRPr="002B41DC" w:rsidRDefault="000904A3" w:rsidP="00E80CB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33A47B18" w14:textId="77777777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481323CE" w14:textId="77777777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15178BE" w14:textId="77777777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D91E1DF" w14:textId="77777777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tcBorders>
              <w:bottom w:val="single" w:sz="4" w:space="0" w:color="auto"/>
            </w:tcBorders>
            <w:shd w:val="clear" w:color="auto" w:fill="7030A0"/>
            <w:vAlign w:val="center"/>
          </w:tcPr>
          <w:p w14:paraId="70930179" w14:textId="77777777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52AC7A83" w14:textId="5B4364ED" w:rsidR="000904A3" w:rsidRPr="002B41DC" w:rsidRDefault="000904A3" w:rsidP="00C47027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PROMEDIO</w:t>
            </w:r>
          </w:p>
        </w:tc>
      </w:tr>
      <w:tr w:rsidR="00C06B8B" w:rsidRPr="002B41DC" w14:paraId="577D2404" w14:textId="77777777" w:rsidTr="00C06B8B">
        <w:trPr>
          <w:trHeight w:val="227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1E3B8" w14:textId="386DFFDB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Coordinación de Finanzas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9BCB9" w14:textId="6EFD403C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9C57F" w14:textId="7E83915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A6D21" w14:textId="186CC1A1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97C95" w14:textId="0FB63BB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D21B1" w14:textId="383E27B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08A25AAC" w14:textId="3C80155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55501679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9BBF" w14:textId="40F3C31F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Coordinación de Operación Hidráulica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2D69C" w14:textId="4385A7B0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011FD" w14:textId="797EE479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EDF4B" w14:textId="140FF87C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A9058F" w14:textId="7D8F8A61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46F319" w14:textId="06BCAE3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7AE8F01A" w14:textId="0C75D3F6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7B4C3154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AF1B3" w14:textId="7905E38C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Agua Potable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766C0" w14:textId="73197A03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D9E01" w14:textId="336ABDC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B3666D" w14:textId="21002CE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D4A2E" w14:textId="3D35DDA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C36D5F" w14:textId="5338BD3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3647CB3A" w14:textId="094E315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02D23ACA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D6BBC" w14:textId="7589A5C1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Atención a Usuarios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AEDD3" w14:textId="42C0642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2B262" w14:textId="69CF700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247AB" w14:textId="5609B56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464E1" w14:textId="33FD4CA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EEBF3" w14:textId="62096F75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1A7E8573" w14:textId="6F1D0915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66D22A13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9644C" w14:textId="2507295D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Calidad del Agua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9ADEC" w14:textId="1F05CD79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20961" w14:textId="3CA85900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FEB57D" w14:textId="216B17C3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561CB" w14:textId="6029E6D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55301" w14:textId="71419F5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F4E384A" w14:textId="3A32BC8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1ED7533A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4B4B0" w14:textId="35CF6CD1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Contabilidad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48F64" w14:textId="7D8AEF9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DC5CB" w14:textId="5615B6F0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9EE1D" w14:textId="1A17FB9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90A1A1" w14:textId="0068EDC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58830" w14:textId="0C3C00C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42966617" w14:textId="5B2B67B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79820372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732AD" w14:textId="6D136866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Control Patrimonial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9FC6E1" w14:textId="1C990D3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9D69C5" w14:textId="59EB4AC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FA812" w14:textId="32A02A0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0F9DF8" w14:textId="33275D7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C0E5C" w14:textId="4A1E035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6C2F9C09" w14:textId="5FA159B1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5973A3DA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7D14A" w14:textId="25DBD5DC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Control Presupuestal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4B4AA" w14:textId="7C741179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39AC0" w14:textId="0BCF577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48C0B" w14:textId="2C5BBB5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D749A" w14:textId="361B124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3EF7A3" w14:textId="6563708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8AEEAD5" w14:textId="6F98EE7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7B6C5724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29E10" w14:textId="364782C6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Dictámenes y Factibilidad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DAA0" w14:textId="32E10B51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CE0E0E" w14:textId="7E7BEA3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FE1882" w14:textId="72D4CD8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F22F3" w14:textId="2F040B0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C7116" w14:textId="016B280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59BB244C" w14:textId="485AD5FC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63714513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A4136" w14:textId="3CD12817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Inspecciones y Medidores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49619" w14:textId="06EC2D9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0F22FC" w14:textId="2D9E2D3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BDF895" w14:textId="283A364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F66090" w14:textId="5B8A308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E37F01" w14:textId="08AA2E2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738C2B97" w14:textId="4B61767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0E25BA40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45BBC" w14:textId="2FE7E390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Simplificación y Digitalización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FEDDF" w14:textId="03B88D1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57528" w14:textId="5A08A04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C3DCB" w14:textId="17FA0BE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7B92C7" w14:textId="3FA21A10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10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AA3DA" w14:textId="4C870A50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A2CA795" w14:textId="51EF9FD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7B4A3A14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B1E06" w14:textId="3E7C0E94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Sistemas, Telecomunicaciones y Soporte Tecnológico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B90A9" w14:textId="73A36CFC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49A458" w14:textId="5F98FC2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32B50A" w14:textId="384820C1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57F7C8" w14:textId="798199F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C98182" w14:textId="584748F0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3A7A2780" w14:textId="7988D2C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2552502C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1FD1" w14:textId="36612CE4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Dirección de Administración y Finanzas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5E5AD6" w14:textId="41C6059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F8946" w14:textId="64D23D7C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D231D9" w14:textId="708DBC00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CF2F7D" w14:textId="366A1686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DD090" w14:textId="31628CC5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5716EB6B" w14:textId="714891C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1C6C9030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C3022" w14:textId="4C0EDD5B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Dirección Jurídica / Departamento de Asuntos Consultivos / Departamento de Asuntos Contenciosos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F9152" w14:textId="2CBF23E1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6D220" w14:textId="3BD03F10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7FF93" w14:textId="3F1017D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747E1A" w14:textId="7455EDE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16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65ACD" w14:textId="1F93DD3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78A63C84" w14:textId="092E997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05E122AA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9DCF7" w14:textId="00133D0A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lastRenderedPageBreak/>
              <w:t>Secretaría Técnica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5ED75A" w14:textId="3058A4E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89FEA" w14:textId="53BB0B15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9BB68A" w14:textId="49A50450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B6A081" w14:textId="5209232C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383C92" w14:textId="0B5C63C3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0C78805D" w14:textId="49523A56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3E6E8EA2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DD466" w14:textId="17FD843A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Unidad de Archivo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9A47CA" w14:textId="726BF57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D83D" w14:textId="73C65399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47D6B" w14:textId="405BEE03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C4305" w14:textId="0A3C220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3E5CA" w14:textId="08E6225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D736175" w14:textId="52D8FEC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36129B62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940C" w14:textId="34EB66A4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Unidad de Cultura del Agua y Enlace con Comunicación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6B645A" w14:textId="7FC0B08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5C249" w14:textId="1E41497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B5273" w14:textId="45CD7EC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6B6DB" w14:textId="667E0FF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23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1C86D" w14:textId="711AA03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4192C168" w14:textId="24B770E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6D0178DF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FC7F6" w14:textId="1EE9B967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Unidad de Información, Planeación, Programación y Evaluación (UIPPE)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6D52C" w14:textId="2582445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2CEAA7" w14:textId="11857589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32E834" w14:textId="47FAC2C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2DD12" w14:textId="7D006D0C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E7CEA3" w14:textId="5C00627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00EF078E" w14:textId="7D52AA5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63B172C3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6FC3F" w14:textId="6ABB9581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Unidad de Oficialía de Partes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7DE39" w14:textId="15CE883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4E263" w14:textId="2F4D3C31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4DB3D9" w14:textId="410AE7D6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97B67" w14:textId="3705E3B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FFE3A7" w14:textId="2FF924C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54CD5136" w14:textId="74660643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144E2739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7D21" w14:textId="7C2FB58F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Unidad de pipas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9301C" w14:textId="04058D3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762D6" w14:textId="6407280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77C37" w14:textId="4D55382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526F7" w14:textId="13A3E040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A4BB88" w14:textId="59482ADF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30BB162A" w14:textId="0F231735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17724E08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360A5" w14:textId="47E9C305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Unidad de Vinculación Social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DF507D" w14:textId="40A19E8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FAE3E" w14:textId="134B8201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6C4A67" w14:textId="52C7157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6F2F01" w14:textId="7CD7A87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7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B0E2F" w14:textId="32547B43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4F0BEC3A" w14:textId="7814FD3F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100.00</w:t>
            </w:r>
          </w:p>
        </w:tc>
      </w:tr>
      <w:tr w:rsidR="00C06B8B" w:rsidRPr="002B41DC" w14:paraId="07D91320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83E09" w14:textId="4496786E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Recursos Humanos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08A6D" w14:textId="6E09845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B696A" w14:textId="5B96F54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7DE0C" w14:textId="2D59F8E6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E6AB2" w14:textId="0F2E0EF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27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FFD90" w14:textId="6AC1A901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DCF616B" w14:textId="4EF9704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98.00</w:t>
            </w:r>
          </w:p>
        </w:tc>
      </w:tr>
      <w:tr w:rsidR="00C06B8B" w:rsidRPr="002B41DC" w14:paraId="00354BA3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7084" w14:textId="3A65C095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 xml:space="preserve">Unidad de </w:t>
            </w:r>
            <w:proofErr w:type="spellStart"/>
            <w:r w:rsidRPr="00C06B8B">
              <w:rPr>
                <w:rFonts w:ascii="Century Gothic" w:hAnsi="Century Gothic"/>
                <w:sz w:val="22"/>
                <w:szCs w:val="22"/>
              </w:rPr>
              <w:t>Macromedición</w:t>
            </w:r>
            <w:proofErr w:type="spellEnd"/>
            <w:r w:rsidRPr="00C06B8B">
              <w:rPr>
                <w:rFonts w:ascii="Century Gothic" w:hAnsi="Century Gothic"/>
                <w:sz w:val="22"/>
                <w:szCs w:val="22"/>
              </w:rPr>
              <w:t xml:space="preserve"> y Telemetría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C5325" w14:textId="227D796F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1E6818" w14:textId="42A86AA5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8C164A" w14:textId="6C99E89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01037" w14:textId="1F9AB49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14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AE739" w14:textId="0D0FD29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3E4535FF" w14:textId="2D565CE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97.50</w:t>
            </w:r>
          </w:p>
        </w:tc>
      </w:tr>
      <w:tr w:rsidR="00C06B8B" w:rsidRPr="002B41DC" w14:paraId="7C4F9870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35115" w14:textId="530532BD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Investigación y Combate a la Corrupción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6A5431" w14:textId="4032D40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2CC189" w14:textId="09786916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979D1" w14:textId="1959A78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300A0" w14:textId="7AE38C41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10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BA85A" w14:textId="69E7BD6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15C687AC" w14:textId="7057324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96.36</w:t>
            </w:r>
          </w:p>
        </w:tc>
      </w:tr>
      <w:tr w:rsidR="00C06B8B" w:rsidRPr="002B41DC" w14:paraId="6C45D6E1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8016B" w14:textId="4233F0A8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Substanciador y Resolutor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B1BBF" w14:textId="7A5A9A05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438DD" w14:textId="6AA3DC3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666541" w14:textId="5DA42410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4748D4" w14:textId="449D726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C1BB2B" w14:textId="56CCFC0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44362568" w14:textId="646A8B0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95.00</w:t>
            </w:r>
          </w:p>
        </w:tc>
      </w:tr>
      <w:tr w:rsidR="00C06B8B" w:rsidRPr="002B41DC" w14:paraId="41AA6AFA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9B84" w14:textId="592B69E1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Auditoría y Control Interno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94E8A0" w14:textId="7189BFB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D1B83" w14:textId="172F0395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5652E" w14:textId="3630E203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76176" w14:textId="50BAA1B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10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32DE35" w14:textId="3049C36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0F83784A" w14:textId="597AA92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94.55</w:t>
            </w:r>
          </w:p>
        </w:tc>
      </w:tr>
      <w:tr w:rsidR="00C06B8B" w:rsidRPr="002B41DC" w14:paraId="2E7A63AF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FD761" w14:textId="5F5E8C8B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Costos y Licitaciones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C6649A" w14:textId="18DB1B1F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0E42E9" w14:textId="28AC24A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29ABC1" w14:textId="49428E9B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ECD0D" w14:textId="6D0C3C2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FD3F92" w14:textId="173B4CDF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677C8154" w14:textId="45F7910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93.33</w:t>
            </w:r>
          </w:p>
        </w:tc>
      </w:tr>
      <w:tr w:rsidR="00C06B8B" w:rsidRPr="002B41DC" w14:paraId="460B2158" w14:textId="77777777" w:rsidTr="00C06B8B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8DABE" w14:textId="34DFCD04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Departamento de Estudios y Proyectos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CAA08" w14:textId="7777777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03A3E4" w14:textId="66B68FE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31109" w14:textId="7777777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A14A62" w14:textId="204B9D5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7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F4959" w14:textId="0FDFE149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89DBA91" w14:textId="4662DA3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92.50</w:t>
            </w:r>
          </w:p>
        </w:tc>
      </w:tr>
      <w:tr w:rsidR="00C06B8B" w:rsidRPr="002B41DC" w14:paraId="71FA0651" w14:textId="77777777" w:rsidTr="00C06B8B">
        <w:trPr>
          <w:trHeight w:val="227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C42FF" w14:textId="1247BAAD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Contraloría Interna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300D0" w14:textId="64D13B9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B2ECAE" w14:textId="316EFF06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E7CC6" w14:textId="49E8DBC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555D3" w14:textId="34F3E85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6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6A6BB4" w14:textId="35379B71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24B2948F" w14:textId="64BB0AAF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91.43</w:t>
            </w:r>
          </w:p>
        </w:tc>
      </w:tr>
      <w:tr w:rsidR="00C06B8B" w:rsidRPr="002B41DC" w14:paraId="6EF99FFC" w14:textId="77777777" w:rsidTr="00C06B8B">
        <w:trPr>
          <w:trHeight w:val="227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0A8BF" w14:textId="2CEEE83F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Coordinación de Drenaje y Saneamiento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566E59" w14:textId="7777777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40054" w14:textId="7777777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D98F8" w14:textId="7777777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21EA2" w14:textId="7DB8ADAD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6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DE2410" w14:textId="30EBC18E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4A1A5347" w14:textId="7695C88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91.43</w:t>
            </w:r>
          </w:p>
        </w:tc>
      </w:tr>
      <w:tr w:rsidR="00C06B8B" w:rsidRPr="002B41DC" w14:paraId="3BC763DD" w14:textId="77777777" w:rsidTr="00C06B8B">
        <w:trPr>
          <w:trHeight w:val="227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C99C0" w14:textId="7C5FB482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Dirección General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132276" w14:textId="7777777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DB5D3" w14:textId="7777777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D538E6" w14:textId="7777777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4807C" w14:textId="633A1072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6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1DFF9" w14:textId="4595E3F8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472A45DF" w14:textId="6B3A7433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91.43</w:t>
            </w:r>
          </w:p>
        </w:tc>
      </w:tr>
      <w:tr w:rsidR="00C06B8B" w:rsidRPr="002B41DC" w14:paraId="037690F7" w14:textId="77777777" w:rsidTr="00C06B8B">
        <w:trPr>
          <w:trHeight w:val="227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D8EB8" w14:textId="0FE06256" w:rsidR="00C06B8B" w:rsidRPr="00C06B8B" w:rsidRDefault="00C06B8B" w:rsidP="00C06B8B">
            <w:pPr>
              <w:spacing w:line="276" w:lineRule="auto"/>
              <w:ind w:right="77"/>
              <w:rPr>
                <w:rFonts w:ascii="Century Gothic" w:hAnsi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Dirección de Construcción y Operación Hidráulica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90D2D" w14:textId="7777777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B3325" w14:textId="2E29433A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5C3F8" w14:textId="0004D494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7BDD68" w14:textId="6154514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C06B8B">
              <w:rPr>
                <w:rFonts w:ascii="Century Gothic" w:hAnsi="Century Gothic"/>
                <w:sz w:val="22"/>
                <w:szCs w:val="22"/>
              </w:rPr>
              <w:t>9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9B03A" w14:textId="77777777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</w:tcPr>
          <w:p w14:paraId="461A8BEB" w14:textId="3C88B94C" w:rsidR="00C06B8B" w:rsidRPr="00C06B8B" w:rsidRDefault="00C06B8B" w:rsidP="00C06B8B">
            <w:pPr>
              <w:spacing w:line="276" w:lineRule="auto"/>
              <w:ind w:right="77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C06B8B">
              <w:rPr>
                <w:rFonts w:ascii="Century Gothic" w:hAnsi="Century Gothic"/>
                <w:b/>
                <w:bCs/>
                <w:sz w:val="22"/>
                <w:szCs w:val="22"/>
              </w:rPr>
              <w:t>90.77</w:t>
            </w:r>
          </w:p>
        </w:tc>
      </w:tr>
    </w:tbl>
    <w:p w14:paraId="7206CD76" w14:textId="77777777" w:rsidR="00F73E43" w:rsidRPr="002B41DC" w:rsidRDefault="00F73E4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051591" w14:textId="77777777" w:rsidR="00F73E43" w:rsidRPr="002B41DC" w:rsidRDefault="00F73E4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BF42203" w14:textId="30D22381" w:rsidR="00F73E43" w:rsidRPr="002B41DC" w:rsidRDefault="00F73E43" w:rsidP="002B41DC">
      <w:pPr>
        <w:spacing w:line="260" w:lineRule="exact"/>
        <w:ind w:right="3298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Unid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Regular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”</w:t>
      </w:r>
    </w:p>
    <w:p w14:paraId="3FC9B1DF" w14:textId="77777777" w:rsidR="00F73E43" w:rsidRPr="002B41DC" w:rsidRDefault="00F73E43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745"/>
        <w:gridCol w:w="465"/>
        <w:gridCol w:w="448"/>
        <w:gridCol w:w="424"/>
        <w:gridCol w:w="540"/>
        <w:gridCol w:w="423"/>
        <w:gridCol w:w="1620"/>
      </w:tblGrid>
      <w:tr w:rsidR="00F73E43" w:rsidRPr="002B41DC" w14:paraId="22025CB1" w14:textId="77777777" w:rsidTr="00C43DDC">
        <w:trPr>
          <w:trHeight w:val="488"/>
        </w:trPr>
        <w:tc>
          <w:tcPr>
            <w:tcW w:w="4745" w:type="dxa"/>
            <w:vMerge w:val="restart"/>
            <w:shd w:val="clear" w:color="auto" w:fill="6A1B32"/>
            <w:vAlign w:val="center"/>
          </w:tcPr>
          <w:p w14:paraId="194AF8F8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3920" w:type="dxa"/>
            <w:gridSpan w:val="6"/>
            <w:shd w:val="clear" w:color="auto" w:fill="6A1B32"/>
            <w:vAlign w:val="center"/>
          </w:tcPr>
          <w:p w14:paraId="6C3E02E8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F73E43" w:rsidRPr="002B41DC" w14:paraId="7DC81996" w14:textId="77777777" w:rsidTr="002E7753">
        <w:trPr>
          <w:trHeight w:val="306"/>
        </w:trPr>
        <w:tc>
          <w:tcPr>
            <w:tcW w:w="4745" w:type="dxa"/>
            <w:vMerge/>
            <w:tcBorders>
              <w:bottom w:val="single" w:sz="4" w:space="0" w:color="auto"/>
            </w:tcBorders>
            <w:vAlign w:val="center"/>
          </w:tcPr>
          <w:p w14:paraId="4FAAC70B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65A2DB8B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33CD4893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5660A83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6AE3F00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423" w:type="dxa"/>
            <w:tcBorders>
              <w:bottom w:val="single" w:sz="4" w:space="0" w:color="auto"/>
            </w:tcBorders>
            <w:shd w:val="clear" w:color="auto" w:fill="7030A0"/>
            <w:vAlign w:val="center"/>
          </w:tcPr>
          <w:p w14:paraId="35B39CB2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468F2D42" w14:textId="77777777" w:rsidR="00F73E43" w:rsidRPr="002B41DC" w:rsidRDefault="00F73E43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PROMEDIO</w:t>
            </w:r>
          </w:p>
        </w:tc>
      </w:tr>
      <w:tr w:rsidR="00D00158" w:rsidRPr="002B41DC" w14:paraId="106D2400" w14:textId="77777777" w:rsidTr="00D00158">
        <w:trPr>
          <w:trHeight w:val="227"/>
        </w:trPr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7CD1" w14:textId="3A55610B" w:rsidR="00D00158" w:rsidRPr="00D00158" w:rsidRDefault="00D00158" w:rsidP="00D0015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Departamento de Transparencia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31200" w14:textId="55B687D3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66D0F" w14:textId="7878C06E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29C56" w14:textId="3CED271C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45872" w14:textId="4EE8A9CC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9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1F903" w14:textId="4EC6E541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662ABBA2" w14:textId="0D12ED1D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D00158">
              <w:rPr>
                <w:rFonts w:ascii="Century Gothic" w:hAnsi="Century Gothic"/>
                <w:b/>
                <w:bCs/>
                <w:sz w:val="22"/>
                <w:szCs w:val="22"/>
              </w:rPr>
              <w:t>85.71</w:t>
            </w:r>
          </w:p>
        </w:tc>
      </w:tr>
      <w:tr w:rsidR="00D00158" w:rsidRPr="002B41DC" w14:paraId="75BF3DF3" w14:textId="77777777" w:rsidTr="00D0015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C7ED" w14:textId="59091B09" w:rsidR="00D00158" w:rsidRPr="00D00158" w:rsidRDefault="00D00158" w:rsidP="00D0015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Departamento de Caja General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A4A438" w14:textId="4D5F0F4C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3CB903" w14:textId="52DAA715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25233" w14:textId="30D0C9C5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84B83" w14:textId="643949D5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5CA63" w14:textId="04D25C81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01D22417" w14:textId="07E73540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D00158">
              <w:rPr>
                <w:rFonts w:ascii="Century Gothic" w:hAnsi="Century Gothic"/>
                <w:b/>
                <w:bCs/>
                <w:sz w:val="22"/>
                <w:szCs w:val="22"/>
              </w:rPr>
              <w:t>80.00</w:t>
            </w:r>
          </w:p>
        </w:tc>
      </w:tr>
      <w:tr w:rsidR="00D00158" w:rsidRPr="002B41DC" w14:paraId="79CD2C32" w14:textId="77777777" w:rsidTr="00D0015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88AF1" w14:textId="72A11829" w:rsidR="00D00158" w:rsidRPr="00D00158" w:rsidRDefault="00D00158" w:rsidP="00D0015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Departamento de Soporte Electromecánico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70D19" w14:textId="2928E02C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7E7835" w14:textId="202CB474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67A78" w14:textId="6E139004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25390B" w14:textId="43085D50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9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0A20C2" w14:textId="32F09843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06976A14" w14:textId="305D8D79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D00158">
              <w:rPr>
                <w:rFonts w:ascii="Century Gothic" w:hAnsi="Century Gothic"/>
                <w:b/>
                <w:bCs/>
                <w:sz w:val="22"/>
                <w:szCs w:val="22"/>
              </w:rPr>
              <w:t>78.89</w:t>
            </w:r>
          </w:p>
        </w:tc>
      </w:tr>
      <w:tr w:rsidR="00D00158" w:rsidRPr="002B41DC" w14:paraId="2A1D53CC" w14:textId="77777777" w:rsidTr="00D0015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57D70" w14:textId="5B1A7365" w:rsidR="00D00158" w:rsidRPr="00D00158" w:rsidRDefault="00D00158" w:rsidP="00D0015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Departamento de Ejecución de Obras y Mantenimiento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A1484" w14:textId="20C9DE6F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1FC31" w14:textId="3BB9A649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4E7E6" w14:textId="1AE77659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B14563" w14:textId="38D0F967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BFB0EC" w14:textId="43FCC60D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7FF30BEC" w14:textId="48027868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D00158">
              <w:rPr>
                <w:rFonts w:ascii="Century Gothic" w:hAnsi="Century Gothic"/>
                <w:b/>
                <w:bCs/>
                <w:sz w:val="22"/>
                <w:szCs w:val="22"/>
              </w:rPr>
              <w:t>77.50</w:t>
            </w:r>
          </w:p>
        </w:tc>
      </w:tr>
      <w:tr w:rsidR="00D00158" w:rsidRPr="002B41DC" w14:paraId="3F26E0F3" w14:textId="77777777" w:rsidTr="00D0015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484B6" w14:textId="5995AD52" w:rsidR="00D00158" w:rsidRPr="00D00158" w:rsidRDefault="00D00158" w:rsidP="00D0015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Departamento de Padrón y Liquidaciones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41E86" w14:textId="5E2717FA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3BD71" w14:textId="6677BE60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576BD2" w14:textId="1ACF4CC2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D033FB" w14:textId="1DC066D3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66CBBF" w14:textId="74AFB425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7BA334A0" w14:textId="13A8D759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D00158">
              <w:rPr>
                <w:rFonts w:ascii="Century Gothic" w:hAnsi="Century Gothic"/>
                <w:b/>
                <w:bCs/>
                <w:sz w:val="22"/>
                <w:szCs w:val="22"/>
              </w:rPr>
              <w:t>75.56</w:t>
            </w:r>
          </w:p>
        </w:tc>
      </w:tr>
      <w:tr w:rsidR="00D00158" w:rsidRPr="002B41DC" w14:paraId="531A3C06" w14:textId="77777777" w:rsidTr="00D0015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0A9CF" w14:textId="131F7C59" w:rsidR="00D00158" w:rsidRPr="00D00158" w:rsidRDefault="00D00158" w:rsidP="00D0015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lastRenderedPageBreak/>
              <w:t>Departamento de Ejecución Fiscal y Restricciones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CF5ABE" w14:textId="1929E1A1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8FE1E" w14:textId="68D9172E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9AF99" w14:textId="76C1A498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24D3C" w14:textId="532F1929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9C9AB" w14:textId="50E51DA0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5E0A7AEA" w14:textId="511D610B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D00158">
              <w:rPr>
                <w:rFonts w:ascii="Century Gothic" w:hAnsi="Century Gothic"/>
                <w:b/>
                <w:bCs/>
                <w:sz w:val="22"/>
                <w:szCs w:val="22"/>
              </w:rPr>
              <w:t>74.55</w:t>
            </w:r>
          </w:p>
        </w:tc>
      </w:tr>
      <w:tr w:rsidR="00D00158" w:rsidRPr="002B41DC" w14:paraId="3755411F" w14:textId="77777777" w:rsidTr="00D00158">
        <w:trPr>
          <w:trHeight w:val="227"/>
        </w:trPr>
        <w:tc>
          <w:tcPr>
            <w:tcW w:w="4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D83ED" w14:textId="3AD5710D" w:rsidR="00D00158" w:rsidRPr="00D00158" w:rsidRDefault="00D00158" w:rsidP="00D0015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Departamento de Drenaje y Alcantarillado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3AFB74" w14:textId="72592684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D819C" w14:textId="03F5092E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209CD" w14:textId="295ED90A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EC5ED" w14:textId="782795E9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C07BD" w14:textId="5482E8D9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37B1B40E" w14:textId="54F67B0D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D00158">
              <w:rPr>
                <w:rFonts w:ascii="Century Gothic" w:hAnsi="Century Gothic"/>
                <w:b/>
                <w:bCs/>
                <w:sz w:val="22"/>
                <w:szCs w:val="22"/>
              </w:rPr>
              <w:t>71.43</w:t>
            </w:r>
          </w:p>
        </w:tc>
      </w:tr>
    </w:tbl>
    <w:p w14:paraId="3F7C7D22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5D94B28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C251427" w14:textId="42C02834" w:rsidR="002D3ECC" w:rsidRPr="002B41DC" w:rsidRDefault="002D3ECC" w:rsidP="002B41DC">
      <w:pPr>
        <w:spacing w:line="260" w:lineRule="exact"/>
        <w:ind w:right="3298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Unid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Deficiente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”</w:t>
      </w:r>
    </w:p>
    <w:p w14:paraId="5582CEBE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642402B" w14:textId="77777777" w:rsidR="002D3ECC" w:rsidRPr="002B41DC" w:rsidRDefault="002D3ECC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642"/>
        <w:gridCol w:w="465"/>
        <w:gridCol w:w="448"/>
        <w:gridCol w:w="424"/>
        <w:gridCol w:w="537"/>
        <w:gridCol w:w="540"/>
        <w:gridCol w:w="1609"/>
      </w:tblGrid>
      <w:tr w:rsidR="002D3ECC" w:rsidRPr="002B41DC" w14:paraId="01411EFB" w14:textId="77777777" w:rsidTr="00C43DDC">
        <w:trPr>
          <w:trHeight w:val="488"/>
        </w:trPr>
        <w:tc>
          <w:tcPr>
            <w:tcW w:w="4642" w:type="dxa"/>
            <w:vMerge w:val="restart"/>
            <w:shd w:val="clear" w:color="auto" w:fill="6A1B32"/>
            <w:vAlign w:val="center"/>
          </w:tcPr>
          <w:p w14:paraId="06A46FBE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4023" w:type="dxa"/>
            <w:gridSpan w:val="6"/>
            <w:shd w:val="clear" w:color="auto" w:fill="6A1B32"/>
            <w:vAlign w:val="center"/>
          </w:tcPr>
          <w:p w14:paraId="6D5F6F63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2D3ECC" w:rsidRPr="002B41DC" w14:paraId="56888592" w14:textId="77777777" w:rsidTr="00E80CB8">
        <w:trPr>
          <w:trHeight w:val="306"/>
        </w:trPr>
        <w:tc>
          <w:tcPr>
            <w:tcW w:w="4642" w:type="dxa"/>
            <w:vMerge/>
            <w:tcBorders>
              <w:bottom w:val="single" w:sz="4" w:space="0" w:color="auto"/>
            </w:tcBorders>
            <w:vAlign w:val="center"/>
          </w:tcPr>
          <w:p w14:paraId="3A4E39F5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66123D60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64C97B37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088EA0A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73B2E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7030A0"/>
            <w:vAlign w:val="center"/>
          </w:tcPr>
          <w:p w14:paraId="41F61A5E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195E6D01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PROMEDIO</w:t>
            </w:r>
          </w:p>
        </w:tc>
      </w:tr>
      <w:tr w:rsidR="00D00158" w:rsidRPr="002B41DC" w14:paraId="4C1263E5" w14:textId="77777777" w:rsidTr="00D00158">
        <w:trPr>
          <w:trHeight w:val="227"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E5085" w14:textId="618FEBE6" w:rsidR="00D00158" w:rsidRPr="00D00158" w:rsidRDefault="00D00158" w:rsidP="00D00158">
            <w:pPr>
              <w:spacing w:line="276" w:lineRule="auto"/>
              <w:ind w:right="77"/>
              <w:rPr>
                <w:rFonts w:ascii="Century Gothic" w:hAnsi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Departamento de Recursos Materiales y Adquisiciones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3C892" w14:textId="321E555D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C2631B" w14:textId="50BD987E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0C306" w14:textId="77777777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68A34" w14:textId="70878AF5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0E29A" w14:textId="3AC7642D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</w:tcPr>
          <w:p w14:paraId="34521592" w14:textId="1A039A5D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D00158">
              <w:rPr>
                <w:rFonts w:ascii="Century Gothic" w:hAnsi="Century Gothic"/>
                <w:b/>
                <w:bCs/>
                <w:sz w:val="22"/>
                <w:szCs w:val="22"/>
              </w:rPr>
              <w:t>57.14</w:t>
            </w:r>
          </w:p>
        </w:tc>
      </w:tr>
    </w:tbl>
    <w:p w14:paraId="3472F41E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90BEF67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9EC075B" w14:textId="50B04915" w:rsidR="002D3ECC" w:rsidRPr="002B41DC" w:rsidRDefault="002D3ECC" w:rsidP="002B41DC">
      <w:pPr>
        <w:spacing w:line="260" w:lineRule="exact"/>
        <w:ind w:right="3298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Unid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d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Ad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s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i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v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as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n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pa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á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m</w:t>
      </w:r>
      <w:r w:rsidRPr="002B41DC">
        <w:rPr>
          <w:rFonts w:ascii="Century Gothic" w:eastAsia="Century Gothic" w:hAnsi="Century Gothic" w:cs="Century Gothic"/>
          <w:b/>
          <w:spacing w:val="-2"/>
          <w:position w:val="-1"/>
          <w:sz w:val="22"/>
          <w:szCs w:val="22"/>
        </w:rPr>
        <w:t>e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>t</w:t>
      </w:r>
      <w:r w:rsidRPr="002B41DC">
        <w:rPr>
          <w:rFonts w:ascii="Century Gothic" w:eastAsia="Century Gothic" w:hAnsi="Century Gothic" w:cs="Century Gothic"/>
          <w:b/>
          <w:spacing w:val="-1"/>
          <w:position w:val="-1"/>
          <w:sz w:val="22"/>
          <w:szCs w:val="22"/>
        </w:rPr>
        <w:t>r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o</w:t>
      </w:r>
      <w:r w:rsidRPr="002B41DC">
        <w:rPr>
          <w:rFonts w:ascii="Century Gothic" w:eastAsia="Century Gothic" w:hAnsi="Century Gothic" w:cs="Century Gothic"/>
          <w:b/>
          <w:spacing w:val="1"/>
          <w:position w:val="-1"/>
          <w:sz w:val="22"/>
          <w:szCs w:val="22"/>
        </w:rPr>
        <w:t xml:space="preserve"> </w:t>
      </w:r>
      <w:r w:rsidRPr="002B41DC">
        <w:rPr>
          <w:rFonts w:ascii="Century Gothic" w:eastAsia="Century Gothic" w:hAnsi="Century Gothic" w:cs="Century Gothic"/>
          <w:b/>
          <w:position w:val="-1"/>
          <w:sz w:val="22"/>
          <w:szCs w:val="22"/>
        </w:rPr>
        <w:t>“</w:t>
      </w:r>
      <w:r w:rsidRPr="002B41DC">
        <w:rPr>
          <w:rFonts w:ascii="Century Gothic" w:eastAsia="Century Gothic" w:hAnsi="Century Gothic" w:cs="Century Gothic"/>
          <w:b/>
          <w:spacing w:val="-3"/>
          <w:position w:val="-1"/>
          <w:sz w:val="22"/>
          <w:szCs w:val="22"/>
        </w:rPr>
        <w:t>Crítico</w:t>
      </w:r>
    </w:p>
    <w:p w14:paraId="0EE2E5BC" w14:textId="77777777" w:rsidR="002D3ECC" w:rsidRPr="002B41DC" w:rsidRDefault="002D3ECC" w:rsidP="002B41DC">
      <w:pPr>
        <w:spacing w:line="276" w:lineRule="auto"/>
        <w:ind w:right="76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1940F33" w14:textId="77777777" w:rsidR="002D3ECC" w:rsidRPr="002B41DC" w:rsidRDefault="002D3ECC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tbl>
      <w:tblPr>
        <w:tblStyle w:val="Tablaconcuadrcula"/>
        <w:tblW w:w="8665" w:type="dxa"/>
        <w:tblLook w:val="04A0" w:firstRow="1" w:lastRow="0" w:firstColumn="1" w:lastColumn="0" w:noHBand="0" w:noVBand="1"/>
      </w:tblPr>
      <w:tblGrid>
        <w:gridCol w:w="4642"/>
        <w:gridCol w:w="465"/>
        <w:gridCol w:w="448"/>
        <w:gridCol w:w="424"/>
        <w:gridCol w:w="537"/>
        <w:gridCol w:w="540"/>
        <w:gridCol w:w="1609"/>
      </w:tblGrid>
      <w:tr w:rsidR="002D3ECC" w:rsidRPr="002B41DC" w14:paraId="511BAB35" w14:textId="77777777" w:rsidTr="00C43DDC">
        <w:trPr>
          <w:trHeight w:val="488"/>
        </w:trPr>
        <w:tc>
          <w:tcPr>
            <w:tcW w:w="4642" w:type="dxa"/>
            <w:vMerge w:val="restart"/>
            <w:shd w:val="clear" w:color="auto" w:fill="6A1B32"/>
            <w:vAlign w:val="center"/>
          </w:tcPr>
          <w:p w14:paraId="1817F052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Unidad Administrativa</w:t>
            </w:r>
          </w:p>
        </w:tc>
        <w:tc>
          <w:tcPr>
            <w:tcW w:w="4023" w:type="dxa"/>
            <w:gridSpan w:val="6"/>
            <w:shd w:val="clear" w:color="auto" w:fill="6A1B32"/>
            <w:vAlign w:val="center"/>
          </w:tcPr>
          <w:p w14:paraId="696B36A1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Desempeño Trimestral</w:t>
            </w:r>
          </w:p>
        </w:tc>
      </w:tr>
      <w:tr w:rsidR="002D3ECC" w:rsidRPr="002B41DC" w14:paraId="5592A64E" w14:textId="77777777" w:rsidTr="00E43202">
        <w:trPr>
          <w:trHeight w:val="306"/>
        </w:trPr>
        <w:tc>
          <w:tcPr>
            <w:tcW w:w="4642" w:type="dxa"/>
            <w:vMerge/>
            <w:tcBorders>
              <w:bottom w:val="single" w:sz="4" w:space="0" w:color="auto"/>
            </w:tcBorders>
            <w:vAlign w:val="center"/>
          </w:tcPr>
          <w:p w14:paraId="2D83FF99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65" w:type="dxa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3BF16746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C</w:t>
            </w:r>
          </w:p>
        </w:tc>
        <w:tc>
          <w:tcPr>
            <w:tcW w:w="448" w:type="dxa"/>
            <w:tcBorders>
              <w:bottom w:val="single" w:sz="4" w:space="0" w:color="auto"/>
            </w:tcBorders>
            <w:shd w:val="clear" w:color="auto" w:fill="FFC000"/>
            <w:vAlign w:val="center"/>
          </w:tcPr>
          <w:p w14:paraId="3713C857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CF97844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9878731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shd w:val="clear" w:color="auto" w:fill="7030A0"/>
            <w:vAlign w:val="center"/>
          </w:tcPr>
          <w:p w14:paraId="3F5A4F5F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3B3838" w:themeFill="background2" w:themeFillShade="40"/>
            <w:vAlign w:val="center"/>
          </w:tcPr>
          <w:p w14:paraId="06A3D0EC" w14:textId="77777777" w:rsidR="002D3ECC" w:rsidRPr="002B41DC" w:rsidRDefault="002D3ECC" w:rsidP="0010340E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2B41DC">
              <w:rPr>
                <w:rFonts w:ascii="Century Gothic" w:eastAsia="Century Gothic" w:hAnsi="Century Gothic" w:cs="Century Gothic"/>
                <w:b/>
                <w:bCs/>
              </w:rPr>
              <w:t>PROMEDIO</w:t>
            </w:r>
          </w:p>
        </w:tc>
      </w:tr>
      <w:tr w:rsidR="00D00158" w:rsidRPr="002B41DC" w14:paraId="4E21048B" w14:textId="77777777" w:rsidTr="00D00158">
        <w:trPr>
          <w:trHeight w:val="227"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2DD7E" w14:textId="4CB1F612" w:rsidR="00D00158" w:rsidRPr="00D00158" w:rsidRDefault="00D00158" w:rsidP="00D00158">
            <w:pPr>
              <w:spacing w:line="276" w:lineRule="auto"/>
              <w:ind w:right="77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Departamento de Lectura y Facturación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81ED6" w14:textId="586D47A6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3DF84" w14:textId="6EF7482F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2BAC0" w14:textId="73629F97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30B87" w14:textId="6239EE0C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E013A" w14:textId="163074AE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1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5681D6F9" w14:textId="4F2DBE4B" w:rsidR="00D00158" w:rsidRPr="00E80CB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40.00</w:t>
            </w:r>
          </w:p>
        </w:tc>
      </w:tr>
      <w:tr w:rsidR="00D00158" w:rsidRPr="002B41DC" w14:paraId="3403CB65" w14:textId="77777777" w:rsidTr="00D00158">
        <w:trPr>
          <w:trHeight w:val="227"/>
        </w:trPr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CBCA0" w14:textId="7852E7F8" w:rsidR="00D00158" w:rsidRPr="00D00158" w:rsidRDefault="00D00158" w:rsidP="00D00158">
            <w:pPr>
              <w:spacing w:line="276" w:lineRule="auto"/>
              <w:ind w:right="77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Departamento de Servicios Generales y Control Vehicular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D37CB" w14:textId="1F99FB39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 w:rsidRPr="00D00158">
              <w:rPr>
                <w:rFonts w:ascii="Century Gothic" w:hAnsi="Century Gothic"/>
                <w:sz w:val="22"/>
                <w:szCs w:val="22"/>
              </w:rPr>
              <w:t>3</w:t>
            </w:r>
          </w:p>
        </w:tc>
        <w:tc>
          <w:tcPr>
            <w:tcW w:w="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22F5B" w14:textId="77777777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F69E9" w14:textId="77777777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EDDCC" w14:textId="77777777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F9FE6" w14:textId="7147835C" w:rsidR="00D00158" w:rsidRPr="00D00158" w:rsidRDefault="00D00158" w:rsidP="00D00158">
            <w:pPr>
              <w:spacing w:line="276" w:lineRule="auto"/>
              <w:ind w:right="77"/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43B5E44A" w14:textId="1CF9AF2D" w:rsidR="00D00158" w:rsidRPr="00E80CB8" w:rsidRDefault="00D00158" w:rsidP="00D00158">
            <w:pPr>
              <w:spacing w:line="276" w:lineRule="auto"/>
              <w:ind w:right="77"/>
              <w:jc w:val="center"/>
              <w:rPr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</w:pPr>
            <w:r w:rsidRPr="00E80CB8">
              <w:rPr>
                <w:rFonts w:ascii="Century Gothic" w:hAnsi="Century Gothic"/>
                <w:b/>
                <w:bCs/>
                <w:sz w:val="22"/>
                <w:szCs w:val="22"/>
              </w:rPr>
              <w:t>40.00</w:t>
            </w:r>
          </w:p>
        </w:tc>
      </w:tr>
    </w:tbl>
    <w:p w14:paraId="1977858C" w14:textId="2C5BCE96" w:rsidR="002D3ECC" w:rsidRPr="002B41DC" w:rsidRDefault="002D3ECC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5911229D" w14:textId="77777777" w:rsidR="002D3ECC" w:rsidRPr="002B41DC" w:rsidRDefault="002D3ECC" w:rsidP="002B41DC">
      <w:pPr>
        <w:spacing w:after="160" w:line="259" w:lineRule="auto"/>
        <w:jc w:val="both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  <w:r w:rsidRPr="002B41DC">
        <w:rPr>
          <w:rFonts w:ascii="Century Gothic" w:eastAsia="Century Gothic" w:hAnsi="Century Gothic" w:cs="Century Gothic"/>
          <w:b/>
          <w:spacing w:val="-1"/>
          <w:sz w:val="22"/>
          <w:szCs w:val="22"/>
        </w:rPr>
        <w:br w:type="page"/>
      </w:r>
    </w:p>
    <w:p w14:paraId="2B576328" w14:textId="036DFD15" w:rsidR="002B41DC" w:rsidRPr="002B41DC" w:rsidRDefault="00800406" w:rsidP="002B41DC">
      <w:pPr>
        <w:spacing w:before="20"/>
        <w:ind w:right="43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lastRenderedPageBreak/>
        <w:t>RESUMEN POR DEPENDENCIA Y RESULTADO GENERAL</w:t>
      </w:r>
    </w:p>
    <w:p w14:paraId="37D9190C" w14:textId="08FEE9C1" w:rsidR="002B41DC" w:rsidRPr="002B41DC" w:rsidRDefault="002B41DC" w:rsidP="002B41DC">
      <w:pPr>
        <w:spacing w:before="20"/>
        <w:ind w:right="437"/>
        <w:jc w:val="both"/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30328511" w14:textId="365A4CFB" w:rsidR="002B41DC" w:rsidRDefault="00A53313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noProof/>
          <w:sz w:val="22"/>
          <w:szCs w:val="22"/>
        </w:rPr>
        <w:drawing>
          <wp:anchor distT="0" distB="0" distL="114300" distR="114300" simplePos="0" relativeHeight="251662335" behindDoc="0" locked="0" layoutInCell="1" allowOverlap="1" wp14:anchorId="7B2C28A5" wp14:editId="2F6643AA">
            <wp:simplePos x="0" y="0"/>
            <wp:positionH relativeFrom="margin">
              <wp:posOffset>-648970</wp:posOffset>
            </wp:positionH>
            <wp:positionV relativeFrom="paragraph">
              <wp:posOffset>559435</wp:posOffset>
            </wp:positionV>
            <wp:extent cx="7184253" cy="3253740"/>
            <wp:effectExtent l="0" t="0" r="0" b="0"/>
            <wp:wrapNone/>
            <wp:docPr id="20257963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4253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="002B41DC"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="002270E2"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="002270E2" w:rsidRPr="002B41DC">
        <w:rPr>
          <w:rFonts w:ascii="Century Gothic" w:eastAsia="Century Gothic" w:hAnsi="Century Gothic" w:cs="Century Gothic"/>
          <w:sz w:val="22"/>
          <w:szCs w:val="22"/>
        </w:rPr>
        <w:t>o</w:t>
      </w:r>
      <w:r w:rsidR="002270E2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</w:t>
      </w:r>
      <w:r w:rsidR="002270E2" w:rsidRPr="002B41DC">
        <w:rPr>
          <w:rFonts w:ascii="Century Gothic" w:eastAsia="Century Gothic" w:hAnsi="Century Gothic" w:cs="Century Gothic"/>
          <w:sz w:val="22"/>
          <w:szCs w:val="22"/>
        </w:rPr>
        <w:t>t</w:t>
      </w:r>
      <w:r w:rsidR="002270E2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="002270E2" w:rsidRPr="002B41DC">
        <w:rPr>
          <w:rFonts w:ascii="Century Gothic" w:eastAsia="Century Gothic" w:hAnsi="Century Gothic" w:cs="Century Gothic"/>
          <w:sz w:val="22"/>
          <w:szCs w:val="22"/>
        </w:rPr>
        <w:t>nu</w:t>
      </w:r>
      <w:r w:rsidR="002270E2"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a</w:t>
      </w:r>
      <w:r w:rsidR="002270E2"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c</w:t>
      </w:r>
      <w:r w:rsidR="002270E2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="002270E2" w:rsidRPr="002B41DC">
        <w:rPr>
          <w:rFonts w:ascii="Century Gothic" w:eastAsia="Century Gothic" w:hAnsi="Century Gothic" w:cs="Century Gothic"/>
          <w:sz w:val="22"/>
          <w:szCs w:val="22"/>
        </w:rPr>
        <w:t>ó</w:t>
      </w:r>
      <w:r w:rsidR="002270E2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n,</w:t>
      </w:r>
      <w:r w:rsidR="002B41DC"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="002B41DC"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s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e em</w:t>
      </w:r>
      <w:r w:rsidR="002B41DC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i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ten</w:t>
      </w:r>
      <w:r w:rsidR="002B41DC"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 xml:space="preserve"> </w:t>
      </w:r>
      <w:r w:rsidR="003046A3">
        <w:rPr>
          <w:rFonts w:ascii="Century Gothic" w:eastAsia="Century Gothic" w:hAnsi="Century Gothic" w:cs="Century Gothic"/>
          <w:sz w:val="22"/>
          <w:szCs w:val="22"/>
        </w:rPr>
        <w:t>los resultado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s</w:t>
      </w:r>
      <w:r w:rsidR="002B41DC" w:rsidRPr="002B41DC">
        <w:rPr>
          <w:rFonts w:ascii="Century Gothic" w:eastAsia="Century Gothic" w:hAnsi="Century Gothic" w:cs="Century Gothic"/>
          <w:spacing w:val="3"/>
          <w:sz w:val="22"/>
          <w:szCs w:val="22"/>
        </w:rPr>
        <w:t xml:space="preserve"> 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g</w:t>
      </w:r>
      <w:r w:rsidR="002B41DC"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e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ne</w:t>
      </w:r>
      <w:r w:rsidR="002B41DC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r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ales</w:t>
      </w:r>
      <w:r w:rsidR="002B41DC" w:rsidRPr="002B41DC">
        <w:rPr>
          <w:rFonts w:ascii="Century Gothic" w:eastAsia="Century Gothic" w:hAnsi="Century Gothic" w:cs="Century Gothic"/>
          <w:spacing w:val="6"/>
          <w:sz w:val="22"/>
          <w:szCs w:val="22"/>
        </w:rPr>
        <w:t xml:space="preserve"> 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so</w:t>
      </w:r>
      <w:r w:rsidR="002B41DC"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b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re</w:t>
      </w:r>
      <w:r w:rsidR="002B41DC" w:rsidRPr="002B41DC">
        <w:rPr>
          <w:rFonts w:ascii="Century Gothic" w:eastAsia="Century Gothic" w:hAnsi="Century Gothic" w:cs="Century Gothic"/>
          <w:spacing w:val="2"/>
          <w:sz w:val="22"/>
          <w:szCs w:val="22"/>
        </w:rPr>
        <w:t xml:space="preserve"> 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el de</w:t>
      </w:r>
      <w:r w:rsidR="002B41DC"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s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e</w:t>
      </w:r>
      <w:r w:rsidR="002B41DC"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m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p</w:t>
      </w:r>
      <w:r w:rsidR="002B41DC" w:rsidRPr="002B41DC">
        <w:rPr>
          <w:rFonts w:ascii="Century Gothic" w:eastAsia="Century Gothic" w:hAnsi="Century Gothic" w:cs="Century Gothic"/>
          <w:spacing w:val="1"/>
          <w:sz w:val="22"/>
          <w:szCs w:val="22"/>
        </w:rPr>
        <w:t>e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ño de</w:t>
      </w:r>
      <w:r w:rsidR="003046A3">
        <w:rPr>
          <w:rFonts w:ascii="Century Gothic" w:eastAsia="Century Gothic" w:hAnsi="Century Gothic" w:cs="Century Gothic"/>
          <w:sz w:val="22"/>
          <w:szCs w:val="22"/>
        </w:rPr>
        <w:t xml:space="preserve"> las metas e indicadores ejecutadas</w:t>
      </w:r>
      <w:r w:rsidR="002270E2">
        <w:rPr>
          <w:rFonts w:ascii="Century Gothic" w:eastAsia="Century Gothic" w:hAnsi="Century Gothic" w:cs="Century Gothic"/>
          <w:sz w:val="22"/>
          <w:szCs w:val="22"/>
        </w:rPr>
        <w:t xml:space="preserve"> por cada Dependencia programadas en el</w:t>
      </w:r>
      <w:r w:rsidR="00BA010E">
        <w:rPr>
          <w:rFonts w:ascii="Century Gothic" w:eastAsia="Century Gothic" w:hAnsi="Century Gothic" w:cs="Century Gothic"/>
          <w:sz w:val="22"/>
          <w:szCs w:val="22"/>
        </w:rPr>
        <w:t xml:space="preserve"> presente</w:t>
      </w:r>
      <w:r w:rsidR="002270E2">
        <w:rPr>
          <w:rFonts w:ascii="Century Gothic" w:eastAsia="Century Gothic" w:hAnsi="Century Gothic" w:cs="Century Gothic"/>
          <w:sz w:val="22"/>
          <w:szCs w:val="22"/>
        </w:rPr>
        <w:t xml:space="preserve"> trimestre de</w:t>
      </w:r>
      <w:r w:rsidR="00BA010E">
        <w:rPr>
          <w:rFonts w:ascii="Century Gothic" w:eastAsia="Century Gothic" w:hAnsi="Century Gothic" w:cs="Century Gothic"/>
          <w:sz w:val="22"/>
          <w:szCs w:val="22"/>
        </w:rPr>
        <w:t>ntro del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2B41DC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P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rog</w:t>
      </w:r>
      <w:r w:rsidR="002B41DC" w:rsidRPr="002B41DC">
        <w:rPr>
          <w:rFonts w:ascii="Century Gothic" w:eastAsia="Century Gothic" w:hAnsi="Century Gothic" w:cs="Century Gothic"/>
          <w:spacing w:val="-2"/>
          <w:sz w:val="22"/>
          <w:szCs w:val="22"/>
        </w:rPr>
        <w:t>ra</w:t>
      </w:r>
      <w:r w:rsidR="002B41DC" w:rsidRPr="002B41DC">
        <w:rPr>
          <w:rFonts w:ascii="Century Gothic" w:eastAsia="Century Gothic" w:hAnsi="Century Gothic" w:cs="Century Gothic"/>
          <w:spacing w:val="-1"/>
          <w:sz w:val="22"/>
          <w:szCs w:val="22"/>
        </w:rPr>
        <w:t>m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a</w:t>
      </w:r>
      <w:r w:rsidR="002B41DC" w:rsidRPr="002B41DC">
        <w:rPr>
          <w:rFonts w:ascii="Century Gothic" w:eastAsia="Century Gothic" w:hAnsi="Century Gothic" w:cs="Century Gothic"/>
          <w:spacing w:val="4"/>
          <w:sz w:val="22"/>
          <w:szCs w:val="22"/>
        </w:rPr>
        <w:t xml:space="preserve"> 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An</w:t>
      </w:r>
      <w:r w:rsidR="002B41DC" w:rsidRPr="002B41DC">
        <w:rPr>
          <w:rFonts w:ascii="Century Gothic" w:eastAsia="Century Gothic" w:hAnsi="Century Gothic" w:cs="Century Gothic"/>
          <w:spacing w:val="-3"/>
          <w:sz w:val="22"/>
          <w:szCs w:val="22"/>
        </w:rPr>
        <w:t>u</w:t>
      </w:r>
      <w:r w:rsidR="002B41DC" w:rsidRPr="002B41DC">
        <w:rPr>
          <w:rFonts w:ascii="Century Gothic" w:eastAsia="Century Gothic" w:hAnsi="Century Gothic" w:cs="Century Gothic"/>
          <w:sz w:val="22"/>
          <w:szCs w:val="22"/>
        </w:rPr>
        <w:t>al</w:t>
      </w:r>
      <w:r w:rsidR="00BA010E">
        <w:rPr>
          <w:rFonts w:ascii="Century Gothic" w:eastAsia="Century Gothic" w:hAnsi="Century Gothic" w:cs="Century Gothic"/>
          <w:sz w:val="22"/>
          <w:szCs w:val="22"/>
        </w:rPr>
        <w:t xml:space="preserve"> 2026</w:t>
      </w:r>
      <w:r w:rsidR="003046A3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7243B2EB" w14:textId="7313D2CA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9AAB03D" w14:textId="4CB26956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3D46D0D" w14:textId="5BBD10B0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B71B276" w14:textId="319F1806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36755E4" w14:textId="2343B539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67385C4" w14:textId="11D008DD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5631B6D" w14:textId="0077B09B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D516F68" w14:textId="0894EC60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0BAF4FE" w14:textId="660B79E2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9DDD98C" w14:textId="1F62D6E2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9A105C3" w14:textId="788D25BF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B491751" w14:textId="62C5CFEF" w:rsidR="00800406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3B82A1B" w14:textId="5BE02D8E" w:rsidR="00800406" w:rsidRPr="002B41DC" w:rsidRDefault="00800406" w:rsidP="002B41DC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279AE75" w14:textId="528DBF6B" w:rsidR="00800406" w:rsidRPr="008646A5" w:rsidRDefault="00800406" w:rsidP="00800406">
      <w:pPr>
        <w:spacing w:line="276" w:lineRule="auto"/>
        <w:ind w:right="75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810"/>
        <w:tblW w:w="11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1376"/>
        <w:gridCol w:w="1087"/>
        <w:gridCol w:w="1348"/>
        <w:gridCol w:w="1348"/>
        <w:gridCol w:w="1348"/>
        <w:gridCol w:w="1569"/>
        <w:gridCol w:w="1475"/>
        <w:gridCol w:w="1803"/>
      </w:tblGrid>
      <w:tr w:rsidR="007358D6" w14:paraId="192860BF" w14:textId="77777777" w:rsidTr="00A7628C">
        <w:tc>
          <w:tcPr>
            <w:tcW w:w="222" w:type="dxa"/>
            <w:vAlign w:val="center"/>
          </w:tcPr>
          <w:p w14:paraId="5A8A4E70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</w:p>
        </w:tc>
        <w:tc>
          <w:tcPr>
            <w:tcW w:w="13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F00857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CA96D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DIRECCIÓN GENERAL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CA0CC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SECRETARÍA TÉCNICA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1A905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CONTRALORÍA INTERNA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E08C5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DIRECCIÓN JURÍDICA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3533E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DIRECCIÓN DE ADMINISTRACIÓN Y FINANZAS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5E04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DIRECCIÓN DE CONSTRUCCIÓN Y OPERACIÓN HIDRAULICA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CC041" w14:textId="77777777" w:rsidR="007358D6" w:rsidRP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  <w:t>DIRECCIÓN DE COMERCIALIZACIÓN</w:t>
            </w:r>
          </w:p>
        </w:tc>
      </w:tr>
      <w:tr w:rsidR="007358D6" w14:paraId="1757A516" w14:textId="77777777" w:rsidTr="00A53313">
        <w:tc>
          <w:tcPr>
            <w:tcW w:w="222" w:type="dxa"/>
            <w:tcBorders>
              <w:right w:val="single" w:sz="4" w:space="0" w:color="auto"/>
            </w:tcBorders>
            <w:shd w:val="clear" w:color="auto" w:fill="EE0000"/>
            <w:vAlign w:val="center"/>
          </w:tcPr>
          <w:p w14:paraId="3D143EC7" w14:textId="77777777" w:rsid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92565" w14:textId="77777777" w:rsidR="007358D6" w:rsidRPr="007358D6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Crítico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6A01" w14:textId="7D3131C1" w:rsidR="007358D6" w:rsidRPr="00A7628C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BB229" w14:textId="60B2517B" w:rsidR="007358D6" w:rsidRPr="00A7628C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83DF" w14:textId="04A0CF87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2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5C598" w14:textId="4421D342" w:rsidR="007358D6" w:rsidRPr="00A7628C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A5246" w14:textId="2846250B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5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34384" w14:textId="2607D6E9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3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CAA2" w14:textId="15CC802A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4</w:t>
            </w:r>
          </w:p>
        </w:tc>
      </w:tr>
      <w:tr w:rsidR="007358D6" w14:paraId="74F6DA01" w14:textId="77777777" w:rsidTr="00A53313">
        <w:tc>
          <w:tcPr>
            <w:tcW w:w="222" w:type="dxa"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1864F6C4" w14:textId="77777777" w:rsid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B7266" w14:textId="77777777" w:rsidR="007358D6" w:rsidRPr="007358D6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Deficiente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0B1E8" w14:textId="615D84BA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5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FF0E" w14:textId="77777777" w:rsidR="007358D6" w:rsidRPr="00A7628C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6739B" w14:textId="14D0A57F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1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F201" w14:textId="33ECD8F7" w:rsidR="007358D6" w:rsidRPr="00A7628C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9CB08" w14:textId="2369B7B4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1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D45D" w14:textId="29B94192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5C156" w14:textId="431534F6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1</w:t>
            </w:r>
          </w:p>
        </w:tc>
      </w:tr>
      <w:tr w:rsidR="007358D6" w14:paraId="1786393F" w14:textId="77777777" w:rsidTr="00A53313">
        <w:tc>
          <w:tcPr>
            <w:tcW w:w="222" w:type="dxa"/>
            <w:tcBorders>
              <w:right w:val="single" w:sz="4" w:space="0" w:color="auto"/>
            </w:tcBorders>
            <w:shd w:val="clear" w:color="auto" w:fill="FFFF00"/>
            <w:vAlign w:val="center"/>
          </w:tcPr>
          <w:p w14:paraId="3D16496E" w14:textId="77777777" w:rsid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BDE8D" w14:textId="77777777" w:rsidR="007358D6" w:rsidRPr="007358D6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Regular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575AE" w14:textId="77777777" w:rsidR="007358D6" w:rsidRPr="00A7628C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05F5E" w14:textId="450FA720" w:rsidR="007358D6" w:rsidRPr="00A7628C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753BE" w14:textId="1F9DA0AE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1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7B83" w14:textId="29C6A75F" w:rsidR="007358D6" w:rsidRPr="00A7628C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3221E" w14:textId="7D29E87B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3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07DFE" w14:textId="6EF48A96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10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E2961" w14:textId="367581A5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2</w:t>
            </w:r>
          </w:p>
        </w:tc>
      </w:tr>
      <w:tr w:rsidR="007358D6" w14:paraId="07B142BC" w14:textId="77777777" w:rsidTr="00A53313">
        <w:tc>
          <w:tcPr>
            <w:tcW w:w="222" w:type="dxa"/>
            <w:tcBorders>
              <w:right w:val="single" w:sz="4" w:space="0" w:color="auto"/>
            </w:tcBorders>
            <w:shd w:val="clear" w:color="auto" w:fill="00B050"/>
            <w:vAlign w:val="center"/>
          </w:tcPr>
          <w:p w14:paraId="134ED28C" w14:textId="77777777" w:rsid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0023A" w14:textId="77777777" w:rsidR="007358D6" w:rsidRPr="007358D6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Adecuado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3BD7" w14:textId="4E646BD8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15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E9FF7" w14:textId="356DC638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70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BA01E" w14:textId="4DA383AF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29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A937D" w14:textId="2D39CD33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16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8EE29" w14:textId="1E9C9B95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58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8D3D" w14:textId="76240BCA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72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17AE" w14:textId="7699A1DC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18</w:t>
            </w:r>
          </w:p>
        </w:tc>
      </w:tr>
      <w:tr w:rsidR="007358D6" w14:paraId="7F387FBB" w14:textId="77777777" w:rsidTr="00A53313">
        <w:tc>
          <w:tcPr>
            <w:tcW w:w="222" w:type="dxa"/>
            <w:tcBorders>
              <w:right w:val="single" w:sz="4" w:space="0" w:color="auto"/>
            </w:tcBorders>
            <w:shd w:val="clear" w:color="auto" w:fill="7030A0"/>
            <w:vAlign w:val="center"/>
          </w:tcPr>
          <w:p w14:paraId="3659D594" w14:textId="77777777" w:rsidR="007358D6" w:rsidRDefault="007358D6" w:rsidP="007358D6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359D8" w14:textId="77777777" w:rsidR="007358D6" w:rsidRPr="007358D6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Sobrepasado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A8D76" w14:textId="7EE378F1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1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1A11D" w14:textId="796627C1" w:rsidR="007358D6" w:rsidRPr="00A7628C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EA6AE" w14:textId="77777777" w:rsidR="007358D6" w:rsidRPr="00A7628C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D568D" w14:textId="285253D0" w:rsidR="007358D6" w:rsidRPr="00A7628C" w:rsidRDefault="007358D6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E23EE" w14:textId="77A3B7D9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5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550F5" w14:textId="1243334C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10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F8545" w14:textId="37139FCF" w:rsidR="007358D6" w:rsidRPr="00A7628C" w:rsidRDefault="00A53313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4</w:t>
            </w:r>
          </w:p>
        </w:tc>
      </w:tr>
      <w:tr w:rsidR="00A7628C" w14:paraId="4F6B9B9D" w14:textId="77777777" w:rsidTr="00A53313">
        <w:tc>
          <w:tcPr>
            <w:tcW w:w="222" w:type="dxa"/>
            <w:vAlign w:val="center"/>
          </w:tcPr>
          <w:p w14:paraId="358916B4" w14:textId="77777777" w:rsidR="00A7628C" w:rsidRDefault="00A7628C" w:rsidP="00A7628C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738D546" w14:textId="77777777" w:rsidR="00A7628C" w:rsidRDefault="00A7628C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A5ACF20" w14:textId="443BC864" w:rsidR="00A7628C" w:rsidRPr="00A7628C" w:rsidRDefault="00A7628C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REGULAR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8C8B94B" w14:textId="05CAEF6E" w:rsidR="00A7628C" w:rsidRPr="00A7628C" w:rsidRDefault="00A7628C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ADECUADO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77954B4" w14:textId="7C5FF2FD" w:rsidR="00A7628C" w:rsidRPr="00A7628C" w:rsidRDefault="00A7628C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ADECUADO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4B34ACA" w14:textId="17DD9C2E" w:rsidR="00A7628C" w:rsidRPr="00A7628C" w:rsidRDefault="00A7628C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ADECUADO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1D491993" w14:textId="17AE4E73" w:rsidR="00A7628C" w:rsidRPr="00A7628C" w:rsidRDefault="00A7628C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ADECUADO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866EF5A" w14:textId="5EAE0E1F" w:rsidR="00A7628C" w:rsidRPr="00A7628C" w:rsidRDefault="00A7628C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Calibri"/>
                <w:b/>
                <w:bCs/>
              </w:rPr>
              <w:t>REGULAR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FF90618" w14:textId="550AD82C" w:rsidR="00A7628C" w:rsidRPr="00A7628C" w:rsidRDefault="00A7628C" w:rsidP="00A5331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bCs/>
                <w:spacing w:val="-1"/>
              </w:rPr>
            </w:pPr>
            <w:r w:rsidRPr="00A7628C">
              <w:rPr>
                <w:rFonts w:ascii="Century Gothic" w:hAnsi="Century Gothic" w:cs="Arial"/>
                <w:b/>
                <w:bCs/>
                <w:color w:val="000000"/>
              </w:rPr>
              <w:t>REGULAR</w:t>
            </w:r>
          </w:p>
        </w:tc>
      </w:tr>
    </w:tbl>
    <w:p w14:paraId="15B3C366" w14:textId="75DA26B3" w:rsidR="00F73E43" w:rsidRDefault="00F73E4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4EA5AA7B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0199C7A3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3BF56385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6CBF4891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6E839D25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5D69CC21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3D7AF5CA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38603565" w14:textId="3DFF47F2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p w14:paraId="72724FA9" w14:textId="6CFDB507" w:rsidR="003046A3" w:rsidRDefault="00850E88" w:rsidP="00076DCB">
      <w:pPr>
        <w:spacing w:after="160" w:line="259" w:lineRule="auto"/>
        <w:jc w:val="center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  <w:r>
        <w:rPr>
          <w:rFonts w:ascii="Century Gothic" w:eastAsia="Century Gothic" w:hAnsi="Century Gothic" w:cs="Century Gothic"/>
          <w:b/>
          <w:noProof/>
          <w:spacing w:val="-1"/>
          <w:sz w:val="22"/>
          <w:szCs w:val="22"/>
          <w14:ligatures w14:val="standardContextual"/>
        </w:rPr>
        <w:drawing>
          <wp:inline distT="0" distB="0" distL="0" distR="0" wp14:anchorId="5C16CF9E" wp14:editId="51F1EB19">
            <wp:extent cx="5486400" cy="3200400"/>
            <wp:effectExtent l="0" t="0" r="0" b="0"/>
            <wp:docPr id="1129893458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0C1CC9F" w14:textId="77777777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810"/>
        <w:tblW w:w="6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7"/>
        <w:gridCol w:w="1348"/>
        <w:gridCol w:w="1348"/>
        <w:gridCol w:w="1348"/>
        <w:gridCol w:w="1569"/>
      </w:tblGrid>
      <w:tr w:rsidR="003046A3" w14:paraId="5C875F42" w14:textId="77777777" w:rsidTr="003046A3">
        <w:trPr>
          <w:trHeight w:val="132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3DB2A2A5" w14:textId="77777777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color w:val="000000" w:themeColor="text1"/>
                <w:spacing w:val="-1"/>
                <w:sz w:val="18"/>
                <w:szCs w:val="18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9165D86" w14:textId="77777777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color w:val="000000" w:themeColor="text1"/>
                <w:spacing w:val="-1"/>
                <w:sz w:val="18"/>
                <w:szCs w:val="18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A0E9F64" w14:textId="77777777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color w:val="000000" w:themeColor="text1"/>
                <w:spacing w:val="-1"/>
                <w:sz w:val="18"/>
                <w:szCs w:val="18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E05A4A1" w14:textId="77777777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color w:val="000000" w:themeColor="text1"/>
                <w:spacing w:val="-1"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1989A482" w14:textId="77777777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color w:val="000000" w:themeColor="text1"/>
                <w:spacing w:val="-1"/>
                <w:sz w:val="18"/>
                <w:szCs w:val="18"/>
              </w:rPr>
            </w:pPr>
          </w:p>
        </w:tc>
      </w:tr>
      <w:tr w:rsidR="003046A3" w14:paraId="017E6948" w14:textId="77777777" w:rsidTr="003046A3"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3B202" w14:textId="05BCBC34" w:rsidR="003046A3" w:rsidRPr="007358D6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Crítico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0CA32" w14:textId="78944250" w:rsidR="003046A3" w:rsidRPr="007358D6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Deficiente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9C757" w14:textId="24373227" w:rsidR="003046A3" w:rsidRPr="007358D6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Regular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13305" w14:textId="1A4C4288" w:rsidR="003046A3" w:rsidRPr="007358D6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Adecuado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F533" w14:textId="1A1B36FC" w:rsidR="003046A3" w:rsidRPr="007358D6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16"/>
                <w:szCs w:val="16"/>
              </w:rPr>
            </w:pPr>
            <w:r w:rsidRPr="007358D6">
              <w:rPr>
                <w:rFonts w:ascii="Century Gothic" w:eastAsia="Century Gothic" w:hAnsi="Century Gothic" w:cs="Century Gothic"/>
                <w:b/>
                <w:spacing w:val="-1"/>
                <w:sz w:val="18"/>
                <w:szCs w:val="18"/>
              </w:rPr>
              <w:t>Sobrepasado</w:t>
            </w:r>
          </w:p>
        </w:tc>
      </w:tr>
      <w:tr w:rsidR="003046A3" w:rsidRPr="003046A3" w14:paraId="4120FC5E" w14:textId="77777777" w:rsidTr="003046A3"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A6A89" w14:textId="00F80004" w:rsidR="003046A3" w:rsidRPr="003046A3" w:rsidRDefault="008B5564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5B800" w14:textId="68643C25" w:rsidR="003046A3" w:rsidRPr="003046A3" w:rsidRDefault="008B5564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  <w:r>
              <w:rPr>
                <w:rFonts w:ascii="Century Gothic" w:hAnsi="Century Gothic" w:cs="Century Gothic"/>
                <w:b/>
                <w:spacing w:val="-1"/>
                <w:sz w:val="22"/>
                <w:szCs w:val="22"/>
              </w:rPr>
              <w:t>10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0B49D" w14:textId="6C9465D6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  <w:r w:rsidRPr="003046A3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1</w:t>
            </w:r>
            <w:r w:rsidR="008B5564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DB1FD" w14:textId="4A704016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  <w:r w:rsidRPr="003046A3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2</w:t>
            </w:r>
            <w:r w:rsidR="008B5564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78</w:t>
            </w:r>
          </w:p>
        </w:tc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237A4" w14:textId="69B62DD9" w:rsidR="003046A3" w:rsidRPr="003046A3" w:rsidRDefault="003046A3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  <w:sz w:val="22"/>
                <w:szCs w:val="22"/>
              </w:rPr>
            </w:pPr>
            <w:r w:rsidRPr="003046A3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2</w:t>
            </w:r>
            <w:r w:rsidR="008B5564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0</w:t>
            </w:r>
          </w:p>
        </w:tc>
      </w:tr>
      <w:tr w:rsidR="003046A3" w14:paraId="3D056ED0" w14:textId="77777777" w:rsidTr="008B5564">
        <w:tc>
          <w:tcPr>
            <w:tcW w:w="6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CC7389A" w14:textId="0E3EF35E" w:rsidR="003046A3" w:rsidRPr="00A7628C" w:rsidRDefault="001A6DEF" w:rsidP="003046A3">
            <w:pPr>
              <w:spacing w:after="160" w:line="259" w:lineRule="auto"/>
              <w:jc w:val="center"/>
              <w:rPr>
                <w:rFonts w:ascii="Century Gothic" w:eastAsia="Century Gothic" w:hAnsi="Century Gothic" w:cs="Century Gothic"/>
                <w:b/>
                <w:spacing w:val="-1"/>
              </w:rPr>
            </w:pPr>
            <w:r>
              <w:rPr>
                <w:rFonts w:ascii="Century Gothic" w:eastAsia="Century Gothic" w:hAnsi="Century Gothic" w:cs="Century Gothic"/>
                <w:b/>
                <w:spacing w:val="-1"/>
              </w:rPr>
              <w:t>91.83</w:t>
            </w:r>
            <w:r w:rsidR="003046A3">
              <w:rPr>
                <w:rFonts w:ascii="Century Gothic" w:eastAsia="Century Gothic" w:hAnsi="Century Gothic" w:cs="Century Gothic"/>
                <w:b/>
                <w:spacing w:val="-1"/>
              </w:rPr>
              <w:t>%</w:t>
            </w:r>
            <w:r w:rsidR="003046A3" w:rsidRPr="003046A3">
              <w:rPr>
                <w:rFonts w:ascii="Century Gothic" w:eastAsia="Century Gothic" w:hAnsi="Century Gothic" w:cs="Century Gothic"/>
                <w:b/>
                <w:spacing w:val="-1"/>
              </w:rPr>
              <w:tab/>
            </w:r>
            <w:r w:rsidR="003046A3">
              <w:rPr>
                <w:rFonts w:ascii="Century Gothic" w:eastAsia="Century Gothic" w:hAnsi="Century Gothic" w:cs="Century Gothic"/>
                <w:b/>
                <w:spacing w:val="-1"/>
              </w:rPr>
              <w:t xml:space="preserve">        </w:t>
            </w:r>
            <w:r>
              <w:rPr>
                <w:rFonts w:ascii="Century Gothic" w:eastAsia="Century Gothic" w:hAnsi="Century Gothic" w:cs="Century Gothic"/>
                <w:b/>
                <w:spacing w:val="-1"/>
              </w:rPr>
              <w:t>ADECUADO</w:t>
            </w:r>
          </w:p>
        </w:tc>
      </w:tr>
    </w:tbl>
    <w:p w14:paraId="55FBAC5F" w14:textId="3588520B" w:rsidR="003046A3" w:rsidRDefault="003046A3" w:rsidP="00800406">
      <w:pPr>
        <w:spacing w:after="160" w:line="259" w:lineRule="auto"/>
        <w:rPr>
          <w:rFonts w:ascii="Century Gothic" w:eastAsia="Century Gothic" w:hAnsi="Century Gothic" w:cs="Century Gothic"/>
          <w:b/>
          <w:spacing w:val="-1"/>
          <w:sz w:val="22"/>
          <w:szCs w:val="22"/>
        </w:rPr>
      </w:pPr>
    </w:p>
    <w:sectPr w:rsidR="003046A3" w:rsidSect="00752143">
      <w:headerReference w:type="default" r:id="rId10"/>
      <w:footerReference w:type="default" r:id="rId11"/>
      <w:pgSz w:w="12240" w:h="15840"/>
      <w:pgMar w:top="1560" w:right="1582" w:bottom="2127" w:left="162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587C2" w14:textId="77777777" w:rsidR="00506A99" w:rsidRDefault="00506A99" w:rsidP="00C270A5">
      <w:r>
        <w:separator/>
      </w:r>
    </w:p>
  </w:endnote>
  <w:endnote w:type="continuationSeparator" w:id="0">
    <w:p w14:paraId="79777F70" w14:textId="77777777" w:rsidR="00506A99" w:rsidRDefault="00506A99" w:rsidP="00C27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F74D9" w14:textId="2867DF3D" w:rsidR="00752143" w:rsidRDefault="00000000">
    <w:pPr>
      <w:pStyle w:val="Piedepgina"/>
    </w:pPr>
    <w:r>
      <w:rPr>
        <w:noProof/>
        <w14:ligatures w14:val="standardContextual"/>
      </w:rPr>
      <w:pict w14:anchorId="400DCC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-82.05pt;margin-top:610.15pt;width:632.15pt;height:129.65pt;z-index:-251657216;mso-position-horizontal-relative:margin;mso-position-vertical-relative:margin">
          <v:imagedata r:id="rId1" o:title="image1" croptop="55159f"/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19E7D" w14:textId="77777777" w:rsidR="00506A99" w:rsidRDefault="00506A99" w:rsidP="00C270A5">
      <w:r>
        <w:separator/>
      </w:r>
    </w:p>
  </w:footnote>
  <w:footnote w:type="continuationSeparator" w:id="0">
    <w:p w14:paraId="146EFF8E" w14:textId="77777777" w:rsidR="00506A99" w:rsidRDefault="00506A99" w:rsidP="00C27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BD8A" w14:textId="157A3102" w:rsidR="00C270A5" w:rsidRDefault="00000000">
    <w:pPr>
      <w:pStyle w:val="Encabezado"/>
    </w:pPr>
    <w:r>
      <w:rPr>
        <w:noProof/>
        <w14:ligatures w14:val="standardContextual"/>
      </w:rPr>
      <w:pict w14:anchorId="400DCC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89.35pt;margin-top:-69pt;width:628.7pt;height:675pt;z-index:-251658240;mso-position-horizontal-relative:margin;mso-position-vertical-relative:margin">
          <v:imagedata r:id="rId1" o:title="image1" croptop="2088f" cropbottom="9375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81798"/>
    <w:multiLevelType w:val="hybridMultilevel"/>
    <w:tmpl w:val="6FC8A5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098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A5"/>
    <w:rsid w:val="0001660A"/>
    <w:rsid w:val="00045662"/>
    <w:rsid w:val="00055D28"/>
    <w:rsid w:val="00076DCB"/>
    <w:rsid w:val="000904A3"/>
    <w:rsid w:val="000B3F36"/>
    <w:rsid w:val="000F2B35"/>
    <w:rsid w:val="0010340E"/>
    <w:rsid w:val="001041ED"/>
    <w:rsid w:val="00112B09"/>
    <w:rsid w:val="00170BE2"/>
    <w:rsid w:val="0017216B"/>
    <w:rsid w:val="00182A01"/>
    <w:rsid w:val="001A63D7"/>
    <w:rsid w:val="001A6DEF"/>
    <w:rsid w:val="0020279C"/>
    <w:rsid w:val="002270E2"/>
    <w:rsid w:val="00243993"/>
    <w:rsid w:val="00260F4F"/>
    <w:rsid w:val="002B41DC"/>
    <w:rsid w:val="002D3ECC"/>
    <w:rsid w:val="002E7753"/>
    <w:rsid w:val="002F1632"/>
    <w:rsid w:val="003046A3"/>
    <w:rsid w:val="003523AF"/>
    <w:rsid w:val="00352F07"/>
    <w:rsid w:val="00381BF6"/>
    <w:rsid w:val="0038369E"/>
    <w:rsid w:val="003B10D6"/>
    <w:rsid w:val="003B7B95"/>
    <w:rsid w:val="003E4486"/>
    <w:rsid w:val="00403441"/>
    <w:rsid w:val="00415FAC"/>
    <w:rsid w:val="004304D5"/>
    <w:rsid w:val="00453513"/>
    <w:rsid w:val="00490D78"/>
    <w:rsid w:val="00496BA8"/>
    <w:rsid w:val="004F5F77"/>
    <w:rsid w:val="004F7086"/>
    <w:rsid w:val="00506A99"/>
    <w:rsid w:val="00536DEF"/>
    <w:rsid w:val="005B0CBA"/>
    <w:rsid w:val="005E1B55"/>
    <w:rsid w:val="005F5D8D"/>
    <w:rsid w:val="0062088E"/>
    <w:rsid w:val="00644BC6"/>
    <w:rsid w:val="00675FC0"/>
    <w:rsid w:val="00692E50"/>
    <w:rsid w:val="006A38E7"/>
    <w:rsid w:val="006A39A6"/>
    <w:rsid w:val="006A726D"/>
    <w:rsid w:val="006E0D31"/>
    <w:rsid w:val="007358D6"/>
    <w:rsid w:val="00752143"/>
    <w:rsid w:val="00765CF8"/>
    <w:rsid w:val="00767376"/>
    <w:rsid w:val="00785B91"/>
    <w:rsid w:val="007870FD"/>
    <w:rsid w:val="00797B2D"/>
    <w:rsid w:val="007B45AA"/>
    <w:rsid w:val="007C503C"/>
    <w:rsid w:val="007D0B15"/>
    <w:rsid w:val="007F7875"/>
    <w:rsid w:val="00800406"/>
    <w:rsid w:val="00850E88"/>
    <w:rsid w:val="008B5564"/>
    <w:rsid w:val="008C4AD8"/>
    <w:rsid w:val="008D4FAE"/>
    <w:rsid w:val="008D5313"/>
    <w:rsid w:val="008F5DEA"/>
    <w:rsid w:val="00942434"/>
    <w:rsid w:val="00950166"/>
    <w:rsid w:val="00950AE2"/>
    <w:rsid w:val="0098655E"/>
    <w:rsid w:val="00993C69"/>
    <w:rsid w:val="009D1276"/>
    <w:rsid w:val="009D672F"/>
    <w:rsid w:val="009E42F2"/>
    <w:rsid w:val="009F3357"/>
    <w:rsid w:val="009F6AB5"/>
    <w:rsid w:val="00A1537B"/>
    <w:rsid w:val="00A354DC"/>
    <w:rsid w:val="00A47C72"/>
    <w:rsid w:val="00A53313"/>
    <w:rsid w:val="00A7000D"/>
    <w:rsid w:val="00A7628C"/>
    <w:rsid w:val="00AC0C91"/>
    <w:rsid w:val="00AE226D"/>
    <w:rsid w:val="00B1017D"/>
    <w:rsid w:val="00B35998"/>
    <w:rsid w:val="00B54A84"/>
    <w:rsid w:val="00B72446"/>
    <w:rsid w:val="00B8291B"/>
    <w:rsid w:val="00BA010E"/>
    <w:rsid w:val="00BB6B75"/>
    <w:rsid w:val="00BE555A"/>
    <w:rsid w:val="00BF4154"/>
    <w:rsid w:val="00C04082"/>
    <w:rsid w:val="00C06B8B"/>
    <w:rsid w:val="00C26F3B"/>
    <w:rsid w:val="00C270A5"/>
    <w:rsid w:val="00C43DDC"/>
    <w:rsid w:val="00C47027"/>
    <w:rsid w:val="00CC22DD"/>
    <w:rsid w:val="00D00158"/>
    <w:rsid w:val="00D05670"/>
    <w:rsid w:val="00D203AC"/>
    <w:rsid w:val="00D33CB5"/>
    <w:rsid w:val="00D41C2C"/>
    <w:rsid w:val="00D73E55"/>
    <w:rsid w:val="00DA0565"/>
    <w:rsid w:val="00DA62B8"/>
    <w:rsid w:val="00DC45B6"/>
    <w:rsid w:val="00DC5FDE"/>
    <w:rsid w:val="00E40A0C"/>
    <w:rsid w:val="00E50B7A"/>
    <w:rsid w:val="00E771AC"/>
    <w:rsid w:val="00E80CB8"/>
    <w:rsid w:val="00EC1D3F"/>
    <w:rsid w:val="00F131E2"/>
    <w:rsid w:val="00F17E9C"/>
    <w:rsid w:val="00F633F0"/>
    <w:rsid w:val="00F64FA9"/>
    <w:rsid w:val="00F73E43"/>
    <w:rsid w:val="00F85008"/>
    <w:rsid w:val="00FA202D"/>
    <w:rsid w:val="00FB1EF7"/>
    <w:rsid w:val="00FB4627"/>
    <w:rsid w:val="00FC1103"/>
    <w:rsid w:val="00FC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66F5B"/>
  <w15:chartTrackingRefBased/>
  <w15:docId w15:val="{67E91386-12A5-4560-9E44-30323B1A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0A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2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0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0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0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0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0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0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0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0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0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0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0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0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0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0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0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0A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270A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70A5"/>
  </w:style>
  <w:style w:type="paragraph" w:styleId="Piedepgina">
    <w:name w:val="footer"/>
    <w:basedOn w:val="Normal"/>
    <w:link w:val="PiedepginaCar"/>
    <w:uiPriority w:val="99"/>
    <w:unhideWhenUsed/>
    <w:rsid w:val="00C270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70A5"/>
  </w:style>
  <w:style w:type="table" w:styleId="Tablaconcuadrcula">
    <w:name w:val="Table Grid"/>
    <w:basedOn w:val="Tablanormal"/>
    <w:uiPriority w:val="39"/>
    <w:rsid w:val="009F3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">
    <w:name w:val="TABLA"/>
    <w:basedOn w:val="Normal"/>
    <w:link w:val="TABLACar"/>
    <w:qFormat/>
    <w:rsid w:val="00FC1103"/>
    <w:pPr>
      <w:spacing w:line="276" w:lineRule="auto"/>
      <w:ind w:right="77"/>
      <w:jc w:val="both"/>
    </w:pPr>
    <w:rPr>
      <w:rFonts w:ascii="Century Gothic" w:hAnsi="Century Gothic"/>
      <w:sz w:val="22"/>
    </w:rPr>
  </w:style>
  <w:style w:type="character" w:customStyle="1" w:styleId="TABLACar">
    <w:name w:val="TABLA Car"/>
    <w:basedOn w:val="Fuentedeprrafopredeter"/>
    <w:link w:val="TABLA"/>
    <w:rsid w:val="00FC1103"/>
    <w:rPr>
      <w:rFonts w:ascii="Century Gothic" w:eastAsia="Times New Roman" w:hAnsi="Century Gothic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s-MX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OPERAGUA IZCALLI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EE0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DCA8-4CE8-8614-69A57DA4A9E4}"/>
              </c:ext>
            </c:extLst>
          </c:dPt>
          <c:dPt>
            <c:idx val="1"/>
            <c:invertIfNegative val="0"/>
            <c:bubble3D val="0"/>
            <c:spPr>
              <a:solidFill>
                <a:srgbClr val="FFC0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DCA8-4CE8-8614-69A57DA4A9E4}"/>
              </c:ext>
            </c:extLst>
          </c:dPt>
          <c:dPt>
            <c:idx val="2"/>
            <c:invertIfNegative val="0"/>
            <c:bubble3D val="0"/>
            <c:spPr>
              <a:solidFill>
                <a:srgbClr val="FFFF0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DCA8-4CE8-8614-69A57DA4A9E4}"/>
              </c:ext>
            </c:extLst>
          </c:dPt>
          <c:dPt>
            <c:idx val="3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6-DCA8-4CE8-8614-69A57DA4A9E4}"/>
              </c:ext>
            </c:extLst>
          </c:dPt>
          <c:dPt>
            <c:idx val="4"/>
            <c:invertIfNegative val="0"/>
            <c:bubble3D val="0"/>
            <c:spPr>
              <a:solidFill>
                <a:srgbClr val="7030A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DCA8-4CE8-8614-69A57DA4A9E4}"/>
              </c:ext>
            </c:extLst>
          </c:dPt>
          <c:cat>
            <c:strRef>
              <c:f>Hoja1!$A$2:$A$6</c:f>
              <c:strCache>
                <c:ptCount val="5"/>
                <c:pt idx="0">
                  <c:v>Crítico</c:v>
                </c:pt>
                <c:pt idx="1">
                  <c:v>Deficiente</c:v>
                </c:pt>
                <c:pt idx="2">
                  <c:v>Regular</c:v>
                </c:pt>
                <c:pt idx="3">
                  <c:v>Adecuado</c:v>
                </c:pt>
                <c:pt idx="4">
                  <c:v>Sobrepasado</c:v>
                </c:pt>
              </c:strCache>
            </c:strRef>
          </c:cat>
          <c:val>
            <c:numRef>
              <c:f>Hoja1!$B$2:$B$6</c:f>
              <c:numCache>
                <c:formatCode>General</c:formatCode>
                <c:ptCount val="5"/>
                <c:pt idx="0">
                  <c:v>14</c:v>
                </c:pt>
                <c:pt idx="1">
                  <c:v>10</c:v>
                </c:pt>
                <c:pt idx="2">
                  <c:v>16</c:v>
                </c:pt>
                <c:pt idx="3">
                  <c:v>278</c:v>
                </c:pt>
                <c:pt idx="4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CA8-4CE8-8614-69A57DA4A9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41444032"/>
        <c:axId val="1018982560"/>
      </c:barChart>
      <c:catAx>
        <c:axId val="941444032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018982560"/>
        <c:crosses val="autoZero"/>
        <c:auto val="1"/>
        <c:lblAlgn val="ctr"/>
        <c:lblOffset val="100"/>
        <c:noMultiLvlLbl val="0"/>
      </c:catAx>
      <c:valAx>
        <c:axId val="1018982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MX"/>
          </a:p>
        </c:txPr>
        <c:crossAx val="9414440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s-MX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1F789-B904-479B-828F-B40DD4297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21</Pages>
  <Words>3133</Words>
  <Characters>17232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GONZÁLEZ MONTAÑEZ</dc:creator>
  <cp:keywords/>
  <dc:description/>
  <cp:lastModifiedBy>CARLOS GONZÁLEZ MONTAÑEZ</cp:lastModifiedBy>
  <cp:revision>4</cp:revision>
  <cp:lastPrinted>2025-11-20T18:34:00Z</cp:lastPrinted>
  <dcterms:created xsi:type="dcterms:W3CDTF">2026-08-24T22:53:00Z</dcterms:created>
  <dcterms:modified xsi:type="dcterms:W3CDTF">2026-08-25T19:05:00Z</dcterms:modified>
</cp:coreProperties>
</file>