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9884D" w14:textId="77777777" w:rsidR="00000000" w:rsidRDefault="00625E23">
      <w:pPr>
        <w:rPr>
          <w:b/>
          <w:sz w:val="24"/>
        </w:rPr>
      </w:pPr>
      <w:r w:rsidRPr="000603D0">
        <w:rPr>
          <w:b/>
          <w:sz w:val="24"/>
        </w:rPr>
        <w:t>Algorithmics Unit 4 Week 4 Submi</w:t>
      </w:r>
      <w:r w:rsidR="000603D0" w:rsidRPr="000603D0">
        <w:rPr>
          <w:b/>
          <w:sz w:val="24"/>
        </w:rPr>
        <w:t>t</w:t>
      </w:r>
      <w:r w:rsidRPr="000603D0">
        <w:rPr>
          <w:b/>
          <w:sz w:val="24"/>
        </w:rPr>
        <w:t xml:space="preserve"> Task</w:t>
      </w:r>
    </w:p>
    <w:p w14:paraId="656EB09C" w14:textId="77777777" w:rsidR="00B97B9D" w:rsidRPr="000603D0" w:rsidRDefault="00B97B9D">
      <w:pPr>
        <w:rPr>
          <w:b/>
          <w:sz w:val="24"/>
        </w:rPr>
      </w:pPr>
    </w:p>
    <w:p w14:paraId="627A4B2E" w14:textId="77777777" w:rsidR="00625E23" w:rsidRDefault="00625E23" w:rsidP="00625E23">
      <w:pPr>
        <w:pStyle w:val="ListParagraph"/>
        <w:numPr>
          <w:ilvl w:val="0"/>
          <w:numId w:val="1"/>
        </w:numPr>
      </w:pPr>
      <w:r>
        <w:t>Use the master theorem to find the time complexity of the following recurrence relations:</w:t>
      </w:r>
    </w:p>
    <w:p w14:paraId="08A2FCE1" w14:textId="77777777" w:rsidR="00625E23" w:rsidRDefault="00625E23" w:rsidP="00625E23">
      <w:r>
        <w:t>(a)</w:t>
      </w:r>
    </w:p>
    <w:p w14:paraId="6FCBFD0E" w14:textId="5E934CD9" w:rsidR="00625E23" w:rsidRPr="00C2270A" w:rsidRDefault="00625E23" w:rsidP="00625E2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n&gt;1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n=1</m:t>
                    </m:r>
                  </m:e>
                </m:mr>
              </m:m>
            </m:e>
          </m:d>
        </m:oMath>
      </m:oMathPara>
    </w:p>
    <w:p w14:paraId="03D4D5A4" w14:textId="1E7E5FAC" w:rsidR="00C2270A" w:rsidRPr="00625E23" w:rsidRDefault="00C2270A" w:rsidP="00625E23">
      <w:pPr>
        <w:rPr>
          <w:rFonts w:eastAsiaTheme="minorEastAsia"/>
        </w:rPr>
      </w:pPr>
      <w:r>
        <w:rPr>
          <w:rFonts w:eastAsiaTheme="minorEastAsia"/>
        </w:rPr>
        <w:t xml:space="preserve">Answer: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7FB80090" w14:textId="77777777" w:rsidR="00625E23" w:rsidRDefault="00625E23" w:rsidP="00625E23">
      <w:r>
        <w:t>(b)</w:t>
      </w:r>
    </w:p>
    <w:p w14:paraId="50FA8587" w14:textId="77777777" w:rsidR="00625E23" w:rsidRPr="00C2270A" w:rsidRDefault="00625E23" w:rsidP="00625E2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8T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+n+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n&gt;1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n=1</m:t>
                    </m:r>
                  </m:e>
                </m:mr>
              </m:m>
            </m:e>
          </m:d>
        </m:oMath>
      </m:oMathPara>
    </w:p>
    <w:p w14:paraId="308F3CFD" w14:textId="6B085028" w:rsidR="00C2270A" w:rsidRPr="00C2270A" w:rsidRDefault="00C2270A" w:rsidP="00625E23">
      <w:pPr>
        <w:rPr>
          <w:rFonts w:eastAsiaTheme="minorEastAsia"/>
        </w:rPr>
      </w:pPr>
      <w:r>
        <w:rPr>
          <w:rFonts w:eastAsiaTheme="minorEastAsia"/>
        </w:rPr>
        <w:t xml:space="preserve">Answer: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</w:p>
    <w:p w14:paraId="35E17791" w14:textId="77777777" w:rsidR="00625E23" w:rsidRDefault="00625E23" w:rsidP="00625E23">
      <w:r>
        <w:t>(c)</w:t>
      </w:r>
    </w:p>
    <w:p w14:paraId="25B4C241" w14:textId="77777777" w:rsidR="00625E23" w:rsidRPr="00C2270A" w:rsidRDefault="00625E23" w:rsidP="00625E2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+5n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n&gt;1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n=1</m:t>
                    </m:r>
                  </m:e>
                </m:mr>
              </m:m>
            </m:e>
          </m:d>
        </m:oMath>
      </m:oMathPara>
    </w:p>
    <w:p w14:paraId="228D0385" w14:textId="52C39D5E" w:rsidR="00625E23" w:rsidRPr="00C2270A" w:rsidRDefault="00C2270A" w:rsidP="00625E23">
      <w:pPr>
        <w:rPr>
          <w:rFonts w:eastAsiaTheme="minorEastAsia"/>
        </w:rPr>
      </w:pPr>
      <w:r>
        <w:rPr>
          <w:rFonts w:eastAsiaTheme="minorEastAsia"/>
        </w:rPr>
        <w:t xml:space="preserve">Answer: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func>
          </m:sup>
        </m:sSup>
        <m:r>
          <w:rPr>
            <w:rFonts w:ascii="Cambria Math" w:eastAsiaTheme="minorEastAsia" w:hAnsi="Cambria Math"/>
          </w:rPr>
          <m:t>)</m:t>
        </m:r>
      </m:oMath>
    </w:p>
    <w:p w14:paraId="16CCB8DF" w14:textId="77777777" w:rsidR="00625E23" w:rsidRPr="00625E23" w:rsidRDefault="00625E23" w:rsidP="00625E23">
      <w:pPr>
        <w:pStyle w:val="ListParagraph"/>
        <w:numPr>
          <w:ilvl w:val="0"/>
          <w:numId w:val="1"/>
        </w:numPr>
      </w:pPr>
      <w:r>
        <w:t>An algorithm takes a matrix of size n x n and divides it into two matrices of size n/2 x n/2. These matrices are then recursively multiplied using the following standard approach:</w:t>
      </w:r>
    </w:p>
    <w:p w14:paraId="46DCF54A" w14:textId="77777777" w:rsidR="00625E23" w:rsidRPr="00625E23" w:rsidRDefault="00000000" w:rsidP="00625E23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ae+bg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af+bh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ce+dg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cf+dh</m:t>
                    </m:r>
                  </m:e>
                </m:mr>
              </m:m>
            </m:e>
          </m:d>
        </m:oMath>
      </m:oMathPara>
    </w:p>
    <w:p w14:paraId="25BAED27" w14:textId="77777777" w:rsidR="00625E23" w:rsidRDefault="009334ED" w:rsidP="00625E23">
      <w:r>
        <w:t>Assume that n is a positive power of 2, and that addition/multiplication of integers can be done in constant time.</w:t>
      </w:r>
    </w:p>
    <w:p w14:paraId="0F28BFC5" w14:textId="77777777" w:rsidR="009334ED" w:rsidRDefault="009334ED" w:rsidP="00625E23">
      <w:r>
        <w:t>Use the Master Theorem to show that the time complexity of this algorithm is O(n</w:t>
      </w:r>
      <w:r w:rsidRPr="009334ED">
        <w:rPr>
          <w:vertAlign w:val="superscript"/>
        </w:rPr>
        <w:t>3</w:t>
      </w:r>
      <w:r>
        <w:t>).</w:t>
      </w:r>
    </w:p>
    <w:p w14:paraId="648AD598" w14:textId="7C060823" w:rsidR="00CB5A15" w:rsidRDefault="008B49EF" w:rsidP="00625E23">
      <w:r>
        <w:t xml:space="preserve">In this this problem, although we are starting with a matrix of size n x n, we effectively start with two matrices of size n/2 x n/2 (which is where the recursion starts). This problem of multiplying two n/2 matrices then is split into a problem of multiplying 8 matrices of size n/4 x n/4. This can be seen in the above standard approach to multiplying matrices, where the first matrix would be a of size n/2 and </w:t>
      </w:r>
      <m:oMath>
        <m:r>
          <w:rPr>
            <w:rFonts w:ascii="Cambria Math" w:hAnsi="Cambria Math"/>
          </w:rPr>
          <m:t>a</m:t>
        </m:r>
      </m:oMath>
      <w:r>
        <w:t xml:space="preserve"> would be a matrix of size n/4. This is split into 8 multiplications, and hence 8 problems, </w:t>
      </w:r>
      <w:r w:rsidR="003C62B3">
        <w:t>all</w:t>
      </w:r>
      <w:r>
        <w:t xml:space="preserve"> half the size of the initial problem. There are also 4 operations of addition happening for a 2 x 2 matrix, and hence the cost function occurs in quadratic time. This provides us with the following recurrence relation:</w:t>
      </w:r>
    </w:p>
    <w:p w14:paraId="29EFD0C6" w14:textId="5965C4BA" w:rsidR="008B49EF" w:rsidRPr="008B49EF" w:rsidRDefault="008B49EF" w:rsidP="008B49EF">
      <w:pPr>
        <w:jc w:val="center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iCs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n&gt;1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iCs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n=1</m:t>
                    </m:r>
                  </m:e>
                </m:mr>
              </m:m>
            </m:e>
          </m:d>
        </m:oMath>
      </m:oMathPara>
    </w:p>
    <w:p w14:paraId="2951B0CD" w14:textId="162DA94D" w:rsidR="00625E23" w:rsidRPr="00625E23" w:rsidRDefault="005C7635" w:rsidP="00625E23">
      <w:r>
        <w:t xml:space="preserve">Using the master theorem (where a = 8, b = 2 and c = 2), we can recognise that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a&gt;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 xml:space="preserve"> </m:t>
        </m:r>
      </m:oMath>
      <w:r>
        <w:rPr>
          <w:rFonts w:eastAsiaTheme="minorEastAsia"/>
          <w:sz w:val="20"/>
          <w:szCs w:val="20"/>
        </w:rPr>
        <w:t xml:space="preserve"> and hence </w:t>
      </w:r>
      <w:r>
        <w:t xml:space="preserve">the time complexity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func>
              </m:sup>
            </m:sSup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14:paraId="3DF85FD8" w14:textId="77777777" w:rsidR="00625E23" w:rsidRPr="00625E23" w:rsidRDefault="00625E23" w:rsidP="00625E23"/>
    <w:sectPr w:rsidR="00625E23" w:rsidRPr="00625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A53B0"/>
    <w:multiLevelType w:val="hybridMultilevel"/>
    <w:tmpl w:val="BF22F62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01569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E23"/>
    <w:rsid w:val="000603D0"/>
    <w:rsid w:val="003C62B3"/>
    <w:rsid w:val="005962BF"/>
    <w:rsid w:val="005C7635"/>
    <w:rsid w:val="00625E23"/>
    <w:rsid w:val="008B49EF"/>
    <w:rsid w:val="009334ED"/>
    <w:rsid w:val="00A83F94"/>
    <w:rsid w:val="00AA616F"/>
    <w:rsid w:val="00B97B9D"/>
    <w:rsid w:val="00C2270A"/>
    <w:rsid w:val="00CB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1A7FC"/>
  <w15:chartTrackingRefBased/>
  <w15:docId w15:val="{E244613F-9779-4268-BEF4-B020F7C3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7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E2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5E23"/>
    <w:rPr>
      <w:color w:val="808080"/>
    </w:rPr>
  </w:style>
  <w:style w:type="table" w:styleId="TableGrid">
    <w:name w:val="Table Grid"/>
    <w:basedOn w:val="TableNormal"/>
    <w:uiPriority w:val="39"/>
    <w:rsid w:val="00CB5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Virtual School Victoria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Holden</dc:creator>
  <cp:keywords/>
  <dc:description/>
  <cp:lastModifiedBy>Garv Shah</cp:lastModifiedBy>
  <cp:revision>4</cp:revision>
  <dcterms:created xsi:type="dcterms:W3CDTF">2023-06-05T23:31:00Z</dcterms:created>
  <dcterms:modified xsi:type="dcterms:W3CDTF">2023-07-23T09:24:00Z</dcterms:modified>
</cp:coreProperties>
</file>