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0FEB" w14:textId="4A70867D" w:rsidR="00B1674B" w:rsidRPr="00C84C99" w:rsidRDefault="0061507C">
      <w:pPr>
        <w:rPr>
          <w:rFonts w:ascii="SF Pro Display" w:hAnsi="SF Pro Display"/>
          <w:b/>
          <w:sz w:val="40"/>
          <w:szCs w:val="40"/>
        </w:rPr>
      </w:pPr>
      <w:r w:rsidRPr="00C84C99">
        <w:rPr>
          <w:rFonts w:ascii="SF Pro Display" w:hAnsi="SF Pro Display"/>
          <w:b/>
          <w:sz w:val="40"/>
          <w:szCs w:val="40"/>
        </w:rPr>
        <w:t>Threats and risks</w:t>
      </w:r>
    </w:p>
    <w:p w14:paraId="35258329" w14:textId="77777777" w:rsidR="0061507C" w:rsidRPr="00C84C99" w:rsidRDefault="0061507C">
      <w:pPr>
        <w:rPr>
          <w:rFonts w:ascii="SF Pro Display" w:hAnsi="SF Pro Displ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035"/>
        <w:gridCol w:w="3700"/>
        <w:gridCol w:w="3515"/>
        <w:gridCol w:w="4150"/>
      </w:tblGrid>
      <w:tr w:rsidR="004A6E79" w:rsidRPr="00C84C99" w14:paraId="63933A84" w14:textId="30088D2C" w:rsidTr="00707065">
        <w:tc>
          <w:tcPr>
            <w:tcW w:w="0" w:type="auto"/>
            <w:shd w:val="clear" w:color="auto" w:fill="A8D08D" w:themeFill="accent6" w:themeFillTint="99"/>
          </w:tcPr>
          <w:p w14:paraId="53D6714F" w14:textId="77777777" w:rsidR="00660582" w:rsidRPr="00C84C99" w:rsidRDefault="00660582">
            <w:pPr>
              <w:rPr>
                <w:rFonts w:ascii="SF Pro Display" w:hAnsi="SF Pro Display"/>
                <w:b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0E2006C1" w14:textId="5C0C02DB" w:rsidR="00660582" w:rsidRPr="00C84C99" w:rsidRDefault="00660582">
            <w:pPr>
              <w:rPr>
                <w:rFonts w:ascii="SF Pro Display" w:hAnsi="SF Pro Display"/>
                <w:b/>
              </w:rPr>
            </w:pPr>
            <w:r w:rsidRPr="00C84C99">
              <w:rPr>
                <w:rFonts w:ascii="SF Pro Display" w:hAnsi="SF Pro Display"/>
                <w:b/>
              </w:rPr>
              <w:t>Threat or risk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DAFC4AB" w14:textId="4AAA9917" w:rsidR="00660582" w:rsidRPr="00C84C99" w:rsidRDefault="00660582">
            <w:pPr>
              <w:rPr>
                <w:rFonts w:ascii="SF Pro Display" w:hAnsi="SF Pro Display"/>
                <w:b/>
              </w:rPr>
            </w:pPr>
            <w:r w:rsidRPr="00C84C99">
              <w:rPr>
                <w:rFonts w:ascii="SF Pro Display" w:hAnsi="SF Pro Display"/>
                <w:b/>
              </w:rPr>
              <w:t>Description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B18DAEA" w14:textId="55BE08B6" w:rsidR="00660582" w:rsidRPr="00C84C99" w:rsidRDefault="00660582">
            <w:pPr>
              <w:rPr>
                <w:rFonts w:ascii="SF Pro Display" w:hAnsi="SF Pro Display"/>
                <w:b/>
              </w:rPr>
            </w:pPr>
            <w:r w:rsidRPr="00C84C99">
              <w:rPr>
                <w:rFonts w:ascii="SF Pro Display" w:hAnsi="SF Pro Display"/>
                <w:b/>
              </w:rPr>
              <w:t>Consequences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31C9817" w14:textId="18C0FDB8" w:rsidR="00660582" w:rsidRPr="00C84C99" w:rsidRDefault="00660582">
            <w:pPr>
              <w:rPr>
                <w:rFonts w:ascii="SF Pro Display" w:hAnsi="SF Pro Display"/>
                <w:b/>
              </w:rPr>
            </w:pPr>
            <w:r w:rsidRPr="00C84C99">
              <w:rPr>
                <w:rFonts w:ascii="SF Pro Display" w:hAnsi="SF Pro Display"/>
                <w:b/>
              </w:rPr>
              <w:t>Prevention</w:t>
            </w:r>
          </w:p>
        </w:tc>
      </w:tr>
      <w:tr w:rsidR="00707065" w:rsidRPr="00C84C99" w14:paraId="3C7750FB" w14:textId="6C1F92F3" w:rsidTr="00707065">
        <w:tc>
          <w:tcPr>
            <w:tcW w:w="0" w:type="auto"/>
          </w:tcPr>
          <w:p w14:paraId="62CEE4A4" w14:textId="516360EB" w:rsidR="00660582" w:rsidRPr="00C84C99" w:rsidRDefault="00D14E3A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38CF4B" w14:textId="600CB6D5" w:rsidR="00660582" w:rsidRPr="00C84C99" w:rsidRDefault="00660582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Acts of human error: incorrect data entry</w:t>
            </w:r>
          </w:p>
        </w:tc>
        <w:tc>
          <w:tcPr>
            <w:tcW w:w="0" w:type="auto"/>
          </w:tcPr>
          <w:p w14:paraId="787534F4" w14:textId="079C0B08" w:rsidR="00660582" w:rsidRPr="00C84C99" w:rsidRDefault="003E1F55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Incorrect data entry is a risk where the developer or user enters the wrong data into a system. For example, a user enters a height incorrectly. </w:t>
            </w:r>
            <w:r w:rsidR="003250EF" w:rsidRPr="00C84C99">
              <w:rPr>
                <w:rFonts w:ascii="SF Pro Display" w:hAnsi="SF Pro Display"/>
              </w:rPr>
              <w:t>Another</w:t>
            </w:r>
            <w:r w:rsidRPr="00C84C99">
              <w:rPr>
                <w:rFonts w:ascii="SF Pro Display" w:hAnsi="SF Pro Display"/>
              </w:rPr>
              <w:t xml:space="preserve"> example could be </w:t>
            </w:r>
            <w:r w:rsidR="00DA6582" w:rsidRPr="00C84C99">
              <w:rPr>
                <w:rFonts w:ascii="SF Pro Display" w:hAnsi="SF Pro Display"/>
              </w:rPr>
              <w:t xml:space="preserve">that a business manager might enter an employee’s time worked wrong which may be 125 </w:t>
            </w:r>
            <w:r w:rsidR="003250EF" w:rsidRPr="00C84C99">
              <w:rPr>
                <w:rFonts w:ascii="SF Pro Display" w:hAnsi="SF Pro Display"/>
              </w:rPr>
              <w:t>but they meant to enter 115.</w:t>
            </w:r>
          </w:p>
        </w:tc>
        <w:tc>
          <w:tcPr>
            <w:tcW w:w="0" w:type="auto"/>
          </w:tcPr>
          <w:p w14:paraId="2FC8AF47" w14:textId="77777777" w:rsidR="00660582" w:rsidRPr="00C84C99" w:rsidRDefault="003250E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The system may not behave in the way it is intended.</w:t>
            </w:r>
          </w:p>
          <w:p w14:paraId="437D6422" w14:textId="58747078" w:rsidR="00660582" w:rsidRPr="00C84C99" w:rsidRDefault="003250E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An incorrect data entry can lead to many errors and data integrity is </w:t>
            </w:r>
            <w:r w:rsidR="00EB4F97" w:rsidRPr="00C84C99">
              <w:rPr>
                <w:rFonts w:ascii="SF Pro Display" w:hAnsi="SF Pro Display"/>
              </w:rPr>
              <w:t>compromised. Data is misrepresented which could lead to inaccurate business decisions and subsequent loss of revenue and an inability to accurately assess business performance.</w:t>
            </w:r>
          </w:p>
        </w:tc>
        <w:tc>
          <w:tcPr>
            <w:tcW w:w="0" w:type="auto"/>
          </w:tcPr>
          <w:p w14:paraId="003916D9" w14:textId="4923C045" w:rsidR="00660582" w:rsidRPr="00C84C99" w:rsidRDefault="00EB4F97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Systems can include as much manual and electronic validation for data entry.</w:t>
            </w:r>
          </w:p>
          <w:p w14:paraId="4F96A24A" w14:textId="4923C045" w:rsidR="00EB4F97" w:rsidRPr="00C84C99" w:rsidRDefault="00EB4F97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Manual validation: Taking extreme precaution when entering data such as reading it over whilst and after the data has been entered to double check it is right.</w:t>
            </w:r>
          </w:p>
          <w:p w14:paraId="165956F7" w14:textId="26DFCE4A" w:rsidR="009D2DE2" w:rsidRPr="00C84C99" w:rsidRDefault="006321EC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Electronic validation: format masks such date format, enforcing numeric for integer fields.</w:t>
            </w:r>
          </w:p>
          <w:p w14:paraId="4E4F5053" w14:textId="5FD3AA84" w:rsidR="006321EC" w:rsidRPr="00C84C99" w:rsidRDefault="006321EC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Thorough training for all users of the system to knowledge of correct data entry procedures.</w:t>
            </w:r>
          </w:p>
          <w:p w14:paraId="133CD728" w14:textId="4923C045" w:rsidR="00EE3EB2" w:rsidRPr="00C84C99" w:rsidRDefault="00EE3EB2">
            <w:pPr>
              <w:rPr>
                <w:rFonts w:ascii="SF Pro Display" w:hAnsi="SF Pro Display"/>
              </w:rPr>
            </w:pPr>
          </w:p>
          <w:p w14:paraId="12556BA4" w14:textId="60DCD74F" w:rsidR="00660582" w:rsidRPr="00C84C99" w:rsidRDefault="00660582">
            <w:pPr>
              <w:rPr>
                <w:rFonts w:ascii="SF Pro Display" w:hAnsi="SF Pro Display"/>
              </w:rPr>
            </w:pPr>
          </w:p>
        </w:tc>
      </w:tr>
      <w:tr w:rsidR="00707065" w:rsidRPr="00C84C99" w14:paraId="5CEC2C33" w14:textId="23530BF8" w:rsidTr="00707065">
        <w:tc>
          <w:tcPr>
            <w:tcW w:w="0" w:type="auto"/>
          </w:tcPr>
          <w:p w14:paraId="49975381" w14:textId="6C8A0A89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F69401E" w14:textId="0B8D5F8D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Acts of human error: inadequate training</w:t>
            </w:r>
          </w:p>
        </w:tc>
        <w:tc>
          <w:tcPr>
            <w:tcW w:w="0" w:type="auto"/>
          </w:tcPr>
          <w:p w14:paraId="43CD8C73" w14:textId="2AD12D1D" w:rsidR="00660582" w:rsidRPr="00C84C99" w:rsidRDefault="00121DBC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Inadequate</w:t>
            </w:r>
            <w:r w:rsidR="00762A51" w:rsidRPr="00C84C99">
              <w:rPr>
                <w:rFonts w:ascii="SF Pro Display" w:hAnsi="SF Pro Display"/>
              </w:rPr>
              <w:t xml:space="preserve"> training is when a stakeholder </w:t>
            </w:r>
            <w:r w:rsidR="00FE7362" w:rsidRPr="00C84C99">
              <w:rPr>
                <w:rFonts w:ascii="SF Pro Display" w:hAnsi="SF Pro Display"/>
              </w:rPr>
              <w:t xml:space="preserve">internally in the organisation </w:t>
            </w:r>
            <w:r w:rsidR="003D7036" w:rsidRPr="00C84C99">
              <w:rPr>
                <w:rFonts w:ascii="SF Pro Display" w:hAnsi="SF Pro Display"/>
              </w:rPr>
              <w:t xml:space="preserve">does not have </w:t>
            </w:r>
            <w:r w:rsidR="0073491F" w:rsidRPr="00C84C99">
              <w:rPr>
                <w:rFonts w:ascii="SF Pro Display" w:hAnsi="SF Pro Display"/>
              </w:rPr>
              <w:t xml:space="preserve">enough </w:t>
            </w:r>
            <w:r w:rsidR="0068463F" w:rsidRPr="00C84C99">
              <w:rPr>
                <w:rFonts w:ascii="SF Pro Display" w:hAnsi="SF Pro Display"/>
              </w:rPr>
              <w:t>training to be suitable</w:t>
            </w:r>
            <w:r w:rsidR="00A8013E" w:rsidRPr="00C84C99">
              <w:rPr>
                <w:rFonts w:ascii="SF Pro Display" w:hAnsi="SF Pro Display"/>
              </w:rPr>
              <w:t xml:space="preserve"> for the work that </w:t>
            </w:r>
            <w:r w:rsidR="00FB6E47" w:rsidRPr="00C84C99">
              <w:rPr>
                <w:rFonts w:ascii="SF Pro Display" w:hAnsi="SF Pro Display"/>
              </w:rPr>
              <w:t>they</w:t>
            </w:r>
            <w:r w:rsidR="00A8013E" w:rsidRPr="00C84C99">
              <w:rPr>
                <w:rFonts w:ascii="SF Pro Display" w:hAnsi="SF Pro Display"/>
              </w:rPr>
              <w:t xml:space="preserve"> are </w:t>
            </w:r>
          </w:p>
        </w:tc>
        <w:tc>
          <w:tcPr>
            <w:tcW w:w="0" w:type="auto"/>
          </w:tcPr>
          <w:p w14:paraId="3F91F18B" w14:textId="482CA080" w:rsidR="00660582" w:rsidRPr="00C84C99" w:rsidRDefault="00781C58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Data </w:t>
            </w:r>
            <w:r w:rsidR="00CA4DF7" w:rsidRPr="00C84C99">
              <w:rPr>
                <w:rFonts w:ascii="SF Pro Display" w:hAnsi="SF Pro Display"/>
              </w:rPr>
              <w:t>m</w:t>
            </w:r>
            <w:r w:rsidRPr="00C84C99">
              <w:rPr>
                <w:rFonts w:ascii="SF Pro Display" w:hAnsi="SF Pro Display"/>
              </w:rPr>
              <w:t xml:space="preserve">ay </w:t>
            </w:r>
            <w:r w:rsidR="00CA4DF7" w:rsidRPr="00C84C99">
              <w:rPr>
                <w:rFonts w:ascii="SF Pro Display" w:hAnsi="SF Pro Display"/>
              </w:rPr>
              <w:t>not</w:t>
            </w:r>
            <w:r w:rsidRPr="00C84C99">
              <w:rPr>
                <w:rFonts w:ascii="SF Pro Display" w:hAnsi="SF Pro Display"/>
              </w:rPr>
              <w:t xml:space="preserve"> </w:t>
            </w:r>
            <w:r w:rsidR="00E82200" w:rsidRPr="00C84C99">
              <w:rPr>
                <w:rFonts w:ascii="SF Pro Display" w:hAnsi="SF Pro Display"/>
              </w:rPr>
              <w:t xml:space="preserve">be </w:t>
            </w:r>
            <w:r w:rsidRPr="00C84C99">
              <w:rPr>
                <w:rFonts w:ascii="SF Pro Display" w:hAnsi="SF Pro Display"/>
              </w:rPr>
              <w:t>safely stored</w:t>
            </w:r>
            <w:r w:rsidR="00762A51" w:rsidRPr="00C84C99">
              <w:rPr>
                <w:rFonts w:ascii="SF Pro Display" w:hAnsi="SF Pro Display"/>
              </w:rPr>
              <w:t xml:space="preserve"> and will be more vulnerable to attacks. </w:t>
            </w:r>
          </w:p>
        </w:tc>
        <w:tc>
          <w:tcPr>
            <w:tcW w:w="0" w:type="auto"/>
          </w:tcPr>
          <w:p w14:paraId="2298422E" w14:textId="462F9B2E" w:rsidR="00DD79E7" w:rsidRPr="00C84C99" w:rsidRDefault="00DD79E7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Restricting user access until the user has completed adequate training is a simple and effective method of preventing this risk.</w:t>
            </w:r>
          </w:p>
          <w:p w14:paraId="42ED6771" w14:textId="77777777" w:rsidR="00DD79E7" w:rsidRPr="00C84C99" w:rsidRDefault="00DD79E7">
            <w:pPr>
              <w:rPr>
                <w:rFonts w:ascii="SF Pro Display" w:hAnsi="SF Pro Display"/>
              </w:rPr>
            </w:pPr>
          </w:p>
          <w:p w14:paraId="43FEEEC7" w14:textId="4A83DE79" w:rsidR="00660582" w:rsidRPr="00C84C99" w:rsidRDefault="001B60B6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Run </w:t>
            </w:r>
            <w:r w:rsidR="00CA4DF7" w:rsidRPr="00C84C99">
              <w:rPr>
                <w:rFonts w:ascii="SF Pro Display" w:hAnsi="SF Pro Display"/>
              </w:rPr>
              <w:t>frequent</w:t>
            </w:r>
            <w:r w:rsidR="00FE1979" w:rsidRPr="00C84C99">
              <w:rPr>
                <w:rFonts w:ascii="SF Pro Display" w:hAnsi="SF Pro Display"/>
              </w:rPr>
              <w:t>, relevant, and timely training</w:t>
            </w:r>
            <w:r w:rsidR="00490137" w:rsidRPr="00C84C99">
              <w:rPr>
                <w:rFonts w:ascii="SF Pro Display" w:hAnsi="SF Pro Display"/>
              </w:rPr>
              <w:t xml:space="preserve"> and ensure that the employee</w:t>
            </w:r>
            <w:r w:rsidR="00CA4DF7" w:rsidRPr="00C84C99">
              <w:rPr>
                <w:rFonts w:ascii="SF Pro Display" w:hAnsi="SF Pro Display"/>
              </w:rPr>
              <w:t xml:space="preserve"> is fit more the job they are assigned. </w:t>
            </w:r>
          </w:p>
        </w:tc>
      </w:tr>
      <w:tr w:rsidR="00707065" w:rsidRPr="00C84C99" w14:paraId="520BE765" w14:textId="0C3FBBBA" w:rsidTr="00707065">
        <w:tc>
          <w:tcPr>
            <w:tcW w:w="0" w:type="auto"/>
          </w:tcPr>
          <w:p w14:paraId="3DDCD02C" w14:textId="06C30A95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8F1FF26" w14:textId="767D3EBD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Acts of human error: inexperience</w:t>
            </w:r>
          </w:p>
        </w:tc>
        <w:tc>
          <w:tcPr>
            <w:tcW w:w="0" w:type="auto"/>
          </w:tcPr>
          <w:p w14:paraId="36D615FE" w14:textId="6EC8BC3F" w:rsidR="00660582" w:rsidRPr="00C84C99" w:rsidRDefault="00EE6464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In</w:t>
            </w:r>
            <w:r w:rsidR="008E6CF4" w:rsidRPr="00C84C99">
              <w:rPr>
                <w:rFonts w:ascii="SF Pro Display" w:hAnsi="SF Pro Display"/>
              </w:rPr>
              <w:t xml:space="preserve">experience is a risk where the developer </w:t>
            </w:r>
            <w:r w:rsidR="1D9C8A5F" w:rsidRPr="00C84C99">
              <w:rPr>
                <w:rFonts w:ascii="SF Pro Display" w:hAnsi="SF Pro Display"/>
              </w:rPr>
              <w:t>or user</w:t>
            </w:r>
            <w:r w:rsidR="008E6CF4" w:rsidRPr="00C84C99">
              <w:rPr>
                <w:rFonts w:ascii="SF Pro Display" w:hAnsi="SF Pro Display"/>
              </w:rPr>
              <w:t xml:space="preserve"> is not experienced enough with the software </w:t>
            </w:r>
            <w:r w:rsidR="004470A7" w:rsidRPr="00C84C99">
              <w:rPr>
                <w:rFonts w:ascii="SF Pro Display" w:hAnsi="SF Pro Display"/>
              </w:rPr>
              <w:t>that they are using.</w:t>
            </w:r>
          </w:p>
        </w:tc>
        <w:tc>
          <w:tcPr>
            <w:tcW w:w="0" w:type="auto"/>
          </w:tcPr>
          <w:p w14:paraId="4E168C29" w14:textId="4E03518F" w:rsidR="00660582" w:rsidRPr="00C84C99" w:rsidRDefault="00C4652C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A consequence of </w:t>
            </w:r>
            <w:r w:rsidR="00B679C8" w:rsidRPr="00C84C99">
              <w:rPr>
                <w:rFonts w:ascii="SF Pro Display" w:hAnsi="SF Pro Display"/>
              </w:rPr>
              <w:t xml:space="preserve">being inexperienced with software could be that developers do not know how to mitigate problems easily or could easily </w:t>
            </w:r>
            <w:r w:rsidR="007167C6" w:rsidRPr="00C84C99">
              <w:rPr>
                <w:rFonts w:ascii="SF Pro Display" w:hAnsi="SF Pro Display"/>
              </w:rPr>
              <w:t xml:space="preserve">slip in bugs </w:t>
            </w:r>
            <w:r w:rsidR="00756A3F" w:rsidRPr="00C84C99">
              <w:rPr>
                <w:rFonts w:ascii="SF Pro Display" w:hAnsi="SF Pro Display"/>
              </w:rPr>
              <w:t>as they don</w:t>
            </w:r>
            <w:r w:rsidR="00BE6D79" w:rsidRPr="00C84C99">
              <w:rPr>
                <w:rFonts w:ascii="SF Pro Display" w:hAnsi="SF Pro Display"/>
              </w:rPr>
              <w:t>’t have experience with the whole system first.</w:t>
            </w:r>
          </w:p>
        </w:tc>
        <w:tc>
          <w:tcPr>
            <w:tcW w:w="0" w:type="auto"/>
          </w:tcPr>
          <w:p w14:paraId="04118EA3" w14:textId="32D3022D" w:rsidR="00660582" w:rsidRPr="00C84C99" w:rsidRDefault="00BE6D79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Create development branches which undergo code review before they are merged to prod in workspaces for unexperienced developers</w:t>
            </w:r>
            <w:r w:rsidR="004C56C4" w:rsidRPr="00C84C99">
              <w:rPr>
                <w:rFonts w:ascii="SF Pro Display" w:hAnsi="SF Pro Display"/>
              </w:rPr>
              <w:t>, and make sure developers have experience with the toolchain before hiring them.</w:t>
            </w:r>
          </w:p>
        </w:tc>
      </w:tr>
      <w:tr w:rsidR="00707065" w:rsidRPr="00C84C99" w14:paraId="43F04720" w14:textId="0216C7E7" w:rsidTr="00707065">
        <w:tc>
          <w:tcPr>
            <w:tcW w:w="0" w:type="auto"/>
          </w:tcPr>
          <w:p w14:paraId="416CFF86" w14:textId="03799D52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C586959" w14:textId="1EC3324A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Acts of human error: ignorance of policy requirements</w:t>
            </w:r>
          </w:p>
        </w:tc>
        <w:tc>
          <w:tcPr>
            <w:tcW w:w="0" w:type="auto"/>
          </w:tcPr>
          <w:p w14:paraId="56CE5386" w14:textId="7886F503" w:rsidR="00660582" w:rsidRPr="00C84C99" w:rsidRDefault="00E22BCC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Ignorance of policy requirements is where the </w:t>
            </w:r>
            <w:r w:rsidR="00143839" w:rsidRPr="00C84C99">
              <w:rPr>
                <w:rFonts w:ascii="SF Pro Display" w:hAnsi="SF Pro Display"/>
              </w:rPr>
              <w:t xml:space="preserve">developer or user is not fully aware of the policy requirements </w:t>
            </w:r>
            <w:r w:rsidR="00DA29B1" w:rsidRPr="00C84C99">
              <w:rPr>
                <w:rFonts w:ascii="SF Pro Display" w:hAnsi="SF Pro Display"/>
              </w:rPr>
              <w:t xml:space="preserve">and does their job without abiding by the policy. </w:t>
            </w:r>
          </w:p>
        </w:tc>
        <w:tc>
          <w:tcPr>
            <w:tcW w:w="0" w:type="auto"/>
          </w:tcPr>
          <w:p w14:paraId="44672481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3EFFA47D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6C1D699B" w14:textId="4E3D7FC5" w:rsidTr="00707065">
        <w:tc>
          <w:tcPr>
            <w:tcW w:w="0" w:type="auto"/>
          </w:tcPr>
          <w:p w14:paraId="15B62BDE" w14:textId="6B950630" w:rsidR="00660582" w:rsidRPr="00C84C99" w:rsidRDefault="00D14E3A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0CD25DA" w14:textId="5F748F9C" w:rsidR="00660582" w:rsidRPr="00C84C99" w:rsidRDefault="00660582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Intellectual property compromised: piracy</w:t>
            </w:r>
          </w:p>
        </w:tc>
        <w:tc>
          <w:tcPr>
            <w:tcW w:w="0" w:type="auto"/>
          </w:tcPr>
          <w:p w14:paraId="7931D1FE" w14:textId="3D37DCF3" w:rsidR="00660582" w:rsidRPr="00C84C99" w:rsidRDefault="22310280">
            <w:pPr>
              <w:rPr>
                <w:rFonts w:ascii="SF Pro Display" w:hAnsi="SF Pro Display"/>
              </w:rPr>
            </w:pPr>
            <w:r w:rsidRPr="6A4B7158">
              <w:rPr>
                <w:rFonts w:ascii="SF Pro Display" w:hAnsi="SF Pro Display"/>
              </w:rPr>
              <w:t xml:space="preserve">Compromised </w:t>
            </w:r>
            <w:r w:rsidRPr="5514F7F6">
              <w:rPr>
                <w:rFonts w:ascii="SF Pro Display" w:hAnsi="SF Pro Display"/>
              </w:rPr>
              <w:t xml:space="preserve">Intellectual </w:t>
            </w:r>
            <w:r w:rsidRPr="3F5030FB">
              <w:rPr>
                <w:rFonts w:ascii="SF Pro Display" w:hAnsi="SF Pro Display"/>
              </w:rPr>
              <w:t xml:space="preserve">property </w:t>
            </w:r>
            <w:r w:rsidRPr="1AA0E88E">
              <w:rPr>
                <w:rFonts w:ascii="SF Pro Display" w:hAnsi="SF Pro Display"/>
              </w:rPr>
              <w:t>can be the</w:t>
            </w:r>
            <w:r w:rsidRPr="3DF2FE95">
              <w:rPr>
                <w:rFonts w:ascii="SF Pro Display" w:hAnsi="SF Pro Display"/>
              </w:rPr>
              <w:t xml:space="preserve"> result of a </w:t>
            </w:r>
            <w:r w:rsidRPr="4C539229">
              <w:rPr>
                <w:rFonts w:ascii="SF Pro Display" w:hAnsi="SF Pro Display"/>
              </w:rPr>
              <w:t xml:space="preserve">data </w:t>
            </w:r>
            <w:r w:rsidRPr="6FA5A830">
              <w:rPr>
                <w:rFonts w:ascii="SF Pro Display" w:hAnsi="SF Pro Display"/>
              </w:rPr>
              <w:t xml:space="preserve">breach. </w:t>
            </w:r>
            <w:r w:rsidRPr="4C539229">
              <w:rPr>
                <w:rFonts w:ascii="SF Pro Display" w:hAnsi="SF Pro Display"/>
              </w:rPr>
              <w:t xml:space="preserve"> </w:t>
            </w:r>
          </w:p>
        </w:tc>
        <w:tc>
          <w:tcPr>
            <w:tcW w:w="0" w:type="auto"/>
          </w:tcPr>
          <w:p w14:paraId="0751E727" w14:textId="516EBF8F" w:rsidR="00660582" w:rsidRPr="00C84C99" w:rsidRDefault="22310280">
            <w:pPr>
              <w:rPr>
                <w:rFonts w:ascii="SF Pro Display" w:hAnsi="SF Pro Display"/>
              </w:rPr>
            </w:pPr>
            <w:r w:rsidRPr="7CEE004D">
              <w:rPr>
                <w:rFonts w:ascii="SF Pro Display" w:hAnsi="SF Pro Display"/>
              </w:rPr>
              <w:t xml:space="preserve">This could result in </w:t>
            </w:r>
            <w:r w:rsidRPr="43922C5C">
              <w:rPr>
                <w:rFonts w:ascii="SF Pro Display" w:hAnsi="SF Pro Display"/>
              </w:rPr>
              <w:t xml:space="preserve">piracy of </w:t>
            </w:r>
            <w:r w:rsidR="5D3CD39F" w:rsidRPr="73A5D4CB">
              <w:rPr>
                <w:rFonts w:ascii="SF Pro Display" w:hAnsi="SF Pro Display"/>
              </w:rPr>
              <w:t xml:space="preserve">a </w:t>
            </w:r>
            <w:r w:rsidR="252A81A9" w:rsidRPr="46D3E5B3">
              <w:rPr>
                <w:rFonts w:ascii="SF Pro Display" w:hAnsi="SF Pro Display"/>
              </w:rPr>
              <w:t>user's</w:t>
            </w:r>
            <w:r w:rsidRPr="66E44263">
              <w:rPr>
                <w:rFonts w:ascii="SF Pro Display" w:hAnsi="SF Pro Display"/>
              </w:rPr>
              <w:t xml:space="preserve"> </w:t>
            </w:r>
            <w:r w:rsidR="2510C003" w:rsidRPr="690A981A">
              <w:rPr>
                <w:rFonts w:ascii="SF Pro Display" w:hAnsi="SF Pro Display"/>
              </w:rPr>
              <w:t>intellectual</w:t>
            </w:r>
            <w:r w:rsidRPr="0A36586B">
              <w:rPr>
                <w:rFonts w:ascii="SF Pro Display" w:hAnsi="SF Pro Display"/>
              </w:rPr>
              <w:t xml:space="preserve"> property. </w:t>
            </w:r>
            <w:r w:rsidRPr="52B45B5D">
              <w:rPr>
                <w:rFonts w:ascii="SF Pro Display" w:hAnsi="SF Pro Display"/>
              </w:rPr>
              <w:t xml:space="preserve">This could result </w:t>
            </w:r>
            <w:r w:rsidRPr="48191EAC">
              <w:rPr>
                <w:rFonts w:ascii="SF Pro Display" w:hAnsi="SF Pro Display"/>
              </w:rPr>
              <w:t xml:space="preserve">in financial </w:t>
            </w:r>
            <w:r w:rsidR="72D94BD9" w:rsidRPr="00EE2CE9">
              <w:rPr>
                <w:rFonts w:ascii="SF Pro Display" w:hAnsi="SF Pro Display"/>
              </w:rPr>
              <w:t xml:space="preserve">implications for that users as they </w:t>
            </w:r>
            <w:r w:rsidR="72D94BD9" w:rsidRPr="3D3C1335">
              <w:rPr>
                <w:rFonts w:ascii="SF Pro Display" w:hAnsi="SF Pro Display"/>
              </w:rPr>
              <w:t>may have</w:t>
            </w:r>
            <w:r w:rsidR="72D94BD9" w:rsidRPr="0E7B7BF5">
              <w:rPr>
                <w:rFonts w:ascii="SF Pro Display" w:hAnsi="SF Pro Display"/>
              </w:rPr>
              <w:t xml:space="preserve"> been able </w:t>
            </w:r>
            <w:r w:rsidR="72D94BD9" w:rsidRPr="1CDC0F89">
              <w:rPr>
                <w:rFonts w:ascii="SF Pro Display" w:hAnsi="SF Pro Display"/>
              </w:rPr>
              <w:t xml:space="preserve">to sell that </w:t>
            </w:r>
            <w:r w:rsidR="72D94BD9" w:rsidRPr="7871BE0A">
              <w:rPr>
                <w:rFonts w:ascii="SF Pro Display" w:hAnsi="SF Pro Display"/>
              </w:rPr>
              <w:t>property.</w:t>
            </w:r>
            <w:r w:rsidR="72D94BD9" w:rsidRPr="06D2519F">
              <w:rPr>
                <w:rFonts w:ascii="SF Pro Display" w:hAnsi="SF Pro Display"/>
              </w:rPr>
              <w:t xml:space="preserve"> </w:t>
            </w:r>
            <w:r w:rsidR="72D94BD9" w:rsidRPr="1EB5E66D">
              <w:rPr>
                <w:rFonts w:ascii="SF Pro Display" w:hAnsi="SF Pro Display"/>
              </w:rPr>
              <w:t xml:space="preserve">This could also have </w:t>
            </w:r>
            <w:r w:rsidR="72D94BD9" w:rsidRPr="4207FC74">
              <w:rPr>
                <w:rFonts w:ascii="SF Pro Display" w:hAnsi="SF Pro Display"/>
              </w:rPr>
              <w:t xml:space="preserve">legal and </w:t>
            </w:r>
            <w:r w:rsidR="72D94BD9" w:rsidRPr="5ABED5CA">
              <w:rPr>
                <w:rFonts w:ascii="SF Pro Display" w:hAnsi="SF Pro Display"/>
              </w:rPr>
              <w:t xml:space="preserve">reputational </w:t>
            </w:r>
            <w:r w:rsidR="72D94BD9" w:rsidRPr="72A26A98">
              <w:rPr>
                <w:rFonts w:ascii="SF Pro Display" w:hAnsi="SF Pro Display"/>
              </w:rPr>
              <w:t>consequences.</w:t>
            </w:r>
          </w:p>
        </w:tc>
        <w:tc>
          <w:tcPr>
            <w:tcW w:w="0" w:type="auto"/>
          </w:tcPr>
          <w:p w14:paraId="285B7871" w14:textId="60F88260" w:rsidR="00660582" w:rsidRPr="00C84C99" w:rsidRDefault="253426F8">
            <w:pPr>
              <w:rPr>
                <w:rFonts w:ascii="SF Pro Display" w:hAnsi="SF Pro Display"/>
              </w:rPr>
            </w:pPr>
            <w:r w:rsidRPr="6E67F71B">
              <w:rPr>
                <w:rFonts w:ascii="SF Pro Display" w:hAnsi="SF Pro Display"/>
              </w:rPr>
              <w:t xml:space="preserve">This could firstly be </w:t>
            </w:r>
            <w:r w:rsidRPr="11BA0D23">
              <w:rPr>
                <w:rFonts w:ascii="SF Pro Display" w:hAnsi="SF Pro Display"/>
              </w:rPr>
              <w:t xml:space="preserve">prevented </w:t>
            </w:r>
            <w:r w:rsidR="47F3A6CE" w:rsidRPr="48239BE8">
              <w:rPr>
                <w:rFonts w:ascii="SF Pro Display" w:hAnsi="SF Pro Display"/>
              </w:rPr>
              <w:t xml:space="preserve">ensuring that no unauthorised users </w:t>
            </w:r>
            <w:r w:rsidR="59E4CFC5" w:rsidRPr="20DC0953">
              <w:rPr>
                <w:rFonts w:ascii="SF Pro Display" w:hAnsi="SF Pro Display"/>
              </w:rPr>
              <w:t xml:space="preserve">have access to the </w:t>
            </w:r>
            <w:r w:rsidR="59E4CFC5" w:rsidRPr="2F3C9CE7">
              <w:rPr>
                <w:rFonts w:ascii="SF Pro Display" w:hAnsi="SF Pro Display"/>
              </w:rPr>
              <w:t>data</w:t>
            </w:r>
            <w:r w:rsidR="59E4CFC5" w:rsidRPr="546889D2">
              <w:rPr>
                <w:rFonts w:ascii="SF Pro Display" w:hAnsi="SF Pro Display"/>
              </w:rPr>
              <w:t xml:space="preserve">. </w:t>
            </w:r>
            <w:r w:rsidR="59E4CFC5" w:rsidRPr="79D96DAC">
              <w:rPr>
                <w:rFonts w:ascii="SF Pro Display" w:hAnsi="SF Pro Display"/>
              </w:rPr>
              <w:t>This</w:t>
            </w:r>
            <w:r w:rsidR="59E4CFC5" w:rsidRPr="575A9C2D">
              <w:rPr>
                <w:rFonts w:ascii="SF Pro Display" w:hAnsi="SF Pro Display"/>
              </w:rPr>
              <w:t xml:space="preserve"> piracy could also be </w:t>
            </w:r>
            <w:r w:rsidR="59E4CFC5" w:rsidRPr="79D96DAC">
              <w:rPr>
                <w:rFonts w:ascii="SF Pro Display" w:hAnsi="SF Pro Display"/>
              </w:rPr>
              <w:t>prevented by</w:t>
            </w:r>
            <w:r w:rsidR="59E4CFC5" w:rsidRPr="1582595E">
              <w:rPr>
                <w:rFonts w:ascii="SF Pro Display" w:hAnsi="SF Pro Display"/>
              </w:rPr>
              <w:t xml:space="preserve"> </w:t>
            </w:r>
            <w:r w:rsidR="1BDDDE5C" w:rsidRPr="3AAE4649">
              <w:rPr>
                <w:rFonts w:ascii="SF Pro Display" w:hAnsi="SF Pro Display"/>
              </w:rPr>
              <w:t>implementing</w:t>
            </w:r>
            <w:r w:rsidR="59E4CFC5" w:rsidRPr="1582595E">
              <w:rPr>
                <w:rFonts w:ascii="SF Pro Display" w:hAnsi="SF Pro Display"/>
              </w:rPr>
              <w:t xml:space="preserve"> digital rights </w:t>
            </w:r>
            <w:r w:rsidR="59E4CFC5" w:rsidRPr="388F7876">
              <w:rPr>
                <w:rFonts w:ascii="SF Pro Display" w:hAnsi="SF Pro Display"/>
              </w:rPr>
              <w:t>management on the files tha</w:t>
            </w:r>
            <w:r w:rsidR="017270F7" w:rsidRPr="388F7876">
              <w:rPr>
                <w:rFonts w:ascii="SF Pro Display" w:hAnsi="SF Pro Display"/>
              </w:rPr>
              <w:t xml:space="preserve">t need to be protected. </w:t>
            </w:r>
            <w:r w:rsidR="63B1CABF" w:rsidRPr="3AAE4649">
              <w:rPr>
                <w:rFonts w:ascii="SF Pro Display" w:hAnsi="SF Pro Display"/>
              </w:rPr>
              <w:t xml:space="preserve">Another </w:t>
            </w:r>
            <w:r w:rsidR="63B1CABF" w:rsidRPr="5F953C45">
              <w:rPr>
                <w:rFonts w:ascii="SF Pro Display" w:hAnsi="SF Pro Display"/>
              </w:rPr>
              <w:t>solution</w:t>
            </w:r>
            <w:r w:rsidR="63B1CABF" w:rsidRPr="3AAE4649">
              <w:rPr>
                <w:rFonts w:ascii="SF Pro Display" w:hAnsi="SF Pro Display"/>
              </w:rPr>
              <w:t xml:space="preserve"> would be to include a </w:t>
            </w:r>
            <w:r w:rsidR="63B1CABF" w:rsidRPr="6856A212">
              <w:rPr>
                <w:rFonts w:ascii="SF Pro Display" w:hAnsi="SF Pro Display"/>
              </w:rPr>
              <w:t xml:space="preserve">watermark </w:t>
            </w:r>
            <w:r w:rsidR="63B1CABF" w:rsidRPr="62874EA0">
              <w:rPr>
                <w:rFonts w:ascii="SF Pro Display" w:hAnsi="SF Pro Display"/>
              </w:rPr>
              <w:t xml:space="preserve">on any of the </w:t>
            </w:r>
            <w:r w:rsidR="63B1CABF" w:rsidRPr="7DA1ECB8">
              <w:rPr>
                <w:rFonts w:ascii="SF Pro Display" w:hAnsi="SF Pro Display"/>
              </w:rPr>
              <w:t xml:space="preserve">data that needs to be </w:t>
            </w:r>
            <w:r w:rsidR="63B1CABF" w:rsidRPr="44D46660">
              <w:rPr>
                <w:rFonts w:ascii="SF Pro Display" w:hAnsi="SF Pro Display"/>
              </w:rPr>
              <w:t xml:space="preserve">protected. </w:t>
            </w:r>
            <w:r w:rsidR="63B1CABF" w:rsidRPr="000A1136">
              <w:rPr>
                <w:rFonts w:ascii="SF Pro Display" w:hAnsi="SF Pro Display"/>
              </w:rPr>
              <w:t>This wo</w:t>
            </w:r>
            <w:r w:rsidR="642B4825" w:rsidRPr="000A1136">
              <w:rPr>
                <w:rFonts w:ascii="SF Pro Display" w:hAnsi="SF Pro Display"/>
              </w:rPr>
              <w:t xml:space="preserve">uld result in anyone that sees the material, knowing who the </w:t>
            </w:r>
            <w:r w:rsidR="642B4825" w:rsidRPr="17EDA604">
              <w:rPr>
                <w:rFonts w:ascii="SF Pro Display" w:hAnsi="SF Pro Display"/>
              </w:rPr>
              <w:t>creator / owner is</w:t>
            </w:r>
            <w:r w:rsidR="642B4825" w:rsidRPr="778DA257">
              <w:rPr>
                <w:rFonts w:ascii="SF Pro Display" w:hAnsi="SF Pro Display"/>
              </w:rPr>
              <w:t>.</w:t>
            </w:r>
          </w:p>
        </w:tc>
      </w:tr>
      <w:tr w:rsidR="00707065" w:rsidRPr="00C84C99" w14:paraId="1CE5DA3C" w14:textId="42EA5CAA" w:rsidTr="00707065">
        <w:tc>
          <w:tcPr>
            <w:tcW w:w="0" w:type="auto"/>
          </w:tcPr>
          <w:p w14:paraId="4E6CA9AE" w14:textId="4F1B5081" w:rsidR="00660582" w:rsidRPr="00C84C99" w:rsidRDefault="00D14E3A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3E9493D" w14:textId="74B492B2" w:rsidR="00660582" w:rsidRPr="00C84C99" w:rsidRDefault="00660582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Intellectual property compromised: copyright infringement</w:t>
            </w:r>
          </w:p>
        </w:tc>
        <w:tc>
          <w:tcPr>
            <w:tcW w:w="0" w:type="auto"/>
          </w:tcPr>
          <w:p w14:paraId="57ABAA69" w14:textId="1684F779" w:rsidR="00660582" w:rsidRPr="00C84C99" w:rsidRDefault="002A2ED3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Intellectual </w:t>
            </w:r>
            <w:r w:rsidR="00C62E4A" w:rsidRPr="00C84C99">
              <w:rPr>
                <w:rFonts w:ascii="SF Pro Display" w:hAnsi="SF Pro Display"/>
              </w:rPr>
              <w:t>p</w:t>
            </w:r>
            <w:r w:rsidRPr="00C84C99">
              <w:rPr>
                <w:rFonts w:ascii="SF Pro Display" w:hAnsi="SF Pro Display"/>
              </w:rPr>
              <w:t xml:space="preserve">roperty </w:t>
            </w:r>
            <w:r w:rsidR="00C62E4A" w:rsidRPr="00C84C99">
              <w:rPr>
                <w:rFonts w:ascii="SF Pro Display" w:hAnsi="SF Pro Display"/>
              </w:rPr>
              <w:t>t</w:t>
            </w:r>
            <w:r w:rsidRPr="00C84C99">
              <w:rPr>
                <w:rFonts w:ascii="SF Pro Display" w:hAnsi="SF Pro Display"/>
              </w:rPr>
              <w:t xml:space="preserve">heft or Copyright infringement </w:t>
            </w:r>
            <w:r w:rsidR="00D11B9D" w:rsidRPr="00C84C99">
              <w:rPr>
                <w:rFonts w:ascii="SF Pro Display" w:hAnsi="SF Pro Display"/>
              </w:rPr>
              <w:t xml:space="preserve">is where an individual or </w:t>
            </w:r>
            <w:r w:rsidR="001B5A31" w:rsidRPr="00C84C99">
              <w:rPr>
                <w:rFonts w:ascii="SF Pro Display" w:hAnsi="SF Pro Display"/>
              </w:rPr>
              <w:t xml:space="preserve">group use a third </w:t>
            </w:r>
            <w:r w:rsidR="00457120" w:rsidRPr="00C84C99">
              <w:rPr>
                <w:rFonts w:ascii="SF Pro Display" w:hAnsi="SF Pro Display"/>
              </w:rPr>
              <w:t>parties’</w:t>
            </w:r>
            <w:r w:rsidR="001B5A31" w:rsidRPr="00C84C99">
              <w:rPr>
                <w:rFonts w:ascii="SF Pro Display" w:hAnsi="SF Pro Display"/>
              </w:rPr>
              <w:t xml:space="preserve"> </w:t>
            </w:r>
            <w:r w:rsidR="008A186C" w:rsidRPr="00C84C99">
              <w:rPr>
                <w:rFonts w:ascii="SF Pro Display" w:hAnsi="SF Pro Display"/>
              </w:rPr>
              <w:t xml:space="preserve">software or </w:t>
            </w:r>
            <w:r w:rsidR="0044074F" w:rsidRPr="00C84C99">
              <w:rPr>
                <w:rFonts w:ascii="SF Pro Display" w:hAnsi="SF Pro Display"/>
              </w:rPr>
              <w:t>idea with very little to no</w:t>
            </w:r>
            <w:r w:rsidR="00E019FC" w:rsidRPr="00C84C99">
              <w:rPr>
                <w:rFonts w:ascii="SF Pro Display" w:hAnsi="SF Pro Display"/>
              </w:rPr>
              <w:t xml:space="preserve"> alterations</w:t>
            </w:r>
            <w:r w:rsidR="00946554" w:rsidRPr="00C84C99">
              <w:rPr>
                <w:rFonts w:ascii="SF Pro Display" w:hAnsi="SF Pro Display"/>
              </w:rPr>
              <w:t>.</w:t>
            </w:r>
          </w:p>
        </w:tc>
        <w:tc>
          <w:tcPr>
            <w:tcW w:w="0" w:type="auto"/>
          </w:tcPr>
          <w:p w14:paraId="6650A70A" w14:textId="77777777" w:rsidR="00660582" w:rsidRPr="00C84C99" w:rsidRDefault="002E524A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Infringement on intellectual property or </w:t>
            </w:r>
            <w:r w:rsidR="00630FD2" w:rsidRPr="00C84C99">
              <w:rPr>
                <w:rFonts w:ascii="SF Pro Display" w:hAnsi="SF Pro Display"/>
              </w:rPr>
              <w:t>copyright can have legal and public consequences such as</w:t>
            </w:r>
            <w:r w:rsidR="007F4DC5" w:rsidRPr="00C84C99">
              <w:rPr>
                <w:rFonts w:ascii="SF Pro Display" w:hAnsi="SF Pro Display"/>
              </w:rPr>
              <w:t xml:space="preserve"> financial ramifications or possibly prison time.</w:t>
            </w:r>
          </w:p>
          <w:p w14:paraId="0E879553" w14:textId="77777777" w:rsidR="007F4DC5" w:rsidRPr="00C84C99" w:rsidRDefault="007F4DC5">
            <w:pPr>
              <w:rPr>
                <w:rFonts w:ascii="SF Pro Display" w:hAnsi="SF Pro Display"/>
              </w:rPr>
            </w:pPr>
          </w:p>
          <w:p w14:paraId="6FB564B8" w14:textId="71B61D76" w:rsidR="00660582" w:rsidRPr="00C84C99" w:rsidRDefault="0060488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Having your intellectual property or </w:t>
            </w:r>
            <w:r w:rsidR="0023256B" w:rsidRPr="00C84C99">
              <w:rPr>
                <w:rFonts w:ascii="SF Pro Display" w:hAnsi="SF Pro Display"/>
              </w:rPr>
              <w:t>copyright</w:t>
            </w:r>
            <w:r w:rsidR="00F4747C" w:rsidRPr="00C84C99">
              <w:rPr>
                <w:rFonts w:ascii="SF Pro Display" w:hAnsi="SF Pro Display"/>
              </w:rPr>
              <w:t xml:space="preserve"> infringed could result in loss of credit, </w:t>
            </w:r>
            <w:proofErr w:type="gramStart"/>
            <w:r w:rsidR="00F4747C" w:rsidRPr="00C84C99">
              <w:rPr>
                <w:rFonts w:ascii="SF Pro Display" w:hAnsi="SF Pro Display"/>
              </w:rPr>
              <w:t>revenue</w:t>
            </w:r>
            <w:proofErr w:type="gramEnd"/>
            <w:r w:rsidR="00F4747C" w:rsidRPr="00C84C99">
              <w:rPr>
                <w:rFonts w:ascii="SF Pro Display" w:hAnsi="SF Pro Display"/>
              </w:rPr>
              <w:t xml:space="preserve"> or client interest.</w:t>
            </w:r>
          </w:p>
        </w:tc>
        <w:tc>
          <w:tcPr>
            <w:tcW w:w="0" w:type="auto"/>
          </w:tcPr>
          <w:p w14:paraId="3761E2F4" w14:textId="77777777" w:rsidR="00660582" w:rsidRPr="00C84C99" w:rsidRDefault="00722D65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Common intellectual property or copyright infringement prevention practices include:</w:t>
            </w:r>
          </w:p>
          <w:p w14:paraId="4F92FC3E" w14:textId="77777777" w:rsidR="00722D65" w:rsidRPr="00C84C99" w:rsidRDefault="00722D65" w:rsidP="00722D65">
            <w:pPr>
              <w:pStyle w:val="ListParagraph"/>
              <w:numPr>
                <w:ilvl w:val="0"/>
                <w:numId w:val="1"/>
              </w:num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Watermarks</w:t>
            </w:r>
          </w:p>
          <w:p w14:paraId="33F1B987" w14:textId="6BEBD322" w:rsidR="00660582" w:rsidRPr="00C84C99" w:rsidRDefault="00406B8E" w:rsidP="00722D65">
            <w:pPr>
              <w:pStyle w:val="ListParagraph"/>
              <w:numPr>
                <w:ilvl w:val="0"/>
                <w:numId w:val="1"/>
              </w:num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DRM</w:t>
            </w:r>
          </w:p>
        </w:tc>
      </w:tr>
      <w:tr w:rsidR="00707065" w:rsidRPr="00C84C99" w14:paraId="431BA2DD" w14:textId="438B212A" w:rsidTr="00707065">
        <w:tc>
          <w:tcPr>
            <w:tcW w:w="0" w:type="auto"/>
          </w:tcPr>
          <w:p w14:paraId="74212B32" w14:textId="65EC4272" w:rsidR="00660582" w:rsidRPr="00C84C99" w:rsidRDefault="00D14E3A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CBBC326" w14:textId="17F38425" w:rsidR="00660582" w:rsidRPr="00C84C99" w:rsidRDefault="00660582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Espionage: unauthorised access</w:t>
            </w:r>
          </w:p>
        </w:tc>
        <w:tc>
          <w:tcPr>
            <w:tcW w:w="0" w:type="auto"/>
          </w:tcPr>
          <w:p w14:paraId="2A3A6724" w14:textId="36DDF3BF" w:rsidR="00660582" w:rsidRPr="00C84C99" w:rsidRDefault="3ED51707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Unauthorised access is </w:t>
            </w:r>
            <w:r w:rsidR="0D74BD2A" w:rsidRPr="00C84C99">
              <w:rPr>
                <w:rFonts w:ascii="SF Pro Display" w:hAnsi="SF Pro Display"/>
              </w:rPr>
              <w:t xml:space="preserve">when </w:t>
            </w:r>
            <w:r w:rsidRPr="00C84C99">
              <w:rPr>
                <w:rFonts w:ascii="SF Pro Display" w:hAnsi="SF Pro Display"/>
              </w:rPr>
              <w:t xml:space="preserve">a </w:t>
            </w:r>
            <w:r w:rsidR="0D74BD2A" w:rsidRPr="00C84C99">
              <w:rPr>
                <w:rFonts w:ascii="SF Pro Display" w:hAnsi="SF Pro Display"/>
              </w:rPr>
              <w:t xml:space="preserve">user can either gain access to a file </w:t>
            </w:r>
            <w:r w:rsidR="3BBF9C58" w:rsidRPr="00C84C99">
              <w:rPr>
                <w:rFonts w:ascii="SF Pro Display" w:hAnsi="SF Pro Display"/>
              </w:rPr>
              <w:t xml:space="preserve">or an entire system that they do not have </w:t>
            </w:r>
            <w:r w:rsidR="6B651635" w:rsidRPr="00C84C99">
              <w:rPr>
                <w:rFonts w:ascii="SF Pro Display" w:hAnsi="SF Pro Display"/>
              </w:rPr>
              <w:t>permission</w:t>
            </w:r>
            <w:r w:rsidR="3BBF9C58" w:rsidRPr="00C84C99">
              <w:rPr>
                <w:rFonts w:ascii="SF Pro Display" w:hAnsi="SF Pro Display"/>
              </w:rPr>
              <w:t xml:space="preserve"> to access</w:t>
            </w:r>
            <w:r w:rsidR="70E9DD91" w:rsidRPr="00C84C99">
              <w:rPr>
                <w:rFonts w:ascii="SF Pro Display" w:hAnsi="SF Pro Display"/>
              </w:rPr>
              <w:t>.</w:t>
            </w:r>
          </w:p>
        </w:tc>
        <w:tc>
          <w:tcPr>
            <w:tcW w:w="0" w:type="auto"/>
          </w:tcPr>
          <w:p w14:paraId="1D939DDB" w14:textId="211AA790" w:rsidR="00660582" w:rsidRPr="00C84C99" w:rsidRDefault="7D5CB634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This could result in data becoming compromised</w:t>
            </w:r>
            <w:r w:rsidR="0D1E50A2" w:rsidRPr="00C84C99">
              <w:rPr>
                <w:rFonts w:ascii="SF Pro Display" w:hAnsi="SF Pro Display"/>
              </w:rPr>
              <w:t xml:space="preserve"> and accessed by unauthorised individuals or organisations</w:t>
            </w:r>
            <w:r w:rsidRPr="00C84C99">
              <w:rPr>
                <w:rFonts w:ascii="SF Pro Display" w:hAnsi="SF Pro Display"/>
              </w:rPr>
              <w:t xml:space="preserve"> </w:t>
            </w:r>
          </w:p>
        </w:tc>
        <w:tc>
          <w:tcPr>
            <w:tcW w:w="0" w:type="auto"/>
          </w:tcPr>
          <w:p w14:paraId="5416266D" w14:textId="04AB3432" w:rsidR="00660582" w:rsidRPr="00C84C99" w:rsidRDefault="1F05D44A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This could be prevented by forcing all users to use two factor authentication </w:t>
            </w:r>
            <w:proofErr w:type="gramStart"/>
            <w:r w:rsidRPr="00C84C99">
              <w:rPr>
                <w:rFonts w:ascii="SF Pro Display" w:hAnsi="SF Pro Display"/>
              </w:rPr>
              <w:t>in order to</w:t>
            </w:r>
            <w:proofErr w:type="gramEnd"/>
            <w:r w:rsidRPr="00C84C99">
              <w:rPr>
                <w:rFonts w:ascii="SF Pro Display" w:hAnsi="SF Pro Display"/>
              </w:rPr>
              <w:t xml:space="preserve"> access the system.</w:t>
            </w:r>
            <w:r w:rsidR="41535D4F" w:rsidRPr="00C84C99">
              <w:rPr>
                <w:rFonts w:ascii="SF Pro Display" w:hAnsi="SF Pro Display"/>
              </w:rPr>
              <w:t xml:space="preserve"> This would prevent attacks as the system could not be accessed without the 2FA code.</w:t>
            </w:r>
          </w:p>
          <w:p w14:paraId="4B8424B8" w14:textId="1017D110" w:rsidR="00660582" w:rsidRPr="00C84C99" w:rsidRDefault="1F05D44A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Unauthorised access can also be prevented by ensuring that all traffic is encrypted. </w:t>
            </w:r>
          </w:p>
        </w:tc>
      </w:tr>
      <w:tr w:rsidR="00707065" w:rsidRPr="00C84C99" w14:paraId="2037092B" w14:textId="446F652F" w:rsidTr="00707065">
        <w:tc>
          <w:tcPr>
            <w:tcW w:w="0" w:type="auto"/>
          </w:tcPr>
          <w:p w14:paraId="695B306F" w14:textId="33BE0A99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FEB50CD" w14:textId="329A6D2D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Espionage: data collection</w:t>
            </w:r>
          </w:p>
        </w:tc>
        <w:tc>
          <w:tcPr>
            <w:tcW w:w="0" w:type="auto"/>
          </w:tcPr>
          <w:p w14:paraId="2187798E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654EEF16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0089A607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34A17F4E" w14:textId="22F1603B" w:rsidTr="00707065">
        <w:tc>
          <w:tcPr>
            <w:tcW w:w="0" w:type="auto"/>
          </w:tcPr>
          <w:p w14:paraId="50495D32" w14:textId="1CA95ABD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4D0CC438" w14:textId="7FC7B74E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Extortion</w:t>
            </w:r>
            <w:r w:rsidR="00D14E3A" w:rsidRPr="00C84C99">
              <w:rPr>
                <w:rFonts w:ascii="SF Pro Display" w:hAnsi="SF Pro Display"/>
              </w:rPr>
              <w:t>: ransomware</w:t>
            </w:r>
          </w:p>
        </w:tc>
        <w:tc>
          <w:tcPr>
            <w:tcW w:w="0" w:type="auto"/>
          </w:tcPr>
          <w:p w14:paraId="7DD06DC2" w14:textId="269AA8CC" w:rsidR="00660582" w:rsidRPr="00C84C99" w:rsidRDefault="3A801CFB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Ransomware is when malicious code is inject</w:t>
            </w:r>
            <w:r w:rsidR="59B3B26C" w:rsidRPr="00C84C99">
              <w:rPr>
                <w:rFonts w:ascii="SF Pro Display" w:hAnsi="SF Pro Display"/>
              </w:rPr>
              <w:t>e</w:t>
            </w:r>
            <w:r w:rsidRPr="00C84C99">
              <w:rPr>
                <w:rFonts w:ascii="SF Pro Display" w:hAnsi="SF Pro Display"/>
              </w:rPr>
              <w:t>d into a system. This code then encrypts all data on the system and forces</w:t>
            </w:r>
            <w:r w:rsidR="202E713C" w:rsidRPr="00C84C99">
              <w:rPr>
                <w:rFonts w:ascii="SF Pro Display" w:hAnsi="SF Pro Display"/>
              </w:rPr>
              <w:t xml:space="preserve"> the owners of the system to may a ransom before the attackers will unlock the data.</w:t>
            </w:r>
          </w:p>
        </w:tc>
        <w:tc>
          <w:tcPr>
            <w:tcW w:w="0" w:type="auto"/>
          </w:tcPr>
          <w:p w14:paraId="400FAE60" w14:textId="14DA8AAC" w:rsidR="00660582" w:rsidRPr="00C84C99" w:rsidRDefault="202E713C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This could result in major data loss for the organisation that has been attacked. </w:t>
            </w:r>
            <w:r w:rsidR="36C45B4A" w:rsidRPr="00C84C99">
              <w:rPr>
                <w:rFonts w:ascii="SF Pro Display" w:hAnsi="SF Pro Display"/>
              </w:rPr>
              <w:t xml:space="preserve">The organisation would likely have to pay a large sum </w:t>
            </w:r>
            <w:proofErr w:type="gramStart"/>
            <w:r w:rsidR="36C45B4A" w:rsidRPr="00C84C99">
              <w:rPr>
                <w:rFonts w:ascii="SF Pro Display" w:hAnsi="SF Pro Display"/>
              </w:rPr>
              <w:t>in order to</w:t>
            </w:r>
            <w:proofErr w:type="gramEnd"/>
            <w:r w:rsidR="36C45B4A" w:rsidRPr="00C84C99">
              <w:rPr>
                <w:rFonts w:ascii="SF Pro Display" w:hAnsi="SF Pro Display"/>
              </w:rPr>
              <w:t xml:space="preserve"> unlock their files. There is also the risk that even after the money is paid the hackers may not unlock the files.</w:t>
            </w:r>
          </w:p>
        </w:tc>
        <w:tc>
          <w:tcPr>
            <w:tcW w:w="0" w:type="auto"/>
          </w:tcPr>
          <w:p w14:paraId="21058549" w14:textId="2CC6744B" w:rsidR="00660582" w:rsidRPr="00C84C99" w:rsidRDefault="36C45B4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This could be prevented by keeping regular backups of the data that could be quickly restored if there was an attack. Ensuring that all employees do not execute any unauthorised </w:t>
            </w:r>
            <w:r w:rsidR="4696120E" w:rsidRPr="00C84C99">
              <w:rPr>
                <w:rFonts w:ascii="SF Pro Display" w:hAnsi="SF Pro Display"/>
              </w:rPr>
              <w:t xml:space="preserve">applications that could include </w:t>
            </w:r>
            <w:r w:rsidR="1661EE2F" w:rsidRPr="00C84C99">
              <w:rPr>
                <w:rFonts w:ascii="SF Pro Display" w:hAnsi="SF Pro Display"/>
              </w:rPr>
              <w:t>ran</w:t>
            </w:r>
          </w:p>
        </w:tc>
      </w:tr>
      <w:tr w:rsidR="00707065" w:rsidRPr="00C84C99" w14:paraId="416ADD73" w14:textId="49C7A199" w:rsidTr="00707065">
        <w:tc>
          <w:tcPr>
            <w:tcW w:w="0" w:type="auto"/>
          </w:tcPr>
          <w:p w14:paraId="17F439A3" w14:textId="3F57FC1A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7F035DD" w14:textId="7BFC451C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Sabotage or vandalism</w:t>
            </w:r>
          </w:p>
        </w:tc>
        <w:tc>
          <w:tcPr>
            <w:tcW w:w="0" w:type="auto"/>
          </w:tcPr>
          <w:p w14:paraId="554F5AFE" w14:textId="164DB719" w:rsidR="00660582" w:rsidRPr="00C84C99" w:rsidRDefault="00E601F5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A Sabotage attack is a </w:t>
            </w:r>
            <w:r w:rsidR="00F60DCF" w:rsidRPr="00C84C99">
              <w:rPr>
                <w:rFonts w:ascii="SF Pro Display" w:hAnsi="SF Pro Display"/>
              </w:rPr>
              <w:t>deliberate</w:t>
            </w:r>
            <w:r w:rsidRPr="00C84C99">
              <w:rPr>
                <w:rFonts w:ascii="SF Pro Display" w:hAnsi="SF Pro Display"/>
              </w:rPr>
              <w:t xml:space="preserve"> action aimed at a weakness in a</w:t>
            </w:r>
            <w:r w:rsidR="008D135A" w:rsidRPr="00C84C99">
              <w:rPr>
                <w:rFonts w:ascii="SF Pro Display" w:hAnsi="SF Pro Display"/>
              </w:rPr>
              <w:t>n</w:t>
            </w:r>
            <w:r w:rsidR="00127E99" w:rsidRPr="00C84C99">
              <w:rPr>
                <w:rFonts w:ascii="SF Pro Display" w:hAnsi="SF Pro Display"/>
              </w:rPr>
              <w:t xml:space="preserve"> </w:t>
            </w:r>
            <w:r w:rsidR="00F80C1D" w:rsidRPr="00C84C99">
              <w:rPr>
                <w:rFonts w:ascii="SF Pro Display" w:hAnsi="SF Pro Display"/>
              </w:rPr>
              <w:t xml:space="preserve">application designed to obstruct usage or </w:t>
            </w:r>
            <w:r w:rsidR="00C02328" w:rsidRPr="00C84C99">
              <w:rPr>
                <w:rFonts w:ascii="SF Pro Display" w:hAnsi="SF Pro Display"/>
              </w:rPr>
              <w:t xml:space="preserve">destruct </w:t>
            </w:r>
            <w:r w:rsidR="008D135A" w:rsidRPr="00C84C99">
              <w:rPr>
                <w:rFonts w:ascii="SF Pro Display" w:hAnsi="SF Pro Display"/>
              </w:rPr>
              <w:t>the</w:t>
            </w:r>
            <w:r w:rsidR="00710A49" w:rsidRPr="00C84C99">
              <w:rPr>
                <w:rFonts w:ascii="SF Pro Display" w:hAnsi="SF Pro Display"/>
              </w:rPr>
              <w:t xml:space="preserve"> software. </w:t>
            </w:r>
          </w:p>
        </w:tc>
        <w:tc>
          <w:tcPr>
            <w:tcW w:w="0" w:type="auto"/>
          </w:tcPr>
          <w:p w14:paraId="606297EA" w14:textId="264764CE" w:rsidR="00660582" w:rsidRPr="00C84C99" w:rsidRDefault="00710A49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This could </w:t>
            </w:r>
            <w:r w:rsidR="00EB0222" w:rsidRPr="00C84C99">
              <w:rPr>
                <w:rFonts w:ascii="SF Pro Display" w:hAnsi="SF Pro Display"/>
              </w:rPr>
              <w:t xml:space="preserve">result in an outage of the </w:t>
            </w:r>
            <w:r w:rsidR="00BE7A2D" w:rsidRPr="00C84C99">
              <w:rPr>
                <w:rFonts w:ascii="SF Pro Display" w:hAnsi="SF Pro Display"/>
              </w:rPr>
              <w:t>application</w:t>
            </w:r>
            <w:r w:rsidR="00EB0222" w:rsidRPr="00C84C99">
              <w:rPr>
                <w:rFonts w:ascii="SF Pro Display" w:hAnsi="SF Pro Display"/>
              </w:rPr>
              <w:t xml:space="preserve"> that could result in paying customers </w:t>
            </w:r>
            <w:r w:rsidR="00BE7A2D" w:rsidRPr="00C84C99">
              <w:rPr>
                <w:rFonts w:ascii="SF Pro Display" w:hAnsi="SF Pro Display"/>
              </w:rPr>
              <w:t xml:space="preserve">being </w:t>
            </w:r>
            <w:r w:rsidR="000B2167" w:rsidRPr="00C84C99">
              <w:rPr>
                <w:rFonts w:ascii="SF Pro Display" w:hAnsi="SF Pro Display"/>
              </w:rPr>
              <w:t>un</w:t>
            </w:r>
            <w:r w:rsidR="00BE7A2D" w:rsidRPr="00C84C99">
              <w:rPr>
                <w:rFonts w:ascii="SF Pro Display" w:hAnsi="SF Pro Display"/>
              </w:rPr>
              <w:t xml:space="preserve">able to access the </w:t>
            </w:r>
            <w:r w:rsidR="003D5469" w:rsidRPr="00C84C99">
              <w:rPr>
                <w:rFonts w:ascii="SF Pro Display" w:hAnsi="SF Pro Display"/>
              </w:rPr>
              <w:t>application.</w:t>
            </w:r>
          </w:p>
        </w:tc>
        <w:tc>
          <w:tcPr>
            <w:tcW w:w="0" w:type="auto"/>
          </w:tcPr>
          <w:p w14:paraId="0A8F57AE" w14:textId="38A1208D" w:rsidR="00660582" w:rsidRPr="00C84C99" w:rsidRDefault="00831CBB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This could be prevented by ensuring that no single person </w:t>
            </w:r>
            <w:r w:rsidR="009D0EA9" w:rsidRPr="00C84C99">
              <w:rPr>
                <w:rFonts w:ascii="SF Pro Display" w:hAnsi="SF Pro Display"/>
              </w:rPr>
              <w:t>can</w:t>
            </w:r>
            <w:r w:rsidRPr="00C84C99">
              <w:rPr>
                <w:rFonts w:ascii="SF Pro Display" w:hAnsi="SF Pro Display"/>
              </w:rPr>
              <w:t xml:space="preserve"> take down the </w:t>
            </w:r>
            <w:r w:rsidR="00D27797" w:rsidRPr="00C84C99">
              <w:rPr>
                <w:rFonts w:ascii="SF Pro Display" w:hAnsi="SF Pro Display"/>
              </w:rPr>
              <w:t xml:space="preserve">application. Sabotage </w:t>
            </w:r>
            <w:r w:rsidR="009D0EA9" w:rsidRPr="00C84C99">
              <w:rPr>
                <w:rFonts w:ascii="SF Pro Display" w:hAnsi="SF Pro Display"/>
              </w:rPr>
              <w:t xml:space="preserve">can also be prevented by </w:t>
            </w:r>
            <w:r w:rsidR="00675E59" w:rsidRPr="00C84C99">
              <w:rPr>
                <w:rFonts w:ascii="SF Pro Display" w:hAnsi="SF Pro Display"/>
              </w:rPr>
              <w:t xml:space="preserve">ensuring that </w:t>
            </w:r>
            <w:r w:rsidR="00BA1077" w:rsidRPr="00C84C99">
              <w:rPr>
                <w:rFonts w:ascii="SF Pro Display" w:hAnsi="SF Pro Display"/>
              </w:rPr>
              <w:t>users only have access to files that are essential to their tasks.</w:t>
            </w:r>
          </w:p>
        </w:tc>
      </w:tr>
      <w:tr w:rsidR="00707065" w:rsidRPr="00C84C99" w14:paraId="1223180D" w14:textId="3D0E75D2" w:rsidTr="00707065">
        <w:tc>
          <w:tcPr>
            <w:tcW w:w="0" w:type="auto"/>
          </w:tcPr>
          <w:p w14:paraId="3779E24F" w14:textId="2068EF8C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1CADB712" w14:textId="6C3B3C01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Theft </w:t>
            </w:r>
          </w:p>
        </w:tc>
        <w:tc>
          <w:tcPr>
            <w:tcW w:w="0" w:type="auto"/>
          </w:tcPr>
          <w:p w14:paraId="4F54E729" w14:textId="520EBFBD" w:rsidR="00660582" w:rsidRPr="00C84C99" w:rsidRDefault="00B167DF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Theft is </w:t>
            </w:r>
            <w:r w:rsidR="00837907">
              <w:rPr>
                <w:rFonts w:ascii="SF Pro Display" w:hAnsi="SF Pro Display"/>
              </w:rPr>
              <w:t xml:space="preserve">the act of </w:t>
            </w:r>
            <w:r w:rsidR="00394D57">
              <w:rPr>
                <w:rFonts w:ascii="SF Pro Display" w:hAnsi="SF Pro Display"/>
              </w:rPr>
              <w:t>stealing</w:t>
            </w:r>
            <w:r w:rsidR="00D33B49">
              <w:rPr>
                <w:rFonts w:ascii="SF Pro Display" w:hAnsi="SF Pro Display"/>
              </w:rPr>
              <w:t xml:space="preserve">. Aside from the stealing of physical assents, </w:t>
            </w:r>
            <w:r w:rsidR="00165825">
              <w:rPr>
                <w:rFonts w:ascii="SF Pro Display" w:hAnsi="SF Pro Display"/>
              </w:rPr>
              <w:t>attackers can take Intellectual property</w:t>
            </w:r>
            <w:r w:rsidR="008C5AA5">
              <w:rPr>
                <w:rFonts w:ascii="SF Pro Display" w:hAnsi="SF Pro Display"/>
              </w:rPr>
              <w:t xml:space="preserve"> and data.</w:t>
            </w:r>
            <w:r w:rsidR="00394D57">
              <w:rPr>
                <w:rFonts w:ascii="SF Pro Display" w:hAnsi="SF Pro Display"/>
              </w:rPr>
              <w:t xml:space="preserve"> </w:t>
            </w:r>
          </w:p>
        </w:tc>
        <w:tc>
          <w:tcPr>
            <w:tcW w:w="0" w:type="auto"/>
          </w:tcPr>
          <w:p w14:paraId="794BCEE4" w14:textId="77777777" w:rsidR="008D2F4E" w:rsidRDefault="00A7724E" w:rsidP="006A377B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 xml:space="preserve">This could result in </w:t>
            </w:r>
            <w:r w:rsidR="001D1190">
              <w:rPr>
                <w:rFonts w:ascii="SF Pro Display" w:hAnsi="SF Pro Display"/>
              </w:rPr>
              <w:t>sensitive informa</w:t>
            </w:r>
            <w:r w:rsidR="00615681">
              <w:rPr>
                <w:rFonts w:ascii="SF Pro Display" w:hAnsi="SF Pro Display"/>
              </w:rPr>
              <w:t>tion</w:t>
            </w:r>
            <w:r w:rsidR="00733D5B">
              <w:rPr>
                <w:rFonts w:ascii="SF Pro Display" w:hAnsi="SF Pro Display"/>
              </w:rPr>
              <w:t xml:space="preserve"> </w:t>
            </w:r>
            <w:r w:rsidR="002E6959">
              <w:rPr>
                <w:rFonts w:ascii="SF Pro Display" w:hAnsi="SF Pro Display"/>
              </w:rPr>
              <w:t xml:space="preserve">or data </w:t>
            </w:r>
            <w:r w:rsidR="00733D5B">
              <w:rPr>
                <w:rFonts w:ascii="SF Pro Display" w:hAnsi="SF Pro Display"/>
              </w:rPr>
              <w:t>being released</w:t>
            </w:r>
            <w:r w:rsidR="0074286A">
              <w:rPr>
                <w:rFonts w:ascii="SF Pro Display" w:hAnsi="SF Pro Display"/>
              </w:rPr>
              <w:t xml:space="preserve">, </w:t>
            </w:r>
            <w:r w:rsidR="0023643B">
              <w:rPr>
                <w:rFonts w:ascii="SF Pro Display" w:hAnsi="SF Pro Display"/>
              </w:rPr>
              <w:t>infringement of law, loss of data</w:t>
            </w:r>
            <w:r w:rsidR="008278E8">
              <w:rPr>
                <w:rFonts w:ascii="SF Pro Display" w:hAnsi="SF Pro Display"/>
              </w:rPr>
              <w:t xml:space="preserve"> or loss of equipment.</w:t>
            </w:r>
            <w:r w:rsidR="008D2F4E">
              <w:rPr>
                <w:rFonts w:ascii="SF Pro Display" w:hAnsi="SF Pro Display"/>
              </w:rPr>
              <w:t xml:space="preserve"> </w:t>
            </w:r>
          </w:p>
          <w:p w14:paraId="0734DD86" w14:textId="1AC2B398" w:rsidR="00660582" w:rsidRPr="00C84C99" w:rsidRDefault="008D2F4E" w:rsidP="006A377B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 xml:space="preserve">In more specific scenarios, companies may lose money, </w:t>
            </w:r>
            <w:r w:rsidR="00707065">
              <w:rPr>
                <w:rFonts w:ascii="SF Pro Display" w:hAnsi="SF Pro Display"/>
              </w:rPr>
              <w:t>productivity,</w:t>
            </w:r>
            <w:r>
              <w:rPr>
                <w:rFonts w:ascii="SF Pro Display" w:hAnsi="SF Pro Display"/>
              </w:rPr>
              <w:t xml:space="preserve"> and customer loyalty.</w:t>
            </w:r>
            <w:r w:rsidR="008278E8">
              <w:rPr>
                <w:rFonts w:ascii="SF Pro Display" w:hAnsi="SF Pro Display"/>
              </w:rPr>
              <w:t xml:space="preserve"> </w:t>
            </w:r>
          </w:p>
        </w:tc>
        <w:tc>
          <w:tcPr>
            <w:tcW w:w="0" w:type="auto"/>
          </w:tcPr>
          <w:p w14:paraId="6ECAD4B3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324D9313" w14:textId="4A8D9773" w:rsidTr="00707065">
        <w:tc>
          <w:tcPr>
            <w:tcW w:w="0" w:type="auto"/>
          </w:tcPr>
          <w:p w14:paraId="165DBF6A" w14:textId="373EF585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9EF9D8F" w14:textId="7B701836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Malware: viruses</w:t>
            </w:r>
          </w:p>
        </w:tc>
        <w:tc>
          <w:tcPr>
            <w:tcW w:w="0" w:type="auto"/>
          </w:tcPr>
          <w:p w14:paraId="1856B84E" w14:textId="53400589" w:rsidR="00660582" w:rsidRPr="00C84C99" w:rsidRDefault="00BC7314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Viruses are any </w:t>
            </w:r>
            <w:r w:rsidR="001A4C9A" w:rsidRPr="00C84C99">
              <w:rPr>
                <w:rFonts w:ascii="SF Pro Display" w:hAnsi="SF Pro Display"/>
              </w:rPr>
              <w:t xml:space="preserve">malicious code </w:t>
            </w:r>
            <w:r w:rsidR="00302A9A" w:rsidRPr="00C84C99">
              <w:rPr>
                <w:rFonts w:ascii="SF Pro Display" w:hAnsi="SF Pro Display"/>
              </w:rPr>
              <w:t xml:space="preserve">the attaches itself to executable files and travels with them. </w:t>
            </w:r>
            <w:r w:rsidR="00605DDA" w:rsidRPr="00C84C99">
              <w:rPr>
                <w:rFonts w:ascii="SF Pro Display" w:hAnsi="SF Pro Display"/>
                <w:b/>
              </w:rPr>
              <w:t>Payload</w:t>
            </w:r>
            <w:r w:rsidR="00605DDA" w:rsidRPr="00C84C99">
              <w:rPr>
                <w:rFonts w:ascii="SF Pro Display" w:hAnsi="SF Pro Display"/>
              </w:rPr>
              <w:t xml:space="preserve"> is activated by human actions. Generally,</w:t>
            </w:r>
            <w:r w:rsidR="00302A9A" w:rsidRPr="00C84C99">
              <w:rPr>
                <w:rFonts w:ascii="SF Pro Display" w:hAnsi="SF Pro Display"/>
              </w:rPr>
              <w:t xml:space="preserve"> disrupts regular functions of the program or file. </w:t>
            </w:r>
          </w:p>
          <w:p w14:paraId="0FB3CAD9" w14:textId="6FB0A6F3" w:rsidR="00C3754D" w:rsidRPr="00C84C99" w:rsidRDefault="00C3754D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Viruses also </w:t>
            </w:r>
            <w:r w:rsidR="00F173B0" w:rsidRPr="00C84C99">
              <w:rPr>
                <w:rFonts w:ascii="SF Pro Display" w:hAnsi="SF Pro Display"/>
              </w:rPr>
              <w:t>replicates itself</w:t>
            </w:r>
            <w:r w:rsidR="0097390D" w:rsidRPr="00C84C99">
              <w:rPr>
                <w:rFonts w:ascii="SF Pro Display" w:hAnsi="SF Pro Display"/>
              </w:rPr>
              <w:t xml:space="preserve"> by modifying presently existing code and </w:t>
            </w:r>
            <w:r w:rsidR="007B2C50" w:rsidRPr="00C84C99">
              <w:rPr>
                <w:rFonts w:ascii="SF Pro Display" w:hAnsi="SF Pro Display"/>
              </w:rPr>
              <w:t xml:space="preserve">can </w:t>
            </w:r>
            <w:r w:rsidR="00644DB9" w:rsidRPr="00C84C99">
              <w:rPr>
                <w:rFonts w:ascii="SF Pro Display" w:hAnsi="SF Pro Display"/>
              </w:rPr>
              <w:t>damage programs, delete/corrupt data, change data,</w:t>
            </w:r>
            <w:r w:rsidR="00AE2776" w:rsidRPr="00C84C99">
              <w:t xml:space="preserve"> or simply replicate itself </w:t>
            </w:r>
            <w:r w:rsidR="00A9486B" w:rsidRPr="00C84C99">
              <w:t>to reduce a computer’s</w:t>
            </w:r>
            <w:r w:rsidR="00511783" w:rsidRPr="00C84C99">
              <w:t xml:space="preserve"> performance.</w:t>
            </w:r>
          </w:p>
          <w:p w14:paraId="75446FD6" w14:textId="77777777" w:rsidR="00C3754D" w:rsidRPr="00C84C99" w:rsidRDefault="00C3754D" w:rsidP="006A377B">
            <w:pPr>
              <w:rPr>
                <w:rFonts w:ascii="SF Pro Display" w:hAnsi="SF Pro Display"/>
              </w:rPr>
            </w:pPr>
          </w:p>
          <w:p w14:paraId="387C3B22" w14:textId="57DCE603" w:rsidR="007D141B" w:rsidRPr="00C84C99" w:rsidRDefault="007D141B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  <w:b/>
              </w:rPr>
              <w:t>Payload</w:t>
            </w:r>
            <w:bookmarkStart w:id="0" w:name="_Hlt113365181"/>
            <w:r w:rsidRPr="00C84C99">
              <w:rPr>
                <w:rFonts w:ascii="SF Pro Display" w:hAnsi="SF Pro Display"/>
              </w:rPr>
              <w:t xml:space="preserve"> </w:t>
            </w:r>
            <w:bookmarkEnd w:id="0"/>
            <w:r w:rsidR="00C3754D" w:rsidRPr="00C84C99">
              <w:rPr>
                <w:rFonts w:ascii="SF Pro Display" w:hAnsi="SF Pro Display"/>
              </w:rPr>
              <w:t xml:space="preserve">- </w:t>
            </w:r>
            <w:r w:rsidRPr="00C84C99">
              <w:rPr>
                <w:rFonts w:ascii="SF Pro Display" w:hAnsi="SF Pro Display"/>
              </w:rPr>
              <w:t xml:space="preserve">refers to the </w:t>
            </w:r>
            <w:r w:rsidR="00DE5B93" w:rsidRPr="00C84C99">
              <w:rPr>
                <w:rFonts w:ascii="SF Pro Display" w:hAnsi="SF Pro Display"/>
              </w:rPr>
              <w:t>d</w:t>
            </w:r>
            <w:r w:rsidRPr="00C84C99">
              <w:rPr>
                <w:rFonts w:ascii="SF Pro Display" w:hAnsi="SF Pro Display"/>
              </w:rPr>
              <w:t>estructive potential of the malware</w:t>
            </w:r>
            <w:r w:rsidR="00BD1C97" w:rsidRPr="00C84C99">
              <w:rPr>
                <w:rFonts w:ascii="SF Pro Display" w:hAnsi="SF Pro Display"/>
              </w:rPr>
              <w:t xml:space="preserve">; </w:t>
            </w:r>
            <w:r w:rsidR="00EB4D1F" w:rsidRPr="00C84C99">
              <w:rPr>
                <w:rFonts w:ascii="SF Pro Display" w:hAnsi="SF Pro Display"/>
              </w:rPr>
              <w:t xml:space="preserve">these are pieces of code that perform actions beyond simply spreading the </w:t>
            </w:r>
            <w:r w:rsidR="00315EC9" w:rsidRPr="00C84C99">
              <w:rPr>
                <w:rFonts w:ascii="SF Pro Display" w:hAnsi="SF Pro Display"/>
              </w:rPr>
              <w:t>virus</w:t>
            </w:r>
            <w:r w:rsidR="00EB4D1F" w:rsidRPr="00C84C99">
              <w:rPr>
                <w:rFonts w:ascii="SF Pro Display" w:hAnsi="SF Pro Display"/>
              </w:rPr>
              <w:t>, which is what makes it destructive.</w:t>
            </w:r>
            <w:r w:rsidR="00E80E09" w:rsidRPr="00C84C99">
              <w:rPr>
                <w:rFonts w:ascii="SF Pro Display" w:hAnsi="SF Pro Display"/>
              </w:rPr>
              <w:t xml:space="preserve"> </w:t>
            </w:r>
          </w:p>
        </w:tc>
        <w:tc>
          <w:tcPr>
            <w:tcW w:w="0" w:type="auto"/>
          </w:tcPr>
          <w:p w14:paraId="10F56C6F" w14:textId="6845236C" w:rsidR="00660582" w:rsidRPr="00C84C99" w:rsidRDefault="009835FD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If the company’s software were infected by a virus, t</w:t>
            </w:r>
            <w:r w:rsidR="00B149AD" w:rsidRPr="00C84C99">
              <w:rPr>
                <w:rFonts w:ascii="SF Pro Display" w:hAnsi="SF Pro Display"/>
              </w:rPr>
              <w:t xml:space="preserve">his could result in </w:t>
            </w:r>
            <w:r w:rsidR="00FD24F8" w:rsidRPr="00C84C99">
              <w:rPr>
                <w:rFonts w:ascii="SF Pro Display" w:hAnsi="SF Pro Display"/>
              </w:rPr>
              <w:t>a loss of productivity, loss of data</w:t>
            </w:r>
            <w:r w:rsidR="00BB15E6" w:rsidRPr="00C84C99">
              <w:rPr>
                <w:rFonts w:ascii="SF Pro Display" w:hAnsi="SF Pro Display"/>
              </w:rPr>
              <w:t xml:space="preserve"> and therefore a </w:t>
            </w:r>
            <w:r w:rsidR="0099736E" w:rsidRPr="00C84C99">
              <w:rPr>
                <w:rFonts w:ascii="SF Pro Display" w:hAnsi="SF Pro Display"/>
              </w:rPr>
              <w:t>loss</w:t>
            </w:r>
            <w:r w:rsidR="00BB15E6" w:rsidRPr="00C84C99">
              <w:rPr>
                <w:rFonts w:ascii="SF Pro Display" w:hAnsi="SF Pro Display"/>
              </w:rPr>
              <w:t xml:space="preserve"> of income or profit for the company. </w:t>
            </w:r>
            <w:r w:rsidR="0098228A" w:rsidRPr="00C84C99">
              <w:rPr>
                <w:rFonts w:ascii="SF Pro Display" w:hAnsi="SF Pro Display"/>
              </w:rPr>
              <w:br/>
              <w:t xml:space="preserve">In dire situations, if access to data may be </w:t>
            </w:r>
            <w:r w:rsidR="00F36E99" w:rsidRPr="00C84C99">
              <w:rPr>
                <w:rFonts w:ascii="SF Pro Display" w:hAnsi="SF Pro Display"/>
              </w:rPr>
              <w:t xml:space="preserve">a </w:t>
            </w:r>
            <w:r w:rsidR="00E830D1" w:rsidRPr="00C84C99">
              <w:rPr>
                <w:rFonts w:ascii="SF Pro Display" w:hAnsi="SF Pro Display"/>
              </w:rPr>
              <w:t>life-or-death</w:t>
            </w:r>
            <w:r w:rsidR="00F36E99" w:rsidRPr="00C84C99">
              <w:rPr>
                <w:rFonts w:ascii="SF Pro Display" w:hAnsi="SF Pro Display"/>
              </w:rPr>
              <w:t xml:space="preserve"> reliance</w:t>
            </w:r>
            <w:r w:rsidR="0098228A" w:rsidRPr="00C84C99">
              <w:rPr>
                <w:rFonts w:ascii="SF Pro Display" w:hAnsi="SF Pro Display"/>
              </w:rPr>
              <w:t xml:space="preserve"> </w:t>
            </w:r>
            <w:r w:rsidR="00A96D45" w:rsidRPr="00C84C99">
              <w:rPr>
                <w:rFonts w:ascii="SF Pro Display" w:hAnsi="SF Pro Display"/>
              </w:rPr>
              <w:t>–</w:t>
            </w:r>
            <w:r w:rsidR="0098228A" w:rsidRPr="00C84C99">
              <w:rPr>
                <w:rFonts w:ascii="SF Pro Display" w:hAnsi="SF Pro Display"/>
              </w:rPr>
              <w:t xml:space="preserve"> </w:t>
            </w:r>
            <w:r w:rsidR="00A96D45" w:rsidRPr="00C84C99">
              <w:rPr>
                <w:rFonts w:ascii="SF Pro Display" w:hAnsi="SF Pro Display"/>
              </w:rPr>
              <w:t xml:space="preserve">such as in </w:t>
            </w:r>
            <w:r w:rsidR="00581E43" w:rsidRPr="00C84C99">
              <w:rPr>
                <w:rFonts w:ascii="SF Pro Display" w:hAnsi="SF Pro Display"/>
              </w:rPr>
              <w:t xml:space="preserve">a </w:t>
            </w:r>
            <w:r w:rsidR="00675E59" w:rsidRPr="00C84C99">
              <w:rPr>
                <w:rFonts w:ascii="SF Pro Display" w:hAnsi="SF Pro Display"/>
              </w:rPr>
              <w:t>hospital</w:t>
            </w:r>
            <w:r w:rsidR="00F36E99" w:rsidRPr="00C84C99">
              <w:rPr>
                <w:rFonts w:ascii="SF Pro Display" w:hAnsi="SF Pro Display"/>
              </w:rPr>
              <w:t>.</w:t>
            </w:r>
          </w:p>
        </w:tc>
        <w:tc>
          <w:tcPr>
            <w:tcW w:w="0" w:type="auto"/>
          </w:tcPr>
          <w:p w14:paraId="70B57FBF" w14:textId="65996124" w:rsidR="00E5474B" w:rsidRPr="00C84C99" w:rsidRDefault="00F36E99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Since </w:t>
            </w:r>
            <w:r w:rsidR="00334030" w:rsidRPr="00C84C99">
              <w:rPr>
                <w:rFonts w:ascii="SF Pro Display" w:hAnsi="SF Pro Display"/>
              </w:rPr>
              <w:t>v</w:t>
            </w:r>
            <w:r w:rsidRPr="00C84C99">
              <w:rPr>
                <w:rFonts w:ascii="SF Pro Display" w:hAnsi="SF Pro Display"/>
              </w:rPr>
              <w:t xml:space="preserve">iruses </w:t>
            </w:r>
            <w:r w:rsidR="002159C6" w:rsidRPr="00C84C99">
              <w:rPr>
                <w:rFonts w:ascii="SF Pro Display" w:hAnsi="SF Pro Display"/>
              </w:rPr>
              <w:t xml:space="preserve">attach themselves to files, </w:t>
            </w:r>
            <w:r w:rsidR="00F014CA" w:rsidRPr="00C84C99">
              <w:rPr>
                <w:rFonts w:ascii="SF Pro Display" w:hAnsi="SF Pro Display"/>
              </w:rPr>
              <w:t xml:space="preserve">they are likely to travel through </w:t>
            </w:r>
            <w:r w:rsidR="00CC4F72" w:rsidRPr="00C84C99">
              <w:rPr>
                <w:rFonts w:ascii="SF Pro Display" w:hAnsi="SF Pro Display"/>
              </w:rPr>
              <w:t xml:space="preserve">emails, chats, or files downloaded from the internet. Thus, isolating </w:t>
            </w:r>
            <w:r w:rsidR="00DB5D32" w:rsidRPr="00C84C99">
              <w:rPr>
                <w:rFonts w:ascii="SF Pro Display" w:hAnsi="SF Pro Display"/>
              </w:rPr>
              <w:t xml:space="preserve">a computer access to the </w:t>
            </w:r>
            <w:r w:rsidR="00210F0B" w:rsidRPr="00C84C99">
              <w:rPr>
                <w:rFonts w:ascii="SF Pro Display" w:hAnsi="SF Pro Display"/>
              </w:rPr>
              <w:t>internet</w:t>
            </w:r>
            <w:r w:rsidR="003306AD" w:rsidRPr="00C84C99">
              <w:rPr>
                <w:rFonts w:ascii="SF Pro Display" w:hAnsi="SF Pro Display"/>
              </w:rPr>
              <w:t xml:space="preserve">- keeping it connected to only essential services to perform its intended job- will reduce the chance of viruses and any malware from infecting software. </w:t>
            </w:r>
          </w:p>
          <w:p w14:paraId="34F7E827" w14:textId="3F831B16" w:rsidR="00660582" w:rsidRPr="00C84C99" w:rsidRDefault="00540EDF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Having an antivirus</w:t>
            </w:r>
            <w:r w:rsidR="00E5474B" w:rsidRPr="00C84C99">
              <w:rPr>
                <w:rFonts w:ascii="SF Pro Display" w:hAnsi="SF Pro Display"/>
              </w:rPr>
              <w:t xml:space="preserve"> software could be implemented to rat out an</w:t>
            </w:r>
            <w:r w:rsidR="003306AD" w:rsidRPr="00C84C99">
              <w:rPr>
                <w:rFonts w:ascii="SF Pro Display" w:hAnsi="SF Pro Display"/>
              </w:rPr>
              <w:t>y</w:t>
            </w:r>
            <w:r w:rsidR="00E5474B" w:rsidRPr="00C84C99">
              <w:rPr>
                <w:rFonts w:ascii="SF Pro Display" w:hAnsi="SF Pro Display"/>
              </w:rPr>
              <w:t xml:space="preserve"> currently present viruses. </w:t>
            </w:r>
          </w:p>
        </w:tc>
      </w:tr>
      <w:tr w:rsidR="009A660F" w:rsidRPr="00C84C99" w14:paraId="1A11FA8A" w14:textId="77777777" w:rsidTr="00707065">
        <w:tc>
          <w:tcPr>
            <w:tcW w:w="0" w:type="auto"/>
          </w:tcPr>
          <w:p w14:paraId="3689B242" w14:textId="00C73150" w:rsidR="009A660F" w:rsidRPr="00C84C99" w:rsidRDefault="009A660F" w:rsidP="009A660F">
            <w:pPr>
              <w:rPr>
                <w:rFonts w:ascii="SF Pro Display" w:hAnsi="SF Pro Display"/>
                <w:sz w:val="20"/>
                <w:szCs w:val="20"/>
              </w:rPr>
            </w:pPr>
            <w:r>
              <w:rPr>
                <w:rFonts w:ascii="SF Pro Display" w:hAnsi="SF Pro Display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5B886498" w14:textId="207C382B" w:rsidR="009A660F" w:rsidRPr="00C84C99" w:rsidRDefault="009A660F" w:rsidP="009A660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Malware: worms</w:t>
            </w:r>
          </w:p>
        </w:tc>
        <w:tc>
          <w:tcPr>
            <w:tcW w:w="0" w:type="auto"/>
          </w:tcPr>
          <w:p w14:paraId="30A97B2B" w14:textId="77777777" w:rsidR="009A660F" w:rsidRPr="00C84C99" w:rsidRDefault="009A660F" w:rsidP="009A660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Worms are a type of virus that can spread across multiple computer systems, and can modify, corrupt, or delete data or information.</w:t>
            </w:r>
          </w:p>
          <w:p w14:paraId="70E6E87A" w14:textId="77777777" w:rsidR="009A660F" w:rsidRPr="00C84C99" w:rsidRDefault="009A660F" w:rsidP="009A660F">
            <w:pPr>
              <w:rPr>
                <w:rFonts w:ascii="SF Pro Display" w:hAnsi="SF Pro Display"/>
              </w:rPr>
            </w:pPr>
          </w:p>
          <w:p w14:paraId="1A87F429" w14:textId="65717193" w:rsidR="009A660F" w:rsidRPr="00C84C99" w:rsidRDefault="009A660F" w:rsidP="009A660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These programs can sometimes run undetected to grant the attacker remote control of the machine, turning it into a “zombie bot” which together with other machines created a “botnet”.</w:t>
            </w:r>
          </w:p>
        </w:tc>
        <w:tc>
          <w:tcPr>
            <w:tcW w:w="0" w:type="auto"/>
          </w:tcPr>
          <w:p w14:paraId="55CEA5A5" w14:textId="77777777" w:rsidR="009A660F" w:rsidRPr="00C84C99" w:rsidRDefault="009A660F" w:rsidP="009A660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Computer worms can have a variety of consequences, generally depending on the intent of the payload.</w:t>
            </w:r>
          </w:p>
          <w:p w14:paraId="73B582FB" w14:textId="77777777" w:rsidR="009A660F" w:rsidRPr="00C84C99" w:rsidRDefault="009A660F" w:rsidP="009A660F">
            <w:pPr>
              <w:rPr>
                <w:rFonts w:ascii="SF Pro Display" w:hAnsi="SF Pro Display"/>
              </w:rPr>
            </w:pPr>
          </w:p>
          <w:p w14:paraId="156EC16F" w14:textId="77777777" w:rsidR="009A660F" w:rsidRPr="00C84C99" w:rsidRDefault="009A660F" w:rsidP="009A660F">
            <w:pPr>
              <w:rPr>
                <w:rFonts w:ascii="SF Pro Display" w:hAnsi="SF Pro Display"/>
                <w:b/>
                <w:i/>
              </w:rPr>
            </w:pPr>
            <w:r w:rsidRPr="00C84C99">
              <w:rPr>
                <w:rFonts w:ascii="SF Pro Display" w:hAnsi="SF Pro Display"/>
              </w:rPr>
              <w:t xml:space="preserve">A typical worm may harm host networks by consuming bandwidth and overloading servers if it has the intent to do so or could result in a loss of data or information. </w:t>
            </w:r>
            <w:r w:rsidRPr="00C84C99">
              <w:rPr>
                <w:rFonts w:ascii="SF Pro Display" w:hAnsi="SF Pro Display"/>
                <w:b/>
              </w:rPr>
              <w:t>Basically, any other malware as payload</w:t>
            </w:r>
          </w:p>
          <w:p w14:paraId="54FF88AE" w14:textId="77777777" w:rsidR="009A660F" w:rsidRPr="00C84C99" w:rsidRDefault="009A660F" w:rsidP="009A660F">
            <w:pPr>
              <w:rPr>
                <w:rFonts w:ascii="SF Pro Display" w:hAnsi="SF Pro Display"/>
                <w:b/>
                <w:i/>
              </w:rPr>
            </w:pPr>
          </w:p>
          <w:p w14:paraId="6CAE93AC" w14:textId="6A2B4E61" w:rsidR="009A660F" w:rsidRPr="00C84C99" w:rsidRDefault="009A660F" w:rsidP="009A660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Worms that create zombie bots generally have the consequence of making computers slower and reducing performance.</w:t>
            </w:r>
          </w:p>
        </w:tc>
        <w:tc>
          <w:tcPr>
            <w:tcW w:w="0" w:type="auto"/>
          </w:tcPr>
          <w:p w14:paraId="7E63FB3F" w14:textId="77777777" w:rsidR="009A660F" w:rsidRPr="00C84C99" w:rsidRDefault="009A660F" w:rsidP="009A660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An organisation must maintain good cyber hygiene, which is the day-to-day practice of maintaining the basic health and security of software and hardware. This includes routine check-ups and analysis of the systems.</w:t>
            </w:r>
          </w:p>
          <w:p w14:paraId="5CAA9992" w14:textId="77777777" w:rsidR="009A660F" w:rsidRPr="00C84C99" w:rsidRDefault="009A660F" w:rsidP="009A660F">
            <w:pPr>
              <w:rPr>
                <w:rFonts w:ascii="SF Pro Display" w:hAnsi="SF Pro Display"/>
              </w:rPr>
            </w:pPr>
          </w:p>
          <w:p w14:paraId="006411F8" w14:textId="17D24F48" w:rsidR="009A660F" w:rsidRPr="00C84C99" w:rsidRDefault="009A660F" w:rsidP="009A660F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Consistent patches and system updates also help, along with anti-virus software that can detect suspicious activity. Sensitive data can also be encrypted for extra security.</w:t>
            </w:r>
          </w:p>
        </w:tc>
      </w:tr>
      <w:tr w:rsidR="00707065" w:rsidRPr="00C84C99" w14:paraId="18E8ACE3" w14:textId="309C580F" w:rsidTr="00707065">
        <w:tc>
          <w:tcPr>
            <w:tcW w:w="0" w:type="auto"/>
          </w:tcPr>
          <w:p w14:paraId="038DE925" w14:textId="394D3735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10FCFCEC" w14:textId="7AA769AC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Malware: trojans</w:t>
            </w:r>
          </w:p>
        </w:tc>
        <w:tc>
          <w:tcPr>
            <w:tcW w:w="0" w:type="auto"/>
          </w:tcPr>
          <w:p w14:paraId="046951AD" w14:textId="77777777" w:rsidR="00660582" w:rsidRPr="00C84C99" w:rsidRDefault="00A30BA0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Trojans are a form of malware that </w:t>
            </w:r>
            <w:r w:rsidR="003050B0" w:rsidRPr="00C84C99">
              <w:rPr>
                <w:rFonts w:ascii="SF Pro Display" w:hAnsi="SF Pro Display"/>
              </w:rPr>
              <w:t xml:space="preserve">take the form of other </w:t>
            </w:r>
            <w:r w:rsidR="002C34CF" w:rsidRPr="00C84C99">
              <w:rPr>
                <w:rFonts w:ascii="SF Pro Display" w:hAnsi="SF Pro Display"/>
              </w:rPr>
              <w:t xml:space="preserve">“harmless” </w:t>
            </w:r>
            <w:r w:rsidR="007E1200" w:rsidRPr="00C84C99">
              <w:rPr>
                <w:rFonts w:ascii="SF Pro Display" w:hAnsi="SF Pro Display"/>
              </w:rPr>
              <w:t>software but</w:t>
            </w:r>
            <w:r w:rsidR="002C34CF" w:rsidRPr="00C84C99">
              <w:rPr>
                <w:rFonts w:ascii="SF Pro Display" w:hAnsi="SF Pro Display"/>
              </w:rPr>
              <w:t xml:space="preserve"> contain malware. This is commonly </w:t>
            </w:r>
            <w:r w:rsidR="00AA1E67" w:rsidRPr="00C84C99">
              <w:rPr>
                <w:rFonts w:ascii="SF Pro Display" w:hAnsi="SF Pro Display"/>
              </w:rPr>
              <w:t>in the form of “free virus-checking software”</w:t>
            </w:r>
            <w:r w:rsidR="006E124C" w:rsidRPr="00C84C99">
              <w:rPr>
                <w:rFonts w:ascii="SF Pro Display" w:hAnsi="SF Pro Display"/>
              </w:rPr>
              <w:t>.</w:t>
            </w:r>
          </w:p>
          <w:p w14:paraId="5A509B78" w14:textId="77777777" w:rsidR="006E124C" w:rsidRPr="00C84C99" w:rsidRDefault="006E124C" w:rsidP="00334030">
            <w:pPr>
              <w:rPr>
                <w:rFonts w:ascii="SF Pro Display" w:hAnsi="SF Pro Display"/>
              </w:rPr>
            </w:pPr>
          </w:p>
          <w:p w14:paraId="56C95BA5" w14:textId="77777777" w:rsidR="006E124C" w:rsidRPr="00C84C99" w:rsidRDefault="0016145E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Trojans generally get the user to </w:t>
            </w:r>
            <w:r w:rsidR="00AC248B" w:rsidRPr="00C84C99">
              <w:rPr>
                <w:rFonts w:ascii="SF Pro Display" w:hAnsi="SF Pro Display"/>
              </w:rPr>
              <w:t xml:space="preserve">authenticate their installation themselves, </w:t>
            </w:r>
            <w:r w:rsidR="002D48BB" w:rsidRPr="00C84C99">
              <w:rPr>
                <w:rFonts w:ascii="SF Pro Display" w:hAnsi="SF Pro Display"/>
              </w:rPr>
              <w:t>so the user must be convinced to enter the appro</w:t>
            </w:r>
            <w:r w:rsidR="00821200" w:rsidRPr="00C84C99">
              <w:rPr>
                <w:rFonts w:ascii="SF Pro Display" w:hAnsi="SF Pro Display"/>
              </w:rPr>
              <w:t xml:space="preserve">priate </w:t>
            </w:r>
            <w:r w:rsidR="00EF436E" w:rsidRPr="00C84C99">
              <w:rPr>
                <w:rFonts w:ascii="SF Pro Display" w:hAnsi="SF Pro Display"/>
              </w:rPr>
              <w:t>auth to activate installation.</w:t>
            </w:r>
          </w:p>
          <w:p w14:paraId="3F1B2B1C" w14:textId="77777777" w:rsidR="009C1D70" w:rsidRPr="00C84C99" w:rsidRDefault="009C1D70" w:rsidP="00334030">
            <w:pPr>
              <w:rPr>
                <w:rFonts w:ascii="SF Pro Display" w:hAnsi="SF Pro Display"/>
              </w:rPr>
            </w:pPr>
          </w:p>
          <w:p w14:paraId="547F9F88" w14:textId="581E4287" w:rsidR="00660582" w:rsidRPr="00C84C99" w:rsidRDefault="009C1D70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These attacks can be difficult to counter, as the weakness is the human themselves, who have </w:t>
            </w:r>
            <w:r w:rsidR="005B33E3" w:rsidRPr="00C84C99">
              <w:rPr>
                <w:rFonts w:ascii="SF Pro Display" w:hAnsi="SF Pro Display"/>
              </w:rPr>
              <w:t xml:space="preserve">administrative permissions to install the software. </w:t>
            </w:r>
          </w:p>
        </w:tc>
        <w:tc>
          <w:tcPr>
            <w:tcW w:w="0" w:type="auto"/>
          </w:tcPr>
          <w:p w14:paraId="3F180E48" w14:textId="1C15E671" w:rsidR="00660582" w:rsidRPr="00C84C99" w:rsidRDefault="00F711E7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Trojans, like viruses or worms, carry </w:t>
            </w:r>
            <w:r w:rsidRPr="00C84C99">
              <w:rPr>
                <w:rFonts w:ascii="SF Pro Display" w:hAnsi="SF Pro Display"/>
                <w:b/>
              </w:rPr>
              <w:t>payloads</w:t>
            </w:r>
            <w:r w:rsidRPr="00C84C99">
              <w:rPr>
                <w:rFonts w:ascii="SF Pro Display" w:hAnsi="SF Pro Display"/>
              </w:rPr>
              <w:t>.</w:t>
            </w:r>
            <w:r w:rsidR="00CE5AB0" w:rsidRPr="00C84C99">
              <w:rPr>
                <w:rFonts w:ascii="SF Pro Display" w:hAnsi="SF Pro Display"/>
              </w:rPr>
              <w:t xml:space="preserve"> This means they could have almost any other malicious intent or carry other forms of malware.</w:t>
            </w:r>
          </w:p>
        </w:tc>
        <w:tc>
          <w:tcPr>
            <w:tcW w:w="0" w:type="auto"/>
          </w:tcPr>
          <w:p w14:paraId="61CFABFA" w14:textId="77777777" w:rsidR="00660582" w:rsidRPr="00C84C99" w:rsidRDefault="004263FF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Most preventative measures for trojans are defensive, </w:t>
            </w:r>
            <w:r w:rsidR="00DE6BC6" w:rsidRPr="00C84C99">
              <w:rPr>
                <w:rFonts w:ascii="SF Pro Display" w:hAnsi="SF Pro Display"/>
              </w:rPr>
              <w:t xml:space="preserve">such as </w:t>
            </w:r>
            <w:r w:rsidR="0063642B" w:rsidRPr="00C84C99">
              <w:rPr>
                <w:rFonts w:ascii="SF Pro Display" w:hAnsi="SF Pro Display"/>
              </w:rPr>
              <w:t>full incremental backups of the syste</w:t>
            </w:r>
            <w:r w:rsidR="00135F49" w:rsidRPr="00C84C99">
              <w:rPr>
                <w:rFonts w:ascii="SF Pro Display" w:hAnsi="SF Pro Display"/>
              </w:rPr>
              <w:t xml:space="preserve">m and user files, as well as </w:t>
            </w:r>
            <w:r w:rsidR="008D42BE" w:rsidRPr="00C84C99">
              <w:rPr>
                <w:rFonts w:ascii="SF Pro Display" w:hAnsi="SF Pro Display"/>
              </w:rPr>
              <w:t>anti-virus software</w:t>
            </w:r>
            <w:r w:rsidR="007C426C" w:rsidRPr="00C84C99">
              <w:rPr>
                <w:rFonts w:ascii="SF Pro Display" w:hAnsi="SF Pro Display"/>
              </w:rPr>
              <w:t>.</w:t>
            </w:r>
          </w:p>
          <w:p w14:paraId="26547B2C" w14:textId="77777777" w:rsidR="0045661B" w:rsidRPr="00C84C99" w:rsidRDefault="0045661B" w:rsidP="00334030">
            <w:pPr>
              <w:rPr>
                <w:rFonts w:ascii="SF Pro Display" w:hAnsi="SF Pro Display"/>
              </w:rPr>
            </w:pPr>
          </w:p>
          <w:p w14:paraId="53713C0C" w14:textId="77777777" w:rsidR="0045661B" w:rsidRPr="00C84C99" w:rsidRDefault="0045661B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The disadvantage of this is that newer malware will not be detected and will go unnoticed.</w:t>
            </w:r>
          </w:p>
          <w:p w14:paraId="7E66F2E0" w14:textId="77777777" w:rsidR="0045661B" w:rsidRPr="00C84C99" w:rsidRDefault="0045661B" w:rsidP="00334030">
            <w:pPr>
              <w:rPr>
                <w:rFonts w:ascii="SF Pro Display" w:hAnsi="SF Pro Display"/>
              </w:rPr>
            </w:pPr>
          </w:p>
          <w:p w14:paraId="78EAF8A2" w14:textId="6C2F9B55" w:rsidR="00660582" w:rsidRPr="00C84C99" w:rsidRDefault="0045661B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The only other preventative measure</w:t>
            </w:r>
            <w:r w:rsidR="00694AE7" w:rsidRPr="00C84C99">
              <w:rPr>
                <w:rFonts w:ascii="SF Pro Display" w:hAnsi="SF Pro Display"/>
              </w:rPr>
              <w:t xml:space="preserve"> to deter </w:t>
            </w:r>
            <w:r w:rsidR="00CF3CD6" w:rsidRPr="00C84C99">
              <w:rPr>
                <w:rFonts w:ascii="SF Pro Display" w:hAnsi="SF Pro Display"/>
              </w:rPr>
              <w:t xml:space="preserve">trojans is to </w:t>
            </w:r>
            <w:r w:rsidR="001236BC" w:rsidRPr="00C84C99">
              <w:rPr>
                <w:rFonts w:ascii="SF Pro Display" w:hAnsi="SF Pro Display"/>
              </w:rPr>
              <w:t xml:space="preserve">train </w:t>
            </w:r>
            <w:r w:rsidR="008078C2" w:rsidRPr="00C84C99">
              <w:rPr>
                <w:rFonts w:ascii="SF Pro Display" w:hAnsi="SF Pro Display"/>
              </w:rPr>
              <w:t>staff or</w:t>
            </w:r>
            <w:r w:rsidR="001236BC" w:rsidRPr="00C84C99">
              <w:rPr>
                <w:rFonts w:ascii="SF Pro Display" w:hAnsi="SF Pro Display"/>
              </w:rPr>
              <w:t xml:space="preserve"> disallow installations </w:t>
            </w:r>
            <w:r w:rsidR="00987D3D" w:rsidRPr="00C84C99">
              <w:rPr>
                <w:rFonts w:ascii="SF Pro Display" w:hAnsi="SF Pro Display"/>
              </w:rPr>
              <w:t xml:space="preserve">from unknown </w:t>
            </w:r>
            <w:r w:rsidR="00987D3D" w:rsidRPr="5A37DD44">
              <w:rPr>
                <w:rFonts w:ascii="SF Pro Display" w:hAnsi="SF Pro Display"/>
              </w:rPr>
              <w:t>sources.</w:t>
            </w:r>
            <w:r w:rsidR="00987D3D" w:rsidRPr="00C84C99">
              <w:rPr>
                <w:rFonts w:ascii="SF Pro Display" w:hAnsi="SF Pro Display"/>
              </w:rPr>
              <w:t xml:space="preserve"> </w:t>
            </w:r>
            <w:r w:rsidR="008078C2" w:rsidRPr="00C84C99">
              <w:rPr>
                <w:rFonts w:ascii="SF Pro Display" w:hAnsi="SF Pro Display"/>
              </w:rPr>
              <w:t xml:space="preserve">This could mean blocking all non-approved </w:t>
            </w:r>
            <w:r w:rsidR="0C725A60" w:rsidRPr="26AB5CC5">
              <w:rPr>
                <w:rFonts w:ascii="SF Pro Display" w:hAnsi="SF Pro Display"/>
              </w:rPr>
              <w:t xml:space="preserve">Hi </w:t>
            </w:r>
            <w:r w:rsidR="0C725A60" w:rsidRPr="350BF059">
              <w:rPr>
                <w:rFonts w:ascii="SF Pro Display" w:hAnsi="SF Pro Display"/>
              </w:rPr>
              <w:t>Vihan</w:t>
            </w:r>
            <w:r w:rsidR="0C725A60" w:rsidRPr="26AB5CC5">
              <w:rPr>
                <w:rFonts w:ascii="SF Pro Display" w:hAnsi="SF Pro Display"/>
              </w:rPr>
              <w:t xml:space="preserve"> </w:t>
            </w:r>
            <w:r w:rsidR="008078C2" w:rsidRPr="00C84C99">
              <w:rPr>
                <w:rFonts w:ascii="SF Pro Display" w:hAnsi="SF Pro Display"/>
              </w:rPr>
              <w:t>applications on a system.</w:t>
            </w:r>
          </w:p>
        </w:tc>
      </w:tr>
      <w:tr w:rsidR="00707065" w:rsidRPr="00C84C99" w14:paraId="6933C34D" w14:textId="77777777" w:rsidTr="00707065">
        <w:tc>
          <w:tcPr>
            <w:tcW w:w="0" w:type="auto"/>
          </w:tcPr>
          <w:p w14:paraId="0488A275" w14:textId="1805FAC7" w:rsidR="00BD6B9B" w:rsidRPr="00C84C99" w:rsidRDefault="00CE5CD2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15a</w:t>
            </w:r>
          </w:p>
        </w:tc>
        <w:tc>
          <w:tcPr>
            <w:tcW w:w="0" w:type="auto"/>
          </w:tcPr>
          <w:p w14:paraId="08CD0CC4" w14:textId="52792E82" w:rsidR="00BD6B9B" w:rsidRPr="00C84C99" w:rsidRDefault="00CE5CD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Malware: Spyware</w:t>
            </w:r>
          </w:p>
        </w:tc>
        <w:tc>
          <w:tcPr>
            <w:tcW w:w="0" w:type="auto"/>
          </w:tcPr>
          <w:p w14:paraId="3D6F7FC3" w14:textId="00412E36" w:rsidR="00B9788B" w:rsidRPr="00C84C99" w:rsidRDefault="00474699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Spyware is software that gathers information</w:t>
            </w:r>
            <w:r w:rsidR="004D7860" w:rsidRPr="00C84C99">
              <w:rPr>
                <w:rFonts w:ascii="SF Pro Display" w:hAnsi="SF Pro Display"/>
              </w:rPr>
              <w:t xml:space="preserve"> and sends it </w:t>
            </w:r>
            <w:r w:rsidR="008B5A4F" w:rsidRPr="00C84C99">
              <w:rPr>
                <w:rFonts w:ascii="SF Pro Display" w:hAnsi="SF Pro Display"/>
              </w:rPr>
              <w:t xml:space="preserve">to another entity in some way. </w:t>
            </w:r>
          </w:p>
        </w:tc>
        <w:tc>
          <w:tcPr>
            <w:tcW w:w="0" w:type="auto"/>
          </w:tcPr>
          <w:p w14:paraId="79853D65" w14:textId="53FC4C43" w:rsidR="00BD6B9B" w:rsidRPr="00C84C99" w:rsidRDefault="00473F5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Generally</w:t>
            </w:r>
            <w:r w:rsidR="002C34CF" w:rsidRPr="00C84C99">
              <w:rPr>
                <w:rFonts w:ascii="SF Pro Display" w:hAnsi="SF Pro Display"/>
              </w:rPr>
              <w:t>,</w:t>
            </w:r>
            <w:r w:rsidRPr="00C84C99">
              <w:rPr>
                <w:rFonts w:ascii="SF Pro Display" w:hAnsi="SF Pro Display"/>
              </w:rPr>
              <w:t xml:space="preserve"> spyware violates the privacy of the party that is being spied on, which can lead to larger more dire consequences such as the exposure of sensitive dat</w:t>
            </w:r>
            <w:r w:rsidR="00C6720C" w:rsidRPr="00C84C99">
              <w:rPr>
                <w:rFonts w:ascii="SF Pro Display" w:hAnsi="SF Pro Display"/>
              </w:rPr>
              <w:t xml:space="preserve">a. </w:t>
            </w:r>
          </w:p>
        </w:tc>
        <w:tc>
          <w:tcPr>
            <w:tcW w:w="0" w:type="auto"/>
          </w:tcPr>
          <w:p w14:paraId="57ECEE9D" w14:textId="77777777" w:rsidR="00BD6B9B" w:rsidRPr="00C84C99" w:rsidRDefault="00C6720C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Once spyware is installed, only an antivirus can identify and get rid of it. </w:t>
            </w:r>
          </w:p>
          <w:p w14:paraId="07913891" w14:textId="77777777" w:rsidR="00C6720C" w:rsidRPr="00C84C99" w:rsidRDefault="00C6720C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796E2ACD" w14:textId="77777777" w:rsidTr="00707065">
        <w:tc>
          <w:tcPr>
            <w:tcW w:w="0" w:type="auto"/>
          </w:tcPr>
          <w:p w14:paraId="10F53F0C" w14:textId="387274EB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15</w:t>
            </w:r>
            <w:r w:rsidR="00CE5CD2" w:rsidRPr="00C84C99">
              <w:rPr>
                <w:rFonts w:ascii="SF Pro Display" w:hAnsi="SF Pro Display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C69F82C" w14:textId="48481909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Malware: keyloggers</w:t>
            </w:r>
          </w:p>
        </w:tc>
        <w:tc>
          <w:tcPr>
            <w:tcW w:w="0" w:type="auto"/>
          </w:tcPr>
          <w:p w14:paraId="78627464" w14:textId="6E8B348C" w:rsidR="00660582" w:rsidRPr="00C84C99" w:rsidRDefault="00E830D1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Keyloggers are </w:t>
            </w:r>
            <w:r w:rsidR="00450566" w:rsidRPr="00C84C99">
              <w:rPr>
                <w:rFonts w:ascii="SF Pro Display" w:hAnsi="SF Pro Display"/>
              </w:rPr>
              <w:t>spyware</w:t>
            </w:r>
            <w:r w:rsidR="00C0529D" w:rsidRPr="00C84C99">
              <w:rPr>
                <w:rFonts w:ascii="SF Pro Display" w:hAnsi="SF Pro Display"/>
              </w:rPr>
              <w:t xml:space="preserve"> </w:t>
            </w:r>
            <w:r w:rsidR="0082386B" w:rsidRPr="00C84C99">
              <w:rPr>
                <w:rFonts w:ascii="SF Pro Display" w:hAnsi="SF Pro Display"/>
              </w:rPr>
              <w:t>t</w:t>
            </w:r>
            <w:r w:rsidR="0082386B" w:rsidRPr="00C84C99">
              <w:t xml:space="preserve">hat logs all keyboard commands </w:t>
            </w:r>
            <w:r w:rsidR="00856B48" w:rsidRPr="00C84C99">
              <w:t>that the user initiates</w:t>
            </w:r>
            <w:r w:rsidR="00F15581" w:rsidRPr="00C84C99">
              <w:t xml:space="preserve"> and returns that information to the attacker</w:t>
            </w:r>
            <w:r w:rsidR="00157304" w:rsidRPr="00C84C99">
              <w:t>.</w:t>
            </w:r>
          </w:p>
        </w:tc>
        <w:tc>
          <w:tcPr>
            <w:tcW w:w="0" w:type="auto"/>
          </w:tcPr>
          <w:p w14:paraId="74181A4F" w14:textId="2C69FE91" w:rsidR="00660582" w:rsidRPr="00C84C99" w:rsidRDefault="00F15581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As a result of the attacker having information about what the user has been entering into their device, </w:t>
            </w:r>
            <w:r w:rsidR="00DB40D6" w:rsidRPr="00C84C99">
              <w:rPr>
                <w:rFonts w:ascii="SF Pro Display" w:hAnsi="SF Pro Display"/>
              </w:rPr>
              <w:t xml:space="preserve">from this information they may be able to </w:t>
            </w:r>
            <w:r w:rsidR="00121E54" w:rsidRPr="00C84C99">
              <w:rPr>
                <w:rFonts w:ascii="SF Pro Display" w:hAnsi="SF Pro Display"/>
              </w:rPr>
              <w:t>find ways to access the system that the user was using, and launch an attack</w:t>
            </w:r>
          </w:p>
        </w:tc>
        <w:tc>
          <w:tcPr>
            <w:tcW w:w="0" w:type="auto"/>
          </w:tcPr>
          <w:p w14:paraId="5BB63DD0" w14:textId="371BA90B" w:rsidR="00660582" w:rsidRPr="00C84C99" w:rsidRDefault="00121E54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Keyloggers can be prevented by </w:t>
            </w:r>
            <w:r w:rsidR="00026E54" w:rsidRPr="00C84C99">
              <w:rPr>
                <w:rFonts w:ascii="SF Pro Display" w:hAnsi="SF Pro Display"/>
              </w:rPr>
              <w:t>ensuring that anti-virus software is up to date and that only trusted programs are being installed on the system.</w:t>
            </w:r>
          </w:p>
        </w:tc>
      </w:tr>
      <w:tr w:rsidR="00707065" w:rsidRPr="00C84C99" w14:paraId="3896874F" w14:textId="53342F35" w:rsidTr="00707065">
        <w:tc>
          <w:tcPr>
            <w:tcW w:w="0" w:type="auto"/>
          </w:tcPr>
          <w:p w14:paraId="3811A5FC" w14:textId="5AD311FA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313D33F1" w14:textId="7B4F9B9C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Web application risk: XSS</w:t>
            </w:r>
          </w:p>
        </w:tc>
        <w:tc>
          <w:tcPr>
            <w:tcW w:w="0" w:type="auto"/>
          </w:tcPr>
          <w:p w14:paraId="16EE55AE" w14:textId="77777777" w:rsidR="00660582" w:rsidRPr="00C84C99" w:rsidRDefault="00270099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XSS, also known as Cross-Site Scripting </w:t>
            </w:r>
            <w:r w:rsidR="004B5F26" w:rsidRPr="00C84C99">
              <w:rPr>
                <w:rFonts w:ascii="SF Pro Display" w:hAnsi="SF Pro Display"/>
              </w:rPr>
              <w:t xml:space="preserve">are a type of injection, </w:t>
            </w:r>
            <w:r w:rsidR="00183959" w:rsidRPr="00C84C99">
              <w:rPr>
                <w:rFonts w:ascii="SF Pro Display" w:hAnsi="SF Pro Display"/>
              </w:rPr>
              <w:t xml:space="preserve">where malicious scripts are </w:t>
            </w:r>
            <w:r w:rsidR="00BE122F" w:rsidRPr="00C84C99">
              <w:rPr>
                <w:rFonts w:ascii="SF Pro Display" w:hAnsi="SF Pro Display"/>
              </w:rPr>
              <w:t>injected into otherwise trustworthy sources.</w:t>
            </w:r>
          </w:p>
          <w:p w14:paraId="474F7FD1" w14:textId="77777777" w:rsidR="00BE122F" w:rsidRPr="00C84C99" w:rsidRDefault="00BE122F" w:rsidP="00334030">
            <w:pPr>
              <w:rPr>
                <w:rFonts w:ascii="SF Pro Display" w:hAnsi="SF Pro Display"/>
              </w:rPr>
            </w:pPr>
          </w:p>
          <w:p w14:paraId="78DBE171" w14:textId="77777777" w:rsidR="00BE122F" w:rsidRPr="00C84C99" w:rsidRDefault="00BE122F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This normally occurs when a website takes user input without any </w:t>
            </w:r>
            <w:r w:rsidR="00B75005" w:rsidRPr="00C84C99">
              <w:rPr>
                <w:rFonts w:ascii="SF Pro Display" w:hAnsi="SF Pro Display"/>
              </w:rPr>
              <w:t>validation or checking.</w:t>
            </w:r>
          </w:p>
          <w:p w14:paraId="7C73AAEA" w14:textId="77777777" w:rsidR="00B75005" w:rsidRPr="00C84C99" w:rsidRDefault="00B75005" w:rsidP="00334030">
            <w:pPr>
              <w:rPr>
                <w:rFonts w:ascii="SF Pro Display" w:hAnsi="SF Pro Display"/>
              </w:rPr>
            </w:pPr>
          </w:p>
          <w:p w14:paraId="2EFE82D6" w14:textId="77777777" w:rsidR="00B75005" w:rsidRPr="00C84C99" w:rsidRDefault="00B75005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An example of this could be sending someone a file on </w:t>
            </w:r>
            <w:r w:rsidR="00D719FB" w:rsidRPr="00C84C99">
              <w:rPr>
                <w:rFonts w:ascii="SF Pro Display" w:hAnsi="SF Pro Display"/>
              </w:rPr>
              <w:t>M</w:t>
            </w:r>
            <w:r w:rsidRPr="00C84C99">
              <w:rPr>
                <w:rFonts w:ascii="SF Pro Display" w:hAnsi="SF Pro Display"/>
              </w:rPr>
              <w:t>essenger, and that causing their browser to execute JavaScript</w:t>
            </w:r>
            <w:r w:rsidR="00D719FB" w:rsidRPr="00C84C99">
              <w:rPr>
                <w:rFonts w:ascii="SF Pro Display" w:hAnsi="SF Pro Display"/>
              </w:rPr>
              <w:t>, and since it’s from a “trusted”</w:t>
            </w:r>
            <w:r w:rsidR="00FB3748" w:rsidRPr="00C84C99">
              <w:rPr>
                <w:rFonts w:ascii="SF Pro Display" w:hAnsi="SF Pro Display"/>
              </w:rPr>
              <w:t xml:space="preserve"> </w:t>
            </w:r>
            <w:r w:rsidR="00D719FB" w:rsidRPr="00C84C99">
              <w:rPr>
                <w:rFonts w:ascii="SF Pro Display" w:hAnsi="SF Pro Display"/>
              </w:rPr>
              <w:t xml:space="preserve">source, this would give the script access to </w:t>
            </w:r>
            <w:r w:rsidR="00FB3748" w:rsidRPr="00C84C99">
              <w:rPr>
                <w:rFonts w:ascii="SF Pro Display" w:hAnsi="SF Pro Display"/>
              </w:rPr>
              <w:t xml:space="preserve">sensitive information such as cookies or </w:t>
            </w:r>
            <w:r w:rsidR="005E6F99" w:rsidRPr="00C84C99">
              <w:rPr>
                <w:rFonts w:ascii="SF Pro Display" w:hAnsi="SF Pro Display"/>
              </w:rPr>
              <w:t xml:space="preserve">private </w:t>
            </w:r>
            <w:r w:rsidR="00FB3748" w:rsidRPr="00C84C99">
              <w:rPr>
                <w:rFonts w:ascii="SF Pro Display" w:hAnsi="SF Pro Display"/>
              </w:rPr>
              <w:t>tokens.</w:t>
            </w:r>
          </w:p>
          <w:p w14:paraId="6F4CD4FD" w14:textId="77777777" w:rsidR="00412248" w:rsidRPr="00C84C99" w:rsidRDefault="00412248" w:rsidP="00334030">
            <w:pPr>
              <w:rPr>
                <w:rFonts w:ascii="SF Pro Display" w:hAnsi="SF Pro Display"/>
              </w:rPr>
            </w:pPr>
          </w:p>
          <w:p w14:paraId="4BDF07C7" w14:textId="77777777" w:rsidR="00412248" w:rsidRPr="00C84C99" w:rsidRDefault="00412248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Three types of XSS flaws:</w:t>
            </w:r>
          </w:p>
          <w:p w14:paraId="644E9F42" w14:textId="77777777" w:rsidR="0094553A" w:rsidRPr="00C84C99" w:rsidRDefault="0094553A" w:rsidP="00334030">
            <w:pPr>
              <w:rPr>
                <w:rFonts w:ascii="SF Pro Display" w:hAnsi="SF Pro Display"/>
              </w:rPr>
            </w:pPr>
          </w:p>
          <w:p w14:paraId="09BD20DB" w14:textId="027BE618" w:rsidR="00412248" w:rsidRPr="00C84C99" w:rsidRDefault="00983098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  <w:b/>
                <w:i/>
              </w:rPr>
              <w:t>Stored attacks</w:t>
            </w:r>
            <w:r w:rsidR="0094553A" w:rsidRPr="00C84C99">
              <w:rPr>
                <w:rFonts w:ascii="SF Pro Display" w:hAnsi="SF Pro Display"/>
                <w:b/>
                <w:bCs/>
                <w:i/>
                <w:iCs/>
              </w:rPr>
              <w:t xml:space="preserve"> </w:t>
            </w:r>
            <w:r w:rsidR="0094553A" w:rsidRPr="00C84C99">
              <w:rPr>
                <w:rFonts w:ascii="SF Pro Display" w:hAnsi="SF Pro Display"/>
              </w:rPr>
              <w:t>are</w:t>
            </w:r>
            <w:r w:rsidR="00662514" w:rsidRPr="00C84C99">
              <w:rPr>
                <w:rFonts w:ascii="SF Pro Display" w:hAnsi="SF Pro Display"/>
              </w:rPr>
              <w:t xml:space="preserve"> when</w:t>
            </w:r>
            <w:r w:rsidR="00BB73BA" w:rsidRPr="00C84C99">
              <w:rPr>
                <w:rFonts w:ascii="SF Pro Display" w:hAnsi="SF Pro Display"/>
              </w:rPr>
              <w:t xml:space="preserve"> the injected script is permanently stored on the target servers, such as in a database, message forum, visitor log or comment field. The victim then retrieves the malicious script from the server when it requests information.</w:t>
            </w:r>
          </w:p>
          <w:p w14:paraId="43974132" w14:textId="77777777" w:rsidR="0094553A" w:rsidRPr="00C84C99" w:rsidRDefault="0094553A" w:rsidP="00334030">
            <w:pPr>
              <w:rPr>
                <w:rFonts w:ascii="SF Pro Display" w:hAnsi="SF Pro Display"/>
              </w:rPr>
            </w:pPr>
          </w:p>
          <w:p w14:paraId="79B4C40C" w14:textId="0C954510" w:rsidR="00BB73BA" w:rsidRPr="00C84C99" w:rsidRDefault="00EF3B94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  <w:b/>
                <w:i/>
              </w:rPr>
              <w:t>Reflected attacks</w:t>
            </w:r>
            <w:r w:rsidRPr="00C84C99">
              <w:rPr>
                <w:rFonts w:ascii="SF Pro Display" w:hAnsi="SF Pro Display"/>
              </w:rPr>
              <w:t xml:space="preserve"> are those where the injected script is reflected off the web server, such as in an error message, search result or other response. This could be by clicking on a link, submitting a specially crafted form</w:t>
            </w:r>
            <w:r w:rsidR="006375F5" w:rsidRPr="00C84C99">
              <w:rPr>
                <w:rFonts w:ascii="SF Pro Display" w:hAnsi="SF Pro Display"/>
              </w:rPr>
              <w:t>,</w:t>
            </w:r>
            <w:r w:rsidRPr="00C84C99">
              <w:rPr>
                <w:rFonts w:ascii="SF Pro Display" w:hAnsi="SF Pro Display"/>
              </w:rPr>
              <w:t xml:space="preserve"> or </w:t>
            </w:r>
            <w:r w:rsidR="006375F5" w:rsidRPr="00C84C99">
              <w:rPr>
                <w:rFonts w:ascii="SF Pro Display" w:hAnsi="SF Pro Display"/>
              </w:rPr>
              <w:t>browsing to a malicious site.</w:t>
            </w:r>
          </w:p>
          <w:p w14:paraId="34A15D9E" w14:textId="77777777" w:rsidR="0094553A" w:rsidRPr="00C84C99" w:rsidRDefault="0094553A" w:rsidP="00334030">
            <w:pPr>
              <w:rPr>
                <w:rFonts w:ascii="SF Pro Display" w:hAnsi="SF Pro Display"/>
              </w:rPr>
            </w:pPr>
          </w:p>
          <w:p w14:paraId="13FE763A" w14:textId="0850ABC4" w:rsidR="00660582" w:rsidRPr="00C84C99" w:rsidRDefault="00A5607B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  <w:b/>
                <w:i/>
              </w:rPr>
              <w:t>Dom-based XSS</w:t>
            </w:r>
            <w:r w:rsidRPr="00C84C99">
              <w:rPr>
                <w:rFonts w:ascii="SF Pro Display" w:hAnsi="SF Pro Display"/>
              </w:rPr>
              <w:t xml:space="preserve"> or </w:t>
            </w:r>
            <w:r w:rsidRPr="00C84C99">
              <w:rPr>
                <w:rFonts w:ascii="SF Pro Display" w:hAnsi="SF Pro Display"/>
                <w:b/>
                <w:i/>
              </w:rPr>
              <w:t>client-side XSS</w:t>
            </w:r>
            <w:r w:rsidRPr="00C84C99">
              <w:rPr>
                <w:rFonts w:ascii="SF Pro Display" w:hAnsi="SF Pro Display"/>
              </w:rPr>
              <w:t xml:space="preserve"> is where the local user browser is modified so that it behaves in an unexpected manner. The </w:t>
            </w:r>
            <w:r w:rsidR="00AB312C" w:rsidRPr="00C84C99">
              <w:rPr>
                <w:rFonts w:ascii="SF Pro Display" w:hAnsi="SF Pro Display"/>
              </w:rPr>
              <w:t xml:space="preserve">page looks the same, but the browser is modified in </w:t>
            </w:r>
            <w:r w:rsidR="0094553A" w:rsidRPr="00C84C99">
              <w:rPr>
                <w:rFonts w:ascii="SF Pro Display" w:hAnsi="SF Pro Display"/>
              </w:rPr>
              <w:t>some</w:t>
            </w:r>
            <w:r w:rsidR="00AB312C" w:rsidRPr="00C84C99">
              <w:rPr>
                <w:rFonts w:ascii="SF Pro Display" w:hAnsi="SF Pro Display"/>
              </w:rPr>
              <w:t xml:space="preserve"> way</w:t>
            </w:r>
            <w:r w:rsidR="0094553A" w:rsidRPr="00C84C99">
              <w:rPr>
                <w:rFonts w:ascii="SF Pro Display" w:hAnsi="SF Pro Display"/>
              </w:rPr>
              <w:t>, and is different from other XSS attacks in which the server is modified in some way.</w:t>
            </w:r>
          </w:p>
        </w:tc>
        <w:tc>
          <w:tcPr>
            <w:tcW w:w="0" w:type="auto"/>
          </w:tcPr>
          <w:p w14:paraId="725CAB3E" w14:textId="77777777" w:rsidR="00DF388A" w:rsidRPr="00C84C99" w:rsidRDefault="00B46C11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The </w:t>
            </w:r>
            <w:r w:rsidR="003F6260" w:rsidRPr="00C84C99">
              <w:rPr>
                <w:rFonts w:ascii="SF Pro Display" w:hAnsi="SF Pro Display"/>
              </w:rPr>
              <w:t xml:space="preserve">consequences of an XSS </w:t>
            </w:r>
            <w:r w:rsidR="00DB2E3B" w:rsidRPr="00C84C99">
              <w:rPr>
                <w:rFonts w:ascii="SF Pro Display" w:hAnsi="SF Pro Display"/>
              </w:rPr>
              <w:t xml:space="preserve">exploit range in their severity. </w:t>
            </w:r>
          </w:p>
          <w:p w14:paraId="33B31D98" w14:textId="7B366F67" w:rsidR="00660582" w:rsidRPr="00C84C99" w:rsidRDefault="00DB2E3B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If no sensitive information is exposed</w:t>
            </w:r>
            <w:r w:rsidR="00323579" w:rsidRPr="00C84C99">
              <w:rPr>
                <w:rFonts w:ascii="SF Pro Display" w:hAnsi="SF Pro Display"/>
              </w:rPr>
              <w:t xml:space="preserve"> and scripting ability is limited, </w:t>
            </w:r>
            <w:r w:rsidR="00632E15" w:rsidRPr="00C84C99">
              <w:rPr>
                <w:rFonts w:ascii="SF Pro Display" w:hAnsi="SF Pro Display"/>
              </w:rPr>
              <w:t>the</w:t>
            </w:r>
            <w:r w:rsidR="00E608DA" w:rsidRPr="00C84C99">
              <w:rPr>
                <w:rFonts w:ascii="SF Pro Display" w:hAnsi="SF Pro Display"/>
              </w:rPr>
              <w:t xml:space="preserve"> issue could be at most a minor inconvenience, such as a popup window with an ad</w:t>
            </w:r>
            <w:r w:rsidR="00DF388A" w:rsidRPr="00C84C99">
              <w:rPr>
                <w:rFonts w:ascii="SF Pro Display" w:hAnsi="SF Pro Display"/>
              </w:rPr>
              <w:t>, or social engineering scam.</w:t>
            </w:r>
          </w:p>
          <w:p w14:paraId="240A4219" w14:textId="6E05E90E" w:rsidR="00660582" w:rsidRPr="00C84C99" w:rsidRDefault="00DF388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More severe consequence would involve the exposure of a user’s </w:t>
            </w:r>
            <w:r w:rsidR="005E6F99" w:rsidRPr="00C84C99">
              <w:rPr>
                <w:rFonts w:ascii="SF Pro Display" w:hAnsi="SF Pro Display"/>
              </w:rPr>
              <w:t xml:space="preserve">private </w:t>
            </w:r>
            <w:r w:rsidR="005131B7" w:rsidRPr="00C84C99">
              <w:rPr>
                <w:rFonts w:ascii="SF Pro Display" w:hAnsi="SF Pro Display"/>
              </w:rPr>
              <w:t>token (presumably session token)</w:t>
            </w:r>
            <w:r w:rsidR="00567EC8" w:rsidRPr="00C84C99">
              <w:rPr>
                <w:rFonts w:ascii="SF Pro Display" w:hAnsi="SF Pro Display"/>
              </w:rPr>
              <w:t xml:space="preserve">, allowing the attacker to completely </w:t>
            </w:r>
            <w:r w:rsidR="00B458B3" w:rsidRPr="00C84C99">
              <w:rPr>
                <w:rFonts w:ascii="SF Pro Display" w:hAnsi="SF Pro Display"/>
              </w:rPr>
              <w:t>compromise their account by taking it over.</w:t>
            </w:r>
          </w:p>
        </w:tc>
        <w:tc>
          <w:tcPr>
            <w:tcW w:w="0" w:type="auto"/>
          </w:tcPr>
          <w:p w14:paraId="54B3727C" w14:textId="77777777" w:rsidR="00660582" w:rsidRPr="00C84C99" w:rsidRDefault="0079546C" w:rsidP="00334030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The easiest form </w:t>
            </w:r>
            <w:r w:rsidR="00840704" w:rsidRPr="00C84C99">
              <w:rPr>
                <w:rFonts w:ascii="SF Pro Display" w:hAnsi="SF Pro Display"/>
              </w:rPr>
              <w:t xml:space="preserve">of prevention would be to make sure the server us checking and validating all user input before processing it in other forms. </w:t>
            </w:r>
            <w:r w:rsidR="00974481" w:rsidRPr="00C84C99">
              <w:rPr>
                <w:rFonts w:ascii="SF Pro Display" w:hAnsi="SF Pro Display"/>
              </w:rPr>
              <w:t>This saniti</w:t>
            </w:r>
            <w:r w:rsidR="00E73EF4" w:rsidRPr="00C84C99">
              <w:rPr>
                <w:rFonts w:ascii="SF Pro Display" w:hAnsi="SF Pro Display"/>
              </w:rPr>
              <w:t>sation and validation of input fields will likely prevent most attacks.</w:t>
            </w:r>
          </w:p>
          <w:p w14:paraId="2D26E9AB" w14:textId="77777777" w:rsidR="00E73EF4" w:rsidRPr="00C84C99" w:rsidRDefault="00E73EF4" w:rsidP="00334030">
            <w:pPr>
              <w:rPr>
                <w:rFonts w:ascii="SF Pro Display" w:hAnsi="SF Pro Display"/>
              </w:rPr>
            </w:pPr>
          </w:p>
          <w:p w14:paraId="1403D39B" w14:textId="4093DB0E" w:rsidR="00660582" w:rsidRPr="00C84C99" w:rsidRDefault="00E73EF4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Further measures can be taken by keeping software up to date</w:t>
            </w:r>
            <w:r w:rsidR="007D1348" w:rsidRPr="00C84C99">
              <w:rPr>
                <w:rFonts w:ascii="SF Pro Display" w:hAnsi="SF Pro Display"/>
              </w:rPr>
              <w:t>, having a Content Secure Policy (CSP)</w:t>
            </w:r>
            <w:r w:rsidR="00FE589B" w:rsidRPr="00C84C99">
              <w:rPr>
                <w:rFonts w:ascii="SF Pro Display" w:hAnsi="SF Pro Display"/>
              </w:rPr>
              <w:t xml:space="preserve"> along with CORS rules</w:t>
            </w:r>
            <w:r w:rsidR="009C1C28" w:rsidRPr="00C84C99">
              <w:rPr>
                <w:rFonts w:ascii="SF Pro Display" w:hAnsi="SF Pro Display"/>
              </w:rPr>
              <w:t xml:space="preserve">, </w:t>
            </w:r>
            <w:r w:rsidR="002358F2" w:rsidRPr="00C84C99">
              <w:rPr>
                <w:rFonts w:ascii="SF Pro Display" w:hAnsi="SF Pro Display"/>
              </w:rPr>
              <w:t>and implementing a web application firewall.</w:t>
            </w:r>
          </w:p>
        </w:tc>
      </w:tr>
      <w:tr w:rsidR="00707065" w:rsidRPr="00C84C99" w14:paraId="587CE62D" w14:textId="1FCF75C2" w:rsidTr="00707065">
        <w:tc>
          <w:tcPr>
            <w:tcW w:w="0" w:type="auto"/>
          </w:tcPr>
          <w:p w14:paraId="08E54812" w14:textId="46E02A93" w:rsidR="004B4EB7" w:rsidRPr="00C84C99" w:rsidRDefault="004B4EB7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01D1AD75" w14:textId="7079BA19" w:rsidR="004B4EB7" w:rsidRPr="00C84C99" w:rsidRDefault="004B4EB7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Web application risk: SQL injections</w:t>
            </w:r>
          </w:p>
        </w:tc>
        <w:tc>
          <w:tcPr>
            <w:tcW w:w="0" w:type="auto"/>
          </w:tcPr>
          <w:p w14:paraId="63F8071E" w14:textId="44439E46" w:rsidR="004B4EB7" w:rsidRPr="00C84C99" w:rsidRDefault="004B4EB7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3D35EAC9" w14:textId="136DB5E4" w:rsidR="004B4EB7" w:rsidRPr="00C84C99" w:rsidRDefault="004B4EB7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74E56080" w14:textId="2E8F0B1A" w:rsidR="00285E47" w:rsidRPr="00C84C99" w:rsidRDefault="00285E47" w:rsidP="00F163E7">
            <w:pPr>
              <w:rPr>
                <w:rFonts w:ascii="SF Pro Display" w:hAnsi="SF Pro Display"/>
              </w:rPr>
            </w:pPr>
          </w:p>
        </w:tc>
      </w:tr>
      <w:tr w:rsidR="00707065" w:rsidRPr="00C84C99" w14:paraId="1B01478F" w14:textId="0DDBF362" w:rsidTr="00707065">
        <w:tc>
          <w:tcPr>
            <w:tcW w:w="0" w:type="auto"/>
          </w:tcPr>
          <w:p w14:paraId="1D988FE9" w14:textId="1FAF0D40" w:rsidR="004B4EB7" w:rsidRPr="00C84C99" w:rsidRDefault="004B4EB7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318FECAF" w14:textId="7E04777D" w:rsidR="004B4EB7" w:rsidRPr="00C84C99" w:rsidRDefault="004B4EB7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Web application risk: XML injections</w:t>
            </w:r>
            <w:r w:rsidR="00CA4C9A">
              <w:rPr>
                <w:rFonts w:ascii="SF Pro Display" w:hAnsi="SF Pro Display"/>
              </w:rPr>
              <w:t xml:space="preserve"> (XPath)</w:t>
            </w:r>
          </w:p>
        </w:tc>
        <w:tc>
          <w:tcPr>
            <w:tcW w:w="0" w:type="auto"/>
          </w:tcPr>
          <w:p w14:paraId="7977C020" w14:textId="2DE1210F" w:rsidR="004B4EB7" w:rsidRPr="00C84C99" w:rsidRDefault="004B4EB7" w:rsidP="00F163E7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02128191" w14:textId="77777777" w:rsidR="004B4EB7" w:rsidRPr="00C84C99" w:rsidRDefault="004B4EB7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4A14B2C5" w14:textId="77777777" w:rsidR="004B4EB7" w:rsidRPr="00C84C99" w:rsidRDefault="004B4EB7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5247F542" w14:textId="0A848584" w:rsidTr="00707065">
        <w:tc>
          <w:tcPr>
            <w:tcW w:w="0" w:type="auto"/>
          </w:tcPr>
          <w:p w14:paraId="67971DB3" w14:textId="118CC524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B22EF0D" w14:textId="1DCD49DB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Web application risk: DDoS</w:t>
            </w:r>
          </w:p>
        </w:tc>
        <w:tc>
          <w:tcPr>
            <w:tcW w:w="0" w:type="auto"/>
          </w:tcPr>
          <w:p w14:paraId="263995BF" w14:textId="0085018A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0A3299EE" w14:textId="2B5F9F6E" w:rsidR="000A1B39" w:rsidRPr="00F163E7" w:rsidRDefault="000A1B39" w:rsidP="00F163E7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1902CBD6" w14:textId="74E6CA71" w:rsidR="007270F2" w:rsidRPr="00C84C99" w:rsidRDefault="007270F2" w:rsidP="004F637F">
            <w:pPr>
              <w:rPr>
                <w:rFonts w:ascii="SF Pro Display" w:hAnsi="SF Pro Display"/>
              </w:rPr>
            </w:pPr>
          </w:p>
        </w:tc>
      </w:tr>
      <w:tr w:rsidR="00707065" w:rsidRPr="00C84C99" w14:paraId="58E6AA41" w14:textId="3FE1334F" w:rsidTr="00707065">
        <w:tc>
          <w:tcPr>
            <w:tcW w:w="0" w:type="auto"/>
          </w:tcPr>
          <w:p w14:paraId="185D2A5B" w14:textId="52982319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2EC3727" w14:textId="2F2422F0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Software attacks: Bots and web scraping</w:t>
            </w:r>
          </w:p>
        </w:tc>
        <w:tc>
          <w:tcPr>
            <w:tcW w:w="0" w:type="auto"/>
          </w:tcPr>
          <w:p w14:paraId="5B0CA9B5" w14:textId="6ADC71E4" w:rsidR="00412464" w:rsidRPr="009B350E" w:rsidRDefault="00412464" w:rsidP="009B350E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0FD77D18" w14:textId="0183D711" w:rsidR="008C79BB" w:rsidRPr="00C84C99" w:rsidRDefault="008C79BB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3D7A2CF9" w14:textId="55986F16" w:rsidR="00BE59C8" w:rsidRPr="00C84C99" w:rsidRDefault="00BE59C8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2E1EB483" w14:textId="72A9F4B4" w:rsidTr="00707065">
        <w:tc>
          <w:tcPr>
            <w:tcW w:w="0" w:type="auto"/>
          </w:tcPr>
          <w:p w14:paraId="516CAE17" w14:textId="318A45F5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39F10BD0" w14:textId="46B2B8E9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Social engineering attacks: phishing</w:t>
            </w:r>
          </w:p>
        </w:tc>
        <w:tc>
          <w:tcPr>
            <w:tcW w:w="0" w:type="auto"/>
          </w:tcPr>
          <w:p w14:paraId="6F5EF437" w14:textId="17E490B9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28CBD107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7D1D8D55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50F393A0" w14:textId="0007C74D" w:rsidTr="00707065">
        <w:tc>
          <w:tcPr>
            <w:tcW w:w="0" w:type="auto"/>
          </w:tcPr>
          <w:p w14:paraId="501BA7A5" w14:textId="495B17D1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6AFFDD8E" w14:textId="18CEC9AD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Social engineering attacks: </w:t>
            </w:r>
            <w:proofErr w:type="spellStart"/>
            <w:r w:rsidRPr="00C84C99">
              <w:rPr>
                <w:rFonts w:ascii="SF Pro Display" w:hAnsi="SF Pro Display"/>
              </w:rPr>
              <w:t>spearphising</w:t>
            </w:r>
            <w:proofErr w:type="spellEnd"/>
          </w:p>
        </w:tc>
        <w:tc>
          <w:tcPr>
            <w:tcW w:w="0" w:type="auto"/>
          </w:tcPr>
          <w:p w14:paraId="74E373DD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54E0D90C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45757AE4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2E3806A2" w14:textId="400EA506" w:rsidTr="00707065">
        <w:tc>
          <w:tcPr>
            <w:tcW w:w="0" w:type="auto"/>
          </w:tcPr>
          <w:p w14:paraId="0FC4C0FA" w14:textId="0C9BC1E9" w:rsidR="00660582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201B780" w14:textId="0D870483" w:rsidR="00660582" w:rsidRPr="00C84C99" w:rsidRDefault="00660582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Social engineering attacks: pharming</w:t>
            </w:r>
          </w:p>
        </w:tc>
        <w:tc>
          <w:tcPr>
            <w:tcW w:w="0" w:type="auto"/>
          </w:tcPr>
          <w:p w14:paraId="0B4B3546" w14:textId="77777777" w:rsidR="008B063C" w:rsidRPr="008B063C" w:rsidRDefault="008B063C" w:rsidP="008B063C">
            <w:pPr>
              <w:rPr>
                <w:rFonts w:ascii="SF Pro Display" w:hAnsi="SF Pro Display"/>
              </w:rPr>
            </w:pPr>
            <w:r w:rsidRPr="008B063C">
              <w:rPr>
                <w:rFonts w:ascii="SF Pro Display" w:hAnsi="SF Pro Display"/>
              </w:rPr>
              <w:t>Pharming redirects users to false websites that imitate the legitimate URL. Pharming</w:t>
            </w:r>
          </w:p>
          <w:p w14:paraId="5F477906" w14:textId="77777777" w:rsidR="008B063C" w:rsidRPr="008B063C" w:rsidRDefault="008B063C" w:rsidP="008B063C">
            <w:pPr>
              <w:rPr>
                <w:rFonts w:ascii="SF Pro Display" w:hAnsi="SF Pro Display"/>
              </w:rPr>
            </w:pPr>
            <w:r w:rsidRPr="008B063C">
              <w:rPr>
                <w:rFonts w:ascii="SF Pro Display" w:hAnsi="SF Pro Display"/>
              </w:rPr>
              <w:t>can affect large numbers of users simultaneously by a ‘poisoned’ DNS server that</w:t>
            </w:r>
          </w:p>
          <w:p w14:paraId="56E97A1F" w14:textId="53FAB6AB" w:rsidR="00660582" w:rsidRPr="00C84C99" w:rsidRDefault="008B063C" w:rsidP="006A377B">
            <w:pPr>
              <w:rPr>
                <w:rFonts w:ascii="SF Pro Display" w:hAnsi="SF Pro Display"/>
              </w:rPr>
            </w:pPr>
            <w:r w:rsidRPr="008B063C">
              <w:rPr>
                <w:rFonts w:ascii="SF Pro Display" w:hAnsi="SF Pro Display"/>
              </w:rPr>
              <w:t>re-directs to the wrong website.</w:t>
            </w:r>
          </w:p>
        </w:tc>
        <w:tc>
          <w:tcPr>
            <w:tcW w:w="0" w:type="auto"/>
          </w:tcPr>
          <w:p w14:paraId="55FEE22F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0CDD9EBD" w14:textId="77777777" w:rsidR="00660582" w:rsidRPr="00C84C99" w:rsidRDefault="00660582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7D7134E4" w14:textId="77777777" w:rsidTr="00707065">
        <w:tc>
          <w:tcPr>
            <w:tcW w:w="0" w:type="auto"/>
          </w:tcPr>
          <w:p w14:paraId="0B336248" w14:textId="58C4587B" w:rsidR="00D14E3A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D4E08CC" w14:textId="2D71F2EE" w:rsidR="00D14E3A" w:rsidRPr="00C84C99" w:rsidRDefault="00D14E3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Forces of nature</w:t>
            </w:r>
          </w:p>
        </w:tc>
        <w:tc>
          <w:tcPr>
            <w:tcW w:w="0" w:type="auto"/>
          </w:tcPr>
          <w:p w14:paraId="45B44D21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30FFCEB8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60AA399D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7B52E6CE" w14:textId="77777777" w:rsidTr="00707065">
        <w:tc>
          <w:tcPr>
            <w:tcW w:w="0" w:type="auto"/>
          </w:tcPr>
          <w:p w14:paraId="47C4E16E" w14:textId="1BA730DE" w:rsidR="00D14E3A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7091EB6" w14:textId="1305D0B4" w:rsidR="00D14E3A" w:rsidRPr="00C84C99" w:rsidRDefault="00D14E3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Technical hardware failure</w:t>
            </w:r>
          </w:p>
        </w:tc>
        <w:tc>
          <w:tcPr>
            <w:tcW w:w="0" w:type="auto"/>
          </w:tcPr>
          <w:p w14:paraId="63EC1F94" w14:textId="11683893" w:rsidR="00D14E3A" w:rsidRPr="00C84C99" w:rsidRDefault="00FF70A6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Hardware </w:t>
            </w:r>
            <w:r w:rsidR="00375134" w:rsidRPr="00C84C99">
              <w:rPr>
                <w:rFonts w:ascii="SF Pro Display" w:hAnsi="SF Pro Display"/>
              </w:rPr>
              <w:t>failures</w:t>
            </w:r>
            <w:r w:rsidRPr="00C84C99">
              <w:rPr>
                <w:rFonts w:ascii="SF Pro Display" w:hAnsi="SF Pro Display"/>
              </w:rPr>
              <w:t xml:space="preserve"> can occur </w:t>
            </w:r>
            <w:proofErr w:type="gramStart"/>
            <w:r w:rsidRPr="00C84C99">
              <w:rPr>
                <w:rFonts w:ascii="SF Pro Display" w:hAnsi="SF Pro Display"/>
              </w:rPr>
              <w:t>as a result</w:t>
            </w:r>
            <w:r w:rsidR="003D2C91" w:rsidRPr="00C84C99">
              <w:rPr>
                <w:rFonts w:ascii="SF Pro Display" w:hAnsi="SF Pro Display"/>
              </w:rPr>
              <w:t xml:space="preserve"> of</w:t>
            </w:r>
            <w:proofErr w:type="gramEnd"/>
            <w:r w:rsidR="003D2C91" w:rsidRPr="00C84C99">
              <w:rPr>
                <w:rFonts w:ascii="SF Pro Display" w:hAnsi="SF Pro Display"/>
              </w:rPr>
              <w:t xml:space="preserve"> human error, natural disaster, accidents or </w:t>
            </w:r>
          </w:p>
        </w:tc>
        <w:tc>
          <w:tcPr>
            <w:tcW w:w="0" w:type="auto"/>
          </w:tcPr>
          <w:p w14:paraId="74846D72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176791D9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2062E636" w14:textId="77777777" w:rsidTr="00707065">
        <w:tc>
          <w:tcPr>
            <w:tcW w:w="0" w:type="auto"/>
          </w:tcPr>
          <w:p w14:paraId="6EE93E57" w14:textId="12C1C491" w:rsidR="00D14E3A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05098F10" w14:textId="4BBFFFF3" w:rsidR="00D14E3A" w:rsidRPr="00C84C99" w:rsidRDefault="00D14E3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Technical software threat: back door</w:t>
            </w:r>
          </w:p>
        </w:tc>
        <w:tc>
          <w:tcPr>
            <w:tcW w:w="0" w:type="auto"/>
          </w:tcPr>
          <w:p w14:paraId="5AC20B3D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6136065D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709F0A81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60D2E236" w14:textId="77777777" w:rsidTr="00707065">
        <w:tc>
          <w:tcPr>
            <w:tcW w:w="0" w:type="auto"/>
          </w:tcPr>
          <w:p w14:paraId="3FC34524" w14:textId="7172F155" w:rsidR="00D14E3A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41405A68" w14:textId="11C6F6F5" w:rsidR="00D14E3A" w:rsidRPr="00C84C99" w:rsidRDefault="00D14E3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Technical software threat: </w:t>
            </w:r>
            <w:r w:rsidR="00B56424" w:rsidRPr="00C84C99">
              <w:rPr>
                <w:rFonts w:ascii="SF Pro Display" w:hAnsi="SF Pro Display"/>
              </w:rPr>
              <w:t>Brute force</w:t>
            </w:r>
          </w:p>
        </w:tc>
        <w:tc>
          <w:tcPr>
            <w:tcW w:w="0" w:type="auto"/>
          </w:tcPr>
          <w:p w14:paraId="5CD929F0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122AB415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0B4B3F95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0C7CD016" w14:textId="77777777" w:rsidTr="00707065">
        <w:tc>
          <w:tcPr>
            <w:tcW w:w="0" w:type="auto"/>
          </w:tcPr>
          <w:p w14:paraId="153D1C78" w14:textId="0150D413" w:rsidR="00D14E3A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6479DBD1" w14:textId="1F07660D" w:rsidR="00D14E3A" w:rsidRPr="00C84C99" w:rsidRDefault="00D14E3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Technical software threat: </w:t>
            </w:r>
            <w:r w:rsidR="00B56424" w:rsidRPr="00C84C99">
              <w:rPr>
                <w:rFonts w:ascii="SF Pro Display" w:hAnsi="SF Pro Display"/>
              </w:rPr>
              <w:t>password dictionary</w:t>
            </w:r>
          </w:p>
        </w:tc>
        <w:tc>
          <w:tcPr>
            <w:tcW w:w="0" w:type="auto"/>
          </w:tcPr>
          <w:p w14:paraId="31F2D1EB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4B6BFAEA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0885B4FC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12CE8911" w14:textId="77777777" w:rsidTr="00707065">
        <w:tc>
          <w:tcPr>
            <w:tcW w:w="0" w:type="auto"/>
          </w:tcPr>
          <w:p w14:paraId="2B4799BC" w14:textId="20CE3C0B" w:rsidR="00D14E3A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74E18E8C" w14:textId="5878DD6D" w:rsidR="00D14E3A" w:rsidRPr="00C84C99" w:rsidRDefault="00D14E3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Technical software threat: </w:t>
            </w:r>
            <w:r w:rsidR="00B56424" w:rsidRPr="00C84C99">
              <w:rPr>
                <w:rFonts w:ascii="SF Pro Display" w:hAnsi="SF Pro Display"/>
              </w:rPr>
              <w:t>man-in-the-middle</w:t>
            </w:r>
          </w:p>
        </w:tc>
        <w:tc>
          <w:tcPr>
            <w:tcW w:w="0" w:type="auto"/>
          </w:tcPr>
          <w:p w14:paraId="0C26751E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3A67B4E0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3792B8F6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</w:tr>
      <w:tr w:rsidR="00707065" w:rsidRPr="00C84C99" w14:paraId="0C3D87C2" w14:textId="77777777" w:rsidTr="00707065">
        <w:tc>
          <w:tcPr>
            <w:tcW w:w="0" w:type="auto"/>
          </w:tcPr>
          <w:p w14:paraId="186D0089" w14:textId="121D0023" w:rsidR="00D14E3A" w:rsidRPr="00C84C99" w:rsidRDefault="00D14E3A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28BA3374" w14:textId="4E696E99" w:rsidR="00D14E3A" w:rsidRPr="00C84C99" w:rsidRDefault="00D14E3A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 xml:space="preserve">Technical software threat: </w:t>
            </w:r>
            <w:r w:rsidR="00B56424" w:rsidRPr="00C84C99">
              <w:rPr>
                <w:rFonts w:ascii="SF Pro Display" w:hAnsi="SF Pro Display"/>
              </w:rPr>
              <w:t>rootkit</w:t>
            </w:r>
          </w:p>
        </w:tc>
        <w:tc>
          <w:tcPr>
            <w:tcW w:w="0" w:type="auto"/>
          </w:tcPr>
          <w:p w14:paraId="0A54BF03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70308FB5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120606BF" w14:textId="77777777" w:rsidR="00D14E3A" w:rsidRPr="00C84C99" w:rsidRDefault="00D14E3A" w:rsidP="006A377B">
            <w:pPr>
              <w:rPr>
                <w:rFonts w:ascii="SF Pro Display" w:hAnsi="SF Pro Display"/>
              </w:rPr>
            </w:pPr>
          </w:p>
        </w:tc>
      </w:tr>
      <w:tr w:rsidR="00707065" w:rsidRPr="006A377B" w14:paraId="0762E776" w14:textId="77777777" w:rsidTr="00707065">
        <w:tc>
          <w:tcPr>
            <w:tcW w:w="0" w:type="auto"/>
          </w:tcPr>
          <w:p w14:paraId="55F84D5A" w14:textId="5208CF35" w:rsidR="00B56424" w:rsidRPr="00C84C99" w:rsidRDefault="00B56424" w:rsidP="006A377B">
            <w:pPr>
              <w:rPr>
                <w:rFonts w:ascii="SF Pro Display" w:hAnsi="SF Pro Display"/>
                <w:sz w:val="20"/>
                <w:szCs w:val="20"/>
              </w:rPr>
            </w:pPr>
            <w:r w:rsidRPr="00C84C99">
              <w:rPr>
                <w:rFonts w:ascii="SF Pro Display" w:hAnsi="SF Pro Display"/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31BC5C80" w14:textId="79C21DDB" w:rsidR="00B56424" w:rsidRPr="00CC1795" w:rsidRDefault="00B56424" w:rsidP="006A377B">
            <w:pPr>
              <w:rPr>
                <w:rFonts w:ascii="SF Pro Display" w:hAnsi="SF Pro Display"/>
              </w:rPr>
            </w:pPr>
            <w:r w:rsidRPr="00C84C99">
              <w:rPr>
                <w:rFonts w:ascii="SF Pro Display" w:hAnsi="SF Pro Display"/>
              </w:rPr>
              <w:t>Technical software threat: sniffer</w:t>
            </w:r>
          </w:p>
        </w:tc>
        <w:tc>
          <w:tcPr>
            <w:tcW w:w="0" w:type="auto"/>
          </w:tcPr>
          <w:p w14:paraId="22355612" w14:textId="77777777" w:rsidR="00B56424" w:rsidRPr="00CC1795" w:rsidRDefault="00B56424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7333B386" w14:textId="77777777" w:rsidR="00B56424" w:rsidRPr="00CC1795" w:rsidRDefault="00B56424" w:rsidP="006A377B">
            <w:pPr>
              <w:rPr>
                <w:rFonts w:ascii="SF Pro Display" w:hAnsi="SF Pro Display"/>
              </w:rPr>
            </w:pPr>
          </w:p>
        </w:tc>
        <w:tc>
          <w:tcPr>
            <w:tcW w:w="0" w:type="auto"/>
          </w:tcPr>
          <w:p w14:paraId="217B045B" w14:textId="77777777" w:rsidR="00B56424" w:rsidRPr="00CC1795" w:rsidRDefault="00B56424" w:rsidP="006A377B">
            <w:pPr>
              <w:rPr>
                <w:rFonts w:ascii="SF Pro Display" w:hAnsi="SF Pro Display"/>
              </w:rPr>
            </w:pPr>
          </w:p>
        </w:tc>
      </w:tr>
    </w:tbl>
    <w:p w14:paraId="7B259F19" w14:textId="25C9D156" w:rsidR="0061507C" w:rsidRPr="003C4A7A" w:rsidRDefault="0061507C">
      <w:pPr>
        <w:rPr>
          <w:rFonts w:ascii="SF Pro Display" w:hAnsi="SF Pro Display"/>
        </w:rPr>
      </w:pPr>
    </w:p>
    <w:sectPr w:rsidR="0061507C" w:rsidRPr="003C4A7A" w:rsidSect="00615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1E5B" w14:textId="77777777" w:rsidR="004F4ED7" w:rsidRDefault="004F4ED7" w:rsidP="004D6335">
      <w:r>
        <w:separator/>
      </w:r>
    </w:p>
  </w:endnote>
  <w:endnote w:type="continuationSeparator" w:id="0">
    <w:p w14:paraId="2AE2DE3E" w14:textId="77777777" w:rsidR="004F4ED7" w:rsidRDefault="004F4ED7" w:rsidP="004D6335">
      <w:r>
        <w:continuationSeparator/>
      </w:r>
    </w:p>
  </w:endnote>
  <w:endnote w:type="continuationNotice" w:id="1">
    <w:p w14:paraId="06679044" w14:textId="77777777" w:rsidR="004F4ED7" w:rsidRDefault="004F4E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Display">
    <w:altName w:val="Segoe UI Symbol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4CBD" w14:textId="77777777" w:rsidR="004D6335" w:rsidRDefault="004D6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B9EF" w14:textId="77777777" w:rsidR="004D6335" w:rsidRDefault="004D63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B1E7" w14:textId="77777777" w:rsidR="004D6335" w:rsidRDefault="004D6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3218" w14:textId="77777777" w:rsidR="004F4ED7" w:rsidRDefault="004F4ED7" w:rsidP="004D6335">
      <w:r>
        <w:separator/>
      </w:r>
    </w:p>
  </w:footnote>
  <w:footnote w:type="continuationSeparator" w:id="0">
    <w:p w14:paraId="14078237" w14:textId="77777777" w:rsidR="004F4ED7" w:rsidRDefault="004F4ED7" w:rsidP="004D6335">
      <w:r>
        <w:continuationSeparator/>
      </w:r>
    </w:p>
  </w:footnote>
  <w:footnote w:type="continuationNotice" w:id="1">
    <w:p w14:paraId="4F92E25B" w14:textId="77777777" w:rsidR="004F4ED7" w:rsidRDefault="004F4E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C74E" w14:textId="50372641" w:rsidR="004D6335" w:rsidRDefault="004D6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7189" w14:textId="5B4BC67A" w:rsidR="004D6335" w:rsidRDefault="004D6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B0C7" w14:textId="7102DB94" w:rsidR="004D6335" w:rsidRDefault="004D63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287"/>
    <w:multiLevelType w:val="hybridMultilevel"/>
    <w:tmpl w:val="26E22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E1AF0"/>
    <w:multiLevelType w:val="hybridMultilevel"/>
    <w:tmpl w:val="CA34DD76"/>
    <w:lvl w:ilvl="0" w:tplc="F59030C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269190">
    <w:abstractNumId w:val="0"/>
  </w:num>
  <w:num w:numId="2" w16cid:durableId="125693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7C"/>
    <w:rsid w:val="000028B1"/>
    <w:rsid w:val="00003DD3"/>
    <w:rsid w:val="000048CC"/>
    <w:rsid w:val="00004E56"/>
    <w:rsid w:val="00012439"/>
    <w:rsid w:val="0001661B"/>
    <w:rsid w:val="0002039C"/>
    <w:rsid w:val="000218A9"/>
    <w:rsid w:val="0002289E"/>
    <w:rsid w:val="00024C83"/>
    <w:rsid w:val="000265F7"/>
    <w:rsid w:val="00026E54"/>
    <w:rsid w:val="00030F5E"/>
    <w:rsid w:val="000311F5"/>
    <w:rsid w:val="000315E3"/>
    <w:rsid w:val="00032AC2"/>
    <w:rsid w:val="0003404F"/>
    <w:rsid w:val="00034AF3"/>
    <w:rsid w:val="00034CEC"/>
    <w:rsid w:val="00035358"/>
    <w:rsid w:val="00036923"/>
    <w:rsid w:val="00037796"/>
    <w:rsid w:val="00037E12"/>
    <w:rsid w:val="00046202"/>
    <w:rsid w:val="00047E11"/>
    <w:rsid w:val="000506D8"/>
    <w:rsid w:val="000531D3"/>
    <w:rsid w:val="00054349"/>
    <w:rsid w:val="00055801"/>
    <w:rsid w:val="00064681"/>
    <w:rsid w:val="00064852"/>
    <w:rsid w:val="00065175"/>
    <w:rsid w:val="0006644B"/>
    <w:rsid w:val="000666A4"/>
    <w:rsid w:val="000731A1"/>
    <w:rsid w:val="00073D9F"/>
    <w:rsid w:val="000759AF"/>
    <w:rsid w:val="00077FD7"/>
    <w:rsid w:val="0008116F"/>
    <w:rsid w:val="00082201"/>
    <w:rsid w:val="00082DF7"/>
    <w:rsid w:val="0008465B"/>
    <w:rsid w:val="00084EF7"/>
    <w:rsid w:val="000858F9"/>
    <w:rsid w:val="00092197"/>
    <w:rsid w:val="0009239B"/>
    <w:rsid w:val="0009258C"/>
    <w:rsid w:val="00093AEC"/>
    <w:rsid w:val="000958E7"/>
    <w:rsid w:val="0009594F"/>
    <w:rsid w:val="00095DC1"/>
    <w:rsid w:val="00095EB3"/>
    <w:rsid w:val="00097493"/>
    <w:rsid w:val="000A104F"/>
    <w:rsid w:val="000A1136"/>
    <w:rsid w:val="000A1741"/>
    <w:rsid w:val="000A1B39"/>
    <w:rsid w:val="000A25FB"/>
    <w:rsid w:val="000A2789"/>
    <w:rsid w:val="000A3675"/>
    <w:rsid w:val="000A3F36"/>
    <w:rsid w:val="000A69D3"/>
    <w:rsid w:val="000B2167"/>
    <w:rsid w:val="000B21BD"/>
    <w:rsid w:val="000B2720"/>
    <w:rsid w:val="000B4634"/>
    <w:rsid w:val="000B6DE4"/>
    <w:rsid w:val="000B73CF"/>
    <w:rsid w:val="000B7C2F"/>
    <w:rsid w:val="000C147B"/>
    <w:rsid w:val="000C3DE0"/>
    <w:rsid w:val="000C434E"/>
    <w:rsid w:val="000C61C4"/>
    <w:rsid w:val="000C73D3"/>
    <w:rsid w:val="000D04D7"/>
    <w:rsid w:val="000D0B9F"/>
    <w:rsid w:val="000D342E"/>
    <w:rsid w:val="000E25E9"/>
    <w:rsid w:val="000E2669"/>
    <w:rsid w:val="000E38F0"/>
    <w:rsid w:val="000E3B1F"/>
    <w:rsid w:val="000E5E2C"/>
    <w:rsid w:val="000E6556"/>
    <w:rsid w:val="000E77F7"/>
    <w:rsid w:val="000EE2E8"/>
    <w:rsid w:val="000F08B9"/>
    <w:rsid w:val="000F15A0"/>
    <w:rsid w:val="000F33FC"/>
    <w:rsid w:val="000F389A"/>
    <w:rsid w:val="000F3A74"/>
    <w:rsid w:val="000F4661"/>
    <w:rsid w:val="000F5A88"/>
    <w:rsid w:val="000F600D"/>
    <w:rsid w:val="001016C7"/>
    <w:rsid w:val="00101808"/>
    <w:rsid w:val="00103268"/>
    <w:rsid w:val="0010339A"/>
    <w:rsid w:val="00105292"/>
    <w:rsid w:val="001057BC"/>
    <w:rsid w:val="00107E63"/>
    <w:rsid w:val="00110018"/>
    <w:rsid w:val="0011056F"/>
    <w:rsid w:val="0011093C"/>
    <w:rsid w:val="0011687B"/>
    <w:rsid w:val="00121DBC"/>
    <w:rsid w:val="00121E54"/>
    <w:rsid w:val="00122801"/>
    <w:rsid w:val="001236BC"/>
    <w:rsid w:val="001241D5"/>
    <w:rsid w:val="00127E99"/>
    <w:rsid w:val="001306D9"/>
    <w:rsid w:val="0013206A"/>
    <w:rsid w:val="00133B3C"/>
    <w:rsid w:val="00135F49"/>
    <w:rsid w:val="00136594"/>
    <w:rsid w:val="00136B46"/>
    <w:rsid w:val="00136E21"/>
    <w:rsid w:val="00137978"/>
    <w:rsid w:val="00141906"/>
    <w:rsid w:val="00141DCE"/>
    <w:rsid w:val="0014244A"/>
    <w:rsid w:val="00142BDF"/>
    <w:rsid w:val="001435D4"/>
    <w:rsid w:val="00143839"/>
    <w:rsid w:val="00151030"/>
    <w:rsid w:val="0015228D"/>
    <w:rsid w:val="0015350B"/>
    <w:rsid w:val="00155C76"/>
    <w:rsid w:val="00156B1D"/>
    <w:rsid w:val="00157304"/>
    <w:rsid w:val="00157B6F"/>
    <w:rsid w:val="0016145E"/>
    <w:rsid w:val="001625AC"/>
    <w:rsid w:val="001626DF"/>
    <w:rsid w:val="00165825"/>
    <w:rsid w:val="00166722"/>
    <w:rsid w:val="00171009"/>
    <w:rsid w:val="001715BA"/>
    <w:rsid w:val="00171B2D"/>
    <w:rsid w:val="00173A97"/>
    <w:rsid w:val="00173FD7"/>
    <w:rsid w:val="001744DE"/>
    <w:rsid w:val="00175341"/>
    <w:rsid w:val="00176431"/>
    <w:rsid w:val="00176673"/>
    <w:rsid w:val="00177621"/>
    <w:rsid w:val="00181E63"/>
    <w:rsid w:val="00183959"/>
    <w:rsid w:val="0018586A"/>
    <w:rsid w:val="0018664C"/>
    <w:rsid w:val="00190A54"/>
    <w:rsid w:val="00190AE4"/>
    <w:rsid w:val="001914BB"/>
    <w:rsid w:val="001964F6"/>
    <w:rsid w:val="001A06B4"/>
    <w:rsid w:val="001A4C9A"/>
    <w:rsid w:val="001A56FA"/>
    <w:rsid w:val="001A5910"/>
    <w:rsid w:val="001A5DB3"/>
    <w:rsid w:val="001A5DB9"/>
    <w:rsid w:val="001B00D1"/>
    <w:rsid w:val="001B298C"/>
    <w:rsid w:val="001B3DD5"/>
    <w:rsid w:val="001B5A31"/>
    <w:rsid w:val="001B60B6"/>
    <w:rsid w:val="001C02D8"/>
    <w:rsid w:val="001C4176"/>
    <w:rsid w:val="001C581E"/>
    <w:rsid w:val="001C6A81"/>
    <w:rsid w:val="001D1190"/>
    <w:rsid w:val="001D13B9"/>
    <w:rsid w:val="001D2144"/>
    <w:rsid w:val="001D25AD"/>
    <w:rsid w:val="001E28CC"/>
    <w:rsid w:val="001E4870"/>
    <w:rsid w:val="001F1DB1"/>
    <w:rsid w:val="001F2D35"/>
    <w:rsid w:val="001F33B6"/>
    <w:rsid w:val="001F5800"/>
    <w:rsid w:val="001F5E03"/>
    <w:rsid w:val="00200CD6"/>
    <w:rsid w:val="00204383"/>
    <w:rsid w:val="00204565"/>
    <w:rsid w:val="002048ED"/>
    <w:rsid w:val="00204A69"/>
    <w:rsid w:val="00205C3C"/>
    <w:rsid w:val="00206B87"/>
    <w:rsid w:val="00210F0B"/>
    <w:rsid w:val="002118C3"/>
    <w:rsid w:val="00212FA3"/>
    <w:rsid w:val="002135BB"/>
    <w:rsid w:val="0021454B"/>
    <w:rsid w:val="00215041"/>
    <w:rsid w:val="002159C6"/>
    <w:rsid w:val="00216076"/>
    <w:rsid w:val="002220F2"/>
    <w:rsid w:val="00222E55"/>
    <w:rsid w:val="00226527"/>
    <w:rsid w:val="00226B33"/>
    <w:rsid w:val="0023082C"/>
    <w:rsid w:val="00230F89"/>
    <w:rsid w:val="0023256B"/>
    <w:rsid w:val="00233CC5"/>
    <w:rsid w:val="002358A3"/>
    <w:rsid w:val="002358F2"/>
    <w:rsid w:val="00235C3A"/>
    <w:rsid w:val="002360E5"/>
    <w:rsid w:val="00236246"/>
    <w:rsid w:val="0023643B"/>
    <w:rsid w:val="002403D9"/>
    <w:rsid w:val="0024062D"/>
    <w:rsid w:val="00241781"/>
    <w:rsid w:val="00243760"/>
    <w:rsid w:val="00245E09"/>
    <w:rsid w:val="00250D00"/>
    <w:rsid w:val="002517E2"/>
    <w:rsid w:val="0025521A"/>
    <w:rsid w:val="00257C7C"/>
    <w:rsid w:val="00261856"/>
    <w:rsid w:val="00262424"/>
    <w:rsid w:val="00265AFD"/>
    <w:rsid w:val="00265F73"/>
    <w:rsid w:val="00270099"/>
    <w:rsid w:val="0027730C"/>
    <w:rsid w:val="00280BFE"/>
    <w:rsid w:val="00285E47"/>
    <w:rsid w:val="002900FD"/>
    <w:rsid w:val="00291C13"/>
    <w:rsid w:val="002926D0"/>
    <w:rsid w:val="002929E7"/>
    <w:rsid w:val="002A2EC8"/>
    <w:rsid w:val="002A2ED3"/>
    <w:rsid w:val="002A31CC"/>
    <w:rsid w:val="002A327E"/>
    <w:rsid w:val="002B1645"/>
    <w:rsid w:val="002B2664"/>
    <w:rsid w:val="002B4DD2"/>
    <w:rsid w:val="002B60C3"/>
    <w:rsid w:val="002C0942"/>
    <w:rsid w:val="002C0AC3"/>
    <w:rsid w:val="002C11C7"/>
    <w:rsid w:val="002C34CF"/>
    <w:rsid w:val="002C4A50"/>
    <w:rsid w:val="002C621A"/>
    <w:rsid w:val="002D416B"/>
    <w:rsid w:val="002D48BB"/>
    <w:rsid w:val="002D6B8E"/>
    <w:rsid w:val="002D750B"/>
    <w:rsid w:val="002D79C6"/>
    <w:rsid w:val="002E158F"/>
    <w:rsid w:val="002E3B1D"/>
    <w:rsid w:val="002E524A"/>
    <w:rsid w:val="002E542F"/>
    <w:rsid w:val="002E6959"/>
    <w:rsid w:val="002F08B6"/>
    <w:rsid w:val="002F426D"/>
    <w:rsid w:val="002F4BF1"/>
    <w:rsid w:val="002F7732"/>
    <w:rsid w:val="002F77E4"/>
    <w:rsid w:val="002F7D82"/>
    <w:rsid w:val="00300858"/>
    <w:rsid w:val="0030251D"/>
    <w:rsid w:val="00302A9A"/>
    <w:rsid w:val="00302CD7"/>
    <w:rsid w:val="00302FF6"/>
    <w:rsid w:val="00303B38"/>
    <w:rsid w:val="003050B0"/>
    <w:rsid w:val="00305557"/>
    <w:rsid w:val="00312474"/>
    <w:rsid w:val="00312AF7"/>
    <w:rsid w:val="003130BA"/>
    <w:rsid w:val="00315EC9"/>
    <w:rsid w:val="00316FCF"/>
    <w:rsid w:val="003173C8"/>
    <w:rsid w:val="00317C46"/>
    <w:rsid w:val="00322FC8"/>
    <w:rsid w:val="00323579"/>
    <w:rsid w:val="003250EF"/>
    <w:rsid w:val="003305C3"/>
    <w:rsid w:val="003306AD"/>
    <w:rsid w:val="00330C52"/>
    <w:rsid w:val="00333BCF"/>
    <w:rsid w:val="00334030"/>
    <w:rsid w:val="00340D5C"/>
    <w:rsid w:val="003442CE"/>
    <w:rsid w:val="00344BE7"/>
    <w:rsid w:val="003467D8"/>
    <w:rsid w:val="00346F7A"/>
    <w:rsid w:val="003501F9"/>
    <w:rsid w:val="00351C72"/>
    <w:rsid w:val="00352FD0"/>
    <w:rsid w:val="00354E92"/>
    <w:rsid w:val="00355FBD"/>
    <w:rsid w:val="003561C5"/>
    <w:rsid w:val="003568A8"/>
    <w:rsid w:val="00362DAA"/>
    <w:rsid w:val="0036404E"/>
    <w:rsid w:val="00364F23"/>
    <w:rsid w:val="00365BB8"/>
    <w:rsid w:val="003701C8"/>
    <w:rsid w:val="00370EF0"/>
    <w:rsid w:val="003740F2"/>
    <w:rsid w:val="003743B9"/>
    <w:rsid w:val="00375134"/>
    <w:rsid w:val="00377C5F"/>
    <w:rsid w:val="00383165"/>
    <w:rsid w:val="003849C7"/>
    <w:rsid w:val="003851A8"/>
    <w:rsid w:val="00385F18"/>
    <w:rsid w:val="00386422"/>
    <w:rsid w:val="003872FE"/>
    <w:rsid w:val="003902F9"/>
    <w:rsid w:val="00390E6C"/>
    <w:rsid w:val="00392A66"/>
    <w:rsid w:val="00393983"/>
    <w:rsid w:val="00394D57"/>
    <w:rsid w:val="00396B71"/>
    <w:rsid w:val="003A0B8A"/>
    <w:rsid w:val="003A2408"/>
    <w:rsid w:val="003A24E9"/>
    <w:rsid w:val="003A506C"/>
    <w:rsid w:val="003A7F53"/>
    <w:rsid w:val="003B0919"/>
    <w:rsid w:val="003B15DD"/>
    <w:rsid w:val="003B2272"/>
    <w:rsid w:val="003B361D"/>
    <w:rsid w:val="003B3E33"/>
    <w:rsid w:val="003B5EF5"/>
    <w:rsid w:val="003B65A1"/>
    <w:rsid w:val="003B67D9"/>
    <w:rsid w:val="003B6F90"/>
    <w:rsid w:val="003C4A7A"/>
    <w:rsid w:val="003C4BDA"/>
    <w:rsid w:val="003D24A3"/>
    <w:rsid w:val="003D2C91"/>
    <w:rsid w:val="003D4693"/>
    <w:rsid w:val="003D4C92"/>
    <w:rsid w:val="003D5469"/>
    <w:rsid w:val="003D7036"/>
    <w:rsid w:val="003E1300"/>
    <w:rsid w:val="003E1F55"/>
    <w:rsid w:val="003E5892"/>
    <w:rsid w:val="003E6754"/>
    <w:rsid w:val="003E6802"/>
    <w:rsid w:val="003F07C6"/>
    <w:rsid w:val="003F23C2"/>
    <w:rsid w:val="003F522F"/>
    <w:rsid w:val="003F6260"/>
    <w:rsid w:val="003F7A2F"/>
    <w:rsid w:val="00401FE1"/>
    <w:rsid w:val="00405320"/>
    <w:rsid w:val="0040608A"/>
    <w:rsid w:val="00406B8E"/>
    <w:rsid w:val="004070A8"/>
    <w:rsid w:val="004077CB"/>
    <w:rsid w:val="00411F6F"/>
    <w:rsid w:val="00412248"/>
    <w:rsid w:val="00412464"/>
    <w:rsid w:val="0041342A"/>
    <w:rsid w:val="00414C90"/>
    <w:rsid w:val="004179B1"/>
    <w:rsid w:val="004210EC"/>
    <w:rsid w:val="004263FF"/>
    <w:rsid w:val="004268F7"/>
    <w:rsid w:val="00430E9B"/>
    <w:rsid w:val="00437936"/>
    <w:rsid w:val="0044074F"/>
    <w:rsid w:val="00442818"/>
    <w:rsid w:val="00442F09"/>
    <w:rsid w:val="00444605"/>
    <w:rsid w:val="004470A7"/>
    <w:rsid w:val="004470E2"/>
    <w:rsid w:val="00447625"/>
    <w:rsid w:val="00447635"/>
    <w:rsid w:val="00450072"/>
    <w:rsid w:val="00450566"/>
    <w:rsid w:val="00450C2C"/>
    <w:rsid w:val="0045220F"/>
    <w:rsid w:val="00452341"/>
    <w:rsid w:val="004536AD"/>
    <w:rsid w:val="00453A6A"/>
    <w:rsid w:val="0045566F"/>
    <w:rsid w:val="0045661B"/>
    <w:rsid w:val="00457120"/>
    <w:rsid w:val="0045752E"/>
    <w:rsid w:val="00460557"/>
    <w:rsid w:val="00461146"/>
    <w:rsid w:val="0046459C"/>
    <w:rsid w:val="00464FFB"/>
    <w:rsid w:val="00467D27"/>
    <w:rsid w:val="00473BA7"/>
    <w:rsid w:val="00473E96"/>
    <w:rsid w:val="00473F5A"/>
    <w:rsid w:val="004742D8"/>
    <w:rsid w:val="00474699"/>
    <w:rsid w:val="00474D60"/>
    <w:rsid w:val="004827B2"/>
    <w:rsid w:val="00483AA7"/>
    <w:rsid w:val="004860ED"/>
    <w:rsid w:val="00490137"/>
    <w:rsid w:val="00492CC9"/>
    <w:rsid w:val="00495BCB"/>
    <w:rsid w:val="00496A3B"/>
    <w:rsid w:val="004A2288"/>
    <w:rsid w:val="004A45C3"/>
    <w:rsid w:val="004A6E79"/>
    <w:rsid w:val="004A7C42"/>
    <w:rsid w:val="004B085E"/>
    <w:rsid w:val="004B2987"/>
    <w:rsid w:val="004B3DF0"/>
    <w:rsid w:val="004B4EB7"/>
    <w:rsid w:val="004B5619"/>
    <w:rsid w:val="004B5B83"/>
    <w:rsid w:val="004B5F26"/>
    <w:rsid w:val="004C04D6"/>
    <w:rsid w:val="004C4A79"/>
    <w:rsid w:val="004C56C4"/>
    <w:rsid w:val="004C6C72"/>
    <w:rsid w:val="004C72B3"/>
    <w:rsid w:val="004D1C3D"/>
    <w:rsid w:val="004D2F83"/>
    <w:rsid w:val="004D5870"/>
    <w:rsid w:val="004D6335"/>
    <w:rsid w:val="004D6D9C"/>
    <w:rsid w:val="004D7860"/>
    <w:rsid w:val="004E04A0"/>
    <w:rsid w:val="004E4EE9"/>
    <w:rsid w:val="004E73AE"/>
    <w:rsid w:val="004E76E5"/>
    <w:rsid w:val="004F0CCA"/>
    <w:rsid w:val="004F1F78"/>
    <w:rsid w:val="004F333C"/>
    <w:rsid w:val="004F4B3C"/>
    <w:rsid w:val="004F4BB5"/>
    <w:rsid w:val="004F4ED7"/>
    <w:rsid w:val="004F637F"/>
    <w:rsid w:val="004F6602"/>
    <w:rsid w:val="00500991"/>
    <w:rsid w:val="00500B81"/>
    <w:rsid w:val="00500D41"/>
    <w:rsid w:val="0050103B"/>
    <w:rsid w:val="00501A48"/>
    <w:rsid w:val="005021F7"/>
    <w:rsid w:val="0050262D"/>
    <w:rsid w:val="005049A8"/>
    <w:rsid w:val="0051026A"/>
    <w:rsid w:val="00511783"/>
    <w:rsid w:val="005131B7"/>
    <w:rsid w:val="00521D91"/>
    <w:rsid w:val="00522D8D"/>
    <w:rsid w:val="0052332E"/>
    <w:rsid w:val="005259A4"/>
    <w:rsid w:val="0052747C"/>
    <w:rsid w:val="005303AC"/>
    <w:rsid w:val="00532F2A"/>
    <w:rsid w:val="00533BBC"/>
    <w:rsid w:val="00535BD0"/>
    <w:rsid w:val="00540EDF"/>
    <w:rsid w:val="005420F0"/>
    <w:rsid w:val="00542612"/>
    <w:rsid w:val="0054291B"/>
    <w:rsid w:val="005456FD"/>
    <w:rsid w:val="00546D5E"/>
    <w:rsid w:val="005501CC"/>
    <w:rsid w:val="00550985"/>
    <w:rsid w:val="00550AE8"/>
    <w:rsid w:val="00550BFA"/>
    <w:rsid w:val="00551BE5"/>
    <w:rsid w:val="00552F65"/>
    <w:rsid w:val="0055328D"/>
    <w:rsid w:val="00554BC3"/>
    <w:rsid w:val="00560ED9"/>
    <w:rsid w:val="005653CB"/>
    <w:rsid w:val="0056580A"/>
    <w:rsid w:val="00566452"/>
    <w:rsid w:val="00566B1C"/>
    <w:rsid w:val="00567D2D"/>
    <w:rsid w:val="00567EC8"/>
    <w:rsid w:val="005704B0"/>
    <w:rsid w:val="00572662"/>
    <w:rsid w:val="00573083"/>
    <w:rsid w:val="0057371D"/>
    <w:rsid w:val="00574A5A"/>
    <w:rsid w:val="005762D2"/>
    <w:rsid w:val="0057706F"/>
    <w:rsid w:val="00580E2B"/>
    <w:rsid w:val="005810CC"/>
    <w:rsid w:val="00581836"/>
    <w:rsid w:val="00581E43"/>
    <w:rsid w:val="00583538"/>
    <w:rsid w:val="00585FFB"/>
    <w:rsid w:val="0058693F"/>
    <w:rsid w:val="00587259"/>
    <w:rsid w:val="0059525F"/>
    <w:rsid w:val="005957FA"/>
    <w:rsid w:val="00596445"/>
    <w:rsid w:val="005A0CE0"/>
    <w:rsid w:val="005A19A1"/>
    <w:rsid w:val="005A3DDC"/>
    <w:rsid w:val="005A4AC5"/>
    <w:rsid w:val="005A5324"/>
    <w:rsid w:val="005A5CA4"/>
    <w:rsid w:val="005A7BCD"/>
    <w:rsid w:val="005B305E"/>
    <w:rsid w:val="005B336E"/>
    <w:rsid w:val="005B33E3"/>
    <w:rsid w:val="005B37B1"/>
    <w:rsid w:val="005B7271"/>
    <w:rsid w:val="005B78F0"/>
    <w:rsid w:val="005C2ADC"/>
    <w:rsid w:val="005C4527"/>
    <w:rsid w:val="005C47F5"/>
    <w:rsid w:val="005C6CF4"/>
    <w:rsid w:val="005C7410"/>
    <w:rsid w:val="005C7AE4"/>
    <w:rsid w:val="005D26DF"/>
    <w:rsid w:val="005D2EFC"/>
    <w:rsid w:val="005D3D41"/>
    <w:rsid w:val="005D5513"/>
    <w:rsid w:val="005D7CEB"/>
    <w:rsid w:val="005E21B8"/>
    <w:rsid w:val="005E2F6D"/>
    <w:rsid w:val="005E6F99"/>
    <w:rsid w:val="005F08DE"/>
    <w:rsid w:val="005F19F2"/>
    <w:rsid w:val="005F381D"/>
    <w:rsid w:val="005F7281"/>
    <w:rsid w:val="005F7410"/>
    <w:rsid w:val="005F748D"/>
    <w:rsid w:val="005F769A"/>
    <w:rsid w:val="005F76A0"/>
    <w:rsid w:val="00600355"/>
    <w:rsid w:val="006012BB"/>
    <w:rsid w:val="00601A82"/>
    <w:rsid w:val="0060488B"/>
    <w:rsid w:val="00604F41"/>
    <w:rsid w:val="00605A13"/>
    <w:rsid w:val="00605DDA"/>
    <w:rsid w:val="006075F2"/>
    <w:rsid w:val="00607B22"/>
    <w:rsid w:val="00611C11"/>
    <w:rsid w:val="0061279C"/>
    <w:rsid w:val="0061507C"/>
    <w:rsid w:val="00615681"/>
    <w:rsid w:val="00616F02"/>
    <w:rsid w:val="00617072"/>
    <w:rsid w:val="006175E6"/>
    <w:rsid w:val="00617D9D"/>
    <w:rsid w:val="00625530"/>
    <w:rsid w:val="00625FB4"/>
    <w:rsid w:val="00626C8E"/>
    <w:rsid w:val="00630FD2"/>
    <w:rsid w:val="006321EC"/>
    <w:rsid w:val="00632E15"/>
    <w:rsid w:val="0063642B"/>
    <w:rsid w:val="006375F5"/>
    <w:rsid w:val="00643C74"/>
    <w:rsid w:val="00644DB9"/>
    <w:rsid w:val="00646BC5"/>
    <w:rsid w:val="00647BD5"/>
    <w:rsid w:val="00650406"/>
    <w:rsid w:val="00650456"/>
    <w:rsid w:val="0065047B"/>
    <w:rsid w:val="00651DD9"/>
    <w:rsid w:val="00652E32"/>
    <w:rsid w:val="00660582"/>
    <w:rsid w:val="00662514"/>
    <w:rsid w:val="00664F35"/>
    <w:rsid w:val="006662DA"/>
    <w:rsid w:val="00666D73"/>
    <w:rsid w:val="006704CB"/>
    <w:rsid w:val="00673206"/>
    <w:rsid w:val="00673B2F"/>
    <w:rsid w:val="00675E59"/>
    <w:rsid w:val="00677AEF"/>
    <w:rsid w:val="00682C5C"/>
    <w:rsid w:val="0068463F"/>
    <w:rsid w:val="00690BBE"/>
    <w:rsid w:val="00692B8D"/>
    <w:rsid w:val="0069482B"/>
    <w:rsid w:val="00694AE7"/>
    <w:rsid w:val="00696EEE"/>
    <w:rsid w:val="006A13D8"/>
    <w:rsid w:val="006A1CA7"/>
    <w:rsid w:val="006A2807"/>
    <w:rsid w:val="006A377B"/>
    <w:rsid w:val="006A6C30"/>
    <w:rsid w:val="006B0C4A"/>
    <w:rsid w:val="006B3497"/>
    <w:rsid w:val="006B3FE0"/>
    <w:rsid w:val="006B42C8"/>
    <w:rsid w:val="006B4B8D"/>
    <w:rsid w:val="006B4CBC"/>
    <w:rsid w:val="006B785E"/>
    <w:rsid w:val="006C253B"/>
    <w:rsid w:val="006C5511"/>
    <w:rsid w:val="006C7BE7"/>
    <w:rsid w:val="006D0130"/>
    <w:rsid w:val="006D3F75"/>
    <w:rsid w:val="006D7BB4"/>
    <w:rsid w:val="006D7C49"/>
    <w:rsid w:val="006E09C3"/>
    <w:rsid w:val="006E10C1"/>
    <w:rsid w:val="006E124C"/>
    <w:rsid w:val="006E1C96"/>
    <w:rsid w:val="006E290F"/>
    <w:rsid w:val="006E3F5B"/>
    <w:rsid w:val="006E5510"/>
    <w:rsid w:val="006E588D"/>
    <w:rsid w:val="006E5C2D"/>
    <w:rsid w:val="006E5C7B"/>
    <w:rsid w:val="006E7119"/>
    <w:rsid w:val="006E75A4"/>
    <w:rsid w:val="006F0C90"/>
    <w:rsid w:val="006F5A66"/>
    <w:rsid w:val="006F7D08"/>
    <w:rsid w:val="00700394"/>
    <w:rsid w:val="00700E1D"/>
    <w:rsid w:val="007019BE"/>
    <w:rsid w:val="007026FA"/>
    <w:rsid w:val="00702F3A"/>
    <w:rsid w:val="00704652"/>
    <w:rsid w:val="00705421"/>
    <w:rsid w:val="00705A70"/>
    <w:rsid w:val="00707065"/>
    <w:rsid w:val="007102B0"/>
    <w:rsid w:val="00710A49"/>
    <w:rsid w:val="00711BD7"/>
    <w:rsid w:val="00714964"/>
    <w:rsid w:val="00714CC5"/>
    <w:rsid w:val="007157DC"/>
    <w:rsid w:val="007160DE"/>
    <w:rsid w:val="0071663B"/>
    <w:rsid w:val="007167C6"/>
    <w:rsid w:val="00716997"/>
    <w:rsid w:val="00717085"/>
    <w:rsid w:val="0071736C"/>
    <w:rsid w:val="0071743A"/>
    <w:rsid w:val="007208CD"/>
    <w:rsid w:val="00720FD1"/>
    <w:rsid w:val="00721E3D"/>
    <w:rsid w:val="00722D65"/>
    <w:rsid w:val="00724667"/>
    <w:rsid w:val="00726182"/>
    <w:rsid w:val="007270F2"/>
    <w:rsid w:val="0072744B"/>
    <w:rsid w:val="00727EBA"/>
    <w:rsid w:val="00731F52"/>
    <w:rsid w:val="0073209F"/>
    <w:rsid w:val="00733D5B"/>
    <w:rsid w:val="00733D96"/>
    <w:rsid w:val="007340A3"/>
    <w:rsid w:val="00734547"/>
    <w:rsid w:val="0073491F"/>
    <w:rsid w:val="00734922"/>
    <w:rsid w:val="007370E4"/>
    <w:rsid w:val="00740067"/>
    <w:rsid w:val="00740AB4"/>
    <w:rsid w:val="0074286A"/>
    <w:rsid w:val="007454DE"/>
    <w:rsid w:val="00746227"/>
    <w:rsid w:val="00746907"/>
    <w:rsid w:val="00747FBF"/>
    <w:rsid w:val="00752ACF"/>
    <w:rsid w:val="00755145"/>
    <w:rsid w:val="007554E9"/>
    <w:rsid w:val="00756A3F"/>
    <w:rsid w:val="00757FCD"/>
    <w:rsid w:val="00762A51"/>
    <w:rsid w:val="00762E7E"/>
    <w:rsid w:val="00762F1E"/>
    <w:rsid w:val="0076722E"/>
    <w:rsid w:val="007708F3"/>
    <w:rsid w:val="00773F91"/>
    <w:rsid w:val="00775D4D"/>
    <w:rsid w:val="00776020"/>
    <w:rsid w:val="00776397"/>
    <w:rsid w:val="00776E58"/>
    <w:rsid w:val="00777867"/>
    <w:rsid w:val="00780033"/>
    <w:rsid w:val="00781C58"/>
    <w:rsid w:val="007820D4"/>
    <w:rsid w:val="00782551"/>
    <w:rsid w:val="007831CF"/>
    <w:rsid w:val="00783955"/>
    <w:rsid w:val="00785445"/>
    <w:rsid w:val="00785D65"/>
    <w:rsid w:val="00786925"/>
    <w:rsid w:val="007878EB"/>
    <w:rsid w:val="00787B29"/>
    <w:rsid w:val="00790A93"/>
    <w:rsid w:val="00790B1F"/>
    <w:rsid w:val="00791023"/>
    <w:rsid w:val="0079249B"/>
    <w:rsid w:val="0079546C"/>
    <w:rsid w:val="007A4282"/>
    <w:rsid w:val="007A4AA7"/>
    <w:rsid w:val="007A4E7A"/>
    <w:rsid w:val="007A582A"/>
    <w:rsid w:val="007A6FF1"/>
    <w:rsid w:val="007A7405"/>
    <w:rsid w:val="007B0804"/>
    <w:rsid w:val="007B0BFD"/>
    <w:rsid w:val="007B2C50"/>
    <w:rsid w:val="007B3BB9"/>
    <w:rsid w:val="007B5E54"/>
    <w:rsid w:val="007B7CAA"/>
    <w:rsid w:val="007C426C"/>
    <w:rsid w:val="007C644D"/>
    <w:rsid w:val="007D035E"/>
    <w:rsid w:val="007D1062"/>
    <w:rsid w:val="007D1170"/>
    <w:rsid w:val="007D1348"/>
    <w:rsid w:val="007D141B"/>
    <w:rsid w:val="007D5911"/>
    <w:rsid w:val="007E021B"/>
    <w:rsid w:val="007E0344"/>
    <w:rsid w:val="007E1200"/>
    <w:rsid w:val="007E2554"/>
    <w:rsid w:val="007E2840"/>
    <w:rsid w:val="007E33E1"/>
    <w:rsid w:val="007E4073"/>
    <w:rsid w:val="007E43B5"/>
    <w:rsid w:val="007E607C"/>
    <w:rsid w:val="007F3A93"/>
    <w:rsid w:val="007F4DC5"/>
    <w:rsid w:val="007F5746"/>
    <w:rsid w:val="007F7558"/>
    <w:rsid w:val="00801C18"/>
    <w:rsid w:val="0080274A"/>
    <w:rsid w:val="00804830"/>
    <w:rsid w:val="008078C2"/>
    <w:rsid w:val="00811871"/>
    <w:rsid w:val="008172F5"/>
    <w:rsid w:val="00821200"/>
    <w:rsid w:val="0082338B"/>
    <w:rsid w:val="0082386B"/>
    <w:rsid w:val="008278E8"/>
    <w:rsid w:val="00830D24"/>
    <w:rsid w:val="00831997"/>
    <w:rsid w:val="00831CBB"/>
    <w:rsid w:val="0083592C"/>
    <w:rsid w:val="00837907"/>
    <w:rsid w:val="008406B2"/>
    <w:rsid w:val="00840704"/>
    <w:rsid w:val="00842A91"/>
    <w:rsid w:val="00843CBB"/>
    <w:rsid w:val="00844B4E"/>
    <w:rsid w:val="00845252"/>
    <w:rsid w:val="008452E1"/>
    <w:rsid w:val="0084553E"/>
    <w:rsid w:val="00850DB0"/>
    <w:rsid w:val="00851BFB"/>
    <w:rsid w:val="00851E29"/>
    <w:rsid w:val="00855B85"/>
    <w:rsid w:val="00855DA7"/>
    <w:rsid w:val="008565F3"/>
    <w:rsid w:val="008565FA"/>
    <w:rsid w:val="00856B48"/>
    <w:rsid w:val="00867829"/>
    <w:rsid w:val="00867A4A"/>
    <w:rsid w:val="00874D85"/>
    <w:rsid w:val="00876085"/>
    <w:rsid w:val="00876CC6"/>
    <w:rsid w:val="00876E47"/>
    <w:rsid w:val="008814CC"/>
    <w:rsid w:val="008815EA"/>
    <w:rsid w:val="0088520F"/>
    <w:rsid w:val="00886E91"/>
    <w:rsid w:val="00890F9F"/>
    <w:rsid w:val="008931D8"/>
    <w:rsid w:val="00897A60"/>
    <w:rsid w:val="008A186C"/>
    <w:rsid w:val="008A2384"/>
    <w:rsid w:val="008A447E"/>
    <w:rsid w:val="008A5471"/>
    <w:rsid w:val="008A6DB8"/>
    <w:rsid w:val="008A775A"/>
    <w:rsid w:val="008B063C"/>
    <w:rsid w:val="008B1915"/>
    <w:rsid w:val="008B3080"/>
    <w:rsid w:val="008B5A4F"/>
    <w:rsid w:val="008B7354"/>
    <w:rsid w:val="008C24B3"/>
    <w:rsid w:val="008C269E"/>
    <w:rsid w:val="008C2742"/>
    <w:rsid w:val="008C3051"/>
    <w:rsid w:val="008C5AA5"/>
    <w:rsid w:val="008C66B0"/>
    <w:rsid w:val="008C79BB"/>
    <w:rsid w:val="008D0119"/>
    <w:rsid w:val="008D04F5"/>
    <w:rsid w:val="008D135A"/>
    <w:rsid w:val="008D19F9"/>
    <w:rsid w:val="008D2A76"/>
    <w:rsid w:val="008D2F4E"/>
    <w:rsid w:val="008D39FF"/>
    <w:rsid w:val="008D42BE"/>
    <w:rsid w:val="008D558C"/>
    <w:rsid w:val="008D5894"/>
    <w:rsid w:val="008D5E64"/>
    <w:rsid w:val="008E03A4"/>
    <w:rsid w:val="008E06B2"/>
    <w:rsid w:val="008E1563"/>
    <w:rsid w:val="008E5285"/>
    <w:rsid w:val="008E68A7"/>
    <w:rsid w:val="008E6CF4"/>
    <w:rsid w:val="008F0B65"/>
    <w:rsid w:val="008F1C0F"/>
    <w:rsid w:val="0090124F"/>
    <w:rsid w:val="009041D8"/>
    <w:rsid w:val="0090546D"/>
    <w:rsid w:val="00906F2F"/>
    <w:rsid w:val="00907211"/>
    <w:rsid w:val="00912E6D"/>
    <w:rsid w:val="00913FC0"/>
    <w:rsid w:val="00917EAA"/>
    <w:rsid w:val="00920B05"/>
    <w:rsid w:val="00921711"/>
    <w:rsid w:val="009222AE"/>
    <w:rsid w:val="0092351E"/>
    <w:rsid w:val="00925275"/>
    <w:rsid w:val="00925689"/>
    <w:rsid w:val="00926747"/>
    <w:rsid w:val="00931429"/>
    <w:rsid w:val="00932221"/>
    <w:rsid w:val="009371C7"/>
    <w:rsid w:val="00940EF5"/>
    <w:rsid w:val="009416D5"/>
    <w:rsid w:val="009422D1"/>
    <w:rsid w:val="00943E23"/>
    <w:rsid w:val="0094553A"/>
    <w:rsid w:val="00946554"/>
    <w:rsid w:val="0094778D"/>
    <w:rsid w:val="00947FA2"/>
    <w:rsid w:val="00950BEB"/>
    <w:rsid w:val="009528C2"/>
    <w:rsid w:val="009574D1"/>
    <w:rsid w:val="00962265"/>
    <w:rsid w:val="00967A87"/>
    <w:rsid w:val="009700D8"/>
    <w:rsid w:val="0097039C"/>
    <w:rsid w:val="0097390D"/>
    <w:rsid w:val="00974481"/>
    <w:rsid w:val="00974FCD"/>
    <w:rsid w:val="009760B3"/>
    <w:rsid w:val="00980CAC"/>
    <w:rsid w:val="00980F10"/>
    <w:rsid w:val="00981F5E"/>
    <w:rsid w:val="0098228A"/>
    <w:rsid w:val="00983098"/>
    <w:rsid w:val="009835FD"/>
    <w:rsid w:val="00986B69"/>
    <w:rsid w:val="00987D3D"/>
    <w:rsid w:val="009930EB"/>
    <w:rsid w:val="00995AF3"/>
    <w:rsid w:val="009961A0"/>
    <w:rsid w:val="0099736E"/>
    <w:rsid w:val="009A121A"/>
    <w:rsid w:val="009A172F"/>
    <w:rsid w:val="009A4989"/>
    <w:rsid w:val="009A660F"/>
    <w:rsid w:val="009A6C6F"/>
    <w:rsid w:val="009B10AF"/>
    <w:rsid w:val="009B350E"/>
    <w:rsid w:val="009B405B"/>
    <w:rsid w:val="009B5024"/>
    <w:rsid w:val="009B5E0F"/>
    <w:rsid w:val="009B7A01"/>
    <w:rsid w:val="009C1C28"/>
    <w:rsid w:val="009C1D70"/>
    <w:rsid w:val="009C4F03"/>
    <w:rsid w:val="009C54F4"/>
    <w:rsid w:val="009C5606"/>
    <w:rsid w:val="009C6F10"/>
    <w:rsid w:val="009C7504"/>
    <w:rsid w:val="009D0EA9"/>
    <w:rsid w:val="009D2DE2"/>
    <w:rsid w:val="009D51A4"/>
    <w:rsid w:val="009D6569"/>
    <w:rsid w:val="009E2CAA"/>
    <w:rsid w:val="009E311D"/>
    <w:rsid w:val="009E3BE6"/>
    <w:rsid w:val="009E43B7"/>
    <w:rsid w:val="009E5500"/>
    <w:rsid w:val="009E6403"/>
    <w:rsid w:val="009E6AAB"/>
    <w:rsid w:val="009F1E0B"/>
    <w:rsid w:val="009F2243"/>
    <w:rsid w:val="009F44AA"/>
    <w:rsid w:val="009F6F0B"/>
    <w:rsid w:val="009F7032"/>
    <w:rsid w:val="00A050ED"/>
    <w:rsid w:val="00A052E2"/>
    <w:rsid w:val="00A06047"/>
    <w:rsid w:val="00A06828"/>
    <w:rsid w:val="00A077DE"/>
    <w:rsid w:val="00A07DE4"/>
    <w:rsid w:val="00A11BAC"/>
    <w:rsid w:val="00A1505D"/>
    <w:rsid w:val="00A2078E"/>
    <w:rsid w:val="00A237A3"/>
    <w:rsid w:val="00A238AF"/>
    <w:rsid w:val="00A241D2"/>
    <w:rsid w:val="00A30BA0"/>
    <w:rsid w:val="00A328AB"/>
    <w:rsid w:val="00A3327E"/>
    <w:rsid w:val="00A35CF5"/>
    <w:rsid w:val="00A35D8A"/>
    <w:rsid w:val="00A453A2"/>
    <w:rsid w:val="00A46F64"/>
    <w:rsid w:val="00A4738E"/>
    <w:rsid w:val="00A5607B"/>
    <w:rsid w:val="00A561B9"/>
    <w:rsid w:val="00A630EF"/>
    <w:rsid w:val="00A65ACA"/>
    <w:rsid w:val="00A65D0C"/>
    <w:rsid w:val="00A66B42"/>
    <w:rsid w:val="00A67D67"/>
    <w:rsid w:val="00A710F1"/>
    <w:rsid w:val="00A7172D"/>
    <w:rsid w:val="00A72347"/>
    <w:rsid w:val="00A7284A"/>
    <w:rsid w:val="00A73855"/>
    <w:rsid w:val="00A74B33"/>
    <w:rsid w:val="00A7628D"/>
    <w:rsid w:val="00A76B52"/>
    <w:rsid w:val="00A7724E"/>
    <w:rsid w:val="00A8013E"/>
    <w:rsid w:val="00A81783"/>
    <w:rsid w:val="00A819D3"/>
    <w:rsid w:val="00A81C9C"/>
    <w:rsid w:val="00A83163"/>
    <w:rsid w:val="00A83405"/>
    <w:rsid w:val="00A87020"/>
    <w:rsid w:val="00A87043"/>
    <w:rsid w:val="00A90184"/>
    <w:rsid w:val="00A90D43"/>
    <w:rsid w:val="00A9486B"/>
    <w:rsid w:val="00A95343"/>
    <w:rsid w:val="00A95CC3"/>
    <w:rsid w:val="00A96D45"/>
    <w:rsid w:val="00A979C6"/>
    <w:rsid w:val="00AA1E67"/>
    <w:rsid w:val="00AB00CB"/>
    <w:rsid w:val="00AB2750"/>
    <w:rsid w:val="00AB312C"/>
    <w:rsid w:val="00AC0696"/>
    <w:rsid w:val="00AC174D"/>
    <w:rsid w:val="00AC248B"/>
    <w:rsid w:val="00AC6896"/>
    <w:rsid w:val="00AD0215"/>
    <w:rsid w:val="00AD041B"/>
    <w:rsid w:val="00AD3E12"/>
    <w:rsid w:val="00AE2776"/>
    <w:rsid w:val="00AE3452"/>
    <w:rsid w:val="00AF1012"/>
    <w:rsid w:val="00AF3B2B"/>
    <w:rsid w:val="00AF44C7"/>
    <w:rsid w:val="00AF45D4"/>
    <w:rsid w:val="00AF4DEC"/>
    <w:rsid w:val="00AF6194"/>
    <w:rsid w:val="00AF63DF"/>
    <w:rsid w:val="00AF6679"/>
    <w:rsid w:val="00AF7233"/>
    <w:rsid w:val="00B00F36"/>
    <w:rsid w:val="00B01461"/>
    <w:rsid w:val="00B0273F"/>
    <w:rsid w:val="00B050D7"/>
    <w:rsid w:val="00B05477"/>
    <w:rsid w:val="00B111E6"/>
    <w:rsid w:val="00B12C0C"/>
    <w:rsid w:val="00B133A5"/>
    <w:rsid w:val="00B14893"/>
    <w:rsid w:val="00B149AD"/>
    <w:rsid w:val="00B16107"/>
    <w:rsid w:val="00B1674B"/>
    <w:rsid w:val="00B167DF"/>
    <w:rsid w:val="00B172C6"/>
    <w:rsid w:val="00B207BB"/>
    <w:rsid w:val="00B21975"/>
    <w:rsid w:val="00B22A14"/>
    <w:rsid w:val="00B251FF"/>
    <w:rsid w:val="00B2660D"/>
    <w:rsid w:val="00B27DD7"/>
    <w:rsid w:val="00B3045B"/>
    <w:rsid w:val="00B3186C"/>
    <w:rsid w:val="00B32F60"/>
    <w:rsid w:val="00B352ED"/>
    <w:rsid w:val="00B36C6C"/>
    <w:rsid w:val="00B376F4"/>
    <w:rsid w:val="00B4271D"/>
    <w:rsid w:val="00B4560A"/>
    <w:rsid w:val="00B458B3"/>
    <w:rsid w:val="00B46C11"/>
    <w:rsid w:val="00B50424"/>
    <w:rsid w:val="00B559F0"/>
    <w:rsid w:val="00B56424"/>
    <w:rsid w:val="00B56968"/>
    <w:rsid w:val="00B57C67"/>
    <w:rsid w:val="00B60296"/>
    <w:rsid w:val="00B60446"/>
    <w:rsid w:val="00B61418"/>
    <w:rsid w:val="00B616E4"/>
    <w:rsid w:val="00B61ACE"/>
    <w:rsid w:val="00B639AE"/>
    <w:rsid w:val="00B654B7"/>
    <w:rsid w:val="00B67108"/>
    <w:rsid w:val="00B679C8"/>
    <w:rsid w:val="00B715CA"/>
    <w:rsid w:val="00B71BE5"/>
    <w:rsid w:val="00B71F10"/>
    <w:rsid w:val="00B72F39"/>
    <w:rsid w:val="00B73605"/>
    <w:rsid w:val="00B75005"/>
    <w:rsid w:val="00B81D16"/>
    <w:rsid w:val="00B8204E"/>
    <w:rsid w:val="00B84615"/>
    <w:rsid w:val="00B85264"/>
    <w:rsid w:val="00B8759C"/>
    <w:rsid w:val="00B87731"/>
    <w:rsid w:val="00B91B74"/>
    <w:rsid w:val="00B930C5"/>
    <w:rsid w:val="00B93CAA"/>
    <w:rsid w:val="00B93D20"/>
    <w:rsid w:val="00B93FE0"/>
    <w:rsid w:val="00B9788B"/>
    <w:rsid w:val="00BA1077"/>
    <w:rsid w:val="00BA3ED5"/>
    <w:rsid w:val="00BA432F"/>
    <w:rsid w:val="00BA6846"/>
    <w:rsid w:val="00BA696B"/>
    <w:rsid w:val="00BB10E6"/>
    <w:rsid w:val="00BB15E6"/>
    <w:rsid w:val="00BB67A4"/>
    <w:rsid w:val="00BB6BD7"/>
    <w:rsid w:val="00BB73BA"/>
    <w:rsid w:val="00BC1A2C"/>
    <w:rsid w:val="00BC3064"/>
    <w:rsid w:val="00BC4884"/>
    <w:rsid w:val="00BC7314"/>
    <w:rsid w:val="00BD06C2"/>
    <w:rsid w:val="00BD0C03"/>
    <w:rsid w:val="00BD1C97"/>
    <w:rsid w:val="00BD2890"/>
    <w:rsid w:val="00BD5EC8"/>
    <w:rsid w:val="00BD6B9B"/>
    <w:rsid w:val="00BE0064"/>
    <w:rsid w:val="00BE122F"/>
    <w:rsid w:val="00BE45B2"/>
    <w:rsid w:val="00BE5771"/>
    <w:rsid w:val="00BE59C8"/>
    <w:rsid w:val="00BE660D"/>
    <w:rsid w:val="00BE6D79"/>
    <w:rsid w:val="00BE72AD"/>
    <w:rsid w:val="00BE7A2D"/>
    <w:rsid w:val="00BF0027"/>
    <w:rsid w:val="00BF05DB"/>
    <w:rsid w:val="00BF298E"/>
    <w:rsid w:val="00BF2EA3"/>
    <w:rsid w:val="00BF6810"/>
    <w:rsid w:val="00C00E81"/>
    <w:rsid w:val="00C02328"/>
    <w:rsid w:val="00C03FD0"/>
    <w:rsid w:val="00C0509E"/>
    <w:rsid w:val="00C0529D"/>
    <w:rsid w:val="00C07AE7"/>
    <w:rsid w:val="00C07CC8"/>
    <w:rsid w:val="00C118FC"/>
    <w:rsid w:val="00C14D8A"/>
    <w:rsid w:val="00C213B2"/>
    <w:rsid w:val="00C2427E"/>
    <w:rsid w:val="00C248E3"/>
    <w:rsid w:val="00C268AA"/>
    <w:rsid w:val="00C26AEF"/>
    <w:rsid w:val="00C31028"/>
    <w:rsid w:val="00C317D3"/>
    <w:rsid w:val="00C31FD4"/>
    <w:rsid w:val="00C364D6"/>
    <w:rsid w:val="00C371AF"/>
    <w:rsid w:val="00C3754D"/>
    <w:rsid w:val="00C37589"/>
    <w:rsid w:val="00C37FA0"/>
    <w:rsid w:val="00C4652C"/>
    <w:rsid w:val="00C50EEF"/>
    <w:rsid w:val="00C51016"/>
    <w:rsid w:val="00C52428"/>
    <w:rsid w:val="00C525D0"/>
    <w:rsid w:val="00C5529C"/>
    <w:rsid w:val="00C5669E"/>
    <w:rsid w:val="00C619C1"/>
    <w:rsid w:val="00C62E4A"/>
    <w:rsid w:val="00C633D0"/>
    <w:rsid w:val="00C63F3F"/>
    <w:rsid w:val="00C642AC"/>
    <w:rsid w:val="00C6720C"/>
    <w:rsid w:val="00C70A14"/>
    <w:rsid w:val="00C70E7A"/>
    <w:rsid w:val="00C71D95"/>
    <w:rsid w:val="00C73F81"/>
    <w:rsid w:val="00C7493B"/>
    <w:rsid w:val="00C75A7D"/>
    <w:rsid w:val="00C80F15"/>
    <w:rsid w:val="00C814F3"/>
    <w:rsid w:val="00C831AE"/>
    <w:rsid w:val="00C84C99"/>
    <w:rsid w:val="00C86909"/>
    <w:rsid w:val="00C90234"/>
    <w:rsid w:val="00C91D32"/>
    <w:rsid w:val="00C959D9"/>
    <w:rsid w:val="00CA0E11"/>
    <w:rsid w:val="00CA0EFF"/>
    <w:rsid w:val="00CA42C4"/>
    <w:rsid w:val="00CA4C9A"/>
    <w:rsid w:val="00CA4DF7"/>
    <w:rsid w:val="00CA5C31"/>
    <w:rsid w:val="00CA6AD8"/>
    <w:rsid w:val="00CA7251"/>
    <w:rsid w:val="00CB05DC"/>
    <w:rsid w:val="00CB42F0"/>
    <w:rsid w:val="00CB6468"/>
    <w:rsid w:val="00CB6A89"/>
    <w:rsid w:val="00CB6E36"/>
    <w:rsid w:val="00CB7F2C"/>
    <w:rsid w:val="00CC1795"/>
    <w:rsid w:val="00CC2E48"/>
    <w:rsid w:val="00CC4F72"/>
    <w:rsid w:val="00CC5111"/>
    <w:rsid w:val="00CC5722"/>
    <w:rsid w:val="00CC7ECF"/>
    <w:rsid w:val="00CD108B"/>
    <w:rsid w:val="00CD120F"/>
    <w:rsid w:val="00CD20B0"/>
    <w:rsid w:val="00CE2442"/>
    <w:rsid w:val="00CE5AB0"/>
    <w:rsid w:val="00CE5CD2"/>
    <w:rsid w:val="00CF0E8E"/>
    <w:rsid w:val="00CF19E1"/>
    <w:rsid w:val="00CF1DE1"/>
    <w:rsid w:val="00CF22BA"/>
    <w:rsid w:val="00CF3CD6"/>
    <w:rsid w:val="00CF4A41"/>
    <w:rsid w:val="00CF7275"/>
    <w:rsid w:val="00D00DF5"/>
    <w:rsid w:val="00D00FAA"/>
    <w:rsid w:val="00D01C40"/>
    <w:rsid w:val="00D06361"/>
    <w:rsid w:val="00D06B9A"/>
    <w:rsid w:val="00D10B8C"/>
    <w:rsid w:val="00D11A8A"/>
    <w:rsid w:val="00D11B9D"/>
    <w:rsid w:val="00D11E4D"/>
    <w:rsid w:val="00D14E3A"/>
    <w:rsid w:val="00D17E25"/>
    <w:rsid w:val="00D20170"/>
    <w:rsid w:val="00D22055"/>
    <w:rsid w:val="00D2205F"/>
    <w:rsid w:val="00D26645"/>
    <w:rsid w:val="00D27797"/>
    <w:rsid w:val="00D33B46"/>
    <w:rsid w:val="00D33B49"/>
    <w:rsid w:val="00D4131E"/>
    <w:rsid w:val="00D41AF1"/>
    <w:rsid w:val="00D4216D"/>
    <w:rsid w:val="00D43333"/>
    <w:rsid w:val="00D43C3E"/>
    <w:rsid w:val="00D44A50"/>
    <w:rsid w:val="00D44DC3"/>
    <w:rsid w:val="00D45E96"/>
    <w:rsid w:val="00D47904"/>
    <w:rsid w:val="00D5451E"/>
    <w:rsid w:val="00D55261"/>
    <w:rsid w:val="00D55E6B"/>
    <w:rsid w:val="00D65BEF"/>
    <w:rsid w:val="00D6661B"/>
    <w:rsid w:val="00D719FB"/>
    <w:rsid w:val="00D74E01"/>
    <w:rsid w:val="00D764FE"/>
    <w:rsid w:val="00D80769"/>
    <w:rsid w:val="00D82E06"/>
    <w:rsid w:val="00D860E0"/>
    <w:rsid w:val="00D870A6"/>
    <w:rsid w:val="00D87CD1"/>
    <w:rsid w:val="00D93794"/>
    <w:rsid w:val="00D96464"/>
    <w:rsid w:val="00D967D2"/>
    <w:rsid w:val="00DA0D01"/>
    <w:rsid w:val="00DA19AB"/>
    <w:rsid w:val="00DA1EBD"/>
    <w:rsid w:val="00DA204C"/>
    <w:rsid w:val="00DA29B1"/>
    <w:rsid w:val="00DA2F8C"/>
    <w:rsid w:val="00DA320D"/>
    <w:rsid w:val="00DA57A6"/>
    <w:rsid w:val="00DA5819"/>
    <w:rsid w:val="00DA60D0"/>
    <w:rsid w:val="00DA6582"/>
    <w:rsid w:val="00DA75B2"/>
    <w:rsid w:val="00DB0C1D"/>
    <w:rsid w:val="00DB282F"/>
    <w:rsid w:val="00DB2E3B"/>
    <w:rsid w:val="00DB2EC1"/>
    <w:rsid w:val="00DB4039"/>
    <w:rsid w:val="00DB40D6"/>
    <w:rsid w:val="00DB4751"/>
    <w:rsid w:val="00DB5D32"/>
    <w:rsid w:val="00DC3623"/>
    <w:rsid w:val="00DD0ADF"/>
    <w:rsid w:val="00DD1103"/>
    <w:rsid w:val="00DD115A"/>
    <w:rsid w:val="00DD1E4B"/>
    <w:rsid w:val="00DD21B9"/>
    <w:rsid w:val="00DD3E2B"/>
    <w:rsid w:val="00DD4D43"/>
    <w:rsid w:val="00DD742A"/>
    <w:rsid w:val="00DD79E7"/>
    <w:rsid w:val="00DE2D6F"/>
    <w:rsid w:val="00DE3A30"/>
    <w:rsid w:val="00DE4335"/>
    <w:rsid w:val="00DE5B93"/>
    <w:rsid w:val="00DE6ADD"/>
    <w:rsid w:val="00DE6BC6"/>
    <w:rsid w:val="00DF12F9"/>
    <w:rsid w:val="00DF2024"/>
    <w:rsid w:val="00DF233E"/>
    <w:rsid w:val="00DF2C6D"/>
    <w:rsid w:val="00DF388A"/>
    <w:rsid w:val="00DF52EE"/>
    <w:rsid w:val="00DF5744"/>
    <w:rsid w:val="00DF5A56"/>
    <w:rsid w:val="00E019FC"/>
    <w:rsid w:val="00E023CF"/>
    <w:rsid w:val="00E02B9F"/>
    <w:rsid w:val="00E0482D"/>
    <w:rsid w:val="00E049F1"/>
    <w:rsid w:val="00E063CB"/>
    <w:rsid w:val="00E143D7"/>
    <w:rsid w:val="00E14E7C"/>
    <w:rsid w:val="00E20A64"/>
    <w:rsid w:val="00E22BCC"/>
    <w:rsid w:val="00E22E34"/>
    <w:rsid w:val="00E23C58"/>
    <w:rsid w:val="00E27AFD"/>
    <w:rsid w:val="00E316D2"/>
    <w:rsid w:val="00E3352B"/>
    <w:rsid w:val="00E33E07"/>
    <w:rsid w:val="00E35F84"/>
    <w:rsid w:val="00E36677"/>
    <w:rsid w:val="00E40626"/>
    <w:rsid w:val="00E42C60"/>
    <w:rsid w:val="00E4538F"/>
    <w:rsid w:val="00E45B83"/>
    <w:rsid w:val="00E4688A"/>
    <w:rsid w:val="00E47DBB"/>
    <w:rsid w:val="00E51F46"/>
    <w:rsid w:val="00E53056"/>
    <w:rsid w:val="00E5474B"/>
    <w:rsid w:val="00E549F4"/>
    <w:rsid w:val="00E56661"/>
    <w:rsid w:val="00E601F5"/>
    <w:rsid w:val="00E608DA"/>
    <w:rsid w:val="00E64499"/>
    <w:rsid w:val="00E6473C"/>
    <w:rsid w:val="00E73EF4"/>
    <w:rsid w:val="00E76F88"/>
    <w:rsid w:val="00E8048B"/>
    <w:rsid w:val="00E80E09"/>
    <w:rsid w:val="00E82200"/>
    <w:rsid w:val="00E830D1"/>
    <w:rsid w:val="00E83691"/>
    <w:rsid w:val="00E901C6"/>
    <w:rsid w:val="00E928AB"/>
    <w:rsid w:val="00E963A9"/>
    <w:rsid w:val="00E97714"/>
    <w:rsid w:val="00EA08B7"/>
    <w:rsid w:val="00EA71AB"/>
    <w:rsid w:val="00EB0222"/>
    <w:rsid w:val="00EB4D1F"/>
    <w:rsid w:val="00EB4F97"/>
    <w:rsid w:val="00EB53DA"/>
    <w:rsid w:val="00EB6E72"/>
    <w:rsid w:val="00EC0FEB"/>
    <w:rsid w:val="00EC485C"/>
    <w:rsid w:val="00EC5363"/>
    <w:rsid w:val="00EC5E9D"/>
    <w:rsid w:val="00ED082F"/>
    <w:rsid w:val="00ED1B56"/>
    <w:rsid w:val="00ED1F5E"/>
    <w:rsid w:val="00ED519D"/>
    <w:rsid w:val="00ED7812"/>
    <w:rsid w:val="00EE01C0"/>
    <w:rsid w:val="00EE2600"/>
    <w:rsid w:val="00EE2CE9"/>
    <w:rsid w:val="00EE3DF4"/>
    <w:rsid w:val="00EE3EB2"/>
    <w:rsid w:val="00EE6464"/>
    <w:rsid w:val="00EF1001"/>
    <w:rsid w:val="00EF1639"/>
    <w:rsid w:val="00EF3B94"/>
    <w:rsid w:val="00EF436E"/>
    <w:rsid w:val="00EF64DC"/>
    <w:rsid w:val="00EF73FF"/>
    <w:rsid w:val="00F00689"/>
    <w:rsid w:val="00F014CA"/>
    <w:rsid w:val="00F02F98"/>
    <w:rsid w:val="00F04C75"/>
    <w:rsid w:val="00F04F90"/>
    <w:rsid w:val="00F05BC2"/>
    <w:rsid w:val="00F06D4B"/>
    <w:rsid w:val="00F15581"/>
    <w:rsid w:val="00F163E7"/>
    <w:rsid w:val="00F173B0"/>
    <w:rsid w:val="00F178B3"/>
    <w:rsid w:val="00F17D53"/>
    <w:rsid w:val="00F22164"/>
    <w:rsid w:val="00F235F2"/>
    <w:rsid w:val="00F24B70"/>
    <w:rsid w:val="00F30DAB"/>
    <w:rsid w:val="00F30E58"/>
    <w:rsid w:val="00F335C6"/>
    <w:rsid w:val="00F3390B"/>
    <w:rsid w:val="00F33AA5"/>
    <w:rsid w:val="00F342F8"/>
    <w:rsid w:val="00F36E99"/>
    <w:rsid w:val="00F377FC"/>
    <w:rsid w:val="00F42C80"/>
    <w:rsid w:val="00F46630"/>
    <w:rsid w:val="00F4747C"/>
    <w:rsid w:val="00F51B58"/>
    <w:rsid w:val="00F53AA4"/>
    <w:rsid w:val="00F5472E"/>
    <w:rsid w:val="00F54E80"/>
    <w:rsid w:val="00F563E9"/>
    <w:rsid w:val="00F60DCF"/>
    <w:rsid w:val="00F61993"/>
    <w:rsid w:val="00F6336D"/>
    <w:rsid w:val="00F63575"/>
    <w:rsid w:val="00F711E7"/>
    <w:rsid w:val="00F7488D"/>
    <w:rsid w:val="00F76E85"/>
    <w:rsid w:val="00F77FA3"/>
    <w:rsid w:val="00F806A3"/>
    <w:rsid w:val="00F80C1D"/>
    <w:rsid w:val="00F82D1A"/>
    <w:rsid w:val="00F847FE"/>
    <w:rsid w:val="00F85A49"/>
    <w:rsid w:val="00F85A86"/>
    <w:rsid w:val="00F91523"/>
    <w:rsid w:val="00F92EB1"/>
    <w:rsid w:val="00F947D9"/>
    <w:rsid w:val="00F969D2"/>
    <w:rsid w:val="00FA0E50"/>
    <w:rsid w:val="00FA1F11"/>
    <w:rsid w:val="00FA2292"/>
    <w:rsid w:val="00FA3B94"/>
    <w:rsid w:val="00FA48E8"/>
    <w:rsid w:val="00FA6D2F"/>
    <w:rsid w:val="00FB11C8"/>
    <w:rsid w:val="00FB3748"/>
    <w:rsid w:val="00FB6CCB"/>
    <w:rsid w:val="00FB6E47"/>
    <w:rsid w:val="00FB732F"/>
    <w:rsid w:val="00FC1028"/>
    <w:rsid w:val="00FC2A47"/>
    <w:rsid w:val="00FC4263"/>
    <w:rsid w:val="00FC5BE6"/>
    <w:rsid w:val="00FC76C2"/>
    <w:rsid w:val="00FD24F8"/>
    <w:rsid w:val="00FE1979"/>
    <w:rsid w:val="00FE23C8"/>
    <w:rsid w:val="00FE29FA"/>
    <w:rsid w:val="00FE2C73"/>
    <w:rsid w:val="00FE3782"/>
    <w:rsid w:val="00FE42F7"/>
    <w:rsid w:val="00FE47EE"/>
    <w:rsid w:val="00FE4B8F"/>
    <w:rsid w:val="00FE589B"/>
    <w:rsid w:val="00FE726B"/>
    <w:rsid w:val="00FE7362"/>
    <w:rsid w:val="00FF11A7"/>
    <w:rsid w:val="00FF21B4"/>
    <w:rsid w:val="00FF458C"/>
    <w:rsid w:val="00FF5A72"/>
    <w:rsid w:val="00FF70A6"/>
    <w:rsid w:val="00FF7C10"/>
    <w:rsid w:val="012873CB"/>
    <w:rsid w:val="017270F7"/>
    <w:rsid w:val="017F6FDA"/>
    <w:rsid w:val="01F44498"/>
    <w:rsid w:val="02184E8A"/>
    <w:rsid w:val="0335D36A"/>
    <w:rsid w:val="047B7291"/>
    <w:rsid w:val="04AD7391"/>
    <w:rsid w:val="04C37206"/>
    <w:rsid w:val="04D185AF"/>
    <w:rsid w:val="06D2519F"/>
    <w:rsid w:val="070F0A8A"/>
    <w:rsid w:val="07BBDD55"/>
    <w:rsid w:val="07CD7DCE"/>
    <w:rsid w:val="09261DA8"/>
    <w:rsid w:val="09AFA5E4"/>
    <w:rsid w:val="09CEE136"/>
    <w:rsid w:val="09E490EC"/>
    <w:rsid w:val="0A011CE5"/>
    <w:rsid w:val="0A36586B"/>
    <w:rsid w:val="0AA796BC"/>
    <w:rsid w:val="0C102F4F"/>
    <w:rsid w:val="0C34BBFC"/>
    <w:rsid w:val="0C725A60"/>
    <w:rsid w:val="0CD6A347"/>
    <w:rsid w:val="0D1E50A2"/>
    <w:rsid w:val="0D74BD2A"/>
    <w:rsid w:val="0D8279F3"/>
    <w:rsid w:val="0DB1A284"/>
    <w:rsid w:val="0E7015C8"/>
    <w:rsid w:val="0E7B7BF5"/>
    <w:rsid w:val="0EC54B6F"/>
    <w:rsid w:val="0FE0363F"/>
    <w:rsid w:val="102F7799"/>
    <w:rsid w:val="11BA0D23"/>
    <w:rsid w:val="132189F4"/>
    <w:rsid w:val="1321BCC5"/>
    <w:rsid w:val="13D934B4"/>
    <w:rsid w:val="1439F83C"/>
    <w:rsid w:val="14949EE1"/>
    <w:rsid w:val="153D626F"/>
    <w:rsid w:val="15531225"/>
    <w:rsid w:val="156F9E1E"/>
    <w:rsid w:val="1582595E"/>
    <w:rsid w:val="1619401E"/>
    <w:rsid w:val="162E1162"/>
    <w:rsid w:val="1661EE2F"/>
    <w:rsid w:val="166E75C5"/>
    <w:rsid w:val="16AB6C00"/>
    <w:rsid w:val="16C83DF8"/>
    <w:rsid w:val="170E73B6"/>
    <w:rsid w:val="17A43A4F"/>
    <w:rsid w:val="17DAE9AC"/>
    <w:rsid w:val="17EDA604"/>
    <w:rsid w:val="181DB6A4"/>
    <w:rsid w:val="184CDF35"/>
    <w:rsid w:val="19608820"/>
    <w:rsid w:val="196842D5"/>
    <w:rsid w:val="19EA105C"/>
    <w:rsid w:val="1A7B72F0"/>
    <w:rsid w:val="1AA0E88E"/>
    <w:rsid w:val="1AE5DF7D"/>
    <w:rsid w:val="1AF9FAA1"/>
    <w:rsid w:val="1B0CB5E1"/>
    <w:rsid w:val="1B247C7D"/>
    <w:rsid w:val="1BB92405"/>
    <w:rsid w:val="1BDDDE5C"/>
    <w:rsid w:val="1CDC0F89"/>
    <w:rsid w:val="1D18C874"/>
    <w:rsid w:val="1D288E5C"/>
    <w:rsid w:val="1D94A25B"/>
    <w:rsid w:val="1D9C8A5F"/>
    <w:rsid w:val="1DE9F6F8"/>
    <w:rsid w:val="1E6F3D3F"/>
    <w:rsid w:val="1EB5E66D"/>
    <w:rsid w:val="1EBB8A69"/>
    <w:rsid w:val="1F05D44A"/>
    <w:rsid w:val="1F542240"/>
    <w:rsid w:val="1FD89F20"/>
    <w:rsid w:val="202E713C"/>
    <w:rsid w:val="20C1935E"/>
    <w:rsid w:val="20DC0953"/>
    <w:rsid w:val="211C58AB"/>
    <w:rsid w:val="21825059"/>
    <w:rsid w:val="2187C157"/>
    <w:rsid w:val="2219ED39"/>
    <w:rsid w:val="22310280"/>
    <w:rsid w:val="2237BC4B"/>
    <w:rsid w:val="22544844"/>
    <w:rsid w:val="22666C0C"/>
    <w:rsid w:val="2285BA8C"/>
    <w:rsid w:val="2291847E"/>
    <w:rsid w:val="23AF4503"/>
    <w:rsid w:val="241850CA"/>
    <w:rsid w:val="247A89D2"/>
    <w:rsid w:val="24C9E31B"/>
    <w:rsid w:val="2510C003"/>
    <w:rsid w:val="252A81A9"/>
    <w:rsid w:val="253426F8"/>
    <w:rsid w:val="263BB129"/>
    <w:rsid w:val="264E3998"/>
    <w:rsid w:val="26A8E03D"/>
    <w:rsid w:val="26AB5CC5"/>
    <w:rsid w:val="27C3CB0D"/>
    <w:rsid w:val="27E940AB"/>
    <w:rsid w:val="287F8EF8"/>
    <w:rsid w:val="288749AD"/>
    <w:rsid w:val="2A043035"/>
    <w:rsid w:val="2B795C08"/>
    <w:rsid w:val="2BFE3E8A"/>
    <w:rsid w:val="2C94BFA8"/>
    <w:rsid w:val="2D41066A"/>
    <w:rsid w:val="2D58F1AC"/>
    <w:rsid w:val="2D71B81E"/>
    <w:rsid w:val="2D886E72"/>
    <w:rsid w:val="2DB4B5D4"/>
    <w:rsid w:val="2EABD2C6"/>
    <w:rsid w:val="2ECAA876"/>
    <w:rsid w:val="2F3C9CE7"/>
    <w:rsid w:val="2F624556"/>
    <w:rsid w:val="30014B72"/>
    <w:rsid w:val="30130998"/>
    <w:rsid w:val="3028B94E"/>
    <w:rsid w:val="30984FDF"/>
    <w:rsid w:val="3140F4C5"/>
    <w:rsid w:val="31AD5A8B"/>
    <w:rsid w:val="32176176"/>
    <w:rsid w:val="331ACBA9"/>
    <w:rsid w:val="34362F49"/>
    <w:rsid w:val="349F6CE6"/>
    <w:rsid w:val="350BF059"/>
    <w:rsid w:val="355DE02A"/>
    <w:rsid w:val="357E2AC9"/>
    <w:rsid w:val="35E25D0A"/>
    <w:rsid w:val="360CDE04"/>
    <w:rsid w:val="36739FFB"/>
    <w:rsid w:val="36C45B4A"/>
    <w:rsid w:val="372841A4"/>
    <w:rsid w:val="376CBFC3"/>
    <w:rsid w:val="37E6B4E8"/>
    <w:rsid w:val="3864548A"/>
    <w:rsid w:val="387DBA50"/>
    <w:rsid w:val="388F7876"/>
    <w:rsid w:val="38A4F55B"/>
    <w:rsid w:val="3965E527"/>
    <w:rsid w:val="3A801CFB"/>
    <w:rsid w:val="3AAE4649"/>
    <w:rsid w:val="3B973A87"/>
    <w:rsid w:val="3BBF9C58"/>
    <w:rsid w:val="3CBA58DC"/>
    <w:rsid w:val="3CCF2A20"/>
    <w:rsid w:val="3CF79516"/>
    <w:rsid w:val="3D3C1335"/>
    <w:rsid w:val="3DCAD99E"/>
    <w:rsid w:val="3DF2FE95"/>
    <w:rsid w:val="3E1F45F7"/>
    <w:rsid w:val="3E61DF06"/>
    <w:rsid w:val="3EA6D5F5"/>
    <w:rsid w:val="3ED51707"/>
    <w:rsid w:val="3EF00ED9"/>
    <w:rsid w:val="3F353899"/>
    <w:rsid w:val="3F5030FB"/>
    <w:rsid w:val="400DEE1F"/>
    <w:rsid w:val="41535D4F"/>
    <w:rsid w:val="4207FC74"/>
    <w:rsid w:val="429E7D92"/>
    <w:rsid w:val="42F1882A"/>
    <w:rsid w:val="43922C5C"/>
    <w:rsid w:val="4413A965"/>
    <w:rsid w:val="44D46660"/>
    <w:rsid w:val="44D9D75E"/>
    <w:rsid w:val="456C0340"/>
    <w:rsid w:val="45DAC5EB"/>
    <w:rsid w:val="45DD4191"/>
    <w:rsid w:val="45E39A85"/>
    <w:rsid w:val="45F53AFE"/>
    <w:rsid w:val="468E5D24"/>
    <w:rsid w:val="4696120E"/>
    <w:rsid w:val="4699392F"/>
    <w:rsid w:val="46D3E5B3"/>
    <w:rsid w:val="476A66D1"/>
    <w:rsid w:val="47CC9FD9"/>
    <w:rsid w:val="47F3A6CE"/>
    <w:rsid w:val="48191EAC"/>
    <w:rsid w:val="48239BE8"/>
    <w:rsid w:val="4828DA15"/>
    <w:rsid w:val="48839F62"/>
    <w:rsid w:val="48AA946E"/>
    <w:rsid w:val="48E71AF2"/>
    <w:rsid w:val="4923C045"/>
    <w:rsid w:val="49617FCE"/>
    <w:rsid w:val="498B4B8A"/>
    <w:rsid w:val="498DC730"/>
    <w:rsid w:val="49CD4D21"/>
    <w:rsid w:val="4A9CB2BE"/>
    <w:rsid w:val="4B6DF708"/>
    <w:rsid w:val="4BD95FB4"/>
    <w:rsid w:val="4C539229"/>
    <w:rsid w:val="4C7D90B6"/>
    <w:rsid w:val="4CCB6FD3"/>
    <w:rsid w:val="4CEADD90"/>
    <w:rsid w:val="4CF4C354"/>
    <w:rsid w:val="4D767DAD"/>
    <w:rsid w:val="4DB33698"/>
    <w:rsid w:val="4E600963"/>
    <w:rsid w:val="4E71A9DC"/>
    <w:rsid w:val="4F0BD672"/>
    <w:rsid w:val="4FCA49B6"/>
    <w:rsid w:val="50485897"/>
    <w:rsid w:val="50DA8479"/>
    <w:rsid w:val="50F8538B"/>
    <w:rsid w:val="51A0F871"/>
    <w:rsid w:val="5267266A"/>
    <w:rsid w:val="52B45B5D"/>
    <w:rsid w:val="52BED899"/>
    <w:rsid w:val="537ACF55"/>
    <w:rsid w:val="53F2209B"/>
    <w:rsid w:val="5455CE92"/>
    <w:rsid w:val="546889D2"/>
    <w:rsid w:val="5514F7F6"/>
    <w:rsid w:val="551FA803"/>
    <w:rsid w:val="556BF405"/>
    <w:rsid w:val="560933B9"/>
    <w:rsid w:val="5684624D"/>
    <w:rsid w:val="575A9C2D"/>
    <w:rsid w:val="5811BA5E"/>
    <w:rsid w:val="58FB4614"/>
    <w:rsid w:val="59347311"/>
    <w:rsid w:val="595EF40B"/>
    <w:rsid w:val="599BEA46"/>
    <w:rsid w:val="59B3B26C"/>
    <w:rsid w:val="59C831A8"/>
    <w:rsid w:val="59E4CFC5"/>
    <w:rsid w:val="5A37DD44"/>
    <w:rsid w:val="5A7A57AB"/>
    <w:rsid w:val="5ABED5CA"/>
    <w:rsid w:val="5B1A13E7"/>
    <w:rsid w:val="5B5556E8"/>
    <w:rsid w:val="5C66D4C4"/>
    <w:rsid w:val="5D3CD39F"/>
    <w:rsid w:val="5D6C6A06"/>
    <w:rsid w:val="5E8F885B"/>
    <w:rsid w:val="5F953C45"/>
    <w:rsid w:val="5FD70B0B"/>
    <w:rsid w:val="60214027"/>
    <w:rsid w:val="611F9EFE"/>
    <w:rsid w:val="61715BFE"/>
    <w:rsid w:val="62874EA0"/>
    <w:rsid w:val="62F6C689"/>
    <w:rsid w:val="63138553"/>
    <w:rsid w:val="63912ED2"/>
    <w:rsid w:val="63B1CABF"/>
    <w:rsid w:val="63BCF482"/>
    <w:rsid w:val="642B4825"/>
    <w:rsid w:val="643726F7"/>
    <w:rsid w:val="6473AD11"/>
    <w:rsid w:val="647B67C6"/>
    <w:rsid w:val="6513694D"/>
    <w:rsid w:val="657F8819"/>
    <w:rsid w:val="65E8D8E4"/>
    <w:rsid w:val="66358A88"/>
    <w:rsid w:val="66E44263"/>
    <w:rsid w:val="67021175"/>
    <w:rsid w:val="671089C5"/>
    <w:rsid w:val="68267C67"/>
    <w:rsid w:val="6856A212"/>
    <w:rsid w:val="690A981A"/>
    <w:rsid w:val="6935B08C"/>
    <w:rsid w:val="6A4B7158"/>
    <w:rsid w:val="6A7247BC"/>
    <w:rsid w:val="6B651635"/>
    <w:rsid w:val="6C396360"/>
    <w:rsid w:val="6CDFDD37"/>
    <w:rsid w:val="6DF5CFD9"/>
    <w:rsid w:val="6E67F71B"/>
    <w:rsid w:val="6E6D0277"/>
    <w:rsid w:val="6EFEAB0A"/>
    <w:rsid w:val="6F8D8630"/>
    <w:rsid w:val="6FA5A830"/>
    <w:rsid w:val="7018BB81"/>
    <w:rsid w:val="70841595"/>
    <w:rsid w:val="70A85C43"/>
    <w:rsid w:val="70E7E234"/>
    <w:rsid w:val="70E9DD91"/>
    <w:rsid w:val="714288D9"/>
    <w:rsid w:val="71938CFF"/>
    <w:rsid w:val="7235B454"/>
    <w:rsid w:val="72A26A98"/>
    <w:rsid w:val="72D94BD9"/>
    <w:rsid w:val="731C5FBD"/>
    <w:rsid w:val="73A5D4CB"/>
    <w:rsid w:val="740BAEC5"/>
    <w:rsid w:val="74522447"/>
    <w:rsid w:val="7489078D"/>
    <w:rsid w:val="749B8FFC"/>
    <w:rsid w:val="74CBA09C"/>
    <w:rsid w:val="74FAC92D"/>
    <w:rsid w:val="756ED484"/>
    <w:rsid w:val="7697FA54"/>
    <w:rsid w:val="76CCE55C"/>
    <w:rsid w:val="77295CE8"/>
    <w:rsid w:val="774436A2"/>
    <w:rsid w:val="778DA257"/>
    <w:rsid w:val="77A7E499"/>
    <w:rsid w:val="77FF96C8"/>
    <w:rsid w:val="78518699"/>
    <w:rsid w:val="7871BE0A"/>
    <w:rsid w:val="79083F28"/>
    <w:rsid w:val="79BEF7B7"/>
    <w:rsid w:val="79D96DAC"/>
    <w:rsid w:val="7A3648FD"/>
    <w:rsid w:val="7A97E0F0"/>
    <w:rsid w:val="7AACB234"/>
    <w:rsid w:val="7B4398F4"/>
    <w:rsid w:val="7C1ABBC5"/>
    <w:rsid w:val="7CB10A12"/>
    <w:rsid w:val="7CEE004D"/>
    <w:rsid w:val="7D1A47AF"/>
    <w:rsid w:val="7D5CB634"/>
    <w:rsid w:val="7DA1ECB8"/>
    <w:rsid w:val="7DD42867"/>
    <w:rsid w:val="7E8AE0F6"/>
    <w:rsid w:val="7F1AF18A"/>
    <w:rsid w:val="7F33A484"/>
    <w:rsid w:val="7FB8EACB"/>
    <w:rsid w:val="7FC6D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4A412"/>
  <w15:chartTrackingRefBased/>
  <w15:docId w15:val="{84FED9DD-B533-497A-BCC3-FAB43D85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F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23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3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335"/>
  </w:style>
  <w:style w:type="paragraph" w:styleId="Footer">
    <w:name w:val="footer"/>
    <w:basedOn w:val="Normal"/>
    <w:link w:val="FooterChar"/>
    <w:uiPriority w:val="99"/>
    <w:unhideWhenUsed/>
    <w:rsid w:val="004D63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1991</Words>
  <Characters>11351</Characters>
  <Application>Microsoft Office Word</Application>
  <DocSecurity>4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Cotugno</dc:creator>
  <cp:keywords/>
  <dc:description/>
  <cp:lastModifiedBy>Garv Shah</cp:lastModifiedBy>
  <cp:revision>520</cp:revision>
  <dcterms:created xsi:type="dcterms:W3CDTF">2020-09-07T15:44:00Z</dcterms:created>
  <dcterms:modified xsi:type="dcterms:W3CDTF">2022-09-08T05:21:00Z</dcterms:modified>
</cp:coreProperties>
</file>