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</w:pPr>
      <w:bookmarkStart w:id="2" w:name="AIKO — Pal, Surat, Gujarat"/>
      <w:bookmarkEnd w:id="2"/>
      <w:r>
        <w:rPr>
          <w:spacing w:val="-4"/>
        </w:rPr>
        <w:t>AIKO</w:t>
      </w:r>
      <w:r>
        <w:rPr>
          <w:spacing w:val="-18"/>
        </w:rPr>
        <w:t xml:space="preserve"> </w:t>
      </w:r>
      <w:r>
        <w:rPr>
          <w:spacing w:val="-4"/>
        </w:rPr>
        <w:t>—</w:t>
      </w:r>
      <w:r>
        <w:rPr>
          <w:spacing w:val="-5"/>
        </w:rPr>
        <w:t xml:space="preserve"> </w:t>
      </w:r>
      <w:r>
        <w:rPr>
          <w:spacing w:val="-4"/>
        </w:rPr>
        <w:t>Pal,</w:t>
      </w:r>
      <w:r>
        <w:rPr>
          <w:spacing w:val="-5"/>
        </w:rPr>
        <w:t xml:space="preserve"> </w:t>
      </w:r>
      <w:r>
        <w:rPr>
          <w:spacing w:val="-4"/>
        </w:rPr>
        <w:t>Surat,</w:t>
      </w:r>
      <w:r>
        <w:t xml:space="preserve"> </w:t>
      </w:r>
      <w:r>
        <w:rPr>
          <w:spacing w:val="-4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5168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4"/>
                <w:sz w:val="21"/>
              </w:rPr>
              <w:t>AIKO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z w:val="21"/>
              </w:rPr>
              <w:t>Pal,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Surat,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 (presumed)</w:t>
            </w:r>
          </w:p>
        </w:tc>
        <w:tc>
          <w:tcPr>
            <w:tcW w:w="6426" w:type="dxa"/>
          </w:tcPr>
          <w:p>
            <w:pPr>
              <w:pStyle w:val="11"/>
              <w:spacing w:before="205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Restaurant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426" w:type="dxa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walk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August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2026.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Inspection/Audit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>Nikil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Malviya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00" w:type="dxa"/>
          </w:tcPr>
          <w:p>
            <w:pPr>
              <w:pStyle w:val="11"/>
              <w:spacing w:before="201"/>
              <w:ind w:right="100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9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86" w:line="255" w:lineRule="exact"/>
              <w:ind w:left="104"/>
              <w:rPr>
                <w:sz w:val="21"/>
              </w:rPr>
            </w:pPr>
            <w:r>
              <w:rPr>
                <w:sz w:val="21"/>
              </w:rPr>
              <w:t>Licence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copy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07-Mar-2026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already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expired</w:t>
            </w:r>
          </w:p>
          <w:p>
            <w:pPr>
              <w:pStyle w:val="11"/>
              <w:spacing w:line="255" w:lineRule="exact"/>
              <w:ind w:left="104"/>
              <w:rPr>
                <w:sz w:val="21"/>
              </w:rPr>
            </w:pPr>
            <w:r>
              <w:rPr>
                <w:sz w:val="21"/>
              </w:rPr>
              <w:t>~5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months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before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audit.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renewed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copy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produced.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34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7"/>
        <w:gridCol w:w="2550"/>
        <w:gridCol w:w="1350"/>
        <w:gridCol w:w="1405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8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3387" w:hRule="atLeast"/>
        </w:trPr>
        <w:tc>
          <w:tcPr>
            <w:tcW w:w="687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"/>
              <w:rPr>
                <w:b/>
                <w:sz w:val="21"/>
              </w:rPr>
            </w:pPr>
          </w:p>
          <w:p>
            <w:pPr>
              <w:pStyle w:val="11"/>
              <w:ind w:left="11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3"/>
              <w:rPr>
                <w:b/>
                <w:sz w:val="21"/>
              </w:rPr>
            </w:pPr>
          </w:p>
          <w:p>
            <w:pPr>
              <w:pStyle w:val="11"/>
              <w:ind w:left="241" w:right="234" w:firstLine="228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4"/>
                <w:sz w:val="21"/>
              </w:rPr>
              <w:t>Compliant</w:t>
            </w: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0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Critical</w:t>
            </w:r>
          </w:p>
        </w:tc>
        <w:tc>
          <w:tcPr>
            <w:tcW w:w="4708" w:type="dxa"/>
            <w:shd w:val="clear" w:color="auto" w:fill="F8D5DA"/>
          </w:tcPr>
          <w:p>
            <w:pPr>
              <w:pStyle w:val="11"/>
              <w:spacing w:before="77"/>
              <w:ind w:left="105" w:right="194"/>
              <w:rPr>
                <w:sz w:val="21"/>
              </w:rPr>
            </w:pPr>
            <w:r>
              <w:rPr>
                <w:sz w:val="21"/>
              </w:rPr>
              <w:t>Licence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has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reportedly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been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renewed,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but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no printed copy was displayed on site.</w:t>
            </w:r>
          </w:p>
          <w:p>
            <w:pPr>
              <w:pStyle w:val="11"/>
              <w:spacing w:before="13"/>
              <w:rPr>
                <w:b/>
                <w:sz w:val="20"/>
              </w:rPr>
            </w:pPr>
          </w:p>
          <w:p>
            <w:pPr>
              <w:pStyle w:val="11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01750" cy="1554480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814" cy="1554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type w:val="continuous"/>
          <w:pgSz w:w="11910" w:h="16840"/>
          <w:pgMar w:top="1360" w:right="283" w:bottom="280" w:left="425" w:header="793" w:footer="0" w:gutter="0"/>
          <w:pgNumType w:start="1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32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2523"/>
        <w:gridCol w:w="1377"/>
        <w:gridCol w:w="1404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1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2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7" w:hRule="atLeast"/>
        </w:trPr>
        <w:tc>
          <w:tcPr>
            <w:tcW w:w="71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4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S2</w:t>
            </w:r>
          </w:p>
        </w:tc>
        <w:tc>
          <w:tcPr>
            <w:tcW w:w="252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b/>
                <w:sz w:val="21"/>
              </w:rPr>
            </w:pPr>
          </w:p>
          <w:p>
            <w:pPr>
              <w:pStyle w:val="11"/>
              <w:ind w:left="104" w:right="29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number </w:t>
            </w:r>
            <w:r>
              <w:rPr>
                <w:sz w:val="21"/>
              </w:rPr>
              <w:t>printed on menu</w:t>
            </w:r>
          </w:p>
        </w:tc>
        <w:tc>
          <w:tcPr>
            <w:tcW w:w="13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b/>
                <w:sz w:val="21"/>
              </w:rPr>
            </w:pPr>
          </w:p>
          <w:p>
            <w:pPr>
              <w:pStyle w:val="11"/>
              <w:ind w:left="254" w:right="248" w:firstLine="228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4"/>
                <w:sz w:val="21"/>
              </w:rPr>
              <w:t>Compliant</w:t>
            </w:r>
          </w:p>
        </w:tc>
        <w:tc>
          <w:tcPr>
            <w:tcW w:w="1404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  <w:tc>
          <w:tcPr>
            <w:tcW w:w="4708" w:type="dxa"/>
            <w:shd w:val="clear" w:color="auto" w:fill="FAE8B5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position w:val="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2060" cy="160083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51" cy="160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  <w:r>
              <w:rPr>
                <w:spacing w:val="30"/>
                <w:position w:val="1"/>
                <w:sz w:val="20"/>
              </w:rPr>
              <w:drawing>
                <wp:inline distT="0" distB="0" distL="0" distR="0">
                  <wp:extent cx="1121410" cy="159194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664" cy="1592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643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0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43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54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S8</w:t>
            </w:r>
          </w:p>
        </w:tc>
        <w:tc>
          <w:tcPr>
            <w:tcW w:w="2519" w:type="dxa"/>
          </w:tcPr>
          <w:p>
            <w:pPr>
              <w:pStyle w:val="11"/>
              <w:spacing w:before="80"/>
              <w:ind w:left="105" w:right="422"/>
              <w:jc w:val="both"/>
              <w:rPr>
                <w:sz w:val="21"/>
              </w:rPr>
            </w:pPr>
            <w:r>
              <w:rPr>
                <w:sz w:val="21"/>
              </w:rPr>
              <w:t>Hand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wash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or sanitizer </w:t>
            </w:r>
            <w:r>
              <w:rPr>
                <w:spacing w:val="-2"/>
                <w:sz w:val="21"/>
              </w:rPr>
              <w:t>available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guests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 staff</w:t>
            </w:r>
          </w:p>
        </w:tc>
        <w:tc>
          <w:tcPr>
            <w:tcW w:w="1391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460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89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60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89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S11</w:t>
            </w:r>
          </w:p>
        </w:tc>
        <w:tc>
          <w:tcPr>
            <w:tcW w:w="2460" w:type="dxa"/>
          </w:tcPr>
          <w:p>
            <w:pPr>
              <w:pStyle w:val="11"/>
              <w:spacing w:before="13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condiments/sachets </w:t>
            </w:r>
            <w:r>
              <w:rPr>
                <w:sz w:val="21"/>
              </w:rPr>
              <w:t>within expiry date; containers clean</w:t>
            </w:r>
          </w:p>
        </w:tc>
        <w:tc>
          <w:tcPr>
            <w:tcW w:w="1391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5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0" w:hRule="atLeast"/>
        </w:trPr>
        <w:tc>
          <w:tcPr>
            <w:tcW w:w="78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</w:p>
          <w:p>
            <w:pPr>
              <w:pStyle w:val="11"/>
              <w:ind w:left="35"/>
              <w:rPr>
                <w:sz w:val="20"/>
              </w:rPr>
            </w:pPr>
            <w:r>
              <w:rPr>
                <w:position w:val="3"/>
                <w:sz w:val="20"/>
              </w:rPr>
              <w:drawing>
                <wp:inline distT="0" distB="0" distL="0" distR="0">
                  <wp:extent cx="934085" cy="146304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12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6"/>
                <w:position w:val="3"/>
                <w:sz w:val="20"/>
              </w:rPr>
              <w:t xml:space="preserve"> </w:t>
            </w:r>
            <w:r>
              <w:rPr>
                <w:spacing w:val="46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1810" cy="1487805"/>
                      <wp:effectExtent l="0" t="0" r="0" b="7619"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81810" cy="1487805"/>
                                <a:chOff x="0" y="0"/>
                                <a:chExt cx="1781810" cy="14878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7636" cy="1461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7447" y="12191"/>
                                  <a:ext cx="864108" cy="1475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17.15pt;width:140.3pt;" coordsize="1781810,1487805" o:gfxdata="UEsDBAoAAAAAAIdO4kAAAAAAAAAAAAAAAAAEAAAAZHJzL1BLAwQUAAAACACHTuJAdCZi+tYAAAAF&#10;AQAADwAAAGRycy9kb3ducmV2LnhtbE2PQUvDQBCF74L/YRnBm91No6XEbIoU9VQEW0G8TZNpEpqd&#10;Ddlt0v57Ry96Gd7whve+yVdn16mRhtB6tpDMDCji0lct1xY+di93S1AhIlfYeSYLFwqwKq6vcswq&#10;P/E7jdtYKwnhkKGFJsY+0zqUDTkMM98Ti3fwg8Mo61DrasBJwl2n58YstMOWpaHBntYNlcftyVl4&#10;nXB6SpPncXM8rC9fu4e3z01C1t7eJOYRVKRz/DuGH3xBh0KY9v7EVVCdBXkk/k7x5kuzALUXkd6n&#10;oItc/6cvvgFQSwMEFAAAAAgAh07iQLi78mVGAgAA3wYAAA4AAABkcnMvZTJvRG9jLnhtbM1VTY+b&#10;MBC9V+p/sLg3xGwSCArZS7rRSlUbbdsf4BgDlvCHbCdk/33HmLDb5LBRtSv1AIzt8cyb9zxmdX8S&#10;LToyY7mSRYQn0wgxSVXJZV1Ev389fMkiZB2RJWmVZEX0zGx0v/78adXpnCWqUW3JDIIg0uadLqLG&#10;OZ3HsaUNE8ROlGYSFitlBHEwNHVcGtJBdNHGyXS6iDtlSm0UZdbC7CYsRkNEc0tAVVWcso2iB8Gk&#10;C1ENa4mDkmzDtY3WPdqqYtT9qCrLHGqLCCp1/RuSgL3373i9InltiG44HSCQWyBc1CQIl5B0DLUh&#10;jqCD4VehBKdGWVW5CVUiDoX0jEAVeHrBzdaog+5rqfOu1iPpINQF6/8cln4/7gziZRGlEZJEgOB9&#10;VpR6ajpd5+CxNfqn3plhog4jX+2pMsJ/oQ506kl9HkllJ4coTOI0wxkGvims4VmWZtN5oJ02oM3V&#10;Ptp8fWNnfE4ce3wjHM1pDs/AElhXLL19NmGXOxgGnPto8rjjdGfC4IUpaJDA1KMgNUOZr8a7ew/v&#10;D8P4avu+5fqBt62ny9vve96RyZnYM5DRPJYYuIYOdqClNly6wLZ1hjna+PwV4HiC1vBAST4u9KBf&#10;cPoSLMh+q9DZMl3cLc46L/Ac9zqPapFcG+u2TAnkDYAKEIBpkpPjNzuAObsMFIb8PTCAE2gG4+M1&#10;Xv6t8fJ/0zj5cI2XOJ3N4FLwXZvgJQ6n6NzV2WKGp9AIoanTeXKXeId3Fbtvb7j3+rDDHe0v1tdj&#10;sF//l9Z/AFBLAwQKAAAAAACHTuJAAAAAAAAAAAAAAAAACgAAAGRycy9tZWRpYS9QSwMEFAAAAAgA&#10;h07iQP64tRbvNgAAcTcAABUAAABkcnMvbWVkaWEvaW1hZ2UyLmpwZWedmmVQHNHb5QfXQAjuNgQn&#10;eHB3d/fBHQYnWNAgg7u7Q3APJLgHHZzg7u4v/92td6v20+7erv50b3XfX3XXU+ee57wtvP0DfJST&#10;kpUCwMDAAFbeL8DbMkAcgIyIiISIgIyEhISCgoyKjvMBHQ0NnfATNiYOKRE5GSkRCQkFkIWWgoqJ&#10;moSE7is9EysbJycnOS2vIA+7AAsHJ/t/HgKDgoKCjoZO8OEDATslCSX7//N46wFgIcOAAH/hYKgA&#10;sFgwcFgwb30AcgAABuF9t//Z8P8aMLBw8AiISMgoqGjvC5o+AmBh4OBg4eEQEODh31f7vc8D4LEQ&#10;PlGyiSJiq5oiUbngsAfF5yNTi9X9xlWbOgdymLl+R0HFwycgJKL5TEtHz8DJxf2Vh5dPXEJSSlpG&#10;Vk5dQ1NLW0dXD2RuYWllbWMLdnP38PTy9gkOCQ0Lj/gRmZCYlJySmpaeUVBYVFxSWlZeUd/Q2NTc&#10;0trW/qe3r39gcGh4ZHpmdm4eurC4tLG5tb2zu7d/cHhxeXV9c3t3//D4Hy4YANz/xPpvsv+DC+ud&#10;CxYeHg4e6T9cMLCe7zccFjwCJRviJ1FVJFMXbCr2IGQcsfj8ut8o1Bxq57hmrlOoeEDODZqL/6D9&#10;D7L/O7Dv/19k/w32v7mWAOhwMO8fDw4LIAy4xWSW6BAvF0qv8PRJWDri9vn2N5i058H82tHrVfyi&#10;3IJmBQi4WCcAzn+JrC6VJ7ar/frtXHEAaXWS+g1Apvl8KFSTVOM22x56antoRNY0C8OSKyT06Nz7&#10;bJfQfZ59UrMbfjfEX/YQeIe7snyoqgzCnT6vZzn5lavXO/usvYMnr1hL8Up9p/1sSz8iL07fL6hE&#10;c2wlRlBJQsa21Oj2ou2r7OTarwcXzh7TOthWQZQbzZQXUUC75Di0k7QB55O4fl5jpdPmO5RyTEIc&#10;AR8DyQzqDaA2nIpa2UpK/LvPFUC8pBcW2Y8++XIrTPcGINrgYra8U0v16xtbC/75iFq0N1/AVZ3A&#10;wcmpPVCH6MO9IxwZr3F2FRGwqJZ7fyE834EJc6/q7k2s2Zm+0dCcrClhgpeihKyaO5+gjLpgyF1q&#10;6TTmE5oVGxIHjxm9/UXgmjzbgq8uqoEzmliPBMNugdnhmpS2h6OIdYA2Z579cpzAMkX8CqMzdF9K&#10;0G6S8wxtzQiL5vcT1y+XtjDd7lXy+fZ1EjTKDUFSKof65cGdb8uerCTg9Z/CMVa8DDnHui5RMUVT&#10;RvPr8hdueFOCqYkutt1dKVQA998DIiTg2AND7IPb+Ufmk5hO2wgq4Y5m8q+qE8pag443A/ewG/6L&#10;AqL6YBZPmAHGn3N5CXYoz5Xp1YvarhNII+GQ9T5Mihff6xrU5hiJ2vxFTJ8PNwJrslXVjp6NV40R&#10;6+5mlPWYfgv9nlqeCcbFMWOL6HVO/O17TuDZmxpuZYyjlq8VHvrfV2nhGeKh1MIbhrjZxX0FdgqJ&#10;t16dMQfPigNnf1GnO6LkxjQ0En1Iu9Ij6QToptsjRofGdMMQPcls3wARTcsE7mgEm4mTOazHowS0&#10;hABMx922JzSE1N+qw8jwSzJGimc54AVQPtlNHV7Sh7Q2SECjsnNeY/0AxwwtXN5R5JVlQToUuZzT&#10;lWPS5XOxr/fO3raEBHVCXkLfC9vkfJug+boXWE26JT4muefKZHhiXXOy5V67Wu8AP+G3m5YOii7s&#10;TwoMJIOtvFf3P16bV1JRoi3Tplf6KgkB7DxRiGzYQVegQLZ4SNdRKSb/yDCW4aqt69JrB7i6Jpvm&#10;OJaayb6y6wGtg9Q/D1r0jQ3aaIf5wS9Bd7yrV+n09FDG0VnINKfHvZY6HeTbpLZ/0fcqFzwD1701&#10;bn3vCj3BB5cxb1eY54Gic43nm6vl2Etmm9nUPOsFkQYC8D4tj9WdHzmlFq6znwuvkM9Co1fXFN35&#10;xwVigRB5jrphWijX1H24bEtLUI0ZMbJAjRfX2KCVp9uyw0lJchcWSrXzVCmybwbB7O6vYg/7WckO&#10;1ASvz0G3isQDb4BVd4pXqUx0TA4TDEG7ci67tI5cQ1u+k7CUTeAH5uENSvEU2vW/vhm7Z041Vp+q&#10;V6erplmomqKSo7c/6tzxwrZZdhKZxI3ShxaRC5i2yNM+DbYc6EBzqNriwxfD4wpbeS0fM/wH1BIa&#10;/jq270DBFs+KTHjMH/oSuIEOdRC+q+EakMrcae0P9H6q40ivZz/btZ8SE5YisArfLW4nVZ+PUNLm&#10;z0O0mnn3eAUR66p5skYLBt8ACsXWk09V7MKGc3Hjho4dJcP59/7zS8Qmaz7FfQ24NFEOAr4wOfzg&#10;IyX7iFMX5TgZwQoquy7r/Auk4CyZyKU+hRLsRlgVd4MbautJQVaG5uQNAuxPxnUZRr/k/KZeuaKP&#10;pNDUrdVdPSQDkA8fq0O+otjE0mOmFW8x5V8i7QU9elTJcNHTXAAyjASGMV6qRPfWq300nAfqRs0r&#10;om7TvjXB8Ir/3hdeHSS5MjImrTqoCsJh52dqQws+WqsP2eLcHk2iQRqJVYuTaL5opQtSXmOcYFvw&#10;xx33ShhaY1lYqCzy/WWCbHp0bOfBjVn6Ay0ZdIVHDXT13m34YqGVfn6sPcSYcugDzcbbYsYUtVc9&#10;H0hkifcxt7wyd+8hRXDzvFNoNz/LLitvSp+AEYo6tIP9IHrS0xmNQsZzd+wYElol2TF7s6ro6Ahn&#10;UJ/FRPGt86JJ5EBjc4/F8ncTfAJXrqr32SIo7sFFzCVWrVV4otn+9OS6DZ3utF9N1phUN40MczNA&#10;rjeUhXIW/g7LPlKE2t3euQh0TTJT0pjx59C3BUylfCXxEjHE88xToRo1Fclupy4uPjeWos1NE9kn&#10;lxL7NIYyuDHdvti0X10LbIGoIUfL9Doek3FApJGC3wBHtbyyIZ4JRfbLosDvXsOC3ej+moUg3L6l&#10;pHG8QbAjnBMPAUXATSVf0pZvqpL9Pss3pf1NmfS7y+geB6Dvzc3ghgFeE8Auv2Jo2WNsLMsKbPIR&#10;aWvc0RYPX+uA0k0FkzemHgnuWdJVr6RQwNOjTuFQjTIZ5a9V7GSXk3wy7ehsRnVLeSgQQvAlNVzQ&#10;i3fcuGXOkXOI+olt4exKBvlpgZZ8TMMzEW35oZiDpp2Xhvs1SuMGLQ34QwvXRLRnZbl1j+Rui+RJ&#10;61BgXpFkfOnWKu8bP4T8k622J9+wbA7gQycT4uQthD9+cM+oobRI7BhZhc7gHEnuwjgcv9nCoq49&#10;qZcOzIS5LwN3cfAI9cqh6f5bmGEdEz0yGE/1SdzHWfvBrDPakki90rqD1I2BRuHgm82GHSaWNf7n&#10;XU79CCqrMP9QZ47oR6KHAyqZXxq40PvawaX5cnsHq45Ifm8ea4dUa+Ez7MmNjM3OGziIortJmUYx&#10;muLKn6LZ7Km5jpRh2s+FmjYkDN9leQBq2MqN7XaM+yxJiNbmugBBDAy7fWKB4Lru86Qly3QQzfFF&#10;YUUQ++W3PFlKJf6suS/492ZQmRbI7hRNjM6/ShlS/VVlo5cj4/6M5jy3pCu9leoL3eif3ewsiH97&#10;/gWtF7umoLsTZiyB2jK4dS4DIqJh7SBCMxkn+24tGPokF7VSHR1RWvdgm8wB2RMzrE5qpzHRnkne&#10;fSS5q796+EMb4YTXlVp8IfObOrOVTNmaf1knawVfjnRlQuFAvWA0u3RHmviZESmZQtWY4174XNN3&#10;PdD1w4LgAzH5BlyCcLFrcxS2fkK3W0GbsJjoa/L0ssGoJxGJg0grk7L6WueKRFv6qhS3xNc1uUrC&#10;2LSoeSF/x3sg+EgToeiEU6n0TlIjRxTeimc324/9a8aPP/A0uaQuy8Ix+i3RiqXLQpuk+WoaZJ0Y&#10;dnT7TZy+kLa2xubwyY5kLKWNSS3gtQojzfoJlF1piDrYWkKLFPAGuJljlpvnviDBZhXS0w8DXHIk&#10;0J+56buBukUYSNR8iEVtPHSaWoKPt/GllmCzPIsaZjZmHJkHxgtspIBHoZPUC9PL+kPNDbxiALjc&#10;gcoVI7wmtq9jAH6/GGYfopGvekk3lRfgqhENsZFws6G87BEeUr+Kv52YG+nMK3X0lO60eT1vAPR5&#10;GR12EqltuMkWTkMDRaBaDXf5njXBXrHdSFX8SGbXyPmY0BT9pDNjxfnLeJV2C7NAgXAC61eXnNwN&#10;HSLMcKem8D4ZrU/+NmnfCqGHduA+7pSMb1oeh7IMBGzk3q2kfq0vdgzV8qssGe9FQKW7uTUmGXUI&#10;DiZoX/kNoH9dQ64zXZAzqpDzdVTeoRttYYuWyznICj2V+6yzU8Ejd0PgDRAjWSXS3JyiWk4jQaGq&#10;6MoZz1X0mKVbl71MYNQFVn5iGPyS8I8NDvhINCdJU9+61cVacfolqPWu5tTStVqmu8Fc4qp62cvI&#10;NVv7kD7xkC8pqqnEcoskay4EjI2oRU36+3f55xTCRJa8r56iwfeQN4CquqefPGuk3ITuQoJPovyd&#10;16HtWJnBDgH7Y7AKDxsdhXlO6d/51DZaLb0MvY67eyvsEuamhSWl3/8YMLcytm5O4FTPb4bCHilw&#10;3wBzI+Hv8lL8hbGEINKdtGBCVyULd+lLTRspNJx6phZrYdlq2P3ouxfSUl01i7l+38fupL6T9Zz0&#10;zYKGVusSHh50VmmDu0r2POyOMpgWR3iMgUwPULRj5F2d91c1imEV16I70opO6bvCtUZ3Bbl4A8xN&#10;Yv0jDeYt9jHAybiV78DO0sTAba7QqFpVdJ85utvvwXvNH01W9dMuCflXdeGGi4Tk8zHM1RsIVsnq&#10;rtuOW1xC+U7odQ7a7Hpsv+PgApWhBwZOuraQ5LrRcV/3SqU6x8vNg0aytdemhQUDA3EQDthAKiIY&#10;2QAMmZtULpIvXmNiRzD9TMSL81zzK2/uaPmguiASd0Huuz61QO7Vo1qmWn3EZnVbPmXYCYbFqsud&#10;mngPI5Tgcd6vfaMGlOx82Ppsm90INpCZ7siiGBa8WMYFNpzE8QBPCZyMGPGJSTn33EFFP7ueJKM9&#10;FkdqwJPqGk72cmPoctwJ7Ei2f8JedWhWiT+21WRMPzLeL+Tx99kjC0IY6SX7V/bV2uuMJZfMnL2R&#10;4GPviQNCrb2dh8t7I6DBOdLke5GbkmO3l8lMQ+ChCbYJu9IZJ3OvXUrWYSxzy516HfDzfjliLlsy&#10;11gVpB0pmRB3gco8JtIZswmsXSe/Sex9CqJH/q4WyIrEGP0GED7QMO9OR5uYiV9Mh8BCbrSVZz85&#10;kIaoXc4k8Ju7TB7o/LIzonVnEnCywfqV4xA/16qmAXdjKh21LVtDJqFS6NKjGvSg+UHppqDRwvJp&#10;PE7aALW37QK+RTU0ifEN0LR+UROpkpSRKHBswUXY2jcztYQWwL3rtiJG/oXxWaxeIXC7mePoSKN4&#10;DngZAnNb4ipSprefcbpj9WlGSj/FBJGhdJxjw4ustInT4tWKR1kPNNqxY4Q9M18uQUxyWmSv3LFy&#10;ZysZV9t6fSo8UFhYO18mPQOjt6aO3sn3dFPhzxrGPwm75t2DFxQsMVhGEbuvvKfnADP7ReovHMKg&#10;0Vzi5g88RTJ9a2Lu+ZXhz/5PewTP7AFylwdfJyAHRZtTW6hPBl/zxx14o/tiJ44dhPcuq36cLBHf&#10;Bb4BYF4YHltREofUs3ygtapr42Tm2NqSR9agruaEleei61uq+jEOXbmp9pM4EpMLPTNVoIXDFhbJ&#10;2epcLKlQdgBfi2u4SosoH7Zz5aUC0hpcQ0CM2Q7IgjjdNWwZzf1B5sXOlbHshHNoWoowzjx4Ejce&#10;Odb1x72EQKyxLeT1Vn65JP320gs1DyAIIKWnR4ghztYizlRuQP5T8XEK65m2+5+kCgdTvaWJPqSt&#10;wlpJf6lYw5Litio7vmIOm2sAN4X141ekFTVKKvbehC567tBBwG6SqSvKbyBoqSHz72Gv9LpE7c4A&#10;atLA1mzufAHkUlEgPc/ZXwuJeilToB/AgYEEmGeeuz3X5DHeU8VZFqSfMUgFSZxxDbe2mvVh8DxX&#10;bN5DHARJ/4SvBwWvd5mQysS/Vlkdaey1emcyeZEAGFsWwY5eDC3UnUYlOZWbxNkKJ/bS5Hc4F+oL&#10;tjPLekyqcYCDfvCcP/VltI8qn6pqvdQ1GxfN1883XEQbp7I2BHVCTdlgW3adT4IuWhonBnATfJre&#10;xXtOavSi+iCGS9dM+wKzpVVbN8XKX0rZ4dUssKQT7L7MXGkdFjF2vmlwHbx7AA9YSNL6jrwIBhzn&#10;aXikWRZZ0qOC1SxT/SS2OOCJuY68My43O3y+TdH1cuJ0QPHzoGciDPouF/AjJrVwjTXUXXdntqAe&#10;cmDa7D4qJHRxLTTnONLrkTKMrlDIG7ljTCh4Z1XGtcco+XkCWhNxla01nj/7bbrUrlRoztgsyaTz&#10;uiZTO4wmRZ2rT41gYF7nl0Nps4/LA1SYAm/GVP+bFTpjDXs7r4H9MNPMcLKR6aUbV/nnsjt8gGio&#10;5uRIJA5onzE7xSo9Pe3uQE3ShYkxIsLghsLVRsbFSoZzqMmO1u2BJS4rZ3w996JGI19N9PCDOxHN&#10;9oUkc18dNmp0A8YbQFmvtysF5YzW1/kPt0PPV9WMkQ8lU66yi3ESeYXo4COtvJAhbLtSnqdB8olM&#10;U/xMatonIFS2aJ9tleFs+Dc1Wda8ZiWdI49kVzS2Q1DbdjQGBs4pj7Dc90fWODx4E1DkGYsAL4gY&#10;lmpJOv/IYDDCbf9fS9qATiDM7xODv30DRQnSGlT/Tp1T1Vnjw3znBB+4BBf6Ssr3ELt4JHXmq3Xl&#10;XeOPZJ5NMKyFvaa1TTduPtU01g3IfEgQRNCMDnHuFwfVFe8sr0wntKkmQvr+7ErTXsJmEY/uVb4B&#10;GKJNEfFrwXLCfJmUq13921mJifJLgTzFSM30bN9rbDZECIoJ+ikp1OzNHEjLONsm9ZCfD2BOMJ1s&#10;mUmcJ6TXaIHk5dW87n2Jf+ah3DUxTN5BJ2+A1lVPf51+77ZZq1w0xhTCV+qlWt1Dl4PpZkpZ1aSY&#10;6gEeoVy9PxozTeMa62JDLViEjiyyxqykhW2Cdnw8ObcqkSJmzqUtTeyP3hZx+K4jUto/+4m+rRmM&#10;Jq6T792U0pZ8lzeUV7n3eBR/mv1Y4tI2ea/1mr1xpMM99JC2x5/m8qBVksmgjGKd90kW4hsqdKOv&#10;BT0+BulsZ1u1wkVs/Ea7oY7cBSdlxySBSOU9L8X5Gl0GqEMGv/tdjHtPGSbwVBPeZGZuwggZ+MUH&#10;1Fart8YkaAndk09XoKWKmZ+VMwcz+USbQuDMzW/HfTBCvyRjR1/yaef2gpwp8R3Qw3B+f4EwNs+U&#10;QiQ+tISL9D6/cv2ObdAjVtHLbOCJd8aBOTGARjgkXx8VIFNIrWe7afFJ7hZe9RPqBOxVhaO9AaDP&#10;jJqNzEQEt8b8hgms6vzqlySvTWHEH9Rl7WNo9RjFd5fzFLIwGsWLbDkCp3QMZUrbxQYftWe4Kx1M&#10;kG4tf3xoh0DiGKwuynO1ZyOe4mvr0gMGunIdCNLaRgwx3425arGFRMHkMfG5TYtXs4qBSexwI+Qb&#10;wtpqqbqy2rUI1luTudQAjNAKCy4/1GktQd181DfA3d/fL7Yp3Pyc4E6BFunRfHkiZ34vvdsTqw3u&#10;0LK+aWv8WgthVfhjI46T3E5hvcsu3z/tg2E1AtVK41tqzgm1Y7HXpoMb8y2hXsqWFgxqkF3Wchyf&#10;GU2bf/F6bBRn8pDZPFTkcjpRKM7pw79IU4Gp9jjsQaxUfkRn+gSWYVRzErJVOlk9jmSeslHs4SMx&#10;EQ/MQBjV4L+zvA8N6sIt4ipY4yDXY/0VYMMbwJb6kShIJ3zoTCloFrZ6PdKuXJpxhUibkLNeDt91&#10;6LD2LtCMQ5NNK+kstFBQdKiM+/G2XNy6o4Q2na+GY5J6qXn7+5oMxQqyyZMFbSsSIW6MSaI4RToc&#10;Anl/5HpDXaaGC0LrOkezqm+Cz7s0BWv434b9Ndr/ORpQfsjohOWNBZkNBUd7qPC5GAUXetmuy4bR&#10;u39sMNxCccyqeApoDJBrKLCO83Ickgql6WZMtwT1gVrJgh/miE/sUiBTEGVM3sO13r9aNVlUtTQe&#10;oHH6bk+Q1htAXee+LdOSTxSLuO7UB3XAz1JFpvGHCdJ9OFMA9jhIlgKzNUHnTtBanSk8UKTcoUvX&#10;lt46qparb7xddiW3Go2YW9jH+66iEi3+Crtf7mf8hKLipma6u8PO0x+FrWI5iza0q+8aT+b+UmXB&#10;VG4ez4ezX6cHA//xPRIx4+EnkOECDfKXXi5mLou9+5rPLAJgDZaGWKdGvtLjOqgt3YjGbqdO52es&#10;FvKz4EPGGOnV7HRSiX7sTzJfxPYGWZFk5AT9shO9krVXMqI8edl4fLGbaM4d+BWzTlMVnFULOjLy&#10;26pFGjj63FAk3RibsbsqvXsonPZsVxBGs55g6U5XG0mbYQXxmQ4bruYXxjhcisnraK73DMq0TqSA&#10;DSCane4kdnP8eqia1AK4IAl2EexGPUj2celaZO2dza5q4U3oCOIiJHi26zZEkm/5k8mdBBPGTDmu&#10;3Xq+m+pWtPzQfLaAIX2kU2XOYn/OxdzOA56Omx8/C7tBkwJSJPOdvqt2mo0E6nAp8X0pxgouamZ1&#10;XlolZ48EvluDT21DA6I3uGQrWdfv5rEMkBljciv64rR772G6bkLwvoqbzoYSDJHUx+Iar1AopBXS&#10;x/Sfk7aHeJTtFger4YnJFAqZfPOOVB5ZEJ5cC9/mKVgS3/6Ncyx6RQh1cmlBegNYvjBYn6iMAEFP&#10;1R1pbwC54bY5o1OR32JUrvG1kjePL7bHGA0AOBNP3GT5foMlekE0MZvTHawSMQzYLyKMUAHmvC/h&#10;bjet6aKzNdqBATsJPr4+GXudCHn9XDOH2BRPzDWY1Gfdpvfuz5WFUC5a/kKtvgbM99e4CwoTRSor&#10;eXShVFa14Y+VVhz6u8U4wGHj+XueUb4BUAcSxPTNQcwnS/EL5chZbQcn2lUnWsCVVZ8Ea6dK+HbK&#10;lFuKb9MkGa1UmiQwyuhdZZO4H1amgBEjmHJiCDzT7sUm2DghAHYf9QuZEUK5nBBVkzZ0150Wyn2f&#10;yJX6LvmQS5af4KlKIh48tlASjeDgfg1iyPbwZ+t1Xa5mjZr75XjdIDnZpvA3gFH7B74NJ8onpudm&#10;IS2u1DKdRo7EqdTYsmKtjPs49VwpF5+SrCWzCn0DATyl7QqGaCllICYUN1GAqTK524PgIMhwfLXA&#10;Fu/TknzyJxY4T/UFaLayFVk6da+L8+VI+IeOoFxTHdd19alCrYsdPxQqmdlnKIaSn+2GpgaCM8qp&#10;z7x1d4tx+48OKM5e1xX+zgudc3x9lmwxNfXuc0XWeVHhJwoTPynb6YESirEAvu9WsFlu5rIGw3Rm&#10;nTCXudzQrdPH2d/ilPDRoMjr0dzwVKLoX/6FAZ9WW8lAReZhFCCucbs1xNlrX5BzJkt1EhjIO/QY&#10;uQ9hyFpNnL3sytTLSl7ZgAOKlK14klz6MbK10q5VTUKPNLb9XQ4MnaVc8biXbhoKyb+qRy6gp+ub&#10;BR36+LdW4cebiQye7QUZ7v1hZm5ywuMu5Bn/lU2eAf7btoF0JRzKO7MXJRajpKhsCJn/grnP/Wgb&#10;nzbzbUz4R8cbINQ1VRuTqZbjUnbc/ig1TNtics3RPzlQOpOvVHUWyrnkWr+IizPdsZq4+DvlivyM&#10;6NeYB25PiUSHdqQLEldSE5ceVuFPE+R/Gg/jUiNsg+pqdJtJKtw42fQ9YCl222MKqjg4ZTTRPERQ&#10;hoFHKYzIME8/QBatUQ1J/TsGWF+7x1iXZjoojrv1rkrA3KzpWjc8bX7CXxZRmKis46loVFHhI4k8&#10;pas89jDX3jp2NW0zZFmrhUdaSGMlAF9TOALeH7brq0oTN1QJs4aRXG8GsWnj6YUnUE/nR6xglmt3&#10;WVXZL93FDNlf+oU9y7ptA7B5d/2GM1wlGTfUyWLBWR99MvxjN/hjNL8dWOjb+fWL8wDrSJ0ZLb4R&#10;liyvsDhZWapnRWMeGCYzTBmdqRQqYzHK5zvyx/FYltXQHErLpdjJo3EOWaYPenDFcm7XwQUdGPyM&#10;TGznt5VP1s1V4Mxnr7wi2fucZzXhmvedVZQES3N8ntz+p4BVFsk2icaT8k0tIps1jmYs9v2Pgs+x&#10;VY3zh5JVWz6xpySXjCEpJhhgo/ALflV2212KxWgOStJYtIwr2U3rYaBLluWvQvTMkrYWgZH5XZsP&#10;Viyuir5vgD8vgm6x4QEOFn3tIdWUgrdfRgqv4F+5rp6xGmeYrIvTIQDcG4Sb1qnnr6U2UUG3vm7R&#10;W7MwiQ/zN+RMuqG1wGj+8CuLNWU44CxeVIIxqeKn7tO0x2iN20BvEYxVu7AlUkN5a/ptl99lM8C9&#10;Fts49GavfpEBhJWe63Kx3SQYSNLWdIbIQLziIOdW4l91jyz3EsqBOHQMRWKO+Vhml+/06EZsIgNg&#10;kRivf2rJAHP0XDmACiJ4raTZErJB4ixaNofkyKAAwnFvJXrc6c6halWNp0C6rvkWDN/zSHT4T9hm&#10;qm52wC5nlop6t5+hrmFXrOS0ylv5xw3PdYzWmQJQkqjO66qH8pejMN/W3gX+mAcb7SzqoT/DUkDf&#10;yMANQMj+MzdSm/rzq+1VIYGJ3PWpIGNNMh3XGC4bLn571GTNSF9C0SsXtm2VKD+GojrbZtooRFlu&#10;VT1cPH0uV8vPA1Ph6kTHs+WsYHnc04VRYKLfJCTH4HpCkEF+HecgJVIC3XFX9Y5yG7PSDbazo1+I&#10;IeXVymzfktos4tex/D4m+MwIER+Nl39YlyzZdkrfEexP0/3k92Sm+Gok6nTGxgt6yB1C7U/MVNNP&#10;wEC+vhaeyKTG/UYEGv4Nl39kdK2VQQa2bAlmVnwDRHNGiXQDU13CySoIsB8tf32/MBiDSkrX4m4Z&#10;ozBrBUQs2VBH9CX4y6zPd3n2ATP/+MLaCYjfScoaWQmcKnjxrCja6+dhBcIIeG7+VNprj9H4xDHu&#10;5iyxS+HxijvIC6xyl2KuI6ZwiXQzjSDkedSodFxVQtCRwbfuRX+x4+LU/6HzpVqYgJRhMJ7g8Ohh&#10;pnmwlWEn7RJQegKXVB4s37hXrEemSwvYdi/0AfGjPGpc1V0mPzcLlpdQZ7TdpkU+/6zjQsnC7pPw&#10;x2lLc83/zrGWRY1UV4oyfED4fEC4qHNCiLSWy4GhQWGcSzKTjcg/7Zj4Ei+OvzyKim1q7rgf7t7U&#10;5/0vSJcviBg1Jy++39paMkOKBObn9ZlG02e2kb2/8XqKa8gTfLI5hhdipEsIjf/ApD1I+xpvgMBa&#10;Ogsmz/zed9fmtctXuk9S9hu12+j815iJrdxNuEdoFHlS7mxAzg003H8jxjjC8dpR55i64r0ginFQ&#10;b0MEK2STOGByc7t48W0v5tudzEFtf9ePMkKXHj6t8oa4Sf6p3Waoctjr0b5Pzfi+gcqrxiqtqtic&#10;1s/qWJj/qOVgaK02FZ3kSLZZbf2IkV+7FmUohMn22IDdpOLTQAYof++z3DDrETNyscvym7o8v6bV&#10;Kje3NE0dp8r93AS+AQxZeNOfEk/2GYmaHnAL26rowYLyxhgChA559xD+8NnXKe/t9uQw4dUaaWG2&#10;owdt6eoSliJCWsIjTQHyL88ayIIgpx3tmxXCbYHt637zYnq1zlzVy7LZ+mOwnS/fCJXWECk7TPUQ&#10;5mlg/A978yudlKlg78QFLYj+JICMMaeh/ut3zq1oskVcHpmgp2AuhIZ4QtqMtI/PQbqf9ck8MCIR&#10;GH6t/ANFWrLT+zFM4w6UMbQOH2WpBTfeDfqo+c7IDh0p9ZDTwYMOVB1Lb8ouxhkR+j9Eoodl2JRE&#10;IQymcoYk8M3YyPB7HSlIvQHCA+aHX3csjpSbZQPWqo0xYX9ObF/iV4Pbiwee0v9+lBE83D2Bl/Dn&#10;dl3jDi0+j9lmk/4lzRYNA93Tu1i8firDWmHgNcgCVmz7NMPsnV/X6l30er/iJaM24LsRiw7yhx/0&#10;e0+U2nPKm9r3611ufOXbisD+CTcbPFyT8Wl66McAy6k07ycQ09xnaZfBslJuDBHybNZ/5H/aISDX&#10;c+aditVSowTMAL1BYHmlniI0mVriX5rBR9Gj985VWc3Wwh481sKs9Oq3YkHNib2NzWRFabUBI2QJ&#10;tlwpcOz2BzcxCYBV1jxmEOaz2lIYW26TdI73U7Xe5RC8CRTBwZajIidOWnSDt+dCMW+1F5E8I2Of&#10;6+I1q/cnEHVDgN/Z7AI3OhtHKS/XzOXF7m+nOPnj+/HAgGia8c6BUPb1giMlaqcd1xuGRaYC/CXV&#10;JVdce2Mb3Z1rXNXg4IcHGfXj7Ahrp4YzBJnLQQUBsYDN3iF+QEhNWQ9TbniOa6NkPUq5fpiRoLOf&#10;fmU7UFiu9HObxyWg2QJkCWAD/a3xJjgad8w7lpyI2EyM1v76uaGcmINJi3YcM5YpR26Lt9xkjos+&#10;P6spTxse+fdWN+8z79BN6dCf3TN497JJvd0Z1fm+NYO4nrJ/8PbXAlbvtn6XJmjOvWXF0AwgNn4Z&#10;6G9/sd4lbNk/5p6OEwIVcLzZ6kTTCWJsI26GvcT85aKZqnGBFRrxU3wQIUjN/87+CdUg2pPvJzv9&#10;KkNTlNJ8fNNIxZiGk+b+Bz2SOAbAWh0iKd6m6iyEERKao5G8R84Lznrxqpm4JnYg4oEBxKc828Ul&#10;8lrQdvFFrcmo+Lz/ROyzE+nFD9+5PNnhYz0pSLBz/3RG+qY70nqXeniT7KRDZGvF7rNd6j8IrZDJ&#10;C4Sf95CPQTOzrA4MG6mtV3bLTnsCvSfoAaunMkWE9rkTqflbtdVuhJ+CGj6cdJzv287+HObOvI3H&#10;H8V+cOXLYfcmJG2Y3FGM524g6/D/5hvwsZoc87CyyFY3g9LFiu7SkZKa6t2kHJw50JXtMCQC1lra&#10;ecEem73+hghsIwSsIcXuxA60s2BIrxEe5NyEChAh5BS1x4bXLMlbmf5aM05OzALNN57WnBSkJ47F&#10;8eyND4jDTY4J+g3qbSfsJUPVvZ7q6tjHt4dQt3Epw5t85kvU3rvo30/45Im6/0kFVHttcWLkmB1y&#10;M+W5irNSH7IZJf87kRM0/r1Jt6trNLeEx5iTLb3vcq/1M1i2xEJNtnEq2y2d97oST4mI7ZBvNlVr&#10;WxhKnauqSeH02YAsrC2jgQ+7nRv09O+2MrhY5UcLs2H0Dv1lEWPWXsS2Tgm6kxEiW3a+RtbN5MNt&#10;RYq4e1+Qo2WiKwIxNL6nWtBy7VL/SStsDYXCCMiO/hMekhtma4cXsta8/4ffb40vSI87AT56IObk&#10;Mt/cipy+p0rCiyrGnNUooc055Gbo91brH6gfp8y/LcIqb3tab6n5HsKiIm4LUYTiP8fmSUymuj5W&#10;p1tIN8+KlsrwLvoCaKbeTBYAf5dhM5eZut0ONEb5tCEOGQwAPIiX4OZxt3qYoJ/k1qwuFK+57kH1&#10;AQNE+b3Z1bkw61VAg/2+ABll3YFOBScREphz04kl8g8VJBXdWVbWfsw2SmEB78blK9vyVXu/+w+G&#10;olXoYsb+9UJYbknnWV8CBoNZE4ogsvto3GU9PbH0dY3bh/6FW1zHWxA13iRTgFwhUzlCgyy1gyRC&#10;2iOA/vSUOTkWeB/qwSIgZzIh2SmX5ZOjfIU72EJ6eFrsBX3MHt+6yZD6RtaTkyyzRdYJLUSwACUo&#10;HSsfif6h99inHwo/H9dsy/TF2S8s1pNocHRb/ujM0ZAYq3SjUoLBMeCxt/Ayc0803eTeFqTj5tQ1&#10;KDeWRmyjhz1EaOxaUq+/MHWHoKU7VXfluBp7G772nklSdLijaRpzCAYyJp7yvCZPfkkz9lB6XXx9&#10;fA/uVI8OyDaS8mnwfuZGF0QGDe60XJXn9qVtNbDSxKcP0wKhxd+o5rVGNfyEpP4YsyAqk5lt1+6y&#10;CzNcEfKA9PQ0t5uLaUJH5NGjqFgPkYVfbOflVzn0c6XWlx2TC+HOYkZvcH8IUAaa8PmHNTO583SK&#10;5i3ZfkQn/MgGd0/it3FPVOsa1SiH9OGu59jPLqxIKdKVQW9ySr+sWoc8p5No0Ovcs1SvwcFlaFJv&#10;gn1/HNhe8HJOhV6+76tl7s2OSGHhpa6vowvqRQ9WLS6yXg4syyLJ/rsFjJPC6JHZno5jEA9S+NxY&#10;95XAq2zhQgk0X1g0IJ4hZkOyUeHLKPvFEjXv5NQGvaFYl7gyiDp2tZSWy0qj84pEkvyx8VWTa/bA&#10;CtDUcvR3q8tkkpJwj2kg+REpHS2XXc3Xo0Z9E7HyFhOzqZ6bpl1IZ/DOp+659dmuUphuG/rjfkbv&#10;dQFaZJ3r3kneHkWKTKq8GVDsJIZvqUljDu67FIHfjcOQErRB2aPO8IXD8bdzF3g/7bGRnGKhm/5y&#10;ZQ/4U46eggDhOVKK7xxA97krwe7BldVJmWieF66zbVjEumS7or4j7WfpKmn9zn8T0/nTQ8alZ1Ju&#10;Blq1Hahv6yKdGhTMemP0Bij2UTAinaE9j54xkiFae1zglPTZji4n/zG5YfStkm5J2rbUt+98YcZL&#10;U6v362ju7eCqcMRm1QOEmftfCK0Xwb4P6wtD5sDt3SeRNwAjo72TGSZiOyaq3mDVoZoNe/OMHzby&#10;8Cthavx9ln/TDK0FGKEL4miJ7kpvktZP57h6OFBXolxkq667UrZOOKBdiKmqsWHMbvEhC3vcNsM6&#10;3G1S/V5/k9ChSdbtR72DI4zLe0lb8XzEGtwxynchT9npWQkPw902Qm24tKedXTGTfpn2DZp9FZ7u&#10;ou1dWjLuvdXNvBu9k31le6Vqs7A8djreLpzgkxn7EJ/yo52stSRN/NuQdzVtSB8mcaFjQQUnekin&#10;QW1pMXi25BEfpbR1n8WIsul3v5F8iPu/yGLswuZBAi7hRdw26X7QxFZbKYMvdgpiIRBV1Ipn/99M&#10;f2ivj6avBIuUiCJr1jlvNfwMYFc3kFwvjZhfNMnwmD9DyS7vQU7FxlVJfPhSeiWjjXlFK+4Br/dQ&#10;Wl1lxXDcucuDdpuRT/c7LH6CT851k2kBKecCMDHl1WhOp/xpcvb2upQB72Hlnwdu4iapx7LYTM7h&#10;RpBjvHSOYZfw402RqYdEkcn9XV9UsU3JH0Lh6dMkCF+Bp3Cs6D00Hrb4h0CswmbpHBdajLbKe+uw&#10;RZ5y+BruJ9mfCjLUi3EfnI0RiI3ccbyQq1cPSeKBZo0lyxbSDhxAIxWbwX/H6/WCrElmr8s2PtMs&#10;wyZvSkv0LJWIvnWGRXUqrG8Ulkcw/MigJmoTBV8hU7w1Q5rbXrHO6WHv4F7bs9zOToDfbEQKBUH0&#10;RbnaO/xHwJS7jDsOAO5yOChQ9OwBGhXeORMdq9VUWMHedJ8i/wZorNE03gm4qHryLa9mKWgNEye5&#10;aLVw9j8q/zff34tWtvRV2MvULsdZc6QFnrT06MgomkvLCqelbX6USYh1VsvyMq/DfRWoIKNtCiXb&#10;my47+EWccqT+EaCpsbNcg2DquoqIwkvi5vTa5ZMbynkBKhp0oXzYNtxzGcbJbW1kwbpNmG3iHyxd&#10;GHT45ABha3Hk852jabUukq1eqYRr/ehDbpvyukGyV/OuDVOUgQm5h7FrxsouBoqrOVkgcx/HoE0d&#10;Lgm8q2T5/N/qPQEuZyf6yh9p3axsaokgWtLaSNQVPwUZ66e+6TKYEf8zFxHSlWa+f5yfKmuOH9RG&#10;n//J14blaQFFmnUrjSCgs94euj6SR5jFd/5B6R6P6WyrGaMDM4NTKiuoAOJuNJcYC4ffOsrw8q77&#10;3uPP+QZgUXg5ZaDHs7/0qiJlJPIVRQHN/XhElXJX6hV6/msWt+UyTm41yDnHukdhQyYelFte9t0B&#10;mNPkKBW2ijZ0WMELzIIxkI7qBCPG4iebfdo8GNDOTUYqv7mtxuH7uDM7B30Wt8pbJDzNZQqY6yvd&#10;BZ+cnBkx1th5+lPMGp3utJJIEzyV/fpeaXz4NSN52dBYYXrkRd7HB1O5WIt34J9XTbvbrIIFYwQ/&#10;2V6k2JpaAm/cy/pF3rd0j33e99woRmKJ2G/zXOJM4tj35E1RQU1f4Rg4wKQjBZu1xS9qrnlOSlo1&#10;IQTTQBsscGLDFob3IC0O5QqqksWKSobV5n3wmpyPdDfIrsIuSWgLl6TBbftx3MLxnKkxz1JK4jmv&#10;JroSHP04c7rLAG7FVJj/lgpjsfET0/Zyg9jehz0+3I5X57ZVyFzaDnwwXWHI0PAQsifA9ipVbasa&#10;4Q5DFbwzxnvLxZJr7k7c36x62W3ggbtI6i7NOCNle68uJt+Mn8rgAZdEykvebwgWddmj6crnSEeW&#10;NIpG4Xm29apOGRmnigbku/Q7eunNOahtGbQhmYsUwRGOgnadegKEbeer8z8o2LTJ+RD8op9ycAsi&#10;cbHFaqzANeJVmp5cN92X8nV/hNLNXIoe8kVOX8AQzT0ZT5zWlfeh8pF/84UKe7pSpmIATHwgyX37&#10;QkaOpcXKuFYjoz+HKE1KX+Rzn7bnG2ltDMhfu8CVrvVuJGSFdZW3nkr1RSyu4EtyVZ3WbJcMPuHG&#10;Fd1kXxs9bvJV4Ymm42eQJyLCGD3rDTn9uxm8t5Po4WebPPZqIBnrSBc6jasjpl84RXUxkbHwqWgK&#10;+3VC+kASGtvJCxvW+mvx2MzpvJZqlivtRGq9i16Arkbu9la/TdZy8rImTXQUPFE5/KFFcPposzvM&#10;DKEgxXvyhSMkdi+yp/2+H3u4eVkxTsr169CWJ9T63Wy/VIGt1fOq9ktSjeXny1YfaHnsq2IJzFhu&#10;VJIBPG7I1Hi8i3YrbwvXad7tjPCCRJF/29HqKvKmI64JDWQo21hZKpVXCEcZdtzI1LUG00M7VD3C&#10;HBh+oapA/E87zcHJ6tBZqEPJ6y0nWvAu3bIBJTAHwfYgY1Snop+hgUKY8YtmeaXiCB8C7+KhW0Zy&#10;Yt/vCOKekxVtygo58za0RUn3N8B5vI6RmMS0aZIVEMQ1fDhuwwzNtD4e6o3rJeDKhp+Zw9csaeQo&#10;Ky6qacg6c6z5elkd0zrByLcrZbz2Cc1nNqEOGHqkCUykNv1NeF1DV1ij4HZ028Ga97wwcjXdxElQ&#10;2Bwpa+EZXdcTr83QesNlLDGz/avjIyWFeQql/+Hja9Oh1pIBXrtX88eaPyEO/dbFIyxKYDjFJ7/X&#10;fKfSksVvt0uJlCNBK7kKGHZO/UQ/Gu38GP6mbcRux9r0OpDqQ/Zy++YNXEY39NtOqzAWdmNNV9g/&#10;fkLpeebXZvR1L185ulJ6Mt5+WZuJGz381fneLVZSKoKa0yov5nX/SvkK+D6Vt9zhudqz9cyY3pq9&#10;Y2nmk9FdtlIp9fET8tPiTVXxb0dvo1Ku8ngz/pIwHWrmy9Beq5W9x8jlSCXN1LPyldJHbfaejhRB&#10;n7lR/vrgUfAg6EB3rtRPdUqs9kv7RPPSszJ1JSwy4W49V7b+UCDVFSVtrBzEbqclfFJQ5GQFyiE4&#10;qsioTDnasnqLm82n7WmZXOlaSZFhZUmz7FZ9F8OmgTB8pKBJu2urJstT0xDlN8yOvBWpwsv5l92Z&#10;T2OklPSnDVsM7yBnMILfwQQsxM+mDGZFtofUPynQNU7I8hHm0BaFmCbMWyBrNoE9GZ0PIxm1zHWQ&#10;tyQuLW150scRhbN0l8Iqki1QpAKokMLTg0MSdGgjQp1rK4ayG4QMeGV6xcku79sJ7KfkUc/xOwia&#10;5Sc/UEDp+qU6KSKoKGbwE54MbGgV4gbyLZd0YX0Zoxa4+3bOGE9dCS47r4nMcK8xJz/4ROchPKQt&#10;MZZnJoAdTUa/i/CJvQw1ED1jsj0d5z1S0aSwAyrIkiNKrE3+/FIEKnZO2AFajHqjLxL7DAR0dm+s&#10;tTvo7WGxjpuYsDrMjZXMtE0x2Ko28Pq2GckujzH0OcsQTHZpwwkKnektdP9kKU72t98ja0pkEdlB&#10;vkHs2KChcfNuovh3zArX6tLPLtqSkeS3EqzCiwoLcdGj5mb3XjPMnxzKerFtYVmOlfsWDETFYAuC&#10;IAg206x2SQKjfVQqwGciB2ogilw5xWhJAsLrcpwnjxLQTBcdrVBYXJ/9HmJSMrqq9xZwmt+euHk7&#10;J3i6IEHEufA6H2GgTsuEYx1n948zz+d47ohLYT3bjfVa2wIROlTMIxkYM1ew3HtoHQmutYjadOu7&#10;TYR4TmC0imvbIG8e/YBsXsK4CDLMvz2ckAQ/ellKl/mg+O8BDCZuzXgJhqtA1RKDZgDuMRFZCucR&#10;3RbgEy8tz14X2B/lb7RLVJt6CoHy1ZnhXG+FeJPU3CBvjQOktYDQXCvYhSvYzxmNzMezUhvfViNw&#10;EXdi3cACwphQVDOx5FJPf8jhKCZ4GPkydabcRpOK89dZZNB2bPoxcoT8OyPLKZSXAv126N98jZRt&#10;0wBKv51i41hF0dSYMnmKJx0lym+jQz/hSb2SQXSwPl+6DPaYabJTcuCZjsJy24nhuae2wPBgihZW&#10;R6LCgJTN4vBeMcGJhkjeFs7zhWI0LCbJDWLR8tCB2kAIEi/PZty/58EmfgJSW7zEvcFzyGtJEITj&#10;I3tvre0PZHZHahL3ovVuYRYpZ/rToz+Q62FianqgD9ns7Z+yk5wQdRAcuvSRIoE3Ei1ZUo+GJoP+&#10;GViR15Kci/e80JrfhhtB0/ThL8C10LoIEI0tRbiwvXcgytxId6Ag9m1M9kAcO5C3lEUlwbskcLAE&#10;AeDH6/RJ0raSKFQlMFAoWV3FjNjSX5ME808kY4ov6d+V3RqUpUGBzZ+nC49Tkq4cTbi5BbMOd92o&#10;dEWfSQ8bBx9UJW1Ix3bqQqsSm7FyUD7XmwtMSXr0bkjnam+CfNUXTKYkrS15hS5nwtUlcamJ6ak4&#10;YlVVhp+FrlXFsIHRMORkTWRTuxC6grR2+GeKwWpkxL8uQziqIo/xtRN7ngLqxTTa1geSOMPIAfMZ&#10;IOzOq7VI+nAxXS+066KouMWCSKTZt8X/AlBLAwQUAAAACACHTuJAV28v7UAkAADXJAAAFQAAAGRy&#10;cy9tZWRpYS9pbWFnZTEuanBlZ52ZZ1ATwNfuEwIEEEGQICXUhBYQ6R2lk0RqIICASC+hE7qNoigt&#10;EDoxIB1CkypNlCK9CgGlSi8iqDRFLNf/fe+8d+Z+uveenf20z5x5frM7s3v2/P3wdwVwCW2AMgAA&#10;gUDA4r8B+LsA0AUw0NOD6ekYwGAwIyMDEzPHReYLF5i52S+zcvDxCPDz8UChgnBpMUFhKRgUKq4s&#10;ISUjq6CgICCmqqkipyEtryD3nyRARkZG5gvMXBcvcskJQYXk/p/jbxeAjQHoCPgAAgoDaNiAIDbg&#10;37cAAQAASPfP7X8M/68A0oBo6ejBDIxMF/4Jmi8BaIAgEA0tiI6Olvaf+v6/dQAtGx27kKw2/WVz&#10;J7BwIIdcNLGQAaZT3w3BvPsKl3cOimFk4rzCxc0jIiomLoFQUFRSVlFV09XTNzBEotAWllgra5tb&#10;ti6ubu4enl44fHBIaFh4RGTso8dxT57GJ6SlZ2RmZefkkoqKS0rLyisolQ2NTc0vW1rb2nt63/b1&#10;DwwODU9NU2dm33+Ym19dW9/Y3Nre2f307fDo+OT0+4+zn//hAgJA/4X132T/BxfbPy4aWloQLfg/&#10;XECasH8TxEZLJyRLz65tDnYKvCwsF83AoUMsrO9mhMljvkKcg94xccIVVkW+/Qftf5L934HF/H+R&#10;/TfY/+aaBzCDgP82D8QGuAE4wr7MVvngbfDeGHUl+FuVRz1kpowkcs+H8swIme1p/tx2zFmVWF3R&#10;FGDbn17WzRAcnxWqQed3g+3WRbJzp6jvNQQ+9rkZIqldse5O/rLGz2jLSoO3h43xL1siypAr+hGM&#10;XWMhk+Gh/bw2acGsyt+ga6VNDc31xJIEDVUofip7mOQOP7yLx3LrZXPL1hR7Uf4CpCyZg5ewz42n&#10;1h31X5uez0jNYqJYZm/o6nGySqjSaZ0okNcUGS8+9lmBw1UmHMMpo+/+ApgExguzevSCIGGs9pMv&#10;2RuYNwS+VymLZ47A5fyltbNosaEtL9PkkmyqsOnegiKhadebJuo4HdYeTX4eTiyfN5yy5u/Pv+rk&#10;YIX/kZDjNXbk9owkYJoKAJaPxgc61veDf3ab8pv+OoHcrnE1sw78RRlygSVt/LFc0DF3y7gU/afO&#10;YtTcd9Eu2nJ+hliHWp+vjpCaLdQeGn/Q9Ex30zPALgJoNjdm2D5+I6MADvXgriiO04MFdAnUMHrA&#10;yI77u6kSDlKhblTkE/EE+QlQDZJhF5maYVYIjdJE2Kw6z4lrfS/aBUuKajeBJqnDG8eKvH7mPX7l&#10;vfmPGYpzWTOzVrbTJ2Zf6ECIuVnCgF0yTxEBJhCmWnpkoM2kfz1Y2iCQX1Xgm0rKhaYIrfVvClYD&#10;iU397VNFVBfaMxPzH5/v/gnGVsn6hKW+pXAit2sUVy9OhlBuHb5ieYXxn4D0NqgzvB5OekXIfC6S&#10;Tbr1xGSm7Muhy/mAZ4UrlxZwXFJirGiddpRxX4lfX6+qbpa616YKeQYPH7PEKRfkycby7QZIPEMq&#10;bFZuifZkcPRyTdDnW05ykOx7N2GysVpRbKQMsRokkKY8pxZDeULSZlT0kTZGlF2EfravKPEdKKWB&#10;hlYtROzqGhKnSao5QUW5T8M41v2jGAeuZ6rqTiaEjntJNF23HH6NJgRipO4FU0hCA3s3m1jo1F9C&#10;KZdKjBbFyxXuGsJIHT6Fuiy/K1WpYKOvb4+svSWfVg9Sokw1vR6YzCjOvO6BBpUV3ul59HZAqv5Y&#10;0iRZY5wjaADw3LZSF2THwyzg/QoYzdbf8WzxtMqWKOZ6J21q6bjRc5hJZn6EUDyb4N64doFPdG6e&#10;9tZtFq7txz/f2Vagiklr6ePyXQVsaKTg5X6vBOXrwL2u2tDQROGYIWJP0h+Fyd4AMVqPUlSbUocy&#10;Jpx/BvR6vSd6YNt+Ksy93krHOE6MD5FEdIWy4I6TD/+dAnof5rBCGXd8rYowiR4xjehwLg6vn6qR&#10;85GR9jqnX1abTnXOS8FZc1+yPyl3gVoWigM8OAB9XdscB0/KbTGlEev0SVD3yrW6eV7ApKnCI3aq&#10;Pa1L6zal4JqqBlOQtAyyXI2bYUdcu26ZsU99GIjHMASAa5DfVi35tyjCdlyxjusvcMFKo0dxTukk&#10;8ltIVN+dhhRmFlUN9wqD22+fdhCfqFYPBWZJ2rUnp90v7FKvH4I1O+JqX04mk9MiJ5ud/W+mvjoH&#10;Kzp87BOdkRaMDny18jryt6Taz6819YK/xrqqHWLahThaVD+hf/JkhxHZLgWLzgu7eh6lw04nmiGp&#10;owMxxpDmUeJew7Vhcd3mW2/aEVbJKVzwabf4qY/MDFIfh1+dabJq+2kPZKc4NI0nD4D5cHekKid3&#10;kxyDvEGYRqSNo3jFHTj0hE9iyqDrKBWnZEXL/A3FmATyHJfzHPcMMoWVypoq6kBlBAjUA6/nfVNl&#10;cIZuWCkNmwG9vK4MrGBwLUtpscD3LNlA+2MLNJ/aleEUxecJ21gheCaHkr9zbGC0z4wVaPW1jL6P&#10;S4RuUyYiIzAmk+pUCudi+mxOHNzpt+FsmazEQt0DhZ21pfzwKrYuw2EDXg2ssJ2wTWNs0vSoyLY+&#10;7CPER+cTfgAifjgzc6gcDJ8RutTcCnW9okmHEyn+0N1JhSYlzTC8OvM3+PC197W8teKF3IJYnwE8&#10;G8FYjpfaRa2FNAyqHkimvhd1bVr68x69QHKCExaj8zMfV9eei/36VNh60+WZl0MoXYpJBg9Ehk6F&#10;IFmxxR1NksCPcTCczgzLOCXF5uPUtyJyISlCd7EtSf4QW5fz2WOodbZY4U7NcG2BtOoQhH8qXGXw&#10;pErERIsjmdNOkaQgv6zBOfCgbR+7aRYBx/c5pMkpP3CnNMSYhB9X6jW06MEK+hQecfUZCwIcv1c8&#10;BYMhOpe5YRxIbqT9Bo9FLysOLB2mzL0WzRSUxBTT2s8a6bWXf3xqZuigiXvV4q5IzjaqAHjMUiR3&#10;RG2GkzxIAV5YlfGP6Cqva1/u3I0ocNz4SXrF1eq8nLHvaARzZwrnVlj54TJBX2xPw2I4VaZnrSnj&#10;2ZorZVRwOT+uyTHgQWg3f7OVutmcu5/8OMKQqPMZuZQR0ocd4g3Ew+psrGFtmpQsL8mhnIGcs72k&#10;tdKYfu8GSNxbaGXKJ++yhrqb4YDzCkSaKKbuZZaBpLnCI39N08gtxfOi6cfg0uCw79GWj1c5HJnW&#10;QsSk+xbeJ1QVuSyO5Gzm8HeOuX9SOZeKfTFsfIeYiF9uCBGT8BZ7AzFbFKuPRZpyMBnUPoOum9qK&#10;FxGlvrsLEliM9eI5KjfJoNZvWMecjXQzQ9nDo3HUWES6pgpJHbChsmJpN+gsm3rD9rGbyhkFdAAn&#10;AKoTeFWG16MQJV10w8cUUfd7UUGIpqTQwDTEZK4DslfC0QRZIUuoIREP1WSh0wy8d2NJJYJX34tp&#10;PmlWVbFPT3jCtbdcbdjD18WvUqDndkQmjeRhD7gGKwd5PdeatWmUVmT3b9Wm2xv8sUmShJIJ3kj2&#10;OVy3y4dPrQAlesQ7dXs61ZNKJbb9l0xP6Gw2Yq1hAkqR+cc3A/QKAOE01TorSqyB2AC5+x2WFOHq&#10;bYDP8TGF12C/KuUaqNP0YqsUCmrl27FSMQFp9h9OehfEHUSnH6BCU9LR3hPFOrIAuaJf3WmwuZaJ&#10;PiJON3vzsaVbu/IkryQHkut37T9PQTnFRF/cVh9WhsAWZ12TzzuL94yFh6/Z/Ox1Bmgae7dt1TX3&#10;fKkzTDpZ2LPtvp07tuOajjSWuR6uIaCLNPYb5RUgSRS8w8jPdc/REsCClqBH5v0PMqW2fV+CeXOY&#10;qqErUZJjz6jHLvUIF5UhGIdCciMwXOHDwib8pJxdhwLOP+EUr97MCEJ0yAp+G0C3HiA/aA0eV5YX&#10;8rW/c5IDqz9xyMMp+xb7yT+fqjZKhKK1uTVx9byL6dF9tnB9v6jp7KtCx3yqZeJie2igWJrWgSfg&#10;GcOZFS0oTbsykfXZK8kmF96X2812aYohQuGihWlX5vVc/RbqWpwl9QuvsjZb2tkksNgEj+MC0JcY&#10;u0/4doVThrSeBnnZsGZr4ux4BN7AAEkk/UGXwe6yzLdR0Qm6aUHyhB9FXWN2VhbioIKaPatB6Ptr&#10;7gtk/ue2O0L3iduadArxbh0dzyUeOJhI0tx9mRpjajITGWFTGKREnFaM18i9x/p29pGN69SQjMru&#10;LhZOh6KLhtUidEbfSD+wrRFCLKlUcls5nIzuydG90iZfkr+t8Lqz6ul792uVg8BVLdudIifznVvx&#10;Re06oqvnqEVL9l6RtrN+y2OnyRlkye9lObyt0vvExpEAblZanplijmNJ+qLyjpc2GTeBo/cHAvVR&#10;hvWm34u12lSGKg8gbr5tGmGUMufshSduNDl73RpB3sNZ1cdEdlnar3Ke3NwTJjNKfUzXHe7jNJKA&#10;BPxPTN2Bcqt/T0Em0N3tzDCyuQ22GXefzqyVOzWVCr/JrfJ7Ur2NT9/Syl8mLZLlJIzXrAqfn39y&#10;B/dloZ/VfobBbNRlAETe5lh6mzmPz4+0aGV6gBnJv6jsxDUxfL1pUnbi0HCrjam8TZE5MBNOWUye&#10;9Cg1DLrwCINvbjAJ30X53X5g3jSQzxKJtckaiY55+Wu1k06i+/Zi+nJxv2knTJLZV4OJHs20QlzO&#10;JZQTdZ1Mh+f4drVYZEzoONngcqv9k+E1FWVsXXI3b5SXOgp6bg66fCHNxth3mdCb7lrFOy8aHRS0&#10;DfAhYtkWaiW+M9uc7M1W3V+WeIrS7vI5rpz6ClR0OhyJUqmAWzQl4WcpQBP3tVc/T36NzD2bmVBc&#10;Wmq1cXXpn1HcnkjbeI+F47HQZALCc2iRoXLlMgaWoVhlgKQasgthwjXY9LVZ2bL8xCmgD5u+3+UE&#10;7mGIaZXh/E1Un7y+cD+cAUb1hVB+QUUni1bhKv2N7IoyejGuFUz1awvHldg91OPhMLpp8Atc7Ycl&#10;8m/c4jYzql8de3ElfQLWqfBIPKBkZZuA3zOHksPgR6RIJCuv9hgzyx+wMOnSxNWku3FaEyve1/EC&#10;86jncEdf6CzhDpdLn1lIi0cIObWvdaifzotT4hIi+TxBOQO1DsU+7eHm6H9sDYazHB/fJj7Yjwfk&#10;tWk2Wr3G0C9rcyyIMCVOgxVh/UwrAjV6hY3dfSzn9PIYM2AsOsoDfqzQg35TQQFJsi8NldHFJd8C&#10;8ulfV1Xqayms/DQQqkZN25QxFCTcr4xny0OqaqpZMi9y9gfe7FDpKg3r+a0+TSMYVqCpWnH79Bs5&#10;kpTa8kDWbHTYwj+ytDU3ubrNWMklH9kXqLp/2yNeRKLsMd+tLsgw0355/ZBFoNcu/zbHDDeuIapi&#10;JQiXS5uEfyQQHFJEjo/Wv+lmc4rkMwuST8gWynFdfwjgKRwRF1znb9pPJjcGq76AHsdvGqc0sUWZ&#10;eBGs3VltnTJeghWZ0za2wQm07HxdzMeV+Q4sNsw8AS6ku3QL3WKa+PkciFYvlJmfuio0NGFhAtoa&#10;F++iJRrp3tEEfjmjGhW/4P5pUZJa2cifwFjpN/1IeooCeokgSmWWAgPe0tgA1NeyPnxmv7cQpQK5&#10;gEz7duruzMLYdysZ4gzy++gTXLXDkMsoaa623aIIv1fPT41JnUxMa9X0xGjBOMqzuXYxyku7OvRy&#10;8kdBuCCU7WOtfpxRbFclm4BOgErJ9TaKTOfP6duyR5cido2YGr7OTcxWtYG5MKz3qFPXd9WCK3Jm&#10;+i6LBv0RS31YPHBg7KhwL9B2WSTAf/JhiKQi0FGyXYBJpfwbrWxqEG5eVC0BWfwHZvF4TEIG6WmL&#10;0KL3rB7WlHXNqbhd4PJatbxY3UOz0oXfTK6O/xXVa5L4433WhN5DpyPH/GbaYk/nCI7TVJDZ0FH9&#10;9qZmBc3VEukV2XyvGtF3Q3sYTifO3kFwrJlariyBOhkPC1jJzynxK0lIhkpI5hURl6L6tQsYDqAR&#10;er7j4RCU9lFUyLoKTJW7qobA6APAG1kwVyMDkPB9vjFboRQmsNb1oufkr16J/moVQtS7LiqUEq1H&#10;qy0sb8OK1hlUssvCbwyTTN7pbCtUywEK6Clw1yl1pVGPGJyWSp+ukmUSTwHchB6hz/fplWtWFZoF&#10;8cjgANseaJRmHULrQZM5juN0mdawoNf7bGpuLrPiXPYg0tK4J922m3uI7NegsWSiE9Hdp80TiDEJ&#10;WxoeoDh7WRNi2r+4BmnanHCVW3jpu/erGipYrBsdzScQ8xOhn69j5EkPDpaOph4xWVOnkB0B4S9U&#10;82NcdOkDP0ls9IPFwHWVFqoWxIT4jQhumxbYSwkb6duhtMyKOkhYLPbVgF+nGqZY7tKNuLxHSLTY&#10;8lbUvSmTxdAiA/OPCrDN/nBwDY2OjMUhkZSgAwMV0avAIy2VLyLG+68bGP6gvvwLUI8Wsxjkz+jS&#10;y2S8naa0LgpYWliuRQMvEIprJBjQX0tO6PNh18ZohLhL8DGIicyEOEf10LI40GyOdWCpjo3jv/KI&#10;lvD6xJmP6TEtf6ZaQ4ZgCISBlpRnbm5iCsf2sQ8TmJO0u8RuJGNdBdeqh024Nlx5KqZc6ff2dGyT&#10;Pyu/pjO8MQSq/8xY4qVzhA1hXPjs9ztmrSU+0UNcDuVCnR5A+0LaxlGkSOmtPr2CekBIFbE8i06X&#10;Bw6go0mw/6avNX4A7Q/ocqnFzWEz/Ew7fuMo8AKdGzw2omytVqqQ7bxT4bRLbXtkqjYHmXDRc9Rl&#10;yCmmrEINDC8O3NWKk9skeCml4fslzFjuexmy7qOioVFx4ypl661jRjbcsh8sX9v8FgcX3uTaP6n4&#10;Jjx6i0PJgi8SO1OXedijm76LPo2Ze/MA3ZGq80JMYKrCmr2Pu8x4RwcYHUuezeiAueRz5nI4CaWZ&#10;5WMEWuWHvlc2qKtufEPShS1u8yG4Iz2WS+PDOuVWmcNpN0IqteTEh1TFPCkvi5Sw33l8EoDDG7V0&#10;yrj8CP7MyWoiM3koVVmmVCpnyO8iNnyE5ZghXoNUImosE180qPHTysUX62g6aRU3kxSEy3srcDhd&#10;XzhQJ4qVjavu9Lsj/Q7GZ/8npvklOdB+tvnGs4g6fhjXLxylqlHtGTe1KJc8k+jZwjdQUBv3GV9i&#10;zGxnKfsJh1NjkhTuIklc5IgLq+noVPYSK4d4ZaxzlTV8Vf35no6wQLzOqVaNWuqzE0EKJjwVtbmk&#10;UtTLc8lFOKbNbNGROi6s14suOOepnDJQI59jnNvEExlfpTLuIOzC556I8W9YIqbskfHkVKUUJ1Nq&#10;qUw0TZ266qDmro01PfXBGKII4qUtuBKg9hdwQrn8ee7c7Sh5Cct1OEBNQUtd5ZfkCqG3JJLl2QTP&#10;n2gERFKtL/PGTCFBbP/Kg8IL0C8BB+fxSS0jz9EZzF/p5G4857f91Vk5XzsJBKTfDIqrdlaUMr2e&#10;6eAh0nZentAoNAGxMu0kzATquD6VJz7PKsUmEVoVHZT7OViMNb/LXrWdS0P3BURAMZIF4IIJ/Hyh&#10;JfzApU8iJYVE0a9XSmhovUr+imhKu7KuwZLpHv718RNty17QfOUspB+9Jp47tGrgnUjShdduV7F7&#10;11LrpNz+AoLfw6C+sMegdNvpd/Y9ZbU93RfQP/jAkVNMbDoE6s7qpYGmkC/a0MmlIaTTrrEoedHS&#10;xxPg0TUGcQjt2tMHaVrEGcVi807TWLw0xnoZ0IQzTVzjwdW9hNW2Dxpj6YdJ6zXKIyTtVF6v4xLG&#10;I78vu7anyg76rwqJSB88QV83FMS3n+Sdv1WsNJZ6/+dsd7zICPP+90r8UlFMggrfjslqYMJH96jB&#10;RVUoliGKtCMpwxQhNRBtRHLPt2c3Rsv64w564V/BNRgrLdvXM/OnfPUVBIa4QepD20dStdXCO7H5&#10;arPOaG702UN5JZqt9gv0CcOL/Tu27m7M8nnlBAmVD6gs3xqHZbnbANoAVnMjDSVvg1A5iqDLfGPJ&#10;8LtLXL8OEU1kavXcCmbAV2rgkcpJjQvn6WUvRh9l2dNdC6Nq4jrXF0yf39X04OKt4yp2FOCpP4KR&#10;72JwhRclPb+dq0F2j8S5kqb8IETkkGGD7sFeEJ25aoV1ouSafttTTwE+2VuTkoOblnhTd8fWoe7C&#10;e4M2cieKxosom8JKTs4pisZxdcdNUwnlurOUXdvDCmLdYhLVgpmZpenUSj6rumS9rmIpQM2ymsDF&#10;Y8ghjK6ZKvLLVHgChti6/7tmTTYXwHyRTOL2qDC/8mJk8UlReiiPJgobwBF0dyo1KkAON20nBceb&#10;yVFW8fknXaEcc3W9+Xir/UbhVDUW5JjWV/Xr6h4KyB6uQXB6H2/UXp4WhO2tTHGMaeRQmEcQPeqT&#10;162UB78Ro0+/SrQ41Q/Hir2591BaYk7PKGFZNmaA43Pp23wDgy/oei9gq38OOZipGD67M+1YX5+2&#10;u9bbsI9Zur+riruiekfq6oasDtAxqOaLbWjkvaM7FCK69jM5iLHypdVeSFXfldEC17RYFRBp0TV/&#10;aqV4bBousU5Dfu7Ee9lW9yIx/aH2VFuEB7sqE6ttS0jF2N1LT8W7PvUmvePp9r7kLtiyZ2tWNP/q&#10;acZnpfnRWtEcl3f3cRH+tPb3pz9g1RPfp/MCzfeWK8lk8nMH78KZJIVoBIvtYKPm3LMaLWJTchf8&#10;e0lymAq4sIYDEQsIRLPhw1zSza30b/b3VgwAnCuabt2L7bN9pZoOYdr2msDNlOi4KTva1KpwSPp+&#10;5z9G0pCjjbahs7eNeSfjo5hRFcMe27BdzKu7E9OdQkNcigZGNYJ0kVjDPes8GQS5asxcBBUFI420&#10;pm5DyiVDIER8L3E+CoaisdfZLhpk3dPXG+YO1BetZcx/By+kEuQisc/U5Sa5bwWAI+1uskmt5j3Q&#10;pkbOdOqExC3qlDCf8lVNBHU0qCUl7gK7jEAfIYkBb1/j+zzt7w0b4s0WFor9sszPc749P00pqPEp&#10;qu3ZCDA81bPL1ZJjOy+F/QXww84sxdNMJdlvqpPTP+FQeQciXrxf+AECg9b6q7/FZeWNrltyi/20&#10;Mj65mDmkUGXustlESb0b+W7NbvauK5DhmO+xTWcHQZUHxYCF7vNVZc+GhHSkwn271iGXEoNa/TCN&#10;HaTZtVvOQYS9JjZq5NSVjvzdzXydzwbACdGimBtNyIRa4PjNUJpm19YEjjmfV8SYjaCHPS2hRgxZ&#10;1myfl5qAC5RyyW1y4BeUvz98LGX0OTofua5FQ16vYTF+HAdgShvg+DCQ8wNMOJ5DOugbu8s8Xlyf&#10;tMooDJVADzbUVUYTqK74dCMP+DdkkH4kGwpa89K6FfzAUBH0sArWVmUSAKz0n0CP22U8PZBh+o1g&#10;X2gr7+DUoOrdmyGWHiPu8O50pc0qEg2X7Y/OrO7xfJL1rHXxJPOvUby/WyvNV9z1ylfSh77Q/exV&#10;7x1KqrxwGy0E/dgrRzgxkUPvDOQ69H9arE7M6yK8xXrH01AUnwS08OBXUK85zxtY4lI/Ge2+NAkv&#10;xMktTkTZNoqoxytsty8XWATme7KxXITAmMRBH3mwLXT4hIEsUzXMqIl8H2vA1ArreKG0nIXnemcg&#10;ptz3FlV90Msdy2d3CLEwy+SeZUg5cF5h+2XY9q8LwVnHBfh9nKDR+/vdzo0at2q3jW7urTLMlgsy&#10;bbj/bhy9ylD3/uxLhy1jpcUekcWxkfLvpp3y57cUFpx8ccURAurffyFac+EXZQEH0K2GmejsiMgv&#10;bSmzjb4YY8zvq6uPvuCjbS/7pNln8uKnmnzX1IKDjL15fleGn/aDsWDKL2+7ikLuFqVdzz1/7yee&#10;P4hPvgngmr3LVc0VVkruR3zCbUTez3omMH/tzfpm3Gbim3XLA//SNrcJaPC+/vQHN4qfkA1aR+Yu&#10;qcwuFG9sFvpryUvg4JuxIMydW7gkuaG18u0RRms7VN0ae5V5yw6Dx4SUAaO1xepqm/CL1lq9fJ9K&#10;nlb8ACsGODLXd1WahMleb5ZHSG9yDhJfN+V8MckW+gvgibNauAw9rb7IP6BazZG/mhu5DYkO8ezy&#10;8Krx+dIuNL4ITcPhufOVnQHmi++DnVwD0LaLPc1UHhFvr/EdG5f8mctG9YMu+OPrTQ7CWeqGkaVy&#10;jTr0piPLhdPWSph2BedUfuCYXdKGtSr0UOdsqMbb7p1w0kn19gUfjNt7qDlylDtIvDpB8/XmVSua&#10;yW3NMXdJxPVT7gGN7wpf/ll9S3+jRg7TYypOmJnAoOf5ZHWxzId+PuT8str+uoVCOH2QymmFC6/z&#10;/Ju7lIoN/+kXnY6Zw+KLEkf2desaPPqZqbTcfbbhr96qqvC/zrQ3nLxM6gC81z+C3Ys+0XCv1a0u&#10;YT7y5b/3aEtH7b4m4rIbbdX5nIPshxrzjqky/STp26hxw9KbSW7FNCOLzaOP80bw3Zo769dn0JyH&#10;MmkgYtdarR8YOo0eHmRkHW6+0Navfwuh5F6FVFkjh9CwoxSloIMSiVRsDuyCKHKrnVJjVKl5QWXt&#10;8QbmtCw2ti+kBM9mX38n+6iyv6TNGXm9rIgPuXfLaErklsntTlze+ucWfwsrN7iqKOW2pL2AtGwW&#10;LNocUrFdnz8bOBqtRH+ROiOZs9GQVBKkkLrNVVXhGmNczfQbl/H94uXXZu304+DI48tWGqd5w+wM&#10;YolegkgUCES81aiH5WPYYLMYPWtXviQB/lGs6VUjm+ofGLcTiJkZTvQcThOaTOJxlXK6ty1cOyLH&#10;ouT3vTJIjZj673+00XIsMeIRpbuofjV31bf3sKgu4L2u3kRR04IzHMUUF6qSJHDH9rlFzJLI74nR&#10;YZmB5Wp6zlTFkeQGtf3HD9tfN2duXRFpJ2y9ag49CC0SBWpx37CnRiD+vfQ2LcjQpMsDXCcVcSj1&#10;rhoDlurKINlWELaODaWJ6+citPFncr6DObKOJwLZF9VikOPhZSOU/S6s+z7JsDX5AfZ8SSIJkg00&#10;iJwK1KEGtqEC+JWYI9mbxqKIsX0ydVbdGoRmuEfAaVGXCZmms1KumD5WkA+h7EL+OZ1ApdOB9LKl&#10;suAmyegzEMQMyryekCuSEmrpyD8zh+wvdA2SqNaiJXlqXCbFeGnbu7fzorhsPxMMmanL5GnGMc0/&#10;Oz+trpIy3G8o2yaMbn2HB9NOoSMURsI+jOO45O2XpbwbvMP9nA/Srt2I3jdf9Lx0Z+fotudrzzaU&#10;anRdgOwgf7P2NrhT1l/0yVXmF9zjQeUQRFBiu6tKeduog529odAV2QJHZbdsrz73RYPQTH1oEjnS&#10;Gl8xTtovGyHyLPfLNQJTZMIufvlify/WKxsG9gPUtlptpeQ+aWiULZuPBdVYnmkPQeA1RzxPxi7M&#10;VgWl1ctFjQKg5ii+YQoHpk5A9/bis6FEjwvvDB0R/P2K/eDA5TQ6ZiSeIPEXgAh+AfNN0Qv2BJun&#10;m7bEcfPf0TytrDVQS981Z5Qlpdz1GxJN6wCihTfAYgnVq2+erk9Vr95CuferARDc3OjUM/B8E5uV&#10;1VOZjUvhArYUhRTe+70p5ujhsvuVC0SUoDOlY0yj3H+JD7iW9wh1Gf44x2OR1JB0yTGkYt3j8LRB&#10;/KQgzZSDOQ+gHq/SNTFLGuXaYNKin85vAvYBxP2ijqsYhFM5L0R1fioOtIIl58/QkGlQitOoXEte&#10;qQ7ClVSccFDg7k3hCN+9hGTUBCzdtoFdZ4s8SkP+acFqKzKRhdyhE5T38AFhdVdCKAcsmArOrYb0&#10;y2JyeGNphooL0Kka965sxdzqhRcflldNZqECke8sxiWvvbUWVRd5FJJ6dMyxqzxWkD8gdI3vU2NI&#10;lbTWHjZFtOPd05gEWX0zAX0aLjoQeDbOb+bp66tfz3z4MADNiH8dfN6+fAErQVwq297ED+v0wXO+&#10;X+8OfGK8vrHK6RQDWLbq3qxKT97YkWDd+8Nx8u3hEyoZl/rnzaohvAOscPdZ0MVXoZVTKxS4x3yj&#10;QD8P6NqvR6sT638goPAX2k6xlTo3bnwtKZTuHuPf3BkRhiDAUOiMRYufLqC32Tz77byEgTmlZ273&#10;/S8EaE2T4/mPP08WXvzAVrx+eyS9NUyutXEkWXSvl7oMrPlyGQCpwv8Sc9Ss+fIKHF5KPPnnXNXt&#10;w72RthfUbwamuGF+sXcBN9acrvyz+fxruueb4//S4Fjr8NJbhRrrEPdx+4OnfyBR94yLBc6e6v98&#10;JxB/HOL44COn9vcar2Wp+CGFYGW0OjMW1l2Z9qNKLxh8bgD9if8Dwb66Wcz2FyDE8ObO15rStoxb&#10;Nb1JoDGljZzVbsEN5waXb6KEBpoQhvofM97P2b2C0F0OAy0aLorK/I/jFzaqf63XyN3HG7utHcqf&#10;zchXfXg4MfWg+bKRdDJzAlaRrHiX9ezMdDb73KFX4Nvx8xqP4Z4dqsVg9VLkx9HmW/V5ZIFS1ZA8&#10;jZB209lnEVW7Ux+MudoN3HUA2zUqZXlv913S0gTnuhVvr0taaVD/fC1rLBQIt8a5S1UtJ9xdOe6D&#10;WGs9/Dv3P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GZS7yb0AAACnAQAAGQAAAGRycy9fcmVscy9lMm9Eb2MueG1sLnJlbHO9kMsKwjAQRfeC&#10;/xBmb9N2ISKmbkRwK/oBQzJNo82DJIr+vQFBFAR3LmeGe+5hVuubHdmVYjLeCWiqGhg56ZVxWsDx&#10;sJ0tgKWMTuHoHQm4U4J1N52s9jRiLqE0mJBYobgkYMg5LDlPciCLqfKBXLn0PlrMZYyaB5Rn1MTb&#10;up7z+M6A7oPJdkpA3KkW2OEeSvNvtu97I2nj5cWSy18quLGluwAxasoCLCmDz2VbnQJp4N8lmv9I&#10;NC8J/vHe7gF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COYQAAW0NvbnRlbnRfVHlwZXNdLnhtbFBL&#10;AQIUAAoAAAAAAIdO4kAAAAAAAAAAAAAAAAAGAAAAAAAAAAAAEAAAAFRfAABfcmVscy9QSwECFAAU&#10;AAAACACHTuJAihRmPNEAAACUAQAACwAAAAAAAAABACAAAAB4XwAAX3JlbHMvLnJlbHNQSwECFAAK&#10;AAAAAACHTuJAAAAAAAAAAAAAAAAABAAAAAAAAAAAABAAAAAAAAAAZHJzL1BLAQIUAAoAAAAAAIdO&#10;4kAAAAAAAAAAAAAAAAAKAAAAAAAAAAAAEAAAAHJgAABkcnMvX3JlbHMvUEsBAhQAFAAAAAgAh07i&#10;QBmUu8m9AAAApwEAABkAAAAAAAAAAQAgAAAAmmAAAGRycy9fcmVscy9lMm9Eb2MueG1sLnJlbHNQ&#10;SwECFAAUAAAACACHTuJAdCZi+tYAAAAFAQAADwAAAAAAAAABACAAAAAiAAAAZHJzL2Rvd25yZXYu&#10;eG1sUEsBAhQAFAAAAAgAh07iQLi78mVGAgAA3wYAAA4AAAAAAAAAAQAgAAAAJQEAAGRycy9lMm9E&#10;b2MueG1sUEsBAhQACgAAAAAAh07iQAAAAAAAAAAAAAAAAAoAAAAAAAAAAAAQAAAAlwMAAGRycy9t&#10;ZWRpYS9QSwECFAAUAAAACACHTuJAV28v7UAkAADXJAAAFQAAAAAAAAABACAAAADhOgAAZHJzL21l&#10;ZGlhL2ltYWdlMS5qcGVnUEsBAhQAFAAAAAgAh07iQP64tRbvNgAAcTcAABUAAAAAAAAAAQAgAAAA&#10;vwMAAGRycy9tZWRpYS9pbWFnZTIuanBlZ1BLBQYAAAAACwALAJYCAADSYgAAAAA=&#10;">
                      <o:lock v:ext="edit" aspectratio="f"/>
                      <v:shape id="Image 8" o:spid="_x0000_s1026" o:spt="75" type="#_x0000_t75" style="position:absolute;left:0;top:0;height:1461515;width:897636;" filled="f" o:preferrelative="t" stroked="f" coordsize="21600,21600" o:gfxdata="UEsDBAoAAAAAAIdO4kAAAAAAAAAAAAAAAAAEAAAAZHJzL1BLAwQUAAAACACHTuJAwjCZMboAAADa&#10;AAAADwAAAGRycy9kb3ducmV2LnhtbEVPz2vCMBS+C/sfwht4s0k3kFGNPQyGkyFitzG8PZq3trR5&#10;KU3W1v/eHIQdP77f23y2nRhp8I1jDWmiQBCXzjRcafj6fFu9gPAB2WDnmDRcyUO+e1hsMTNu4jON&#10;RahEDGGfoYY6hD6T0pc1WfSJ64kj9+sGiyHCoZJmwCmG204+KbWWFhuODTX29FpT2RZ/VsNpP18O&#10;x5ae1c840T4UafVx+NZ6+ZiqDYhAc/gX393vRkPcGq/EGyB3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MJkx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1" o:title=""/>
                        <o:lock v:ext="edit" aspectratio="f"/>
                      </v:shape>
                      <v:shape id="Image 9" o:spid="_x0000_s1026" o:spt="75" type="#_x0000_t75" style="position:absolute;left:917447;top:12191;height:1475232;width:864108;" filled="f" o:preferrelative="t" stroked="f" coordsize="21600,21600" o:gfxdata="UEsDBAoAAAAAAIdO4kAAAAAAAAAAAAAAAAAEAAAAZHJzL1BLAwQUAAAACACHTuJAwE3IqbsAAADa&#10;AAAADwAAAGRycy9kb3ducmV2LnhtbEWPT2sCMRTE7wW/Q3hCbzVRQerW6KEi/rlVt/dH8tws3bws&#10;m7hu/fRNodDjMDO/YVabwTeipy7WgTVMJwoEsQm25kpDedm9vIKICdliE5g0fFOEzXr0tMLChjt/&#10;UH9OlcgQjgVqcCm1hZTROPIYJ6Elzt41dB5Tll0lbYf3DPeNnCm1kB5rzgsOW3p3ZL7ON6+hP7rB&#10;lLdTvzDb6/70+CxtmCutn8dT9QYi0ZD+w3/tg9WwhN8r+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3Iqb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2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460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6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89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89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391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391" w:type="dxa"/>
          </w:tcPr>
          <w:p>
            <w:pPr>
              <w:pStyle w:val="11"/>
              <w:spacing w:before="207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9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89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6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K12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pacing w:val="-2"/>
                <w:sz w:val="21"/>
              </w:rPr>
              <w:t>Frying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TPC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limit; </w:t>
            </w:r>
            <w:r>
              <w:rPr>
                <w:sz w:val="21"/>
              </w:rPr>
              <w:t>oil-change log up to date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6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60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  <w:bookmarkStart w:id="5" w:name="_GoBack"/>
            <w:bookmarkEnd w:id="5"/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29"/>
        <w:rPr>
          <w:b/>
          <w:sz w:val="20"/>
        </w:rPr>
      </w:pPr>
    </w:p>
    <w:tbl>
      <w:tblPr>
        <w:tblStyle w:val="7"/>
        <w:tblW w:w="0" w:type="auto"/>
        <w:tblInd w:w="31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6"/>
        <w:gridCol w:w="6"/>
        <w:gridCol w:w="2443"/>
        <w:gridCol w:w="10"/>
        <w:gridCol w:w="1404"/>
        <w:gridCol w:w="10"/>
        <w:gridCol w:w="1372"/>
        <w:gridCol w:w="4"/>
        <w:gridCol w:w="4473"/>
        <w:gridCol w:w="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932" w:hRule="atLeast"/>
        </w:trPr>
        <w:tc>
          <w:tcPr>
            <w:tcW w:w="7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300" w:firstLineChars="1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S3</w:t>
            </w:r>
          </w:p>
        </w:tc>
        <w:tc>
          <w:tcPr>
            <w:tcW w:w="2459" w:type="dxa"/>
            <w:gridSpan w:val="3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12"/>
              <w:rPr>
                <w:sz w:val="21"/>
              </w:rPr>
            </w:pPr>
            <w:r>
              <w:rPr>
                <w:sz w:val="21"/>
              </w:rPr>
              <w:t xml:space="preserve">Tables, chairs and other </w:t>
            </w:r>
            <w:r>
              <w:rPr>
                <w:spacing w:val="-2"/>
                <w:sz w:val="21"/>
              </w:rPr>
              <w:t>guest-area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surfaces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clean </w:t>
            </w:r>
            <w:r>
              <w:rPr>
                <w:sz w:val="21"/>
              </w:rPr>
              <w:t>and sanitized</w:t>
            </w:r>
          </w:p>
        </w:tc>
        <w:tc>
          <w:tcPr>
            <w:tcW w:w="1414" w:type="dxa"/>
            <w:gridSpan w:val="2"/>
          </w:tcPr>
          <w:p>
            <w:pPr>
              <w:pStyle w:val="11"/>
              <w:spacing w:before="175"/>
              <w:rPr>
                <w:b/>
                <w:sz w:val="21"/>
              </w:rPr>
            </w:pPr>
          </w:p>
          <w:p>
            <w:pPr>
              <w:pStyle w:val="11"/>
              <w:ind w:right="62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  <w:gridSpan w:val="2"/>
          </w:tcPr>
          <w:p>
            <w:pPr>
              <w:pStyle w:val="11"/>
              <w:spacing w:before="175"/>
              <w:rPr>
                <w:b/>
                <w:sz w:val="21"/>
              </w:rPr>
            </w:pPr>
          </w:p>
          <w:p>
            <w:pPr>
              <w:pStyle w:val="11"/>
              <w:ind w:left="248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473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415" w:hRule="atLeast"/>
        </w:trPr>
        <w:tc>
          <w:tcPr>
            <w:tcW w:w="77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9" w:type="dxa"/>
            <w:gridSpan w:val="3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4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gridSpan w:val="2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473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2615" w:hRule="atLeast"/>
        </w:trPr>
        <w:tc>
          <w:tcPr>
            <w:tcW w:w="7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59" w:type="dxa"/>
            <w:gridSpan w:val="3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7"/>
              <w:rPr>
                <w:b/>
                <w:sz w:val="21"/>
              </w:rPr>
            </w:pPr>
          </w:p>
          <w:p>
            <w:pPr>
              <w:pStyle w:val="11"/>
              <w:ind w:left="111"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4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473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1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37920" cy="1463040"/>
                  <wp:effectExtent l="0" t="0" r="0" b="0"/>
                  <wp:docPr id="10" name="Imag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427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37"/>
                <w:sz w:val="20"/>
              </w:rPr>
              <w:t xml:space="preserve"> </w:t>
            </w:r>
            <w:r>
              <w:rPr>
                <w:spacing w:val="137"/>
                <w:sz w:val="20"/>
              </w:rPr>
              <w:drawing>
                <wp:inline distT="0" distB="0" distL="0" distR="0">
                  <wp:extent cx="1218565" cy="1463040"/>
                  <wp:effectExtent l="0" t="0" r="0" b="0"/>
                  <wp:docPr id="11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9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2" w:hRule="atLeast"/>
        </w:trPr>
        <w:tc>
          <w:tcPr>
            <w:tcW w:w="782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8" w:right="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43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79" w:type="dxa"/>
            <w:gridSpan w:val="3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85900" cy="1460500"/>
                  <wp:effectExtent l="0" t="0" r="0" b="6350"/>
                  <wp:docPr id="27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1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2"/>
        <w:gridCol w:w="2443"/>
        <w:gridCol w:w="1414"/>
        <w:gridCol w:w="1382"/>
        <w:gridCol w:w="4479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78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S14</w:t>
            </w:r>
          </w:p>
        </w:tc>
        <w:tc>
          <w:tcPr>
            <w:tcW w:w="2443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37"/>
              <w:rPr>
                <w:sz w:val="21"/>
              </w:rPr>
            </w:pPr>
            <w:r>
              <w:rPr>
                <w:spacing w:val="-2"/>
                <w:sz w:val="21"/>
              </w:rPr>
              <w:t>Pest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barrier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entrance (air curtain / insect-o-cutor);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signs of pests in dining area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309" w:firstLineChars="150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47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210" w:firstLineChars="100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2" w:type="dxa"/>
          </w:tcPr>
          <w:p>
            <w:pPr>
              <w:pStyle w:val="11"/>
              <w:spacing w:before="199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right="3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43" w:type="dxa"/>
          </w:tcPr>
          <w:p>
            <w:pPr>
              <w:pStyle w:val="11"/>
              <w:spacing w:before="79"/>
              <w:ind w:left="105" w:right="207"/>
              <w:rPr>
                <w:sz w:val="21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4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2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479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p>
      <w:pPr>
        <w:pStyle w:val="8"/>
        <w:spacing w:before="234"/>
        <w:rPr>
          <w:b/>
          <w:sz w:val="20"/>
        </w:rPr>
      </w:pPr>
    </w:p>
    <w:tbl>
      <w:tblPr>
        <w:tblStyle w:val="7"/>
        <w:tblW w:w="0" w:type="auto"/>
        <w:tblInd w:w="14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5"/>
        <w:gridCol w:w="2440"/>
        <w:gridCol w:w="1419"/>
        <w:gridCol w:w="1404"/>
        <w:gridCol w:w="44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955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40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9" w:type="dxa"/>
            <w:shd w:val="clear" w:color="auto" w:fill="1F3862"/>
          </w:tcPr>
          <w:p>
            <w:pPr>
              <w:pStyle w:val="11"/>
              <w:spacing w:before="7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4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452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1" w:hRule="atLeast"/>
        </w:trPr>
        <w:tc>
          <w:tcPr>
            <w:tcW w:w="95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31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4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2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19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0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445"/>
              <w:rPr>
                <w:sz w:val="21"/>
              </w:rPr>
            </w:pPr>
            <w:r>
              <w:rPr>
                <w:spacing w:val="-2"/>
                <w:sz w:val="21"/>
              </w:rPr>
              <w:t>Minor</w:t>
            </w:r>
          </w:p>
        </w:tc>
        <w:tc>
          <w:tcPr>
            <w:tcW w:w="4452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45920" cy="1558925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55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8"/>
        <w:spacing w:before="90" w:after="1"/>
        <w:rPr>
          <w:b/>
          <w:sz w:val="20"/>
        </w:rPr>
      </w:pPr>
    </w:p>
    <w:tbl>
      <w:tblPr>
        <w:tblStyle w:val="7"/>
        <w:tblW w:w="0" w:type="auto"/>
        <w:tblInd w:w="16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2765"/>
        <w:gridCol w:w="1003"/>
        <w:gridCol w:w="1096"/>
        <w:gridCol w:w="45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1307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765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003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096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51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</w:tbl>
    <w:tbl>
      <w:tblPr>
        <w:tblStyle w:val="7"/>
        <w:tblpPr w:leftFromText="180" w:rightFromText="180" w:vertAnchor="text" w:horzAnchor="page" w:tblpX="636" w:tblpY="-384"/>
        <w:tblOverlap w:val="never"/>
        <w:tblW w:w="0" w:type="auto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7"/>
        <w:gridCol w:w="2450"/>
        <w:gridCol w:w="1425"/>
        <w:gridCol w:w="1463"/>
        <w:gridCol w:w="40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 w:cstheme="minorEastAsia"/>
                <w:sz w:val="21"/>
                <w:szCs w:val="21"/>
              </w:rPr>
              <w:t>Light fittings and electrical fittings are clean and in good condition</w:t>
            </w:r>
            <w:r>
              <w:rPr>
                <w:rFonts w:hint="default" w:asciiTheme="minorAscii" w:hAnsiTheme="minorAscii" w:eastAsiaTheme="minorEastAsia" w:cstheme="minorEastAsia"/>
                <w:sz w:val="24"/>
                <w:szCs w:val="24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S5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Counters and display units clean; displayed food covered and temperature-held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71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S9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Crockery, cutlery and glassware clean, chip-free, stored covered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p>
      <w:pPr>
        <w:pStyle w:val="11"/>
        <w:spacing w:after="0"/>
        <w:rPr>
          <w:b/>
          <w:sz w:val="21"/>
        </w:rPr>
      </w:pPr>
    </w:p>
    <w:tbl>
      <w:tblPr>
        <w:tblStyle w:val="7"/>
        <w:tblpPr w:leftFromText="180" w:rightFromText="180" w:vertAnchor="text" w:horzAnchor="page" w:tblpX="726" w:tblpY="-5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50"/>
        <w:gridCol w:w="1400"/>
        <w:gridCol w:w="1387"/>
        <w:gridCol w:w="48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8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5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76"/>
        <w:gridCol w:w="14"/>
        <w:gridCol w:w="4787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gridSpan w:val="2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87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S6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2"/>
              <w:rPr>
                <w:b/>
                <w:sz w:val="21"/>
              </w:rPr>
            </w:pPr>
          </w:p>
          <w:p>
            <w:pPr>
              <w:pStyle w:val="11"/>
              <w:spacing w:before="1" w:line="253" w:lineRule="exact"/>
              <w:ind w:left="103"/>
              <w:rPr>
                <w:sz w:val="21"/>
              </w:rPr>
            </w:pPr>
            <w:r>
              <w:rPr>
                <w:sz w:val="21"/>
              </w:rPr>
              <w:t>Service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clean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uniform</w:t>
            </w:r>
          </w:p>
          <w:p>
            <w:pPr>
              <w:pStyle w:val="11"/>
              <w:spacing w:line="237" w:lineRule="auto"/>
              <w:ind w:left="103" w:right="542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trimmed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nails,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jewellery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9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01" w:type="dxa"/>
            <w:gridSpan w:val="2"/>
            <w:shd w:val="clear" w:color="auto" w:fill="E7E6E6"/>
          </w:tcPr>
          <w:p>
            <w:pPr>
              <w:pStyle w:val="11"/>
              <w:spacing w:before="3"/>
              <w:rPr>
                <w:b/>
                <w:sz w:val="6"/>
              </w:rPr>
            </w:pPr>
          </w:p>
          <w:p>
            <w:pPr>
              <w:pStyle w:val="11"/>
              <w:ind w:left="48"/>
              <w:rPr>
                <w:sz w:val="20"/>
              </w:rPr>
            </w:pPr>
            <w:r>
              <w:rPr>
                <w:position w:val="3"/>
                <w:sz w:val="20"/>
              </w:rPr>
              <w:drawing>
                <wp:inline distT="0" distB="0" distL="0" distR="0">
                  <wp:extent cx="1280160" cy="1706245"/>
                  <wp:effectExtent l="0" t="0" r="15240" b="8255"/>
                  <wp:docPr id="2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70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30"/>
                <w:position w:val="3"/>
                <w:sz w:val="20"/>
              </w:rPr>
              <w:t xml:space="preserve"> </w:t>
            </w:r>
            <w:r>
              <w:rPr>
                <w:spacing w:val="130"/>
                <w:sz w:val="20"/>
              </w:rPr>
              <w:drawing>
                <wp:inline distT="0" distB="0" distL="0" distR="0">
                  <wp:extent cx="1380490" cy="1706245"/>
                  <wp:effectExtent l="0" t="0" r="10160" b="8255"/>
                  <wp:docPr id="2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744" cy="1706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75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1" w:type="dxa"/>
            <w:gridSpan w:val="2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5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</w:tcPr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39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1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24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24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01" w:type="dxa"/>
            <w:gridSpan w:val="2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0" w:hRule="atLeast"/>
        </w:trPr>
        <w:tc>
          <w:tcPr>
            <w:tcW w:w="75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S15</w:t>
            </w:r>
          </w:p>
        </w:tc>
        <w:tc>
          <w:tcPr>
            <w:tcW w:w="2519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 xml:space="preserve">Veg mark and allergen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menu,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where applicable</w:t>
            </w:r>
          </w:p>
        </w:tc>
        <w:tc>
          <w:tcPr>
            <w:tcW w:w="139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01" w:type="dxa"/>
            <w:gridSpan w:val="2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2060" cy="1600835"/>
                  <wp:effectExtent l="0" t="0" r="15240" b="18415"/>
                  <wp:docPr id="12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651" cy="160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1"/>
        <w:spacing w:after="0"/>
        <w:rPr>
          <w:b/>
          <w:sz w:val="21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16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2765"/>
        <w:gridCol w:w="1003"/>
        <w:gridCol w:w="1096"/>
        <w:gridCol w:w="45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0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765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003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096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511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8" w:hRule="atLeast"/>
        </w:trPr>
        <w:tc>
          <w:tcPr>
            <w:tcW w:w="130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" w:firstLine="500" w:firstLineChars="25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76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00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380" w:firstLineChars="20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09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511" w:type="dxa"/>
            <w:shd w:val="clear" w:color="auto" w:fill="FAE8B5"/>
          </w:tcPr>
          <w:p>
            <w:pPr>
              <w:pStyle w:val="11"/>
              <w:rPr>
                <w:b/>
                <w:sz w:val="20"/>
              </w:rPr>
            </w:pPr>
            <w:r>
              <w:rPr>
                <w:spacing w:val="94"/>
                <w:position w:val="3"/>
                <w:sz w:val="20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1409065</wp:posOffset>
                  </wp:positionH>
                  <wp:positionV relativeFrom="paragraph">
                    <wp:posOffset>48260</wp:posOffset>
                  </wp:positionV>
                  <wp:extent cx="1277620" cy="1445895"/>
                  <wp:effectExtent l="0" t="0" r="0" b="0"/>
                  <wp:wrapTight wrapText="bothSides">
                    <wp:wrapPolygon>
                      <wp:start x="0" y="0"/>
                      <wp:lineTo x="0" y="21344"/>
                      <wp:lineTo x="21256" y="21344"/>
                      <wp:lineTo x="21256" y="0"/>
                      <wp:lineTo x="0" y="0"/>
                    </wp:wrapPolygon>
                  </wp:wrapTight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122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</w:rP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40005</wp:posOffset>
                  </wp:positionV>
                  <wp:extent cx="1281430" cy="1462405"/>
                  <wp:effectExtent l="0" t="0" r="13970" b="4445"/>
                  <wp:wrapTight wrapText="bothSides">
                    <wp:wrapPolygon>
                      <wp:start x="0" y="0"/>
                      <wp:lineTo x="0" y="21384"/>
                      <wp:lineTo x="21193" y="21384"/>
                      <wp:lineTo x="21193" y="0"/>
                      <wp:lineTo x="0" y="0"/>
                    </wp:wrapPolygon>
                  </wp:wrapTight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684" cy="146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rPr>
                <w:b/>
                <w:sz w:val="20"/>
              </w:rPr>
            </w:pPr>
          </w:p>
          <w:p>
            <w:pPr>
              <w:pStyle w:val="11"/>
              <w:rPr>
                <w:b/>
                <w:sz w:val="20"/>
              </w:rPr>
            </w:pPr>
          </w:p>
          <w:p>
            <w:pPr>
              <w:pStyle w:val="11"/>
              <w:rPr>
                <w:b/>
                <w:sz w:val="20"/>
              </w:rPr>
            </w:pPr>
          </w:p>
          <w:p>
            <w:pPr>
              <w:pStyle w:val="11"/>
              <w:spacing w:before="117" w:after="1"/>
              <w:rPr>
                <w:b/>
                <w:sz w:val="20"/>
              </w:rPr>
            </w:pPr>
          </w:p>
          <w:p>
            <w:pPr>
              <w:pStyle w:val="11"/>
              <w:ind w:left="185"/>
              <w:rPr>
                <w:position w:val="3"/>
                <w:sz w:val="20"/>
              </w:rPr>
            </w:pPr>
            <w:r>
              <w:rPr>
                <w:rFonts w:ascii="Times New Roman"/>
                <w:spacing w:val="94"/>
                <w:sz w:val="20"/>
              </w:rPr>
              <w:t xml:space="preserve"> </w:t>
            </w:r>
          </w:p>
          <w:p>
            <w:pPr>
              <w:pStyle w:val="11"/>
              <w:spacing w:before="7"/>
              <w:rPr>
                <w:b/>
                <w:sz w:val="9"/>
              </w:rPr>
            </w:pPr>
          </w:p>
          <w:p>
            <w:pPr>
              <w:pStyle w:val="11"/>
              <w:ind w:left="240"/>
              <w:rPr>
                <w:position w:val="6"/>
                <w:sz w:val="20"/>
              </w:rPr>
            </w:pPr>
            <w:r>
              <w:rPr>
                <w:spacing w:val="146"/>
                <w:position w:val="6"/>
                <w:sz w:val="20"/>
              </w:rP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-1250315</wp:posOffset>
                  </wp:positionH>
                  <wp:positionV relativeFrom="paragraph">
                    <wp:posOffset>498475</wp:posOffset>
                  </wp:positionV>
                  <wp:extent cx="1285240" cy="1441450"/>
                  <wp:effectExtent l="0" t="0" r="0" b="6350"/>
                  <wp:wrapTight wrapText="bothSides">
                    <wp:wrapPolygon>
                      <wp:start x="0" y="0"/>
                      <wp:lineTo x="0" y="21410"/>
                      <wp:lineTo x="21130" y="21410"/>
                      <wp:lineTo x="21130" y="0"/>
                      <wp:lineTo x="0" y="0"/>
                    </wp:wrapPolygon>
                  </wp:wrapTight>
                  <wp:docPr id="19" name="Imag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40" cy="144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</w:rP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-2600960</wp:posOffset>
                  </wp:positionH>
                  <wp:positionV relativeFrom="paragraph">
                    <wp:posOffset>512445</wp:posOffset>
                  </wp:positionV>
                  <wp:extent cx="1252220" cy="1462405"/>
                  <wp:effectExtent l="0" t="0" r="0" b="4445"/>
                  <wp:wrapTight wrapText="bothSides">
                    <wp:wrapPolygon>
                      <wp:start x="0" y="0"/>
                      <wp:lineTo x="0" y="21384"/>
                      <wp:lineTo x="21359" y="21384"/>
                      <wp:lineTo x="21359" y="0"/>
                      <wp:lineTo x="0" y="0"/>
                    </wp:wrapPolygon>
                  </wp:wrapTight>
                  <wp:docPr id="18" name="Imag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220" cy="1463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146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0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765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003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096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511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307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765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003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096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511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0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765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003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096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511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1307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765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003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096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Minor</w:t>
            </w:r>
          </w:p>
        </w:tc>
        <w:tc>
          <w:tcPr>
            <w:tcW w:w="4511" w:type="dxa"/>
            <w:shd w:val="clear" w:color="auto" w:fill="F8D5DA"/>
          </w:tcPr>
          <w:p>
            <w:pPr>
              <w:pStyle w:val="11"/>
              <w:spacing w:before="226"/>
              <w:ind w:left="103" w:right="22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2" w:hRule="atLeast"/>
        </w:trPr>
        <w:tc>
          <w:tcPr>
            <w:tcW w:w="130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765" w:type="dxa"/>
            <w:shd w:val="clear" w:color="auto" w:fill="FAE8B5"/>
          </w:tcPr>
          <w:p>
            <w:pPr>
              <w:pStyle w:val="11"/>
              <w:spacing w:before="129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00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09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511" w:type="dxa"/>
            <w:shd w:val="clear" w:color="auto" w:fill="FAE8B5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11"/>
        <w:spacing w:after="0"/>
        <w:rPr>
          <w:rFonts w:ascii="Times New Roman"/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3"/>
        <w:spacing w:before="322"/>
        <w:rPr>
          <w:color w:val="1F3862"/>
          <w:spacing w:val="-2"/>
        </w:rPr>
      </w:pPr>
      <w:bookmarkStart w:id="3" w:name="Score &amp; Grade"/>
      <w:bookmarkEnd w:id="3"/>
      <w:bookmarkStart w:id="4" w:name="Conclusion"/>
      <w:bookmarkEnd w:id="4"/>
    </w:p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W w:w="0" w:type="auto"/>
        <w:tblInd w:w="34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Service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18</w:t>
            </w:r>
          </w:p>
        </w:tc>
        <w:tc>
          <w:tcPr>
            <w:tcW w:w="23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56.3%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41</w:t>
            </w:r>
          </w:p>
        </w:tc>
        <w:tc>
          <w:tcPr>
            <w:tcW w:w="23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66.1%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59</w:t>
            </w:r>
          </w:p>
        </w:tc>
        <w:tc>
          <w:tcPr>
            <w:tcW w:w="23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62.8%</w:t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59/94 (62.8%), Needs Improvement; all 39 checkpoints were scored, but 4 of the 8 ★ criticals are Non-Compliant (S1, K1, K15, K19) and K23 is only Partial.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Where it fails — </w:t>
      </w:r>
      <w:r>
        <w:rPr>
          <w:rFonts w:ascii="Calibri" w:hAnsi="Calibri" w:eastAsia="Calibri" w:cs="Calibri"/>
          <w:sz w:val="21"/>
          <w:szCs w:val="21"/>
        </w:rPr>
        <w:t>every temperature and segregation control passes; the losses sit in hygiene discipline and housekeeping — grooming fails front and back of house (S6, K17), pest control fails on both counts (S14 barrier, K19 record) with a pest photographed on site, and waste handling falls short at S12 and K21.</w:t>
      </w:r>
    </w:p>
    <w:p>
      <w:pPr>
        <w:numPr>
          <w:ilvl w:val="0"/>
          <w:numId w:val="1"/>
        </w:numPr>
        <w:spacing w:after="24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Route to Satisfactory — </w:t>
      </w:r>
      <w:r>
        <w:rPr>
          <w:rFonts w:ascii="Calibri" w:hAnsi="Calibri" w:eastAsia="Calibri" w:cs="Calibri"/>
          <w:sz w:val="21"/>
          <w:szCs w:val="21"/>
        </w:rPr>
        <w:t>the five display and documentation items (S1, S2, S15, K15, K16) are worth 14 marks, taking the outlet to 73/94 (77.7%); clearing the 80% Satisfactory band needs at least two of the grooming and housekeeping findings (S6, K17, S12) closed as well.</w:t>
      </w:r>
    </w:p>
    <w:p>
      <w:pPr>
        <w:pStyle w:val="10"/>
        <w:numPr>
          <w:ilvl w:val="0"/>
          <w:numId w:val="0"/>
        </w:numPr>
        <w:tabs>
          <w:tab w:val="left" w:pos="1511"/>
          <w:tab w:val="left" w:pos="1735"/>
        </w:tabs>
        <w:spacing w:before="160" w:after="0" w:line="240" w:lineRule="auto"/>
        <w:ind w:left="1375" w:leftChars="0" w:right="1518" w:rightChars="0"/>
        <w:jc w:val="left"/>
        <w:rPr>
          <w:sz w:val="21"/>
        </w:rPr>
      </w:pPr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6192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2026F0"/>
    <w:rsid w:val="086D2A81"/>
    <w:rsid w:val="10F03E5D"/>
    <w:rsid w:val="1D5D54EC"/>
    <w:rsid w:val="28127F74"/>
    <w:rsid w:val="288843D1"/>
    <w:rsid w:val="28C56C65"/>
    <w:rsid w:val="4AEB37FE"/>
    <w:rsid w:val="4D9B254B"/>
    <w:rsid w:val="59255A02"/>
    <w:rsid w:val="5B7E6F80"/>
    <w:rsid w:val="5F7C4F67"/>
    <w:rsid w:val="694C1D61"/>
    <w:rsid w:val="6BE16377"/>
    <w:rsid w:val="7B9832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2026-08-24T09:31:30Z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