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Beshak Dumas  ·  51 lines assessed  ·  19 ★ critical  ·  9 lines removed as not applicable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Beshak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07/09/2026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Dumas, Surat.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03:00PM to 05:00PM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Restaurant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Nikil Malaviya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Menu information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Veg / non-veg mark and allergen information on the menu (where applicable).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a menu card — every non-veg dish should carry a red mark and every veg dish a green one. Then choose three dishes containing peanut, sesame, milk or wheat and ask how the guest is told.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706755" cy="942340"/>
                  <wp:effectExtent l="0" t="0" r="17145" b="1016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55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61365" cy="948690"/>
                  <wp:effectExtent l="0" t="0" r="635" b="3810"/>
                  <wp:docPr id="3" name="Picture 3" descr="WhatsApp Image 2026-09-11 at 9.32.04 AM (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9-11 at 9.32.04 AM (13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365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Table items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Table condiments and sachets within their expiry date; containers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bottom of the sauce bottles on three tables, and inside the sachet holder.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1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 / buffet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Counters and display units clean; displayed food covered and held at the correct temperature.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the buffet while service is running and ask how long that tray has been out.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guest complaint system in place; investigation and closure recorded in the complaint register.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zero complaints all year is not a good sign — it is an unused register.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Crockery and cutlery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Crockery, cutlery and glassware clean, unchipped and stored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Hold ten items up to the light. Watch how the runner picks up glasses — fingers inside the rim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Drinking 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Drinking water potable / filtered; dispenser and jug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Trace where the guest water comes from. Open the dispenser and look at the drip tray.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2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Ice for drinks made from potable water, kept covered, scoop stored outside the bin, no hand contact.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inside the ice bin. A glass used as a scoop, or a scoop buried in the ice,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Guest washroom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Handwash or sanitiser available for guests and staff; restrooms clean and stocked; doors must not open directly into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Use it yourself. Check which way the door opens and whether the bin is covered.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Service staff hygiene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Service staff in clean uniform, hands clean, hair tied, no jewellery; dishes carried without touching the food surface.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at the pass and watch five dishes go out.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1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— dining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barrier working at the entrance — air curtain / insect-o-cutor; no sign of pests in the dining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insect killer tray and the window edges. Look under the fixed seating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Not fitted — to be taken up with Yash bhai.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B00020"/>
                <w:sz w:val="15"/>
                <w:szCs w:val="15"/>
              </w:rPr>
              <w:t>The remark says the pest barrier is not fitted, yet the rating is compliant. Scored exactly as rated — worth a second look.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2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1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2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 is not being done.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2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Dates are not being checked on incoming goods.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2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66775" cy="908050"/>
                  <wp:effectExtent l="0" t="0" r="9525" b="6350"/>
                  <wp:docPr id="4" name="Picture 4" descr="WhatsApp Image 2026-09-11 at 9.32.04 AM (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6-09-11 at 9.32.04 AM (5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89940" cy="913130"/>
                  <wp:effectExtent l="0" t="0" r="10160" b="1270"/>
                  <wp:docPr id="5" name="Picture 5" descr="WhatsApp Image 2026-09-11 at 9.32.04 A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6-09-11 at 9.32.04 AM (4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91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48665" cy="913130"/>
                  <wp:effectExtent l="0" t="0" r="13335" b="1270"/>
                  <wp:docPr id="6" name="Picture 6" descr="WhatsApp Image 2026-09-11 at 9.32.00 AM (1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6-09-11 at 9.32.00 AM (18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5" cy="91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742315" cy="989330"/>
                  <wp:effectExtent l="0" t="0" r="635" b="1270"/>
                  <wp:docPr id="7" name="Picture 7" descr="WhatsApp Image 2026-09-11 at 9.32.04 A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hatsApp Image 2026-09-11 at 9.32.04 AM (1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315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off the floor and away from the wall; nothing kept under toilets, passages or sinks.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stored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look at the shelf order.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measured and logged at a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probe and log is two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temperature log is being kept.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Cooking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Core cooking temperature 75 °C or above; hot holding 60 °C or above; cold display 5 °C or below.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during service, not a sample made for you. Measure the centre of the thickest piece.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7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 or in a microwave — never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sink and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Reheating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Reheat to 75 °C or above, once only; a written policy for leftovers that staff can state.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the chef what happens to leftover gravy at closing. The answer should match the written policy.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supplier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unlabelled colour sachets in the spice store. This is a criminal-liability item.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Frying oil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Frying oil TPC within limit, measured with a tester and recorded; used oil disposed of through a registered agency.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oil tester and the last readings. Check the collection receipts for used oil.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09625" cy="1079500"/>
                  <wp:effectExtent l="0" t="0" r="9525" b="6350"/>
                  <wp:docPr id="8" name="Picture 8" descr="WhatsApp Image 2026-09-11 at 9.32.00 AM (1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WhatsApp Image 2026-09-11 at 9.32.00 AM (15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supplier certificate on file; not reused for other purposes.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what the oil tins and paint buckets at the back are being used for.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test strips exist.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gloves, headgear and masks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not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application has been made.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B00020"/>
                <w:sz w:val="15"/>
                <w:szCs w:val="15"/>
              </w:rPr>
              <w:t>The remark says the licence has been applied for — so it has not been granted yet — yet this ★ line is compliant, while line 43 is major for exactly the same reason. Scored exactly as rated — worth a second look.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number printed on the menu, the bill and the label of every packed item.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one bill and one menu card. In a CPK, take one packed item off the dispatch rack.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application has been made.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2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 Safety Display Board, hygiene rating certificate (if any), no-smoking and handwashing notices put up.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guest area and the kitchen entrance. A board behind a rack does not count as 'put up'.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Food Safety Display Board not put up; no-smoking notice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1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over the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lab report, and the RO reads a TDS of only 21.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Water tank covered, cleaned to schedule with records; no algae or insects.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lid and shine a torch. Ask for the last cleaning record with its date.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1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Cleaning system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schedule up to date and signed; dispatch log with temperatures (CK outlets).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line off the schedule and touch that surface yourself — signed but greasy is a finding, not a pass. For CPK/CK, check whether last week's dispatch slips carry temperatures.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7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3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pest control record, no water report, no training record.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26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92.9%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41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62.1%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24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52.2%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140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91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65.0%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91/140 (65.0%), Needs Improvement. By section: A Service Area 92.9% (Exemplar), B Kitchen Area 62.1% (Needs Improvement), C Whole Premises and Documentation 52.2% (Needs Improvement).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8 ★ critical lines are rated Major (lines 15, 22, 26, 32, 41, 44, 49, 51) and they carry 32 marks between them. Closing those 8 alone takes the score to 123/140 (87.9%), inside the Satisfactory band. 80% needs 112 marks; the unit has 91, so it is 21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15 Major lines, 9 are paperwork and 6 are physical — </w:t>
      </w:r>
      <w:r>
        <w:rPr>
          <w:rFonts w:ascii="Calibri" w:hAnsi="Calibri" w:eastAsia="Calibri" w:cs="Calibri"/>
          <w:sz w:val="17"/>
          <w:szCs w:val="17"/>
        </w:rPr>
        <w:t>paperwork: lines 1, 21, 23, 37, 38, 41, 44, 49, 51 (Menu information · Receiving · Stock rotation · FSSAI licence · Display · Water · Pest control · FoSTaC · Records). The work is being done but no record exists, and that set can be closed in a week or two. Physical: lines 14, 15, 16, 22, 26, 32 (Flooring · Segregation · Ventilation · Unsafe food · Cold chain · Chemicals) — real work on site, of which the expired stock on line 22 (★) is the most urgent.</w:t>
      </w:r>
    </w:p>
    <w:p/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Beshak Dumas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0911E70"/>
    <w:rsid w:val="04DA1880"/>
    <w:rsid w:val="09700219"/>
    <w:rsid w:val="1B8E7471"/>
    <w:rsid w:val="1D49559A"/>
    <w:rsid w:val="29D90C73"/>
    <w:rsid w:val="34AF1632"/>
    <w:rsid w:val="3BEF1518"/>
    <w:rsid w:val="42C557E2"/>
    <w:rsid w:val="53F104C3"/>
    <w:rsid w:val="5DD739B9"/>
    <w:rsid w:val="5F834941"/>
    <w:rsid w:val="716F2A30"/>
    <w:rsid w:val="75832DC1"/>
    <w:rsid w:val="7C321E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43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2026-09-11T12:44:32Z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