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72"/>
          <w:szCs w:val="72"/>
        </w:rPr>
        <w:t xml:space="preserve">Kickoff</w:t>
      </w:r>
    </w:p>
    <w:p>
      <w:pPr>
        <w:spacing w:after="40"/>
        <w:jc w:val="center"/>
      </w:pPr>
      <w:r>
        <w:rPr>
          <w:i/>
          <w:iCs/>
          <w:color w:val="555555"/>
          <w:sz w:val="26"/>
          <w:szCs w:val="26"/>
        </w:rPr>
        <w:t xml:space="preserve">Implementation Blueprint — Days 52 through 60</w:t>
      </w:r>
    </w:p>
    <w:p>
      <w:pPr>
        <w:spacing w:after="300"/>
        <w:jc w:val="center"/>
      </w:pPr>
      <w:r>
        <w:rPr>
          <w:color w:val="777777"/>
          <w:sz w:val="20"/>
          <w:szCs w:val="20"/>
        </w:rPr>
        <w:t xml:space="preserve">The single source of truth for the remaining nine capstone days.</w:t>
      </w:r>
    </w:p>
    <w:p>
      <w:pPr>
        <w:pStyle w:val="Heading1"/>
        <w:spacing w:after="160" w:before="300"/>
      </w:pPr>
      <w:r>
        <w:t xml:space="preserve">How to Use This Document</w:t>
      </w:r>
    </w:p>
    <w:p>
      <w:pPr>
        <w:spacing w:after="100"/>
      </w:pPr>
      <w:r>
        <w:t xml:space="preserve">This blueprint is the single source of truth for building and shipping Kickoff v1.0 across the remaining nine days. Each day is scoped as a self-contained work block. Any AI assistant given a single day's section should have enough context to continue the build with no re-planning required.</w:t>
      </w:r>
    </w:p>
    <w:p>
      <w:pPr>
        <w:spacing w:after="100"/>
      </w:pPr>
      <w:r>
        <w:t xml:space="preserve">Read the day-of section before you start work. Reference the "Handoff notes" at the end of each day to seed the next day's conversation with the assistant.</w:t>
      </w:r>
    </w:p>
    <w:p>
      <w:pPr>
        <w:spacing w:after="100"/>
      </w:pPr>
      <w:r>
        <w:t xml:space="preserve">Every day is calibrated for roughly 4-6 hours of focused work. This leaves room for job search, LinkedIn posting, and life.</w:t>
      </w:r>
    </w:p>
    <w:p>
      <w:pPr>
        <w:spacing w:after="100"/>
      </w:pPr>
      <w:r>
        <w:t xml:space="preserve">Naming: "Day 52" refers to the calendar day of the 60-Day Challenge. "Capstone Day 2" refers to the second day of the 10-day capstone. Both count the same day — the labels appear together for clarity.</w:t>
      </w:r>
    </w:p>
    <w:p>
      <w:pPr>
        <w:pStyle w:val="Heading1"/>
        <w:spacing w:after="160" w:before="300"/>
      </w:pPr>
      <w:r>
        <w:t xml:space="preserve">Program Constants (unchanged across all 9 days)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name: Kickoff.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Tagline: "The analysis brief you write before you write any SQL."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audience: analysts and operations pros at nonprofits and mid-market companies.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Stack: single-file HTML frontend + Cloudflare Workers backend proxy + Cloudflare KV for storage.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model: Claude Sonnet 4.5 via the Anthropic Messages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Repository: garvit-mittal04/kickoff (to be created on Day 52) — separate from the challenge repo.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Domain: to be purchased on Day 52.</w:t>
      </w:r>
    </w:p>
    <w:p>
      <w:pPr>
        <w:pageBreakBefore/>
      </w:pPr>
    </w:p>
    <w:p>
      <w:pPr>
        <w:pStyle w:val="Heading1"/>
        <w:spacing w:after="160" w:before="300"/>
      </w:pPr>
      <w:r>
        <w:t xml:space="preserve">Day 52 · Capstone Day 2 — Design, Prompts, and Domain</w:t>
      </w:r>
    </w:p>
    <w:p>
      <w:pPr>
        <w:pStyle w:val="Heading2"/>
        <w:spacing w:after="120" w:before="240"/>
      </w:pPr>
      <w:r>
        <w:t xml:space="preserve">Objective</w:t>
      </w:r>
    </w:p>
    <w:p>
      <w:pPr>
        <w:spacing w:after="100"/>
      </w:pPr>
      <w:r>
        <w:t xml:space="preserve">Lock the visual design (wireframes), the AI decomposition prompt, and the production domain. Zero code today — this is the day that makes every subsequent day's coding decisions unambiguous.</w:t>
      </w:r>
    </w:p>
    <w:p>
      <w:pPr>
        <w:pStyle w:val="Heading2"/>
        <w:spacing w:after="120" w:before="240"/>
      </w:pPr>
      <w:r>
        <w:t xml:space="preserve">What I will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design an adaptive interview flow (question tree, not fixed script).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structure a prompt whose output is a stable, parseable document.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 registration workflow via Namecheap or Cloudflare Registrar.</w:t>
      </w:r>
    </w:p>
    <w:p>
      <w:pPr>
        <w:pStyle w:val="Heading2"/>
        <w:spacing w:after="120" w:before="240"/>
      </w:pPr>
      <w:r>
        <w:t xml:space="preserve">Features to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Low-fi wireframes for: landing, interview modal, brief output page, permalink share 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decomposition prompt — a hand-crafted prompt template that turns a raw question into 4-6 adaptive clarifying questions.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brief-generation prompt — takes original question + all clarifier answers, returns a structured brief.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 purchased and DNS pointed to a placeholder page.</w:t>
      </w:r>
    </w:p>
    <w:p>
      <w:pPr>
        <w:pStyle w:val="Heading2"/>
        <w:spacing w:after="120" w:before="240"/>
      </w:pPr>
      <w:r>
        <w:t xml:space="preserve">Step-by-step implementation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Morning: sketch wireframes on paper or in Figma / Excalidraw. Four screens: landing (hero + example), interview (question + answer + progress), generating (loading state), brief output (structured document + share buttons).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Midday: draft the decomposition prompt in Claude directly. Test on 5 real exec questions ("why is retention down?", "why did revenue miss forecast?", "should we launch feature X?"). Iterate until output quality is high AND consistent.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Midday: draft the brief-generation prompt separately. It receives the original question + clarifier Q&amp;A as JSON. Output is a markdown document with predictable H2 sections.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Afternoon: buy domain (kickoff.app / trykickoff.com / getkickoff.com — first available). Register via Cloudflare Registrar for free WHOIS privacy and easy DNS. Point A record to a placeholder page for now (GitHub Pages "coming soon" or similar).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 of day: commit both prompts to a design/prompts.md file in the repo. Commit wireframes as PNGs to design/wireframes/.</w:t>
      </w:r>
    </w:p>
    <w:p>
      <w:pPr>
        <w:pStyle w:val="Heading2"/>
        <w:spacing w:after="120" w:before="240"/>
      </w:pPr>
      <w:r>
        <w:t xml:space="preserve">Files and folders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design/wireframes/landing.png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design/wireframes/interview.png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design/wireframes/brief-output.png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design/prompts.md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README.md (project overview + link to PRD/Blueprint)</w:t>
      </w:r>
    </w:p>
    <w:p>
      <w:pPr>
        <w:pStyle w:val="Heading2"/>
        <w:spacing w:after="120" w:before="240"/>
      </w:pPr>
      <w:r>
        <w:t xml:space="preserve">APIs, libraries, services, and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Cloudflare Registrar OR Namecheap for domain purchase.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Sonnet 4.5 for prompt iteration.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Figma or Excalidraw for wireframes.</w:t>
      </w:r>
    </w:p>
    <w:p>
      <w:pPr>
        <w:pStyle w:val="Heading2"/>
        <w:spacing w:after="120" w:before="240"/>
      </w:pPr>
      <w:r>
        <w:t xml:space="preserve">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 regression test: run the decomposition prompt on 5 different exec questions. Note where it produces generic vs. specific clarifiers. Refine until it produces good output on all 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 output stability test: run the same question 3 times. Answers should differ in phrasing but sub-questions should be consistent.</w:t>
      </w:r>
    </w:p>
    <w:p>
      <w:pPr>
        <w:pStyle w:val="Heading2"/>
        <w:spacing w:after="120" w:before="240"/>
      </w:pPr>
      <w:r>
        <w:t xml:space="preserve">Common issues and debugging tips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decomposition prompt produces too many questions (&gt;7) or too few (&lt;3), constrain it explicitly in the prompt.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brief output varies wildly in structure, add an explicit output format section with named headers.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domain registrar takes &gt;2 hours to propagate DNS, use a subdomain of an existing owned domain as a fallback.</w:t>
      </w:r>
    </w:p>
    <w:p>
      <w:pPr>
        <w:pStyle w:val="Heading2"/>
        <w:spacing w:after="120" w:before="240"/>
      </w:pPr>
      <w:r>
        <w:t xml:space="preserve">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Wireframes exist for all four screens.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Decomposition prompt tested on 5 questions with strong output on all 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Brief-generation prompt tested with predictable structured output.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 purchased and DNS pointing to a placeholder.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 initialized with README + design/ folder committed.</w:t>
      </w:r>
    </w:p>
    <w:p>
      <w:pPr>
        <w:pStyle w:val="Heading2"/>
        <w:spacing w:after="120" w:before="240"/>
      </w:pPr>
      <w:r>
        <w:t xml:space="preserve">Expected project state</w:t>
      </w:r>
    </w:p>
    <w:p>
      <w:pPr>
        <w:spacing w:after="100"/>
      </w:pPr>
      <w:r>
        <w:t xml:space="preserve">Wireframes are static images. Domain resolves to a placeholder page. Repo exists with the design decisions committed. Nothing is deployed yet.</w:t>
      </w:r>
    </w:p>
    <w:p>
      <w:pPr>
        <w:spacing w:after="100"/>
        <w:rPr>
          <w:i/>
          <w:iCs/>
          <w:color w:val="666666"/>
        </w:rPr>
      </w:pPr>
      <w:r>
        <w:rPr>
          <w:i/>
          <w:iCs/>
          <w:color w:val="666666"/>
        </w:rPr>
        <w:t xml:space="preserve">Screenshots to capture: current state of the app, repo, or dashboard, plus any bugs found and fixed.</w:t>
      </w:r>
    </w:p>
    <w:p>
      <w:pPr>
        <w:pStyle w:val="Heading2"/>
        <w:spacing w:after="120" w:before="240"/>
      </w:pPr>
      <w:r>
        <w:t xml:space="preserve">Handoff notes for the next day</w:t>
      </w:r>
    </w:p>
    <w:p>
      <w:pPr>
        <w:spacing w:after="100"/>
      </w:pPr>
      <w:r>
        <w:t xml:space="preserve">Next AI needs: the two finalized prompts (in design/prompts.md) and the confirmed domain. They will use these to build the backend proxy on Day 53.</w:t>
      </w:r>
    </w:p>
    <w:p>
      <w:pPr>
        <w:pageBreakBefore/>
      </w:pPr>
    </w:p>
    <w:p>
      <w:pPr>
        <w:pStyle w:val="Heading1"/>
        <w:spacing w:after="160" w:before="300"/>
      </w:pPr>
      <w:r>
        <w:t xml:space="preserve">Day 53 · Capstone Day 3 — Backend Proxy + Deploy</w:t>
      </w:r>
    </w:p>
    <w:p>
      <w:pPr>
        <w:pStyle w:val="Heading2"/>
        <w:spacing w:after="120" w:before="240"/>
      </w:pPr>
      <w:r>
        <w:t xml:space="preserve">Objective</w:t>
      </w:r>
    </w:p>
    <w:p>
      <w:pPr>
        <w:spacing w:after="100"/>
      </w:pPr>
      <w:r>
        <w:t xml:space="preserve">Build and deploy the serverless function that proxies Claude API calls. This is the new-territory day and the highest-risk milestone. Everything else depends on this working.</w:t>
      </w:r>
    </w:p>
    <w:p>
      <w:pPr>
        <w:pStyle w:val="Heading2"/>
        <w:spacing w:after="120" w:before="240"/>
      </w:pPr>
      <w:r>
        <w:t xml:space="preserve">What I will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write and deploy a Cloudflare Workers function.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hold secrets server-side (environment variables).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implement IP-based rate limiting.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test a serverless endpoint with curl before wiring a frontend.</w:t>
      </w:r>
    </w:p>
    <w:p>
      <w:pPr>
        <w:pStyle w:val="Heading2"/>
        <w:spacing w:after="120" w:before="240"/>
      </w:pPr>
      <w:r>
        <w:t xml:space="preserve">Features to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Cloudflare Workers project scaffolded and connected to the domain.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/api/generate endpoint that accepts a JSON body ({ prompt, model }) and proxies to Anthropic Messages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Server-side ANTHROPIC_API_KEY environment variable.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IP-based rate limiter (10 requests per IP per hour, using Cloudflare KV or in-memory Map with expiry).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CORS headers set correctly so the frontend can call the endpoint.</w:t>
      </w:r>
    </w:p>
    <w:p>
      <w:pPr>
        <w:pStyle w:val="Heading2"/>
        <w:spacing w:after="120" w:before="240"/>
      </w:pPr>
      <w:r>
        <w:t xml:space="preserve">Step-by-step implementation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Morning: install Wrangler CLI (Cloudflare's tool for Workers). `npm install -g wrangler`. Run `wrangler login`.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Morning: create a new Workers project with `wrangler init kickoff-api --yes`. This scaffolds a TypeScript worker.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Midday: write the /api/generate handler. It accepts POST with JSON body, validates shape, calls Anthropic Messages API with the server-held key, returns the model output as JSON.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Midday: add rate limiting. Use Cloudflare KV to store per-IP request counts with a 1-hour TTL. Return 429 if exceeded.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Afternoon: deploy with `wrangler deploy`. Bind the worker to `api.[domain]` via Cloudflare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Afternoon: test with curl. Verify successful call, rate limit trigger at 11th call, error handling on malformed input.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 of day: document the API contract in api/README.md.</w:t>
      </w:r>
    </w:p>
    <w:p>
      <w:pPr>
        <w:pStyle w:val="Heading2"/>
        <w:spacing w:after="120" w:before="240"/>
      </w:pPr>
      <w:r>
        <w:t xml:space="preserve">Files and folders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api/wrangler.toml (Workers config)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api/src/index.ts (handler)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api/src/rateLimiter.ts (rate limit helper)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api/README.md (API contract)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.gitignore (add .env, .wrangler/)</w:t>
      </w:r>
    </w:p>
    <w:p>
      <w:pPr>
        <w:pStyle w:val="Heading2"/>
        <w:spacing w:after="120" w:before="240"/>
      </w:pPr>
      <w:r>
        <w:t xml:space="preserve">APIs, libraries, services, and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Cloudflare Workers (serverless compute).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Cloudflare KV (rate limit store).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Anthropic Messages API (upstream AI provider).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Wrangler CLI (deployment tool).</w:t>
      </w:r>
    </w:p>
    <w:p>
      <w:pPr>
        <w:pStyle w:val="Heading2"/>
        <w:spacing w:after="120" w:before="240"/>
      </w:pPr>
      <w:r>
        <w:t xml:space="preserve">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curl POST to /api/generate with a valid prompt. Verify 200 + response payload.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curl POST 11 times in a minute from same IP. Verify 429 on the 11th.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curl POST with malformed JSON. Verify 400.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curl POST with an empty prompt. Verify 400.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that ANTHROPIC_API_KEY is NOT exposed in any response.</w:t>
      </w:r>
    </w:p>
    <w:p>
      <w:pPr>
        <w:pStyle w:val="Heading2"/>
        <w:spacing w:after="120" w:before="240"/>
      </w:pPr>
      <w:r>
        <w:t xml:space="preserve">Common issues and debugging tips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wrangler deploy fails with an auth error, re-run `wrangler login` and confirm the Cloudflare account.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Anthropic returns 401, verify the env var is set with `wrangler secret put ANTHROPIC_API_KEY`.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CORS blocks the frontend later, add Access-Control-Allow-Origin: * (tighten later).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KV writes fail, ensure the KV namespace is bound in wrangler.toml under [[kv_namespaces]].</w:t>
      </w:r>
    </w:p>
    <w:p>
      <w:pPr>
        <w:pStyle w:val="Heading2"/>
        <w:spacing w:after="120" w:before="240"/>
      </w:pPr>
      <w:r>
        <w:t xml:space="preserve">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Worker deployed at api.[domain].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ANTHROPIC_API_KEY set as secret (verified with `wrangler secret list`).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curl test passes for happy 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curl test triggers 429 correctly.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CORS headers present on all responses.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contract documented in api/README.md.</w:t>
      </w:r>
    </w:p>
    <w:p>
      <w:pPr>
        <w:pStyle w:val="Heading2"/>
        <w:spacing w:after="120" w:before="240"/>
      </w:pPr>
      <w:r>
        <w:t xml:space="preserve">Expected project state</w:t>
      </w:r>
    </w:p>
    <w:p>
      <w:pPr>
        <w:spacing w:after="100"/>
      </w:pPr>
      <w:r>
        <w:t xml:space="preserve">Public URL api.[domain]/generate that accepts POST and returns Claude output. No frontend yet. Testable via curl only.</w:t>
      </w:r>
    </w:p>
    <w:p>
      <w:pPr>
        <w:spacing w:after="100"/>
        <w:rPr>
          <w:i/>
          <w:iCs/>
          <w:color w:val="666666"/>
        </w:rPr>
      </w:pPr>
      <w:r>
        <w:rPr>
          <w:i/>
          <w:iCs/>
          <w:color w:val="666666"/>
        </w:rPr>
        <w:t xml:space="preserve">Screenshots to capture: current state of the app, repo, or dashboard, plus any bugs found and fixed.</w:t>
      </w:r>
    </w:p>
    <w:p>
      <w:pPr>
        <w:pStyle w:val="Heading2"/>
        <w:spacing w:after="120" w:before="240"/>
      </w:pPr>
      <w:r>
        <w:t xml:space="preserve">Handoff notes for the next day</w:t>
      </w:r>
    </w:p>
    <w:p>
      <w:pPr>
        <w:spacing w:after="100"/>
      </w:pPr>
      <w:r>
        <w:t xml:space="preserve">Next AI needs: the exact URL of the deployed endpoint, the request/response shape, and the auth model (no auth for now — just rate limit). Frontend on Day 54 will call this.</w:t>
      </w:r>
    </w:p>
    <w:p>
      <w:pPr>
        <w:pageBreakBefore/>
      </w:pPr>
    </w:p>
    <w:p>
      <w:pPr>
        <w:pStyle w:val="Heading1"/>
        <w:spacing w:after="160" w:before="300"/>
      </w:pPr>
      <w:r>
        <w:t xml:space="preserve">Day 54 · Capstone Day 4 — Landing Page + Interview UI (Static Shell)</w:t>
      </w:r>
    </w:p>
    <w:p>
      <w:pPr>
        <w:pStyle w:val="Heading2"/>
        <w:spacing w:after="120" w:before="240"/>
      </w:pPr>
      <w:r>
        <w:t xml:space="preserve">Objective</w:t>
      </w:r>
    </w:p>
    <w:p>
      <w:pPr>
        <w:spacing w:after="100"/>
      </w:pPr>
      <w:r>
        <w:t xml:space="preserve">Build the single-file HTML frontend: landing hero, "Start a Brief" flow, interview modal with question/answer/progress. No AI wiring yet — pure UI with mock data.</w:t>
      </w:r>
    </w:p>
    <w:p>
      <w:pPr>
        <w:pStyle w:val="Heading2"/>
        <w:spacing w:after="120" w:before="240"/>
      </w:pPr>
      <w:r>
        <w:t xml:space="preserve">What I will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structure a single-file HTML app with multiple states (landing / interview / brief).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implement a state machine in vanilla JS.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CSS techniques for a professional SaaS-feel landing page.</w:t>
      </w:r>
    </w:p>
    <w:p>
      <w:pPr>
        <w:pStyle w:val="Heading2"/>
        <w:spacing w:after="120" w:before="240"/>
      </w:pPr>
      <w:r>
        <w:t xml:space="preserve">Features to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Landing page hero: product name, tagline, "Start a Brief" CTA.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Interview modal: opens on CTA click. Shows current question + answer textarea + progress ("Question 2 of ~5").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Mock data flow: 4 hardcoded questions, hitting "next" advances state.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Brief output view: renders a hardcoded example brief as HTML.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responsive styling (works on desktop, functional on mobile).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Dark mode toggle (bonus if time permits).</w:t>
      </w:r>
    </w:p>
    <w:p>
      <w:pPr>
        <w:pStyle w:val="Heading2"/>
        <w:spacing w:after="120" w:before="240"/>
      </w:pPr>
      <w:r>
        <w:t xml:space="preserve">Step-by-step implementation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Morning: create index.html at the project root. Set up CSS custom properties for the design system.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Morning: build landing hero — H1, tagline, CTA button. Below the fold: three-step explainer, live example link (placeholder for now).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Midday: build the interview modal. Use a modal overlay pattern. Single textarea, submit button, progress indicator, skip button.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Midday: wire state machine — states are `landing`, `interview`, `generating`, `brief`. Transitions happen on button clicks.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Afternoon: build the brief output view. Renders a hardcoded example brief with sections: The Question, Sub-questions, Hypotheses, Data sources, Analysis approach, Executive summary template, Definition of done, Estimated effort.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Afternoon: add share buttons (copy link, share to Slack, share to email) — non-functional for now, just UI.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 of day: deploy the static HTML to Cloudflare Pages or Netlify. Point [domain] at it.</w:t>
      </w:r>
    </w:p>
    <w:p>
      <w:pPr>
        <w:pStyle w:val="Heading2"/>
        <w:spacing w:after="120" w:before="240"/>
      </w:pPr>
      <w:r>
        <w:t xml:space="preserve">Files and folders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index.html (single-file frontend)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sample-brief.html (permalink template — placeholder)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assets/ (icons, favicon)</w:t>
      </w:r>
    </w:p>
    <w:p>
      <w:pPr>
        <w:pStyle w:val="Heading2"/>
        <w:spacing w:after="120" w:before="240"/>
      </w:pPr>
      <w:r>
        <w:t xml:space="preserve">APIs, libraries, services, and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Cloudflare Pages or Netlify for static hosting.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DNS: point apex/root of [domain] at the static host.</w:t>
      </w:r>
    </w:p>
    <w:p>
      <w:pPr>
        <w:pStyle w:val="Heading2"/>
        <w:spacing w:after="120" w:before="240"/>
      </w:pPr>
      <w:r>
        <w:t xml:space="preserve">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Manual: click through all states — landing → interview → generating → brief → back to landing.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Manual: mobile Chrome + Safari — does the modal work, does the layout not break?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Manual: keyboard nav — can you tab through the interview form?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Cross-browser: Chrome, Firefox, Safari, Edge.</w:t>
      </w:r>
    </w:p>
    <w:p>
      <w:pPr>
        <w:pStyle w:val="Heading2"/>
        <w:spacing w:after="120" w:before="240"/>
      </w:pPr>
      <w:r>
        <w:t xml:space="preserve">Common issues and debugging tips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modal is unclickable, check z-index of the backdrop and body scroll lock.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mobile layout breaks, add `&lt;meta name="viewport"&gt;` and check flex/grid fallbacks.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deploy to Cloudflare Pages 404s on refresh, add a `_redirects` file for SPA fallback.</w:t>
      </w:r>
    </w:p>
    <w:p>
      <w:pPr>
        <w:pStyle w:val="Heading2"/>
        <w:spacing w:after="120" w:before="240"/>
      </w:pPr>
      <w:r>
        <w:t xml:space="preserve">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index.html deployed at [domain].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Landing hero visible and CTA clickable.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Interview modal opens and cycles through 4 mock questions.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Brief view renders the hardcoded example.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 buttons visible (non-functional OK).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Works on Chrome + Safari + mobile.</w:t>
      </w:r>
    </w:p>
    <w:p>
      <w:pPr>
        <w:pStyle w:val="Heading2"/>
        <w:spacing w:after="120" w:before="240"/>
      </w:pPr>
      <w:r>
        <w:t xml:space="preserve">Expected project state</w:t>
      </w:r>
    </w:p>
    <w:p>
      <w:pPr>
        <w:spacing w:after="100"/>
      </w:pPr>
      <w:r>
        <w:t xml:space="preserve">Static site live at [domain]. Interview is fully clickable but returns the same hardcoded brief every time. No AI, no persistence. Feels like a real product visually.</w:t>
      </w:r>
    </w:p>
    <w:p>
      <w:pPr>
        <w:spacing w:after="100"/>
        <w:rPr>
          <w:i/>
          <w:iCs/>
          <w:color w:val="666666"/>
        </w:rPr>
      </w:pPr>
      <w:r>
        <w:rPr>
          <w:i/>
          <w:iCs/>
          <w:color w:val="666666"/>
        </w:rPr>
        <w:t xml:space="preserve">Screenshots to capture: current state of the app, repo, or dashboard, plus any bugs found and fixed.</w:t>
      </w:r>
    </w:p>
    <w:p>
      <w:pPr>
        <w:pStyle w:val="Heading2"/>
        <w:spacing w:after="120" w:before="240"/>
      </w:pPr>
      <w:r>
        <w:t xml:space="preserve">Handoff notes for the next day</w:t>
      </w:r>
    </w:p>
    <w:p>
      <w:pPr>
        <w:spacing w:after="100"/>
      </w:pPr>
      <w:r>
        <w:t xml:space="preserve">Next AI needs: the state machine structure (state names + transitions), the DOM ids for interview questions/answers, and the shape of the mock brief (so the AI-generated version matches).</w:t>
      </w:r>
    </w:p>
    <w:p>
      <w:pPr>
        <w:pageBreakBefore/>
      </w:pPr>
    </w:p>
    <w:p>
      <w:pPr>
        <w:pStyle w:val="Heading1"/>
        <w:spacing w:after="160" w:before="300"/>
      </w:pPr>
      <w:r>
        <w:t xml:space="preserve">Day 55 · Capstone Day 5 — Interview Logic + Live Brief Generation</w:t>
      </w:r>
    </w:p>
    <w:p>
      <w:pPr>
        <w:pStyle w:val="Heading2"/>
        <w:spacing w:after="120" w:before="240"/>
      </w:pPr>
      <w:r>
        <w:t xml:space="preserve">Objective</w:t>
      </w:r>
    </w:p>
    <w:p>
      <w:pPr>
        <w:spacing w:after="100"/>
      </w:pPr>
      <w:r>
        <w:t xml:space="preserve">Wire the frontend to the API proxy. Replace the mock questions with adaptive Claude-generated clarifiers. Replace the hardcoded brief with a live generation.</w:t>
      </w:r>
    </w:p>
    <w:p>
      <w:pPr>
        <w:pStyle w:val="Heading2"/>
        <w:spacing w:after="120" w:before="240"/>
      </w:pPr>
      <w:r>
        <w:t xml:space="preserve">What I will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call a serverless API from a browser (fetch + JSON).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handle async loading states in vanilla JS.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build a multi-turn AI conversation client-side without a chat framework.</w:t>
      </w:r>
    </w:p>
    <w:p>
      <w:pPr>
        <w:pStyle w:val="Heading2"/>
        <w:spacing w:after="120" w:before="240"/>
      </w:pPr>
      <w:r>
        <w:t xml:space="preserve">Features to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"Start a Brief" submit: send the initial question to /api/generate with the decomposition prompt. Receive first clarifier question. Display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each clarifier answer: append to the conversation state, ask for next clarifier OR final brief.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Loading indicator during API calls (typically 3-8 seconds each).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handling: 429 shows "you've hit the rate limit, try again in an hour". 500 shows "something went wrong, please retry".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completion: call /api/generate with the brief-generation prompt + full conversation. Render the returned brief in the brief view.</w:t>
      </w:r>
    </w:p>
    <w:p>
      <w:pPr>
        <w:pStyle w:val="Heading2"/>
        <w:spacing w:after="120" w:before="240"/>
      </w:pPr>
      <w:r>
        <w:t xml:space="preserve">Step-by-step implementation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Morning: define the conversation state object — { originalQuestion, clarifiers: [{q, a}], briefMarkdown }.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Morning: write the API client wrapper — a `callAPI(prompt)` function that fetches /api/generate and returns the response, with retry-on-429 backoff.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Midday: replace the mock question generator with a real call. Send the decomposition prompt + original question. Parse the response to extract the next clarifier question.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Midday: iterate the interview — after each answer, decide whether to ask another clarifier or generate the brief. The decomposition prompt returns either a next question or a "READY" signal.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Afternoon: on READY, send the brief-generation prompt with full state. Receive markdown. Render into the brief view via a simple markdown renderer.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Afternoon: implement error handling — network error, 429, 500. Each shows a specific message and offers retry.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 of day: end-to-end smoke test with 3 real exec questions.</w:t>
      </w:r>
    </w:p>
    <w:p>
      <w:pPr>
        <w:pStyle w:val="Heading2"/>
        <w:spacing w:after="120" w:before="240"/>
      </w:pPr>
      <w:r>
        <w:t xml:space="preserve">Files and folders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index.html (updated with API client + state management)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src/api.js or embedded in index.html (fetch wrapper)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src/markdown.js or embedded (tiny markdown → HTML renderer)</w:t>
      </w:r>
    </w:p>
    <w:p>
      <w:pPr>
        <w:pStyle w:val="Heading2"/>
        <w:spacing w:after="120" w:before="240"/>
      </w:pPr>
      <w:r>
        <w:t xml:space="preserve">APIs, libraries, services, and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/api/generate endpoint from Day 53.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prompts from Day 52 (embedded in the frontend for the decomposition prompt, sent as system message).</w:t>
      </w:r>
    </w:p>
    <w:p>
      <w:pPr>
        <w:pStyle w:val="Heading2"/>
        <w:spacing w:after="120" w:before="240"/>
      </w:pPr>
      <w:r>
        <w:t xml:space="preserve">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End-to-end with the 5 test questions from Day 52. Each should produce a full brief within 30 seconds total.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rate limit: submit 11 briefs from the same browser. Verify the 429 message appears.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with an intentionally malformed initial question ("blah blah blah"). Verify the tool asks for clarification rather than crashing.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network failure: throttle to offline, verify error message.</w:t>
      </w:r>
    </w:p>
    <w:p>
      <w:pPr>
        <w:pStyle w:val="Heading2"/>
        <w:spacing w:after="120" w:before="240"/>
      </w:pPr>
      <w:r>
        <w:t xml:space="preserve">Common issues and debugging tips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decomposition prompt returns multiple questions at once, tighten the prompt to require ONE question per turn.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model gets stuck in an infinite clarifier loop, add a hard cap of 6 clarifiers before forcing brief generation.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markdown rendering breaks on specific characters, use a battle-tested tiny markdown lib (~5KB) instead of hand-rolling.</w:t>
      </w:r>
    </w:p>
    <w:p>
      <w:pPr>
        <w:pStyle w:val="Heading2"/>
        <w:spacing w:after="120" w:before="240"/>
      </w:pPr>
      <w:r>
        <w:t xml:space="preserve">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End-to-end flow works: question → clarifiers → brief.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Loading states appear during API calls.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Errors surface user-friendly messages.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 triggers a helpful message.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Brief output matches the mocked format from Day 54.</w:t>
      </w:r>
    </w:p>
    <w:p>
      <w:pPr>
        <w:pStyle w:val="Heading2"/>
        <w:spacing w:after="120" w:before="240"/>
      </w:pPr>
      <w:r>
        <w:t xml:space="preserve">Expected project state</w:t>
      </w:r>
    </w:p>
    <w:p>
      <w:pPr>
        <w:spacing w:after="100"/>
      </w:pPr>
      <w:r>
        <w:t xml:space="preserve">Fully functional AI-powered interview → brief flow. Every session produces a real, unique brief. No persistence yet — refresh loses the brief.</w:t>
      </w:r>
    </w:p>
    <w:p>
      <w:pPr>
        <w:spacing w:after="100"/>
        <w:rPr>
          <w:i/>
          <w:iCs/>
          <w:color w:val="666666"/>
        </w:rPr>
      </w:pPr>
      <w:r>
        <w:rPr>
          <w:i/>
          <w:iCs/>
          <w:color w:val="666666"/>
        </w:rPr>
        <w:t xml:space="preserve">Screenshots to capture: current state of the app, repo, or dashboard, plus any bugs found and fixed.</w:t>
      </w:r>
    </w:p>
    <w:p>
      <w:pPr>
        <w:pStyle w:val="Heading2"/>
        <w:spacing w:after="120" w:before="240"/>
      </w:pPr>
      <w:r>
        <w:t xml:space="preserve">Handoff notes for the next day</w:t>
      </w:r>
    </w:p>
    <w:p>
      <w:pPr>
        <w:spacing w:after="100"/>
      </w:pPr>
      <w:r>
        <w:t xml:space="preserve">Next AI needs: the final brief markdown format (so it can be stored and re-rendered), the conversation state schema, and the exact strings used to invoke the two prompts.</w:t>
      </w:r>
    </w:p>
    <w:p>
      <w:pPr>
        <w:pageBreakBefore/>
      </w:pPr>
    </w:p>
    <w:p>
      <w:pPr>
        <w:pStyle w:val="Heading1"/>
        <w:spacing w:after="160" w:before="300"/>
      </w:pPr>
      <w:r>
        <w:t xml:space="preserve">Day 56 · Capstone Day 6 — Persistence + Permalinks</w:t>
      </w:r>
    </w:p>
    <w:p>
      <w:pPr>
        <w:pStyle w:val="Heading2"/>
        <w:spacing w:after="120" w:before="240"/>
      </w:pPr>
      <w:r>
        <w:t xml:space="preserve">Objective</w:t>
      </w:r>
    </w:p>
    <w:p>
      <w:pPr>
        <w:spacing w:after="100"/>
      </w:pPr>
      <w:r>
        <w:t xml:space="preserve">Every brief gets a unique URL that anyone can visit. This is the growth loop — no permalinks means no sharing means no growth.</w:t>
      </w:r>
    </w:p>
    <w:p>
      <w:pPr>
        <w:pStyle w:val="Heading2"/>
        <w:spacing w:after="120" w:before="240"/>
      </w:pPr>
      <w:r>
        <w:t xml:space="preserve">What I will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design a URL slug scheme.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write and read from Cloudflare KV.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build client-side routing without a framework.</w:t>
      </w:r>
    </w:p>
    <w:p>
      <w:pPr>
        <w:pStyle w:val="Heading2"/>
        <w:spacing w:after="120" w:before="240"/>
      </w:pPr>
      <w:r>
        <w:t xml:space="preserve">Features to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/api/save-brief endpoint — accepts brief markdown, generates 8-char slug, stores in KV, returns the slug.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/api/brief/:slug endpoint — retrieves brief by slug from KV, returns markdown.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Client-side routing: /b/[slug] loads the brief view with the stored brief content.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brief generation completion, auto-save and update URL via `history.replaceState`.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 buttons now functional: copy link writes actual URL, Slack/email use actual URL.</w:t>
      </w:r>
    </w:p>
    <w:p>
      <w:pPr>
        <w:pStyle w:val="Heading2"/>
        <w:spacing w:after="120" w:before="240"/>
      </w:pPr>
      <w:r>
        <w:t xml:space="preserve">Step-by-step implementation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Morning: extend the Workers API. Add /api/save-brief and /api/brief/:slug endpoints. Use crypto.randomUUID() and slice to 8 chars for slug.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Morning: bind a new KV namespace for briefs. Update wrangler.toml.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Midday: on the frontend, after brief generation, call /api/save-brief with the markdown. Receive the slug. Update the URL via `history.replaceState(null, "", "/b/" + slug)`.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Midday: on page load, check the URL. If /b/[slug], call /api/brief/[slug] and render directly (skip the interview flow).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Afternoon: wire the share buttons. Copy link → clipboard. Slack → deep link to Slack composer with URL prefilled. Email → mailto with subject + body.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Afternoon: test the sharing flow — create a brief, copy the link, open in an incognito window, verify it loads.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 of day: seed 3 real example briefs (from your own analyst experience). Add links to them from the landing page.</w:t>
      </w:r>
    </w:p>
    <w:p>
      <w:pPr>
        <w:pStyle w:val="Heading2"/>
        <w:spacing w:after="120" w:before="240"/>
      </w:pPr>
      <w:r>
        <w:t xml:space="preserve">Files and folders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api/src/index.ts (add save-brief and brief/:slug handlers)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api/wrangler.toml (add KV binding for briefs)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index.html (add router logic, wire share buttons)</w:t>
      </w:r>
    </w:p>
    <w:p>
      <w:pPr>
        <w:pStyle w:val="Heading2"/>
        <w:spacing w:after="120" w:before="240"/>
      </w:pPr>
      <w:r>
        <w:t xml:space="preserve">APIs, libraries, services, and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Cloudflare KV (brief storage).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 Share API (as a bonus for mobile if time permits).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Clipboard API for copy-link.</w:t>
      </w:r>
    </w:p>
    <w:p>
      <w:pPr>
        <w:pStyle w:val="Heading2"/>
        <w:spacing w:after="120" w:before="240"/>
      </w:pPr>
      <w:r>
        <w:t xml:space="preserve">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brief, copy link, open in incognito. Verify the brief loads without needing to run through the interview.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20 briefs in rapid succession. Verify no slug collisions.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with a fake slug in the URL (/b/nonexistent). Verify 404 handling.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share buttons on mobile Safari and desktop Chrome.</w:t>
      </w:r>
    </w:p>
    <w:p>
      <w:pPr>
        <w:pStyle w:val="Heading2"/>
        <w:spacing w:after="120" w:before="240"/>
      </w:pPr>
      <w:r>
        <w:t xml:space="preserve">Common issues and debugging tips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KV reads fail with the correct slug, check that the KV binding name matches in wrangler.toml and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URL updates don't reflect in the address bar, verify `history.replaceState` is called with a leading slash.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Slack share link doesn't open Slack, use the format `slack://` on macOS or a share URL as fallback.</w:t>
      </w:r>
    </w:p>
    <w:p>
      <w:pPr>
        <w:pStyle w:val="Heading2"/>
        <w:spacing w:after="120" w:before="240"/>
      </w:pPr>
      <w:r>
        <w:t xml:space="preserve">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Briefs persist via /api/save-brief.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Permalinks work — /b/[slug] loads the brief without needing the interview.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 buttons produce real URLs.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example briefs seeded and linked from landing.</w:t>
      </w:r>
    </w:p>
    <w:p>
      <w:pPr>
        <w:pStyle w:val="Heading2"/>
        <w:spacing w:after="120" w:before="240"/>
      </w:pPr>
      <w:r>
        <w:t xml:space="preserve">Expected project state</w:t>
      </w:r>
    </w:p>
    <w:p>
      <w:pPr>
        <w:spacing w:after="100"/>
      </w:pPr>
      <w:r>
        <w:t xml:space="preserve">Full end-to-end: paste question → interview → brief with permalink → share with a real link. This is technically feature-complete v1.0.</w:t>
      </w:r>
    </w:p>
    <w:p>
      <w:pPr>
        <w:spacing w:after="100"/>
        <w:rPr>
          <w:i/>
          <w:iCs/>
          <w:color w:val="666666"/>
        </w:rPr>
      </w:pPr>
      <w:r>
        <w:rPr>
          <w:i/>
          <w:iCs/>
          <w:color w:val="666666"/>
        </w:rPr>
        <w:t xml:space="preserve">Screenshots to capture: current state of the app, repo, or dashboard, plus any bugs found and fixed.</w:t>
      </w:r>
    </w:p>
    <w:p>
      <w:pPr>
        <w:pStyle w:val="Heading2"/>
        <w:spacing w:after="120" w:before="240"/>
      </w:pPr>
      <w:r>
        <w:t xml:space="preserve">Handoff notes for the next day</w:t>
      </w:r>
    </w:p>
    <w:p>
      <w:pPr>
        <w:spacing w:after="100"/>
      </w:pPr>
      <w:r>
        <w:t xml:space="preserve">Next AI needs: the seeded example brief slugs (for landing-page links), the confirmed URL format, and the share button behavior.</w:t>
      </w:r>
    </w:p>
    <w:p>
      <w:pPr>
        <w:pageBreakBefore/>
      </w:pPr>
    </w:p>
    <w:p>
      <w:pPr>
        <w:pStyle w:val="Heading1"/>
        <w:spacing w:after="160" w:before="300"/>
      </w:pPr>
      <w:r>
        <w:t xml:space="preserve">Day 57 · Capstone Day 7 — Landing Polish, Example Briefs, Analytics</w:t>
      </w:r>
    </w:p>
    <w:p>
      <w:pPr>
        <w:pStyle w:val="Heading2"/>
        <w:spacing w:after="120" w:before="240"/>
      </w:pPr>
      <w:r>
        <w:t xml:space="preserve">Objective</w:t>
      </w:r>
    </w:p>
    <w:p>
      <w:pPr>
        <w:spacing w:after="100"/>
      </w:pPr>
      <w:r>
        <w:t xml:space="preserve">Turn "technically works" into "actually looks like a real product." The landing page has to close the deal within 8 seconds of a cold visit.</w:t>
      </w:r>
    </w:p>
    <w:p>
      <w:pPr>
        <w:pStyle w:val="Heading2"/>
        <w:spacing w:after="120" w:before="240"/>
      </w:pPr>
      <w:r>
        <w:t xml:space="preserve">What I will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write conversion-focused landing copy.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embed Plausible or a similar analytics script.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design a favicon and OG image for social sharing.</w:t>
      </w:r>
    </w:p>
    <w:p>
      <w:pPr>
        <w:pStyle w:val="Heading2"/>
        <w:spacing w:after="120" w:before="240"/>
      </w:pPr>
      <w:r>
        <w:t xml:space="preserve">Features to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Rewrite hero: one-line clear pitch, subheadline that names the audience, single CTA.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Above-the-fold: hero + one visible example brief link.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Below-the-fold: 3-step explainer, 3 example brief cards with 1-line description each, FAQ (5 questions).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OG image + meta tags for LinkedIn/Twitter previews.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Favicon.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Plausible analytics integrated (or fallback to a tiny custom counter using KV).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events: brief_created, brief_shared, example_viewed.</w:t>
      </w:r>
    </w:p>
    <w:p>
      <w:pPr>
        <w:pStyle w:val="Heading2"/>
        <w:spacing w:after="120" w:before="240"/>
      </w:pPr>
      <w:r>
        <w:t xml:space="preserve">Step-by-step implementation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Morning: rewrite hero copy. Test the pitch on 3 people (Slack DMs to analyst friends). Does the pitch land in 5 seconds? If not, rewrite.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Morning: design a favicon (16x16, 32x32 PNG). Simple K monogram or icon.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Midday: design an OG image (1200x630). Use the Day 51 visual style — clean, editorial. Include the tagline.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Midday: add meta tags for title, description, OG image, Twitter card. Test with the LinkedIn Post Inspector and Twitter Card Validator.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Afternoon: write the 3 example brief cards. Each: title, one-line description, permalink to the seeded brief from Day 56.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Afternoon: write FAQ. 5 questions: What is this? Who is it for? Is it free? Do you store my data? Can I use it for team briefs?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Afternoon: integrate Plausible. Set up account (free trial or use a self-hosted alternative like Umami). Add the script.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 of day: run through the landing page on a fresh Chrome incognito window. Does it explain itself?</w:t>
      </w:r>
    </w:p>
    <w:p>
      <w:pPr>
        <w:pStyle w:val="Heading2"/>
        <w:spacing w:after="120" w:before="240"/>
      </w:pPr>
      <w:r>
        <w:t xml:space="preserve">Files and folders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index.html (polished hero, updated copy, OG tags)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assets/og-image.png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assets/favicon.ico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assets/favicon-32.png</w:t>
      </w:r>
    </w:p>
    <w:p>
      <w:pPr>
        <w:pStyle w:val="Heading2"/>
        <w:spacing w:after="120" w:before="240"/>
      </w:pPr>
      <w:r>
        <w:t xml:space="preserve">APIs, libraries, services, and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Plausible.io free tier OR Umami self-hosted.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LinkedIn Post Inspector (linkedin.com/post-inspector) for OG preview.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Twitter Card Validator for Twitter preview.</w:t>
      </w:r>
    </w:p>
    <w:p>
      <w:pPr>
        <w:pStyle w:val="Heading2"/>
        <w:spacing w:after="120" w:before="240"/>
      </w:pPr>
      <w:r>
        <w:t xml:space="preserve">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Cold-viewer test: send the URL to 2 analyst friends without context. Ask them "what does this do?" — they should answer correctly in &lt;30 seconds.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Social preview: paste the URL in LinkedIn/Slack draft. Verify OG image appears.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Analytics: visit the site, verify Plausible dashboard registers the visit and custom events fire on brief creation.</w:t>
      </w:r>
    </w:p>
    <w:p>
      <w:pPr>
        <w:pStyle w:val="Heading2"/>
        <w:spacing w:after="120" w:before="240"/>
      </w:pPr>
      <w:r>
        <w:t xml:space="preserve">Common issues and debugging tips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OG image doesn't appear on LinkedIn, use the Post Inspector to force a re-scrape.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Plausible doesn't fire, check for adblocker; consider self-hosted Umami if too many visitors block Plausible.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FAQ layout breaks, use `&lt;details&gt;` accordions instead of custom JS.</w:t>
      </w:r>
    </w:p>
    <w:p>
      <w:pPr>
        <w:pStyle w:val="Heading2"/>
        <w:spacing w:after="120" w:before="240"/>
      </w:pPr>
      <w:r>
        <w:t xml:space="preserve">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Cold viewer understands the product in under 30 seconds.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OG image renders on LinkedIn preview.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Favicon appears in browser tab.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 fires and dashboard shows visits.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example briefs prominently linked.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FAQ answers the top 5 questions.</w:t>
      </w:r>
    </w:p>
    <w:p>
      <w:pPr>
        <w:pStyle w:val="Heading2"/>
        <w:spacing w:after="120" w:before="240"/>
      </w:pPr>
      <w:r>
        <w:t xml:space="preserve">Expected project state</w:t>
      </w:r>
    </w:p>
    <w:p>
      <w:pPr>
        <w:spacing w:after="100"/>
      </w:pPr>
      <w:r>
        <w:t xml:space="preserve">Landing page looks and feels like a launched product, not a demo. First-time viewers can self-serve to understanding without any explanation from you.</w:t>
      </w:r>
    </w:p>
    <w:p>
      <w:pPr>
        <w:spacing w:after="100"/>
        <w:rPr>
          <w:i/>
          <w:iCs/>
          <w:color w:val="666666"/>
        </w:rPr>
      </w:pPr>
      <w:r>
        <w:rPr>
          <w:i/>
          <w:iCs/>
          <w:color w:val="666666"/>
        </w:rPr>
        <w:t xml:space="preserve">Screenshots to capture: current state of the app, repo, or dashboard, plus any bugs found and fixed.</w:t>
      </w:r>
    </w:p>
    <w:p>
      <w:pPr>
        <w:pStyle w:val="Heading2"/>
        <w:spacing w:after="120" w:before="240"/>
      </w:pPr>
      <w:r>
        <w:t xml:space="preserve">Handoff notes for the next day</w:t>
      </w:r>
    </w:p>
    <w:p>
      <w:pPr>
        <w:spacing w:after="100"/>
      </w:pPr>
      <w:r>
        <w:t xml:space="preserve">Next AI needs: the current URL, the seeded brief slugs, and the analytics dashboard credentials to check numbers during launch.</w:t>
      </w:r>
    </w:p>
    <w:p>
      <w:pPr>
        <w:pageBreakBefore/>
      </w:pPr>
    </w:p>
    <w:p>
      <w:pPr>
        <w:pStyle w:val="Heading1"/>
        <w:spacing w:after="160" w:before="300"/>
      </w:pPr>
      <w:r>
        <w:t xml:space="preserve">Day 58 · Capstone Day 8 — Beta Testing + Edge Cases + Bug Bash</w:t>
      </w:r>
    </w:p>
    <w:p>
      <w:pPr>
        <w:pStyle w:val="Heading2"/>
        <w:spacing w:after="120" w:before="240"/>
      </w:pPr>
      <w:r>
        <w:t xml:space="preserve">Objective</w:t>
      </w:r>
    </w:p>
    <w:p>
      <w:pPr>
        <w:spacing w:after="100"/>
      </w:pPr>
      <w:r>
        <w:t xml:space="preserve">Recruit 3-5 friendly beta users. Ship them the link. Watch them use it. Fix everything they break. This is the day the product becomes real.</w:t>
      </w:r>
    </w:p>
    <w:p>
      <w:pPr>
        <w:pStyle w:val="Heading2"/>
        <w:spacing w:after="120" w:before="240"/>
      </w:pPr>
      <w:r>
        <w:t xml:space="preserve">What I will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run a lightweight beta program.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prioritize bug fixes by severity.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real users actually do that you did not anticipate.</w:t>
      </w:r>
    </w:p>
    <w:p>
      <w:pPr>
        <w:pStyle w:val="Heading2"/>
        <w:spacing w:after="120" w:before="240"/>
      </w:pPr>
      <w:r>
        <w:t xml:space="preserve">Features to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3-5 beta testers recruited (analyst friends, former colleagues).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bug-log doc where you track every issue reported.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Fixes for the top 5 bugs by severity.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Edge case handling: empty answers, very long questions, foreign characters, API errors during generation.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Optional: add a "Was this brief useful?" thumbs up/down at the bottom of the brief view.</w:t>
      </w:r>
    </w:p>
    <w:p>
      <w:pPr>
        <w:pStyle w:val="Heading2"/>
        <w:spacing w:after="120" w:before="240"/>
      </w:pPr>
      <w:r>
        <w:t xml:space="preserve">Step-by-step implementation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Morning: DM 5 analyst friends. Share the URL. Ask them to try one real question they're working on. Ask them to Loom their session if possible (2-3 min video).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Morning: while waiting, set up a bug-log doc (a simple Google Doc or GitHub issue tracker).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Midday: as beta feedback rolls in, categorize into (a) UI confusion, (b) prompt quality issues, (c) actual bugs, (d) feature requests.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Midday: fix all category (c) bugs — they are v1.0 blockers.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Afternoon: fix top 3 category (a) UI confusion issues — clarify copy or labels.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Afternoon: refine the prompts (from Day 52) based on category (b) feedback.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Afternoon: park all category (d) feature requests in a v2 doc. Do NOT add features.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 of day: retest with the same 5 users. Confirm the fixes landed.</w:t>
      </w:r>
    </w:p>
    <w:p>
      <w:pPr>
        <w:pStyle w:val="Heading2"/>
        <w:spacing w:after="120" w:before="240"/>
      </w:pPr>
      <w:r>
        <w:t xml:space="preserve">Files and folders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index.html (bug fixes)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api/src/index.ts (bug fixes)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design/prompts.md (prompt refinements)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docs/beta-log.md (bug + feedback tracker)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docs/v2-parking-lot.md (feature requests deferred)</w:t>
      </w:r>
    </w:p>
    <w:p>
      <w:pPr>
        <w:pStyle w:val="Heading2"/>
        <w:spacing w:after="120" w:before="240"/>
      </w:pPr>
      <w:r>
        <w:t xml:space="preserve">APIs, libraries, services, and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Loom (optional, for user session recordings).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Issues or a shared doc for bug tracking.</w:t>
      </w:r>
    </w:p>
    <w:p>
      <w:pPr>
        <w:pStyle w:val="Heading2"/>
        <w:spacing w:after="120" w:before="240"/>
      </w:pPr>
      <w:r>
        <w:t xml:space="preserve">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Beta users retest post-fixes.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Edge case: submit a 3-character question. Should ask for more detail rather than proceed.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Edge case: paste a full paragraph as the initial question. Should still 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Edge case: submit while offline. Should show a clear error.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test: create 20 briefs from different IPs (via VPN or asking friends). Verify no crashes.</w:t>
      </w:r>
    </w:p>
    <w:p>
      <w:pPr>
        <w:pStyle w:val="Heading2"/>
        <w:spacing w:after="120" w:before="240"/>
      </w:pPr>
      <w:r>
        <w:t xml:space="preserve">Common issues and debugging tips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Common beta bug: user pastes a question with emojis or non-ASCII. Ensure UTF-8 handling in the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Common beta bug: user closes tab mid-interview and loses state. Add localStorage checkpoint.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Common beta bug: "I already know the sub-questions, can I skip to the brief?" — add a "power user" shortcut.</w:t>
      </w:r>
    </w:p>
    <w:p>
      <w:pPr>
        <w:pStyle w:val="Heading2"/>
        <w:spacing w:after="120" w:before="240"/>
      </w:pPr>
      <w:r>
        <w:t xml:space="preserve">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3-5 beta users completed at least one full interview.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category-C bugs closed.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 3 category-A UI issues resolved.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Prompts refined based on feedback.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v2 parking lot doc exists.</w:t>
      </w:r>
    </w:p>
    <w:p>
      <w:pPr>
        <w:pStyle w:val="Heading2"/>
        <w:spacing w:after="120" w:before="240"/>
      </w:pPr>
      <w:r>
        <w:t xml:space="preserve">Expected project state</w:t>
      </w:r>
    </w:p>
    <w:p>
      <w:pPr>
        <w:spacing w:after="100"/>
      </w:pPr>
      <w:r>
        <w:t xml:space="preserve">v1.0 is beta-tested and stable. Zero known blocker bugs. Product is launch-ready.</w:t>
      </w:r>
    </w:p>
    <w:p>
      <w:pPr>
        <w:spacing w:after="100"/>
        <w:rPr>
          <w:i/>
          <w:iCs/>
          <w:color w:val="666666"/>
        </w:rPr>
      </w:pPr>
      <w:r>
        <w:rPr>
          <w:i/>
          <w:iCs/>
          <w:color w:val="666666"/>
        </w:rPr>
        <w:t xml:space="preserve">Screenshots to capture: current state of the app, repo, or dashboard, plus any bugs found and fixed.</w:t>
      </w:r>
    </w:p>
    <w:p>
      <w:pPr>
        <w:pStyle w:val="Heading2"/>
        <w:spacing w:after="120" w:before="240"/>
      </w:pPr>
      <w:r>
        <w:t xml:space="preserve">Handoff notes for the next day</w:t>
      </w:r>
    </w:p>
    <w:p>
      <w:pPr>
        <w:spacing w:after="100"/>
      </w:pPr>
      <w:r>
        <w:t xml:space="preserve">Next AI needs: the beta feedback themes, the state of the v2 parking lot, and confirmation that no launch blockers remain.</w:t>
      </w:r>
    </w:p>
    <w:p>
      <w:pPr>
        <w:pageBreakBefore/>
      </w:pPr>
    </w:p>
    <w:p>
      <w:pPr>
        <w:pStyle w:val="Heading1"/>
        <w:spacing w:after="160" w:before="300"/>
      </w:pPr>
      <w:r>
        <w:t xml:space="preserve">Day 59 · Capstone Day 9 — Launch Prep + Content</w:t>
      </w:r>
    </w:p>
    <w:p>
      <w:pPr>
        <w:pStyle w:val="Heading2"/>
        <w:spacing w:after="120" w:before="240"/>
      </w:pPr>
      <w:r>
        <w:t xml:space="preserve">Objective</w:t>
      </w:r>
    </w:p>
    <w:p>
      <w:pPr>
        <w:spacing w:after="100"/>
      </w:pPr>
      <w:r>
        <w:t xml:space="preserve">Everything needed for Day 60 launch must exist by end of Day 59. Zero content creation on launch day itself.</w:t>
      </w:r>
    </w:p>
    <w:p>
      <w:pPr>
        <w:pStyle w:val="Heading2"/>
        <w:spacing w:after="120" w:before="240"/>
      </w:pPr>
      <w:r>
        <w:t xml:space="preserve">What I will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structure a launch-day post that converts to sign-ups (or in this case, to trials).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write a Reddit post that survives moderator scrutiny.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sequence a launch across channels.</w:t>
      </w:r>
    </w:p>
    <w:p>
      <w:pPr>
        <w:pStyle w:val="Heading2"/>
        <w:spacing w:after="120" w:before="240"/>
      </w:pPr>
      <w:r>
        <w:t xml:space="preserve">Features to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LinkedIn launch post — long-form, personal, with the tool link and a hook.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LinkedIn carousel or single image asset for the post.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Reddit posts, one per subreddit (r/analytics, r/dataanalysis, r/nonprofit).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15 direct outreach message drafts — 3 templates for different relationship types.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launch-day checklist (times, actions, screenshots to take).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Optional: Product Hunt draft (schedule for Week 12 for a real launch).</w:t>
      </w:r>
    </w:p>
    <w:p>
      <w:pPr>
        <w:pStyle w:val="Heading2"/>
        <w:spacing w:after="120" w:before="240"/>
      </w:pPr>
      <w:r>
        <w:t xml:space="preserve">Step-by-step implementation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Morning: write the LinkedIn launch post. Draft, iterate 3 times. Hook must land in the first 2 lines. Include the URL and the ask.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Morning: design the LinkedIn visual — a 1080x1350 poster or short 3-panel carousel showing (a) the exec question, (b) the interview, (c) the brief.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Midday: write 3 Reddit posts. Adapt tone per subreddit. Include a self-deprecating "I built this because I kept doing X wrong" hook — this bypasses "no self-promo" rules better than "I built a tool for you all."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Midday: write 3 outreach templates — one for close friends, one for former colleagues, one for LinkedIn connections you haven't talked to in 6+ months.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Afternoon: draft the Day 60 launch-day timeline. What posts at what times. What screenshots to capture. What to respond 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Afternoon: pre-schedule the LinkedIn post if possible (LinkedIn native scheduling or Buffer).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 of day: everything is drafted, formatted, and ready to send on Day 60.</w:t>
      </w:r>
    </w:p>
    <w:p>
      <w:pPr>
        <w:pStyle w:val="Heading2"/>
        <w:spacing w:after="120" w:before="240"/>
      </w:pPr>
      <w:r>
        <w:t xml:space="preserve">Files and folders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launch/linkedin-post.md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launch/linkedin-carousel.pdf (or single image)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launch/reddit-analytics.md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launch/reddit-dataanalysis.md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launch/reddit-nonprofit.md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launch/outreach-templates.md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launch/day-60-timeline.md</w:t>
      </w:r>
    </w:p>
    <w:p>
      <w:pPr>
        <w:pStyle w:val="Heading2"/>
        <w:spacing w:after="120" w:before="240"/>
      </w:pPr>
      <w:r>
        <w:t xml:space="preserve">APIs, libraries, services, and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LinkedIn native scheduling OR Buffer free tier.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Hunt (draft only for Week 12).</w:t>
      </w:r>
    </w:p>
    <w:p>
      <w:pPr>
        <w:pStyle w:val="Heading2"/>
        <w:spacing w:after="120" w:before="240"/>
      </w:pPr>
      <w:r>
        <w:t xml:space="preserve">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the LinkedIn post aloud. Does it sound like you? Does the hook work?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 the visual to 1 analyst friend. Do they understand what the product does from the image alone?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Draft-post-to-yourself test on Reddit — do the posts render correctly with the URL and any images?</w:t>
      </w:r>
    </w:p>
    <w:p>
      <w:pPr>
        <w:pStyle w:val="Heading2"/>
        <w:spacing w:after="120" w:before="240"/>
      </w:pPr>
      <w:r>
        <w:t xml:space="preserve">Common issues and debugging tips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LinkedIn post feels generic, add ONE specific real story from your Chicago School role.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Reddit posts feel promotional, add more of the "here's what I got wrong" framing.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visual is too dense, simplify. One idea per panel.</w:t>
      </w:r>
    </w:p>
    <w:p>
      <w:pPr>
        <w:pStyle w:val="Heading2"/>
        <w:spacing w:after="120" w:before="240"/>
      </w:pPr>
      <w:r>
        <w:t xml:space="preserve">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LinkedIn post + visual finalized.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Reddit posts finalized.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15 outreach messages drafted (or 3 templates ready to personalize).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Day 60 timeline documented.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Nothing left to create on launch day.</w:t>
      </w:r>
    </w:p>
    <w:p>
      <w:pPr>
        <w:pStyle w:val="Heading2"/>
        <w:spacing w:after="120" w:before="240"/>
      </w:pPr>
      <w:r>
        <w:t xml:space="preserve">Expected project state</w:t>
      </w:r>
    </w:p>
    <w:p>
      <w:pPr>
        <w:spacing w:after="100"/>
      </w:pPr>
      <w:r>
        <w:t xml:space="preserve">Full launch package sitting in a /launch folder. All content approved. Everything is a click-and-send away.</w:t>
      </w:r>
    </w:p>
    <w:p>
      <w:pPr>
        <w:spacing w:after="100"/>
        <w:rPr>
          <w:i/>
          <w:iCs/>
          <w:color w:val="666666"/>
        </w:rPr>
      </w:pPr>
      <w:r>
        <w:rPr>
          <w:i/>
          <w:iCs/>
          <w:color w:val="666666"/>
        </w:rPr>
        <w:t xml:space="preserve">Screenshots to capture: current state of the app, repo, or dashboard, plus any bugs found and fixed.</w:t>
      </w:r>
    </w:p>
    <w:p>
      <w:pPr>
        <w:pStyle w:val="Heading2"/>
        <w:spacing w:after="120" w:before="240"/>
      </w:pPr>
      <w:r>
        <w:t xml:space="preserve">Handoff notes for the next day</w:t>
      </w:r>
    </w:p>
    <w:p>
      <w:pPr>
        <w:spacing w:after="100"/>
      </w:pPr>
      <w:r>
        <w:t xml:space="preserve">Next AI needs: the launch timeline, the exact post text, and the URLs of the assets to attach.</w:t>
      </w:r>
    </w:p>
    <w:p>
      <w:pPr>
        <w:pageBreakBefore/>
      </w:pPr>
    </w:p>
    <w:p>
      <w:pPr>
        <w:pStyle w:val="Heading1"/>
        <w:spacing w:after="160" w:before="300"/>
      </w:pPr>
      <w:r>
        <w:t xml:space="preserve">Day 60 · Capstone Day 10 — Launch Day — Ship + Monitor + Wrap</w:t>
      </w:r>
    </w:p>
    <w:p>
      <w:pPr>
        <w:pStyle w:val="Heading2"/>
        <w:spacing w:after="120" w:before="240"/>
      </w:pPr>
      <w:r>
        <w:t xml:space="preserve">Objective</w:t>
      </w:r>
    </w:p>
    <w:p>
      <w:pPr>
        <w:spacing w:after="100"/>
      </w:pPr>
      <w:r>
        <w:t xml:space="preserve">Ship the product to real people. Respond to first users in real time. Capture testimonials. Publish the wrap-up. Celebrate.</w:t>
      </w:r>
    </w:p>
    <w:p>
      <w:pPr>
        <w:pStyle w:val="Heading2"/>
        <w:spacing w:after="120" w:before="240"/>
      </w:pPr>
      <w:r>
        <w:t xml:space="preserve">What I will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a real launch day feels.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triage feedback under time pressure.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convert first-hour interest into testimonials.</w:t>
      </w:r>
    </w:p>
    <w:p>
      <w:pPr>
        <w:pStyle w:val="Heading2"/>
        <w:spacing w:after="120" w:before="240"/>
      </w:pPr>
      <w:r>
        <w:t xml:space="preserve">Features to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LinkedIn launch post published at optimal time (~8am ET).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Reddit posts published in sequence (space them 2 hours apart to avoid appearing spammy).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Outreach messages sent to 15 warm contacts.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responses to comments, DMs, and bug reports.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analytics monitoring — track visits, brief creations, shares.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End-of-day wrap-up LinkedIn post covering the day + capstone.</w:t>
      </w:r>
    </w:p>
    <w:p>
      <w:pPr>
        <w:pStyle w:val="Heading2"/>
        <w:spacing w:after="120" w:before="240"/>
      </w:pPr>
      <w:r>
        <w:t xml:space="preserve">Step-by-step implementation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07:30: final smoke test. Run through the full flow one more time. Take a "before launch" screenshot of the empty analytics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08:00: publish LinkedIn post. Screenshot the moment of posting.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08:15: send 5 warm outreach DMs to close analyst friends. "Hey, launching today, would mean a lot if you tried it and shared honest feedback."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09:00: post to r/analytics. Answer any comments quickly.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11:00: post to r/dataanalysis.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13:00: post to r/nonprofit.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14:00-17:00: monitor + respond. Every comment gets a reply. Every DM gets a reply. Bug reports get triaged (fix if &lt;15 min, note for later if bigger).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17:00: reach out for testimonials. "Would you be willing to share what you thought?" Get 5 real quotes.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19:00: draft the Day 60 wrap-up LinkedIn post. Include: metric screenshot, one memorable comment, one testimonial, what's next.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20:00: publish wrap-up. Celebrate.</w:t>
      </w:r>
    </w:p>
    <w:p>
      <w:pPr>
        <w:pStyle w:val="Heading2"/>
        <w:spacing w:after="120" w:before="240"/>
      </w:pPr>
      <w:r>
        <w:t xml:space="preserve">Files and folders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launch/day-60-metrics.png (analytics screenshot at end of day)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launch/day-60-testimonials.md (collected quotes)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launch/day-60-wrapup.md (LinkedIn wrap-up post)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day60.md (repo writeup)</w:t>
      </w:r>
    </w:p>
    <w:p>
      <w:pPr>
        <w:pStyle w:val="Heading2"/>
        <w:spacing w:after="120" w:before="240"/>
      </w:pPr>
      <w:r>
        <w:t xml:space="preserve">APIs, libraries, services, and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channels from Day 59.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Plausible dashboard for live analytics.</w:t>
      </w:r>
    </w:p>
    <w:p>
      <w:pPr>
        <w:pStyle w:val="Heading2"/>
        <w:spacing w:after="120" w:before="240"/>
      </w:pPr>
      <w:r>
        <w:t xml:space="preserve">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30 min: refresh analytics. Track brief_created event.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60 min: check the tool works end-to-end (it will silently break at some point if you don't check).</w:t>
      </w:r>
    </w:p>
    <w:p>
      <w:pPr>
        <w:pStyle w:val="Heading2"/>
        <w:spacing w:after="120" w:before="240"/>
      </w:pPr>
      <w:r>
        <w:t xml:space="preserve">Common issues and debugging tips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Anthropic API rate-limits at scale, upgrade to the Anthropic paid tier (pre-approved $50 budget) mid-day.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tool crashes under load, roll back to a known-good deploy and investigate later.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comments turn hostile, respond factually and once. Do not engage further.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nobody uses it, do not panic. DM 10 more people. Product launches take days, not hours.</w:t>
      </w:r>
    </w:p>
    <w:p>
      <w:pPr>
        <w:pStyle w:val="Heading2"/>
        <w:spacing w:after="120" w:before="240"/>
      </w:pPr>
      <w:r>
        <w:t xml:space="preserve">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✓ LinkedIn launch post published.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✓ 3 Reddit posts published.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✓ 15 outreach messages sent.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✓ Every response answered within an hour.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✓ 5 testimonials collected.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✓ Wrap-up post published.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✓ Success metric progress screenshot.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✓ day60.md written and committed.</w:t>
      </w:r>
    </w:p>
    <w:p>
      <w:pPr>
        <w:pStyle w:val="Heading2"/>
        <w:spacing w:after="120" w:before="240"/>
      </w:pPr>
      <w:r>
        <w:t xml:space="preserve">Expected project state</w:t>
      </w:r>
    </w:p>
    <w:p>
      <w:pPr>
        <w:spacing w:after="100"/>
      </w:pPr>
      <w:r>
        <w:t xml:space="preserve">v1.0 is live, launched, and being used. Metrics visible in Plausible dashboard. Testimonials collected. Story documented.</w:t>
      </w:r>
    </w:p>
    <w:p>
      <w:pPr>
        <w:spacing w:after="100"/>
        <w:rPr>
          <w:i/>
          <w:iCs/>
          <w:color w:val="666666"/>
        </w:rPr>
      </w:pPr>
      <w:r>
        <w:rPr>
          <w:i/>
          <w:iCs/>
          <w:color w:val="666666"/>
        </w:rPr>
        <w:t xml:space="preserve">Screenshots to capture: current state of the app, repo, or dashboard, plus any bugs found and fixed.</w:t>
      </w:r>
    </w:p>
    <w:p>
      <w:pPr>
        <w:pStyle w:val="Heading2"/>
        <w:spacing w:after="120" w:before="240"/>
      </w:pPr>
      <w:r>
        <w:t xml:space="preserve">Handoff notes for the next day</w:t>
      </w:r>
    </w:p>
    <w:p>
      <w:pPr>
        <w:spacing w:after="100"/>
      </w:pPr>
      <w:r>
        <w:t xml:space="preserve">This is the last day. Handoff is to future-you, who will decide whether to keep iterating on Kickoff post-capstone. Everything needed to continue (v2 parking lot, beta feedback themes, launch metrics) is in the repo.</w:t>
      </w:r>
    </w:p>
    <w:p>
      <w:pPr>
        <w:pageBreakBefore/>
      </w:pPr>
    </w:p>
    <w:p>
      <w:pPr>
        <w:pStyle w:val="Heading1"/>
        <w:spacing w:after="160" w:before="300"/>
      </w:pPr>
      <w:r>
        <w:t xml:space="preserve">Closing</w:t>
      </w:r>
    </w:p>
    <w:p>
      <w:pPr>
        <w:spacing w:after="100"/>
      </w:pPr>
      <w:r>
        <w:t xml:space="preserve">If you followed this blueprint from Day 52 through Day 60, you shipped a real, deployed, live product to real users in ten days. That is a portfolio piece. That is an interview story. That is proof.</w:t>
      </w:r>
    </w:p>
    <w:p>
      <w:pPr>
        <w:spacing w:after="100"/>
      </w:pPr>
      <w:r>
        <w:t xml:space="preserve">The story you tell about the build matters as much as the build. Document as you go. Post daily. Capture the small wins and the small failures.</w:t>
      </w:r>
    </w:p>
    <w:p>
      <w:pPr>
        <w:spacing w:after="100"/>
        <w:rPr>
          <w:i/>
          <w:iCs/>
          <w:color w:val="666666"/>
        </w:rPr>
      </w:pPr>
      <w:r>
        <w:rPr>
          <w:i/>
          <w:iCs/>
          <w:color w:val="666666"/>
        </w:rPr>
        <w:t xml:space="preserve">Good luck. See you on Day 60.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qFormat/>
    <w:pPr>
      <w:spacing w:after="200" w:before="400"/>
    </w:pPr>
    <w:rPr>
      <w:b/>
      <w:bCs/>
      <w:color w:val="2C2C2C"/>
      <w:sz w:val="32"/>
      <w:szCs w:val="32"/>
    </w:rPr>
  </w:style>
  <w:style w:type="paragraph" w:styleId="Heading2">
    <w:name w:val="Heading 2"/>
    <w:qFormat/>
    <w:pPr>
      <w:spacing w:after="100" w:before="240"/>
    </w:pPr>
    <w:rPr>
      <w:b/>
      <w:bCs/>
      <w:color w:val="3C3C3C"/>
      <w:sz w:val="24"/>
      <w:szCs w:val="24"/>
    </w:rPr>
  </w:style>
  <w:style w:type="paragraph" w:styleId="Heading3">
    <w:name w:val="Heading 3"/>
    <w:qFormat/>
    <w:pPr>
      <w:spacing w:after="80" w:before="200"/>
    </w:pPr>
    <w:rPr>
      <w:b/>
      <w:bCs/>
      <w:color w:val="4C4C4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Kickoff — Implementation Blueprint</dc:title>
  <dc:creator>Garvit Mittal</dc:creator>
  <cp:lastModifiedBy>Un-named</cp:lastModifiedBy>
  <cp:revision>1</cp:revision>
  <dcterms:created xsi:type="dcterms:W3CDTF">2026-07-20T21:03:44.708Z</dcterms:created>
  <dcterms:modified xsi:type="dcterms:W3CDTF">2026-07-20T21:03:44.708Z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