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4881" w14:textId="77777777" w:rsidR="00330961" w:rsidRDefault="00330961" w:rsidP="00330961">
      <w:r>
        <w:t>IT Security Policy</w:t>
      </w:r>
    </w:p>
    <w:p w14:paraId="48C56EC1" w14:textId="77777777" w:rsidR="00330961" w:rsidRDefault="00330961" w:rsidP="00330961"/>
    <w:p w14:paraId="5936BF8C" w14:textId="77777777" w:rsidR="00330961" w:rsidRDefault="00330961" w:rsidP="00330961">
      <w:r>
        <w:t>Passwords must be changed every 90 days.</w:t>
      </w:r>
    </w:p>
    <w:p w14:paraId="245F4B1B" w14:textId="77777777" w:rsidR="00330961" w:rsidRDefault="00330961" w:rsidP="00330961"/>
    <w:p w14:paraId="76D11E33" w14:textId="77777777" w:rsidR="00330961" w:rsidRDefault="00330961" w:rsidP="00330961">
      <w:r>
        <w:t>Multi-factor authentication is mandatory.</w:t>
      </w:r>
    </w:p>
    <w:p w14:paraId="4F809119" w14:textId="77777777" w:rsidR="00330961" w:rsidRDefault="00330961" w:rsidP="00330961"/>
    <w:p w14:paraId="124B4E9E" w14:textId="77777777" w:rsidR="00330961" w:rsidRDefault="00330961" w:rsidP="00330961">
      <w:r>
        <w:t>Sharing credentials is prohibited.</w:t>
      </w:r>
    </w:p>
    <w:p w14:paraId="6E13B167" w14:textId="77777777" w:rsidR="00330961" w:rsidRDefault="00330961" w:rsidP="00330961"/>
    <w:p w14:paraId="0489AA7E" w14:textId="77777777" w:rsidR="00330961" w:rsidRDefault="00330961" w:rsidP="00330961">
      <w:r>
        <w:t>USB devices require manager approval.</w:t>
      </w:r>
    </w:p>
    <w:p w14:paraId="305E50CE" w14:textId="77777777" w:rsidR="00330961" w:rsidRDefault="00330961" w:rsidP="00330961"/>
    <w:p w14:paraId="0EBDD250" w14:textId="2D4ECF0C" w:rsidR="00124423" w:rsidRDefault="00330961" w:rsidP="00330961">
      <w:r>
        <w:t>Employees must report suspicious emails immediately.</w:t>
      </w:r>
    </w:p>
    <w:sectPr w:rsidR="00124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61"/>
    <w:rsid w:val="00124423"/>
    <w:rsid w:val="00330961"/>
    <w:rsid w:val="00CF3C75"/>
    <w:rsid w:val="00E9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82F7"/>
  <w15:chartTrackingRefBased/>
  <w15:docId w15:val="{C5BE4EC4-5A34-430A-92C3-51EB6165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61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61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61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09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09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6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Arora</dc:creator>
  <cp:keywords/>
  <dc:description/>
  <cp:lastModifiedBy>Anju Arora</cp:lastModifiedBy>
  <cp:revision>1</cp:revision>
  <dcterms:created xsi:type="dcterms:W3CDTF">2026-06-07T17:20:00Z</dcterms:created>
  <dcterms:modified xsi:type="dcterms:W3CDTF">2026-06-07T18:32:00Z</dcterms:modified>
</cp:coreProperties>
</file>