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12EED" w14:textId="77777777" w:rsidR="00E149FE" w:rsidRDefault="00E149FE" w:rsidP="00E149FE">
      <w:r>
        <w:t>Travel Policy</w:t>
      </w:r>
    </w:p>
    <w:p w14:paraId="50E204BA" w14:textId="77777777" w:rsidR="00E149FE" w:rsidRDefault="00E149FE" w:rsidP="00E149FE"/>
    <w:p w14:paraId="09DC2A1E" w14:textId="77777777" w:rsidR="00E149FE" w:rsidRDefault="00E149FE" w:rsidP="00E149FE">
      <w:r>
        <w:t>Employees travelling for business purposes are entitled to reimbursement.</w:t>
      </w:r>
    </w:p>
    <w:p w14:paraId="5E486C81" w14:textId="77777777" w:rsidR="00E149FE" w:rsidRDefault="00E149FE" w:rsidP="00E149FE"/>
    <w:p w14:paraId="1B778621" w14:textId="77777777" w:rsidR="00E149FE" w:rsidRDefault="00E149FE" w:rsidP="00E149FE">
      <w:r>
        <w:t>Domestic Flights:</w:t>
      </w:r>
    </w:p>
    <w:p w14:paraId="53615DBA" w14:textId="77777777" w:rsidR="00E149FE" w:rsidRDefault="00E149FE" w:rsidP="00E149FE">
      <w:r>
        <w:t>Economy class only.</w:t>
      </w:r>
    </w:p>
    <w:p w14:paraId="59559C2F" w14:textId="77777777" w:rsidR="00E149FE" w:rsidRDefault="00E149FE" w:rsidP="00E149FE"/>
    <w:p w14:paraId="44559B54" w14:textId="77777777" w:rsidR="00E149FE" w:rsidRDefault="00E149FE" w:rsidP="00E149FE">
      <w:r>
        <w:t>Hotel:</w:t>
      </w:r>
    </w:p>
    <w:p w14:paraId="2334C0B5" w14:textId="77777777" w:rsidR="00E149FE" w:rsidRDefault="00E149FE" w:rsidP="00E149FE">
      <w:r>
        <w:t>Maximum reimbursement Rs 4000 per night.</w:t>
      </w:r>
    </w:p>
    <w:p w14:paraId="39D19567" w14:textId="77777777" w:rsidR="00E149FE" w:rsidRDefault="00E149FE" w:rsidP="00E149FE"/>
    <w:p w14:paraId="385D6C5B" w14:textId="77777777" w:rsidR="00E149FE" w:rsidRDefault="00E149FE" w:rsidP="00E149FE">
      <w:r>
        <w:t>Taxi:</w:t>
      </w:r>
    </w:p>
    <w:p w14:paraId="7312B406" w14:textId="77777777" w:rsidR="00E149FE" w:rsidRDefault="00E149FE" w:rsidP="00E149FE">
      <w:r>
        <w:t>Allowed with valid receipts.</w:t>
      </w:r>
    </w:p>
    <w:p w14:paraId="2F9149A2" w14:textId="77777777" w:rsidR="00E149FE" w:rsidRDefault="00E149FE" w:rsidP="00E149FE"/>
    <w:p w14:paraId="73C2A4A4" w14:textId="77777777" w:rsidR="00E149FE" w:rsidRDefault="00E149FE" w:rsidP="00E149FE">
      <w:r>
        <w:t>Food Allowance:</w:t>
      </w:r>
    </w:p>
    <w:p w14:paraId="33B4BE9E" w14:textId="0D330AC9" w:rsidR="00124423" w:rsidRPr="00E149FE" w:rsidRDefault="00E149FE" w:rsidP="00E149FE">
      <w:r>
        <w:t>Rs 800 per day.</w:t>
      </w:r>
    </w:p>
    <w:sectPr w:rsidR="00124423" w:rsidRPr="00E14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9FE"/>
    <w:rsid w:val="00124423"/>
    <w:rsid w:val="00CF3C75"/>
    <w:rsid w:val="00E149FE"/>
    <w:rsid w:val="00E9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5A8F7"/>
  <w15:chartTrackingRefBased/>
  <w15:docId w15:val="{9221A395-FD8A-4194-9AB4-A6CC73E90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9F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9F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9FE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9FE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9FE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9F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9F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149F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149F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14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9F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9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9F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9F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Arora</dc:creator>
  <cp:keywords/>
  <dc:description/>
  <cp:lastModifiedBy>Anju Arora</cp:lastModifiedBy>
  <cp:revision>1</cp:revision>
  <dcterms:created xsi:type="dcterms:W3CDTF">2026-06-07T18:30:00Z</dcterms:created>
  <dcterms:modified xsi:type="dcterms:W3CDTF">2026-06-07T18:34:00Z</dcterms:modified>
</cp:coreProperties>
</file>