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/*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Written by Myriam Changoluisa 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Term: Spring 2020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*/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Importing Packages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pandas as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pd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as np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scipy.stats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sp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plt</w:t>
      </w:r>
      <w:bookmarkStart w:id="0" w:name="_GoBack"/>
      <w:bookmarkEnd w:id="0"/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%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inline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import time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linear_model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Importing data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#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2020 - 07 - 01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AHETPI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(r'C:\Users\mchangol\Desktop\Myriam\ml_preprocesing\Quaterly\Quaterly_data\AHETPI_quaterly.xlsx')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AHETPI.set_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EMRATIO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(r'C:\Users\mchangol\Desktop\Myriam\ml_preprocesing\Quaterly\Quaterly_data\EMRATIO_quaterly.xlsx',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skiprows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range(1,65)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EMRATIO.set_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POPTHM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(r'C:\Users\mchangol\Desktop\Myriam\ml_preprocesing\Quaterly\Quaterly_data\POPTHM_quaterly.xls',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skiprows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range(1,21))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POPTHM.set_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UNRATE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(r'C:\Users\mchangol\Desktop\Myriam\ml_preprocesing\Quaterly\Quaterly_data\UNRATE_quaterly.xlsx',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skiprows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range(1,65))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UNRATE.set_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#------------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TOTLQ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(r'C:\Users\mchangol\Desktop\Myriam\ml_preprocesing\Quaterly\Quaterly_data_2\TOTLQ.xls')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TOTLQ.set_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W019RCQ027SBEA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(r'C:\Users\mchangol\Desktop\Myriam\ml_preprocesing\Quaterly\Quaterly_data_2\W019RCQ027SBEA.xls',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skiprows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range(1,20))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W019RCQ027SBEA.set_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#-------------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#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2020 - 04 - 01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Government=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(r'C:\Users\mchangol\Desktop\Myriam\ml_preprocesing\Quaterly\Quaterly_data\Goernment_Tax_receipts.xls',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skiprows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range(1,25))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Government.set_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HNICTIQ027S=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(r'C:\Users\mchangol\Desktop\Myriam\ml_preprocesing\Quaterly\Quaterly_data\HNICTIQ027S.xls',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skiprows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range(1,70))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HNICTIQ027S.set_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NationalIncome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(r'C:\Users\mchangol\Desktop\Myriam\ml_preprocesing\Quaterly\Quaterly_data\National Income.xls',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skiprows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range(1,69))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NationalIncome.set_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GDI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(r'C:\Users\mchangol\Desktop\Myriam\ml_preprocesing\Quaterly\Quaterly_data\GDI.xlsx')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GDI.set_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#-----------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A023RC1Q027SBEA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(r'C:\Users\mchangol\Desktop\Myriam\ml_preprocesing\Quaterly\Quaterly_data_2\A023RC1Q027SBEA.xls',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skiprows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range(1,69))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A023RC1Q027SBEA.set_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ASCOEPQ027S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(r'C:\Users\mchangol\Desktop\Myriam\ml_preprocesing\Quaterly\Quaterly_data_2\ASCOEPQ027S.xls',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skiprows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range(1,70))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ASCOEPQ027S.set_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ASTIWEQ027S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(r'C:\Users\mchangol\Desktop\Myriam\ml_preprocesing\Quaterly\Quaterly_data_2\ASTIWEQ027S.xls',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skiprows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range(1,21))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ASTIWEQ027S.set_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GDP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(r'C:\Users\mchangol\Desktop\Myriam\ml_preprocesing\Quaterly\Quaterly_data_2\GDP.xls',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skiprows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range(1,69))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GDP.set_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GNP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(r'C:\Users\mchangol\Desktop\Myriam\ml_preprocesing\Quaterly\Quaterly_data_2\GNP.xls',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skiprows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range(1,69))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GNP.set_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W006RC1Q027SBEA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(r'C:\Users\mchangol\Desktop\Myriam\ml_preprocesing\Quaterly\Quaterly_data_2\W006RC1Q027SBEA.xls',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skiprows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range(1,69))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W006RC1Q027SBEA.set_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#-----------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#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2019 - 10 - 01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lastRenderedPageBreak/>
        <w:t xml:space="preserve">FYGFD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(r'C:\Users\mchangol\Desktop\Myriam\ml_preprocesing\Quaterly\Quaterly_data\FYGFD_quaterly.xlsx',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skiprows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range(1,65)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FYGFD.set_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GINIALLRF=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(r'C:\Users\mchangol\Desktop\Myriam\ml_preprocesing\Quaterly\Quaterly_data\GINIALLRF_quaterly.xls',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skiprows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range(1,65))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GINIALLRF.set_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#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2016 - 10 - 01 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IITTRHB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(r'C:\Users\mchangol\Desktop\Myriam\ml_preprocesing\Quaterly\Quaterly_data\IITTRHB_quaterly.xls',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skiprows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range(1,65))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IITTRHB.set_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#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2020 - 04 - 01 / start 2002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can not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be predicted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NPPTTL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pd.read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_excel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(r'C:\Users\mchangol\Desktop\Myriam\ml_preprocesing\Quaterly\Quaterly_data\NPPTTL_Quaterly.xlsx')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NPPTTL.set_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=True)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Linear Regression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nameString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):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y=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nameString.values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dtype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=float)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x=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pd.to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_datetime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nameString.dropna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()).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index.values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dtype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=float)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slope, intercept,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r_value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p_value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std_err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sp.linregress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xf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np.linspace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(min(x),max(x),100)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xf1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xf.copy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xf1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pd.to_datetime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(xf1)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yf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(slope*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xf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)+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intercept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#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 r = 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r_value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, '\n', 'p = 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p_value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, '\n', 's = ',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std_err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, '\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n','slope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', slope, '\n', 'intercept  = ',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#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' slope = ', slope, '\n', 'intercept  = ',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return slope, intercept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E6854">
        <w:rPr>
          <w:rFonts w:ascii="Times New Roman" w:hAnsi="Times New Roman" w:cs="Times New Roman"/>
          <w:sz w:val="20"/>
          <w:szCs w:val="20"/>
        </w:rPr>
        <w:t>inital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, final, slope1, intercept1):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index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pd.date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_range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inital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, final, 2)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index,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(index)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new_arr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index.values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dtype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float)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yf_new_values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(slope1*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new_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)+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intercept1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'The new predicted values are:' 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yf_new_values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createNewDates_16(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inital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, final, slope1, intercept1):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index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pd.date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_range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inital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, final, 16)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lastRenderedPageBreak/>
        <w:t xml:space="preserve">    index,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(index)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new_arr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index.values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dtype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float)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yf_new_values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(slope1*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new_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)+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intercept1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'The new predicted values are:' 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yf_new_values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createNewDates_4(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inital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, final, slope1, intercept1):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index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pd.date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_range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inital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, final, 4)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index,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(index)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new_arr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np.array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index.values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dtype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float)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yf_new_values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(slope1*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new_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)+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intercept1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'The new predicted values are:' 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yf_new_values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>Prediction values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(AHETPI['AHETPI'])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(2020, 7, 1)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start1, end1, slope,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(EMRATIO['EMRATIO'])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(2020, 7, 1)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start1, end1, slope,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(POPTHM['POPTHM'])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(2020, 7, 1)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start1, end1, slope,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(UNRATE['UNRATE'])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(2020, 7, 1)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start1, end1, slope,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(TOTLQ['TOTLQ'])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(2020, 7, 1)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start1, end1, slope,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(W019RCQ027SBEA['W019RCQ027SBEA'])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(2020, 7, 1)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start1, end1, slope,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linearFunctionToPredictValues(A023RC1Q027SBEA['A023RC1Q027SBEA'])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(2020, 7, 1)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start1, end1, slope,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(ASCOEPQ027S['ASCOEPQ027S'])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(2020, 7, 1)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lastRenderedPageBreak/>
        <w:t xml:space="preserve">end1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start1, end1, slope,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(ASCOEPQ027S['ASCOEPQ027S'])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(2020, 7, 1)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start1, end1, slope,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(ASTIWEQ027S['ASTIWEQ027S'])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(2020, 7, 1)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start1, end1, slope,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(GDP['GDP'])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(2020, 7, 1)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start1, end1, slope,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(GNP['GNP'])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(2020, 7, 1)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start1, end1, slope,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lastRenderedPageBreak/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linearFunctionToPredictValues(W006RC1Q027SBEA['W006RC1Q027SBEA'])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(2020, 7, 1)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start1, end1, slope,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(Government['Government'])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(2020, 7, 1)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start1, end1, slope,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(HNICTIQ027S['HNICTIQ027S'])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(2020, 7, 1)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start1, end1, slope,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NationalIncome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NationalIncome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(2020, 7, 1)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start1, end1, slope,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(GDI['GDI'])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(2020, 7, 1)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end1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lastRenderedPageBreak/>
        <w:t>createNewDates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start1, end1, slope, intercept 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(FYGFD['FYGFD'])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createNewDates_4(start1, end1, slope, 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intercept )</w:t>
      </w:r>
      <w:proofErr w:type="gram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(GINIALLRF['GINIALLRF'])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createNewDates_4(start1, end1, slope, 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intercept )</w:t>
      </w:r>
      <w:proofErr w:type="gram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datetime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gramStart"/>
      <w:r w:rsidRPr="00DE6854">
        <w:rPr>
          <w:rFonts w:ascii="Times New Roman" w:hAnsi="Times New Roman" w:cs="Times New Roman"/>
          <w:sz w:val="20"/>
          <w:szCs w:val="20"/>
        </w:rPr>
        <w:t>slope ,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 intercept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linearFunctionToPredictValues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(IITTRHB['IITTRHB'])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start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(2017, 1, 1)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end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datetime.datetime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(2020, 10, 1)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createNewDates_16(start1, end1, slope, 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intercept )</w:t>
      </w:r>
      <w:proofErr w:type="gram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Concatenating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DataFrames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r w:rsidRPr="00DE6854">
        <w:rPr>
          <w:rFonts w:ascii="Times New Roman" w:hAnsi="Times New Roman" w:cs="Times New Roman"/>
          <w:sz w:val="20"/>
          <w:szCs w:val="20"/>
        </w:rPr>
        <w:t xml:space="preserve"># Place the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DataFrames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side by side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horizontal_stack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E6854">
        <w:rPr>
          <w:rFonts w:ascii="Times New Roman" w:hAnsi="Times New Roman" w:cs="Times New Roman"/>
          <w:sz w:val="20"/>
          <w:szCs w:val="20"/>
        </w:rPr>
        <w:t>pd.concat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 xml:space="preserve">([AHETPI, EMRATIO, POPTHM, TOTLQ, W019RCQ027SBEA, A023RC1Q027SBEA, ASCOEPQ027S, ASTIWEQ027S, GDP, GNP, W006RC1Q027SBEA, UNRATE, Government, HNICTIQ027S,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NationalIncome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, FYGFD, IITTRHB, GDI,GINIALLRF ], axis=1)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horizontal_stack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newdata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E6854">
        <w:rPr>
          <w:rFonts w:ascii="Times New Roman" w:hAnsi="Times New Roman" w:cs="Times New Roman"/>
          <w:sz w:val="20"/>
          <w:szCs w:val="20"/>
        </w:rPr>
        <w:t>horizontal_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stack.dropna</w:t>
      </w:r>
      <w:proofErr w:type="spellEnd"/>
      <w:proofErr w:type="gramEnd"/>
      <w:r w:rsidRPr="00DE6854">
        <w:rPr>
          <w:rFonts w:ascii="Times New Roman" w:hAnsi="Times New Roman" w:cs="Times New Roman"/>
          <w:sz w:val="20"/>
          <w:szCs w:val="20"/>
        </w:rPr>
        <w:t>()</w:t>
      </w:r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newdata</w:t>
      </w:r>
      <w:proofErr w:type="spellEnd"/>
    </w:p>
    <w:p w:rsidR="00DE6854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</w:p>
    <w:p w:rsidR="00A03112" w:rsidRPr="00DE6854" w:rsidRDefault="00DE6854" w:rsidP="00DE6854">
      <w:pPr>
        <w:spacing w:after="0"/>
        <w:ind w:left="-630" w:right="-540"/>
        <w:rPr>
          <w:rFonts w:ascii="Times New Roman" w:hAnsi="Times New Roman" w:cs="Times New Roman"/>
          <w:sz w:val="20"/>
          <w:szCs w:val="20"/>
        </w:rPr>
      </w:pPr>
      <w:proofErr w:type="spellStart"/>
      <w:r w:rsidRPr="00DE6854">
        <w:rPr>
          <w:rFonts w:ascii="Times New Roman" w:hAnsi="Times New Roman" w:cs="Times New Roman"/>
          <w:sz w:val="20"/>
          <w:szCs w:val="20"/>
        </w:rPr>
        <w:t>newdata.to_</w:t>
      </w:r>
      <w:proofErr w:type="gramStart"/>
      <w:r w:rsidRPr="00DE6854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DE68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E6854">
        <w:rPr>
          <w:rFonts w:ascii="Times New Roman" w:hAnsi="Times New Roman" w:cs="Times New Roman"/>
          <w:sz w:val="20"/>
          <w:szCs w:val="20"/>
        </w:rPr>
        <w:t>'preprocessdata_2.csv', index = True)</w:t>
      </w:r>
    </w:p>
    <w:sectPr w:rsidR="00A03112" w:rsidRPr="00DE6854" w:rsidSect="00DE68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54"/>
    <w:rsid w:val="00A03112"/>
    <w:rsid w:val="00D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F6E1"/>
  <w15:chartTrackingRefBased/>
  <w15:docId w15:val="{B85A32FF-B55B-45A5-AF4F-C75B6E68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1551</Words>
  <Characters>8844</Characters>
  <Application>Microsoft Office Word</Application>
  <DocSecurity>0</DocSecurity>
  <Lines>73</Lines>
  <Paragraphs>20</Paragraphs>
  <ScaleCrop>false</ScaleCrop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2020-12-17T02:43:00Z</dcterms:created>
  <dcterms:modified xsi:type="dcterms:W3CDTF">2020-12-17T02:51:00Z</dcterms:modified>
</cp:coreProperties>
</file>