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E988" w14:textId="77777777" w:rsidR="008A3DA6" w:rsidRDefault="008A3DA6">
      <w:pPr>
        <w:spacing w:before="2400"/>
      </w:pPr>
    </w:p>
    <w:p w14:paraId="6DFFC964" w14:textId="77777777" w:rsidR="008A3DA6" w:rsidRDefault="00000000">
      <w:pPr>
        <w:spacing w:after="200"/>
        <w:jc w:val="center"/>
      </w:pPr>
      <w:r>
        <w:rPr>
          <w:b/>
          <w:bCs/>
          <w:caps/>
          <w:color w:val="0D1B2A"/>
          <w:sz w:val="72"/>
          <w:szCs w:val="72"/>
        </w:rPr>
        <w:t>WORKBENCH</w:t>
      </w:r>
    </w:p>
    <w:p w14:paraId="08DDEA02" w14:textId="77777777" w:rsidR="008A3DA6" w:rsidRDefault="00000000">
      <w:pPr>
        <w:spacing w:after="160"/>
        <w:jc w:val="center"/>
      </w:pPr>
      <w:r>
        <w:rPr>
          <w:color w:val="1A56DB"/>
          <w:sz w:val="36"/>
          <w:szCs w:val="36"/>
        </w:rPr>
        <w:t>AI Agent Training Environment Platform</w:t>
      </w:r>
    </w:p>
    <w:p w14:paraId="4466F8C3" w14:textId="77777777" w:rsidR="008A3DA6" w:rsidRDefault="00000000">
      <w:pPr>
        <w:spacing w:after="800"/>
        <w:jc w:val="center"/>
      </w:pPr>
      <w:r>
        <w:rPr>
          <w:i/>
          <w:iCs/>
          <w:color w:val="6C757D"/>
          <w:sz w:val="24"/>
          <w:szCs w:val="24"/>
        </w:rPr>
        <w:t xml:space="preserve">Product Requirements </w:t>
      </w:r>
      <w:proofErr w:type="gramStart"/>
      <w:r>
        <w:rPr>
          <w:i/>
          <w:iCs/>
          <w:color w:val="6C757D"/>
          <w:sz w:val="24"/>
          <w:szCs w:val="24"/>
        </w:rPr>
        <w:t>Document  ·</w:t>
      </w:r>
      <w:proofErr w:type="gramEnd"/>
      <w:r>
        <w:rPr>
          <w:i/>
          <w:iCs/>
          <w:color w:val="6C757D"/>
          <w:sz w:val="24"/>
          <w:szCs w:val="24"/>
        </w:rPr>
        <w:t xml:space="preserve">  Hackathon Edition</w:t>
      </w:r>
    </w:p>
    <w:p w14:paraId="3D6226DC" w14:textId="77777777" w:rsidR="008A3DA6" w:rsidRDefault="008A3DA6">
      <w:pPr>
        <w:pBdr>
          <w:bottom w:val="single" w:sz="12" w:space="0" w:color="1A56DB"/>
        </w:pBdr>
        <w:spacing w:before="80" w:after="80"/>
      </w:pPr>
    </w:p>
    <w:p w14:paraId="79798D7A" w14:textId="77777777" w:rsidR="008A3DA6" w:rsidRDefault="008A3DA6">
      <w:pPr>
        <w:spacing w:before="4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3DA6" w14:paraId="67600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56D11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606CE" w14:textId="77777777" w:rsidR="008A3DA6" w:rsidRDefault="00000000">
            <w:r>
              <w:rPr>
                <w:color w:val="343A40"/>
                <w:sz w:val="20"/>
                <w:szCs w:val="20"/>
              </w:rPr>
              <w:t>1.0 — Hackathon Build</w:t>
            </w:r>
          </w:p>
        </w:tc>
      </w:tr>
      <w:tr w:rsidR="008A3DA6" w14:paraId="7C4B9B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6BFA4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2EBC4" w14:textId="77777777" w:rsidR="008A3DA6" w:rsidRDefault="00000000">
            <w:r>
              <w:rPr>
                <w:color w:val="343A40"/>
                <w:sz w:val="20"/>
                <w:szCs w:val="20"/>
              </w:rPr>
              <w:t>AI / LLM Applications</w:t>
            </w:r>
          </w:p>
        </w:tc>
      </w:tr>
      <w:tr w:rsidR="008A3DA6" w14:paraId="38A45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329F9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Duration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E3FD9" w14:textId="77777777" w:rsidR="008A3DA6" w:rsidRDefault="00000000">
            <w:r>
              <w:rPr>
                <w:color w:val="343A40"/>
                <w:sz w:val="20"/>
                <w:szCs w:val="20"/>
              </w:rPr>
              <w:t>1 Week (Full Build)</w:t>
            </w:r>
          </w:p>
        </w:tc>
      </w:tr>
      <w:tr w:rsidR="008A3DA6" w14:paraId="3493D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C9492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C555D" w14:textId="77777777" w:rsidR="008A3DA6" w:rsidRDefault="00000000">
            <w:r>
              <w:rPr>
                <w:color w:val="343A40"/>
                <w:sz w:val="20"/>
                <w:szCs w:val="20"/>
              </w:rPr>
              <w:t>B2B · Consumer · Open Source</w:t>
            </w:r>
          </w:p>
        </w:tc>
      </w:tr>
      <w:tr w:rsidR="008A3DA6" w14:paraId="00025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E211C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Competition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8EDAB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· Hugging Face · Meta</w:t>
            </w:r>
          </w:p>
        </w:tc>
      </w:tr>
      <w:tr w:rsidR="008A3DA6" w14:paraId="0ACAF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BDD23" w14:textId="77777777" w:rsidR="008A3DA6" w:rsidRDefault="00000000">
            <w:r>
              <w:rPr>
                <w:b/>
                <w:bCs/>
                <w:color w:val="0D1B2A"/>
                <w:sz w:val="20"/>
                <w:szCs w:val="20"/>
              </w:rPr>
              <w:t>Judge Pitch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F7226" w14:textId="77777777" w:rsidR="008A3DA6" w:rsidRDefault="00000000">
            <w:r>
              <w:rPr>
                <w:color w:val="343A40"/>
                <w:sz w:val="20"/>
                <w:szCs w:val="20"/>
              </w:rPr>
              <w:t>"The HF Hub for Agent Training Environments"</w:t>
            </w:r>
          </w:p>
        </w:tc>
      </w:tr>
    </w:tbl>
    <w:p w14:paraId="27278DA6" w14:textId="77777777" w:rsidR="008A3DA6" w:rsidRDefault="00000000">
      <w:r>
        <w:br w:type="page"/>
      </w:r>
    </w:p>
    <w:p w14:paraId="3371ED4D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1. Executive Summary</w:t>
      </w:r>
    </w:p>
    <w:p w14:paraId="34A96E34" w14:textId="77777777" w:rsidR="008A3DA6" w:rsidRDefault="00000000">
      <w:pPr>
        <w:pBdr>
          <w:left w:val="single" w:sz="16" w:space="0" w:color="1A56DB"/>
        </w:pBdr>
        <w:spacing w:before="120" w:after="120"/>
        <w:ind w:left="360"/>
      </w:pPr>
      <w:proofErr w:type="gramStart"/>
      <w:r>
        <w:rPr>
          <w:b/>
          <w:bCs/>
          <w:color w:val="1A56DB"/>
        </w:rPr>
        <w:t xml:space="preserve">VISION  </w:t>
      </w:r>
      <w:proofErr w:type="spellStart"/>
      <w:r>
        <w:rPr>
          <w:color w:val="343A40"/>
        </w:rPr>
        <w:t>WorkBench</w:t>
      </w:r>
      <w:proofErr w:type="spellEnd"/>
      <w:proofErr w:type="gramEnd"/>
      <w:r>
        <w:rPr>
          <w:color w:val="343A40"/>
        </w:rPr>
        <w:t xml:space="preserve"> is the missing infrastructure layer for AI agent research — a community-curated, </w:t>
      </w:r>
      <w:proofErr w:type="spellStart"/>
      <w:r>
        <w:rPr>
          <w:color w:val="343A40"/>
        </w:rPr>
        <w:t>OpenEnv</w:t>
      </w:r>
      <w:proofErr w:type="spellEnd"/>
      <w:r>
        <w:rPr>
          <w:color w:val="343A40"/>
        </w:rPr>
        <w:t>-compliant library of real-world training environments, each deployable in one click to Hugging Face Spaces.</w:t>
      </w:r>
    </w:p>
    <w:p w14:paraId="62F58273" w14:textId="77777777" w:rsidR="008A3DA6" w:rsidRDefault="008A3DA6">
      <w:pPr>
        <w:spacing w:before="120"/>
      </w:pPr>
    </w:p>
    <w:p w14:paraId="7F9A7381" w14:textId="77777777" w:rsidR="008A3DA6" w:rsidRDefault="00000000">
      <w:pPr>
        <w:spacing w:before="60" w:after="100"/>
      </w:pPr>
      <w:r>
        <w:rPr>
          <w:color w:val="343A40"/>
        </w:rPr>
        <w:t>The AI agent research community has a fundamental infrastructure problem. Every team building LLM agents — whether at universities, startups, or enterprise labs — must first spend weeks constructing evaluation environments from scratch. These environments are incompatible, unreproducible, and nearly always simulate toy problems that bear no resemblance to real work.</w:t>
      </w:r>
    </w:p>
    <w:p w14:paraId="634E141F" w14:textId="77777777" w:rsidR="008A3DA6" w:rsidRDefault="00000000">
      <w:pPr>
        <w:spacing w:before="60" w:after="100"/>
      </w:pPr>
      <w:proofErr w:type="spellStart"/>
      <w:r>
        <w:rPr>
          <w:color w:val="343A40"/>
        </w:rPr>
        <w:t>WorkBench</w:t>
      </w:r>
      <w:proofErr w:type="spellEnd"/>
      <w:r>
        <w:rPr>
          <w:color w:val="343A40"/>
        </w:rPr>
        <w:t xml:space="preserve"> solves this by providing three things in one submission: (1) a production-quality real-world training environment, (2) a fully compliant </w:t>
      </w:r>
      <w:proofErr w:type="spellStart"/>
      <w:r>
        <w:rPr>
          <w:color w:val="343A40"/>
        </w:rPr>
        <w:t>OpenEnv</w:t>
      </w:r>
      <w:proofErr w:type="spellEnd"/>
      <w:r>
        <w:rPr>
          <w:color w:val="343A40"/>
        </w:rPr>
        <w:t xml:space="preserve"> server, and (3) a reliable baseline inference script that runs deterministically on constrained hardware.</w:t>
      </w:r>
    </w:p>
    <w:p w14:paraId="4566D7A2" w14:textId="77777777" w:rsidR="008A3DA6" w:rsidRDefault="008A3DA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07B73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6B2AAF" w14:textId="77777777" w:rsidR="008A3DA6" w:rsidRDefault="00000000">
            <w:r>
              <w:rPr>
                <w:color w:val="343A40"/>
                <w:sz w:val="20"/>
                <w:szCs w:val="20"/>
              </w:rPr>
              <w:t>Problem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514454" w14:textId="77777777" w:rsidR="008A3DA6" w:rsidRDefault="00000000">
            <w:r>
              <w:rPr>
                <w:color w:val="343A40"/>
                <w:sz w:val="20"/>
                <w:szCs w:val="20"/>
              </w:rPr>
              <w:t>No standard format for agent training environments; research is not reproducible</w:t>
            </w:r>
          </w:p>
        </w:tc>
      </w:tr>
      <w:tr w:rsidR="008A3DA6" w14:paraId="4218E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1F9008" w14:textId="77777777" w:rsidR="008A3DA6" w:rsidRDefault="00000000">
            <w:r>
              <w:rPr>
                <w:color w:val="343A40"/>
                <w:sz w:val="20"/>
                <w:szCs w:val="20"/>
              </w:rPr>
              <w:t>Solution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E54871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WorkBench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>-compliant environments for real-world tasks, one-click HF deploy</w:t>
            </w:r>
          </w:p>
        </w:tc>
      </w:tr>
      <w:tr w:rsidR="008A3DA6" w14:paraId="7601E2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5A4978" w14:textId="77777777" w:rsidR="008A3DA6" w:rsidRDefault="00000000">
            <w:r>
              <w:rPr>
                <w:color w:val="343A40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C15C61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AI / LLM Applications — B2B, Consumer, </w:t>
            </w:r>
            <w:proofErr w:type="gramStart"/>
            <w:r>
              <w:rPr>
                <w:color w:val="343A40"/>
                <w:sz w:val="20"/>
                <w:szCs w:val="20"/>
              </w:rPr>
              <w:t>Open Source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Developer Tool</w:t>
            </w:r>
          </w:p>
        </w:tc>
      </w:tr>
      <w:tr w:rsidR="008A3DA6" w14:paraId="084A8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0422F" w14:textId="77777777" w:rsidR="008A3DA6" w:rsidRDefault="00000000">
            <w:r>
              <w:rPr>
                <w:color w:val="343A40"/>
                <w:sz w:val="20"/>
                <w:szCs w:val="20"/>
              </w:rPr>
              <w:t>Judge Pitch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D7DD1E" w14:textId="77777777" w:rsidR="008A3DA6" w:rsidRDefault="00000000">
            <w:r>
              <w:rPr>
                <w:color w:val="343A40"/>
                <w:sz w:val="20"/>
                <w:szCs w:val="20"/>
              </w:rPr>
              <w:t>"The Hugging Face Hub for AI Agent Training Environments"</w:t>
            </w:r>
          </w:p>
        </w:tc>
      </w:tr>
      <w:tr w:rsidR="008A3DA6" w14:paraId="326D4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1673A" w14:textId="77777777" w:rsidR="008A3DA6" w:rsidRDefault="00000000">
            <w:r>
              <w:rPr>
                <w:color w:val="343A40"/>
                <w:sz w:val="20"/>
                <w:szCs w:val="20"/>
              </w:rPr>
              <w:t>Hackathon Timeline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1E14F" w14:textId="77777777" w:rsidR="008A3DA6" w:rsidRDefault="00000000">
            <w:r>
              <w:rPr>
                <w:color w:val="343A40"/>
                <w:sz w:val="20"/>
                <w:szCs w:val="20"/>
              </w:rPr>
              <w:t>7 days — full production build, not a prototype</w:t>
            </w:r>
          </w:p>
        </w:tc>
      </w:tr>
      <w:tr w:rsidR="008A3DA6" w14:paraId="62F77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EE5E3" w14:textId="77777777" w:rsidR="008A3DA6" w:rsidRDefault="00000000">
            <w:r>
              <w:rPr>
                <w:color w:val="343A40"/>
                <w:sz w:val="20"/>
                <w:szCs w:val="20"/>
              </w:rPr>
              <w:t>Primary Technology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A5E963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FastAPI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43A40"/>
                <w:sz w:val="20"/>
                <w:szCs w:val="20"/>
              </w:rPr>
              <w:t>Pydantic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+ OpenAI Client + Docker + Hugging Face Spaces</w:t>
            </w:r>
          </w:p>
        </w:tc>
      </w:tr>
    </w:tbl>
    <w:p w14:paraId="4A87DA71" w14:textId="77777777" w:rsidR="008A3DA6" w:rsidRDefault="00000000">
      <w:r>
        <w:br w:type="page"/>
      </w:r>
    </w:p>
    <w:p w14:paraId="58D3F186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2. Problem Statement</w:t>
      </w:r>
    </w:p>
    <w:p w14:paraId="55E57EAA" w14:textId="77777777" w:rsidR="008A3DA6" w:rsidRDefault="00000000">
      <w:pPr>
        <w:pStyle w:val="Heading2"/>
      </w:pPr>
      <w:proofErr w:type="gramStart"/>
      <w:r>
        <w:t>2.1  The</w:t>
      </w:r>
      <w:proofErr w:type="gramEnd"/>
      <w:r>
        <w:t xml:space="preserve"> Core Problem</w:t>
      </w:r>
    </w:p>
    <w:p w14:paraId="6039298E" w14:textId="77777777" w:rsidR="008A3DA6" w:rsidRDefault="00000000">
      <w:pPr>
        <w:spacing w:before="60" w:after="100"/>
      </w:pPr>
      <w:r>
        <w:rPr>
          <w:color w:val="343A40"/>
        </w:rPr>
        <w:t>Imagine you are a machine learning researcher who wants to train an LLM agent to handle a real-world task — triaging an inbox, reviewing code, or cleaning a messy CSV file. Before you can run a single training step, you must build the environment yourself: the state machine, the action space, the observation format, the reward function, the deployment scaffolding, and the evaluation harness. This typically takes two to three weeks.</w:t>
      </w:r>
    </w:p>
    <w:p w14:paraId="0BFC18B6" w14:textId="77777777" w:rsidR="008A3DA6" w:rsidRDefault="00000000">
      <w:pPr>
        <w:spacing w:before="60" w:after="100"/>
      </w:pPr>
      <w:r>
        <w:rPr>
          <w:color w:val="343A40"/>
        </w:rPr>
        <w:t>When your paper is published, nobody else can reproduce your results because they cannot recreate your environment. When another team builds a better agent, you cannot compare it to yours because they used a different environment. The field makes progress, but it cannot measure that progress reliably.</w:t>
      </w:r>
    </w:p>
    <w:p w14:paraId="614CB5B6" w14:textId="77777777" w:rsidR="008A3DA6" w:rsidRDefault="00000000">
      <w:pPr>
        <w:pStyle w:val="Heading2"/>
      </w:pPr>
      <w:proofErr w:type="gramStart"/>
      <w:r>
        <w:t>2.2  Why</w:t>
      </w:r>
      <w:proofErr w:type="gramEnd"/>
      <w:r>
        <w:t xml:space="preserve"> Existing Solutions Fail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A3DA6" w14:paraId="5D18AE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3FEC7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Existing solution</w:t>
            </w:r>
          </w:p>
        </w:tc>
        <w:tc>
          <w:tcPr>
            <w:tcW w:w="624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1F535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fails</w:t>
            </w:r>
          </w:p>
        </w:tc>
      </w:tr>
      <w:tr w:rsidR="008A3DA6" w14:paraId="520928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F3B917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BrowserGym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43A40"/>
                <w:sz w:val="20"/>
                <w:szCs w:val="20"/>
              </w:rPr>
              <w:t>WebArena</w:t>
            </w:r>
            <w:proofErr w:type="spellEnd"/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105E94" w14:textId="77777777" w:rsidR="008A3DA6" w:rsidRDefault="00000000">
            <w:r>
              <w:rPr>
                <w:color w:val="343A40"/>
                <w:sz w:val="20"/>
                <w:szCs w:val="20"/>
              </w:rPr>
              <w:t>Browser-specific — agents must use a full headless browser. Not generalizable to non-web tasks.</w:t>
            </w:r>
          </w:p>
        </w:tc>
      </w:tr>
      <w:tr w:rsidR="008A3DA6" w14:paraId="19C43A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66CDA5" w14:textId="77777777" w:rsidR="008A3DA6" w:rsidRDefault="00000000">
            <w:r>
              <w:rPr>
                <w:color w:val="343A40"/>
                <w:sz w:val="20"/>
                <w:szCs w:val="20"/>
              </w:rPr>
              <w:t>OpenAI Gym (classic)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C13E6" w14:textId="77777777" w:rsidR="008A3DA6" w:rsidRDefault="00000000">
            <w:r>
              <w:rPr>
                <w:color w:val="343A40"/>
                <w:sz w:val="20"/>
                <w:szCs w:val="20"/>
              </w:rPr>
              <w:t>Game and physics environments only. No real-world task coverage.</w:t>
            </w:r>
          </w:p>
        </w:tc>
      </w:tr>
      <w:tr w:rsidR="008A3DA6" w14:paraId="22DF22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F38985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Custom research </w:t>
            </w:r>
            <w:proofErr w:type="spellStart"/>
            <w:r>
              <w:rPr>
                <w:color w:val="343A40"/>
                <w:sz w:val="20"/>
                <w:szCs w:val="20"/>
              </w:rPr>
              <w:t>envs</w:t>
            </w:r>
            <w:proofErr w:type="spellEnd"/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F7EC4" w14:textId="77777777" w:rsidR="008A3DA6" w:rsidRDefault="00000000">
            <w:r>
              <w:rPr>
                <w:color w:val="343A40"/>
                <w:sz w:val="20"/>
                <w:szCs w:val="20"/>
              </w:rPr>
              <w:t>One-off, lab-internal, not deployable, not reproducible by the community.</w:t>
            </w:r>
          </w:p>
        </w:tc>
      </w:tr>
      <w:tr w:rsidR="008A3DA6" w14:paraId="569CF1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297E6C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BabyAI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43A40"/>
                <w:sz w:val="20"/>
                <w:szCs w:val="20"/>
              </w:rPr>
              <w:t>MiniGrid</w:t>
            </w:r>
            <w:proofErr w:type="spellEnd"/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E3D632" w14:textId="77777777" w:rsidR="008A3DA6" w:rsidRDefault="00000000">
            <w:r>
              <w:rPr>
                <w:color w:val="343A40"/>
                <w:sz w:val="20"/>
                <w:szCs w:val="20"/>
              </w:rPr>
              <w:t>Grid-world toys. Strong for RL curriculum research but useless for LLM agent evaluation.</w:t>
            </w:r>
          </w:p>
        </w:tc>
      </w:tr>
      <w:tr w:rsidR="008A3DA6" w14:paraId="1F30EE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17567" w14:textId="77777777" w:rsidR="008A3DA6" w:rsidRDefault="00000000">
            <w:r>
              <w:rPr>
                <w:color w:val="343A40"/>
                <w:sz w:val="20"/>
                <w:szCs w:val="20"/>
              </w:rPr>
              <w:t>SWE-Bench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1E23C" w14:textId="77777777" w:rsidR="008A3DA6" w:rsidRDefault="00000000">
            <w:r>
              <w:rPr>
                <w:color w:val="343A40"/>
                <w:sz w:val="20"/>
                <w:szCs w:val="20"/>
              </w:rPr>
              <w:t>Code-only, GitHub-specific. Very narrow scope.</w:t>
            </w:r>
          </w:p>
        </w:tc>
      </w:tr>
    </w:tbl>
    <w:p w14:paraId="333171B5" w14:textId="77777777" w:rsidR="008A3DA6" w:rsidRDefault="008A3DA6">
      <w:pPr>
        <w:spacing w:before="120"/>
      </w:pPr>
    </w:p>
    <w:p w14:paraId="0AE3FFC7" w14:textId="77777777" w:rsidR="008A3DA6" w:rsidRDefault="00000000">
      <w:pPr>
        <w:pStyle w:val="Heading2"/>
      </w:pPr>
      <w:proofErr w:type="gramStart"/>
      <w:r>
        <w:t>2.3  Target</w:t>
      </w:r>
      <w:proofErr w:type="gramEnd"/>
      <w:r>
        <w:t xml:space="preserve"> Users</w:t>
      </w:r>
    </w:p>
    <w:p w14:paraId="67D832A8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ML researchers who need reproducible benchmarks they can cite in papers</w:t>
      </w:r>
    </w:p>
    <w:p w14:paraId="6C1C4E2A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AI engineers at startups building agent-powered products and needing realistic pre-production test environments</w:t>
      </w:r>
    </w:p>
    <w:p w14:paraId="14EF9A1F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343A40"/>
        </w:rPr>
        <w:t>Open source</w:t>
      </w:r>
      <w:proofErr w:type="gramEnd"/>
      <w:r>
        <w:rPr>
          <w:color w:val="343A40"/>
        </w:rPr>
        <w:t xml:space="preserve"> contributors with domain expertise (customer support, data ops, compliance) who want to package it as a training asset</w:t>
      </w:r>
    </w:p>
    <w:p w14:paraId="46F84A4A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Enterprise teams needing to evaluate and compare agent performance on internal workflows before deployment</w:t>
      </w:r>
    </w:p>
    <w:p w14:paraId="3E46C71C" w14:textId="77777777" w:rsidR="008A3DA6" w:rsidRDefault="00000000">
      <w:pPr>
        <w:pStyle w:val="Heading2"/>
      </w:pPr>
      <w:proofErr w:type="gramStart"/>
      <w:r>
        <w:t>2.4  Pain</w:t>
      </w:r>
      <w:proofErr w:type="gramEnd"/>
      <w:r>
        <w:t xml:space="preserve">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8A3DA6" w14:paraId="7F2C6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148ED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5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77814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651C9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A3DA6" w14:paraId="31B9A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063C6" w14:textId="77777777" w:rsidR="008A3DA6" w:rsidRDefault="00000000">
            <w:r>
              <w:rPr>
                <w:color w:val="343A40"/>
                <w:sz w:val="20"/>
                <w:szCs w:val="20"/>
              </w:rPr>
              <w:t>No standard format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09473" w14:textId="77777777" w:rsidR="008A3DA6" w:rsidRDefault="00000000">
            <w:r>
              <w:rPr>
                <w:color w:val="343A40"/>
                <w:sz w:val="20"/>
                <w:szCs w:val="20"/>
              </w:rPr>
              <w:t>Every team invents their own schema. Zero portability.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BBA5F" w14:textId="77777777" w:rsidR="008A3DA6" w:rsidRDefault="00000000">
            <w:r>
              <w:rPr>
                <w:color w:val="343A40"/>
                <w:sz w:val="20"/>
                <w:szCs w:val="20"/>
              </w:rPr>
              <w:t>Critical</w:t>
            </w:r>
          </w:p>
        </w:tc>
      </w:tr>
      <w:tr w:rsidR="008A3DA6" w14:paraId="25B57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B9386" w14:textId="77777777" w:rsidR="008A3DA6" w:rsidRDefault="00000000">
            <w:r>
              <w:rPr>
                <w:color w:val="343A40"/>
                <w:sz w:val="20"/>
                <w:szCs w:val="20"/>
              </w:rPr>
              <w:t>Toy environments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74722" w14:textId="77777777" w:rsidR="008A3DA6" w:rsidRDefault="00000000">
            <w:r>
              <w:rPr>
                <w:color w:val="343A40"/>
                <w:sz w:val="20"/>
                <w:szCs w:val="20"/>
              </w:rPr>
              <w:t>Training on grids / games does not transfer to real tasks.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0B9D2" w14:textId="77777777" w:rsidR="008A3DA6" w:rsidRDefault="00000000">
            <w:r>
              <w:rPr>
                <w:color w:val="343A40"/>
                <w:sz w:val="20"/>
                <w:szCs w:val="20"/>
              </w:rPr>
              <w:t>Critical</w:t>
            </w:r>
          </w:p>
        </w:tc>
      </w:tr>
      <w:tr w:rsidR="008A3DA6" w14:paraId="5F1F5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4A844" w14:textId="77777777" w:rsidR="008A3DA6" w:rsidRDefault="00000000">
            <w:r>
              <w:rPr>
                <w:color w:val="343A40"/>
                <w:sz w:val="20"/>
                <w:szCs w:val="20"/>
              </w:rPr>
              <w:lastRenderedPageBreak/>
              <w:t>Binary rewards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81C6F" w14:textId="77777777" w:rsidR="008A3DA6" w:rsidRDefault="00000000">
            <w:r>
              <w:rPr>
                <w:color w:val="343A40"/>
                <w:sz w:val="20"/>
                <w:szCs w:val="20"/>
              </w:rPr>
              <w:t>End-of-episode only rewards give no training signal.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79F19" w14:textId="77777777" w:rsidR="008A3DA6" w:rsidRDefault="00000000">
            <w:r>
              <w:rPr>
                <w:color w:val="343A40"/>
                <w:sz w:val="20"/>
                <w:szCs w:val="20"/>
              </w:rPr>
              <w:t>High</w:t>
            </w:r>
          </w:p>
        </w:tc>
      </w:tr>
      <w:tr w:rsidR="008A3DA6" w14:paraId="70D7D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C8B14" w14:textId="77777777" w:rsidR="008A3DA6" w:rsidRDefault="00000000">
            <w:r>
              <w:rPr>
                <w:color w:val="343A40"/>
                <w:sz w:val="20"/>
                <w:szCs w:val="20"/>
              </w:rPr>
              <w:t>Deployment barrier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06BE3" w14:textId="77777777" w:rsidR="008A3DA6" w:rsidRDefault="00000000">
            <w:r>
              <w:rPr>
                <w:color w:val="343A40"/>
                <w:sz w:val="20"/>
                <w:szCs w:val="20"/>
              </w:rPr>
              <w:t>Infra expertise required to share environments.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7B357" w14:textId="77777777" w:rsidR="008A3DA6" w:rsidRDefault="00000000">
            <w:r>
              <w:rPr>
                <w:color w:val="343A40"/>
                <w:sz w:val="20"/>
                <w:szCs w:val="20"/>
              </w:rPr>
              <w:t>High</w:t>
            </w:r>
          </w:p>
        </w:tc>
      </w:tr>
      <w:tr w:rsidR="008A3DA6" w14:paraId="6BCEB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7C1A9" w14:textId="77777777" w:rsidR="008A3DA6" w:rsidRDefault="00000000">
            <w:r>
              <w:rPr>
                <w:color w:val="343A40"/>
                <w:sz w:val="20"/>
                <w:szCs w:val="20"/>
              </w:rPr>
              <w:t>No reproducibility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D3328" w14:textId="77777777" w:rsidR="008A3DA6" w:rsidRDefault="00000000">
            <w:r>
              <w:rPr>
                <w:color w:val="343A40"/>
                <w:sz w:val="20"/>
                <w:szCs w:val="20"/>
              </w:rPr>
              <w:t>Same agent, different team = different scores.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0594D" w14:textId="77777777" w:rsidR="008A3DA6" w:rsidRDefault="00000000">
            <w:r>
              <w:rPr>
                <w:color w:val="343A40"/>
                <w:sz w:val="20"/>
                <w:szCs w:val="20"/>
              </w:rPr>
              <w:t>Critical</w:t>
            </w:r>
          </w:p>
        </w:tc>
      </w:tr>
      <w:tr w:rsidR="008A3DA6" w14:paraId="4E57B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21051" w14:textId="77777777" w:rsidR="008A3DA6" w:rsidRDefault="00000000">
            <w:r>
              <w:rPr>
                <w:color w:val="343A40"/>
                <w:sz w:val="20"/>
                <w:szCs w:val="20"/>
              </w:rPr>
              <w:t>No difficulty gradient</w:t>
            </w:r>
          </w:p>
        </w:tc>
        <w:tc>
          <w:tcPr>
            <w:tcW w:w="5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8F007" w14:textId="77777777" w:rsidR="008A3DA6" w:rsidRDefault="00000000">
            <w:r>
              <w:rPr>
                <w:color w:val="343A40"/>
                <w:sz w:val="20"/>
                <w:szCs w:val="20"/>
              </w:rPr>
              <w:t>Hard to build curriculum; hard to detect frontier-model weaknesses.</w:t>
            </w:r>
          </w:p>
        </w:tc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D3F72" w14:textId="77777777" w:rsidR="008A3DA6" w:rsidRDefault="00000000">
            <w:r>
              <w:rPr>
                <w:color w:val="343A40"/>
                <w:sz w:val="20"/>
                <w:szCs w:val="20"/>
              </w:rPr>
              <w:t>Medium</w:t>
            </w:r>
          </w:p>
        </w:tc>
      </w:tr>
    </w:tbl>
    <w:p w14:paraId="164D05C7" w14:textId="77777777" w:rsidR="008A3DA6" w:rsidRDefault="00000000">
      <w:r>
        <w:br w:type="page"/>
      </w:r>
    </w:p>
    <w:p w14:paraId="23E36B87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3. Vision &amp; Objectives</w:t>
      </w:r>
    </w:p>
    <w:p w14:paraId="66A0D16A" w14:textId="77777777" w:rsidR="008A3DA6" w:rsidRDefault="00000000">
      <w:pPr>
        <w:pBdr>
          <w:left w:val="single" w:sz="16" w:space="0" w:color="6B21A8"/>
        </w:pBdr>
        <w:spacing w:before="120" w:after="120"/>
        <w:ind w:left="360"/>
      </w:pPr>
      <w:r>
        <w:rPr>
          <w:b/>
          <w:bCs/>
          <w:color w:val="6B21A8"/>
        </w:rPr>
        <w:t xml:space="preserve">NORTH </w:t>
      </w:r>
      <w:proofErr w:type="gramStart"/>
      <w:r>
        <w:rPr>
          <w:b/>
          <w:bCs/>
          <w:color w:val="6B21A8"/>
        </w:rPr>
        <w:t xml:space="preserve">STAR  </w:t>
      </w:r>
      <w:r>
        <w:rPr>
          <w:color w:val="343A40"/>
        </w:rPr>
        <w:t>Become</w:t>
      </w:r>
      <w:proofErr w:type="gramEnd"/>
      <w:r>
        <w:rPr>
          <w:color w:val="343A40"/>
        </w:rPr>
        <w:t xml:space="preserve"> the standard repository for AI agent training environments — the place where the community publishes, discovers, and benchmarks agents on real work, with fully reproducible scores.</w:t>
      </w:r>
    </w:p>
    <w:p w14:paraId="428EB243" w14:textId="77777777" w:rsidR="008A3DA6" w:rsidRDefault="008A3DA6">
      <w:pPr>
        <w:spacing w:before="120"/>
      </w:pPr>
    </w:p>
    <w:p w14:paraId="77599D9C" w14:textId="77777777" w:rsidR="008A3DA6" w:rsidRDefault="00000000">
      <w:pPr>
        <w:pStyle w:val="Heading2"/>
      </w:pPr>
      <w:proofErr w:type="gramStart"/>
      <w:r>
        <w:t>3.1  Product</w:t>
      </w:r>
      <w:proofErr w:type="gramEnd"/>
      <w:r>
        <w:t xml:space="preserve"> Objectives</w:t>
      </w:r>
    </w:p>
    <w:p w14:paraId="440071BE" w14:textId="77777777" w:rsidR="008A3DA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43A40"/>
        </w:rPr>
        <w:t>Ship three production-quality real-world environments (email triage, CSV data cleaning, code review), each with easy / medium / hard difficulty tiers</w:t>
      </w:r>
    </w:p>
    <w:p w14:paraId="60185A77" w14:textId="77777777" w:rsidR="008A3DA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43A40"/>
        </w:rPr>
        <w:t xml:space="preserve">Achieve full </w:t>
      </w:r>
      <w:proofErr w:type="spellStart"/>
      <w:r>
        <w:rPr>
          <w:color w:val="343A40"/>
        </w:rPr>
        <w:t>OpenEnv</w:t>
      </w:r>
      <w:proofErr w:type="spellEnd"/>
      <w:r>
        <w:rPr>
          <w:color w:val="343A40"/>
        </w:rPr>
        <w:t xml:space="preserve"> spec compliance — typed </w:t>
      </w:r>
      <w:proofErr w:type="spellStart"/>
      <w:r>
        <w:rPr>
          <w:color w:val="343A40"/>
        </w:rPr>
        <w:t>Pydantic</w:t>
      </w:r>
      <w:proofErr w:type="spellEnd"/>
      <w:r>
        <w:rPr>
          <w:color w:val="343A40"/>
        </w:rPr>
        <w:t xml:space="preserve"> models, </w:t>
      </w:r>
      <w:proofErr w:type="gramStart"/>
      <w:r>
        <w:rPr>
          <w:color w:val="343A40"/>
        </w:rPr>
        <w:t>step(</w:t>
      </w:r>
      <w:proofErr w:type="gramEnd"/>
      <w:r>
        <w:rPr>
          <w:color w:val="343A40"/>
        </w:rPr>
        <w:t xml:space="preserve">) / </w:t>
      </w:r>
      <w:proofErr w:type="gramStart"/>
      <w:r>
        <w:rPr>
          <w:color w:val="343A40"/>
        </w:rPr>
        <w:t>reset(</w:t>
      </w:r>
      <w:proofErr w:type="gramEnd"/>
      <w:r>
        <w:rPr>
          <w:color w:val="343A40"/>
        </w:rPr>
        <w:t xml:space="preserve">) / </w:t>
      </w:r>
      <w:proofErr w:type="gramStart"/>
      <w:r>
        <w:rPr>
          <w:color w:val="343A40"/>
        </w:rPr>
        <w:t>state(</w:t>
      </w:r>
      <w:proofErr w:type="gramEnd"/>
      <w:r>
        <w:rPr>
          <w:color w:val="343A40"/>
        </w:rPr>
        <w:t xml:space="preserve">) endpoints, </w:t>
      </w:r>
      <w:proofErr w:type="spellStart"/>
      <w:proofErr w:type="gramStart"/>
      <w:r>
        <w:rPr>
          <w:color w:val="343A40"/>
        </w:rPr>
        <w:t>openenv.yaml</w:t>
      </w:r>
      <w:proofErr w:type="spellEnd"/>
      <w:proofErr w:type="gramEnd"/>
      <w:r>
        <w:rPr>
          <w:color w:val="343A40"/>
        </w:rPr>
        <w:t xml:space="preserve">, </w:t>
      </w:r>
      <w:proofErr w:type="spellStart"/>
      <w:r>
        <w:rPr>
          <w:color w:val="343A40"/>
        </w:rPr>
        <w:t>openenv</w:t>
      </w:r>
      <w:proofErr w:type="spellEnd"/>
      <w:r>
        <w:rPr>
          <w:color w:val="343A40"/>
        </w:rPr>
        <w:t xml:space="preserve"> validate passing</w:t>
      </w:r>
    </w:p>
    <w:p w14:paraId="21537C45" w14:textId="77777777" w:rsidR="008A3DA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43A40"/>
        </w:rPr>
        <w:t>Implement deterministic graders that score 0.0–1.0 with partial credit at every step, not just end-of-episode</w:t>
      </w:r>
    </w:p>
    <w:p w14:paraId="1AD33245" w14:textId="77777777" w:rsidR="008A3DA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43A40"/>
        </w:rPr>
        <w:t>Produce a baseline inference.py that completes a full episode in under 20 minutes on 2 vCPU / 8 GB RAM</w:t>
      </w:r>
    </w:p>
    <w:p w14:paraId="333C3452" w14:textId="77777777" w:rsidR="008A3DA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43A40"/>
        </w:rPr>
        <w:t>Deploy to Hugging Face Spaces via Docker with zero manual configuration</w:t>
      </w:r>
    </w:p>
    <w:p w14:paraId="27AFEA8F" w14:textId="77777777" w:rsidR="008A3DA6" w:rsidRDefault="00000000">
      <w:pPr>
        <w:pStyle w:val="Heading2"/>
      </w:pPr>
      <w:proofErr w:type="gramStart"/>
      <w:r>
        <w:t>3.2  Success</w:t>
      </w:r>
      <w:proofErr w:type="gramEnd"/>
      <w:r>
        <w:t xml:space="preserve"> Metrics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8A3DA6" w14:paraId="365DD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2F57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E9B5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9B11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Hackathon Target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E4F8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6-Month Target</w:t>
            </w:r>
          </w:p>
        </w:tc>
      </w:tr>
      <w:tr w:rsidR="008A3DA6" w14:paraId="383F9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3AE9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D057" w14:textId="77777777" w:rsidR="008A3DA6" w:rsidRDefault="00000000">
            <w:r>
              <w:rPr>
                <w:color w:val="343A40"/>
                <w:sz w:val="18"/>
                <w:szCs w:val="18"/>
              </w:rPr>
              <w:t>Pass rate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6F53" w14:textId="77777777" w:rsidR="008A3DA6" w:rsidRDefault="00000000">
            <w:r>
              <w:rPr>
                <w:color w:val="343A40"/>
                <w:sz w:val="18"/>
                <w:szCs w:val="18"/>
              </w:rPr>
              <w:t>100%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9533" w14:textId="77777777" w:rsidR="008A3DA6" w:rsidRDefault="00000000">
            <w:r>
              <w:rPr>
                <w:color w:val="343A40"/>
                <w:sz w:val="18"/>
                <w:szCs w:val="18"/>
              </w:rPr>
              <w:t>100%</w:t>
            </w:r>
          </w:p>
        </w:tc>
      </w:tr>
      <w:tr w:rsidR="008A3DA6" w14:paraId="5C03AC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51AC" w14:textId="77777777" w:rsidR="008A3DA6" w:rsidRDefault="00000000">
            <w:r>
              <w:rPr>
                <w:color w:val="343A40"/>
                <w:sz w:val="18"/>
                <w:szCs w:val="18"/>
              </w:rPr>
              <w:t>Episode completion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2779" w14:textId="77777777" w:rsidR="008A3DA6" w:rsidRDefault="00000000">
            <w:r>
              <w:rPr>
                <w:color w:val="343A40"/>
                <w:sz w:val="18"/>
                <w:szCs w:val="18"/>
              </w:rPr>
              <w:t>inference.py success rate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2DB1" w14:textId="77777777" w:rsidR="008A3DA6" w:rsidRDefault="00000000">
            <w:r>
              <w:rPr>
                <w:color w:val="343A40"/>
                <w:sz w:val="18"/>
                <w:szCs w:val="18"/>
              </w:rPr>
              <w:t>95%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5E2" w14:textId="77777777" w:rsidR="008A3DA6" w:rsidRDefault="00000000">
            <w:r>
              <w:rPr>
                <w:color w:val="343A40"/>
                <w:sz w:val="18"/>
                <w:szCs w:val="18"/>
              </w:rPr>
              <w:t>99%</w:t>
            </w:r>
          </w:p>
        </w:tc>
      </w:tr>
      <w:tr w:rsidR="008A3DA6" w14:paraId="07307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303E" w14:textId="77777777" w:rsidR="008A3DA6" w:rsidRDefault="00000000">
            <w:r>
              <w:rPr>
                <w:color w:val="343A40"/>
                <w:sz w:val="18"/>
                <w:szCs w:val="18"/>
              </w:rPr>
              <w:t>Score reproducibility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7531" w14:textId="77777777" w:rsidR="008A3DA6" w:rsidRDefault="00000000">
            <w:r>
              <w:rPr>
                <w:color w:val="343A40"/>
                <w:sz w:val="18"/>
                <w:szCs w:val="18"/>
              </w:rPr>
              <w:t>Variance across identical runs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BB42" w14:textId="77777777" w:rsidR="008A3DA6" w:rsidRDefault="00000000">
            <w:r>
              <w:rPr>
                <w:color w:val="343A40"/>
                <w:sz w:val="18"/>
                <w:szCs w:val="18"/>
              </w:rPr>
              <w:t>&lt; 0.01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A061" w14:textId="77777777" w:rsidR="008A3DA6" w:rsidRDefault="00000000">
            <w:r>
              <w:rPr>
                <w:color w:val="343A40"/>
                <w:sz w:val="18"/>
                <w:szCs w:val="18"/>
              </w:rPr>
              <w:t>&lt; 0.005</w:t>
            </w:r>
          </w:p>
        </w:tc>
      </w:tr>
      <w:tr w:rsidR="008A3DA6" w14:paraId="6E6FFE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E01F" w14:textId="77777777" w:rsidR="008A3DA6" w:rsidRDefault="00000000">
            <w:r>
              <w:rPr>
                <w:color w:val="343A40"/>
                <w:sz w:val="18"/>
                <w:szCs w:val="18"/>
              </w:rPr>
              <w:t>Grader coverage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E205" w14:textId="77777777" w:rsidR="008A3DA6" w:rsidRDefault="00000000">
            <w:r>
              <w:rPr>
                <w:color w:val="343A40"/>
                <w:sz w:val="18"/>
                <w:szCs w:val="18"/>
              </w:rPr>
              <w:t>Tasks with partial-credit graders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D512" w14:textId="77777777" w:rsidR="008A3DA6" w:rsidRDefault="00000000">
            <w:r>
              <w:rPr>
                <w:color w:val="343A40"/>
                <w:sz w:val="18"/>
                <w:szCs w:val="18"/>
              </w:rPr>
              <w:t>3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0C18" w14:textId="77777777" w:rsidR="008A3DA6" w:rsidRDefault="00000000">
            <w:r>
              <w:rPr>
                <w:color w:val="343A40"/>
                <w:sz w:val="18"/>
                <w:szCs w:val="18"/>
              </w:rPr>
              <w:t>9</w:t>
            </w:r>
          </w:p>
        </w:tc>
      </w:tr>
      <w:tr w:rsidR="008A3DA6" w14:paraId="26BB30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0226" w14:textId="77777777" w:rsidR="008A3DA6" w:rsidRDefault="00000000">
            <w:r>
              <w:rPr>
                <w:color w:val="343A40"/>
                <w:sz w:val="18"/>
                <w:szCs w:val="18"/>
              </w:rPr>
              <w:t>HF Space uptime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6377" w14:textId="77777777" w:rsidR="008A3DA6" w:rsidRDefault="00000000">
            <w:r>
              <w:rPr>
                <w:color w:val="343A40"/>
                <w:sz w:val="18"/>
                <w:szCs w:val="18"/>
              </w:rPr>
              <w:t>Availability during eval window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A925" w14:textId="77777777" w:rsidR="008A3DA6" w:rsidRDefault="00000000">
            <w:r>
              <w:rPr>
                <w:color w:val="343A40"/>
                <w:sz w:val="18"/>
                <w:szCs w:val="18"/>
              </w:rPr>
              <w:t>99%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ACE8" w14:textId="77777777" w:rsidR="008A3DA6" w:rsidRDefault="00000000">
            <w:r>
              <w:rPr>
                <w:color w:val="343A40"/>
                <w:sz w:val="18"/>
                <w:szCs w:val="18"/>
              </w:rPr>
              <w:t>99.9%</w:t>
            </w:r>
          </w:p>
        </w:tc>
      </w:tr>
      <w:tr w:rsidR="008A3DA6" w14:paraId="39128F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6269" w14:textId="77777777" w:rsidR="008A3DA6" w:rsidRDefault="00000000">
            <w:r>
              <w:rPr>
                <w:color w:val="343A40"/>
                <w:sz w:val="18"/>
                <w:szCs w:val="18"/>
              </w:rPr>
              <w:t>Cold start time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5F43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Time from /reset to first </w:t>
            </w:r>
            <w:proofErr w:type="spellStart"/>
            <w:r>
              <w:rPr>
                <w:color w:val="343A40"/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76C3" w14:textId="77777777" w:rsidR="008A3DA6" w:rsidRDefault="00000000">
            <w:r>
              <w:rPr>
                <w:color w:val="343A40"/>
                <w:sz w:val="18"/>
                <w:szCs w:val="18"/>
              </w:rPr>
              <w:t>&lt; 2s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067D" w14:textId="77777777" w:rsidR="008A3DA6" w:rsidRDefault="00000000">
            <w:r>
              <w:rPr>
                <w:color w:val="343A40"/>
                <w:sz w:val="18"/>
                <w:szCs w:val="18"/>
              </w:rPr>
              <w:t>&lt; 500ms</w:t>
            </w:r>
          </w:p>
        </w:tc>
      </w:tr>
      <w:tr w:rsidR="008A3DA6" w14:paraId="3C30DC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196B" w14:textId="77777777" w:rsidR="008A3DA6" w:rsidRDefault="00000000">
            <w:r>
              <w:rPr>
                <w:color w:val="343A40"/>
                <w:sz w:val="18"/>
                <w:szCs w:val="18"/>
              </w:rPr>
              <w:t>Inference runtime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DDC9" w14:textId="77777777" w:rsidR="008A3DA6" w:rsidRDefault="00000000">
            <w:r>
              <w:rPr>
                <w:color w:val="343A40"/>
                <w:sz w:val="18"/>
                <w:szCs w:val="18"/>
              </w:rPr>
              <w:t>Full episode on 2vCPU / 8GB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3F8A" w14:textId="77777777" w:rsidR="008A3DA6" w:rsidRDefault="00000000">
            <w:r>
              <w:rPr>
                <w:color w:val="343A40"/>
                <w:sz w:val="18"/>
                <w:szCs w:val="18"/>
              </w:rPr>
              <w:t>&lt; 20 min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4A9A" w14:textId="77777777" w:rsidR="008A3DA6" w:rsidRDefault="00000000">
            <w:r>
              <w:rPr>
                <w:color w:val="343A40"/>
                <w:sz w:val="18"/>
                <w:szCs w:val="18"/>
              </w:rPr>
              <w:t>&lt; 10 min</w:t>
            </w:r>
          </w:p>
        </w:tc>
      </w:tr>
      <w:tr w:rsidR="008A3DA6" w14:paraId="4BDE8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AE9D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Community </w:t>
            </w:r>
            <w:proofErr w:type="spellStart"/>
            <w:r>
              <w:rPr>
                <w:color w:val="343A40"/>
                <w:sz w:val="18"/>
                <w:szCs w:val="18"/>
              </w:rPr>
              <w:t>envs</w:t>
            </w:r>
            <w:proofErr w:type="spellEnd"/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82DE" w14:textId="77777777" w:rsidR="008A3DA6" w:rsidRDefault="00000000">
            <w:r>
              <w:rPr>
                <w:color w:val="343A40"/>
                <w:sz w:val="18"/>
                <w:szCs w:val="18"/>
              </w:rPr>
              <w:t>Environments contributed post-launch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6393" w14:textId="77777777" w:rsidR="008A3DA6" w:rsidRDefault="00000000">
            <w:r>
              <w:rPr>
                <w:color w:val="343A40"/>
                <w:sz w:val="18"/>
                <w:szCs w:val="18"/>
              </w:rPr>
              <w:t>0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F1F1" w14:textId="77777777" w:rsidR="008A3DA6" w:rsidRDefault="00000000">
            <w:r>
              <w:rPr>
                <w:color w:val="343A40"/>
                <w:sz w:val="18"/>
                <w:szCs w:val="18"/>
              </w:rPr>
              <w:t>25</w:t>
            </w:r>
          </w:p>
        </w:tc>
      </w:tr>
    </w:tbl>
    <w:p w14:paraId="3313BBCB" w14:textId="77777777" w:rsidR="008A3DA6" w:rsidRDefault="00000000">
      <w:r>
        <w:br w:type="page"/>
      </w:r>
    </w:p>
    <w:p w14:paraId="17182E25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4. User Personas</w:t>
      </w:r>
    </w:p>
    <w:p w14:paraId="15AEFB4A" w14:textId="77777777" w:rsidR="008A3DA6" w:rsidRDefault="00000000">
      <w:pPr>
        <w:pStyle w:val="Heading2"/>
      </w:pPr>
      <w:r>
        <w:t>Persona 1 — Riya, ML Researcher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6BF73D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B020C" w14:textId="77777777" w:rsidR="008A3DA6" w:rsidRDefault="00000000">
            <w:r>
              <w:rPr>
                <w:color w:val="343A40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BA8117" w14:textId="77777777" w:rsidR="008A3DA6" w:rsidRDefault="00000000">
            <w:r>
              <w:rPr>
                <w:color w:val="343A40"/>
                <w:sz w:val="20"/>
                <w:szCs w:val="20"/>
              </w:rPr>
              <w:t>Research Scientist, AI Lab</w:t>
            </w:r>
          </w:p>
        </w:tc>
      </w:tr>
      <w:tr w:rsidR="008A3DA6" w14:paraId="45C49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211BD" w14:textId="77777777" w:rsidR="008A3DA6" w:rsidRDefault="00000000">
            <w:r>
              <w:rPr>
                <w:color w:val="343A40"/>
                <w:sz w:val="20"/>
                <w:szCs w:val="20"/>
              </w:rPr>
              <w:t>Age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6F3156" w14:textId="77777777" w:rsidR="008A3DA6" w:rsidRDefault="00000000">
            <w:r>
              <w:rPr>
                <w:color w:val="343A40"/>
                <w:sz w:val="20"/>
                <w:szCs w:val="20"/>
              </w:rPr>
              <w:t>28</w:t>
            </w:r>
          </w:p>
        </w:tc>
      </w:tr>
      <w:tr w:rsidR="008A3DA6" w14:paraId="3908C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679D21" w14:textId="77777777" w:rsidR="008A3DA6" w:rsidRDefault="00000000">
            <w:r>
              <w:rPr>
                <w:color w:val="343A40"/>
                <w:sz w:val="20"/>
                <w:szCs w:val="20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03CE28" w14:textId="77777777" w:rsidR="008A3DA6" w:rsidRDefault="00000000">
            <w:r>
              <w:rPr>
                <w:color w:val="343A40"/>
                <w:sz w:val="20"/>
                <w:szCs w:val="20"/>
              </w:rPr>
              <w:t>San Francisco, CA</w:t>
            </w:r>
          </w:p>
        </w:tc>
      </w:tr>
      <w:tr w:rsidR="008A3DA6" w14:paraId="6EF1E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85B23" w14:textId="77777777" w:rsidR="008A3DA6" w:rsidRDefault="00000000">
            <w:r>
              <w:rPr>
                <w:color w:val="343A40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BD0190" w14:textId="77777777" w:rsidR="008A3DA6" w:rsidRDefault="00000000">
            <w:r>
              <w:rPr>
                <w:color w:val="343A40"/>
                <w:sz w:val="20"/>
                <w:szCs w:val="20"/>
              </w:rPr>
              <w:t>Reproducible benchmark results she can cite in papers and share with collaborators</w:t>
            </w:r>
          </w:p>
        </w:tc>
      </w:tr>
      <w:tr w:rsidR="008A3DA6" w14:paraId="312A7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0ABAE0" w14:textId="77777777" w:rsidR="008A3DA6" w:rsidRDefault="00000000">
            <w:r>
              <w:rPr>
                <w:color w:val="343A40"/>
                <w:sz w:val="20"/>
                <w:szCs w:val="20"/>
              </w:rPr>
              <w:t>Frustration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AFFA85" w14:textId="77777777" w:rsidR="008A3DA6" w:rsidRDefault="00000000">
            <w:r>
              <w:rPr>
                <w:color w:val="343A40"/>
                <w:sz w:val="20"/>
                <w:szCs w:val="20"/>
              </w:rPr>
              <w:t>"I can't compare my agent's performance to anyone else's because we all use different environments."</w:t>
            </w:r>
          </w:p>
        </w:tc>
      </w:tr>
      <w:tr w:rsidR="008A3DA6" w14:paraId="0DA4E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613FE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9DE60" w14:textId="77777777" w:rsidR="008A3DA6" w:rsidRDefault="00000000">
            <w:r>
              <w:rPr>
                <w:color w:val="343A40"/>
                <w:sz w:val="20"/>
                <w:szCs w:val="20"/>
              </w:rPr>
              <w:t>Spends 2–3 weeks per project building evaluation harnesses from scratch. Publishes results nobody can reproduce.</w:t>
            </w:r>
          </w:p>
        </w:tc>
      </w:tr>
      <w:tr w:rsidR="008A3DA6" w14:paraId="72CF9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3E5C4B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Needs from </w:t>
            </w:r>
            <w:proofErr w:type="spellStart"/>
            <w:r>
              <w:rPr>
                <w:color w:val="343A40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676D0F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Deterministic graders, </w:t>
            </w:r>
            <w:proofErr w:type="spellStart"/>
            <w:proofErr w:type="gramStart"/>
            <w:r>
              <w:rPr>
                <w:color w:val="343A40"/>
                <w:sz w:val="20"/>
                <w:szCs w:val="20"/>
              </w:rPr>
              <w:t>openenv.yaml</w:t>
            </w:r>
            <w:proofErr w:type="spellEnd"/>
            <w:proofErr w:type="gramEnd"/>
            <w:r>
              <w:rPr>
                <w:color w:val="343A40"/>
                <w:sz w:val="20"/>
                <w:szCs w:val="20"/>
              </w:rPr>
              <w:t xml:space="preserve"> metadata, stable versioned environments, reproducible scores</w:t>
            </w:r>
          </w:p>
        </w:tc>
      </w:tr>
      <w:tr w:rsidR="008A3DA6" w14:paraId="339FB7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6E1B4B" w14:textId="77777777" w:rsidR="008A3DA6" w:rsidRDefault="00000000">
            <w:r>
              <w:rPr>
                <w:color w:val="343A40"/>
                <w:sz w:val="20"/>
                <w:szCs w:val="20"/>
              </w:rPr>
              <w:t>WOW moment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19DF7F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Runs </w:t>
            </w:r>
            <w:proofErr w:type="spellStart"/>
            <w:proofErr w:type="gramStart"/>
            <w:r>
              <w:rPr>
                <w:color w:val="343A40"/>
                <w:sz w:val="20"/>
                <w:szCs w:val="20"/>
              </w:rPr>
              <w:t>openenv.load</w:t>
            </w:r>
            <w:proofErr w:type="spellEnd"/>
            <w:proofErr w:type="gramEnd"/>
            <w:r>
              <w:rPr>
                <w:color w:val="343A40"/>
                <w:sz w:val="20"/>
                <w:szCs w:val="20"/>
              </w:rPr>
              <w:t>("workbench/email-triage") in 3 lines and gets a full evaluation in 10 minutes</w:t>
            </w:r>
          </w:p>
        </w:tc>
      </w:tr>
    </w:tbl>
    <w:p w14:paraId="113E0BC6" w14:textId="77777777" w:rsidR="008A3DA6" w:rsidRDefault="008A3DA6">
      <w:pPr>
        <w:spacing w:before="200"/>
      </w:pPr>
    </w:p>
    <w:p w14:paraId="14565830" w14:textId="77777777" w:rsidR="008A3DA6" w:rsidRDefault="00000000">
      <w:pPr>
        <w:pStyle w:val="Heading2"/>
      </w:pPr>
      <w:r>
        <w:t>Persona 2 — Dev, AI Product Engineer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53985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81F830" w14:textId="77777777" w:rsidR="008A3DA6" w:rsidRDefault="00000000">
            <w:r>
              <w:rPr>
                <w:color w:val="343A40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1B1F9B" w14:textId="77777777" w:rsidR="008A3DA6" w:rsidRDefault="00000000">
            <w:r>
              <w:rPr>
                <w:color w:val="343A40"/>
                <w:sz w:val="20"/>
                <w:szCs w:val="20"/>
              </w:rPr>
              <w:t>Senior Engineer, AI-first startup</w:t>
            </w:r>
          </w:p>
        </w:tc>
      </w:tr>
      <w:tr w:rsidR="008A3DA6" w14:paraId="59447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AD65FB" w14:textId="77777777" w:rsidR="008A3DA6" w:rsidRDefault="00000000">
            <w:r>
              <w:rPr>
                <w:color w:val="343A40"/>
                <w:sz w:val="20"/>
                <w:szCs w:val="20"/>
              </w:rPr>
              <w:t>Age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2E0A0D" w14:textId="77777777" w:rsidR="008A3DA6" w:rsidRDefault="00000000">
            <w:r>
              <w:rPr>
                <w:color w:val="343A40"/>
                <w:sz w:val="20"/>
                <w:szCs w:val="20"/>
              </w:rPr>
              <w:t>32</w:t>
            </w:r>
          </w:p>
        </w:tc>
      </w:tr>
      <w:tr w:rsidR="008A3DA6" w14:paraId="488CE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2F352" w14:textId="77777777" w:rsidR="008A3DA6" w:rsidRDefault="00000000">
            <w:r>
              <w:rPr>
                <w:color w:val="343A40"/>
                <w:sz w:val="20"/>
                <w:szCs w:val="20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0D629D" w14:textId="77777777" w:rsidR="008A3DA6" w:rsidRDefault="00000000">
            <w:r>
              <w:rPr>
                <w:color w:val="343A40"/>
                <w:sz w:val="20"/>
                <w:szCs w:val="20"/>
              </w:rPr>
              <w:t>Bengaluru, India</w:t>
            </w:r>
          </w:p>
        </w:tc>
      </w:tr>
      <w:tr w:rsidR="008A3DA6" w14:paraId="64951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C6DFFB" w14:textId="77777777" w:rsidR="008A3DA6" w:rsidRDefault="00000000">
            <w:r>
              <w:rPr>
                <w:color w:val="343A40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8B930C" w14:textId="77777777" w:rsidR="008A3DA6" w:rsidRDefault="00000000">
            <w:r>
              <w:rPr>
                <w:color w:val="343A40"/>
                <w:sz w:val="20"/>
                <w:szCs w:val="20"/>
              </w:rPr>
              <w:t>Test his customer support agent against realistic tasks before deploying to production</w:t>
            </w:r>
          </w:p>
        </w:tc>
      </w:tr>
      <w:tr w:rsidR="008A3DA6" w14:paraId="04E45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5F111" w14:textId="77777777" w:rsidR="008A3DA6" w:rsidRDefault="00000000">
            <w:r>
              <w:rPr>
                <w:color w:val="343A40"/>
                <w:sz w:val="20"/>
                <w:szCs w:val="20"/>
              </w:rPr>
              <w:t>Frustration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BDF172" w14:textId="77777777" w:rsidR="008A3DA6" w:rsidRDefault="00000000">
            <w:r>
              <w:rPr>
                <w:color w:val="343A40"/>
                <w:sz w:val="20"/>
                <w:szCs w:val="20"/>
              </w:rPr>
              <w:t>"All available environments are too simple. My agent aces them but fails in production."</w:t>
            </w:r>
          </w:p>
        </w:tc>
      </w:tr>
      <w:tr w:rsidR="008A3DA6" w14:paraId="1E7CA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79F4F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C7866C" w14:textId="77777777" w:rsidR="008A3DA6" w:rsidRDefault="00000000">
            <w:r>
              <w:rPr>
                <w:color w:val="343A40"/>
                <w:sz w:val="20"/>
                <w:szCs w:val="20"/>
              </w:rPr>
              <w:t>Deploys agents that work perfectly in evaluation, break immediately in production on ambiguous inputs.</w:t>
            </w:r>
          </w:p>
        </w:tc>
      </w:tr>
      <w:tr w:rsidR="008A3DA6" w14:paraId="403A2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0162AD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Needs from </w:t>
            </w:r>
            <w:proofErr w:type="spellStart"/>
            <w:r>
              <w:rPr>
                <w:color w:val="343A40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34064" w14:textId="77777777" w:rsidR="008A3DA6" w:rsidRDefault="00000000">
            <w:r>
              <w:rPr>
                <w:color w:val="343A40"/>
                <w:sz w:val="20"/>
                <w:szCs w:val="20"/>
              </w:rPr>
              <w:t>Hard difficulty tier, adversarial inputs, partial credit scoring, structured step logs for debugging</w:t>
            </w:r>
          </w:p>
        </w:tc>
      </w:tr>
      <w:tr w:rsidR="008A3DA6" w14:paraId="0E627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12030" w14:textId="77777777" w:rsidR="008A3DA6" w:rsidRDefault="00000000">
            <w:r>
              <w:rPr>
                <w:color w:val="343A40"/>
                <w:sz w:val="20"/>
                <w:szCs w:val="20"/>
              </w:rPr>
              <w:t>WOW moment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C97A5" w14:textId="77777777" w:rsidR="008A3DA6" w:rsidRDefault="00000000">
            <w:r>
              <w:rPr>
                <w:color w:val="343A40"/>
                <w:sz w:val="20"/>
                <w:szCs w:val="20"/>
              </w:rPr>
              <w:t>The hard-tier task drops agent score from 0.85 to 0.42 — revealing exactly the edge cases that would have hit production</w:t>
            </w:r>
          </w:p>
        </w:tc>
      </w:tr>
    </w:tbl>
    <w:p w14:paraId="72631343" w14:textId="77777777" w:rsidR="008A3DA6" w:rsidRDefault="008A3DA6">
      <w:pPr>
        <w:spacing w:before="200"/>
      </w:pPr>
    </w:p>
    <w:p w14:paraId="5DE6F6DC" w14:textId="77777777" w:rsidR="008A3DA6" w:rsidRDefault="00000000">
      <w:pPr>
        <w:pStyle w:val="Heading2"/>
      </w:pPr>
      <w:r>
        <w:t xml:space="preserve">Persona 3 — Mei, </w:t>
      </w:r>
      <w:proofErr w:type="gramStart"/>
      <w:r>
        <w:t>Open Source</w:t>
      </w:r>
      <w:proofErr w:type="gramEnd"/>
      <w:r>
        <w:t xml:space="preserve"> Contributor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78AC9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994A24" w14:textId="77777777" w:rsidR="008A3DA6" w:rsidRDefault="00000000">
            <w:r>
              <w:rPr>
                <w:color w:val="343A40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DEFFE" w14:textId="77777777" w:rsidR="008A3DA6" w:rsidRDefault="00000000">
            <w:r>
              <w:rPr>
                <w:color w:val="343A40"/>
                <w:sz w:val="20"/>
                <w:szCs w:val="20"/>
              </w:rPr>
              <w:t>Freelance Data Engineer + OSS contributor</w:t>
            </w:r>
          </w:p>
        </w:tc>
      </w:tr>
      <w:tr w:rsidR="008A3DA6" w14:paraId="0FA04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22D54A" w14:textId="77777777" w:rsidR="008A3DA6" w:rsidRDefault="00000000">
            <w:r>
              <w:rPr>
                <w:color w:val="343A4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5D1FF9" w14:textId="77777777" w:rsidR="008A3DA6" w:rsidRDefault="00000000">
            <w:r>
              <w:rPr>
                <w:color w:val="343A40"/>
                <w:sz w:val="20"/>
                <w:szCs w:val="20"/>
              </w:rPr>
              <w:t>24</w:t>
            </w:r>
          </w:p>
        </w:tc>
      </w:tr>
      <w:tr w:rsidR="008A3DA6" w14:paraId="34FE0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D3A4BB" w14:textId="77777777" w:rsidR="008A3DA6" w:rsidRDefault="00000000">
            <w:r>
              <w:rPr>
                <w:color w:val="343A40"/>
                <w:sz w:val="20"/>
                <w:szCs w:val="20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6363F2" w14:textId="77777777" w:rsidR="008A3DA6" w:rsidRDefault="00000000">
            <w:r>
              <w:rPr>
                <w:color w:val="343A40"/>
                <w:sz w:val="20"/>
                <w:szCs w:val="20"/>
              </w:rPr>
              <w:t>Berlin, Germany</w:t>
            </w:r>
          </w:p>
        </w:tc>
      </w:tr>
      <w:tr w:rsidR="008A3DA6" w14:paraId="4D325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82BFF4" w14:textId="77777777" w:rsidR="008A3DA6" w:rsidRDefault="00000000">
            <w:r>
              <w:rPr>
                <w:color w:val="343A40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0AB79B" w14:textId="77777777" w:rsidR="008A3DA6" w:rsidRDefault="00000000">
            <w:r>
              <w:rPr>
                <w:color w:val="343A40"/>
                <w:sz w:val="20"/>
                <w:szCs w:val="20"/>
              </w:rPr>
              <w:t>Package her domain expertise in data cleaning workflows as a training asset for the community</w:t>
            </w:r>
          </w:p>
        </w:tc>
      </w:tr>
      <w:tr w:rsidR="008A3DA6" w14:paraId="5DAF5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77E961" w14:textId="77777777" w:rsidR="008A3DA6" w:rsidRDefault="00000000">
            <w:r>
              <w:rPr>
                <w:color w:val="343A40"/>
                <w:sz w:val="20"/>
                <w:szCs w:val="20"/>
              </w:rPr>
              <w:t>Frustration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40F2CC" w14:textId="77777777" w:rsidR="008A3DA6" w:rsidRDefault="00000000">
            <w:r>
              <w:rPr>
                <w:color w:val="343A40"/>
                <w:sz w:val="20"/>
                <w:szCs w:val="20"/>
              </w:rPr>
              <w:t>"I don't know the right format or how to deploy it so others can actually use it."</w:t>
            </w:r>
          </w:p>
        </w:tc>
      </w:tr>
      <w:tr w:rsidR="008A3DA6" w14:paraId="34BD0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A92FA1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950A68" w14:textId="77777777" w:rsidR="008A3DA6" w:rsidRDefault="00000000">
            <w:r>
              <w:rPr>
                <w:color w:val="343A40"/>
                <w:sz w:val="20"/>
                <w:szCs w:val="20"/>
              </w:rPr>
              <w:t>Has built bespoke data-cleaning pipelines for 3 years. Wants to contribute to AI research but lacks lab resources.</w:t>
            </w:r>
          </w:p>
        </w:tc>
      </w:tr>
      <w:tr w:rsidR="008A3DA6" w14:paraId="18602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4E617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Needs from </w:t>
            </w:r>
            <w:proofErr w:type="spellStart"/>
            <w:r>
              <w:rPr>
                <w:color w:val="343A40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1BE656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Clear environment interface spec,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validate tooling, </w:t>
            </w:r>
            <w:proofErr w:type="spellStart"/>
            <w:r>
              <w:rPr>
                <w:color w:val="343A40"/>
                <w:sz w:val="20"/>
                <w:szCs w:val="20"/>
              </w:rPr>
              <w:t>Dockerfile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template, README guide</w:t>
            </w:r>
          </w:p>
        </w:tc>
      </w:tr>
      <w:tr w:rsidR="008A3DA6" w14:paraId="37E3D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A6CA6B" w14:textId="77777777" w:rsidR="008A3DA6" w:rsidRDefault="00000000">
            <w:r>
              <w:rPr>
                <w:color w:val="343A40"/>
                <w:sz w:val="20"/>
                <w:szCs w:val="20"/>
              </w:rPr>
              <w:t>WOW moment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04F6C" w14:textId="77777777" w:rsidR="008A3DA6" w:rsidRDefault="00000000">
            <w:r>
              <w:rPr>
                <w:color w:val="343A40"/>
                <w:sz w:val="20"/>
                <w:szCs w:val="20"/>
              </w:rPr>
              <w:t>Her CSV data cleaning environment gets loaded by 200 researchers within a week of publishing</w:t>
            </w:r>
          </w:p>
        </w:tc>
      </w:tr>
    </w:tbl>
    <w:p w14:paraId="3B140423" w14:textId="77777777" w:rsidR="008A3DA6" w:rsidRDefault="00000000">
      <w:r>
        <w:br w:type="page"/>
      </w:r>
    </w:p>
    <w:p w14:paraId="09EF9027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5. Features &amp; Functional Requirements</w:t>
      </w:r>
    </w:p>
    <w:p w14:paraId="4679EF0D" w14:textId="77777777" w:rsidR="008A3DA6" w:rsidRDefault="00000000">
      <w:pPr>
        <w:pStyle w:val="Heading2"/>
      </w:pPr>
      <w:proofErr w:type="gramStart"/>
      <w:r>
        <w:t>5.1  Core</w:t>
      </w:r>
      <w:proofErr w:type="gramEnd"/>
      <w:r>
        <w:t xml:space="preserve"> Features — Must 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8A3DA6" w14:paraId="08152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991E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F41B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9258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E7FA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A3DA6" w14:paraId="760CC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F35D" w14:textId="77777777" w:rsidR="008A3DA6" w:rsidRDefault="00000000">
            <w:r>
              <w:rPr>
                <w:color w:val="343A40"/>
                <w:sz w:val="18"/>
                <w:szCs w:val="18"/>
              </w:rPr>
              <w:t>ENV-01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1006" w14:textId="77777777" w:rsidR="008A3DA6" w:rsidRDefault="00000000">
            <w:r>
              <w:rPr>
                <w:color w:val="343A40"/>
                <w:sz w:val="18"/>
                <w:szCs w:val="18"/>
              </w:rPr>
              <w:t>Email Triage Environment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9CD6" w14:textId="77777777" w:rsidR="008A3DA6" w:rsidRDefault="00000000">
            <w:r>
              <w:rPr>
                <w:color w:val="343A40"/>
                <w:sz w:val="18"/>
                <w:szCs w:val="18"/>
              </w:rPr>
              <w:t>Full email triage task: sort, label, respond, escalate. 3 difficulty tiers.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6B87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7B3DD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5A26" w14:textId="77777777" w:rsidR="008A3DA6" w:rsidRDefault="00000000">
            <w:r>
              <w:rPr>
                <w:color w:val="343A40"/>
                <w:sz w:val="18"/>
                <w:szCs w:val="18"/>
              </w:rPr>
              <w:t>ENV-02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625D" w14:textId="77777777" w:rsidR="008A3DA6" w:rsidRDefault="00000000">
            <w:r>
              <w:rPr>
                <w:color w:val="343A40"/>
                <w:sz w:val="18"/>
                <w:szCs w:val="18"/>
              </w:rPr>
              <w:t>CSV Data Cleaning Environment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353F" w14:textId="77777777" w:rsidR="008A3DA6" w:rsidRDefault="00000000">
            <w:r>
              <w:rPr>
                <w:color w:val="343A40"/>
                <w:sz w:val="18"/>
                <w:szCs w:val="18"/>
              </w:rPr>
              <w:t>Identify and fix malformed rows, missing values, type errors. 3 difficulty tiers.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72D9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43CBEA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4037" w14:textId="77777777" w:rsidR="008A3DA6" w:rsidRDefault="00000000">
            <w:r>
              <w:rPr>
                <w:color w:val="343A40"/>
                <w:sz w:val="18"/>
                <w:szCs w:val="18"/>
              </w:rPr>
              <w:t>ENV-03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2FE" w14:textId="77777777" w:rsidR="008A3DA6" w:rsidRDefault="00000000">
            <w:r>
              <w:rPr>
                <w:color w:val="343A40"/>
                <w:sz w:val="18"/>
                <w:szCs w:val="18"/>
              </w:rPr>
              <w:t>Code Review Environment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C8EA" w14:textId="77777777" w:rsidR="008A3DA6" w:rsidRDefault="00000000">
            <w:r>
              <w:rPr>
                <w:color w:val="343A40"/>
                <w:sz w:val="18"/>
                <w:szCs w:val="18"/>
              </w:rPr>
              <w:t>Review a PR diff: find bugs, suggest fixes, approve/request changes. 3 difficulty tiers.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8D26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22788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9EB7" w14:textId="77777777" w:rsidR="008A3DA6" w:rsidRDefault="00000000">
            <w:r>
              <w:rPr>
                <w:color w:val="343A40"/>
                <w:sz w:val="18"/>
                <w:szCs w:val="18"/>
              </w:rPr>
              <w:t>ENV-04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922C" w14:textId="77777777" w:rsidR="008A3DA6" w:rsidRDefault="00000000">
            <w:r>
              <w:rPr>
                <w:color w:val="343A40"/>
                <w:sz w:val="18"/>
                <w:szCs w:val="18"/>
              </w:rPr>
              <w:t>Deterministic Graders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649A" w14:textId="77777777" w:rsidR="008A3DA6" w:rsidRDefault="00000000">
            <w:r>
              <w:rPr>
                <w:color w:val="343A40"/>
                <w:sz w:val="18"/>
                <w:szCs w:val="18"/>
              </w:rPr>
              <w:t>Each task has a programmatic grader: partial credit per step, final score 0.0–1.0.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12EA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55F61E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F50D" w14:textId="77777777" w:rsidR="008A3DA6" w:rsidRDefault="00000000">
            <w:r>
              <w:rPr>
                <w:color w:val="343A40"/>
                <w:sz w:val="18"/>
                <w:szCs w:val="18"/>
              </w:rPr>
              <w:t>ENV-05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9E0F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API Compliance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70FA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step(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) / </w:t>
            </w:r>
            <w:proofErr w:type="gramStart"/>
            <w:r>
              <w:rPr>
                <w:color w:val="343A40"/>
                <w:sz w:val="18"/>
                <w:szCs w:val="18"/>
              </w:rPr>
              <w:t>reset(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) / </w:t>
            </w:r>
            <w:proofErr w:type="gramStart"/>
            <w:r>
              <w:rPr>
                <w:color w:val="343A40"/>
                <w:sz w:val="18"/>
                <w:szCs w:val="18"/>
              </w:rPr>
              <w:t>state(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) endpoints, </w:t>
            </w:r>
            <w:proofErr w:type="spellStart"/>
            <w:r>
              <w:rPr>
                <w:color w:val="343A40"/>
                <w:sz w:val="18"/>
                <w:szCs w:val="18"/>
              </w:rPr>
              <w:t>Pydantic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typed models, </w:t>
            </w:r>
            <w:proofErr w:type="spellStart"/>
            <w:proofErr w:type="gramStart"/>
            <w:r>
              <w:rPr>
                <w:color w:val="343A40"/>
                <w:sz w:val="18"/>
                <w:szCs w:val="18"/>
              </w:rPr>
              <w:t>openenv.yaml</w:t>
            </w:r>
            <w:proofErr w:type="spellEnd"/>
            <w:proofErr w:type="gramEnd"/>
            <w:r>
              <w:rPr>
                <w:color w:val="343A40"/>
                <w:sz w:val="18"/>
                <w:szCs w:val="18"/>
              </w:rPr>
              <w:t>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0442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1EDB7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B151" w14:textId="77777777" w:rsidR="008A3DA6" w:rsidRDefault="00000000">
            <w:r>
              <w:rPr>
                <w:color w:val="343A40"/>
                <w:sz w:val="18"/>
                <w:szCs w:val="18"/>
              </w:rPr>
              <w:t>INF-01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50A2" w14:textId="77777777" w:rsidR="008A3DA6" w:rsidRDefault="00000000">
            <w:r>
              <w:rPr>
                <w:color w:val="343A40"/>
                <w:sz w:val="18"/>
                <w:szCs w:val="18"/>
              </w:rPr>
              <w:t>Baseline inference.py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3961" w14:textId="77777777" w:rsidR="008A3DA6" w:rsidRDefault="00000000">
            <w:r>
              <w:rPr>
                <w:color w:val="343A40"/>
                <w:sz w:val="18"/>
                <w:szCs w:val="18"/>
              </w:rPr>
              <w:t>End-to-end inference script using OpenAI client. Reads API_BASE_URL, MODEL_NAME, HF_TOKEN.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38F9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1E0CA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8E51" w14:textId="77777777" w:rsidR="008A3DA6" w:rsidRDefault="00000000">
            <w:r>
              <w:rPr>
                <w:color w:val="343A40"/>
                <w:sz w:val="18"/>
                <w:szCs w:val="18"/>
              </w:rPr>
              <w:t>INF-02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B0C9" w14:textId="77777777" w:rsidR="008A3DA6" w:rsidRDefault="00000000">
            <w:r>
              <w:rPr>
                <w:color w:val="343A40"/>
                <w:sz w:val="18"/>
                <w:szCs w:val="18"/>
              </w:rPr>
              <w:t>Retry &amp; fallback logic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F66C" w14:textId="77777777" w:rsidR="008A3DA6" w:rsidRDefault="00000000">
            <w:r>
              <w:rPr>
                <w:color w:val="343A40"/>
                <w:sz w:val="18"/>
                <w:szCs w:val="18"/>
              </w:rPr>
              <w:t>3-attempt retry on parse failure. Safe no-op fallback on all retries exhausted.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5A2F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5F981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5CBF" w14:textId="77777777" w:rsidR="008A3DA6" w:rsidRDefault="00000000">
            <w:r>
              <w:rPr>
                <w:color w:val="343A40"/>
                <w:sz w:val="18"/>
                <w:szCs w:val="18"/>
              </w:rPr>
              <w:t>INF-03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F3D7" w14:textId="77777777" w:rsidR="008A3DA6" w:rsidRDefault="00000000">
            <w:r>
              <w:rPr>
                <w:color w:val="343A40"/>
                <w:sz w:val="18"/>
                <w:szCs w:val="18"/>
              </w:rPr>
              <w:t>Structured step logging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3A87" w14:textId="77777777" w:rsidR="008A3DA6" w:rsidRDefault="00000000">
            <w:r>
              <w:rPr>
                <w:color w:val="343A40"/>
                <w:sz w:val="18"/>
                <w:szCs w:val="18"/>
              </w:rPr>
              <w:t>JSONL log per episode: step, action, observation summary, reward, cumulative score.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0218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04AAE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D600" w14:textId="77777777" w:rsidR="008A3DA6" w:rsidRDefault="00000000">
            <w:r>
              <w:rPr>
                <w:color w:val="343A40"/>
                <w:sz w:val="18"/>
                <w:szCs w:val="18"/>
              </w:rPr>
              <w:t>DEP-01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BA74" w14:textId="77777777" w:rsidR="008A3DA6" w:rsidRDefault="00000000">
            <w:r>
              <w:rPr>
                <w:color w:val="343A40"/>
                <w:sz w:val="18"/>
                <w:szCs w:val="18"/>
              </w:rPr>
              <w:t>Docker deployment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907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Working </w:t>
            </w:r>
            <w:proofErr w:type="spellStart"/>
            <w:r>
              <w:rPr>
                <w:color w:val="343A40"/>
                <w:sz w:val="18"/>
                <w:szCs w:val="18"/>
              </w:rPr>
              <w:t>Dockerfile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. docker build &amp;&amp; docker run produces a running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server.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992B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75566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72B4" w14:textId="77777777" w:rsidR="008A3DA6" w:rsidRDefault="00000000">
            <w:r>
              <w:rPr>
                <w:color w:val="343A40"/>
                <w:sz w:val="18"/>
                <w:szCs w:val="18"/>
              </w:rPr>
              <w:t>DEP-02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29D4" w14:textId="77777777" w:rsidR="008A3DA6" w:rsidRDefault="00000000">
            <w:r>
              <w:rPr>
                <w:color w:val="343A40"/>
                <w:sz w:val="18"/>
                <w:szCs w:val="18"/>
              </w:rPr>
              <w:t>HF Space deployment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539A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Environment runs as a containerized HF Space tagged with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>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0D84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  <w:tr w:rsidR="008A3DA6" w14:paraId="7C555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244D" w14:textId="77777777" w:rsidR="008A3DA6" w:rsidRDefault="00000000">
            <w:r>
              <w:rPr>
                <w:color w:val="343A40"/>
                <w:sz w:val="18"/>
                <w:szCs w:val="18"/>
              </w:rPr>
              <w:t>DOC-01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47DB" w14:textId="77777777" w:rsidR="008A3DA6" w:rsidRDefault="00000000">
            <w:r>
              <w:rPr>
                <w:color w:val="343A40"/>
                <w:sz w:val="18"/>
                <w:szCs w:val="18"/>
              </w:rPr>
              <w:t>README with baseline scores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8B02" w14:textId="77777777" w:rsidR="008A3DA6" w:rsidRDefault="00000000">
            <w:r>
              <w:rPr>
                <w:color w:val="343A40"/>
                <w:sz w:val="18"/>
                <w:szCs w:val="18"/>
              </w:rPr>
              <w:t>Environment description, action/observation spaces, setup instructions, baseline scores.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7550" w14:textId="77777777" w:rsidR="008A3DA6" w:rsidRDefault="00000000">
            <w:r>
              <w:rPr>
                <w:color w:val="343A40"/>
                <w:sz w:val="18"/>
                <w:szCs w:val="18"/>
              </w:rPr>
              <w:t>Critical</w:t>
            </w:r>
          </w:p>
        </w:tc>
      </w:tr>
    </w:tbl>
    <w:p w14:paraId="70033722" w14:textId="77777777" w:rsidR="008A3DA6" w:rsidRDefault="008A3DA6">
      <w:pPr>
        <w:spacing w:before="200"/>
      </w:pPr>
    </w:p>
    <w:p w14:paraId="4666FCED" w14:textId="77777777" w:rsidR="008A3DA6" w:rsidRDefault="00000000">
      <w:pPr>
        <w:pStyle w:val="Heading2"/>
      </w:pPr>
      <w:proofErr w:type="gramStart"/>
      <w:r>
        <w:t>5.2  Optional</w:t>
      </w:r>
      <w:proofErr w:type="gramEnd"/>
      <w:r>
        <w:t xml:space="preserve"> Features — Nice to 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2320"/>
        <w:gridCol w:w="2856"/>
        <w:gridCol w:w="2462"/>
      </w:tblGrid>
      <w:tr w:rsidR="008A3DA6" w14:paraId="33AA2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E763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B241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5A08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A678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A3DA6" w14:paraId="1327A6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4F44" w14:textId="77777777" w:rsidR="008A3DA6" w:rsidRDefault="00000000">
            <w:r>
              <w:rPr>
                <w:color w:val="343A40"/>
                <w:sz w:val="18"/>
                <w:szCs w:val="18"/>
              </w:rPr>
              <w:t>OPT-01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ABA2" w14:textId="77777777" w:rsidR="008A3DA6" w:rsidRDefault="00000000">
            <w:r>
              <w:rPr>
                <w:color w:val="343A40"/>
                <w:sz w:val="18"/>
                <w:szCs w:val="18"/>
              </w:rPr>
              <w:t>Community submission portal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4E14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Web form for submitting new environments. Auto-runs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 on submission.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2224" w14:textId="77777777" w:rsidR="008A3DA6" w:rsidRDefault="00000000">
            <w:r>
              <w:rPr>
                <w:color w:val="343A40"/>
                <w:sz w:val="18"/>
                <w:szCs w:val="18"/>
              </w:rPr>
              <w:t>High</w:t>
            </w:r>
          </w:p>
        </w:tc>
      </w:tr>
      <w:tr w:rsidR="008A3DA6" w14:paraId="68F88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E90F" w14:textId="77777777" w:rsidR="008A3DA6" w:rsidRDefault="00000000">
            <w:r>
              <w:rPr>
                <w:color w:val="343A40"/>
                <w:sz w:val="18"/>
                <w:szCs w:val="18"/>
              </w:rPr>
              <w:t>OPT-02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EBEB" w14:textId="77777777" w:rsidR="008A3DA6" w:rsidRDefault="00000000">
            <w:r>
              <w:rPr>
                <w:color w:val="343A40"/>
                <w:sz w:val="18"/>
                <w:szCs w:val="18"/>
              </w:rPr>
              <w:t>Hosted leaderboard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7FCD" w14:textId="77777777" w:rsidR="008A3DA6" w:rsidRDefault="00000000">
            <w:r>
              <w:rPr>
                <w:color w:val="343A40"/>
                <w:sz w:val="18"/>
                <w:szCs w:val="18"/>
              </w:rPr>
              <w:t>Public leaderboard showing agent scores across environments, sortable by difficulty.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7E64" w14:textId="77777777" w:rsidR="008A3DA6" w:rsidRDefault="00000000">
            <w:r>
              <w:rPr>
                <w:color w:val="343A40"/>
                <w:sz w:val="18"/>
                <w:szCs w:val="18"/>
              </w:rPr>
              <w:t>High</w:t>
            </w:r>
          </w:p>
        </w:tc>
      </w:tr>
      <w:tr w:rsidR="008A3DA6" w14:paraId="35BA8B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C6D5" w14:textId="77777777" w:rsidR="008A3DA6" w:rsidRDefault="00000000">
            <w:r>
              <w:rPr>
                <w:color w:val="343A40"/>
                <w:sz w:val="18"/>
                <w:szCs w:val="18"/>
              </w:rPr>
              <w:t>OPT-03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A189" w14:textId="77777777" w:rsidR="008A3DA6" w:rsidRDefault="00000000">
            <w:r>
              <w:rPr>
                <w:color w:val="343A40"/>
                <w:sz w:val="18"/>
                <w:szCs w:val="18"/>
              </w:rPr>
              <w:t>Python SDK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DB8A" w14:textId="77777777" w:rsidR="008A3DA6" w:rsidRDefault="00000000">
            <w:proofErr w:type="spellStart"/>
            <w:proofErr w:type="gramStart"/>
            <w:r>
              <w:rPr>
                <w:color w:val="343A40"/>
                <w:sz w:val="18"/>
                <w:szCs w:val="18"/>
              </w:rPr>
              <w:t>openenv.load</w:t>
            </w:r>
            <w:proofErr w:type="spellEnd"/>
            <w:proofErr w:type="gramEnd"/>
            <w:r>
              <w:rPr>
                <w:color w:val="343A40"/>
                <w:sz w:val="18"/>
                <w:szCs w:val="18"/>
              </w:rPr>
              <w:t>("workbench/email-triage") — one-line environment loading.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FDA5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</w:tr>
      <w:tr w:rsidR="008A3DA6" w14:paraId="77806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AAB8" w14:textId="77777777" w:rsidR="008A3DA6" w:rsidRDefault="00000000">
            <w:r>
              <w:rPr>
                <w:color w:val="343A40"/>
                <w:sz w:val="18"/>
                <w:szCs w:val="18"/>
              </w:rPr>
              <w:t>OPT-04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3919" w14:textId="77777777" w:rsidR="008A3DA6" w:rsidRDefault="00000000">
            <w:r>
              <w:rPr>
                <w:color w:val="343A40"/>
                <w:sz w:val="18"/>
                <w:szCs w:val="18"/>
              </w:rPr>
              <w:t>Multi-agent tasks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4F46" w14:textId="77777777" w:rsidR="008A3DA6" w:rsidRDefault="00000000">
            <w:r>
              <w:rPr>
                <w:color w:val="343A40"/>
                <w:sz w:val="18"/>
                <w:szCs w:val="18"/>
              </w:rPr>
              <w:t>Competitive variants where two agents interact in the same environment.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E613" w14:textId="77777777" w:rsidR="008A3DA6" w:rsidRDefault="00000000">
            <w:r>
              <w:rPr>
                <w:color w:val="343A40"/>
                <w:sz w:val="18"/>
                <w:szCs w:val="18"/>
              </w:rPr>
              <w:t>Low</w:t>
            </w:r>
          </w:p>
        </w:tc>
      </w:tr>
      <w:tr w:rsidR="008A3DA6" w14:paraId="2F6F7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C4F0" w14:textId="77777777" w:rsidR="008A3DA6" w:rsidRDefault="00000000">
            <w:r>
              <w:rPr>
                <w:color w:val="343A40"/>
                <w:sz w:val="18"/>
                <w:szCs w:val="18"/>
              </w:rPr>
              <w:t>OPT-05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E4F4" w14:textId="77777777" w:rsidR="008A3DA6" w:rsidRDefault="00000000">
            <w:r>
              <w:rPr>
                <w:color w:val="343A40"/>
                <w:sz w:val="18"/>
                <w:szCs w:val="18"/>
              </w:rPr>
              <w:t>Environment versioning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6692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Semver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for environments. Pinned environments for reproducible long-term benchmarks.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A150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</w:tr>
      <w:tr w:rsidR="008A3DA6" w14:paraId="5075D3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FC69" w14:textId="77777777" w:rsidR="008A3DA6" w:rsidRDefault="00000000">
            <w:r>
              <w:rPr>
                <w:color w:val="343A40"/>
                <w:sz w:val="18"/>
                <w:szCs w:val="18"/>
              </w:rPr>
              <w:t>OPT-06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44AD" w14:textId="77777777" w:rsidR="008A3DA6" w:rsidRDefault="00000000">
            <w:r>
              <w:rPr>
                <w:color w:val="343A40"/>
                <w:sz w:val="18"/>
                <w:szCs w:val="18"/>
              </w:rPr>
              <w:t>Task preview UI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7657" w14:textId="77777777" w:rsidR="008A3DA6" w:rsidRDefault="00000000">
            <w:r>
              <w:rPr>
                <w:color w:val="343A40"/>
                <w:sz w:val="18"/>
                <w:szCs w:val="18"/>
              </w:rPr>
              <w:t>Web UI showing task description, observation space, and example trajectories.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CB1C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</w:tr>
      <w:tr w:rsidR="008A3DA6" w14:paraId="4DE73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55A" w14:textId="77777777" w:rsidR="008A3DA6" w:rsidRDefault="00000000">
            <w:r>
              <w:rPr>
                <w:color w:val="343A40"/>
                <w:sz w:val="18"/>
                <w:szCs w:val="18"/>
              </w:rPr>
              <w:t>OPT-07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5CDB" w14:textId="77777777" w:rsidR="008A3DA6" w:rsidRDefault="00000000">
            <w:r>
              <w:rPr>
                <w:color w:val="343A40"/>
                <w:sz w:val="18"/>
                <w:szCs w:val="18"/>
              </w:rPr>
              <w:t>Score analytics dashboard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0B42" w14:textId="77777777" w:rsidR="008A3DA6" w:rsidRDefault="00000000">
            <w:r>
              <w:rPr>
                <w:color w:val="343A40"/>
                <w:sz w:val="18"/>
                <w:szCs w:val="18"/>
              </w:rPr>
              <w:t>Per-step score chart, action distribution, common failure modes visualization.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CAAD" w14:textId="77777777" w:rsidR="008A3DA6" w:rsidRDefault="00000000">
            <w:r>
              <w:rPr>
                <w:color w:val="343A40"/>
                <w:sz w:val="18"/>
                <w:szCs w:val="18"/>
              </w:rPr>
              <w:t>Low</w:t>
            </w:r>
          </w:p>
        </w:tc>
      </w:tr>
    </w:tbl>
    <w:p w14:paraId="3A4F9FBF" w14:textId="77777777" w:rsidR="008A3DA6" w:rsidRDefault="00000000">
      <w:r>
        <w:br w:type="page"/>
      </w:r>
    </w:p>
    <w:p w14:paraId="1BB02932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6. System Architecture</w:t>
      </w:r>
    </w:p>
    <w:p w14:paraId="50292F97" w14:textId="77777777" w:rsidR="008A3DA6" w:rsidRDefault="00000000">
      <w:pPr>
        <w:pStyle w:val="Heading2"/>
      </w:pPr>
      <w:proofErr w:type="gramStart"/>
      <w:r>
        <w:t>6.1  Architecture</w:t>
      </w:r>
      <w:proofErr w:type="gramEnd"/>
      <w:r>
        <w:t xml:space="preserve"> Overview (4 Layers)</w:t>
      </w:r>
    </w:p>
    <w:p w14:paraId="5713982F" w14:textId="77777777" w:rsidR="008A3DA6" w:rsidRDefault="00000000">
      <w:pPr>
        <w:spacing w:before="60" w:after="100"/>
      </w:pPr>
      <w:r>
        <w:rPr>
          <w:color w:val="343A40"/>
        </w:rPr>
        <w:t>The system is organized into four layers. Each layer has a single responsibility and depends only on the layer below it.</w:t>
      </w:r>
    </w:p>
    <w:p w14:paraId="25C2253B" w14:textId="77777777" w:rsidR="008A3DA6" w:rsidRDefault="008A3DA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A3DA6" w14:paraId="6F6D71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B2054" w14:textId="77777777" w:rsidR="008A3D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L1</w:t>
            </w:r>
          </w:p>
        </w:tc>
        <w:tc>
          <w:tcPr>
            <w:tcW w:w="79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3EC77" w14:textId="77777777" w:rsidR="008A3DA6" w:rsidRDefault="00000000">
            <w:r>
              <w:rPr>
                <w:b/>
                <w:bCs/>
                <w:color w:val="0D1B2A"/>
              </w:rPr>
              <w:t>Client Layer</w:t>
            </w:r>
          </w:p>
          <w:p w14:paraId="748362AD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Python SDK · REST API calls · HF Space web UI · inference.py script ·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validate CLI</w:t>
            </w:r>
          </w:p>
        </w:tc>
      </w:tr>
      <w:tr w:rsidR="008A3DA6" w14:paraId="5E0511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F9467" w14:textId="77777777" w:rsidR="008A3D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L2</w:t>
            </w:r>
          </w:p>
        </w:tc>
        <w:tc>
          <w:tcPr>
            <w:tcW w:w="79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3E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D0C0E" w14:textId="77777777" w:rsidR="008A3DA6" w:rsidRDefault="00000000">
            <w:r>
              <w:rPr>
                <w:b/>
                <w:bCs/>
                <w:color w:val="6B21A8"/>
              </w:rPr>
              <w:t xml:space="preserve">API Gateway — </w:t>
            </w:r>
            <w:proofErr w:type="spellStart"/>
            <w:r>
              <w:rPr>
                <w:b/>
                <w:bCs/>
                <w:color w:val="6B21A8"/>
              </w:rPr>
              <w:t>FastAPI</w:t>
            </w:r>
            <w:proofErr w:type="spellEnd"/>
          </w:p>
          <w:p w14:paraId="312470B8" w14:textId="77777777" w:rsidR="008A3DA6" w:rsidRDefault="00000000"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reset  ·</w:t>
            </w:r>
            <w:proofErr w:type="gramEnd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 xml:space="preserve">  POST /</w:t>
            </w:r>
            <w:proofErr w:type="gramStart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step  ·</w:t>
            </w:r>
            <w:proofErr w:type="gramEnd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 xml:space="preserve">  GET /</w:t>
            </w:r>
            <w:proofErr w:type="gramStart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state  ·</w:t>
            </w:r>
            <w:proofErr w:type="gramEnd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 xml:space="preserve">  GET /</w:t>
            </w:r>
            <w:proofErr w:type="gramStart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tasks  ·</w:t>
            </w:r>
            <w:proofErr w:type="gramEnd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 xml:space="preserve">  GET /score/{</w:t>
            </w:r>
            <w:proofErr w:type="spellStart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episode_id</w:t>
            </w:r>
            <w:proofErr w:type="spellEnd"/>
            <w:r>
              <w:rPr>
                <w:rFonts w:ascii="Courier New" w:eastAsia="Courier New" w:hAnsi="Courier New" w:cs="Courier New"/>
                <w:color w:val="343A40"/>
                <w:sz w:val="19"/>
                <w:szCs w:val="19"/>
              </w:rPr>
              <w:t>}</w:t>
            </w:r>
          </w:p>
        </w:tc>
      </w:tr>
      <w:tr w:rsidR="008A3DA6" w14:paraId="716E9F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0CA64" w14:textId="77777777" w:rsidR="008A3D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L3</w:t>
            </w:r>
          </w:p>
        </w:tc>
        <w:tc>
          <w:tcPr>
            <w:tcW w:w="79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0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10D74" w14:textId="77777777" w:rsidR="008A3DA6" w:rsidRDefault="00000000">
            <w:r>
              <w:rPr>
                <w:b/>
                <w:bCs/>
                <w:color w:val="0E7490"/>
              </w:rPr>
              <w:t>Core Runtime Layer</w:t>
            </w:r>
          </w:p>
          <w:p w14:paraId="1ACE2503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Environment engine (step/reset/state, episode management, action </w:t>
            </w:r>
            <w:proofErr w:type="gramStart"/>
            <w:r>
              <w:rPr>
                <w:color w:val="343A40"/>
                <w:sz w:val="20"/>
                <w:szCs w:val="20"/>
              </w:rPr>
              <w:t>dispatch)  +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 Grader engine (partial credit scoring, rubric evaluation)</w:t>
            </w:r>
          </w:p>
        </w:tc>
      </w:tr>
      <w:tr w:rsidR="008A3DA6" w14:paraId="502470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B4530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58DD" w14:textId="77777777" w:rsidR="008A3D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L4</w:t>
            </w:r>
          </w:p>
        </w:tc>
        <w:tc>
          <w:tcPr>
            <w:tcW w:w="79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CEEA0" w14:textId="77777777" w:rsidR="008A3DA6" w:rsidRDefault="00000000">
            <w:r>
              <w:rPr>
                <w:b/>
                <w:bCs/>
                <w:color w:val="B45309"/>
              </w:rPr>
              <w:t>Data &amp; AI Layer</w:t>
            </w:r>
          </w:p>
          <w:p w14:paraId="1DAB4FE3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LLM inference (OpenAI-compatible </w:t>
            </w:r>
            <w:proofErr w:type="gramStart"/>
            <w:r>
              <w:rPr>
                <w:color w:val="343A40"/>
                <w:sz w:val="20"/>
                <w:szCs w:val="20"/>
              </w:rPr>
              <w:t>client)  ·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 Task fixtures (JSON </w:t>
            </w:r>
            <w:proofErr w:type="gramStart"/>
            <w:r>
              <w:rPr>
                <w:color w:val="343A40"/>
                <w:sz w:val="20"/>
                <w:szCs w:val="20"/>
              </w:rPr>
              <w:t>seeds)  ·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 Step logs (</w:t>
            </w:r>
            <w:proofErr w:type="gramStart"/>
            <w:r>
              <w:rPr>
                <w:color w:val="343A40"/>
                <w:sz w:val="20"/>
                <w:szCs w:val="20"/>
              </w:rPr>
              <w:t>JSONL)  ·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 Metrics store</w:t>
            </w:r>
          </w:p>
        </w:tc>
      </w:tr>
    </w:tbl>
    <w:p w14:paraId="20F0A82C" w14:textId="77777777" w:rsidR="008A3DA6" w:rsidRDefault="008A3DA6">
      <w:pPr>
        <w:spacing w:before="200"/>
      </w:pPr>
    </w:p>
    <w:p w14:paraId="4B706571" w14:textId="77777777" w:rsidR="008A3DA6" w:rsidRDefault="00000000">
      <w:pPr>
        <w:pStyle w:val="Heading2"/>
      </w:pPr>
      <w:proofErr w:type="gramStart"/>
      <w:r>
        <w:t>6.2  Data</w:t>
      </w:r>
      <w:proofErr w:type="gramEnd"/>
      <w:r>
        <w:t xml:space="preserve"> Flow</w:t>
      </w:r>
    </w:p>
    <w:p w14:paraId="31F08881" w14:textId="77777777" w:rsidR="008A3DA6" w:rsidRDefault="00000000">
      <w:pPr>
        <w:spacing w:before="60" w:after="100"/>
      </w:pPr>
      <w:r>
        <w:rPr>
          <w:color w:val="343A40"/>
        </w:rPr>
        <w:t>1. Task seed JSON is loaded into the environment on POST /reset. Episode ID is generated and returned with the initial observation.</w:t>
      </w:r>
    </w:p>
    <w:p w14:paraId="73B17847" w14:textId="77777777" w:rsidR="008A3DA6" w:rsidRDefault="00000000">
      <w:pPr>
        <w:spacing w:before="60" w:after="100"/>
      </w:pPr>
      <w:r>
        <w:rPr>
          <w:color w:val="343A40"/>
        </w:rPr>
        <w:t>2. The inference script reads observation + history, builds a structured prompt, calls the LLM, parses and validates the response, and sends the action to POST /step.</w:t>
      </w:r>
    </w:p>
    <w:p w14:paraId="7A603D91" w14:textId="77777777" w:rsidR="008A3DA6" w:rsidRDefault="00000000">
      <w:pPr>
        <w:spacing w:before="60" w:after="100"/>
      </w:pPr>
      <w:r>
        <w:rPr>
          <w:color w:val="343A40"/>
        </w:rPr>
        <w:t>3. POST /step dispatches the action to the environment state machine, updates episode state, runs the grader, and returns (observation, reward, done, info).</w:t>
      </w:r>
    </w:p>
    <w:p w14:paraId="5926D497" w14:textId="77777777" w:rsidR="008A3DA6" w:rsidRDefault="00000000">
      <w:pPr>
        <w:spacing w:before="60" w:after="100"/>
      </w:pPr>
      <w:r>
        <w:rPr>
          <w:color w:val="343A40"/>
        </w:rPr>
        <w:t xml:space="preserve">4. All step data is appended to a JSONL session log. The episode continues until done=True or </w:t>
      </w:r>
      <w:proofErr w:type="spellStart"/>
      <w:r>
        <w:rPr>
          <w:color w:val="343A40"/>
        </w:rPr>
        <w:t>max_steps</w:t>
      </w:r>
      <w:proofErr w:type="spellEnd"/>
      <w:r>
        <w:rPr>
          <w:color w:val="343A40"/>
        </w:rPr>
        <w:t xml:space="preserve"> is reached.</w:t>
      </w:r>
    </w:p>
    <w:p w14:paraId="41B69ADE" w14:textId="77777777" w:rsidR="008A3DA6" w:rsidRDefault="00000000">
      <w:pPr>
        <w:spacing w:before="60" w:after="100"/>
      </w:pPr>
      <w:r>
        <w:rPr>
          <w:color w:val="343A40"/>
        </w:rPr>
        <w:t>5. GET /score/{</w:t>
      </w:r>
      <w:proofErr w:type="spellStart"/>
      <w:r>
        <w:rPr>
          <w:color w:val="343A40"/>
        </w:rPr>
        <w:t>episode_id</w:t>
      </w:r>
      <w:proofErr w:type="spellEnd"/>
      <w:r>
        <w:rPr>
          <w:color w:val="343A40"/>
        </w:rPr>
        <w:t>} returns the final score, per-step breakdown, and grader details for the complete episode.</w:t>
      </w:r>
    </w:p>
    <w:p w14:paraId="156013B6" w14:textId="77777777" w:rsidR="008A3DA6" w:rsidRDefault="00000000">
      <w:pPr>
        <w:pStyle w:val="Heading2"/>
      </w:pPr>
      <w:proofErr w:type="gramStart"/>
      <w:r>
        <w:t>6.3  Component</w:t>
      </w:r>
      <w:proofErr w:type="gramEnd"/>
      <w:r>
        <w:t xml:space="preserve">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3DA6" w14:paraId="4EC7A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0F786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49151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A3DA6" w14:paraId="29077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83C9D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FastAPI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server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A41B4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HTTP interface, request validation, routing,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spec compliance</w:t>
            </w:r>
          </w:p>
        </w:tc>
      </w:tr>
      <w:tr w:rsidR="008A3DA6" w14:paraId="15DAF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A265B" w14:textId="77777777" w:rsidR="008A3DA6" w:rsidRDefault="00000000">
            <w:r>
              <w:rPr>
                <w:color w:val="343A40"/>
                <w:sz w:val="20"/>
                <w:szCs w:val="20"/>
              </w:rPr>
              <w:t>Environment engine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E3458" w14:textId="77777777" w:rsidR="008A3DA6" w:rsidRDefault="00000000">
            <w:r>
              <w:rPr>
                <w:color w:val="343A40"/>
                <w:sz w:val="20"/>
                <w:szCs w:val="20"/>
              </w:rPr>
              <w:t>State machine, action dispatch, episode lifecycle, observation generation</w:t>
            </w:r>
          </w:p>
        </w:tc>
      </w:tr>
      <w:tr w:rsidR="008A3DA6" w14:paraId="4224C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8A860" w14:textId="77777777" w:rsidR="008A3DA6" w:rsidRDefault="00000000">
            <w:r>
              <w:rPr>
                <w:color w:val="343A40"/>
                <w:sz w:val="20"/>
                <w:szCs w:val="20"/>
              </w:rPr>
              <w:t>Grader engine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01510" w14:textId="77777777" w:rsidR="008A3DA6" w:rsidRDefault="00000000">
            <w:r>
              <w:rPr>
                <w:color w:val="343A40"/>
                <w:sz w:val="20"/>
                <w:szCs w:val="20"/>
              </w:rPr>
              <w:t>Task-specific rubric evaluation, partial credit calculation, score aggregation</w:t>
            </w:r>
          </w:p>
        </w:tc>
      </w:tr>
      <w:tr w:rsidR="008A3DA6" w14:paraId="12AAF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F8919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lastRenderedPageBreak/>
              <w:t>Pydantic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models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B4A36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Typed Action, Observation, Reward models; schema enforcement; </w:t>
            </w:r>
            <w:proofErr w:type="spellStart"/>
            <w:proofErr w:type="gramStart"/>
            <w:r>
              <w:rPr>
                <w:color w:val="343A40"/>
                <w:sz w:val="20"/>
                <w:szCs w:val="20"/>
              </w:rPr>
              <w:t>openenv.yaml</w:t>
            </w:r>
            <w:proofErr w:type="spellEnd"/>
            <w:proofErr w:type="gramEnd"/>
          </w:p>
        </w:tc>
      </w:tr>
      <w:tr w:rsidR="008A3DA6" w14:paraId="0F6F1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5BE00" w14:textId="77777777" w:rsidR="008A3DA6" w:rsidRDefault="00000000">
            <w:r>
              <w:rPr>
                <w:color w:val="343A40"/>
                <w:sz w:val="20"/>
                <w:szCs w:val="20"/>
              </w:rPr>
              <w:t>inference.py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6EBC1" w14:textId="77777777" w:rsidR="008A3DA6" w:rsidRDefault="00000000">
            <w:r>
              <w:rPr>
                <w:color w:val="343A40"/>
                <w:sz w:val="20"/>
                <w:szCs w:val="20"/>
              </w:rPr>
              <w:t>Prompt building, LLM call, response parsing, retry logic, step logging</w:t>
            </w:r>
          </w:p>
        </w:tc>
      </w:tr>
      <w:tr w:rsidR="008A3DA6" w14:paraId="2CA65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0CC4D" w14:textId="77777777" w:rsidR="008A3DA6" w:rsidRDefault="00000000">
            <w:r>
              <w:rPr>
                <w:color w:val="343A40"/>
                <w:sz w:val="20"/>
                <w:szCs w:val="20"/>
              </w:rPr>
              <w:t>Docker / HF Space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A630B" w14:textId="77777777" w:rsidR="008A3DA6" w:rsidRDefault="00000000">
            <w:r>
              <w:rPr>
                <w:color w:val="343A40"/>
                <w:sz w:val="20"/>
                <w:szCs w:val="20"/>
              </w:rPr>
              <w:t>Containerized deployment, environment variable injection, cold-start handling</w:t>
            </w:r>
          </w:p>
        </w:tc>
      </w:tr>
    </w:tbl>
    <w:p w14:paraId="03A0A12D" w14:textId="77777777" w:rsidR="008A3DA6" w:rsidRDefault="00000000">
      <w:r>
        <w:br w:type="page"/>
      </w:r>
    </w:p>
    <w:p w14:paraId="4453ECCD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7. Technical Design</w:t>
      </w:r>
    </w:p>
    <w:p w14:paraId="62B049D0" w14:textId="77777777" w:rsidR="008A3DA6" w:rsidRDefault="00000000">
      <w:pPr>
        <w:pStyle w:val="Heading2"/>
      </w:pPr>
      <w:proofErr w:type="gramStart"/>
      <w:r>
        <w:t>7.1  API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8A3DA6" w14:paraId="467F8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AC7F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4840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7700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F3E0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 body</w:t>
            </w:r>
          </w:p>
        </w:tc>
      </w:tr>
      <w:tr w:rsidR="008A3DA6" w14:paraId="30C07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A4CB" w14:textId="77777777" w:rsidR="008A3DA6" w:rsidRDefault="00000000">
            <w:r>
              <w:rPr>
                <w:color w:val="343A40"/>
                <w:sz w:val="18"/>
                <w:szCs w:val="18"/>
              </w:rPr>
              <w:t>POST /reset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C295" w14:textId="77777777" w:rsidR="008A3DA6" w:rsidRDefault="00000000">
            <w:r>
              <w:rPr>
                <w:color w:val="343A40"/>
                <w:sz w:val="18"/>
                <w:szCs w:val="18"/>
              </w:rPr>
              <w:t>Start new episode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A8DD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343A40"/>
                <w:sz w:val="18"/>
                <w:szCs w:val="18"/>
              </w:rPr>
              <w:t>task_id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": "email-triage-hard", "seed": </w:t>
            </w:r>
            <w:proofErr w:type="gramStart"/>
            <w:r>
              <w:rPr>
                <w:color w:val="343A40"/>
                <w:sz w:val="18"/>
                <w:szCs w:val="18"/>
              </w:rPr>
              <w:t>42 }</w:t>
            </w:r>
            <w:proofErr w:type="gramEnd"/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2538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gramEnd"/>
            <w:r>
              <w:rPr>
                <w:color w:val="343A40"/>
                <w:sz w:val="18"/>
                <w:szCs w:val="18"/>
              </w:rPr>
              <w:t>observation": {...}, "</w:t>
            </w:r>
            <w:proofErr w:type="spellStart"/>
            <w:r>
              <w:rPr>
                <w:color w:val="343A40"/>
                <w:sz w:val="18"/>
                <w:szCs w:val="18"/>
              </w:rPr>
              <w:t>episode_id</w:t>
            </w:r>
            <w:proofErr w:type="spellEnd"/>
            <w:r>
              <w:rPr>
                <w:color w:val="343A40"/>
                <w:sz w:val="18"/>
                <w:szCs w:val="18"/>
              </w:rPr>
              <w:t>": "</w:t>
            </w:r>
            <w:proofErr w:type="spellStart"/>
            <w:r>
              <w:rPr>
                <w:color w:val="343A40"/>
                <w:sz w:val="18"/>
                <w:szCs w:val="18"/>
              </w:rPr>
              <w:t>uuid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", "task": </w:t>
            </w:r>
            <w:proofErr w:type="gramStart"/>
            <w:r>
              <w:rPr>
                <w:color w:val="343A40"/>
                <w:sz w:val="18"/>
                <w:szCs w:val="18"/>
              </w:rPr>
              <w:t>{...} }</w:t>
            </w:r>
            <w:proofErr w:type="gramEnd"/>
          </w:p>
        </w:tc>
      </w:tr>
      <w:tr w:rsidR="008A3DA6" w14:paraId="38191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C59E" w14:textId="77777777" w:rsidR="008A3DA6" w:rsidRDefault="00000000">
            <w:r>
              <w:rPr>
                <w:color w:val="343A40"/>
                <w:sz w:val="18"/>
                <w:szCs w:val="18"/>
              </w:rPr>
              <w:t>POST /step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245F" w14:textId="77777777" w:rsidR="008A3DA6" w:rsidRDefault="00000000">
            <w:r>
              <w:rPr>
                <w:color w:val="343A40"/>
                <w:sz w:val="18"/>
                <w:szCs w:val="18"/>
              </w:rPr>
              <w:t>Execute action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58E1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343A40"/>
                <w:sz w:val="18"/>
                <w:szCs w:val="18"/>
              </w:rPr>
              <w:t>episode_id</w:t>
            </w:r>
            <w:proofErr w:type="spellEnd"/>
            <w:r>
              <w:rPr>
                <w:color w:val="343A40"/>
                <w:sz w:val="18"/>
                <w:szCs w:val="18"/>
              </w:rPr>
              <w:t>": "</w:t>
            </w:r>
            <w:proofErr w:type="spellStart"/>
            <w:r>
              <w:rPr>
                <w:color w:val="343A40"/>
                <w:sz w:val="18"/>
                <w:szCs w:val="18"/>
              </w:rPr>
              <w:t>uuid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", "action": </w:t>
            </w:r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gramEnd"/>
            <w:r>
              <w:rPr>
                <w:color w:val="343A40"/>
                <w:sz w:val="18"/>
                <w:szCs w:val="18"/>
              </w:rPr>
              <w:t>type": "triage", "</w:t>
            </w:r>
            <w:proofErr w:type="spellStart"/>
            <w:r>
              <w:rPr>
                <w:color w:val="343A40"/>
                <w:sz w:val="18"/>
                <w:szCs w:val="18"/>
              </w:rPr>
              <w:t>args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": </w:t>
            </w:r>
            <w:proofErr w:type="gramStart"/>
            <w:r>
              <w:rPr>
                <w:color w:val="343A40"/>
                <w:sz w:val="18"/>
                <w:szCs w:val="18"/>
              </w:rPr>
              <w:t>{...} }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 }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A00F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observation": {...}, "reward": 0.15, "done": false, "info": </w:t>
            </w:r>
            <w:proofErr w:type="gramStart"/>
            <w:r>
              <w:rPr>
                <w:color w:val="343A40"/>
                <w:sz w:val="18"/>
                <w:szCs w:val="18"/>
              </w:rPr>
              <w:t>{...} }</w:t>
            </w:r>
            <w:proofErr w:type="gramEnd"/>
          </w:p>
        </w:tc>
      </w:tr>
      <w:tr w:rsidR="008A3DA6" w14:paraId="31ADE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ED47" w14:textId="77777777" w:rsidR="008A3DA6" w:rsidRDefault="00000000">
            <w:r>
              <w:rPr>
                <w:color w:val="343A40"/>
                <w:sz w:val="18"/>
                <w:szCs w:val="18"/>
              </w:rPr>
              <w:t>GET /state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8852" w14:textId="77777777" w:rsidR="008A3DA6" w:rsidRDefault="00000000">
            <w:r>
              <w:rPr>
                <w:color w:val="343A40"/>
                <w:sz w:val="18"/>
                <w:szCs w:val="18"/>
              </w:rPr>
              <w:t>Get current state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F3A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episode_id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query param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6AF4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gramEnd"/>
            <w:r>
              <w:rPr>
                <w:color w:val="343A40"/>
                <w:sz w:val="18"/>
                <w:szCs w:val="18"/>
              </w:rPr>
              <w:t>state": {...}, "</w:t>
            </w:r>
            <w:proofErr w:type="spellStart"/>
            <w:r>
              <w:rPr>
                <w:color w:val="343A40"/>
                <w:sz w:val="18"/>
                <w:szCs w:val="18"/>
              </w:rPr>
              <w:t>step_count</w:t>
            </w:r>
            <w:proofErr w:type="spellEnd"/>
            <w:r>
              <w:rPr>
                <w:color w:val="343A40"/>
                <w:sz w:val="18"/>
                <w:szCs w:val="18"/>
              </w:rPr>
              <w:t>": 4, "</w:t>
            </w:r>
            <w:proofErr w:type="spellStart"/>
            <w:r>
              <w:rPr>
                <w:color w:val="343A40"/>
                <w:sz w:val="18"/>
                <w:szCs w:val="18"/>
              </w:rPr>
              <w:t>cumulative_score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": </w:t>
            </w:r>
            <w:proofErr w:type="gramStart"/>
            <w:r>
              <w:rPr>
                <w:color w:val="343A40"/>
                <w:sz w:val="18"/>
                <w:szCs w:val="18"/>
              </w:rPr>
              <w:t>0.6 }</w:t>
            </w:r>
            <w:proofErr w:type="gramEnd"/>
          </w:p>
        </w:tc>
      </w:tr>
      <w:tr w:rsidR="008A3DA6" w14:paraId="27902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C779" w14:textId="77777777" w:rsidR="008A3DA6" w:rsidRDefault="00000000">
            <w:r>
              <w:rPr>
                <w:color w:val="343A40"/>
                <w:sz w:val="18"/>
                <w:szCs w:val="18"/>
              </w:rPr>
              <w:t>GET /tasks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75DB" w14:textId="77777777" w:rsidR="008A3DA6" w:rsidRDefault="00000000">
            <w:r>
              <w:rPr>
                <w:color w:val="343A40"/>
                <w:sz w:val="18"/>
                <w:szCs w:val="18"/>
              </w:rPr>
              <w:t>List all tasks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00A4" w14:textId="77777777" w:rsidR="008A3DA6" w:rsidRDefault="00000000">
            <w:r>
              <w:rPr>
                <w:color w:val="343A40"/>
                <w:sz w:val="18"/>
                <w:szCs w:val="18"/>
              </w:rPr>
              <w:t>Optional</w:t>
            </w:r>
            <w:proofErr w:type="gramStart"/>
            <w:r>
              <w:rPr>
                <w:color w:val="343A40"/>
                <w:sz w:val="18"/>
                <w:szCs w:val="18"/>
              </w:rPr>
              <w:t>: ?difficulty</w:t>
            </w:r>
            <w:proofErr w:type="gramEnd"/>
            <w:r>
              <w:rPr>
                <w:color w:val="343A40"/>
                <w:sz w:val="18"/>
                <w:szCs w:val="18"/>
              </w:rPr>
              <w:t>=hard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6241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gramEnd"/>
            <w:r>
              <w:rPr>
                <w:color w:val="343A40"/>
                <w:sz w:val="18"/>
                <w:szCs w:val="18"/>
              </w:rPr>
              <w:t>id": "email-triage-hard", "difficulty": "hard", "</w:t>
            </w:r>
            <w:proofErr w:type="spellStart"/>
            <w:r>
              <w:rPr>
                <w:color w:val="343A40"/>
                <w:sz w:val="18"/>
                <w:szCs w:val="18"/>
              </w:rPr>
              <w:t>max_steps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": </w:t>
            </w:r>
            <w:proofErr w:type="gramStart"/>
            <w:r>
              <w:rPr>
                <w:color w:val="343A40"/>
                <w:sz w:val="18"/>
                <w:szCs w:val="18"/>
              </w:rPr>
              <w:t>30 }</w:t>
            </w:r>
            <w:proofErr w:type="gramEnd"/>
            <w:r>
              <w:rPr>
                <w:color w:val="343A40"/>
                <w:sz w:val="18"/>
                <w:szCs w:val="18"/>
              </w:rPr>
              <w:t xml:space="preserve"> ]</w:t>
            </w:r>
          </w:p>
        </w:tc>
      </w:tr>
      <w:tr w:rsidR="008A3DA6" w14:paraId="4A49D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D32D" w14:textId="77777777" w:rsidR="008A3DA6" w:rsidRDefault="00000000">
            <w:r>
              <w:rPr>
                <w:color w:val="343A40"/>
                <w:sz w:val="18"/>
                <w:szCs w:val="18"/>
              </w:rPr>
              <w:t>GET /score/{id}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487A" w14:textId="77777777" w:rsidR="008A3DA6" w:rsidRDefault="00000000">
            <w:r>
              <w:rPr>
                <w:color w:val="343A40"/>
                <w:sz w:val="18"/>
                <w:szCs w:val="18"/>
              </w:rPr>
              <w:t>Get episode score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5613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episode_id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path param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E402" w14:textId="77777777" w:rsidR="008A3DA6" w:rsidRDefault="00000000">
            <w:proofErr w:type="gramStart"/>
            <w:r>
              <w:rPr>
                <w:color w:val="343A4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343A40"/>
                <w:sz w:val="18"/>
                <w:szCs w:val="18"/>
              </w:rPr>
              <w:t>final_score</w:t>
            </w:r>
            <w:proofErr w:type="spellEnd"/>
            <w:r>
              <w:rPr>
                <w:color w:val="343A40"/>
                <w:sz w:val="18"/>
                <w:szCs w:val="18"/>
              </w:rPr>
              <w:t>": 0.72, "</w:t>
            </w:r>
            <w:proofErr w:type="spellStart"/>
            <w:r>
              <w:rPr>
                <w:color w:val="343A40"/>
                <w:sz w:val="18"/>
                <w:szCs w:val="18"/>
              </w:rPr>
              <w:t>step_scores</w:t>
            </w:r>
            <w:proofErr w:type="spellEnd"/>
            <w:r>
              <w:rPr>
                <w:color w:val="343A40"/>
                <w:sz w:val="18"/>
                <w:szCs w:val="18"/>
              </w:rPr>
              <w:t>": [...], "</w:t>
            </w:r>
            <w:proofErr w:type="spellStart"/>
            <w:r>
              <w:rPr>
                <w:color w:val="343A40"/>
                <w:sz w:val="18"/>
                <w:szCs w:val="18"/>
              </w:rPr>
              <w:t>grader_details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": </w:t>
            </w:r>
            <w:proofErr w:type="gramStart"/>
            <w:r>
              <w:rPr>
                <w:color w:val="343A40"/>
                <w:sz w:val="18"/>
                <w:szCs w:val="18"/>
              </w:rPr>
              <w:t>{...} }</w:t>
            </w:r>
            <w:proofErr w:type="gramEnd"/>
          </w:p>
        </w:tc>
      </w:tr>
    </w:tbl>
    <w:p w14:paraId="0CD786A5" w14:textId="77777777" w:rsidR="008A3DA6" w:rsidRDefault="008A3DA6">
      <w:pPr>
        <w:spacing w:before="200"/>
      </w:pPr>
    </w:p>
    <w:p w14:paraId="43551CD7" w14:textId="77777777" w:rsidR="008A3DA6" w:rsidRDefault="00000000">
      <w:pPr>
        <w:pStyle w:val="Heading2"/>
      </w:pPr>
      <w:proofErr w:type="gramStart"/>
      <w:r>
        <w:t>7.2  Core</w:t>
      </w:r>
      <w:proofErr w:type="gramEnd"/>
      <w:r>
        <w:t xml:space="preserve">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3DA6" w14:paraId="001D5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04716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3EECF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8A3DA6" w14:paraId="0A8AF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7BA10" w14:textId="77777777" w:rsidR="008A3DA6" w:rsidRDefault="00000000">
            <w:r>
              <w:rPr>
                <w:color w:val="343A40"/>
                <w:sz w:val="20"/>
                <w:szCs w:val="20"/>
              </w:rPr>
              <w:t>Task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9E249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id, name, description, difficulty, </w:t>
            </w:r>
            <w:proofErr w:type="spellStart"/>
            <w:r>
              <w:rPr>
                <w:color w:val="343A40"/>
                <w:sz w:val="20"/>
                <w:szCs w:val="20"/>
              </w:rPr>
              <w:t>action_space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observation_space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max_steps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seed, </w:t>
            </w:r>
            <w:proofErr w:type="spellStart"/>
            <w:r>
              <w:rPr>
                <w:color w:val="343A40"/>
                <w:sz w:val="20"/>
                <w:szCs w:val="20"/>
              </w:rPr>
              <w:t>grader_class</w:t>
            </w:r>
            <w:proofErr w:type="spellEnd"/>
          </w:p>
        </w:tc>
      </w:tr>
      <w:tr w:rsidR="008A3DA6" w14:paraId="4DA5E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60EC4" w14:textId="77777777" w:rsidR="008A3DA6" w:rsidRDefault="00000000">
            <w:r>
              <w:rPr>
                <w:color w:val="343A40"/>
                <w:sz w:val="20"/>
                <w:szCs w:val="20"/>
              </w:rPr>
              <w:t>Episode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12DC7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43A40"/>
                <w:sz w:val="20"/>
                <w:szCs w:val="20"/>
              </w:rPr>
              <w:t>task_id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start_time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step_count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done, </w:t>
            </w:r>
            <w:proofErr w:type="spellStart"/>
            <w:r>
              <w:rPr>
                <w:color w:val="343A40"/>
                <w:sz w:val="20"/>
                <w:szCs w:val="20"/>
              </w:rPr>
              <w:t>final_score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agent_id</w:t>
            </w:r>
            <w:proofErr w:type="spellEnd"/>
          </w:p>
        </w:tc>
      </w:tr>
      <w:tr w:rsidR="008A3DA6" w14:paraId="32FDB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C140E" w14:textId="77777777" w:rsidR="008A3DA6" w:rsidRDefault="00000000">
            <w:r>
              <w:rPr>
                <w:color w:val="343A40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A44C9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episode_id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step_number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action, observation, reward, </w:t>
            </w:r>
            <w:proofErr w:type="spellStart"/>
            <w:r>
              <w:rPr>
                <w:color w:val="343A40"/>
                <w:sz w:val="20"/>
                <w:szCs w:val="20"/>
              </w:rPr>
              <w:t>cumulative_reward</w:t>
            </w:r>
            <w:proofErr w:type="spellEnd"/>
            <w:r>
              <w:rPr>
                <w:color w:val="343A40"/>
                <w:sz w:val="20"/>
                <w:szCs w:val="20"/>
              </w:rPr>
              <w:t>, timestamp</w:t>
            </w:r>
          </w:p>
        </w:tc>
      </w:tr>
      <w:tr w:rsidR="008A3DA6" w14:paraId="61202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C2BBA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GraderResult</w:t>
            </w:r>
            <w:proofErr w:type="spellEnd"/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66BBE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episode_id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step_number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score, breakdown, </w:t>
            </w:r>
            <w:proofErr w:type="spellStart"/>
            <w:r>
              <w:rPr>
                <w:color w:val="343A40"/>
                <w:sz w:val="20"/>
                <w:szCs w:val="20"/>
              </w:rPr>
              <w:t>criteria_</w:t>
            </w:r>
            <w:proofErr w:type="gramStart"/>
            <w:r>
              <w:rPr>
                <w:color w:val="343A40"/>
                <w:sz w:val="20"/>
                <w:szCs w:val="20"/>
              </w:rPr>
              <w:t>met</w:t>
            </w:r>
            <w:proofErr w:type="spellEnd"/>
            <w:r>
              <w:rPr>
                <w:color w:val="343A40"/>
                <w:sz w:val="20"/>
                <w:szCs w:val="20"/>
              </w:rPr>
              <w:t>[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343A40"/>
                <w:sz w:val="20"/>
                <w:szCs w:val="20"/>
              </w:rPr>
              <w:t>max_possible</w:t>
            </w:r>
            <w:proofErr w:type="spellEnd"/>
          </w:p>
        </w:tc>
      </w:tr>
      <w:tr w:rsidR="008A3DA6" w14:paraId="098DC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3341C" w14:textId="77777777" w:rsidR="008A3DA6" w:rsidRDefault="00000000">
            <w:r>
              <w:rPr>
                <w:color w:val="343A40"/>
                <w:sz w:val="20"/>
                <w:szCs w:val="20"/>
              </w:rPr>
              <w:t>Observation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2D1F7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Pydantic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model — task-specific fields, </w:t>
            </w:r>
            <w:proofErr w:type="spellStart"/>
            <w:r>
              <w:rPr>
                <w:color w:val="343A40"/>
                <w:sz w:val="20"/>
                <w:szCs w:val="20"/>
              </w:rPr>
              <w:t>step_count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available_actions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context_window</w:t>
            </w:r>
            <w:proofErr w:type="spellEnd"/>
          </w:p>
        </w:tc>
      </w:tr>
      <w:tr w:rsidR="008A3DA6" w14:paraId="44CA1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65813" w14:textId="77777777" w:rsidR="008A3DA6" w:rsidRDefault="00000000">
            <w:r>
              <w:rPr>
                <w:color w:val="343A40"/>
                <w:sz w:val="20"/>
                <w:szCs w:val="20"/>
              </w:rPr>
              <w:t>Action</w:t>
            </w:r>
          </w:p>
        </w:tc>
        <w:tc>
          <w:tcPr>
            <w:tcW w:w="7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DA259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Pydantic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model — </w:t>
            </w:r>
            <w:proofErr w:type="spellStart"/>
            <w:r>
              <w:rPr>
                <w:color w:val="343A40"/>
                <w:sz w:val="20"/>
                <w:szCs w:val="20"/>
              </w:rPr>
              <w:t>action_type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43A40"/>
                <w:sz w:val="20"/>
                <w:szCs w:val="20"/>
              </w:rPr>
              <w:t>args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(typed), </w:t>
            </w:r>
            <w:proofErr w:type="spellStart"/>
            <w:r>
              <w:rPr>
                <w:color w:val="343A40"/>
                <w:sz w:val="20"/>
                <w:szCs w:val="20"/>
              </w:rPr>
              <w:t>episode_id</w:t>
            </w:r>
            <w:proofErr w:type="spellEnd"/>
          </w:p>
        </w:tc>
      </w:tr>
    </w:tbl>
    <w:p w14:paraId="18818E4D" w14:textId="77777777" w:rsidR="008A3DA6" w:rsidRDefault="008A3DA6">
      <w:pPr>
        <w:spacing w:before="200"/>
      </w:pPr>
    </w:p>
    <w:p w14:paraId="3D3CEA9A" w14:textId="77777777" w:rsidR="008A3DA6" w:rsidRDefault="00000000">
      <w:pPr>
        <w:pStyle w:val="Heading2"/>
      </w:pPr>
      <w:proofErr w:type="gramStart"/>
      <w:r>
        <w:t>7.3  Tech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34750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0EC7C" w14:textId="77777777" w:rsidR="008A3DA6" w:rsidRDefault="00000000">
            <w:r>
              <w:rPr>
                <w:color w:val="343A40"/>
                <w:sz w:val="20"/>
                <w:szCs w:val="20"/>
              </w:rPr>
              <w:t>Language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7D4961" w14:textId="77777777" w:rsidR="008A3DA6" w:rsidRDefault="00000000">
            <w:r>
              <w:rPr>
                <w:color w:val="343A40"/>
                <w:sz w:val="20"/>
                <w:szCs w:val="20"/>
              </w:rPr>
              <w:t>Python 3.11</w:t>
            </w:r>
          </w:p>
        </w:tc>
      </w:tr>
      <w:tr w:rsidR="008A3DA6" w14:paraId="0FA27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429AF" w14:textId="77777777" w:rsidR="008A3DA6" w:rsidRDefault="00000000">
            <w:r>
              <w:rPr>
                <w:color w:val="343A40"/>
                <w:sz w:val="20"/>
                <w:szCs w:val="20"/>
              </w:rPr>
              <w:t>Web framework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FCC6F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FastAPI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0.110+ with </w:t>
            </w:r>
            <w:proofErr w:type="spellStart"/>
            <w:r>
              <w:rPr>
                <w:color w:val="343A40"/>
                <w:sz w:val="20"/>
                <w:szCs w:val="20"/>
              </w:rPr>
              <w:t>Uvicorn</w:t>
            </w:r>
            <w:proofErr w:type="spellEnd"/>
          </w:p>
        </w:tc>
      </w:tr>
      <w:tr w:rsidR="008A3DA6" w14:paraId="0A42E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E60C47" w14:textId="77777777" w:rsidR="008A3DA6" w:rsidRDefault="00000000">
            <w:r>
              <w:rPr>
                <w:color w:val="343A40"/>
                <w:sz w:val="20"/>
                <w:szCs w:val="20"/>
              </w:rPr>
              <w:t>Data validation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1FEA6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Pydantic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v2 — Action, Observation, Reward models</w:t>
            </w:r>
          </w:p>
        </w:tc>
      </w:tr>
      <w:tr w:rsidR="008A3DA6" w14:paraId="0D76C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A35D0F" w14:textId="77777777" w:rsidR="008A3DA6" w:rsidRDefault="00000000">
            <w:r>
              <w:rPr>
                <w:color w:val="343A40"/>
                <w:sz w:val="20"/>
                <w:szCs w:val="20"/>
              </w:rPr>
              <w:t>LLM client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35CFEE" w14:textId="77777777" w:rsidR="008A3DA6" w:rsidRDefault="00000000">
            <w:r>
              <w:rPr>
                <w:color w:val="343A40"/>
                <w:sz w:val="20"/>
                <w:szCs w:val="20"/>
              </w:rPr>
              <w:t>OpenAI Python SDK (compatible with any OpenAI-spec endpoint)</w:t>
            </w:r>
          </w:p>
        </w:tc>
      </w:tr>
      <w:tr w:rsidR="008A3DA6" w14:paraId="6AAFB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683C4" w14:textId="77777777" w:rsidR="008A3DA6" w:rsidRDefault="00000000">
            <w:r>
              <w:rPr>
                <w:color w:val="343A40"/>
                <w:sz w:val="20"/>
                <w:szCs w:val="20"/>
              </w:rPr>
              <w:lastRenderedPageBreak/>
              <w:t>Environment variables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9B55E" w14:textId="77777777" w:rsidR="008A3DA6" w:rsidRDefault="00000000">
            <w:r>
              <w:rPr>
                <w:color w:val="343A40"/>
                <w:sz w:val="20"/>
                <w:szCs w:val="20"/>
              </w:rPr>
              <w:t>API_BASE_URL, MODEL_NAME, HF_TOKEN</w:t>
            </w:r>
          </w:p>
        </w:tc>
      </w:tr>
      <w:tr w:rsidR="008A3DA6" w14:paraId="3A301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AC36F" w14:textId="77777777" w:rsidR="008A3DA6" w:rsidRDefault="00000000">
            <w:r>
              <w:rPr>
                <w:color w:val="343A40"/>
                <w:sz w:val="20"/>
                <w:szCs w:val="20"/>
              </w:rPr>
              <w:t>Data storage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885BA1" w14:textId="77777777" w:rsidR="008A3DA6" w:rsidRDefault="00000000">
            <w:r>
              <w:rPr>
                <w:color w:val="343A40"/>
                <w:sz w:val="20"/>
                <w:szCs w:val="20"/>
              </w:rPr>
              <w:t>JSON fixture files (task seeds) + JSONL (step logs) — no database for MVP</w:t>
            </w:r>
          </w:p>
        </w:tc>
      </w:tr>
      <w:tr w:rsidR="008A3DA6" w14:paraId="1E9B9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AE9892" w14:textId="77777777" w:rsidR="008A3DA6" w:rsidRDefault="00000000">
            <w:r>
              <w:rPr>
                <w:color w:val="343A40"/>
                <w:sz w:val="20"/>
                <w:szCs w:val="20"/>
              </w:rPr>
              <w:t>Containerization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1FF235" w14:textId="77777777" w:rsidR="008A3DA6" w:rsidRDefault="00000000">
            <w:r>
              <w:rPr>
                <w:color w:val="343A40"/>
                <w:sz w:val="20"/>
                <w:szCs w:val="20"/>
              </w:rPr>
              <w:t>Docker — single-stage build, &lt; 500 MB image</w:t>
            </w:r>
          </w:p>
        </w:tc>
      </w:tr>
      <w:tr w:rsidR="008A3DA6" w14:paraId="638D0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FA385" w14:textId="77777777" w:rsidR="008A3DA6" w:rsidRDefault="00000000">
            <w:r>
              <w:rPr>
                <w:color w:val="343A40"/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51072B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Hugging Face Spaces (Docker SDK) —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tag</w:t>
            </w:r>
          </w:p>
        </w:tc>
      </w:tr>
      <w:tr w:rsidR="008A3DA6" w14:paraId="199E2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13ADA8" w14:textId="77777777" w:rsidR="008A3DA6" w:rsidRDefault="00000000">
            <w:r>
              <w:rPr>
                <w:color w:val="343A40"/>
                <w:sz w:val="20"/>
                <w:szCs w:val="20"/>
              </w:rPr>
              <w:t>Testing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F9DCF2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pytest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— golden-set unit tests for all graders</w:t>
            </w:r>
          </w:p>
        </w:tc>
      </w:tr>
      <w:tr w:rsidR="008A3DA6" w14:paraId="758C6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F3D44D" w14:textId="77777777" w:rsidR="008A3DA6" w:rsidRDefault="00000000">
            <w:r>
              <w:rPr>
                <w:color w:val="343A40"/>
                <w:sz w:val="20"/>
                <w:szCs w:val="20"/>
              </w:rPr>
              <w:t>Spec validation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247AEB" w14:textId="77777777" w:rsidR="008A3DA6" w:rsidRDefault="00000000"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validate (from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43A40"/>
                <w:sz w:val="20"/>
                <w:szCs w:val="20"/>
              </w:rPr>
              <w:t>PyPI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package)</w:t>
            </w:r>
          </w:p>
        </w:tc>
      </w:tr>
    </w:tbl>
    <w:p w14:paraId="2662194F" w14:textId="77777777" w:rsidR="008A3DA6" w:rsidRDefault="00000000">
      <w:r>
        <w:br w:type="page"/>
      </w:r>
    </w:p>
    <w:p w14:paraId="1C71A65F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8. Feasibility &amp;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400"/>
        <w:gridCol w:w="3960"/>
      </w:tblGrid>
      <w:tr w:rsidR="008A3DA6" w14:paraId="676074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469B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5B7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92F2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39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20DC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8A3DA6" w14:paraId="424EAB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277" w14:textId="77777777" w:rsidR="008A3DA6" w:rsidRDefault="00000000">
            <w:r>
              <w:rPr>
                <w:color w:val="343A40"/>
                <w:sz w:val="18"/>
                <w:szCs w:val="18"/>
              </w:rPr>
              <w:t>RISK-01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F7B7" w14:textId="77777777" w:rsidR="008A3DA6" w:rsidRDefault="00000000">
            <w:r>
              <w:rPr>
                <w:color w:val="343A40"/>
                <w:sz w:val="18"/>
                <w:szCs w:val="18"/>
              </w:rPr>
              <w:t>Grader variance at edge cases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0452" w14:textId="77777777" w:rsidR="008A3DA6" w:rsidRDefault="00000000">
            <w:r>
              <w:rPr>
                <w:color w:val="343A40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734A" w14:textId="77777777" w:rsidR="008A3DA6" w:rsidRDefault="00000000">
            <w:r>
              <w:rPr>
                <w:color w:val="343A40"/>
                <w:sz w:val="18"/>
                <w:szCs w:val="18"/>
              </w:rPr>
              <w:t>Define exhaustive rubric + golden test set before coding. Every grader must pass 20+ golden examples before ship.</w:t>
            </w:r>
          </w:p>
        </w:tc>
      </w:tr>
      <w:tr w:rsidR="008A3DA6" w14:paraId="38C89C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DA50" w14:textId="77777777" w:rsidR="008A3DA6" w:rsidRDefault="00000000">
            <w:r>
              <w:rPr>
                <w:color w:val="343A40"/>
                <w:sz w:val="18"/>
                <w:szCs w:val="18"/>
              </w:rPr>
              <w:t>RISK-02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0768" w14:textId="77777777" w:rsidR="008A3DA6" w:rsidRDefault="00000000">
            <w:r>
              <w:rPr>
                <w:color w:val="343A40"/>
                <w:sz w:val="18"/>
                <w:szCs w:val="18"/>
              </w:rPr>
              <w:t>LLM parse failures under 20-min constraint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DA2D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CF70" w14:textId="77777777" w:rsidR="008A3DA6" w:rsidRDefault="00000000">
            <w:r>
              <w:rPr>
                <w:color w:val="343A40"/>
                <w:sz w:val="18"/>
                <w:szCs w:val="18"/>
              </w:rPr>
              <w:t>3-attempt retry loop with exponential backoff. Safe no-op fallback. Token budget per step enforced in prompt.</w:t>
            </w:r>
          </w:p>
        </w:tc>
      </w:tr>
      <w:tr w:rsidR="008A3DA6" w14:paraId="626EF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B0EA" w14:textId="77777777" w:rsidR="008A3DA6" w:rsidRDefault="00000000">
            <w:r>
              <w:rPr>
                <w:color w:val="343A40"/>
                <w:sz w:val="18"/>
                <w:szCs w:val="18"/>
              </w:rPr>
              <w:t>RISK-03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B3BC" w14:textId="77777777" w:rsidR="008A3DA6" w:rsidRDefault="00000000">
            <w:r>
              <w:rPr>
                <w:color w:val="343A40"/>
                <w:sz w:val="18"/>
                <w:szCs w:val="18"/>
              </w:rPr>
              <w:t>HF Space cold start latency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0C04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C254" w14:textId="77777777" w:rsidR="008A3DA6" w:rsidRDefault="00000000">
            <w:r>
              <w:rPr>
                <w:color w:val="343A40"/>
                <w:sz w:val="18"/>
                <w:szCs w:val="18"/>
              </w:rPr>
              <w:t>Ping endpoint in pre-submission validator. Document in README. Use always-on tier for live demo.</w:t>
            </w:r>
          </w:p>
        </w:tc>
      </w:tr>
      <w:tr w:rsidR="008A3DA6" w14:paraId="714C5B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1EAD" w14:textId="77777777" w:rsidR="008A3DA6" w:rsidRDefault="00000000">
            <w:r>
              <w:rPr>
                <w:color w:val="343A40"/>
                <w:sz w:val="18"/>
                <w:szCs w:val="18"/>
              </w:rPr>
              <w:t>RISK-04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ACFD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spec undocumented requirements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2D18" w14:textId="77777777" w:rsidR="008A3DA6" w:rsidRDefault="00000000">
            <w:r>
              <w:rPr>
                <w:color w:val="343A40"/>
                <w:sz w:val="18"/>
                <w:szCs w:val="18"/>
              </w:rPr>
              <w:t>Low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BA9F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 in GitHub Action on every commit. Do not rely on pre-submission as first validation.</w:t>
            </w:r>
          </w:p>
        </w:tc>
      </w:tr>
      <w:tr w:rsidR="008A3DA6" w14:paraId="363E86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77DD" w14:textId="77777777" w:rsidR="008A3DA6" w:rsidRDefault="00000000">
            <w:r>
              <w:rPr>
                <w:color w:val="343A40"/>
                <w:sz w:val="18"/>
                <w:szCs w:val="18"/>
              </w:rPr>
              <w:t>RISK-05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1FA4" w14:textId="77777777" w:rsidR="008A3DA6" w:rsidRDefault="00000000">
            <w:r>
              <w:rPr>
                <w:color w:val="343A40"/>
                <w:sz w:val="18"/>
                <w:szCs w:val="18"/>
              </w:rPr>
              <w:t>Docker image too large for HF free tier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C5ED" w14:textId="77777777" w:rsidR="008A3DA6" w:rsidRDefault="00000000">
            <w:r>
              <w:rPr>
                <w:color w:val="343A40"/>
                <w:sz w:val="18"/>
                <w:szCs w:val="18"/>
              </w:rPr>
              <w:t>Low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C594" w14:textId="77777777" w:rsidR="008A3DA6" w:rsidRDefault="00000000">
            <w:r>
              <w:rPr>
                <w:color w:val="343A40"/>
                <w:sz w:val="18"/>
                <w:szCs w:val="18"/>
              </w:rPr>
              <w:t>Use slim Python base image. No GPU dependencies. Target &lt; 500 MB.</w:t>
            </w:r>
          </w:p>
        </w:tc>
      </w:tr>
      <w:tr w:rsidR="008A3DA6" w14:paraId="57DFE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03AB" w14:textId="77777777" w:rsidR="008A3DA6" w:rsidRDefault="00000000">
            <w:r>
              <w:rPr>
                <w:color w:val="343A40"/>
                <w:sz w:val="18"/>
                <w:szCs w:val="18"/>
              </w:rPr>
              <w:t>RISK-06</w:t>
            </w:r>
          </w:p>
        </w:tc>
        <w:tc>
          <w:tcPr>
            <w:tcW w:w="2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765B" w14:textId="77777777" w:rsidR="008A3DA6" w:rsidRDefault="00000000">
            <w:r>
              <w:rPr>
                <w:color w:val="343A40"/>
                <w:sz w:val="18"/>
                <w:szCs w:val="18"/>
              </w:rPr>
              <w:t>Determinism broken by randomized fixtures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8CF3" w14:textId="77777777" w:rsidR="008A3DA6" w:rsidRDefault="00000000">
            <w:r>
              <w:rPr>
                <w:color w:val="343A40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4EA" w14:textId="77777777" w:rsidR="008A3DA6" w:rsidRDefault="00000000">
            <w:r>
              <w:rPr>
                <w:color w:val="343A40"/>
                <w:sz w:val="18"/>
                <w:szCs w:val="18"/>
              </w:rPr>
              <w:t>All task seeds are deterministic given seed parameter. Random seed injected at /reset, not hardcoded.</w:t>
            </w:r>
          </w:p>
        </w:tc>
      </w:tr>
    </w:tbl>
    <w:p w14:paraId="43DF636E" w14:textId="77777777" w:rsidR="008A3DA6" w:rsidRDefault="00000000">
      <w:r>
        <w:br w:type="page"/>
      </w:r>
    </w:p>
    <w:p w14:paraId="6BF65929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9. Business Model</w:t>
      </w:r>
    </w:p>
    <w:p w14:paraId="64C770CE" w14:textId="77777777" w:rsidR="008A3DA6" w:rsidRDefault="00000000">
      <w:pPr>
        <w:pStyle w:val="Heading2"/>
      </w:pPr>
      <w:proofErr w:type="gramStart"/>
      <w:r>
        <w:t>9.1  Value</w:t>
      </w:r>
      <w:proofErr w:type="gramEnd"/>
      <w:r>
        <w:t xml:space="preserve"> Proposition</w:t>
      </w:r>
    </w:p>
    <w:p w14:paraId="523F72DD" w14:textId="77777777" w:rsidR="008A3DA6" w:rsidRDefault="00000000">
      <w:pPr>
        <w:pBdr>
          <w:left w:val="single" w:sz="16" w:space="0" w:color="166534"/>
        </w:pBdr>
        <w:spacing w:before="120" w:after="120"/>
        <w:ind w:left="360"/>
      </w:pPr>
      <w:proofErr w:type="gramStart"/>
      <w:r>
        <w:rPr>
          <w:b/>
          <w:bCs/>
          <w:color w:val="166534"/>
        </w:rPr>
        <w:t xml:space="preserve">VALUE  </w:t>
      </w:r>
      <w:proofErr w:type="spellStart"/>
      <w:r>
        <w:rPr>
          <w:color w:val="343A40"/>
        </w:rPr>
        <w:t>WorkBench</w:t>
      </w:r>
      <w:proofErr w:type="spellEnd"/>
      <w:proofErr w:type="gramEnd"/>
      <w:r>
        <w:rPr>
          <w:color w:val="343A40"/>
        </w:rPr>
        <w:t xml:space="preserve"> saves ML researchers 2–3 weeks per project and gives the community the shared benchmark baseline that AI agent research has been missing for 3 years.</w:t>
      </w:r>
    </w:p>
    <w:p w14:paraId="672674EE" w14:textId="77777777" w:rsidR="008A3DA6" w:rsidRDefault="008A3DA6">
      <w:pPr>
        <w:spacing w:before="120"/>
      </w:pPr>
    </w:p>
    <w:p w14:paraId="4960B6D6" w14:textId="77777777" w:rsidR="008A3DA6" w:rsidRDefault="00000000">
      <w:pPr>
        <w:pStyle w:val="Heading2"/>
      </w:pPr>
      <w:proofErr w:type="gramStart"/>
      <w:r>
        <w:t>9.2  Revenue</w:t>
      </w:r>
      <w:proofErr w:type="gramEnd"/>
      <w:r>
        <w:t xml:space="preserve"> Streams (Post-Hackathon)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A3DA6" w14:paraId="59F7E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30A8F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34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8C91E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87471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Price Point</w:t>
            </w:r>
          </w:p>
        </w:tc>
      </w:tr>
      <w:tr w:rsidR="008A3DA6" w14:paraId="7B426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AC3E2" w14:textId="77777777" w:rsidR="008A3DA6" w:rsidRDefault="00000000">
            <w:r>
              <w:rPr>
                <w:color w:val="343A40"/>
                <w:sz w:val="20"/>
                <w:szCs w:val="20"/>
              </w:rPr>
              <w:t>Hosted private environments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97983" w14:textId="77777777" w:rsidR="008A3DA6" w:rsidRDefault="00000000">
            <w:r>
              <w:rPr>
                <w:color w:val="343A40"/>
                <w:sz w:val="20"/>
                <w:szCs w:val="20"/>
              </w:rPr>
              <w:t>Enterprise teams pay for private environments, SLA-backed inference endpoints, and private leaderboards.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76A36" w14:textId="77777777" w:rsidR="008A3DA6" w:rsidRDefault="00000000">
            <w:r>
              <w:rPr>
                <w:color w:val="343A40"/>
                <w:sz w:val="20"/>
                <w:szCs w:val="20"/>
              </w:rPr>
              <w:t>$200–500 / team / month</w:t>
            </w:r>
          </w:p>
        </w:tc>
      </w:tr>
      <w:tr w:rsidR="008A3DA6" w14:paraId="26B8F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AB451" w14:textId="77777777" w:rsidR="008A3DA6" w:rsidRDefault="00000000">
            <w:r>
              <w:rPr>
                <w:color w:val="343A40"/>
                <w:sz w:val="20"/>
                <w:szCs w:val="20"/>
              </w:rPr>
              <w:t>Environment consulting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45D11" w14:textId="77777777" w:rsidR="008A3DA6" w:rsidRDefault="00000000">
            <w:r>
              <w:rPr>
                <w:color w:val="343A40"/>
                <w:sz w:val="20"/>
                <w:szCs w:val="20"/>
              </w:rPr>
              <w:t>Help enterprises build custom environments for their specific real-world workflows (HR, compliance, finance).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3469D" w14:textId="77777777" w:rsidR="008A3DA6" w:rsidRDefault="00000000">
            <w:r>
              <w:rPr>
                <w:color w:val="343A40"/>
                <w:sz w:val="20"/>
                <w:szCs w:val="20"/>
              </w:rPr>
              <w:t>$5,000–25,000 / engagement</w:t>
            </w:r>
          </w:p>
        </w:tc>
      </w:tr>
      <w:tr w:rsidR="008A3DA6" w14:paraId="3361B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AB693" w14:textId="77777777" w:rsidR="008A3DA6" w:rsidRDefault="00000000">
            <w:r>
              <w:rPr>
                <w:color w:val="343A40"/>
                <w:sz w:val="20"/>
                <w:szCs w:val="20"/>
              </w:rPr>
              <w:t>Marketplace revenue share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AF68D" w14:textId="77777777" w:rsidR="008A3DA6" w:rsidRDefault="00000000">
            <w:r>
              <w:rPr>
                <w:color w:val="343A40"/>
                <w:sz w:val="20"/>
                <w:szCs w:val="20"/>
              </w:rPr>
              <w:t>Contributors who publish popular community environments earn a share of downstream API usage fees.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14E33" w14:textId="77777777" w:rsidR="008A3DA6" w:rsidRDefault="00000000">
            <w:r>
              <w:rPr>
                <w:color w:val="343A40"/>
                <w:sz w:val="20"/>
                <w:szCs w:val="20"/>
              </w:rPr>
              <w:t>20% rev share</w:t>
            </w:r>
          </w:p>
        </w:tc>
      </w:tr>
      <w:tr w:rsidR="008A3DA6" w14:paraId="2D374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2504A" w14:textId="77777777" w:rsidR="008A3DA6" w:rsidRDefault="00000000">
            <w:r>
              <w:rPr>
                <w:color w:val="343A40"/>
                <w:sz w:val="20"/>
                <w:szCs w:val="20"/>
              </w:rPr>
              <w:t>Research partnerships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F0B83" w14:textId="77777777" w:rsidR="008A3DA6" w:rsidRDefault="00000000">
            <w:r>
              <w:rPr>
                <w:color w:val="343A40"/>
                <w:sz w:val="20"/>
                <w:szCs w:val="20"/>
              </w:rPr>
              <w:t>Paid partnerships with AI labs to build and maintain high-quality domain environments.</w:t>
            </w:r>
          </w:p>
        </w:tc>
        <w:tc>
          <w:tcPr>
            <w:tcW w:w="34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97842" w14:textId="77777777" w:rsidR="008A3DA6" w:rsidRDefault="00000000">
            <w:r>
              <w:rPr>
                <w:color w:val="343A40"/>
                <w:sz w:val="20"/>
                <w:szCs w:val="20"/>
              </w:rPr>
              <w:t>$50,000–200,000 / year</w:t>
            </w:r>
          </w:p>
        </w:tc>
      </w:tr>
    </w:tbl>
    <w:p w14:paraId="3C20E46A" w14:textId="77777777" w:rsidR="008A3DA6" w:rsidRDefault="008A3DA6">
      <w:pPr>
        <w:spacing w:before="160"/>
      </w:pPr>
    </w:p>
    <w:p w14:paraId="54E779DE" w14:textId="77777777" w:rsidR="008A3DA6" w:rsidRDefault="00000000">
      <w:pPr>
        <w:pStyle w:val="Heading2"/>
      </w:pPr>
      <w:proofErr w:type="gramStart"/>
      <w:r>
        <w:t>9.3  Target</w:t>
      </w:r>
      <w:proofErr w:type="gramEnd"/>
      <w:r>
        <w:t xml:space="preserve"> 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3DA6" w14:paraId="2F659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3B1ECD" w14:textId="77777777" w:rsidR="008A3DA6" w:rsidRDefault="00000000">
            <w:r>
              <w:rPr>
                <w:color w:val="343A40"/>
                <w:sz w:val="20"/>
                <w:szCs w:val="20"/>
              </w:rPr>
              <w:t>Immediate (TAM)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19808E" w14:textId="77777777" w:rsidR="008A3DA6" w:rsidRDefault="00000000">
            <w:r>
              <w:rPr>
                <w:color w:val="343A40"/>
                <w:sz w:val="20"/>
                <w:szCs w:val="20"/>
              </w:rPr>
              <w:t>~50,000 active ML researchers globally publishing on agent tasks</w:t>
            </w:r>
          </w:p>
        </w:tc>
      </w:tr>
      <w:tr w:rsidR="008A3DA6" w14:paraId="49A44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9893A8" w14:textId="77777777" w:rsidR="008A3DA6" w:rsidRDefault="00000000">
            <w:r>
              <w:rPr>
                <w:color w:val="343A40"/>
                <w:sz w:val="20"/>
                <w:szCs w:val="20"/>
              </w:rPr>
              <w:t>Near-term (SAM)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58B77" w14:textId="77777777" w:rsidR="008A3DA6" w:rsidRDefault="00000000">
            <w:r>
              <w:rPr>
                <w:color w:val="343A40"/>
                <w:sz w:val="20"/>
                <w:szCs w:val="20"/>
              </w:rPr>
              <w:t>~5,000 AI-first startups building agent-powered SaaS products</w:t>
            </w:r>
          </w:p>
        </w:tc>
      </w:tr>
      <w:tr w:rsidR="008A3DA6" w14:paraId="62E40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9BD6C7" w14:textId="77777777" w:rsidR="008A3DA6" w:rsidRDefault="00000000">
            <w:r>
              <w:rPr>
                <w:color w:val="343A40"/>
                <w:sz w:val="20"/>
                <w:szCs w:val="20"/>
              </w:rPr>
              <w:t>Growth (SAM expansion)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B590D" w14:textId="77777777" w:rsidR="008A3DA6" w:rsidRDefault="00000000">
            <w:r>
              <w:rPr>
                <w:color w:val="343A40"/>
                <w:sz w:val="20"/>
                <w:szCs w:val="20"/>
              </w:rPr>
              <w:t>Enterprise compliance, audit, and operations teams needing reproducible agent evaluation</w:t>
            </w:r>
          </w:p>
        </w:tc>
      </w:tr>
      <w:tr w:rsidR="008A3DA6" w14:paraId="45D9D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4DAC7F" w14:textId="77777777" w:rsidR="008A3DA6" w:rsidRDefault="00000000">
            <w:r>
              <w:rPr>
                <w:color w:val="343A40"/>
                <w:sz w:val="20"/>
                <w:szCs w:val="20"/>
              </w:rPr>
              <w:t>Competitive moat</w:t>
            </w:r>
          </w:p>
        </w:tc>
        <w:tc>
          <w:tcPr>
            <w:tcW w:w="6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DF7008" w14:textId="77777777" w:rsidR="008A3DA6" w:rsidRDefault="00000000">
            <w:r>
              <w:rPr>
                <w:color w:val="343A40"/>
                <w:sz w:val="20"/>
                <w:szCs w:val="20"/>
              </w:rPr>
              <w:t>Network effect: more environments → more researchers → more agent benchmarks → more environments</w:t>
            </w:r>
          </w:p>
        </w:tc>
      </w:tr>
    </w:tbl>
    <w:p w14:paraId="506697E3" w14:textId="77777777" w:rsidR="008A3DA6" w:rsidRDefault="00000000">
      <w:r>
        <w:br w:type="page"/>
      </w:r>
    </w:p>
    <w:p w14:paraId="0ADDC239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10. Scalability &amp; Future Scope</w:t>
      </w:r>
    </w:p>
    <w:p w14:paraId="7870C79D" w14:textId="77777777" w:rsidR="008A3DA6" w:rsidRDefault="00000000">
      <w:pPr>
        <w:pStyle w:val="Heading2"/>
      </w:pPr>
      <w:proofErr w:type="gramStart"/>
      <w:r>
        <w:t>10.1  Scaling</w:t>
      </w:r>
      <w:proofErr w:type="gramEnd"/>
      <w:r>
        <w:t xml:space="preserve"> Path</w:t>
      </w:r>
    </w:p>
    <w:p w14:paraId="19A6DA1C" w14:textId="77777777" w:rsidR="008A3DA6" w:rsidRDefault="00000000">
      <w:pPr>
        <w:spacing w:before="60" w:after="100"/>
      </w:pPr>
      <w:r>
        <w:rPr>
          <w:color w:val="343A40"/>
        </w:rPr>
        <w:t>Phase 1 (Hackathon): Single HF Space container per environment. All state in-process. Handles ~10 concurrent episodes.</w:t>
      </w:r>
    </w:p>
    <w:p w14:paraId="310A1241" w14:textId="77777777" w:rsidR="008A3DA6" w:rsidRDefault="00000000">
      <w:pPr>
        <w:spacing w:before="60" w:after="100"/>
      </w:pPr>
      <w:r>
        <w:rPr>
          <w:color w:val="343A40"/>
        </w:rPr>
        <w:t>Phase 2 (Post-launch): Extract environment runtime and grader engine into stateless function-as-a-service (HF Inference Endpoints or AWS Lambda). Episode state migrates to Redis. This enables horizontal scaling to thousands of concurrent episodes without architecture rewrite — the API surface stays identical.</w:t>
      </w:r>
    </w:p>
    <w:p w14:paraId="6A6B1649" w14:textId="77777777" w:rsidR="008A3DA6" w:rsidRDefault="00000000">
      <w:pPr>
        <w:spacing w:before="60" w:after="100"/>
      </w:pPr>
      <w:r>
        <w:rPr>
          <w:color w:val="343A40"/>
        </w:rPr>
        <w:t>Phase 3 (Scale): Multi-region deployment. CDN-cached task fixtures. Dedicated grader workers for compute-intensive tasks. Async episode execution for batch evaluation workflows.</w:t>
      </w:r>
    </w:p>
    <w:p w14:paraId="2942E415" w14:textId="77777777" w:rsidR="008A3DA6" w:rsidRDefault="008A3DA6">
      <w:pPr>
        <w:spacing w:before="100"/>
      </w:pPr>
    </w:p>
    <w:p w14:paraId="0634D33F" w14:textId="77777777" w:rsidR="008A3DA6" w:rsidRDefault="00000000">
      <w:pPr>
        <w:pStyle w:val="Heading2"/>
      </w:pPr>
      <w:proofErr w:type="gramStart"/>
      <w:r>
        <w:t>10.2  Future</w:t>
      </w:r>
      <w:proofErr w:type="gramEnd"/>
      <w:r>
        <w:t xml:space="preserve">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3313"/>
        <w:gridCol w:w="3562"/>
      </w:tblGrid>
      <w:tr w:rsidR="008A3DA6" w14:paraId="49A7B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D4A8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F06D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2C57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Quarter</w:t>
            </w:r>
          </w:p>
        </w:tc>
      </w:tr>
      <w:tr w:rsidR="008A3DA6" w14:paraId="2B525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1261" w14:textId="77777777" w:rsidR="008A3DA6" w:rsidRDefault="00000000">
            <w:r>
              <w:rPr>
                <w:color w:val="343A40"/>
                <w:sz w:val="18"/>
                <w:szCs w:val="18"/>
              </w:rPr>
              <w:t>Multi-modal observations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EE80" w14:textId="77777777" w:rsidR="008A3DA6" w:rsidRDefault="00000000">
            <w:r>
              <w:rPr>
                <w:color w:val="343A40"/>
                <w:sz w:val="18"/>
                <w:szCs w:val="18"/>
              </w:rPr>
              <w:t>Screenshots, file uploads, audio inputs — enabling environments for design review, medical imaging, QA testing.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877B" w14:textId="77777777" w:rsidR="008A3DA6" w:rsidRDefault="00000000">
            <w:r>
              <w:rPr>
                <w:color w:val="343A40"/>
                <w:sz w:val="18"/>
                <w:szCs w:val="18"/>
              </w:rPr>
              <w:t>Q3 2025</w:t>
            </w:r>
          </w:p>
        </w:tc>
      </w:tr>
      <w:tr w:rsidR="008A3DA6" w14:paraId="2EEEB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0D9" w14:textId="77777777" w:rsidR="008A3DA6" w:rsidRDefault="00000000">
            <w:r>
              <w:rPr>
                <w:color w:val="343A40"/>
                <w:sz w:val="18"/>
                <w:szCs w:val="18"/>
              </w:rPr>
              <w:t>Multi-agent environments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E409" w14:textId="77777777" w:rsidR="008A3DA6" w:rsidRDefault="00000000">
            <w:r>
              <w:rPr>
                <w:color w:val="343A40"/>
                <w:sz w:val="18"/>
                <w:szCs w:val="18"/>
              </w:rPr>
              <w:t>Competitive and cooperative multi-agent variants for negotiation, debate, and collaborative task completion.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17BE" w14:textId="77777777" w:rsidR="008A3DA6" w:rsidRDefault="00000000">
            <w:r>
              <w:rPr>
                <w:color w:val="343A40"/>
                <w:sz w:val="18"/>
                <w:szCs w:val="18"/>
              </w:rPr>
              <w:t>Q4 2025</w:t>
            </w:r>
          </w:p>
        </w:tc>
      </w:tr>
      <w:tr w:rsidR="008A3DA6" w14:paraId="5BB4F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8175" w14:textId="77777777" w:rsidR="008A3DA6" w:rsidRDefault="00000000">
            <w:r>
              <w:rPr>
                <w:color w:val="343A40"/>
                <w:sz w:val="18"/>
                <w:szCs w:val="18"/>
              </w:rPr>
              <w:t>Auto-quality scoring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360D" w14:textId="77777777" w:rsidR="008A3DA6" w:rsidRDefault="00000000">
            <w:r>
              <w:rPr>
                <w:color w:val="343A40"/>
                <w:sz w:val="18"/>
                <w:szCs w:val="18"/>
              </w:rPr>
              <w:t>Automated environment quality analysis — reward sparsity, action space coverage, grader trivially detection.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74AE" w14:textId="77777777" w:rsidR="008A3DA6" w:rsidRDefault="00000000">
            <w:r>
              <w:rPr>
                <w:color w:val="343A40"/>
                <w:sz w:val="18"/>
                <w:szCs w:val="18"/>
              </w:rPr>
              <w:t>Q1 2026</w:t>
            </w:r>
          </w:p>
        </w:tc>
      </w:tr>
      <w:tr w:rsidR="008A3DA6" w14:paraId="0EB9A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5F2D" w14:textId="77777777" w:rsidR="008A3DA6" w:rsidRDefault="00000000">
            <w:r>
              <w:rPr>
                <w:color w:val="343A40"/>
                <w:sz w:val="18"/>
                <w:szCs w:val="18"/>
              </w:rPr>
              <w:t>Community governance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1BCA" w14:textId="77777777" w:rsidR="008A3DA6" w:rsidRDefault="00000000">
            <w:r>
              <w:rPr>
                <w:color w:val="343A40"/>
                <w:sz w:val="18"/>
                <w:szCs w:val="18"/>
              </w:rPr>
              <w:t>DAO-style environment review board for curation, versioning, and deprecation decisions.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D113" w14:textId="77777777" w:rsidR="008A3DA6" w:rsidRDefault="00000000">
            <w:r>
              <w:rPr>
                <w:color w:val="343A40"/>
                <w:sz w:val="18"/>
                <w:szCs w:val="18"/>
              </w:rPr>
              <w:t>Q2 2026</w:t>
            </w:r>
          </w:p>
        </w:tc>
      </w:tr>
      <w:tr w:rsidR="008A3DA6" w14:paraId="6B9EDF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D0AA" w14:textId="77777777" w:rsidR="008A3DA6" w:rsidRDefault="00000000">
            <w:r>
              <w:rPr>
                <w:color w:val="343A40"/>
                <w:sz w:val="18"/>
                <w:szCs w:val="18"/>
              </w:rPr>
              <w:t>Agent leaderboard API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C7FC" w14:textId="77777777" w:rsidR="008A3DA6" w:rsidRDefault="00000000">
            <w:r>
              <w:rPr>
                <w:color w:val="343A40"/>
                <w:sz w:val="18"/>
                <w:szCs w:val="18"/>
              </w:rPr>
              <w:t>Public API for submitting agent results and querying ranked performance across all environments.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F5EA" w14:textId="77777777" w:rsidR="008A3DA6" w:rsidRDefault="00000000">
            <w:r>
              <w:rPr>
                <w:color w:val="343A40"/>
                <w:sz w:val="18"/>
                <w:szCs w:val="18"/>
              </w:rPr>
              <w:t>Q2 2026</w:t>
            </w:r>
          </w:p>
        </w:tc>
      </w:tr>
    </w:tbl>
    <w:p w14:paraId="48E7CB3B" w14:textId="77777777" w:rsidR="008A3DA6" w:rsidRDefault="00000000">
      <w:r>
        <w:br w:type="page"/>
      </w:r>
    </w:p>
    <w:p w14:paraId="7F6C71C5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11. Hackathon Execution Plan</w:t>
      </w:r>
    </w:p>
    <w:p w14:paraId="7E557C83" w14:textId="77777777" w:rsidR="008A3DA6" w:rsidRDefault="00000000">
      <w:pPr>
        <w:pStyle w:val="Heading2"/>
      </w:pPr>
      <w:proofErr w:type="gramStart"/>
      <w:r>
        <w:t>11.1  7</w:t>
      </w:r>
      <w:proofErr w:type="gramEnd"/>
      <w:r>
        <w:t>-Day Build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8A3DA6" w14:paraId="032DE1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7CD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20D7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A8E0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5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923C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A3DA6" w14:paraId="03F8B5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DCCC" w14:textId="77777777" w:rsidR="008A3DA6" w:rsidRDefault="00000000">
            <w:r>
              <w:rPr>
                <w:color w:val="343A40"/>
                <w:sz w:val="18"/>
                <w:szCs w:val="18"/>
              </w:rPr>
              <w:t>Day 1–2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279F" w14:textId="77777777" w:rsidR="008A3DA6" w:rsidRDefault="00000000">
            <w:r>
              <w:rPr>
                <w:color w:val="343A40"/>
                <w:sz w:val="18"/>
                <w:szCs w:val="18"/>
              </w:rPr>
              <w:t>Foundation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E15E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Repo structure, </w:t>
            </w:r>
            <w:proofErr w:type="spellStart"/>
            <w:r>
              <w:rPr>
                <w:color w:val="343A40"/>
                <w:sz w:val="18"/>
                <w:szCs w:val="18"/>
              </w:rPr>
              <w:t>FastAPI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skeleton, </w:t>
            </w:r>
            <w:proofErr w:type="spellStart"/>
            <w:r>
              <w:rPr>
                <w:color w:val="343A40"/>
                <w:sz w:val="18"/>
                <w:szCs w:val="18"/>
              </w:rPr>
              <w:t>Pydantic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models for all 3 environments, </w:t>
            </w:r>
            <w:proofErr w:type="spellStart"/>
            <w:proofErr w:type="gramStart"/>
            <w:r>
              <w:rPr>
                <w:color w:val="343A40"/>
                <w:sz w:val="18"/>
                <w:szCs w:val="18"/>
              </w:rPr>
              <w:t>openenv.yaml</w:t>
            </w:r>
            <w:proofErr w:type="spellEnd"/>
            <w:proofErr w:type="gramEnd"/>
            <w:r>
              <w:rPr>
                <w:color w:val="343A40"/>
                <w:sz w:val="18"/>
                <w:szCs w:val="18"/>
              </w:rPr>
              <w:t xml:space="preserve">. TARGET: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 passes on all 3.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AE7C" w14:textId="77777777" w:rsidR="008A3DA6" w:rsidRDefault="00000000">
            <w:r>
              <w:rPr>
                <w:color w:val="343A40"/>
                <w:sz w:val="18"/>
                <w:szCs w:val="18"/>
              </w:rPr>
              <w:t>Critical path</w:t>
            </w:r>
          </w:p>
        </w:tc>
      </w:tr>
      <w:tr w:rsidR="008A3DA6" w14:paraId="26CF8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6E54" w14:textId="77777777" w:rsidR="008A3DA6" w:rsidRDefault="00000000">
            <w:r>
              <w:rPr>
                <w:color w:val="343A40"/>
                <w:sz w:val="18"/>
                <w:szCs w:val="18"/>
              </w:rPr>
              <w:t>Day 3–4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889A" w14:textId="77777777" w:rsidR="008A3DA6" w:rsidRDefault="00000000">
            <w:r>
              <w:rPr>
                <w:color w:val="343A40"/>
                <w:sz w:val="18"/>
                <w:szCs w:val="18"/>
              </w:rPr>
              <w:t>Environment logic + graders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27A0" w14:textId="77777777" w:rsidR="008A3DA6" w:rsidRDefault="00000000">
            <w:r>
              <w:rPr>
                <w:color w:val="343A40"/>
                <w:sz w:val="18"/>
                <w:szCs w:val="18"/>
              </w:rPr>
              <w:t>Email triage step/reset/state (highest demo impact, build first). All 3 difficulty tiers. Grader with partial credit. TARGET: graders pass golden test suite.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215B" w14:textId="77777777" w:rsidR="008A3DA6" w:rsidRDefault="00000000">
            <w:r>
              <w:rPr>
                <w:color w:val="343A40"/>
                <w:sz w:val="18"/>
                <w:szCs w:val="18"/>
              </w:rPr>
              <w:t>Critical path</w:t>
            </w:r>
          </w:p>
        </w:tc>
      </w:tr>
      <w:tr w:rsidR="008A3DA6" w14:paraId="2C8FE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B35E" w14:textId="77777777" w:rsidR="008A3DA6" w:rsidRDefault="00000000">
            <w:r>
              <w:rPr>
                <w:color w:val="343A40"/>
                <w:sz w:val="18"/>
                <w:szCs w:val="18"/>
              </w:rPr>
              <w:t>Day 5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CF47" w14:textId="77777777" w:rsidR="008A3DA6" w:rsidRDefault="00000000">
            <w:r>
              <w:rPr>
                <w:color w:val="343A40"/>
                <w:sz w:val="18"/>
                <w:szCs w:val="18"/>
              </w:rPr>
              <w:t>inference.py + integration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9E21" w14:textId="77777777" w:rsidR="008A3DA6" w:rsidRDefault="00000000">
            <w:r>
              <w:rPr>
                <w:color w:val="343A40"/>
                <w:sz w:val="18"/>
                <w:szCs w:val="18"/>
              </w:rPr>
              <w:t>Build inference.py with retry logic, prompt structure, action parsing, logging. Full end-to-end runs on all environments. Fix integration bugs.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13F8" w14:textId="77777777" w:rsidR="008A3DA6" w:rsidRDefault="00000000">
            <w:r>
              <w:rPr>
                <w:color w:val="343A40"/>
                <w:sz w:val="18"/>
                <w:szCs w:val="18"/>
              </w:rPr>
              <w:t>Critical path</w:t>
            </w:r>
          </w:p>
        </w:tc>
      </w:tr>
      <w:tr w:rsidR="008A3DA6" w14:paraId="297B9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5ADD" w14:textId="77777777" w:rsidR="008A3DA6" w:rsidRDefault="00000000">
            <w:r>
              <w:rPr>
                <w:color w:val="343A40"/>
                <w:sz w:val="18"/>
                <w:szCs w:val="18"/>
              </w:rPr>
              <w:t>Day 6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8C01" w14:textId="77777777" w:rsidR="008A3DA6" w:rsidRDefault="00000000">
            <w:r>
              <w:rPr>
                <w:color w:val="343A40"/>
                <w:sz w:val="18"/>
                <w:szCs w:val="18"/>
              </w:rPr>
              <w:t>Docker + HF deploy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D349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Dockerfile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, docker build &amp;&amp; docker run local, HF Space deploy,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 on live URL. Write README with baseline scores.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77F4" w14:textId="77777777" w:rsidR="008A3DA6" w:rsidRDefault="00000000">
            <w:r>
              <w:rPr>
                <w:color w:val="343A40"/>
                <w:sz w:val="18"/>
                <w:szCs w:val="18"/>
              </w:rPr>
              <w:t>Critical path</w:t>
            </w:r>
          </w:p>
        </w:tc>
      </w:tr>
      <w:tr w:rsidR="008A3DA6" w14:paraId="3037E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E07E" w14:textId="77777777" w:rsidR="008A3DA6" w:rsidRDefault="00000000">
            <w:r>
              <w:rPr>
                <w:color w:val="343A40"/>
                <w:sz w:val="18"/>
                <w:szCs w:val="18"/>
              </w:rPr>
              <w:t>Day 7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E43E" w14:textId="77777777" w:rsidR="008A3DA6" w:rsidRDefault="00000000">
            <w:r>
              <w:rPr>
                <w:color w:val="343A40"/>
                <w:sz w:val="18"/>
                <w:szCs w:val="18"/>
              </w:rPr>
              <w:t>Demo prep + polish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E747" w14:textId="77777777" w:rsidR="008A3DA6" w:rsidRDefault="00000000">
            <w:r>
              <w:rPr>
                <w:color w:val="343A40"/>
                <w:sz w:val="18"/>
                <w:szCs w:val="18"/>
              </w:rPr>
              <w:t>Add CSV cleaning + code review environments. Backup demo video. 4-minute demo script. Polish README. Stress-test inference runtime.</w:t>
            </w:r>
          </w:p>
        </w:tc>
        <w:tc>
          <w:tcPr>
            <w:tcW w:w="25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76F2" w14:textId="77777777" w:rsidR="008A3DA6" w:rsidRDefault="00000000">
            <w:r>
              <w:rPr>
                <w:color w:val="343A40"/>
                <w:sz w:val="18"/>
                <w:szCs w:val="18"/>
              </w:rPr>
              <w:t>Polish</w:t>
            </w:r>
          </w:p>
        </w:tc>
      </w:tr>
    </w:tbl>
    <w:p w14:paraId="6BC54F2F" w14:textId="77777777" w:rsidR="008A3DA6" w:rsidRDefault="008A3DA6">
      <w:pPr>
        <w:spacing w:before="160"/>
      </w:pPr>
    </w:p>
    <w:p w14:paraId="0B7BAD7F" w14:textId="77777777" w:rsidR="008A3DA6" w:rsidRDefault="00000000">
      <w:pPr>
        <w:pStyle w:val="Heading2"/>
      </w:pPr>
      <w:proofErr w:type="gramStart"/>
      <w:r>
        <w:t>11.2  MVP</w:t>
      </w:r>
      <w:proofErr w:type="gramEnd"/>
      <w:r>
        <w:t xml:space="preserve"> Scope — Non-Negotiable</w:t>
      </w:r>
    </w:p>
    <w:p w14:paraId="22BB9883" w14:textId="77777777" w:rsidR="008A3DA6" w:rsidRDefault="00000000">
      <w:pPr>
        <w:pBdr>
          <w:left w:val="single" w:sz="16" w:space="0" w:color="991B1B"/>
        </w:pBdr>
        <w:spacing w:before="120" w:after="120"/>
        <w:ind w:left="360"/>
      </w:pPr>
      <w:r>
        <w:rPr>
          <w:b/>
          <w:bCs/>
          <w:color w:val="991B1B"/>
        </w:rPr>
        <w:t xml:space="preserve">SCOPE </w:t>
      </w:r>
      <w:proofErr w:type="gramStart"/>
      <w:r>
        <w:rPr>
          <w:b/>
          <w:bCs/>
          <w:color w:val="991B1B"/>
        </w:rPr>
        <w:t xml:space="preserve">LOCK  </w:t>
      </w:r>
      <w:r>
        <w:rPr>
          <w:color w:val="343A40"/>
        </w:rPr>
        <w:t>If</w:t>
      </w:r>
      <w:proofErr w:type="gramEnd"/>
      <w:r>
        <w:rPr>
          <w:color w:val="343A40"/>
        </w:rPr>
        <w:t xml:space="preserve"> only one environment ships, it must be </w:t>
      </w:r>
      <w:proofErr w:type="gramStart"/>
      <w:r>
        <w:rPr>
          <w:color w:val="343A40"/>
        </w:rPr>
        <w:t>email</w:t>
      </w:r>
      <w:proofErr w:type="gramEnd"/>
      <w:r>
        <w:rPr>
          <w:color w:val="343A40"/>
        </w:rPr>
        <w:t xml:space="preserve"> triage — highest demo impact, clearest real-world utility, easiest for judges to understand instantly.</w:t>
      </w:r>
    </w:p>
    <w:p w14:paraId="11D695FC" w14:textId="77777777" w:rsidR="008A3DA6" w:rsidRDefault="008A3DA6">
      <w:pPr>
        <w:spacing w:before="80"/>
      </w:pPr>
    </w:p>
    <w:p w14:paraId="7044A775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Email triage environment with all three difficulty tiers (easy / medium / hard)</w:t>
      </w:r>
    </w:p>
    <w:p w14:paraId="14D91537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Deterministic grader producing partial-credit scores at every step</w:t>
      </w:r>
    </w:p>
    <w:p w14:paraId="670F8D0F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Working inference.py that runs end-to-end without error on all three tiers</w:t>
      </w:r>
    </w:p>
    <w:p w14:paraId="5AA36D7C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Docker build + HF Space deploy — live and pingable during judging</w:t>
      </w:r>
    </w:p>
    <w:p w14:paraId="4AAC239C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43A40"/>
        </w:rPr>
        <w:t>openenv</w:t>
      </w:r>
      <w:proofErr w:type="spellEnd"/>
      <w:r>
        <w:rPr>
          <w:color w:val="343A40"/>
        </w:rPr>
        <w:t xml:space="preserve"> validate passing on the live HF Space URL</w:t>
      </w:r>
    </w:p>
    <w:p w14:paraId="48DEF149" w14:textId="77777777" w:rsidR="008A3DA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43A40"/>
        </w:rPr>
        <w:t>README with environment description, action/observation space, and baseline scores</w:t>
      </w:r>
    </w:p>
    <w:p w14:paraId="2BDB60A7" w14:textId="77777777" w:rsidR="008A3DA6" w:rsidRDefault="008A3DA6">
      <w:pPr>
        <w:spacing w:before="160"/>
      </w:pPr>
    </w:p>
    <w:p w14:paraId="1A17A60F" w14:textId="77777777" w:rsidR="008A3DA6" w:rsidRDefault="00000000">
      <w:pPr>
        <w:pStyle w:val="Heading2"/>
      </w:pPr>
      <w:proofErr w:type="gramStart"/>
      <w:r>
        <w:lastRenderedPageBreak/>
        <w:t>11.3  Demo</w:t>
      </w:r>
      <w:proofErr w:type="gramEnd"/>
      <w:r>
        <w:t xml:space="preserve"> Script (4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560"/>
      </w:tblGrid>
      <w:tr w:rsidR="008A3DA6" w14:paraId="59A3C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A5A8E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0A989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4F691" w14:textId="77777777" w:rsidR="008A3DA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8A3DA6" w14:paraId="7B255E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54340" w14:textId="77777777" w:rsidR="008A3DA6" w:rsidRDefault="00000000">
            <w:r>
              <w:rPr>
                <w:color w:val="343A40"/>
                <w:sz w:val="20"/>
                <w:szCs w:val="20"/>
              </w:rPr>
              <w:t>0:00–0:30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1E84F" w14:textId="77777777" w:rsidR="008A3DA6" w:rsidRDefault="00000000">
            <w:r>
              <w:rPr>
                <w:color w:val="343A40"/>
                <w:sz w:val="20"/>
                <w:szCs w:val="20"/>
              </w:rPr>
              <w:t>Hook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9F47D" w14:textId="77777777" w:rsidR="008A3DA6" w:rsidRDefault="00000000">
            <w:r>
              <w:rPr>
                <w:color w:val="343A40"/>
                <w:sz w:val="20"/>
                <w:szCs w:val="20"/>
              </w:rPr>
              <w:t>Open: "How do you benchmark an AI agent on real work? You can't. Until now." Show the gap. Name it clearly.</w:t>
            </w:r>
          </w:p>
        </w:tc>
      </w:tr>
      <w:tr w:rsidR="008A3DA6" w14:paraId="52CCB1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23D21" w14:textId="77777777" w:rsidR="008A3DA6" w:rsidRDefault="00000000">
            <w:r>
              <w:rPr>
                <w:color w:val="343A40"/>
                <w:sz w:val="20"/>
                <w:szCs w:val="20"/>
              </w:rPr>
              <w:t>0:30–1:30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FFB6C" w14:textId="77777777" w:rsidR="008A3DA6" w:rsidRDefault="00000000">
            <w:r>
              <w:rPr>
                <w:color w:val="343A40"/>
                <w:sz w:val="20"/>
                <w:szCs w:val="20"/>
              </w:rPr>
              <w:t>Live easy task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D2F4E" w14:textId="77777777" w:rsidR="008A3DA6" w:rsidRDefault="00000000">
            <w:r>
              <w:rPr>
                <w:color w:val="343A40"/>
                <w:sz w:val="20"/>
                <w:szCs w:val="20"/>
              </w:rPr>
              <w:t>curl POST /reset against live HF Space. Run inference.py. Watch LLM triage 10 emails live. Grader emits partial reward after each action. Final: 0.85. WOW: real work, live.</w:t>
            </w:r>
          </w:p>
        </w:tc>
      </w:tr>
      <w:tr w:rsidR="008A3DA6" w14:paraId="1C308E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A35AA" w14:textId="77777777" w:rsidR="008A3DA6" w:rsidRDefault="00000000">
            <w:r>
              <w:rPr>
                <w:color w:val="343A40"/>
                <w:sz w:val="20"/>
                <w:szCs w:val="20"/>
              </w:rPr>
              <w:t>1:30–2:30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9641F" w14:textId="77777777" w:rsidR="008A3DA6" w:rsidRDefault="00000000">
            <w:r>
              <w:rPr>
                <w:color w:val="343A40"/>
                <w:sz w:val="20"/>
                <w:szCs w:val="20"/>
              </w:rPr>
              <w:t>Hard task demo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2B6ED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Switch to hard tier. Ambiguous priorities, phishing email, duplicate thread. Score drops to 0.42 without fixes, 0.71 with. WOW: difficulty gradient </w:t>
            </w:r>
            <w:proofErr w:type="gramStart"/>
            <w:r>
              <w:rPr>
                <w:color w:val="343A40"/>
                <w:sz w:val="20"/>
                <w:szCs w:val="20"/>
              </w:rPr>
              <w:t>actually works</w:t>
            </w:r>
            <w:proofErr w:type="gramEnd"/>
            <w:r>
              <w:rPr>
                <w:color w:val="343A40"/>
                <w:sz w:val="20"/>
                <w:szCs w:val="20"/>
              </w:rPr>
              <w:t>.</w:t>
            </w:r>
          </w:p>
        </w:tc>
      </w:tr>
      <w:tr w:rsidR="008A3DA6" w14:paraId="2212D7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0F78D" w14:textId="77777777" w:rsidR="008A3DA6" w:rsidRDefault="00000000">
            <w:r>
              <w:rPr>
                <w:color w:val="343A40"/>
                <w:sz w:val="20"/>
                <w:szCs w:val="20"/>
              </w:rPr>
              <w:t>2:30–3:30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59E9D" w14:textId="77777777" w:rsidR="008A3DA6" w:rsidRDefault="00000000">
            <w:r>
              <w:rPr>
                <w:color w:val="343A40"/>
                <w:sz w:val="20"/>
                <w:szCs w:val="20"/>
              </w:rPr>
              <w:t>Developer experience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29DF7" w14:textId="77777777" w:rsidR="008A3DA6" w:rsidRDefault="00000000">
            <w:r>
              <w:rPr>
                <w:color w:val="343A40"/>
                <w:sz w:val="20"/>
                <w:szCs w:val="20"/>
              </w:rPr>
              <w:t xml:space="preserve">Terminal: </w:t>
            </w:r>
            <w:proofErr w:type="spellStart"/>
            <w:r>
              <w:rPr>
                <w:color w:val="343A40"/>
                <w:sz w:val="20"/>
                <w:szCs w:val="20"/>
              </w:rPr>
              <w:t>openenv</w:t>
            </w:r>
            <w:proofErr w:type="spellEnd"/>
            <w:r>
              <w:rPr>
                <w:color w:val="343A40"/>
                <w:sz w:val="20"/>
                <w:szCs w:val="20"/>
              </w:rPr>
              <w:t xml:space="preserve"> validate passing. docker build &amp;&amp; docker run in 30s. 3-line Python SDK. WOW: judges who code </w:t>
            </w:r>
            <w:proofErr w:type="gramStart"/>
            <w:r>
              <w:rPr>
                <w:color w:val="343A40"/>
                <w:sz w:val="20"/>
                <w:szCs w:val="20"/>
              </w:rPr>
              <w:t>feel</w:t>
            </w:r>
            <w:proofErr w:type="gramEnd"/>
            <w:r>
              <w:rPr>
                <w:color w:val="343A40"/>
                <w:sz w:val="20"/>
                <w:szCs w:val="20"/>
              </w:rPr>
              <w:t xml:space="preserve"> the elegance.</w:t>
            </w:r>
          </w:p>
        </w:tc>
      </w:tr>
      <w:tr w:rsidR="008A3DA6" w14:paraId="30BFDF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83A72" w14:textId="77777777" w:rsidR="008A3DA6" w:rsidRDefault="00000000">
            <w:r>
              <w:rPr>
                <w:color w:val="343A40"/>
                <w:sz w:val="20"/>
                <w:szCs w:val="20"/>
              </w:rPr>
              <w:t>3:30–4:00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70F44" w14:textId="77777777" w:rsidR="008A3DA6" w:rsidRDefault="00000000">
            <w:r>
              <w:rPr>
                <w:color w:val="343A40"/>
                <w:sz w:val="20"/>
                <w:szCs w:val="20"/>
              </w:rPr>
              <w:t>Vision close</w:t>
            </w:r>
          </w:p>
        </w:tc>
        <w:tc>
          <w:tcPr>
            <w:tcW w:w="6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1741B" w14:textId="77777777" w:rsidR="008A3DA6" w:rsidRDefault="00000000">
            <w:r>
              <w:rPr>
                <w:color w:val="343A40"/>
                <w:sz w:val="20"/>
                <w:szCs w:val="20"/>
              </w:rPr>
              <w:t>Leaderboard concept: different agents, same task, reproducible scores. "This is what the research community builds on." End on pitch line.</w:t>
            </w:r>
          </w:p>
        </w:tc>
      </w:tr>
    </w:tbl>
    <w:p w14:paraId="4BEC9FC9" w14:textId="77777777" w:rsidR="008A3DA6" w:rsidRDefault="00000000">
      <w:r>
        <w:br w:type="page"/>
      </w:r>
    </w:p>
    <w:p w14:paraId="4FBACDC4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12. Master Build Prompt</w:t>
      </w:r>
    </w:p>
    <w:p w14:paraId="4C74B9AF" w14:textId="77777777" w:rsidR="008A3DA6" w:rsidRDefault="00000000">
      <w:pPr>
        <w:pBdr>
          <w:left w:val="single" w:sz="16" w:space="0" w:color="B45309"/>
        </w:pBdr>
        <w:spacing w:before="120" w:after="120"/>
        <w:ind w:left="360"/>
      </w:pPr>
      <w:proofErr w:type="gramStart"/>
      <w:r>
        <w:rPr>
          <w:b/>
          <w:bCs/>
          <w:color w:val="B45309"/>
        </w:rPr>
        <w:t xml:space="preserve">USAGE  </w:t>
      </w:r>
      <w:r>
        <w:rPr>
          <w:color w:val="343A40"/>
        </w:rPr>
        <w:t>The</w:t>
      </w:r>
      <w:proofErr w:type="gramEnd"/>
      <w:r>
        <w:rPr>
          <w:color w:val="343A40"/>
        </w:rPr>
        <w:t xml:space="preserve"> following prompt is engineered for maximum output quality when used with a capable LLM (GPT-4o, Claude Sonnet, or Gemini 1.5 Pro). Paste it exactly as written into a fresh conversation.</w:t>
      </w:r>
    </w:p>
    <w:p w14:paraId="3504547A" w14:textId="77777777" w:rsidR="008A3DA6" w:rsidRDefault="008A3DA6">
      <w:pPr>
        <w:spacing w:before="200" w:after="100"/>
      </w:pPr>
    </w:p>
    <w:p w14:paraId="0229A75D" w14:textId="77777777" w:rsidR="008A3DA6" w:rsidRDefault="00000000">
      <w:pPr>
        <w:pStyle w:val="Heading2"/>
      </w:pPr>
      <w:proofErr w:type="gramStart"/>
      <w:r>
        <w:t>12.1  Complete</w:t>
      </w:r>
      <w:proofErr w:type="gramEnd"/>
      <w:r>
        <w:t xml:space="preserve"> Master Prompt</w:t>
      </w:r>
    </w:p>
    <w:p w14:paraId="13064280" w14:textId="77777777" w:rsidR="008A3DA6" w:rsidRDefault="008A3DA6">
      <w:pPr>
        <w:spacing w:before="120" w:after="60"/>
      </w:pPr>
    </w:p>
    <w:p w14:paraId="7231E65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F5D9CA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WORKBENCH — COMPLETE HACKATHON BUILD PROMPT v1.0</w:t>
      </w:r>
    </w:p>
    <w:p w14:paraId="454F637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1A6EFD9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4C4C0CB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You are a Senior AI Engineer and Python architect. Your task is to</w:t>
      </w:r>
    </w:p>
    <w:p w14:paraId="1C9144E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build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WorkBench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a complete, production-quality,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-compliant</w:t>
      </w:r>
    </w:p>
    <w:p w14:paraId="0C0D9CD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AI agent training environment that wins a competitive hackathon.</w:t>
      </w:r>
    </w:p>
    <w:p w14:paraId="0146200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7A464F3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 CONTEXT ══════════════════════════════════════════════════════</w:t>
      </w:r>
    </w:p>
    <w:p w14:paraId="7659685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Competition: Build a real-world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environment deployable to</w:t>
      </w:r>
    </w:p>
    <w:p w14:paraId="5F05A18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Hugging Face Spaces. Judged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on: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real-world utility (30%), task &amp;</w:t>
      </w:r>
    </w:p>
    <w:p w14:paraId="7611DD7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grader quality (25%), environment design (20%), code quality (15%),</w:t>
      </w:r>
    </w:p>
    <w:p w14:paraId="2669943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creativity (10%).</w:t>
      </w:r>
    </w:p>
    <w:p w14:paraId="3B66E8C1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75FBFC7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Disqualification if any of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these fail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5F12597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HF Space does not deploy or respond</w:t>
      </w:r>
    </w:p>
    <w:p w14:paraId="5DFE450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validate does not pass</w:t>
      </w:r>
    </w:p>
    <w:p w14:paraId="7EAA01F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does not build cleanly</w:t>
      </w:r>
    </w:p>
    <w:p w14:paraId="5B1B43D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inference.py fails or produces no scores</w:t>
      </w:r>
    </w:p>
    <w:p w14:paraId="40057AF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Graders always return the same score</w:t>
      </w:r>
    </w:p>
    <w:p w14:paraId="2D4B7854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4353E82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 ENVIRONMENT SPEC ═════════════════════════════════════════════</w:t>
      </w:r>
    </w:p>
    <w:p w14:paraId="04FD545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Domain: Email Triage (simulate a real professional inbox)</w:t>
      </w:r>
    </w:p>
    <w:p w14:paraId="05996E57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6A2AC63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The agent receives a set of 10 emails and must:</w:t>
      </w:r>
    </w:p>
    <w:p w14:paraId="0601FD5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Classify each email (urgent / normal / spam / archive)</w:t>
      </w:r>
    </w:p>
    <w:p w14:paraId="1560237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Assign to correct team (engineering / sales / support / exec)</w:t>
      </w:r>
    </w:p>
    <w:p w14:paraId="243E06B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Flag emails requiring escalation</w:t>
      </w:r>
    </w:p>
    <w:p w14:paraId="7A947CE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Draft a one-sentence response for urgent items</w:t>
      </w:r>
    </w:p>
    <w:p w14:paraId="2D89D097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1B13FCC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Three task difficulties:</w:t>
      </w:r>
    </w:p>
    <w:p w14:paraId="68D4786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EASY   - Clear priorities, no ambiguity, obvious spam</w:t>
      </w:r>
    </w:p>
    <w:p w14:paraId="3A1B6CF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MEDIUM - Some ambiguous priorities, one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mislabeled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thread</w:t>
      </w:r>
    </w:p>
    <w:p w14:paraId="49303B5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HARD   - Conflicting priorities, phishing disguised as urgent,</w:t>
      </w:r>
    </w:p>
    <w:p w14:paraId="5A622D6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duplicate threads, ambiguous escalation criteria</w:t>
      </w:r>
    </w:p>
    <w:p w14:paraId="0373F733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12DF16E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 WHAT TO BUILD ════════════════════════════════════════════════</w:t>
      </w:r>
    </w:p>
    <w:p w14:paraId="137E585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710EB7F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Build the COMPLETE project. Do not give instructions — write code.</w:t>
      </w:r>
    </w:p>
    <w:p w14:paraId="5CB4AD29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1A63F8B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1. PROJECT STRUCTURE</w:t>
      </w:r>
    </w:p>
    <w:p w14:paraId="0848E01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workbench/</w:t>
      </w:r>
    </w:p>
    <w:p w14:paraId="6EC8BB5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main.py      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app — entry point</w:t>
      </w:r>
    </w:p>
    <w:p w14:paraId="25C92B7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lastRenderedPageBreak/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openenv.yaml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metadata</w:t>
      </w:r>
    </w:p>
    <w:p w14:paraId="31963D8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inference.py         # Baseline inference script</w:t>
      </w:r>
    </w:p>
    <w:p w14:paraId="6BC3BCE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Dockerfile</w:t>
      </w:r>
      <w:proofErr w:type="spellEnd"/>
    </w:p>
    <w:p w14:paraId="4F321D9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requirements.txt</w:t>
      </w:r>
    </w:p>
    <w:p w14:paraId="50A51A1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README.md</w:t>
      </w:r>
    </w:p>
    <w:p w14:paraId="68E5E89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env/</w:t>
      </w:r>
    </w:p>
    <w:p w14:paraId="5718268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├── __init__.py</w:t>
      </w:r>
    </w:p>
    <w:p w14:paraId="548B85D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├── models.py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Action, Observation, Reward</w:t>
      </w:r>
    </w:p>
    <w:p w14:paraId="079AD07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├── environment.py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EmailTriageEnv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class</w:t>
      </w:r>
    </w:p>
    <w:p w14:paraId="593D328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└── grader.py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EmailTriageGrader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class</w:t>
      </w:r>
    </w:p>
    <w:p w14:paraId="1BC7A30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├── tasks/</w:t>
      </w:r>
    </w:p>
    <w:p w14:paraId="54C642C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easy.json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# Task seed: easy tier</w:t>
      </w:r>
    </w:p>
    <w:p w14:paraId="54FC69B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medium.json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# Task seed: medium tier</w:t>
      </w:r>
    </w:p>
    <w:p w14:paraId="7271604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hard.json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# Task seed: hard tier</w:t>
      </w:r>
    </w:p>
    <w:p w14:paraId="0286B3B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└── tests/</w:t>
      </w:r>
    </w:p>
    <w:p w14:paraId="04A886E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├── test_grader.py   # Golden-set grader tests</w:t>
      </w:r>
    </w:p>
    <w:p w14:paraId="504C6AE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└── test_env.py      # Episode lifecycle tests</w:t>
      </w:r>
    </w:p>
    <w:p w14:paraId="1EAE94C7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A8E519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2. env/models.py — PYDANTIC MODELS</w:t>
      </w:r>
    </w:p>
    <w:p w14:paraId="30DBCEC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Define strictly typed models:</w:t>
      </w:r>
    </w:p>
    <w:p w14:paraId="7B98EE2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EmailAction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Literal[</w:t>
      </w:r>
      <w:proofErr w:type="gramEnd"/>
    </w:p>
    <w:p w14:paraId="34F6298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classify','assign','escalate','draft','skip','done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']</w:t>
      </w:r>
    </w:p>
    <w:p w14:paraId="62A449E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with validated fields per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</w:p>
    <w:p w14:paraId="53B41AA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episode_id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str</w:t>
      </w:r>
    </w:p>
    <w:p w14:paraId="3F6F5C8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EmailObservation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): emails: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Email]</w:t>
      </w:r>
    </w:p>
    <w:p w14:paraId="2E3E459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step_count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int,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remaining_steps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int,</w:t>
      </w:r>
    </w:p>
    <w:p w14:paraId="25FFBC4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available_actions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list[str], context: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dict</w:t>
      </w:r>
      <w:proofErr w:type="spellEnd"/>
    </w:p>
    <w:p w14:paraId="5EE7634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Email(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): id, subject, sender, body, timestamp,</w:t>
      </w:r>
    </w:p>
    <w:p w14:paraId="6DD9B44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thread_id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attachments: list</w:t>
      </w:r>
    </w:p>
    <w:p w14:paraId="53E5D4D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GraderResult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): score: float (0.0-1.0),</w:t>
      </w:r>
    </w:p>
    <w:p w14:paraId="33224BA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breakdown: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criteria_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met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list[str],</w:t>
      </w:r>
    </w:p>
    <w:p w14:paraId="45BC93C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max_possible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float</w:t>
      </w:r>
    </w:p>
    <w:p w14:paraId="6E7DA117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6499D5D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3. env/environment.py — EMAIL TRIAGE ENVIRONMENT</w:t>
      </w:r>
    </w:p>
    <w:p w14:paraId="7CAE1EF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class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EmailTriageEnv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3EE756A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def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reset(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str, seed: int = 42) -&gt;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EmailObservation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4BF42BF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Load task JSON, initialize episode state, return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obs</w:t>
      </w:r>
      <w:proofErr w:type="spellEnd"/>
    </w:p>
    <w:p w14:paraId="71489B9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def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step(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action: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tuple[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EmailObservation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0986EF4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float, bool,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]:</w:t>
      </w:r>
    </w:p>
    <w:p w14:paraId="1895C8B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Validate action, update state, call grader,</w:t>
      </w:r>
    </w:p>
    <w:p w14:paraId="4541D31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return 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obs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reward, done, info)</w:t>
      </w:r>
    </w:p>
    <w:p w14:paraId="094D206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def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state(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6EE10EF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Return full current state including episode metadata</w:t>
      </w:r>
    </w:p>
    <w:p w14:paraId="4B07399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Rules:</w:t>
      </w:r>
    </w:p>
    <w:p w14:paraId="6F397AC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Episode ends when agent calls 'done' or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max_steps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=30 reached</w:t>
      </w:r>
    </w:p>
    <w:p w14:paraId="0B27CFC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Each action produces an immediate partial reward</w:t>
      </w:r>
    </w:p>
    <w:p w14:paraId="1159E01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Observation always shows remaining emails and step count</w:t>
      </w:r>
    </w:p>
    <w:p w14:paraId="3FF6254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All state must be deterministic given same seed</w:t>
      </w:r>
    </w:p>
    <w:p w14:paraId="60FFD4C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5191B50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4. env/grader.py — DETERMINISTIC GRADER</w:t>
      </w:r>
    </w:p>
    <w:p w14:paraId="5DDB6B6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class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EmailTriageGrader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45B3D9F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def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score_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action, email,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ground_truth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GraderResult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1FBD64C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Evaluate single action against rubric. Return partial credit.</w:t>
      </w:r>
    </w:p>
    <w:p w14:paraId="3FD0A2F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def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score_episode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episode_log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 -&gt; float:</w:t>
      </w:r>
    </w:p>
    <w:p w14:paraId="4208310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Aggregate all step scores. Return final 0.0-1.0 score.</w:t>
      </w:r>
    </w:p>
    <w:p w14:paraId="4F4C95F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Grading rubric:</w:t>
      </w:r>
    </w:p>
    <w:p w14:paraId="482294E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Correct classification: +0.15 per email</w:t>
      </w:r>
    </w:p>
    <w:p w14:paraId="71B6354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lastRenderedPageBreak/>
        <w:t xml:space="preserve">   - Correct team assignment: +0.10 per email</w:t>
      </w:r>
    </w:p>
    <w:p w14:paraId="7626F82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Correct escalation flag: +0.10 per escalation-required email</w:t>
      </w:r>
    </w:p>
    <w:p w14:paraId="500BBB4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Response draft quality 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easy+medium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only): +0.05 per email</w:t>
      </w:r>
    </w:p>
    <w:p w14:paraId="6D1C600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Correctly identifying phishing as spam (hard only): +0.25 bonus</w:t>
      </w:r>
    </w:p>
    <w:p w14:paraId="749D6A3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PENALTY: flagging non-escalation as escalation: -0.05</w:t>
      </w:r>
    </w:p>
    <w:p w14:paraId="5601F49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PENALTY: marking phishing as urgent: -0.15</w:t>
      </w:r>
    </w:p>
    <w:p w14:paraId="2411088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All penalties and bonuses must be deterministic and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rubric-based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.</w:t>
      </w:r>
    </w:p>
    <w:p w14:paraId="3C808A9E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A52A0F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5. tasks/*.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— TASK SEEDS</w:t>
      </w:r>
    </w:p>
    <w:p w14:paraId="3EF7290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Generate realistic email fixtures for each difficulty level.</w:t>
      </w:r>
    </w:p>
    <w:p w14:paraId="2AEEF6C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Each seed contains:</w:t>
      </w:r>
    </w:p>
    <w:p w14:paraId="2C7EBB7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- 10 emails with realistic subjects, senders, body text</w:t>
      </w:r>
    </w:p>
    <w:p w14:paraId="14EB79E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ground_truth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category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, team, escalate,</w:t>
      </w:r>
    </w:p>
    <w:p w14:paraId="28B0AEC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response_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hint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}</w:t>
      </w:r>
    </w:p>
    <w:p w14:paraId="1D2D8E3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metadata: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difficulty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seed,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max_steps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passing_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}</w:t>
      </w:r>
      <w:proofErr w:type="gramEnd"/>
    </w:p>
    <w:p w14:paraId="77B594D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Hard tier must include:</w:t>
      </w:r>
    </w:p>
    <w:p w14:paraId="0C1CEE0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- 1 phishing email disguised as urgent IT request</w:t>
      </w:r>
    </w:p>
    <w:p w14:paraId="4CE4533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- 2 emails with conflicting priority signals</w:t>
      </w:r>
    </w:p>
    <w:p w14:paraId="6E5A3D0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- 1 duplicate thread (same issue, two senders)</w:t>
      </w:r>
    </w:p>
    <w:p w14:paraId="16E4F929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693760D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6. main.py — FASTAPI SERVER</w:t>
      </w:r>
    </w:p>
    <w:p w14:paraId="0C8B659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Implement all 5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endpoints:</w:t>
      </w:r>
    </w:p>
    <w:p w14:paraId="5AC3FB0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POST /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reset  →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observation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episode_id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task }</w:t>
      </w:r>
      <w:proofErr w:type="gramEnd"/>
    </w:p>
    <w:p w14:paraId="2B826B2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POST /step   →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observation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reward, done,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info }</w:t>
      </w:r>
      <w:proofErr w:type="gramEnd"/>
    </w:p>
    <w:p w14:paraId="45566E3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GET  /state  →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state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step_count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cumulative_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}</w:t>
      </w:r>
      <w:proofErr w:type="gramEnd"/>
    </w:p>
    <w:p w14:paraId="1FCE4DA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GET  /tasks  →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list of available tasks</w:t>
      </w:r>
    </w:p>
    <w:p w14:paraId="4884EEA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GET  /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score/{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episode_id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} → final score + breakdown</w:t>
      </w:r>
    </w:p>
    <w:p w14:paraId="2EC5773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Also implement: GET /health (returns 200 for HF ping check)</w:t>
      </w:r>
    </w:p>
    <w:p w14:paraId="687AF89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Use dependency injection for environment instance.</w:t>
      </w:r>
    </w:p>
    <w:p w14:paraId="50A02FA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Handle all validation errors with proper HTTP status codes.</w:t>
      </w:r>
    </w:p>
    <w:p w14:paraId="2C519966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5176B59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7.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openenv.yaml</w:t>
      </w:r>
      <w:proofErr w:type="spellEnd"/>
      <w:proofErr w:type="gramEnd"/>
    </w:p>
    <w:p w14:paraId="522081D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name: workbench-email-triage</w:t>
      </w:r>
    </w:p>
    <w:p w14:paraId="44232E1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version: 1.0.0</w:t>
      </w:r>
    </w:p>
    <w:p w14:paraId="14AB04C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description: Real-world email triage environment for LLM agents</w:t>
      </w:r>
    </w:p>
    <w:p w14:paraId="7FE37F3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action_space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: discrete, actions: [classify, assign,</w:t>
      </w:r>
    </w:p>
    <w:p w14:paraId="559445E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    escalate, draft, skip, done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] }</w:t>
      </w:r>
      <w:proofErr w:type="gramEnd"/>
    </w:p>
    <w:p w14:paraId="344AC8E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observation_space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: structured, fields: [emails,</w:t>
      </w:r>
    </w:p>
    <w:p w14:paraId="3409DD7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step_count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available_actions</w:t>
      </w:r>
      <w:proofErr w:type="spellEnd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] }</w:t>
      </w:r>
      <w:proofErr w:type="gramEnd"/>
    </w:p>
    <w:p w14:paraId="7981399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tasks: [easy, medium, hard]</w:t>
      </w:r>
    </w:p>
    <w:p w14:paraId="6D8BA4F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reward_range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[-0.15, 0.25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min step reward, max step reward</w:t>
      </w:r>
    </w:p>
    <w:p w14:paraId="214426F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max_steps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30</w:t>
      </w:r>
    </w:p>
    <w:p w14:paraId="4E96C09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tags: [email, triage, real-world,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nlp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]</w:t>
      </w:r>
    </w:p>
    <w:p w14:paraId="08676748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1F1E36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8. inference.py — BASELINE INFERENCE SCRIPT</w:t>
      </w:r>
    </w:p>
    <w:p w14:paraId="37AD299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Requirements:</w:t>
      </w:r>
    </w:p>
    <w:p w14:paraId="0920D9B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Must use OpenAI client: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openai.OpenAI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=...,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=...)</w:t>
      </w:r>
    </w:p>
    <w:p w14:paraId="4C4D7F9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Reads from env vars: API_BASE_URL, MODEL_NAME, HF_TOKEN</w:t>
      </w:r>
    </w:p>
    <w:p w14:paraId="5423FD6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Runs a full episode against all 3 difficulty tiers</w:t>
      </w:r>
    </w:p>
    <w:p w14:paraId="03BDFBF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Prints per-step reward and final score for each tier</w:t>
      </w:r>
    </w:p>
    <w:p w14:paraId="2A78038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System prompt MUST enforce strict JSON output:</w:t>
      </w:r>
    </w:p>
    <w:p w14:paraId="592B3E5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"You are an email triage agent. Respond with ONLY a single</w:t>
      </w:r>
    </w:p>
    <w:p w14:paraId="6B0428B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JSON object matching this schema exactly, no other text:",</w:t>
      </w:r>
    </w:p>
    <w:p w14:paraId="199BA1E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classify|assign|escalate|draft|skip|done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&gt;",</w:t>
      </w:r>
    </w:p>
    <w:p w14:paraId="029F845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} }</w:t>
      </w:r>
      <w:proofErr w:type="gramEnd"/>
    </w:p>
    <w:p w14:paraId="3CA4105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Implement these 4 reliability features:</w:t>
      </w:r>
    </w:p>
    <w:p w14:paraId="7D1479B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a)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parse_action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(raw): strips markdown fences, extracts JSON,</w:t>
      </w:r>
    </w:p>
    <w:p w14:paraId="158DEEE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lastRenderedPageBreak/>
        <w:t xml:space="preserve">      returns None on failure (do NOT raise)</w:t>
      </w:r>
    </w:p>
    <w:p w14:paraId="01128E7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b)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validate_action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(parsed): checks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in allowed list,</w:t>
      </w:r>
    </w:p>
    <w:p w14:paraId="3FEFA1A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checks required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present for that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</w:p>
    <w:p w14:paraId="67194F4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c)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call_with_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retry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prompt,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max_retries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=3): on None/invalid,</w:t>
      </w:r>
    </w:p>
    <w:p w14:paraId="5102F9E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appends error hint to prompt and retries. After 3 failures,</w:t>
      </w:r>
    </w:p>
    <w:p w14:paraId="7A3B26E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returns safe fallback: {'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': 'skip', 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': {}}</w:t>
      </w:r>
    </w:p>
    <w:p w14:paraId="4A5161E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d)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obs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history): formats observation + last 3</w:t>
      </w:r>
    </w:p>
    <w:p w14:paraId="2F250AD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steps as structured context. Ends with exact JSON schema.</w:t>
      </w:r>
    </w:p>
    <w:p w14:paraId="3B1CED7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Log every step to JSONL: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step_number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action, reward,</w:t>
      </w:r>
    </w:p>
    <w:p w14:paraId="5FCE932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cumulative_score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raw_response_preview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(first 100 chars).</w:t>
      </w:r>
    </w:p>
    <w:p w14:paraId="12F0C78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The script must complete ALL 3 tiers in under 20 minutes on</w:t>
      </w:r>
    </w:p>
    <w:p w14:paraId="3A22E63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a 2 vCPU / 8 GB machine with no GPU.</w:t>
      </w:r>
    </w:p>
    <w:p w14:paraId="67E604CC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7E52F0E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9.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Dockerfile</w:t>
      </w:r>
      <w:proofErr w:type="spellEnd"/>
    </w:p>
    <w:p w14:paraId="4EEFE1B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FROM python:3.11-slim</w:t>
      </w:r>
    </w:p>
    <w:p w14:paraId="63B344F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WORKDIR /app</w:t>
      </w:r>
    </w:p>
    <w:p w14:paraId="6F69412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COPY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requirements.txt .</w:t>
      </w:r>
      <w:proofErr w:type="gramEnd"/>
    </w:p>
    <w:p w14:paraId="33F60A7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RUN pip install --no-cache-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-r requirements.txt</w:t>
      </w:r>
    </w:p>
    <w:p w14:paraId="00FCCDE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.</w:t>
      </w:r>
    </w:p>
    <w:p w14:paraId="7D73D9C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EXPOSE 7860</w:t>
      </w:r>
    </w:p>
    <w:p w14:paraId="60759BD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CMD ["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", "--host", "0.0.0.0",</w:t>
      </w:r>
    </w:p>
    <w:p w14:paraId="1AE8DE6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"--port", "7860"]</w:t>
      </w:r>
    </w:p>
    <w:p w14:paraId="72A7DD1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Image must build in &lt; 5 minutes and be &lt; 500 MB.</w:t>
      </w:r>
    </w:p>
    <w:p w14:paraId="2CD9C1D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38EEA3D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10. tests/ — GOLDEN-SET TESTS</w:t>
      </w:r>
    </w:p>
    <w:p w14:paraId="361001D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test_grader.py must include:</w:t>
      </w:r>
    </w:p>
    <w:p w14:paraId="1F23585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test_perfect_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easy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all correct actions → score == 1.0</w:t>
      </w:r>
    </w:p>
    <w:p w14:paraId="29FFF2A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test_all_wrong_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easy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all wrong actions → score &lt; 0.2</w:t>
      </w:r>
    </w:p>
    <w:p w14:paraId="5B0C67E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test_phishing_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caught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identifies phishing → bonus applied</w:t>
      </w:r>
    </w:p>
    <w:p w14:paraId="05FAD91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test_phishing_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missed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marks phishing urgent → penalty applied</w:t>
      </w:r>
    </w:p>
    <w:p w14:paraId="03672ED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reproducibility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same seed → same score, 10 runs</w:t>
      </w:r>
    </w:p>
    <w:p w14:paraId="287C754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test_env.py must include:</w:t>
      </w:r>
    </w:p>
    <w:p w14:paraId="49ACCF3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test_reset_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deterministic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): same seed → same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obs</w:t>
      </w:r>
      <w:proofErr w:type="spellEnd"/>
    </w:p>
    <w:p w14:paraId="0596F67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test_episode_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lifecycle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reset → 5 steps → done action</w:t>
      </w:r>
    </w:p>
    <w:p w14:paraId="0B7AA3A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test_max_steps_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termination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30 steps → done=True auto</w:t>
      </w:r>
    </w:p>
    <w:p w14:paraId="7AE5F943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6398823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 QUALITY REQUIREMENTS ═════════════════════════════════════════</w:t>
      </w:r>
    </w:p>
    <w:p w14:paraId="6CC94496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05913F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CODE QUALITY:</w:t>
      </w:r>
    </w:p>
    <w:p w14:paraId="745F02A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Type hints on all functions</w:t>
      </w:r>
    </w:p>
    <w:p w14:paraId="7BF5B56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Docstrings on all public methods</w:t>
      </w:r>
    </w:p>
    <w:p w14:paraId="1C3D3ED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No bare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clauses</w:t>
      </w:r>
    </w:p>
    <w:p w14:paraId="74A13CE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All constants in a config.py or at module top level</w:t>
      </w:r>
    </w:p>
    <w:p w14:paraId="68AB93C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No hardcoded API keys or credentials</w:t>
      </w:r>
    </w:p>
    <w:p w14:paraId="1952572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6E521D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GRADER RULES (non-negotiable):</w:t>
      </w:r>
    </w:p>
    <w:p w14:paraId="1F4F3BC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be deterministic: same inputs → same score, always</w:t>
      </w:r>
    </w:p>
    <w:p w14:paraId="3DB5D80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produce varying scores: easy &gt; medium &gt; hard expected</w:t>
      </w:r>
    </w:p>
    <w:p w14:paraId="042D52F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not always return 0.5 or any constant</w:t>
      </w:r>
    </w:p>
    <w:p w14:paraId="59D5BAE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All rubric weights must sum to a meaningful maximum</w:t>
      </w:r>
    </w:p>
    <w:p w14:paraId="7771226F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4A4304B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INFERENCE SCRIPT RULES:</w:t>
      </w:r>
    </w:p>
    <w:p w14:paraId="0817EA9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complete without unhandled exceptions</w:t>
      </w:r>
    </w:p>
    <w:p w14:paraId="189093F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produce scores &gt; 0.0 on at least easy tier</w:t>
      </w:r>
    </w:p>
    <w:p w14:paraId="7D88C85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not require human interaction</w:t>
      </w:r>
    </w:p>
    <w:p w14:paraId="037A7D2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All 3 tiers must run in sequence, scores printed to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stdout</w:t>
      </w:r>
      <w:proofErr w:type="spellEnd"/>
    </w:p>
    <w:p w14:paraId="0D1F5EC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784324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README MUST INCLUDE:</w:t>
      </w:r>
    </w:p>
    <w:p w14:paraId="75892E1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One-paragraph environment description</w:t>
      </w:r>
    </w:p>
    <w:p w14:paraId="2ABA554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Action space table 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action_type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required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description)</w:t>
      </w:r>
    </w:p>
    <w:p w14:paraId="4966DA6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Observation space table (field, type, description)</w:t>
      </w:r>
    </w:p>
    <w:p w14:paraId="09D5E8E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Task descriptions for easy / medium / hard</w:t>
      </w:r>
    </w:p>
    <w:p w14:paraId="6E53C77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Baseline scores table (model, easy, medium, hard, runtime)</w:t>
      </w:r>
    </w:p>
    <w:p w14:paraId="1F1733B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Setup: docker build &amp;&amp; docker run command</w:t>
      </w:r>
    </w:p>
    <w:p w14:paraId="58288C8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Usage: 3-line Python example using requests library</w:t>
      </w:r>
    </w:p>
    <w:p w14:paraId="26A44A6C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7C7E53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 DELIVERY FORMAT ══════════════════════════════════════════════</w:t>
      </w:r>
    </w:p>
    <w:p w14:paraId="1AB1D3A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3311E25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Deliver the complete project as follows:</w:t>
      </w:r>
    </w:p>
    <w:p w14:paraId="50243B28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18FE3F6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For each file, output:</w:t>
      </w:r>
    </w:p>
    <w:p w14:paraId="6CD426E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--- FILE: path/to/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file.ext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---</w:t>
      </w:r>
    </w:p>
    <w:p w14:paraId="21E4E10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[complete file content, no truncation]</w:t>
      </w:r>
    </w:p>
    <w:p w14:paraId="649AA309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1B6D7F0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Order of delivery:</w:t>
      </w:r>
    </w:p>
    <w:p w14:paraId="52AE81C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1.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openenv.yaml</w:t>
      </w:r>
      <w:proofErr w:type="spellEnd"/>
      <w:proofErr w:type="gramEnd"/>
    </w:p>
    <w:p w14:paraId="0BB4F05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2. requirements.txt</w:t>
      </w:r>
    </w:p>
    <w:p w14:paraId="377596B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3. env/models.py</w:t>
      </w:r>
    </w:p>
    <w:p w14:paraId="3523EB8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4. env/environment.py</w:t>
      </w:r>
    </w:p>
    <w:p w14:paraId="3E0EABD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5. env/grader.py</w:t>
      </w:r>
    </w:p>
    <w:p w14:paraId="53E2901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6.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easy.json</w:t>
      </w:r>
      <w:proofErr w:type="spellEnd"/>
    </w:p>
    <w:p w14:paraId="35BDFB4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7.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medium.json</w:t>
      </w:r>
      <w:proofErr w:type="spellEnd"/>
    </w:p>
    <w:p w14:paraId="545C91A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8.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hard.json</w:t>
      </w:r>
      <w:proofErr w:type="spellEnd"/>
    </w:p>
    <w:p w14:paraId="7E4B9CF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9. main.py</w:t>
      </w:r>
    </w:p>
    <w:p w14:paraId="35D2650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10. inference.py</w:t>
      </w:r>
    </w:p>
    <w:p w14:paraId="637ADCE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11.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Dockerfile</w:t>
      </w:r>
      <w:proofErr w:type="spellEnd"/>
    </w:p>
    <w:p w14:paraId="7B79E44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12. tests/test_grader.py</w:t>
      </w:r>
    </w:p>
    <w:p w14:paraId="0E369D5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13. tests/test_env.py</w:t>
      </w:r>
    </w:p>
    <w:p w14:paraId="603F7CC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14. README.md</w:t>
      </w:r>
    </w:p>
    <w:p w14:paraId="7EA1EA0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49B05C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DO NOT:</w:t>
      </w:r>
    </w:p>
    <w:p w14:paraId="6A3A506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Truncate any file with '...' or '[rest of implementation]'</w:t>
      </w:r>
    </w:p>
    <w:p w14:paraId="5A2C665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Skip any file from the list</w:t>
      </w:r>
    </w:p>
    <w:p w14:paraId="745E5A3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Add placeholder comments — write working code</w:t>
      </w:r>
    </w:p>
    <w:p w14:paraId="62B8B91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Use subprocess or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os.system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in the main environment code</w:t>
      </w:r>
    </w:p>
    <w:p w14:paraId="63A0920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Import anything not in requirements.txt</w:t>
      </w:r>
    </w:p>
    <w:p w14:paraId="220EC9A5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C5A942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Every file must be complete, runnable, and pass the tests.</w:t>
      </w:r>
    </w:p>
    <w:p w14:paraId="29F1CA5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BEC84AF" w14:textId="77777777" w:rsidR="008A3DA6" w:rsidRDefault="008A3DA6">
      <w:pPr>
        <w:spacing w:before="200"/>
      </w:pPr>
    </w:p>
    <w:p w14:paraId="7BAB0AEE" w14:textId="77777777" w:rsidR="008A3DA6" w:rsidRDefault="00000000">
      <w:pPr>
        <w:pStyle w:val="Heading2"/>
      </w:pPr>
      <w:proofErr w:type="gramStart"/>
      <w:r>
        <w:t>12.2  Follow</w:t>
      </w:r>
      <w:proofErr w:type="gramEnd"/>
      <w:r>
        <w:t>-Up Prompt: Add CSV Data Cleaning Environment</w:t>
      </w:r>
    </w:p>
    <w:p w14:paraId="6BCF5919" w14:textId="77777777" w:rsidR="008A3DA6" w:rsidRDefault="008A3DA6">
      <w:pPr>
        <w:spacing w:before="80" w:after="60"/>
      </w:pPr>
    </w:p>
    <w:p w14:paraId="0C9A120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You have built the email triage environment. Now add a second</w:t>
      </w:r>
    </w:p>
    <w:p w14:paraId="0DB2CA2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environment: CSV Data Cleaning.</w:t>
      </w:r>
    </w:p>
    <w:p w14:paraId="1F01D658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488ACD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The agent receives a malformed CSV (100 rows, 8 columns) and must:</w:t>
      </w:r>
    </w:p>
    <w:p w14:paraId="2A5B506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Identify rows with type errors (e.g. text in numeric column)</w:t>
      </w:r>
    </w:p>
    <w:p w14:paraId="0C2958C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Identify missing values and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choose: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fill, flag, or drop</w:t>
      </w:r>
    </w:p>
    <w:p w14:paraId="293F11A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lastRenderedPageBreak/>
        <w:t xml:space="preserve">  - Detect and merge duplicate rows</w:t>
      </w:r>
    </w:p>
    <w:p w14:paraId="7394DAD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Correct column headers (spaces, casing, special chars)</w:t>
      </w:r>
    </w:p>
    <w:p w14:paraId="309CDD5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Validate final output against a schema</w:t>
      </w:r>
    </w:p>
    <w:p w14:paraId="0CE38402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F4C05D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Three difficulty tiers:</w:t>
      </w:r>
    </w:p>
    <w:p w14:paraId="7287C22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EASY   - 5 clear errors, correct column types, no duplicates</w:t>
      </w:r>
    </w:p>
    <w:p w14:paraId="5D30E20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MEDIUM - 15 errors including nulls, 2 duplicates, 1 renamed col</w:t>
      </w:r>
    </w:p>
    <w:p w14:paraId="375B404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HARD   - 30 errors, 5 duplicate rows, 2 malformed headers,</w:t>
      </w:r>
    </w:p>
    <w:p w14:paraId="42BD4CD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1 hidden encoding issue (latin-1 chars in UTF-8 col)</w:t>
      </w:r>
    </w:p>
    <w:p w14:paraId="733AA428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BB8859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Add to the existing project structure:</w:t>
      </w:r>
    </w:p>
    <w:p w14:paraId="60EAFE9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env/csv_environment.py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CSVCleaningEnv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class</w:t>
      </w:r>
    </w:p>
    <w:p w14:paraId="32362B9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env/csv_grader.py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CSVCleaningGrader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class</w:t>
      </w:r>
    </w:p>
    <w:p w14:paraId="633425C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env/csv_models.py        #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CSVAction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CSVObservation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models</w:t>
      </w:r>
    </w:p>
    <w:p w14:paraId="629A849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csv_easy.json</w:t>
      </w:r>
      <w:proofErr w:type="spellEnd"/>
    </w:p>
    <w:p w14:paraId="5CDE206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csv_medium.json</w:t>
      </w:r>
      <w:proofErr w:type="spellEnd"/>
    </w:p>
    <w:p w14:paraId="508EC19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tasks/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csv_hard.json</w:t>
      </w:r>
      <w:proofErr w:type="spellEnd"/>
    </w:p>
    <w:p w14:paraId="0FA5054A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tests/test_csv_grader.py</w:t>
      </w:r>
    </w:p>
    <w:p w14:paraId="48C8960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5230D34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Update main.py to register the new environment alongside email</w:t>
      </w:r>
    </w:p>
    <w:p w14:paraId="362615D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triage. Update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openenv.yaml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to include csv-cleaning tasks.</w:t>
      </w:r>
    </w:p>
    <w:p w14:paraId="6E21E60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Update inference.py to run all 6 tasks (3 email + 3 CSV).</w:t>
      </w:r>
    </w:p>
    <w:p w14:paraId="25816D9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Update README with CSV environment documentation.</w:t>
      </w:r>
    </w:p>
    <w:p w14:paraId="7156CAD1" w14:textId="77777777" w:rsidR="008A3DA6" w:rsidRDefault="008A3DA6">
      <w:pPr>
        <w:spacing w:before="200"/>
      </w:pPr>
    </w:p>
    <w:p w14:paraId="29AFA944" w14:textId="77777777" w:rsidR="008A3DA6" w:rsidRDefault="00000000">
      <w:pPr>
        <w:pStyle w:val="Heading2"/>
      </w:pPr>
      <w:proofErr w:type="gramStart"/>
      <w:r>
        <w:t>12.3  Debugging</w:t>
      </w:r>
      <w:proofErr w:type="gramEnd"/>
      <w:r>
        <w:t xml:space="preserve"> Prompt: Fix Failing Grader Tests</w:t>
      </w:r>
    </w:p>
    <w:p w14:paraId="52FD5A90" w14:textId="77777777" w:rsidR="008A3DA6" w:rsidRDefault="008A3DA6">
      <w:pPr>
        <w:spacing w:before="80" w:after="60"/>
      </w:pPr>
    </w:p>
    <w:p w14:paraId="5C881D6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The following grader test is failing:</w:t>
      </w:r>
    </w:p>
    <w:p w14:paraId="6CDBEE9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[PASTE FULL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output here]</w:t>
      </w:r>
    </w:p>
    <w:p w14:paraId="4C5E488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5811BCD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Rules you must follow when fixing:</w:t>
      </w:r>
    </w:p>
    <w:p w14:paraId="3B871EE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1. Do not change the test — fix the grader code</w:t>
      </w:r>
    </w:p>
    <w:p w14:paraId="49B8B19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2. The fix must be deterministic: same inputs → same output</w:t>
      </w:r>
    </w:p>
    <w:p w14:paraId="4D811657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3. Do not change rubric weights unless the test explicitly</w:t>
      </w:r>
    </w:p>
    <w:p w14:paraId="6C42DB7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tests for a specific weight value</w:t>
      </w:r>
    </w:p>
    <w:p w14:paraId="5BE9AE6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4. Show the diff of what changed and explain why</w:t>
      </w:r>
    </w:p>
    <w:p w14:paraId="2ED5A24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5. Re-run the full test suite mentally and confirm no</w:t>
      </w:r>
    </w:p>
    <w:p w14:paraId="54BF625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other tests break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as a result of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your fix</w:t>
      </w:r>
    </w:p>
    <w:p w14:paraId="4D2CC108" w14:textId="77777777" w:rsidR="008A3DA6" w:rsidRDefault="008A3DA6">
      <w:pPr>
        <w:spacing w:before="200"/>
      </w:pPr>
    </w:p>
    <w:p w14:paraId="48F61B6F" w14:textId="77777777" w:rsidR="008A3DA6" w:rsidRDefault="00000000">
      <w:pPr>
        <w:pStyle w:val="Heading2"/>
      </w:pPr>
      <w:proofErr w:type="gramStart"/>
      <w:r>
        <w:t>12.4  Deployment</w:t>
      </w:r>
      <w:proofErr w:type="gramEnd"/>
      <w:r>
        <w:t xml:space="preserve"> Prompt: Docker + HF Space</w:t>
      </w:r>
    </w:p>
    <w:p w14:paraId="24874EC3" w14:textId="77777777" w:rsidR="008A3DA6" w:rsidRDefault="008A3DA6">
      <w:pPr>
        <w:spacing w:before="80" w:after="60"/>
      </w:pPr>
    </w:p>
    <w:p w14:paraId="75E555B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You have a working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WorkBench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project locally. Help me deploy it</w:t>
      </w:r>
    </w:p>
    <w:p w14:paraId="7A166D9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to Hugging Face Spaces as a Docker-based Space.</w:t>
      </w:r>
    </w:p>
    <w:p w14:paraId="49778D3A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0A71D3A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Tasks:</w:t>
      </w:r>
    </w:p>
    <w:p w14:paraId="4BD13828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1. Review and optimize the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for HF Spaces constraints:</w:t>
      </w:r>
    </w:p>
    <w:p w14:paraId="346440D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Port must be 7860</w:t>
      </w:r>
    </w:p>
    <w:p w14:paraId="0518E1B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Image must be &lt; 500 MB</w:t>
      </w:r>
    </w:p>
    <w:p w14:paraId="2698AA69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Must start in &lt; 30s on 2 vCPU</w:t>
      </w:r>
    </w:p>
    <w:p w14:paraId="49CE521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No GPU dependencies</w:t>
      </w:r>
    </w:p>
    <w:p w14:paraId="0B2F1A70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916005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2. Create a .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api_secrets.yaml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template showing</w:t>
      </w:r>
    </w:p>
    <w:p w14:paraId="4C191381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which secrets to configure in the HF Space settings</w:t>
      </w:r>
    </w:p>
    <w:p w14:paraId="790E1147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BB9D3B2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3. Write a pre-deployment checklist script (check.sh) that:</w:t>
      </w:r>
    </w:p>
    <w:p w14:paraId="12FB13B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Builds the Docker image locally</w:t>
      </w:r>
    </w:p>
    <w:p w14:paraId="4530AC0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Runs it and hits GET /health</w:t>
      </w:r>
    </w:p>
    <w:p w14:paraId="774439C5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Runs POST /reset with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=email-triage-easy</w:t>
      </w:r>
    </w:p>
    <w:p w14:paraId="0F69215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Runs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openenv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validate against localhost:7860</w:t>
      </w:r>
    </w:p>
    <w:p w14:paraId="4F31F514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Prints PASS or FAIL with reason for each check</w:t>
      </w:r>
    </w:p>
    <w:p w14:paraId="4A93E99D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277614B6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4. Write the exact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Python commands to:</w:t>
      </w:r>
    </w:p>
    <w:p w14:paraId="78055A70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Create a new Space</w:t>
      </w:r>
    </w:p>
    <w:p w14:paraId="006B701B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Upload all project files</w:t>
      </w:r>
    </w:p>
    <w:p w14:paraId="34B86133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 Set required secrets (API_BASE_URL, MODEL_NAME, HF_TOKEN)</w:t>
      </w:r>
    </w:p>
    <w:p w14:paraId="2075AD82" w14:textId="77777777" w:rsidR="008A3DA6" w:rsidRDefault="008A3DA6">
      <w:pPr>
        <w:shd w:val="clear" w:color="auto" w:fill="1E1E2E"/>
        <w:spacing w:before="20" w:after="20"/>
        <w:ind w:left="360" w:right="360"/>
      </w:pPr>
    </w:p>
    <w:p w14:paraId="5D8E1A3F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Constraints:</w:t>
      </w:r>
    </w:p>
    <w:p w14:paraId="2F91C60E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All commands must be runnable without HF web UI</w:t>
      </w:r>
    </w:p>
    <w:p w14:paraId="0667DD1C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Must use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Python library, not git clone</w:t>
      </w:r>
    </w:p>
    <w:p w14:paraId="599A1C5D" w14:textId="77777777" w:rsidR="008A3DA6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- Validate the deployed Space responds within 60s of deploy</w:t>
      </w:r>
    </w:p>
    <w:p w14:paraId="083F0789" w14:textId="77777777" w:rsidR="008A3DA6" w:rsidRDefault="00000000">
      <w:r>
        <w:br w:type="page"/>
      </w:r>
    </w:p>
    <w:p w14:paraId="7510CDE3" w14:textId="77777777" w:rsidR="008A3DA6" w:rsidRDefault="00000000">
      <w:pPr>
        <w:pStyle w:val="Heading1"/>
        <w:pBdr>
          <w:bottom w:val="single" w:sz="8" w:space="0" w:color="1A56DB"/>
        </w:pBdr>
      </w:pPr>
      <w:r>
        <w:lastRenderedPageBreak/>
        <w:t>Appendix — Evaluation Scoring Reference</w:t>
      </w:r>
    </w:p>
    <w:p w14:paraId="20B7635F" w14:textId="77777777" w:rsidR="008A3DA6" w:rsidRDefault="00000000">
      <w:pPr>
        <w:spacing w:before="60" w:after="100"/>
      </w:pPr>
      <w:r>
        <w:rPr>
          <w:color w:val="343A40"/>
        </w:rPr>
        <w:t>The following table summarizes the competition's official evaluation criteria and scoring weights, used to prioritize build effort during the hackathon week.</w:t>
      </w:r>
    </w:p>
    <w:p w14:paraId="366BE830" w14:textId="77777777" w:rsidR="008A3DA6" w:rsidRDefault="008A3DA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60"/>
        <w:gridCol w:w="3600"/>
        <w:gridCol w:w="3000"/>
      </w:tblGrid>
      <w:tr w:rsidR="008A3DA6" w14:paraId="403CC7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783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9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50C4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36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69CA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judges look for</w:t>
            </w:r>
          </w:p>
        </w:tc>
        <w:tc>
          <w:tcPr>
            <w:tcW w:w="30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2426" w14:textId="77777777" w:rsidR="008A3DA6" w:rsidRDefault="00000000">
            <w:r>
              <w:rPr>
                <w:b/>
                <w:bCs/>
                <w:color w:val="FFFFFF"/>
                <w:sz w:val="18"/>
                <w:szCs w:val="18"/>
              </w:rPr>
              <w:t>Our approach</w:t>
            </w:r>
          </w:p>
        </w:tc>
      </w:tr>
      <w:tr w:rsidR="008A3DA6" w14:paraId="796342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2992" w14:textId="77777777" w:rsidR="008A3DA6" w:rsidRDefault="00000000">
            <w:r>
              <w:rPr>
                <w:color w:val="343A40"/>
                <w:sz w:val="18"/>
                <w:szCs w:val="18"/>
              </w:rPr>
              <w:t>Real-world utility</w:t>
            </w:r>
          </w:p>
        </w:tc>
        <w:tc>
          <w:tcPr>
            <w:tcW w:w="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C1AC" w14:textId="77777777" w:rsidR="008A3DA6" w:rsidRDefault="00000000">
            <w:r>
              <w:rPr>
                <w:color w:val="343A40"/>
                <w:sz w:val="18"/>
                <w:szCs w:val="18"/>
              </w:rPr>
              <w:t>30%</w:t>
            </w:r>
          </w:p>
        </w:tc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B23D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Does the environment model a task humans </w:t>
            </w:r>
            <w:proofErr w:type="gramStart"/>
            <w:r>
              <w:rPr>
                <w:color w:val="343A40"/>
                <w:sz w:val="18"/>
                <w:szCs w:val="18"/>
              </w:rPr>
              <w:t>actually do</w:t>
            </w:r>
            <w:proofErr w:type="gramEnd"/>
            <w:r>
              <w:rPr>
                <w:color w:val="343A40"/>
                <w:sz w:val="18"/>
                <w:szCs w:val="18"/>
              </w:rPr>
              <w:t>? Would researchers use this?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7DF8" w14:textId="77777777" w:rsidR="008A3DA6" w:rsidRDefault="00000000">
            <w:r>
              <w:rPr>
                <w:color w:val="343A40"/>
                <w:sz w:val="18"/>
                <w:szCs w:val="18"/>
              </w:rPr>
              <w:t>Email triage + CSV cleaning = high utility score</w:t>
            </w:r>
          </w:p>
        </w:tc>
      </w:tr>
      <w:tr w:rsidR="008A3DA6" w14:paraId="3671A3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6836" w14:textId="77777777" w:rsidR="008A3DA6" w:rsidRDefault="00000000">
            <w:r>
              <w:rPr>
                <w:color w:val="343A40"/>
                <w:sz w:val="18"/>
                <w:szCs w:val="18"/>
              </w:rPr>
              <w:t>Task &amp; grader quality</w:t>
            </w:r>
          </w:p>
        </w:tc>
        <w:tc>
          <w:tcPr>
            <w:tcW w:w="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C1D8" w14:textId="77777777" w:rsidR="008A3DA6" w:rsidRDefault="00000000">
            <w:r>
              <w:rPr>
                <w:color w:val="343A40"/>
                <w:sz w:val="18"/>
                <w:szCs w:val="18"/>
              </w:rPr>
              <w:t>25%</w:t>
            </w:r>
          </w:p>
        </w:tc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80C5" w14:textId="77777777" w:rsidR="008A3DA6" w:rsidRDefault="00000000">
            <w:r>
              <w:rPr>
                <w:color w:val="343A40"/>
                <w:sz w:val="18"/>
                <w:szCs w:val="18"/>
              </w:rPr>
              <w:t>Are tasks well-defined? Do graders accurately measure success? Meaningful difficulty gradient?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BE6F" w14:textId="77777777" w:rsidR="008A3DA6" w:rsidRDefault="00000000">
            <w:r>
              <w:rPr>
                <w:color w:val="343A40"/>
                <w:sz w:val="18"/>
                <w:szCs w:val="18"/>
              </w:rPr>
              <w:t>3-tier difficulty + partial credit graders</w:t>
            </w:r>
          </w:p>
        </w:tc>
      </w:tr>
      <w:tr w:rsidR="008A3DA6" w14:paraId="18CBC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BDCA" w14:textId="77777777" w:rsidR="008A3DA6" w:rsidRDefault="00000000">
            <w:r>
              <w:rPr>
                <w:color w:val="343A40"/>
                <w:sz w:val="18"/>
                <w:szCs w:val="18"/>
              </w:rPr>
              <w:t>Environment design</w:t>
            </w:r>
          </w:p>
        </w:tc>
        <w:tc>
          <w:tcPr>
            <w:tcW w:w="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BF28" w14:textId="77777777" w:rsidR="008A3DA6" w:rsidRDefault="00000000">
            <w:r>
              <w:rPr>
                <w:color w:val="343A40"/>
                <w:sz w:val="18"/>
                <w:szCs w:val="18"/>
              </w:rPr>
              <w:t>20%</w:t>
            </w:r>
          </w:p>
        </w:tc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3406" w14:textId="77777777" w:rsidR="008A3DA6" w:rsidRDefault="00000000">
            <w:r>
              <w:rPr>
                <w:color w:val="343A40"/>
                <w:sz w:val="18"/>
                <w:szCs w:val="18"/>
              </w:rPr>
              <w:t>Clean state management, sensible action/observation spaces, good reward shaping, sensible episode boundaries.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C9DC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Pydantic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typed models + deterministic seeds</w:t>
            </w:r>
          </w:p>
        </w:tc>
      </w:tr>
      <w:tr w:rsidR="008A3DA6" w14:paraId="5C424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E895" w14:textId="77777777" w:rsidR="008A3DA6" w:rsidRDefault="00000000">
            <w:r>
              <w:rPr>
                <w:color w:val="343A40"/>
                <w:sz w:val="18"/>
                <w:szCs w:val="18"/>
              </w:rPr>
              <w:t>Code quality &amp; spec compliance</w:t>
            </w:r>
          </w:p>
        </w:tc>
        <w:tc>
          <w:tcPr>
            <w:tcW w:w="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8E19" w14:textId="77777777" w:rsidR="008A3DA6" w:rsidRDefault="00000000">
            <w:r>
              <w:rPr>
                <w:color w:val="343A40"/>
                <w:sz w:val="18"/>
                <w:szCs w:val="18"/>
              </w:rPr>
              <w:t>15%</w:t>
            </w:r>
          </w:p>
        </w:tc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1320" w14:textId="77777777" w:rsidR="008A3DA6" w:rsidRDefault="00000000">
            <w:r>
              <w:rPr>
                <w:color w:val="343A40"/>
                <w:sz w:val="18"/>
                <w:szCs w:val="18"/>
              </w:rPr>
              <w:t xml:space="preserve">Follows </w:t>
            </w:r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spec, clean project structure, typed models, documented, tested, </w:t>
            </w:r>
            <w:proofErr w:type="spellStart"/>
            <w:r>
              <w:rPr>
                <w:color w:val="343A40"/>
                <w:sz w:val="18"/>
                <w:szCs w:val="18"/>
              </w:rPr>
              <w:t>Dockerfile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works.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7563" w14:textId="77777777" w:rsidR="008A3DA6" w:rsidRDefault="00000000">
            <w:proofErr w:type="spellStart"/>
            <w:r>
              <w:rPr>
                <w:color w:val="343A40"/>
                <w:sz w:val="18"/>
                <w:szCs w:val="18"/>
              </w:rPr>
              <w:t>openenv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validate + </w:t>
            </w:r>
            <w:proofErr w:type="spellStart"/>
            <w:r>
              <w:rPr>
                <w:color w:val="343A40"/>
                <w:sz w:val="18"/>
                <w:szCs w:val="18"/>
              </w:rPr>
              <w:t>pytest</w:t>
            </w:r>
            <w:proofErr w:type="spellEnd"/>
            <w:r>
              <w:rPr>
                <w:color w:val="343A40"/>
                <w:sz w:val="18"/>
                <w:szCs w:val="18"/>
              </w:rPr>
              <w:t xml:space="preserve"> + README</w:t>
            </w:r>
          </w:p>
        </w:tc>
      </w:tr>
      <w:tr w:rsidR="008A3DA6" w14:paraId="01DD3A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6757" w14:textId="77777777" w:rsidR="008A3DA6" w:rsidRDefault="00000000">
            <w:r>
              <w:rPr>
                <w:color w:val="343A40"/>
                <w:sz w:val="18"/>
                <w:szCs w:val="18"/>
              </w:rPr>
              <w:t>Creativity &amp; novelty</w:t>
            </w:r>
          </w:p>
        </w:tc>
        <w:tc>
          <w:tcPr>
            <w:tcW w:w="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6E96" w14:textId="77777777" w:rsidR="008A3DA6" w:rsidRDefault="00000000">
            <w:r>
              <w:rPr>
                <w:color w:val="343A40"/>
                <w:sz w:val="18"/>
                <w:szCs w:val="18"/>
              </w:rPr>
              <w:t>10%</w:t>
            </w:r>
          </w:p>
        </w:tc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659C" w14:textId="77777777" w:rsidR="008A3DA6" w:rsidRDefault="00000000">
            <w:r>
              <w:rPr>
                <w:color w:val="343A40"/>
                <w:sz w:val="18"/>
                <w:szCs w:val="18"/>
              </w:rPr>
              <w:t>Novel domain, interesting mechanics, clever reward design, original approach.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C179" w14:textId="77777777" w:rsidR="008A3DA6" w:rsidRDefault="00000000">
            <w:r>
              <w:rPr>
                <w:color w:val="343A40"/>
                <w:sz w:val="18"/>
                <w:szCs w:val="18"/>
              </w:rPr>
              <w:t>Phishing detection bonus, adversarial hard tier</w:t>
            </w:r>
          </w:p>
        </w:tc>
      </w:tr>
    </w:tbl>
    <w:p w14:paraId="1F262125" w14:textId="77777777" w:rsidR="008A3DA6" w:rsidRDefault="008A3DA6">
      <w:pPr>
        <w:spacing w:before="240"/>
      </w:pPr>
    </w:p>
    <w:p w14:paraId="14D24B48" w14:textId="77777777" w:rsidR="008A3DA6" w:rsidRDefault="00000000">
      <w:pPr>
        <w:pBdr>
          <w:left w:val="single" w:sz="16" w:space="0" w:color="6B21A8"/>
        </w:pBdr>
        <w:spacing w:before="120" w:after="120"/>
        <w:ind w:left="360"/>
      </w:pPr>
      <w:r>
        <w:rPr>
          <w:b/>
          <w:bCs/>
          <w:color w:val="6B21A8"/>
        </w:rPr>
        <w:t xml:space="preserve">JUDGE </w:t>
      </w:r>
      <w:proofErr w:type="gramStart"/>
      <w:r>
        <w:rPr>
          <w:b/>
          <w:bCs/>
          <w:color w:val="6B21A8"/>
        </w:rPr>
        <w:t xml:space="preserve">TIP  </w:t>
      </w:r>
      <w:r>
        <w:rPr>
          <w:color w:val="343A40"/>
        </w:rPr>
        <w:t>Maximum</w:t>
      </w:r>
      <w:proofErr w:type="gramEnd"/>
      <w:r>
        <w:rPr>
          <w:color w:val="343A40"/>
        </w:rPr>
        <w:t xml:space="preserve"> judge impact: lead with the hard-tier demo. An agent scoring 0.42 without fixes vs 0.71 with them is the most powerful story — it proves the difficulty gradient works AND that your reliability improvements matter.</w:t>
      </w:r>
    </w:p>
    <w:sectPr w:rsidR="008A3D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6445" w14:textId="77777777" w:rsidR="004D7C8F" w:rsidRDefault="004D7C8F">
      <w:r>
        <w:separator/>
      </w:r>
    </w:p>
  </w:endnote>
  <w:endnote w:type="continuationSeparator" w:id="0">
    <w:p w14:paraId="26A1FCE9" w14:textId="77777777" w:rsidR="004D7C8F" w:rsidRDefault="004D7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80BA" w14:textId="77777777" w:rsidR="008A3DA6" w:rsidRDefault="00000000">
    <w:pPr>
      <w:pBdr>
        <w:top w:val="single" w:sz="4" w:space="0" w:color="E9ECEF"/>
      </w:pBdr>
      <w:tabs>
        <w:tab w:val="right" w:pos="9026"/>
      </w:tabs>
    </w:pPr>
    <w:r>
      <w:rPr>
        <w:color w:val="6C757D"/>
        <w:sz w:val="16"/>
        <w:szCs w:val="16"/>
      </w:rPr>
      <w:t>Confidential — Hackathon Submission</w:t>
    </w:r>
    <w:r>
      <w:rPr>
        <w:sz w:val="16"/>
        <w:szCs w:val="16"/>
      </w:rPr>
      <w:tab/>
    </w:r>
    <w:r>
      <w:rPr>
        <w:color w:val="6C757D"/>
        <w:sz w:val="16"/>
        <w:szCs w:val="16"/>
      </w:rPr>
      <w:t>Page 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784D" w14:textId="77777777" w:rsidR="004D7C8F" w:rsidRDefault="004D7C8F">
      <w:r>
        <w:separator/>
      </w:r>
    </w:p>
  </w:footnote>
  <w:footnote w:type="continuationSeparator" w:id="0">
    <w:p w14:paraId="41CAD95A" w14:textId="77777777" w:rsidR="004D7C8F" w:rsidRDefault="004D7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5EF3" w14:textId="77777777" w:rsidR="008A3DA6" w:rsidRDefault="00000000">
    <w:pPr>
      <w:pBdr>
        <w:bottom w:val="single" w:sz="4" w:space="0" w:color="1A56DB"/>
      </w:pBdr>
    </w:pPr>
    <w:proofErr w:type="spellStart"/>
    <w:r>
      <w:rPr>
        <w:b/>
        <w:bCs/>
        <w:color w:val="1A56DB"/>
        <w:sz w:val="18"/>
        <w:szCs w:val="18"/>
      </w:rPr>
      <w:t>WorkBench</w:t>
    </w:r>
    <w:proofErr w:type="spellEnd"/>
    <w:r>
      <w:rPr>
        <w:b/>
        <w:bCs/>
        <w:color w:val="1A56DB"/>
        <w:sz w:val="18"/>
        <w:szCs w:val="18"/>
      </w:rPr>
      <w:t xml:space="preserve"> — PRD &amp; Build Prompt</w:t>
    </w:r>
    <w:r>
      <w:rPr>
        <w:color w:val="6C757D"/>
        <w:sz w:val="18"/>
        <w:szCs w:val="18"/>
      </w:rPr>
      <w:t xml:space="preserve">   |   Hackathon Edition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D2B"/>
    <w:multiLevelType w:val="hybridMultilevel"/>
    <w:tmpl w:val="37702296"/>
    <w:lvl w:ilvl="0" w:tplc="4C04CAF4">
      <w:start w:val="1"/>
      <w:numFmt w:val="bullet"/>
      <w:lvlText w:val="●"/>
      <w:lvlJc w:val="left"/>
      <w:pPr>
        <w:ind w:left="720" w:hanging="360"/>
      </w:pPr>
    </w:lvl>
    <w:lvl w:ilvl="1" w:tplc="6A7C9A40">
      <w:start w:val="1"/>
      <w:numFmt w:val="bullet"/>
      <w:lvlText w:val="○"/>
      <w:lvlJc w:val="left"/>
      <w:pPr>
        <w:ind w:left="1440" w:hanging="360"/>
      </w:pPr>
    </w:lvl>
    <w:lvl w:ilvl="2" w:tplc="1F76430C">
      <w:start w:val="1"/>
      <w:numFmt w:val="bullet"/>
      <w:lvlText w:val="■"/>
      <w:lvlJc w:val="left"/>
      <w:pPr>
        <w:ind w:left="2160" w:hanging="360"/>
      </w:pPr>
    </w:lvl>
    <w:lvl w:ilvl="3" w:tplc="B450D22C">
      <w:start w:val="1"/>
      <w:numFmt w:val="bullet"/>
      <w:lvlText w:val="●"/>
      <w:lvlJc w:val="left"/>
      <w:pPr>
        <w:ind w:left="2880" w:hanging="360"/>
      </w:pPr>
    </w:lvl>
    <w:lvl w:ilvl="4" w:tplc="A300D076">
      <w:start w:val="1"/>
      <w:numFmt w:val="bullet"/>
      <w:lvlText w:val="○"/>
      <w:lvlJc w:val="left"/>
      <w:pPr>
        <w:ind w:left="3600" w:hanging="360"/>
      </w:pPr>
    </w:lvl>
    <w:lvl w:ilvl="5" w:tplc="DAFECD78">
      <w:start w:val="1"/>
      <w:numFmt w:val="bullet"/>
      <w:lvlText w:val="■"/>
      <w:lvlJc w:val="left"/>
      <w:pPr>
        <w:ind w:left="4320" w:hanging="360"/>
      </w:pPr>
    </w:lvl>
    <w:lvl w:ilvl="6" w:tplc="21AAB80C">
      <w:start w:val="1"/>
      <w:numFmt w:val="bullet"/>
      <w:lvlText w:val="●"/>
      <w:lvlJc w:val="left"/>
      <w:pPr>
        <w:ind w:left="5040" w:hanging="360"/>
      </w:pPr>
    </w:lvl>
    <w:lvl w:ilvl="7" w:tplc="3306E60A">
      <w:start w:val="1"/>
      <w:numFmt w:val="bullet"/>
      <w:lvlText w:val="●"/>
      <w:lvlJc w:val="left"/>
      <w:pPr>
        <w:ind w:left="5760" w:hanging="360"/>
      </w:pPr>
    </w:lvl>
    <w:lvl w:ilvl="8" w:tplc="A1F269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4D6BC4"/>
    <w:multiLevelType w:val="hybridMultilevel"/>
    <w:tmpl w:val="2B942C5E"/>
    <w:lvl w:ilvl="0" w:tplc="5FA25450">
      <w:start w:val="1"/>
      <w:numFmt w:val="bullet"/>
      <w:lvlText w:val="•"/>
      <w:lvlJc w:val="left"/>
      <w:pPr>
        <w:ind w:left="720" w:hanging="360"/>
      </w:pPr>
    </w:lvl>
    <w:lvl w:ilvl="1" w:tplc="FEF83BCC">
      <w:start w:val="1"/>
      <w:numFmt w:val="bullet"/>
      <w:lvlText w:val="◦"/>
      <w:lvlJc w:val="left"/>
      <w:pPr>
        <w:ind w:left="1080" w:hanging="360"/>
      </w:pPr>
    </w:lvl>
    <w:lvl w:ilvl="2" w:tplc="5D8893A8">
      <w:numFmt w:val="decimal"/>
      <w:lvlText w:val=""/>
      <w:lvlJc w:val="left"/>
    </w:lvl>
    <w:lvl w:ilvl="3" w:tplc="1368FF74">
      <w:numFmt w:val="decimal"/>
      <w:lvlText w:val=""/>
      <w:lvlJc w:val="left"/>
    </w:lvl>
    <w:lvl w:ilvl="4" w:tplc="8A4633E2">
      <w:numFmt w:val="decimal"/>
      <w:lvlText w:val=""/>
      <w:lvlJc w:val="left"/>
    </w:lvl>
    <w:lvl w:ilvl="5" w:tplc="B3E837FA">
      <w:numFmt w:val="decimal"/>
      <w:lvlText w:val=""/>
      <w:lvlJc w:val="left"/>
    </w:lvl>
    <w:lvl w:ilvl="6" w:tplc="EDECFC10">
      <w:numFmt w:val="decimal"/>
      <w:lvlText w:val=""/>
      <w:lvlJc w:val="left"/>
    </w:lvl>
    <w:lvl w:ilvl="7" w:tplc="B10A5F8C">
      <w:numFmt w:val="decimal"/>
      <w:lvlText w:val=""/>
      <w:lvlJc w:val="left"/>
    </w:lvl>
    <w:lvl w:ilvl="8" w:tplc="1BF26B7C">
      <w:numFmt w:val="decimal"/>
      <w:lvlText w:val=""/>
      <w:lvlJc w:val="left"/>
    </w:lvl>
  </w:abstractNum>
  <w:abstractNum w:abstractNumId="2" w15:restartNumberingAfterBreak="0">
    <w:nsid w:val="7FB479DE"/>
    <w:multiLevelType w:val="hybridMultilevel"/>
    <w:tmpl w:val="1DA0EEC8"/>
    <w:lvl w:ilvl="0" w:tplc="19D438E2">
      <w:start w:val="1"/>
      <w:numFmt w:val="decimal"/>
      <w:lvlText w:val="%1."/>
      <w:lvlJc w:val="left"/>
      <w:pPr>
        <w:ind w:left="720" w:hanging="360"/>
      </w:pPr>
    </w:lvl>
    <w:lvl w:ilvl="1" w:tplc="94EE140A">
      <w:numFmt w:val="decimal"/>
      <w:lvlText w:val=""/>
      <w:lvlJc w:val="left"/>
    </w:lvl>
    <w:lvl w:ilvl="2" w:tplc="02ACFE46">
      <w:numFmt w:val="decimal"/>
      <w:lvlText w:val=""/>
      <w:lvlJc w:val="left"/>
    </w:lvl>
    <w:lvl w:ilvl="3" w:tplc="866A237A">
      <w:numFmt w:val="decimal"/>
      <w:lvlText w:val=""/>
      <w:lvlJc w:val="left"/>
    </w:lvl>
    <w:lvl w:ilvl="4" w:tplc="7458ED1A">
      <w:numFmt w:val="decimal"/>
      <w:lvlText w:val=""/>
      <w:lvlJc w:val="left"/>
    </w:lvl>
    <w:lvl w:ilvl="5" w:tplc="C1FC86FE">
      <w:numFmt w:val="decimal"/>
      <w:lvlText w:val=""/>
      <w:lvlJc w:val="left"/>
    </w:lvl>
    <w:lvl w:ilvl="6" w:tplc="44444164">
      <w:numFmt w:val="decimal"/>
      <w:lvlText w:val=""/>
      <w:lvlJc w:val="left"/>
    </w:lvl>
    <w:lvl w:ilvl="7" w:tplc="10003D4A">
      <w:numFmt w:val="decimal"/>
      <w:lvlText w:val=""/>
      <w:lvlJc w:val="left"/>
    </w:lvl>
    <w:lvl w:ilvl="8" w:tplc="BAA4D94A">
      <w:numFmt w:val="decimal"/>
      <w:lvlText w:val=""/>
      <w:lvlJc w:val="left"/>
    </w:lvl>
  </w:abstractNum>
  <w:num w:numId="1" w16cid:durableId="51320761">
    <w:abstractNumId w:val="0"/>
    <w:lvlOverride w:ilvl="0">
      <w:startOverride w:val="1"/>
    </w:lvlOverride>
  </w:num>
  <w:num w:numId="2" w16cid:durableId="670523919">
    <w:abstractNumId w:val="1"/>
    <w:lvlOverride w:ilvl="0">
      <w:startOverride w:val="1"/>
    </w:lvlOverride>
  </w:num>
  <w:num w:numId="3" w16cid:durableId="14562124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DA6"/>
    <w:rsid w:val="004D7C8F"/>
    <w:rsid w:val="008A3DA6"/>
    <w:rsid w:val="00A07893"/>
    <w:rsid w:val="00BD5880"/>
    <w:rsid w:val="00C3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62DE"/>
  <w15:docId w15:val="{4D271362-C08A-4FDB-9EAA-5C951B9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0E74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26</Pages>
  <Words>4753</Words>
  <Characters>28730</Characters>
  <Application>Microsoft Office Word</Application>
  <DocSecurity>0</DocSecurity>
  <Lines>1138</Lines>
  <Paragraphs>806</Paragraphs>
  <ScaleCrop>false</ScaleCrop>
  <Company/>
  <LinksUpToDate>false</LinksUpToDate>
  <CharactersWithSpaces>33655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LogOutAfterUse</cp:lastModifiedBy>
  <cp:revision>3</cp:revision>
  <dcterms:created xsi:type="dcterms:W3CDTF">2026-04-01T10:17:00Z</dcterms:created>
  <dcterms:modified xsi:type="dcterms:W3CDTF">2026-04-07T16:12:00Z</dcterms:modified>
</cp:coreProperties>
</file>