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x1nmicrd93" w:id="0"/>
      <w:bookmarkEnd w:id="0"/>
      <w:r w:rsidDel="00000000" w:rsidR="00000000" w:rsidRPr="00000000">
        <w:rPr>
          <w:rtl w:val="0"/>
        </w:rPr>
        <w:t xml:space="preserve">LA-MAML — Supplementary Material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README provides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install dependencies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reproduce the results shown in the supplement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train on additional BabyAI environments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Evalute model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Test Ablations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Quick commands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Installation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Use Python 3.10.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create virtual environment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conda create -n lamaml python=3.10 -y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conda activate lamaml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install dependecies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2. Reproduce the Supplementary Results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Runs the "exact evaluation protocol" used for the results shown.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 evaluation.py  --env PickupDist  --room-size 8  --num-dists 4  --max-steps 350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Trained BabyAI environments models saved in supplementary material: `GoToLocal`, `PickupDist`, `GoToObjDoor`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3. Train on Additional BabyAI Environments (optional)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3(a) Create folders if not available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mkdir -p lang_model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mkdir -p maml_model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mkdir -p ablation_language_parameters_untrained_model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 these examples to obtain new environments/checkpoints. Adjust flags to change configuration.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3(b) First "Uncomment" the block labelled "Save the trained meta‑policy parameters" to save the trained model. Then do the training.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## LA-MAML: language-driven adaptation (no inner-loop gradients)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```python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Save the trained meta-policy parameters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torch.save({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"policy": policy.state_dict(),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"mission_encoder": mission_encoder.state_dict(),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"mission_adapter": mission_adapter.state_dict()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}, f"lang_model/lang_policy_{env_name}.pth")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# Save the vectorizer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with open(f"lang_model/vectorizer_lang_{env_name}.pkl", "wb") as f: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pickle.dump(vectorizer, f)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This will produce: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- `lang_model/lang_policy_&lt;ENV&gt;.pth`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- `lang_model/vectorizer_lang_&lt;ENV&gt;.pkl`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# Run the following command to train the model as per environment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python train_lang.py   --env &lt;ENV&gt;   --room-size 7 --num-dists 3 --max-steps 300   --meta-iters 50 --episodes-per-task 50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## Standard MAML baseline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```python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# Save the trained meta-policy parameters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ckpt_base = f"maml_model/maml_{env_name}"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torch.save(policy.state_dict(), ckpt_base + ".pth")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torch.save(mission_encoder.state_dict(), ckpt_base + "_encoder.pth")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with open(ckpt_base + "_vectorizer.pkl", "wb") as f: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pickle.dump(vectorizer, f)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# This will produce: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- `maml_model/maml_&lt;ENV&gt;.pth`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- `maml_model/maml_&lt;ENV&gt;_encoder.pth`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- `maml_model/maml_&lt;ENV&gt;_vectorizer.pkl`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# Run the following command to train the model as per environment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python train_maml.py   --env &lt;ENV&gt;   --room-size 7 --num-dists 3 --max-steps 300   --meta-iters 50 --episodes-per-task 50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## Ablation: Impact of language during training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```python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Save the trained meta-policy parameters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torch.save({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"policy": policy.state_dict(),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"mission_encoder": mission_encoder.state_dict(),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"mission_adapter": mission_adapter.state_dict()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}, f"ablation_language_parameters_untrained_model/lang_policy_{model}.pth")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with open(f"ablation_language_parameters_untrained_model/vectorizer_lang_{model}.pkl", "wb") as f: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pickle.dump(vectorizer, f)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```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# This will produce (for the chosen env):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- `ablation_language_parameters_untrained_model/lang_policy_&lt;ENV&gt;.pth`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- `ablation_language_parameters_untrained_model/vectorizer_lang_&lt;ENV&gt;.pkl`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# Run the following command to train the model as per environment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python train_ablation_language_during_training.py --env &lt;ENV&gt;   --room-size 7 --num-dists 3 --max-steps 300 --meta-iters 50 --batch-size 50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4. Evaluate trained model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python evaluation.py  --env GoToLocal  --room-size 8 --num-dists 4 --max-steps 300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5. Test Ablations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python test_ablation_language_during_training.py --env GoToLocal --room-size 8 --num-dists 4 --max-steps 300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 test_ablation_language_during_inference.py --env GoToLocal --room-size 8 --num-dists 4 --max-steps 300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6. Quick commands (copy‑paste)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Create folders (once)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mkdir -p lang_model maml_model ablation_language_parameters_untrained_model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Train LA‑MAML + save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python train_language.py --env GoToLocal --meta-iters 50 --batch-size 50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Train MAML baseline + save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python train_maml.py --env GoToLocal --meta-iters 50 --batch-size 50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python evaluation.py --env GoToLocal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Train ablation + save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python train_ablation_language_during_training.py --env GoToLocal --meta-iters 50 --batch-size 50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Test ablation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python test_ablation_language_during_training.py --env GoToLocal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