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394"/>
      </w:tblGrid>
      <w:tr w:rsidR="0099696B" w:rsidRPr="0099696B" w14:paraId="67698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26F8F" w14:textId="77777777" w:rsidR="0099696B" w:rsidRPr="0099696B" w:rsidRDefault="0099696B" w:rsidP="0099696B">
            <w:pPr>
              <w:rPr>
                <w:b/>
                <w:bCs/>
              </w:rPr>
            </w:pPr>
            <w:r w:rsidRPr="009969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9E77DE" w14:textId="77777777" w:rsidR="0099696B" w:rsidRPr="0099696B" w:rsidRDefault="0099696B" w:rsidP="0099696B">
            <w:pPr>
              <w:rPr>
                <w:b/>
                <w:bCs/>
              </w:rPr>
            </w:pPr>
            <w:r w:rsidRPr="0099696B">
              <w:rPr>
                <w:b/>
                <w:bCs/>
              </w:rPr>
              <w:t>Details</w:t>
            </w:r>
          </w:p>
        </w:tc>
      </w:tr>
      <w:tr w:rsidR="0099696B" w:rsidRPr="0099696B" w14:paraId="508FE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766D" w14:textId="77777777" w:rsidR="0099696B" w:rsidRPr="0099696B" w:rsidRDefault="0099696B" w:rsidP="0099696B">
            <w:r w:rsidRPr="0099696B"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02C8130F" w14:textId="77777777" w:rsidR="0099696B" w:rsidRPr="0099696B" w:rsidRDefault="0099696B" w:rsidP="0099696B">
            <w:r w:rsidRPr="0099696B">
              <w:t>Smartphone Sensor Usage Classification and Overheating Prediction System</w:t>
            </w:r>
          </w:p>
        </w:tc>
      </w:tr>
      <w:tr w:rsidR="0099696B" w:rsidRPr="0099696B" w14:paraId="3DA0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CF9D" w14:textId="77777777" w:rsidR="0099696B" w:rsidRPr="0099696B" w:rsidRDefault="0099696B" w:rsidP="0099696B">
            <w:r w:rsidRPr="0099696B">
              <w:t>Domain</w:t>
            </w:r>
          </w:p>
        </w:tc>
        <w:tc>
          <w:tcPr>
            <w:tcW w:w="0" w:type="auto"/>
            <w:vAlign w:val="center"/>
            <w:hideMark/>
          </w:tcPr>
          <w:p w14:paraId="794094FF" w14:textId="77777777" w:rsidR="0099696B" w:rsidRPr="0099696B" w:rsidRDefault="0099696B" w:rsidP="0099696B">
            <w:r w:rsidRPr="0099696B">
              <w:t>Artificial Intelligence and Machine Learning</w:t>
            </w:r>
          </w:p>
        </w:tc>
      </w:tr>
      <w:tr w:rsidR="0099696B" w:rsidRPr="0099696B" w14:paraId="573F3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3C2F" w14:textId="77777777" w:rsidR="0099696B" w:rsidRPr="0099696B" w:rsidRDefault="0099696B" w:rsidP="0099696B">
            <w:r w:rsidRPr="0099696B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3B12B1E3" w14:textId="77777777" w:rsidR="0099696B" w:rsidRPr="0099696B" w:rsidRDefault="0099696B" w:rsidP="0099696B">
            <w:r w:rsidRPr="0099696B">
              <w:t>Multi-output Classification Model</w:t>
            </w:r>
          </w:p>
        </w:tc>
      </w:tr>
      <w:tr w:rsidR="0099696B" w:rsidRPr="0099696B" w14:paraId="382FD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972E" w14:textId="77777777" w:rsidR="0099696B" w:rsidRPr="0099696B" w:rsidRDefault="0099696B" w:rsidP="0099696B">
            <w:r w:rsidRPr="0099696B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0B7F92CF" w14:textId="77777777" w:rsidR="0099696B" w:rsidRPr="0099696B" w:rsidRDefault="0099696B" w:rsidP="0099696B">
            <w:r w:rsidRPr="0099696B">
              <w:t>Synthetic + Smartphone Sensor Data</w:t>
            </w:r>
          </w:p>
        </w:tc>
      </w:tr>
      <w:tr w:rsidR="0099696B" w:rsidRPr="0099696B" w14:paraId="35DCA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FB6C" w14:textId="77777777" w:rsidR="0099696B" w:rsidRPr="0099696B" w:rsidRDefault="0099696B" w:rsidP="0099696B">
            <w:r w:rsidRPr="0099696B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4204311B" w14:textId="77777777" w:rsidR="0099696B" w:rsidRPr="0099696B" w:rsidRDefault="0099696B" w:rsidP="0099696B">
            <w:r w:rsidRPr="0099696B">
              <w:t>2000 (Expanded Dataset)</w:t>
            </w:r>
          </w:p>
        </w:tc>
      </w:tr>
      <w:tr w:rsidR="0099696B" w:rsidRPr="0099696B" w14:paraId="23C77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22F5" w14:textId="77777777" w:rsidR="0099696B" w:rsidRPr="0099696B" w:rsidRDefault="0099696B" w:rsidP="0099696B">
            <w:r w:rsidRPr="0099696B">
              <w:t>Input Features</w:t>
            </w:r>
          </w:p>
        </w:tc>
        <w:tc>
          <w:tcPr>
            <w:tcW w:w="0" w:type="auto"/>
            <w:vAlign w:val="center"/>
            <w:hideMark/>
          </w:tcPr>
          <w:p w14:paraId="5501091D" w14:textId="77777777" w:rsidR="0099696B" w:rsidRPr="0099696B" w:rsidRDefault="0099696B" w:rsidP="0099696B">
            <w:r w:rsidRPr="0099696B">
              <w:t>Screen Time, Accelerometer, Gyroscope, Touch Events, Battery Consumption, CPU Usage, Background Apps, Temperature</w:t>
            </w:r>
          </w:p>
        </w:tc>
      </w:tr>
      <w:tr w:rsidR="0099696B" w:rsidRPr="0099696B" w14:paraId="64B12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642B" w14:textId="77777777" w:rsidR="0099696B" w:rsidRPr="0099696B" w:rsidRDefault="0099696B" w:rsidP="0099696B">
            <w:r w:rsidRPr="0099696B">
              <w:t>Additional Features</w:t>
            </w:r>
          </w:p>
        </w:tc>
        <w:tc>
          <w:tcPr>
            <w:tcW w:w="0" w:type="auto"/>
            <w:vAlign w:val="center"/>
            <w:hideMark/>
          </w:tcPr>
          <w:p w14:paraId="09678DA1" w14:textId="77777777" w:rsidR="0099696B" w:rsidRPr="0099696B" w:rsidRDefault="0099696B" w:rsidP="0099696B">
            <w:r w:rsidRPr="0099696B">
              <w:t>Age Group, Usage Type, Health Risk</w:t>
            </w:r>
          </w:p>
        </w:tc>
      </w:tr>
      <w:tr w:rsidR="0099696B" w:rsidRPr="0099696B" w14:paraId="0F4D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6C8B" w14:textId="77777777" w:rsidR="0099696B" w:rsidRPr="0099696B" w:rsidRDefault="0099696B" w:rsidP="0099696B">
            <w:r w:rsidRPr="0099696B">
              <w:t>Target Variables</w:t>
            </w:r>
          </w:p>
        </w:tc>
        <w:tc>
          <w:tcPr>
            <w:tcW w:w="0" w:type="auto"/>
            <w:vAlign w:val="center"/>
            <w:hideMark/>
          </w:tcPr>
          <w:p w14:paraId="5F16F8A5" w14:textId="77777777" w:rsidR="0099696B" w:rsidRPr="0099696B" w:rsidRDefault="0099696B" w:rsidP="0099696B">
            <w:r w:rsidRPr="0099696B">
              <w:t>Usage Class, Overheating Flag, Age Group, Usage Type, Health Risk</w:t>
            </w:r>
          </w:p>
        </w:tc>
      </w:tr>
      <w:tr w:rsidR="0099696B" w:rsidRPr="0099696B" w14:paraId="78AB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C942" w14:textId="77777777" w:rsidR="0099696B" w:rsidRPr="0099696B" w:rsidRDefault="0099696B" w:rsidP="0099696B">
            <w:r w:rsidRPr="0099696B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1811A9CB" w14:textId="77777777" w:rsidR="0099696B" w:rsidRPr="0099696B" w:rsidRDefault="0099696B" w:rsidP="0099696B">
            <w:r w:rsidRPr="0099696B">
              <w:t>Data Cleaning, Missing Value Handling, Normalization, Feature Transformation</w:t>
            </w:r>
          </w:p>
        </w:tc>
      </w:tr>
      <w:tr w:rsidR="0099696B" w:rsidRPr="0099696B" w14:paraId="21005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A87D" w14:textId="77777777" w:rsidR="0099696B" w:rsidRPr="0099696B" w:rsidRDefault="0099696B" w:rsidP="0099696B">
            <w:r w:rsidRPr="0099696B">
              <w:t>EDA Techniques</w:t>
            </w:r>
          </w:p>
        </w:tc>
        <w:tc>
          <w:tcPr>
            <w:tcW w:w="0" w:type="auto"/>
            <w:vAlign w:val="center"/>
            <w:hideMark/>
          </w:tcPr>
          <w:p w14:paraId="3F6BAE09" w14:textId="77777777" w:rsidR="0099696B" w:rsidRPr="0099696B" w:rsidRDefault="0099696B" w:rsidP="0099696B">
            <w:r w:rsidRPr="0099696B">
              <w:t>Histogram, Boxplot, Scatter Plot, Correlation Heatmap</w:t>
            </w:r>
          </w:p>
        </w:tc>
      </w:tr>
      <w:tr w:rsidR="0099696B" w:rsidRPr="0099696B" w14:paraId="4830E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EBA2" w14:textId="77777777" w:rsidR="0099696B" w:rsidRPr="0099696B" w:rsidRDefault="0099696B" w:rsidP="0099696B">
            <w:r w:rsidRPr="0099696B"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24A77B46" w14:textId="77777777" w:rsidR="0099696B" w:rsidRPr="0099696B" w:rsidRDefault="0099696B" w:rsidP="0099696B">
            <w:r w:rsidRPr="0099696B">
              <w:t>Z-Score Method, IQR Method</w:t>
            </w:r>
          </w:p>
        </w:tc>
      </w:tr>
      <w:tr w:rsidR="0099696B" w:rsidRPr="0099696B" w14:paraId="51022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144D" w14:textId="77777777" w:rsidR="0099696B" w:rsidRPr="0099696B" w:rsidRDefault="0099696B" w:rsidP="0099696B">
            <w:r w:rsidRPr="0099696B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31818618" w14:textId="77777777" w:rsidR="0099696B" w:rsidRPr="0099696B" w:rsidRDefault="0099696B" w:rsidP="0099696B">
            <w:r w:rsidRPr="0099696B">
              <w:t>PCA, Forward Selection, Backward Selection</w:t>
            </w:r>
          </w:p>
        </w:tc>
      </w:tr>
      <w:tr w:rsidR="0099696B" w:rsidRPr="0099696B" w14:paraId="70F8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BC63" w14:textId="77777777" w:rsidR="0099696B" w:rsidRPr="0099696B" w:rsidRDefault="0099696B" w:rsidP="0099696B">
            <w:r w:rsidRPr="0099696B">
              <w:t>Models Used</w:t>
            </w:r>
          </w:p>
        </w:tc>
        <w:tc>
          <w:tcPr>
            <w:tcW w:w="0" w:type="auto"/>
            <w:vAlign w:val="center"/>
            <w:hideMark/>
          </w:tcPr>
          <w:p w14:paraId="5D1B076B" w14:textId="77777777" w:rsidR="0099696B" w:rsidRPr="0099696B" w:rsidRDefault="0099696B" w:rsidP="0099696B">
            <w:r w:rsidRPr="0099696B">
              <w:t>Logistic Regression, Decision Tree, Random Forest, SVM</w:t>
            </w:r>
          </w:p>
        </w:tc>
      </w:tr>
      <w:tr w:rsidR="0099696B" w:rsidRPr="0099696B" w14:paraId="32CE2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74AC" w14:textId="77777777" w:rsidR="0099696B" w:rsidRPr="0099696B" w:rsidRDefault="0099696B" w:rsidP="0099696B">
            <w:r w:rsidRPr="0099696B">
              <w:t>Best Model</w:t>
            </w:r>
          </w:p>
        </w:tc>
        <w:tc>
          <w:tcPr>
            <w:tcW w:w="0" w:type="auto"/>
            <w:vAlign w:val="center"/>
            <w:hideMark/>
          </w:tcPr>
          <w:p w14:paraId="6E6BA60D" w14:textId="77777777" w:rsidR="0099696B" w:rsidRPr="0099696B" w:rsidRDefault="0099696B" w:rsidP="0099696B">
            <w:r w:rsidRPr="0099696B">
              <w:t>Random Forest</w:t>
            </w:r>
          </w:p>
        </w:tc>
      </w:tr>
      <w:tr w:rsidR="0099696B" w:rsidRPr="0099696B" w14:paraId="04E5E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DD5E" w14:textId="77777777" w:rsidR="0099696B" w:rsidRPr="0099696B" w:rsidRDefault="0099696B" w:rsidP="0099696B">
            <w:r w:rsidRPr="0099696B"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2FA9170C" w14:textId="77777777" w:rsidR="0099696B" w:rsidRPr="0099696B" w:rsidRDefault="0099696B" w:rsidP="0099696B">
            <w:r w:rsidRPr="0099696B">
              <w:t>Accuracy, Precision, Recall, F1 Score, ROC-AUC</w:t>
            </w:r>
          </w:p>
        </w:tc>
      </w:tr>
      <w:tr w:rsidR="0099696B" w:rsidRPr="0099696B" w14:paraId="3AEC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B40D" w14:textId="77777777" w:rsidR="0099696B" w:rsidRPr="0099696B" w:rsidRDefault="0099696B" w:rsidP="0099696B">
            <w:r w:rsidRPr="0099696B">
              <w:t>Expected Accuracy</w:t>
            </w:r>
          </w:p>
        </w:tc>
        <w:tc>
          <w:tcPr>
            <w:tcW w:w="0" w:type="auto"/>
            <w:vAlign w:val="center"/>
            <w:hideMark/>
          </w:tcPr>
          <w:p w14:paraId="777E14AF" w14:textId="77777777" w:rsidR="0099696B" w:rsidRPr="0099696B" w:rsidRDefault="0099696B" w:rsidP="0099696B">
            <w:r w:rsidRPr="0099696B">
              <w:t>90–94%</w:t>
            </w:r>
          </w:p>
        </w:tc>
      </w:tr>
      <w:tr w:rsidR="0099696B" w:rsidRPr="0099696B" w14:paraId="08B7C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1EC3" w14:textId="77777777" w:rsidR="0099696B" w:rsidRPr="0099696B" w:rsidRDefault="0099696B" w:rsidP="0099696B">
            <w:r w:rsidRPr="0099696B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D65E2BA" w14:textId="77777777" w:rsidR="0099696B" w:rsidRPr="0099696B" w:rsidRDefault="0099696B" w:rsidP="0099696B">
            <w:r w:rsidRPr="0099696B">
              <w:t>Smartphone Optimization, Battery Management, Health Monitoring</w:t>
            </w:r>
          </w:p>
        </w:tc>
      </w:tr>
      <w:tr w:rsidR="0099696B" w:rsidRPr="0099696B" w14:paraId="6E4BD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1188" w14:textId="77777777" w:rsidR="0099696B" w:rsidRPr="0099696B" w:rsidRDefault="0099696B" w:rsidP="0099696B">
            <w:r w:rsidRPr="0099696B">
              <w:t>Tools &amp; Libraries</w:t>
            </w:r>
          </w:p>
        </w:tc>
        <w:tc>
          <w:tcPr>
            <w:tcW w:w="0" w:type="auto"/>
            <w:vAlign w:val="center"/>
            <w:hideMark/>
          </w:tcPr>
          <w:p w14:paraId="0C853B97" w14:textId="77777777" w:rsidR="0099696B" w:rsidRPr="0099696B" w:rsidRDefault="0099696B" w:rsidP="0099696B">
            <w:r w:rsidRPr="0099696B">
              <w:t>Python, Pandas, NumPy, Scikit-learn, Matplotlib, Seaborn</w:t>
            </w:r>
          </w:p>
        </w:tc>
      </w:tr>
      <w:tr w:rsidR="0099696B" w:rsidRPr="0099696B" w14:paraId="271D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6280" w14:textId="77777777" w:rsidR="0099696B" w:rsidRPr="0099696B" w:rsidRDefault="0099696B" w:rsidP="0099696B">
            <w:r w:rsidRPr="0099696B">
              <w:t>Future Scope</w:t>
            </w:r>
          </w:p>
        </w:tc>
        <w:tc>
          <w:tcPr>
            <w:tcW w:w="0" w:type="auto"/>
            <w:vAlign w:val="center"/>
            <w:hideMark/>
          </w:tcPr>
          <w:p w14:paraId="007BC410" w14:textId="77777777" w:rsidR="0099696B" w:rsidRPr="0099696B" w:rsidRDefault="0099696B" w:rsidP="0099696B">
            <w:r w:rsidRPr="0099696B">
              <w:t>Deep Learning, Real-time Prediction, Mobile App Integration</w:t>
            </w:r>
          </w:p>
        </w:tc>
      </w:tr>
    </w:tbl>
    <w:p w14:paraId="29DD03EF" w14:textId="1A1AEAD9" w:rsidR="00121E5C" w:rsidRDefault="00121E5C"/>
    <w:p w14:paraId="2BDB8518" w14:textId="77777777" w:rsidR="0099696B" w:rsidRDefault="0099696B"/>
    <w:p w14:paraId="1A666FB7" w14:textId="77777777" w:rsidR="0099696B" w:rsidRDefault="0099696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054"/>
        <w:gridCol w:w="3342"/>
      </w:tblGrid>
      <w:tr w:rsidR="0099696B" w:rsidRPr="0099696B" w14:paraId="1A858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132F5" w14:textId="77777777" w:rsidR="0099696B" w:rsidRPr="0099696B" w:rsidRDefault="0099696B" w:rsidP="0099696B">
            <w:pPr>
              <w:rPr>
                <w:b/>
                <w:bCs/>
              </w:rPr>
            </w:pPr>
            <w:r w:rsidRPr="0099696B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2D0CB6A6" w14:textId="77777777" w:rsidR="0099696B" w:rsidRPr="0099696B" w:rsidRDefault="0099696B" w:rsidP="0099696B">
            <w:pPr>
              <w:rPr>
                <w:b/>
                <w:bCs/>
              </w:rPr>
            </w:pPr>
            <w:r w:rsidRPr="0099696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C7C962" w14:textId="77777777" w:rsidR="0099696B" w:rsidRPr="0099696B" w:rsidRDefault="0099696B" w:rsidP="0099696B">
            <w:pPr>
              <w:rPr>
                <w:b/>
                <w:bCs/>
              </w:rPr>
            </w:pPr>
            <w:r w:rsidRPr="0099696B">
              <w:rPr>
                <w:b/>
                <w:bCs/>
              </w:rPr>
              <w:t>Description</w:t>
            </w:r>
          </w:p>
        </w:tc>
      </w:tr>
      <w:tr w:rsidR="0099696B" w:rsidRPr="0099696B" w14:paraId="2F8EB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1678" w14:textId="77777777" w:rsidR="0099696B" w:rsidRPr="0099696B" w:rsidRDefault="0099696B" w:rsidP="0099696B">
            <w:proofErr w:type="spellStart"/>
            <w:r w:rsidRPr="0099696B">
              <w:t>cpu_usage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6A461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6BCCEC36" w14:textId="77777777" w:rsidR="0099696B" w:rsidRPr="0099696B" w:rsidRDefault="0099696B" w:rsidP="0099696B">
            <w:r w:rsidRPr="0099696B">
              <w:t>Percentage of CPU utilization</w:t>
            </w:r>
          </w:p>
        </w:tc>
      </w:tr>
      <w:tr w:rsidR="0099696B" w:rsidRPr="0099696B" w14:paraId="3487C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5582" w14:textId="77777777" w:rsidR="0099696B" w:rsidRPr="0099696B" w:rsidRDefault="0099696B" w:rsidP="0099696B">
            <w:proofErr w:type="spellStart"/>
            <w:r w:rsidRPr="0099696B">
              <w:t>battery_drain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B2176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13BF7F6A" w14:textId="77777777" w:rsidR="0099696B" w:rsidRPr="0099696B" w:rsidRDefault="0099696B" w:rsidP="0099696B">
            <w:r w:rsidRPr="0099696B">
              <w:t>Battery consumption rate</w:t>
            </w:r>
          </w:p>
        </w:tc>
      </w:tr>
      <w:tr w:rsidR="0099696B" w:rsidRPr="0099696B" w14:paraId="6053B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6A2C" w14:textId="77777777" w:rsidR="0099696B" w:rsidRPr="0099696B" w:rsidRDefault="0099696B" w:rsidP="0099696B">
            <w:r w:rsidRPr="0099696B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484EF1A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2AD59F79" w14:textId="77777777" w:rsidR="0099696B" w:rsidRPr="0099696B" w:rsidRDefault="0099696B" w:rsidP="0099696B">
            <w:r w:rsidRPr="0099696B">
              <w:t>Device temperature (°C)</w:t>
            </w:r>
          </w:p>
        </w:tc>
      </w:tr>
      <w:tr w:rsidR="0099696B" w:rsidRPr="0099696B" w14:paraId="200E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F9D2" w14:textId="77777777" w:rsidR="0099696B" w:rsidRPr="0099696B" w:rsidRDefault="0099696B" w:rsidP="0099696B">
            <w:proofErr w:type="spellStart"/>
            <w:r w:rsidRPr="0099696B">
              <w:t>memory_usage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AAC9B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5E0C7C71" w14:textId="77777777" w:rsidR="0099696B" w:rsidRPr="0099696B" w:rsidRDefault="0099696B" w:rsidP="0099696B">
            <w:r w:rsidRPr="0099696B">
              <w:t>RAM usage (MB)</w:t>
            </w:r>
          </w:p>
        </w:tc>
      </w:tr>
      <w:tr w:rsidR="0099696B" w:rsidRPr="0099696B" w14:paraId="67A17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FF76" w14:textId="77777777" w:rsidR="0099696B" w:rsidRPr="0099696B" w:rsidRDefault="0099696B" w:rsidP="0099696B">
            <w:proofErr w:type="spellStart"/>
            <w:r w:rsidRPr="0099696B">
              <w:t>screen_time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55704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4F1805C0" w14:textId="77777777" w:rsidR="0099696B" w:rsidRPr="0099696B" w:rsidRDefault="0099696B" w:rsidP="0099696B">
            <w:r w:rsidRPr="0099696B">
              <w:t>Total screen time (hours/day)</w:t>
            </w:r>
          </w:p>
        </w:tc>
      </w:tr>
      <w:tr w:rsidR="0099696B" w:rsidRPr="0099696B" w14:paraId="45907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FD3A" w14:textId="77777777" w:rsidR="0099696B" w:rsidRPr="0099696B" w:rsidRDefault="0099696B" w:rsidP="0099696B">
            <w:proofErr w:type="spellStart"/>
            <w:r w:rsidRPr="0099696B">
              <w:t>gaming_time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563F4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63F83EDC" w14:textId="77777777" w:rsidR="0099696B" w:rsidRPr="0099696B" w:rsidRDefault="0099696B" w:rsidP="0099696B">
            <w:r w:rsidRPr="0099696B">
              <w:t>Time spent on gaming (hours)</w:t>
            </w:r>
          </w:p>
        </w:tc>
      </w:tr>
      <w:tr w:rsidR="0099696B" w:rsidRPr="0099696B" w14:paraId="1E8DB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D76D" w14:textId="77777777" w:rsidR="0099696B" w:rsidRPr="0099696B" w:rsidRDefault="0099696B" w:rsidP="0099696B">
            <w:proofErr w:type="spellStart"/>
            <w:r w:rsidRPr="0099696B">
              <w:t>social_media_time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F498B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1404FDEA" w14:textId="77777777" w:rsidR="0099696B" w:rsidRPr="0099696B" w:rsidRDefault="0099696B" w:rsidP="0099696B">
            <w:r w:rsidRPr="0099696B">
              <w:t>Time spent on social apps</w:t>
            </w:r>
          </w:p>
        </w:tc>
      </w:tr>
      <w:tr w:rsidR="0099696B" w:rsidRPr="0099696B" w14:paraId="07C6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78DB" w14:textId="77777777" w:rsidR="0099696B" w:rsidRPr="0099696B" w:rsidRDefault="0099696B" w:rsidP="0099696B">
            <w:proofErr w:type="spellStart"/>
            <w:r w:rsidRPr="0099696B">
              <w:t>total_usage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247DA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5F3B7A11" w14:textId="77777777" w:rsidR="0099696B" w:rsidRPr="0099696B" w:rsidRDefault="0099696B" w:rsidP="0099696B">
            <w:r w:rsidRPr="0099696B">
              <w:t>Combined usage time</w:t>
            </w:r>
          </w:p>
        </w:tc>
      </w:tr>
      <w:tr w:rsidR="0099696B" w:rsidRPr="0099696B" w14:paraId="6D452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1599" w14:textId="77777777" w:rsidR="0099696B" w:rsidRPr="0099696B" w:rsidRDefault="0099696B" w:rsidP="0099696B">
            <w:proofErr w:type="spellStart"/>
            <w:r w:rsidRPr="0099696B">
              <w:t>usage_intensity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9588" w14:textId="77777777" w:rsidR="0099696B" w:rsidRPr="0099696B" w:rsidRDefault="0099696B" w:rsidP="0099696B">
            <w:r w:rsidRPr="0099696B">
              <w:t>Numerical</w:t>
            </w:r>
          </w:p>
        </w:tc>
        <w:tc>
          <w:tcPr>
            <w:tcW w:w="0" w:type="auto"/>
            <w:vAlign w:val="center"/>
            <w:hideMark/>
          </w:tcPr>
          <w:p w14:paraId="210C3B21" w14:textId="77777777" w:rsidR="0099696B" w:rsidRPr="0099696B" w:rsidRDefault="0099696B" w:rsidP="0099696B">
            <w:r w:rsidRPr="0099696B">
              <w:t>Usage efficiency ratio</w:t>
            </w:r>
          </w:p>
        </w:tc>
      </w:tr>
      <w:tr w:rsidR="0099696B" w:rsidRPr="0099696B" w14:paraId="29148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A9AB" w14:textId="77777777" w:rsidR="0099696B" w:rsidRPr="0099696B" w:rsidRDefault="0099696B" w:rsidP="0099696B">
            <w:proofErr w:type="spellStart"/>
            <w:r w:rsidRPr="0099696B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6C748" w14:textId="77777777" w:rsidR="0099696B" w:rsidRPr="0099696B" w:rsidRDefault="0099696B" w:rsidP="0099696B">
            <w:r w:rsidRPr="0099696B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237FDE8" w14:textId="77777777" w:rsidR="0099696B" w:rsidRPr="0099696B" w:rsidRDefault="0099696B" w:rsidP="0099696B">
            <w:r w:rsidRPr="0099696B">
              <w:t>Teen / Young Adult / Adult</w:t>
            </w:r>
          </w:p>
        </w:tc>
      </w:tr>
      <w:tr w:rsidR="0099696B" w:rsidRPr="0099696B" w14:paraId="73B92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8613" w14:textId="77777777" w:rsidR="0099696B" w:rsidRPr="0099696B" w:rsidRDefault="0099696B" w:rsidP="0099696B">
            <w:proofErr w:type="spellStart"/>
            <w:r w:rsidRPr="0099696B">
              <w:t>Usage_Type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84AB6" w14:textId="77777777" w:rsidR="0099696B" w:rsidRPr="0099696B" w:rsidRDefault="0099696B" w:rsidP="0099696B">
            <w:r w:rsidRPr="0099696B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62710B8" w14:textId="77777777" w:rsidR="0099696B" w:rsidRPr="0099696B" w:rsidRDefault="0099696B" w:rsidP="0099696B">
            <w:r w:rsidRPr="0099696B">
              <w:t xml:space="preserve">Gaming / </w:t>
            </w:r>
            <w:proofErr w:type="gramStart"/>
            <w:r w:rsidRPr="0099696B">
              <w:t>Social Media</w:t>
            </w:r>
            <w:proofErr w:type="gramEnd"/>
            <w:r w:rsidRPr="0099696B">
              <w:t xml:space="preserve"> / Productivity</w:t>
            </w:r>
          </w:p>
        </w:tc>
      </w:tr>
      <w:tr w:rsidR="0099696B" w:rsidRPr="0099696B" w14:paraId="21AD0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73B3" w14:textId="77777777" w:rsidR="0099696B" w:rsidRPr="0099696B" w:rsidRDefault="0099696B" w:rsidP="0099696B">
            <w:proofErr w:type="spellStart"/>
            <w:r w:rsidRPr="0099696B">
              <w:t>Health_Risk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0657A" w14:textId="77777777" w:rsidR="0099696B" w:rsidRPr="0099696B" w:rsidRDefault="0099696B" w:rsidP="0099696B">
            <w:r w:rsidRPr="0099696B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2E1F627" w14:textId="77777777" w:rsidR="0099696B" w:rsidRPr="0099696B" w:rsidRDefault="0099696B" w:rsidP="0099696B">
            <w:r w:rsidRPr="0099696B">
              <w:t>Low / Medium / High</w:t>
            </w:r>
          </w:p>
        </w:tc>
      </w:tr>
    </w:tbl>
    <w:p w14:paraId="17C1FE0F" w14:textId="77777777" w:rsidR="0099696B" w:rsidRDefault="0099696B"/>
    <w:sectPr w:rsidR="00996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E8"/>
    <w:rsid w:val="00121E5C"/>
    <w:rsid w:val="003815C3"/>
    <w:rsid w:val="006C2DE8"/>
    <w:rsid w:val="0099696B"/>
    <w:rsid w:val="00E0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062C"/>
  <w15:chartTrackingRefBased/>
  <w15:docId w15:val="{FB657F3F-6973-49B3-8909-03648311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Bajaj</dc:creator>
  <cp:keywords/>
  <dc:description/>
  <cp:lastModifiedBy>Shivansh Bajaj</cp:lastModifiedBy>
  <cp:revision>2</cp:revision>
  <dcterms:created xsi:type="dcterms:W3CDTF">2026-03-23T06:32:00Z</dcterms:created>
  <dcterms:modified xsi:type="dcterms:W3CDTF">2026-03-24T20:05:00Z</dcterms:modified>
</cp:coreProperties>
</file>