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76040" w14:textId="1C5E7DFA" w:rsidR="00BC68FD" w:rsidRDefault="00BC68FD" w:rsidP="00BC68FD">
      <w:pPr>
        <w:pStyle w:val="ListParagraph"/>
        <w:numPr>
          <w:ilvl w:val="0"/>
          <w:numId w:val="1"/>
        </w:numPr>
      </w:pPr>
      <w:r>
        <w:t>Frequency of clock that drives TIM16 (frequency gen. timer) = 64MHz/4 = 16MHz</w:t>
      </w:r>
    </w:p>
    <w:p w14:paraId="6514AB3E" w14:textId="77777777" w:rsidR="00BC68FD" w:rsidRDefault="00BC68FD" w:rsidP="00BC68FD">
      <w:pPr>
        <w:pStyle w:val="ListParagraph"/>
      </w:pPr>
    </w:p>
    <w:p w14:paraId="466D4E80" w14:textId="746F070A" w:rsidR="00BC68FD" w:rsidRDefault="00BC68FD" w:rsidP="00BC68FD">
      <w:pPr>
        <w:pStyle w:val="ListParagraph"/>
        <w:numPr>
          <w:ilvl w:val="0"/>
          <w:numId w:val="1"/>
        </w:numPr>
      </w:pPr>
      <w:r>
        <w:t>TIM16 max counter period = 256 ticks (0 - 255)</w:t>
      </w:r>
    </w:p>
    <w:p w14:paraId="41D46C1D" w14:textId="77777777" w:rsidR="00BC68FD" w:rsidRDefault="00BC68FD" w:rsidP="00BC68FD">
      <w:pPr>
        <w:pStyle w:val="ListParagraph"/>
      </w:pPr>
    </w:p>
    <w:p w14:paraId="3004C3B3" w14:textId="6D101134" w:rsidR="00BC68FD" w:rsidRDefault="00BC68FD" w:rsidP="00BC68FD">
      <w:pPr>
        <w:pStyle w:val="ListParagraph"/>
        <w:numPr>
          <w:ilvl w:val="0"/>
          <w:numId w:val="1"/>
        </w:numPr>
      </w:pPr>
      <w:r>
        <w:t>TIM16 min prescaler = 64</w:t>
      </w:r>
    </w:p>
    <w:p w14:paraId="22BAD1B4" w14:textId="77777777" w:rsidR="00BC68FD" w:rsidRDefault="00BC68FD" w:rsidP="00BC68FD">
      <w:pPr>
        <w:pStyle w:val="ListParagraph"/>
      </w:pPr>
    </w:p>
    <w:p w14:paraId="35C45849" w14:textId="2C57896A" w:rsidR="00BC68FD" w:rsidRDefault="00BC68FD" w:rsidP="00BC68FD">
      <w:pPr>
        <w:pStyle w:val="ListParagraph"/>
        <w:numPr>
          <w:ilvl w:val="0"/>
          <w:numId w:val="1"/>
        </w:numPr>
      </w:pPr>
      <w:r>
        <w:t>Currently, with maximum symmetry adjustment, we have, not accounting for the extra symmetry adjustment of 12/8 (see code):</w:t>
      </w:r>
    </w:p>
    <w:p w14:paraId="487BBA7E" w14:textId="77777777" w:rsidR="00BC68FD" w:rsidRDefault="00BC68FD" w:rsidP="00BC68FD">
      <w:pPr>
        <w:pStyle w:val="ListParagraph"/>
      </w:pPr>
    </w:p>
    <w:p w14:paraId="6F7CD315" w14:textId="0A1830B5" w:rsidR="00BC68FD" w:rsidRDefault="00BC68FD" w:rsidP="00BC68FD">
      <w:pPr>
        <w:pStyle w:val="ListParagraph"/>
        <w:ind w:left="1440" w:firstLine="40"/>
      </w:pPr>
      <w:r w:rsidRPr="00BC68FD">
        <w:t>(256 - TIM16_final_start_value) = (256 - TIM16_raw_start_</w:t>
      </w:r>
      <w:proofErr w:type="gramStart"/>
      <w:r w:rsidRPr="00BC68FD">
        <w:t>value)*</w:t>
      </w:r>
      <w:proofErr w:type="gramEnd"/>
      <w:r w:rsidRPr="00BC68FD">
        <w:t>(1-0.5*(pot_rotation_corrected/ADC_HALF_SCALE))</w:t>
      </w:r>
    </w:p>
    <w:p w14:paraId="5F15D33A" w14:textId="77777777" w:rsidR="00BC68FD" w:rsidRDefault="00BC68FD" w:rsidP="00BC68FD">
      <w:pPr>
        <w:pStyle w:val="ListParagraph"/>
        <w:ind w:left="1440" w:firstLine="40"/>
      </w:pPr>
    </w:p>
    <w:p w14:paraId="5B08D408" w14:textId="1B9EFDC5" w:rsidR="00BC68FD" w:rsidRDefault="00BC68FD" w:rsidP="00BC68FD">
      <w:pPr>
        <w:pStyle w:val="ListParagraph"/>
        <w:ind w:left="1440" w:firstLine="40"/>
      </w:pPr>
      <w:r>
        <w:t>Which is the same as:</w:t>
      </w:r>
    </w:p>
    <w:p w14:paraId="111CD5CF" w14:textId="77777777" w:rsidR="00BC68FD" w:rsidRDefault="00BC68FD" w:rsidP="00BC68FD">
      <w:pPr>
        <w:pStyle w:val="ListParagraph"/>
        <w:ind w:left="1440" w:firstLine="40"/>
      </w:pPr>
    </w:p>
    <w:p w14:paraId="1DAF7754" w14:textId="7458BC12" w:rsidR="00BC68FD" w:rsidRDefault="00BC68FD" w:rsidP="00BC68FD">
      <w:pPr>
        <w:pStyle w:val="ListParagraph"/>
        <w:ind w:left="1440" w:firstLine="40"/>
      </w:pPr>
      <w:r w:rsidRPr="00BC68FD">
        <w:t>(256 - TIM16_final_start_value)</w:t>
      </w:r>
      <w:r>
        <w:t xml:space="preserve"> = </w:t>
      </w:r>
      <w:r w:rsidRPr="00BC68FD">
        <w:t>(256 - TIM16_raw_start_value)</w:t>
      </w:r>
      <w:r>
        <w:t xml:space="preserve"> - </w:t>
      </w:r>
      <w:r w:rsidRPr="00BC68FD">
        <w:t>(256 - TIM16_raw_start_</w:t>
      </w:r>
      <w:proofErr w:type="gramStart"/>
      <w:r w:rsidRPr="00BC68FD">
        <w:t>value)</w:t>
      </w:r>
      <w:r>
        <w:t>*</w:t>
      </w:r>
      <w:proofErr w:type="gramEnd"/>
      <w:r>
        <w:t>(PRC/ADC_FULL_SCALE)</w:t>
      </w:r>
    </w:p>
    <w:p w14:paraId="6181D638" w14:textId="77777777" w:rsidR="00BC68FD" w:rsidRDefault="00BC68FD" w:rsidP="00BC68FD">
      <w:pPr>
        <w:pStyle w:val="ListParagraph"/>
        <w:ind w:left="1440" w:firstLine="40"/>
      </w:pPr>
    </w:p>
    <w:p w14:paraId="2F35EE7F" w14:textId="45B47A6A" w:rsidR="00BC68FD" w:rsidRDefault="00BC68FD" w:rsidP="00BC68FD">
      <w:pPr>
        <w:pStyle w:val="ListParagraph"/>
        <w:ind w:left="1440" w:firstLine="40"/>
      </w:pPr>
      <w:r>
        <w:t>Accounting for the 12/8 factor:</w:t>
      </w:r>
    </w:p>
    <w:p w14:paraId="3754FCB6" w14:textId="77777777" w:rsidR="00BC68FD" w:rsidRDefault="00BC68FD" w:rsidP="00BC68FD">
      <w:pPr>
        <w:pStyle w:val="ListParagraph"/>
        <w:ind w:left="1440" w:firstLine="40"/>
      </w:pPr>
    </w:p>
    <w:p w14:paraId="5F29DC60" w14:textId="493F86F7" w:rsidR="00BC68FD" w:rsidRDefault="00BC68FD" w:rsidP="00BC68FD">
      <w:pPr>
        <w:pStyle w:val="ListParagraph"/>
        <w:ind w:left="1440" w:firstLine="40"/>
      </w:pPr>
      <w:r w:rsidRPr="00BC68FD">
        <w:t>(256 - TIM16_final_start_value)</w:t>
      </w:r>
      <w:r>
        <w:t xml:space="preserve"> = </w:t>
      </w:r>
      <w:r w:rsidRPr="00BC68FD">
        <w:t>(256 - TIM16_raw_start_value)</w:t>
      </w:r>
      <w:r>
        <w:t xml:space="preserve"> - </w:t>
      </w:r>
      <w:r w:rsidRPr="00BC68FD">
        <w:t>(256 - TIM16_raw_start_</w:t>
      </w:r>
      <w:proofErr w:type="gramStart"/>
      <w:r w:rsidRPr="00BC68FD">
        <w:t>value)</w:t>
      </w:r>
      <w:r>
        <w:t>*</w:t>
      </w:r>
      <w:proofErr w:type="gramEnd"/>
      <w:r>
        <w:t>(PRC</w:t>
      </w:r>
      <w:r>
        <w:t>*12</w:t>
      </w:r>
      <w:r>
        <w:t>/</w:t>
      </w:r>
      <w:r>
        <w:t>(</w:t>
      </w:r>
      <w:r>
        <w:t>ADC_FULL_SCALE</w:t>
      </w:r>
      <w:r>
        <w:t>*8)</w:t>
      </w:r>
      <w:r>
        <w:t>)</w:t>
      </w:r>
    </w:p>
    <w:p w14:paraId="47324252" w14:textId="77777777" w:rsidR="00BC68FD" w:rsidRDefault="00BC68FD" w:rsidP="00BC68FD">
      <w:pPr>
        <w:pStyle w:val="ListParagraph"/>
        <w:ind w:left="1440" w:firstLine="40"/>
      </w:pPr>
    </w:p>
    <w:p w14:paraId="2C0EE974" w14:textId="77777777" w:rsidR="00BC68FD" w:rsidRDefault="00BC68FD" w:rsidP="00BC68FD">
      <w:pPr>
        <w:pStyle w:val="ListParagraph"/>
        <w:ind w:left="1440" w:firstLine="40"/>
      </w:pPr>
    </w:p>
    <w:p w14:paraId="6ED64D94" w14:textId="219D2EE2" w:rsidR="00BC68FD" w:rsidRDefault="00BC68FD" w:rsidP="00BC68FD">
      <w:pPr>
        <w:pStyle w:val="ListParagraph"/>
        <w:ind w:left="1440" w:firstLine="40"/>
      </w:pPr>
      <w:proofErr w:type="gramStart"/>
      <w:r>
        <w:t>Thus</w:t>
      </w:r>
      <w:proofErr w:type="gramEnd"/>
      <w:r>
        <w:t xml:space="preserve"> min value for period (256 – TIM16_final_start_value) is, given that the minimum value for the (256-raw start value) is 256 – 127 = 129:</w:t>
      </w:r>
    </w:p>
    <w:p w14:paraId="260CA947" w14:textId="77777777" w:rsidR="00BC68FD" w:rsidRDefault="00BC68FD" w:rsidP="00BC68FD">
      <w:pPr>
        <w:pStyle w:val="ListParagraph"/>
        <w:ind w:left="1440" w:firstLine="40"/>
      </w:pPr>
    </w:p>
    <w:p w14:paraId="39511351" w14:textId="58ACEB6E" w:rsidR="00BC68FD" w:rsidRDefault="00BC68FD" w:rsidP="00BC68FD">
      <w:pPr>
        <w:pStyle w:val="ListParagraph"/>
        <w:ind w:left="1440" w:firstLine="40"/>
      </w:pPr>
      <w:r w:rsidRPr="00BC68FD">
        <w:t>(256 - TIM16_final_start_value)</w:t>
      </w:r>
      <w:r>
        <w:t xml:space="preserve"> = 129 – (129*127*12</w:t>
      </w:r>
      <w:proofErr w:type="gramStart"/>
      <w:r>
        <w:t>/(</w:t>
      </w:r>
      <w:proofErr w:type="gramEnd"/>
      <w:r>
        <w:t>256*8)) = 33</w:t>
      </w:r>
    </w:p>
    <w:p w14:paraId="6CC658E0" w14:textId="77777777" w:rsidR="00BC68FD" w:rsidRDefault="00BC68FD" w:rsidP="00BC68FD">
      <w:pPr>
        <w:pStyle w:val="ListParagraph"/>
        <w:ind w:left="1440" w:firstLine="40"/>
      </w:pPr>
    </w:p>
    <w:p w14:paraId="5647C161" w14:textId="77777777" w:rsidR="00BC68FD" w:rsidRDefault="00BC68FD" w:rsidP="00BC68FD">
      <w:pPr>
        <w:pStyle w:val="ListParagraph"/>
        <w:ind w:left="1440" w:firstLine="40"/>
      </w:pPr>
    </w:p>
    <w:p w14:paraId="635E5FF9" w14:textId="77777777" w:rsidR="00BC68FD" w:rsidRDefault="00BC68FD" w:rsidP="00BC68FD">
      <w:pPr>
        <w:pStyle w:val="ListParagraph"/>
        <w:ind w:left="1440" w:firstLine="40"/>
      </w:pPr>
    </w:p>
    <w:p w14:paraId="62BCCAB8" w14:textId="6DC7C5B0" w:rsidR="00BC68FD" w:rsidRDefault="00BC68FD" w:rsidP="00BC68FD">
      <w:pPr>
        <w:pStyle w:val="ListParagraph"/>
        <w:ind w:left="1440"/>
      </w:pPr>
      <w:proofErr w:type="gramStart"/>
      <w:r>
        <w:t>Thus</w:t>
      </w:r>
      <w:proofErr w:type="gramEnd"/>
      <w:r>
        <w:t xml:space="preserve"> with a prescaler of 64, the minimum we can get away with sampling the main oscillator is given by (which is the interrupt period of the wave at these settings):</w:t>
      </w:r>
    </w:p>
    <w:p w14:paraId="79135CB9" w14:textId="77777777" w:rsidR="00BC68FD" w:rsidRDefault="00BC68FD" w:rsidP="00BC68FD">
      <w:pPr>
        <w:pStyle w:val="ListParagraph"/>
        <w:ind w:left="1440"/>
      </w:pPr>
    </w:p>
    <w:p w14:paraId="7581221C" w14:textId="5E81F0F0" w:rsidR="00BC68FD" w:rsidRDefault="00BC68FD" w:rsidP="00BC68FD">
      <w:pPr>
        <w:pStyle w:val="ListParagraph"/>
        <w:ind w:left="1440"/>
      </w:pPr>
      <w:r>
        <w:t>Interrupt period = Speed of the timer / prescaler of timer / min. count of timer period</w:t>
      </w:r>
    </w:p>
    <w:p w14:paraId="00B1565C" w14:textId="77777777" w:rsidR="00BC68FD" w:rsidRDefault="00BC68FD" w:rsidP="00BC68FD">
      <w:pPr>
        <w:pStyle w:val="ListParagraph"/>
        <w:ind w:left="1440"/>
      </w:pPr>
    </w:p>
    <w:p w14:paraId="0CF517FC" w14:textId="77777777" w:rsidR="00BC68FD" w:rsidRDefault="00BC68FD" w:rsidP="00BC68FD">
      <w:pPr>
        <w:pStyle w:val="ListParagraph"/>
        <w:ind w:left="1440"/>
        <w:rPr>
          <w:b/>
          <w:bCs/>
        </w:rPr>
      </w:pPr>
      <w:r>
        <w:t xml:space="preserve">= 16MHz / 64 / 33 = </w:t>
      </w:r>
      <w:r w:rsidRPr="00BC68FD">
        <w:rPr>
          <w:b/>
          <w:bCs/>
        </w:rPr>
        <w:t>7.5757 kHz</w:t>
      </w:r>
    </w:p>
    <w:p w14:paraId="7B147B88" w14:textId="77777777" w:rsidR="00BC68FD" w:rsidRDefault="00BC68FD" w:rsidP="00BC68FD"/>
    <w:p w14:paraId="157468E9" w14:textId="77777777" w:rsidR="00BC68FD" w:rsidRDefault="00BC68FD" w:rsidP="00BC68FD"/>
    <w:p w14:paraId="712D0055" w14:textId="257FB813" w:rsidR="00BC68FD" w:rsidRDefault="00BC68FD" w:rsidP="00BC68FD">
      <w:r>
        <w:t xml:space="preserve">What number of samples for the delay line, based on this sampling frequency, would it take to store </w:t>
      </w:r>
      <w:proofErr w:type="gramStart"/>
      <w:r>
        <w:t>the a</w:t>
      </w:r>
      <w:proofErr w:type="gramEnd"/>
      <w:r>
        <w:t xml:space="preserve"> whole wave of </w:t>
      </w:r>
      <w:r>
        <w:rPr>
          <w:b/>
          <w:bCs/>
        </w:rPr>
        <w:t xml:space="preserve">the lowest frequency </w:t>
      </w:r>
      <w:r>
        <w:t>the oscillator is capable of? We now need to work out the period of the slowest wave.</w:t>
      </w:r>
    </w:p>
    <w:p w14:paraId="44749A38" w14:textId="77777777" w:rsidR="00BC68FD" w:rsidRDefault="00BC68FD" w:rsidP="00BC68FD"/>
    <w:p w14:paraId="531919F0" w14:textId="5568CE0C" w:rsidR="00BC68FD" w:rsidRDefault="00BC68FD" w:rsidP="00BC68FD">
      <w:pPr>
        <w:ind w:left="1440"/>
      </w:pPr>
      <w:r>
        <w:t>= 16MHz / 1024 (max prescaler) / 512 (number of samples in a wave) / 256 (max. counter period) = 0.11920929Hz</w:t>
      </w:r>
    </w:p>
    <w:p w14:paraId="3DB53ED6" w14:textId="77777777" w:rsidR="00BC68FD" w:rsidRDefault="00BC68FD" w:rsidP="00BC68FD">
      <w:pPr>
        <w:ind w:left="1440"/>
      </w:pPr>
    </w:p>
    <w:p w14:paraId="5CACEF7D" w14:textId="72C65D0F" w:rsidR="00B06C55" w:rsidRDefault="00B06C55" w:rsidP="00B06C55">
      <w:pPr>
        <w:ind w:left="1440"/>
      </w:pPr>
      <w:proofErr w:type="gramStart"/>
      <w:r>
        <w:lastRenderedPageBreak/>
        <w:t>Thus</w:t>
      </w:r>
      <w:proofErr w:type="gramEnd"/>
      <w:r>
        <w:t xml:space="preserve"> number of samples = </w:t>
      </w:r>
      <w:r w:rsidRPr="00B06C55">
        <w:t>7.5757 kHz</w:t>
      </w:r>
      <w:r>
        <w:rPr>
          <w:b/>
          <w:bCs/>
        </w:rPr>
        <w:t>/</w:t>
      </w:r>
      <w:r>
        <w:t>0.11920929Hz</w:t>
      </w:r>
      <w:r>
        <w:t xml:space="preserve"> = </w:t>
      </w:r>
      <w:r w:rsidRPr="00B06C55">
        <w:t>63 549.5774</w:t>
      </w:r>
      <w:r>
        <w:t xml:space="preserve"> samples</w:t>
      </w:r>
    </w:p>
    <w:p w14:paraId="0707F802" w14:textId="77777777" w:rsidR="00C86205" w:rsidRDefault="00C86205" w:rsidP="00B06C55">
      <w:pPr>
        <w:ind w:left="1440"/>
      </w:pPr>
    </w:p>
    <w:p w14:paraId="4B9D5AC5" w14:textId="50462FC8" w:rsidR="00C86205" w:rsidRDefault="00C86205" w:rsidP="00B06C55">
      <w:pPr>
        <w:ind w:left="1440"/>
      </w:pPr>
      <w:r>
        <w:t>HA, this is impossible, STM32 is running out of memory at ~2000 samples in delay line…</w:t>
      </w:r>
    </w:p>
    <w:p w14:paraId="263B22CD" w14:textId="77777777" w:rsidR="00B06C55" w:rsidRDefault="00B06C55" w:rsidP="00B06C55">
      <w:pPr>
        <w:ind w:left="1440"/>
      </w:pPr>
    </w:p>
    <w:p w14:paraId="768BEB02" w14:textId="77777777" w:rsidR="00B06C55" w:rsidRDefault="00B06C55" w:rsidP="00B06C55">
      <w:pPr>
        <w:ind w:left="1440"/>
      </w:pPr>
    </w:p>
    <w:p w14:paraId="1BA4C447" w14:textId="716C6865" w:rsidR="00B06C55" w:rsidRDefault="00B06C55" w:rsidP="00B06C55">
      <w:pPr>
        <w:pStyle w:val="ListParagraph"/>
        <w:ind w:left="1440"/>
        <w:rPr>
          <w:b/>
          <w:bCs/>
        </w:rPr>
      </w:pPr>
    </w:p>
    <w:p w14:paraId="2A89A5DF" w14:textId="1B0A9277" w:rsidR="00BC68FD" w:rsidRPr="00BC68FD" w:rsidRDefault="00BC68FD" w:rsidP="00BC68FD">
      <w:pPr>
        <w:ind w:left="1440"/>
      </w:pPr>
    </w:p>
    <w:p w14:paraId="423A790F" w14:textId="77777777" w:rsidR="00BC68FD" w:rsidRDefault="00BC68FD" w:rsidP="00BC68FD">
      <w:pPr>
        <w:pStyle w:val="ListParagraph"/>
        <w:ind w:left="1440"/>
      </w:pPr>
    </w:p>
    <w:p w14:paraId="1DB65382" w14:textId="77777777" w:rsidR="00BC68FD" w:rsidRDefault="00BC68FD" w:rsidP="00BC68FD">
      <w:pPr>
        <w:pStyle w:val="ListParagraph"/>
        <w:ind w:left="1440"/>
      </w:pPr>
    </w:p>
    <w:p w14:paraId="71FEA1EC" w14:textId="58430226" w:rsidR="00BC68FD" w:rsidRDefault="00BC68FD" w:rsidP="00BC68FD">
      <w:pPr>
        <w:pStyle w:val="ListParagraph"/>
        <w:ind w:left="1440"/>
      </w:pPr>
      <w:r>
        <w:t xml:space="preserve"> </w:t>
      </w:r>
    </w:p>
    <w:p w14:paraId="0091A085" w14:textId="77777777" w:rsidR="00BC68FD" w:rsidRDefault="00BC68FD" w:rsidP="00BC68FD">
      <w:pPr>
        <w:pStyle w:val="ListParagraph"/>
        <w:ind w:left="1440"/>
      </w:pPr>
    </w:p>
    <w:p w14:paraId="7AF03CF5" w14:textId="77777777" w:rsidR="00BC68FD" w:rsidRDefault="00BC68FD" w:rsidP="00BC68FD">
      <w:pPr>
        <w:pStyle w:val="ListParagraph"/>
        <w:ind w:left="1440" w:firstLine="40"/>
      </w:pPr>
    </w:p>
    <w:p w14:paraId="00E68049" w14:textId="586146C0" w:rsidR="00BC68FD" w:rsidRDefault="00BC68FD" w:rsidP="00BC68FD">
      <w:pPr>
        <w:pStyle w:val="ListParagraph"/>
        <w:ind w:left="1440" w:firstLine="40"/>
      </w:pPr>
    </w:p>
    <w:p w14:paraId="272256DD" w14:textId="77777777" w:rsidR="00BC68FD" w:rsidRDefault="00BC68FD" w:rsidP="00BC68FD">
      <w:pPr>
        <w:pStyle w:val="ListParagraph"/>
        <w:ind w:left="1440" w:firstLine="40"/>
      </w:pPr>
    </w:p>
    <w:p w14:paraId="05AFF8DC" w14:textId="77777777" w:rsidR="00BC68FD" w:rsidRDefault="00BC68FD" w:rsidP="00BC68FD">
      <w:pPr>
        <w:pStyle w:val="ListParagraph"/>
        <w:ind w:left="1440" w:firstLine="40"/>
      </w:pPr>
    </w:p>
    <w:p w14:paraId="54F892F0" w14:textId="77777777" w:rsidR="00BC68FD" w:rsidRDefault="00BC68FD" w:rsidP="00BC68FD">
      <w:pPr>
        <w:pStyle w:val="ListParagraph"/>
        <w:ind w:left="1440" w:firstLine="40"/>
      </w:pPr>
    </w:p>
    <w:p w14:paraId="20A62D5E" w14:textId="77777777" w:rsidR="00BC68FD" w:rsidRDefault="00BC68FD" w:rsidP="00BC68FD">
      <w:pPr>
        <w:pStyle w:val="ListParagraph"/>
        <w:ind w:left="1440" w:firstLine="40"/>
      </w:pPr>
    </w:p>
    <w:p w14:paraId="20889D6B" w14:textId="77777777" w:rsidR="00BC68FD" w:rsidRDefault="00BC68FD"/>
    <w:p w14:paraId="46FCE6B2" w14:textId="77777777" w:rsidR="00BC68FD" w:rsidRDefault="00BC68FD"/>
    <w:sectPr w:rsidR="00BC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2395C"/>
    <w:multiLevelType w:val="hybridMultilevel"/>
    <w:tmpl w:val="897CC790"/>
    <w:lvl w:ilvl="0" w:tplc="E0BC42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54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FD"/>
    <w:rsid w:val="00101EFE"/>
    <w:rsid w:val="003A5BA3"/>
    <w:rsid w:val="00B06C55"/>
    <w:rsid w:val="00BC519A"/>
    <w:rsid w:val="00BC68FD"/>
    <w:rsid w:val="00C86205"/>
    <w:rsid w:val="00D1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05157"/>
  <w15:chartTrackingRefBased/>
  <w15:docId w15:val="{29681F02-16F4-EA4A-8824-5E076D37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8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8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8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8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8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8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8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GARVEY J. (986495)</dc:creator>
  <cp:keywords/>
  <dc:description/>
  <cp:lastModifiedBy>GARVEY J. (986495)</cp:lastModifiedBy>
  <cp:revision>5</cp:revision>
  <dcterms:created xsi:type="dcterms:W3CDTF">2025-08-27T19:05:00Z</dcterms:created>
  <dcterms:modified xsi:type="dcterms:W3CDTF">2025-08-28T11:58:00Z</dcterms:modified>
</cp:coreProperties>
</file>