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E00DE" w14:textId="1B2AE3A5" w:rsidR="00F52965" w:rsidRPr="00F52965" w:rsidRDefault="00F52965">
      <w:pPr>
        <w:rPr>
          <w:b/>
          <w:sz w:val="32"/>
          <w:szCs w:val="32"/>
        </w:rPr>
      </w:pPr>
      <w:r w:rsidRPr="00F52965">
        <w:rPr>
          <w:b/>
          <w:sz w:val="32"/>
          <w:szCs w:val="32"/>
        </w:rPr>
        <w:t>Midi Design Notes</w:t>
      </w:r>
    </w:p>
    <w:p w14:paraId="61015039" w14:textId="77777777" w:rsidR="00F52965" w:rsidRPr="00F52965" w:rsidRDefault="00F52965">
      <w:pPr>
        <w:rPr>
          <w:b/>
          <w:sz w:val="28"/>
          <w:szCs w:val="28"/>
        </w:rPr>
      </w:pPr>
    </w:p>
    <w:p w14:paraId="730D370D" w14:textId="77777777" w:rsidR="00F52965" w:rsidRPr="00F52965" w:rsidRDefault="00F52965">
      <w:pPr>
        <w:rPr>
          <w:b/>
          <w:sz w:val="28"/>
          <w:szCs w:val="28"/>
        </w:rPr>
      </w:pPr>
    </w:p>
    <w:p w14:paraId="46859A6E" w14:textId="534778C4" w:rsidR="00F52965" w:rsidRDefault="00F52965">
      <w:pPr>
        <w:rPr>
          <w:b/>
          <w:sz w:val="28"/>
          <w:szCs w:val="28"/>
        </w:rPr>
      </w:pPr>
      <w:r w:rsidRPr="00F52965">
        <w:rPr>
          <w:b/>
          <w:sz w:val="28"/>
          <w:szCs w:val="28"/>
        </w:rPr>
        <w:t>Command Decoding and Logic</w:t>
      </w:r>
    </w:p>
    <w:p w14:paraId="7C4A85B0" w14:textId="77777777" w:rsidR="00BD418E" w:rsidRDefault="00BD418E">
      <w:pPr>
        <w:rPr>
          <w:b/>
          <w:sz w:val="28"/>
          <w:szCs w:val="28"/>
        </w:rPr>
      </w:pPr>
    </w:p>
    <w:p w14:paraId="4E0A608F" w14:textId="7753C3DA" w:rsidR="00BD418E" w:rsidRPr="00F52965" w:rsidRDefault="00BD418E" w:rsidP="00BD418E">
      <w:pPr>
        <w:rPr>
          <w:b/>
        </w:rPr>
      </w:pPr>
      <w:r>
        <w:rPr>
          <w:b/>
        </w:rPr>
        <w:t>How much is a message?</w:t>
      </w:r>
    </w:p>
    <w:p w14:paraId="1E6B6A30" w14:textId="77777777" w:rsidR="00F52965" w:rsidRDefault="00F52965">
      <w:pPr>
        <w:rPr>
          <w:b/>
        </w:rPr>
      </w:pPr>
    </w:p>
    <w:p w14:paraId="458BF771" w14:textId="0EF47F38" w:rsidR="00BD418E" w:rsidRPr="00BD418E" w:rsidRDefault="00BD418E" w:rsidP="00BD418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Smallest unit of consideration is a byte</w:t>
      </w:r>
    </w:p>
    <w:p w14:paraId="183E8708" w14:textId="77777777" w:rsidR="00BD418E" w:rsidRDefault="00BD418E">
      <w:pPr>
        <w:rPr>
          <w:b/>
        </w:rPr>
      </w:pPr>
    </w:p>
    <w:p w14:paraId="2A52D6C2" w14:textId="64905D6F" w:rsidR="00F52965" w:rsidRPr="00F52965" w:rsidRDefault="00F52965">
      <w:pPr>
        <w:rPr>
          <w:b/>
        </w:rPr>
      </w:pPr>
      <w:r>
        <w:rPr>
          <w:b/>
        </w:rPr>
        <w:t>Status vs. Command Bytes</w:t>
      </w:r>
    </w:p>
    <w:p w14:paraId="6E4B10C0" w14:textId="77777777" w:rsidR="00F52965" w:rsidRDefault="00F52965">
      <w:pPr>
        <w:rPr>
          <w:b/>
        </w:rPr>
      </w:pPr>
    </w:p>
    <w:p w14:paraId="6D2F2B49" w14:textId="4D4F151D" w:rsidR="00F52965" w:rsidRDefault="00F52965" w:rsidP="00F5296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If a byte begins with a ‘1’ it is a status byte, if it begins with a ‘0’ it is a data byte</w:t>
      </w:r>
    </w:p>
    <w:p w14:paraId="3D2B4963" w14:textId="77777777" w:rsidR="00F52965" w:rsidRDefault="00F52965" w:rsidP="00F52965">
      <w:pPr>
        <w:rPr>
          <w:bCs/>
        </w:rPr>
      </w:pPr>
    </w:p>
    <w:p w14:paraId="7358E789" w14:textId="554B80B6" w:rsidR="00F52965" w:rsidRDefault="00F52965" w:rsidP="00F52965">
      <w:pPr>
        <w:rPr>
          <w:bCs/>
        </w:rPr>
      </w:pPr>
      <w:r w:rsidRPr="00F52965">
        <w:rPr>
          <w:bCs/>
          <w:noProof/>
        </w:rPr>
        <w:drawing>
          <wp:inline distT="0" distB="0" distL="0" distR="0" wp14:anchorId="4C95A307" wp14:editId="45027D81">
            <wp:extent cx="5731510" cy="1823720"/>
            <wp:effectExtent l="0" t="0" r="0" b="5080"/>
            <wp:docPr id="52291490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4903" name="Picture 1" descr="A diagram of a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E339" w14:textId="77777777" w:rsidR="00F52965" w:rsidRDefault="00F52965" w:rsidP="00F52965">
      <w:pPr>
        <w:rPr>
          <w:bCs/>
        </w:rPr>
      </w:pPr>
    </w:p>
    <w:p w14:paraId="3088B694" w14:textId="2B4B5BCB" w:rsidR="00F52965" w:rsidRDefault="00BD298D" w:rsidP="00F52965">
      <w:pPr>
        <w:rPr>
          <w:bCs/>
        </w:rPr>
      </w:pPr>
      <w:r>
        <w:rPr>
          <w:bCs/>
          <w:noProof/>
        </w:rPr>
        <w:drawing>
          <wp:inline distT="0" distB="0" distL="0" distR="0" wp14:anchorId="050D4E85" wp14:editId="4479292A">
            <wp:extent cx="4264975" cy="2861115"/>
            <wp:effectExtent l="0" t="0" r="2540" b="0"/>
            <wp:docPr id="631913403" name="Picture 1" descr="A diagram of a single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13403" name="Picture 1" descr="A diagram of a single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28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3902" w14:textId="77777777" w:rsidR="00BD418E" w:rsidRDefault="00BD418E" w:rsidP="00F52965">
      <w:pPr>
        <w:rPr>
          <w:bCs/>
        </w:rPr>
      </w:pPr>
    </w:p>
    <w:p w14:paraId="0C521841" w14:textId="77777777" w:rsidR="00BD298D" w:rsidRDefault="00BD298D" w:rsidP="00BD418E">
      <w:pPr>
        <w:rPr>
          <w:b/>
        </w:rPr>
      </w:pPr>
    </w:p>
    <w:p w14:paraId="5E143672" w14:textId="77777777" w:rsidR="00A65D26" w:rsidRDefault="00A65D26" w:rsidP="00A65D26">
      <w:pPr>
        <w:rPr>
          <w:b/>
        </w:rPr>
      </w:pPr>
    </w:p>
    <w:p w14:paraId="4EC95826" w14:textId="77777777" w:rsidR="00A65D26" w:rsidRDefault="00A65D26" w:rsidP="00A65D26">
      <w:pPr>
        <w:rPr>
          <w:b/>
        </w:rPr>
      </w:pPr>
    </w:p>
    <w:p w14:paraId="5BEB3E9A" w14:textId="77777777" w:rsidR="00A65D26" w:rsidRDefault="00A65D26" w:rsidP="00A65D26">
      <w:pPr>
        <w:rPr>
          <w:b/>
        </w:rPr>
      </w:pPr>
    </w:p>
    <w:p w14:paraId="6AA86C1B" w14:textId="77777777" w:rsidR="00A65D26" w:rsidRDefault="00A65D26" w:rsidP="00A65D26">
      <w:pPr>
        <w:rPr>
          <w:b/>
        </w:rPr>
      </w:pPr>
    </w:p>
    <w:p w14:paraId="20C8FABB" w14:textId="77777777" w:rsidR="00A65D26" w:rsidRDefault="00A65D26" w:rsidP="00A65D26">
      <w:pPr>
        <w:rPr>
          <w:b/>
        </w:rPr>
      </w:pPr>
    </w:p>
    <w:p w14:paraId="2C2025C3" w14:textId="269A769C" w:rsidR="00A65D26" w:rsidRDefault="00A65D26" w:rsidP="00A65D26">
      <w:pPr>
        <w:rPr>
          <w:b/>
        </w:rPr>
      </w:pPr>
      <w:r>
        <w:rPr>
          <w:b/>
        </w:rPr>
        <w:lastRenderedPageBreak/>
        <w:t>Midi Clock Notes</w:t>
      </w:r>
    </w:p>
    <w:p w14:paraId="371F8FBC" w14:textId="77777777" w:rsidR="00A65D26" w:rsidRDefault="00A65D26" w:rsidP="00A65D26">
      <w:pPr>
        <w:rPr>
          <w:bCs/>
        </w:rPr>
      </w:pPr>
    </w:p>
    <w:p w14:paraId="4C30317B" w14:textId="6A4FEB90" w:rsidR="00A65D26" w:rsidRPr="00B8698B" w:rsidRDefault="00B8698B" w:rsidP="00B869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System Real-time messages can be sent at any time, should be treated as high priority, and importantly, </w:t>
      </w:r>
      <w:r>
        <w:rPr>
          <w:b/>
        </w:rPr>
        <w:t xml:space="preserve">do not interrupt ‘Running Status’ </w:t>
      </w:r>
      <w:r>
        <w:rPr>
          <w:bCs/>
        </w:rPr>
        <w:t>and can be interpreted at any time, including when other status/data bytes are in the process of being sent.</w:t>
      </w:r>
    </w:p>
    <w:p w14:paraId="5CED3786" w14:textId="77777777" w:rsidR="00A65D26" w:rsidRPr="00A65D26" w:rsidRDefault="00A65D26" w:rsidP="00A65D26">
      <w:pPr>
        <w:rPr>
          <w:b/>
        </w:rPr>
      </w:pPr>
    </w:p>
    <w:p w14:paraId="4F6BBDF3" w14:textId="77777777" w:rsidR="00BD418E" w:rsidRPr="00F52965" w:rsidRDefault="00BD418E" w:rsidP="00F52965">
      <w:pPr>
        <w:rPr>
          <w:bCs/>
        </w:rPr>
      </w:pPr>
    </w:p>
    <w:sectPr w:rsidR="00BD418E" w:rsidRPr="00F5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B6E9A"/>
    <w:multiLevelType w:val="hybridMultilevel"/>
    <w:tmpl w:val="94AC326E"/>
    <w:lvl w:ilvl="0" w:tplc="B6EAE7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4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65"/>
    <w:rsid w:val="000F74F3"/>
    <w:rsid w:val="00681516"/>
    <w:rsid w:val="00A65D26"/>
    <w:rsid w:val="00AA6E5F"/>
    <w:rsid w:val="00B8698B"/>
    <w:rsid w:val="00BA54FD"/>
    <w:rsid w:val="00BC519A"/>
    <w:rsid w:val="00BC60FA"/>
    <w:rsid w:val="00BD298D"/>
    <w:rsid w:val="00BD418E"/>
    <w:rsid w:val="00C709B4"/>
    <w:rsid w:val="00D13D6A"/>
    <w:rsid w:val="00DA6EF7"/>
    <w:rsid w:val="00F5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D772A"/>
  <w15:chartTrackingRefBased/>
  <w15:docId w15:val="{D2597451-41EA-094E-BBB7-84ED2637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GARVEY J. (986495)</dc:creator>
  <cp:keywords/>
  <dc:description/>
  <cp:lastModifiedBy>GARVEY J. (986495)</cp:lastModifiedBy>
  <cp:revision>2</cp:revision>
  <dcterms:created xsi:type="dcterms:W3CDTF">2025-02-17T21:23:00Z</dcterms:created>
  <dcterms:modified xsi:type="dcterms:W3CDTF">2025-02-17T21:23:00Z</dcterms:modified>
</cp:coreProperties>
</file>