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4E06C8" w:rsidRDefault="004E06C8" w14:paraId="672A6659" wp14:textId="7777777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eastAsia="Arial" w:cs="Arial"/>
          <w:color w:val="000000"/>
        </w:rPr>
      </w:pPr>
    </w:p>
    <w:tbl>
      <w:tblPr>
        <w:tblStyle w:val="a"/>
        <w:tblW w:w="1038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/>
      </w:tblPr>
      <w:tblGrid>
        <w:gridCol w:w="4875"/>
        <w:gridCol w:w="5505"/>
      </w:tblGrid>
      <w:tr xmlns:wp14="http://schemas.microsoft.com/office/word/2010/wordml" w:rsidR="004E06C8" w:rsidTr="49B04FF3" w14:paraId="5DAF1595" wp14:textId="77777777">
        <w:tc>
          <w:tcPr>
            <w:tcW w:w="4875" w:type="dxa"/>
            <w:tcMar/>
          </w:tcPr>
          <w:p w:rsidR="004E06C8" w:rsidRDefault="00977576" w14:paraId="41B62341" wp14:textId="3DA868E4">
            <w:pPr>
              <w:pStyle w:val="normal0"/>
            </w:pPr>
            <w:r w:rsidRPr="65DF10F9" w:rsidR="65DF10F9">
              <w:rPr>
                <w:b w:val="1"/>
                <w:bCs w:val="1"/>
              </w:rPr>
              <w:t>Proje İsmi:</w:t>
            </w:r>
            <w:r w:rsidR="65DF10F9">
              <w:rPr/>
              <w:t xml:space="preserve"> Halı Saha Randevu Otomasyonu</w:t>
            </w:r>
          </w:p>
        </w:tc>
        <w:tc>
          <w:tcPr>
            <w:tcW w:w="5505" w:type="dxa"/>
            <w:tcMar/>
          </w:tcPr>
          <w:p w:rsidR="004E06C8" w:rsidRDefault="00977576" w14:paraId="7A1EE495" wp14:textId="77777777">
            <w:pPr>
              <w:pStyle w:val="normal0"/>
              <w:jc w:val="center"/>
            </w:pPr>
            <w:r>
              <w:t>Bu bölüm proje kontrolünde doldurulacaktır</w:t>
            </w:r>
          </w:p>
        </w:tc>
      </w:tr>
      <w:tr xmlns:wp14="http://schemas.microsoft.com/office/word/2010/wordml" w:rsidR="004E06C8" w:rsidTr="49B04FF3" w14:paraId="2CAE8FEB" wp14:textId="77777777">
        <w:tc>
          <w:tcPr>
            <w:tcW w:w="4875" w:type="dxa"/>
            <w:tcMar/>
          </w:tcPr>
          <w:p w:rsidR="004E06C8" w:rsidRDefault="00977576" w14:paraId="44869615" wp14:textId="75A009F1">
            <w:pPr>
              <w:pStyle w:val="normal0"/>
            </w:pPr>
            <w:r w:rsidRPr="49B04FF3" w:rsidR="49B04FF3">
              <w:rPr>
                <w:b w:val="1"/>
                <w:bCs w:val="1"/>
              </w:rPr>
              <w:t>Projenin kısa tanımı:</w:t>
            </w:r>
            <w:r w:rsidR="49B04FF3">
              <w:rPr/>
              <w:t xml:space="preserve"> Halı saha randevu sistemini otomasyon hale dönüştürüp daha kolay hale gelmesi amaçlanmıştır.</w:t>
            </w:r>
          </w:p>
        </w:tc>
        <w:tc>
          <w:tcPr>
            <w:tcW w:w="5505" w:type="dxa"/>
            <w:vMerge w:val="restart"/>
            <w:tcMar/>
          </w:tcPr>
          <w:tbl>
            <w:tblPr>
              <w:tblStyle w:val="a0"/>
              <w:tblW w:w="5205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400"/>
            </w:tblPr>
            <w:tblGrid>
              <w:gridCol w:w="3421"/>
              <w:gridCol w:w="446"/>
              <w:gridCol w:w="446"/>
              <w:gridCol w:w="446"/>
              <w:gridCol w:w="446"/>
            </w:tblGrid>
            <w:tr w:rsidR="004E06C8" w:rsidTr="00977576" w14:paraId="09AB5F50" wp14:textId="77777777">
              <w:tc>
                <w:tcPr>
                  <w:tcW w:w="5205" w:type="dxa"/>
                  <w:gridSpan w:val="5"/>
                </w:tcPr>
                <w:p w:rsidR="004E06C8" w:rsidRDefault="00977576" w14:paraId="1DB14EDA" wp14:textId="77777777">
                  <w:pPr>
                    <w:pStyle w:val="normal0"/>
                    <w:jc w:val="center"/>
                  </w:pPr>
                  <w:r>
                    <w:t>Puantaj</w:t>
                  </w:r>
                </w:p>
              </w:tc>
            </w:tr>
            <w:tr w:rsidR="004E06C8" w:rsidTr="00977576" w14:paraId="6BF18689" wp14:textId="77777777">
              <w:tc>
                <w:tcPr>
                  <w:tcW w:w="3421" w:type="dxa"/>
                </w:tcPr>
                <w:p w:rsidR="004E06C8" w:rsidRDefault="004E06C8" w14:paraId="0A37501D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977576" w14:paraId="4B584315" wp14:textId="77777777">
                  <w:pPr>
                    <w:pStyle w:val="normal0"/>
                    <w:jc w:val="center"/>
                  </w:pPr>
                  <w:r>
                    <w:t>0</w:t>
                  </w:r>
                </w:p>
              </w:tc>
              <w:tc>
                <w:tcPr>
                  <w:tcW w:w="446" w:type="dxa"/>
                </w:tcPr>
                <w:p w:rsidR="004E06C8" w:rsidRDefault="00977576" w14:paraId="649841BE" wp14:textId="77777777">
                  <w:pPr>
                    <w:pStyle w:val="normal0"/>
                    <w:jc w:val="center"/>
                  </w:pPr>
                  <w:r>
                    <w:t>1</w:t>
                  </w:r>
                </w:p>
              </w:tc>
              <w:tc>
                <w:tcPr>
                  <w:tcW w:w="446" w:type="dxa"/>
                </w:tcPr>
                <w:p w:rsidR="004E06C8" w:rsidRDefault="00977576" w14:paraId="18F999B5" wp14:textId="77777777">
                  <w:pPr>
                    <w:pStyle w:val="normal0"/>
                    <w:jc w:val="center"/>
                  </w:pPr>
                  <w:r>
                    <w:t>2</w:t>
                  </w:r>
                </w:p>
              </w:tc>
              <w:tc>
                <w:tcPr>
                  <w:tcW w:w="446" w:type="dxa"/>
                </w:tcPr>
                <w:p w:rsidR="004E06C8" w:rsidRDefault="00977576" w14:paraId="5FCD5EC4" wp14:textId="77777777">
                  <w:pPr>
                    <w:pStyle w:val="normal0"/>
                    <w:jc w:val="center"/>
                  </w:pPr>
                  <w:r>
                    <w:t>3</w:t>
                  </w:r>
                </w:p>
              </w:tc>
            </w:tr>
            <w:tr w:rsidR="004E06C8" w:rsidTr="00977576" w14:paraId="74E79579" wp14:textId="77777777">
              <w:tc>
                <w:tcPr>
                  <w:tcW w:w="3421" w:type="dxa"/>
                </w:tcPr>
                <w:p w:rsidR="004E06C8" w:rsidP="00963EEC" w:rsidRDefault="00977576" w14:paraId="328B094D" wp14:textId="77777777">
                  <w:pPr>
                    <w:pStyle w:val="normal0"/>
                  </w:pPr>
                  <w:proofErr w:type="spellStart"/>
                  <w:r>
                    <w:t>Varitabanı</w:t>
                  </w:r>
                  <w:proofErr w:type="spellEnd"/>
                  <w:r>
                    <w:t xml:space="preserve"> organizasyonu (</w:t>
                  </w:r>
                  <w:r w:rsidR="00963EEC">
                    <w:t>1</w:t>
                  </w:r>
                  <w:r>
                    <w:t>0 Puan)</w:t>
                  </w:r>
                </w:p>
              </w:tc>
              <w:tc>
                <w:tcPr>
                  <w:tcW w:w="446" w:type="dxa"/>
                </w:tcPr>
                <w:p w:rsidR="004E06C8" w:rsidRDefault="004E06C8" w14:paraId="5DAB6C7B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02EB378F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6A05A809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5A39BBE3" wp14:textId="77777777">
                  <w:pPr>
                    <w:pStyle w:val="normal0"/>
                  </w:pPr>
                </w:p>
              </w:tc>
            </w:tr>
            <w:tr w:rsidR="004E06C8" w:rsidTr="00977576" w14:paraId="0D7B8E2A" wp14:textId="77777777">
              <w:tc>
                <w:tcPr>
                  <w:tcW w:w="3421" w:type="dxa"/>
                </w:tcPr>
                <w:p w:rsidR="004E06C8" w:rsidP="00963EEC" w:rsidRDefault="00977576" w14:paraId="0BA28C0D" wp14:textId="77777777">
                  <w:pPr>
                    <w:pStyle w:val="normal0"/>
                  </w:pPr>
                  <w:r>
                    <w:t>Görsel tasarım (</w:t>
                  </w:r>
                  <w:r w:rsidR="00963EEC">
                    <w:t>1</w:t>
                  </w:r>
                  <w:r>
                    <w:t>0 Puan)</w:t>
                  </w:r>
                </w:p>
              </w:tc>
              <w:tc>
                <w:tcPr>
                  <w:tcW w:w="446" w:type="dxa"/>
                </w:tcPr>
                <w:p w:rsidR="004E06C8" w:rsidRDefault="004E06C8" w14:paraId="41C8F396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72A3D3EC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0D0B940D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0E27B00A" wp14:textId="77777777">
                  <w:pPr>
                    <w:pStyle w:val="normal0"/>
                  </w:pPr>
                </w:p>
              </w:tc>
            </w:tr>
            <w:tr w:rsidR="004E06C8" w:rsidTr="00977576" w14:paraId="744B055E" wp14:textId="77777777">
              <w:tc>
                <w:tcPr>
                  <w:tcW w:w="3421" w:type="dxa"/>
                </w:tcPr>
                <w:p w:rsidR="004E06C8" w:rsidP="00963EEC" w:rsidRDefault="00977576" w14:paraId="068C904F" wp14:textId="77777777">
                  <w:pPr>
                    <w:pStyle w:val="normal0"/>
                  </w:pPr>
                  <w:r>
                    <w:t>Nesnel yazılım tasarımı (</w:t>
                  </w:r>
                  <w:r w:rsidR="00963EEC">
                    <w:t>10</w:t>
                  </w:r>
                  <w:r>
                    <w:t xml:space="preserve"> Puan)</w:t>
                  </w:r>
                </w:p>
              </w:tc>
              <w:tc>
                <w:tcPr>
                  <w:tcW w:w="446" w:type="dxa"/>
                </w:tcPr>
                <w:p w:rsidR="004E06C8" w:rsidRDefault="004E06C8" w14:paraId="60061E4C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44EAFD9C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4B94D5A5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3DEEC669" wp14:textId="77777777">
                  <w:pPr>
                    <w:pStyle w:val="normal0"/>
                  </w:pPr>
                </w:p>
              </w:tc>
            </w:tr>
            <w:tr w:rsidR="004E06C8" w:rsidTr="00977576" w14:paraId="35AF1803" wp14:textId="77777777">
              <w:tc>
                <w:tcPr>
                  <w:tcW w:w="3421" w:type="dxa"/>
                </w:tcPr>
                <w:p w:rsidR="004E06C8" w:rsidP="00963EEC" w:rsidRDefault="00963EEC" w14:paraId="2956BBD0" wp14:textId="77777777">
                  <w:pPr>
                    <w:pStyle w:val="normal0"/>
                  </w:pPr>
                  <w:r>
                    <w:t>Projenin tamamlanma oranı (20)</w:t>
                  </w:r>
                </w:p>
              </w:tc>
              <w:tc>
                <w:tcPr>
                  <w:tcW w:w="446" w:type="dxa"/>
                </w:tcPr>
                <w:p w:rsidR="004E06C8" w:rsidRDefault="004E06C8" w14:paraId="3656B9AB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45FB0818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049F31CB" wp14:textId="77777777">
                  <w:pPr>
                    <w:pStyle w:val="normal0"/>
                  </w:pPr>
                </w:p>
              </w:tc>
              <w:tc>
                <w:tcPr>
                  <w:tcW w:w="446" w:type="dxa"/>
                </w:tcPr>
                <w:p w:rsidR="004E06C8" w:rsidRDefault="004E06C8" w14:paraId="53128261" wp14:textId="77777777">
                  <w:pPr>
                    <w:pStyle w:val="normal0"/>
                  </w:pPr>
                </w:p>
              </w:tc>
            </w:tr>
          </w:tbl>
          <w:p w:rsidR="004E06C8" w:rsidRDefault="004E06C8" w14:paraId="62486C05" wp14:textId="77777777">
            <w:pPr>
              <w:pStyle w:val="normal0"/>
            </w:pPr>
          </w:p>
        </w:tc>
      </w:tr>
      <w:tr xmlns:wp14="http://schemas.microsoft.com/office/word/2010/wordml" w:rsidR="004E06C8" w:rsidTr="49B04FF3" w14:paraId="2C4ABEA9" wp14:textId="77777777">
        <w:tc>
          <w:tcPr>
            <w:tcW w:w="4875" w:type="dxa"/>
            <w:tcMar/>
          </w:tcPr>
          <w:p w:rsidR="004E06C8" w:rsidRDefault="00963EEC" w14:paraId="3B5B3679" wp14:textId="77777777">
            <w:pPr>
              <w:pStyle w:val="normal0"/>
              <w:jc w:val="center"/>
              <w:rPr>
                <w:b/>
              </w:rPr>
            </w:pPr>
            <w:r>
              <w:rPr>
                <w:b/>
              </w:rPr>
              <w:t>Projeyi gerçekleştiren öğrenci</w:t>
            </w:r>
            <w:r w:rsidR="00977576">
              <w:rPr>
                <w:b/>
              </w:rPr>
              <w:t>:</w:t>
            </w:r>
          </w:p>
        </w:tc>
        <w:tc>
          <w:tcPr>
            <w:tcW w:w="5505" w:type="dxa"/>
            <w:vMerge/>
            <w:tcMar/>
          </w:tcPr>
          <w:p w:rsidR="004E06C8" w:rsidRDefault="004E06C8" w14:paraId="4101652C" wp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xmlns:wp14="http://schemas.microsoft.com/office/word/2010/wordml" w:rsidR="004E06C8" w:rsidTr="49B04FF3" w14:paraId="06CCB780" wp14:textId="77777777">
        <w:tc>
          <w:tcPr>
            <w:tcW w:w="4875" w:type="dxa"/>
            <w:tcMar/>
          </w:tcPr>
          <w:p w:rsidR="004E06C8" w:rsidRDefault="004E06C8" w14:paraId="4B99056E" wp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  <w:tbl>
            <w:tblPr>
              <w:tblStyle w:val="a1"/>
              <w:tblW w:w="4155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400"/>
            </w:tblPr>
            <w:tblGrid>
              <w:gridCol w:w="1695"/>
              <w:gridCol w:w="2460"/>
            </w:tblGrid>
            <w:tr w:rsidR="004E06C8" w:rsidTr="65DF10F9" w14:paraId="5967BEC1" wp14:textId="77777777">
              <w:tc>
                <w:tcPr>
                  <w:tcW w:w="1695" w:type="dxa"/>
                  <w:tcMar/>
                </w:tcPr>
                <w:p w:rsidR="004E06C8" w:rsidP="65DF10F9" w:rsidRDefault="00977576" w14:paraId="79551D0F" wp14:textId="725421C5">
                  <w:pPr>
                    <w:pStyle w:val="normal0"/>
                    <w:bidi w:val="0"/>
                    <w:spacing w:before="0" w:beforeAutospacing="off" w:after="200" w:afterAutospacing="off" w:line="276" w:lineRule="auto"/>
                    <w:ind w:left="0" w:right="0"/>
                    <w:jc w:val="left"/>
                  </w:pPr>
                  <w:r w:rsidR="65DF10F9">
                    <w:rPr/>
                    <w:t>20410082505</w:t>
                  </w:r>
                </w:p>
              </w:tc>
              <w:tc>
                <w:tcPr>
                  <w:tcW w:w="2460" w:type="dxa"/>
                  <w:tcMar/>
                </w:tcPr>
                <w:p w:rsidR="004E06C8" w:rsidP="65DF10F9" w:rsidRDefault="00977576" w14:paraId="7F0E399B" wp14:textId="1839C767">
                  <w:pPr>
                    <w:pStyle w:val="normal0"/>
                    <w:bidi w:val="0"/>
                    <w:spacing w:before="0" w:beforeAutospacing="off" w:after="200" w:afterAutospacing="off" w:line="276" w:lineRule="auto"/>
                    <w:ind w:left="0" w:right="0"/>
                    <w:jc w:val="left"/>
                  </w:pPr>
                  <w:r w:rsidR="65DF10F9">
                    <w:rPr/>
                    <w:t>Muhammet Enes Bacaksız</w:t>
                  </w:r>
                </w:p>
              </w:tc>
            </w:tr>
          </w:tbl>
          <w:p w:rsidR="004E06C8" w:rsidRDefault="004E06C8" w14:paraId="1299C43A" wp14:textId="77777777">
            <w:pPr>
              <w:pStyle w:val="normal0"/>
            </w:pPr>
          </w:p>
        </w:tc>
        <w:tc>
          <w:tcPr>
            <w:tcW w:w="5505" w:type="dxa"/>
            <w:vMerge/>
            <w:tcMar/>
          </w:tcPr>
          <w:p w:rsidR="004E06C8" w:rsidRDefault="004E06C8" w14:paraId="4DDBEF00" wp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xmlns:wp14="http://schemas.microsoft.com/office/word/2010/wordml" w:rsidR="004E06C8" w:rsidRDefault="004E06C8" w14:paraId="3461D779" wp14:textId="77777777">
      <w:pPr>
        <w:pStyle w:val="normal0"/>
      </w:pPr>
    </w:p>
    <w:p xmlns:wp14="http://schemas.microsoft.com/office/word/2010/wordml" w:rsidR="004E06C8" w:rsidRDefault="00977576" w14:paraId="6217B5C2" wp14:textId="77777777">
      <w:pPr>
        <w:pStyle w:val="normal0"/>
      </w:pPr>
      <w:r>
        <w:t xml:space="preserve">Bölüm 1 – Veritabanı modeli </w:t>
      </w:r>
    </w:p>
    <w:p xmlns:wp14="http://schemas.microsoft.com/office/word/2010/wordml" w:rsidR="004E06C8" w:rsidRDefault="00977576" w14:paraId="55D46887" wp14:textId="77777777">
      <w:pPr>
        <w:pStyle w:val="normal0"/>
      </w:pPr>
      <w:r>
        <w:t xml:space="preserve">(Bu bölümde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workbench’den</w:t>
      </w:r>
      <w:proofErr w:type="spellEnd"/>
      <w:r>
        <w:t xml:space="preserve"> veya başka UML araçları ile oluşturduğunuz modeli ekleyeceksiniz.)</w:t>
      </w:r>
    </w:p>
    <w:p xmlns:wp14="http://schemas.microsoft.com/office/word/2010/wordml" w:rsidR="004E06C8" w:rsidRDefault="00977576" w14:paraId="3CF2D8B6" wp14:noSpellErr="1" wp14:textId="508385A6">
      <w:pPr>
        <w:pStyle w:val="normal0"/>
      </w:pPr>
    </w:p>
    <w:p xmlns:wp14="http://schemas.microsoft.com/office/word/2010/wordml" w:rsidR="004E06C8" w:rsidRDefault="004E06C8" w14:paraId="0FB78278" wp14:textId="77777777">
      <w:pPr>
        <w:pStyle w:val="normal0"/>
      </w:pPr>
    </w:p>
    <w:p xmlns:wp14="http://schemas.microsoft.com/office/word/2010/wordml" w:rsidR="004E06C8" w:rsidRDefault="00977576" w14:paraId="7890145A" wp14:textId="77777777">
      <w:pPr>
        <w:pStyle w:val="normal0"/>
      </w:pPr>
      <w:r>
        <w:t xml:space="preserve">Tabloların kısaca ne tür verileri tutacağı </w:t>
      </w:r>
      <w:proofErr w:type="spellStart"/>
      <w:r>
        <w:t>primary</w:t>
      </w:r>
      <w:proofErr w:type="spellEnd"/>
      <w:r>
        <w:t xml:space="preserve"> ve </w:t>
      </w:r>
      <w:proofErr w:type="spellStart"/>
      <w:r>
        <w:t>forign</w:t>
      </w:r>
      <w:proofErr w:type="spellEnd"/>
      <w:r>
        <w:t xml:space="preserve"> </w:t>
      </w:r>
      <w:proofErr w:type="spellStart"/>
      <w:r>
        <w:t>keyler</w:t>
      </w:r>
      <w:proofErr w:type="spellEnd"/>
      <w:r>
        <w:t xml:space="preserve"> burada kısaca açıklanacak</w:t>
      </w:r>
      <w:r w:rsidR="009E082C">
        <w:t xml:space="preserve"> (her tablo ve alan için)</w:t>
      </w:r>
      <w:r>
        <w:t>.</w:t>
      </w:r>
    </w:p>
    <w:p xmlns:wp14="http://schemas.microsoft.com/office/word/2010/wordml" w:rsidR="00963EEC" w:rsidRDefault="00963EEC" w14:paraId="1FC39945" wp14:textId="77777777">
      <w:pPr>
        <w:pStyle w:val="normal0"/>
      </w:pPr>
    </w:p>
    <w:p xmlns:wp14="http://schemas.microsoft.com/office/word/2010/wordml" w:rsidR="00963EEC" w:rsidRDefault="00963EEC" w14:paraId="0562CB0E" wp14:textId="77777777">
      <w:pPr>
        <w:pStyle w:val="normal0"/>
      </w:pPr>
    </w:p>
    <w:p xmlns:wp14="http://schemas.microsoft.com/office/word/2010/wordml" w:rsidR="00963EEC" w:rsidRDefault="00963EEC" w14:paraId="34CE0A41" wp14:textId="77777777">
      <w:pPr>
        <w:pStyle w:val="normal0"/>
      </w:pPr>
    </w:p>
    <w:p xmlns:wp14="http://schemas.microsoft.com/office/word/2010/wordml" w:rsidR="00963EEC" w:rsidRDefault="00963EEC" w14:paraId="62EBF3C5" wp14:textId="77777777">
      <w:pPr>
        <w:pStyle w:val="normal0"/>
      </w:pPr>
    </w:p>
    <w:p xmlns:wp14="http://schemas.microsoft.com/office/word/2010/wordml" w:rsidR="00963EEC" w:rsidRDefault="00963EEC" w14:paraId="6D98A12B" wp14:textId="77777777">
      <w:pPr>
        <w:pStyle w:val="normal0"/>
      </w:pPr>
    </w:p>
    <w:p xmlns:wp14="http://schemas.microsoft.com/office/word/2010/wordml" w:rsidR="00963EEC" w:rsidRDefault="00963EEC" w14:paraId="2946DB82" wp14:textId="77777777">
      <w:pPr>
        <w:pStyle w:val="normal0"/>
      </w:pPr>
    </w:p>
    <w:p xmlns:wp14="http://schemas.microsoft.com/office/word/2010/wordml" w:rsidR="00963EEC" w:rsidRDefault="00963EEC" w14:paraId="5997CC1D" wp14:textId="77777777">
      <w:pPr>
        <w:pStyle w:val="normal0"/>
      </w:pPr>
    </w:p>
    <w:p xmlns:wp14="http://schemas.microsoft.com/office/word/2010/wordml" w:rsidR="004E06C8" w:rsidRDefault="00977576" w14:paraId="54A0724F" wp14:textId="77777777">
      <w:pPr>
        <w:pStyle w:val="normal0"/>
      </w:pPr>
      <w:r>
        <w:lastRenderedPageBreak/>
        <w:t>Bölüm 2 - Görsel tasarım</w:t>
      </w:r>
    </w:p>
    <w:p xmlns:wp14="http://schemas.microsoft.com/office/word/2010/wordml" w:rsidR="004E06C8" w:rsidRDefault="00977576" wp14:textId="77777777" w14:paraId="13CC63B2">
      <w:pPr>
        <w:pStyle w:val="normal0"/>
        <w:jc w:val="center"/>
      </w:pPr>
      <w:proofErr w:type="spellStart"/>
      <w:r>
        <w:rPr/>
        <w:t>GUI’ler</w:t>
      </w:r>
      <w:proofErr w:type="spellEnd"/>
      <w:r>
        <w:rPr/>
        <w:t xml:space="preserve"> bu bölümde ekran görüntüleri ile açıklansın. Rapora kod eklemeyin, kodlar ayrıntılı kontrol edilecektir, web ortamından bulunan ve/veya hazır proje </w:t>
      </w:r>
      <w:proofErr w:type="gramStart"/>
      <w:r>
        <w:rPr/>
        <w:t>kodları  olan</w:t>
      </w:r>
      <w:proofErr w:type="gramEnd"/>
      <w:r>
        <w:rPr/>
        <w:t xml:space="preserve"> projelere puan verilmez. </w:t>
      </w:r>
    </w:p>
    <w:p xmlns:wp14="http://schemas.microsoft.com/office/word/2010/wordml" w:rsidR="004E06C8" w:rsidRDefault="00977576" w14:paraId="1B12AA29" wp14:textId="7FC0C06E">
      <w:pPr>
        <w:pStyle w:val="normal0"/>
        <w:jc w:val="center"/>
      </w:pPr>
    </w:p>
    <w:p xmlns:wp14="http://schemas.microsoft.com/office/word/2010/wordml" w:rsidR="004E06C8" w:rsidRDefault="00977576" w14:paraId="7286B1D6" wp14:textId="2A21054A">
      <w:pPr>
        <w:pStyle w:val="normal0"/>
        <w:jc w:val="center"/>
      </w:pPr>
    </w:p>
    <w:p xmlns:wp14="http://schemas.microsoft.com/office/word/2010/wordml" w:rsidR="004E06C8" w:rsidRDefault="00977576" w14:paraId="2DDF74B9" wp14:textId="6460D2C0">
      <w:pPr>
        <w:pStyle w:val="normal0"/>
        <w:jc w:val="center"/>
      </w:pPr>
    </w:p>
    <w:p xmlns:wp14="http://schemas.microsoft.com/office/word/2010/wordml" w:rsidR="004E06C8" w:rsidRDefault="00977576" w14:paraId="61BF700A" wp14:textId="13EC048A">
      <w:pPr>
        <w:pStyle w:val="normal0"/>
        <w:jc w:val="center"/>
      </w:pPr>
    </w:p>
    <w:p xmlns:wp14="http://schemas.microsoft.com/office/word/2010/wordml" w:rsidR="004E06C8" w:rsidRDefault="00977576" w14:paraId="357CC05B" wp14:textId="78A934C5">
      <w:pPr>
        <w:pStyle w:val="normal0"/>
        <w:jc w:val="center"/>
      </w:pPr>
    </w:p>
    <w:p xmlns:wp14="http://schemas.microsoft.com/office/word/2010/wordml" w:rsidR="004E06C8" w:rsidRDefault="00977576" w14:paraId="0D8A2959" wp14:textId="0B028FD2">
      <w:pPr>
        <w:pStyle w:val="normal0"/>
        <w:jc w:val="center"/>
      </w:pPr>
      <w:r>
        <w:drawing>
          <wp:inline xmlns:wp14="http://schemas.microsoft.com/office/word/2010/wordprocessingDrawing" wp14:editId="7A470EDE" wp14:anchorId="27370CEC">
            <wp:extent cx="4572000" cy="2390775"/>
            <wp:effectExtent l="0" t="0" r="0" b="0"/>
            <wp:docPr id="1464323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1bde0962e4e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E06C8" w:rsidRDefault="00977576" w14:paraId="463F8972" wp14:textId="278434CE">
      <w:pPr>
        <w:pStyle w:val="normal0"/>
        <w:jc w:val="center"/>
      </w:pPr>
    </w:p>
    <w:p xmlns:wp14="http://schemas.microsoft.com/office/word/2010/wordml" w:rsidR="004E06C8" w:rsidRDefault="00977576" w14:paraId="33603DBD" wp14:textId="7FE6C697">
      <w:pPr>
        <w:pStyle w:val="normal0"/>
        <w:jc w:val="center"/>
      </w:pPr>
    </w:p>
    <w:p xmlns:wp14="http://schemas.microsoft.com/office/word/2010/wordml" w:rsidR="004E06C8" w:rsidRDefault="00977576" w14:paraId="1C3F76FA" wp14:textId="07A07824">
      <w:pPr>
        <w:pStyle w:val="normal0"/>
        <w:jc w:val="center"/>
      </w:pPr>
    </w:p>
    <w:p xmlns:wp14="http://schemas.microsoft.com/office/word/2010/wordml" w:rsidR="004E06C8" w:rsidRDefault="00977576" w14:paraId="62F44756" wp14:textId="638B3DDE">
      <w:pPr>
        <w:pStyle w:val="normal0"/>
        <w:jc w:val="center"/>
      </w:pPr>
    </w:p>
    <w:p xmlns:wp14="http://schemas.microsoft.com/office/word/2010/wordml" w:rsidR="004E06C8" w:rsidRDefault="00977576" w14:paraId="13A758AA" wp14:textId="00906F80">
      <w:pPr>
        <w:pStyle w:val="normal0"/>
        <w:jc w:val="center"/>
      </w:pPr>
    </w:p>
    <w:p xmlns:wp14="http://schemas.microsoft.com/office/word/2010/wordml" w:rsidR="004E06C8" w:rsidRDefault="00977576" w14:paraId="23123244" wp14:textId="4CFA6729">
      <w:pPr>
        <w:pStyle w:val="normal0"/>
        <w:jc w:val="center"/>
      </w:pPr>
    </w:p>
    <w:p xmlns:wp14="http://schemas.microsoft.com/office/word/2010/wordml" w:rsidR="004E06C8" w:rsidRDefault="00977576" w14:paraId="5D6CD021" wp14:textId="34AB95F2">
      <w:pPr>
        <w:pStyle w:val="normal0"/>
        <w:jc w:val="center"/>
      </w:pPr>
    </w:p>
    <w:p xmlns:wp14="http://schemas.microsoft.com/office/word/2010/wordml" w:rsidR="004E06C8" w:rsidRDefault="00977576" w14:paraId="6510307F" wp14:textId="4F0490F7">
      <w:pPr>
        <w:pStyle w:val="normal0"/>
        <w:jc w:val="center"/>
      </w:pPr>
    </w:p>
    <w:p w:rsidR="65DF10F9" w:rsidP="65DF10F9" w:rsidRDefault="65DF10F9" w14:paraId="29DD2AE1" w14:textId="6289299B">
      <w:pPr>
        <w:pStyle w:val="normal0"/>
        <w:jc w:val="center"/>
      </w:pPr>
    </w:p>
    <w:p xmlns:wp14="http://schemas.microsoft.com/office/word/2010/wordml" w:rsidR="004E06C8" w:rsidRDefault="00977576" w14:paraId="632C038F" wp14:textId="240FF0E7">
      <w:pPr>
        <w:pStyle w:val="normal0"/>
      </w:pPr>
      <w:r w:rsidR="65DF10F9">
        <w:rPr/>
        <w:t xml:space="preserve">                                                      Bu frame yapılan işler buraya açıklanabilir</w:t>
      </w:r>
    </w:p>
    <w:p xmlns:wp14="http://schemas.microsoft.com/office/word/2010/wordml" w:rsidR="004E06C8" w:rsidRDefault="00977576" w14:paraId="110FFD37" wp14:noSpellErr="1" wp14:textId="3425970F">
      <w:pPr>
        <w:pStyle w:val="normal0"/>
        <w:keepNext w:val="1"/>
        <w:jc w:val="center"/>
      </w:pPr>
    </w:p>
    <w:p w:rsidR="65DF10F9" w:rsidP="65DF10F9" w:rsidRDefault="65DF10F9" w14:paraId="07AAAE81" w14:textId="01BA94B7">
      <w:pPr>
        <w:pStyle w:val="normal0"/>
        <w:keepNext w:val="1"/>
        <w:jc w:val="center"/>
      </w:pPr>
    </w:p>
    <w:p w:rsidR="65DF10F9" w:rsidP="65DF10F9" w:rsidRDefault="65DF10F9" w14:paraId="7BA75A3D" w14:textId="169D86B4">
      <w:pPr>
        <w:pStyle w:val="normal0"/>
        <w:keepNext w:val="1"/>
        <w:jc w:val="center"/>
      </w:pPr>
    </w:p>
    <w:p w:rsidR="65DF10F9" w:rsidP="65DF10F9" w:rsidRDefault="65DF10F9" w14:paraId="3E5A5CA9" w14:textId="552ADD63">
      <w:pPr>
        <w:pStyle w:val="normal0"/>
        <w:keepNext w:val="1"/>
        <w:jc w:val="center"/>
      </w:pPr>
    </w:p>
    <w:p w:rsidR="65DF10F9" w:rsidP="65DF10F9" w:rsidRDefault="65DF10F9" w14:paraId="69089363" w14:textId="3786D2C8">
      <w:pPr>
        <w:pStyle w:val="normal0"/>
        <w:keepNext w:val="1"/>
        <w:jc w:val="center"/>
      </w:pPr>
      <w:r>
        <w:drawing>
          <wp:inline wp14:editId="0712F692" wp14:anchorId="76B3B24F">
            <wp:extent cx="4572000" cy="2324100"/>
            <wp:effectExtent l="0" t="0" r="0" b="0"/>
            <wp:docPr id="1418575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f49fed5614f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DF10F9" w:rsidP="65DF10F9" w:rsidRDefault="65DF10F9" w14:paraId="04538BF5" w14:textId="77623FD7">
      <w:pPr>
        <w:pStyle w:val="normal0"/>
        <w:keepNext w:val="1"/>
        <w:jc w:val="center"/>
      </w:pPr>
    </w:p>
    <w:p w:rsidR="65DF10F9" w:rsidP="65DF10F9" w:rsidRDefault="65DF10F9" w14:paraId="4B587237" w14:textId="38AA6996">
      <w:pPr>
        <w:pStyle w:val="normal0"/>
        <w:keepNext w:val="1"/>
        <w:jc w:val="center"/>
      </w:pPr>
    </w:p>
    <w:p w:rsidR="65DF10F9" w:rsidP="65DF10F9" w:rsidRDefault="65DF10F9" w14:paraId="194BDF09" w14:textId="0E8E6078">
      <w:pPr>
        <w:pStyle w:val="normal0"/>
      </w:pPr>
      <w:r w:rsidR="65DF10F9">
        <w:rPr/>
        <w:t xml:space="preserve">Bu </w:t>
      </w:r>
      <w:proofErr w:type="spellStart"/>
      <w:r w:rsidR="65DF10F9">
        <w:rPr/>
        <w:t>frame</w:t>
      </w:r>
      <w:proofErr w:type="spellEnd"/>
      <w:r w:rsidR="65DF10F9">
        <w:rPr/>
        <w:t xml:space="preserve"> yapılan işler buraya açıklanabilir</w:t>
      </w:r>
    </w:p>
    <w:p w:rsidR="65DF10F9" w:rsidP="65DF10F9" w:rsidRDefault="65DF10F9" w14:paraId="5A4BFAB9" w14:textId="72426AC3">
      <w:pPr>
        <w:pStyle w:val="normal0"/>
        <w:keepNext w:val="1"/>
        <w:jc w:val="center"/>
      </w:pPr>
    </w:p>
    <w:p w:rsidR="65DF10F9" w:rsidP="65DF10F9" w:rsidRDefault="65DF10F9" w14:paraId="473D7A94" w14:textId="6F20446B">
      <w:pPr>
        <w:pStyle w:val="normal0"/>
        <w:jc w:val="center"/>
      </w:pPr>
      <w:r>
        <w:drawing>
          <wp:inline wp14:editId="7D2E2E03" wp14:anchorId="6577F735">
            <wp:extent cx="4572000" cy="2505075"/>
            <wp:effectExtent l="0" t="0" r="0" b="0"/>
            <wp:docPr id="1585018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a6afbdcd3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DF10F9" w:rsidP="65DF10F9" w:rsidRDefault="65DF10F9" w14:paraId="182EB8EC" w14:textId="1989D977">
      <w:pPr>
        <w:pStyle w:val="normal0"/>
        <w:keepNext w:val="1"/>
        <w:jc w:val="center"/>
      </w:pPr>
    </w:p>
    <w:p xmlns:wp14="http://schemas.microsoft.com/office/word/2010/wordml" w:rsidR="004E06C8" w:rsidP="65DF10F9" w:rsidRDefault="00977576" w14:paraId="4CB4C17B" wp14:textId="4DB4E3C0">
      <w:pPr>
        <w:pStyle w:val="normal0"/>
        <w:spacing w:line="240" w:lineRule="auto"/>
        <w:jc w:val="center"/>
        <w:rPr>
          <w:b w:val="1"/>
          <w:bCs w:val="1"/>
          <w:color w:val="4F81BD" w:themeColor="accent1" w:themeTint="FF" w:themeShade="FF"/>
          <w:sz w:val="18"/>
          <w:szCs w:val="18"/>
        </w:rPr>
      </w:pPr>
      <w:proofErr w:type="spellStart"/>
      <w:proofErr w:type="spellEnd"/>
    </w:p>
    <w:sectPr w:rsidR="004E06C8" w:rsidSect="004E06C8">
      <w:pgSz w:w="11906" w:h="16838" w:orient="portrait"/>
      <w:pgMar w:top="851" w:right="851" w:bottom="851" w:left="851" w:header="708" w:footer="708" w:gutter="0"/>
      <w:pgNumType w:start="1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40"/>
  <w:trackRevisions w:val="false"/>
  <w:defaultTabStop w:val="720"/>
  <w:hyphenationZone w:val="425"/>
  <w:characterSpacingControl w:val="doNotCompress"/>
  <w:compat/>
  <w:rsids>
    <w:rsidRoot w:val="004E06C8"/>
    <w:rsid w:val="002D0B64"/>
    <w:rsid w:val="004E06C8"/>
    <w:rsid w:val="00963EEC"/>
    <w:rsid w:val="00977576"/>
    <w:rsid w:val="009E082C"/>
    <w:rsid w:val="49B04FF3"/>
    <w:rsid w:val="65DF10F9"/>
    <w:rsid w:val="7A470E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4:docId w14:val="4F1735A4"/>
  <w15:docId w15:val="{FF93D05F-75B6-4300-8CBA-761C73D2DC69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="Calibri" w:hAnsi="Calibri" w:eastAsia="Calibri" w:cs="Calibr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D0B64"/>
  </w:style>
  <w:style w:type="paragraph" w:styleId="Balk1">
    <w:name w:val="heading 1"/>
    <w:basedOn w:val="normal0"/>
    <w:next w:val="normal0"/>
    <w:rsid w:val="004E06C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0"/>
    <w:next w:val="normal0"/>
    <w:rsid w:val="004E06C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0"/>
    <w:next w:val="normal0"/>
    <w:rsid w:val="004E06C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0"/>
    <w:next w:val="normal0"/>
    <w:rsid w:val="004E06C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0"/>
    <w:next w:val="normal0"/>
    <w:rsid w:val="004E06C8"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0"/>
    <w:next w:val="normal0"/>
    <w:rsid w:val="004E06C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paragraph" w:styleId="normal0" w:customStyle="1">
    <w:name w:val="normal"/>
    <w:rsid w:val="004E06C8"/>
  </w:style>
  <w:style w:type="table" w:styleId="TableNormal" w:customStyle="1">
    <w:name w:val="Normal Table0"/>
    <w:rsid w:val="004E06C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0"/>
    <w:next w:val="normal0"/>
    <w:rsid w:val="004E06C8"/>
    <w:pPr>
      <w:keepNext/>
      <w:keepLines/>
      <w:spacing w:before="480" w:after="120"/>
    </w:pPr>
    <w:rPr>
      <w:b/>
      <w:sz w:val="72"/>
      <w:szCs w:val="72"/>
    </w:rPr>
  </w:style>
  <w:style w:type="paragraph" w:styleId="AltKonuBal">
    <w:name w:val="Subtitle"/>
    <w:basedOn w:val="normal0"/>
    <w:next w:val="normal0"/>
    <w:rsid w:val="004E06C8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rsid w:val="004E06C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rsid w:val="004E06C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1" w:customStyle="1">
    <w:basedOn w:val="TableNormal"/>
    <w:rsid w:val="004E06C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977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onMetniChar" w:customStyle="1">
    <w:name w:val="Balon Metni Char"/>
    <w:basedOn w:val="VarsaylanParagrafYazTipi"/>
    <w:link w:val="BalonMetni"/>
    <w:uiPriority w:val="99"/>
    <w:semiHidden/>
    <w:rsid w:val="009775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3.png" Id="R24ca6afbdcd34829" /><Relationship Type="http://schemas.openxmlformats.org/officeDocument/2006/relationships/image" Target="/media/image4.png" Id="R4d81bde0962e4e2c" /><Relationship Type="http://schemas.openxmlformats.org/officeDocument/2006/relationships/image" Target="/media/image5.png" Id="Rc09f49fed5614f6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ENES BACAKSIZ</lastModifiedBy>
  <revision>8</revision>
  <dcterms:created xsi:type="dcterms:W3CDTF">2021-05-01T22:28:00.0000000Z</dcterms:created>
  <dcterms:modified xsi:type="dcterms:W3CDTF">2022-06-12T20:22:39.9438282Z</dcterms:modified>
</coreProperties>
</file>