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905" w:rsidRDefault="00B71905">
      <w:bookmarkStart w:id="0" w:name="_GoBack"/>
      <w:bookmarkEnd w:id="0"/>
    </w:p>
    <w:p w:rsidR="002A1D6A" w:rsidRDefault="00B71905">
      <w:hyperlink r:id="rId4" w:history="1">
        <w:r w:rsidRPr="003E526D">
          <w:rPr>
            <w:rStyle w:val="Hyperlink"/>
          </w:rPr>
          <w:t>https://github.com/research-at-toynbee-hall/datathons</w:t>
        </w:r>
      </w:hyperlink>
      <w:r>
        <w:t xml:space="preserve"> </w:t>
      </w:r>
    </w:p>
    <w:sectPr w:rsidR="002A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CC0"/>
    <w:rsid w:val="002A1D6A"/>
    <w:rsid w:val="00537CC0"/>
    <w:rsid w:val="00B7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15007-06EC-4245-BD78-D1A07C1D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1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search-at-toynbee-hall/datath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Lin</dc:creator>
  <cp:keywords/>
  <dc:description/>
  <cp:lastModifiedBy>Xia Lin</cp:lastModifiedBy>
  <cp:revision>2</cp:revision>
  <dcterms:created xsi:type="dcterms:W3CDTF">2019-04-24T12:34:00Z</dcterms:created>
  <dcterms:modified xsi:type="dcterms:W3CDTF">2019-04-24T12:54:00Z</dcterms:modified>
</cp:coreProperties>
</file>