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4D776B4F" w:rsidR="00642B8B" w:rsidRDefault="00166459" w:rsidP="008051BB">
      <w:pPr>
        <w:pStyle w:val="Title"/>
      </w:pPr>
      <w:r>
        <w:t>Syllabus</w:t>
      </w:r>
      <w:r w:rsidR="006A151A">
        <w:t xml:space="preserve"> - </w:t>
      </w:r>
      <w:r>
        <w:t xml:space="preserve">Math 208 </w:t>
      </w:r>
      <w:r w:rsidRPr="008051BB">
        <w:t>Section 202</w:t>
      </w:r>
    </w:p>
    <w:p w14:paraId="43733993" w14:textId="77777777" w:rsidR="00F02E8F" w:rsidRDefault="006A151A" w:rsidP="008051BB">
      <w:pPr>
        <w:pStyle w:val="Subtitle"/>
      </w:pPr>
      <w:r w:rsidRPr="006A151A">
        <w:t>Quantitative Models for Business - Spring 2021</w:t>
      </w:r>
    </w:p>
    <w:p w14:paraId="0E8568AA" w14:textId="776A9B0C" w:rsidR="008051BB" w:rsidRDefault="008051BB" w:rsidP="008051BB">
      <w:pPr>
        <w:pStyle w:val="Subtitle"/>
      </w:pPr>
      <w:r w:rsidRPr="008051BB">
        <w:t>Tuesday and Thursday at 6:30PM – 8:20PM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r w:rsidR="00BE6EFC">
                <w:t>‬</w:t>
              </w:r>
              <w:r w:rsidR="00730869">
                <w:t>‬</w:t>
              </w:r>
              <w:r w:rsidR="00362D03">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 xml:space="preserve">Tues, </w:t>
            </w:r>
            <w:proofErr w:type="spellStart"/>
            <w:r w:rsidR="004B5635">
              <w:rPr>
                <w:b/>
                <w:bCs/>
              </w:rPr>
              <w:t>Thur</w:t>
            </w:r>
            <w:proofErr w:type="spellEnd"/>
            <w:r w:rsidR="004B5635">
              <w:rPr>
                <w:b/>
                <w:bCs/>
              </w:rPr>
              <w:t>:</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4E54BC98"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362D03">
              <w:rPr>
                <w:noProof/>
              </w:rPr>
              <w:t>1/24/2021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6D9AA92E" w:rsidR="005A1323" w:rsidRDefault="005A1323" w:rsidP="005A1323">
      <w:r>
        <w:t>The course is designed for those entering the business school. It cover</w:t>
      </w:r>
      <w:r w:rsidR="00F606EA">
        <w:t>s</w:t>
      </w:r>
      <w:r>
        <w:t xml:space="preserve"> graphing, systems of linear equations, probability, derivatives, and basic optimization.</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w:t>
      </w:r>
      <w:proofErr w:type="gramStart"/>
      <w:r w:rsidR="001F4D69" w:rsidRPr="006C0775">
        <w:rPr>
          <w:i/>
          <w:iCs/>
        </w:rPr>
        <w:t>n!,</w:t>
      </w:r>
      <w:proofErr w:type="gramEnd"/>
      <w:r w:rsidR="001F4D69" w:rsidRPr="006C0775">
        <w:rPr>
          <w:i/>
          <w:iCs/>
        </w:rPr>
        <w:t xml:space="preserve"> </w:t>
      </w:r>
      <w:proofErr w:type="spellStart"/>
      <w:r w:rsidR="001F4D69" w:rsidRPr="006C0775">
        <w:rPr>
          <w:i/>
          <w:iCs/>
        </w:rPr>
        <w:t>nC</w:t>
      </w:r>
      <w:proofErr w:type="spellEnd"/>
      <w:r w:rsidR="001F4D69" w:rsidRPr="006C0775">
        <w:rPr>
          <w:i/>
          <w:iCs/>
        </w:rPr>
        <w:t xml:space="preserve">, </w:t>
      </w:r>
      <w:r w:rsidR="00194486" w:rsidRPr="006C0775">
        <w:rPr>
          <w:i/>
          <w:iCs/>
        </w:rPr>
        <w:t>nPr</w:t>
      </w:r>
      <w:r w:rsidR="00194486">
        <w:t>. Some examples are TI</w:t>
      </w:r>
      <w:r w:rsidR="000112F0">
        <w:t>-36X, TI-BA II, and most graphing calculators.</w:t>
      </w:r>
    </w:p>
    <w:p w14:paraId="4FECCC2F" w14:textId="77777777" w:rsidR="00145042" w:rsidRDefault="00440AFD" w:rsidP="00145042">
      <w:pPr>
        <w:pStyle w:val="ListParagraph"/>
        <w:numPr>
          <w:ilvl w:val="0"/>
          <w:numId w:val="12"/>
        </w:numPr>
      </w:pPr>
      <w:r>
        <w:t xml:space="preserve">Access to </w:t>
      </w:r>
      <w:proofErr w:type="spellStart"/>
      <w:r w:rsidR="00145042">
        <w:t>MyLab</w:t>
      </w:r>
      <w:proofErr w:type="spellEnd"/>
      <w:r w:rsidR="00145042">
        <w:t xml:space="preserve"> Math</w:t>
      </w:r>
      <w:r w:rsidR="006B4918">
        <w:t>. Usually, this comes with the textbook.</w:t>
      </w:r>
      <w:r w:rsidR="002D24EC">
        <w:t xml:space="preserve"> See the flyer on </w:t>
      </w:r>
      <w:proofErr w:type="gramStart"/>
      <w:r w:rsidR="002D24EC">
        <w:t>Canvas</w:t>
      </w:r>
      <w:proofErr w:type="gramEnd"/>
    </w:p>
    <w:p w14:paraId="2BDDF245" w14:textId="1AC94E32" w:rsidR="00145042" w:rsidRDefault="00FA78E5" w:rsidP="00145042">
      <w:pPr>
        <w:pStyle w:val="ListParagraph"/>
        <w:numPr>
          <w:ilvl w:val="0"/>
          <w:numId w:val="12"/>
        </w:numPr>
      </w:pPr>
      <w:bookmarkStart w:id="0" w:name="_Hlk62158659"/>
      <w:r>
        <w:t>T</w:t>
      </w:r>
      <w:r w:rsidR="00145042">
        <w:t xml:space="preserve">extbook and </w:t>
      </w:r>
      <w:proofErr w:type="spellStart"/>
      <w:r w:rsidR="00145042">
        <w:t>MyLab</w:t>
      </w:r>
      <w:proofErr w:type="spellEnd"/>
      <w:r w:rsidR="00145042">
        <w:t xml:space="preserve"> Math access</w:t>
      </w:r>
      <w:r>
        <w:t>:</w:t>
      </w:r>
      <w:r w:rsidR="00145042">
        <w:t xml:space="preserve"> </w:t>
      </w:r>
      <w:hyperlink r:id="rId8" w:history="1">
        <w:r w:rsidR="00145042" w:rsidRPr="00FA78E5">
          <w:rPr>
            <w:rStyle w:val="Hyperlink"/>
            <w:sz w:val="20"/>
            <w:szCs w:val="20"/>
          </w:rPr>
          <w:t>https://uwm.ecampus.com/course-list?c=3758396%7C</w:t>
        </w:r>
      </w:hyperlink>
    </w:p>
    <w:bookmarkEnd w:id="0"/>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6A81EE83" w:rsidR="0024303D" w:rsidRDefault="0024303D" w:rsidP="0028044A">
      <w:pPr>
        <w:pStyle w:val="ListParagraph"/>
        <w:numPr>
          <w:ilvl w:val="0"/>
          <w:numId w:val="13"/>
        </w:numPr>
      </w:pPr>
      <w:r w:rsidRPr="0024303D">
        <w:t>5</w:t>
      </w:r>
      <w:proofErr w:type="gramStart"/>
      <w:r w:rsidRPr="0024303D">
        <w:t>+  IB</w:t>
      </w:r>
      <w:proofErr w:type="gramEnd"/>
      <w:r w:rsidRPr="0024303D">
        <w:t xml:space="preserve">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15A7FC39" w14:textId="6895FAC7" w:rsidR="00FA78E5" w:rsidRPr="00095AE9" w:rsidRDefault="00FA78E5" w:rsidP="00FA78E5">
      <w:pPr>
        <w:pStyle w:val="ListParagraph"/>
        <w:numPr>
          <w:ilvl w:val="0"/>
          <w:numId w:val="13"/>
        </w:numPr>
      </w:pPr>
      <w:r w:rsidRPr="00F42F97">
        <w:t xml:space="preserve">If </w:t>
      </w:r>
      <w:r>
        <w:t>you are</w:t>
      </w:r>
      <w:r w:rsidRPr="00F42F97">
        <w:t xml:space="preserve"> not sure if </w:t>
      </w:r>
      <w:r>
        <w:t>you</w:t>
      </w:r>
      <w:r w:rsidRPr="00F42F97">
        <w:t xml:space="preserve"> meet the prerequisites, contact </w:t>
      </w:r>
      <w:r>
        <w:t>an</w:t>
      </w:r>
      <w:r w:rsidRPr="00F42F97">
        <w:t xml:space="preserve"> undergraduate advisor</w:t>
      </w:r>
      <w:r>
        <w:t xml:space="preserve"> </w:t>
      </w:r>
      <w:r w:rsidRPr="00F42F97">
        <w:t>(Profs. Kevin McLeod</w:t>
      </w:r>
      <w:r>
        <w:t>,</w:t>
      </w:r>
      <w:r w:rsidRPr="00F42F97">
        <w:t xml:space="preserve"> kevinm@uwm.edu or Gabriella Pinter</w:t>
      </w:r>
      <w:r>
        <w:t xml:space="preserve">, </w:t>
      </w:r>
      <w:r w:rsidRPr="00F42F97">
        <w:t>gapinter@uwm.edu).</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accommodations (excuses, extensions, etc</w:t>
      </w:r>
      <w:r w:rsidR="009D43F0">
        <w:t>.</w:t>
      </w:r>
      <w:r>
        <w:t xml:space="preserve">) for attendance, homework and exams or other </w:t>
      </w:r>
      <w:r>
        <w:lastRenderedPageBreak/>
        <w:t>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77777777" w:rsidR="00571BB6" w:rsidRDefault="00571BB6" w:rsidP="00571BB6">
      <w:pPr>
        <w:pStyle w:val="Heading1"/>
        <w:rPr>
          <w:rStyle w:val="None"/>
        </w:rPr>
      </w:pPr>
      <w:r>
        <w:rPr>
          <w:rStyle w:val="None"/>
        </w:rPr>
        <w:t>Lecture/Discussion</w:t>
      </w:r>
    </w:p>
    <w:p w14:paraId="19086AD5" w14:textId="77777777" w:rsidR="00571BB6" w:rsidRDefault="00571BB6" w:rsidP="00571BB6">
      <w:r>
        <w:t>This course session includes both discussion and lecture. To best accommodate this format virtually,</w:t>
      </w:r>
    </w:p>
    <w:p w14:paraId="72F72426" w14:textId="77777777" w:rsidR="00571BB6" w:rsidRDefault="00571BB6" w:rsidP="00571BB6">
      <w:pPr>
        <w:pStyle w:val="ListParagraph"/>
        <w:numPr>
          <w:ilvl w:val="0"/>
          <w:numId w:val="4"/>
        </w:numPr>
      </w:pPr>
      <w:r>
        <w:t>Discussion, open questions, quizzes, group work, and general problem-solving will occur during the first half of class.</w:t>
      </w:r>
    </w:p>
    <w:p w14:paraId="0E32BD8B" w14:textId="77777777" w:rsidR="00571BB6" w:rsidRDefault="00571BB6" w:rsidP="00571BB6">
      <w:pPr>
        <w:pStyle w:val="ListParagraph"/>
        <w:numPr>
          <w:ilvl w:val="0"/>
          <w:numId w:val="4"/>
        </w:numPr>
      </w:pPr>
      <w:r>
        <w:t>After a short break, the lecture portion will begin. This may include pre-recorded videos available on Canvas for both lecture segments and guided problem-solving. There will be opportunity to interrupt these segments with questions or to ask for clarifications.</w:t>
      </w:r>
    </w:p>
    <w:p w14:paraId="404BCF3D" w14:textId="5F131621" w:rsidR="00571BB6" w:rsidRDefault="00571BB6" w:rsidP="005A1323">
      <w:pPr>
        <w:pStyle w:val="ListParagraph"/>
        <w:numPr>
          <w:ilvl w:val="0"/>
          <w:numId w:val="4"/>
        </w:numPr>
      </w:pPr>
      <w:r>
        <w:t xml:space="preserve">Our class sessions will be audio-visually recorded. Students who participate with their camera engaged or who utilize a profile image are agreeing to have their audio/video or image recorded. </w:t>
      </w:r>
    </w:p>
    <w:p w14:paraId="3DAE22DD" w14:textId="77777777" w:rsidR="00FA78E5" w:rsidRDefault="00FA78E5" w:rsidP="00FA78E5">
      <w:pPr>
        <w:pStyle w:val="Heading1"/>
      </w:pPr>
      <w:r>
        <w:t>Academic Integrity</w:t>
      </w:r>
    </w:p>
    <w:p w14:paraId="5C7C4037" w14:textId="77777777" w:rsidR="00FA78E5" w:rsidRDefault="00FA78E5" w:rsidP="00FA78E5">
      <w:pPr>
        <w:rPr>
          <w:rStyle w:val="normaltextrun"/>
        </w:rPr>
      </w:pPr>
      <w:r w:rsidRPr="005823EE">
        <w:t>The university</w:t>
      </w:r>
      <w:r>
        <w:rPr>
          <w:rStyle w:val="normaltextrun"/>
        </w:rPr>
        <w:t xml:space="preserve"> promotes academic honesty and integrity and has procedures to deal effectively with instances of academic dishonestly.  Students are responsible for the honest completion and representation of their work. </w:t>
      </w:r>
      <w:hyperlink r:id="rId9" w:history="1">
        <w:r w:rsidRPr="009D7093">
          <w:rPr>
            <w:rStyle w:val="Hyperlink"/>
          </w:rPr>
          <w:t>https://uwm.edu/deanofstudents/academic-misconduct/</w:t>
        </w:r>
      </w:hyperlink>
    </w:p>
    <w:p w14:paraId="25B86635" w14:textId="77777777" w:rsidR="00FA78E5" w:rsidRDefault="00FA78E5" w:rsidP="00FA78E5">
      <w:pPr>
        <w:rPr>
          <w:rStyle w:val="normaltextrun"/>
        </w:rPr>
      </w:pPr>
    </w:p>
    <w:p w14:paraId="588682D0" w14:textId="60E4F5C3" w:rsidR="00FA78E5" w:rsidRDefault="00FA78E5" w:rsidP="00FA78E5">
      <w:r>
        <w:rPr>
          <w:rStyle w:val="normaltextrun"/>
        </w:rPr>
        <w:t>In this course, I encourage studying collaboratively but any work you turn in should be your own. For exams, this is enforced via proctoring. The methods used for virtual proctoring will be indicated at the time of each exam.</w:t>
      </w:r>
    </w:p>
    <w:p w14:paraId="44E3F774" w14:textId="0F57CED8" w:rsidR="002D24EC" w:rsidRDefault="002D24EC" w:rsidP="002D24EC">
      <w:pPr>
        <w:pStyle w:val="Heading1"/>
      </w:pPr>
      <w:proofErr w:type="spellStart"/>
      <w:r>
        <w:t>MyLab</w:t>
      </w:r>
      <w:proofErr w:type="spellEnd"/>
      <w:r>
        <w:t xml:space="preserve"> Math</w:t>
      </w:r>
    </w:p>
    <w:p w14:paraId="375F43AF" w14:textId="777FEB03" w:rsidR="00FD080C" w:rsidRDefault="00145042" w:rsidP="00FD080C">
      <w:proofErr w:type="spellStart"/>
      <w:r>
        <w:t>MyLab</w:t>
      </w:r>
      <w:proofErr w:type="spellEnd"/>
      <w:r>
        <w:t xml:space="preserve"> Math</w:t>
      </w:r>
      <w:r w:rsidR="002D24EC" w:rsidRPr="002D24EC">
        <w:t xml:space="preserve"> is an online interactive and educational system</w:t>
      </w:r>
      <w:r w:rsidR="002D24EC">
        <w:t>. Much of your homework and grading wil</w:t>
      </w:r>
      <w:r w:rsidR="00FD080C">
        <w:t xml:space="preserve">l be completed using this. To access </w:t>
      </w:r>
      <w:proofErr w:type="spellStart"/>
      <w:r>
        <w:t>MyLab</w:t>
      </w:r>
      <w:proofErr w:type="spellEnd"/>
      <w:r>
        <w:t xml:space="preserve"> Math</w:t>
      </w:r>
      <w:r w:rsidR="00FD080C">
        <w:t xml:space="preserve"> see the Student Registration Handout in the course information section on Canvas.</w:t>
      </w:r>
    </w:p>
    <w:p w14:paraId="3F2ACEB5" w14:textId="6848CB18" w:rsidR="00FD080C" w:rsidRDefault="00FD080C" w:rsidP="00FD080C"/>
    <w:p w14:paraId="1C3BCBC7" w14:textId="4AB529A2" w:rsidR="002D24EC" w:rsidRDefault="00FD080C" w:rsidP="002D24EC">
      <w:r>
        <w:t>If you are having trouble with this system</w:t>
      </w:r>
      <w:r w:rsidR="00FA78E5">
        <w:t>,</w:t>
      </w:r>
      <w:r>
        <w:t xml:space="preserve"> please access their </w:t>
      </w:r>
      <w:r w:rsidR="002D24EC">
        <w:t>VIRTUAL OFFICE HOURS</w:t>
      </w:r>
      <w:r>
        <w:t xml:space="preserve"> on:</w:t>
      </w:r>
    </w:p>
    <w:p w14:paraId="4C1673E5" w14:textId="77777777" w:rsidR="00FD080C" w:rsidRPr="00FD080C" w:rsidRDefault="00FD080C" w:rsidP="00FD080C">
      <w:pPr>
        <w:pStyle w:val="ListParagraph"/>
        <w:numPr>
          <w:ilvl w:val="0"/>
          <w:numId w:val="15"/>
        </w:numPr>
        <w:rPr>
          <w:color w:val="201F1E"/>
        </w:rPr>
      </w:pPr>
      <w:r w:rsidRPr="00FD080C">
        <w:rPr>
          <w:bdr w:val="none" w:sz="0" w:space="0" w:color="auto" w:frame="1"/>
        </w:rPr>
        <w:t>Jan. 26 &amp; 27 12:30-2:30</w:t>
      </w:r>
    </w:p>
    <w:p w14:paraId="3D0544C5" w14:textId="680E621C" w:rsidR="002D24EC" w:rsidRDefault="00FD080C" w:rsidP="00DC5B34">
      <w:pPr>
        <w:pStyle w:val="ListParagraph"/>
        <w:numPr>
          <w:ilvl w:val="0"/>
          <w:numId w:val="15"/>
        </w:numPr>
      </w:pPr>
      <w:r w:rsidRPr="00FD080C">
        <w:rPr>
          <w:bdr w:val="none" w:sz="0" w:space="0" w:color="auto" w:frame="1"/>
        </w:rPr>
        <w:t>Jan. 29 10-12</w:t>
      </w:r>
    </w:p>
    <w:p w14:paraId="0F607B73" w14:textId="2579D28D" w:rsidR="002D24EC" w:rsidRDefault="002D24EC" w:rsidP="002D24EC">
      <w:r>
        <w:t>Join Zoom Meeting</w:t>
      </w:r>
      <w:r w:rsidR="00FD080C">
        <w:t xml:space="preserve">, </w:t>
      </w:r>
      <w:hyperlink r:id="rId10" w:history="1">
        <w:r w:rsidRPr="00FD080C">
          <w:rPr>
            <w:rStyle w:val="Hyperlink"/>
            <w:sz w:val="20"/>
            <w:szCs w:val="20"/>
          </w:rPr>
          <w:t>https://pearson.zoom.us/j/5042231551?pwd=ZGxFMGtUVk1mL0xxR2JrYWU1Q3VZZz09</w:t>
        </w:r>
      </w:hyperlink>
    </w:p>
    <w:p w14:paraId="4ACF16CD" w14:textId="77777777" w:rsidR="00FD080C" w:rsidRDefault="002D24EC" w:rsidP="00095001">
      <w:pPr>
        <w:pStyle w:val="ListParagraph"/>
        <w:numPr>
          <w:ilvl w:val="0"/>
          <w:numId w:val="16"/>
        </w:numPr>
      </w:pPr>
      <w:r>
        <w:t>Meeting ID: 504 223 1551</w:t>
      </w:r>
    </w:p>
    <w:p w14:paraId="7413AC84" w14:textId="6BFC5829" w:rsidR="002D24EC" w:rsidRPr="002D24EC" w:rsidRDefault="002D24EC" w:rsidP="00095001">
      <w:pPr>
        <w:pStyle w:val="ListParagraph"/>
        <w:numPr>
          <w:ilvl w:val="0"/>
          <w:numId w:val="16"/>
        </w:numPr>
      </w:pPr>
      <w:r>
        <w:t>Passcode: Snoopy</w:t>
      </w:r>
    </w:p>
    <w:p w14:paraId="20C94735" w14:textId="72FD5F20" w:rsidR="008169AE" w:rsidRDefault="008169AE" w:rsidP="008169AE">
      <w:pPr>
        <w:pStyle w:val="Heading1"/>
      </w:pPr>
      <w:r>
        <w:lastRenderedPageBreak/>
        <w:t>Homework</w:t>
      </w:r>
    </w:p>
    <w:p w14:paraId="568477AA" w14:textId="2BEAE0F2" w:rsidR="00513CBA" w:rsidRDefault="00D54B41" w:rsidP="008169AE">
      <w:r>
        <w:t>Homework will be regularly assigned.</w:t>
      </w:r>
      <w:r w:rsidR="00F51097">
        <w:t xml:space="preserve"> There will be two types, those that are completed using </w:t>
      </w:r>
      <w:proofErr w:type="spellStart"/>
      <w:r w:rsidR="00F51097">
        <w:t>MyLab</w:t>
      </w:r>
      <w:proofErr w:type="spellEnd"/>
      <w:r w:rsidR="007167F4">
        <w:t xml:space="preserve"> Math</w:t>
      </w:r>
      <w:r w:rsidR="00AB7F4D">
        <w:t xml:space="preserve"> and about </w:t>
      </w:r>
      <w:r w:rsidR="002D24EC">
        <w:t>3</w:t>
      </w:r>
      <w:r w:rsidR="00513CBA">
        <w:t xml:space="preserve"> </w:t>
      </w:r>
      <w:r w:rsidR="00AB7F4D">
        <w:t>problems that are submitted via Canvas</w:t>
      </w:r>
      <w:r w:rsidR="00FD080C">
        <w:t>.</w:t>
      </w:r>
      <w:r w:rsidR="00FA78E5">
        <w:t xml:space="preserve"> </w:t>
      </w:r>
      <w:r w:rsidR="00810693">
        <w:t>The problems submitted via Canvas are to asse</w:t>
      </w:r>
      <w:r w:rsidR="00513CBA">
        <w:t>s</w:t>
      </w:r>
      <w:r w:rsidR="00810693">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149B51E4" w14:textId="45EBAB62" w:rsidR="002D24EC" w:rsidRDefault="00D86E44" w:rsidP="00095283">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w:t>
      </w:r>
      <w:r w:rsidR="007167F4">
        <w:t xml:space="preserve"> by 50%</w:t>
      </w:r>
      <w:r w:rsidR="00706FC6">
        <w:t xml:space="preserve">. </w:t>
      </w:r>
      <w:r w:rsidR="00A924C1">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w:t>
      </w:r>
    </w:p>
    <w:p w14:paraId="5E1923E4" w14:textId="0582D0F3" w:rsidR="002D24EC" w:rsidRDefault="002D24EC" w:rsidP="00095283"/>
    <w:p w14:paraId="3FDDA54D" w14:textId="5AD93759" w:rsidR="00095283" w:rsidRDefault="002D24EC" w:rsidP="00095283">
      <w:r>
        <w:t xml:space="preserve">The </w:t>
      </w:r>
      <w:proofErr w:type="spellStart"/>
      <w:r>
        <w:t>MyLab</w:t>
      </w:r>
      <w:proofErr w:type="spellEnd"/>
      <w:r>
        <w:t xml:space="preserve"> Math homework and the Canvas submitted work are each 50% of the total homework score. For the Canvas submitted work, e</w:t>
      </w:r>
      <w:r w:rsidR="00095283">
        <w:t xml:space="preserve">ach </w:t>
      </w:r>
      <w:r w:rsidR="00064ED7">
        <w:t>assignment</w:t>
      </w:r>
      <w:r w:rsidR="00095283">
        <w:t xml:space="preserve"> will be graded on a </w:t>
      </w:r>
      <w:r w:rsidR="00064ED7">
        <w:t>4</w:t>
      </w:r>
      <w:r w:rsidR="00095283">
        <w:t>-point rubric:</w:t>
      </w:r>
    </w:p>
    <w:p w14:paraId="14EC3B08" w14:textId="7D1AB76C" w:rsidR="008373E1" w:rsidRDefault="008373E1" w:rsidP="00095283">
      <w:pPr>
        <w:pStyle w:val="ListParagraph"/>
        <w:numPr>
          <w:ilvl w:val="0"/>
          <w:numId w:val="7"/>
        </w:numPr>
      </w:pPr>
      <w:r>
        <w:t>4 points if all answers are correct and work is shown</w:t>
      </w:r>
      <w:r w:rsidR="00FA78E5">
        <w:t>.</w:t>
      </w:r>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04FBAEDD" w:rsidR="003D734C" w:rsidRDefault="00095283" w:rsidP="00095283">
      <w:pPr>
        <w:pStyle w:val="ListParagraph"/>
        <w:numPr>
          <w:ilvl w:val="0"/>
          <w:numId w:val="7"/>
        </w:numPr>
      </w:pPr>
      <w:r>
        <w:t>2 points if the outline of the problem is present but there are logical or algebraic errors</w:t>
      </w:r>
      <w:r w:rsidR="00FA78E5">
        <w:t>.</w:t>
      </w:r>
    </w:p>
    <w:p w14:paraId="71CC4F1F" w14:textId="466FF4E1" w:rsidR="003D734C" w:rsidRDefault="00095283" w:rsidP="00095283">
      <w:pPr>
        <w:pStyle w:val="ListParagraph"/>
        <w:numPr>
          <w:ilvl w:val="0"/>
          <w:numId w:val="7"/>
        </w:numPr>
      </w:pPr>
      <w:r>
        <w:t>1 point if an attempt has been made but no strategy or use of formula are presented</w:t>
      </w:r>
      <w:r w:rsidR="00FA78E5">
        <w:t>.</w:t>
      </w:r>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t>Extra Credit</w:t>
      </w:r>
    </w:p>
    <w:p w14:paraId="0C3D66F1" w14:textId="77777777" w:rsidR="00571BB6" w:rsidRDefault="00571BB6" w:rsidP="00571BB6">
      <w:r>
        <w:t xml:space="preserve">Supplemental Instructions (SI) is offered for this class. Our S.I. leader is Halle </w:t>
      </w:r>
      <w:proofErr w:type="spellStart"/>
      <w:r>
        <w:t>Berres</w:t>
      </w:r>
      <w:proofErr w:type="spellEnd"/>
      <w:r>
        <w:t xml:space="preserve">, </w:t>
      </w:r>
      <w:hyperlink r:id="rId11" w:history="1">
        <w:r w:rsidRPr="00D26D64">
          <w:rPr>
            <w:rStyle w:val="Hyperlink"/>
          </w:rPr>
          <w:t>htberres@uwm.edu</w:t>
        </w:r>
      </w:hyperlink>
      <w:r>
        <w:t xml:space="preserve">. Halle worked with my Math 208 sections this past fall and did an excellent job tutoring students and presenting practice tests for each of our tests and the final exam. Students were extremely pleased with Halle's contributions to their </w:t>
      </w:r>
      <w:proofErr w:type="gramStart"/>
      <w:r>
        <w:t>success</w:t>
      </w:r>
      <w:proofErr w:type="gramEnd"/>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35F15B38" w:rsidR="00E76CDB" w:rsidRDefault="00E76CDB" w:rsidP="00EF1BE7">
            <w:r>
              <w:t>February 18</w:t>
            </w:r>
            <w:r w:rsidR="00145042">
              <w:t xml:space="preserve"> at regular class time</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636034B5" w:rsidR="00E76CDB" w:rsidRDefault="00E76CDB" w:rsidP="00EF1BE7">
            <w:r>
              <w:t>March 18</w:t>
            </w:r>
            <w:r w:rsidR="00145042">
              <w:t xml:space="preserve"> at regular class time</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408BE1E4" w:rsidR="00E76CDB" w:rsidRDefault="00E76CDB" w:rsidP="00EF1BE7">
            <w:r>
              <w:t>April 11</w:t>
            </w:r>
            <w:r w:rsidR="00145042">
              <w:t xml:space="preserve"> at regular class time</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5DA67C1C" w:rsidR="00E76CDB" w:rsidRDefault="00E76CDB" w:rsidP="00EF1BE7">
            <w:r>
              <w:t>May 18</w:t>
            </w:r>
            <w:r w:rsidR="00145042">
              <w:t xml:space="preserve"> at regular class time</w:t>
            </w:r>
            <w:r w:rsidR="00FA78E5">
              <w:t xml:space="preserve"> </w:t>
            </w:r>
            <w:r w:rsidR="00FA78E5">
              <w:t>(Cumulative)</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4F28A819" w:rsidR="00402DB1" w:rsidRDefault="00402DB1" w:rsidP="00B51F35">
      <w:pPr>
        <w:pStyle w:val="ListParagraph"/>
        <w:numPr>
          <w:ilvl w:val="0"/>
          <w:numId w:val="3"/>
        </w:numPr>
      </w:pPr>
      <w:r>
        <w:t xml:space="preserve">All tests including final exam must be taken on scheduled </w:t>
      </w:r>
      <w:r w:rsidR="00AE5E6A">
        <w:t>dates.</w:t>
      </w:r>
    </w:p>
    <w:p w14:paraId="436D0963" w14:textId="77777777" w:rsidR="00402DB1" w:rsidRDefault="00402DB1" w:rsidP="00B51F35">
      <w:pPr>
        <w:pStyle w:val="ListParagraph"/>
        <w:numPr>
          <w:ilvl w:val="0"/>
          <w:numId w:val="3"/>
        </w:numPr>
      </w:pPr>
      <w:r>
        <w:lastRenderedPageBreak/>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30121079" w14:textId="6F976601" w:rsidR="005F24F3" w:rsidRDefault="00402DB1" w:rsidP="005F24F3">
      <w:pPr>
        <w:pStyle w:val="ListParagraph"/>
        <w:numPr>
          <w:ilvl w:val="0"/>
          <w:numId w:val="3"/>
        </w:numPr>
      </w:pPr>
      <w:r>
        <w:t xml:space="preserve">No </w:t>
      </w:r>
      <w:r w:rsidR="00B51F35">
        <w:t>exam</w:t>
      </w:r>
      <w:r>
        <w:t xml:space="preserve"> scores will be </w:t>
      </w:r>
      <w:r w:rsidR="00145042">
        <w:t>dropped.</w:t>
      </w:r>
    </w:p>
    <w:p w14:paraId="6E0B765F" w14:textId="77777777" w:rsidR="00642F52" w:rsidRDefault="00642F52" w:rsidP="005F24F3">
      <w:pPr>
        <w:pStyle w:val="Heading2"/>
      </w:pPr>
    </w:p>
    <w:p w14:paraId="2E9354A5" w14:textId="1E318D6E" w:rsidR="00C37D0E" w:rsidRDefault="00C37D0E" w:rsidP="005F24F3">
      <w:pPr>
        <w:pStyle w:val="Heading2"/>
      </w:pPr>
      <w:r>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68DFDF39" w14:textId="1BCB6DF3" w:rsidR="00C34527" w:rsidRPr="00FD080C" w:rsidRDefault="00C34527" w:rsidP="00FD080C">
      <w:pPr>
        <w:pStyle w:val="Heading1"/>
        <w:rPr>
          <w:rStyle w:val="None"/>
        </w:rPr>
      </w:pPr>
      <w:r>
        <w:rPr>
          <w:rStyle w:val="None"/>
        </w:rPr>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292D4184" w:rsidR="00125F26" w:rsidRDefault="00125F26" w:rsidP="00125F26">
            <w:r>
              <w:t>Last day to add 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 xml:space="preserve">UWM last day to add, last day to change to/from </w:t>
            </w:r>
            <w:proofErr w:type="spellStart"/>
            <w:r>
              <w:t>cr</w:t>
            </w:r>
            <w:proofErr w:type="spellEnd"/>
            <w:r>
              <w:t xml:space="preserve">/no </w:t>
            </w:r>
            <w:proofErr w:type="spellStart"/>
            <w:r>
              <w:t>cr</w:t>
            </w:r>
            <w:proofErr w:type="spellEnd"/>
            <w:r>
              <w:t>/audit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2E584200" w:rsidR="00125F26" w:rsidRPr="00F232D3" w:rsidRDefault="00125F26" w:rsidP="00125F26">
            <w:pPr>
              <w:rPr>
                <w:b/>
                <w:bCs/>
              </w:rPr>
            </w:pPr>
            <w:r w:rsidRPr="00F232D3">
              <w:rPr>
                <w:b/>
                <w:bCs/>
              </w:rPr>
              <w:t>May 18</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1C9B5F74" w:rsidR="005E0B66" w:rsidRDefault="000617CA" w:rsidP="005E0B66">
      <w:pPr>
        <w:pStyle w:val="ListParagraph"/>
        <w:numPr>
          <w:ilvl w:val="0"/>
          <w:numId w:val="6"/>
        </w:numPr>
      </w:pPr>
      <w:r>
        <w:t>8</w:t>
      </w:r>
      <w:r w:rsidR="005E0B66">
        <w:t xml:space="preserve"> hours taking exams and </w:t>
      </w:r>
      <w:r w:rsidR="00145042">
        <w:t>quizzes.</w:t>
      </w:r>
    </w:p>
    <w:p w14:paraId="033050EE" w14:textId="1A4C29D6" w:rsidR="005E0B66" w:rsidRDefault="005E0B66" w:rsidP="005E0B66">
      <w:pPr>
        <w:pStyle w:val="ListParagraph"/>
        <w:numPr>
          <w:ilvl w:val="0"/>
          <w:numId w:val="6"/>
        </w:numPr>
      </w:pPr>
      <w:r>
        <w:t xml:space="preserve">90 hours completing </w:t>
      </w:r>
      <w:r w:rsidR="00145042">
        <w:t>assignments.</w:t>
      </w:r>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744BD59B" w:rsidR="00AF1F36" w:rsidRDefault="00AF1F36" w:rsidP="00AF1F36">
      <w:pPr>
        <w:pStyle w:val="Heading1"/>
        <w:rPr>
          <w:rStyle w:val="None"/>
        </w:rPr>
      </w:pPr>
      <w:r w:rsidRPr="00AF1F36">
        <w:rPr>
          <w:rStyle w:val="None"/>
        </w:rPr>
        <w:t>Other Policies:</w:t>
      </w:r>
    </w:p>
    <w:p w14:paraId="0EB0C257" w14:textId="77777777" w:rsidR="00FA78E5" w:rsidRPr="009D7093" w:rsidRDefault="00FA78E5" w:rsidP="00FA78E5">
      <w:pPr>
        <w:rPr>
          <w:rStyle w:val="Hyperlink"/>
        </w:rPr>
      </w:pPr>
      <w:r>
        <w:t xml:space="preserve">UWM Syllabus policies can be found here: </w:t>
      </w:r>
      <w:hyperlink r:id="rId12" w:history="1">
        <w:r w:rsidRPr="009D7093">
          <w:rPr>
            <w:rStyle w:val="Hyperlink"/>
          </w:rPr>
          <w:t>http://www.uwm</w:t>
        </w:r>
        <w:r w:rsidRPr="009D7093">
          <w:rPr>
            <w:rStyle w:val="Hyperlink"/>
          </w:rPr>
          <w:t>.</w:t>
        </w:r>
        <w:r w:rsidRPr="009D7093">
          <w:rPr>
            <w:rStyle w:val="Hyperlink"/>
          </w:rPr>
          <w:t>edu/Dept/SecU/SyllabusLinks.pdf</w:t>
        </w:r>
      </w:hyperlink>
    </w:p>
    <w:p w14:paraId="2E1C3D9A" w14:textId="77777777" w:rsidR="00FA78E5" w:rsidRDefault="00FA78E5" w:rsidP="00FA78E5">
      <w:pPr>
        <w:pStyle w:val="ListParagraph"/>
        <w:numPr>
          <w:ilvl w:val="0"/>
          <w:numId w:val="4"/>
        </w:numPr>
      </w:pPr>
      <w:r w:rsidRPr="005823EE">
        <w:t>If you feel you are a student with a disability, please contact me early in the semester for any help or accommodations which you may need. </w:t>
      </w:r>
      <w:hyperlink r:id="rId13" w:history="1">
        <w:r w:rsidRPr="009D7093">
          <w:rPr>
            <w:rStyle w:val="Hyperlink"/>
          </w:rPr>
          <w:t>https://uwm.edu/arc/</w:t>
        </w:r>
      </w:hyperlink>
    </w:p>
    <w:p w14:paraId="0C74070E" w14:textId="77777777" w:rsidR="00FA78E5" w:rsidRPr="001A1522" w:rsidRDefault="00FA78E5" w:rsidP="00FA78E5">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4" w:history="1">
        <w:r w:rsidRPr="009D7093">
          <w:rPr>
            <w:rStyle w:val="Hyperlink"/>
          </w:rPr>
          <w:t>https://uwm.edu/titleix/</w:t>
        </w:r>
      </w:hyperlink>
    </w:p>
    <w:p w14:paraId="1C4E9B83" w14:textId="688744C6" w:rsidR="00FA78E5" w:rsidRPr="00FA78E5" w:rsidRDefault="00FA78E5" w:rsidP="00FA78E5">
      <w:pPr>
        <w:pStyle w:val="ListParagraph"/>
        <w:numPr>
          <w:ilvl w:val="0"/>
          <w:numId w:val="4"/>
        </w:numPr>
      </w:pPr>
      <w:r>
        <w:rPr>
          <w:rStyle w:val="normaltextrun"/>
        </w:rPr>
        <w:t>According to university policy, students must take the final exam at the given time in the location that will be determined before the semester ends.</w:t>
      </w:r>
    </w:p>
    <w:sectPr w:rsidR="00FA78E5" w:rsidRPr="00FA78E5"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414C"/>
    <w:multiLevelType w:val="hybridMultilevel"/>
    <w:tmpl w:val="736C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34AAB"/>
    <w:multiLevelType w:val="hybridMultilevel"/>
    <w:tmpl w:val="7C02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D238B"/>
    <w:multiLevelType w:val="hybridMultilevel"/>
    <w:tmpl w:val="A9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3"/>
  </w:num>
  <w:num w:numId="6">
    <w:abstractNumId w:val="11"/>
  </w:num>
  <w:num w:numId="7">
    <w:abstractNumId w:val="2"/>
  </w:num>
  <w:num w:numId="8">
    <w:abstractNumId w:val="8"/>
  </w:num>
  <w:num w:numId="9">
    <w:abstractNumId w:val="7"/>
  </w:num>
  <w:num w:numId="10">
    <w:abstractNumId w:val="1"/>
  </w:num>
  <w:num w:numId="11">
    <w:abstractNumId w:val="14"/>
  </w:num>
  <w:num w:numId="12">
    <w:abstractNumId w:val="12"/>
  </w:num>
  <w:num w:numId="13">
    <w:abstractNumId w:val="15"/>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E0414"/>
    <w:rsid w:val="000F1512"/>
    <w:rsid w:val="000F22FA"/>
    <w:rsid w:val="000F2306"/>
    <w:rsid w:val="0012457D"/>
    <w:rsid w:val="00125F26"/>
    <w:rsid w:val="0013488F"/>
    <w:rsid w:val="00135552"/>
    <w:rsid w:val="001425F2"/>
    <w:rsid w:val="00145042"/>
    <w:rsid w:val="00161E3F"/>
    <w:rsid w:val="00166459"/>
    <w:rsid w:val="00187D76"/>
    <w:rsid w:val="00194486"/>
    <w:rsid w:val="001A1522"/>
    <w:rsid w:val="001A2F01"/>
    <w:rsid w:val="001A635D"/>
    <w:rsid w:val="001A74DB"/>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24EC"/>
    <w:rsid w:val="002D4FBB"/>
    <w:rsid w:val="002D7DBC"/>
    <w:rsid w:val="002F6981"/>
    <w:rsid w:val="00331657"/>
    <w:rsid w:val="00333C66"/>
    <w:rsid w:val="00360FFB"/>
    <w:rsid w:val="00362D03"/>
    <w:rsid w:val="00380633"/>
    <w:rsid w:val="003B6C18"/>
    <w:rsid w:val="003D205A"/>
    <w:rsid w:val="003D37CB"/>
    <w:rsid w:val="003D734C"/>
    <w:rsid w:val="003E2A7E"/>
    <w:rsid w:val="003E4317"/>
    <w:rsid w:val="00402DB1"/>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167F4"/>
    <w:rsid w:val="00721BBE"/>
    <w:rsid w:val="0072425B"/>
    <w:rsid w:val="007254BD"/>
    <w:rsid w:val="00730869"/>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D2FC6"/>
    <w:rsid w:val="008F198C"/>
    <w:rsid w:val="00901B0A"/>
    <w:rsid w:val="009026F7"/>
    <w:rsid w:val="009061F8"/>
    <w:rsid w:val="00907E5B"/>
    <w:rsid w:val="009367E2"/>
    <w:rsid w:val="00951216"/>
    <w:rsid w:val="009526B9"/>
    <w:rsid w:val="009550A2"/>
    <w:rsid w:val="00991C18"/>
    <w:rsid w:val="00993BF1"/>
    <w:rsid w:val="009D43F0"/>
    <w:rsid w:val="00A006D5"/>
    <w:rsid w:val="00A17297"/>
    <w:rsid w:val="00A23879"/>
    <w:rsid w:val="00A248B5"/>
    <w:rsid w:val="00A2759C"/>
    <w:rsid w:val="00A33C78"/>
    <w:rsid w:val="00A3788F"/>
    <w:rsid w:val="00A37E86"/>
    <w:rsid w:val="00A53789"/>
    <w:rsid w:val="00A8475D"/>
    <w:rsid w:val="00A924C1"/>
    <w:rsid w:val="00A93CD6"/>
    <w:rsid w:val="00AA1034"/>
    <w:rsid w:val="00AA3147"/>
    <w:rsid w:val="00AA496B"/>
    <w:rsid w:val="00AB1D7D"/>
    <w:rsid w:val="00AB4C90"/>
    <w:rsid w:val="00AB7AB9"/>
    <w:rsid w:val="00AB7F4D"/>
    <w:rsid w:val="00AC28D6"/>
    <w:rsid w:val="00AC300B"/>
    <w:rsid w:val="00AE1A84"/>
    <w:rsid w:val="00AE5E6A"/>
    <w:rsid w:val="00AF1F36"/>
    <w:rsid w:val="00B02598"/>
    <w:rsid w:val="00B12D88"/>
    <w:rsid w:val="00B23759"/>
    <w:rsid w:val="00B259D5"/>
    <w:rsid w:val="00B27A07"/>
    <w:rsid w:val="00B51F35"/>
    <w:rsid w:val="00B5555E"/>
    <w:rsid w:val="00B9631D"/>
    <w:rsid w:val="00BA61F2"/>
    <w:rsid w:val="00BB24D3"/>
    <w:rsid w:val="00BD39C0"/>
    <w:rsid w:val="00BE1D3A"/>
    <w:rsid w:val="00BE6EFC"/>
    <w:rsid w:val="00BF2585"/>
    <w:rsid w:val="00BF7916"/>
    <w:rsid w:val="00C0058E"/>
    <w:rsid w:val="00C3023A"/>
    <w:rsid w:val="00C30BAB"/>
    <w:rsid w:val="00C34527"/>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51097"/>
    <w:rsid w:val="00F606EA"/>
    <w:rsid w:val="00F66656"/>
    <w:rsid w:val="00F67577"/>
    <w:rsid w:val="00F70AEF"/>
    <w:rsid w:val="00F72FE5"/>
    <w:rsid w:val="00F86AD1"/>
    <w:rsid w:val="00FA1897"/>
    <w:rsid w:val="00FA2B16"/>
    <w:rsid w:val="00FA78E5"/>
    <w:rsid w:val="00FB1595"/>
    <w:rsid w:val="00FB2575"/>
    <w:rsid w:val="00FB7185"/>
    <w:rsid w:val="00FB7320"/>
    <w:rsid w:val="00FD080C"/>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 w:type="paragraph" w:styleId="NormalWeb">
    <w:name w:val="Normal (Web)"/>
    <w:basedOn w:val="Normal"/>
    <w:uiPriority w:val="99"/>
    <w:unhideWhenUsed/>
    <w:rsid w:val="00FD08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 w:id="2077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ecampus.com/course-list?c=3758396%7C" TargetMode="External"/><Relationship Id="rId13" Type="http://schemas.openxmlformats.org/officeDocument/2006/relationships/hyperlink" Target="https://uwm.edu/arc/" TargetMode="Externa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hyperlink" Target="http://www.uwm.edu/Dept/SecU/SyllabusLink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mailto:htberres@uwm.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arson.zoom.us/j/5042231551?pwd=ZGxFMGtUVk1mL0xxR2JrYWU1Q3VZZz09" TargetMode="External"/><Relationship Id="rId4" Type="http://schemas.openxmlformats.org/officeDocument/2006/relationships/settings" Target="settings.xml"/><Relationship Id="rId9" Type="http://schemas.openxmlformats.org/officeDocument/2006/relationships/hyperlink" Target="https://uwm.edu/deanofstudents/academic-misconduct/" TargetMode="External"/><Relationship Id="rId14" Type="http://schemas.openxmlformats.org/officeDocument/2006/relationships/hyperlink" Target="https://uwm.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291</cp:revision>
  <cp:lastPrinted>2021-01-24T19:51:00Z</cp:lastPrinted>
  <dcterms:created xsi:type="dcterms:W3CDTF">2020-12-30T16:57:00Z</dcterms:created>
  <dcterms:modified xsi:type="dcterms:W3CDTF">2021-01-24T19:52:00Z</dcterms:modified>
</cp:coreProperties>
</file>