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5A19" w14:textId="4638DEE8" w:rsidR="00E23C60" w:rsidRDefault="00B523D6">
      <w:r>
        <w:rPr>
          <w:rFonts w:hint="eastAsia"/>
        </w:rPr>
        <w:t>D</w:t>
      </w:r>
      <w:r>
        <w:t xml:space="preserve">efine X </w:t>
      </w:r>
      <w:proofErr w:type="spellStart"/>
      <w:r>
        <w:t>a+b</w:t>
      </w:r>
      <w:proofErr w:type="spellEnd"/>
    </w:p>
    <w:p w14:paraId="0ECC40D4" w14:textId="4DB7CC8E" w:rsidR="00B523D6" w:rsidRDefault="00B523D6">
      <w:pPr>
        <w:rPr>
          <w:rFonts w:hint="eastAsia"/>
        </w:rPr>
      </w:pPr>
      <w:r>
        <w:t>X * X = a+(a+</w:t>
      </w:r>
      <w:proofErr w:type="gramStart"/>
      <w:r>
        <w:t>1)*</w:t>
      </w:r>
      <w:proofErr w:type="gramEnd"/>
      <w:r>
        <w:t>b</w:t>
      </w:r>
    </w:p>
    <w:sectPr w:rsidR="00B523D6" w:rsidSect="0039410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D6"/>
    <w:rsid w:val="00394102"/>
    <w:rsid w:val="00752558"/>
    <w:rsid w:val="00B523D6"/>
    <w:rsid w:val="00E3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BF081"/>
  <w15:chartTrackingRefBased/>
  <w15:docId w15:val="{2D4B6F80-2D29-AF46-9080-B8922231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03155258</dc:creator>
  <cp:keywords/>
  <dc:description/>
  <cp:lastModifiedBy>03155258</cp:lastModifiedBy>
  <cp:revision>1</cp:revision>
  <dcterms:created xsi:type="dcterms:W3CDTF">2021-05-04T06:06:00Z</dcterms:created>
  <dcterms:modified xsi:type="dcterms:W3CDTF">2021-05-04T16:49:00Z</dcterms:modified>
</cp:coreProperties>
</file>