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365F6" w14:textId="429E8CBA" w:rsidR="00AF3C28" w:rsidRDefault="00837556" w:rsidP="00AF3C28">
      <w:pPr>
        <w:widowControl/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</w:pPr>
      <w:r w:rsidRPr="00837556">
        <w:drawing>
          <wp:anchor distT="0" distB="0" distL="114300" distR="114300" simplePos="0" relativeHeight="251658240" behindDoc="0" locked="0" layoutInCell="1" allowOverlap="1" wp14:anchorId="10D52988" wp14:editId="7AB53F82">
            <wp:simplePos x="0" y="0"/>
            <wp:positionH relativeFrom="column">
              <wp:align>right</wp:align>
            </wp:positionH>
            <wp:positionV relativeFrom="paragraph">
              <wp:posOffset>-177800</wp:posOffset>
            </wp:positionV>
            <wp:extent cx="2581421" cy="2581421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636" cy="2604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C28"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Record the predecessor node and total path weight (sum of edge weights) </w:t>
      </w:r>
      <w:r w:rsidR="00AF3C28" w:rsidRPr="00AF3C28">
        <w:rPr>
          <w:rFonts w:ascii="Helvetica Neue" w:eastAsia="新細明體" w:hAnsi="Helvetica Neue" w:cs="新細明體"/>
          <w:i/>
          <w:iCs/>
          <w:color w:val="E03E2D"/>
          <w:kern w:val="0"/>
          <w:shd w:val="clear" w:color="auto" w:fill="FFFFFF"/>
        </w:rPr>
        <w:t>for each</w:t>
      </w:r>
      <w:r w:rsidR="00AF3C28"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 </w:t>
      </w:r>
      <w:r w:rsidR="00AF3C28" w:rsidRPr="00AF3C28">
        <w:rPr>
          <w:rFonts w:ascii="Helvetica Neue" w:eastAsia="新細明體" w:hAnsi="Helvetica Neue" w:cs="新細明體"/>
          <w:i/>
          <w:iCs/>
          <w:color w:val="E03E2D"/>
          <w:kern w:val="0"/>
          <w:shd w:val="clear" w:color="auto" w:fill="FFFFFF"/>
        </w:rPr>
        <w:t>of the paths</w:t>
      </w:r>
      <w:r w:rsidR="00AF3C28"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 you discover from the start node to any other node in the graph,</w:t>
      </w:r>
      <w:r w:rsidR="00AF3C28" w:rsidRPr="00AF3C28">
        <w:rPr>
          <w:rFonts w:ascii="Helvetica Neue" w:eastAsia="新細明體" w:hAnsi="Helvetica Neue" w:cs="新細明體"/>
          <w:i/>
          <w:iCs/>
          <w:color w:val="E03E2D"/>
          <w:kern w:val="0"/>
          <w:shd w:val="clear" w:color="auto" w:fill="FFFFFF"/>
        </w:rPr>
        <w:t> in the order you discover them</w:t>
      </w:r>
      <w:r w:rsidR="00AF3C28" w:rsidRPr="00AF3C28"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  <w:t>. </w:t>
      </w:r>
    </w:p>
    <w:p w14:paraId="2E8B4DD0" w14:textId="77777777" w:rsidR="00837556" w:rsidRDefault="00AF3C28" w:rsidP="00AF3C28">
      <w:pPr>
        <w:widowControl/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</w:pPr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You will be reporting the total path weight and predecessor</w:t>
      </w:r>
      <w:r w:rsidRPr="00AF3C28">
        <w:rPr>
          <w:rFonts w:ascii="Helvetica Neue" w:eastAsia="新細明體" w:hAnsi="Helvetica Neue" w:cs="新細明體"/>
          <w:i/>
          <w:iCs/>
          <w:color w:val="E03E2D"/>
          <w:kern w:val="0"/>
          <w:shd w:val="clear" w:color="auto" w:fill="FFFFFF"/>
        </w:rPr>
        <w:t> </w:t>
      </w:r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in the order you update them during your trace of the algorithm.  </w:t>
      </w:r>
    </w:p>
    <w:p w14:paraId="59DC9DE8" w14:textId="391A5794" w:rsidR="00837556" w:rsidRDefault="00AF3C28" w:rsidP="00AF3C28">
      <w:pPr>
        <w:widowControl/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</w:pPr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Predecessor and total path weights for a node will only be updated</w:t>
      </w:r>
      <w:r w:rsidRPr="00AF3C28">
        <w:rPr>
          <w:rFonts w:ascii="Helvetica Neue" w:eastAsia="新細明體" w:hAnsi="Helvetica Neue" w:cs="新細明體"/>
          <w:i/>
          <w:iCs/>
          <w:color w:val="E03E2D"/>
          <w:kern w:val="0"/>
          <w:shd w:val="clear" w:color="auto" w:fill="FFFFFF"/>
        </w:rPr>
        <w:t> if a newer path has a lower cost than a previously discovered one</w:t>
      </w:r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 xml:space="preserve">, so the total path weights will be in descending </w:t>
      </w:r>
      <w:proofErr w:type="gramStart"/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order</w:t>
      </w:r>
      <w:r w:rsidRPr="00AF3C28">
        <w:rPr>
          <w:rFonts w:ascii="Helvetica Neue" w:eastAsia="新細明體" w:hAnsi="Helvetica Neue" w:cs="新細明體"/>
          <w:i/>
          <w:iCs/>
          <w:color w:val="E03E2D"/>
          <w:kern w:val="0"/>
          <w:shd w:val="clear" w:color="auto" w:fill="FFFFFF"/>
        </w:rPr>
        <w:t>(</w:t>
      </w:r>
      <w:proofErr w:type="gramEnd"/>
      <w:r w:rsidRPr="00AF3C28">
        <w:rPr>
          <w:rFonts w:ascii="Helvetica Neue" w:eastAsia="新細明體" w:hAnsi="Helvetica Neue" w:cs="新細明體"/>
          <w:i/>
          <w:iCs/>
          <w:color w:val="E03E2D"/>
          <w:kern w:val="0"/>
          <w:shd w:val="clear" w:color="auto" w:fill="FFFFFF"/>
        </w:rPr>
        <w:t>You will only report multiple predecessors and total path weights for a specific node if  you discover more than one path to the node and the new path's total weight is lower than the previous discovered path)</w:t>
      </w:r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.</w:t>
      </w:r>
      <w:r w:rsidRPr="00AF3C28"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  <w:t> </w:t>
      </w:r>
    </w:p>
    <w:p w14:paraId="64A227E0" w14:textId="77777777" w:rsidR="00837556" w:rsidRDefault="00837556" w:rsidP="00AF3C28">
      <w:pPr>
        <w:widowControl/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</w:pPr>
    </w:p>
    <w:p w14:paraId="2005EA03" w14:textId="0546B4B5" w:rsidR="00837556" w:rsidRDefault="00837556" w:rsidP="00AF3C28">
      <w:pPr>
        <w:widowControl/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</w:pPr>
      <w:r w:rsidRPr="00837556">
        <w:drawing>
          <wp:anchor distT="0" distB="0" distL="114300" distR="114300" simplePos="0" relativeHeight="251659264" behindDoc="1" locked="0" layoutInCell="1" allowOverlap="1" wp14:anchorId="37EFE3BB" wp14:editId="5DBE0E91">
            <wp:simplePos x="0" y="0"/>
            <wp:positionH relativeFrom="column">
              <wp:align>left</wp:align>
            </wp:positionH>
            <wp:positionV relativeFrom="paragraph">
              <wp:posOffset>2294255</wp:posOffset>
            </wp:positionV>
            <wp:extent cx="2405575" cy="2032296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575" cy="203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C28" w:rsidRPr="00AF3C28"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  <w:t>For example, if your start node is X and you discover an edge from X to node Z with weight 5, you record 5 as the first total path weight, and X as the corresponding predecessor for node Z. </w:t>
      </w:r>
    </w:p>
    <w:p w14:paraId="6289B316" w14:textId="339C110B" w:rsidR="00AF3C28" w:rsidRPr="00AF3C28" w:rsidRDefault="00AF3C28" w:rsidP="00AF3C28">
      <w:pPr>
        <w:widowControl/>
        <w:rPr>
          <w:rFonts w:ascii="新細明體" w:eastAsia="新細明體" w:hAnsi="新細明體" w:cs="新細明體"/>
          <w:kern w:val="0"/>
        </w:rPr>
      </w:pPr>
      <w:r w:rsidRPr="00AF3C28"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  <w:t xml:space="preserve">Then, in a later iteration of the algorithm, you discover an edge from node Y to node Z with total path weight from X over Y to Z to be 3. Record 3 as the second total path weight, and Y as the second predecessor for node Z. If the algorithm terminates with those two updates to the total weight and predecessor of Z, you </w:t>
      </w:r>
      <w:proofErr w:type="gramStart"/>
      <w:r w:rsidRPr="00AF3C28"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  <w:t>would</w:t>
      </w:r>
      <w:proofErr w:type="gramEnd"/>
      <w:r w:rsidRPr="00AF3C28">
        <w:rPr>
          <w:rFonts w:ascii="Helvetica Neue" w:eastAsia="新細明體" w:hAnsi="Helvetica Neue" w:cs="新細明體"/>
          <w:color w:val="2D3B45"/>
          <w:kern w:val="0"/>
          <w:shd w:val="clear" w:color="auto" w:fill="FFFFFF"/>
        </w:rPr>
        <w:t> report 5, 3 as the total path weights, and X, Y as the predecessors of Z. The image below shows an example graph with node X, Y, and Z. </w:t>
      </w:r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 xml:space="preserve">The list of edge weights for your starting node will be only contain a 0, and the list of </w:t>
      </w:r>
      <w:proofErr w:type="spellStart"/>
      <w:proofErr w:type="gramStart"/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>it's</w:t>
      </w:r>
      <w:proofErr w:type="spellEnd"/>
      <w:proofErr w:type="gramEnd"/>
      <w:r w:rsidRPr="00AF3C28">
        <w:rPr>
          <w:rFonts w:ascii="Helvetica Neue" w:eastAsia="新細明體" w:hAnsi="Helvetica Neue" w:cs="新細明體"/>
          <w:i/>
          <w:iCs/>
          <w:color w:val="2D3B45"/>
          <w:kern w:val="0"/>
          <w:shd w:val="clear" w:color="auto" w:fill="FFFFFF"/>
        </w:rPr>
        <w:t xml:space="preserve"> predecessors will be empty.</w:t>
      </w:r>
    </w:p>
    <w:p w14:paraId="33487E22" w14:textId="3DECA0F0" w:rsidR="00837556" w:rsidRPr="00AF3C28" w:rsidRDefault="00634A43">
      <w:pPr>
        <w:rPr>
          <w:rFonts w:hint="eastAsia"/>
        </w:rPr>
      </w:pPr>
      <w:r>
        <w:t xml:space="preserve"> </w:t>
      </w:r>
    </w:p>
    <w:sectPr w:rsidR="00837556" w:rsidRPr="00AF3C28" w:rsidSect="00AF3C28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8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28"/>
    <w:rsid w:val="00394102"/>
    <w:rsid w:val="00634A43"/>
    <w:rsid w:val="00805FD1"/>
    <w:rsid w:val="00826255"/>
    <w:rsid w:val="00837556"/>
    <w:rsid w:val="0096506F"/>
    <w:rsid w:val="00AF3C28"/>
    <w:rsid w:val="00E3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0FAB1"/>
  <w15:chartTrackingRefBased/>
  <w15:docId w15:val="{10F20795-C72F-1849-B9EE-F2C7488CB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F3C28"/>
    <w:rPr>
      <w:b/>
      <w:bCs/>
    </w:rPr>
  </w:style>
  <w:style w:type="character" w:styleId="a4">
    <w:name w:val="Emphasis"/>
    <w:basedOn w:val="a0"/>
    <w:uiPriority w:val="20"/>
    <w:qFormat/>
    <w:rsid w:val="00AF3C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03155258</dc:creator>
  <cp:keywords/>
  <dc:description/>
  <cp:lastModifiedBy>03155258</cp:lastModifiedBy>
  <cp:revision>2</cp:revision>
  <dcterms:created xsi:type="dcterms:W3CDTF">2021-06-27T05:29:00Z</dcterms:created>
  <dcterms:modified xsi:type="dcterms:W3CDTF">2021-06-28T06:51:00Z</dcterms:modified>
</cp:coreProperties>
</file>