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Golden Eggs Third-Party Handoff And API Documentation</w:t>
      </w:r>
    </w:p>
    <w:p>
      <w:pPr>
        <w:pStyle w:val="Subtitle"/>
      </w:pPr>
      <w:r>
        <w:t>Single Document For Setup, Docker, Integration, Admin Config, And API Reference</w:t>
      </w:r>
    </w:p>
    <w:p>
      <w:r>
        <w:t>This Word document merges THIRD_PARTY_INTEGRATION.md, DOCKER.md, server/ADMIN_API.md, and the full current backend API reference.</w:t>
      </w:r>
    </w:p>
    <w:p>
      <w:pPr>
        <w:pStyle w:val="Heading1"/>
      </w:pPr>
      <w:r>
        <w:t>1. Executive Summary</w:t>
      </w:r>
    </w:p>
    <w:p>
      <w:r>
        <w:t>Golden Eggs includes a Vite + PixiJS frontend game, an Express backend microservice, a built hosted-page frontend, and an SDK build for JavaScript embedding.</w:t>
      </w:r>
    </w:p>
    <w:p>
      <w:r>
        <w:t>- Recommended first demo path: run frontend and backend with Docker, then integrate by iframe.</w:t>
      </w:r>
    </w:p>
    <w:p>
      <w:r>
        <w:t>- Production path: third party hosts the frontend and backend, then connects real auth, wallet ledger, database, CORS policy, and admin access controls.</w:t>
      </w:r>
    </w:p>
    <w:p>
      <w:pPr>
        <w:pStyle w:val="Heading1"/>
      </w:pPr>
      <w:r>
        <w:t>2. Handoff Package Contents</w:t>
      </w:r>
    </w:p>
    <w:p>
      <w:r>
        <w:t>Send these files and folders to the third-party team:</w:t>
      </w:r>
    </w:p>
    <w:p>
      <w:pPr>
        <w:pStyle w:val="Code"/>
      </w:pPr>
      <w:r>
        <w:rPr>
          <w:rStyle w:val="CodeChar"/>
        </w:rPr>
        <w:t xml:space="preserve">Golden_Eggs_API_Documentation.docx</w:t>
        <w:br/>
        <w:t xml:space="preserve">THIRD_PARTY_INTEGRATION.md</w:t>
        <w:br/>
        <w:t xml:space="preserve">DOCKER.md</w:t>
        <w:br/>
        <w:t xml:space="preserve">server/ADMIN_API.md</w:t>
        <w:br/>
        <w:t xml:space="preserve">dist/</w:t>
        <w:br/>
        <w:t xml:space="preserve">dist-sdk/</w:t>
        <w:br/>
        <w:t xml:space="preserve">server/</w:t>
        <w:br/>
        <w:t xml:space="preserve">assets/</w:t>
        <w:br/>
        <w:t xml:space="preserve">docker/</w:t>
        <w:br/>
        <w:t xml:space="preserve">Dockerfile.frontend</w:t>
        <w:br/>
        <w:t xml:space="preserve">Dockerfile.server</w:t>
        <w:br/>
        <w:t xml:space="preserve">docker-compose.yml</w:t>
        <w:br/>
        <w:t xml:space="preserve">.env.docker.example</w:t>
        <w:br/>
        <w:t xml:space="preserve">.dockerignore</w:t>
        <w:br/>
        <w:t xml:space="preserve">package.json</w:t>
        <w:br/>
        <w:t xml:space="preserve">package-lock.json</w:t>
        <w:br/>
        <w:t xml:space="preserve">vite.config.js</w:t>
        <w:br/>
        <w:t xml:space="preserve">vite.config.sdk.js</w:t>
        <w:br/>
        <w:t xml:space="preserve">index.html</w:t>
        <w:br/>
        <w:t xml:space="preserve">src/</w:t>
      </w:r>
    </w:p>
    <w:p>
      <w:r>
        <w:t>Do not send local-only files:</w:t>
      </w:r>
    </w:p>
    <w:p>
      <w:pPr>
        <w:pStyle w:val="Code"/>
      </w:pPr>
      <w:r>
        <w:rPr>
          <w:rStyle w:val="CodeChar"/>
        </w:rPr>
        <w:t xml:space="preserve">node_modules/</w:t>
        <w:br/>
        <w:t xml:space="preserve">.git/</w:t>
        <w:br/>
        <w:t xml:space="preserve">.env</w:t>
        <w:br/>
        <w:t xml:space="preserve">server/data/</w:t>
        <w:br/>
        <w:t xml:space="preserve">server/logs/</w:t>
        <w:br/>
        <w:t xml:space="preserve">frontend-demo.log</w:t>
        <w:br/>
        <w:t xml:space="preserve">frontend-demo.err.log</w:t>
        <w:br/>
        <w:t xml:space="preserve">server-demo.log</w:t>
        <w:br/>
        <w:t xml:space="preserve">server-demo.err.log</w:t>
        <w:br/>
        <w:t xml:space="preserve">handoff/</w:t>
      </w:r>
    </w:p>
    <w:p>
      <w:pPr>
        <w:pStyle w:val="Heading2"/>
      </w:pPr>
      <w:r>
        <w:t>What Each Main Part Is For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/>
          <w:p>
            <w:r>
              <w:rPr/>
              <w:t>dist/</w:t>
            </w:r>
          </w:p>
        </w:tc>
        <w:tc>
          <w:tcPr/>
          <w:p>
            <w:r>
              <w:rPr/>
              <w:t>Built frontend website for hosted page or iframe deployment.</w:t>
            </w:r>
          </w:p>
        </w:tc>
      </w:tr>
      <w:tr>
        <w:tc>
          <w:tcPr/>
          <w:p>
            <w:r>
              <w:rPr/>
              <w:t>dist-sdk/</w:t>
            </w:r>
          </w:p>
        </w:tc>
        <w:tc>
          <w:tcPr/>
          <w:p>
            <w:r>
              <w:rPr/>
              <w:t>JavaScript SDK build for embedding inside another page.</w:t>
            </w:r>
          </w:p>
        </w:tc>
      </w:tr>
      <w:tr>
        <w:tc>
          <w:tcPr/>
          <w:p>
            <w:r>
              <w:rPr/>
              <w:t>server/</w:t>
            </w:r>
          </w:p>
        </w:tc>
        <w:tc>
          <w:tcPr/>
          <w:p>
            <w:r>
              <w:rPr/>
              <w:t>Express backend microservice and admin API documentation.</w:t>
            </w:r>
          </w:p>
        </w:tc>
      </w:tr>
      <w:tr>
        <w:tc>
          <w:tcPr/>
          <w:p>
            <w:r>
              <w:rPr/>
              <w:t>assets/</w:t>
            </w:r>
          </w:p>
        </w:tc>
        <w:tc>
          <w:tcPr/>
          <w:p>
            <w:r>
              <w:rPr/>
              <w:t>Game images and interface assets used by the frontend.</w:t>
            </w:r>
          </w:p>
        </w:tc>
      </w:tr>
      <w:tr>
        <w:tc>
          <w:tcPr/>
          <w:p>
            <w:r>
              <w:rPr/>
              <w:t>docker/</w:t>
            </w:r>
          </w:p>
        </w:tc>
        <w:tc>
          <w:tcPr/>
          <w:p>
            <w:r>
              <w:rPr/>
              <w:t>Nginx config used by Docker frontend container.</w:t>
            </w:r>
          </w:p>
        </w:tc>
      </w:tr>
      <w:tr>
        <w:tc>
          <w:tcPr/>
          <w:p>
            <w:r>
              <w:rPr/>
              <w:t>Dockerfile.frontend / Dockerfile.server / docker-compose.yml</w:t>
            </w:r>
          </w:p>
        </w:tc>
        <w:tc>
          <w:tcPr/>
          <w:p>
            <w:r>
              <w:rPr/>
              <w:t>Container setup for frontend and backend.</w:t>
            </w:r>
          </w:p>
        </w:tc>
      </w:tr>
      <w:tr>
        <w:tc>
          <w:tcPr/>
          <w:p>
            <w:r>
              <w:rPr/>
              <w:t>.env.docker.example</w:t>
            </w:r>
          </w:p>
        </w:tc>
        <w:tc>
          <w:tcPr/>
          <w:p>
            <w:r>
              <w:rPr/>
              <w:t>Safe environment template. Do not send real .env secrets.</w:t>
            </w:r>
          </w:p>
        </w:tc>
      </w:tr>
    </w:tbl>
    <w:p>
      <w:r>
        <w:br w:type="page"/>
      </w:r>
    </w:p>
    <w:p>
      <w:pPr>
        <w:pStyle w:val="Heading1"/>
      </w:pPr>
      <w:r>
        <w:t>3. Quick Start With Docker</w:t>
      </w:r>
    </w:p>
    <w:p>
      <w:r>
        <w:t>This is the recommended setup for the first third-party demo.</w:t>
      </w:r>
    </w:p>
    <w:p>
      <w:pPr>
        <w:pStyle w:val="Code"/>
      </w:pPr>
      <w:r>
        <w:rPr>
          <w:rStyle w:val="CodeChar"/>
        </w:rPr>
        <w:t xml:space="preserve">cp .env.docker.example .env</w:t>
        <w:br/>
        <w:t xml:space="preserve">docker compose up --build</w:t>
      </w:r>
    </w:p>
    <w:p>
      <w:r>
        <w:t>Default Docker URLs:</w:t>
      </w:r>
    </w:p>
    <w:p>
      <w:pPr>
        <w:pStyle w:val="Code"/>
      </w:pPr>
      <w:r>
        <w:rPr>
          <w:rStyle w:val="CodeChar"/>
        </w:rPr>
        <w:t xml:space="preserve">Frontend: http://localhost:8080</w:t>
        <w:br/>
        <w:t xml:space="preserve">Backend:  http://localhost:3001</w:t>
      </w:r>
    </w:p>
    <w:p>
      <w:pPr>
        <w:pStyle w:val="Heading2"/>
      </w:pPr>
      <w:r>
        <w:t>Docker Container Layout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Container</w:t>
            </w:r>
          </w:p>
        </w:tc>
        <w:tc>
          <w:tcPr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shd w:fill="D9EAF7"/>
          </w:tcPr>
          <w:p>
            <w:r>
              <w:rPr>
                <w:b/>
              </w:rPr>
              <w:t>Port</w:t>
            </w:r>
          </w:p>
        </w:tc>
      </w:tr>
      <w:tr>
        <w:tc>
          <w:tcPr/>
          <w:p>
            <w:r>
              <w:rPr/>
              <w:t>backend</w:t>
            </w:r>
          </w:p>
        </w:tc>
        <w:tc>
          <w:tcPr/>
          <w:p>
            <w:r>
              <w:rPr/>
              <w:t>Express API microservice</w:t>
            </w:r>
          </w:p>
        </w:tc>
        <w:tc>
          <w:tcPr/>
          <w:p>
            <w:r>
              <w:rPr/>
              <w:t>3001</w:t>
            </w:r>
          </w:p>
        </w:tc>
      </w:tr>
      <w:tr>
        <w:tc>
          <w:tcPr/>
          <w:p>
            <w:r>
              <w:rPr/>
              <w:t>frontend</w:t>
            </w:r>
          </w:p>
        </w:tc>
        <w:tc>
          <w:tcPr/>
          <w:p>
            <w:r>
              <w:rPr/>
              <w:t>Nginx frontend serving built dist files</w:t>
            </w:r>
          </w:p>
        </w:tc>
        <w:tc>
          <w:tcPr/>
          <w:p>
            <w:r>
              <w:rPr/>
              <w:t>8080</w:t>
            </w:r>
          </w:p>
        </w:tc>
      </w:tr>
    </w:tbl>
    <w:p>
      <w:r>
        <w:t>Nginx proxy rules:</w:t>
      </w:r>
    </w:p>
    <w:p>
      <w:pPr>
        <w:pStyle w:val="Code"/>
      </w:pPr>
      <w:r>
        <w:rPr>
          <w:rStyle w:val="CodeChar"/>
        </w:rPr>
        <w:t xml:space="preserve">/game/*  -&gt; backend:3001/game/*</w:t>
        <w:br/>
        <w:t xml:space="preserve">/admin/* -&gt; backend:3001/admin/*</w:t>
      </w:r>
    </w:p>
    <w:p>
      <w:r>
        <w:t>Docker files included:</w:t>
      </w:r>
    </w:p>
    <w:p>
      <w:pPr>
        <w:pStyle w:val="Code"/>
      </w:pPr>
      <w:r>
        <w:rPr>
          <w:rStyle w:val="CodeChar"/>
        </w:rPr>
        <w:t xml:space="preserve">Dockerfile.server</w:t>
        <w:br/>
        <w:t xml:space="preserve">Dockerfile.frontend</w:t>
        <w:br/>
        <w:t xml:space="preserve">docker-compose.yml</w:t>
        <w:br/>
        <w:t xml:space="preserve">docker/nginx.conf</w:t>
        <w:br/>
        <w:t xml:space="preserve">.env.docker.example</w:t>
      </w:r>
    </w:p>
    <w:p>
      <w:pPr>
        <w:pStyle w:val="Heading2"/>
      </w:pPr>
      <w:r>
        <w:t>Docker Environment Variables</w:t>
      </w:r>
    </w:p>
    <w:p>
      <w:pPr>
        <w:pStyle w:val="Code"/>
      </w:pPr>
      <w:r>
        <w:rPr>
          <w:rStyle w:val="CodeChar"/>
        </w:rPr>
        <w:t xml:space="preserve">ADMIN_API_KEY=replace-with-strong-secret</w:t>
        <w:br/>
        <w:t xml:space="preserve">FORCE_WIN=false</w:t>
        <w:br/>
        <w:t xml:space="preserve">FORCE_BONUS=false</w:t>
        <w:br/>
        <w:t xml:space="preserve">VITE_API_BASE_URL=</w:t>
      </w:r>
    </w:p>
    <w:p>
      <w:r>
        <w:t>- Leave VITE_API_BASE_URL empty when using the included Nginx proxy.</w:t>
      </w:r>
    </w:p>
    <w:p>
      <w:r>
        <w:t>- Set VITE_API_BASE_URL only if the backend API is hosted on a separate domain.</w:t>
      </w:r>
    </w:p>
    <w:p>
      <w:r>
        <w:t>- For production, FORCE_WIN=false and FORCE_BONUS=false.</w:t>
      </w:r>
    </w:p>
    <w:p>
      <w:pPr>
        <w:pStyle w:val="Heading2"/>
      </w:pPr>
      <w:r>
        <w:t>Persistent Data</w:t>
      </w:r>
    </w:p>
    <w:p>
      <w:r>
        <w:t>Docker Compose mounts server/data and server/logs. For production, replace JSON-file storage with the partner database, wallet ledger, or backoffice storage.</w:t>
      </w:r>
    </w:p>
    <w:p>
      <w:pPr>
        <w:pStyle w:val="Heading1"/>
      </w:pPr>
      <w:r>
        <w:t>4. Local Development Setup</w:t>
      </w:r>
    </w:p>
    <w:p>
      <w:r>
        <w:t>Install dependencies and build both frontend outputs:</w:t>
      </w:r>
    </w:p>
    <w:p>
      <w:pPr>
        <w:pStyle w:val="Code"/>
      </w:pPr>
      <w:r>
        <w:rPr>
          <w:rStyle w:val="CodeChar"/>
        </w:rPr>
        <w:t xml:space="preserve">npm install</w:t>
        <w:br/>
        <w:t xml:space="preserve">npm run build</w:t>
        <w:br/>
        <w:t xml:space="preserve">npm run build:sdk</w:t>
      </w:r>
    </w:p>
    <w:p>
      <w:r>
        <w:t>Run backend:</w:t>
      </w:r>
    </w:p>
    <w:p>
      <w:pPr>
        <w:pStyle w:val="Code"/>
      </w:pPr>
      <w:r>
        <w:rPr>
          <w:rStyle w:val="CodeChar"/>
        </w:rPr>
        <w:t xml:space="preserve">npm run dev:server</w:t>
      </w:r>
    </w:p>
    <w:p>
      <w:r>
        <w:t>Run frontend dev server:</w:t>
      </w:r>
    </w:p>
    <w:p>
      <w:pPr>
        <w:pStyle w:val="Code"/>
      </w:pPr>
      <w:r>
        <w:rPr>
          <w:rStyle w:val="CodeChar"/>
        </w:rPr>
        <w:t xml:space="preserve">npm run dev</w:t>
      </w:r>
    </w:p>
    <w:p>
      <w:pPr>
        <w:pStyle w:val="Heading2"/>
      </w:pPr>
      <w:r>
        <w:t>Required Frontend Environment</w:t>
      </w:r>
    </w:p>
    <w:p>
      <w:pPr>
        <w:pStyle w:val="Code"/>
      </w:pPr>
      <w:r>
        <w:rPr>
          <w:rStyle w:val="CodeChar"/>
        </w:rPr>
        <w:t xml:space="preserve">VITE_API_BASE_URL=https://your-api-domain.example</w:t>
        <w:br/>
        <w:t xml:space="preserve">VITE_API_USE_MOCK=false</w:t>
      </w:r>
    </w:p>
    <w:p>
      <w:r>
        <w:t>Mock mode for frontend-only development:</w:t>
      </w:r>
    </w:p>
    <w:p>
      <w:pPr>
        <w:pStyle w:val="Code"/>
      </w:pPr>
      <w:r>
        <w:rPr>
          <w:rStyle w:val="CodeChar"/>
        </w:rPr>
        <w:t xml:space="preserve">VITE_API_USE_MOCK=true</w:t>
      </w:r>
    </w:p>
    <w:p>
      <w:pPr>
        <w:pStyle w:val="Heading2"/>
      </w:pPr>
      <w:r>
        <w:t>Backend Environment Variables</w:t>
      </w:r>
    </w:p>
    <w:p>
      <w:pPr>
        <w:pStyle w:val="Code"/>
      </w:pPr>
      <w:r>
        <w:rPr>
          <w:rStyle w:val="CodeChar"/>
        </w:rPr>
        <w:t xml:space="preserve">PORT=3001</w:t>
        <w:br/>
        <w:t xml:space="preserve">ADMIN_API_KEY=replace-with-strong-secret</w:t>
        <w:br/>
        <w:t xml:space="preserve">STATE_PATH=server/data/state.json</w:t>
        <w:br/>
        <w:t xml:space="preserve">LOG_PATH=server/logs/transactions.jsonl</w:t>
        <w:br/>
        <w:t xml:space="preserve">GAME_CONFIG_PATH=server/data/game-config.json</w:t>
        <w:br/>
        <w:t xml:space="preserve">FORCE_WIN=false</w:t>
        <w:br/>
        <w:t xml:space="preserve">FORCE_BONUS=false</w:t>
      </w:r>
    </w:p>
    <w:p>
      <w:r>
        <w:br w:type="page"/>
      </w:r>
    </w:p>
    <w:p>
      <w:pPr>
        <w:pStyle w:val="Heading1"/>
      </w:pPr>
      <w:r>
        <w:t>5. Frontend Integration Options</w:t>
      </w:r>
    </w:p>
    <w:p>
      <w:pPr>
        <w:pStyle w:val="Heading2"/>
      </w:pPr>
      <w:r>
        <w:t>Option A: Hosted Page / iframe</w:t>
      </w:r>
    </w:p>
    <w:p>
      <w:r>
        <w:t>Recommended for the first third-party demo because it is the simplest integration path.</w:t>
      </w:r>
    </w:p>
    <w:p>
      <w:pPr>
        <w:pStyle w:val="Code"/>
      </w:pPr>
      <w:r>
        <w:rPr>
          <w:rStyle w:val="CodeChar"/>
        </w:rPr>
        <w:t xml:space="preserve">&lt;iframe</w:t>
        <w:br/>
        <w:t xml:space="preserve">  src="https://your-game-domain.example/?userId=PLAYER_ID&amp;token=SESSION_TOKEN&amp;lang=en"</w:t>
        <w:br/>
        <w:t xml:space="preserve">  style="width: 100%; height: 100vh; border: 0;"</w:t>
        <w:br/>
        <w:t xml:space="preserve">&gt;&lt;/iframe&gt;</w:t>
      </w:r>
    </w:p>
    <w:p>
      <w:r>
        <w:t>The game posts action results to the parent window:</w:t>
      </w:r>
    </w:p>
    <w:p>
      <w:pPr>
        <w:pStyle w:val="Code"/>
      </w:pPr>
      <w:r>
        <w:rPr>
          <w:rStyle w:val="CodeChar"/>
        </w:rPr>
        <w:t xml:space="preserve">window.addEventListener('message', (event) =&gt; {</w:t>
        <w:br/>
        <w:t xml:space="preserve">  if (event.data?.type === 'GAME_RESULT') {</w:t>
        <w:br/>
        <w:t xml:space="preserve">    console.log(event.data.payload);</w:t>
        <w:br/>
        <w:t xml:space="preserve">  }</w:t>
        <w:br/>
        <w:t xml:space="preserve">});</w:t>
      </w:r>
    </w:p>
    <w:p>
      <w:pPr>
        <w:pStyle w:val="Heading2"/>
      </w:pPr>
      <w:r>
        <w:t>Option B: JavaScript SDK</w:t>
      </w:r>
    </w:p>
    <w:p>
      <w:r>
        <w:t>Host these SDK files: dist-sdk/golden-eggs-sdk.iife.js and dist-sdk/style.css.</w:t>
      </w:r>
    </w:p>
    <w:p>
      <w:pPr>
        <w:pStyle w:val="Code"/>
      </w:pPr>
      <w:r>
        <w:rPr>
          <w:rStyle w:val="CodeChar"/>
        </w:rPr>
        <w:t xml:space="preserve">&lt;link rel="stylesheet" href="https://your-cdn.example/golden-eggs/style.css" /&gt;</w:t>
        <w:br/>
        <w:t xml:space="preserve">&lt;div id="golden-eggs-root" style="width: 100%; height: 100vh;"&gt;&lt;/div&gt;</w:t>
        <w:br/>
        <w:t xml:space="preserve">&lt;script src="https://your-cdn.example/golden-eggs/golden-eggs-sdk.iife.js"&gt;&lt;/script&gt;</w:t>
        <w:br/>
        <w:t xml:space="preserve">&lt;script&gt;</w:t>
        <w:br/>
        <w:t xml:space="preserve">  window.GoldenEggs.init({</w:t>
        <w:br/>
        <w:t xml:space="preserve">    container: document.getElementById('golden-eggs-root'),</w:t>
        <w:br/>
        <w:t xml:space="preserve">    userId: 'PLAYER_ID',</w:t>
        <w:br/>
        <w:t xml:space="preserve">    token: 'SESSION_TOKEN',</w:t>
        <w:br/>
        <w:t xml:space="preserve">    lang: 'en',</w:t>
        <w:br/>
        <w:t xml:space="preserve">    onResult(payload) {</w:t>
        <w:br/>
        <w:t xml:space="preserve">      console.log(payload);</w:t>
        <w:br/>
        <w:t xml:space="preserve">    },</w:t>
        <w:br/>
        <w:t xml:space="preserve">  });</w:t>
        <w:br/>
        <w:t xml:space="preserve">&lt;/script&gt;</w:t>
      </w:r>
    </w:p>
    <w:p>
      <w:pPr>
        <w:pStyle w:val="Heading1"/>
      </w:pPr>
      <w:r>
        <w:t>6. API Endpoint Summary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Method</w:t>
            </w:r>
          </w:p>
        </w:tc>
        <w:tc>
          <w:tcPr>
            <w:shd w:fill="D9EAF7"/>
          </w:tcPr>
          <w:p>
            <w:r>
              <w:rPr>
                <w:b/>
              </w:rPr>
              <w:t>Path</w:t>
            </w:r>
          </w:p>
        </w:tc>
        <w:tc>
          <w:tcPr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shd w:fill="D9EAF7"/>
          </w:tcPr>
          <w:p>
            <w:r>
              <w:rPr>
                <w:b/>
              </w:rPr>
              <w:t>Auth</w:t>
            </w:r>
          </w:p>
        </w:tc>
      </w:tr>
      <w:tr>
        <w:tc>
          <w:tcPr/>
          <w:p>
            <w:r>
              <w:rPr/>
              <w:t>POST</w:t>
            </w:r>
          </w:p>
        </w:tc>
        <w:tc>
          <w:tcPr/>
          <w:p>
            <w:r>
              <w:rPr/>
              <w:t>/game/init</w:t>
            </w:r>
          </w:p>
        </w:tc>
        <w:tc>
          <w:tcPr/>
          <w:p>
            <w:r>
              <w:rPr/>
              <w:t>Initialize or load player game state.</w:t>
            </w:r>
          </w:p>
        </w:tc>
        <w:tc>
          <w:tcPr/>
          <w:p>
            <w:r>
              <w:rPr/>
              <w:t>token received but not validated.</w:t>
            </w:r>
          </w:p>
        </w:tc>
      </w:tr>
      <w:tr>
        <w:tc>
          <w:tcPr/>
          <w:p>
            <w:r>
              <w:rPr/>
              <w:t>POST</w:t>
            </w:r>
          </w:p>
        </w:tc>
        <w:tc>
          <w:tcPr/>
          <w:p>
            <w:r>
              <w:rPr/>
              <w:t>/game/action</w:t>
            </w:r>
          </w:p>
        </w:tc>
        <w:tc>
          <w:tcPr/>
          <w:p>
            <w:r>
              <w:rPr/>
              <w:t>Run buy, crack, store, retrieve, or redeem action.</w:t>
            </w:r>
          </w:p>
        </w:tc>
        <w:tc>
          <w:tcPr/>
          <w:p>
            <w:r>
              <w:rPr/>
              <w:t>token received but not validated.</w:t>
            </w:r>
          </w:p>
        </w:tc>
      </w:tr>
      <w:tr>
        <w:tc>
          <w:tcPr/>
          <w:p>
            <w:r>
              <w:rPr/>
              <w:t>POST</w:t>
            </w:r>
          </w:p>
        </w:tc>
        <w:tc>
          <w:tcPr/>
          <w:p>
            <w:r>
              <w:rPr/>
              <w:t>/game/history</w:t>
            </w:r>
          </w:p>
        </w:tc>
        <w:tc>
          <w:tcPr/>
          <w:p>
            <w:r>
              <w:rPr/>
              <w:t>Fetch player state and history.</w:t>
            </w:r>
          </w:p>
        </w:tc>
        <w:tc>
          <w:tcPr/>
          <w:p>
            <w:r>
              <w:rPr/>
              <w:t>token not required currently.</w:t>
            </w:r>
          </w:p>
        </w:tc>
      </w:tr>
      <w:tr>
        <w:tc>
          <w:tcPr/>
          <w:p>
            <w:r>
              <w:rPr/>
              <w:t>GET</w:t>
            </w:r>
          </w:p>
        </w:tc>
        <w:tc>
          <w:tcPr/>
          <w:p>
            <w:r>
              <w:rPr/>
              <w:t>/admin/game-config</w:t>
            </w:r>
          </w:p>
        </w:tc>
        <w:tc>
          <w:tcPr/>
          <w:p>
            <w:r>
              <w:rPr/>
              <w:t>Read global game settings.</w:t>
            </w:r>
          </w:p>
        </w:tc>
        <w:tc>
          <w:tcPr/>
          <w:p>
            <w:r>
              <w:rPr/>
              <w:t>x-admin-key if ADMIN_API_KEY is set.</w:t>
            </w:r>
          </w:p>
        </w:tc>
      </w:tr>
      <w:tr>
        <w:tc>
          <w:tcPr/>
          <w:p>
            <w:r>
              <w:rPr/>
              <w:t>PUT</w:t>
            </w:r>
          </w:p>
        </w:tc>
        <w:tc>
          <w:tcPr/>
          <w:p>
            <w:r>
              <w:rPr/>
              <w:t>/admin/game-config</w:t>
            </w:r>
          </w:p>
        </w:tc>
        <w:tc>
          <w:tcPr/>
          <w:p>
            <w:r>
              <w:rPr/>
              <w:t>Update global game settings.</w:t>
            </w:r>
          </w:p>
        </w:tc>
        <w:tc>
          <w:tcPr/>
          <w:p>
            <w:r>
              <w:rPr/>
              <w:t>x-admin-key if ADMIN_API_KEY is set.</w:t>
            </w:r>
          </w:p>
        </w:tc>
      </w:tr>
    </w:tbl>
    <w:p>
      <w:pPr>
        <w:pStyle w:val="Heading2"/>
      </w:pPr>
      <w:r>
        <w:t>Admin Auth Header</w:t>
      </w:r>
    </w:p>
    <w:p>
      <w:pPr>
        <w:pStyle w:val="Code"/>
      </w:pPr>
      <w:r>
        <w:rPr>
          <w:rStyle w:val="CodeChar"/>
        </w:rPr>
        <w:t xml:space="preserve">x-admin-key: replace-with-strong-secret</w:t>
      </w:r>
    </w:p>
    <w:p>
      <w:pPr>
        <w:pStyle w:val="Heading2"/>
      </w:pPr>
      <w:r>
        <w:t>Status Meanings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shd w:fill="D9EAF7"/>
          </w:tcPr>
          <w:p>
            <w:r>
              <w:rPr>
                <w:b/>
              </w:rPr>
              <w:t>Meaning</w:t>
            </w:r>
          </w:p>
        </w:tc>
      </w:tr>
      <w:tr>
        <w:tc>
          <w:tcPr/>
          <w:p>
            <w:r>
              <w:rPr/>
              <w:t>1</w:t>
            </w:r>
          </w:p>
        </w:tc>
        <w:tc>
          <w:tcPr/>
          <w:p>
            <w:r>
              <w:rPr/>
              <w:t>Win or successful historical action.</w:t>
            </w:r>
          </w:p>
        </w:tc>
      </w:tr>
      <w:tr>
        <w:tc>
          <w:tcPr/>
          <w:p>
            <w:r>
              <w:rPr/>
              <w:t>0</w:t>
            </w:r>
          </w:p>
        </w:tc>
        <w:tc>
          <w:tcPr/>
          <w:p>
            <w:r>
              <w:rPr/>
              <w:t>Lose.</w:t>
            </w:r>
          </w:p>
        </w:tc>
      </w:tr>
      <w:tr>
        <w:tc>
          <w:tcPr/>
          <w:p>
            <w:r>
              <w:rPr/>
              <w:t>2</w:t>
            </w:r>
          </w:p>
        </w:tc>
        <w:tc>
          <w:tcPr/>
          <w:p>
            <w:r>
              <w:rPr/>
              <w:t>Redeemed/cashed out.</w:t>
            </w:r>
          </w:p>
        </w:tc>
      </w:tr>
      <w:tr>
        <w:tc>
          <w:tcPr/>
          <w:p>
            <w:r>
              <w:rPr/>
              <w:t>null</w:t>
            </w:r>
          </w:p>
        </w:tc>
        <w:tc>
          <w:tcPr/>
          <w:p>
            <w:r>
              <w:rPr/>
              <w:t>Non win/lose action such as buy, store, or retrieve.</w:t>
            </w:r>
          </w:p>
        </w:tc>
      </w:tr>
    </w:tbl>
    <w:p>
      <w:r>
        <w:br w:type="page"/>
      </w:r>
    </w:p>
    <w:p>
      <w:pPr>
        <w:pStyle w:val="Heading1"/>
      </w:pPr>
      <w:r>
        <w:t>7. Game API Details</w:t>
      </w:r>
    </w:p>
    <w:p>
      <w:pPr>
        <w:pStyle w:val="Heading2"/>
      </w:pPr>
      <w:r>
        <w:t>POST /game/init</w:t>
      </w:r>
    </w:p>
    <w:p>
      <w:r>
        <w:t>Initializes or loads a player. Returns player balance, egg config, current state, history, force flags, and server time.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Request Field</w:t>
            </w:r>
          </w:p>
        </w:tc>
        <w:tc>
          <w:tcPr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/>
          <w:p>
            <w:r>
              <w:rPr/>
              <w:t>userId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Recommended</w:t>
            </w:r>
          </w:p>
        </w:tc>
        <w:tc>
          <w:tcPr/>
          <w:p>
            <w:r>
              <w:rPr/>
              <w:t>Player identifier.</w:t>
            </w:r>
          </w:p>
        </w:tc>
      </w:tr>
      <w:tr>
        <w:tc>
          <w:tcPr/>
          <w:p>
            <w:r>
              <w:rPr/>
              <w:t>token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Recommended</w:t>
            </w:r>
          </w:p>
        </w:tc>
        <w:tc>
          <w:tcPr/>
          <w:p>
            <w:r>
              <w:rPr/>
              <w:t>Partner session token. Currently not validated by demo backend.</w:t>
            </w:r>
          </w:p>
        </w:tc>
      </w:tr>
      <w:tr>
        <w:tc>
          <w:tcPr/>
          <w:p>
            <w:r>
              <w:rPr/>
              <w:t>lang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No</w:t>
            </w:r>
          </w:p>
        </w:tc>
        <w:tc>
          <w:tcPr/>
          <w:p>
            <w:r>
              <w:rPr/>
              <w:t>Language code. Defaults to en.</w:t>
            </w:r>
          </w:p>
        </w:tc>
      </w:tr>
    </w:tbl>
    <w:p>
      <w:pPr>
        <w:pStyle w:val="Code"/>
      </w:pPr>
      <w:r>
        <w:rPr>
          <w:rStyle w:val="CodeChar"/>
        </w:rPr>
        <w:t xml:space="preserve">POST /game/init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"lang": "en"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"userId": "PLAYER_ID",</w:t>
        <w:br/>
        <w:t xml:space="preserve">  "lang": "en",</w:t>
        <w:br/>
        <w:t xml:space="preserve">  "balance": 1000,</w:t>
        <w:br/>
        <w:t xml:space="preserve">  "config": {</w:t>
        <w:br/>
        <w:t xml:space="preserve">    "eggs": [</w:t>
        <w:br/>
        <w:t xml:space="preserve">      { "id": "gold", "name": "Gold Egg", "label": "Gold Egg", "bet": 100, "levels": [100, 200, 400, 800] },</w:t>
        <w:br/>
        <w:t xml:space="preserve">      { "id": "premium", "name": "Premium Egg", "label": "Premium Egg", "bet": 1000, "levels": [1000, 2000, 4000, 8000] }</w:t>
        <w:br/>
        <w:t xml:space="preserve">    ],</w:t>
        <w:br/>
        <w:t xml:space="preserve">    "currency": "RM",</w:t>
        <w:br/>
        <w:t xml:space="preserve">    "maxStored": 3,</w:t>
        <w:br/>
        <w:t xml:space="preserve">    "maxCracks": 12,</w:t>
        <w:br/>
        <w:t xml:space="preserve">    "info": { "title": "How To Play", "steps": ["Choose an egg package."] },</w:t>
        <w:br/>
        <w:t xml:space="preserve">    "rates": { "winRate": 0.5, "bonusRate": 0.01 },</w:t>
        <w:br/>
        <w:t xml:space="preserve">    "forceWin": false,</w:t>
        <w:br/>
        <w:t xml:space="preserve">    "forceBonus": false</w:t>
        <w:br/>
        <w:t xml:space="preserve">  },</w:t>
        <w:br/>
        <w:t xml:space="preserve">  "state": { "activeEggUid": null, "storedEggIds": [], "eggs": [], "history": [] },</w:t>
        <w:br/>
        <w:t xml:space="preserve">  "serverTime": "2026-04-22T10:00:00.000Z"</w:t>
        <w:br/>
        <w:t xml:space="preserve">}</w:t>
      </w:r>
    </w:p>
    <w:p>
      <w:pPr>
        <w:pStyle w:val="Heading2"/>
      </w:pPr>
      <w:r>
        <w:t>POST /game/action</w:t>
      </w:r>
    </w:p>
    <w:p>
      <w:r>
        <w:t>Executes all player actions.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Request Field</w:t>
            </w:r>
          </w:p>
        </w:tc>
        <w:tc>
          <w:tcPr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shd w:fill="D9EAF7"/>
          </w:tcPr>
          <w:p>
            <w:r>
              <w:rPr>
                <w:b/>
              </w:rPr>
              <w:t>Required</w:t>
            </w:r>
          </w:p>
        </w:tc>
        <w:tc>
          <w:tcPr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/>
          <w:p>
            <w:r>
              <w:rPr/>
              <w:t>userId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Yes</w:t>
            </w:r>
          </w:p>
        </w:tc>
        <w:tc>
          <w:tcPr/>
          <w:p>
            <w:r>
              <w:rPr/>
              <w:t>Player identifier.</w:t>
            </w:r>
          </w:p>
        </w:tc>
      </w:tr>
      <w:tr>
        <w:tc>
          <w:tcPr/>
          <w:p>
            <w:r>
              <w:rPr/>
              <w:t>token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Recommended</w:t>
            </w:r>
          </w:p>
        </w:tc>
        <w:tc>
          <w:tcPr/>
          <w:p>
            <w:r>
              <w:rPr/>
              <w:t>Partner session token. Not validated in demo backend.</w:t>
            </w:r>
          </w:p>
        </w:tc>
      </w:tr>
      <w:tr>
        <w:tc>
          <w:tcPr/>
          <w:p>
            <w:r>
              <w:rPr/>
              <w:t>action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Yes</w:t>
            </w:r>
          </w:p>
        </w:tc>
        <w:tc>
          <w:tcPr/>
          <w:p>
            <w:r>
              <w:rPr/>
              <w:t>buy, crack, store, retrieve, or redeem. Defaults to crack if omitted.</w:t>
            </w:r>
          </w:p>
        </w:tc>
      </w:tr>
      <w:tr>
        <w:tc>
          <w:tcPr/>
          <w:p>
            <w:r>
              <w:rPr/>
              <w:t>betAmount</w:t>
            </w:r>
          </w:p>
        </w:tc>
        <w:tc>
          <w:tcPr/>
          <w:p>
            <w:r>
              <w:rPr/>
              <w:t>number</w:t>
            </w:r>
          </w:p>
        </w:tc>
        <w:tc>
          <w:tcPr/>
          <w:p>
            <w:r>
              <w:rPr/>
              <w:t>No</w:t>
            </w:r>
          </w:p>
        </w:tc>
        <w:tc>
          <w:tcPr/>
          <w:p>
            <w:r>
              <w:rPr/>
              <w:t>Client amount. Backend resolves amount from configured egg levels when possible.</w:t>
            </w:r>
          </w:p>
        </w:tc>
      </w:tr>
      <w:tr>
        <w:tc>
          <w:tcPr/>
          <w:p>
            <w:r>
              <w:rPr/>
              <w:t>eggId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For crack/store/retrieve/redeem</w:t>
            </w:r>
          </w:p>
        </w:tc>
        <w:tc>
          <w:tcPr/>
          <w:p>
            <w:r>
              <w:rPr/>
              <w:t>Unique egg id. If omitted, backend may use active egg.</w:t>
            </w:r>
          </w:p>
        </w:tc>
      </w:tr>
      <w:tr>
        <w:tc>
          <w:tcPr/>
          <w:p>
            <w:r>
              <w:rPr/>
              <w:t>eggType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For buy</w:t>
            </w:r>
          </w:p>
        </w:tc>
        <w:tc>
          <w:tcPr/>
          <w:p>
            <w:r>
              <w:rPr/>
              <w:t>gold, premium, or configured egg id. Defaults to gold.</w:t>
            </w:r>
          </w:p>
        </w:tc>
      </w:tr>
      <w:tr>
        <w:tc>
          <w:tcPr/>
          <w:p>
            <w:r>
              <w:rPr/>
              <w:t>tryIndex</w:t>
            </w:r>
          </w:p>
        </w:tc>
        <w:tc>
          <w:tcPr/>
          <w:p>
            <w:r>
              <w:rPr/>
              <w:t>number</w:t>
            </w:r>
          </w:p>
        </w:tc>
        <w:tc>
          <w:tcPr/>
          <w:p>
            <w:r>
              <w:rPr/>
              <w:t>No</w:t>
            </w:r>
          </w:p>
        </w:tc>
        <w:tc>
          <w:tcPr/>
          <w:p>
            <w:r>
              <w:rPr/>
              <w:t>Client try index for logging/reference. Server uses stored try count.</w:t>
            </w:r>
          </w:p>
        </w:tc>
      </w:tr>
    </w:tbl>
    <w:p>
      <w:pPr>
        <w:pStyle w:val="Heading3"/>
      </w:pPr>
      <w:r>
        <w:t>Action: buy</w:t>
      </w:r>
    </w:p>
    <w:p>
      <w:r>
        <w:t>Creates a new egg, sets it active, stores any previous active egg, and deducts levels[0] or bet from balance. Fails with 409 if storage is full or balance is insufficient.</w:t>
      </w:r>
    </w:p>
    <w:p>
      <w:pPr>
        <w:pStyle w:val="Code"/>
      </w:pPr>
      <w:r>
        <w:rPr>
          <w:rStyle w:val="CodeChar"/>
        </w:rPr>
        <w:t xml:space="preserve">POST /game/action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"action": "buy",</w:t>
        <w:br/>
        <w:t xml:space="preserve">  "eggType": "premium",</w:t>
        <w:br/>
        <w:t xml:space="preserve">  "betAmount": 1000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"status": null,</w:t>
        <w:br/>
        <w:t xml:space="preserve">  "result": "bought",</w:t>
        <w:br/>
        <w:t xml:space="preserve">  "winAmount": 0,</w:t>
        <w:br/>
        <w:t xml:space="preserve">  "chargeAmount": 0,</w:t>
        <w:br/>
        <w:t xml:space="preserve">  "eggId": "premium-abc123",</w:t>
        <w:br/>
        <w:t xml:space="preserve">  "eggType": "premium",</w:t>
        <w:br/>
        <w:t xml:space="preserve">  "tryIndex": 1,</w:t>
        <w:br/>
        <w:t xml:space="preserve">  "level": 2,</w:t>
        <w:br/>
        <w:t xml:space="preserve">  "bonus": false,</w:t>
        <w:br/>
        <w:t xml:space="preserve">  "state": { "activeEggUid": "premium-abc123", "storedEggIds": ["premium-abc123"], "eggs": [], "history": [] },</w:t>
        <w:br/>
        <w:t xml:space="preserve">  "serverTime": "2026-04-22T10:00:00.000Z"</w:t>
        <w:br/>
        <w:t xml:space="preserve">}</w:t>
      </w:r>
    </w:p>
    <w:p>
      <w:pPr>
        <w:pStyle w:val="Heading3"/>
      </w:pPr>
      <w:r>
        <w:t>Action: crack</w:t>
      </w:r>
    </w:p>
    <w:p>
      <w:r>
        <w:t>Cracks the active/requested egg. Result is win or lose based on winRate. Bonus doubles winAmount when bonus triggers. First crack is covered by buy price; later cracks deduct the configured level amount.</w:t>
      </w:r>
    </w:p>
    <w:p>
      <w:pPr>
        <w:pStyle w:val="Code"/>
      </w:pPr>
      <w:r>
        <w:rPr>
          <w:rStyle w:val="CodeChar"/>
        </w:rPr>
        <w:t xml:space="preserve">POST /game/action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"action": "crack",</w:t>
        <w:br/>
        <w:t xml:space="preserve">  "eggId": "premium-abc123",</w:t>
        <w:br/>
        <w:t xml:space="preserve">  "eggType": "premium",</w:t>
        <w:br/>
        <w:t xml:space="preserve">  "betAmount": 1000,</w:t>
        <w:br/>
        <w:t xml:space="preserve">  "tryIndex": 0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"status": 1,</w:t>
        <w:br/>
        <w:t xml:space="preserve">  "result": "win",</w:t>
        <w:br/>
        <w:t xml:space="preserve">  "winAmount": 0,</w:t>
        <w:br/>
        <w:t xml:space="preserve">  "chargeAmount": 0,</w:t>
        <w:br/>
        <w:t xml:space="preserve">  "eggId": "premium-abc123",</w:t>
        <w:br/>
        <w:t xml:space="preserve">  "eggType": "premium",</w:t>
        <w:br/>
        <w:t xml:space="preserve">  "tryIndex": 1,</w:t>
        <w:br/>
        <w:t xml:space="preserve">  "level": 2,</w:t>
        <w:br/>
        <w:t xml:space="preserve">  "bonus": false,</w:t>
        <w:br/>
        <w:t xml:space="preserve">  "state": { "activeEggUid": "premium-abc123", "storedEggIds": ["premium-abc123"], "eggs": [], "history": [] },</w:t>
        <w:br/>
        <w:t xml:space="preserve">  "serverTime": "2026-04-22T10:00:00.000Z"</w:t>
        <w:br/>
        <w:t xml:space="preserve">}</w:t>
      </w:r>
    </w:p>
    <w:p>
      <w:pPr>
        <w:pStyle w:val="Heading3"/>
      </w:pPr>
      <w:r>
        <w:t>Action: store</w:t>
      </w:r>
    </w:p>
    <w:p>
      <w:r>
        <w:t>Moves active egg into stored state. Does not charge or pay balance.</w:t>
      </w:r>
    </w:p>
    <w:p>
      <w:pPr>
        <w:pStyle w:val="Code"/>
      </w:pPr>
      <w:r>
        <w:rPr>
          <w:rStyle w:val="CodeChar"/>
        </w:rPr>
        <w:t xml:space="preserve">POST /game/action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"action": "store",</w:t>
        <w:br/>
        <w:t xml:space="preserve">  "eggId": "premium-abc123"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"status": null,</w:t>
        <w:br/>
        <w:t xml:space="preserve">  "result": "stored",</w:t>
        <w:br/>
        <w:t xml:space="preserve">  "winAmount": 0,</w:t>
        <w:br/>
        <w:t xml:space="preserve">  "chargeAmount": 0,</w:t>
        <w:br/>
        <w:t xml:space="preserve">  "eggId": "premium-abc123",</w:t>
        <w:br/>
        <w:t xml:space="preserve">  "eggType": "premium",</w:t>
        <w:br/>
        <w:t xml:space="preserve">  "tryIndex": 1,</w:t>
        <w:br/>
        <w:t xml:space="preserve">  "level": 2,</w:t>
        <w:br/>
        <w:t xml:space="preserve">  "bonus": false,</w:t>
        <w:br/>
        <w:t xml:space="preserve">  "state": { "activeEggUid": "premium-abc123", "storedEggIds": ["premium-abc123"], "eggs": [], "history": [] },</w:t>
        <w:br/>
        <w:t xml:space="preserve">  "serverTime": "2026-04-22T10:00:00.000Z"</w:t>
        <w:br/>
        <w:t xml:space="preserve">}</w:t>
      </w:r>
    </w:p>
    <w:p>
      <w:pPr>
        <w:pStyle w:val="Heading3"/>
      </w:pPr>
      <w:r>
        <w:t>Action: retrieve</w:t>
      </w:r>
    </w:p>
    <w:p>
      <w:r>
        <w:t>Makes a stored egg active again. If another egg was active, that egg is automatically stored.</w:t>
      </w:r>
    </w:p>
    <w:p>
      <w:pPr>
        <w:pStyle w:val="Code"/>
      </w:pPr>
      <w:r>
        <w:rPr>
          <w:rStyle w:val="CodeChar"/>
        </w:rPr>
        <w:t xml:space="preserve">POST /game/action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"action": "retrieve",</w:t>
        <w:br/>
        <w:t xml:space="preserve">  "eggId": "premium-abc123"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"status": null,</w:t>
        <w:br/>
        <w:t xml:space="preserve">  "result": "retrieved",</w:t>
        <w:br/>
        <w:t xml:space="preserve">  "winAmount": 0,</w:t>
        <w:br/>
        <w:t xml:space="preserve">  "chargeAmount": 0,</w:t>
        <w:br/>
        <w:t xml:space="preserve">  "eggId": "premium-abc123",</w:t>
        <w:br/>
        <w:t xml:space="preserve">  "eggType": "premium",</w:t>
        <w:br/>
        <w:t xml:space="preserve">  "tryIndex": 1,</w:t>
        <w:br/>
        <w:t xml:space="preserve">  "level": 2,</w:t>
        <w:br/>
        <w:t xml:space="preserve">  "bonus": false,</w:t>
        <w:br/>
        <w:t xml:space="preserve">  "state": { "activeEggUid": "premium-abc123", "storedEggIds": ["premium-abc123"], "eggs": [], "history": [] },</w:t>
        <w:br/>
        <w:t xml:space="preserve">  "serverTime": "2026-04-22T10:00:00.000Z"</w:t>
        <w:br/>
        <w:t xml:space="preserve">}</w:t>
      </w:r>
    </w:p>
    <w:p>
      <w:pPr>
        <w:pStyle w:val="Heading3"/>
      </w:pPr>
      <w:r>
        <w:t>Action: redeem</w:t>
      </w:r>
    </w:p>
    <w:p>
      <w:r>
        <w:t>Redeems/cashes out an egg, credits winAmount, and removes the egg from player state. In production this should be a trusted server/backoffice action.</w:t>
      </w:r>
    </w:p>
    <w:p>
      <w:pPr>
        <w:pStyle w:val="Code"/>
      </w:pPr>
      <w:r>
        <w:rPr>
          <w:rStyle w:val="CodeChar"/>
        </w:rPr>
        <w:t xml:space="preserve">POST /game/action</w:t>
        <w:br/>
        <w:t xml:space="preserve">Content-Type: application/json</w:t>
        <w:br/>
        <w:t xml:space="preserve"/>
        <w:br/>
        <w:t xml:space="preserve">{</w:t>
        <w:br/>
        <w:t xml:space="preserve">  "userId": "PLAYER_ID",</w:t>
        <w:br/>
        <w:t xml:space="preserve">  "token": "SESSION_TOKEN",</w:t>
        <w:br/>
        <w:t xml:space="preserve">  "action": "redeem",</w:t>
        <w:br/>
        <w:t xml:space="preserve">  "eggId": "premium-abc123"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"status": 2,</w:t>
        <w:br/>
        <w:t xml:space="preserve">  "result": "redeemed",</w:t>
        <w:br/>
        <w:t xml:space="preserve">  "winAmount": 0,</w:t>
        <w:br/>
        <w:t xml:space="preserve">  "chargeAmount": 0,</w:t>
        <w:br/>
        <w:t xml:space="preserve">  "eggId": "premium-abc123",</w:t>
        <w:br/>
        <w:t xml:space="preserve">  "eggType": "premium",</w:t>
        <w:br/>
        <w:t xml:space="preserve">  "tryIndex": 1,</w:t>
        <w:br/>
        <w:t xml:space="preserve">  "level": 2,</w:t>
        <w:br/>
        <w:t xml:space="preserve">  "bonus": false,</w:t>
        <w:br/>
        <w:t xml:space="preserve">  "state": { "activeEggUid": "premium-abc123", "storedEggIds": ["premium-abc123"], "eggs": [], "history": [] },</w:t>
        <w:br/>
        <w:t xml:space="preserve">  "serverTime": "2026-04-22T10:00:00.000Z"</w:t>
        <w:br/>
        <w:t xml:space="preserve">}</w:t>
      </w:r>
    </w:p>
    <w:p>
      <w:pPr>
        <w:pStyle w:val="Heading2"/>
      </w:pPr>
      <w:r>
        <w:t>POST /game/history</w:t>
      </w:r>
    </w:p>
    <w:p>
      <w:r>
        <w:t>Returns player balance, state, and action history.</w:t>
      </w:r>
    </w:p>
    <w:p>
      <w:pPr>
        <w:pStyle w:val="Code"/>
      </w:pPr>
      <w:r>
        <w:rPr>
          <w:rStyle w:val="CodeChar"/>
        </w:rPr>
        <w:t xml:space="preserve">POST /game/history</w:t>
        <w:br/>
        <w:t xml:space="preserve">Content-Type: application/json</w:t>
        <w:br/>
        <w:t xml:space="preserve"/>
        <w:br/>
        <w:t xml:space="preserve">{</w:t>
        <w:br/>
        <w:t xml:space="preserve">  "userId": "PLAYER_ID"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"balance": 2000,</w:t>
        <w:br/>
        <w:t xml:space="preserve">  "state": {</w:t>
        <w:br/>
        <w:t xml:space="preserve">    "activeEggUid": null,</w:t>
        <w:br/>
        <w:t xml:space="preserve">    "storedEggIds": ["premium-abc123"],</w:t>
        <w:br/>
        <w:t xml:space="preserve">    "eggs": [],</w:t>
        <w:br/>
        <w:t xml:space="preserve">    "history": []</w:t>
        <w:br/>
        <w:t xml:space="preserve">  },</w:t>
        <w:br/>
        <w:t xml:space="preserve">  "history": [],</w:t>
        <w:br/>
        <w:t xml:space="preserve">  "serverTime": "2026-04-22T10:00:00.000Z"</w:t>
        <w:br/>
        <w:t xml:space="preserve">}</w:t>
      </w:r>
    </w:p>
    <w:p>
      <w:r>
        <w:br w:type="page"/>
      </w:r>
    </w:p>
    <w:p>
      <w:pPr>
        <w:pStyle w:val="Heading1"/>
      </w:pPr>
      <w:r>
        <w:t>8. Admin Game Config API</w:t>
      </w:r>
    </w:p>
    <w:p>
      <w:r>
        <w:t>The admin API lets the partner backoffice read and update global game settings. New values are persisted and used immediately for all players.</w:t>
      </w:r>
    </w:p>
    <w:p>
      <w:pPr>
        <w:pStyle w:val="Heading2"/>
      </w:pPr>
      <w:r>
        <w:t>Environment Variables</w:t>
      </w:r>
    </w:p>
    <w:p>
      <w:r>
        <w:t>- ADMIN_API_KEY: optional in code, recommended/required for production. Checked with x-admin-key header.</w:t>
      </w:r>
    </w:p>
    <w:p>
      <w:r>
        <w:t>- GAME_CONFIG_PATH: optional config file path. Default is server/data/game-config.json.</w:t>
      </w:r>
    </w:p>
    <w:p>
      <w:pPr>
        <w:pStyle w:val="Heading2"/>
      </w:pPr>
      <w:r>
        <w:t>GET /admin/game-config</w:t>
      </w:r>
    </w:p>
    <w:p>
      <w:pPr>
        <w:pStyle w:val="Code"/>
      </w:pPr>
      <w:r>
        <w:rPr>
          <w:rStyle w:val="CodeChar"/>
        </w:rPr>
        <w:t xml:space="preserve">GET /admin/game-config</w:t>
        <w:br/>
        <w:t xml:space="preserve">x-admin-key: replace-with-strong-secret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"config": {</w:t>
        <w:br/>
        <w:t xml:space="preserve">    "winRate": 0.5,</w:t>
        <w:br/>
        <w:t xml:space="preserve">    "bonusRate": 0.01,</w:t>
        <w:br/>
        <w:t xml:space="preserve">    "eggs": [</w:t>
        <w:br/>
        <w:t xml:space="preserve">      { "id": "gold", "name": "Gold Egg", "label": "Gold Egg", "bet": 100, "levels": [100, 200, 400, 800] },</w:t>
        <w:br/>
        <w:t xml:space="preserve">      { "id": "premium", "name": "Premium Egg", "label": "Premium Egg", "bet": 1000, "levels": [1000, 2000, 4000, 8000] }</w:t>
        <w:br/>
        <w:t xml:space="preserve">    ],</w:t>
        <w:br/>
        <w:t xml:space="preserve">    "currency": "RM",</w:t>
        <w:br/>
        <w:t xml:space="preserve">    "maxStored": 3,</w:t>
        <w:br/>
        <w:t xml:space="preserve">    "maxCracks": 12,</w:t>
        <w:br/>
        <w:t xml:space="preserve">    "info": { "title": "How To Play", "steps": ["Choose an egg package."] },</w:t>
        <w:br/>
        <w:t xml:space="preserve">    "updatedAt": "2026-04-22T10:00:00.000Z",</w:t>
        <w:br/>
        <w:t xml:space="preserve">    "updatedBy": "ops-admin",</w:t>
        <w:br/>
        <w:t xml:space="preserve">    "forceWin": false,</w:t>
        <w:br/>
        <w:t xml:space="preserve">    "forceBonus": false</w:t>
        <w:br/>
        <w:t xml:space="preserve">  },</w:t>
        <w:br/>
        <w:t xml:space="preserve">  "serverTime": "2026-04-22T10:00:00.000Z"</w:t>
        <w:br/>
        <w:t xml:space="preserve">}</w:t>
      </w:r>
    </w:p>
    <w:p>
      <w:pPr>
        <w:pStyle w:val="Heading2"/>
      </w:pPr>
      <w:r>
        <w:t>PUT /admin/game-config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shd w:fill="D9EAF7"/>
          </w:tcPr>
          <w:p>
            <w:r>
              <w:rPr>
                <w:b/>
              </w:rPr>
              <w:t>Validation / Notes</w:t>
            </w:r>
          </w:p>
        </w:tc>
      </w:tr>
      <w:tr>
        <w:tc>
          <w:tcPr/>
          <w:p>
            <w:r>
              <w:rPr/>
              <w:t>winRate</w:t>
            </w:r>
          </w:p>
        </w:tc>
        <w:tc>
          <w:tcPr/>
          <w:p>
            <w:r>
              <w:rPr/>
              <w:t>number</w:t>
            </w:r>
          </w:p>
        </w:tc>
        <w:tc>
          <w:tcPr/>
          <w:p>
            <w:r>
              <w:rPr/>
              <w:t>Accepts decimal 0..1 or percentage 0..100.</w:t>
            </w:r>
          </w:p>
        </w:tc>
      </w:tr>
      <w:tr>
        <w:tc>
          <w:tcPr/>
          <w:p>
            <w:r>
              <w:rPr/>
              <w:t>bonusRate</w:t>
            </w:r>
          </w:p>
        </w:tc>
        <w:tc>
          <w:tcPr/>
          <w:p>
            <w:r>
              <w:rPr/>
              <w:t>number</w:t>
            </w:r>
          </w:p>
        </w:tc>
        <w:tc>
          <w:tcPr/>
          <w:p>
            <w:r>
              <w:rPr/>
              <w:t>Accepts decimal 0..1 or percentage 0..100.</w:t>
            </w:r>
          </w:p>
        </w:tc>
      </w:tr>
      <w:tr>
        <w:tc>
          <w:tcPr/>
          <w:p>
            <w:r>
              <w:rPr/>
              <w:t>eggs</w:t>
            </w:r>
          </w:p>
        </w:tc>
        <w:tc>
          <w:tcPr/>
          <w:p>
            <w:r>
              <w:rPr/>
              <w:t>array</w:t>
            </w:r>
          </w:p>
        </w:tc>
        <w:tc>
          <w:tcPr/>
          <w:p>
            <w:r>
              <w:rPr/>
              <w:t>Non-empty array. Each egg needs unique id. name and label are optional display fields.</w:t>
            </w:r>
          </w:p>
        </w:tc>
      </w:tr>
      <w:tr>
        <w:tc>
          <w:tcPr/>
          <w:p>
            <w:r>
              <w:rPr/>
              <w:t>egg.levels</w:t>
            </w:r>
          </w:p>
        </w:tc>
        <w:tc>
          <w:tcPr/>
          <w:p>
            <w:r>
              <w:rPr/>
              <w:t>number[]</w:t>
            </w:r>
          </w:p>
        </w:tc>
        <w:tc>
          <w:tcPr/>
          <w:p>
            <w:r>
              <w:rPr/>
              <w:t>Optional 1 to 12 positive amounts. levels[0] = buy price and first crack value.</w:t>
            </w:r>
          </w:p>
        </w:tc>
      </w:tr>
      <w:tr>
        <w:tc>
          <w:tcPr/>
          <w:p>
            <w:r>
              <w:rPr/>
              <w:t>currency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Non-empty string such as RM or UCoins.</w:t>
            </w:r>
          </w:p>
        </w:tc>
      </w:tr>
      <w:tr>
        <w:tc>
          <w:tcPr/>
          <w:p>
            <w:r>
              <w:rPr/>
              <w:t>maxStored</w:t>
            </w:r>
          </w:p>
        </w:tc>
        <w:tc>
          <w:tcPr/>
          <w:p>
            <w:r>
              <w:rPr/>
              <w:t>integer</w:t>
            </w:r>
          </w:p>
        </w:tc>
        <w:tc>
          <w:tcPr/>
          <w:p>
            <w:r>
              <w:rPr/>
              <w:t>1 to 12.</w:t>
            </w:r>
          </w:p>
        </w:tc>
      </w:tr>
      <w:tr>
        <w:tc>
          <w:tcPr/>
          <w:p>
            <w:r>
              <w:rPr/>
              <w:t>maxCracks</w:t>
            </w:r>
          </w:p>
        </w:tc>
        <w:tc>
          <w:tcPr/>
          <w:p>
            <w:r>
              <w:rPr/>
              <w:t>integer</w:t>
            </w:r>
          </w:p>
        </w:tc>
        <w:tc>
          <w:tcPr/>
          <w:p>
            <w:r>
              <w:rPr/>
              <w:t>1 to 12.</w:t>
            </w:r>
          </w:p>
        </w:tc>
      </w:tr>
      <w:tr>
        <w:tc>
          <w:tcPr/>
          <w:p>
            <w:r>
              <w:rPr/>
              <w:t>info</w:t>
            </w:r>
          </w:p>
        </w:tc>
        <w:tc>
          <w:tcPr/>
          <w:p>
            <w:r>
              <w:rPr/>
              <w:t>object</w:t>
            </w:r>
          </w:p>
        </w:tc>
        <w:tc>
          <w:tcPr/>
          <w:p>
            <w:r>
              <w:rPr/>
              <w:t>{ title, steps }. steps must contain at least one text string.</w:t>
            </w:r>
          </w:p>
        </w:tc>
      </w:tr>
      <w:tr>
        <w:tc>
          <w:tcPr/>
          <w:p>
            <w:r>
              <w:rPr/>
              <w:t>infoTitle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Alternative way to update only info.title.</w:t>
            </w:r>
          </w:p>
        </w:tc>
      </w:tr>
      <w:tr>
        <w:tc>
          <w:tcPr/>
          <w:p>
            <w:r>
              <w:rPr/>
              <w:t>infoSteps</w:t>
            </w:r>
          </w:p>
        </w:tc>
        <w:tc>
          <w:tcPr/>
          <w:p>
            <w:r>
              <w:rPr/>
              <w:t>string[]</w:t>
            </w:r>
          </w:p>
        </w:tc>
        <w:tc>
          <w:tcPr/>
          <w:p>
            <w:r>
              <w:rPr/>
              <w:t>Alternative way to update only info.steps.</w:t>
            </w:r>
          </w:p>
        </w:tc>
      </w:tr>
      <w:tr>
        <w:tc>
          <w:tcPr/>
          <w:p>
            <w:r>
              <w:rPr/>
              <w:t>updatedBy</w:t>
            </w:r>
          </w:p>
        </w:tc>
        <w:tc>
          <w:tcPr/>
          <w:p>
            <w:r>
              <w:rPr/>
              <w:t>string</w:t>
            </w:r>
          </w:p>
        </w:tc>
        <w:tc>
          <w:tcPr/>
          <w:p>
            <w:r>
              <w:rPr/>
              <w:t>Audit label. Defaults to admin.</w:t>
            </w:r>
          </w:p>
        </w:tc>
      </w:tr>
    </w:tbl>
    <w:p>
      <w:pPr>
        <w:pStyle w:val="Code"/>
      </w:pPr>
      <w:r>
        <w:rPr>
          <w:rStyle w:val="CodeChar"/>
        </w:rPr>
        <w:t xml:space="preserve">PUT /admin/game-config</w:t>
        <w:br/>
        <w:t xml:space="preserve">Content-Type: application/json</w:t>
        <w:br/>
        <w:t xml:space="preserve">x-admin-key: replace-with-strong-secret</w:t>
        <w:br/>
        <w:t xml:space="preserve"/>
        <w:br/>
        <w:t xml:space="preserve">{</w:t>
        <w:br/>
        <w:t xml:space="preserve">  "winRate": 0.42,</w:t>
        <w:br/>
        <w:t xml:space="preserve">  "bonusRate": 0.05,</w:t>
        <w:br/>
        <w:t xml:space="preserve">  "eggs": [</w:t>
        <w:br/>
        <w:t xml:space="preserve">    { "id": "gold", "name": "Gold Egg", "label": "Gold Egg", "bet": 100, "levels": [100, 200, 400, 800] },</w:t>
        <w:br/>
        <w:t xml:space="preserve">    { "id": "premium", "name": "Premium Egg", "label": "Premium Egg", "bet": 1000, "levels": [1000, 2000, 4000, 8000] }</w:t>
        <w:br/>
        <w:t xml:space="preserve">  ],</w:t>
        <w:br/>
        <w:t xml:space="preserve">  "currency": "RM",</w:t>
        <w:br/>
        <w:t xml:space="preserve">  "maxStored": 3,</w:t>
        <w:br/>
        <w:t xml:space="preserve">  "maxCracks": 12,</w:t>
        <w:br/>
        <w:t xml:space="preserve">  "info": {</w:t>
        <w:br/>
        <w:t xml:space="preserve">    "title": "How To Play",</w:t>
        <w:br/>
        <w:t xml:space="preserve">    "steps": [</w:t>
        <w:br/>
        <w:t xml:space="preserve">      "Choose an egg package.",</w:t>
        <w:br/>
        <w:t xml:space="preserve">      "Buy the egg to start the first crack.",</w:t>
        <w:br/>
        <w:t xml:space="preserve">      "If the crack wins, you can continue to the next level.",</w:t>
        <w:br/>
        <w:t xml:space="preserve">      "If the crack loses, the egg is finished."</w:t>
        <w:br/>
        <w:t xml:space="preserve">    ]</w:t>
        <w:br/>
        <w:t xml:space="preserve">  },</w:t>
        <w:br/>
        <w:t xml:space="preserve">  "updatedBy": "third-party-backoffice"</w:t>
        <w:br/>
        <w:t xml:space="preserve">}</w:t>
      </w:r>
    </w:p>
    <w:p>
      <w:pPr>
        <w:pStyle w:val="Code"/>
      </w:pPr>
      <w:r>
        <w:rPr>
          <w:rStyle w:val="CodeChar"/>
        </w:rPr>
        <w:t xml:space="preserve">{</w:t>
        <w:br/>
        <w:t xml:space="preserve">  "apiStatus": "ok",</w:t>
        <w:br/>
        <w:t xml:space="preserve">  "message": "Game config updated. Applied globally to all players.",</w:t>
        <w:br/>
        <w:t xml:space="preserve">  "config": { },</w:t>
        <w:br/>
        <w:t xml:space="preserve">  "serverTime": "2026-04-22T10:00:00.000Z"</w:t>
        <w:br/>
        <w:t xml:space="preserve">}</w:t>
      </w:r>
    </w:p>
    <w:p>
      <w:pPr>
        <w:pStyle w:val="Heading2"/>
      </w:pPr>
      <w:r>
        <w:t>Egg Level Meaning</w:t>
      </w:r>
    </w:p>
    <w:p>
      <w:r>
        <w:t>- levels[0] = buy price and first crack value.</w:t>
      </w:r>
    </w:p>
    <w:p>
      <w:r>
        <w:t>- levels[1] = second crack amount.</w:t>
      </w:r>
    </w:p>
    <w:p>
      <w:r>
        <w:t>- levels[2] = third crack amount.</w:t>
      </w:r>
    </w:p>
    <w:p>
      <w:r>
        <w:t>- If levels is omitted, the game keeps old behavior and doubles from bet per level.</w:t>
      </w:r>
    </w:p>
    <w:p>
      <w:pPr>
        <w:pStyle w:val="Heading1"/>
      </w:pPr>
      <w:r>
        <w:t>9. Error Responses</w:t>
      </w:r>
    </w:p>
    <w:tbl>
      <w:tblPr>
        <w:tblStyle w:val="TableGrid"/>
        <w:tblW w:w="0" w:type="auto"/>
      </w:tblPr>
      <w:tr>
        <w:tc>
          <w:tcPr>
            <w:shd w:fill="D9EAF7"/>
          </w:tcPr>
          <w:p>
            <w:r>
              <w:rPr>
                <w:b/>
              </w:rPr>
              <w:t>HTTP Status</w:t>
            </w:r>
          </w:p>
        </w:tc>
        <w:tc>
          <w:tcPr>
            <w:shd w:fill="D9EAF7"/>
          </w:tcPr>
          <w:p>
            <w:r>
              <w:rPr>
                <w:b/>
              </w:rPr>
              <w:t>When</w:t>
            </w:r>
          </w:p>
        </w:tc>
        <w:tc>
          <w:tcPr>
            <w:shd w:fill="D9EAF7"/>
          </w:tcPr>
          <w:p>
            <w:r>
              <w:rPr>
                <w:b/>
              </w:rPr>
              <w:t>Example Response</w:t>
            </w:r>
          </w:p>
        </w:tc>
      </w:tr>
      <w:tr>
        <w:tc>
          <w:tcPr/>
          <w:p>
            <w:r>
              <w:rPr/>
              <w:t>400</w:t>
            </w:r>
          </w:p>
        </w:tc>
        <w:tc>
          <w:tcPr/>
          <w:p>
            <w:r>
              <w:rPr/>
              <w:t>Invalid or missing admin update fields.</w:t>
            </w:r>
          </w:p>
        </w:tc>
        <w:tc>
          <w:tcPr/>
          <w:p>
            <w:r>
              <w:rPr/>
              <w:t>{ "apiStatus": "error", "message": "At least one game config field must be provided." }</w:t>
            </w:r>
          </w:p>
        </w:tc>
      </w:tr>
      <w:tr>
        <w:tc>
          <w:tcPr/>
          <w:p>
            <w:r>
              <w:rPr/>
              <w:t>401</w:t>
            </w:r>
          </w:p>
        </w:tc>
        <w:tc>
          <w:tcPr/>
          <w:p>
            <w:r>
              <w:rPr/>
              <w:t>Admin key is configured and x-admin-key is missing/wrong.</w:t>
            </w:r>
          </w:p>
        </w:tc>
        <w:tc>
          <w:tcPr/>
          <w:p>
            <w:r>
              <w:rPr/>
              <w:t>{ "apiStatus": "error", "message": "Unauthorized admin request." }</w:t>
            </w:r>
          </w:p>
        </w:tc>
      </w:tr>
      <w:tr>
        <w:tc>
          <w:tcPr/>
          <w:p>
            <w:r>
              <w:rPr/>
              <w:t>404</w:t>
            </w:r>
          </w:p>
        </w:tc>
        <w:tc>
          <w:tcPr/>
          <w:p>
            <w:r>
              <w:rPr/>
              <w:t>Game action references an egg that does not exist.</w:t>
            </w:r>
          </w:p>
        </w:tc>
        <w:tc>
          <w:tcPr/>
          <w:p>
            <w:r>
              <w:rPr/>
              <w:t>{ "apiStatus": "error", "message": "Egg not found." }</w:t>
            </w:r>
          </w:p>
        </w:tc>
      </w:tr>
      <w:tr>
        <w:tc>
          <w:tcPr/>
          <w:p>
            <w:r>
              <w:rPr/>
              <w:t>409</w:t>
            </w:r>
          </w:p>
        </w:tc>
        <w:tc>
          <w:tcPr/>
          <w:p>
            <w:r>
              <w:rPr/>
              <w:t>Storage is full or player has insufficient UCoins.</w:t>
            </w:r>
          </w:p>
        </w:tc>
        <w:tc>
          <w:tcPr/>
          <w:p>
            <w:r>
              <w:rPr/>
              <w:t>{ "apiStatus": "error", "message": "Insufficient UCoins" }</w:t>
            </w:r>
          </w:p>
        </w:tc>
      </w:tr>
    </w:tbl>
    <w:p>
      <w:pPr>
        <w:pStyle w:val="Heading1"/>
      </w:pPr>
      <w:r>
        <w:t>10. Production Handoff Checklist</w:t>
      </w:r>
    </w:p>
    <w:p>
      <w:r>
        <w:t>- Final hosted game URL or SDK CDN URLs.</w:t>
      </w:r>
    </w:p>
    <w:p>
      <w:r>
        <w:t>- API base URL for the backend.</w:t>
      </w:r>
    </w:p>
    <w:p>
      <w:r>
        <w:t>- Allowed domains for CORS.</w:t>
      </w:r>
    </w:p>
    <w:p>
      <w:r>
        <w:t>- Test player userId and token.</w:t>
      </w:r>
    </w:p>
    <w:p>
      <w:r>
        <w:t>- Production authentication plan for validating token.</w:t>
      </w:r>
    </w:p>
    <w:p>
      <w:r>
        <w:t>- Wallet/debit/credit rules for buy, crack, and redeem.</w:t>
      </w:r>
    </w:p>
    <w:p>
      <w:r>
        <w:t>- Database or ledger integration plan to replace JSON file state.</w:t>
      </w:r>
    </w:p>
    <w:p>
      <w:r>
        <w:t>- Admin API key and backoffice IP/domain access rules.</w:t>
      </w:r>
    </w:p>
    <w:p>
      <w:r>
        <w:t>- Game settings: winRate, bonusRate, egg names/labels, egg buy prices, per-level crack amounts, max stored eggs, max cracks, and info text.</w:t>
      </w:r>
    </w:p>
    <w:p>
      <w:r>
        <w:t>- Expected callback contract for iframe GAME_RESULT or SDK onResult.</w:t>
      </w:r>
    </w:p>
    <w:p>
      <w:r>
        <w:t>- Support/backoffice flow for redeem/cash out.</w:t>
      </w:r>
    </w:p>
    <w:p>
      <w:pPr>
        <w:pStyle w:val="Heading1"/>
      </w:pPr>
      <w:r>
        <w:t>11. Current Risks To Discuss Before Launch</w:t>
      </w:r>
    </w:p>
    <w:p>
      <w:r>
        <w:t>- The backend receives token but does not validate it yet.</w:t>
      </w:r>
    </w:p>
    <w:p>
      <w:r>
        <w:t>- CORS is currently open to all origins.</w:t>
      </w:r>
    </w:p>
    <w:p>
      <w:r>
        <w:t>- Player state and game config are stored in local JSON files.</w:t>
      </w:r>
    </w:p>
    <w:p>
      <w:r>
        <w:t>- Admin auth is optional unless ADMIN_API_KEY is configured.</w:t>
      </w:r>
    </w:p>
    <w:p>
      <w:r>
        <w:t>- There is no production wallet callback or transaction idempotency layer yet.</w:t>
      </w:r>
    </w:p>
    <w:p>
      <w:r>
        <w:t>- redeem should be limited to trusted backoffice/server-side calls.</w:t>
      </w:r>
    </w:p>
    <w:p>
      <w:r>
        <w:t>- FORCE_WIN and FORCE_BONUS are demo/test flags only and must be false in production.</w:t>
      </w:r>
    </w:p>
    <w:sectPr>
      <w:pgSz w:w="12240" w:h="15840"/>
      <w:pgMar w:top="1200" w:right="1000" w:bottom="12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ptos" w:hAnsi="Aptos"/>
    </w:rPr>
    <w:pPr>
      <w:spacing w:after="120"/>
    </w:pPr>
  </w:style>
  <w:style w:type="paragraph" w:styleId="Title">
    <w:name w:val="Title"/>
    <w:basedOn w:val="Normal"/>
    <w:rPr>
      <w:b/>
      <w:sz w:val="40"/>
      <w:color w:val="1F4E79"/>
    </w:rPr>
    <w:pPr>
      <w:spacing w:after="180"/>
    </w:pPr>
  </w:style>
  <w:style w:type="paragraph" w:styleId="Subtitle">
    <w:name w:val="Subtitle"/>
    <w:basedOn w:val="Normal"/>
    <w:rPr>
      <w:sz w:val="26"/>
      <w:color w:val="5B5B5B"/>
    </w:rPr>
    <w:pPr>
      <w:spacing w:after="240"/>
    </w:pPr>
  </w:style>
  <w:style w:type="paragraph" w:styleId="Heading1">
    <w:name w:val="heading 1"/>
    <w:basedOn w:val="Normal"/>
    <w:rPr>
      <w:b/>
      <w:sz w:val="30"/>
      <w:color w:val="1F4E79"/>
    </w:rPr>
    <w:pPr>
      <w:spacing w:before="320" w:after="120"/>
    </w:pPr>
  </w:style>
  <w:style w:type="paragraph" w:styleId="Heading2">
    <w:name w:val="heading 2"/>
    <w:basedOn w:val="Normal"/>
    <w:rPr>
      <w:b/>
      <w:sz w:val="25"/>
      <w:color w:val="2F75B5"/>
    </w:rPr>
    <w:pPr>
      <w:spacing w:before="220" w:after="100"/>
    </w:pPr>
  </w:style>
  <w:style w:type="paragraph" w:styleId="Heading3">
    <w:name w:val="heading 3"/>
    <w:basedOn w:val="Normal"/>
    <w:rPr>
      <w:b/>
      <w:sz w:val="23"/>
      <w:color w:val="404040"/>
    </w:rPr>
    <w:pPr>
      <w:spacing w:before="160" w:after="80"/>
    </w:pPr>
  </w:style>
  <w:style w:type="paragraph" w:styleId="Code">
    <w:name w:val="Code"/>
    <w:basedOn w:val="Normal"/>
    <w:rPr>
      <w:rFonts w:ascii="Consolas" w:hAnsi="Consolas"/>
      <w:sz w:val="18"/>
    </w:rPr>
    <w:pPr>
      <w:spacing w:before="80" w:after="160"/>
      <w:shd w:fill="F2F2F2"/>
      <w:ind w:left="160" w:right="160"/>
    </w:pPr>
  </w:style>
  <w:style w:type="character" w:styleId="CodeChar">
    <w:name w:val="CodeChar"/>
    <w:rPr>
      <w:rFonts w:ascii="Consolas" w:hAnsi="Consolas"/>
      <w:sz w:val="18"/>
    </w:rPr>
  </w:style>
  <w:style w:type="table" w:styleId="TableGrid">
    <w:name w:val="Table Gri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