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26E51C" w14:textId="5B3F0C20" w:rsidR="00176B7C" w:rsidRDefault="00A51E9F" w:rsidP="00EF731B">
      <w:pPr>
        <w:rPr>
          <w:rFonts w:ascii="Segoe UI" w:eastAsia="Times New Roman" w:hAnsi="Segoe UI" w:cs="Segoe UI"/>
          <w:b/>
          <w:color w:val="4472C4" w:themeColor="accent1"/>
          <w:sz w:val="40"/>
          <w:szCs w:val="40"/>
          <w:u w:val="single"/>
          <w:lang w:val="en-IN"/>
        </w:rPr>
      </w:pPr>
      <w:r w:rsidRPr="00A51E9F">
        <w:rPr>
          <w:rFonts w:ascii="Segoe UI" w:eastAsia="Times New Roman" w:hAnsi="Segoe UI" w:cs="Segoe UI"/>
          <w:b/>
          <w:color w:val="4472C4" w:themeColor="accent1"/>
          <w:sz w:val="40"/>
          <w:szCs w:val="40"/>
          <w:u w:val="single"/>
          <w:lang w:val="en-IN"/>
        </w:rPr>
        <w:t xml:space="preserve">Project </w:t>
      </w:r>
      <w:r w:rsidR="005910C6" w:rsidRPr="00A51E9F">
        <w:rPr>
          <w:rFonts w:ascii="Segoe UI" w:eastAsia="Times New Roman" w:hAnsi="Segoe UI" w:cs="Segoe UI"/>
          <w:b/>
          <w:color w:val="4472C4" w:themeColor="accent1"/>
          <w:sz w:val="40"/>
          <w:szCs w:val="40"/>
          <w:u w:val="single"/>
          <w:lang w:val="en-IN"/>
        </w:rPr>
        <w:t>Scope</w:t>
      </w:r>
      <w:r w:rsidR="005910C6">
        <w:rPr>
          <w:rFonts w:ascii="Segoe UI" w:eastAsia="Times New Roman" w:hAnsi="Segoe UI" w:cs="Segoe UI"/>
          <w:b/>
          <w:color w:val="4472C4" w:themeColor="accent1"/>
          <w:sz w:val="40"/>
          <w:szCs w:val="40"/>
          <w:u w:val="single"/>
          <w:lang w:val="en-IN"/>
        </w:rPr>
        <w:t xml:space="preserve">: </w:t>
      </w:r>
      <w:r w:rsidR="00083907">
        <w:rPr>
          <w:rFonts w:ascii="Segoe UI" w:eastAsia="Times New Roman" w:hAnsi="Segoe UI" w:cs="Segoe UI"/>
          <w:b/>
          <w:color w:val="4472C4" w:themeColor="accent1"/>
          <w:sz w:val="40"/>
          <w:szCs w:val="40"/>
          <w:u w:val="single"/>
          <w:lang w:val="en-IN"/>
        </w:rPr>
        <w:t>HR A</w:t>
      </w:r>
      <w:r w:rsidR="006810CE">
        <w:rPr>
          <w:rFonts w:ascii="Segoe UI" w:eastAsia="Times New Roman" w:hAnsi="Segoe UI" w:cs="Segoe UI"/>
          <w:b/>
          <w:color w:val="4472C4" w:themeColor="accent1"/>
          <w:sz w:val="40"/>
          <w:szCs w:val="40"/>
          <w:u w:val="single"/>
          <w:lang w:val="en-IN"/>
        </w:rPr>
        <w:t>n</w:t>
      </w:r>
      <w:r w:rsidR="00083907">
        <w:rPr>
          <w:rFonts w:ascii="Segoe UI" w:eastAsia="Times New Roman" w:hAnsi="Segoe UI" w:cs="Segoe UI"/>
          <w:b/>
          <w:color w:val="4472C4" w:themeColor="accent1"/>
          <w:sz w:val="40"/>
          <w:szCs w:val="40"/>
          <w:u w:val="single"/>
          <w:lang w:val="en-IN"/>
        </w:rPr>
        <w:t>alytics</w:t>
      </w:r>
    </w:p>
    <w:p w14:paraId="20E10774" w14:textId="77777777" w:rsidR="003B69A3" w:rsidRDefault="003B69A3" w:rsidP="00EF731B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</w:p>
    <w:p w14:paraId="3055647A" w14:textId="387C2D32" w:rsidR="00F64FCB" w:rsidRDefault="00F64FCB" w:rsidP="00EF731B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  <w: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  <w:t>Objectives:</w:t>
      </w:r>
    </w:p>
    <w:p w14:paraId="76ADB7A7" w14:textId="77777777" w:rsidR="00F64FCB" w:rsidRDefault="00F64FCB" w:rsidP="00EF731B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</w:p>
    <w:p w14:paraId="397930A8" w14:textId="275492B6" w:rsidR="00D707DB" w:rsidRPr="0044389C" w:rsidRDefault="006810CE" w:rsidP="0044389C">
      <w:pPr>
        <w:pStyle w:val="ListParagraph"/>
        <w:numPr>
          <w:ilvl w:val="1"/>
          <w:numId w:val="21"/>
        </w:numPr>
        <w:rPr>
          <w:rFonts w:ascii="Calibri" w:eastAsia="Times New Roman" w:hAnsi="Calibri" w:cs="Calibri"/>
          <w:bCs/>
          <w:color w:val="333333"/>
          <w:lang w:val="en-IN"/>
        </w:rPr>
      </w:pPr>
      <w:r w:rsidRPr="0044389C">
        <w:rPr>
          <w:rFonts w:ascii="Calibri" w:eastAsia="Times New Roman" w:hAnsi="Calibri" w:cs="Calibri"/>
          <w:bCs/>
          <w:color w:val="333333"/>
          <w:lang w:val="en-US"/>
        </w:rPr>
        <w:t>To analyze attrition and correlate with other factors</w:t>
      </w:r>
    </w:p>
    <w:p w14:paraId="794C7093" w14:textId="77777777" w:rsidR="00D707DB" w:rsidRPr="0044389C" w:rsidRDefault="006810CE" w:rsidP="0044389C">
      <w:pPr>
        <w:numPr>
          <w:ilvl w:val="1"/>
          <w:numId w:val="21"/>
        </w:numPr>
        <w:rPr>
          <w:rFonts w:ascii="Calibri" w:eastAsia="Times New Roman" w:hAnsi="Calibri" w:cs="Calibri"/>
          <w:bCs/>
          <w:color w:val="333333"/>
          <w:lang w:val="en-IN"/>
        </w:rPr>
      </w:pPr>
      <w:r w:rsidRPr="0044389C">
        <w:rPr>
          <w:rFonts w:ascii="Calibri" w:eastAsia="Times New Roman" w:hAnsi="Calibri" w:cs="Calibri"/>
          <w:bCs/>
          <w:color w:val="333333"/>
          <w:lang w:val="en-US"/>
        </w:rPr>
        <w:t>To develop employee attrition model</w:t>
      </w:r>
    </w:p>
    <w:p w14:paraId="0487A58D" w14:textId="77777777" w:rsidR="00D707DB" w:rsidRPr="0044389C" w:rsidRDefault="006810CE" w:rsidP="0044389C">
      <w:pPr>
        <w:numPr>
          <w:ilvl w:val="1"/>
          <w:numId w:val="21"/>
        </w:numPr>
        <w:rPr>
          <w:rFonts w:ascii="Calibri" w:eastAsia="Times New Roman" w:hAnsi="Calibri" w:cs="Calibri"/>
          <w:bCs/>
          <w:color w:val="333333"/>
          <w:lang w:val="en-IN"/>
        </w:rPr>
      </w:pPr>
      <w:r w:rsidRPr="0044389C">
        <w:rPr>
          <w:rFonts w:ascii="Calibri" w:eastAsia="Times New Roman" w:hAnsi="Calibri" w:cs="Calibri"/>
          <w:bCs/>
          <w:color w:val="333333"/>
          <w:lang w:val="en-US"/>
        </w:rPr>
        <w:t>To analyze employee sentiments</w:t>
      </w:r>
    </w:p>
    <w:p w14:paraId="4F6BA8A7" w14:textId="11EA97DB" w:rsidR="00750122" w:rsidRPr="0044389C" w:rsidRDefault="0044389C" w:rsidP="0044389C">
      <w:pPr>
        <w:rPr>
          <w:rFonts w:ascii="Calibri" w:eastAsia="Times New Roman" w:hAnsi="Calibri" w:cs="Calibri"/>
          <w:color w:val="333333"/>
          <w:lang w:val="en-IN"/>
        </w:rPr>
      </w:pPr>
      <w:r w:rsidRPr="0044389C">
        <w:rPr>
          <w:rFonts w:ascii="Calibri" w:eastAsia="Times New Roman" w:hAnsi="Calibri" w:cs="Calibri"/>
          <w:bCs/>
          <w:color w:val="333333"/>
          <w:lang w:val="en-US"/>
        </w:rPr>
        <w:t xml:space="preserve">                    4.   </w:t>
      </w:r>
      <w:r w:rsidR="00750122" w:rsidRPr="0044389C">
        <w:rPr>
          <w:rFonts w:ascii="Calibri" w:eastAsia="Times New Roman" w:hAnsi="Calibri" w:cs="Calibri"/>
          <w:bCs/>
          <w:color w:val="333333"/>
          <w:lang w:val="en-US"/>
        </w:rPr>
        <w:t xml:space="preserve">Develop web application for estimating probability of </w:t>
      </w:r>
      <w:r w:rsidRPr="0044389C">
        <w:rPr>
          <w:rFonts w:ascii="Calibri" w:eastAsia="Times New Roman" w:hAnsi="Calibri" w:cs="Calibri"/>
          <w:bCs/>
          <w:color w:val="333333"/>
          <w:lang w:val="en-US"/>
        </w:rPr>
        <w:t>employee churn</w:t>
      </w:r>
      <w:bookmarkStart w:id="0" w:name="_GoBack"/>
      <w:bookmarkEnd w:id="0"/>
    </w:p>
    <w:p w14:paraId="7AFF4970" w14:textId="728D0BC2" w:rsidR="00F64FCB" w:rsidRPr="0044389C" w:rsidRDefault="0044389C" w:rsidP="00EF731B">
      <w:pPr>
        <w:rPr>
          <w:rFonts w:ascii="Segoe UI" w:eastAsia="Times New Roman" w:hAnsi="Segoe UI" w:cs="Segoe UI"/>
          <w:color w:val="4472C4" w:themeColor="accent1"/>
          <w:u w:val="single"/>
          <w:lang w:val="en-IN"/>
        </w:rPr>
      </w:pPr>
      <w:r w:rsidRPr="0044389C">
        <w:rPr>
          <w:rFonts w:ascii="Calibri" w:eastAsia="Times New Roman" w:hAnsi="Calibri" w:cs="Calibri"/>
          <w:bCs/>
          <w:color w:val="333333"/>
          <w:lang w:val="en-US"/>
        </w:rPr>
        <w:t xml:space="preserve"> </w:t>
      </w:r>
    </w:p>
    <w:p w14:paraId="640E69AD" w14:textId="77777777" w:rsidR="00F64FCB" w:rsidRDefault="00F64FCB" w:rsidP="00EF731B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</w:p>
    <w:p w14:paraId="3C1527A2" w14:textId="41EDD516" w:rsidR="00EF731B" w:rsidRDefault="00EF731B" w:rsidP="00EF731B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  <w:r w:rsidRPr="00EF731B"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  <w:t xml:space="preserve">Phase 1 is all about </w:t>
      </w:r>
      <w:r w:rsidR="00637619"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  <w:t>data management</w:t>
      </w:r>
    </w:p>
    <w:p w14:paraId="3C2754AD" w14:textId="77777777" w:rsidR="00F64FCB" w:rsidRPr="00F64FCB" w:rsidRDefault="00F64FCB" w:rsidP="00EF731B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</w:p>
    <w:p w14:paraId="2E7E9093" w14:textId="746C1E45" w:rsidR="004E2C5F" w:rsidRDefault="00637619" w:rsidP="00637619">
      <w:pPr>
        <w:pStyle w:val="ListParagraph"/>
        <w:numPr>
          <w:ilvl w:val="0"/>
          <w:numId w:val="9"/>
        </w:numPr>
      </w:pPr>
      <w:r>
        <w:t xml:space="preserve">Understand all </w:t>
      </w:r>
      <w:r w:rsidR="002B44B3">
        <w:t>5</w:t>
      </w:r>
      <w:r>
        <w:t xml:space="preserve"> data sets: </w:t>
      </w:r>
      <w:r w:rsidR="008F49CA">
        <w:t xml:space="preserve"> </w:t>
      </w:r>
    </w:p>
    <w:p w14:paraId="2322473C" w14:textId="23CB46A1" w:rsidR="005D5837" w:rsidRDefault="005D5837" w:rsidP="005D5837">
      <w:pPr>
        <w:pStyle w:val="ListParagraph"/>
      </w:pPr>
      <w:r>
        <w:t>(understand variables, data dimension</w:t>
      </w:r>
      <w:r w:rsidR="008F49CA">
        <w:t>, Check duplicate records if any</w:t>
      </w:r>
      <w:r>
        <w:t xml:space="preserve"> etc</w:t>
      </w:r>
      <w:r w:rsidR="008F49CA">
        <w:t>.</w:t>
      </w:r>
      <w:r>
        <w:t>)</w:t>
      </w:r>
    </w:p>
    <w:p w14:paraId="4285124C" w14:textId="59B5E9AA" w:rsidR="00321140" w:rsidRDefault="00321140" w:rsidP="00321140"/>
    <w:p w14:paraId="28333608" w14:textId="05D319D6" w:rsidR="00321140" w:rsidRDefault="008F49CA" w:rsidP="00321140">
      <w:pPr>
        <w:pStyle w:val="ListParagraph"/>
        <w:numPr>
          <w:ilvl w:val="0"/>
          <w:numId w:val="9"/>
        </w:numPr>
      </w:pPr>
      <w:r>
        <w:t xml:space="preserve">Merge </w:t>
      </w:r>
      <w:r w:rsidR="002B44B3">
        <w:t>4</w:t>
      </w:r>
      <w:r>
        <w:t xml:space="preserve"> structured data sets and create a master data</w:t>
      </w:r>
    </w:p>
    <w:p w14:paraId="4A8308AC" w14:textId="1FF08375" w:rsidR="00DC08E2" w:rsidRDefault="00DC08E2" w:rsidP="00DC08E2">
      <w:pPr>
        <w:pStyle w:val="ListParagraph"/>
      </w:pPr>
    </w:p>
    <w:p w14:paraId="68EFD23A" w14:textId="47DE116D" w:rsidR="00DC08E2" w:rsidRDefault="008F49CA" w:rsidP="00DC08E2">
      <w:pPr>
        <w:pStyle w:val="ListParagraph"/>
        <w:numPr>
          <w:ilvl w:val="0"/>
          <w:numId w:val="9"/>
        </w:numPr>
      </w:pPr>
      <w:r>
        <w:t>Perform data cleaning wherever necessary</w:t>
      </w:r>
    </w:p>
    <w:p w14:paraId="5658405A" w14:textId="77777777" w:rsidR="00750122" w:rsidRDefault="00750122" w:rsidP="00750122">
      <w:pPr>
        <w:pStyle w:val="ListParagraph"/>
      </w:pPr>
    </w:p>
    <w:p w14:paraId="2D4F4D61" w14:textId="59B3D736" w:rsidR="00750122" w:rsidRDefault="00750122" w:rsidP="00DC08E2">
      <w:pPr>
        <w:pStyle w:val="ListParagraph"/>
        <w:numPr>
          <w:ilvl w:val="0"/>
          <w:numId w:val="9"/>
        </w:numPr>
      </w:pPr>
      <w:r>
        <w:t>Check if there are outliers present in the data</w:t>
      </w:r>
    </w:p>
    <w:p w14:paraId="6673B053" w14:textId="77777777" w:rsidR="008B0E69" w:rsidRPr="00096125" w:rsidRDefault="008B0E69" w:rsidP="008B0E69"/>
    <w:p w14:paraId="22F6F376" w14:textId="2838843D" w:rsidR="009C224A" w:rsidRDefault="008F49CA" w:rsidP="00BA2348">
      <w:pPr>
        <w:pStyle w:val="ListParagraph"/>
        <w:numPr>
          <w:ilvl w:val="0"/>
          <w:numId w:val="9"/>
        </w:numPr>
      </w:pPr>
      <w:r>
        <w:t xml:space="preserve">Check each numerical variable for </w:t>
      </w:r>
      <w:r w:rsidR="00750122">
        <w:t xml:space="preserve">possible </w:t>
      </w:r>
      <w:r>
        <w:t xml:space="preserve">recoding into categorical variable (commonly done in </w:t>
      </w:r>
      <w:proofErr w:type="spellStart"/>
      <w:r w:rsidR="002B44B3">
        <w:t>modeling</w:t>
      </w:r>
      <w:proofErr w:type="spellEnd"/>
      <w:r>
        <w:t>)</w:t>
      </w:r>
    </w:p>
    <w:p w14:paraId="0EFCCFE2" w14:textId="77777777" w:rsidR="008B0E69" w:rsidRPr="00096125" w:rsidRDefault="008B0E69" w:rsidP="008B0E69">
      <w:pPr>
        <w:pStyle w:val="ListParagraph"/>
      </w:pPr>
    </w:p>
    <w:p w14:paraId="5033BC78" w14:textId="0162C241" w:rsidR="00321140" w:rsidRDefault="00750122" w:rsidP="00321140">
      <w:pPr>
        <w:pStyle w:val="ListParagraph"/>
        <w:numPr>
          <w:ilvl w:val="0"/>
          <w:numId w:val="9"/>
        </w:numPr>
      </w:pPr>
      <w:r>
        <w:t xml:space="preserve"> Find overall “</w:t>
      </w:r>
      <w:r w:rsidR="00F30772">
        <w:t>Attrition</w:t>
      </w:r>
      <w:r>
        <w:t xml:space="preserve"> Rate” in the data</w:t>
      </w:r>
    </w:p>
    <w:p w14:paraId="6344104F" w14:textId="3296D908" w:rsidR="00BA2348" w:rsidRDefault="00BA2348" w:rsidP="00BA2348"/>
    <w:p w14:paraId="6FDF27D8" w14:textId="77777777" w:rsidR="00750122" w:rsidRDefault="00750122" w:rsidP="00750122">
      <w:pPr>
        <w:pStyle w:val="ListParagraph"/>
      </w:pPr>
    </w:p>
    <w:p w14:paraId="779A2736" w14:textId="77777777" w:rsidR="00750122" w:rsidRDefault="00750122" w:rsidP="009C224A"/>
    <w:p w14:paraId="6D711B2C" w14:textId="73CE6634" w:rsidR="00321140" w:rsidRDefault="00321140" w:rsidP="00321140">
      <w:r>
        <w:t xml:space="preserve"> </w:t>
      </w:r>
    </w:p>
    <w:p w14:paraId="2F8890BE" w14:textId="16300285" w:rsidR="000A28F5" w:rsidRPr="00EF731B" w:rsidRDefault="00C60963" w:rsidP="00321140">
      <w:r>
        <w:t xml:space="preserve">                                            *********************************</w:t>
      </w:r>
    </w:p>
    <w:sectPr w:rsidR="000A28F5" w:rsidRPr="00EF731B" w:rsidSect="00E2499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altName w:val="Arial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B64C9"/>
    <w:multiLevelType w:val="hybridMultilevel"/>
    <w:tmpl w:val="5A3059CA"/>
    <w:lvl w:ilvl="0" w:tplc="C06A48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333333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A701E"/>
    <w:multiLevelType w:val="hybridMultilevel"/>
    <w:tmpl w:val="E0780270"/>
    <w:lvl w:ilvl="0" w:tplc="723020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DE681B"/>
    <w:multiLevelType w:val="hybridMultilevel"/>
    <w:tmpl w:val="FEE89A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005BAE"/>
    <w:multiLevelType w:val="hybridMultilevel"/>
    <w:tmpl w:val="FEE89A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EF1BB0"/>
    <w:multiLevelType w:val="hybridMultilevel"/>
    <w:tmpl w:val="23249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AE12D9"/>
    <w:multiLevelType w:val="hybridMultilevel"/>
    <w:tmpl w:val="23249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503F7D"/>
    <w:multiLevelType w:val="hybridMultilevel"/>
    <w:tmpl w:val="678CB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941399"/>
    <w:multiLevelType w:val="hybridMultilevel"/>
    <w:tmpl w:val="E6388EB8"/>
    <w:lvl w:ilvl="0" w:tplc="988CE0D6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E5B1173"/>
    <w:multiLevelType w:val="hybridMultilevel"/>
    <w:tmpl w:val="C9846A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6A2181"/>
    <w:multiLevelType w:val="hybridMultilevel"/>
    <w:tmpl w:val="BF686A5C"/>
    <w:lvl w:ilvl="0" w:tplc="0AE655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71026E2"/>
    <w:multiLevelType w:val="hybridMultilevel"/>
    <w:tmpl w:val="1BA29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B22F18"/>
    <w:multiLevelType w:val="hybridMultilevel"/>
    <w:tmpl w:val="992A8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0E1D2E"/>
    <w:multiLevelType w:val="hybridMultilevel"/>
    <w:tmpl w:val="6588A31A"/>
    <w:lvl w:ilvl="0" w:tplc="B0AC35F6">
      <w:start w:val="1"/>
      <w:numFmt w:val="lowerLetter"/>
      <w:lvlText w:val="%1)"/>
      <w:lvlJc w:val="left"/>
      <w:pPr>
        <w:ind w:left="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0" w:hanging="360"/>
      </w:pPr>
    </w:lvl>
    <w:lvl w:ilvl="2" w:tplc="0409001B" w:tentative="1">
      <w:start w:val="1"/>
      <w:numFmt w:val="lowerRoman"/>
      <w:lvlText w:val="%3."/>
      <w:lvlJc w:val="right"/>
      <w:pPr>
        <w:ind w:left="2120" w:hanging="180"/>
      </w:pPr>
    </w:lvl>
    <w:lvl w:ilvl="3" w:tplc="0409000F" w:tentative="1">
      <w:start w:val="1"/>
      <w:numFmt w:val="decimal"/>
      <w:lvlText w:val="%4."/>
      <w:lvlJc w:val="left"/>
      <w:pPr>
        <w:ind w:left="2840" w:hanging="360"/>
      </w:pPr>
    </w:lvl>
    <w:lvl w:ilvl="4" w:tplc="04090019" w:tentative="1">
      <w:start w:val="1"/>
      <w:numFmt w:val="lowerLetter"/>
      <w:lvlText w:val="%5."/>
      <w:lvlJc w:val="left"/>
      <w:pPr>
        <w:ind w:left="3560" w:hanging="360"/>
      </w:pPr>
    </w:lvl>
    <w:lvl w:ilvl="5" w:tplc="0409001B" w:tentative="1">
      <w:start w:val="1"/>
      <w:numFmt w:val="lowerRoman"/>
      <w:lvlText w:val="%6."/>
      <w:lvlJc w:val="right"/>
      <w:pPr>
        <w:ind w:left="4280" w:hanging="180"/>
      </w:pPr>
    </w:lvl>
    <w:lvl w:ilvl="6" w:tplc="0409000F" w:tentative="1">
      <w:start w:val="1"/>
      <w:numFmt w:val="decimal"/>
      <w:lvlText w:val="%7."/>
      <w:lvlJc w:val="left"/>
      <w:pPr>
        <w:ind w:left="5000" w:hanging="360"/>
      </w:pPr>
    </w:lvl>
    <w:lvl w:ilvl="7" w:tplc="04090019" w:tentative="1">
      <w:start w:val="1"/>
      <w:numFmt w:val="lowerLetter"/>
      <w:lvlText w:val="%8."/>
      <w:lvlJc w:val="left"/>
      <w:pPr>
        <w:ind w:left="5720" w:hanging="360"/>
      </w:pPr>
    </w:lvl>
    <w:lvl w:ilvl="8" w:tplc="04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13" w15:restartNumberingAfterBreak="0">
    <w:nsid w:val="4A916283"/>
    <w:multiLevelType w:val="hybridMultilevel"/>
    <w:tmpl w:val="8CCE4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946D81"/>
    <w:multiLevelType w:val="hybridMultilevel"/>
    <w:tmpl w:val="78C81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002139"/>
    <w:multiLevelType w:val="hybridMultilevel"/>
    <w:tmpl w:val="7854B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EB0AE7"/>
    <w:multiLevelType w:val="hybridMultilevel"/>
    <w:tmpl w:val="15D259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B96A02"/>
    <w:multiLevelType w:val="hybridMultilevel"/>
    <w:tmpl w:val="99F60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A25822"/>
    <w:multiLevelType w:val="hybridMultilevel"/>
    <w:tmpl w:val="5BBA46DC"/>
    <w:lvl w:ilvl="0" w:tplc="01F8045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D4CCB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Calibri" w:eastAsia="Times New Roman" w:hAnsi="Calibri" w:cs="Calibri"/>
      </w:rPr>
    </w:lvl>
    <w:lvl w:ilvl="2" w:tplc="3E9C7A8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7AF21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C2AD1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8E88D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BC2D5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92BDA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762D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76FC6ACF"/>
    <w:multiLevelType w:val="hybridMultilevel"/>
    <w:tmpl w:val="52AC1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D129DA"/>
    <w:multiLevelType w:val="hybridMultilevel"/>
    <w:tmpl w:val="FF82D2CE"/>
    <w:lvl w:ilvl="0" w:tplc="60E8F790">
      <w:start w:val="1"/>
      <w:numFmt w:val="lowerLetter"/>
      <w:lvlText w:val="%1)"/>
      <w:lvlJc w:val="left"/>
      <w:pPr>
        <w:ind w:left="420" w:hanging="360"/>
      </w:pPr>
      <w:rPr>
        <w:rFonts w:hint="default"/>
        <w:b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3"/>
  </w:num>
  <w:num w:numId="2">
    <w:abstractNumId w:val="2"/>
  </w:num>
  <w:num w:numId="3">
    <w:abstractNumId w:val="20"/>
  </w:num>
  <w:num w:numId="4">
    <w:abstractNumId w:val="17"/>
  </w:num>
  <w:num w:numId="5">
    <w:abstractNumId w:val="4"/>
  </w:num>
  <w:num w:numId="6">
    <w:abstractNumId w:val="5"/>
  </w:num>
  <w:num w:numId="7">
    <w:abstractNumId w:val="10"/>
  </w:num>
  <w:num w:numId="8">
    <w:abstractNumId w:val="13"/>
  </w:num>
  <w:num w:numId="9">
    <w:abstractNumId w:val="11"/>
  </w:num>
  <w:num w:numId="10">
    <w:abstractNumId w:val="14"/>
  </w:num>
  <w:num w:numId="11">
    <w:abstractNumId w:val="19"/>
  </w:num>
  <w:num w:numId="12">
    <w:abstractNumId w:val="6"/>
  </w:num>
  <w:num w:numId="13">
    <w:abstractNumId w:val="15"/>
  </w:num>
  <w:num w:numId="14">
    <w:abstractNumId w:val="0"/>
  </w:num>
  <w:num w:numId="15">
    <w:abstractNumId w:val="7"/>
  </w:num>
  <w:num w:numId="16">
    <w:abstractNumId w:val="1"/>
  </w:num>
  <w:num w:numId="17">
    <w:abstractNumId w:val="9"/>
  </w:num>
  <w:num w:numId="18">
    <w:abstractNumId w:val="8"/>
  </w:num>
  <w:num w:numId="19">
    <w:abstractNumId w:val="12"/>
  </w:num>
  <w:num w:numId="20">
    <w:abstractNumId w:val="16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31B"/>
    <w:rsid w:val="00002CAC"/>
    <w:rsid w:val="00006D9C"/>
    <w:rsid w:val="000760DD"/>
    <w:rsid w:val="00083907"/>
    <w:rsid w:val="00096125"/>
    <w:rsid w:val="000A28F5"/>
    <w:rsid w:val="000B34A4"/>
    <w:rsid w:val="000B5809"/>
    <w:rsid w:val="000C7506"/>
    <w:rsid w:val="000F20C9"/>
    <w:rsid w:val="000F2D60"/>
    <w:rsid w:val="001562B4"/>
    <w:rsid w:val="0017435F"/>
    <w:rsid w:val="00176B7C"/>
    <w:rsid w:val="00182F64"/>
    <w:rsid w:val="001C6F9F"/>
    <w:rsid w:val="002072AB"/>
    <w:rsid w:val="00214AD4"/>
    <w:rsid w:val="00233CD8"/>
    <w:rsid w:val="00295155"/>
    <w:rsid w:val="002B44B3"/>
    <w:rsid w:val="00321140"/>
    <w:rsid w:val="003252ED"/>
    <w:rsid w:val="00331645"/>
    <w:rsid w:val="00332118"/>
    <w:rsid w:val="00342F63"/>
    <w:rsid w:val="00377579"/>
    <w:rsid w:val="003B69A3"/>
    <w:rsid w:val="00443590"/>
    <w:rsid w:val="0044389C"/>
    <w:rsid w:val="00483901"/>
    <w:rsid w:val="00491B3B"/>
    <w:rsid w:val="004A7E84"/>
    <w:rsid w:val="004E2C5F"/>
    <w:rsid w:val="005013F7"/>
    <w:rsid w:val="00545EFC"/>
    <w:rsid w:val="00560CF6"/>
    <w:rsid w:val="00577371"/>
    <w:rsid w:val="005910C6"/>
    <w:rsid w:val="005D5837"/>
    <w:rsid w:val="00625EFC"/>
    <w:rsid w:val="00632004"/>
    <w:rsid w:val="00637619"/>
    <w:rsid w:val="00656C08"/>
    <w:rsid w:val="006810CE"/>
    <w:rsid w:val="006A616D"/>
    <w:rsid w:val="00702CB5"/>
    <w:rsid w:val="00750122"/>
    <w:rsid w:val="00777AFC"/>
    <w:rsid w:val="007969CD"/>
    <w:rsid w:val="007A4439"/>
    <w:rsid w:val="007C66F5"/>
    <w:rsid w:val="007D2442"/>
    <w:rsid w:val="007E42E4"/>
    <w:rsid w:val="007F13C0"/>
    <w:rsid w:val="007F6243"/>
    <w:rsid w:val="00864A7D"/>
    <w:rsid w:val="008860C6"/>
    <w:rsid w:val="00891EA7"/>
    <w:rsid w:val="008B0E69"/>
    <w:rsid w:val="008C3F2D"/>
    <w:rsid w:val="008F49CA"/>
    <w:rsid w:val="009016A6"/>
    <w:rsid w:val="00905DE0"/>
    <w:rsid w:val="0094756E"/>
    <w:rsid w:val="00961016"/>
    <w:rsid w:val="00963C21"/>
    <w:rsid w:val="009817DA"/>
    <w:rsid w:val="009C224A"/>
    <w:rsid w:val="00A15E12"/>
    <w:rsid w:val="00A4419B"/>
    <w:rsid w:val="00A51E9F"/>
    <w:rsid w:val="00A848D8"/>
    <w:rsid w:val="00A96E98"/>
    <w:rsid w:val="00AC3F09"/>
    <w:rsid w:val="00AE437B"/>
    <w:rsid w:val="00AF6D95"/>
    <w:rsid w:val="00B23205"/>
    <w:rsid w:val="00B37F3F"/>
    <w:rsid w:val="00B66CFC"/>
    <w:rsid w:val="00B90061"/>
    <w:rsid w:val="00BA2348"/>
    <w:rsid w:val="00BA6A1C"/>
    <w:rsid w:val="00BD3EE0"/>
    <w:rsid w:val="00BE0716"/>
    <w:rsid w:val="00BF7989"/>
    <w:rsid w:val="00C0583D"/>
    <w:rsid w:val="00C44073"/>
    <w:rsid w:val="00C534AB"/>
    <w:rsid w:val="00C602B5"/>
    <w:rsid w:val="00C60963"/>
    <w:rsid w:val="00C75907"/>
    <w:rsid w:val="00C90316"/>
    <w:rsid w:val="00C90C06"/>
    <w:rsid w:val="00CA0D24"/>
    <w:rsid w:val="00CA2679"/>
    <w:rsid w:val="00CC7686"/>
    <w:rsid w:val="00CD7C10"/>
    <w:rsid w:val="00D34775"/>
    <w:rsid w:val="00D502BF"/>
    <w:rsid w:val="00D707DB"/>
    <w:rsid w:val="00D74CAF"/>
    <w:rsid w:val="00DA26AE"/>
    <w:rsid w:val="00DC08E1"/>
    <w:rsid w:val="00DC08E2"/>
    <w:rsid w:val="00DE7C0E"/>
    <w:rsid w:val="00E12E29"/>
    <w:rsid w:val="00E24991"/>
    <w:rsid w:val="00E25232"/>
    <w:rsid w:val="00E523FA"/>
    <w:rsid w:val="00ED3C86"/>
    <w:rsid w:val="00EF46EB"/>
    <w:rsid w:val="00EF731B"/>
    <w:rsid w:val="00F30772"/>
    <w:rsid w:val="00F53FDF"/>
    <w:rsid w:val="00F64FCB"/>
    <w:rsid w:val="00FB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EDF38"/>
  <w14:defaultImageDpi w14:val="32767"/>
  <w15:chartTrackingRefBased/>
  <w15:docId w15:val="{BED1434E-799E-B747-B1F3-038B89516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2E29"/>
    <w:pPr>
      <w:ind w:left="720"/>
      <w:contextualSpacing/>
    </w:pPr>
  </w:style>
  <w:style w:type="table" w:styleId="TableGrid">
    <w:name w:val="Table Grid"/>
    <w:basedOn w:val="TableNormal"/>
    <w:uiPriority w:val="39"/>
    <w:rsid w:val="00DC08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35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32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4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41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2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19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6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7169">
          <w:marLeft w:val="108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7711">
          <w:marLeft w:val="108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2514">
          <w:marLeft w:val="108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sankhya analytics</dc:creator>
  <cp:keywords/>
  <dc:description/>
  <cp:lastModifiedBy>Vinayak Deshpande</cp:lastModifiedBy>
  <cp:revision>8</cp:revision>
  <dcterms:created xsi:type="dcterms:W3CDTF">2024-01-15T16:38:00Z</dcterms:created>
  <dcterms:modified xsi:type="dcterms:W3CDTF">2024-01-15T17:39:00Z</dcterms:modified>
</cp:coreProperties>
</file>