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google_path = Options()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google_path.add_argument("--disable-notifications")      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driver = webdriver.Chrome('./chromedriver', chrome_options=google_path)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