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394EFB" w14:textId="045A193D" w:rsidR="00D53005" w:rsidRPr="00B066B1" w:rsidRDefault="00D53005" w:rsidP="00D53005">
      <w:pPr>
        <w:jc w:val="center"/>
        <w:rPr>
          <w:rFonts w:ascii="Times New Roman" w:eastAsia="標楷體" w:hAnsi="Times New Roman" w:cs="Times New Roman"/>
          <w:sz w:val="32"/>
        </w:rPr>
      </w:pPr>
      <w:bookmarkStart w:id="0" w:name="_Hlk84432021"/>
      <w:bookmarkEnd w:id="0"/>
      <w:r w:rsidRPr="00B066B1">
        <w:rPr>
          <w:rFonts w:ascii="Times New Roman" w:eastAsia="標楷體" w:hAnsi="Times New Roman" w:cs="Times New Roman"/>
          <w:sz w:val="32"/>
        </w:rPr>
        <w:t>電腦視覺</w:t>
      </w:r>
      <w:r w:rsidRPr="00B066B1">
        <w:rPr>
          <w:rFonts w:ascii="Times New Roman" w:eastAsia="標楷體" w:hAnsi="Times New Roman" w:cs="Times New Roman"/>
          <w:sz w:val="32"/>
        </w:rPr>
        <w:t>HW</w:t>
      </w:r>
      <w:r w:rsidR="00AC7C8E">
        <w:rPr>
          <w:rFonts w:ascii="Times New Roman" w:eastAsia="標楷體" w:hAnsi="Times New Roman" w:cs="Times New Roman" w:hint="eastAsia"/>
          <w:sz w:val="32"/>
        </w:rPr>
        <w:t>8</w:t>
      </w:r>
      <w:bookmarkStart w:id="1" w:name="_GoBack"/>
      <w:bookmarkEnd w:id="1"/>
    </w:p>
    <w:p w14:paraId="01783FEA" w14:textId="5431EF72" w:rsidR="00D53005" w:rsidRPr="00D53005" w:rsidRDefault="00D53005" w:rsidP="00D53005">
      <w:pPr>
        <w:jc w:val="center"/>
        <w:rPr>
          <w:rFonts w:ascii="Times New Roman" w:eastAsia="標楷體" w:hAnsi="Times New Roman" w:cs="Times New Roman"/>
          <w:sz w:val="28"/>
        </w:rPr>
      </w:pPr>
      <w:r w:rsidRPr="00B066B1">
        <w:rPr>
          <w:rFonts w:ascii="Times New Roman" w:eastAsia="標楷體" w:hAnsi="Times New Roman" w:cs="Times New Roman"/>
          <w:sz w:val="28"/>
        </w:rPr>
        <w:t xml:space="preserve">R10922176 </w:t>
      </w:r>
      <w:r w:rsidRPr="00B066B1">
        <w:rPr>
          <w:rFonts w:ascii="Times New Roman" w:eastAsia="標楷體" w:hAnsi="Times New Roman" w:cs="Times New Roman"/>
          <w:sz w:val="28"/>
        </w:rPr>
        <w:t>陳冠頴</w:t>
      </w:r>
    </w:p>
    <w:p w14:paraId="57D2D57A" w14:textId="1A30770F" w:rsidR="000D2FBF" w:rsidRDefault="00D53005" w:rsidP="007D5D1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Ga</w:t>
      </w:r>
      <w:r>
        <w:t>ussian</w:t>
      </w:r>
      <w:r w:rsidR="000D2FBF">
        <w:t xml:space="preserve"> noise, </w:t>
      </w:r>
      <w:r w:rsidR="00ED4E45" w:rsidRPr="00ED4E45">
        <w:t>amplitude</w:t>
      </w:r>
      <w:r w:rsidR="000D2FBF">
        <w:t>=</w:t>
      </w:r>
      <w:r w:rsidR="00ED4E45">
        <w:rPr>
          <w:rFonts w:hint="eastAsia"/>
        </w:rPr>
        <w:t>10</w:t>
      </w:r>
    </w:p>
    <w:tbl>
      <w:tblPr>
        <w:tblStyle w:val="a7"/>
        <w:tblW w:w="8508" w:type="dxa"/>
        <w:tblInd w:w="-113" w:type="dxa"/>
        <w:tblLook w:val="04A0" w:firstRow="1" w:lastRow="0" w:firstColumn="1" w:lastColumn="0" w:noHBand="0" w:noVBand="1"/>
      </w:tblPr>
      <w:tblGrid>
        <w:gridCol w:w="4254"/>
        <w:gridCol w:w="4254"/>
      </w:tblGrid>
      <w:tr w:rsidR="0076292A" w14:paraId="439C7124" w14:textId="77777777" w:rsidTr="00331200">
        <w:tc>
          <w:tcPr>
            <w:tcW w:w="8508" w:type="dxa"/>
            <w:gridSpan w:val="2"/>
            <w:tcBorders>
              <w:bottom w:val="nil"/>
            </w:tcBorders>
          </w:tcPr>
          <w:p w14:paraId="4ACA07DC" w14:textId="04958636" w:rsidR="0076292A" w:rsidRDefault="00DC2C6D" w:rsidP="00331200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774A69A8" wp14:editId="1F9DEFD9">
                  <wp:extent cx="2160000" cy="2160000"/>
                  <wp:effectExtent l="0" t="0" r="0" b="0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saltAndPeper_0.1.bmp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292A" w14:paraId="0B62DB3E" w14:textId="77777777" w:rsidTr="00331200">
        <w:tc>
          <w:tcPr>
            <w:tcW w:w="8508" w:type="dxa"/>
            <w:gridSpan w:val="2"/>
            <w:tcBorders>
              <w:top w:val="nil"/>
            </w:tcBorders>
          </w:tcPr>
          <w:p w14:paraId="63AD5355" w14:textId="0D3B71B4" w:rsidR="0076292A" w:rsidRDefault="00ED4E45" w:rsidP="0033120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Ga</w:t>
            </w:r>
            <w:r>
              <w:t>ussian</w:t>
            </w:r>
            <w:r w:rsidR="00622A14">
              <w:t xml:space="preserve"> noise, </w:t>
            </w:r>
            <w:r w:rsidRPr="00ED4E45">
              <w:t>amplitude</w:t>
            </w:r>
            <w:r w:rsidR="00622A14">
              <w:t>=</w:t>
            </w:r>
            <w:r>
              <w:rPr>
                <w:rFonts w:hint="eastAsia"/>
              </w:rPr>
              <w:t>10</w:t>
            </w:r>
            <w:r w:rsidR="0076292A">
              <w:t xml:space="preserve">, </w:t>
            </w:r>
            <w:r w:rsidR="00DD3B79" w:rsidRPr="00DD3B79">
              <w:t xml:space="preserve">SNR = </w:t>
            </w:r>
            <w:r>
              <w:rPr>
                <w:rFonts w:hint="eastAsia"/>
              </w:rPr>
              <w:t>13.593</w:t>
            </w:r>
          </w:p>
        </w:tc>
      </w:tr>
      <w:tr w:rsidR="0076292A" w14:paraId="456E2015" w14:textId="77777777" w:rsidTr="00331200">
        <w:tc>
          <w:tcPr>
            <w:tcW w:w="4254" w:type="dxa"/>
            <w:tcBorders>
              <w:bottom w:val="nil"/>
            </w:tcBorders>
          </w:tcPr>
          <w:p w14:paraId="6A819A8F" w14:textId="6B363A33" w:rsidR="0076292A" w:rsidRDefault="00DC2C6D" w:rsidP="00331200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1A63A367" wp14:editId="731855B8">
                  <wp:extent cx="2160000" cy="2160000"/>
                  <wp:effectExtent l="0" t="0" r="0" b="0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box_3x3.bmp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  <w:tcBorders>
              <w:bottom w:val="nil"/>
            </w:tcBorders>
          </w:tcPr>
          <w:p w14:paraId="09135344" w14:textId="126A2131" w:rsidR="0076292A" w:rsidRDefault="00DC2C6D" w:rsidP="00331200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0C880CA0" wp14:editId="3EC19ECC">
                  <wp:extent cx="2160000" cy="2160000"/>
                  <wp:effectExtent l="0" t="0" r="0" b="0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box_5x5.bmp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292A" w14:paraId="2124CC13" w14:textId="77777777" w:rsidTr="00331200"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2CD1B14D" w14:textId="580AD215" w:rsidR="0076292A" w:rsidRDefault="0076292A" w:rsidP="00331200">
            <w:pPr>
              <w:pStyle w:val="a3"/>
              <w:ind w:leftChars="0" w:left="0"/>
              <w:jc w:val="center"/>
            </w:pPr>
            <w:r>
              <w:t xml:space="preserve">Box_3x3, </w:t>
            </w:r>
            <w:r w:rsidR="00DD3B79" w:rsidRPr="00DD3B79">
              <w:t xml:space="preserve">SNR = </w:t>
            </w:r>
            <w:r w:rsidR="00ED4E45" w:rsidRPr="00ED4E45">
              <w:t>17.740</w:t>
            </w:r>
          </w:p>
        </w:tc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038BB17D" w14:textId="6C905547" w:rsidR="0076292A" w:rsidRDefault="0076292A" w:rsidP="00331200">
            <w:pPr>
              <w:pStyle w:val="a3"/>
              <w:ind w:leftChars="0" w:left="0"/>
              <w:jc w:val="center"/>
            </w:pPr>
            <w:r>
              <w:t xml:space="preserve">Box_5x5, </w:t>
            </w:r>
            <w:r w:rsidR="00DD3B79" w:rsidRPr="00DD3B79">
              <w:t xml:space="preserve">SNR = </w:t>
            </w:r>
            <w:r w:rsidR="00ED4E45" w:rsidRPr="00ED4E45">
              <w:t>14.863</w:t>
            </w:r>
          </w:p>
        </w:tc>
      </w:tr>
      <w:tr w:rsidR="0076292A" w14:paraId="772AEAD4" w14:textId="77777777" w:rsidTr="00331200">
        <w:tc>
          <w:tcPr>
            <w:tcW w:w="4254" w:type="dxa"/>
            <w:tcBorders>
              <w:bottom w:val="nil"/>
            </w:tcBorders>
          </w:tcPr>
          <w:p w14:paraId="1BB5A934" w14:textId="30608F85" w:rsidR="0076292A" w:rsidRDefault="00DC2C6D" w:rsidP="00331200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036E9E63" wp14:editId="0741B4E8">
                  <wp:extent cx="2160000" cy="2160000"/>
                  <wp:effectExtent l="0" t="0" r="0" b="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median_3x3.bmp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  <w:tcBorders>
              <w:bottom w:val="nil"/>
            </w:tcBorders>
          </w:tcPr>
          <w:p w14:paraId="2329017D" w14:textId="4B6F83E2" w:rsidR="0076292A" w:rsidRDefault="00DC2C6D" w:rsidP="00331200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10235E4E" wp14:editId="097DBCC7">
                  <wp:extent cx="2160000" cy="2160000"/>
                  <wp:effectExtent l="0" t="0" r="0" b="0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median_5x5.bmp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292A" w14:paraId="1B85D2A6" w14:textId="77777777" w:rsidTr="00331200"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447FBFBA" w14:textId="25EF7536" w:rsidR="0076292A" w:rsidRDefault="0076292A" w:rsidP="00331200">
            <w:pPr>
              <w:pStyle w:val="a3"/>
              <w:ind w:leftChars="0" w:left="0"/>
              <w:jc w:val="center"/>
            </w:pPr>
            <w:r>
              <w:t xml:space="preserve">Median_3x3, </w:t>
            </w:r>
            <w:r w:rsidR="00DD3B79" w:rsidRPr="00DD3B79">
              <w:t xml:space="preserve">SNR = </w:t>
            </w:r>
            <w:r w:rsidR="00ED4E45" w:rsidRPr="00ED4E45">
              <w:t>17.652</w:t>
            </w:r>
          </w:p>
        </w:tc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73EB0E05" w14:textId="1243577B" w:rsidR="0076292A" w:rsidRDefault="0076292A" w:rsidP="00331200">
            <w:pPr>
              <w:pStyle w:val="a3"/>
              <w:ind w:leftChars="0" w:left="0"/>
              <w:jc w:val="center"/>
            </w:pPr>
            <w:r>
              <w:t xml:space="preserve">Median_5x5, </w:t>
            </w:r>
            <w:r w:rsidR="00DB11A6" w:rsidRPr="00DB11A6">
              <w:t xml:space="preserve">SNR = </w:t>
            </w:r>
            <w:r w:rsidR="00ED4E45" w:rsidRPr="00ED4E45">
              <w:t>15.674</w:t>
            </w:r>
          </w:p>
        </w:tc>
      </w:tr>
      <w:tr w:rsidR="0076292A" w14:paraId="59400C81" w14:textId="77777777" w:rsidTr="00331200">
        <w:tc>
          <w:tcPr>
            <w:tcW w:w="4254" w:type="dxa"/>
            <w:tcBorders>
              <w:bottom w:val="nil"/>
            </w:tcBorders>
          </w:tcPr>
          <w:p w14:paraId="77EEF574" w14:textId="60E548E1" w:rsidR="0076292A" w:rsidRDefault="00DC2C6D" w:rsidP="00331200">
            <w:pPr>
              <w:pStyle w:val="a3"/>
              <w:ind w:leftChars="0" w:left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729BA8D" wp14:editId="7637B888">
                  <wp:extent cx="2160000" cy="2160000"/>
                  <wp:effectExtent l="0" t="0" r="0" b="0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openingThenClosing.b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  <w:tcBorders>
              <w:bottom w:val="nil"/>
            </w:tcBorders>
          </w:tcPr>
          <w:p w14:paraId="254B6A77" w14:textId="4782C377" w:rsidR="0076292A" w:rsidRDefault="00DC2C6D" w:rsidP="00331200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7E918E75" wp14:editId="27FCBEF0">
                  <wp:extent cx="2160000" cy="2160000"/>
                  <wp:effectExtent l="0" t="0" r="0" b="0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closingThenOpening.bmp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292A" w14:paraId="3B215E01" w14:textId="77777777" w:rsidTr="00331200">
        <w:tc>
          <w:tcPr>
            <w:tcW w:w="4254" w:type="dxa"/>
            <w:tcBorders>
              <w:top w:val="nil"/>
            </w:tcBorders>
          </w:tcPr>
          <w:p w14:paraId="092C9053" w14:textId="139B236E" w:rsidR="0076292A" w:rsidRDefault="0076292A" w:rsidP="00331200">
            <w:pPr>
              <w:pStyle w:val="a3"/>
              <w:ind w:leftChars="0" w:left="0"/>
              <w:jc w:val="center"/>
            </w:pPr>
            <w:r>
              <w:t xml:space="preserve">Opening-then-closing, </w:t>
            </w:r>
            <w:r w:rsidR="00DB11A6" w:rsidRPr="00DB11A6">
              <w:t>SNR =</w:t>
            </w:r>
            <w:r w:rsidR="004076A8">
              <w:rPr>
                <w:rFonts w:hint="eastAsia"/>
              </w:rPr>
              <w:t xml:space="preserve"> </w:t>
            </w:r>
            <w:r w:rsidR="00AF538A" w:rsidRPr="00AF538A">
              <w:t>13.275</w:t>
            </w:r>
          </w:p>
        </w:tc>
        <w:tc>
          <w:tcPr>
            <w:tcW w:w="4254" w:type="dxa"/>
            <w:tcBorders>
              <w:top w:val="nil"/>
            </w:tcBorders>
          </w:tcPr>
          <w:p w14:paraId="0DA9835E" w14:textId="27B60A64" w:rsidR="0076292A" w:rsidRDefault="0076292A" w:rsidP="00331200">
            <w:pPr>
              <w:pStyle w:val="a3"/>
              <w:ind w:leftChars="0" w:left="0"/>
              <w:jc w:val="center"/>
            </w:pPr>
            <w:r>
              <w:t>Closing</w:t>
            </w:r>
            <w:r>
              <w:rPr>
                <w:rFonts w:hint="eastAsia"/>
              </w:rPr>
              <w:t>-then-opening</w:t>
            </w:r>
            <w:r>
              <w:t xml:space="preserve">, </w:t>
            </w:r>
            <w:r w:rsidR="00DB11A6" w:rsidRPr="00DB11A6">
              <w:t xml:space="preserve">SNR = </w:t>
            </w:r>
            <w:r w:rsidR="00AF538A" w:rsidRPr="00AF538A">
              <w:t>13.599</w:t>
            </w:r>
          </w:p>
        </w:tc>
      </w:tr>
    </w:tbl>
    <w:p w14:paraId="0E05A394" w14:textId="35642E65" w:rsidR="00B76B2A" w:rsidRDefault="00B76B2A" w:rsidP="00B76B2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Ga</w:t>
      </w:r>
      <w:r>
        <w:t xml:space="preserve">ussian noise, </w:t>
      </w:r>
      <w:r w:rsidRPr="00ED4E45">
        <w:t>amplitude</w:t>
      </w:r>
      <w:r>
        <w:t>=</w:t>
      </w:r>
      <w:r>
        <w:rPr>
          <w:rFonts w:hint="eastAsia"/>
        </w:rPr>
        <w:t>30</w:t>
      </w:r>
    </w:p>
    <w:tbl>
      <w:tblPr>
        <w:tblStyle w:val="a7"/>
        <w:tblW w:w="8508" w:type="dxa"/>
        <w:tblInd w:w="-113" w:type="dxa"/>
        <w:tblLook w:val="04A0" w:firstRow="1" w:lastRow="0" w:firstColumn="1" w:lastColumn="0" w:noHBand="0" w:noVBand="1"/>
      </w:tblPr>
      <w:tblGrid>
        <w:gridCol w:w="4254"/>
        <w:gridCol w:w="4254"/>
      </w:tblGrid>
      <w:tr w:rsidR="00B76B2A" w14:paraId="6BA14311" w14:textId="77777777" w:rsidTr="00A635B9">
        <w:tc>
          <w:tcPr>
            <w:tcW w:w="8508" w:type="dxa"/>
            <w:gridSpan w:val="2"/>
            <w:tcBorders>
              <w:bottom w:val="nil"/>
            </w:tcBorders>
          </w:tcPr>
          <w:p w14:paraId="09610FA1" w14:textId="77777777" w:rsidR="00B76B2A" w:rsidRDefault="00B76B2A" w:rsidP="00A635B9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68F66A7D" wp14:editId="54A60B1F">
                  <wp:extent cx="2160000" cy="2160000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saltAndPeper_0.1.b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6B2A" w14:paraId="47D51DA5" w14:textId="77777777" w:rsidTr="00A635B9">
        <w:tc>
          <w:tcPr>
            <w:tcW w:w="8508" w:type="dxa"/>
            <w:gridSpan w:val="2"/>
            <w:tcBorders>
              <w:top w:val="nil"/>
            </w:tcBorders>
          </w:tcPr>
          <w:p w14:paraId="2496CA21" w14:textId="5FF2E67B" w:rsidR="00B76B2A" w:rsidRDefault="00B76B2A" w:rsidP="00A635B9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Ga</w:t>
            </w:r>
            <w:r>
              <w:t xml:space="preserve">ussian noise, </w:t>
            </w:r>
            <w:r w:rsidRPr="00ED4E45">
              <w:t>amplitude</w:t>
            </w:r>
            <w:r>
              <w:t>=</w:t>
            </w:r>
            <w:r>
              <w:rPr>
                <w:rFonts w:hint="eastAsia"/>
              </w:rPr>
              <w:t>30</w:t>
            </w:r>
            <w:r>
              <w:t xml:space="preserve">, </w:t>
            </w:r>
            <w:r w:rsidRPr="00DD3B79">
              <w:t xml:space="preserve">SNR = </w:t>
            </w:r>
            <w:r w:rsidRPr="00B76B2A">
              <w:t>2.771</w:t>
            </w:r>
          </w:p>
        </w:tc>
      </w:tr>
      <w:tr w:rsidR="00B76B2A" w14:paraId="367D14F2" w14:textId="77777777" w:rsidTr="00A635B9">
        <w:tc>
          <w:tcPr>
            <w:tcW w:w="4254" w:type="dxa"/>
            <w:tcBorders>
              <w:bottom w:val="nil"/>
            </w:tcBorders>
          </w:tcPr>
          <w:p w14:paraId="55DF0B9F" w14:textId="77777777" w:rsidR="00B76B2A" w:rsidRDefault="00B76B2A" w:rsidP="00A635B9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131AD066" wp14:editId="6195379A">
                  <wp:extent cx="2160000" cy="2160000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box_3x3.b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  <w:tcBorders>
              <w:bottom w:val="nil"/>
            </w:tcBorders>
          </w:tcPr>
          <w:p w14:paraId="68CDB3F1" w14:textId="77777777" w:rsidR="00B76B2A" w:rsidRDefault="00B76B2A" w:rsidP="00A635B9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15FAFE79" wp14:editId="21E08260">
                  <wp:extent cx="2160000" cy="2160000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box_5x5.b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6B2A" w14:paraId="4A82A0BC" w14:textId="77777777" w:rsidTr="00A635B9"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77994D12" w14:textId="369CA9F0" w:rsidR="00B76B2A" w:rsidRDefault="00B76B2A" w:rsidP="00A635B9">
            <w:pPr>
              <w:pStyle w:val="a3"/>
              <w:ind w:leftChars="0" w:left="0"/>
              <w:jc w:val="center"/>
            </w:pPr>
            <w:r>
              <w:t xml:space="preserve">Box_3x3, </w:t>
            </w:r>
            <w:r w:rsidRPr="00DD3B79">
              <w:t xml:space="preserve">SNR = </w:t>
            </w:r>
            <w:r w:rsidRPr="00B76B2A">
              <w:t>10.694</w:t>
            </w:r>
          </w:p>
        </w:tc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4F2E9E7A" w14:textId="123BAEB5" w:rsidR="00B76B2A" w:rsidRDefault="00B76B2A" w:rsidP="00A635B9">
            <w:pPr>
              <w:pStyle w:val="a3"/>
              <w:ind w:leftChars="0" w:left="0"/>
              <w:jc w:val="center"/>
            </w:pPr>
            <w:r>
              <w:t xml:space="preserve">Box_5x5, </w:t>
            </w:r>
            <w:r w:rsidRPr="00DD3B79">
              <w:t xml:space="preserve">SNR = </w:t>
            </w:r>
            <w:r w:rsidRPr="00B76B2A">
              <w:t>11.664</w:t>
            </w:r>
          </w:p>
        </w:tc>
      </w:tr>
      <w:tr w:rsidR="00B76B2A" w14:paraId="24ABAEE9" w14:textId="77777777" w:rsidTr="00A635B9">
        <w:tc>
          <w:tcPr>
            <w:tcW w:w="4254" w:type="dxa"/>
            <w:tcBorders>
              <w:bottom w:val="nil"/>
            </w:tcBorders>
          </w:tcPr>
          <w:p w14:paraId="105D3427" w14:textId="77777777" w:rsidR="00B76B2A" w:rsidRDefault="00B76B2A" w:rsidP="00A635B9">
            <w:pPr>
              <w:pStyle w:val="a3"/>
              <w:ind w:leftChars="0" w:left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935F221" wp14:editId="557764B0">
                  <wp:extent cx="2160000" cy="2160000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median_3x3.bmp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  <w:tcBorders>
              <w:bottom w:val="nil"/>
            </w:tcBorders>
          </w:tcPr>
          <w:p w14:paraId="62A66633" w14:textId="77777777" w:rsidR="00B76B2A" w:rsidRDefault="00B76B2A" w:rsidP="00A635B9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3F3DD50B" wp14:editId="26E4D7CB">
                  <wp:extent cx="2160000" cy="216000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median_5x5.bmp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6B2A" w14:paraId="1D16D6EA" w14:textId="77777777" w:rsidTr="00A635B9"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6961E833" w14:textId="42A0213F" w:rsidR="00B76B2A" w:rsidRDefault="00B76B2A" w:rsidP="00A635B9">
            <w:pPr>
              <w:pStyle w:val="a3"/>
              <w:ind w:leftChars="0" w:left="0"/>
              <w:jc w:val="center"/>
            </w:pPr>
            <w:r>
              <w:t xml:space="preserve">Median_3x3, </w:t>
            </w:r>
            <w:r w:rsidRPr="00DD3B79">
              <w:t>SNR =</w:t>
            </w:r>
            <w:r w:rsidR="001F5CCD">
              <w:rPr>
                <w:rFonts w:hint="eastAsia"/>
              </w:rPr>
              <w:t xml:space="preserve"> </w:t>
            </w:r>
            <w:r w:rsidR="001F5CCD" w:rsidRPr="001F5CCD">
              <w:t>10.784</w:t>
            </w:r>
          </w:p>
        </w:tc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6C15D846" w14:textId="6531B8AA" w:rsidR="00B76B2A" w:rsidRDefault="00B76B2A" w:rsidP="00A635B9">
            <w:pPr>
              <w:pStyle w:val="a3"/>
              <w:ind w:leftChars="0" w:left="0"/>
              <w:jc w:val="center"/>
            </w:pPr>
            <w:r>
              <w:t xml:space="preserve">Median_5x5, </w:t>
            </w:r>
            <w:r w:rsidRPr="00DB11A6">
              <w:t xml:space="preserve">SNR = </w:t>
            </w:r>
            <w:r w:rsidR="001F5CCD" w:rsidRPr="001F5CCD">
              <w:t>12.543</w:t>
            </w:r>
          </w:p>
        </w:tc>
      </w:tr>
      <w:tr w:rsidR="00B76B2A" w14:paraId="0A1A8E86" w14:textId="77777777" w:rsidTr="00A635B9">
        <w:tc>
          <w:tcPr>
            <w:tcW w:w="4254" w:type="dxa"/>
            <w:tcBorders>
              <w:bottom w:val="nil"/>
            </w:tcBorders>
          </w:tcPr>
          <w:p w14:paraId="103F8EA0" w14:textId="77777777" w:rsidR="00B76B2A" w:rsidRDefault="00B76B2A" w:rsidP="00A635B9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513D4AB6" wp14:editId="49BB0099">
                  <wp:extent cx="2160000" cy="2160000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openingThenClosing.bmp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  <w:tcBorders>
              <w:bottom w:val="nil"/>
            </w:tcBorders>
          </w:tcPr>
          <w:p w14:paraId="714F4BC4" w14:textId="77777777" w:rsidR="00B76B2A" w:rsidRDefault="00B76B2A" w:rsidP="00A635B9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2ED4A682" wp14:editId="393FCE7E">
                  <wp:extent cx="2160000" cy="2160000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closingThenOpening.bmp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6B2A" w14:paraId="773F9288" w14:textId="77777777" w:rsidTr="00A635B9">
        <w:tc>
          <w:tcPr>
            <w:tcW w:w="4254" w:type="dxa"/>
            <w:tcBorders>
              <w:top w:val="nil"/>
            </w:tcBorders>
          </w:tcPr>
          <w:p w14:paraId="37DA68F2" w14:textId="2AA82F18" w:rsidR="00B76B2A" w:rsidRDefault="00B76B2A" w:rsidP="00A635B9">
            <w:pPr>
              <w:pStyle w:val="a3"/>
              <w:ind w:leftChars="0" w:left="0"/>
              <w:jc w:val="center"/>
            </w:pPr>
            <w:r>
              <w:t xml:space="preserve">Opening-then-closing, </w:t>
            </w:r>
            <w:r w:rsidRPr="00DB11A6">
              <w:t>SNR =</w:t>
            </w:r>
            <w:r>
              <w:rPr>
                <w:rFonts w:hint="eastAsia"/>
              </w:rPr>
              <w:t xml:space="preserve"> </w:t>
            </w:r>
            <w:r w:rsidR="00DA1A80" w:rsidRPr="00DA1A80">
              <w:t>11.043</w:t>
            </w:r>
          </w:p>
        </w:tc>
        <w:tc>
          <w:tcPr>
            <w:tcW w:w="4254" w:type="dxa"/>
            <w:tcBorders>
              <w:top w:val="nil"/>
            </w:tcBorders>
          </w:tcPr>
          <w:p w14:paraId="50F8E394" w14:textId="431040C7" w:rsidR="00B76B2A" w:rsidRDefault="00B76B2A" w:rsidP="00A635B9">
            <w:pPr>
              <w:pStyle w:val="a3"/>
              <w:ind w:leftChars="0" w:left="0"/>
              <w:jc w:val="center"/>
            </w:pPr>
            <w:r>
              <w:t>Closing</w:t>
            </w:r>
            <w:r>
              <w:rPr>
                <w:rFonts w:hint="eastAsia"/>
              </w:rPr>
              <w:t>-then-opening</w:t>
            </w:r>
            <w:r>
              <w:t xml:space="preserve">, </w:t>
            </w:r>
            <w:r w:rsidRPr="00DB11A6">
              <w:t xml:space="preserve">SNR = </w:t>
            </w:r>
            <w:r w:rsidR="00DA1A80" w:rsidRPr="00DA1A80">
              <w:t>7.633</w:t>
            </w:r>
          </w:p>
        </w:tc>
      </w:tr>
    </w:tbl>
    <w:p w14:paraId="5CE56F94" w14:textId="77777777" w:rsidR="00B76B2A" w:rsidRDefault="00B76B2A" w:rsidP="00B76B2A"/>
    <w:p w14:paraId="55AA059F" w14:textId="07A45CD2" w:rsidR="007D671E" w:rsidRDefault="007D671E" w:rsidP="007D671E">
      <w:pPr>
        <w:pStyle w:val="a3"/>
        <w:numPr>
          <w:ilvl w:val="0"/>
          <w:numId w:val="2"/>
        </w:numPr>
        <w:ind w:leftChars="0"/>
      </w:pPr>
      <w:r w:rsidRPr="007D671E">
        <w:t>salt-and-pepper</w:t>
      </w:r>
      <w:r>
        <w:t xml:space="preserve"> noise, </w:t>
      </w:r>
      <w:r w:rsidRPr="007D671E">
        <w:t xml:space="preserve">probability </w:t>
      </w:r>
      <w:r>
        <w:t>=</w:t>
      </w:r>
      <w:r>
        <w:rPr>
          <w:rFonts w:hint="eastAsia"/>
        </w:rPr>
        <w:t xml:space="preserve"> 0.05</w:t>
      </w:r>
    </w:p>
    <w:tbl>
      <w:tblPr>
        <w:tblStyle w:val="a7"/>
        <w:tblW w:w="8508" w:type="dxa"/>
        <w:tblInd w:w="-113" w:type="dxa"/>
        <w:tblLook w:val="04A0" w:firstRow="1" w:lastRow="0" w:firstColumn="1" w:lastColumn="0" w:noHBand="0" w:noVBand="1"/>
      </w:tblPr>
      <w:tblGrid>
        <w:gridCol w:w="4254"/>
        <w:gridCol w:w="4254"/>
      </w:tblGrid>
      <w:tr w:rsidR="007D671E" w14:paraId="6F5608F5" w14:textId="77777777" w:rsidTr="00A635B9">
        <w:tc>
          <w:tcPr>
            <w:tcW w:w="8508" w:type="dxa"/>
            <w:gridSpan w:val="2"/>
            <w:tcBorders>
              <w:bottom w:val="nil"/>
            </w:tcBorders>
          </w:tcPr>
          <w:p w14:paraId="76A692AE" w14:textId="77777777" w:rsidR="007D671E" w:rsidRDefault="007D671E" w:rsidP="00A635B9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47DA9462" wp14:editId="57F81332">
                  <wp:extent cx="2160000" cy="216000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saltAndPeper_0.1.bmp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71E" w14:paraId="3F2DBAC4" w14:textId="77777777" w:rsidTr="00A635B9">
        <w:tc>
          <w:tcPr>
            <w:tcW w:w="8508" w:type="dxa"/>
            <w:gridSpan w:val="2"/>
            <w:tcBorders>
              <w:top w:val="nil"/>
            </w:tcBorders>
          </w:tcPr>
          <w:p w14:paraId="52A280A2" w14:textId="71EA4FAB" w:rsidR="007D671E" w:rsidRDefault="007D671E" w:rsidP="00A635B9">
            <w:pPr>
              <w:pStyle w:val="a3"/>
              <w:ind w:leftChars="0" w:left="0"/>
              <w:jc w:val="center"/>
            </w:pPr>
            <w:r w:rsidRPr="007D671E">
              <w:t>salt-and-pepper</w:t>
            </w:r>
            <w:r>
              <w:t xml:space="preserve"> noise, </w:t>
            </w:r>
            <w:r w:rsidRPr="007D671E">
              <w:t xml:space="preserve">probability </w:t>
            </w:r>
            <w:r>
              <w:t>=</w:t>
            </w:r>
            <w:r>
              <w:rPr>
                <w:rFonts w:hint="eastAsia"/>
              </w:rPr>
              <w:t>0.05</w:t>
            </w:r>
            <w:r>
              <w:t xml:space="preserve">, </w:t>
            </w:r>
            <w:r w:rsidRPr="00DD3B79">
              <w:t xml:space="preserve">SNR = </w:t>
            </w:r>
            <w:r w:rsidRPr="007D671E">
              <w:t>0.895</w:t>
            </w:r>
          </w:p>
        </w:tc>
      </w:tr>
      <w:tr w:rsidR="007D671E" w14:paraId="713BAD9E" w14:textId="77777777" w:rsidTr="00A635B9">
        <w:tc>
          <w:tcPr>
            <w:tcW w:w="4254" w:type="dxa"/>
            <w:tcBorders>
              <w:bottom w:val="nil"/>
            </w:tcBorders>
          </w:tcPr>
          <w:p w14:paraId="5862CAF7" w14:textId="77777777" w:rsidR="007D671E" w:rsidRDefault="007D671E" w:rsidP="00A635B9">
            <w:pPr>
              <w:pStyle w:val="a3"/>
              <w:ind w:leftChars="0" w:left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302DAF1" wp14:editId="620E6215">
                  <wp:extent cx="2160000" cy="2160000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box_3x3.bmp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  <w:tcBorders>
              <w:bottom w:val="nil"/>
            </w:tcBorders>
          </w:tcPr>
          <w:p w14:paraId="611156CC" w14:textId="77777777" w:rsidR="007D671E" w:rsidRDefault="007D671E" w:rsidP="00A635B9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212B9711" wp14:editId="0DBD309C">
                  <wp:extent cx="2160000" cy="216000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box_5x5.bmp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71E" w14:paraId="42049F27" w14:textId="77777777" w:rsidTr="00A635B9"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19807A9D" w14:textId="2C9F85B2" w:rsidR="007D671E" w:rsidRDefault="007D671E" w:rsidP="00A635B9">
            <w:pPr>
              <w:pStyle w:val="a3"/>
              <w:ind w:leftChars="0" w:left="0"/>
              <w:jc w:val="center"/>
            </w:pPr>
            <w:r>
              <w:t xml:space="preserve">Box_3x3, </w:t>
            </w:r>
            <w:r w:rsidRPr="00DD3B79">
              <w:t xml:space="preserve">SNR = </w:t>
            </w:r>
            <w:r w:rsidR="00EE2C46" w:rsidRPr="00EE2C46">
              <w:t>9.422</w:t>
            </w:r>
          </w:p>
        </w:tc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70ECA862" w14:textId="7175B297" w:rsidR="007D671E" w:rsidRDefault="007D671E" w:rsidP="00A635B9">
            <w:pPr>
              <w:pStyle w:val="a3"/>
              <w:ind w:leftChars="0" w:left="0"/>
              <w:jc w:val="center"/>
            </w:pPr>
            <w:r>
              <w:t xml:space="preserve">Box_5x5, </w:t>
            </w:r>
            <w:r w:rsidRPr="00DD3B79">
              <w:t xml:space="preserve">SNR = </w:t>
            </w:r>
            <w:r w:rsidR="00EE2C46" w:rsidRPr="00EE2C46">
              <w:t>11.114</w:t>
            </w:r>
          </w:p>
        </w:tc>
      </w:tr>
      <w:tr w:rsidR="007D671E" w14:paraId="162183B3" w14:textId="77777777" w:rsidTr="00A635B9">
        <w:tc>
          <w:tcPr>
            <w:tcW w:w="4254" w:type="dxa"/>
            <w:tcBorders>
              <w:bottom w:val="nil"/>
            </w:tcBorders>
          </w:tcPr>
          <w:p w14:paraId="465A7635" w14:textId="77777777" w:rsidR="007D671E" w:rsidRDefault="007D671E" w:rsidP="00A635B9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1A41D65A" wp14:editId="6D5AEE76">
                  <wp:extent cx="2160000" cy="2160000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median_3x3.bmp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  <w:tcBorders>
              <w:bottom w:val="nil"/>
            </w:tcBorders>
          </w:tcPr>
          <w:p w14:paraId="17759D55" w14:textId="77777777" w:rsidR="007D671E" w:rsidRDefault="007D671E" w:rsidP="00A635B9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3E062A60" wp14:editId="0CC3852D">
                  <wp:extent cx="2160000" cy="2160000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median_5x5.bmp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71E" w14:paraId="7CC7EE5B" w14:textId="77777777" w:rsidTr="00A635B9"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1EC617E3" w14:textId="30B395E9" w:rsidR="007D671E" w:rsidRDefault="007D671E" w:rsidP="00A635B9">
            <w:pPr>
              <w:pStyle w:val="a3"/>
              <w:ind w:leftChars="0" w:left="0"/>
              <w:jc w:val="center"/>
            </w:pPr>
            <w:r>
              <w:t xml:space="preserve">Median_3x3, </w:t>
            </w:r>
            <w:r w:rsidRPr="00DD3B79">
              <w:t>SNR =</w:t>
            </w:r>
            <w:r>
              <w:rPr>
                <w:rFonts w:hint="eastAsia"/>
              </w:rPr>
              <w:t xml:space="preserve"> </w:t>
            </w:r>
            <w:r w:rsidR="00EE2C46" w:rsidRPr="00EE2C46">
              <w:t>19.22</w:t>
            </w:r>
            <w:r w:rsidR="00EE2C46">
              <w:rPr>
                <w:rFonts w:hint="eastAsia"/>
              </w:rPr>
              <w:t>0</w:t>
            </w:r>
          </w:p>
        </w:tc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308F193C" w14:textId="5AD143D0" w:rsidR="007D671E" w:rsidRDefault="007D671E" w:rsidP="00A635B9">
            <w:pPr>
              <w:pStyle w:val="a3"/>
              <w:ind w:leftChars="0" w:left="0"/>
              <w:jc w:val="center"/>
            </w:pPr>
            <w:r>
              <w:t xml:space="preserve">Median_5x5, </w:t>
            </w:r>
            <w:r w:rsidRPr="00DB11A6">
              <w:t xml:space="preserve">SNR = </w:t>
            </w:r>
            <w:r w:rsidR="00EE2C46" w:rsidRPr="00EE2C46">
              <w:t>16.391</w:t>
            </w:r>
          </w:p>
        </w:tc>
      </w:tr>
      <w:tr w:rsidR="007D671E" w14:paraId="712B4751" w14:textId="77777777" w:rsidTr="00A635B9">
        <w:tc>
          <w:tcPr>
            <w:tcW w:w="4254" w:type="dxa"/>
            <w:tcBorders>
              <w:bottom w:val="nil"/>
            </w:tcBorders>
          </w:tcPr>
          <w:p w14:paraId="1D1017EA" w14:textId="77777777" w:rsidR="007D671E" w:rsidRDefault="007D671E" w:rsidP="00A635B9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134715BE" wp14:editId="0FFCDB50">
                  <wp:extent cx="2160000" cy="2160000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openingThenClosing.bmp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  <w:tcBorders>
              <w:bottom w:val="nil"/>
            </w:tcBorders>
          </w:tcPr>
          <w:p w14:paraId="0D72336B" w14:textId="77777777" w:rsidR="007D671E" w:rsidRDefault="007D671E" w:rsidP="00A635B9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615D1199" wp14:editId="3C03533B">
                  <wp:extent cx="2160000" cy="2160000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closingThenOpening.bmp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71E" w14:paraId="35CD8EF5" w14:textId="77777777" w:rsidTr="00A635B9">
        <w:tc>
          <w:tcPr>
            <w:tcW w:w="4254" w:type="dxa"/>
            <w:tcBorders>
              <w:top w:val="nil"/>
            </w:tcBorders>
          </w:tcPr>
          <w:p w14:paraId="245BD827" w14:textId="23C416CC" w:rsidR="007D671E" w:rsidRDefault="007D671E" w:rsidP="00A635B9">
            <w:pPr>
              <w:pStyle w:val="a3"/>
              <w:ind w:leftChars="0" w:left="0"/>
              <w:jc w:val="center"/>
            </w:pPr>
            <w:r>
              <w:t xml:space="preserve">Opening-then-closing, </w:t>
            </w:r>
            <w:r w:rsidRPr="00DB11A6">
              <w:t>SNR =</w:t>
            </w:r>
            <w:r>
              <w:rPr>
                <w:rFonts w:hint="eastAsia"/>
              </w:rPr>
              <w:t xml:space="preserve"> </w:t>
            </w:r>
            <w:r w:rsidR="00EE2C46" w:rsidRPr="00EE2C46">
              <w:t>5.736</w:t>
            </w:r>
          </w:p>
        </w:tc>
        <w:tc>
          <w:tcPr>
            <w:tcW w:w="4254" w:type="dxa"/>
            <w:tcBorders>
              <w:top w:val="nil"/>
            </w:tcBorders>
          </w:tcPr>
          <w:p w14:paraId="72800F08" w14:textId="22272885" w:rsidR="007D671E" w:rsidRDefault="007D671E" w:rsidP="00A635B9">
            <w:pPr>
              <w:pStyle w:val="a3"/>
              <w:ind w:leftChars="0" w:left="0"/>
              <w:jc w:val="center"/>
            </w:pPr>
            <w:r>
              <w:t>Closing</w:t>
            </w:r>
            <w:r>
              <w:rPr>
                <w:rFonts w:hint="eastAsia"/>
              </w:rPr>
              <w:t>-then-opening</w:t>
            </w:r>
            <w:r>
              <w:t xml:space="preserve">, </w:t>
            </w:r>
            <w:r w:rsidRPr="00DB11A6">
              <w:t xml:space="preserve">SNR = </w:t>
            </w:r>
            <w:r w:rsidR="00EE2C46" w:rsidRPr="00EE2C46">
              <w:t>5.171</w:t>
            </w:r>
          </w:p>
        </w:tc>
      </w:tr>
    </w:tbl>
    <w:p w14:paraId="29F219F5" w14:textId="005D0303" w:rsidR="007D671E" w:rsidRDefault="007D671E" w:rsidP="007D671E"/>
    <w:p w14:paraId="0B493148" w14:textId="11F44A90" w:rsidR="007208A4" w:rsidRDefault="007208A4" w:rsidP="007D671E"/>
    <w:p w14:paraId="63DD2907" w14:textId="367BE160" w:rsidR="007208A4" w:rsidRDefault="007208A4" w:rsidP="007D671E"/>
    <w:p w14:paraId="4981EA5A" w14:textId="77777777" w:rsidR="007208A4" w:rsidRDefault="007208A4" w:rsidP="007D671E"/>
    <w:p w14:paraId="23917286" w14:textId="5A7D5774" w:rsidR="007208A4" w:rsidRDefault="007208A4" w:rsidP="007208A4">
      <w:pPr>
        <w:pStyle w:val="a3"/>
        <w:numPr>
          <w:ilvl w:val="0"/>
          <w:numId w:val="2"/>
        </w:numPr>
        <w:ind w:leftChars="0"/>
      </w:pPr>
      <w:r w:rsidRPr="007D671E">
        <w:lastRenderedPageBreak/>
        <w:t>salt-and-pepper</w:t>
      </w:r>
      <w:r>
        <w:t xml:space="preserve"> noise, </w:t>
      </w:r>
      <w:r w:rsidRPr="007D671E">
        <w:t xml:space="preserve">probability </w:t>
      </w:r>
      <w:r>
        <w:t>=</w:t>
      </w:r>
      <w:r>
        <w:rPr>
          <w:rFonts w:hint="eastAsia"/>
        </w:rPr>
        <w:t xml:space="preserve"> 0.10</w:t>
      </w:r>
    </w:p>
    <w:tbl>
      <w:tblPr>
        <w:tblStyle w:val="a7"/>
        <w:tblW w:w="8508" w:type="dxa"/>
        <w:tblInd w:w="-113" w:type="dxa"/>
        <w:tblLook w:val="04A0" w:firstRow="1" w:lastRow="0" w:firstColumn="1" w:lastColumn="0" w:noHBand="0" w:noVBand="1"/>
      </w:tblPr>
      <w:tblGrid>
        <w:gridCol w:w="4254"/>
        <w:gridCol w:w="4254"/>
      </w:tblGrid>
      <w:tr w:rsidR="007208A4" w14:paraId="3482F21B" w14:textId="77777777" w:rsidTr="00A635B9">
        <w:tc>
          <w:tcPr>
            <w:tcW w:w="8508" w:type="dxa"/>
            <w:gridSpan w:val="2"/>
            <w:tcBorders>
              <w:bottom w:val="nil"/>
            </w:tcBorders>
          </w:tcPr>
          <w:p w14:paraId="1DE3500E" w14:textId="77777777" w:rsidR="007208A4" w:rsidRDefault="007208A4" w:rsidP="00A635B9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4561CAB8" wp14:editId="02CB8F88">
                  <wp:extent cx="2160000" cy="2160000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saltAndPeper_0.1.bmp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08A4" w14:paraId="64EDF580" w14:textId="77777777" w:rsidTr="00A635B9">
        <w:tc>
          <w:tcPr>
            <w:tcW w:w="8508" w:type="dxa"/>
            <w:gridSpan w:val="2"/>
            <w:tcBorders>
              <w:top w:val="nil"/>
            </w:tcBorders>
          </w:tcPr>
          <w:p w14:paraId="1E8EBCCE" w14:textId="78CE00F5" w:rsidR="007208A4" w:rsidRDefault="007208A4" w:rsidP="00A635B9">
            <w:pPr>
              <w:pStyle w:val="a3"/>
              <w:ind w:leftChars="0" w:left="0"/>
              <w:jc w:val="center"/>
            </w:pPr>
            <w:r w:rsidRPr="007D671E">
              <w:t>salt-and-pepper</w:t>
            </w:r>
            <w:r>
              <w:t xml:space="preserve"> noise, </w:t>
            </w:r>
            <w:r w:rsidRPr="007D671E">
              <w:t xml:space="preserve">probability </w:t>
            </w:r>
            <w:r>
              <w:t>=</w:t>
            </w:r>
            <w:r>
              <w:rPr>
                <w:rFonts w:hint="eastAsia"/>
              </w:rPr>
              <w:t>0.10</w:t>
            </w:r>
            <w:r>
              <w:t xml:space="preserve">, </w:t>
            </w:r>
            <w:r w:rsidRPr="00DD3B79">
              <w:t xml:space="preserve">SNR = </w:t>
            </w:r>
            <w:r w:rsidRPr="007208A4">
              <w:t>-2.083</w:t>
            </w:r>
          </w:p>
        </w:tc>
      </w:tr>
      <w:tr w:rsidR="007208A4" w14:paraId="5D3299FB" w14:textId="77777777" w:rsidTr="00A635B9">
        <w:tc>
          <w:tcPr>
            <w:tcW w:w="4254" w:type="dxa"/>
            <w:tcBorders>
              <w:bottom w:val="nil"/>
            </w:tcBorders>
          </w:tcPr>
          <w:p w14:paraId="17F01CB6" w14:textId="77777777" w:rsidR="007208A4" w:rsidRDefault="007208A4" w:rsidP="00A635B9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5B015EA9" wp14:editId="371BB136">
                  <wp:extent cx="2160000" cy="2160000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box_3x3.bmp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  <w:tcBorders>
              <w:bottom w:val="nil"/>
            </w:tcBorders>
          </w:tcPr>
          <w:p w14:paraId="718A2ECE" w14:textId="77777777" w:rsidR="007208A4" w:rsidRDefault="007208A4" w:rsidP="00A635B9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3A2F4113" wp14:editId="51445330">
                  <wp:extent cx="2160000" cy="2160000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box_5x5.bmp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08A4" w14:paraId="43CB0C12" w14:textId="77777777" w:rsidTr="00A635B9"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794A29D7" w14:textId="5D5B88F8" w:rsidR="007208A4" w:rsidRDefault="007208A4" w:rsidP="00A635B9">
            <w:pPr>
              <w:pStyle w:val="a3"/>
              <w:ind w:leftChars="0" w:left="0"/>
              <w:jc w:val="center"/>
            </w:pPr>
            <w:r>
              <w:t xml:space="preserve">Box_3x3, </w:t>
            </w:r>
            <w:r w:rsidRPr="00DD3B79">
              <w:t xml:space="preserve">SNR = </w:t>
            </w:r>
            <w:r w:rsidR="00DB1B6A" w:rsidRPr="00DB1B6A">
              <w:t>6.381</w:t>
            </w:r>
          </w:p>
        </w:tc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2D342062" w14:textId="2D27CA75" w:rsidR="007208A4" w:rsidRDefault="007208A4" w:rsidP="00A635B9">
            <w:pPr>
              <w:pStyle w:val="a3"/>
              <w:ind w:leftChars="0" w:left="0"/>
              <w:jc w:val="center"/>
            </w:pPr>
            <w:r>
              <w:t xml:space="preserve">Box_5x5, </w:t>
            </w:r>
            <w:r w:rsidRPr="00DD3B79">
              <w:t xml:space="preserve">SNR = </w:t>
            </w:r>
            <w:r w:rsidR="00DB1B6A" w:rsidRPr="00DB1B6A">
              <w:t>8.589</w:t>
            </w:r>
          </w:p>
        </w:tc>
      </w:tr>
      <w:tr w:rsidR="007208A4" w14:paraId="48CD8353" w14:textId="77777777" w:rsidTr="00A635B9">
        <w:tc>
          <w:tcPr>
            <w:tcW w:w="4254" w:type="dxa"/>
            <w:tcBorders>
              <w:bottom w:val="nil"/>
            </w:tcBorders>
          </w:tcPr>
          <w:p w14:paraId="5F9AD86B" w14:textId="77777777" w:rsidR="007208A4" w:rsidRDefault="007208A4" w:rsidP="00A635B9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54350B25" wp14:editId="16A8CE15">
                  <wp:extent cx="2160000" cy="2160000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median_3x3.bmp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  <w:tcBorders>
              <w:bottom w:val="nil"/>
            </w:tcBorders>
          </w:tcPr>
          <w:p w14:paraId="526D5E75" w14:textId="77777777" w:rsidR="007208A4" w:rsidRDefault="007208A4" w:rsidP="00A635B9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2874A53A" wp14:editId="67634812">
                  <wp:extent cx="2160000" cy="2160000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median_5x5.bmp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08A4" w14:paraId="7844A7BB" w14:textId="77777777" w:rsidTr="00A635B9"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0F33D24F" w14:textId="701CA9A2" w:rsidR="007208A4" w:rsidRDefault="007208A4" w:rsidP="00A635B9">
            <w:pPr>
              <w:pStyle w:val="a3"/>
              <w:ind w:leftChars="0" w:left="0"/>
              <w:jc w:val="center"/>
            </w:pPr>
            <w:r>
              <w:t xml:space="preserve">Median_3x3, </w:t>
            </w:r>
            <w:r w:rsidRPr="00DD3B79">
              <w:t>SNR =</w:t>
            </w:r>
            <w:r>
              <w:rPr>
                <w:rFonts w:hint="eastAsia"/>
              </w:rPr>
              <w:t xml:space="preserve"> </w:t>
            </w:r>
            <w:r w:rsidR="00DB1B6A" w:rsidRPr="00DB1B6A">
              <w:t>15.052</w:t>
            </w:r>
          </w:p>
        </w:tc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5217DB4B" w14:textId="528ABA9C" w:rsidR="007208A4" w:rsidRDefault="007208A4" w:rsidP="00A635B9">
            <w:pPr>
              <w:pStyle w:val="a3"/>
              <w:ind w:leftChars="0" w:left="0"/>
              <w:jc w:val="center"/>
            </w:pPr>
            <w:r>
              <w:t xml:space="preserve">Median_5x5, </w:t>
            </w:r>
            <w:r w:rsidRPr="00DB11A6">
              <w:t xml:space="preserve">SNR = </w:t>
            </w:r>
            <w:r w:rsidR="00DB1B6A" w:rsidRPr="00DB1B6A">
              <w:t>15.746</w:t>
            </w:r>
          </w:p>
        </w:tc>
      </w:tr>
      <w:tr w:rsidR="007208A4" w14:paraId="05F68E92" w14:textId="77777777" w:rsidTr="00A635B9">
        <w:tc>
          <w:tcPr>
            <w:tcW w:w="4254" w:type="dxa"/>
            <w:tcBorders>
              <w:bottom w:val="nil"/>
            </w:tcBorders>
          </w:tcPr>
          <w:p w14:paraId="7CE3A8D1" w14:textId="77777777" w:rsidR="007208A4" w:rsidRDefault="007208A4" w:rsidP="00A635B9">
            <w:pPr>
              <w:pStyle w:val="a3"/>
              <w:ind w:leftChars="0" w:left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C2E21A3" wp14:editId="756D1C4E">
                  <wp:extent cx="2160000" cy="2160000"/>
                  <wp:effectExtent l="0" t="0" r="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openingThenClosing.bmp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  <w:tcBorders>
              <w:bottom w:val="nil"/>
            </w:tcBorders>
          </w:tcPr>
          <w:p w14:paraId="44D04BBE" w14:textId="77777777" w:rsidR="007208A4" w:rsidRDefault="007208A4" w:rsidP="00A635B9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489419FD" wp14:editId="3FA4E1EB">
                  <wp:extent cx="2160000" cy="2160000"/>
                  <wp:effectExtent l="0" t="0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closingThenOpening.bmp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08A4" w14:paraId="19FBF3FF" w14:textId="77777777" w:rsidTr="00A635B9">
        <w:tc>
          <w:tcPr>
            <w:tcW w:w="4254" w:type="dxa"/>
            <w:tcBorders>
              <w:top w:val="nil"/>
            </w:tcBorders>
          </w:tcPr>
          <w:p w14:paraId="5EC822A5" w14:textId="0E9C4C00" w:rsidR="007208A4" w:rsidRDefault="007208A4" w:rsidP="00A635B9">
            <w:pPr>
              <w:pStyle w:val="a3"/>
              <w:ind w:leftChars="0" w:left="0"/>
              <w:jc w:val="center"/>
            </w:pPr>
            <w:r>
              <w:t xml:space="preserve">Opening-then-closing, </w:t>
            </w:r>
            <w:r w:rsidRPr="00DB11A6">
              <w:t>SNR =</w:t>
            </w:r>
            <w:r w:rsidR="00DB1B6A">
              <w:rPr>
                <w:rFonts w:hint="eastAsia"/>
              </w:rPr>
              <w:t xml:space="preserve"> </w:t>
            </w:r>
            <w:r w:rsidR="00DB1B6A" w:rsidRPr="00DB1B6A">
              <w:t>-2.123</w:t>
            </w:r>
          </w:p>
        </w:tc>
        <w:tc>
          <w:tcPr>
            <w:tcW w:w="4254" w:type="dxa"/>
            <w:tcBorders>
              <w:top w:val="nil"/>
            </w:tcBorders>
          </w:tcPr>
          <w:p w14:paraId="3EE60934" w14:textId="539EF971" w:rsidR="007208A4" w:rsidRDefault="007208A4" w:rsidP="00A635B9">
            <w:pPr>
              <w:pStyle w:val="a3"/>
              <w:ind w:leftChars="0" w:left="0"/>
              <w:jc w:val="center"/>
            </w:pPr>
            <w:r>
              <w:t>Closing</w:t>
            </w:r>
            <w:r>
              <w:rPr>
                <w:rFonts w:hint="eastAsia"/>
              </w:rPr>
              <w:t>-then-opening</w:t>
            </w:r>
            <w:r>
              <w:t xml:space="preserve">, </w:t>
            </w:r>
            <w:r w:rsidRPr="00DB11A6">
              <w:t xml:space="preserve">SNR = </w:t>
            </w:r>
            <w:r w:rsidR="00DB1B6A" w:rsidRPr="00DB1B6A">
              <w:t>-2.572</w:t>
            </w:r>
          </w:p>
        </w:tc>
      </w:tr>
    </w:tbl>
    <w:p w14:paraId="71CC4AE3" w14:textId="77777777" w:rsidR="007208A4" w:rsidRDefault="007208A4" w:rsidP="007208A4"/>
    <w:p w14:paraId="265903C8" w14:textId="77777777" w:rsidR="005F7448" w:rsidRDefault="005F7448" w:rsidP="005F7448"/>
    <w:sectPr w:rsidR="005F7448" w:rsidSect="00E14BD5">
      <w:footerReference w:type="even" r:id="rId35"/>
      <w:footerReference w:type="default" r:id="rId36"/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A2A810" w14:textId="77777777" w:rsidR="00BB107B" w:rsidRDefault="00BB107B" w:rsidP="00C60EF0">
      <w:r>
        <w:separator/>
      </w:r>
    </w:p>
  </w:endnote>
  <w:endnote w:type="continuationSeparator" w:id="0">
    <w:p w14:paraId="73BF03BA" w14:textId="77777777" w:rsidR="00BB107B" w:rsidRDefault="00BB107B" w:rsidP="00C60E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B89780" w14:textId="77777777" w:rsidR="00C60EF0" w:rsidRDefault="00C60EF0" w:rsidP="00331200">
    <w:pPr>
      <w:pStyle w:val="a4"/>
      <w:framePr w:wrap="none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3DCE484D" w14:textId="77777777" w:rsidR="00C60EF0" w:rsidRDefault="00C60EF0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F3564B" w14:textId="579914D0" w:rsidR="00C60EF0" w:rsidRDefault="00C60EF0" w:rsidP="00331200">
    <w:pPr>
      <w:pStyle w:val="a4"/>
      <w:framePr w:wrap="none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147AC5">
      <w:rPr>
        <w:rStyle w:val="a6"/>
        <w:noProof/>
      </w:rPr>
      <w:t>2</w:t>
    </w:r>
    <w:r>
      <w:rPr>
        <w:rStyle w:val="a6"/>
      </w:rPr>
      <w:fldChar w:fldCharType="end"/>
    </w:r>
  </w:p>
  <w:p w14:paraId="0E0B6A22" w14:textId="77777777" w:rsidR="00C60EF0" w:rsidRDefault="00C60EF0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8EC4BA" w14:textId="77777777" w:rsidR="00BB107B" w:rsidRDefault="00BB107B" w:rsidP="00C60EF0">
      <w:r>
        <w:separator/>
      </w:r>
    </w:p>
  </w:footnote>
  <w:footnote w:type="continuationSeparator" w:id="0">
    <w:p w14:paraId="2D7717E4" w14:textId="77777777" w:rsidR="00BB107B" w:rsidRDefault="00BB107B" w:rsidP="00C60E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AC44C5"/>
    <w:multiLevelType w:val="hybridMultilevel"/>
    <w:tmpl w:val="F886D27E"/>
    <w:lvl w:ilvl="0" w:tplc="564ADD5A">
      <w:start w:val="1"/>
      <w:numFmt w:val="lowerLetter"/>
      <w:lvlText w:val="(%1)"/>
      <w:lvlJc w:val="left"/>
      <w:pPr>
        <w:ind w:left="120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 w15:restartNumberingAfterBreak="0">
    <w:nsid w:val="5AD4403A"/>
    <w:multiLevelType w:val="hybridMultilevel"/>
    <w:tmpl w:val="50EC03D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7E5A"/>
    <w:rsid w:val="0005497C"/>
    <w:rsid w:val="00067E5A"/>
    <w:rsid w:val="0008382E"/>
    <w:rsid w:val="000A2CDF"/>
    <w:rsid w:val="000B5E15"/>
    <w:rsid w:val="000D2FBF"/>
    <w:rsid w:val="000D4BDE"/>
    <w:rsid w:val="00106FC0"/>
    <w:rsid w:val="00113E5C"/>
    <w:rsid w:val="00123B4B"/>
    <w:rsid w:val="001249C6"/>
    <w:rsid w:val="00147AC5"/>
    <w:rsid w:val="00163BA8"/>
    <w:rsid w:val="001B104A"/>
    <w:rsid w:val="001B68D4"/>
    <w:rsid w:val="001D58BF"/>
    <w:rsid w:val="001D716F"/>
    <w:rsid w:val="001F5CCD"/>
    <w:rsid w:val="00201755"/>
    <w:rsid w:val="002130DC"/>
    <w:rsid w:val="00247931"/>
    <w:rsid w:val="002509C2"/>
    <w:rsid w:val="002B2228"/>
    <w:rsid w:val="002F4848"/>
    <w:rsid w:val="00331200"/>
    <w:rsid w:val="003701F4"/>
    <w:rsid w:val="00371274"/>
    <w:rsid w:val="00375E2F"/>
    <w:rsid w:val="003D0866"/>
    <w:rsid w:val="003F2800"/>
    <w:rsid w:val="004076A8"/>
    <w:rsid w:val="004241D3"/>
    <w:rsid w:val="00436A65"/>
    <w:rsid w:val="00452695"/>
    <w:rsid w:val="00465095"/>
    <w:rsid w:val="00474EF1"/>
    <w:rsid w:val="004E56DF"/>
    <w:rsid w:val="00551004"/>
    <w:rsid w:val="005616F9"/>
    <w:rsid w:val="005639E3"/>
    <w:rsid w:val="00570342"/>
    <w:rsid w:val="005B4020"/>
    <w:rsid w:val="005C35C2"/>
    <w:rsid w:val="005F29D2"/>
    <w:rsid w:val="005F7448"/>
    <w:rsid w:val="00601175"/>
    <w:rsid w:val="00605475"/>
    <w:rsid w:val="00616538"/>
    <w:rsid w:val="00622A14"/>
    <w:rsid w:val="006B62E1"/>
    <w:rsid w:val="006B719B"/>
    <w:rsid w:val="006C4EA8"/>
    <w:rsid w:val="006E18F6"/>
    <w:rsid w:val="006F551B"/>
    <w:rsid w:val="00700F1A"/>
    <w:rsid w:val="00707370"/>
    <w:rsid w:val="007208A4"/>
    <w:rsid w:val="00751A46"/>
    <w:rsid w:val="0076292A"/>
    <w:rsid w:val="007D518D"/>
    <w:rsid w:val="007D5D12"/>
    <w:rsid w:val="007D671E"/>
    <w:rsid w:val="008061E8"/>
    <w:rsid w:val="00834EFD"/>
    <w:rsid w:val="008435A7"/>
    <w:rsid w:val="00893CC5"/>
    <w:rsid w:val="008B0E5D"/>
    <w:rsid w:val="008E61CA"/>
    <w:rsid w:val="008F1CF5"/>
    <w:rsid w:val="008F430B"/>
    <w:rsid w:val="009009DB"/>
    <w:rsid w:val="0094448A"/>
    <w:rsid w:val="00964BE6"/>
    <w:rsid w:val="009A5F7A"/>
    <w:rsid w:val="009B407E"/>
    <w:rsid w:val="00A26546"/>
    <w:rsid w:val="00A32A2A"/>
    <w:rsid w:val="00A513AB"/>
    <w:rsid w:val="00A77E95"/>
    <w:rsid w:val="00AC4AEA"/>
    <w:rsid w:val="00AC7C8E"/>
    <w:rsid w:val="00AD1908"/>
    <w:rsid w:val="00AE3E1D"/>
    <w:rsid w:val="00AF538A"/>
    <w:rsid w:val="00B30033"/>
    <w:rsid w:val="00B33124"/>
    <w:rsid w:val="00B4007E"/>
    <w:rsid w:val="00B76B2A"/>
    <w:rsid w:val="00BB107B"/>
    <w:rsid w:val="00BE5DF7"/>
    <w:rsid w:val="00BF6023"/>
    <w:rsid w:val="00C27956"/>
    <w:rsid w:val="00C60EF0"/>
    <w:rsid w:val="00D048CF"/>
    <w:rsid w:val="00D21A55"/>
    <w:rsid w:val="00D53005"/>
    <w:rsid w:val="00D612A8"/>
    <w:rsid w:val="00D8575B"/>
    <w:rsid w:val="00D87F73"/>
    <w:rsid w:val="00DA1A80"/>
    <w:rsid w:val="00DB11A6"/>
    <w:rsid w:val="00DB1B6A"/>
    <w:rsid w:val="00DB38CB"/>
    <w:rsid w:val="00DB74A3"/>
    <w:rsid w:val="00DC1B31"/>
    <w:rsid w:val="00DC2C6D"/>
    <w:rsid w:val="00DD2F79"/>
    <w:rsid w:val="00DD3B79"/>
    <w:rsid w:val="00E14BD5"/>
    <w:rsid w:val="00E404CD"/>
    <w:rsid w:val="00E70F52"/>
    <w:rsid w:val="00E82CE1"/>
    <w:rsid w:val="00E93C28"/>
    <w:rsid w:val="00EA0773"/>
    <w:rsid w:val="00EB2CCA"/>
    <w:rsid w:val="00ED4E45"/>
    <w:rsid w:val="00EE2C46"/>
    <w:rsid w:val="00EF3883"/>
    <w:rsid w:val="00F24784"/>
    <w:rsid w:val="00F4345A"/>
    <w:rsid w:val="00F518F8"/>
    <w:rsid w:val="00F63808"/>
    <w:rsid w:val="00F63EF0"/>
    <w:rsid w:val="00FB5673"/>
    <w:rsid w:val="00FC5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62EEE1"/>
  <w14:defaultImageDpi w14:val="32767"/>
  <w15:chartTrackingRefBased/>
  <w15:docId w15:val="{F0045A71-550D-427F-A99A-96637DA01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67E5A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7E5A"/>
    <w:pPr>
      <w:ind w:leftChars="200" w:left="480"/>
    </w:pPr>
  </w:style>
  <w:style w:type="paragraph" w:styleId="a4">
    <w:name w:val="footer"/>
    <w:basedOn w:val="a"/>
    <w:link w:val="a5"/>
    <w:uiPriority w:val="99"/>
    <w:unhideWhenUsed/>
    <w:rsid w:val="00C60EF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尾 字元"/>
    <w:basedOn w:val="a0"/>
    <w:link w:val="a4"/>
    <w:uiPriority w:val="99"/>
    <w:rsid w:val="00C60EF0"/>
    <w:rPr>
      <w:sz w:val="20"/>
      <w:szCs w:val="20"/>
    </w:rPr>
  </w:style>
  <w:style w:type="character" w:styleId="a6">
    <w:name w:val="page number"/>
    <w:basedOn w:val="a0"/>
    <w:uiPriority w:val="99"/>
    <w:semiHidden/>
    <w:unhideWhenUsed/>
    <w:rsid w:val="00C60EF0"/>
  </w:style>
  <w:style w:type="table" w:styleId="a7">
    <w:name w:val="Table Grid"/>
    <w:basedOn w:val="a1"/>
    <w:uiPriority w:val="39"/>
    <w:rsid w:val="006B71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1B68D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1B68D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537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164</Words>
  <Characters>939</Characters>
  <Application>Microsoft Office Word</Application>
  <DocSecurity>0</DocSecurity>
  <Lines>7</Lines>
  <Paragraphs>2</Paragraphs>
  <ScaleCrop>false</ScaleCrop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gary</cp:lastModifiedBy>
  <cp:revision>12</cp:revision>
  <cp:lastPrinted>2018-11-25T11:18:00Z</cp:lastPrinted>
  <dcterms:created xsi:type="dcterms:W3CDTF">2018-11-25T11:18:00Z</dcterms:created>
  <dcterms:modified xsi:type="dcterms:W3CDTF">2021-12-07T13:36:00Z</dcterms:modified>
</cp:coreProperties>
</file>