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3AAC" w14:textId="6611DC13" w:rsidR="00C009E5" w:rsidRPr="00392819" w:rsidRDefault="00392819" w:rsidP="00392819">
      <w:pPr>
        <w:pStyle w:val="a7"/>
        <w:jc w:val="center"/>
        <w:rPr>
          <w:b/>
          <w:bCs/>
        </w:rPr>
      </w:pPr>
      <w:r w:rsidRPr="00392819">
        <w:rPr>
          <w:b/>
          <w:bCs/>
        </w:rPr>
        <w:t>Lab 2</w:t>
      </w:r>
    </w:p>
    <w:p w14:paraId="5634AB7A" w14:textId="3DA35AB6" w:rsidR="00392819" w:rsidRDefault="00392819"/>
    <w:p w14:paraId="3EDBC777" w14:textId="098E3765" w:rsidR="00392819" w:rsidRDefault="00392819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>Exercise 3</w:t>
      </w:r>
    </w:p>
    <w:p w14:paraId="2FEFC2DB" w14:textId="5BC78111" w:rsidR="00392819" w:rsidRPr="00392819" w:rsidRDefault="00392819" w:rsidP="00392819">
      <w:pPr>
        <w:pStyle w:val="2"/>
      </w:pPr>
      <w:r w:rsidRPr="00392819">
        <w:t>Question 1: What is the status code and phrase returned from the server to the client browser?</w:t>
      </w:r>
    </w:p>
    <w:p w14:paraId="0FAF61AA" w14:textId="330A94E8" w:rsidR="00392819" w:rsidRDefault="00392819" w:rsidP="00392819">
      <w:r>
        <w:rPr>
          <w:noProof/>
        </w:rPr>
        <w:drawing>
          <wp:inline distT="0" distB="0" distL="0" distR="0" wp14:anchorId="38D21C13" wp14:editId="6F8BC6FD">
            <wp:extent cx="24669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53BC" w14:textId="5315878C" w:rsidR="00392819" w:rsidRDefault="00392819" w:rsidP="00392819">
      <w:pPr>
        <w:pStyle w:val="ac"/>
        <w:numPr>
          <w:ilvl w:val="0"/>
          <w:numId w:val="5"/>
        </w:numPr>
      </w:pPr>
      <w:r>
        <w:t>Status code: 200, phrase: OK</w:t>
      </w:r>
    </w:p>
    <w:p w14:paraId="7BFDDF52" w14:textId="556D4858" w:rsidR="00392819" w:rsidRDefault="00392819" w:rsidP="00392819"/>
    <w:p w14:paraId="5C7D4609" w14:textId="2ED40546" w:rsidR="00392819" w:rsidRDefault="00392819" w:rsidP="0039281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Question 2: When was the HTML file that the browser is retrieving last modified at the server? Does the response also contain a DATE header? How are these two fields different?</w:t>
      </w:r>
    </w:p>
    <w:p w14:paraId="16DB2B6B" w14:textId="694B028B" w:rsidR="00392819" w:rsidRDefault="00392819" w:rsidP="00392819">
      <w:pPr>
        <w:pStyle w:val="ac"/>
        <w:numPr>
          <w:ilvl w:val="0"/>
          <w:numId w:val="5"/>
        </w:numPr>
      </w:pPr>
      <w:r>
        <w:t>Last modified date is:</w:t>
      </w:r>
      <w:r>
        <w:tab/>
      </w:r>
    </w:p>
    <w:p w14:paraId="7DAD6D6D" w14:textId="48649615" w:rsidR="00392819" w:rsidRDefault="00392819" w:rsidP="00392819">
      <w:r>
        <w:rPr>
          <w:noProof/>
        </w:rPr>
        <w:drawing>
          <wp:inline distT="0" distB="0" distL="0" distR="0" wp14:anchorId="458EFD87" wp14:editId="19A0FFC2">
            <wp:extent cx="354330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8A81" w14:textId="6BC66805" w:rsidR="00392819" w:rsidRDefault="00392819" w:rsidP="00392819"/>
    <w:p w14:paraId="35917690" w14:textId="7B52CD3F" w:rsidR="00392819" w:rsidRDefault="00392819" w:rsidP="00392819">
      <w:pPr>
        <w:pStyle w:val="ac"/>
        <w:numPr>
          <w:ilvl w:val="0"/>
          <w:numId w:val="5"/>
        </w:numPr>
      </w:pPr>
      <w:r>
        <w:t>Date header:</w:t>
      </w:r>
    </w:p>
    <w:p w14:paraId="3298E2D2" w14:textId="35D5DB66" w:rsidR="00392819" w:rsidRDefault="00392819" w:rsidP="00392819">
      <w:r>
        <w:rPr>
          <w:noProof/>
        </w:rPr>
        <w:drawing>
          <wp:inline distT="0" distB="0" distL="0" distR="0" wp14:anchorId="39EB163D" wp14:editId="0AC0EBAB">
            <wp:extent cx="31242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4109" w14:textId="1CCC82AA" w:rsidR="00392819" w:rsidRDefault="00392819" w:rsidP="00392819"/>
    <w:p w14:paraId="6CBD6762" w14:textId="3851AC00" w:rsidR="00392819" w:rsidRDefault="00392819" w:rsidP="00392819">
      <w:pPr>
        <w:pStyle w:val="ac"/>
        <w:numPr>
          <w:ilvl w:val="0"/>
          <w:numId w:val="5"/>
        </w:numPr>
      </w:pPr>
      <w:r>
        <w:t>Why different?</w:t>
      </w:r>
    </w:p>
    <w:p w14:paraId="3040480E" w14:textId="3E8EDBF6" w:rsidR="00392819" w:rsidRDefault="00392819" w:rsidP="00392819">
      <w:pPr>
        <w:ind w:left="720"/>
      </w:pPr>
      <w:r>
        <w:t>Last modified date is the last modified date and time of the requested object,</w:t>
      </w:r>
    </w:p>
    <w:p w14:paraId="11E4121C" w14:textId="36E37479" w:rsidR="00392819" w:rsidRDefault="00392819" w:rsidP="00392819">
      <w:pPr>
        <w:ind w:left="720"/>
      </w:pPr>
      <w:r>
        <w:t>DATE is the date and time the response was originated</w:t>
      </w:r>
    </w:p>
    <w:p w14:paraId="4EF81335" w14:textId="1E05BC83" w:rsidR="00392819" w:rsidRDefault="00392819" w:rsidP="00392819"/>
    <w:p w14:paraId="5D1DA26A" w14:textId="3861BFEC" w:rsidR="00392819" w:rsidRDefault="00392819" w:rsidP="0039281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Question 3: Is the connection established between the browser and the server persistent or non-persistent? How can you infer this?</w:t>
      </w:r>
    </w:p>
    <w:p w14:paraId="190C8585" w14:textId="3A46B16B" w:rsidR="00392819" w:rsidRPr="00392819" w:rsidRDefault="00392819" w:rsidP="00392819">
      <w:pPr>
        <w:pStyle w:val="ac"/>
        <w:numPr>
          <w:ilvl w:val="0"/>
          <w:numId w:val="4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t xml:space="preserve">It is persistent. Since the ‘connection header’ show ‘keep-Alive’, which means </w:t>
      </w:r>
      <w:r w:rsidRPr="00392819">
        <w:rPr>
          <w:rFonts w:ascii="Arial" w:hAnsi="Arial" w:cs="Arial"/>
          <w:color w:val="333333"/>
          <w:spacing w:val="-1"/>
          <w:shd w:val="clear" w:color="auto" w:fill="FFFFFF"/>
        </w:rPr>
        <w:t>the connection is persistent and not closed</w:t>
      </w:r>
      <w:r w:rsidRPr="00392819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14:paraId="4511205A" w14:textId="22854B00" w:rsidR="00392819" w:rsidRDefault="00392819" w:rsidP="00392819">
      <w:r>
        <w:rPr>
          <w:noProof/>
        </w:rPr>
        <w:drawing>
          <wp:inline distT="0" distB="0" distL="0" distR="0" wp14:anchorId="7DB68D7A" wp14:editId="5F5E7143">
            <wp:extent cx="196215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086D" w14:textId="4500434E" w:rsidR="00392819" w:rsidRDefault="00392819" w:rsidP="00392819"/>
    <w:p w14:paraId="3622EBBE" w14:textId="74BA9AC8" w:rsidR="00392819" w:rsidRDefault="00392819" w:rsidP="00392819"/>
    <w:p w14:paraId="35D0E4CA" w14:textId="506FA2AE" w:rsidR="00392819" w:rsidRDefault="00392819" w:rsidP="0039281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Question 4: How many bytes of content are being returned to the browser?</w:t>
      </w:r>
    </w:p>
    <w:p w14:paraId="5AD43EB7" w14:textId="2C0009D3" w:rsidR="00392819" w:rsidRDefault="00392819" w:rsidP="00392819">
      <w:pPr>
        <w:pStyle w:val="ac"/>
        <w:numPr>
          <w:ilvl w:val="0"/>
          <w:numId w:val="3"/>
        </w:numPr>
      </w:pPr>
      <w:r>
        <w:t>73 bytes</w:t>
      </w:r>
    </w:p>
    <w:p w14:paraId="65C0BD62" w14:textId="6E76D989" w:rsidR="00392819" w:rsidRDefault="00392819" w:rsidP="00392819">
      <w:r>
        <w:rPr>
          <w:noProof/>
        </w:rPr>
        <w:drawing>
          <wp:inline distT="0" distB="0" distL="0" distR="0" wp14:anchorId="0B40C34F" wp14:editId="4E915C14">
            <wp:extent cx="1781175" cy="209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5C4C" w14:textId="6C5D7311" w:rsidR="00392819" w:rsidRDefault="00392819" w:rsidP="00392819"/>
    <w:p w14:paraId="5814381A" w14:textId="1FD192FC" w:rsidR="00392819" w:rsidRDefault="00392819" w:rsidP="0039281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Question 5: What is the data contained inside the HTTP response packet?</w:t>
      </w:r>
    </w:p>
    <w:p w14:paraId="46008BE3" w14:textId="29544E22" w:rsidR="00392819" w:rsidRDefault="00392819" w:rsidP="00392819">
      <w:pPr>
        <w:pStyle w:val="ac"/>
        <w:numPr>
          <w:ilvl w:val="0"/>
          <w:numId w:val="3"/>
        </w:numPr>
      </w:pPr>
      <w:r>
        <w:t>The data is</w:t>
      </w:r>
    </w:p>
    <w:p w14:paraId="5A1270D1" w14:textId="175570C6" w:rsidR="00392819" w:rsidRPr="00392819" w:rsidRDefault="00392819" w:rsidP="00392819">
      <w:r>
        <w:rPr>
          <w:noProof/>
        </w:rPr>
        <w:drawing>
          <wp:inline distT="0" distB="0" distL="0" distR="0" wp14:anchorId="43D42788" wp14:editId="3CFD70D0">
            <wp:extent cx="4762500" cy="781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8D51" w14:textId="22462653" w:rsidR="00392819" w:rsidRDefault="00392819" w:rsidP="00392819"/>
    <w:p w14:paraId="2A286D33" w14:textId="04E52F82" w:rsidR="00392819" w:rsidRDefault="00392819" w:rsidP="00392819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>Exercise 4</w:t>
      </w:r>
    </w:p>
    <w:p w14:paraId="3FEA94AB" w14:textId="7774BC47" w:rsidR="00392819" w:rsidRDefault="00392819" w:rsidP="0039281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Question 1: Inspect the contents of the first HTTP GET request from the browser to the server. Do you see an “IF-MODIFIED-SINCE” line in the HTTP GET?</w:t>
      </w:r>
    </w:p>
    <w:p w14:paraId="5467EA00" w14:textId="594E7D40" w:rsidR="00392819" w:rsidRDefault="00392819" w:rsidP="00392819">
      <w:pPr>
        <w:pStyle w:val="ac"/>
        <w:numPr>
          <w:ilvl w:val="0"/>
          <w:numId w:val="2"/>
        </w:numPr>
      </w:pPr>
      <w:r>
        <w:t>No</w:t>
      </w:r>
    </w:p>
    <w:p w14:paraId="3327D9A4" w14:textId="77777777" w:rsidR="00392819" w:rsidRPr="00392819" w:rsidRDefault="00392819" w:rsidP="00392819"/>
    <w:p w14:paraId="485B5F3F" w14:textId="016D36CD" w:rsidR="00392819" w:rsidRDefault="00392819" w:rsidP="00392819">
      <w:pPr>
        <w:pStyle w:val="2"/>
      </w:pPr>
      <w:r>
        <w:t>Question 2: Does the response indicate the last time that the requested file was modified?</w:t>
      </w:r>
    </w:p>
    <w:p w14:paraId="55DBF45E" w14:textId="75C96C3F" w:rsidR="000C3679" w:rsidRDefault="000C3679" w:rsidP="000C3679">
      <w:pPr>
        <w:pStyle w:val="ac"/>
        <w:numPr>
          <w:ilvl w:val="0"/>
          <w:numId w:val="2"/>
        </w:numPr>
      </w:pPr>
      <w:r>
        <w:t>Yes</w:t>
      </w:r>
    </w:p>
    <w:p w14:paraId="6958ED6B" w14:textId="4B4A914A" w:rsidR="000C3679" w:rsidRDefault="000C3679" w:rsidP="000C3679">
      <w:r>
        <w:rPr>
          <w:noProof/>
        </w:rPr>
        <w:drawing>
          <wp:inline distT="0" distB="0" distL="0" distR="0" wp14:anchorId="29CA76C7" wp14:editId="573B820A">
            <wp:extent cx="4114800" cy="295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AD03" w14:textId="77777777" w:rsidR="000C3679" w:rsidRPr="000C3679" w:rsidRDefault="000C3679" w:rsidP="000C3679"/>
    <w:p w14:paraId="7461C4BB" w14:textId="790A2101" w:rsidR="00392819" w:rsidRDefault="00392819" w:rsidP="000C3679">
      <w:pPr>
        <w:pStyle w:val="2"/>
      </w:pPr>
      <w:r>
        <w:t>Question 3: 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14A12631" w14:textId="36FEE8B0" w:rsidR="000C3679" w:rsidRDefault="000C3679" w:rsidP="000C3679">
      <w:pPr>
        <w:pStyle w:val="ac"/>
        <w:numPr>
          <w:ilvl w:val="0"/>
          <w:numId w:val="2"/>
        </w:numPr>
      </w:pPr>
      <w:r>
        <w:t>Yes.</w:t>
      </w:r>
    </w:p>
    <w:p w14:paraId="6C3176D6" w14:textId="024CA32C" w:rsidR="000C3679" w:rsidRDefault="000C3679" w:rsidP="000C3679">
      <w:pPr>
        <w:pStyle w:val="ac"/>
        <w:numPr>
          <w:ilvl w:val="0"/>
          <w:numId w:val="2"/>
        </w:numPr>
      </w:pPr>
      <w:r>
        <w:t>The information is:</w:t>
      </w:r>
    </w:p>
    <w:p w14:paraId="75B38683" w14:textId="511C90B2" w:rsidR="000C3679" w:rsidRDefault="000C3679" w:rsidP="000C3679">
      <w:r>
        <w:rPr>
          <w:noProof/>
        </w:rPr>
        <w:drawing>
          <wp:inline distT="0" distB="0" distL="0" distR="0" wp14:anchorId="6BD8D51F" wp14:editId="7874EA83">
            <wp:extent cx="3876675" cy="371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E1F8" w14:textId="372D3AB9" w:rsidR="000C3679" w:rsidRDefault="000C3679" w:rsidP="000C3679"/>
    <w:p w14:paraId="5D328965" w14:textId="77777777" w:rsidR="000C3679" w:rsidRPr="000C3679" w:rsidRDefault="000C3679" w:rsidP="000C3679"/>
    <w:p w14:paraId="65C539C2" w14:textId="76CDDEC0" w:rsidR="00392819" w:rsidRDefault="00392819" w:rsidP="000C3679">
      <w:pPr>
        <w:pStyle w:val="2"/>
      </w:pPr>
      <w:r>
        <w:lastRenderedPageBreak/>
        <w:t>Question 4: What is the HTTP status code and phrase returned from the server in response to this second HTTP GET? Did the server explicitly return the contents of the file? Explain.</w:t>
      </w:r>
    </w:p>
    <w:p w14:paraId="52E75DA4" w14:textId="41AE91F9" w:rsidR="000C3679" w:rsidRDefault="000C3679" w:rsidP="000C3679">
      <w:pPr>
        <w:pStyle w:val="ac"/>
        <w:numPr>
          <w:ilvl w:val="0"/>
          <w:numId w:val="6"/>
        </w:numPr>
      </w:pPr>
      <w:r>
        <w:t xml:space="preserve">It is 304, Not modified </w:t>
      </w:r>
    </w:p>
    <w:p w14:paraId="6122D6D8" w14:textId="0E2AD5DB" w:rsidR="000C3679" w:rsidRDefault="000C3679" w:rsidP="000C3679">
      <w:r>
        <w:rPr>
          <w:noProof/>
        </w:rPr>
        <w:drawing>
          <wp:inline distT="0" distB="0" distL="0" distR="0" wp14:anchorId="1A1989AD" wp14:editId="60C37AC0">
            <wp:extent cx="3019425" cy="523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E43D" w14:textId="6513DA2D" w:rsidR="000C3679" w:rsidRDefault="000C3679" w:rsidP="000C3679">
      <w:pPr>
        <w:pStyle w:val="ac"/>
        <w:numPr>
          <w:ilvl w:val="0"/>
          <w:numId w:val="6"/>
        </w:numPr>
      </w:pPr>
      <w:r>
        <w:t>Not, the server did return the content of the file. Status code 304 means there is no need to retransmit the requested resources. It is an implicit redirection to a cached resource. Since we have the header ‘IF-modified-Since’ and ‘If-None-Match’ in request, and the conditions is match, so the server just redirection to a cached resource, not need to retransmit.</w:t>
      </w:r>
    </w:p>
    <w:p w14:paraId="667549E0" w14:textId="320F86CB" w:rsidR="000C3679" w:rsidRDefault="000C3679" w:rsidP="000C3679"/>
    <w:p w14:paraId="18B2DA69" w14:textId="77777777" w:rsidR="000C3679" w:rsidRPr="000C3679" w:rsidRDefault="000C3679" w:rsidP="000C3679">
      <w:pPr>
        <w:pStyle w:val="2"/>
      </w:pPr>
    </w:p>
    <w:p w14:paraId="5A45C32F" w14:textId="45A5CE4F" w:rsidR="00392819" w:rsidRDefault="00392819" w:rsidP="000C3679">
      <w:pPr>
        <w:pStyle w:val="2"/>
      </w:pPr>
      <w:r w:rsidRPr="000C3679">
        <w:t>Question 5: What is the value of the Etag field in the 2nd response message and how it is used? Has this value changed since the 1 st response message was received?</w:t>
      </w:r>
    </w:p>
    <w:p w14:paraId="04E87E00" w14:textId="402E0EFB" w:rsidR="000C3679" w:rsidRDefault="000C3679" w:rsidP="000C3679">
      <w:pPr>
        <w:pStyle w:val="ac"/>
        <w:numPr>
          <w:ilvl w:val="0"/>
          <w:numId w:val="6"/>
        </w:numPr>
      </w:pPr>
      <w:r>
        <w:t>The ETag is:</w:t>
      </w:r>
    </w:p>
    <w:p w14:paraId="42018348" w14:textId="0004AD4A" w:rsidR="000C3679" w:rsidRDefault="000C3679" w:rsidP="000C3679">
      <w:r>
        <w:rPr>
          <w:noProof/>
        </w:rPr>
        <w:drawing>
          <wp:inline distT="0" distB="0" distL="0" distR="0" wp14:anchorId="21EAD3A2" wp14:editId="48C5AA8B">
            <wp:extent cx="2400300" cy="266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9F76" w14:textId="201C20D3" w:rsidR="000C3679" w:rsidRDefault="000C3679" w:rsidP="000C3679">
      <w:r>
        <w:t xml:space="preserve">   </w:t>
      </w:r>
      <w:r>
        <w:tab/>
        <w:t>ETag is an identifier for a specific version of a resource. Like ID</w:t>
      </w:r>
    </w:p>
    <w:p w14:paraId="7223F892" w14:textId="6AA99911" w:rsidR="000C3679" w:rsidRPr="000C3679" w:rsidRDefault="000C3679" w:rsidP="000C3679">
      <w:pPr>
        <w:pStyle w:val="ac"/>
        <w:numPr>
          <w:ilvl w:val="0"/>
          <w:numId w:val="6"/>
        </w:numPr>
      </w:pPr>
      <w:r>
        <w:t>The ETag values in 2</w:t>
      </w:r>
      <w:r w:rsidRPr="000C3679">
        <w:rPr>
          <w:vertAlign w:val="superscript"/>
        </w:rPr>
        <w:t>nd</w:t>
      </w:r>
      <w:r>
        <w:t xml:space="preserve"> and 1</w:t>
      </w:r>
      <w:r w:rsidRPr="000C3679">
        <w:rPr>
          <w:vertAlign w:val="superscript"/>
        </w:rPr>
        <w:t>st</w:t>
      </w:r>
      <w:r>
        <w:t xml:space="preserve"> response are the same, not change.</w:t>
      </w:r>
    </w:p>
    <w:p w14:paraId="74848A57" w14:textId="73DD522A" w:rsidR="00392819" w:rsidRPr="00392819" w:rsidRDefault="00392819" w:rsidP="00392819"/>
    <w:sectPr w:rsidR="00392819" w:rsidRPr="003928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A48E2" w14:textId="77777777" w:rsidR="00CF3D43" w:rsidRDefault="00CF3D43" w:rsidP="00392819">
      <w:pPr>
        <w:spacing w:after="0" w:line="240" w:lineRule="auto"/>
      </w:pPr>
      <w:r>
        <w:separator/>
      </w:r>
    </w:p>
  </w:endnote>
  <w:endnote w:type="continuationSeparator" w:id="0">
    <w:p w14:paraId="58BE4D91" w14:textId="77777777" w:rsidR="00CF3D43" w:rsidRDefault="00CF3D43" w:rsidP="0039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DD946" w14:textId="77777777" w:rsidR="00CF3D43" w:rsidRDefault="00CF3D43" w:rsidP="00392819">
      <w:pPr>
        <w:spacing w:after="0" w:line="240" w:lineRule="auto"/>
      </w:pPr>
      <w:r>
        <w:separator/>
      </w:r>
    </w:p>
  </w:footnote>
  <w:footnote w:type="continuationSeparator" w:id="0">
    <w:p w14:paraId="313FBD3E" w14:textId="77777777" w:rsidR="00CF3D43" w:rsidRDefault="00CF3D43" w:rsidP="00392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5623"/>
    <w:multiLevelType w:val="hybridMultilevel"/>
    <w:tmpl w:val="2306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0BD"/>
    <w:multiLevelType w:val="hybridMultilevel"/>
    <w:tmpl w:val="D206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0DB5"/>
    <w:multiLevelType w:val="hybridMultilevel"/>
    <w:tmpl w:val="F834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3B37"/>
    <w:multiLevelType w:val="hybridMultilevel"/>
    <w:tmpl w:val="BB4A9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D5482D"/>
    <w:multiLevelType w:val="hybridMultilevel"/>
    <w:tmpl w:val="27EE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072C7"/>
    <w:multiLevelType w:val="hybridMultilevel"/>
    <w:tmpl w:val="7408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78"/>
    <w:rsid w:val="000C3679"/>
    <w:rsid w:val="00253B78"/>
    <w:rsid w:val="00262FE5"/>
    <w:rsid w:val="00392819"/>
    <w:rsid w:val="00851424"/>
    <w:rsid w:val="00C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E9073"/>
  <w15:chartTrackingRefBased/>
  <w15:docId w15:val="{013A5460-4546-4C2A-9947-DF7F34DA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8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92819"/>
  </w:style>
  <w:style w:type="paragraph" w:styleId="a5">
    <w:name w:val="footer"/>
    <w:basedOn w:val="a"/>
    <w:link w:val="a6"/>
    <w:uiPriority w:val="99"/>
    <w:unhideWhenUsed/>
    <w:rsid w:val="003928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92819"/>
  </w:style>
  <w:style w:type="character" w:customStyle="1" w:styleId="10">
    <w:name w:val="标题 1 字符"/>
    <w:basedOn w:val="a0"/>
    <w:link w:val="1"/>
    <w:uiPriority w:val="9"/>
    <w:rsid w:val="0039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92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39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9281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392819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392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392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39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</dc:creator>
  <cp:keywords/>
  <dc:description/>
  <cp:lastModifiedBy>gary chen</cp:lastModifiedBy>
  <cp:revision>2</cp:revision>
  <dcterms:created xsi:type="dcterms:W3CDTF">2020-06-16T15:56:00Z</dcterms:created>
  <dcterms:modified xsi:type="dcterms:W3CDTF">2020-06-16T16:14:00Z</dcterms:modified>
</cp:coreProperties>
</file>