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BF" w:rsidRDefault="00412EA7">
      <w:r>
        <w:t xml:space="preserve">Note on wind direction encoder Rev </w:t>
      </w:r>
      <w:proofErr w:type="gramStart"/>
      <w:r>
        <w:t xml:space="preserve">B.1  </w:t>
      </w:r>
      <w:proofErr w:type="spellStart"/>
      <w:r>
        <w:t>v.s</w:t>
      </w:r>
      <w:proofErr w:type="spellEnd"/>
      <w:proofErr w:type="gramEnd"/>
      <w:r>
        <w:t xml:space="preserve">. B.2 </w:t>
      </w:r>
    </w:p>
    <w:p w:rsidR="00412EA7" w:rsidRDefault="00412EA7"/>
    <w:p w:rsidR="00412EA7" w:rsidRDefault="00412EA7">
      <w:r>
        <w:t>There is a slight difference between the revision B.</w:t>
      </w:r>
      <w:r w:rsidR="006B14D2">
        <w:t>0</w:t>
      </w:r>
      <w:r>
        <w:t>and B.</w:t>
      </w:r>
      <w:r w:rsidR="006B14D2">
        <w:t>1</w:t>
      </w:r>
      <w:r>
        <w:t xml:space="preserve"> wind direction encoders.  The later rev has a second R-C filter added</w:t>
      </w:r>
      <w:r w:rsidR="004A2A57">
        <w:t xml:space="preserve"> on the sensor itself</w:t>
      </w:r>
      <w:r>
        <w:t>, forming a voltage divider for an output voltage of</w:t>
      </w:r>
      <w:r w:rsidR="004A2A57">
        <w:t xml:space="preserve"> 0-</w:t>
      </w:r>
      <w:r>
        <w:t xml:space="preserve"> 3V. </w:t>
      </w:r>
    </w:p>
    <w:p w:rsidR="004A2A57" w:rsidRDefault="00412EA7">
      <w:r>
        <w:t>The PCB in the Davis setup is using rev. B.1.</w:t>
      </w:r>
      <w:r w:rsidR="004A2A57">
        <w:t xml:space="preserve"> PCB where these components where located on the main board.</w:t>
      </w:r>
      <w:r>
        <w:t xml:space="preserve"> </w:t>
      </w:r>
    </w:p>
    <w:p w:rsidR="004A2A57" w:rsidRDefault="00412EA7">
      <w:r>
        <w:t>You will need to a</w:t>
      </w:r>
      <w:r w:rsidR="004A2A57">
        <w:t xml:space="preserve">dd </w:t>
      </w:r>
      <w:r>
        <w:t xml:space="preserve">two resistors and one capacitor </w:t>
      </w:r>
      <w:r w:rsidR="004A2A57">
        <w:t>between the output and</w:t>
      </w:r>
      <w:r>
        <w:t xml:space="preserve"> the input of your MCU</w:t>
      </w:r>
      <w:r w:rsidR="004A2A57">
        <w:t xml:space="preserve"> to achieve a fully filtered DC signal between 0 and ~3V</w:t>
      </w:r>
      <w:r>
        <w:t xml:space="preserve">. </w:t>
      </w:r>
    </w:p>
    <w:p w:rsidR="00412EA7" w:rsidRDefault="00412EA7">
      <w:r>
        <w:t xml:space="preserve">I enclose the schematics for both revisions so you can </w:t>
      </w:r>
      <w:r w:rsidR="004A2A57">
        <w:t>see the difference and add the voltage divider accordingly.</w:t>
      </w:r>
    </w:p>
    <w:p w:rsidR="004A2A57" w:rsidRDefault="004A2A57"/>
    <w:p w:rsidR="004A2A57" w:rsidRDefault="004A2A57">
      <w:r>
        <w:t xml:space="preserve">Have fun with your project and let me know how it works out. </w:t>
      </w:r>
    </w:p>
    <w:p w:rsidR="004A2A57" w:rsidRDefault="004A2A57"/>
    <w:p w:rsidR="004A2A57" w:rsidRDefault="004A2A57">
      <w:r>
        <w:t>Cheers</w:t>
      </w:r>
    </w:p>
    <w:p w:rsidR="004A2A57" w:rsidRDefault="004A2A57"/>
    <w:p w:rsidR="004A2A57" w:rsidRDefault="004A2A57">
      <w:r>
        <w:tab/>
        <w:t>Gary Stofer</w:t>
      </w:r>
    </w:p>
    <w:sectPr w:rsidR="004A2A57" w:rsidSect="001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A7"/>
    <w:rsid w:val="00145CBF"/>
    <w:rsid w:val="00412EA7"/>
    <w:rsid w:val="004A2A57"/>
    <w:rsid w:val="00656A8D"/>
    <w:rsid w:val="006B14D2"/>
    <w:rsid w:val="0084786E"/>
    <w:rsid w:val="00A5095E"/>
    <w:rsid w:val="00BD2386"/>
    <w:rsid w:val="00F750C6"/>
    <w:rsid w:val="00FD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cp:lastPrinted>2013-12-26T01:40:00Z</cp:lastPrinted>
  <dcterms:created xsi:type="dcterms:W3CDTF">2013-12-26T01:23:00Z</dcterms:created>
  <dcterms:modified xsi:type="dcterms:W3CDTF">2014-02-12T17:52:00Z</dcterms:modified>
</cp:coreProperties>
</file>