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70AA" w14:textId="77777777" w:rsidR="000E584B" w:rsidRPr="000E584B" w:rsidRDefault="000E584B" w:rsidP="000E584B">
      <w:pPr>
        <w:rPr>
          <w:b/>
          <w:bCs/>
        </w:rPr>
      </w:pPr>
      <w:r w:rsidRPr="000E584B">
        <w:rPr>
          <w:b/>
          <w:bCs/>
        </w:rPr>
        <w:t>Appendix A — Prompt Playbook</w:t>
      </w:r>
    </w:p>
    <w:p w14:paraId="00D8289E" w14:textId="77777777" w:rsidR="000E584B" w:rsidRPr="000E584B" w:rsidRDefault="000E584B" w:rsidP="000E584B">
      <w:r w:rsidRPr="000E584B">
        <w:t>“Ready-to-use prompts for remote professionals”</w:t>
      </w:r>
    </w:p>
    <w:p w14:paraId="7F9AD65D" w14:textId="77777777" w:rsidR="000E584B" w:rsidRPr="000E584B" w:rsidRDefault="000E584B" w:rsidP="000E584B">
      <w:pPr>
        <w:rPr>
          <w:b/>
          <w:bCs/>
        </w:rPr>
      </w:pPr>
      <w:r w:rsidRPr="000E584B">
        <w:rPr>
          <w:b/>
          <w:bCs/>
        </w:rPr>
        <w:t>A1. Writing &amp; Editing Prompts</w:t>
      </w:r>
    </w:p>
    <w:p w14:paraId="721EAAFD" w14:textId="77777777" w:rsidR="000E584B" w:rsidRPr="000E584B" w:rsidRDefault="000E584B" w:rsidP="000E584B">
      <w:pPr>
        <w:numPr>
          <w:ilvl w:val="0"/>
          <w:numId w:val="1"/>
        </w:numPr>
      </w:pPr>
      <w:r w:rsidRPr="000E584B">
        <w:t>Rewrite text in your voice or tone</w:t>
      </w:r>
    </w:p>
    <w:p w14:paraId="1D92A55F" w14:textId="77777777" w:rsidR="000E584B" w:rsidRPr="000E584B" w:rsidRDefault="000E584B" w:rsidP="000E584B">
      <w:pPr>
        <w:numPr>
          <w:ilvl w:val="0"/>
          <w:numId w:val="1"/>
        </w:numPr>
      </w:pPr>
      <w:r w:rsidRPr="000E584B">
        <w:t>Condense long text into an executive summary</w:t>
      </w:r>
    </w:p>
    <w:p w14:paraId="1DDEF1EC" w14:textId="77777777" w:rsidR="000E584B" w:rsidRPr="000E584B" w:rsidRDefault="000E584B" w:rsidP="000E584B">
      <w:pPr>
        <w:numPr>
          <w:ilvl w:val="0"/>
          <w:numId w:val="1"/>
        </w:numPr>
      </w:pPr>
      <w:r w:rsidRPr="000E584B">
        <w:t>Draft outreach emails or proposals</w:t>
      </w:r>
    </w:p>
    <w:p w14:paraId="0CF3BE5C" w14:textId="77777777" w:rsidR="000E584B" w:rsidRPr="000E584B" w:rsidRDefault="000E584B" w:rsidP="000E584B">
      <w:pPr>
        <w:numPr>
          <w:ilvl w:val="0"/>
          <w:numId w:val="1"/>
        </w:numPr>
      </w:pPr>
      <w:r w:rsidRPr="000E584B">
        <w:t>Convert notes into blog posts or newsletters</w:t>
      </w:r>
    </w:p>
    <w:p w14:paraId="7DDA77CE" w14:textId="77777777" w:rsidR="000E584B" w:rsidRPr="000E584B" w:rsidRDefault="000E584B" w:rsidP="000E584B">
      <w:pPr>
        <w:numPr>
          <w:ilvl w:val="0"/>
          <w:numId w:val="1"/>
        </w:numPr>
      </w:pPr>
      <w:r w:rsidRPr="000E584B">
        <w:t>Generate FAQs or help-desk responses</w:t>
      </w:r>
    </w:p>
    <w:p w14:paraId="4133165E" w14:textId="77777777" w:rsidR="000E584B" w:rsidRPr="000E584B" w:rsidRDefault="000E584B" w:rsidP="000E584B">
      <w:pPr>
        <w:numPr>
          <w:ilvl w:val="0"/>
          <w:numId w:val="1"/>
        </w:numPr>
      </w:pPr>
      <w:r w:rsidRPr="000E584B">
        <w:t>Create style guides or brand voice profiles</w:t>
      </w:r>
    </w:p>
    <w:p w14:paraId="5FEDE9CA" w14:textId="77777777" w:rsidR="000E584B" w:rsidRPr="000E584B" w:rsidRDefault="000E584B" w:rsidP="000E584B">
      <w:pPr>
        <w:rPr>
          <w:b/>
          <w:bCs/>
        </w:rPr>
      </w:pPr>
      <w:r w:rsidRPr="000E584B">
        <w:rPr>
          <w:b/>
          <w:bCs/>
        </w:rPr>
        <w:t>A2. Research &amp; Ideation Prompts</w:t>
      </w:r>
    </w:p>
    <w:p w14:paraId="452EDBD3" w14:textId="77777777" w:rsidR="000E584B" w:rsidRPr="000E584B" w:rsidRDefault="000E584B" w:rsidP="000E584B">
      <w:pPr>
        <w:numPr>
          <w:ilvl w:val="0"/>
          <w:numId w:val="2"/>
        </w:numPr>
      </w:pPr>
      <w:r w:rsidRPr="000E584B">
        <w:t>Summarize web articles or reports</w:t>
      </w:r>
    </w:p>
    <w:p w14:paraId="31B407A4" w14:textId="77777777" w:rsidR="000E584B" w:rsidRPr="000E584B" w:rsidRDefault="000E584B" w:rsidP="000E584B">
      <w:pPr>
        <w:numPr>
          <w:ilvl w:val="0"/>
          <w:numId w:val="2"/>
        </w:numPr>
      </w:pPr>
      <w:r w:rsidRPr="000E584B">
        <w:t>Generate alternative viewpoints or arguments</w:t>
      </w:r>
    </w:p>
    <w:p w14:paraId="6295FE2F" w14:textId="77777777" w:rsidR="000E584B" w:rsidRPr="000E584B" w:rsidRDefault="000E584B" w:rsidP="000E584B">
      <w:pPr>
        <w:numPr>
          <w:ilvl w:val="0"/>
          <w:numId w:val="2"/>
        </w:numPr>
      </w:pPr>
      <w:r w:rsidRPr="000E584B">
        <w:t>Create lists of ideas (products, services, names)</w:t>
      </w:r>
    </w:p>
    <w:p w14:paraId="2F454896" w14:textId="77777777" w:rsidR="000E584B" w:rsidRPr="000E584B" w:rsidRDefault="000E584B" w:rsidP="000E584B">
      <w:pPr>
        <w:numPr>
          <w:ilvl w:val="0"/>
          <w:numId w:val="2"/>
        </w:numPr>
      </w:pPr>
      <w:r w:rsidRPr="000E584B">
        <w:t>Extract key data points from research notes</w:t>
      </w:r>
    </w:p>
    <w:p w14:paraId="0FFE7178" w14:textId="77777777" w:rsidR="000E584B" w:rsidRPr="000E584B" w:rsidRDefault="000E584B" w:rsidP="000E584B">
      <w:pPr>
        <w:numPr>
          <w:ilvl w:val="0"/>
          <w:numId w:val="2"/>
        </w:numPr>
      </w:pPr>
      <w:r w:rsidRPr="000E584B">
        <w:t>Generate step-by-step learning plans</w:t>
      </w:r>
    </w:p>
    <w:p w14:paraId="2F53CD4E" w14:textId="77777777" w:rsidR="000E584B" w:rsidRPr="000E584B" w:rsidRDefault="000E584B" w:rsidP="000E584B">
      <w:pPr>
        <w:rPr>
          <w:b/>
          <w:bCs/>
        </w:rPr>
      </w:pPr>
      <w:r w:rsidRPr="000E584B">
        <w:rPr>
          <w:b/>
          <w:bCs/>
        </w:rPr>
        <w:t>A3. Productivity &amp; Planning Prompts</w:t>
      </w:r>
    </w:p>
    <w:p w14:paraId="3CF7F277" w14:textId="77777777" w:rsidR="000E584B" w:rsidRPr="000E584B" w:rsidRDefault="000E584B" w:rsidP="000E584B">
      <w:pPr>
        <w:numPr>
          <w:ilvl w:val="0"/>
          <w:numId w:val="3"/>
        </w:numPr>
      </w:pPr>
      <w:r w:rsidRPr="000E584B">
        <w:t>Turn goals into project milestones</w:t>
      </w:r>
    </w:p>
    <w:p w14:paraId="0F1DA3DD" w14:textId="77777777" w:rsidR="000E584B" w:rsidRPr="000E584B" w:rsidRDefault="000E584B" w:rsidP="000E584B">
      <w:pPr>
        <w:numPr>
          <w:ilvl w:val="0"/>
          <w:numId w:val="3"/>
        </w:numPr>
      </w:pPr>
      <w:r w:rsidRPr="000E584B">
        <w:t>Generate a daily or weekly focus plan</w:t>
      </w:r>
    </w:p>
    <w:p w14:paraId="7F240696" w14:textId="77777777" w:rsidR="000E584B" w:rsidRPr="000E584B" w:rsidRDefault="000E584B" w:rsidP="000E584B">
      <w:pPr>
        <w:numPr>
          <w:ilvl w:val="0"/>
          <w:numId w:val="3"/>
        </w:numPr>
      </w:pPr>
      <w:r w:rsidRPr="000E584B">
        <w:t>Draft standard operating procedures (SOPs)</w:t>
      </w:r>
    </w:p>
    <w:p w14:paraId="241D9644" w14:textId="77777777" w:rsidR="000E584B" w:rsidRPr="000E584B" w:rsidRDefault="000E584B" w:rsidP="000E584B">
      <w:pPr>
        <w:numPr>
          <w:ilvl w:val="0"/>
          <w:numId w:val="3"/>
        </w:numPr>
      </w:pPr>
      <w:r w:rsidRPr="000E584B">
        <w:t>Identify bottlenecks or automation opportunities</w:t>
      </w:r>
    </w:p>
    <w:p w14:paraId="1E1A663A" w14:textId="77777777" w:rsidR="000E584B" w:rsidRPr="000E584B" w:rsidRDefault="000E584B" w:rsidP="000E584B">
      <w:pPr>
        <w:rPr>
          <w:b/>
          <w:bCs/>
        </w:rPr>
      </w:pPr>
      <w:r w:rsidRPr="000E584B">
        <w:rPr>
          <w:b/>
          <w:bCs/>
        </w:rPr>
        <w:t>A4. Communication &amp; Collaboration Prompts</w:t>
      </w:r>
    </w:p>
    <w:p w14:paraId="75D08965" w14:textId="77777777" w:rsidR="000E584B" w:rsidRPr="000E584B" w:rsidRDefault="000E584B" w:rsidP="000E584B">
      <w:pPr>
        <w:numPr>
          <w:ilvl w:val="0"/>
          <w:numId w:val="4"/>
        </w:numPr>
      </w:pPr>
      <w:r w:rsidRPr="000E584B">
        <w:t>Draft meeting summaries or transcripts</w:t>
      </w:r>
    </w:p>
    <w:p w14:paraId="5C33EF16" w14:textId="77777777" w:rsidR="000E584B" w:rsidRPr="000E584B" w:rsidRDefault="000E584B" w:rsidP="000E584B">
      <w:pPr>
        <w:numPr>
          <w:ilvl w:val="0"/>
          <w:numId w:val="4"/>
        </w:numPr>
      </w:pPr>
      <w:r w:rsidRPr="000E584B">
        <w:t>Prepare agenda templates for meetings</w:t>
      </w:r>
    </w:p>
    <w:p w14:paraId="4F680186" w14:textId="77777777" w:rsidR="000E584B" w:rsidRPr="000E584B" w:rsidRDefault="000E584B" w:rsidP="000E584B">
      <w:pPr>
        <w:numPr>
          <w:ilvl w:val="0"/>
          <w:numId w:val="4"/>
        </w:numPr>
      </w:pPr>
      <w:r w:rsidRPr="000E584B">
        <w:t>Convert Slack/Chat logs into key updates</w:t>
      </w:r>
    </w:p>
    <w:p w14:paraId="640F460C" w14:textId="77777777" w:rsidR="000E584B" w:rsidRPr="000E584B" w:rsidRDefault="000E584B" w:rsidP="000E584B">
      <w:pPr>
        <w:numPr>
          <w:ilvl w:val="0"/>
          <w:numId w:val="4"/>
        </w:numPr>
      </w:pPr>
      <w:r w:rsidRPr="000E584B">
        <w:t>Create structured client progress reports</w:t>
      </w:r>
    </w:p>
    <w:p w14:paraId="38FF286E" w14:textId="77777777" w:rsidR="000E584B" w:rsidRPr="000E584B" w:rsidRDefault="000E584B" w:rsidP="000E584B">
      <w:pPr>
        <w:rPr>
          <w:b/>
          <w:bCs/>
        </w:rPr>
      </w:pPr>
      <w:r w:rsidRPr="000E584B">
        <w:rPr>
          <w:b/>
          <w:bCs/>
        </w:rPr>
        <w:t>A5. Reflective &amp; Coaching Prompts</w:t>
      </w:r>
    </w:p>
    <w:p w14:paraId="2FBED748" w14:textId="77777777" w:rsidR="000E584B" w:rsidRPr="000E584B" w:rsidRDefault="000E584B" w:rsidP="000E584B">
      <w:pPr>
        <w:numPr>
          <w:ilvl w:val="0"/>
          <w:numId w:val="5"/>
        </w:numPr>
      </w:pPr>
      <w:r w:rsidRPr="000E584B">
        <w:t>Weekly reflection (“What worked, what didn’t”)</w:t>
      </w:r>
    </w:p>
    <w:p w14:paraId="4755BE65" w14:textId="77777777" w:rsidR="000E584B" w:rsidRPr="000E584B" w:rsidRDefault="000E584B" w:rsidP="000E584B">
      <w:pPr>
        <w:numPr>
          <w:ilvl w:val="0"/>
          <w:numId w:val="5"/>
        </w:numPr>
      </w:pPr>
      <w:r w:rsidRPr="000E584B">
        <w:t>Career path or skill-growth roadmap generator</w:t>
      </w:r>
    </w:p>
    <w:p w14:paraId="3F760F58" w14:textId="77777777" w:rsidR="000E584B" w:rsidRPr="000E584B" w:rsidRDefault="000E584B" w:rsidP="000E584B">
      <w:pPr>
        <w:numPr>
          <w:ilvl w:val="0"/>
          <w:numId w:val="5"/>
        </w:numPr>
      </w:pPr>
      <w:r w:rsidRPr="000E584B">
        <w:t>“AI accountability partner” conversation starter</w:t>
      </w:r>
    </w:p>
    <w:p w14:paraId="2F3776F7" w14:textId="77777777" w:rsidR="000E584B" w:rsidRPr="000E584B" w:rsidRDefault="000E584B" w:rsidP="000E584B">
      <w:r w:rsidRPr="000E584B">
        <w:rPr>
          <w:b/>
          <w:bCs/>
        </w:rPr>
        <w:lastRenderedPageBreak/>
        <w:t>→ SaaS Equivalent:</w:t>
      </w:r>
      <w:r w:rsidRPr="000E584B">
        <w:t xml:space="preserve"> Each becomes a dynamic </w:t>
      </w:r>
      <w:r w:rsidRPr="000E584B">
        <w:rPr>
          <w:i/>
          <w:iCs/>
        </w:rPr>
        <w:t>Prompt Card</w:t>
      </w:r>
      <w:r w:rsidRPr="000E584B">
        <w:t xml:space="preserve"> with editable input fields and tags like “Writing,” “Planning,” or “Client Work.”</w:t>
      </w:r>
    </w:p>
    <w:p w14:paraId="7DDBACF4" w14:textId="77777777" w:rsidR="000E584B" w:rsidRPr="000E584B" w:rsidRDefault="000E584B" w:rsidP="000E584B">
      <w:r w:rsidRPr="000E584B">
        <w:pict w14:anchorId="60DB8D73">
          <v:rect id="_x0000_i1049" style="width:0;height:1.5pt" o:hralign="center" o:hrstd="t" o:hr="t" fillcolor="#a0a0a0" stroked="f"/>
        </w:pict>
      </w:r>
    </w:p>
    <w:p w14:paraId="6F871AED" w14:textId="77777777" w:rsidR="000E584B" w:rsidRPr="000E584B" w:rsidRDefault="000E584B" w:rsidP="000E584B">
      <w:pPr>
        <w:rPr>
          <w:b/>
          <w:bCs/>
        </w:rPr>
      </w:pPr>
      <w:r w:rsidRPr="000E584B">
        <w:rPr>
          <w:rFonts w:ascii="Segoe UI Emoji" w:hAnsi="Segoe UI Emoji" w:cs="Segoe UI Emoji"/>
          <w:b/>
          <w:bCs/>
        </w:rPr>
        <w:t>⚙️</w:t>
      </w:r>
      <w:r w:rsidRPr="000E584B">
        <w:rPr>
          <w:b/>
          <w:bCs/>
        </w:rPr>
        <w:t xml:space="preserve"> Appendix B — Workflow Templates</w:t>
      </w:r>
    </w:p>
    <w:p w14:paraId="2D20F3E7" w14:textId="77777777" w:rsidR="000E584B" w:rsidRPr="000E584B" w:rsidRDefault="000E584B" w:rsidP="000E584B">
      <w:r w:rsidRPr="000E584B">
        <w:t>“Practical automations using common tools (ChatGPT + Notion + Zapier + Canva)”</w:t>
      </w:r>
    </w:p>
    <w:p w14:paraId="6439BDDB" w14:textId="77777777" w:rsidR="000E584B" w:rsidRPr="000E584B" w:rsidRDefault="000E584B" w:rsidP="000E584B">
      <w:pPr>
        <w:rPr>
          <w:b/>
          <w:bCs/>
        </w:rPr>
      </w:pPr>
      <w:r w:rsidRPr="000E584B">
        <w:rPr>
          <w:b/>
          <w:bCs/>
        </w:rPr>
        <w:t>B1. Core Daily Workflows</w:t>
      </w:r>
    </w:p>
    <w:p w14:paraId="16356BB4" w14:textId="77777777" w:rsidR="000E584B" w:rsidRPr="000E584B" w:rsidRDefault="000E584B" w:rsidP="000E584B">
      <w:pPr>
        <w:numPr>
          <w:ilvl w:val="0"/>
          <w:numId w:val="6"/>
        </w:numPr>
      </w:pPr>
      <w:r w:rsidRPr="000E584B">
        <w:t>Morning Focus + Task Review (Notion + ChatGPT)</w:t>
      </w:r>
    </w:p>
    <w:p w14:paraId="1A719682" w14:textId="77777777" w:rsidR="000E584B" w:rsidRPr="000E584B" w:rsidRDefault="000E584B" w:rsidP="000E584B">
      <w:pPr>
        <w:numPr>
          <w:ilvl w:val="0"/>
          <w:numId w:val="6"/>
        </w:numPr>
      </w:pPr>
      <w:r w:rsidRPr="000E584B">
        <w:t>Daily Journal Automation (Google Docs → AI summary)</w:t>
      </w:r>
    </w:p>
    <w:p w14:paraId="12A7C2F6" w14:textId="77777777" w:rsidR="000E584B" w:rsidRPr="000E584B" w:rsidRDefault="000E584B" w:rsidP="000E584B">
      <w:pPr>
        <w:numPr>
          <w:ilvl w:val="0"/>
          <w:numId w:val="6"/>
        </w:numPr>
      </w:pPr>
      <w:r w:rsidRPr="000E584B">
        <w:t>Client Follow-Up Tracker (Gmail + Zapier)</w:t>
      </w:r>
    </w:p>
    <w:p w14:paraId="48EF00A7" w14:textId="77777777" w:rsidR="000E584B" w:rsidRPr="000E584B" w:rsidRDefault="000E584B" w:rsidP="000E584B">
      <w:pPr>
        <w:rPr>
          <w:b/>
          <w:bCs/>
        </w:rPr>
      </w:pPr>
      <w:r w:rsidRPr="000E584B">
        <w:rPr>
          <w:b/>
          <w:bCs/>
        </w:rPr>
        <w:t>B2. Weekly / Project Workflows</w:t>
      </w:r>
    </w:p>
    <w:p w14:paraId="13F8E3BB" w14:textId="77777777" w:rsidR="000E584B" w:rsidRPr="000E584B" w:rsidRDefault="000E584B" w:rsidP="000E584B">
      <w:pPr>
        <w:numPr>
          <w:ilvl w:val="0"/>
          <w:numId w:val="7"/>
        </w:numPr>
      </w:pPr>
      <w:r w:rsidRPr="000E584B">
        <w:t>Weekly Review + Reflection (Notion template)</w:t>
      </w:r>
    </w:p>
    <w:p w14:paraId="4E454756" w14:textId="77777777" w:rsidR="000E584B" w:rsidRPr="000E584B" w:rsidRDefault="000E584B" w:rsidP="000E584B">
      <w:pPr>
        <w:numPr>
          <w:ilvl w:val="0"/>
          <w:numId w:val="7"/>
        </w:numPr>
      </w:pPr>
      <w:r w:rsidRPr="000E584B">
        <w:t>Content Pipeline (Ideas → Draft → Publish → Share)</w:t>
      </w:r>
    </w:p>
    <w:p w14:paraId="52CE963E" w14:textId="77777777" w:rsidR="000E584B" w:rsidRPr="000E584B" w:rsidRDefault="000E584B" w:rsidP="000E584B">
      <w:pPr>
        <w:numPr>
          <w:ilvl w:val="0"/>
          <w:numId w:val="7"/>
        </w:numPr>
      </w:pPr>
      <w:r w:rsidRPr="000E584B">
        <w:t>Project Kickoff Checklist (Docs + AI prompt helper)</w:t>
      </w:r>
    </w:p>
    <w:p w14:paraId="5A66A6DB" w14:textId="77777777" w:rsidR="000E584B" w:rsidRPr="000E584B" w:rsidRDefault="000E584B" w:rsidP="000E584B">
      <w:pPr>
        <w:numPr>
          <w:ilvl w:val="0"/>
          <w:numId w:val="7"/>
        </w:numPr>
      </w:pPr>
      <w:r w:rsidRPr="000E584B">
        <w:t>Time-Audit + Productivity Dashboard (Sheets + Zapier)</w:t>
      </w:r>
    </w:p>
    <w:p w14:paraId="2F1C13B3" w14:textId="77777777" w:rsidR="000E584B" w:rsidRPr="000E584B" w:rsidRDefault="000E584B" w:rsidP="000E584B">
      <w:pPr>
        <w:rPr>
          <w:b/>
          <w:bCs/>
        </w:rPr>
      </w:pPr>
      <w:r w:rsidRPr="000E584B">
        <w:rPr>
          <w:b/>
          <w:bCs/>
        </w:rPr>
        <w:t>B3. Collaboration Workflows</w:t>
      </w:r>
    </w:p>
    <w:p w14:paraId="632C8255" w14:textId="77777777" w:rsidR="000E584B" w:rsidRPr="000E584B" w:rsidRDefault="000E584B" w:rsidP="000E584B">
      <w:pPr>
        <w:numPr>
          <w:ilvl w:val="0"/>
          <w:numId w:val="8"/>
        </w:numPr>
      </w:pPr>
      <w:r w:rsidRPr="000E584B">
        <w:t>Meeting Summary + Action Item Generator</w:t>
      </w:r>
    </w:p>
    <w:p w14:paraId="3D90DB95" w14:textId="77777777" w:rsidR="000E584B" w:rsidRPr="000E584B" w:rsidRDefault="000E584B" w:rsidP="000E584B">
      <w:pPr>
        <w:numPr>
          <w:ilvl w:val="0"/>
          <w:numId w:val="8"/>
        </w:numPr>
      </w:pPr>
      <w:r w:rsidRPr="000E584B">
        <w:t>Task Delegation Assistant (AI → Trello or Asana)</w:t>
      </w:r>
    </w:p>
    <w:p w14:paraId="7944C1C3" w14:textId="77777777" w:rsidR="000E584B" w:rsidRPr="000E584B" w:rsidRDefault="000E584B" w:rsidP="000E584B">
      <w:pPr>
        <w:numPr>
          <w:ilvl w:val="0"/>
          <w:numId w:val="8"/>
        </w:numPr>
      </w:pPr>
      <w:r w:rsidRPr="000E584B">
        <w:t>Shared Client Workspace (Notion + Google Drive)</w:t>
      </w:r>
    </w:p>
    <w:p w14:paraId="5DCA3F7D" w14:textId="77777777" w:rsidR="000E584B" w:rsidRPr="000E584B" w:rsidRDefault="000E584B" w:rsidP="000E584B">
      <w:pPr>
        <w:rPr>
          <w:b/>
          <w:bCs/>
        </w:rPr>
      </w:pPr>
      <w:r w:rsidRPr="000E584B">
        <w:rPr>
          <w:b/>
          <w:bCs/>
        </w:rPr>
        <w:t>B4. Automation-Driven Workflows</w:t>
      </w:r>
    </w:p>
    <w:p w14:paraId="32F27CBF" w14:textId="77777777" w:rsidR="000E584B" w:rsidRPr="000E584B" w:rsidRDefault="000E584B" w:rsidP="000E584B">
      <w:pPr>
        <w:numPr>
          <w:ilvl w:val="0"/>
          <w:numId w:val="9"/>
        </w:numPr>
      </w:pPr>
      <w:r w:rsidRPr="000E584B">
        <w:t>Auto-generate Reports from Notes (Zapier)</w:t>
      </w:r>
    </w:p>
    <w:p w14:paraId="1BA8792A" w14:textId="77777777" w:rsidR="000E584B" w:rsidRPr="000E584B" w:rsidRDefault="000E584B" w:rsidP="000E584B">
      <w:pPr>
        <w:numPr>
          <w:ilvl w:val="0"/>
          <w:numId w:val="9"/>
        </w:numPr>
      </w:pPr>
      <w:r w:rsidRPr="000E584B">
        <w:t>CRM Update Bot (Notion → Google Sheets → Email)</w:t>
      </w:r>
    </w:p>
    <w:p w14:paraId="293D0891" w14:textId="77777777" w:rsidR="000E584B" w:rsidRPr="000E584B" w:rsidRDefault="000E584B" w:rsidP="000E584B">
      <w:pPr>
        <w:numPr>
          <w:ilvl w:val="0"/>
          <w:numId w:val="9"/>
        </w:numPr>
      </w:pPr>
      <w:r w:rsidRPr="000E584B">
        <w:t>Client Proposal Builder (ChatGPT + Canva template)</w:t>
      </w:r>
    </w:p>
    <w:p w14:paraId="257E6105" w14:textId="77777777" w:rsidR="000E584B" w:rsidRPr="000E584B" w:rsidRDefault="000E584B" w:rsidP="000E584B">
      <w:r w:rsidRPr="000E584B">
        <w:rPr>
          <w:b/>
          <w:bCs/>
        </w:rPr>
        <w:t>→ SaaS Equivalent:</w:t>
      </w:r>
      <w:r w:rsidRPr="000E584B">
        <w:t xml:space="preserve"> “Workflow Builder” with pre-configured modules replicating these systems.</w:t>
      </w:r>
    </w:p>
    <w:p w14:paraId="7C5CB516" w14:textId="77777777" w:rsidR="000E584B" w:rsidRPr="000E584B" w:rsidRDefault="000E584B" w:rsidP="000E584B">
      <w:r w:rsidRPr="000E584B">
        <w:pict w14:anchorId="61CE58F4">
          <v:rect id="_x0000_i1050" style="width:0;height:1.5pt" o:hralign="center" o:hrstd="t" o:hr="t" fillcolor="#a0a0a0" stroked="f"/>
        </w:pict>
      </w:r>
    </w:p>
    <w:p w14:paraId="0B9BF6A5" w14:textId="77777777" w:rsidR="000E584B" w:rsidRPr="000E584B" w:rsidRDefault="000E584B" w:rsidP="000E584B">
      <w:pPr>
        <w:rPr>
          <w:b/>
          <w:bCs/>
        </w:rPr>
      </w:pPr>
      <w:r w:rsidRPr="000E584B">
        <w:rPr>
          <w:rFonts w:ascii="Segoe UI Emoji" w:hAnsi="Segoe UI Emoji" w:cs="Segoe UI Emoji"/>
          <w:b/>
          <w:bCs/>
        </w:rPr>
        <w:t>🧠</w:t>
      </w:r>
      <w:r w:rsidRPr="000E584B">
        <w:rPr>
          <w:b/>
          <w:bCs/>
        </w:rPr>
        <w:t xml:space="preserve"> Appendix C — Remote Toolkit Setup Guides</w:t>
      </w:r>
    </w:p>
    <w:p w14:paraId="7951CFE9" w14:textId="77777777" w:rsidR="000E584B" w:rsidRPr="000E584B" w:rsidRDefault="000E584B" w:rsidP="000E584B">
      <w:r w:rsidRPr="000E584B">
        <w:t>“Connecting your essential tools for AI-enhanced work”</w:t>
      </w:r>
    </w:p>
    <w:p w14:paraId="52A211C8" w14:textId="77777777" w:rsidR="000E584B" w:rsidRPr="000E584B" w:rsidRDefault="000E584B" w:rsidP="000E584B">
      <w:pPr>
        <w:numPr>
          <w:ilvl w:val="0"/>
          <w:numId w:val="10"/>
        </w:numPr>
      </w:pPr>
      <w:r w:rsidRPr="000E584B">
        <w:t>Setting up ChatGPT + custom instructions</w:t>
      </w:r>
    </w:p>
    <w:p w14:paraId="2E91147A" w14:textId="77777777" w:rsidR="000E584B" w:rsidRPr="000E584B" w:rsidRDefault="000E584B" w:rsidP="000E584B">
      <w:pPr>
        <w:numPr>
          <w:ilvl w:val="0"/>
          <w:numId w:val="10"/>
        </w:numPr>
      </w:pPr>
      <w:r w:rsidRPr="000E584B">
        <w:t>Creating a Notion workspace for automation</w:t>
      </w:r>
    </w:p>
    <w:p w14:paraId="0ECB589A" w14:textId="77777777" w:rsidR="000E584B" w:rsidRPr="000E584B" w:rsidRDefault="000E584B" w:rsidP="000E584B">
      <w:pPr>
        <w:numPr>
          <w:ilvl w:val="0"/>
          <w:numId w:val="10"/>
        </w:numPr>
      </w:pPr>
      <w:r w:rsidRPr="000E584B">
        <w:t>Integrating Google Drive + Docs for AI output</w:t>
      </w:r>
    </w:p>
    <w:p w14:paraId="2A12BBFA" w14:textId="77777777" w:rsidR="000E584B" w:rsidRPr="000E584B" w:rsidRDefault="000E584B" w:rsidP="000E584B">
      <w:pPr>
        <w:numPr>
          <w:ilvl w:val="0"/>
          <w:numId w:val="10"/>
        </w:numPr>
      </w:pPr>
      <w:r w:rsidRPr="000E584B">
        <w:lastRenderedPageBreak/>
        <w:t>Linking Zapier or Make.com for task triggers</w:t>
      </w:r>
    </w:p>
    <w:p w14:paraId="2BC229DB" w14:textId="77777777" w:rsidR="000E584B" w:rsidRPr="000E584B" w:rsidRDefault="000E584B" w:rsidP="000E584B">
      <w:pPr>
        <w:numPr>
          <w:ilvl w:val="0"/>
          <w:numId w:val="10"/>
        </w:numPr>
      </w:pPr>
      <w:r w:rsidRPr="000E584B">
        <w:t>Setting privacy, API keys, and permissions</w:t>
      </w:r>
    </w:p>
    <w:p w14:paraId="52CC8DB3" w14:textId="77777777" w:rsidR="000E584B" w:rsidRPr="000E584B" w:rsidRDefault="000E584B" w:rsidP="000E584B">
      <w:pPr>
        <w:numPr>
          <w:ilvl w:val="0"/>
          <w:numId w:val="10"/>
        </w:numPr>
      </w:pPr>
      <w:r w:rsidRPr="000E584B">
        <w:t>Optional: Quick-start checklist for Canva + ChatGPT plugins</w:t>
      </w:r>
    </w:p>
    <w:p w14:paraId="0C64EF63" w14:textId="77777777" w:rsidR="000E584B" w:rsidRPr="000E584B" w:rsidRDefault="000E584B" w:rsidP="000E584B">
      <w:r w:rsidRPr="000E584B">
        <w:rPr>
          <w:b/>
          <w:bCs/>
        </w:rPr>
        <w:t>→ SaaS Equivalent:</w:t>
      </w:r>
      <w:r w:rsidRPr="000E584B">
        <w:t xml:space="preserve"> “Integrations Panel” that walks users through API connections automatically.</w:t>
      </w:r>
    </w:p>
    <w:p w14:paraId="174056E6" w14:textId="77777777" w:rsidR="000E584B" w:rsidRPr="000E584B" w:rsidRDefault="000E584B" w:rsidP="000E584B">
      <w:r w:rsidRPr="000E584B">
        <w:pict w14:anchorId="44378339">
          <v:rect id="_x0000_i1051" style="width:0;height:1.5pt" o:hralign="center" o:hrstd="t" o:hr="t" fillcolor="#a0a0a0" stroked="f"/>
        </w:pict>
      </w:r>
    </w:p>
    <w:p w14:paraId="1A52764C" w14:textId="77777777" w:rsidR="000E584B" w:rsidRPr="000E584B" w:rsidRDefault="000E584B" w:rsidP="000E584B">
      <w:pPr>
        <w:rPr>
          <w:b/>
          <w:bCs/>
        </w:rPr>
      </w:pPr>
      <w:r w:rsidRPr="000E584B">
        <w:rPr>
          <w:rFonts w:ascii="Segoe UI Emoji" w:hAnsi="Segoe UI Emoji" w:cs="Segoe UI Emoji"/>
          <w:b/>
          <w:bCs/>
        </w:rPr>
        <w:t>📋</w:t>
      </w:r>
      <w:r w:rsidRPr="000E584B">
        <w:rPr>
          <w:b/>
          <w:bCs/>
        </w:rPr>
        <w:t xml:space="preserve"> Appendix D — Implementation Workbook</w:t>
      </w:r>
    </w:p>
    <w:p w14:paraId="6890F2AF" w14:textId="77777777" w:rsidR="000E584B" w:rsidRPr="000E584B" w:rsidRDefault="000E584B" w:rsidP="000E584B">
      <w:r w:rsidRPr="000E584B">
        <w:t>“Printable / fillable exercises to turn concepts into systems”</w:t>
      </w:r>
    </w:p>
    <w:p w14:paraId="1BBB22CE" w14:textId="77777777" w:rsidR="000E584B" w:rsidRPr="000E584B" w:rsidRDefault="000E584B" w:rsidP="000E584B">
      <w:pPr>
        <w:numPr>
          <w:ilvl w:val="0"/>
          <w:numId w:val="11"/>
        </w:numPr>
      </w:pPr>
      <w:r w:rsidRPr="000E584B">
        <w:rPr>
          <w:b/>
          <w:bCs/>
        </w:rPr>
        <w:t>AI Skill Audit</w:t>
      </w:r>
      <w:r w:rsidRPr="000E584B">
        <w:t xml:space="preserve"> — rate your proficiency by domain</w:t>
      </w:r>
    </w:p>
    <w:p w14:paraId="7532FCA5" w14:textId="77777777" w:rsidR="000E584B" w:rsidRPr="000E584B" w:rsidRDefault="000E584B" w:rsidP="000E584B">
      <w:pPr>
        <w:numPr>
          <w:ilvl w:val="0"/>
          <w:numId w:val="11"/>
        </w:numPr>
      </w:pPr>
      <w:r w:rsidRPr="000E584B">
        <w:rPr>
          <w:b/>
          <w:bCs/>
        </w:rPr>
        <w:t>Personal Workflow Map</w:t>
      </w:r>
      <w:r w:rsidRPr="000E584B">
        <w:t xml:space="preserve"> — diagram your work systems</w:t>
      </w:r>
    </w:p>
    <w:p w14:paraId="40132E8B" w14:textId="77777777" w:rsidR="000E584B" w:rsidRPr="000E584B" w:rsidRDefault="000E584B" w:rsidP="000E584B">
      <w:pPr>
        <w:numPr>
          <w:ilvl w:val="0"/>
          <w:numId w:val="11"/>
        </w:numPr>
      </w:pPr>
      <w:r w:rsidRPr="000E584B">
        <w:rPr>
          <w:b/>
          <w:bCs/>
        </w:rPr>
        <w:t>Automation Planning Canvas</w:t>
      </w:r>
      <w:r w:rsidRPr="000E584B">
        <w:t xml:space="preserve"> — define triggers → actions</w:t>
      </w:r>
    </w:p>
    <w:p w14:paraId="3AED53DA" w14:textId="77777777" w:rsidR="000E584B" w:rsidRPr="000E584B" w:rsidRDefault="000E584B" w:rsidP="000E584B">
      <w:pPr>
        <w:numPr>
          <w:ilvl w:val="0"/>
          <w:numId w:val="11"/>
        </w:numPr>
      </w:pPr>
      <w:r w:rsidRPr="000E584B">
        <w:rPr>
          <w:b/>
          <w:bCs/>
        </w:rPr>
        <w:t>Weekly Focus Sheet</w:t>
      </w:r>
      <w:r w:rsidRPr="000E584B">
        <w:t xml:space="preserve"> — goals, key tasks, reflection</w:t>
      </w:r>
    </w:p>
    <w:p w14:paraId="3DB6A55E" w14:textId="77777777" w:rsidR="000E584B" w:rsidRPr="000E584B" w:rsidRDefault="000E584B" w:rsidP="000E584B">
      <w:pPr>
        <w:numPr>
          <w:ilvl w:val="0"/>
          <w:numId w:val="11"/>
        </w:numPr>
      </w:pPr>
      <w:r w:rsidRPr="000E584B">
        <w:rPr>
          <w:b/>
          <w:bCs/>
        </w:rPr>
        <w:t>My AI Command Center Blueprint</w:t>
      </w:r>
      <w:r w:rsidRPr="000E584B">
        <w:t xml:space="preserve"> — sketch your ideal setup</w:t>
      </w:r>
    </w:p>
    <w:p w14:paraId="22F2D274" w14:textId="77777777" w:rsidR="000E584B" w:rsidRPr="000E584B" w:rsidRDefault="000E584B" w:rsidP="000E584B">
      <w:r w:rsidRPr="000E584B">
        <w:rPr>
          <w:b/>
          <w:bCs/>
        </w:rPr>
        <w:t>→ SaaS Equivalent:</w:t>
      </w:r>
      <w:r w:rsidRPr="000E584B">
        <w:t xml:space="preserve"> Onboarding wizard that produces these dynamically during sign-up.</w:t>
      </w:r>
    </w:p>
    <w:p w14:paraId="588074AC" w14:textId="77777777" w:rsidR="000E584B" w:rsidRPr="000E584B" w:rsidRDefault="000E584B" w:rsidP="000E584B">
      <w:r w:rsidRPr="000E584B">
        <w:pict w14:anchorId="20B201D8">
          <v:rect id="_x0000_i1052" style="width:0;height:1.5pt" o:hralign="center" o:hrstd="t" o:hr="t" fillcolor="#a0a0a0" stroked="f"/>
        </w:pict>
      </w:r>
    </w:p>
    <w:p w14:paraId="5308BDBB" w14:textId="77777777" w:rsidR="000E584B" w:rsidRPr="000E584B" w:rsidRDefault="000E584B" w:rsidP="000E584B">
      <w:pPr>
        <w:rPr>
          <w:b/>
          <w:bCs/>
        </w:rPr>
      </w:pPr>
      <w:r w:rsidRPr="000E584B">
        <w:rPr>
          <w:rFonts w:ascii="Segoe UI Emoji" w:hAnsi="Segoe UI Emoji" w:cs="Segoe UI Emoji"/>
          <w:b/>
          <w:bCs/>
        </w:rPr>
        <w:t>🧩</w:t>
      </w:r>
      <w:r w:rsidRPr="000E584B">
        <w:rPr>
          <w:b/>
          <w:bCs/>
        </w:rPr>
        <w:t xml:space="preserve"> Appendix E (Optional) — Early Case Studies</w:t>
      </w:r>
    </w:p>
    <w:p w14:paraId="11638135" w14:textId="77777777" w:rsidR="000E584B" w:rsidRPr="000E584B" w:rsidRDefault="000E584B" w:rsidP="000E584B">
      <w:r w:rsidRPr="000E584B">
        <w:t>“How early adopters used the playbook”</w:t>
      </w:r>
    </w:p>
    <w:p w14:paraId="316092AA" w14:textId="77777777" w:rsidR="000E584B" w:rsidRPr="000E584B" w:rsidRDefault="000E584B" w:rsidP="000E584B">
      <w:pPr>
        <w:numPr>
          <w:ilvl w:val="0"/>
          <w:numId w:val="12"/>
        </w:numPr>
      </w:pPr>
      <w:r w:rsidRPr="000E584B">
        <w:t>The Freelancer who automated client proposals</w:t>
      </w:r>
    </w:p>
    <w:p w14:paraId="60E75760" w14:textId="77777777" w:rsidR="000E584B" w:rsidRPr="000E584B" w:rsidRDefault="000E584B" w:rsidP="000E584B">
      <w:pPr>
        <w:numPr>
          <w:ilvl w:val="0"/>
          <w:numId w:val="12"/>
        </w:numPr>
      </w:pPr>
      <w:r w:rsidRPr="000E584B">
        <w:t>The Educator using AI to design micro-courses</w:t>
      </w:r>
    </w:p>
    <w:p w14:paraId="260FF2FD" w14:textId="77777777" w:rsidR="000E584B" w:rsidRPr="000E584B" w:rsidRDefault="000E584B" w:rsidP="000E584B">
      <w:pPr>
        <w:numPr>
          <w:ilvl w:val="0"/>
          <w:numId w:val="12"/>
        </w:numPr>
      </w:pPr>
      <w:r w:rsidRPr="000E584B">
        <w:t>The Consultant who built a digital command center</w:t>
      </w:r>
    </w:p>
    <w:p w14:paraId="4CE9AA14" w14:textId="77777777" w:rsidR="000E584B" w:rsidRPr="000E584B" w:rsidRDefault="000E584B" w:rsidP="000E584B">
      <w:pPr>
        <w:numPr>
          <w:ilvl w:val="0"/>
          <w:numId w:val="12"/>
        </w:numPr>
      </w:pPr>
      <w:r w:rsidRPr="000E584B">
        <w:t>The Creator running a one-person content studio</w:t>
      </w:r>
    </w:p>
    <w:p w14:paraId="3B2E96C2" w14:textId="77777777" w:rsidR="000E584B" w:rsidRPr="000E584B" w:rsidRDefault="000E584B" w:rsidP="000E584B">
      <w:r w:rsidRPr="000E584B">
        <w:rPr>
          <w:b/>
          <w:bCs/>
        </w:rPr>
        <w:t>→ SaaS Equivalent:</w:t>
      </w:r>
      <w:r w:rsidRPr="000E584B">
        <w:t xml:space="preserve"> Live “Community Gallery” inside the app showing anonymized user setups.</w:t>
      </w:r>
    </w:p>
    <w:p w14:paraId="7842B87B" w14:textId="77777777" w:rsidR="00300EFC" w:rsidRDefault="00300EFC"/>
    <w:sectPr w:rsidR="00300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5C9"/>
    <w:multiLevelType w:val="multilevel"/>
    <w:tmpl w:val="609A7A1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022D7"/>
    <w:multiLevelType w:val="multilevel"/>
    <w:tmpl w:val="77E62D8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407E3"/>
    <w:multiLevelType w:val="multilevel"/>
    <w:tmpl w:val="7CF2C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475E00"/>
    <w:multiLevelType w:val="multilevel"/>
    <w:tmpl w:val="D410FD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5C2F38"/>
    <w:multiLevelType w:val="multilevel"/>
    <w:tmpl w:val="615E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2301B5"/>
    <w:multiLevelType w:val="multilevel"/>
    <w:tmpl w:val="342C07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E02C7"/>
    <w:multiLevelType w:val="multilevel"/>
    <w:tmpl w:val="5D9821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2A4F42"/>
    <w:multiLevelType w:val="multilevel"/>
    <w:tmpl w:val="AB649A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F75989"/>
    <w:multiLevelType w:val="multilevel"/>
    <w:tmpl w:val="542C79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8628E2"/>
    <w:multiLevelType w:val="multilevel"/>
    <w:tmpl w:val="5140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06BCD"/>
    <w:multiLevelType w:val="multilevel"/>
    <w:tmpl w:val="B8CC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4726E5"/>
    <w:multiLevelType w:val="multilevel"/>
    <w:tmpl w:val="C462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5361">
    <w:abstractNumId w:val="4"/>
  </w:num>
  <w:num w:numId="2" w16cid:durableId="847448960">
    <w:abstractNumId w:val="8"/>
  </w:num>
  <w:num w:numId="3" w16cid:durableId="1204559300">
    <w:abstractNumId w:val="7"/>
  </w:num>
  <w:num w:numId="4" w16cid:durableId="171995934">
    <w:abstractNumId w:val="1"/>
  </w:num>
  <w:num w:numId="5" w16cid:durableId="525413638">
    <w:abstractNumId w:val="0"/>
  </w:num>
  <w:num w:numId="6" w16cid:durableId="1112548946">
    <w:abstractNumId w:val="11"/>
  </w:num>
  <w:num w:numId="7" w16cid:durableId="1062753079">
    <w:abstractNumId w:val="5"/>
  </w:num>
  <w:num w:numId="8" w16cid:durableId="294871909">
    <w:abstractNumId w:val="3"/>
  </w:num>
  <w:num w:numId="9" w16cid:durableId="1174029320">
    <w:abstractNumId w:val="6"/>
  </w:num>
  <w:num w:numId="10" w16cid:durableId="155465951">
    <w:abstractNumId w:val="2"/>
  </w:num>
  <w:num w:numId="11" w16cid:durableId="992685929">
    <w:abstractNumId w:val="9"/>
  </w:num>
  <w:num w:numId="12" w16cid:durableId="1065373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4B"/>
    <w:rsid w:val="000E584B"/>
    <w:rsid w:val="00300EFC"/>
    <w:rsid w:val="004E6E99"/>
    <w:rsid w:val="00C65068"/>
    <w:rsid w:val="00D865F2"/>
    <w:rsid w:val="00F5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F841"/>
  <w15:chartTrackingRefBased/>
  <w15:docId w15:val="{19B1558F-2194-4C05-B3B0-73E8F98A0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Bayes</dc:creator>
  <cp:keywords/>
  <dc:description/>
  <cp:lastModifiedBy>Gary Bayes</cp:lastModifiedBy>
  <cp:revision>1</cp:revision>
  <dcterms:created xsi:type="dcterms:W3CDTF">2025-10-24T00:58:00Z</dcterms:created>
  <dcterms:modified xsi:type="dcterms:W3CDTF">2025-10-24T00:59:00Z</dcterms:modified>
</cp:coreProperties>
</file>