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79C1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THE REMOTE WORKER’S SURVIVAL GUIDE IN THE AI AGE</w:t>
      </w:r>
    </w:p>
    <w:p w14:paraId="4903B88E" w14:textId="77777777" w:rsidR="00122340" w:rsidRPr="00122340" w:rsidRDefault="00122340" w:rsidP="00122340">
      <w:r w:rsidRPr="00122340">
        <w:rPr>
          <w:b/>
          <w:bCs/>
        </w:rPr>
        <w:t>1st Edition – “Thrive Now, Build Forward”</w:t>
      </w:r>
    </w:p>
    <w:p w14:paraId="2ECBF874" w14:textId="77777777" w:rsidR="00122340" w:rsidRPr="00122340" w:rsidRDefault="00122340" w:rsidP="00122340">
      <w:r w:rsidRPr="00122340">
        <w:pict w14:anchorId="7337949D">
          <v:rect id="_x0000_i1067" style="width:0;height:1.5pt" o:hralign="center" o:hrstd="t" o:hr="t" fillcolor="#a0a0a0" stroked="f"/>
        </w:pict>
      </w:r>
    </w:p>
    <w:p w14:paraId="62073DF3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PART I — The New Landscape of Remote Work</w:t>
      </w:r>
    </w:p>
    <w:p w14:paraId="4AE07BE0" w14:textId="77777777" w:rsidR="00122340" w:rsidRPr="00122340" w:rsidRDefault="00122340" w:rsidP="00122340">
      <w:r w:rsidRPr="00122340">
        <w:t>Sets the stage for why this book matters. Explains how AI, automation, and distributed work have redefined what “remote” means.</w:t>
      </w:r>
    </w:p>
    <w:p w14:paraId="20FD3018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 – Welcome to the AI Age</w:t>
      </w:r>
    </w:p>
    <w:p w14:paraId="2C2ADBE4" w14:textId="77777777" w:rsidR="00122340" w:rsidRPr="00122340" w:rsidRDefault="00122340" w:rsidP="00122340">
      <w:pPr>
        <w:numPr>
          <w:ilvl w:val="0"/>
          <w:numId w:val="1"/>
        </w:numPr>
      </w:pPr>
      <w:r w:rsidRPr="00122340">
        <w:t>What changed since 2020: the shift from hybrid to “AI-augmented remote work.”</w:t>
      </w:r>
    </w:p>
    <w:p w14:paraId="03428523" w14:textId="77777777" w:rsidR="00122340" w:rsidRPr="00122340" w:rsidRDefault="00122340" w:rsidP="00122340">
      <w:pPr>
        <w:numPr>
          <w:ilvl w:val="0"/>
          <w:numId w:val="1"/>
        </w:numPr>
      </w:pPr>
      <w:r w:rsidRPr="00122340">
        <w:t>The collapse of job borders — opportunities and competition worldwide.</w:t>
      </w:r>
    </w:p>
    <w:p w14:paraId="29FA31E2" w14:textId="77777777" w:rsidR="00122340" w:rsidRPr="00122340" w:rsidRDefault="00122340" w:rsidP="00122340">
      <w:pPr>
        <w:numPr>
          <w:ilvl w:val="0"/>
          <w:numId w:val="1"/>
        </w:numPr>
      </w:pPr>
      <w:r w:rsidRPr="00122340">
        <w:t>The rise of AI assistants (ChatGPT, Gemini, Claude, Copilot).</w:t>
      </w:r>
    </w:p>
    <w:p w14:paraId="7E587E59" w14:textId="77777777" w:rsidR="00122340" w:rsidRPr="00122340" w:rsidRDefault="00122340" w:rsidP="00122340">
      <w:pPr>
        <w:numPr>
          <w:ilvl w:val="0"/>
          <w:numId w:val="1"/>
        </w:numPr>
      </w:pPr>
      <w:r w:rsidRPr="00122340">
        <w:t>What this book aims to do: survival, adaptability, and leverage.</w:t>
      </w:r>
    </w:p>
    <w:p w14:paraId="23F4059C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2 – What “Survival” Really Means Now</w:t>
      </w:r>
    </w:p>
    <w:p w14:paraId="6387ED17" w14:textId="77777777" w:rsidR="00122340" w:rsidRPr="00122340" w:rsidRDefault="00122340" w:rsidP="00122340">
      <w:pPr>
        <w:numPr>
          <w:ilvl w:val="0"/>
          <w:numId w:val="2"/>
        </w:numPr>
      </w:pPr>
      <w:r w:rsidRPr="00122340">
        <w:t>Defining survival: income, relevance, focus, health, and growth.</w:t>
      </w:r>
    </w:p>
    <w:p w14:paraId="709F66C4" w14:textId="77777777" w:rsidR="00122340" w:rsidRPr="00122340" w:rsidRDefault="00122340" w:rsidP="00122340">
      <w:pPr>
        <w:numPr>
          <w:ilvl w:val="0"/>
          <w:numId w:val="2"/>
        </w:numPr>
      </w:pPr>
      <w:r w:rsidRPr="00122340">
        <w:t>From job security to skill security.</w:t>
      </w:r>
    </w:p>
    <w:p w14:paraId="2E365E1F" w14:textId="77777777" w:rsidR="00122340" w:rsidRPr="00122340" w:rsidRDefault="00122340" w:rsidP="00122340">
      <w:pPr>
        <w:numPr>
          <w:ilvl w:val="0"/>
          <w:numId w:val="2"/>
        </w:numPr>
      </w:pPr>
      <w:r w:rsidRPr="00122340">
        <w:t>Why traditional productivity systems fail under AI pressure.</w:t>
      </w:r>
    </w:p>
    <w:p w14:paraId="76C59AE8" w14:textId="77777777" w:rsidR="00122340" w:rsidRPr="00122340" w:rsidRDefault="00122340" w:rsidP="00122340">
      <w:pPr>
        <w:numPr>
          <w:ilvl w:val="0"/>
          <w:numId w:val="2"/>
        </w:numPr>
      </w:pPr>
      <w:r w:rsidRPr="00122340">
        <w:t>The mindset shift: from output to orchestration.</w:t>
      </w:r>
    </w:p>
    <w:p w14:paraId="15D4B9B5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3 – Rethinking Productivity and Tools</w:t>
      </w:r>
    </w:p>
    <w:p w14:paraId="1CE51F4F" w14:textId="77777777" w:rsidR="00122340" w:rsidRPr="00122340" w:rsidRDefault="00122340" w:rsidP="00122340">
      <w:pPr>
        <w:numPr>
          <w:ilvl w:val="0"/>
          <w:numId w:val="3"/>
        </w:numPr>
      </w:pPr>
      <w:r w:rsidRPr="00122340">
        <w:t>The 3 forces shaping today’s work: AI, automation, and integration.</w:t>
      </w:r>
    </w:p>
    <w:p w14:paraId="1CEEE947" w14:textId="77777777" w:rsidR="00122340" w:rsidRPr="00122340" w:rsidRDefault="00122340" w:rsidP="00122340">
      <w:pPr>
        <w:numPr>
          <w:ilvl w:val="0"/>
          <w:numId w:val="3"/>
        </w:numPr>
      </w:pPr>
      <w:r w:rsidRPr="00122340">
        <w:t>Why multitasking kills deep work (and how AI can fix that).</w:t>
      </w:r>
    </w:p>
    <w:p w14:paraId="1477F886" w14:textId="77777777" w:rsidR="00122340" w:rsidRPr="00122340" w:rsidRDefault="00122340" w:rsidP="00122340">
      <w:pPr>
        <w:numPr>
          <w:ilvl w:val="0"/>
          <w:numId w:val="3"/>
        </w:numPr>
      </w:pPr>
      <w:r w:rsidRPr="00122340">
        <w:t>Introduction to the “Four-Tool Core” (ChatGPT, Canva, Notion, Zapier/Make).</w:t>
      </w:r>
    </w:p>
    <w:p w14:paraId="5985FB34" w14:textId="77777777" w:rsidR="00122340" w:rsidRPr="00122340" w:rsidRDefault="00122340" w:rsidP="00122340">
      <w:pPr>
        <w:numPr>
          <w:ilvl w:val="0"/>
          <w:numId w:val="3"/>
        </w:numPr>
      </w:pPr>
      <w:r w:rsidRPr="00122340">
        <w:t>Sneak peek: how these tools interlock to replace entire workflows.</w:t>
      </w:r>
    </w:p>
    <w:p w14:paraId="0402E185" w14:textId="77777777" w:rsidR="00122340" w:rsidRPr="00122340" w:rsidRDefault="00122340" w:rsidP="00122340">
      <w:r w:rsidRPr="00122340">
        <w:pict w14:anchorId="364D3057">
          <v:rect id="_x0000_i1068" style="width:0;height:1.5pt" o:hralign="center" o:hrstd="t" o:hr="t" fillcolor="#a0a0a0" stroked="f"/>
        </w:pict>
      </w:r>
    </w:p>
    <w:p w14:paraId="7D9266CE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PART II — Building Your Digital Foundation</w:t>
      </w:r>
    </w:p>
    <w:p w14:paraId="747EF594" w14:textId="77777777" w:rsidR="00122340" w:rsidRPr="00122340" w:rsidRDefault="00122340" w:rsidP="00122340">
      <w:r w:rsidRPr="00122340">
        <w:t>This part gives readers immediate control — setting up systems, security, and sustainable work habits.</w:t>
      </w:r>
    </w:p>
    <w:p w14:paraId="45A01BA3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4 – Digital Groundwork: Systems That Scale with You</w:t>
      </w:r>
    </w:p>
    <w:p w14:paraId="2A511335" w14:textId="77777777" w:rsidR="00122340" w:rsidRPr="00122340" w:rsidRDefault="00122340" w:rsidP="00122340">
      <w:pPr>
        <w:numPr>
          <w:ilvl w:val="0"/>
          <w:numId w:val="4"/>
        </w:numPr>
      </w:pPr>
      <w:r w:rsidRPr="00122340">
        <w:t>Your new “office” is a digital ecosystem.</w:t>
      </w:r>
    </w:p>
    <w:p w14:paraId="035AADAD" w14:textId="77777777" w:rsidR="00122340" w:rsidRPr="00122340" w:rsidRDefault="00122340" w:rsidP="00122340">
      <w:pPr>
        <w:numPr>
          <w:ilvl w:val="0"/>
          <w:numId w:val="4"/>
        </w:numPr>
      </w:pPr>
      <w:r w:rsidRPr="00122340">
        <w:t>File organization across drives, Notion, and cloud.</w:t>
      </w:r>
    </w:p>
    <w:p w14:paraId="48C57C05" w14:textId="77777777" w:rsidR="00122340" w:rsidRPr="00122340" w:rsidRDefault="00122340" w:rsidP="00122340">
      <w:pPr>
        <w:numPr>
          <w:ilvl w:val="0"/>
          <w:numId w:val="4"/>
        </w:numPr>
      </w:pPr>
      <w:r w:rsidRPr="00122340">
        <w:t>Version control and backups for non-engineers.</w:t>
      </w:r>
    </w:p>
    <w:p w14:paraId="5B33B22B" w14:textId="77777777" w:rsidR="00122340" w:rsidRPr="00122340" w:rsidRDefault="00122340" w:rsidP="00122340">
      <w:pPr>
        <w:numPr>
          <w:ilvl w:val="0"/>
          <w:numId w:val="4"/>
        </w:numPr>
      </w:pPr>
      <w:r w:rsidRPr="00122340">
        <w:t>Building a frictionless workspace (hardware, internet, ergonomics).</w:t>
      </w:r>
    </w:p>
    <w:p w14:paraId="6946FA1A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lastRenderedPageBreak/>
        <w:t>Chapter 5 – AI as Your Co-Worker</w:t>
      </w:r>
    </w:p>
    <w:p w14:paraId="62F5B985" w14:textId="77777777" w:rsidR="00122340" w:rsidRPr="00122340" w:rsidRDefault="00122340" w:rsidP="00122340">
      <w:pPr>
        <w:numPr>
          <w:ilvl w:val="0"/>
          <w:numId w:val="5"/>
        </w:numPr>
      </w:pPr>
      <w:r w:rsidRPr="00122340">
        <w:t>The new division of labor: you + AI.</w:t>
      </w:r>
    </w:p>
    <w:p w14:paraId="07DB09BF" w14:textId="77777777" w:rsidR="00122340" w:rsidRPr="00122340" w:rsidRDefault="00122340" w:rsidP="00122340">
      <w:pPr>
        <w:numPr>
          <w:ilvl w:val="0"/>
          <w:numId w:val="5"/>
        </w:numPr>
      </w:pPr>
      <w:r w:rsidRPr="00122340">
        <w:t>What AI does well, what it doesn’t.</w:t>
      </w:r>
    </w:p>
    <w:p w14:paraId="7911A379" w14:textId="77777777" w:rsidR="00122340" w:rsidRPr="00122340" w:rsidRDefault="00122340" w:rsidP="00122340">
      <w:pPr>
        <w:numPr>
          <w:ilvl w:val="0"/>
          <w:numId w:val="5"/>
        </w:numPr>
      </w:pPr>
      <w:r w:rsidRPr="00122340">
        <w:t>Prompting as a literacy, not a trick.</w:t>
      </w:r>
    </w:p>
    <w:p w14:paraId="34B956EA" w14:textId="77777777" w:rsidR="00122340" w:rsidRPr="00122340" w:rsidRDefault="00122340" w:rsidP="00122340">
      <w:pPr>
        <w:numPr>
          <w:ilvl w:val="0"/>
          <w:numId w:val="5"/>
        </w:numPr>
      </w:pPr>
      <w:r w:rsidRPr="00122340">
        <w:t>Real-world examples: drafting, brainstorming, summarizing, and coding.</w:t>
      </w:r>
    </w:p>
    <w:p w14:paraId="45480F85" w14:textId="77777777" w:rsidR="00122340" w:rsidRPr="00122340" w:rsidRDefault="00122340" w:rsidP="00122340">
      <w:pPr>
        <w:numPr>
          <w:ilvl w:val="0"/>
          <w:numId w:val="5"/>
        </w:numPr>
      </w:pPr>
      <w:r w:rsidRPr="00122340">
        <w:t>Choosing your AI tools (ChatGPT, Claude, Perplexity, etc.).</w:t>
      </w:r>
    </w:p>
    <w:p w14:paraId="78884A36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6 – Automating Repetition: The Hidden Power of Integration</w:t>
      </w:r>
    </w:p>
    <w:p w14:paraId="1F940536" w14:textId="77777777" w:rsidR="00122340" w:rsidRPr="00122340" w:rsidRDefault="00122340" w:rsidP="00122340">
      <w:pPr>
        <w:numPr>
          <w:ilvl w:val="0"/>
          <w:numId w:val="6"/>
        </w:numPr>
      </w:pPr>
      <w:r w:rsidRPr="00122340">
        <w:t>Why automation saves cognitive energy.</w:t>
      </w:r>
    </w:p>
    <w:p w14:paraId="0C98AB62" w14:textId="77777777" w:rsidR="00122340" w:rsidRPr="00122340" w:rsidRDefault="00122340" w:rsidP="00122340">
      <w:pPr>
        <w:numPr>
          <w:ilvl w:val="0"/>
          <w:numId w:val="6"/>
        </w:numPr>
      </w:pPr>
      <w:r w:rsidRPr="00122340">
        <w:t>Mapping your workflow for automation.</w:t>
      </w:r>
    </w:p>
    <w:p w14:paraId="57F37C02" w14:textId="77777777" w:rsidR="00122340" w:rsidRPr="00122340" w:rsidRDefault="00122340" w:rsidP="00122340">
      <w:pPr>
        <w:numPr>
          <w:ilvl w:val="0"/>
          <w:numId w:val="6"/>
        </w:numPr>
      </w:pPr>
      <w:r w:rsidRPr="00122340">
        <w:t>Setting up your first Zapier or Make automation.</w:t>
      </w:r>
    </w:p>
    <w:p w14:paraId="32E9356A" w14:textId="77777777" w:rsidR="00122340" w:rsidRPr="00122340" w:rsidRDefault="00122340" w:rsidP="00122340">
      <w:pPr>
        <w:numPr>
          <w:ilvl w:val="0"/>
          <w:numId w:val="6"/>
        </w:numPr>
      </w:pPr>
      <w:r w:rsidRPr="00122340">
        <w:t>Real examples:</w:t>
      </w:r>
    </w:p>
    <w:p w14:paraId="37B2F16F" w14:textId="77777777" w:rsidR="00122340" w:rsidRPr="00122340" w:rsidRDefault="00122340" w:rsidP="00122340">
      <w:pPr>
        <w:numPr>
          <w:ilvl w:val="1"/>
          <w:numId w:val="6"/>
        </w:numPr>
      </w:pPr>
      <w:r w:rsidRPr="00122340">
        <w:t>Auto-saving client files to Notion.</w:t>
      </w:r>
    </w:p>
    <w:p w14:paraId="66E50591" w14:textId="77777777" w:rsidR="00122340" w:rsidRPr="00122340" w:rsidRDefault="00122340" w:rsidP="00122340">
      <w:pPr>
        <w:numPr>
          <w:ilvl w:val="1"/>
          <w:numId w:val="6"/>
        </w:numPr>
      </w:pPr>
      <w:r w:rsidRPr="00122340">
        <w:t>Auto-sending project updates via email or Slack.</w:t>
      </w:r>
    </w:p>
    <w:p w14:paraId="7B136822" w14:textId="77777777" w:rsidR="00122340" w:rsidRPr="00122340" w:rsidRDefault="00122340" w:rsidP="00122340">
      <w:pPr>
        <w:numPr>
          <w:ilvl w:val="0"/>
          <w:numId w:val="6"/>
        </w:numPr>
      </w:pPr>
      <w:r w:rsidRPr="00122340">
        <w:t>Guardrails: avoiding over-automation and burnout.</w:t>
      </w:r>
    </w:p>
    <w:p w14:paraId="328EE61A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7 – Protecting Your Digital Assets</w:t>
      </w:r>
    </w:p>
    <w:p w14:paraId="2F1E2FC4" w14:textId="77777777" w:rsidR="00122340" w:rsidRPr="00122340" w:rsidRDefault="00122340" w:rsidP="00122340">
      <w:pPr>
        <w:numPr>
          <w:ilvl w:val="0"/>
          <w:numId w:val="7"/>
        </w:numPr>
      </w:pPr>
      <w:r w:rsidRPr="00122340">
        <w:t>Password managers, 2FA, and identity hygiene.</w:t>
      </w:r>
    </w:p>
    <w:p w14:paraId="341B2E26" w14:textId="77777777" w:rsidR="00122340" w:rsidRPr="00122340" w:rsidRDefault="00122340" w:rsidP="00122340">
      <w:pPr>
        <w:numPr>
          <w:ilvl w:val="0"/>
          <w:numId w:val="7"/>
        </w:numPr>
      </w:pPr>
      <w:r w:rsidRPr="00122340">
        <w:t>AI privacy and data exposure risks.</w:t>
      </w:r>
    </w:p>
    <w:p w14:paraId="11C62746" w14:textId="77777777" w:rsidR="00122340" w:rsidRPr="00122340" w:rsidRDefault="00122340" w:rsidP="00122340">
      <w:pPr>
        <w:numPr>
          <w:ilvl w:val="0"/>
          <w:numId w:val="7"/>
        </w:numPr>
      </w:pPr>
      <w:r w:rsidRPr="00122340">
        <w:t>Contracts, NDAs, and safe client communication.</w:t>
      </w:r>
    </w:p>
    <w:p w14:paraId="79DD5622" w14:textId="77777777" w:rsidR="00122340" w:rsidRPr="00122340" w:rsidRDefault="00122340" w:rsidP="00122340">
      <w:pPr>
        <w:numPr>
          <w:ilvl w:val="0"/>
          <w:numId w:val="7"/>
        </w:numPr>
      </w:pPr>
      <w:r w:rsidRPr="00122340">
        <w:t>Cloud storage and encrypted backups simplified.</w:t>
      </w:r>
    </w:p>
    <w:p w14:paraId="3B3E4EE9" w14:textId="77777777" w:rsidR="00122340" w:rsidRPr="00122340" w:rsidRDefault="00122340" w:rsidP="00122340">
      <w:pPr>
        <w:numPr>
          <w:ilvl w:val="0"/>
          <w:numId w:val="7"/>
        </w:numPr>
      </w:pPr>
      <w:r w:rsidRPr="00122340">
        <w:t>What to do when your tools change or shut down.</w:t>
      </w:r>
    </w:p>
    <w:p w14:paraId="60662486" w14:textId="77777777" w:rsidR="00122340" w:rsidRPr="00122340" w:rsidRDefault="00122340" w:rsidP="00122340">
      <w:r w:rsidRPr="00122340">
        <w:pict w14:anchorId="4A444342">
          <v:rect id="_x0000_i1069" style="width:0;height:1.5pt" o:hralign="center" o:hrstd="t" o:hr="t" fillcolor="#a0a0a0" stroked="f"/>
        </w:pict>
      </w:r>
    </w:p>
    <w:p w14:paraId="49940764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PART III — Working Smarter, Not Harder</w:t>
      </w:r>
    </w:p>
    <w:p w14:paraId="4EEC5195" w14:textId="77777777" w:rsidR="00122340" w:rsidRPr="00122340" w:rsidRDefault="00122340" w:rsidP="00122340">
      <w:r w:rsidRPr="00122340">
        <w:t>This section translates AI and automation into real personal productivity strategies.</w:t>
      </w:r>
    </w:p>
    <w:p w14:paraId="5B029B31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8 – Designing Your Ideal Workday</w:t>
      </w:r>
    </w:p>
    <w:p w14:paraId="0E088D62" w14:textId="77777777" w:rsidR="00122340" w:rsidRPr="00122340" w:rsidRDefault="00122340" w:rsidP="00122340">
      <w:pPr>
        <w:numPr>
          <w:ilvl w:val="0"/>
          <w:numId w:val="8"/>
        </w:numPr>
      </w:pPr>
      <w:r w:rsidRPr="00122340">
        <w:t>Replacing time management with energy management.</w:t>
      </w:r>
    </w:p>
    <w:p w14:paraId="79248F43" w14:textId="77777777" w:rsidR="00122340" w:rsidRPr="00122340" w:rsidRDefault="00122340" w:rsidP="00122340">
      <w:pPr>
        <w:numPr>
          <w:ilvl w:val="0"/>
          <w:numId w:val="8"/>
        </w:numPr>
      </w:pPr>
      <w:r w:rsidRPr="00122340">
        <w:t>AI-assisted scheduling and focus tracking.</w:t>
      </w:r>
    </w:p>
    <w:p w14:paraId="0A98F30E" w14:textId="77777777" w:rsidR="00122340" w:rsidRPr="00122340" w:rsidRDefault="00122340" w:rsidP="00122340">
      <w:pPr>
        <w:numPr>
          <w:ilvl w:val="0"/>
          <w:numId w:val="8"/>
        </w:numPr>
      </w:pPr>
      <w:r w:rsidRPr="00122340">
        <w:t>How to use ChatGPT or Notion AI to plan daily tasks.</w:t>
      </w:r>
    </w:p>
    <w:p w14:paraId="28B1215A" w14:textId="77777777" w:rsidR="00122340" w:rsidRPr="00122340" w:rsidRDefault="00122340" w:rsidP="00122340">
      <w:pPr>
        <w:numPr>
          <w:ilvl w:val="0"/>
          <w:numId w:val="8"/>
        </w:numPr>
      </w:pPr>
      <w:r w:rsidRPr="00122340">
        <w:t>Sample day templates for solopreneurs, freelancers, and hybrid employees.</w:t>
      </w:r>
    </w:p>
    <w:p w14:paraId="2E593531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9 – Thriving as a Solo Professional</w:t>
      </w:r>
    </w:p>
    <w:p w14:paraId="2F5A54D2" w14:textId="77777777" w:rsidR="00122340" w:rsidRPr="00122340" w:rsidRDefault="00122340" w:rsidP="00122340">
      <w:pPr>
        <w:numPr>
          <w:ilvl w:val="0"/>
          <w:numId w:val="9"/>
        </w:numPr>
      </w:pPr>
      <w:r w:rsidRPr="00122340">
        <w:lastRenderedPageBreak/>
        <w:t>Why “solo” no longer means “alone.”</w:t>
      </w:r>
    </w:p>
    <w:p w14:paraId="3774C2B9" w14:textId="77777777" w:rsidR="00122340" w:rsidRPr="00122340" w:rsidRDefault="00122340" w:rsidP="00122340">
      <w:pPr>
        <w:numPr>
          <w:ilvl w:val="0"/>
          <w:numId w:val="9"/>
        </w:numPr>
      </w:pPr>
      <w:r w:rsidRPr="00122340">
        <w:t>Building a personal brand that survives AI saturation.</w:t>
      </w:r>
    </w:p>
    <w:p w14:paraId="155F0329" w14:textId="77777777" w:rsidR="00122340" w:rsidRPr="00122340" w:rsidRDefault="00122340" w:rsidP="00122340">
      <w:pPr>
        <w:numPr>
          <w:ilvl w:val="0"/>
          <w:numId w:val="9"/>
        </w:numPr>
      </w:pPr>
      <w:r w:rsidRPr="00122340">
        <w:t>Marketing automation and client onboarding basics.</w:t>
      </w:r>
    </w:p>
    <w:p w14:paraId="7908E819" w14:textId="77777777" w:rsidR="00122340" w:rsidRPr="00122340" w:rsidRDefault="00122340" w:rsidP="00122340">
      <w:pPr>
        <w:numPr>
          <w:ilvl w:val="0"/>
          <w:numId w:val="9"/>
        </w:numPr>
      </w:pPr>
      <w:r w:rsidRPr="00122340">
        <w:t>The “Trust Loop”: reputation → referral → recurring work.</w:t>
      </w:r>
    </w:p>
    <w:p w14:paraId="65BD0DBA" w14:textId="77777777" w:rsidR="00122340" w:rsidRPr="00122340" w:rsidRDefault="00122340" w:rsidP="00122340">
      <w:pPr>
        <w:numPr>
          <w:ilvl w:val="0"/>
          <w:numId w:val="9"/>
        </w:numPr>
      </w:pPr>
      <w:r w:rsidRPr="00122340">
        <w:t>Example: Using AI to write proposals and maintain client updates.</w:t>
      </w:r>
    </w:p>
    <w:p w14:paraId="20C48226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10 – Collaboration Without Chaos</w:t>
      </w:r>
    </w:p>
    <w:p w14:paraId="2DC19CA9" w14:textId="77777777" w:rsidR="00122340" w:rsidRPr="00122340" w:rsidRDefault="00122340" w:rsidP="00122340">
      <w:pPr>
        <w:numPr>
          <w:ilvl w:val="0"/>
          <w:numId w:val="10"/>
        </w:numPr>
      </w:pPr>
      <w:r w:rsidRPr="00122340">
        <w:t>Replacing office chatter with structured communication.</w:t>
      </w:r>
    </w:p>
    <w:p w14:paraId="77A3C35A" w14:textId="77777777" w:rsidR="00122340" w:rsidRPr="00122340" w:rsidRDefault="00122340" w:rsidP="00122340">
      <w:pPr>
        <w:numPr>
          <w:ilvl w:val="0"/>
          <w:numId w:val="10"/>
        </w:numPr>
      </w:pPr>
      <w:r w:rsidRPr="00122340">
        <w:t xml:space="preserve">Tools: Notion, </w:t>
      </w:r>
      <w:proofErr w:type="spellStart"/>
      <w:r w:rsidRPr="00122340">
        <w:t>ClickUp</w:t>
      </w:r>
      <w:proofErr w:type="spellEnd"/>
      <w:r w:rsidRPr="00122340">
        <w:t>, Slack, Loom, Google Meet.</w:t>
      </w:r>
    </w:p>
    <w:p w14:paraId="608A4A3B" w14:textId="77777777" w:rsidR="00122340" w:rsidRPr="00122340" w:rsidRDefault="00122340" w:rsidP="00122340">
      <w:pPr>
        <w:numPr>
          <w:ilvl w:val="0"/>
          <w:numId w:val="10"/>
        </w:numPr>
      </w:pPr>
      <w:r w:rsidRPr="00122340">
        <w:t>AI’s role in summarizing and documenting meetings.</w:t>
      </w:r>
    </w:p>
    <w:p w14:paraId="344EA10F" w14:textId="77777777" w:rsidR="00122340" w:rsidRPr="00122340" w:rsidRDefault="00122340" w:rsidP="00122340">
      <w:pPr>
        <w:numPr>
          <w:ilvl w:val="0"/>
          <w:numId w:val="10"/>
        </w:numPr>
      </w:pPr>
      <w:r w:rsidRPr="00122340">
        <w:t>Creating “collaboration playbooks” for teams and clients.</w:t>
      </w:r>
    </w:p>
    <w:p w14:paraId="47859E4E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11 – Managing Mental Load in the Information Age</w:t>
      </w:r>
    </w:p>
    <w:p w14:paraId="6C16F8B7" w14:textId="77777777" w:rsidR="00122340" w:rsidRPr="00122340" w:rsidRDefault="00122340" w:rsidP="00122340">
      <w:pPr>
        <w:numPr>
          <w:ilvl w:val="0"/>
          <w:numId w:val="11"/>
        </w:numPr>
      </w:pPr>
      <w:r w:rsidRPr="00122340">
        <w:t>The hidden cost of endless notifications and inputs.</w:t>
      </w:r>
    </w:p>
    <w:p w14:paraId="48507147" w14:textId="77777777" w:rsidR="00122340" w:rsidRPr="00122340" w:rsidRDefault="00122340" w:rsidP="00122340">
      <w:pPr>
        <w:numPr>
          <w:ilvl w:val="0"/>
          <w:numId w:val="11"/>
        </w:numPr>
      </w:pPr>
      <w:r w:rsidRPr="00122340">
        <w:t>Using automation and AI to filter noise.</w:t>
      </w:r>
    </w:p>
    <w:p w14:paraId="511680BE" w14:textId="77777777" w:rsidR="00122340" w:rsidRPr="00122340" w:rsidRDefault="00122340" w:rsidP="00122340">
      <w:pPr>
        <w:numPr>
          <w:ilvl w:val="0"/>
          <w:numId w:val="11"/>
        </w:numPr>
      </w:pPr>
      <w:r w:rsidRPr="00122340">
        <w:t>Building a “digital sabbatical” habit.</w:t>
      </w:r>
    </w:p>
    <w:p w14:paraId="6755CB98" w14:textId="77777777" w:rsidR="00122340" w:rsidRPr="00122340" w:rsidRDefault="00122340" w:rsidP="00122340">
      <w:pPr>
        <w:numPr>
          <w:ilvl w:val="0"/>
          <w:numId w:val="11"/>
        </w:numPr>
      </w:pPr>
      <w:r w:rsidRPr="00122340">
        <w:t>Protecting attention like an asset.</w:t>
      </w:r>
    </w:p>
    <w:p w14:paraId="61706680" w14:textId="77777777" w:rsidR="00122340" w:rsidRPr="00122340" w:rsidRDefault="00122340" w:rsidP="00122340">
      <w:r w:rsidRPr="00122340">
        <w:pict w14:anchorId="37D52A05">
          <v:rect id="_x0000_i1070" style="width:0;height:1.5pt" o:hralign="center" o:hrstd="t" o:hr="t" fillcolor="#a0a0a0" stroked="f"/>
        </w:pict>
      </w:r>
    </w:p>
    <w:p w14:paraId="30192600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PART IV — The Remote Worker’s Toolkit</w:t>
      </w:r>
    </w:p>
    <w:p w14:paraId="4FD39E3F" w14:textId="77777777" w:rsidR="00122340" w:rsidRPr="00122340" w:rsidRDefault="00122340" w:rsidP="00122340">
      <w:r w:rsidRPr="00122340">
        <w:t>A complete walkthrough of your essential tools — practical, not theoretical.</w:t>
      </w:r>
    </w:p>
    <w:p w14:paraId="046AC556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12 – ChatGPT and the Language of Work</w:t>
      </w:r>
    </w:p>
    <w:p w14:paraId="0F211DAE" w14:textId="77777777" w:rsidR="00122340" w:rsidRPr="00122340" w:rsidRDefault="00122340" w:rsidP="00122340">
      <w:pPr>
        <w:numPr>
          <w:ilvl w:val="0"/>
          <w:numId w:val="12"/>
        </w:numPr>
      </w:pPr>
      <w:r w:rsidRPr="00122340">
        <w:t>Beyond Q&amp;A: using AI as your co-writer, analyst, and strategist.</w:t>
      </w:r>
    </w:p>
    <w:p w14:paraId="047C60D9" w14:textId="77777777" w:rsidR="00122340" w:rsidRPr="00122340" w:rsidRDefault="00122340" w:rsidP="00122340">
      <w:pPr>
        <w:numPr>
          <w:ilvl w:val="0"/>
          <w:numId w:val="12"/>
        </w:numPr>
      </w:pPr>
      <w:r w:rsidRPr="00122340">
        <w:t>Practical recipes:</w:t>
      </w:r>
    </w:p>
    <w:p w14:paraId="329C26FF" w14:textId="77777777" w:rsidR="00122340" w:rsidRPr="00122340" w:rsidRDefault="00122340" w:rsidP="00122340">
      <w:pPr>
        <w:numPr>
          <w:ilvl w:val="1"/>
          <w:numId w:val="12"/>
        </w:numPr>
      </w:pPr>
      <w:r w:rsidRPr="00122340">
        <w:t>Drafting content outlines</w:t>
      </w:r>
    </w:p>
    <w:p w14:paraId="2B90C706" w14:textId="77777777" w:rsidR="00122340" w:rsidRPr="00122340" w:rsidRDefault="00122340" w:rsidP="00122340">
      <w:pPr>
        <w:numPr>
          <w:ilvl w:val="1"/>
          <w:numId w:val="12"/>
        </w:numPr>
      </w:pPr>
      <w:r w:rsidRPr="00122340">
        <w:t>Writing emails</w:t>
      </w:r>
    </w:p>
    <w:p w14:paraId="6C300878" w14:textId="77777777" w:rsidR="00122340" w:rsidRPr="00122340" w:rsidRDefault="00122340" w:rsidP="00122340">
      <w:pPr>
        <w:numPr>
          <w:ilvl w:val="1"/>
          <w:numId w:val="12"/>
        </w:numPr>
      </w:pPr>
      <w:r w:rsidRPr="00122340">
        <w:t>Analyzing spreadsheets</w:t>
      </w:r>
    </w:p>
    <w:p w14:paraId="09C1D4E4" w14:textId="77777777" w:rsidR="00122340" w:rsidRPr="00122340" w:rsidRDefault="00122340" w:rsidP="00122340">
      <w:pPr>
        <w:numPr>
          <w:ilvl w:val="1"/>
          <w:numId w:val="12"/>
        </w:numPr>
      </w:pPr>
      <w:r w:rsidRPr="00122340">
        <w:t>Coding snippets</w:t>
      </w:r>
    </w:p>
    <w:p w14:paraId="6C10D484" w14:textId="77777777" w:rsidR="00122340" w:rsidRPr="00122340" w:rsidRDefault="00122340" w:rsidP="00122340">
      <w:pPr>
        <w:numPr>
          <w:ilvl w:val="0"/>
          <w:numId w:val="12"/>
        </w:numPr>
      </w:pPr>
      <w:r w:rsidRPr="00122340">
        <w:t>How to build a prompt library that compounds value.</w:t>
      </w:r>
    </w:p>
    <w:p w14:paraId="5CB5B3CD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13 – Canva: Design Without Designers</w:t>
      </w:r>
    </w:p>
    <w:p w14:paraId="41BFB662" w14:textId="77777777" w:rsidR="00122340" w:rsidRPr="00122340" w:rsidRDefault="00122340" w:rsidP="00122340">
      <w:pPr>
        <w:numPr>
          <w:ilvl w:val="0"/>
          <w:numId w:val="13"/>
        </w:numPr>
      </w:pPr>
      <w:r w:rsidRPr="00122340">
        <w:t>Branding for non-designers.</w:t>
      </w:r>
    </w:p>
    <w:p w14:paraId="72C4B18E" w14:textId="77777777" w:rsidR="00122340" w:rsidRPr="00122340" w:rsidRDefault="00122340" w:rsidP="00122340">
      <w:pPr>
        <w:numPr>
          <w:ilvl w:val="0"/>
          <w:numId w:val="13"/>
        </w:numPr>
      </w:pPr>
      <w:r w:rsidRPr="00122340">
        <w:t>Templates that save hours: social posts, pitch decks, resumes.</w:t>
      </w:r>
    </w:p>
    <w:p w14:paraId="7EDC7A43" w14:textId="77777777" w:rsidR="00122340" w:rsidRPr="00122340" w:rsidRDefault="00122340" w:rsidP="00122340">
      <w:pPr>
        <w:numPr>
          <w:ilvl w:val="0"/>
          <w:numId w:val="13"/>
        </w:numPr>
      </w:pPr>
      <w:r w:rsidRPr="00122340">
        <w:lastRenderedPageBreak/>
        <w:t>Integrating Canva with Notion or Google Drive.</w:t>
      </w:r>
    </w:p>
    <w:p w14:paraId="6B4B48E9" w14:textId="77777777" w:rsidR="00122340" w:rsidRPr="00122340" w:rsidRDefault="00122340" w:rsidP="00122340">
      <w:pPr>
        <w:numPr>
          <w:ilvl w:val="0"/>
          <w:numId w:val="13"/>
        </w:numPr>
      </w:pPr>
      <w:r w:rsidRPr="00122340">
        <w:t>Visual consistency and professional polish.</w:t>
      </w:r>
    </w:p>
    <w:p w14:paraId="4238F420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14 – Notion: Your Second Brain</w:t>
      </w:r>
    </w:p>
    <w:p w14:paraId="1DFA559B" w14:textId="77777777" w:rsidR="00122340" w:rsidRPr="00122340" w:rsidRDefault="00122340" w:rsidP="00122340">
      <w:pPr>
        <w:numPr>
          <w:ilvl w:val="0"/>
          <w:numId w:val="14"/>
        </w:numPr>
      </w:pPr>
      <w:r w:rsidRPr="00122340">
        <w:t>Building dashboards for work and personal life.</w:t>
      </w:r>
    </w:p>
    <w:p w14:paraId="27B2D6F4" w14:textId="77777777" w:rsidR="00122340" w:rsidRPr="00122340" w:rsidRDefault="00122340" w:rsidP="00122340">
      <w:pPr>
        <w:numPr>
          <w:ilvl w:val="0"/>
          <w:numId w:val="14"/>
        </w:numPr>
      </w:pPr>
      <w:r w:rsidRPr="00122340">
        <w:t>Connecting Notion to your automations.</w:t>
      </w:r>
    </w:p>
    <w:p w14:paraId="12ED1899" w14:textId="77777777" w:rsidR="00122340" w:rsidRPr="00122340" w:rsidRDefault="00122340" w:rsidP="00122340">
      <w:pPr>
        <w:numPr>
          <w:ilvl w:val="0"/>
          <w:numId w:val="14"/>
        </w:numPr>
      </w:pPr>
      <w:r w:rsidRPr="00122340">
        <w:t>Tracking income, ideas, and learning.</w:t>
      </w:r>
    </w:p>
    <w:p w14:paraId="2CD563C6" w14:textId="77777777" w:rsidR="00122340" w:rsidRPr="00122340" w:rsidRDefault="00122340" w:rsidP="00122340">
      <w:pPr>
        <w:numPr>
          <w:ilvl w:val="0"/>
          <w:numId w:val="14"/>
        </w:numPr>
      </w:pPr>
      <w:r w:rsidRPr="00122340">
        <w:t>Making Notion AI part of your workflow.</w:t>
      </w:r>
    </w:p>
    <w:p w14:paraId="116173A1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15 – Zapier and Make: Invisible Efficiency</w:t>
      </w:r>
    </w:p>
    <w:p w14:paraId="629DB304" w14:textId="77777777" w:rsidR="00122340" w:rsidRPr="00122340" w:rsidRDefault="00122340" w:rsidP="00122340">
      <w:pPr>
        <w:numPr>
          <w:ilvl w:val="0"/>
          <w:numId w:val="15"/>
        </w:numPr>
      </w:pPr>
      <w:r w:rsidRPr="00122340">
        <w:t>Mapping triggers and actions visually.</w:t>
      </w:r>
    </w:p>
    <w:p w14:paraId="56E97DE3" w14:textId="77777777" w:rsidR="00122340" w:rsidRPr="00122340" w:rsidRDefault="00122340" w:rsidP="00122340">
      <w:pPr>
        <w:numPr>
          <w:ilvl w:val="0"/>
          <w:numId w:val="15"/>
        </w:numPr>
      </w:pPr>
      <w:r w:rsidRPr="00122340">
        <w:t>Choosing when to automate vs. delegate.</w:t>
      </w:r>
    </w:p>
    <w:p w14:paraId="568F5AB6" w14:textId="77777777" w:rsidR="00122340" w:rsidRPr="00122340" w:rsidRDefault="00122340" w:rsidP="00122340">
      <w:pPr>
        <w:numPr>
          <w:ilvl w:val="0"/>
          <w:numId w:val="15"/>
        </w:numPr>
      </w:pPr>
      <w:r w:rsidRPr="00122340">
        <w:t>Example automations for solopreneurs and small teams.</w:t>
      </w:r>
    </w:p>
    <w:p w14:paraId="5497CB83" w14:textId="77777777" w:rsidR="00122340" w:rsidRPr="00122340" w:rsidRDefault="00122340" w:rsidP="00122340">
      <w:pPr>
        <w:numPr>
          <w:ilvl w:val="0"/>
          <w:numId w:val="15"/>
        </w:numPr>
      </w:pPr>
      <w:r w:rsidRPr="00122340">
        <w:t>Troubleshooting and testing automations safely.</w:t>
      </w:r>
    </w:p>
    <w:p w14:paraId="5E6740CC" w14:textId="77777777" w:rsidR="00122340" w:rsidRPr="00122340" w:rsidRDefault="00122340" w:rsidP="00122340">
      <w:r w:rsidRPr="00122340">
        <w:pict w14:anchorId="07B9E301">
          <v:rect id="_x0000_i1071" style="width:0;height:1.5pt" o:hralign="center" o:hrstd="t" o:hr="t" fillcolor="#a0a0a0" stroked="f"/>
        </w:pict>
      </w:r>
    </w:p>
    <w:p w14:paraId="3A2DB4A4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PART V — Future-Proofing Your Career</w:t>
      </w:r>
    </w:p>
    <w:p w14:paraId="0677CBF4" w14:textId="77777777" w:rsidR="00122340" w:rsidRPr="00122340" w:rsidRDefault="00122340" w:rsidP="00122340">
      <w:r w:rsidRPr="00122340">
        <w:t>Prepares readers for change — this is where you hint at the SaaS ecosystem and Edition 2.</w:t>
      </w:r>
    </w:p>
    <w:p w14:paraId="3CD7F0FC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16 – Continuous Learning and Reinvention</w:t>
      </w:r>
    </w:p>
    <w:p w14:paraId="4344C6DE" w14:textId="77777777" w:rsidR="00122340" w:rsidRPr="00122340" w:rsidRDefault="00122340" w:rsidP="00122340">
      <w:pPr>
        <w:numPr>
          <w:ilvl w:val="0"/>
          <w:numId w:val="16"/>
        </w:numPr>
      </w:pPr>
      <w:r w:rsidRPr="00122340">
        <w:t>The new half-life of skills.</w:t>
      </w:r>
    </w:p>
    <w:p w14:paraId="408E0BE3" w14:textId="77777777" w:rsidR="00122340" w:rsidRPr="00122340" w:rsidRDefault="00122340" w:rsidP="00122340">
      <w:pPr>
        <w:numPr>
          <w:ilvl w:val="0"/>
          <w:numId w:val="16"/>
        </w:numPr>
      </w:pPr>
      <w:r w:rsidRPr="00122340">
        <w:t>Building a personal R&amp;D routine.</w:t>
      </w:r>
    </w:p>
    <w:p w14:paraId="246AEA1E" w14:textId="77777777" w:rsidR="00122340" w:rsidRPr="00122340" w:rsidRDefault="00122340" w:rsidP="00122340">
      <w:pPr>
        <w:numPr>
          <w:ilvl w:val="0"/>
          <w:numId w:val="16"/>
        </w:numPr>
      </w:pPr>
      <w:r w:rsidRPr="00122340">
        <w:t>Leveraging AI to learn faster and deeper.</w:t>
      </w:r>
    </w:p>
    <w:p w14:paraId="34A454E5" w14:textId="77777777" w:rsidR="00122340" w:rsidRPr="00122340" w:rsidRDefault="00122340" w:rsidP="00122340">
      <w:pPr>
        <w:numPr>
          <w:ilvl w:val="0"/>
          <w:numId w:val="16"/>
        </w:numPr>
      </w:pPr>
      <w:r w:rsidRPr="00122340">
        <w:t>Curating your own curriculum with Notion + AI.</w:t>
      </w:r>
    </w:p>
    <w:p w14:paraId="1F59A06C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17 – Building Your Personal Operating System</w:t>
      </w:r>
    </w:p>
    <w:p w14:paraId="4C6C10CC" w14:textId="77777777" w:rsidR="00122340" w:rsidRPr="00122340" w:rsidRDefault="00122340" w:rsidP="00122340">
      <w:pPr>
        <w:numPr>
          <w:ilvl w:val="0"/>
          <w:numId w:val="17"/>
        </w:numPr>
      </w:pPr>
      <w:r w:rsidRPr="00122340">
        <w:t>Turning daily habits into scalable systems.</w:t>
      </w:r>
    </w:p>
    <w:p w14:paraId="68CD3979" w14:textId="77777777" w:rsidR="00122340" w:rsidRPr="00122340" w:rsidRDefault="00122340" w:rsidP="00122340">
      <w:pPr>
        <w:numPr>
          <w:ilvl w:val="0"/>
          <w:numId w:val="17"/>
        </w:numPr>
      </w:pPr>
      <w:r w:rsidRPr="00122340">
        <w:t>Templates for managing projects, health, and learning.</w:t>
      </w:r>
    </w:p>
    <w:p w14:paraId="2422CF38" w14:textId="77777777" w:rsidR="00122340" w:rsidRPr="00122340" w:rsidRDefault="00122340" w:rsidP="00122340">
      <w:pPr>
        <w:numPr>
          <w:ilvl w:val="0"/>
          <w:numId w:val="17"/>
        </w:numPr>
      </w:pPr>
      <w:r w:rsidRPr="00122340">
        <w:t>Bridging the gap between mindset and technology.</w:t>
      </w:r>
    </w:p>
    <w:p w14:paraId="66745F46" w14:textId="77777777" w:rsidR="00122340" w:rsidRPr="00122340" w:rsidRDefault="00122340" w:rsidP="00122340">
      <w:pPr>
        <w:numPr>
          <w:ilvl w:val="0"/>
          <w:numId w:val="17"/>
        </w:numPr>
      </w:pPr>
      <w:r w:rsidRPr="00122340">
        <w:t>Teaser: how the upcoming SaaS will integrate these frameworks.</w:t>
      </w:r>
    </w:p>
    <w:p w14:paraId="1977E8A8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18 – The Future of Remote Work</w:t>
      </w:r>
    </w:p>
    <w:p w14:paraId="282541E9" w14:textId="77777777" w:rsidR="00122340" w:rsidRPr="00122340" w:rsidRDefault="00122340" w:rsidP="00122340">
      <w:pPr>
        <w:numPr>
          <w:ilvl w:val="0"/>
          <w:numId w:val="18"/>
        </w:numPr>
      </w:pPr>
      <w:r w:rsidRPr="00122340">
        <w:t>Predictions: hybrid intelligence, async teams, micro-entrepreneurs.</w:t>
      </w:r>
    </w:p>
    <w:p w14:paraId="385E490F" w14:textId="77777777" w:rsidR="00122340" w:rsidRPr="00122340" w:rsidRDefault="00122340" w:rsidP="00122340">
      <w:pPr>
        <w:numPr>
          <w:ilvl w:val="0"/>
          <w:numId w:val="18"/>
        </w:numPr>
      </w:pPr>
      <w:r w:rsidRPr="00122340">
        <w:t>Ethical considerations: bias, burnout, over-dependence on AI.</w:t>
      </w:r>
    </w:p>
    <w:p w14:paraId="14258DE2" w14:textId="77777777" w:rsidR="00122340" w:rsidRPr="00122340" w:rsidRDefault="00122340" w:rsidP="00122340">
      <w:pPr>
        <w:numPr>
          <w:ilvl w:val="0"/>
          <w:numId w:val="18"/>
        </w:numPr>
      </w:pPr>
      <w:r w:rsidRPr="00122340">
        <w:t>The case for human creativity and empathy as irreplaceable value.</w:t>
      </w:r>
    </w:p>
    <w:p w14:paraId="7FC0CAE0" w14:textId="77777777" w:rsidR="00122340" w:rsidRPr="00122340" w:rsidRDefault="00122340" w:rsidP="00122340">
      <w:pPr>
        <w:numPr>
          <w:ilvl w:val="0"/>
          <w:numId w:val="18"/>
        </w:numPr>
      </w:pPr>
      <w:r w:rsidRPr="00122340">
        <w:lastRenderedPageBreak/>
        <w:t>Why the “human layer” is your greatest leverage.</w:t>
      </w:r>
    </w:p>
    <w:p w14:paraId="2233E0EC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Chapter 19 – Conclusion: From Survival to Strategy</w:t>
      </w:r>
    </w:p>
    <w:p w14:paraId="3B4886CA" w14:textId="77777777" w:rsidR="00122340" w:rsidRPr="00122340" w:rsidRDefault="00122340" w:rsidP="00122340">
      <w:pPr>
        <w:numPr>
          <w:ilvl w:val="0"/>
          <w:numId w:val="19"/>
        </w:numPr>
      </w:pPr>
      <w:r w:rsidRPr="00122340">
        <w:t>Revisit the book’s promise: stability, autonomy, growth.</w:t>
      </w:r>
    </w:p>
    <w:p w14:paraId="6867D10B" w14:textId="77777777" w:rsidR="00122340" w:rsidRPr="00122340" w:rsidRDefault="00122340" w:rsidP="00122340">
      <w:pPr>
        <w:numPr>
          <w:ilvl w:val="0"/>
          <w:numId w:val="19"/>
        </w:numPr>
      </w:pPr>
      <w:r w:rsidRPr="00122340">
        <w:t>Checklist: what to implement in 30, 90, and 180 days.</w:t>
      </w:r>
    </w:p>
    <w:p w14:paraId="71CB6EC8" w14:textId="77777777" w:rsidR="00122340" w:rsidRPr="00122340" w:rsidRDefault="00122340" w:rsidP="00122340">
      <w:pPr>
        <w:numPr>
          <w:ilvl w:val="0"/>
          <w:numId w:val="19"/>
        </w:numPr>
      </w:pPr>
      <w:r w:rsidRPr="00122340">
        <w:t>Invitation to readers to join the beta waitlist.</w:t>
      </w:r>
    </w:p>
    <w:p w14:paraId="2465DC0E" w14:textId="77777777" w:rsidR="00122340" w:rsidRPr="00122340" w:rsidRDefault="00122340" w:rsidP="00122340">
      <w:pPr>
        <w:numPr>
          <w:ilvl w:val="0"/>
          <w:numId w:val="19"/>
        </w:numPr>
      </w:pPr>
      <w:r w:rsidRPr="00122340">
        <w:t>Closing message: “Thrive now. Build forward.”</w:t>
      </w:r>
    </w:p>
    <w:p w14:paraId="72B7C00D" w14:textId="77777777" w:rsidR="00122340" w:rsidRPr="00122340" w:rsidRDefault="00122340" w:rsidP="00122340">
      <w:r w:rsidRPr="00122340">
        <w:pict w14:anchorId="01464109">
          <v:rect id="_x0000_i1072" style="width:0;height:1.5pt" o:hralign="center" o:hrstd="t" o:hr="t" fillcolor="#a0a0a0" stroked="f"/>
        </w:pict>
      </w:r>
    </w:p>
    <w:p w14:paraId="0E4FB10E" w14:textId="77777777" w:rsidR="00122340" w:rsidRPr="00122340" w:rsidRDefault="00122340" w:rsidP="00122340">
      <w:pPr>
        <w:rPr>
          <w:b/>
          <w:bCs/>
        </w:rPr>
      </w:pPr>
      <w:r w:rsidRPr="00122340">
        <w:rPr>
          <w:b/>
          <w:bCs/>
        </w:rPr>
        <w:t>Appendices</w:t>
      </w:r>
    </w:p>
    <w:p w14:paraId="22482328" w14:textId="77777777" w:rsidR="00122340" w:rsidRPr="00122340" w:rsidRDefault="00122340" w:rsidP="00122340">
      <w:pPr>
        <w:numPr>
          <w:ilvl w:val="0"/>
          <w:numId w:val="20"/>
        </w:numPr>
      </w:pPr>
      <w:r w:rsidRPr="00122340">
        <w:rPr>
          <w:b/>
          <w:bCs/>
        </w:rPr>
        <w:t>Appendix A:</w:t>
      </w:r>
      <w:r w:rsidRPr="00122340">
        <w:t xml:space="preserve"> Quick Start Templates (Notion + AI workflows)</w:t>
      </w:r>
    </w:p>
    <w:p w14:paraId="44796A6E" w14:textId="77777777" w:rsidR="00122340" w:rsidRPr="00122340" w:rsidRDefault="00122340" w:rsidP="00122340">
      <w:pPr>
        <w:numPr>
          <w:ilvl w:val="0"/>
          <w:numId w:val="20"/>
        </w:numPr>
      </w:pPr>
      <w:r w:rsidRPr="00122340">
        <w:rPr>
          <w:b/>
          <w:bCs/>
        </w:rPr>
        <w:t>Appendix B:</w:t>
      </w:r>
      <w:r w:rsidRPr="00122340">
        <w:t xml:space="preserve"> Tool Setup Checklists</w:t>
      </w:r>
    </w:p>
    <w:p w14:paraId="00F4E0F2" w14:textId="77777777" w:rsidR="00122340" w:rsidRPr="00122340" w:rsidRDefault="00122340" w:rsidP="00122340">
      <w:pPr>
        <w:numPr>
          <w:ilvl w:val="0"/>
          <w:numId w:val="20"/>
        </w:numPr>
      </w:pPr>
      <w:r w:rsidRPr="00122340">
        <w:rPr>
          <w:b/>
          <w:bCs/>
        </w:rPr>
        <w:t>Appendix C:</w:t>
      </w:r>
      <w:r w:rsidRPr="00122340">
        <w:t xml:space="preserve"> Further Reading + Courses</w:t>
      </w:r>
    </w:p>
    <w:p w14:paraId="4D66555E" w14:textId="77777777" w:rsidR="00122340" w:rsidRPr="00122340" w:rsidRDefault="00122340" w:rsidP="00122340">
      <w:pPr>
        <w:numPr>
          <w:ilvl w:val="0"/>
          <w:numId w:val="20"/>
        </w:numPr>
      </w:pPr>
      <w:r w:rsidRPr="00122340">
        <w:rPr>
          <w:b/>
          <w:bCs/>
        </w:rPr>
        <w:t>Appendix D:</w:t>
      </w:r>
      <w:r w:rsidRPr="00122340">
        <w:t xml:space="preserve"> Resource Links (SaaS beta waitlist, newsletter, templates)</w:t>
      </w:r>
    </w:p>
    <w:p w14:paraId="69E5CC7E" w14:textId="77777777" w:rsidR="00122340" w:rsidRPr="00122340" w:rsidRDefault="00122340" w:rsidP="00122340">
      <w:r w:rsidRPr="00122340">
        <w:pict w14:anchorId="7F399510">
          <v:rect id="_x0000_i1073" style="width:0;height:1.5pt" o:hralign="center" o:hrstd="t" o:hr="t" fillcolor="#a0a0a0" stroked="f"/>
        </w:pict>
      </w:r>
    </w:p>
    <w:p w14:paraId="071BB5B6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137"/>
    <w:multiLevelType w:val="multilevel"/>
    <w:tmpl w:val="B4E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66A8"/>
    <w:multiLevelType w:val="multilevel"/>
    <w:tmpl w:val="025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231CC"/>
    <w:multiLevelType w:val="multilevel"/>
    <w:tmpl w:val="39A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E348D"/>
    <w:multiLevelType w:val="multilevel"/>
    <w:tmpl w:val="7A48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170BA"/>
    <w:multiLevelType w:val="multilevel"/>
    <w:tmpl w:val="CC5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820BC"/>
    <w:multiLevelType w:val="multilevel"/>
    <w:tmpl w:val="01D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317F0"/>
    <w:multiLevelType w:val="multilevel"/>
    <w:tmpl w:val="08F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3183"/>
    <w:multiLevelType w:val="multilevel"/>
    <w:tmpl w:val="445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E37CD"/>
    <w:multiLevelType w:val="multilevel"/>
    <w:tmpl w:val="FFEA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A2628"/>
    <w:multiLevelType w:val="multilevel"/>
    <w:tmpl w:val="15C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D56A8"/>
    <w:multiLevelType w:val="multilevel"/>
    <w:tmpl w:val="898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423E2"/>
    <w:multiLevelType w:val="multilevel"/>
    <w:tmpl w:val="903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C7113"/>
    <w:multiLevelType w:val="multilevel"/>
    <w:tmpl w:val="889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2001B"/>
    <w:multiLevelType w:val="multilevel"/>
    <w:tmpl w:val="5AD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8A"/>
    <w:multiLevelType w:val="multilevel"/>
    <w:tmpl w:val="4AC8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C087E"/>
    <w:multiLevelType w:val="multilevel"/>
    <w:tmpl w:val="F93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D4226"/>
    <w:multiLevelType w:val="multilevel"/>
    <w:tmpl w:val="B7D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A36FE"/>
    <w:multiLevelType w:val="multilevel"/>
    <w:tmpl w:val="C17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625D4"/>
    <w:multiLevelType w:val="multilevel"/>
    <w:tmpl w:val="02C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617E7"/>
    <w:multiLevelType w:val="multilevel"/>
    <w:tmpl w:val="69A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47802">
    <w:abstractNumId w:val="16"/>
  </w:num>
  <w:num w:numId="2" w16cid:durableId="234047770">
    <w:abstractNumId w:val="17"/>
  </w:num>
  <w:num w:numId="3" w16cid:durableId="586572332">
    <w:abstractNumId w:val="1"/>
  </w:num>
  <w:num w:numId="4" w16cid:durableId="2023821487">
    <w:abstractNumId w:val="19"/>
  </w:num>
  <w:num w:numId="5" w16cid:durableId="419906828">
    <w:abstractNumId w:val="7"/>
  </w:num>
  <w:num w:numId="6" w16cid:durableId="1680497270">
    <w:abstractNumId w:val="4"/>
  </w:num>
  <w:num w:numId="7" w16cid:durableId="785461836">
    <w:abstractNumId w:val="3"/>
  </w:num>
  <w:num w:numId="8" w16cid:durableId="1473208050">
    <w:abstractNumId w:val="10"/>
  </w:num>
  <w:num w:numId="9" w16cid:durableId="2046252555">
    <w:abstractNumId w:val="5"/>
  </w:num>
  <w:num w:numId="10" w16cid:durableId="237324041">
    <w:abstractNumId w:val="6"/>
  </w:num>
  <w:num w:numId="11" w16cid:durableId="1747454901">
    <w:abstractNumId w:val="13"/>
  </w:num>
  <w:num w:numId="12" w16cid:durableId="831527154">
    <w:abstractNumId w:val="11"/>
  </w:num>
  <w:num w:numId="13" w16cid:durableId="598172537">
    <w:abstractNumId w:val="9"/>
  </w:num>
  <w:num w:numId="14" w16cid:durableId="879049296">
    <w:abstractNumId w:val="15"/>
  </w:num>
  <w:num w:numId="15" w16cid:durableId="943461961">
    <w:abstractNumId w:val="14"/>
  </w:num>
  <w:num w:numId="16" w16cid:durableId="1371295713">
    <w:abstractNumId w:val="2"/>
  </w:num>
  <w:num w:numId="17" w16cid:durableId="1473937108">
    <w:abstractNumId w:val="8"/>
  </w:num>
  <w:num w:numId="18" w16cid:durableId="2135976656">
    <w:abstractNumId w:val="18"/>
  </w:num>
  <w:num w:numId="19" w16cid:durableId="1419207288">
    <w:abstractNumId w:val="0"/>
  </w:num>
  <w:num w:numId="20" w16cid:durableId="7805354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40"/>
    <w:rsid w:val="00122340"/>
    <w:rsid w:val="00300EFC"/>
    <w:rsid w:val="004E6E99"/>
    <w:rsid w:val="00C6506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16DF"/>
  <w15:chartTrackingRefBased/>
  <w15:docId w15:val="{6BEE6190-9DDE-4DD8-AB6F-93C97814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2025-10-24T00:43:00Z</dcterms:created>
  <dcterms:modified xsi:type="dcterms:W3CDTF">2025-10-24T00:46:00Z</dcterms:modified>
</cp:coreProperties>
</file>