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(2015-02-19)</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b7ce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97979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