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(2015-02-19)</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5305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60cc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