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solution-engineer-product-owner"/>
      <w:bookmarkEnd w:id="21"/>
      <w:r>
        <w:t xml:space="preserve">Gary B. Genett // Solution Engineer &amp; Product Owner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http://garybgenett.net/Gary_B_Genett-Product_Manager.pdf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2105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1b0f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