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senior-product-manager"/>
      <w:bookmarkEnd w:id="21"/>
      <w:r>
        <w:t xml:space="preserve">Gary B. Genett // Technologist &amp; Senior Product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http://garybgenett.net/Gary_B_Genett-Resume.pdf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Complete networking and application scope, OSI L2-L7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2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2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2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2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2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2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2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c3e0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0b48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