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19F98CD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155E35BA" w:rsidR="006F57BE" w:rsidRPr="006F57BE" w:rsidRDefault="00C2003A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load</w:t>
      </w:r>
      <w:r w:rsidR="006F57BE">
        <w:rPr>
          <w:rFonts w:ascii="Helvetica" w:hAnsi="Helvetica"/>
        </w:rPr>
        <w:t xml:space="preserve">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6FA917B">
                  <wp:extent cx="4033960" cy="2392417"/>
                  <wp:effectExtent l="0" t="0" r="508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955" cy="239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works</w:t>
      </w:r>
      <w:proofErr w:type="gramEnd"/>
      <w:r>
        <w:rPr>
          <w:rFonts w:ascii="Helvetica" w:hAnsi="Helvetica"/>
        </w:rPr>
        <w:t xml:space="preserve">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convert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="00B8763C" w:rsidRPr="00B8763C">
              <w:rPr>
                <w:rFonts w:ascii="Courier" w:hAnsi="Courier"/>
                <w:sz w:val="22"/>
              </w:rPr>
              <w:t>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Pr="00B8763C">
              <w:rPr>
                <w:rFonts w:ascii="Courier" w:hAnsi="Courier"/>
                <w:sz w:val="22"/>
              </w:rPr>
              <w:t>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FA1527">
              <w:rPr>
                <w:rFonts w:ascii="Courier" w:hAnsi="Courier"/>
                <w:sz w:val="22"/>
              </w:rPr>
              <w:t>train.type</w:t>
            </w:r>
            <w:proofErr w:type="spellEnd"/>
            <w:proofErr w:type="gramEnd"/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</w:t>
            </w:r>
            <w:proofErr w:type="gramStart"/>
            <w:r w:rsidRPr="00FA1527">
              <w:rPr>
                <w:rFonts w:ascii="Courier" w:hAnsi="Courier"/>
                <w:color w:val="FF0000"/>
                <w:sz w:val="22"/>
              </w:rPr>
              <w:t>nominal'</w:t>
            </w:r>
            <w:proofErr w:type="gramEnd"/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21066C15">
                  <wp:extent cx="3661456" cy="2521043"/>
                  <wp:effectExtent l="0" t="0" r="0" b="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14" cy="252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79541FC6" w14:textId="518AE9B3" w:rsidR="00114684" w:rsidRDefault="00C2003A" w:rsidP="00114684">
      <w:pPr>
        <w:rPr>
          <w:rFonts w:ascii="Helvetica" w:hAnsi="Helvetica"/>
        </w:rPr>
      </w:pPr>
      <w:r>
        <w:rPr>
          <w:rFonts w:ascii="Helvetica" w:hAnsi="Helvetica"/>
        </w:rPr>
        <w:t>4</w:t>
      </w:r>
      <w:r w:rsidR="00114684">
        <w:rPr>
          <w:rFonts w:ascii="Helvetica" w:hAnsi="Helvetica"/>
        </w:rPr>
        <w:t>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684" w14:paraId="095D6A6A" w14:textId="77777777" w:rsidTr="00114684">
        <w:tc>
          <w:tcPr>
            <w:tcW w:w="8856" w:type="dxa"/>
          </w:tcPr>
          <w:p w14:paraId="5D1AC461" w14:textId="759A4D96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NB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66ECABD5" w14:textId="6D041DFB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NB</w:t>
            </w:r>
          </w:p>
          <w:p w14:paraId="2088E81E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3F3D834B" w14:textId="46E5571F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DE132A"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35E29728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50CDBB3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F94E79A" w14:textId="77777777" w:rsidR="00114684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3D2A6679" w14:textId="1EA9F9FD" w:rsidR="009D33B6" w:rsidRDefault="009D33B6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we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can view the conditional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prob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 xml:space="preserve"> of a certain feature</w:t>
            </w:r>
          </w:p>
          <w:p w14:paraId="0E85F3FD" w14:textId="465B71D2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="009D33B6" w:rsidRPr="00152637">
              <w:rPr>
                <w:rFonts w:ascii="Courier" w:hAnsi="Courier"/>
                <w:sz w:val="22"/>
              </w:rPr>
              <w:t>'Uniformity of Cell Size'</w:t>
            </w:r>
            <w:r>
              <w:rPr>
                <w:rFonts w:ascii="Courier" w:hAnsi="Courier"/>
                <w:sz w:val="22"/>
              </w:rPr>
              <w:t>)</w:t>
            </w:r>
          </w:p>
          <w:p w14:paraId="43EDD9E5" w14:textId="02B5B5C9" w:rsidR="00114684" w:rsidRDefault="00AB622E" w:rsidP="0011468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100B942C" wp14:editId="38BE487C">
                  <wp:extent cx="4321905" cy="2392417"/>
                  <wp:effectExtent l="0" t="0" r="0" b="0"/>
                  <wp:docPr id="3" name="Picture 3" descr="Macintosh HD:Users:wangjiayu:Desktop:Screen Shot 2017-01-08 at 13.52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7-01-08 at 13.52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343" cy="239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D0DBF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19546DCD" w14:textId="77777777" w:rsidR="003E2587" w:rsidRPr="00152637" w:rsidRDefault="003E2587" w:rsidP="003E258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181D2D26" w14:textId="77777777" w:rsidR="00114684" w:rsidRPr="00C8354B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3259D0DD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3AAE81C2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3B4B04A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7DFE6E96" w14:textId="77777777" w:rsid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C184D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C184D">
              <w:rPr>
                <w:rFonts w:ascii="Courier" w:hAnsi="Courier"/>
                <w:color w:val="FF0000"/>
                <w:sz w:val="22"/>
              </w:rPr>
              <w:t xml:space="preserve"> total error rate is: 0.043478</w:t>
            </w:r>
          </w:p>
          <w:p w14:paraId="6FF842FD" w14:textId="24E5642F" w:rsidR="00114684" w:rsidRPr="004F466E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62A12D37" w14:textId="77777777" w:rsidR="004C184D" w:rsidRP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['2', '4', '2', '4', '2', '4', '2', '2', '2', '2', '2', '2', '4', '2', '4', '4', '2', '2', '4', '2', '4', '4', '2', '4', '2', '4', '2', '2', '2', '2', '2', '2', '4', '2', '2', '2', '4', '2', '4', '4', '4', '4', '4', '4', '4', '2', '4', '2', '2', '4', '4', '4', '4', '4', '4', '4', '4', '4', '4', '4', '4', '2', '4', '4', '2', '4', '2', '4', '4']</w:t>
            </w:r>
          </w:p>
          <w:p w14:paraId="78B343BB" w14:textId="15F5E542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r in folder models/ as </w:t>
            </w:r>
            <w:proofErr w:type="spellStart"/>
            <w:r w:rsidR="0023159C">
              <w:rPr>
                <w:rFonts w:ascii="Courier" w:hAnsi="Courier"/>
                <w:color w:val="0000FF"/>
                <w:sz w:val="22"/>
              </w:rPr>
              <w:t>model.nb</w:t>
            </w:r>
            <w:proofErr w:type="spellEnd"/>
          </w:p>
          <w:p w14:paraId="103A45FC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269BA180" w14:textId="48FD334B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B8F73E2" w14:textId="10B4EC23" w:rsidR="00114684" w:rsidRPr="001A099E" w:rsidRDefault="004C184D" w:rsidP="00114684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clf4</w:t>
            </w:r>
            <w:proofErr w:type="gramEnd"/>
            <w:r w:rsidR="00114684"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NB</w:t>
            </w:r>
            <w:r w:rsidR="00114684"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="00114684"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500E5979" w14:textId="77777777" w:rsidR="003C1D74" w:rsidRDefault="003C1D74">
      <w:pPr>
        <w:rPr>
          <w:sz w:val="22"/>
        </w:rPr>
      </w:pPr>
    </w:p>
    <w:p w14:paraId="08EB8B54" w14:textId="45AD7E2A" w:rsidR="00C2003A" w:rsidRDefault="00C2003A" w:rsidP="00C2003A">
      <w:pPr>
        <w:rPr>
          <w:rFonts w:ascii="Helvetica" w:hAnsi="Helvetica"/>
        </w:rPr>
      </w:pPr>
      <w:r>
        <w:rPr>
          <w:rFonts w:ascii="Helvetica" w:hAnsi="Helvetica"/>
        </w:rPr>
        <w:t xml:space="preserve">5. </w:t>
      </w:r>
      <w:proofErr w:type="spellStart"/>
      <w:proofErr w:type="gramStart"/>
      <w:r>
        <w:rPr>
          <w:rFonts w:ascii="Helvetica" w:hAnsi="Helvetica"/>
        </w:rPr>
        <w:t>logReg</w:t>
      </w:r>
      <w:proofErr w:type="spellEnd"/>
      <w:proofErr w:type="gramEnd"/>
    </w:p>
    <w:p w14:paraId="2BCDEA59" w14:textId="3F97242A" w:rsidR="00FD7864" w:rsidRDefault="00D02683" w:rsidP="00C2003A">
      <w:pPr>
        <w:rPr>
          <w:rFonts w:ascii="Helvetica" w:hAnsi="Helvetica"/>
        </w:rPr>
      </w:pPr>
      <w:r>
        <w:rPr>
          <w:rFonts w:ascii="Helvetica" w:hAnsi="Helvetica"/>
        </w:rPr>
        <w:t>(Only works for bi-class</w:t>
      </w:r>
      <w:r w:rsidR="00FD7864">
        <w:rPr>
          <w:rFonts w:ascii="Helvetica" w:hAnsi="Helvetica"/>
        </w:rPr>
        <w:t xml:space="preserve"> problems)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003A" w14:paraId="3B3828AC" w14:textId="77777777" w:rsidTr="00C2003A">
        <w:tc>
          <w:tcPr>
            <w:tcW w:w="8856" w:type="dxa"/>
          </w:tcPr>
          <w:p w14:paraId="4F4CDD99" w14:textId="7BE6EF02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logReg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52DE0661" w14:textId="7DAD7AD3" w:rsidR="00C2003A" w:rsidRDefault="00C2003A" w:rsidP="00C2003A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proofErr w:type="spellEnd"/>
          </w:p>
          <w:p w14:paraId="2AA7A23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C07C052" w14:textId="6173E3FD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069F28A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0B8A6F94" w14:textId="77777777" w:rsidR="00C2003A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58E73344" w14:textId="77777777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38A6A1E1" w14:textId="64FB7F67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we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can view the 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model with 2 features </w:t>
            </w:r>
            <w:r w:rsidR="009352A4">
              <w:rPr>
                <w:rFonts w:ascii="Courier" w:hAnsi="Courier"/>
                <w:color w:val="0000FF"/>
                <w:sz w:val="22"/>
              </w:rPr>
              <w:t>over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 train dataset</w:t>
            </w:r>
          </w:p>
          <w:p w14:paraId="27B19696" w14:textId="1F538669" w:rsidR="009352A4" w:rsidRDefault="009352A4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#The line in the middle is the possibility of 0.5</w:t>
            </w:r>
          </w:p>
          <w:p w14:paraId="02708257" w14:textId="53CA01C7" w:rsidR="0023159C" w:rsidRPr="00152637" w:rsidRDefault="0023159C" w:rsidP="0023159C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('Uniformity of Cell Size','Uniformity of Cell </w:t>
            </w:r>
            <w:proofErr w:type="spellStart"/>
            <w:r w:rsidRPr="00152637">
              <w:rPr>
                <w:rFonts w:ascii="Courier" w:hAnsi="Courier"/>
                <w:sz w:val="22"/>
              </w:rPr>
              <w:t>Shape'</w:t>
            </w:r>
            <w:r>
              <w:rPr>
                <w:rFonts w:ascii="Courier" w:hAnsi="Courier"/>
                <w:sz w:val="22"/>
              </w:rPr>
              <w:t>,train</w:t>
            </w:r>
            <w:proofErr w:type="spellEnd"/>
            <w:r w:rsidRPr="00152637">
              <w:rPr>
                <w:rFonts w:ascii="Courier" w:hAnsi="Courier"/>
                <w:sz w:val="22"/>
              </w:rPr>
              <w:t>)</w:t>
            </w:r>
          </w:p>
          <w:p w14:paraId="7FBB9E2C" w14:textId="34A5A308" w:rsidR="00C2003A" w:rsidRDefault="00D02683" w:rsidP="00C2003A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color w:val="0000FF"/>
                <w:sz w:val="22"/>
              </w:rPr>
              <w:drawing>
                <wp:inline distT="0" distB="0" distL="0" distR="0" wp14:anchorId="516C3B21" wp14:editId="1D3110AF">
                  <wp:extent cx="4091545" cy="2392417"/>
                  <wp:effectExtent l="0" t="0" r="0" b="0"/>
                  <wp:docPr id="4" name="Picture 4" descr="Macintosh HD:Users:wangjiayu:Desktop:Screen Shot 2017-01-12 at 14.33.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7-01-12 at 14.33.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903" cy="2393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FF797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08BA5492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6F4B0A0D" w14:textId="77777777" w:rsidR="00C2003A" w:rsidRPr="00C8354B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2CCD8A96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644A6BB1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  <w:bookmarkStart w:id="0" w:name="_GoBack"/>
            <w:bookmarkEnd w:id="0"/>
          </w:p>
          <w:p w14:paraId="16123EEB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A41CBFF" w14:textId="18E79DFE" w:rsidR="0023159C" w:rsidRPr="0023159C" w:rsidRDefault="0023159C" w:rsidP="00C2003A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23159C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23159C">
              <w:rPr>
                <w:rFonts w:ascii="Courier" w:hAnsi="Courier"/>
                <w:color w:val="FF0000"/>
                <w:sz w:val="22"/>
              </w:rPr>
              <w:t xml:space="preserve"> total error rate is: </w:t>
            </w:r>
            <w:r w:rsidR="000B60C9" w:rsidRPr="000B60C9">
              <w:rPr>
                <w:rFonts w:ascii="Courier" w:hAnsi="Courier"/>
                <w:color w:val="FF0000"/>
                <w:sz w:val="22"/>
              </w:rPr>
              <w:t>0.086957</w:t>
            </w:r>
          </w:p>
          <w:p w14:paraId="27CE7678" w14:textId="393BB746" w:rsidR="00C2003A" w:rsidRPr="004F466E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3EB4677D" w14:textId="13EDD688" w:rsidR="0023159C" w:rsidRPr="0023159C" w:rsidRDefault="000B60C9" w:rsidP="00C2003A">
            <w:pPr>
              <w:rPr>
                <w:rFonts w:ascii="Courier" w:hAnsi="Courier"/>
                <w:color w:val="FF0000"/>
                <w:sz w:val="22"/>
              </w:rPr>
            </w:pPr>
            <w:r w:rsidRPr="000B60C9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'4', '2', '2', '4', '2', '4', '4', '2', '4', '2', '4', '2', '2', '2', '2', '2', '2', '4', '2', '2', '2', '4', '2', '4', '4', '4', '4', '4', '4', '4', '2', '4', '2', '2', '4', '4', '2', '4', '4', '4', '4', '4', '4', '4', '4', '4', '2', '4', '2', '2', '4', '2', '4', '4']</w:t>
            </w:r>
          </w:p>
          <w:p w14:paraId="3F3ED0FB" w14:textId="6E8E8AF1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 w:rsidR="0023159C">
              <w:rPr>
                <w:rFonts w:ascii="Courier" w:hAnsi="Courier"/>
                <w:color w:val="0000FF"/>
                <w:sz w:val="22"/>
              </w:rPr>
              <w:t xml:space="preserve">r in folder models/ as </w:t>
            </w:r>
            <w:proofErr w:type="spellStart"/>
            <w:r w:rsidR="0023159C">
              <w:rPr>
                <w:rFonts w:ascii="Courier" w:hAnsi="Courier"/>
                <w:color w:val="0000FF"/>
                <w:sz w:val="22"/>
              </w:rPr>
              <w:t>model.logreg</w:t>
            </w:r>
            <w:proofErr w:type="spellEnd"/>
          </w:p>
          <w:p w14:paraId="67E4109C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335E324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FBC7097" w14:textId="148EF6B2" w:rsidR="00C2003A" w:rsidRPr="001A099E" w:rsidRDefault="0023159C" w:rsidP="00C2003A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clf5</w:t>
            </w:r>
            <w:proofErr w:type="gramEnd"/>
            <w:r w:rsidR="00C2003A"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r w:rsidR="00C2003A"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="00C2003A"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518B62A1" w14:textId="77777777" w:rsidR="003C1D74" w:rsidRDefault="003C1D74">
      <w:pPr>
        <w:rPr>
          <w:sz w:val="22"/>
        </w:rPr>
      </w:pPr>
    </w:p>
    <w:p w14:paraId="563D4E23" w14:textId="77777777" w:rsidR="00C2003A" w:rsidRDefault="00C2003A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65B9CC24" w14:textId="77777777" w:rsidR="00530FEA" w:rsidRDefault="00041F0B">
            <w:pPr>
              <w:rPr>
                <w:rFonts w:ascii="Courier" w:hAnsi="Courier"/>
                <w:sz w:val="22"/>
              </w:rPr>
            </w:pPr>
            <w:proofErr w:type="gramStart"/>
            <w:r w:rsidRPr="00041F0B">
              <w:rPr>
                <w:rFonts w:ascii="Courier" w:hAnsi="Courier"/>
                <w:sz w:val="22"/>
              </w:rPr>
              <w:t>reload</w:t>
            </w:r>
            <w:proofErr w:type="gramEnd"/>
            <w:r w:rsidRPr="00041F0B">
              <w:rPr>
                <w:rFonts w:ascii="Courier" w:hAnsi="Courier"/>
                <w:sz w:val="22"/>
              </w:rPr>
              <w:t>(</w:t>
            </w:r>
            <w:proofErr w:type="spellStart"/>
            <w:r w:rsidRPr="00041F0B">
              <w:rPr>
                <w:rFonts w:ascii="Courier" w:hAnsi="Courier"/>
                <w:sz w:val="22"/>
              </w:rPr>
              <w:t>logReg</w:t>
            </w:r>
            <w:proofErr w:type="spellEnd"/>
            <w:r w:rsidRPr="00041F0B">
              <w:rPr>
                <w:rFonts w:ascii="Courier" w:hAnsi="Courier"/>
                <w:sz w:val="22"/>
              </w:rPr>
              <w:t>)</w:t>
            </w:r>
          </w:p>
          <w:p w14:paraId="382F8050" w14:textId="77777777" w:rsidR="00041F0B" w:rsidRDefault="00041F0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115A3EED" w14:textId="77777777" w:rsidR="00041F0B" w:rsidRDefault="00041F0B" w:rsidP="00041F0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93FF63C" w14:textId="77777777" w:rsidR="00041F0B" w:rsidRPr="00152637" w:rsidRDefault="00041F0B" w:rsidP="00041F0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('Uniformity of Cell Size','Uniformity of Cell </w:t>
            </w:r>
            <w:proofErr w:type="spellStart"/>
            <w:r w:rsidRPr="00152637">
              <w:rPr>
                <w:rFonts w:ascii="Courier" w:hAnsi="Courier"/>
                <w:sz w:val="22"/>
              </w:rPr>
              <w:t>Shape'</w:t>
            </w:r>
            <w:r>
              <w:rPr>
                <w:rFonts w:ascii="Courier" w:hAnsi="Courier"/>
                <w:sz w:val="22"/>
              </w:rPr>
              <w:t>,train</w:t>
            </w:r>
            <w:proofErr w:type="spellEnd"/>
            <w:r w:rsidRPr="00152637">
              <w:rPr>
                <w:rFonts w:ascii="Courier" w:hAnsi="Courier"/>
                <w:sz w:val="22"/>
              </w:rPr>
              <w:t>)</w:t>
            </w:r>
          </w:p>
          <w:p w14:paraId="50D11557" w14:textId="23D96901" w:rsidR="00041F0B" w:rsidRPr="006354B8" w:rsidRDefault="00041F0B">
            <w:pPr>
              <w:rPr>
                <w:rFonts w:ascii="Courier" w:hAnsi="Courier"/>
                <w:sz w:val="22"/>
              </w:rPr>
            </w:pP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41F0B"/>
    <w:rsid w:val="000B51DD"/>
    <w:rsid w:val="000B60C9"/>
    <w:rsid w:val="00101FCC"/>
    <w:rsid w:val="00105560"/>
    <w:rsid w:val="00114684"/>
    <w:rsid w:val="00152637"/>
    <w:rsid w:val="00167647"/>
    <w:rsid w:val="001A099E"/>
    <w:rsid w:val="00201C44"/>
    <w:rsid w:val="0023159C"/>
    <w:rsid w:val="0024719D"/>
    <w:rsid w:val="00263704"/>
    <w:rsid w:val="0031776D"/>
    <w:rsid w:val="00397C14"/>
    <w:rsid w:val="003A1D3F"/>
    <w:rsid w:val="003C1D74"/>
    <w:rsid w:val="003E2587"/>
    <w:rsid w:val="00404F4F"/>
    <w:rsid w:val="00406E73"/>
    <w:rsid w:val="00426A7C"/>
    <w:rsid w:val="00475A32"/>
    <w:rsid w:val="004A4CE8"/>
    <w:rsid w:val="004C184D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352A4"/>
    <w:rsid w:val="009D33B6"/>
    <w:rsid w:val="009F4AAE"/>
    <w:rsid w:val="00A0219E"/>
    <w:rsid w:val="00A22994"/>
    <w:rsid w:val="00A91F2B"/>
    <w:rsid w:val="00AB622E"/>
    <w:rsid w:val="00B62471"/>
    <w:rsid w:val="00B8763C"/>
    <w:rsid w:val="00C2003A"/>
    <w:rsid w:val="00C8354B"/>
    <w:rsid w:val="00C84705"/>
    <w:rsid w:val="00CB59C8"/>
    <w:rsid w:val="00D02683"/>
    <w:rsid w:val="00DB3FCF"/>
    <w:rsid w:val="00DE132A"/>
    <w:rsid w:val="00DE3B47"/>
    <w:rsid w:val="00DE59C2"/>
    <w:rsid w:val="00E30DDD"/>
    <w:rsid w:val="00E51FAC"/>
    <w:rsid w:val="00E73391"/>
    <w:rsid w:val="00ED0457"/>
    <w:rsid w:val="00ED3651"/>
    <w:rsid w:val="00EE2F79"/>
    <w:rsid w:val="00FA1527"/>
    <w:rsid w:val="00FA7E0E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8B26A8-15AD-8141-AFD7-51CBB73E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802</Words>
  <Characters>4576</Characters>
  <Application>Microsoft Macintosh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62</cp:revision>
  <dcterms:created xsi:type="dcterms:W3CDTF">2016-12-28T21:43:00Z</dcterms:created>
  <dcterms:modified xsi:type="dcterms:W3CDTF">2017-01-12T20:39:00Z</dcterms:modified>
</cp:coreProperties>
</file>