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D718" w14:textId="5A732920" w:rsidR="00407F76" w:rsidRDefault="00C55A6D" w:rsidP="00C55A6D">
      <w:pPr>
        <w:pStyle w:val="Title"/>
        <w:jc w:val="center"/>
      </w:pPr>
      <w:r>
        <w:t>Microsoft Sentinel Solutions Documentation</w:t>
      </w:r>
    </w:p>
    <w:p w14:paraId="2FE6A6B4" w14:textId="77777777" w:rsidR="00C55A6D" w:rsidRDefault="00C55A6D" w:rsidP="00C55A6D"/>
    <w:p w14:paraId="21743B60" w14:textId="03168821" w:rsidR="00C55A6D" w:rsidRDefault="00C55A6D" w:rsidP="00C55A6D">
      <w:pPr>
        <w:jc w:val="center"/>
      </w:pPr>
      <w:r>
        <w:t>Created: 03/15/2023 16:49:39</w:t>
      </w:r>
    </w:p>
    <w:p w14:paraId="134A007F" w14:textId="1901D4DE" w:rsidR="00C55A6D" w:rsidRDefault="00C55A6D">
      <w:r>
        <w:br w:type="page"/>
      </w:r>
    </w:p>
    <w:p w14:paraId="479A5C08" w14:textId="318C01BD" w:rsidR="00C55A6D" w:rsidRDefault="00C55A6D">
      <w:pPr>
        <w:pStyle w:val="TOC1"/>
        <w:tabs>
          <w:tab w:val="right" w:leader="dot" w:pos="9350"/>
        </w:tabs>
        <w:rPr>
          <w:noProof/>
        </w:rPr>
      </w:pPr>
      <w:r>
        <w:lastRenderedPageBreak/>
        <w:fldChar w:fldCharType="begin"/>
      </w:r>
      <w:r>
        <w:instrText xml:space="preserve"> TOC \o "1-1" </w:instrText>
      </w:r>
      <w:r>
        <w:fldChar w:fldCharType="separate"/>
      </w:r>
      <w:r>
        <w:rPr>
          <w:noProof/>
        </w:rPr>
        <w:t>42Crunch Microsoft Sentinel Connector</w:t>
      </w:r>
      <w:r>
        <w:rPr>
          <w:noProof/>
        </w:rPr>
        <w:tab/>
      </w:r>
      <w:r>
        <w:rPr>
          <w:noProof/>
        </w:rPr>
        <w:fldChar w:fldCharType="begin"/>
      </w:r>
      <w:r>
        <w:rPr>
          <w:noProof/>
        </w:rPr>
        <w:instrText xml:space="preserve"> PAGEREF _Toc129792918 \h </w:instrText>
      </w:r>
      <w:r>
        <w:rPr>
          <w:noProof/>
        </w:rPr>
      </w:r>
      <w:r>
        <w:rPr>
          <w:noProof/>
        </w:rPr>
        <w:fldChar w:fldCharType="separate"/>
      </w:r>
      <w:r>
        <w:rPr>
          <w:noProof/>
        </w:rPr>
        <w:t>11</w:t>
      </w:r>
      <w:r>
        <w:rPr>
          <w:noProof/>
        </w:rPr>
        <w:fldChar w:fldCharType="end"/>
      </w:r>
    </w:p>
    <w:p w14:paraId="07C98A5B" w14:textId="174DF7E5" w:rsidR="00C55A6D" w:rsidRDefault="00C55A6D">
      <w:pPr>
        <w:pStyle w:val="TOC1"/>
        <w:tabs>
          <w:tab w:val="right" w:leader="dot" w:pos="9350"/>
        </w:tabs>
        <w:rPr>
          <w:noProof/>
        </w:rPr>
      </w:pPr>
      <w:r>
        <w:rPr>
          <w:noProof/>
        </w:rPr>
        <w:t>Abnormal Security Events</w:t>
      </w:r>
      <w:r>
        <w:rPr>
          <w:noProof/>
        </w:rPr>
        <w:tab/>
      </w:r>
      <w:r>
        <w:rPr>
          <w:noProof/>
        </w:rPr>
        <w:fldChar w:fldCharType="begin"/>
      </w:r>
      <w:r>
        <w:rPr>
          <w:noProof/>
        </w:rPr>
        <w:instrText xml:space="preserve"> PAGEREF _Toc129792919 \h </w:instrText>
      </w:r>
      <w:r>
        <w:rPr>
          <w:noProof/>
        </w:rPr>
      </w:r>
      <w:r>
        <w:rPr>
          <w:noProof/>
        </w:rPr>
        <w:fldChar w:fldCharType="separate"/>
      </w:r>
      <w:r>
        <w:rPr>
          <w:noProof/>
        </w:rPr>
        <w:t>14</w:t>
      </w:r>
      <w:r>
        <w:rPr>
          <w:noProof/>
        </w:rPr>
        <w:fldChar w:fldCharType="end"/>
      </w:r>
    </w:p>
    <w:p w14:paraId="59CD8AAA" w14:textId="3304F7AB" w:rsidR="00C55A6D" w:rsidRDefault="00C55A6D">
      <w:pPr>
        <w:pStyle w:val="TOC1"/>
        <w:tabs>
          <w:tab w:val="right" w:leader="dot" w:pos="9350"/>
        </w:tabs>
        <w:rPr>
          <w:noProof/>
        </w:rPr>
      </w:pPr>
      <w:r>
        <w:rPr>
          <w:noProof/>
        </w:rPr>
        <w:t>AbuseIPDB</w:t>
      </w:r>
      <w:r>
        <w:rPr>
          <w:noProof/>
        </w:rPr>
        <w:tab/>
      </w:r>
      <w:r>
        <w:rPr>
          <w:noProof/>
        </w:rPr>
        <w:fldChar w:fldCharType="begin"/>
      </w:r>
      <w:r>
        <w:rPr>
          <w:noProof/>
        </w:rPr>
        <w:instrText xml:space="preserve"> PAGEREF _Toc129792920 \h </w:instrText>
      </w:r>
      <w:r>
        <w:rPr>
          <w:noProof/>
        </w:rPr>
      </w:r>
      <w:r>
        <w:rPr>
          <w:noProof/>
        </w:rPr>
        <w:fldChar w:fldCharType="separate"/>
      </w:r>
      <w:r>
        <w:rPr>
          <w:noProof/>
        </w:rPr>
        <w:t>15</w:t>
      </w:r>
      <w:r>
        <w:rPr>
          <w:noProof/>
        </w:rPr>
        <w:fldChar w:fldCharType="end"/>
      </w:r>
    </w:p>
    <w:p w14:paraId="3D4D9225" w14:textId="3CD10BA3" w:rsidR="00C55A6D" w:rsidRDefault="00C55A6D">
      <w:pPr>
        <w:pStyle w:val="TOC1"/>
        <w:tabs>
          <w:tab w:val="right" w:leader="dot" w:pos="9350"/>
        </w:tabs>
        <w:rPr>
          <w:noProof/>
        </w:rPr>
      </w:pPr>
      <w:r>
        <w:rPr>
          <w:noProof/>
        </w:rPr>
        <w:t>AgileSec Analytics Connector</w:t>
      </w:r>
      <w:r>
        <w:rPr>
          <w:noProof/>
        </w:rPr>
        <w:tab/>
      </w:r>
      <w:r>
        <w:rPr>
          <w:noProof/>
        </w:rPr>
        <w:fldChar w:fldCharType="begin"/>
      </w:r>
      <w:r>
        <w:rPr>
          <w:noProof/>
        </w:rPr>
        <w:instrText xml:space="preserve"> PAGEREF _Toc129792921 \h </w:instrText>
      </w:r>
      <w:r>
        <w:rPr>
          <w:noProof/>
        </w:rPr>
      </w:r>
      <w:r>
        <w:rPr>
          <w:noProof/>
        </w:rPr>
        <w:fldChar w:fldCharType="separate"/>
      </w:r>
      <w:r>
        <w:rPr>
          <w:noProof/>
        </w:rPr>
        <w:t>16</w:t>
      </w:r>
      <w:r>
        <w:rPr>
          <w:noProof/>
        </w:rPr>
        <w:fldChar w:fldCharType="end"/>
      </w:r>
    </w:p>
    <w:p w14:paraId="63EC6EFB" w14:textId="51DE78DC" w:rsidR="00C55A6D" w:rsidRDefault="00C55A6D">
      <w:pPr>
        <w:pStyle w:val="TOC1"/>
        <w:tabs>
          <w:tab w:val="right" w:leader="dot" w:pos="9350"/>
        </w:tabs>
        <w:rPr>
          <w:noProof/>
        </w:rPr>
      </w:pPr>
      <w:r>
        <w:rPr>
          <w:noProof/>
        </w:rPr>
        <w:t>AI Analyst Darktrace</w:t>
      </w:r>
      <w:r>
        <w:rPr>
          <w:noProof/>
        </w:rPr>
        <w:tab/>
      </w:r>
      <w:r>
        <w:rPr>
          <w:noProof/>
        </w:rPr>
        <w:fldChar w:fldCharType="begin"/>
      </w:r>
      <w:r>
        <w:rPr>
          <w:noProof/>
        </w:rPr>
        <w:instrText xml:space="preserve"> PAGEREF _Toc129792922 \h </w:instrText>
      </w:r>
      <w:r>
        <w:rPr>
          <w:noProof/>
        </w:rPr>
      </w:r>
      <w:r>
        <w:rPr>
          <w:noProof/>
        </w:rPr>
        <w:fldChar w:fldCharType="separate"/>
      </w:r>
      <w:r>
        <w:rPr>
          <w:noProof/>
        </w:rPr>
        <w:t>17</w:t>
      </w:r>
      <w:r>
        <w:rPr>
          <w:noProof/>
        </w:rPr>
        <w:fldChar w:fldCharType="end"/>
      </w:r>
    </w:p>
    <w:p w14:paraId="006A6F59" w14:textId="6C38E9ED" w:rsidR="00C55A6D" w:rsidRDefault="00C55A6D">
      <w:pPr>
        <w:pStyle w:val="TOC1"/>
        <w:tabs>
          <w:tab w:val="right" w:leader="dot" w:pos="9350"/>
        </w:tabs>
        <w:rPr>
          <w:noProof/>
        </w:rPr>
      </w:pPr>
      <w:r>
        <w:rPr>
          <w:noProof/>
        </w:rPr>
        <w:t>AIShield - AI Security Monitoring for Microsoft Sentinel</w:t>
      </w:r>
      <w:r>
        <w:rPr>
          <w:noProof/>
        </w:rPr>
        <w:tab/>
      </w:r>
      <w:r>
        <w:rPr>
          <w:noProof/>
        </w:rPr>
        <w:fldChar w:fldCharType="begin"/>
      </w:r>
      <w:r>
        <w:rPr>
          <w:noProof/>
        </w:rPr>
        <w:instrText xml:space="preserve"> PAGEREF _Toc129792923 \h </w:instrText>
      </w:r>
      <w:r>
        <w:rPr>
          <w:noProof/>
        </w:rPr>
      </w:r>
      <w:r>
        <w:rPr>
          <w:noProof/>
        </w:rPr>
        <w:fldChar w:fldCharType="separate"/>
      </w:r>
      <w:r>
        <w:rPr>
          <w:noProof/>
        </w:rPr>
        <w:t>18</w:t>
      </w:r>
      <w:r>
        <w:rPr>
          <w:noProof/>
        </w:rPr>
        <w:fldChar w:fldCharType="end"/>
      </w:r>
    </w:p>
    <w:p w14:paraId="0E3E6CD9" w14:textId="1E3F29EB" w:rsidR="00C55A6D" w:rsidRDefault="00C55A6D">
      <w:pPr>
        <w:pStyle w:val="TOC1"/>
        <w:tabs>
          <w:tab w:val="right" w:leader="dot" w:pos="9350"/>
        </w:tabs>
        <w:rPr>
          <w:noProof/>
        </w:rPr>
      </w:pPr>
      <w:r>
        <w:rPr>
          <w:noProof/>
        </w:rPr>
        <w:t>Akamai Security</w:t>
      </w:r>
      <w:r>
        <w:rPr>
          <w:noProof/>
        </w:rPr>
        <w:tab/>
      </w:r>
      <w:r>
        <w:rPr>
          <w:noProof/>
        </w:rPr>
        <w:fldChar w:fldCharType="begin"/>
      </w:r>
      <w:r>
        <w:rPr>
          <w:noProof/>
        </w:rPr>
        <w:instrText xml:space="preserve"> PAGEREF _Toc129792924 \h </w:instrText>
      </w:r>
      <w:r>
        <w:rPr>
          <w:noProof/>
        </w:rPr>
      </w:r>
      <w:r>
        <w:rPr>
          <w:noProof/>
        </w:rPr>
        <w:fldChar w:fldCharType="separate"/>
      </w:r>
      <w:r>
        <w:rPr>
          <w:noProof/>
        </w:rPr>
        <w:t>20</w:t>
      </w:r>
      <w:r>
        <w:rPr>
          <w:noProof/>
        </w:rPr>
        <w:fldChar w:fldCharType="end"/>
      </w:r>
    </w:p>
    <w:p w14:paraId="0BE26733" w14:textId="52917033" w:rsidR="00C55A6D" w:rsidRDefault="00C55A6D">
      <w:pPr>
        <w:pStyle w:val="TOC1"/>
        <w:tabs>
          <w:tab w:val="right" w:leader="dot" w:pos="9350"/>
        </w:tabs>
        <w:rPr>
          <w:noProof/>
        </w:rPr>
      </w:pPr>
      <w:r>
        <w:rPr>
          <w:noProof/>
        </w:rPr>
        <w:t>Alibaba Cloud (Preview)</w:t>
      </w:r>
      <w:r>
        <w:rPr>
          <w:noProof/>
        </w:rPr>
        <w:tab/>
      </w:r>
      <w:r>
        <w:rPr>
          <w:noProof/>
        </w:rPr>
        <w:fldChar w:fldCharType="begin"/>
      </w:r>
      <w:r>
        <w:rPr>
          <w:noProof/>
        </w:rPr>
        <w:instrText xml:space="preserve"> PAGEREF _Toc129792925 \h </w:instrText>
      </w:r>
      <w:r>
        <w:rPr>
          <w:noProof/>
        </w:rPr>
      </w:r>
      <w:r>
        <w:rPr>
          <w:noProof/>
        </w:rPr>
        <w:fldChar w:fldCharType="separate"/>
      </w:r>
      <w:r>
        <w:rPr>
          <w:noProof/>
        </w:rPr>
        <w:t>21</w:t>
      </w:r>
      <w:r>
        <w:rPr>
          <w:noProof/>
        </w:rPr>
        <w:fldChar w:fldCharType="end"/>
      </w:r>
    </w:p>
    <w:p w14:paraId="079DCE82" w14:textId="1BC40113" w:rsidR="00C55A6D" w:rsidRDefault="00C55A6D">
      <w:pPr>
        <w:pStyle w:val="TOC1"/>
        <w:tabs>
          <w:tab w:val="right" w:leader="dot" w:pos="9350"/>
        </w:tabs>
        <w:rPr>
          <w:noProof/>
        </w:rPr>
      </w:pPr>
      <w:r>
        <w:rPr>
          <w:noProof/>
        </w:rPr>
        <w:t>Amazon Web Services</w:t>
      </w:r>
      <w:r>
        <w:rPr>
          <w:noProof/>
        </w:rPr>
        <w:tab/>
      </w:r>
      <w:r>
        <w:rPr>
          <w:noProof/>
        </w:rPr>
        <w:fldChar w:fldCharType="begin"/>
      </w:r>
      <w:r>
        <w:rPr>
          <w:noProof/>
        </w:rPr>
        <w:instrText xml:space="preserve"> PAGEREF _Toc129792926 \h </w:instrText>
      </w:r>
      <w:r>
        <w:rPr>
          <w:noProof/>
        </w:rPr>
      </w:r>
      <w:r>
        <w:rPr>
          <w:noProof/>
        </w:rPr>
        <w:fldChar w:fldCharType="separate"/>
      </w:r>
      <w:r>
        <w:rPr>
          <w:noProof/>
        </w:rPr>
        <w:t>22</w:t>
      </w:r>
      <w:r>
        <w:rPr>
          <w:noProof/>
        </w:rPr>
        <w:fldChar w:fldCharType="end"/>
      </w:r>
    </w:p>
    <w:p w14:paraId="4C080B2F" w14:textId="7E6889F0" w:rsidR="00C55A6D" w:rsidRDefault="00C55A6D">
      <w:pPr>
        <w:pStyle w:val="TOC1"/>
        <w:tabs>
          <w:tab w:val="right" w:leader="dot" w:pos="9350"/>
        </w:tabs>
        <w:rPr>
          <w:noProof/>
        </w:rPr>
      </w:pPr>
      <w:r>
        <w:rPr>
          <w:noProof/>
        </w:rPr>
        <w:t>Apache Http Server</w:t>
      </w:r>
      <w:r>
        <w:rPr>
          <w:noProof/>
        </w:rPr>
        <w:tab/>
      </w:r>
      <w:r>
        <w:rPr>
          <w:noProof/>
        </w:rPr>
        <w:fldChar w:fldCharType="begin"/>
      </w:r>
      <w:r>
        <w:rPr>
          <w:noProof/>
        </w:rPr>
        <w:instrText xml:space="preserve"> PAGEREF _Toc129792927 \h </w:instrText>
      </w:r>
      <w:r>
        <w:rPr>
          <w:noProof/>
        </w:rPr>
      </w:r>
      <w:r>
        <w:rPr>
          <w:noProof/>
        </w:rPr>
        <w:fldChar w:fldCharType="separate"/>
      </w:r>
      <w:r>
        <w:rPr>
          <w:noProof/>
        </w:rPr>
        <w:t>37</w:t>
      </w:r>
      <w:r>
        <w:rPr>
          <w:noProof/>
        </w:rPr>
        <w:fldChar w:fldCharType="end"/>
      </w:r>
    </w:p>
    <w:p w14:paraId="6BA1E3E0" w14:textId="1F0226A2" w:rsidR="00C55A6D" w:rsidRDefault="00C55A6D">
      <w:pPr>
        <w:pStyle w:val="TOC1"/>
        <w:tabs>
          <w:tab w:val="right" w:leader="dot" w:pos="9350"/>
        </w:tabs>
        <w:rPr>
          <w:noProof/>
        </w:rPr>
      </w:pPr>
      <w:r>
        <w:rPr>
          <w:noProof/>
        </w:rPr>
        <w:t>Apache Tomcat</w:t>
      </w:r>
      <w:r>
        <w:rPr>
          <w:noProof/>
        </w:rPr>
        <w:tab/>
      </w:r>
      <w:r>
        <w:rPr>
          <w:noProof/>
        </w:rPr>
        <w:fldChar w:fldCharType="begin"/>
      </w:r>
      <w:r>
        <w:rPr>
          <w:noProof/>
        </w:rPr>
        <w:instrText xml:space="preserve"> PAGEREF _Toc129792928 \h </w:instrText>
      </w:r>
      <w:r>
        <w:rPr>
          <w:noProof/>
        </w:rPr>
      </w:r>
      <w:r>
        <w:rPr>
          <w:noProof/>
        </w:rPr>
        <w:fldChar w:fldCharType="separate"/>
      </w:r>
      <w:r>
        <w:rPr>
          <w:noProof/>
        </w:rPr>
        <w:t>40</w:t>
      </w:r>
      <w:r>
        <w:rPr>
          <w:noProof/>
        </w:rPr>
        <w:fldChar w:fldCharType="end"/>
      </w:r>
    </w:p>
    <w:p w14:paraId="3CAFE9C8" w14:textId="1AF176AF" w:rsidR="00C55A6D" w:rsidRDefault="00C55A6D">
      <w:pPr>
        <w:pStyle w:val="TOC1"/>
        <w:tabs>
          <w:tab w:val="right" w:leader="dot" w:pos="9350"/>
        </w:tabs>
        <w:rPr>
          <w:noProof/>
        </w:rPr>
      </w:pPr>
      <w:r>
        <w:rPr>
          <w:noProof/>
        </w:rPr>
        <w:t>ARGOS Cloud Security for Microsoft Sentinel</w:t>
      </w:r>
      <w:r>
        <w:rPr>
          <w:noProof/>
        </w:rPr>
        <w:tab/>
      </w:r>
      <w:r>
        <w:rPr>
          <w:noProof/>
        </w:rPr>
        <w:fldChar w:fldCharType="begin"/>
      </w:r>
      <w:r>
        <w:rPr>
          <w:noProof/>
        </w:rPr>
        <w:instrText xml:space="preserve"> PAGEREF _Toc129792929 \h </w:instrText>
      </w:r>
      <w:r>
        <w:rPr>
          <w:noProof/>
        </w:rPr>
      </w:r>
      <w:r>
        <w:rPr>
          <w:noProof/>
        </w:rPr>
        <w:fldChar w:fldCharType="separate"/>
      </w:r>
      <w:r>
        <w:rPr>
          <w:noProof/>
        </w:rPr>
        <w:t>43</w:t>
      </w:r>
      <w:r>
        <w:rPr>
          <w:noProof/>
        </w:rPr>
        <w:fldChar w:fldCharType="end"/>
      </w:r>
    </w:p>
    <w:p w14:paraId="43A87C97" w14:textId="490BF143" w:rsidR="00C55A6D" w:rsidRDefault="00C55A6D">
      <w:pPr>
        <w:pStyle w:val="TOC1"/>
        <w:tabs>
          <w:tab w:val="right" w:leader="dot" w:pos="9350"/>
        </w:tabs>
        <w:rPr>
          <w:noProof/>
        </w:rPr>
      </w:pPr>
      <w:r>
        <w:rPr>
          <w:noProof/>
        </w:rPr>
        <w:t>Arista NDR for Microsoft Sentinel</w:t>
      </w:r>
      <w:r>
        <w:rPr>
          <w:noProof/>
        </w:rPr>
        <w:tab/>
      </w:r>
      <w:r>
        <w:rPr>
          <w:noProof/>
        </w:rPr>
        <w:fldChar w:fldCharType="begin"/>
      </w:r>
      <w:r>
        <w:rPr>
          <w:noProof/>
        </w:rPr>
        <w:instrText xml:space="preserve"> PAGEREF _Toc129792930 \h </w:instrText>
      </w:r>
      <w:r>
        <w:rPr>
          <w:noProof/>
        </w:rPr>
      </w:r>
      <w:r>
        <w:rPr>
          <w:noProof/>
        </w:rPr>
        <w:fldChar w:fldCharType="separate"/>
      </w:r>
      <w:r>
        <w:rPr>
          <w:noProof/>
        </w:rPr>
        <w:t>45</w:t>
      </w:r>
      <w:r>
        <w:rPr>
          <w:noProof/>
        </w:rPr>
        <w:fldChar w:fldCharType="end"/>
      </w:r>
    </w:p>
    <w:p w14:paraId="31C08C04" w14:textId="6E0389D0" w:rsidR="00C55A6D" w:rsidRDefault="00C55A6D">
      <w:pPr>
        <w:pStyle w:val="TOC1"/>
        <w:tabs>
          <w:tab w:val="right" w:leader="dot" w:pos="9350"/>
        </w:tabs>
        <w:rPr>
          <w:noProof/>
        </w:rPr>
      </w:pPr>
      <w:r>
        <w:rPr>
          <w:noProof/>
        </w:rPr>
        <w:t>Armorblox for Microsoft Sentinel</w:t>
      </w:r>
      <w:r>
        <w:rPr>
          <w:noProof/>
        </w:rPr>
        <w:tab/>
      </w:r>
      <w:r>
        <w:rPr>
          <w:noProof/>
        </w:rPr>
        <w:fldChar w:fldCharType="begin"/>
      </w:r>
      <w:r>
        <w:rPr>
          <w:noProof/>
        </w:rPr>
        <w:instrText xml:space="preserve"> PAGEREF _Toc129792931 \h </w:instrText>
      </w:r>
      <w:r>
        <w:rPr>
          <w:noProof/>
        </w:rPr>
      </w:r>
      <w:r>
        <w:rPr>
          <w:noProof/>
        </w:rPr>
        <w:fldChar w:fldCharType="separate"/>
      </w:r>
      <w:r>
        <w:rPr>
          <w:noProof/>
        </w:rPr>
        <w:t>47</w:t>
      </w:r>
      <w:r>
        <w:rPr>
          <w:noProof/>
        </w:rPr>
        <w:fldChar w:fldCharType="end"/>
      </w:r>
    </w:p>
    <w:p w14:paraId="42C84327" w14:textId="1F9DA6C5" w:rsidR="00C55A6D" w:rsidRDefault="00C55A6D">
      <w:pPr>
        <w:pStyle w:val="TOC1"/>
        <w:tabs>
          <w:tab w:val="right" w:leader="dot" w:pos="9350"/>
        </w:tabs>
        <w:rPr>
          <w:noProof/>
        </w:rPr>
      </w:pPr>
      <w:r>
        <w:rPr>
          <w:noProof/>
        </w:rPr>
        <w:t>Aruba ClearPass</w:t>
      </w:r>
      <w:r>
        <w:rPr>
          <w:noProof/>
        </w:rPr>
        <w:tab/>
      </w:r>
      <w:r>
        <w:rPr>
          <w:noProof/>
        </w:rPr>
        <w:fldChar w:fldCharType="begin"/>
      </w:r>
      <w:r>
        <w:rPr>
          <w:noProof/>
        </w:rPr>
        <w:instrText xml:space="preserve"> PAGEREF _Toc129792932 \h </w:instrText>
      </w:r>
      <w:r>
        <w:rPr>
          <w:noProof/>
        </w:rPr>
      </w:r>
      <w:r>
        <w:rPr>
          <w:noProof/>
        </w:rPr>
        <w:fldChar w:fldCharType="separate"/>
      </w:r>
      <w:r>
        <w:rPr>
          <w:noProof/>
        </w:rPr>
        <w:t>49</w:t>
      </w:r>
      <w:r>
        <w:rPr>
          <w:noProof/>
        </w:rPr>
        <w:fldChar w:fldCharType="end"/>
      </w:r>
    </w:p>
    <w:p w14:paraId="17C516DF" w14:textId="4F09828E" w:rsidR="00C55A6D" w:rsidRDefault="00C55A6D">
      <w:pPr>
        <w:pStyle w:val="TOC1"/>
        <w:tabs>
          <w:tab w:val="right" w:leader="dot" w:pos="9350"/>
        </w:tabs>
        <w:rPr>
          <w:noProof/>
        </w:rPr>
      </w:pPr>
      <w:r>
        <w:rPr>
          <w:noProof/>
        </w:rPr>
        <w:t>Atlassian Confluence Audit</w:t>
      </w:r>
      <w:r>
        <w:rPr>
          <w:noProof/>
        </w:rPr>
        <w:tab/>
      </w:r>
      <w:r>
        <w:rPr>
          <w:noProof/>
        </w:rPr>
        <w:fldChar w:fldCharType="begin"/>
      </w:r>
      <w:r>
        <w:rPr>
          <w:noProof/>
        </w:rPr>
        <w:instrText xml:space="preserve"> PAGEREF _Toc129792933 \h </w:instrText>
      </w:r>
      <w:r>
        <w:rPr>
          <w:noProof/>
        </w:rPr>
      </w:r>
      <w:r>
        <w:rPr>
          <w:noProof/>
        </w:rPr>
        <w:fldChar w:fldCharType="separate"/>
      </w:r>
      <w:r>
        <w:rPr>
          <w:noProof/>
        </w:rPr>
        <w:t>50</w:t>
      </w:r>
      <w:r>
        <w:rPr>
          <w:noProof/>
        </w:rPr>
        <w:fldChar w:fldCharType="end"/>
      </w:r>
    </w:p>
    <w:p w14:paraId="7F0B2B78" w14:textId="181A6491" w:rsidR="00C55A6D" w:rsidRDefault="00C55A6D">
      <w:pPr>
        <w:pStyle w:val="TOC1"/>
        <w:tabs>
          <w:tab w:val="right" w:leader="dot" w:pos="9350"/>
        </w:tabs>
        <w:rPr>
          <w:noProof/>
        </w:rPr>
      </w:pPr>
      <w:r>
        <w:rPr>
          <w:noProof/>
        </w:rPr>
        <w:t>Atlassian Jira Audit</w:t>
      </w:r>
      <w:r>
        <w:rPr>
          <w:noProof/>
        </w:rPr>
        <w:tab/>
      </w:r>
      <w:r>
        <w:rPr>
          <w:noProof/>
        </w:rPr>
        <w:fldChar w:fldCharType="begin"/>
      </w:r>
      <w:r>
        <w:rPr>
          <w:noProof/>
        </w:rPr>
        <w:instrText xml:space="preserve"> PAGEREF _Toc129792934 \h </w:instrText>
      </w:r>
      <w:r>
        <w:rPr>
          <w:noProof/>
        </w:rPr>
      </w:r>
      <w:r>
        <w:rPr>
          <w:noProof/>
        </w:rPr>
        <w:fldChar w:fldCharType="separate"/>
      </w:r>
      <w:r>
        <w:rPr>
          <w:noProof/>
        </w:rPr>
        <w:t>51</w:t>
      </w:r>
      <w:r>
        <w:rPr>
          <w:noProof/>
        </w:rPr>
        <w:fldChar w:fldCharType="end"/>
      </w:r>
    </w:p>
    <w:p w14:paraId="6A8F9F37" w14:textId="24BE6203" w:rsidR="00C55A6D" w:rsidRDefault="00C55A6D">
      <w:pPr>
        <w:pStyle w:val="TOC1"/>
        <w:tabs>
          <w:tab w:val="right" w:leader="dot" w:pos="9350"/>
        </w:tabs>
        <w:rPr>
          <w:noProof/>
        </w:rPr>
      </w:pPr>
      <w:r>
        <w:rPr>
          <w:noProof/>
        </w:rPr>
        <w:t>Attacker Tools Threat Protection Essentials</w:t>
      </w:r>
      <w:r>
        <w:rPr>
          <w:noProof/>
        </w:rPr>
        <w:tab/>
      </w:r>
      <w:r>
        <w:rPr>
          <w:noProof/>
        </w:rPr>
        <w:fldChar w:fldCharType="begin"/>
      </w:r>
      <w:r>
        <w:rPr>
          <w:noProof/>
        </w:rPr>
        <w:instrText xml:space="preserve"> PAGEREF _Toc129792935 \h </w:instrText>
      </w:r>
      <w:r>
        <w:rPr>
          <w:noProof/>
        </w:rPr>
      </w:r>
      <w:r>
        <w:rPr>
          <w:noProof/>
        </w:rPr>
        <w:fldChar w:fldCharType="separate"/>
      </w:r>
      <w:r>
        <w:rPr>
          <w:noProof/>
        </w:rPr>
        <w:t>55</w:t>
      </w:r>
      <w:r>
        <w:rPr>
          <w:noProof/>
        </w:rPr>
        <w:fldChar w:fldCharType="end"/>
      </w:r>
    </w:p>
    <w:p w14:paraId="22DBEE4E" w14:textId="5712562D" w:rsidR="00C55A6D" w:rsidRDefault="00C55A6D">
      <w:pPr>
        <w:pStyle w:val="TOC1"/>
        <w:tabs>
          <w:tab w:val="right" w:leader="dot" w:pos="9350"/>
        </w:tabs>
        <w:rPr>
          <w:noProof/>
        </w:rPr>
      </w:pPr>
      <w:r>
        <w:rPr>
          <w:noProof/>
        </w:rPr>
        <w:t>Australian Cyber Security Centre</w:t>
      </w:r>
      <w:r>
        <w:rPr>
          <w:noProof/>
        </w:rPr>
        <w:tab/>
      </w:r>
      <w:r>
        <w:rPr>
          <w:noProof/>
        </w:rPr>
        <w:fldChar w:fldCharType="begin"/>
      </w:r>
      <w:r>
        <w:rPr>
          <w:noProof/>
        </w:rPr>
        <w:instrText xml:space="preserve"> PAGEREF _Toc129792936 \h </w:instrText>
      </w:r>
      <w:r>
        <w:rPr>
          <w:noProof/>
        </w:rPr>
      </w:r>
      <w:r>
        <w:rPr>
          <w:noProof/>
        </w:rPr>
        <w:fldChar w:fldCharType="separate"/>
      </w:r>
      <w:r>
        <w:rPr>
          <w:noProof/>
        </w:rPr>
        <w:t>57</w:t>
      </w:r>
      <w:r>
        <w:rPr>
          <w:noProof/>
        </w:rPr>
        <w:fldChar w:fldCharType="end"/>
      </w:r>
    </w:p>
    <w:p w14:paraId="6A51DA55" w14:textId="4C30BFC9" w:rsidR="00C55A6D" w:rsidRDefault="00C55A6D">
      <w:pPr>
        <w:pStyle w:val="TOC1"/>
        <w:tabs>
          <w:tab w:val="right" w:leader="dot" w:pos="9350"/>
        </w:tabs>
        <w:rPr>
          <w:noProof/>
        </w:rPr>
      </w:pPr>
      <w:r>
        <w:rPr>
          <w:noProof/>
        </w:rPr>
        <w:t>Auth0</w:t>
      </w:r>
      <w:r>
        <w:rPr>
          <w:noProof/>
        </w:rPr>
        <w:tab/>
      </w:r>
      <w:r>
        <w:rPr>
          <w:noProof/>
        </w:rPr>
        <w:fldChar w:fldCharType="begin"/>
      </w:r>
      <w:r>
        <w:rPr>
          <w:noProof/>
        </w:rPr>
        <w:instrText xml:space="preserve"> PAGEREF _Toc129792937 \h </w:instrText>
      </w:r>
      <w:r>
        <w:rPr>
          <w:noProof/>
        </w:rPr>
      </w:r>
      <w:r>
        <w:rPr>
          <w:noProof/>
        </w:rPr>
        <w:fldChar w:fldCharType="separate"/>
      </w:r>
      <w:r>
        <w:rPr>
          <w:noProof/>
        </w:rPr>
        <w:t>58</w:t>
      </w:r>
      <w:r>
        <w:rPr>
          <w:noProof/>
        </w:rPr>
        <w:fldChar w:fldCharType="end"/>
      </w:r>
    </w:p>
    <w:p w14:paraId="6131F154" w14:textId="31B9918F" w:rsidR="00C55A6D" w:rsidRDefault="00C55A6D">
      <w:pPr>
        <w:pStyle w:val="TOC1"/>
        <w:tabs>
          <w:tab w:val="right" w:leader="dot" w:pos="9350"/>
        </w:tabs>
        <w:rPr>
          <w:noProof/>
        </w:rPr>
      </w:pPr>
      <w:r>
        <w:rPr>
          <w:noProof/>
        </w:rPr>
        <w:t>Automated Logic WebCTRL</w:t>
      </w:r>
      <w:r>
        <w:rPr>
          <w:noProof/>
        </w:rPr>
        <w:tab/>
      </w:r>
      <w:r>
        <w:rPr>
          <w:noProof/>
        </w:rPr>
        <w:fldChar w:fldCharType="begin"/>
      </w:r>
      <w:r>
        <w:rPr>
          <w:noProof/>
        </w:rPr>
        <w:instrText xml:space="preserve"> PAGEREF _Toc129792938 \h </w:instrText>
      </w:r>
      <w:r>
        <w:rPr>
          <w:noProof/>
        </w:rPr>
      </w:r>
      <w:r>
        <w:rPr>
          <w:noProof/>
        </w:rPr>
        <w:fldChar w:fldCharType="separate"/>
      </w:r>
      <w:r>
        <w:rPr>
          <w:noProof/>
        </w:rPr>
        <w:t>59</w:t>
      </w:r>
      <w:r>
        <w:rPr>
          <w:noProof/>
        </w:rPr>
        <w:fldChar w:fldCharType="end"/>
      </w:r>
    </w:p>
    <w:p w14:paraId="5404066C" w14:textId="2CD2C91B" w:rsidR="00C55A6D" w:rsidRDefault="00C55A6D">
      <w:pPr>
        <w:pStyle w:val="TOC1"/>
        <w:tabs>
          <w:tab w:val="right" w:leader="dot" w:pos="9350"/>
        </w:tabs>
        <w:rPr>
          <w:noProof/>
        </w:rPr>
      </w:pPr>
      <w:r>
        <w:rPr>
          <w:noProof/>
        </w:rPr>
        <w:t>AWS Athena</w:t>
      </w:r>
      <w:r>
        <w:rPr>
          <w:noProof/>
        </w:rPr>
        <w:tab/>
      </w:r>
      <w:r>
        <w:rPr>
          <w:noProof/>
        </w:rPr>
        <w:fldChar w:fldCharType="begin"/>
      </w:r>
      <w:r>
        <w:rPr>
          <w:noProof/>
        </w:rPr>
        <w:instrText xml:space="preserve"> PAGEREF _Toc129792939 \h </w:instrText>
      </w:r>
      <w:r>
        <w:rPr>
          <w:noProof/>
        </w:rPr>
      </w:r>
      <w:r>
        <w:rPr>
          <w:noProof/>
        </w:rPr>
        <w:fldChar w:fldCharType="separate"/>
      </w:r>
      <w:r>
        <w:rPr>
          <w:noProof/>
        </w:rPr>
        <w:t>60</w:t>
      </w:r>
      <w:r>
        <w:rPr>
          <w:noProof/>
        </w:rPr>
        <w:fldChar w:fldCharType="end"/>
      </w:r>
    </w:p>
    <w:p w14:paraId="39772E15" w14:textId="0FCB185F" w:rsidR="00C55A6D" w:rsidRDefault="00C55A6D">
      <w:pPr>
        <w:pStyle w:val="TOC1"/>
        <w:tabs>
          <w:tab w:val="right" w:leader="dot" w:pos="9350"/>
        </w:tabs>
        <w:rPr>
          <w:noProof/>
        </w:rPr>
      </w:pPr>
      <w:r>
        <w:rPr>
          <w:noProof/>
        </w:rPr>
        <w:t>AWS IAM</w:t>
      </w:r>
      <w:r>
        <w:rPr>
          <w:noProof/>
        </w:rPr>
        <w:tab/>
      </w:r>
      <w:r>
        <w:rPr>
          <w:noProof/>
        </w:rPr>
        <w:fldChar w:fldCharType="begin"/>
      </w:r>
      <w:r>
        <w:rPr>
          <w:noProof/>
        </w:rPr>
        <w:instrText xml:space="preserve"> PAGEREF _Toc129792940 \h </w:instrText>
      </w:r>
      <w:r>
        <w:rPr>
          <w:noProof/>
        </w:rPr>
      </w:r>
      <w:r>
        <w:rPr>
          <w:noProof/>
        </w:rPr>
        <w:fldChar w:fldCharType="separate"/>
      </w:r>
      <w:r>
        <w:rPr>
          <w:noProof/>
        </w:rPr>
        <w:t>61</w:t>
      </w:r>
      <w:r>
        <w:rPr>
          <w:noProof/>
        </w:rPr>
        <w:fldChar w:fldCharType="end"/>
      </w:r>
    </w:p>
    <w:p w14:paraId="2C2FB518" w14:textId="7CC2E453" w:rsidR="00C55A6D" w:rsidRDefault="00C55A6D">
      <w:pPr>
        <w:pStyle w:val="TOC1"/>
        <w:tabs>
          <w:tab w:val="right" w:leader="dot" w:pos="9350"/>
        </w:tabs>
        <w:rPr>
          <w:noProof/>
        </w:rPr>
      </w:pPr>
      <w:r>
        <w:rPr>
          <w:noProof/>
        </w:rPr>
        <w:t>Azure Active Directory Identity Protection</w:t>
      </w:r>
      <w:r>
        <w:rPr>
          <w:noProof/>
        </w:rPr>
        <w:tab/>
      </w:r>
      <w:r>
        <w:rPr>
          <w:noProof/>
        </w:rPr>
        <w:fldChar w:fldCharType="begin"/>
      </w:r>
      <w:r>
        <w:rPr>
          <w:noProof/>
        </w:rPr>
        <w:instrText xml:space="preserve"> PAGEREF _Toc129792941 \h </w:instrText>
      </w:r>
      <w:r>
        <w:rPr>
          <w:noProof/>
        </w:rPr>
      </w:r>
      <w:r>
        <w:rPr>
          <w:noProof/>
        </w:rPr>
        <w:fldChar w:fldCharType="separate"/>
      </w:r>
      <w:r>
        <w:rPr>
          <w:noProof/>
        </w:rPr>
        <w:t>63</w:t>
      </w:r>
      <w:r>
        <w:rPr>
          <w:noProof/>
        </w:rPr>
        <w:fldChar w:fldCharType="end"/>
      </w:r>
    </w:p>
    <w:p w14:paraId="3D432EEA" w14:textId="10250DC6" w:rsidR="00C55A6D" w:rsidRDefault="00C55A6D">
      <w:pPr>
        <w:pStyle w:val="TOC1"/>
        <w:tabs>
          <w:tab w:val="right" w:leader="dot" w:pos="9350"/>
        </w:tabs>
        <w:rPr>
          <w:noProof/>
        </w:rPr>
      </w:pPr>
      <w:r>
        <w:rPr>
          <w:noProof/>
        </w:rPr>
        <w:t>Azure Active Directory solution for Sentinel</w:t>
      </w:r>
      <w:r>
        <w:rPr>
          <w:noProof/>
        </w:rPr>
        <w:tab/>
      </w:r>
      <w:r>
        <w:rPr>
          <w:noProof/>
        </w:rPr>
        <w:fldChar w:fldCharType="begin"/>
      </w:r>
      <w:r>
        <w:rPr>
          <w:noProof/>
        </w:rPr>
        <w:instrText xml:space="preserve"> PAGEREF _Toc129792942 \h </w:instrText>
      </w:r>
      <w:r>
        <w:rPr>
          <w:noProof/>
        </w:rPr>
      </w:r>
      <w:r>
        <w:rPr>
          <w:noProof/>
        </w:rPr>
        <w:fldChar w:fldCharType="separate"/>
      </w:r>
      <w:r>
        <w:rPr>
          <w:noProof/>
        </w:rPr>
        <w:t>65</w:t>
      </w:r>
      <w:r>
        <w:rPr>
          <w:noProof/>
        </w:rPr>
        <w:fldChar w:fldCharType="end"/>
      </w:r>
    </w:p>
    <w:p w14:paraId="556B8EA3" w14:textId="34DB31BF" w:rsidR="00C55A6D" w:rsidRDefault="00C55A6D">
      <w:pPr>
        <w:pStyle w:val="TOC1"/>
        <w:tabs>
          <w:tab w:val="right" w:leader="dot" w:pos="9350"/>
        </w:tabs>
        <w:rPr>
          <w:noProof/>
        </w:rPr>
      </w:pPr>
      <w:r>
        <w:rPr>
          <w:noProof/>
        </w:rPr>
        <w:t>Azure Activity solution for Sentinel</w:t>
      </w:r>
      <w:r>
        <w:rPr>
          <w:noProof/>
        </w:rPr>
        <w:tab/>
      </w:r>
      <w:r>
        <w:rPr>
          <w:noProof/>
        </w:rPr>
        <w:fldChar w:fldCharType="begin"/>
      </w:r>
      <w:r>
        <w:rPr>
          <w:noProof/>
        </w:rPr>
        <w:instrText xml:space="preserve"> PAGEREF _Toc129792943 \h </w:instrText>
      </w:r>
      <w:r>
        <w:rPr>
          <w:noProof/>
        </w:rPr>
      </w:r>
      <w:r>
        <w:rPr>
          <w:noProof/>
        </w:rPr>
        <w:fldChar w:fldCharType="separate"/>
      </w:r>
      <w:r>
        <w:rPr>
          <w:noProof/>
        </w:rPr>
        <w:t>81</w:t>
      </w:r>
      <w:r>
        <w:rPr>
          <w:noProof/>
        </w:rPr>
        <w:fldChar w:fldCharType="end"/>
      </w:r>
    </w:p>
    <w:p w14:paraId="1A4BF5EF" w14:textId="156E175B" w:rsidR="00C55A6D" w:rsidRDefault="00C55A6D">
      <w:pPr>
        <w:pStyle w:val="TOC1"/>
        <w:tabs>
          <w:tab w:val="right" w:leader="dot" w:pos="9350"/>
        </w:tabs>
        <w:rPr>
          <w:noProof/>
        </w:rPr>
      </w:pPr>
      <w:r>
        <w:rPr>
          <w:noProof/>
        </w:rPr>
        <w:t>Azure Batch Account solution for Sentinel</w:t>
      </w:r>
      <w:r>
        <w:rPr>
          <w:noProof/>
        </w:rPr>
        <w:tab/>
      </w:r>
      <w:r>
        <w:rPr>
          <w:noProof/>
        </w:rPr>
        <w:fldChar w:fldCharType="begin"/>
      </w:r>
      <w:r>
        <w:rPr>
          <w:noProof/>
        </w:rPr>
        <w:instrText xml:space="preserve"> PAGEREF _Toc129792944 \h </w:instrText>
      </w:r>
      <w:r>
        <w:rPr>
          <w:noProof/>
        </w:rPr>
      </w:r>
      <w:r>
        <w:rPr>
          <w:noProof/>
        </w:rPr>
        <w:fldChar w:fldCharType="separate"/>
      </w:r>
      <w:r>
        <w:rPr>
          <w:noProof/>
        </w:rPr>
        <w:t>86</w:t>
      </w:r>
      <w:r>
        <w:rPr>
          <w:noProof/>
        </w:rPr>
        <w:fldChar w:fldCharType="end"/>
      </w:r>
    </w:p>
    <w:p w14:paraId="6F2688D2" w14:textId="389AE215" w:rsidR="00C55A6D" w:rsidRDefault="00C55A6D">
      <w:pPr>
        <w:pStyle w:val="TOC1"/>
        <w:tabs>
          <w:tab w:val="right" w:leader="dot" w:pos="9350"/>
        </w:tabs>
        <w:rPr>
          <w:noProof/>
        </w:rPr>
      </w:pPr>
      <w:r>
        <w:rPr>
          <w:noProof/>
        </w:rPr>
        <w:t>Azure Cognitive Search solution for Sentinel (Preview)</w:t>
      </w:r>
      <w:r>
        <w:rPr>
          <w:noProof/>
        </w:rPr>
        <w:tab/>
      </w:r>
      <w:r>
        <w:rPr>
          <w:noProof/>
        </w:rPr>
        <w:fldChar w:fldCharType="begin"/>
      </w:r>
      <w:r>
        <w:rPr>
          <w:noProof/>
        </w:rPr>
        <w:instrText xml:space="preserve"> PAGEREF _Toc129792945 \h </w:instrText>
      </w:r>
      <w:r>
        <w:rPr>
          <w:noProof/>
        </w:rPr>
      </w:r>
      <w:r>
        <w:rPr>
          <w:noProof/>
        </w:rPr>
        <w:fldChar w:fldCharType="separate"/>
      </w:r>
      <w:r>
        <w:rPr>
          <w:noProof/>
        </w:rPr>
        <w:t>87</w:t>
      </w:r>
      <w:r>
        <w:rPr>
          <w:noProof/>
        </w:rPr>
        <w:fldChar w:fldCharType="end"/>
      </w:r>
    </w:p>
    <w:p w14:paraId="345BC691" w14:textId="25DB013E" w:rsidR="00C55A6D" w:rsidRDefault="00C55A6D">
      <w:pPr>
        <w:pStyle w:val="TOC1"/>
        <w:tabs>
          <w:tab w:val="right" w:leader="dot" w:pos="9350"/>
        </w:tabs>
        <w:rPr>
          <w:noProof/>
        </w:rPr>
      </w:pPr>
      <w:r>
        <w:rPr>
          <w:noProof/>
        </w:rPr>
        <w:t>Azure Data Lake Storage Gen1 solution for Sentinel (Preview)</w:t>
      </w:r>
      <w:r>
        <w:rPr>
          <w:noProof/>
        </w:rPr>
        <w:tab/>
      </w:r>
      <w:r>
        <w:rPr>
          <w:noProof/>
        </w:rPr>
        <w:fldChar w:fldCharType="begin"/>
      </w:r>
      <w:r>
        <w:rPr>
          <w:noProof/>
        </w:rPr>
        <w:instrText xml:space="preserve"> PAGEREF _Toc129792946 \h </w:instrText>
      </w:r>
      <w:r>
        <w:rPr>
          <w:noProof/>
        </w:rPr>
      </w:r>
      <w:r>
        <w:rPr>
          <w:noProof/>
        </w:rPr>
        <w:fldChar w:fldCharType="separate"/>
      </w:r>
      <w:r>
        <w:rPr>
          <w:noProof/>
        </w:rPr>
        <w:t>88</w:t>
      </w:r>
      <w:r>
        <w:rPr>
          <w:noProof/>
        </w:rPr>
        <w:fldChar w:fldCharType="end"/>
      </w:r>
    </w:p>
    <w:p w14:paraId="3FDD8044" w14:textId="03378C9F" w:rsidR="00C55A6D" w:rsidRDefault="00C55A6D">
      <w:pPr>
        <w:pStyle w:val="TOC1"/>
        <w:tabs>
          <w:tab w:val="right" w:leader="dot" w:pos="9350"/>
        </w:tabs>
        <w:rPr>
          <w:noProof/>
        </w:rPr>
      </w:pPr>
      <w:r>
        <w:rPr>
          <w:noProof/>
        </w:rPr>
        <w:t>Azure DDoS Protection solution for Sentinel</w:t>
      </w:r>
      <w:r>
        <w:rPr>
          <w:noProof/>
        </w:rPr>
        <w:tab/>
      </w:r>
      <w:r>
        <w:rPr>
          <w:noProof/>
        </w:rPr>
        <w:fldChar w:fldCharType="begin"/>
      </w:r>
      <w:r>
        <w:rPr>
          <w:noProof/>
        </w:rPr>
        <w:instrText xml:space="preserve"> PAGEREF _Toc129792947 \h </w:instrText>
      </w:r>
      <w:r>
        <w:rPr>
          <w:noProof/>
        </w:rPr>
      </w:r>
      <w:r>
        <w:rPr>
          <w:noProof/>
        </w:rPr>
        <w:fldChar w:fldCharType="separate"/>
      </w:r>
      <w:r>
        <w:rPr>
          <w:noProof/>
        </w:rPr>
        <w:t>89</w:t>
      </w:r>
      <w:r>
        <w:rPr>
          <w:noProof/>
        </w:rPr>
        <w:fldChar w:fldCharType="end"/>
      </w:r>
    </w:p>
    <w:p w14:paraId="2F8E9782" w14:textId="37B9AA63" w:rsidR="00C55A6D" w:rsidRDefault="00C55A6D">
      <w:pPr>
        <w:pStyle w:val="TOC1"/>
        <w:tabs>
          <w:tab w:val="right" w:leader="dot" w:pos="9350"/>
        </w:tabs>
        <w:rPr>
          <w:noProof/>
        </w:rPr>
      </w:pPr>
      <w:r>
        <w:rPr>
          <w:noProof/>
        </w:rPr>
        <w:t>Azure DevOps Auditing</w:t>
      </w:r>
      <w:r>
        <w:rPr>
          <w:noProof/>
        </w:rPr>
        <w:tab/>
      </w:r>
      <w:r>
        <w:rPr>
          <w:noProof/>
        </w:rPr>
        <w:fldChar w:fldCharType="begin"/>
      </w:r>
      <w:r>
        <w:rPr>
          <w:noProof/>
        </w:rPr>
        <w:instrText xml:space="preserve"> PAGEREF _Toc129792948 \h </w:instrText>
      </w:r>
      <w:r>
        <w:rPr>
          <w:noProof/>
        </w:rPr>
      </w:r>
      <w:r>
        <w:rPr>
          <w:noProof/>
        </w:rPr>
        <w:fldChar w:fldCharType="separate"/>
      </w:r>
      <w:r>
        <w:rPr>
          <w:noProof/>
        </w:rPr>
        <w:t>91</w:t>
      </w:r>
      <w:r>
        <w:rPr>
          <w:noProof/>
        </w:rPr>
        <w:fldChar w:fldCharType="end"/>
      </w:r>
    </w:p>
    <w:p w14:paraId="0C5711CC" w14:textId="194A973E" w:rsidR="00C55A6D" w:rsidRDefault="00C55A6D">
      <w:pPr>
        <w:pStyle w:val="TOC1"/>
        <w:tabs>
          <w:tab w:val="right" w:leader="dot" w:pos="9350"/>
        </w:tabs>
        <w:rPr>
          <w:noProof/>
        </w:rPr>
      </w:pPr>
      <w:r>
        <w:rPr>
          <w:noProof/>
        </w:rPr>
        <w:t>Azure Event Hubs solution for Sentinel (Preview)</w:t>
      </w:r>
      <w:r>
        <w:rPr>
          <w:noProof/>
        </w:rPr>
        <w:tab/>
      </w:r>
      <w:r>
        <w:rPr>
          <w:noProof/>
        </w:rPr>
        <w:fldChar w:fldCharType="begin"/>
      </w:r>
      <w:r>
        <w:rPr>
          <w:noProof/>
        </w:rPr>
        <w:instrText xml:space="preserve"> PAGEREF _Toc129792949 \h </w:instrText>
      </w:r>
      <w:r>
        <w:rPr>
          <w:noProof/>
        </w:rPr>
      </w:r>
      <w:r>
        <w:rPr>
          <w:noProof/>
        </w:rPr>
        <w:fldChar w:fldCharType="separate"/>
      </w:r>
      <w:r>
        <w:rPr>
          <w:noProof/>
        </w:rPr>
        <w:t>98</w:t>
      </w:r>
      <w:r>
        <w:rPr>
          <w:noProof/>
        </w:rPr>
        <w:fldChar w:fldCharType="end"/>
      </w:r>
    </w:p>
    <w:p w14:paraId="03528219" w14:textId="513798F3" w:rsidR="00C55A6D" w:rsidRDefault="00C55A6D">
      <w:pPr>
        <w:pStyle w:val="TOC1"/>
        <w:tabs>
          <w:tab w:val="right" w:leader="dot" w:pos="9350"/>
        </w:tabs>
        <w:rPr>
          <w:noProof/>
        </w:rPr>
      </w:pPr>
      <w:r>
        <w:rPr>
          <w:noProof/>
        </w:rPr>
        <w:t>Azure Firewall Solution for Sentinel (Preview)</w:t>
      </w:r>
      <w:r>
        <w:rPr>
          <w:noProof/>
        </w:rPr>
        <w:tab/>
      </w:r>
      <w:r>
        <w:rPr>
          <w:noProof/>
        </w:rPr>
        <w:fldChar w:fldCharType="begin"/>
      </w:r>
      <w:r>
        <w:rPr>
          <w:noProof/>
        </w:rPr>
        <w:instrText xml:space="preserve"> PAGEREF _Toc129792950 \h </w:instrText>
      </w:r>
      <w:r>
        <w:rPr>
          <w:noProof/>
        </w:rPr>
      </w:r>
      <w:r>
        <w:rPr>
          <w:noProof/>
        </w:rPr>
        <w:fldChar w:fldCharType="separate"/>
      </w:r>
      <w:r>
        <w:rPr>
          <w:noProof/>
        </w:rPr>
        <w:t>99</w:t>
      </w:r>
      <w:r>
        <w:rPr>
          <w:noProof/>
        </w:rPr>
        <w:fldChar w:fldCharType="end"/>
      </w:r>
    </w:p>
    <w:p w14:paraId="0F55BB66" w14:textId="481128C5" w:rsidR="00C55A6D" w:rsidRDefault="00C55A6D">
      <w:pPr>
        <w:pStyle w:val="TOC1"/>
        <w:tabs>
          <w:tab w:val="right" w:leader="dot" w:pos="9350"/>
        </w:tabs>
        <w:rPr>
          <w:noProof/>
        </w:rPr>
      </w:pPr>
      <w:r>
        <w:rPr>
          <w:noProof/>
        </w:rPr>
        <w:lastRenderedPageBreak/>
        <w:t>Azure Information Protection solution for Sentinel</w:t>
      </w:r>
      <w:r>
        <w:rPr>
          <w:noProof/>
        </w:rPr>
        <w:tab/>
      </w:r>
      <w:r>
        <w:rPr>
          <w:noProof/>
        </w:rPr>
        <w:fldChar w:fldCharType="begin"/>
      </w:r>
      <w:r>
        <w:rPr>
          <w:noProof/>
        </w:rPr>
        <w:instrText xml:space="preserve"> PAGEREF _Toc129792951 \h </w:instrText>
      </w:r>
      <w:r>
        <w:rPr>
          <w:noProof/>
        </w:rPr>
      </w:r>
      <w:r>
        <w:rPr>
          <w:noProof/>
        </w:rPr>
        <w:fldChar w:fldCharType="separate"/>
      </w:r>
      <w:r>
        <w:rPr>
          <w:noProof/>
        </w:rPr>
        <w:t>103</w:t>
      </w:r>
      <w:r>
        <w:rPr>
          <w:noProof/>
        </w:rPr>
        <w:fldChar w:fldCharType="end"/>
      </w:r>
    </w:p>
    <w:p w14:paraId="6702E204" w14:textId="50973480" w:rsidR="00C55A6D" w:rsidRDefault="00C55A6D">
      <w:pPr>
        <w:pStyle w:val="TOC1"/>
        <w:tabs>
          <w:tab w:val="right" w:leader="dot" w:pos="9350"/>
        </w:tabs>
        <w:rPr>
          <w:noProof/>
        </w:rPr>
      </w:pPr>
      <w:r>
        <w:rPr>
          <w:noProof/>
        </w:rPr>
        <w:t>Azure Key Vault solution for Sentinel</w:t>
      </w:r>
      <w:r>
        <w:rPr>
          <w:noProof/>
        </w:rPr>
        <w:tab/>
      </w:r>
      <w:r>
        <w:rPr>
          <w:noProof/>
        </w:rPr>
        <w:fldChar w:fldCharType="begin"/>
      </w:r>
      <w:r>
        <w:rPr>
          <w:noProof/>
        </w:rPr>
        <w:instrText xml:space="preserve"> PAGEREF _Toc129792952 \h </w:instrText>
      </w:r>
      <w:r>
        <w:rPr>
          <w:noProof/>
        </w:rPr>
      </w:r>
      <w:r>
        <w:rPr>
          <w:noProof/>
        </w:rPr>
        <w:fldChar w:fldCharType="separate"/>
      </w:r>
      <w:r>
        <w:rPr>
          <w:noProof/>
        </w:rPr>
        <w:t>105</w:t>
      </w:r>
      <w:r>
        <w:rPr>
          <w:noProof/>
        </w:rPr>
        <w:fldChar w:fldCharType="end"/>
      </w:r>
    </w:p>
    <w:p w14:paraId="74A59981" w14:textId="0A29594D" w:rsidR="00C55A6D" w:rsidRDefault="00C55A6D">
      <w:pPr>
        <w:pStyle w:val="TOC1"/>
        <w:tabs>
          <w:tab w:val="right" w:leader="dot" w:pos="9350"/>
        </w:tabs>
        <w:rPr>
          <w:noProof/>
        </w:rPr>
      </w:pPr>
      <w:r>
        <w:rPr>
          <w:noProof/>
        </w:rPr>
        <w:t>Azure Kubernetes Service (AKS) solution for Sentinel</w:t>
      </w:r>
      <w:r>
        <w:rPr>
          <w:noProof/>
        </w:rPr>
        <w:tab/>
      </w:r>
      <w:r>
        <w:rPr>
          <w:noProof/>
        </w:rPr>
        <w:fldChar w:fldCharType="begin"/>
      </w:r>
      <w:r>
        <w:rPr>
          <w:noProof/>
        </w:rPr>
        <w:instrText xml:space="preserve"> PAGEREF _Toc129792953 \h </w:instrText>
      </w:r>
      <w:r>
        <w:rPr>
          <w:noProof/>
        </w:rPr>
      </w:r>
      <w:r>
        <w:rPr>
          <w:noProof/>
        </w:rPr>
        <w:fldChar w:fldCharType="separate"/>
      </w:r>
      <w:r>
        <w:rPr>
          <w:noProof/>
        </w:rPr>
        <w:t>107</w:t>
      </w:r>
      <w:r>
        <w:rPr>
          <w:noProof/>
        </w:rPr>
        <w:fldChar w:fldCharType="end"/>
      </w:r>
    </w:p>
    <w:p w14:paraId="0FFED2D7" w14:textId="039590D5" w:rsidR="00C55A6D" w:rsidRDefault="00C55A6D">
      <w:pPr>
        <w:pStyle w:val="TOC1"/>
        <w:tabs>
          <w:tab w:val="right" w:leader="dot" w:pos="9350"/>
        </w:tabs>
        <w:rPr>
          <w:noProof/>
        </w:rPr>
      </w:pPr>
      <w:r>
        <w:rPr>
          <w:noProof/>
        </w:rPr>
        <w:t>Azure Logic Apps solution for Sentinel</w:t>
      </w:r>
      <w:r>
        <w:rPr>
          <w:noProof/>
        </w:rPr>
        <w:tab/>
      </w:r>
      <w:r>
        <w:rPr>
          <w:noProof/>
        </w:rPr>
        <w:fldChar w:fldCharType="begin"/>
      </w:r>
      <w:r>
        <w:rPr>
          <w:noProof/>
        </w:rPr>
        <w:instrText xml:space="preserve"> PAGEREF _Toc129792954 \h </w:instrText>
      </w:r>
      <w:r>
        <w:rPr>
          <w:noProof/>
        </w:rPr>
      </w:r>
      <w:r>
        <w:rPr>
          <w:noProof/>
        </w:rPr>
        <w:fldChar w:fldCharType="separate"/>
      </w:r>
      <w:r>
        <w:rPr>
          <w:noProof/>
        </w:rPr>
        <w:t>109</w:t>
      </w:r>
      <w:r>
        <w:rPr>
          <w:noProof/>
        </w:rPr>
        <w:fldChar w:fldCharType="end"/>
      </w:r>
    </w:p>
    <w:p w14:paraId="3DEB4804" w14:textId="725B4CD1" w:rsidR="00C55A6D" w:rsidRDefault="00C55A6D">
      <w:pPr>
        <w:pStyle w:val="TOC1"/>
        <w:tabs>
          <w:tab w:val="right" w:leader="dot" w:pos="9350"/>
        </w:tabs>
        <w:rPr>
          <w:noProof/>
        </w:rPr>
      </w:pPr>
      <w:r>
        <w:rPr>
          <w:noProof/>
        </w:rPr>
        <w:t>Azure Network Security Groups solution for Sentinel</w:t>
      </w:r>
      <w:r>
        <w:rPr>
          <w:noProof/>
        </w:rPr>
        <w:tab/>
      </w:r>
      <w:r>
        <w:rPr>
          <w:noProof/>
        </w:rPr>
        <w:fldChar w:fldCharType="begin"/>
      </w:r>
      <w:r>
        <w:rPr>
          <w:noProof/>
        </w:rPr>
        <w:instrText xml:space="preserve"> PAGEREF _Toc129792955 \h </w:instrText>
      </w:r>
      <w:r>
        <w:rPr>
          <w:noProof/>
        </w:rPr>
      </w:r>
      <w:r>
        <w:rPr>
          <w:noProof/>
        </w:rPr>
        <w:fldChar w:fldCharType="separate"/>
      </w:r>
      <w:r>
        <w:rPr>
          <w:noProof/>
        </w:rPr>
        <w:t>110</w:t>
      </w:r>
      <w:r>
        <w:rPr>
          <w:noProof/>
        </w:rPr>
        <w:fldChar w:fldCharType="end"/>
      </w:r>
    </w:p>
    <w:p w14:paraId="063686FE" w14:textId="73382FBC" w:rsidR="00C55A6D" w:rsidRDefault="00C55A6D">
      <w:pPr>
        <w:pStyle w:val="TOC1"/>
        <w:tabs>
          <w:tab w:val="right" w:leader="dot" w:pos="9350"/>
        </w:tabs>
        <w:rPr>
          <w:noProof/>
        </w:rPr>
      </w:pPr>
      <w:r>
        <w:rPr>
          <w:noProof/>
        </w:rPr>
        <w:t>Azure Security Benchmark</w:t>
      </w:r>
      <w:r>
        <w:rPr>
          <w:noProof/>
        </w:rPr>
        <w:tab/>
      </w:r>
      <w:r>
        <w:rPr>
          <w:noProof/>
        </w:rPr>
        <w:fldChar w:fldCharType="begin"/>
      </w:r>
      <w:r>
        <w:rPr>
          <w:noProof/>
        </w:rPr>
        <w:instrText xml:space="preserve"> PAGEREF _Toc129792956 \h </w:instrText>
      </w:r>
      <w:r>
        <w:rPr>
          <w:noProof/>
        </w:rPr>
      </w:r>
      <w:r>
        <w:rPr>
          <w:noProof/>
        </w:rPr>
        <w:fldChar w:fldCharType="separate"/>
      </w:r>
      <w:r>
        <w:rPr>
          <w:noProof/>
        </w:rPr>
        <w:t>112</w:t>
      </w:r>
      <w:r>
        <w:rPr>
          <w:noProof/>
        </w:rPr>
        <w:fldChar w:fldCharType="end"/>
      </w:r>
    </w:p>
    <w:p w14:paraId="74E560F6" w14:textId="6D2404BE" w:rsidR="00C55A6D" w:rsidRDefault="00C55A6D">
      <w:pPr>
        <w:pStyle w:val="TOC1"/>
        <w:tabs>
          <w:tab w:val="right" w:leader="dot" w:pos="9350"/>
        </w:tabs>
        <w:rPr>
          <w:noProof/>
        </w:rPr>
      </w:pPr>
      <w:r>
        <w:rPr>
          <w:noProof/>
        </w:rPr>
        <w:t>Azure Sentinel for WatchGuard Firebox</w:t>
      </w:r>
      <w:r>
        <w:rPr>
          <w:noProof/>
        </w:rPr>
        <w:tab/>
      </w:r>
      <w:r>
        <w:rPr>
          <w:noProof/>
        </w:rPr>
        <w:fldChar w:fldCharType="begin"/>
      </w:r>
      <w:r>
        <w:rPr>
          <w:noProof/>
        </w:rPr>
        <w:instrText xml:space="preserve"> PAGEREF _Toc129792957 \h </w:instrText>
      </w:r>
      <w:r>
        <w:rPr>
          <w:noProof/>
        </w:rPr>
      </w:r>
      <w:r>
        <w:rPr>
          <w:noProof/>
        </w:rPr>
        <w:fldChar w:fldCharType="separate"/>
      </w:r>
      <w:r>
        <w:rPr>
          <w:noProof/>
        </w:rPr>
        <w:t>114</w:t>
      </w:r>
      <w:r>
        <w:rPr>
          <w:noProof/>
        </w:rPr>
        <w:fldChar w:fldCharType="end"/>
      </w:r>
    </w:p>
    <w:p w14:paraId="1EC5C165" w14:textId="6340D2C0" w:rsidR="00C55A6D" w:rsidRDefault="00C55A6D">
      <w:pPr>
        <w:pStyle w:val="TOC1"/>
        <w:tabs>
          <w:tab w:val="right" w:leader="dot" w:pos="9350"/>
        </w:tabs>
        <w:rPr>
          <w:noProof/>
        </w:rPr>
      </w:pPr>
      <w:r>
        <w:rPr>
          <w:noProof/>
        </w:rPr>
        <w:t>Azure Service Bus solution for Sentinel (Preview)</w:t>
      </w:r>
      <w:r>
        <w:rPr>
          <w:noProof/>
        </w:rPr>
        <w:tab/>
      </w:r>
      <w:r>
        <w:rPr>
          <w:noProof/>
        </w:rPr>
        <w:fldChar w:fldCharType="begin"/>
      </w:r>
      <w:r>
        <w:rPr>
          <w:noProof/>
        </w:rPr>
        <w:instrText xml:space="preserve"> PAGEREF _Toc129792958 \h </w:instrText>
      </w:r>
      <w:r>
        <w:rPr>
          <w:noProof/>
        </w:rPr>
      </w:r>
      <w:r>
        <w:rPr>
          <w:noProof/>
        </w:rPr>
        <w:fldChar w:fldCharType="separate"/>
      </w:r>
      <w:r>
        <w:rPr>
          <w:noProof/>
        </w:rPr>
        <w:t>115</w:t>
      </w:r>
      <w:r>
        <w:rPr>
          <w:noProof/>
        </w:rPr>
        <w:fldChar w:fldCharType="end"/>
      </w:r>
    </w:p>
    <w:p w14:paraId="2398F544" w14:textId="799FF1BE" w:rsidR="00C55A6D" w:rsidRDefault="00C55A6D">
      <w:pPr>
        <w:pStyle w:val="TOC1"/>
        <w:tabs>
          <w:tab w:val="right" w:leader="dot" w:pos="9350"/>
        </w:tabs>
        <w:rPr>
          <w:noProof/>
        </w:rPr>
      </w:pPr>
      <w:r>
        <w:rPr>
          <w:noProof/>
        </w:rPr>
        <w:t>Azure SQL Database solution for sentinel (Preview)</w:t>
      </w:r>
      <w:r>
        <w:rPr>
          <w:noProof/>
        </w:rPr>
        <w:tab/>
      </w:r>
      <w:r>
        <w:rPr>
          <w:noProof/>
        </w:rPr>
        <w:fldChar w:fldCharType="begin"/>
      </w:r>
      <w:r>
        <w:rPr>
          <w:noProof/>
        </w:rPr>
        <w:instrText xml:space="preserve"> PAGEREF _Toc129792959 \h </w:instrText>
      </w:r>
      <w:r>
        <w:rPr>
          <w:noProof/>
        </w:rPr>
      </w:r>
      <w:r>
        <w:rPr>
          <w:noProof/>
        </w:rPr>
        <w:fldChar w:fldCharType="separate"/>
      </w:r>
      <w:r>
        <w:rPr>
          <w:noProof/>
        </w:rPr>
        <w:t>116</w:t>
      </w:r>
      <w:r>
        <w:rPr>
          <w:noProof/>
        </w:rPr>
        <w:fldChar w:fldCharType="end"/>
      </w:r>
    </w:p>
    <w:p w14:paraId="3E0606AC" w14:textId="0E73B0F0" w:rsidR="00C55A6D" w:rsidRDefault="00C55A6D">
      <w:pPr>
        <w:pStyle w:val="TOC1"/>
        <w:tabs>
          <w:tab w:val="right" w:leader="dot" w:pos="9350"/>
        </w:tabs>
        <w:rPr>
          <w:noProof/>
        </w:rPr>
      </w:pPr>
      <w:r>
        <w:rPr>
          <w:noProof/>
        </w:rPr>
        <w:t>Azure Storage solution for Sentinel</w:t>
      </w:r>
      <w:r>
        <w:rPr>
          <w:noProof/>
        </w:rPr>
        <w:tab/>
      </w:r>
      <w:r>
        <w:rPr>
          <w:noProof/>
        </w:rPr>
        <w:fldChar w:fldCharType="begin"/>
      </w:r>
      <w:r>
        <w:rPr>
          <w:noProof/>
        </w:rPr>
        <w:instrText xml:space="preserve"> PAGEREF _Toc129792960 \h </w:instrText>
      </w:r>
      <w:r>
        <w:rPr>
          <w:noProof/>
        </w:rPr>
      </w:r>
      <w:r>
        <w:rPr>
          <w:noProof/>
        </w:rPr>
        <w:fldChar w:fldCharType="separate"/>
      </w:r>
      <w:r>
        <w:rPr>
          <w:noProof/>
        </w:rPr>
        <w:t>120</w:t>
      </w:r>
      <w:r>
        <w:rPr>
          <w:noProof/>
        </w:rPr>
        <w:fldChar w:fldCharType="end"/>
      </w:r>
    </w:p>
    <w:p w14:paraId="083ACD94" w14:textId="5293C1E0" w:rsidR="00C55A6D" w:rsidRDefault="00C55A6D">
      <w:pPr>
        <w:pStyle w:val="TOC1"/>
        <w:tabs>
          <w:tab w:val="right" w:leader="dot" w:pos="9350"/>
        </w:tabs>
        <w:rPr>
          <w:noProof/>
        </w:rPr>
      </w:pPr>
      <w:r>
        <w:rPr>
          <w:noProof/>
        </w:rPr>
        <w:t>Azure Stream Analytics solution for Sentinel (Preview)</w:t>
      </w:r>
      <w:r>
        <w:rPr>
          <w:noProof/>
        </w:rPr>
        <w:tab/>
      </w:r>
      <w:r>
        <w:rPr>
          <w:noProof/>
        </w:rPr>
        <w:fldChar w:fldCharType="begin"/>
      </w:r>
      <w:r>
        <w:rPr>
          <w:noProof/>
        </w:rPr>
        <w:instrText xml:space="preserve"> PAGEREF _Toc129792961 \h </w:instrText>
      </w:r>
      <w:r>
        <w:rPr>
          <w:noProof/>
        </w:rPr>
      </w:r>
      <w:r>
        <w:rPr>
          <w:noProof/>
        </w:rPr>
        <w:fldChar w:fldCharType="separate"/>
      </w:r>
      <w:r>
        <w:rPr>
          <w:noProof/>
        </w:rPr>
        <w:t>121</w:t>
      </w:r>
      <w:r>
        <w:rPr>
          <w:noProof/>
        </w:rPr>
        <w:fldChar w:fldCharType="end"/>
      </w:r>
    </w:p>
    <w:p w14:paraId="52ED591E" w14:textId="1FDDDFAD" w:rsidR="00C55A6D" w:rsidRDefault="00C55A6D">
      <w:pPr>
        <w:pStyle w:val="TOC1"/>
        <w:tabs>
          <w:tab w:val="right" w:leader="dot" w:pos="9350"/>
        </w:tabs>
        <w:rPr>
          <w:noProof/>
        </w:rPr>
      </w:pPr>
      <w:r>
        <w:rPr>
          <w:noProof/>
        </w:rPr>
        <w:t>Azure Web Application Firewall solution for Sentinel</w:t>
      </w:r>
      <w:r>
        <w:rPr>
          <w:noProof/>
        </w:rPr>
        <w:tab/>
      </w:r>
      <w:r>
        <w:rPr>
          <w:noProof/>
        </w:rPr>
        <w:fldChar w:fldCharType="begin"/>
      </w:r>
      <w:r>
        <w:rPr>
          <w:noProof/>
        </w:rPr>
        <w:instrText xml:space="preserve"> PAGEREF _Toc129792962 \h </w:instrText>
      </w:r>
      <w:r>
        <w:rPr>
          <w:noProof/>
        </w:rPr>
      </w:r>
      <w:r>
        <w:rPr>
          <w:noProof/>
        </w:rPr>
        <w:fldChar w:fldCharType="separate"/>
      </w:r>
      <w:r>
        <w:rPr>
          <w:noProof/>
        </w:rPr>
        <w:t>122</w:t>
      </w:r>
      <w:r>
        <w:rPr>
          <w:noProof/>
        </w:rPr>
        <w:fldChar w:fldCharType="end"/>
      </w:r>
    </w:p>
    <w:p w14:paraId="7680B022" w14:textId="4E35020C" w:rsidR="00C55A6D" w:rsidRDefault="00C55A6D">
      <w:pPr>
        <w:pStyle w:val="TOC1"/>
        <w:tabs>
          <w:tab w:val="right" w:leader="dot" w:pos="9350"/>
        </w:tabs>
        <w:rPr>
          <w:noProof/>
        </w:rPr>
      </w:pPr>
      <w:r>
        <w:rPr>
          <w:noProof/>
        </w:rPr>
        <w:t>Barracuda WAF Sentinel Solution</w:t>
      </w:r>
      <w:r>
        <w:rPr>
          <w:noProof/>
        </w:rPr>
        <w:tab/>
      </w:r>
      <w:r>
        <w:rPr>
          <w:noProof/>
        </w:rPr>
        <w:fldChar w:fldCharType="begin"/>
      </w:r>
      <w:r>
        <w:rPr>
          <w:noProof/>
        </w:rPr>
        <w:instrText xml:space="preserve"> PAGEREF _Toc129792963 \h </w:instrText>
      </w:r>
      <w:r>
        <w:rPr>
          <w:noProof/>
        </w:rPr>
      </w:r>
      <w:r>
        <w:rPr>
          <w:noProof/>
        </w:rPr>
        <w:fldChar w:fldCharType="separate"/>
      </w:r>
      <w:r>
        <w:rPr>
          <w:noProof/>
        </w:rPr>
        <w:t>125</w:t>
      </w:r>
      <w:r>
        <w:rPr>
          <w:noProof/>
        </w:rPr>
        <w:fldChar w:fldCharType="end"/>
      </w:r>
    </w:p>
    <w:p w14:paraId="41F1F932" w14:textId="594190DE" w:rsidR="00C55A6D" w:rsidRDefault="00C55A6D">
      <w:pPr>
        <w:pStyle w:val="TOC1"/>
        <w:tabs>
          <w:tab w:val="right" w:leader="dot" w:pos="9350"/>
        </w:tabs>
        <w:rPr>
          <w:noProof/>
        </w:rPr>
      </w:pPr>
      <w:r>
        <w:rPr>
          <w:noProof/>
        </w:rPr>
        <w:t>BETTER Mobile Threat Defense (MTD)</w:t>
      </w:r>
      <w:r>
        <w:rPr>
          <w:noProof/>
        </w:rPr>
        <w:tab/>
      </w:r>
      <w:r>
        <w:rPr>
          <w:noProof/>
        </w:rPr>
        <w:fldChar w:fldCharType="begin"/>
      </w:r>
      <w:r>
        <w:rPr>
          <w:noProof/>
        </w:rPr>
        <w:instrText xml:space="preserve"> PAGEREF _Toc129792964 \h </w:instrText>
      </w:r>
      <w:r>
        <w:rPr>
          <w:noProof/>
        </w:rPr>
      </w:r>
      <w:r>
        <w:rPr>
          <w:noProof/>
        </w:rPr>
        <w:fldChar w:fldCharType="separate"/>
      </w:r>
      <w:r>
        <w:rPr>
          <w:noProof/>
        </w:rPr>
        <w:t>126</w:t>
      </w:r>
      <w:r>
        <w:rPr>
          <w:noProof/>
        </w:rPr>
        <w:fldChar w:fldCharType="end"/>
      </w:r>
    </w:p>
    <w:p w14:paraId="7AF1BBEB" w14:textId="31A769BF" w:rsidR="00C55A6D" w:rsidRDefault="00C55A6D">
      <w:pPr>
        <w:pStyle w:val="TOC1"/>
        <w:tabs>
          <w:tab w:val="right" w:leader="dot" w:pos="9350"/>
        </w:tabs>
        <w:rPr>
          <w:noProof/>
        </w:rPr>
      </w:pPr>
      <w:r>
        <w:rPr>
          <w:noProof/>
        </w:rPr>
        <w:t>Bitglass Solution</w:t>
      </w:r>
      <w:r>
        <w:rPr>
          <w:noProof/>
        </w:rPr>
        <w:tab/>
      </w:r>
      <w:r>
        <w:rPr>
          <w:noProof/>
        </w:rPr>
        <w:fldChar w:fldCharType="begin"/>
      </w:r>
      <w:r>
        <w:rPr>
          <w:noProof/>
        </w:rPr>
        <w:instrText xml:space="preserve"> PAGEREF _Toc129792965 \h </w:instrText>
      </w:r>
      <w:r>
        <w:rPr>
          <w:noProof/>
        </w:rPr>
      </w:r>
      <w:r>
        <w:rPr>
          <w:noProof/>
        </w:rPr>
        <w:fldChar w:fldCharType="separate"/>
      </w:r>
      <w:r>
        <w:rPr>
          <w:noProof/>
        </w:rPr>
        <w:t>128</w:t>
      </w:r>
      <w:r>
        <w:rPr>
          <w:noProof/>
        </w:rPr>
        <w:fldChar w:fldCharType="end"/>
      </w:r>
    </w:p>
    <w:p w14:paraId="26C30E86" w14:textId="707D1008" w:rsidR="00C55A6D" w:rsidRDefault="00C55A6D">
      <w:pPr>
        <w:pStyle w:val="TOC1"/>
        <w:tabs>
          <w:tab w:val="right" w:leader="dot" w:pos="9350"/>
        </w:tabs>
        <w:rPr>
          <w:noProof/>
        </w:rPr>
      </w:pPr>
      <w:r>
        <w:rPr>
          <w:noProof/>
        </w:rPr>
        <w:t>Blackberry CylancePROTECT</w:t>
      </w:r>
      <w:r>
        <w:rPr>
          <w:noProof/>
        </w:rPr>
        <w:tab/>
      </w:r>
      <w:r>
        <w:rPr>
          <w:noProof/>
        </w:rPr>
        <w:fldChar w:fldCharType="begin"/>
      </w:r>
      <w:r>
        <w:rPr>
          <w:noProof/>
        </w:rPr>
        <w:instrText xml:space="preserve"> PAGEREF _Toc129792966 \h </w:instrText>
      </w:r>
      <w:r>
        <w:rPr>
          <w:noProof/>
        </w:rPr>
      </w:r>
      <w:r>
        <w:rPr>
          <w:noProof/>
        </w:rPr>
        <w:fldChar w:fldCharType="separate"/>
      </w:r>
      <w:r>
        <w:rPr>
          <w:noProof/>
        </w:rPr>
        <w:t>131</w:t>
      </w:r>
      <w:r>
        <w:rPr>
          <w:noProof/>
        </w:rPr>
        <w:fldChar w:fldCharType="end"/>
      </w:r>
    </w:p>
    <w:p w14:paraId="2410F0BD" w14:textId="0299505D" w:rsidR="00C55A6D" w:rsidRDefault="00C55A6D">
      <w:pPr>
        <w:pStyle w:val="TOC1"/>
        <w:tabs>
          <w:tab w:val="right" w:leader="dot" w:pos="9350"/>
        </w:tabs>
        <w:rPr>
          <w:noProof/>
        </w:rPr>
      </w:pPr>
      <w:r>
        <w:rPr>
          <w:noProof/>
        </w:rPr>
        <w:t>Box Solution</w:t>
      </w:r>
      <w:r>
        <w:rPr>
          <w:noProof/>
        </w:rPr>
        <w:tab/>
      </w:r>
      <w:r>
        <w:rPr>
          <w:noProof/>
        </w:rPr>
        <w:fldChar w:fldCharType="begin"/>
      </w:r>
      <w:r>
        <w:rPr>
          <w:noProof/>
        </w:rPr>
        <w:instrText xml:space="preserve"> PAGEREF _Toc129792967 \h </w:instrText>
      </w:r>
      <w:r>
        <w:rPr>
          <w:noProof/>
        </w:rPr>
      </w:r>
      <w:r>
        <w:rPr>
          <w:noProof/>
        </w:rPr>
        <w:fldChar w:fldCharType="separate"/>
      </w:r>
      <w:r>
        <w:rPr>
          <w:noProof/>
        </w:rPr>
        <w:t>132</w:t>
      </w:r>
      <w:r>
        <w:rPr>
          <w:noProof/>
        </w:rPr>
        <w:fldChar w:fldCharType="end"/>
      </w:r>
    </w:p>
    <w:p w14:paraId="38F05622" w14:textId="7EB41E01" w:rsidR="00C55A6D" w:rsidRDefault="00C55A6D">
      <w:pPr>
        <w:pStyle w:val="TOC1"/>
        <w:tabs>
          <w:tab w:val="right" w:leader="dot" w:pos="9350"/>
        </w:tabs>
        <w:rPr>
          <w:noProof/>
        </w:rPr>
      </w:pPr>
      <w:r>
        <w:rPr>
          <w:noProof/>
        </w:rPr>
        <w:t>Broadcom SymantecDLP</w:t>
      </w:r>
      <w:r>
        <w:rPr>
          <w:noProof/>
        </w:rPr>
        <w:tab/>
      </w:r>
      <w:r>
        <w:rPr>
          <w:noProof/>
        </w:rPr>
        <w:fldChar w:fldCharType="begin"/>
      </w:r>
      <w:r>
        <w:rPr>
          <w:noProof/>
        </w:rPr>
        <w:instrText xml:space="preserve"> PAGEREF _Toc129792968 \h </w:instrText>
      </w:r>
      <w:r>
        <w:rPr>
          <w:noProof/>
        </w:rPr>
      </w:r>
      <w:r>
        <w:rPr>
          <w:noProof/>
        </w:rPr>
        <w:fldChar w:fldCharType="separate"/>
      </w:r>
      <w:r>
        <w:rPr>
          <w:noProof/>
        </w:rPr>
        <w:t>135</w:t>
      </w:r>
      <w:r>
        <w:rPr>
          <w:noProof/>
        </w:rPr>
        <w:fldChar w:fldCharType="end"/>
      </w:r>
    </w:p>
    <w:p w14:paraId="77251729" w14:textId="2D3B0F70" w:rsidR="00C55A6D" w:rsidRDefault="00C55A6D">
      <w:pPr>
        <w:pStyle w:val="TOC1"/>
        <w:tabs>
          <w:tab w:val="right" w:leader="dot" w:pos="9350"/>
        </w:tabs>
        <w:rPr>
          <w:noProof/>
        </w:rPr>
      </w:pPr>
      <w:r>
        <w:rPr>
          <w:noProof/>
        </w:rPr>
        <w:t>Check Point for Microsoft Sentinel solutions</w:t>
      </w:r>
      <w:r>
        <w:rPr>
          <w:noProof/>
        </w:rPr>
        <w:tab/>
      </w:r>
      <w:r>
        <w:rPr>
          <w:noProof/>
        </w:rPr>
        <w:fldChar w:fldCharType="begin"/>
      </w:r>
      <w:r>
        <w:rPr>
          <w:noProof/>
        </w:rPr>
        <w:instrText xml:space="preserve"> PAGEREF _Toc129792969 \h </w:instrText>
      </w:r>
      <w:r>
        <w:rPr>
          <w:noProof/>
        </w:rPr>
      </w:r>
      <w:r>
        <w:rPr>
          <w:noProof/>
        </w:rPr>
        <w:fldChar w:fldCharType="separate"/>
      </w:r>
      <w:r>
        <w:rPr>
          <w:noProof/>
        </w:rPr>
        <w:t>136</w:t>
      </w:r>
      <w:r>
        <w:rPr>
          <w:noProof/>
        </w:rPr>
        <w:fldChar w:fldCharType="end"/>
      </w:r>
    </w:p>
    <w:p w14:paraId="64F684AA" w14:textId="2C2ED90F" w:rsidR="00C55A6D" w:rsidRDefault="00C55A6D">
      <w:pPr>
        <w:pStyle w:val="TOC1"/>
        <w:tabs>
          <w:tab w:val="right" w:leader="dot" w:pos="9350"/>
        </w:tabs>
        <w:rPr>
          <w:noProof/>
        </w:rPr>
      </w:pPr>
      <w:r>
        <w:rPr>
          <w:noProof/>
        </w:rPr>
        <w:t>CheckPhish by Bolster</w:t>
      </w:r>
      <w:r>
        <w:rPr>
          <w:noProof/>
        </w:rPr>
        <w:tab/>
      </w:r>
      <w:r>
        <w:rPr>
          <w:noProof/>
        </w:rPr>
        <w:fldChar w:fldCharType="begin"/>
      </w:r>
      <w:r>
        <w:rPr>
          <w:noProof/>
        </w:rPr>
        <w:instrText xml:space="preserve"> PAGEREF _Toc129792970 \h </w:instrText>
      </w:r>
      <w:r>
        <w:rPr>
          <w:noProof/>
        </w:rPr>
      </w:r>
      <w:r>
        <w:rPr>
          <w:noProof/>
        </w:rPr>
        <w:fldChar w:fldCharType="separate"/>
      </w:r>
      <w:r>
        <w:rPr>
          <w:noProof/>
        </w:rPr>
        <w:t>137</w:t>
      </w:r>
      <w:r>
        <w:rPr>
          <w:noProof/>
        </w:rPr>
        <w:fldChar w:fldCharType="end"/>
      </w:r>
    </w:p>
    <w:p w14:paraId="604C68DD" w14:textId="03DFCCDC" w:rsidR="00C55A6D" w:rsidRDefault="00C55A6D">
      <w:pPr>
        <w:pStyle w:val="TOC1"/>
        <w:tabs>
          <w:tab w:val="right" w:leader="dot" w:pos="9350"/>
        </w:tabs>
        <w:rPr>
          <w:noProof/>
        </w:rPr>
      </w:pPr>
      <w:r>
        <w:rPr>
          <w:noProof/>
        </w:rPr>
        <w:t>Cisco ACI Solution</w:t>
      </w:r>
      <w:r>
        <w:rPr>
          <w:noProof/>
        </w:rPr>
        <w:tab/>
      </w:r>
      <w:r>
        <w:rPr>
          <w:noProof/>
        </w:rPr>
        <w:fldChar w:fldCharType="begin"/>
      </w:r>
      <w:r>
        <w:rPr>
          <w:noProof/>
        </w:rPr>
        <w:instrText xml:space="preserve"> PAGEREF _Toc129792971 \h </w:instrText>
      </w:r>
      <w:r>
        <w:rPr>
          <w:noProof/>
        </w:rPr>
      </w:r>
      <w:r>
        <w:rPr>
          <w:noProof/>
        </w:rPr>
        <w:fldChar w:fldCharType="separate"/>
      </w:r>
      <w:r>
        <w:rPr>
          <w:noProof/>
        </w:rPr>
        <w:t>138</w:t>
      </w:r>
      <w:r>
        <w:rPr>
          <w:noProof/>
        </w:rPr>
        <w:fldChar w:fldCharType="end"/>
      </w:r>
    </w:p>
    <w:p w14:paraId="6E5FD0D5" w14:textId="7B3B425E" w:rsidR="00C55A6D" w:rsidRDefault="00C55A6D">
      <w:pPr>
        <w:pStyle w:val="TOC1"/>
        <w:tabs>
          <w:tab w:val="right" w:leader="dot" w:pos="9350"/>
        </w:tabs>
        <w:rPr>
          <w:noProof/>
        </w:rPr>
      </w:pPr>
      <w:r>
        <w:rPr>
          <w:noProof/>
        </w:rPr>
        <w:t>Cisco ASA Solution</w:t>
      </w:r>
      <w:r>
        <w:rPr>
          <w:noProof/>
        </w:rPr>
        <w:tab/>
      </w:r>
      <w:r>
        <w:rPr>
          <w:noProof/>
        </w:rPr>
        <w:fldChar w:fldCharType="begin"/>
      </w:r>
      <w:r>
        <w:rPr>
          <w:noProof/>
        </w:rPr>
        <w:instrText xml:space="preserve"> PAGEREF _Toc129792972 \h </w:instrText>
      </w:r>
      <w:r>
        <w:rPr>
          <w:noProof/>
        </w:rPr>
      </w:r>
      <w:r>
        <w:rPr>
          <w:noProof/>
        </w:rPr>
        <w:fldChar w:fldCharType="separate"/>
      </w:r>
      <w:r>
        <w:rPr>
          <w:noProof/>
        </w:rPr>
        <w:t>139</w:t>
      </w:r>
      <w:r>
        <w:rPr>
          <w:noProof/>
        </w:rPr>
        <w:fldChar w:fldCharType="end"/>
      </w:r>
    </w:p>
    <w:p w14:paraId="6CDB6074" w14:textId="22CEEA43" w:rsidR="00C55A6D" w:rsidRDefault="00C55A6D">
      <w:pPr>
        <w:pStyle w:val="TOC1"/>
        <w:tabs>
          <w:tab w:val="right" w:leader="dot" w:pos="9350"/>
        </w:tabs>
        <w:rPr>
          <w:noProof/>
        </w:rPr>
      </w:pPr>
      <w:r>
        <w:rPr>
          <w:noProof/>
        </w:rPr>
        <w:t>Cisco Duo Security</w:t>
      </w:r>
      <w:r>
        <w:rPr>
          <w:noProof/>
        </w:rPr>
        <w:tab/>
      </w:r>
      <w:r>
        <w:rPr>
          <w:noProof/>
        </w:rPr>
        <w:fldChar w:fldCharType="begin"/>
      </w:r>
      <w:r>
        <w:rPr>
          <w:noProof/>
        </w:rPr>
        <w:instrText xml:space="preserve"> PAGEREF _Toc129792973 \h </w:instrText>
      </w:r>
      <w:r>
        <w:rPr>
          <w:noProof/>
        </w:rPr>
      </w:r>
      <w:r>
        <w:rPr>
          <w:noProof/>
        </w:rPr>
        <w:fldChar w:fldCharType="separate"/>
      </w:r>
      <w:r>
        <w:rPr>
          <w:noProof/>
        </w:rPr>
        <w:t>141</w:t>
      </w:r>
      <w:r>
        <w:rPr>
          <w:noProof/>
        </w:rPr>
        <w:fldChar w:fldCharType="end"/>
      </w:r>
    </w:p>
    <w:p w14:paraId="371043B1" w14:textId="2BF710E2" w:rsidR="00C55A6D" w:rsidRDefault="00C55A6D">
      <w:pPr>
        <w:pStyle w:val="TOC1"/>
        <w:tabs>
          <w:tab w:val="right" w:leader="dot" w:pos="9350"/>
        </w:tabs>
        <w:rPr>
          <w:noProof/>
        </w:rPr>
      </w:pPr>
      <w:r>
        <w:rPr>
          <w:noProof/>
        </w:rPr>
        <w:t>Cisco Firepower eStreamer</w:t>
      </w:r>
      <w:r>
        <w:rPr>
          <w:noProof/>
        </w:rPr>
        <w:tab/>
      </w:r>
      <w:r>
        <w:rPr>
          <w:noProof/>
        </w:rPr>
        <w:fldChar w:fldCharType="begin"/>
      </w:r>
      <w:r>
        <w:rPr>
          <w:noProof/>
        </w:rPr>
        <w:instrText xml:space="preserve"> PAGEREF _Toc129792974 \h </w:instrText>
      </w:r>
      <w:r>
        <w:rPr>
          <w:noProof/>
        </w:rPr>
      </w:r>
      <w:r>
        <w:rPr>
          <w:noProof/>
        </w:rPr>
        <w:fldChar w:fldCharType="separate"/>
      </w:r>
      <w:r>
        <w:rPr>
          <w:noProof/>
        </w:rPr>
        <w:t>144</w:t>
      </w:r>
      <w:r>
        <w:rPr>
          <w:noProof/>
        </w:rPr>
        <w:fldChar w:fldCharType="end"/>
      </w:r>
    </w:p>
    <w:p w14:paraId="0601B964" w14:textId="3F7A98C1" w:rsidR="00C55A6D" w:rsidRDefault="00C55A6D">
      <w:pPr>
        <w:pStyle w:val="TOC1"/>
        <w:tabs>
          <w:tab w:val="right" w:leader="dot" w:pos="9350"/>
        </w:tabs>
        <w:rPr>
          <w:noProof/>
        </w:rPr>
      </w:pPr>
      <w:r>
        <w:rPr>
          <w:noProof/>
        </w:rPr>
        <w:t>Cisco ISE</w:t>
      </w:r>
      <w:r>
        <w:rPr>
          <w:noProof/>
        </w:rPr>
        <w:tab/>
      </w:r>
      <w:r>
        <w:rPr>
          <w:noProof/>
        </w:rPr>
        <w:fldChar w:fldCharType="begin"/>
      </w:r>
      <w:r>
        <w:rPr>
          <w:noProof/>
        </w:rPr>
        <w:instrText xml:space="preserve"> PAGEREF _Toc129792975 \h </w:instrText>
      </w:r>
      <w:r>
        <w:rPr>
          <w:noProof/>
        </w:rPr>
      </w:r>
      <w:r>
        <w:rPr>
          <w:noProof/>
        </w:rPr>
        <w:fldChar w:fldCharType="separate"/>
      </w:r>
      <w:r>
        <w:rPr>
          <w:noProof/>
        </w:rPr>
        <w:t>146</w:t>
      </w:r>
      <w:r>
        <w:rPr>
          <w:noProof/>
        </w:rPr>
        <w:fldChar w:fldCharType="end"/>
      </w:r>
    </w:p>
    <w:p w14:paraId="0B31EDE0" w14:textId="22137726" w:rsidR="00C55A6D" w:rsidRDefault="00C55A6D">
      <w:pPr>
        <w:pStyle w:val="TOC1"/>
        <w:tabs>
          <w:tab w:val="right" w:leader="dot" w:pos="9350"/>
        </w:tabs>
        <w:rPr>
          <w:noProof/>
        </w:rPr>
      </w:pPr>
      <w:r>
        <w:rPr>
          <w:noProof/>
        </w:rPr>
        <w:t>Cisco Meraki Solution</w:t>
      </w:r>
      <w:r>
        <w:rPr>
          <w:noProof/>
        </w:rPr>
        <w:tab/>
      </w:r>
      <w:r>
        <w:rPr>
          <w:noProof/>
        </w:rPr>
        <w:fldChar w:fldCharType="begin"/>
      </w:r>
      <w:r>
        <w:rPr>
          <w:noProof/>
        </w:rPr>
        <w:instrText xml:space="preserve"> PAGEREF _Toc129792976 \h </w:instrText>
      </w:r>
      <w:r>
        <w:rPr>
          <w:noProof/>
        </w:rPr>
      </w:r>
      <w:r>
        <w:rPr>
          <w:noProof/>
        </w:rPr>
        <w:fldChar w:fldCharType="separate"/>
      </w:r>
      <w:r>
        <w:rPr>
          <w:noProof/>
        </w:rPr>
        <w:t>150</w:t>
      </w:r>
      <w:r>
        <w:rPr>
          <w:noProof/>
        </w:rPr>
        <w:fldChar w:fldCharType="end"/>
      </w:r>
    </w:p>
    <w:p w14:paraId="157F54DD" w14:textId="167BFAB4" w:rsidR="00C55A6D" w:rsidRDefault="00C55A6D">
      <w:pPr>
        <w:pStyle w:val="TOC1"/>
        <w:tabs>
          <w:tab w:val="right" w:leader="dot" w:pos="9350"/>
        </w:tabs>
        <w:rPr>
          <w:noProof/>
        </w:rPr>
      </w:pPr>
      <w:r>
        <w:rPr>
          <w:noProof/>
        </w:rPr>
        <w:t>Cisco Secure Endpoint Solution</w:t>
      </w:r>
      <w:r>
        <w:rPr>
          <w:noProof/>
        </w:rPr>
        <w:tab/>
      </w:r>
      <w:r>
        <w:rPr>
          <w:noProof/>
        </w:rPr>
        <w:fldChar w:fldCharType="begin"/>
      </w:r>
      <w:r>
        <w:rPr>
          <w:noProof/>
        </w:rPr>
        <w:instrText xml:space="preserve"> PAGEREF _Toc129792977 \h </w:instrText>
      </w:r>
      <w:r>
        <w:rPr>
          <w:noProof/>
        </w:rPr>
      </w:r>
      <w:r>
        <w:rPr>
          <w:noProof/>
        </w:rPr>
        <w:fldChar w:fldCharType="separate"/>
      </w:r>
      <w:r>
        <w:rPr>
          <w:noProof/>
        </w:rPr>
        <w:t>152</w:t>
      </w:r>
      <w:r>
        <w:rPr>
          <w:noProof/>
        </w:rPr>
        <w:fldChar w:fldCharType="end"/>
      </w:r>
    </w:p>
    <w:p w14:paraId="50E75563" w14:textId="23B3BC8B" w:rsidR="00C55A6D" w:rsidRDefault="00C55A6D">
      <w:pPr>
        <w:pStyle w:val="TOC1"/>
        <w:tabs>
          <w:tab w:val="right" w:leader="dot" w:pos="9350"/>
        </w:tabs>
        <w:rPr>
          <w:noProof/>
        </w:rPr>
      </w:pPr>
      <w:r>
        <w:rPr>
          <w:noProof/>
        </w:rPr>
        <w:t>Cisco SEG Solution</w:t>
      </w:r>
      <w:r>
        <w:rPr>
          <w:noProof/>
        </w:rPr>
        <w:tab/>
      </w:r>
      <w:r>
        <w:rPr>
          <w:noProof/>
        </w:rPr>
        <w:fldChar w:fldCharType="begin"/>
      </w:r>
      <w:r>
        <w:rPr>
          <w:noProof/>
        </w:rPr>
        <w:instrText xml:space="preserve"> PAGEREF _Toc129792978 \h </w:instrText>
      </w:r>
      <w:r>
        <w:rPr>
          <w:noProof/>
        </w:rPr>
      </w:r>
      <w:r>
        <w:rPr>
          <w:noProof/>
        </w:rPr>
        <w:fldChar w:fldCharType="separate"/>
      </w:r>
      <w:r>
        <w:rPr>
          <w:noProof/>
        </w:rPr>
        <w:t>156</w:t>
      </w:r>
      <w:r>
        <w:rPr>
          <w:noProof/>
        </w:rPr>
        <w:fldChar w:fldCharType="end"/>
      </w:r>
    </w:p>
    <w:p w14:paraId="55C38C28" w14:textId="27B81624" w:rsidR="00C55A6D" w:rsidRDefault="00C55A6D">
      <w:pPr>
        <w:pStyle w:val="TOC1"/>
        <w:tabs>
          <w:tab w:val="right" w:leader="dot" w:pos="9350"/>
        </w:tabs>
        <w:rPr>
          <w:noProof/>
        </w:rPr>
      </w:pPr>
      <w:r>
        <w:rPr>
          <w:noProof/>
        </w:rPr>
        <w:t>Cisco Stealthwatch Solution</w:t>
      </w:r>
      <w:r>
        <w:rPr>
          <w:noProof/>
        </w:rPr>
        <w:tab/>
      </w:r>
      <w:r>
        <w:rPr>
          <w:noProof/>
        </w:rPr>
        <w:fldChar w:fldCharType="begin"/>
      </w:r>
      <w:r>
        <w:rPr>
          <w:noProof/>
        </w:rPr>
        <w:instrText xml:space="preserve"> PAGEREF _Toc129792979 \h </w:instrText>
      </w:r>
      <w:r>
        <w:rPr>
          <w:noProof/>
        </w:rPr>
      </w:r>
      <w:r>
        <w:rPr>
          <w:noProof/>
        </w:rPr>
        <w:fldChar w:fldCharType="separate"/>
      </w:r>
      <w:r>
        <w:rPr>
          <w:noProof/>
        </w:rPr>
        <w:t>160</w:t>
      </w:r>
      <w:r>
        <w:rPr>
          <w:noProof/>
        </w:rPr>
        <w:fldChar w:fldCharType="end"/>
      </w:r>
    </w:p>
    <w:p w14:paraId="49E4C887" w14:textId="3EF231F6" w:rsidR="00C55A6D" w:rsidRDefault="00C55A6D">
      <w:pPr>
        <w:pStyle w:val="TOC1"/>
        <w:tabs>
          <w:tab w:val="right" w:leader="dot" w:pos="9350"/>
        </w:tabs>
        <w:rPr>
          <w:noProof/>
        </w:rPr>
      </w:pPr>
      <w:r>
        <w:rPr>
          <w:noProof/>
        </w:rPr>
        <w:t>Cisco UCS</w:t>
      </w:r>
      <w:r>
        <w:rPr>
          <w:noProof/>
        </w:rPr>
        <w:tab/>
      </w:r>
      <w:r>
        <w:rPr>
          <w:noProof/>
        </w:rPr>
        <w:fldChar w:fldCharType="begin"/>
      </w:r>
      <w:r>
        <w:rPr>
          <w:noProof/>
        </w:rPr>
        <w:instrText xml:space="preserve"> PAGEREF _Toc129792980 \h </w:instrText>
      </w:r>
      <w:r>
        <w:rPr>
          <w:noProof/>
        </w:rPr>
      </w:r>
      <w:r>
        <w:rPr>
          <w:noProof/>
        </w:rPr>
        <w:fldChar w:fldCharType="separate"/>
      </w:r>
      <w:r>
        <w:rPr>
          <w:noProof/>
        </w:rPr>
        <w:t>161</w:t>
      </w:r>
      <w:r>
        <w:rPr>
          <w:noProof/>
        </w:rPr>
        <w:fldChar w:fldCharType="end"/>
      </w:r>
    </w:p>
    <w:p w14:paraId="68EDAF65" w14:textId="0F4CDE7C" w:rsidR="00C55A6D" w:rsidRDefault="00C55A6D">
      <w:pPr>
        <w:pStyle w:val="TOC1"/>
        <w:tabs>
          <w:tab w:val="right" w:leader="dot" w:pos="9350"/>
        </w:tabs>
        <w:rPr>
          <w:noProof/>
        </w:rPr>
      </w:pPr>
      <w:r>
        <w:rPr>
          <w:noProof/>
        </w:rPr>
        <w:t>Cisco Umbrella</w:t>
      </w:r>
      <w:r>
        <w:rPr>
          <w:noProof/>
        </w:rPr>
        <w:tab/>
      </w:r>
      <w:r>
        <w:rPr>
          <w:noProof/>
        </w:rPr>
        <w:fldChar w:fldCharType="begin"/>
      </w:r>
      <w:r>
        <w:rPr>
          <w:noProof/>
        </w:rPr>
        <w:instrText xml:space="preserve"> PAGEREF _Toc129792981 \h </w:instrText>
      </w:r>
      <w:r>
        <w:rPr>
          <w:noProof/>
        </w:rPr>
      </w:r>
      <w:r>
        <w:rPr>
          <w:noProof/>
        </w:rPr>
        <w:fldChar w:fldCharType="separate"/>
      </w:r>
      <w:r>
        <w:rPr>
          <w:noProof/>
        </w:rPr>
        <w:t>162</w:t>
      </w:r>
      <w:r>
        <w:rPr>
          <w:noProof/>
        </w:rPr>
        <w:fldChar w:fldCharType="end"/>
      </w:r>
    </w:p>
    <w:p w14:paraId="016E930E" w14:textId="33BCD37C" w:rsidR="00C55A6D" w:rsidRDefault="00C55A6D">
      <w:pPr>
        <w:pStyle w:val="TOC1"/>
        <w:tabs>
          <w:tab w:val="right" w:leader="dot" w:pos="9350"/>
        </w:tabs>
        <w:rPr>
          <w:noProof/>
        </w:rPr>
      </w:pPr>
      <w:r>
        <w:rPr>
          <w:noProof/>
        </w:rPr>
        <w:t>Cisco WSA</w:t>
      </w:r>
      <w:r>
        <w:rPr>
          <w:noProof/>
        </w:rPr>
        <w:tab/>
      </w:r>
      <w:r>
        <w:rPr>
          <w:noProof/>
        </w:rPr>
        <w:fldChar w:fldCharType="begin"/>
      </w:r>
      <w:r>
        <w:rPr>
          <w:noProof/>
        </w:rPr>
        <w:instrText xml:space="preserve"> PAGEREF _Toc129792982 \h </w:instrText>
      </w:r>
      <w:r>
        <w:rPr>
          <w:noProof/>
        </w:rPr>
      </w:r>
      <w:r>
        <w:rPr>
          <w:noProof/>
        </w:rPr>
        <w:fldChar w:fldCharType="separate"/>
      </w:r>
      <w:r>
        <w:rPr>
          <w:noProof/>
        </w:rPr>
        <w:t>166</w:t>
      </w:r>
      <w:r>
        <w:rPr>
          <w:noProof/>
        </w:rPr>
        <w:fldChar w:fldCharType="end"/>
      </w:r>
    </w:p>
    <w:p w14:paraId="0A0C4001" w14:textId="31DD7562" w:rsidR="00C55A6D" w:rsidRDefault="00C55A6D">
      <w:pPr>
        <w:pStyle w:val="TOC1"/>
        <w:tabs>
          <w:tab w:val="right" w:leader="dot" w:pos="9350"/>
        </w:tabs>
        <w:rPr>
          <w:noProof/>
        </w:rPr>
      </w:pPr>
      <w:r>
        <w:rPr>
          <w:noProof/>
        </w:rPr>
        <w:t>Citrix ADC</w:t>
      </w:r>
      <w:r>
        <w:rPr>
          <w:noProof/>
        </w:rPr>
        <w:tab/>
      </w:r>
      <w:r>
        <w:rPr>
          <w:noProof/>
        </w:rPr>
        <w:fldChar w:fldCharType="begin"/>
      </w:r>
      <w:r>
        <w:rPr>
          <w:noProof/>
        </w:rPr>
        <w:instrText xml:space="preserve"> PAGEREF _Toc129792983 \h </w:instrText>
      </w:r>
      <w:r>
        <w:rPr>
          <w:noProof/>
        </w:rPr>
      </w:r>
      <w:r>
        <w:rPr>
          <w:noProof/>
        </w:rPr>
        <w:fldChar w:fldCharType="separate"/>
      </w:r>
      <w:r>
        <w:rPr>
          <w:noProof/>
        </w:rPr>
        <w:t>169</w:t>
      </w:r>
      <w:r>
        <w:rPr>
          <w:noProof/>
        </w:rPr>
        <w:fldChar w:fldCharType="end"/>
      </w:r>
    </w:p>
    <w:p w14:paraId="13001785" w14:textId="58AB65B1" w:rsidR="00C55A6D" w:rsidRDefault="00C55A6D">
      <w:pPr>
        <w:pStyle w:val="TOC1"/>
        <w:tabs>
          <w:tab w:val="right" w:leader="dot" w:pos="9350"/>
        </w:tabs>
        <w:rPr>
          <w:noProof/>
        </w:rPr>
      </w:pPr>
      <w:r>
        <w:rPr>
          <w:noProof/>
        </w:rPr>
        <w:lastRenderedPageBreak/>
        <w:t>Citrix Analytics Application for Microsoft Sentinel</w:t>
      </w:r>
      <w:r>
        <w:rPr>
          <w:noProof/>
        </w:rPr>
        <w:tab/>
      </w:r>
      <w:r>
        <w:rPr>
          <w:noProof/>
        </w:rPr>
        <w:fldChar w:fldCharType="begin"/>
      </w:r>
      <w:r>
        <w:rPr>
          <w:noProof/>
        </w:rPr>
        <w:instrText xml:space="preserve"> PAGEREF _Toc129792984 \h </w:instrText>
      </w:r>
      <w:r>
        <w:rPr>
          <w:noProof/>
        </w:rPr>
      </w:r>
      <w:r>
        <w:rPr>
          <w:noProof/>
        </w:rPr>
        <w:fldChar w:fldCharType="separate"/>
      </w:r>
      <w:r>
        <w:rPr>
          <w:noProof/>
        </w:rPr>
        <w:t>170</w:t>
      </w:r>
      <w:r>
        <w:rPr>
          <w:noProof/>
        </w:rPr>
        <w:fldChar w:fldCharType="end"/>
      </w:r>
    </w:p>
    <w:p w14:paraId="05930E4B" w14:textId="190DB6A7" w:rsidR="00C55A6D" w:rsidRDefault="00C55A6D">
      <w:pPr>
        <w:pStyle w:val="TOC1"/>
        <w:tabs>
          <w:tab w:val="right" w:leader="dot" w:pos="9350"/>
        </w:tabs>
        <w:rPr>
          <w:noProof/>
        </w:rPr>
      </w:pPr>
      <w:r>
        <w:rPr>
          <w:noProof/>
        </w:rPr>
        <w:t>Citrix WAF Solution for Sentinel</w:t>
      </w:r>
      <w:r>
        <w:rPr>
          <w:noProof/>
        </w:rPr>
        <w:tab/>
      </w:r>
      <w:r>
        <w:rPr>
          <w:noProof/>
        </w:rPr>
        <w:fldChar w:fldCharType="begin"/>
      </w:r>
      <w:r>
        <w:rPr>
          <w:noProof/>
        </w:rPr>
        <w:instrText xml:space="preserve"> PAGEREF _Toc129792985 \h </w:instrText>
      </w:r>
      <w:r>
        <w:rPr>
          <w:noProof/>
        </w:rPr>
      </w:r>
      <w:r>
        <w:rPr>
          <w:noProof/>
        </w:rPr>
        <w:fldChar w:fldCharType="separate"/>
      </w:r>
      <w:r>
        <w:rPr>
          <w:noProof/>
        </w:rPr>
        <w:t>172</w:t>
      </w:r>
      <w:r>
        <w:rPr>
          <w:noProof/>
        </w:rPr>
        <w:fldChar w:fldCharType="end"/>
      </w:r>
    </w:p>
    <w:p w14:paraId="7597FB38" w14:textId="3EBA8863" w:rsidR="00C55A6D" w:rsidRDefault="00C55A6D">
      <w:pPr>
        <w:pStyle w:val="TOC1"/>
        <w:tabs>
          <w:tab w:val="right" w:leader="dot" w:pos="9350"/>
        </w:tabs>
        <w:rPr>
          <w:noProof/>
        </w:rPr>
      </w:pPr>
      <w:r>
        <w:rPr>
          <w:noProof/>
        </w:rPr>
        <w:t>Claroty</w:t>
      </w:r>
      <w:r>
        <w:rPr>
          <w:noProof/>
        </w:rPr>
        <w:tab/>
      </w:r>
      <w:r>
        <w:rPr>
          <w:noProof/>
        </w:rPr>
        <w:fldChar w:fldCharType="begin"/>
      </w:r>
      <w:r>
        <w:rPr>
          <w:noProof/>
        </w:rPr>
        <w:instrText xml:space="preserve"> PAGEREF _Toc129792986 \h </w:instrText>
      </w:r>
      <w:r>
        <w:rPr>
          <w:noProof/>
        </w:rPr>
      </w:r>
      <w:r>
        <w:rPr>
          <w:noProof/>
        </w:rPr>
        <w:fldChar w:fldCharType="separate"/>
      </w:r>
      <w:r>
        <w:rPr>
          <w:noProof/>
        </w:rPr>
        <w:t>174</w:t>
      </w:r>
      <w:r>
        <w:rPr>
          <w:noProof/>
        </w:rPr>
        <w:fldChar w:fldCharType="end"/>
      </w:r>
    </w:p>
    <w:p w14:paraId="628D7CBB" w14:textId="129B71D8" w:rsidR="00C55A6D" w:rsidRDefault="00C55A6D">
      <w:pPr>
        <w:pStyle w:val="TOC1"/>
        <w:tabs>
          <w:tab w:val="right" w:leader="dot" w:pos="9350"/>
        </w:tabs>
        <w:rPr>
          <w:noProof/>
        </w:rPr>
      </w:pPr>
      <w:r>
        <w:rPr>
          <w:noProof/>
        </w:rPr>
        <w:t>Cloud Identity Threat Protection Essentials</w:t>
      </w:r>
      <w:r>
        <w:rPr>
          <w:noProof/>
        </w:rPr>
        <w:tab/>
      </w:r>
      <w:r>
        <w:rPr>
          <w:noProof/>
        </w:rPr>
        <w:fldChar w:fldCharType="begin"/>
      </w:r>
      <w:r>
        <w:rPr>
          <w:noProof/>
        </w:rPr>
        <w:instrText xml:space="preserve"> PAGEREF _Toc129792987 \h </w:instrText>
      </w:r>
      <w:r>
        <w:rPr>
          <w:noProof/>
        </w:rPr>
      </w:r>
      <w:r>
        <w:rPr>
          <w:noProof/>
        </w:rPr>
        <w:fldChar w:fldCharType="separate"/>
      </w:r>
      <w:r>
        <w:rPr>
          <w:noProof/>
        </w:rPr>
        <w:t>177</w:t>
      </w:r>
      <w:r>
        <w:rPr>
          <w:noProof/>
        </w:rPr>
        <w:fldChar w:fldCharType="end"/>
      </w:r>
    </w:p>
    <w:p w14:paraId="68F6EB05" w14:textId="11E27131" w:rsidR="00C55A6D" w:rsidRDefault="00C55A6D">
      <w:pPr>
        <w:pStyle w:val="TOC1"/>
        <w:tabs>
          <w:tab w:val="right" w:leader="dot" w:pos="9350"/>
        </w:tabs>
        <w:rPr>
          <w:noProof/>
        </w:rPr>
      </w:pPr>
      <w:r>
        <w:rPr>
          <w:noProof/>
        </w:rPr>
        <w:t>Cloud Service Threat Protection Essentials</w:t>
      </w:r>
      <w:r>
        <w:rPr>
          <w:noProof/>
        </w:rPr>
        <w:tab/>
      </w:r>
      <w:r>
        <w:rPr>
          <w:noProof/>
        </w:rPr>
        <w:fldChar w:fldCharType="begin"/>
      </w:r>
      <w:r>
        <w:rPr>
          <w:noProof/>
        </w:rPr>
        <w:instrText xml:space="preserve"> PAGEREF _Toc129792988 \h </w:instrText>
      </w:r>
      <w:r>
        <w:rPr>
          <w:noProof/>
        </w:rPr>
      </w:r>
      <w:r>
        <w:rPr>
          <w:noProof/>
        </w:rPr>
        <w:fldChar w:fldCharType="separate"/>
      </w:r>
      <w:r>
        <w:rPr>
          <w:noProof/>
        </w:rPr>
        <w:t>179</w:t>
      </w:r>
      <w:r>
        <w:rPr>
          <w:noProof/>
        </w:rPr>
        <w:fldChar w:fldCharType="end"/>
      </w:r>
    </w:p>
    <w:p w14:paraId="63A31DE5" w14:textId="5D5942F3" w:rsidR="00C55A6D" w:rsidRDefault="00C55A6D">
      <w:pPr>
        <w:pStyle w:val="TOC1"/>
        <w:tabs>
          <w:tab w:val="right" w:leader="dot" w:pos="9350"/>
        </w:tabs>
        <w:rPr>
          <w:noProof/>
        </w:rPr>
      </w:pPr>
      <w:r>
        <w:rPr>
          <w:noProof/>
        </w:rPr>
        <w:t>Cloudflare (Deprecated)</w:t>
      </w:r>
      <w:r>
        <w:rPr>
          <w:noProof/>
        </w:rPr>
        <w:tab/>
      </w:r>
      <w:r>
        <w:rPr>
          <w:noProof/>
        </w:rPr>
        <w:fldChar w:fldCharType="begin"/>
      </w:r>
      <w:r>
        <w:rPr>
          <w:noProof/>
        </w:rPr>
        <w:instrText xml:space="preserve"> PAGEREF _Toc129792989 \h </w:instrText>
      </w:r>
      <w:r>
        <w:rPr>
          <w:noProof/>
        </w:rPr>
      </w:r>
      <w:r>
        <w:rPr>
          <w:noProof/>
        </w:rPr>
        <w:fldChar w:fldCharType="separate"/>
      </w:r>
      <w:r>
        <w:rPr>
          <w:noProof/>
        </w:rPr>
        <w:t>180</w:t>
      </w:r>
      <w:r>
        <w:rPr>
          <w:noProof/>
        </w:rPr>
        <w:fldChar w:fldCharType="end"/>
      </w:r>
    </w:p>
    <w:p w14:paraId="03BEB66F" w14:textId="654C57CF" w:rsidR="00C55A6D" w:rsidRDefault="00C55A6D">
      <w:pPr>
        <w:pStyle w:val="TOC1"/>
        <w:tabs>
          <w:tab w:val="right" w:leader="dot" w:pos="9350"/>
        </w:tabs>
        <w:rPr>
          <w:noProof/>
        </w:rPr>
      </w:pPr>
      <w:r>
        <w:rPr>
          <w:noProof/>
        </w:rPr>
        <w:t>Cloudflare for Microsoft Sentinel</w:t>
      </w:r>
      <w:r>
        <w:rPr>
          <w:noProof/>
        </w:rPr>
        <w:tab/>
      </w:r>
      <w:r>
        <w:rPr>
          <w:noProof/>
        </w:rPr>
        <w:fldChar w:fldCharType="begin"/>
      </w:r>
      <w:r>
        <w:rPr>
          <w:noProof/>
        </w:rPr>
        <w:instrText xml:space="preserve"> PAGEREF _Toc129792990 \h </w:instrText>
      </w:r>
      <w:r>
        <w:rPr>
          <w:noProof/>
        </w:rPr>
      </w:r>
      <w:r>
        <w:rPr>
          <w:noProof/>
        </w:rPr>
        <w:fldChar w:fldCharType="separate"/>
      </w:r>
      <w:r>
        <w:rPr>
          <w:noProof/>
        </w:rPr>
        <w:t>183</w:t>
      </w:r>
      <w:r>
        <w:rPr>
          <w:noProof/>
        </w:rPr>
        <w:fldChar w:fldCharType="end"/>
      </w:r>
    </w:p>
    <w:p w14:paraId="46696471" w14:textId="0C71388F" w:rsidR="00C55A6D" w:rsidRDefault="00C55A6D">
      <w:pPr>
        <w:pStyle w:val="TOC1"/>
        <w:tabs>
          <w:tab w:val="right" w:leader="dot" w:pos="9350"/>
        </w:tabs>
        <w:rPr>
          <w:noProof/>
        </w:rPr>
      </w:pPr>
      <w:r>
        <w:rPr>
          <w:noProof/>
        </w:rPr>
        <w:t>Cognni for Microsoft Sentinel</w:t>
      </w:r>
      <w:r>
        <w:rPr>
          <w:noProof/>
        </w:rPr>
        <w:tab/>
      </w:r>
      <w:r>
        <w:rPr>
          <w:noProof/>
        </w:rPr>
        <w:fldChar w:fldCharType="begin"/>
      </w:r>
      <w:r>
        <w:rPr>
          <w:noProof/>
        </w:rPr>
        <w:instrText xml:space="preserve"> PAGEREF _Toc129792991 \h </w:instrText>
      </w:r>
      <w:r>
        <w:rPr>
          <w:noProof/>
        </w:rPr>
      </w:r>
      <w:r>
        <w:rPr>
          <w:noProof/>
        </w:rPr>
        <w:fldChar w:fldCharType="separate"/>
      </w:r>
      <w:r>
        <w:rPr>
          <w:noProof/>
        </w:rPr>
        <w:t>186</w:t>
      </w:r>
      <w:r>
        <w:rPr>
          <w:noProof/>
        </w:rPr>
        <w:fldChar w:fldCharType="end"/>
      </w:r>
    </w:p>
    <w:p w14:paraId="543F0BA8" w14:textId="4ADB9690" w:rsidR="00C55A6D" w:rsidRDefault="00C55A6D">
      <w:pPr>
        <w:pStyle w:val="TOC1"/>
        <w:tabs>
          <w:tab w:val="right" w:leader="dot" w:pos="9350"/>
        </w:tabs>
        <w:rPr>
          <w:noProof/>
        </w:rPr>
      </w:pPr>
      <w:r>
        <w:rPr>
          <w:noProof/>
        </w:rPr>
        <w:t>Cohesity Security Integration for Microsoft Sentinel</w:t>
      </w:r>
      <w:r>
        <w:rPr>
          <w:noProof/>
        </w:rPr>
        <w:tab/>
      </w:r>
      <w:r>
        <w:rPr>
          <w:noProof/>
        </w:rPr>
        <w:fldChar w:fldCharType="begin"/>
      </w:r>
      <w:r>
        <w:rPr>
          <w:noProof/>
        </w:rPr>
        <w:instrText xml:space="preserve"> PAGEREF _Toc129792992 \h </w:instrText>
      </w:r>
      <w:r>
        <w:rPr>
          <w:noProof/>
        </w:rPr>
      </w:r>
      <w:r>
        <w:rPr>
          <w:noProof/>
        </w:rPr>
        <w:fldChar w:fldCharType="separate"/>
      </w:r>
      <w:r>
        <w:rPr>
          <w:noProof/>
        </w:rPr>
        <w:t>189</w:t>
      </w:r>
      <w:r>
        <w:rPr>
          <w:noProof/>
        </w:rPr>
        <w:fldChar w:fldCharType="end"/>
      </w:r>
    </w:p>
    <w:p w14:paraId="11AF0640" w14:textId="69FA6FE9" w:rsidR="00C55A6D" w:rsidRDefault="00C55A6D">
      <w:pPr>
        <w:pStyle w:val="TOC1"/>
        <w:tabs>
          <w:tab w:val="right" w:leader="dot" w:pos="9350"/>
        </w:tabs>
        <w:rPr>
          <w:noProof/>
        </w:rPr>
      </w:pPr>
      <w:r>
        <w:rPr>
          <w:noProof/>
        </w:rPr>
        <w:t>Common Event Format solution for Sentinel</w:t>
      </w:r>
      <w:r>
        <w:rPr>
          <w:noProof/>
        </w:rPr>
        <w:tab/>
      </w:r>
      <w:r>
        <w:rPr>
          <w:noProof/>
        </w:rPr>
        <w:fldChar w:fldCharType="begin"/>
      </w:r>
      <w:r>
        <w:rPr>
          <w:noProof/>
        </w:rPr>
        <w:instrText xml:space="preserve"> PAGEREF _Toc129792993 \h </w:instrText>
      </w:r>
      <w:r>
        <w:rPr>
          <w:noProof/>
        </w:rPr>
      </w:r>
      <w:r>
        <w:rPr>
          <w:noProof/>
        </w:rPr>
        <w:fldChar w:fldCharType="separate"/>
      </w:r>
      <w:r>
        <w:rPr>
          <w:noProof/>
        </w:rPr>
        <w:t>191</w:t>
      </w:r>
      <w:r>
        <w:rPr>
          <w:noProof/>
        </w:rPr>
        <w:fldChar w:fldCharType="end"/>
      </w:r>
    </w:p>
    <w:p w14:paraId="028F6D0A" w14:textId="51A15F4D" w:rsidR="00C55A6D" w:rsidRDefault="00C55A6D">
      <w:pPr>
        <w:pStyle w:val="TOC1"/>
        <w:tabs>
          <w:tab w:val="right" w:leader="dot" w:pos="9350"/>
        </w:tabs>
        <w:rPr>
          <w:noProof/>
        </w:rPr>
      </w:pPr>
      <w:r>
        <w:rPr>
          <w:noProof/>
        </w:rPr>
        <w:t>Continuous Diagnostics&amp; Mitigation</w:t>
      </w:r>
      <w:r>
        <w:rPr>
          <w:noProof/>
        </w:rPr>
        <w:tab/>
      </w:r>
      <w:r>
        <w:rPr>
          <w:noProof/>
        </w:rPr>
        <w:fldChar w:fldCharType="begin"/>
      </w:r>
      <w:r>
        <w:rPr>
          <w:noProof/>
        </w:rPr>
        <w:instrText xml:space="preserve"> PAGEREF _Toc129792994 \h </w:instrText>
      </w:r>
      <w:r>
        <w:rPr>
          <w:noProof/>
        </w:rPr>
      </w:r>
      <w:r>
        <w:rPr>
          <w:noProof/>
        </w:rPr>
        <w:fldChar w:fldCharType="separate"/>
      </w:r>
      <w:r>
        <w:rPr>
          <w:noProof/>
        </w:rPr>
        <w:t>192</w:t>
      </w:r>
      <w:r>
        <w:rPr>
          <w:noProof/>
        </w:rPr>
        <w:fldChar w:fldCharType="end"/>
      </w:r>
    </w:p>
    <w:p w14:paraId="5356DD6B" w14:textId="73960958" w:rsidR="00C55A6D" w:rsidRDefault="00C55A6D">
      <w:pPr>
        <w:pStyle w:val="TOC1"/>
        <w:tabs>
          <w:tab w:val="right" w:leader="dot" w:pos="9350"/>
        </w:tabs>
        <w:rPr>
          <w:noProof/>
        </w:rPr>
      </w:pPr>
      <w:r>
        <w:rPr>
          <w:noProof/>
        </w:rPr>
        <w:t>Contrast Protect for Microsoft Sentinel</w:t>
      </w:r>
      <w:r>
        <w:rPr>
          <w:noProof/>
        </w:rPr>
        <w:tab/>
      </w:r>
      <w:r>
        <w:rPr>
          <w:noProof/>
        </w:rPr>
        <w:fldChar w:fldCharType="begin"/>
      </w:r>
      <w:r>
        <w:rPr>
          <w:noProof/>
        </w:rPr>
        <w:instrText xml:space="preserve"> PAGEREF _Toc129792995 \h </w:instrText>
      </w:r>
      <w:r>
        <w:rPr>
          <w:noProof/>
        </w:rPr>
      </w:r>
      <w:r>
        <w:rPr>
          <w:noProof/>
        </w:rPr>
        <w:fldChar w:fldCharType="separate"/>
      </w:r>
      <w:r>
        <w:rPr>
          <w:noProof/>
        </w:rPr>
        <w:t>193</w:t>
      </w:r>
      <w:r>
        <w:rPr>
          <w:noProof/>
        </w:rPr>
        <w:fldChar w:fldCharType="end"/>
      </w:r>
    </w:p>
    <w:p w14:paraId="467921F9" w14:textId="021962E8" w:rsidR="00C55A6D" w:rsidRDefault="00C55A6D">
      <w:pPr>
        <w:pStyle w:val="TOC1"/>
        <w:tabs>
          <w:tab w:val="right" w:leader="dot" w:pos="9350"/>
        </w:tabs>
        <w:rPr>
          <w:noProof/>
        </w:rPr>
      </w:pPr>
      <w:r>
        <w:rPr>
          <w:noProof/>
        </w:rPr>
        <w:t>Corelight for Microsoft Sentinel</w:t>
      </w:r>
      <w:r>
        <w:rPr>
          <w:noProof/>
        </w:rPr>
        <w:tab/>
      </w:r>
      <w:r>
        <w:rPr>
          <w:noProof/>
        </w:rPr>
        <w:fldChar w:fldCharType="begin"/>
      </w:r>
      <w:r>
        <w:rPr>
          <w:noProof/>
        </w:rPr>
        <w:instrText xml:space="preserve"> PAGEREF _Toc129792996 \h </w:instrText>
      </w:r>
      <w:r>
        <w:rPr>
          <w:noProof/>
        </w:rPr>
      </w:r>
      <w:r>
        <w:rPr>
          <w:noProof/>
        </w:rPr>
        <w:fldChar w:fldCharType="separate"/>
      </w:r>
      <w:r>
        <w:rPr>
          <w:noProof/>
        </w:rPr>
        <w:t>195</w:t>
      </w:r>
      <w:r>
        <w:rPr>
          <w:noProof/>
        </w:rPr>
        <w:fldChar w:fldCharType="end"/>
      </w:r>
    </w:p>
    <w:p w14:paraId="30191E9B" w14:textId="26406FD8" w:rsidR="00C55A6D" w:rsidRDefault="00C55A6D">
      <w:pPr>
        <w:pStyle w:val="TOC1"/>
        <w:tabs>
          <w:tab w:val="right" w:leader="dot" w:pos="9350"/>
        </w:tabs>
        <w:rPr>
          <w:noProof/>
        </w:rPr>
      </w:pPr>
      <w:r>
        <w:rPr>
          <w:noProof/>
        </w:rPr>
        <w:t>CrowdStrike Falcon Endpoint Protection</w:t>
      </w:r>
      <w:r>
        <w:rPr>
          <w:noProof/>
        </w:rPr>
        <w:tab/>
      </w:r>
      <w:r>
        <w:rPr>
          <w:noProof/>
        </w:rPr>
        <w:fldChar w:fldCharType="begin"/>
      </w:r>
      <w:r>
        <w:rPr>
          <w:noProof/>
        </w:rPr>
        <w:instrText xml:space="preserve"> PAGEREF _Toc129792997 \h </w:instrText>
      </w:r>
      <w:r>
        <w:rPr>
          <w:noProof/>
        </w:rPr>
      </w:r>
      <w:r>
        <w:rPr>
          <w:noProof/>
        </w:rPr>
        <w:fldChar w:fldCharType="separate"/>
      </w:r>
      <w:r>
        <w:rPr>
          <w:noProof/>
        </w:rPr>
        <w:t>198</w:t>
      </w:r>
      <w:r>
        <w:rPr>
          <w:noProof/>
        </w:rPr>
        <w:fldChar w:fldCharType="end"/>
      </w:r>
    </w:p>
    <w:p w14:paraId="4EB7EF48" w14:textId="2612925F" w:rsidR="00C55A6D" w:rsidRDefault="00C55A6D">
      <w:pPr>
        <w:pStyle w:val="TOC1"/>
        <w:tabs>
          <w:tab w:val="right" w:leader="dot" w:pos="9350"/>
        </w:tabs>
        <w:rPr>
          <w:noProof/>
        </w:rPr>
      </w:pPr>
      <w:r>
        <w:rPr>
          <w:noProof/>
        </w:rPr>
        <w:t>CyberArk Enterprise Password Vault (EPV)/Sentinel</w:t>
      </w:r>
      <w:r>
        <w:rPr>
          <w:noProof/>
        </w:rPr>
        <w:tab/>
      </w:r>
      <w:r>
        <w:rPr>
          <w:noProof/>
        </w:rPr>
        <w:fldChar w:fldCharType="begin"/>
      </w:r>
      <w:r>
        <w:rPr>
          <w:noProof/>
        </w:rPr>
        <w:instrText xml:space="preserve"> PAGEREF _Toc129792998 \h </w:instrText>
      </w:r>
      <w:r>
        <w:rPr>
          <w:noProof/>
        </w:rPr>
      </w:r>
      <w:r>
        <w:rPr>
          <w:noProof/>
        </w:rPr>
        <w:fldChar w:fldCharType="separate"/>
      </w:r>
      <w:r>
        <w:rPr>
          <w:noProof/>
        </w:rPr>
        <w:t>201</w:t>
      </w:r>
      <w:r>
        <w:rPr>
          <w:noProof/>
        </w:rPr>
        <w:fldChar w:fldCharType="end"/>
      </w:r>
    </w:p>
    <w:p w14:paraId="0163883C" w14:textId="2DC6DFD2" w:rsidR="00C55A6D" w:rsidRDefault="00C55A6D">
      <w:pPr>
        <w:pStyle w:val="TOC1"/>
        <w:tabs>
          <w:tab w:val="right" w:leader="dot" w:pos="9350"/>
        </w:tabs>
        <w:rPr>
          <w:noProof/>
        </w:rPr>
      </w:pPr>
      <w:r>
        <w:rPr>
          <w:noProof/>
        </w:rPr>
        <w:t>CyberArk EPM/Sentinel Integration</w:t>
      </w:r>
      <w:r>
        <w:rPr>
          <w:noProof/>
        </w:rPr>
        <w:tab/>
      </w:r>
      <w:r>
        <w:rPr>
          <w:noProof/>
        </w:rPr>
        <w:fldChar w:fldCharType="begin"/>
      </w:r>
      <w:r>
        <w:rPr>
          <w:noProof/>
        </w:rPr>
        <w:instrText xml:space="preserve"> PAGEREF _Toc129792999 \h </w:instrText>
      </w:r>
      <w:r>
        <w:rPr>
          <w:noProof/>
        </w:rPr>
      </w:r>
      <w:r>
        <w:rPr>
          <w:noProof/>
        </w:rPr>
        <w:fldChar w:fldCharType="separate"/>
      </w:r>
      <w:r>
        <w:rPr>
          <w:noProof/>
        </w:rPr>
        <w:t>203</w:t>
      </w:r>
      <w:r>
        <w:rPr>
          <w:noProof/>
        </w:rPr>
        <w:fldChar w:fldCharType="end"/>
      </w:r>
    </w:p>
    <w:p w14:paraId="626E0890" w14:textId="03AE2738" w:rsidR="00C55A6D" w:rsidRDefault="00C55A6D">
      <w:pPr>
        <w:pStyle w:val="TOC1"/>
        <w:tabs>
          <w:tab w:val="right" w:leader="dot" w:pos="9350"/>
        </w:tabs>
        <w:rPr>
          <w:noProof/>
        </w:rPr>
      </w:pPr>
      <w:r>
        <w:rPr>
          <w:noProof/>
        </w:rPr>
        <w:t>Cyberpion Security Logs</w:t>
      </w:r>
      <w:r>
        <w:rPr>
          <w:noProof/>
        </w:rPr>
        <w:tab/>
      </w:r>
      <w:r>
        <w:rPr>
          <w:noProof/>
        </w:rPr>
        <w:fldChar w:fldCharType="begin"/>
      </w:r>
      <w:r>
        <w:rPr>
          <w:noProof/>
        </w:rPr>
        <w:instrText xml:space="preserve"> PAGEREF _Toc129793000 \h </w:instrText>
      </w:r>
      <w:r>
        <w:rPr>
          <w:noProof/>
        </w:rPr>
      </w:r>
      <w:r>
        <w:rPr>
          <w:noProof/>
        </w:rPr>
        <w:fldChar w:fldCharType="separate"/>
      </w:r>
      <w:r>
        <w:rPr>
          <w:noProof/>
        </w:rPr>
        <w:t>204</w:t>
      </w:r>
      <w:r>
        <w:rPr>
          <w:noProof/>
        </w:rPr>
        <w:fldChar w:fldCharType="end"/>
      </w:r>
    </w:p>
    <w:p w14:paraId="324B60F2" w14:textId="590380E7" w:rsidR="00C55A6D" w:rsidRDefault="00C55A6D">
      <w:pPr>
        <w:pStyle w:val="TOC1"/>
        <w:tabs>
          <w:tab w:val="right" w:leader="dot" w:pos="9350"/>
        </w:tabs>
        <w:rPr>
          <w:noProof/>
        </w:rPr>
      </w:pPr>
      <w:r>
        <w:rPr>
          <w:noProof/>
        </w:rPr>
        <w:t>Cybersecurity Maturity Model Certification (CMMC) 2.0</w:t>
      </w:r>
      <w:r>
        <w:rPr>
          <w:noProof/>
        </w:rPr>
        <w:tab/>
      </w:r>
      <w:r>
        <w:rPr>
          <w:noProof/>
        </w:rPr>
        <w:fldChar w:fldCharType="begin"/>
      </w:r>
      <w:r>
        <w:rPr>
          <w:noProof/>
        </w:rPr>
        <w:instrText xml:space="preserve"> PAGEREF _Toc129793001 \h </w:instrText>
      </w:r>
      <w:r>
        <w:rPr>
          <w:noProof/>
        </w:rPr>
      </w:r>
      <w:r>
        <w:rPr>
          <w:noProof/>
        </w:rPr>
        <w:fldChar w:fldCharType="separate"/>
      </w:r>
      <w:r>
        <w:rPr>
          <w:noProof/>
        </w:rPr>
        <w:t>206</w:t>
      </w:r>
      <w:r>
        <w:rPr>
          <w:noProof/>
        </w:rPr>
        <w:fldChar w:fldCharType="end"/>
      </w:r>
    </w:p>
    <w:p w14:paraId="10D2E0AF" w14:textId="2A4BA8DE" w:rsidR="00C55A6D" w:rsidRDefault="00C55A6D">
      <w:pPr>
        <w:pStyle w:val="TOC1"/>
        <w:tabs>
          <w:tab w:val="right" w:leader="dot" w:pos="9350"/>
        </w:tabs>
        <w:rPr>
          <w:noProof/>
        </w:rPr>
      </w:pPr>
      <w:r>
        <w:rPr>
          <w:noProof/>
        </w:rPr>
        <w:t>Darktrace for Microsoft Sentinel</w:t>
      </w:r>
      <w:r>
        <w:rPr>
          <w:noProof/>
        </w:rPr>
        <w:tab/>
      </w:r>
      <w:r>
        <w:rPr>
          <w:noProof/>
        </w:rPr>
        <w:fldChar w:fldCharType="begin"/>
      </w:r>
      <w:r>
        <w:rPr>
          <w:noProof/>
        </w:rPr>
        <w:instrText xml:space="preserve"> PAGEREF _Toc129793002 \h </w:instrText>
      </w:r>
      <w:r>
        <w:rPr>
          <w:noProof/>
        </w:rPr>
      </w:r>
      <w:r>
        <w:rPr>
          <w:noProof/>
        </w:rPr>
        <w:fldChar w:fldCharType="separate"/>
      </w:r>
      <w:r>
        <w:rPr>
          <w:noProof/>
        </w:rPr>
        <w:t>208</w:t>
      </w:r>
      <w:r>
        <w:rPr>
          <w:noProof/>
        </w:rPr>
        <w:fldChar w:fldCharType="end"/>
      </w:r>
    </w:p>
    <w:p w14:paraId="050258F8" w14:textId="7C72963D" w:rsidR="00C55A6D" w:rsidRDefault="00C55A6D">
      <w:pPr>
        <w:pStyle w:val="TOC1"/>
        <w:tabs>
          <w:tab w:val="right" w:leader="dot" w:pos="9350"/>
        </w:tabs>
        <w:rPr>
          <w:noProof/>
        </w:rPr>
      </w:pPr>
      <w:r>
        <w:rPr>
          <w:noProof/>
        </w:rPr>
        <w:t>Delinea Secret Server for Microsoft Sentinel</w:t>
      </w:r>
      <w:r>
        <w:rPr>
          <w:noProof/>
        </w:rPr>
        <w:tab/>
      </w:r>
      <w:r>
        <w:rPr>
          <w:noProof/>
        </w:rPr>
        <w:fldChar w:fldCharType="begin"/>
      </w:r>
      <w:r>
        <w:rPr>
          <w:noProof/>
        </w:rPr>
        <w:instrText xml:space="preserve"> PAGEREF _Toc129793003 \h </w:instrText>
      </w:r>
      <w:r>
        <w:rPr>
          <w:noProof/>
        </w:rPr>
      </w:r>
      <w:r>
        <w:rPr>
          <w:noProof/>
        </w:rPr>
        <w:fldChar w:fldCharType="separate"/>
      </w:r>
      <w:r>
        <w:rPr>
          <w:noProof/>
        </w:rPr>
        <w:t>210</w:t>
      </w:r>
      <w:r>
        <w:rPr>
          <w:noProof/>
        </w:rPr>
        <w:fldChar w:fldCharType="end"/>
      </w:r>
    </w:p>
    <w:p w14:paraId="461BC8D5" w14:textId="384674E2" w:rsidR="00C55A6D" w:rsidRDefault="00C55A6D">
      <w:pPr>
        <w:pStyle w:val="TOC1"/>
        <w:tabs>
          <w:tab w:val="right" w:leader="dot" w:pos="9350"/>
        </w:tabs>
        <w:rPr>
          <w:noProof/>
        </w:rPr>
      </w:pPr>
      <w:r>
        <w:rPr>
          <w:noProof/>
        </w:rPr>
        <w:t>Dev 0270 Detection and Hunting</w:t>
      </w:r>
      <w:r>
        <w:rPr>
          <w:noProof/>
        </w:rPr>
        <w:tab/>
      </w:r>
      <w:r>
        <w:rPr>
          <w:noProof/>
        </w:rPr>
        <w:fldChar w:fldCharType="begin"/>
      </w:r>
      <w:r>
        <w:rPr>
          <w:noProof/>
        </w:rPr>
        <w:instrText xml:space="preserve"> PAGEREF _Toc129793004 \h </w:instrText>
      </w:r>
      <w:r>
        <w:rPr>
          <w:noProof/>
        </w:rPr>
      </w:r>
      <w:r>
        <w:rPr>
          <w:noProof/>
        </w:rPr>
        <w:fldChar w:fldCharType="separate"/>
      </w:r>
      <w:r>
        <w:rPr>
          <w:noProof/>
        </w:rPr>
        <w:t>211</w:t>
      </w:r>
      <w:r>
        <w:rPr>
          <w:noProof/>
        </w:rPr>
        <w:fldChar w:fldCharType="end"/>
      </w:r>
    </w:p>
    <w:p w14:paraId="32F469B3" w14:textId="10842579" w:rsidR="00C55A6D" w:rsidRDefault="00C55A6D">
      <w:pPr>
        <w:pStyle w:val="TOC1"/>
        <w:tabs>
          <w:tab w:val="right" w:leader="dot" w:pos="9350"/>
        </w:tabs>
        <w:rPr>
          <w:noProof/>
        </w:rPr>
      </w:pPr>
      <w:r>
        <w:rPr>
          <w:noProof/>
        </w:rPr>
        <w:t>DEV-0537 Detection and Hunting (Preview)</w:t>
      </w:r>
      <w:r>
        <w:rPr>
          <w:noProof/>
        </w:rPr>
        <w:tab/>
      </w:r>
      <w:r>
        <w:rPr>
          <w:noProof/>
        </w:rPr>
        <w:fldChar w:fldCharType="begin"/>
      </w:r>
      <w:r>
        <w:rPr>
          <w:noProof/>
        </w:rPr>
        <w:instrText xml:space="preserve"> PAGEREF _Toc129793005 \h </w:instrText>
      </w:r>
      <w:r>
        <w:rPr>
          <w:noProof/>
        </w:rPr>
      </w:r>
      <w:r>
        <w:rPr>
          <w:noProof/>
        </w:rPr>
        <w:fldChar w:fldCharType="separate"/>
      </w:r>
      <w:r>
        <w:rPr>
          <w:noProof/>
        </w:rPr>
        <w:t>213</w:t>
      </w:r>
      <w:r>
        <w:rPr>
          <w:noProof/>
        </w:rPr>
        <w:fldChar w:fldCharType="end"/>
      </w:r>
    </w:p>
    <w:p w14:paraId="6587B518" w14:textId="63865D48" w:rsidR="00C55A6D" w:rsidRDefault="00C55A6D">
      <w:pPr>
        <w:pStyle w:val="TOC1"/>
        <w:tabs>
          <w:tab w:val="right" w:leader="dot" w:pos="9350"/>
        </w:tabs>
        <w:rPr>
          <w:noProof/>
        </w:rPr>
      </w:pPr>
      <w:r>
        <w:rPr>
          <w:noProof/>
        </w:rPr>
        <w:t>Digital Guardian Data Loss Prevention Solution</w:t>
      </w:r>
      <w:r>
        <w:rPr>
          <w:noProof/>
        </w:rPr>
        <w:tab/>
      </w:r>
      <w:r>
        <w:rPr>
          <w:noProof/>
        </w:rPr>
        <w:fldChar w:fldCharType="begin"/>
      </w:r>
      <w:r>
        <w:rPr>
          <w:noProof/>
        </w:rPr>
        <w:instrText xml:space="preserve"> PAGEREF _Toc129793006 \h </w:instrText>
      </w:r>
      <w:r>
        <w:rPr>
          <w:noProof/>
        </w:rPr>
      </w:r>
      <w:r>
        <w:rPr>
          <w:noProof/>
        </w:rPr>
        <w:fldChar w:fldCharType="separate"/>
      </w:r>
      <w:r>
        <w:rPr>
          <w:noProof/>
        </w:rPr>
        <w:t>214</w:t>
      </w:r>
      <w:r>
        <w:rPr>
          <w:noProof/>
        </w:rPr>
        <w:fldChar w:fldCharType="end"/>
      </w:r>
    </w:p>
    <w:p w14:paraId="223B34FC" w14:textId="4B94504B" w:rsidR="00C55A6D" w:rsidRDefault="00C55A6D">
      <w:pPr>
        <w:pStyle w:val="TOC1"/>
        <w:tabs>
          <w:tab w:val="right" w:leader="dot" w:pos="9350"/>
        </w:tabs>
        <w:rPr>
          <w:noProof/>
        </w:rPr>
      </w:pPr>
      <w:r>
        <w:rPr>
          <w:noProof/>
        </w:rPr>
        <w:t>Digital Shadows SearchLight for Microsoft Sentinel</w:t>
      </w:r>
      <w:r>
        <w:rPr>
          <w:noProof/>
        </w:rPr>
        <w:tab/>
      </w:r>
      <w:r>
        <w:rPr>
          <w:noProof/>
        </w:rPr>
        <w:fldChar w:fldCharType="begin"/>
      </w:r>
      <w:r>
        <w:rPr>
          <w:noProof/>
        </w:rPr>
        <w:instrText xml:space="preserve"> PAGEREF _Toc129793007 \h </w:instrText>
      </w:r>
      <w:r>
        <w:rPr>
          <w:noProof/>
        </w:rPr>
      </w:r>
      <w:r>
        <w:rPr>
          <w:noProof/>
        </w:rPr>
        <w:fldChar w:fldCharType="separate"/>
      </w:r>
      <w:r>
        <w:rPr>
          <w:noProof/>
        </w:rPr>
        <w:t>217</w:t>
      </w:r>
      <w:r>
        <w:rPr>
          <w:noProof/>
        </w:rPr>
        <w:fldChar w:fldCharType="end"/>
      </w:r>
    </w:p>
    <w:p w14:paraId="546C642A" w14:textId="36DAFB1F" w:rsidR="00C55A6D" w:rsidRDefault="00C55A6D">
      <w:pPr>
        <w:pStyle w:val="TOC1"/>
        <w:tabs>
          <w:tab w:val="right" w:leader="dot" w:pos="9350"/>
        </w:tabs>
        <w:rPr>
          <w:noProof/>
        </w:rPr>
      </w:pPr>
      <w:r>
        <w:rPr>
          <w:noProof/>
        </w:rPr>
        <w:t>DomainTools Iris Investigate for Microsoft Sentinel</w:t>
      </w:r>
      <w:r>
        <w:rPr>
          <w:noProof/>
        </w:rPr>
        <w:tab/>
      </w:r>
      <w:r>
        <w:rPr>
          <w:noProof/>
        </w:rPr>
        <w:fldChar w:fldCharType="begin"/>
      </w:r>
      <w:r>
        <w:rPr>
          <w:noProof/>
        </w:rPr>
        <w:instrText xml:space="preserve"> PAGEREF _Toc129793008 \h </w:instrText>
      </w:r>
      <w:r>
        <w:rPr>
          <w:noProof/>
        </w:rPr>
      </w:r>
      <w:r>
        <w:rPr>
          <w:noProof/>
        </w:rPr>
        <w:fldChar w:fldCharType="separate"/>
      </w:r>
      <w:r>
        <w:rPr>
          <w:noProof/>
        </w:rPr>
        <w:t>219</w:t>
      </w:r>
      <w:r>
        <w:rPr>
          <w:noProof/>
        </w:rPr>
        <w:fldChar w:fldCharType="end"/>
      </w:r>
    </w:p>
    <w:p w14:paraId="5D4B7713" w14:textId="78FE0C14" w:rsidR="00C55A6D" w:rsidRDefault="00C55A6D">
      <w:pPr>
        <w:pStyle w:val="TOC1"/>
        <w:tabs>
          <w:tab w:val="right" w:leader="dot" w:pos="9350"/>
        </w:tabs>
        <w:rPr>
          <w:noProof/>
        </w:rPr>
      </w:pPr>
      <w:r>
        <w:rPr>
          <w:noProof/>
        </w:rPr>
        <w:t>Dynamics 365 - Connector Only</w:t>
      </w:r>
      <w:r>
        <w:rPr>
          <w:noProof/>
        </w:rPr>
        <w:tab/>
      </w:r>
      <w:r>
        <w:rPr>
          <w:noProof/>
        </w:rPr>
        <w:fldChar w:fldCharType="begin"/>
      </w:r>
      <w:r>
        <w:rPr>
          <w:noProof/>
        </w:rPr>
        <w:instrText xml:space="preserve"> PAGEREF _Toc129793009 \h </w:instrText>
      </w:r>
      <w:r>
        <w:rPr>
          <w:noProof/>
        </w:rPr>
      </w:r>
      <w:r>
        <w:rPr>
          <w:noProof/>
        </w:rPr>
        <w:fldChar w:fldCharType="separate"/>
      </w:r>
      <w:r>
        <w:rPr>
          <w:noProof/>
        </w:rPr>
        <w:t>221</w:t>
      </w:r>
      <w:r>
        <w:rPr>
          <w:noProof/>
        </w:rPr>
        <w:fldChar w:fldCharType="end"/>
      </w:r>
    </w:p>
    <w:p w14:paraId="3323E93F" w14:textId="5B2A86E4" w:rsidR="00C55A6D" w:rsidRDefault="00C55A6D">
      <w:pPr>
        <w:pStyle w:val="TOC1"/>
        <w:tabs>
          <w:tab w:val="right" w:leader="dot" w:pos="9350"/>
        </w:tabs>
        <w:rPr>
          <w:noProof/>
        </w:rPr>
      </w:pPr>
      <w:r>
        <w:rPr>
          <w:noProof/>
        </w:rPr>
        <w:t>Dynatrace Software Intelligence Platform with Microsoft Sentinel</w:t>
      </w:r>
      <w:r>
        <w:rPr>
          <w:noProof/>
        </w:rPr>
        <w:tab/>
      </w:r>
      <w:r>
        <w:rPr>
          <w:noProof/>
        </w:rPr>
        <w:fldChar w:fldCharType="begin"/>
      </w:r>
      <w:r>
        <w:rPr>
          <w:noProof/>
        </w:rPr>
        <w:instrText xml:space="preserve"> PAGEREF _Toc129793010 \h </w:instrText>
      </w:r>
      <w:r>
        <w:rPr>
          <w:noProof/>
        </w:rPr>
      </w:r>
      <w:r>
        <w:rPr>
          <w:noProof/>
        </w:rPr>
        <w:fldChar w:fldCharType="separate"/>
      </w:r>
      <w:r>
        <w:rPr>
          <w:noProof/>
        </w:rPr>
        <w:t>222</w:t>
      </w:r>
      <w:r>
        <w:rPr>
          <w:noProof/>
        </w:rPr>
        <w:fldChar w:fldCharType="end"/>
      </w:r>
    </w:p>
    <w:p w14:paraId="03B7EB75" w14:textId="487403CC" w:rsidR="00C55A6D" w:rsidRDefault="00C55A6D">
      <w:pPr>
        <w:pStyle w:val="TOC1"/>
        <w:tabs>
          <w:tab w:val="right" w:leader="dot" w:pos="9350"/>
        </w:tabs>
        <w:rPr>
          <w:noProof/>
        </w:rPr>
      </w:pPr>
      <w:r>
        <w:rPr>
          <w:noProof/>
        </w:rPr>
        <w:t>Eaton Foreseer (Preview)</w:t>
      </w:r>
      <w:r>
        <w:rPr>
          <w:noProof/>
        </w:rPr>
        <w:tab/>
      </w:r>
      <w:r>
        <w:rPr>
          <w:noProof/>
        </w:rPr>
        <w:fldChar w:fldCharType="begin"/>
      </w:r>
      <w:r>
        <w:rPr>
          <w:noProof/>
        </w:rPr>
        <w:instrText xml:space="preserve"> PAGEREF _Toc129793011 \h </w:instrText>
      </w:r>
      <w:r>
        <w:rPr>
          <w:noProof/>
        </w:rPr>
      </w:r>
      <w:r>
        <w:rPr>
          <w:noProof/>
        </w:rPr>
        <w:fldChar w:fldCharType="separate"/>
      </w:r>
      <w:r>
        <w:rPr>
          <w:noProof/>
        </w:rPr>
        <w:t>225</w:t>
      </w:r>
      <w:r>
        <w:rPr>
          <w:noProof/>
        </w:rPr>
        <w:fldChar w:fldCharType="end"/>
      </w:r>
    </w:p>
    <w:p w14:paraId="41D0AB9D" w14:textId="4124F7CD" w:rsidR="00C55A6D" w:rsidRDefault="00C55A6D">
      <w:pPr>
        <w:pStyle w:val="TOC1"/>
        <w:tabs>
          <w:tab w:val="right" w:leader="dot" w:pos="9350"/>
        </w:tabs>
        <w:rPr>
          <w:noProof/>
        </w:rPr>
      </w:pPr>
      <w:r>
        <w:rPr>
          <w:noProof/>
        </w:rPr>
        <w:t>Egress Defend Connector for Microsoft Sentinel</w:t>
      </w:r>
      <w:r>
        <w:rPr>
          <w:noProof/>
        </w:rPr>
        <w:tab/>
      </w:r>
      <w:r>
        <w:rPr>
          <w:noProof/>
        </w:rPr>
        <w:fldChar w:fldCharType="begin"/>
      </w:r>
      <w:r>
        <w:rPr>
          <w:noProof/>
        </w:rPr>
        <w:instrText xml:space="preserve"> PAGEREF _Toc129793012 \h </w:instrText>
      </w:r>
      <w:r>
        <w:rPr>
          <w:noProof/>
        </w:rPr>
      </w:r>
      <w:r>
        <w:rPr>
          <w:noProof/>
        </w:rPr>
        <w:fldChar w:fldCharType="separate"/>
      </w:r>
      <w:r>
        <w:rPr>
          <w:noProof/>
        </w:rPr>
        <w:t>226</w:t>
      </w:r>
      <w:r>
        <w:rPr>
          <w:noProof/>
        </w:rPr>
        <w:fldChar w:fldCharType="end"/>
      </w:r>
    </w:p>
    <w:p w14:paraId="7D548424" w14:textId="0838A346" w:rsidR="00C55A6D" w:rsidRDefault="00C55A6D">
      <w:pPr>
        <w:pStyle w:val="TOC1"/>
        <w:tabs>
          <w:tab w:val="right" w:leader="dot" w:pos="9350"/>
        </w:tabs>
        <w:rPr>
          <w:noProof/>
        </w:rPr>
      </w:pPr>
      <w:r>
        <w:rPr>
          <w:noProof/>
        </w:rPr>
        <w:t>Elastic Agent Solution (Preview)</w:t>
      </w:r>
      <w:r>
        <w:rPr>
          <w:noProof/>
        </w:rPr>
        <w:tab/>
      </w:r>
      <w:r>
        <w:rPr>
          <w:noProof/>
        </w:rPr>
        <w:fldChar w:fldCharType="begin"/>
      </w:r>
      <w:r>
        <w:rPr>
          <w:noProof/>
        </w:rPr>
        <w:instrText xml:space="preserve"> PAGEREF _Toc129793013 \h </w:instrText>
      </w:r>
      <w:r>
        <w:rPr>
          <w:noProof/>
        </w:rPr>
      </w:r>
      <w:r>
        <w:rPr>
          <w:noProof/>
        </w:rPr>
        <w:fldChar w:fldCharType="separate"/>
      </w:r>
      <w:r>
        <w:rPr>
          <w:noProof/>
        </w:rPr>
        <w:t>227</w:t>
      </w:r>
      <w:r>
        <w:rPr>
          <w:noProof/>
        </w:rPr>
        <w:fldChar w:fldCharType="end"/>
      </w:r>
    </w:p>
    <w:p w14:paraId="2E5E5EAD" w14:textId="5F2421E0" w:rsidR="00C55A6D" w:rsidRDefault="00C55A6D">
      <w:pPr>
        <w:pStyle w:val="TOC1"/>
        <w:tabs>
          <w:tab w:val="right" w:leader="dot" w:pos="9350"/>
        </w:tabs>
        <w:rPr>
          <w:noProof/>
        </w:rPr>
      </w:pPr>
      <w:r>
        <w:rPr>
          <w:noProof/>
        </w:rPr>
        <w:t>Endpoint Threat Protection Essentials</w:t>
      </w:r>
      <w:r>
        <w:rPr>
          <w:noProof/>
        </w:rPr>
        <w:tab/>
      </w:r>
      <w:r>
        <w:rPr>
          <w:noProof/>
        </w:rPr>
        <w:fldChar w:fldCharType="begin"/>
      </w:r>
      <w:r>
        <w:rPr>
          <w:noProof/>
        </w:rPr>
        <w:instrText xml:space="preserve"> PAGEREF _Toc129793014 \h </w:instrText>
      </w:r>
      <w:r>
        <w:rPr>
          <w:noProof/>
        </w:rPr>
      </w:r>
      <w:r>
        <w:rPr>
          <w:noProof/>
        </w:rPr>
        <w:fldChar w:fldCharType="separate"/>
      </w:r>
      <w:r>
        <w:rPr>
          <w:noProof/>
        </w:rPr>
        <w:t>228</w:t>
      </w:r>
      <w:r>
        <w:rPr>
          <w:noProof/>
        </w:rPr>
        <w:fldChar w:fldCharType="end"/>
      </w:r>
    </w:p>
    <w:p w14:paraId="7562E797" w14:textId="5F94753B" w:rsidR="00C55A6D" w:rsidRDefault="00C55A6D">
      <w:pPr>
        <w:pStyle w:val="TOC1"/>
        <w:tabs>
          <w:tab w:val="right" w:leader="dot" w:pos="9350"/>
        </w:tabs>
        <w:rPr>
          <w:noProof/>
        </w:rPr>
      </w:pPr>
      <w:r>
        <w:rPr>
          <w:noProof/>
        </w:rPr>
        <w:t>ESET Inspect integration for Microsoft Sentinel</w:t>
      </w:r>
      <w:r>
        <w:rPr>
          <w:noProof/>
        </w:rPr>
        <w:tab/>
      </w:r>
      <w:r>
        <w:rPr>
          <w:noProof/>
        </w:rPr>
        <w:fldChar w:fldCharType="begin"/>
      </w:r>
      <w:r>
        <w:rPr>
          <w:noProof/>
        </w:rPr>
        <w:instrText xml:space="preserve"> PAGEREF _Toc129793015 \h </w:instrText>
      </w:r>
      <w:r>
        <w:rPr>
          <w:noProof/>
        </w:rPr>
      </w:r>
      <w:r>
        <w:rPr>
          <w:noProof/>
        </w:rPr>
        <w:fldChar w:fldCharType="separate"/>
      </w:r>
      <w:r>
        <w:rPr>
          <w:noProof/>
        </w:rPr>
        <w:t>233</w:t>
      </w:r>
      <w:r>
        <w:rPr>
          <w:noProof/>
        </w:rPr>
        <w:fldChar w:fldCharType="end"/>
      </w:r>
    </w:p>
    <w:p w14:paraId="6E5B7667" w14:textId="24C5F9A6" w:rsidR="00C55A6D" w:rsidRDefault="00C55A6D">
      <w:pPr>
        <w:pStyle w:val="TOC1"/>
        <w:tabs>
          <w:tab w:val="right" w:leader="dot" w:pos="9350"/>
        </w:tabs>
        <w:rPr>
          <w:noProof/>
        </w:rPr>
      </w:pPr>
      <w:r>
        <w:rPr>
          <w:noProof/>
        </w:rPr>
        <w:t>ESET PROTECT integration for Azure Sentinel</w:t>
      </w:r>
      <w:r>
        <w:rPr>
          <w:noProof/>
        </w:rPr>
        <w:tab/>
      </w:r>
      <w:r>
        <w:rPr>
          <w:noProof/>
        </w:rPr>
        <w:fldChar w:fldCharType="begin"/>
      </w:r>
      <w:r>
        <w:rPr>
          <w:noProof/>
        </w:rPr>
        <w:instrText xml:space="preserve"> PAGEREF _Toc129793016 \h </w:instrText>
      </w:r>
      <w:r>
        <w:rPr>
          <w:noProof/>
        </w:rPr>
      </w:r>
      <w:r>
        <w:rPr>
          <w:noProof/>
        </w:rPr>
        <w:fldChar w:fldCharType="separate"/>
      </w:r>
      <w:r>
        <w:rPr>
          <w:noProof/>
        </w:rPr>
        <w:t>234</w:t>
      </w:r>
      <w:r>
        <w:rPr>
          <w:noProof/>
        </w:rPr>
        <w:fldChar w:fldCharType="end"/>
      </w:r>
    </w:p>
    <w:p w14:paraId="45DA32A5" w14:textId="07C121F1" w:rsidR="00C55A6D" w:rsidRDefault="00C55A6D">
      <w:pPr>
        <w:pStyle w:val="TOC1"/>
        <w:tabs>
          <w:tab w:val="right" w:leader="dot" w:pos="9350"/>
        </w:tabs>
        <w:rPr>
          <w:noProof/>
        </w:rPr>
      </w:pPr>
      <w:r>
        <w:rPr>
          <w:noProof/>
        </w:rPr>
        <w:lastRenderedPageBreak/>
        <w:t>Exabeam Advanced Analytics</w:t>
      </w:r>
      <w:r>
        <w:rPr>
          <w:noProof/>
        </w:rPr>
        <w:tab/>
      </w:r>
      <w:r>
        <w:rPr>
          <w:noProof/>
        </w:rPr>
        <w:fldChar w:fldCharType="begin"/>
      </w:r>
      <w:r>
        <w:rPr>
          <w:noProof/>
        </w:rPr>
        <w:instrText xml:space="preserve"> PAGEREF _Toc129793017 \h </w:instrText>
      </w:r>
      <w:r>
        <w:rPr>
          <w:noProof/>
        </w:rPr>
      </w:r>
      <w:r>
        <w:rPr>
          <w:noProof/>
        </w:rPr>
        <w:fldChar w:fldCharType="separate"/>
      </w:r>
      <w:r>
        <w:rPr>
          <w:noProof/>
        </w:rPr>
        <w:t>235</w:t>
      </w:r>
      <w:r>
        <w:rPr>
          <w:noProof/>
        </w:rPr>
        <w:fldChar w:fldCharType="end"/>
      </w:r>
    </w:p>
    <w:p w14:paraId="5ED5CD10" w14:textId="5ECF6667" w:rsidR="00C55A6D" w:rsidRDefault="00C55A6D">
      <w:pPr>
        <w:pStyle w:val="TOC1"/>
        <w:tabs>
          <w:tab w:val="right" w:leader="dot" w:pos="9350"/>
        </w:tabs>
        <w:rPr>
          <w:noProof/>
        </w:rPr>
      </w:pPr>
      <w:r>
        <w:rPr>
          <w:noProof/>
        </w:rPr>
        <w:t>ExtraHop Reveal(x) for Microsoft Sentinel</w:t>
      </w:r>
      <w:r>
        <w:rPr>
          <w:noProof/>
        </w:rPr>
        <w:tab/>
      </w:r>
      <w:r>
        <w:rPr>
          <w:noProof/>
        </w:rPr>
        <w:fldChar w:fldCharType="begin"/>
      </w:r>
      <w:r>
        <w:rPr>
          <w:noProof/>
        </w:rPr>
        <w:instrText xml:space="preserve"> PAGEREF _Toc129793018 \h </w:instrText>
      </w:r>
      <w:r>
        <w:rPr>
          <w:noProof/>
        </w:rPr>
      </w:r>
      <w:r>
        <w:rPr>
          <w:noProof/>
        </w:rPr>
        <w:fldChar w:fldCharType="separate"/>
      </w:r>
      <w:r>
        <w:rPr>
          <w:noProof/>
        </w:rPr>
        <w:t>236</w:t>
      </w:r>
      <w:r>
        <w:rPr>
          <w:noProof/>
        </w:rPr>
        <w:fldChar w:fldCharType="end"/>
      </w:r>
    </w:p>
    <w:p w14:paraId="4B28D8F2" w14:textId="3F3E43D0" w:rsidR="00C55A6D" w:rsidRDefault="00C55A6D">
      <w:pPr>
        <w:pStyle w:val="TOC1"/>
        <w:tabs>
          <w:tab w:val="right" w:leader="dot" w:pos="9350"/>
        </w:tabs>
        <w:rPr>
          <w:noProof/>
        </w:rPr>
      </w:pPr>
      <w:r>
        <w:rPr>
          <w:noProof/>
        </w:rPr>
        <w:t>F5 Advanced WAF Integration via Syslog/CEF for Microsoft Sentinel</w:t>
      </w:r>
      <w:r>
        <w:rPr>
          <w:noProof/>
        </w:rPr>
        <w:tab/>
      </w:r>
      <w:r>
        <w:rPr>
          <w:noProof/>
        </w:rPr>
        <w:fldChar w:fldCharType="begin"/>
      </w:r>
      <w:r>
        <w:rPr>
          <w:noProof/>
        </w:rPr>
        <w:instrText xml:space="preserve"> PAGEREF _Toc129793019 \h </w:instrText>
      </w:r>
      <w:r>
        <w:rPr>
          <w:noProof/>
        </w:rPr>
      </w:r>
      <w:r>
        <w:rPr>
          <w:noProof/>
        </w:rPr>
        <w:fldChar w:fldCharType="separate"/>
      </w:r>
      <w:r>
        <w:rPr>
          <w:noProof/>
        </w:rPr>
        <w:t>237</w:t>
      </w:r>
      <w:r>
        <w:rPr>
          <w:noProof/>
        </w:rPr>
        <w:fldChar w:fldCharType="end"/>
      </w:r>
    </w:p>
    <w:p w14:paraId="79179899" w14:textId="2A31DA40" w:rsidR="00C55A6D" w:rsidRDefault="00C55A6D">
      <w:pPr>
        <w:pStyle w:val="TOC1"/>
        <w:tabs>
          <w:tab w:val="right" w:leader="dot" w:pos="9350"/>
        </w:tabs>
        <w:rPr>
          <w:noProof/>
        </w:rPr>
      </w:pPr>
      <w:r>
        <w:rPr>
          <w:noProof/>
        </w:rPr>
        <w:t>F5 Advanced WAF Integration via Telemetry Streaming for Microsoft Sentinel</w:t>
      </w:r>
      <w:r>
        <w:rPr>
          <w:noProof/>
        </w:rPr>
        <w:tab/>
      </w:r>
      <w:r>
        <w:rPr>
          <w:noProof/>
        </w:rPr>
        <w:fldChar w:fldCharType="begin"/>
      </w:r>
      <w:r>
        <w:rPr>
          <w:noProof/>
        </w:rPr>
        <w:instrText xml:space="preserve"> PAGEREF _Toc129793020 \h </w:instrText>
      </w:r>
      <w:r>
        <w:rPr>
          <w:noProof/>
        </w:rPr>
      </w:r>
      <w:r>
        <w:rPr>
          <w:noProof/>
        </w:rPr>
        <w:fldChar w:fldCharType="separate"/>
      </w:r>
      <w:r>
        <w:rPr>
          <w:noProof/>
        </w:rPr>
        <w:t>238</w:t>
      </w:r>
      <w:r>
        <w:rPr>
          <w:noProof/>
        </w:rPr>
        <w:fldChar w:fldCharType="end"/>
      </w:r>
    </w:p>
    <w:p w14:paraId="194619E0" w14:textId="64F43B60" w:rsidR="00C55A6D" w:rsidRDefault="00C55A6D">
      <w:pPr>
        <w:pStyle w:val="TOC1"/>
        <w:tabs>
          <w:tab w:val="right" w:leader="dot" w:pos="9350"/>
        </w:tabs>
        <w:rPr>
          <w:noProof/>
        </w:rPr>
      </w:pPr>
      <w:r>
        <w:rPr>
          <w:noProof/>
        </w:rPr>
        <w:t>FalconForce FalconFriday Analytics for Microsoft Sentinel</w:t>
      </w:r>
      <w:r>
        <w:rPr>
          <w:noProof/>
        </w:rPr>
        <w:tab/>
      </w:r>
      <w:r>
        <w:rPr>
          <w:noProof/>
        </w:rPr>
        <w:fldChar w:fldCharType="begin"/>
      </w:r>
      <w:r>
        <w:rPr>
          <w:noProof/>
        </w:rPr>
        <w:instrText xml:space="preserve"> PAGEREF _Toc129793021 \h </w:instrText>
      </w:r>
      <w:r>
        <w:rPr>
          <w:noProof/>
        </w:rPr>
      </w:r>
      <w:r>
        <w:rPr>
          <w:noProof/>
        </w:rPr>
        <w:fldChar w:fldCharType="separate"/>
      </w:r>
      <w:r>
        <w:rPr>
          <w:noProof/>
        </w:rPr>
        <w:t>240</w:t>
      </w:r>
      <w:r>
        <w:rPr>
          <w:noProof/>
        </w:rPr>
        <w:fldChar w:fldCharType="end"/>
      </w:r>
    </w:p>
    <w:p w14:paraId="315B5641" w14:textId="201CF5CC" w:rsidR="00C55A6D" w:rsidRDefault="00C55A6D">
      <w:pPr>
        <w:pStyle w:val="TOC1"/>
        <w:tabs>
          <w:tab w:val="right" w:leader="dot" w:pos="9350"/>
        </w:tabs>
        <w:rPr>
          <w:noProof/>
        </w:rPr>
      </w:pPr>
      <w:r>
        <w:rPr>
          <w:noProof/>
        </w:rPr>
        <w:t>Farsight DNSDB for Microsoft Sentinel</w:t>
      </w:r>
      <w:r>
        <w:rPr>
          <w:noProof/>
        </w:rPr>
        <w:tab/>
      </w:r>
      <w:r>
        <w:rPr>
          <w:noProof/>
        </w:rPr>
        <w:fldChar w:fldCharType="begin"/>
      </w:r>
      <w:r>
        <w:rPr>
          <w:noProof/>
        </w:rPr>
        <w:instrText xml:space="preserve"> PAGEREF _Toc129793022 \h </w:instrText>
      </w:r>
      <w:r>
        <w:rPr>
          <w:noProof/>
        </w:rPr>
      </w:r>
      <w:r>
        <w:rPr>
          <w:noProof/>
        </w:rPr>
        <w:fldChar w:fldCharType="separate"/>
      </w:r>
      <w:r>
        <w:rPr>
          <w:noProof/>
        </w:rPr>
        <w:t>248</w:t>
      </w:r>
      <w:r>
        <w:rPr>
          <w:noProof/>
        </w:rPr>
        <w:fldChar w:fldCharType="end"/>
      </w:r>
    </w:p>
    <w:p w14:paraId="1808D814" w14:textId="467DE1B2" w:rsidR="00C55A6D" w:rsidRDefault="00C55A6D">
      <w:pPr>
        <w:pStyle w:val="TOC1"/>
        <w:tabs>
          <w:tab w:val="right" w:leader="dot" w:pos="9350"/>
        </w:tabs>
        <w:rPr>
          <w:noProof/>
        </w:rPr>
      </w:pPr>
      <w:r>
        <w:rPr>
          <w:noProof/>
        </w:rPr>
        <w:t>FireEye Network Security</w:t>
      </w:r>
      <w:r>
        <w:rPr>
          <w:noProof/>
        </w:rPr>
        <w:tab/>
      </w:r>
      <w:r>
        <w:rPr>
          <w:noProof/>
        </w:rPr>
        <w:fldChar w:fldCharType="begin"/>
      </w:r>
      <w:r>
        <w:rPr>
          <w:noProof/>
        </w:rPr>
        <w:instrText xml:space="preserve"> PAGEREF _Toc129793023 \h </w:instrText>
      </w:r>
      <w:r>
        <w:rPr>
          <w:noProof/>
        </w:rPr>
      </w:r>
      <w:r>
        <w:rPr>
          <w:noProof/>
        </w:rPr>
        <w:fldChar w:fldCharType="separate"/>
      </w:r>
      <w:r>
        <w:rPr>
          <w:noProof/>
        </w:rPr>
        <w:t>249</w:t>
      </w:r>
      <w:r>
        <w:rPr>
          <w:noProof/>
        </w:rPr>
        <w:fldChar w:fldCharType="end"/>
      </w:r>
    </w:p>
    <w:p w14:paraId="2656304A" w14:textId="43268459" w:rsidR="00C55A6D" w:rsidRDefault="00C55A6D">
      <w:pPr>
        <w:pStyle w:val="TOC1"/>
        <w:tabs>
          <w:tab w:val="right" w:leader="dot" w:pos="9350"/>
        </w:tabs>
        <w:rPr>
          <w:noProof/>
        </w:rPr>
      </w:pPr>
      <w:r>
        <w:rPr>
          <w:noProof/>
        </w:rPr>
        <w:t>Flare for Microsoft Sentinel</w:t>
      </w:r>
      <w:r>
        <w:rPr>
          <w:noProof/>
        </w:rPr>
        <w:tab/>
      </w:r>
      <w:r>
        <w:rPr>
          <w:noProof/>
        </w:rPr>
        <w:fldChar w:fldCharType="begin"/>
      </w:r>
      <w:r>
        <w:rPr>
          <w:noProof/>
        </w:rPr>
        <w:instrText xml:space="preserve"> PAGEREF _Toc129793024 \h </w:instrText>
      </w:r>
      <w:r>
        <w:rPr>
          <w:noProof/>
        </w:rPr>
      </w:r>
      <w:r>
        <w:rPr>
          <w:noProof/>
        </w:rPr>
        <w:fldChar w:fldCharType="separate"/>
      </w:r>
      <w:r>
        <w:rPr>
          <w:noProof/>
        </w:rPr>
        <w:t>250</w:t>
      </w:r>
      <w:r>
        <w:rPr>
          <w:noProof/>
        </w:rPr>
        <w:fldChar w:fldCharType="end"/>
      </w:r>
    </w:p>
    <w:p w14:paraId="53874320" w14:textId="08CC5F32" w:rsidR="00C55A6D" w:rsidRDefault="00C55A6D">
      <w:pPr>
        <w:pStyle w:val="TOC1"/>
        <w:tabs>
          <w:tab w:val="right" w:leader="dot" w:pos="9350"/>
        </w:tabs>
        <w:rPr>
          <w:noProof/>
        </w:rPr>
      </w:pPr>
      <w:r>
        <w:rPr>
          <w:noProof/>
        </w:rPr>
        <w:t>Forcepoint CASB</w:t>
      </w:r>
      <w:r>
        <w:rPr>
          <w:noProof/>
        </w:rPr>
        <w:tab/>
      </w:r>
      <w:r>
        <w:rPr>
          <w:noProof/>
        </w:rPr>
        <w:fldChar w:fldCharType="begin"/>
      </w:r>
      <w:r>
        <w:rPr>
          <w:noProof/>
        </w:rPr>
        <w:instrText xml:space="preserve"> PAGEREF _Toc129793025 \h </w:instrText>
      </w:r>
      <w:r>
        <w:rPr>
          <w:noProof/>
        </w:rPr>
      </w:r>
      <w:r>
        <w:rPr>
          <w:noProof/>
        </w:rPr>
        <w:fldChar w:fldCharType="separate"/>
      </w:r>
      <w:r>
        <w:rPr>
          <w:noProof/>
        </w:rPr>
        <w:t>251</w:t>
      </w:r>
      <w:r>
        <w:rPr>
          <w:noProof/>
        </w:rPr>
        <w:fldChar w:fldCharType="end"/>
      </w:r>
    </w:p>
    <w:p w14:paraId="0726FDF7" w14:textId="20B5C965" w:rsidR="00C55A6D" w:rsidRDefault="00C55A6D">
      <w:pPr>
        <w:pStyle w:val="TOC1"/>
        <w:tabs>
          <w:tab w:val="right" w:leader="dot" w:pos="9350"/>
        </w:tabs>
        <w:rPr>
          <w:noProof/>
        </w:rPr>
      </w:pPr>
      <w:r>
        <w:rPr>
          <w:noProof/>
        </w:rPr>
        <w:t>Forcepoint CSG</w:t>
      </w:r>
      <w:r>
        <w:rPr>
          <w:noProof/>
        </w:rPr>
        <w:tab/>
      </w:r>
      <w:r>
        <w:rPr>
          <w:noProof/>
        </w:rPr>
        <w:fldChar w:fldCharType="begin"/>
      </w:r>
      <w:r>
        <w:rPr>
          <w:noProof/>
        </w:rPr>
        <w:instrText xml:space="preserve"> PAGEREF _Toc129793026 \h </w:instrText>
      </w:r>
      <w:r>
        <w:rPr>
          <w:noProof/>
        </w:rPr>
      </w:r>
      <w:r>
        <w:rPr>
          <w:noProof/>
        </w:rPr>
        <w:fldChar w:fldCharType="separate"/>
      </w:r>
      <w:r>
        <w:rPr>
          <w:noProof/>
        </w:rPr>
        <w:t>252</w:t>
      </w:r>
      <w:r>
        <w:rPr>
          <w:noProof/>
        </w:rPr>
        <w:fldChar w:fldCharType="end"/>
      </w:r>
    </w:p>
    <w:p w14:paraId="7DE9B050" w14:textId="15DCE66F" w:rsidR="00C55A6D" w:rsidRDefault="00C55A6D">
      <w:pPr>
        <w:pStyle w:val="TOC1"/>
        <w:tabs>
          <w:tab w:val="right" w:leader="dot" w:pos="9350"/>
        </w:tabs>
        <w:rPr>
          <w:noProof/>
        </w:rPr>
      </w:pPr>
      <w:r>
        <w:rPr>
          <w:noProof/>
        </w:rPr>
        <w:t>Forcepoint DLP</w:t>
      </w:r>
      <w:r>
        <w:rPr>
          <w:noProof/>
        </w:rPr>
        <w:tab/>
      </w:r>
      <w:r>
        <w:rPr>
          <w:noProof/>
        </w:rPr>
        <w:fldChar w:fldCharType="begin"/>
      </w:r>
      <w:r>
        <w:rPr>
          <w:noProof/>
        </w:rPr>
        <w:instrText xml:space="preserve"> PAGEREF _Toc129793027 \h </w:instrText>
      </w:r>
      <w:r>
        <w:rPr>
          <w:noProof/>
        </w:rPr>
      </w:r>
      <w:r>
        <w:rPr>
          <w:noProof/>
        </w:rPr>
        <w:fldChar w:fldCharType="separate"/>
      </w:r>
      <w:r>
        <w:rPr>
          <w:noProof/>
        </w:rPr>
        <w:t>253</w:t>
      </w:r>
      <w:r>
        <w:rPr>
          <w:noProof/>
        </w:rPr>
        <w:fldChar w:fldCharType="end"/>
      </w:r>
    </w:p>
    <w:p w14:paraId="091DE720" w14:textId="310E0304" w:rsidR="00C55A6D" w:rsidRDefault="00C55A6D">
      <w:pPr>
        <w:pStyle w:val="TOC1"/>
        <w:tabs>
          <w:tab w:val="right" w:leader="dot" w:pos="9350"/>
        </w:tabs>
        <w:rPr>
          <w:noProof/>
        </w:rPr>
      </w:pPr>
      <w:r>
        <w:rPr>
          <w:noProof/>
        </w:rPr>
        <w:t>Forcepoint NGFW</w:t>
      </w:r>
      <w:r>
        <w:rPr>
          <w:noProof/>
        </w:rPr>
        <w:tab/>
      </w:r>
      <w:r>
        <w:rPr>
          <w:noProof/>
        </w:rPr>
        <w:fldChar w:fldCharType="begin"/>
      </w:r>
      <w:r>
        <w:rPr>
          <w:noProof/>
        </w:rPr>
        <w:instrText xml:space="preserve"> PAGEREF _Toc129793028 \h </w:instrText>
      </w:r>
      <w:r>
        <w:rPr>
          <w:noProof/>
        </w:rPr>
      </w:r>
      <w:r>
        <w:rPr>
          <w:noProof/>
        </w:rPr>
        <w:fldChar w:fldCharType="separate"/>
      </w:r>
      <w:r>
        <w:rPr>
          <w:noProof/>
        </w:rPr>
        <w:t>254</w:t>
      </w:r>
      <w:r>
        <w:rPr>
          <w:noProof/>
        </w:rPr>
        <w:fldChar w:fldCharType="end"/>
      </w:r>
    </w:p>
    <w:p w14:paraId="5B38660E" w14:textId="3AC171A7" w:rsidR="00C55A6D" w:rsidRDefault="00C55A6D">
      <w:pPr>
        <w:pStyle w:val="TOC1"/>
        <w:tabs>
          <w:tab w:val="right" w:leader="dot" w:pos="9350"/>
        </w:tabs>
        <w:rPr>
          <w:noProof/>
        </w:rPr>
      </w:pPr>
      <w:r>
        <w:rPr>
          <w:noProof/>
        </w:rPr>
        <w:t>Forescout</w:t>
      </w:r>
      <w:r>
        <w:rPr>
          <w:noProof/>
        </w:rPr>
        <w:tab/>
      </w:r>
      <w:r>
        <w:rPr>
          <w:noProof/>
        </w:rPr>
        <w:fldChar w:fldCharType="begin"/>
      </w:r>
      <w:r>
        <w:rPr>
          <w:noProof/>
        </w:rPr>
        <w:instrText xml:space="preserve"> PAGEREF _Toc129793029 \h </w:instrText>
      </w:r>
      <w:r>
        <w:rPr>
          <w:noProof/>
        </w:rPr>
      </w:r>
      <w:r>
        <w:rPr>
          <w:noProof/>
        </w:rPr>
        <w:fldChar w:fldCharType="separate"/>
      </w:r>
      <w:r>
        <w:rPr>
          <w:noProof/>
        </w:rPr>
        <w:t>255</w:t>
      </w:r>
      <w:r>
        <w:rPr>
          <w:noProof/>
        </w:rPr>
        <w:fldChar w:fldCharType="end"/>
      </w:r>
    </w:p>
    <w:p w14:paraId="1DB0001A" w14:textId="346D96E4" w:rsidR="00C55A6D" w:rsidRDefault="00C55A6D">
      <w:pPr>
        <w:pStyle w:val="TOC1"/>
        <w:tabs>
          <w:tab w:val="right" w:leader="dot" w:pos="9350"/>
        </w:tabs>
        <w:rPr>
          <w:noProof/>
        </w:rPr>
      </w:pPr>
      <w:r>
        <w:rPr>
          <w:noProof/>
        </w:rPr>
        <w:t>Forescout eyeExtend for Microsoft Sentinel</w:t>
      </w:r>
      <w:r>
        <w:rPr>
          <w:noProof/>
        </w:rPr>
        <w:tab/>
      </w:r>
      <w:r>
        <w:rPr>
          <w:noProof/>
        </w:rPr>
        <w:fldChar w:fldCharType="begin"/>
      </w:r>
      <w:r>
        <w:rPr>
          <w:noProof/>
        </w:rPr>
        <w:instrText xml:space="preserve"> PAGEREF _Toc129793030 \h </w:instrText>
      </w:r>
      <w:r>
        <w:rPr>
          <w:noProof/>
        </w:rPr>
      </w:r>
      <w:r>
        <w:rPr>
          <w:noProof/>
        </w:rPr>
        <w:fldChar w:fldCharType="separate"/>
      </w:r>
      <w:r>
        <w:rPr>
          <w:noProof/>
        </w:rPr>
        <w:t>256</w:t>
      </w:r>
      <w:r>
        <w:rPr>
          <w:noProof/>
        </w:rPr>
        <w:fldChar w:fldCharType="end"/>
      </w:r>
    </w:p>
    <w:p w14:paraId="0400B732" w14:textId="237A75AA" w:rsidR="00C55A6D" w:rsidRDefault="00C55A6D">
      <w:pPr>
        <w:pStyle w:val="TOC1"/>
        <w:tabs>
          <w:tab w:val="right" w:leader="dot" w:pos="9350"/>
        </w:tabs>
        <w:rPr>
          <w:noProof/>
        </w:rPr>
      </w:pPr>
      <w:r>
        <w:rPr>
          <w:noProof/>
        </w:rPr>
        <w:t>Fortinet FortiGate</w:t>
      </w:r>
      <w:r>
        <w:rPr>
          <w:noProof/>
        </w:rPr>
        <w:tab/>
      </w:r>
      <w:r>
        <w:rPr>
          <w:noProof/>
        </w:rPr>
        <w:fldChar w:fldCharType="begin"/>
      </w:r>
      <w:r>
        <w:rPr>
          <w:noProof/>
        </w:rPr>
        <w:instrText xml:space="preserve"> PAGEREF _Toc129793031 \h </w:instrText>
      </w:r>
      <w:r>
        <w:rPr>
          <w:noProof/>
        </w:rPr>
      </w:r>
      <w:r>
        <w:rPr>
          <w:noProof/>
        </w:rPr>
        <w:fldChar w:fldCharType="separate"/>
      </w:r>
      <w:r>
        <w:rPr>
          <w:noProof/>
        </w:rPr>
        <w:t>257</w:t>
      </w:r>
      <w:r>
        <w:rPr>
          <w:noProof/>
        </w:rPr>
        <w:fldChar w:fldCharType="end"/>
      </w:r>
    </w:p>
    <w:p w14:paraId="2A80B329" w14:textId="18B089F1" w:rsidR="00C55A6D" w:rsidRDefault="00C55A6D">
      <w:pPr>
        <w:pStyle w:val="TOC1"/>
        <w:tabs>
          <w:tab w:val="right" w:leader="dot" w:pos="9350"/>
        </w:tabs>
        <w:rPr>
          <w:noProof/>
        </w:rPr>
      </w:pPr>
      <w:r>
        <w:rPr>
          <w:noProof/>
        </w:rPr>
        <w:t>Fortinet FortiWeb Cloud</w:t>
      </w:r>
      <w:r>
        <w:rPr>
          <w:noProof/>
        </w:rPr>
        <w:tab/>
      </w:r>
      <w:r>
        <w:rPr>
          <w:noProof/>
        </w:rPr>
        <w:fldChar w:fldCharType="begin"/>
      </w:r>
      <w:r>
        <w:rPr>
          <w:noProof/>
        </w:rPr>
        <w:instrText xml:space="preserve"> PAGEREF _Toc129793032 \h </w:instrText>
      </w:r>
      <w:r>
        <w:rPr>
          <w:noProof/>
        </w:rPr>
      </w:r>
      <w:r>
        <w:rPr>
          <w:noProof/>
        </w:rPr>
        <w:fldChar w:fldCharType="separate"/>
      </w:r>
      <w:r>
        <w:rPr>
          <w:noProof/>
        </w:rPr>
        <w:t>259</w:t>
      </w:r>
      <w:r>
        <w:rPr>
          <w:noProof/>
        </w:rPr>
        <w:fldChar w:fldCharType="end"/>
      </w:r>
    </w:p>
    <w:p w14:paraId="2665F600" w14:textId="60DDBA04" w:rsidR="00C55A6D" w:rsidRDefault="00C55A6D">
      <w:pPr>
        <w:pStyle w:val="TOC1"/>
        <w:tabs>
          <w:tab w:val="right" w:leader="dot" w:pos="9350"/>
        </w:tabs>
        <w:rPr>
          <w:noProof/>
        </w:rPr>
      </w:pPr>
      <w:r>
        <w:rPr>
          <w:noProof/>
        </w:rPr>
        <w:t>Gitlab</w:t>
      </w:r>
      <w:r>
        <w:rPr>
          <w:noProof/>
        </w:rPr>
        <w:tab/>
      </w:r>
      <w:r>
        <w:rPr>
          <w:noProof/>
        </w:rPr>
        <w:fldChar w:fldCharType="begin"/>
      </w:r>
      <w:r>
        <w:rPr>
          <w:noProof/>
        </w:rPr>
        <w:instrText xml:space="preserve"> PAGEREF _Toc129793033 \h </w:instrText>
      </w:r>
      <w:r>
        <w:rPr>
          <w:noProof/>
        </w:rPr>
      </w:r>
      <w:r>
        <w:rPr>
          <w:noProof/>
        </w:rPr>
        <w:fldChar w:fldCharType="separate"/>
      </w:r>
      <w:r>
        <w:rPr>
          <w:noProof/>
        </w:rPr>
        <w:t>260</w:t>
      </w:r>
      <w:r>
        <w:rPr>
          <w:noProof/>
        </w:rPr>
        <w:fldChar w:fldCharType="end"/>
      </w:r>
    </w:p>
    <w:p w14:paraId="309B2A21" w14:textId="51123FED" w:rsidR="00C55A6D" w:rsidRDefault="00C55A6D">
      <w:pPr>
        <w:pStyle w:val="TOC1"/>
        <w:tabs>
          <w:tab w:val="right" w:leader="dot" w:pos="9350"/>
        </w:tabs>
        <w:rPr>
          <w:noProof/>
        </w:rPr>
      </w:pPr>
      <w:r>
        <w:rPr>
          <w:noProof/>
        </w:rPr>
        <w:t>Google ApigeeX</w:t>
      </w:r>
      <w:r>
        <w:rPr>
          <w:noProof/>
        </w:rPr>
        <w:tab/>
      </w:r>
      <w:r>
        <w:rPr>
          <w:noProof/>
        </w:rPr>
        <w:fldChar w:fldCharType="begin"/>
      </w:r>
      <w:r>
        <w:rPr>
          <w:noProof/>
        </w:rPr>
        <w:instrText xml:space="preserve"> PAGEREF _Toc129793034 \h </w:instrText>
      </w:r>
      <w:r>
        <w:rPr>
          <w:noProof/>
        </w:rPr>
      </w:r>
      <w:r>
        <w:rPr>
          <w:noProof/>
        </w:rPr>
        <w:fldChar w:fldCharType="separate"/>
      </w:r>
      <w:r>
        <w:rPr>
          <w:noProof/>
        </w:rPr>
        <w:t>263</w:t>
      </w:r>
      <w:r>
        <w:rPr>
          <w:noProof/>
        </w:rPr>
        <w:fldChar w:fldCharType="end"/>
      </w:r>
    </w:p>
    <w:p w14:paraId="4BABFC72" w14:textId="059752F0" w:rsidR="00C55A6D" w:rsidRDefault="00C55A6D">
      <w:pPr>
        <w:pStyle w:val="TOC1"/>
        <w:tabs>
          <w:tab w:val="right" w:leader="dot" w:pos="9350"/>
        </w:tabs>
        <w:rPr>
          <w:noProof/>
        </w:rPr>
      </w:pPr>
      <w:r>
        <w:rPr>
          <w:noProof/>
        </w:rPr>
        <w:t>Google Cloud Platform Cloud Monitoring Solution</w:t>
      </w:r>
      <w:r>
        <w:rPr>
          <w:noProof/>
        </w:rPr>
        <w:tab/>
      </w:r>
      <w:r>
        <w:rPr>
          <w:noProof/>
        </w:rPr>
        <w:fldChar w:fldCharType="begin"/>
      </w:r>
      <w:r>
        <w:rPr>
          <w:noProof/>
        </w:rPr>
        <w:instrText xml:space="preserve"> PAGEREF _Toc129793035 \h </w:instrText>
      </w:r>
      <w:r>
        <w:rPr>
          <w:noProof/>
        </w:rPr>
      </w:r>
      <w:r>
        <w:rPr>
          <w:noProof/>
        </w:rPr>
        <w:fldChar w:fldCharType="separate"/>
      </w:r>
      <w:r>
        <w:rPr>
          <w:noProof/>
        </w:rPr>
        <w:t>264</w:t>
      </w:r>
      <w:r>
        <w:rPr>
          <w:noProof/>
        </w:rPr>
        <w:fldChar w:fldCharType="end"/>
      </w:r>
    </w:p>
    <w:p w14:paraId="20006DB1" w14:textId="6D10536C" w:rsidR="00C55A6D" w:rsidRDefault="00C55A6D">
      <w:pPr>
        <w:pStyle w:val="TOC1"/>
        <w:tabs>
          <w:tab w:val="right" w:leader="dot" w:pos="9350"/>
        </w:tabs>
        <w:rPr>
          <w:noProof/>
        </w:rPr>
      </w:pPr>
      <w:r>
        <w:rPr>
          <w:noProof/>
        </w:rPr>
        <w:t>Google Cloud Platform DNS Solution</w:t>
      </w:r>
      <w:r>
        <w:rPr>
          <w:noProof/>
        </w:rPr>
        <w:tab/>
      </w:r>
      <w:r>
        <w:rPr>
          <w:noProof/>
        </w:rPr>
        <w:fldChar w:fldCharType="begin"/>
      </w:r>
      <w:r>
        <w:rPr>
          <w:noProof/>
        </w:rPr>
        <w:instrText xml:space="preserve"> PAGEREF _Toc129793036 \h </w:instrText>
      </w:r>
      <w:r>
        <w:rPr>
          <w:noProof/>
        </w:rPr>
      </w:r>
      <w:r>
        <w:rPr>
          <w:noProof/>
        </w:rPr>
        <w:fldChar w:fldCharType="separate"/>
      </w:r>
      <w:r>
        <w:rPr>
          <w:noProof/>
        </w:rPr>
        <w:t>265</w:t>
      </w:r>
      <w:r>
        <w:rPr>
          <w:noProof/>
        </w:rPr>
        <w:fldChar w:fldCharType="end"/>
      </w:r>
    </w:p>
    <w:p w14:paraId="4B7CF5B1" w14:textId="6C19D0CD" w:rsidR="00C55A6D" w:rsidRDefault="00C55A6D">
      <w:pPr>
        <w:pStyle w:val="TOC1"/>
        <w:tabs>
          <w:tab w:val="right" w:leader="dot" w:pos="9350"/>
        </w:tabs>
        <w:rPr>
          <w:noProof/>
        </w:rPr>
      </w:pPr>
      <w:r>
        <w:rPr>
          <w:noProof/>
        </w:rPr>
        <w:t>Google Cloud Platform IAM</w:t>
      </w:r>
      <w:r>
        <w:rPr>
          <w:noProof/>
        </w:rPr>
        <w:tab/>
      </w:r>
      <w:r>
        <w:rPr>
          <w:noProof/>
        </w:rPr>
        <w:fldChar w:fldCharType="begin"/>
      </w:r>
      <w:r>
        <w:rPr>
          <w:noProof/>
        </w:rPr>
        <w:instrText xml:space="preserve"> PAGEREF _Toc129793037 \h </w:instrText>
      </w:r>
      <w:r>
        <w:rPr>
          <w:noProof/>
        </w:rPr>
      </w:r>
      <w:r>
        <w:rPr>
          <w:noProof/>
        </w:rPr>
        <w:fldChar w:fldCharType="separate"/>
      </w:r>
      <w:r>
        <w:rPr>
          <w:noProof/>
        </w:rPr>
        <w:t>269</w:t>
      </w:r>
      <w:r>
        <w:rPr>
          <w:noProof/>
        </w:rPr>
        <w:fldChar w:fldCharType="end"/>
      </w:r>
    </w:p>
    <w:p w14:paraId="13EA71B4" w14:textId="4DA44F2C" w:rsidR="00C55A6D" w:rsidRDefault="00C55A6D">
      <w:pPr>
        <w:pStyle w:val="TOC1"/>
        <w:tabs>
          <w:tab w:val="right" w:leader="dot" w:pos="9350"/>
        </w:tabs>
        <w:rPr>
          <w:noProof/>
        </w:rPr>
      </w:pPr>
      <w:r>
        <w:rPr>
          <w:noProof/>
        </w:rPr>
        <w:t>Google Workspace Reports</w:t>
      </w:r>
      <w:r>
        <w:rPr>
          <w:noProof/>
        </w:rPr>
        <w:tab/>
      </w:r>
      <w:r>
        <w:rPr>
          <w:noProof/>
        </w:rPr>
        <w:fldChar w:fldCharType="begin"/>
      </w:r>
      <w:r>
        <w:rPr>
          <w:noProof/>
        </w:rPr>
        <w:instrText xml:space="preserve"> PAGEREF _Toc129793038 \h </w:instrText>
      </w:r>
      <w:r>
        <w:rPr>
          <w:noProof/>
        </w:rPr>
      </w:r>
      <w:r>
        <w:rPr>
          <w:noProof/>
        </w:rPr>
        <w:fldChar w:fldCharType="separate"/>
      </w:r>
      <w:r>
        <w:rPr>
          <w:noProof/>
        </w:rPr>
        <w:t>272</w:t>
      </w:r>
      <w:r>
        <w:rPr>
          <w:noProof/>
        </w:rPr>
        <w:fldChar w:fldCharType="end"/>
      </w:r>
    </w:p>
    <w:p w14:paraId="2418B72C" w14:textId="69FAE079" w:rsidR="00C55A6D" w:rsidRDefault="00C55A6D">
      <w:pPr>
        <w:pStyle w:val="TOC1"/>
        <w:tabs>
          <w:tab w:val="right" w:leader="dot" w:pos="9350"/>
        </w:tabs>
        <w:rPr>
          <w:noProof/>
        </w:rPr>
      </w:pPr>
      <w:r>
        <w:rPr>
          <w:noProof/>
        </w:rPr>
        <w:t>Holm Security for Azure Sentinel</w:t>
      </w:r>
      <w:r>
        <w:rPr>
          <w:noProof/>
        </w:rPr>
        <w:tab/>
      </w:r>
      <w:r>
        <w:rPr>
          <w:noProof/>
        </w:rPr>
        <w:fldChar w:fldCharType="begin"/>
      </w:r>
      <w:r>
        <w:rPr>
          <w:noProof/>
        </w:rPr>
        <w:instrText xml:space="preserve"> PAGEREF _Toc129793039 \h </w:instrText>
      </w:r>
      <w:r>
        <w:rPr>
          <w:noProof/>
        </w:rPr>
      </w:r>
      <w:r>
        <w:rPr>
          <w:noProof/>
        </w:rPr>
        <w:fldChar w:fldCharType="separate"/>
      </w:r>
      <w:r>
        <w:rPr>
          <w:noProof/>
        </w:rPr>
        <w:t>276</w:t>
      </w:r>
      <w:r>
        <w:rPr>
          <w:noProof/>
        </w:rPr>
        <w:fldChar w:fldCharType="end"/>
      </w:r>
    </w:p>
    <w:p w14:paraId="6337CFF9" w14:textId="7EA6DDB2" w:rsidR="00C55A6D" w:rsidRDefault="00C55A6D">
      <w:pPr>
        <w:pStyle w:val="TOC1"/>
        <w:tabs>
          <w:tab w:val="right" w:leader="dot" w:pos="9350"/>
        </w:tabs>
        <w:rPr>
          <w:noProof/>
        </w:rPr>
      </w:pPr>
      <w:r>
        <w:rPr>
          <w:noProof/>
        </w:rPr>
        <w:t>HYAS Insight</w:t>
      </w:r>
      <w:r>
        <w:rPr>
          <w:noProof/>
        </w:rPr>
        <w:tab/>
      </w:r>
      <w:r>
        <w:rPr>
          <w:noProof/>
        </w:rPr>
        <w:fldChar w:fldCharType="begin"/>
      </w:r>
      <w:r>
        <w:rPr>
          <w:noProof/>
        </w:rPr>
        <w:instrText xml:space="preserve"> PAGEREF _Toc129793040 \h </w:instrText>
      </w:r>
      <w:r>
        <w:rPr>
          <w:noProof/>
        </w:rPr>
      </w:r>
      <w:r>
        <w:rPr>
          <w:noProof/>
        </w:rPr>
        <w:fldChar w:fldCharType="separate"/>
      </w:r>
      <w:r>
        <w:rPr>
          <w:noProof/>
        </w:rPr>
        <w:t>277</w:t>
      </w:r>
      <w:r>
        <w:rPr>
          <w:noProof/>
        </w:rPr>
        <w:fldChar w:fldCharType="end"/>
      </w:r>
    </w:p>
    <w:p w14:paraId="6F327E1D" w14:textId="15861137" w:rsidR="00C55A6D" w:rsidRDefault="00C55A6D">
      <w:pPr>
        <w:pStyle w:val="TOC1"/>
        <w:tabs>
          <w:tab w:val="right" w:leader="dot" w:pos="9350"/>
        </w:tabs>
        <w:rPr>
          <w:noProof/>
        </w:rPr>
      </w:pPr>
      <w:r>
        <w:rPr>
          <w:noProof/>
        </w:rPr>
        <w:t>HYAS Insight for Microsoft Sentinel</w:t>
      </w:r>
      <w:r>
        <w:rPr>
          <w:noProof/>
        </w:rPr>
        <w:tab/>
      </w:r>
      <w:r>
        <w:rPr>
          <w:noProof/>
        </w:rPr>
        <w:fldChar w:fldCharType="begin"/>
      </w:r>
      <w:r>
        <w:rPr>
          <w:noProof/>
        </w:rPr>
        <w:instrText xml:space="preserve"> PAGEREF _Toc129793041 \h </w:instrText>
      </w:r>
      <w:r>
        <w:rPr>
          <w:noProof/>
        </w:rPr>
      </w:r>
      <w:r>
        <w:rPr>
          <w:noProof/>
        </w:rPr>
        <w:fldChar w:fldCharType="separate"/>
      </w:r>
      <w:r>
        <w:rPr>
          <w:noProof/>
        </w:rPr>
        <w:t>278</w:t>
      </w:r>
      <w:r>
        <w:rPr>
          <w:noProof/>
        </w:rPr>
        <w:fldChar w:fldCharType="end"/>
      </w:r>
    </w:p>
    <w:p w14:paraId="7F1D05A2" w14:textId="57EEB27D" w:rsidR="00C55A6D" w:rsidRDefault="00C55A6D">
      <w:pPr>
        <w:pStyle w:val="TOC1"/>
        <w:tabs>
          <w:tab w:val="right" w:leader="dot" w:pos="9350"/>
        </w:tabs>
        <w:rPr>
          <w:noProof/>
        </w:rPr>
      </w:pPr>
      <w:r>
        <w:rPr>
          <w:noProof/>
        </w:rPr>
        <w:t>iboss Connector for Microsoft Sentinel</w:t>
      </w:r>
      <w:r>
        <w:rPr>
          <w:noProof/>
        </w:rPr>
        <w:tab/>
      </w:r>
      <w:r>
        <w:rPr>
          <w:noProof/>
        </w:rPr>
        <w:fldChar w:fldCharType="begin"/>
      </w:r>
      <w:r>
        <w:rPr>
          <w:noProof/>
        </w:rPr>
        <w:instrText xml:space="preserve"> PAGEREF _Toc129793042 \h </w:instrText>
      </w:r>
      <w:r>
        <w:rPr>
          <w:noProof/>
        </w:rPr>
      </w:r>
      <w:r>
        <w:rPr>
          <w:noProof/>
        </w:rPr>
        <w:fldChar w:fldCharType="separate"/>
      </w:r>
      <w:r>
        <w:rPr>
          <w:noProof/>
        </w:rPr>
        <w:t>282</w:t>
      </w:r>
      <w:r>
        <w:rPr>
          <w:noProof/>
        </w:rPr>
        <w:fldChar w:fldCharType="end"/>
      </w:r>
    </w:p>
    <w:p w14:paraId="176E15A9" w14:textId="13AB9EE8" w:rsidR="00C55A6D" w:rsidRDefault="00C55A6D">
      <w:pPr>
        <w:pStyle w:val="TOC1"/>
        <w:tabs>
          <w:tab w:val="right" w:leader="dot" w:pos="9350"/>
        </w:tabs>
        <w:rPr>
          <w:noProof/>
        </w:rPr>
      </w:pPr>
      <w:r>
        <w:rPr>
          <w:noProof/>
        </w:rPr>
        <w:t>Illumio Core</w:t>
      </w:r>
      <w:r>
        <w:rPr>
          <w:noProof/>
        </w:rPr>
        <w:tab/>
      </w:r>
      <w:r>
        <w:rPr>
          <w:noProof/>
        </w:rPr>
        <w:fldChar w:fldCharType="begin"/>
      </w:r>
      <w:r>
        <w:rPr>
          <w:noProof/>
        </w:rPr>
        <w:instrText xml:space="preserve"> PAGEREF _Toc129793043 \h </w:instrText>
      </w:r>
      <w:r>
        <w:rPr>
          <w:noProof/>
        </w:rPr>
      </w:r>
      <w:r>
        <w:rPr>
          <w:noProof/>
        </w:rPr>
        <w:fldChar w:fldCharType="separate"/>
      </w:r>
      <w:r>
        <w:rPr>
          <w:noProof/>
        </w:rPr>
        <w:t>284</w:t>
      </w:r>
      <w:r>
        <w:rPr>
          <w:noProof/>
        </w:rPr>
        <w:fldChar w:fldCharType="end"/>
      </w:r>
    </w:p>
    <w:p w14:paraId="7541A6F8" w14:textId="6AE40A81" w:rsidR="00C55A6D" w:rsidRDefault="00C55A6D">
      <w:pPr>
        <w:pStyle w:val="TOC1"/>
        <w:tabs>
          <w:tab w:val="right" w:leader="dot" w:pos="9350"/>
        </w:tabs>
        <w:rPr>
          <w:noProof/>
        </w:rPr>
      </w:pPr>
      <w:r>
        <w:rPr>
          <w:noProof/>
        </w:rPr>
        <w:t>Illusive Attack Surface Analysis and Incident Logs for Microsoft Sentinel</w:t>
      </w:r>
      <w:r>
        <w:rPr>
          <w:noProof/>
        </w:rPr>
        <w:tab/>
      </w:r>
      <w:r>
        <w:rPr>
          <w:noProof/>
        </w:rPr>
        <w:fldChar w:fldCharType="begin"/>
      </w:r>
      <w:r>
        <w:rPr>
          <w:noProof/>
        </w:rPr>
        <w:instrText xml:space="preserve"> PAGEREF _Toc129793044 \h </w:instrText>
      </w:r>
      <w:r>
        <w:rPr>
          <w:noProof/>
        </w:rPr>
      </w:r>
      <w:r>
        <w:rPr>
          <w:noProof/>
        </w:rPr>
        <w:fldChar w:fldCharType="separate"/>
      </w:r>
      <w:r>
        <w:rPr>
          <w:noProof/>
        </w:rPr>
        <w:t>285</w:t>
      </w:r>
      <w:r>
        <w:rPr>
          <w:noProof/>
        </w:rPr>
        <w:fldChar w:fldCharType="end"/>
      </w:r>
    </w:p>
    <w:p w14:paraId="72AF693C" w14:textId="27427884" w:rsidR="00C55A6D" w:rsidRDefault="00C55A6D">
      <w:pPr>
        <w:pStyle w:val="TOC1"/>
        <w:tabs>
          <w:tab w:val="right" w:leader="dot" w:pos="9350"/>
        </w:tabs>
        <w:rPr>
          <w:noProof/>
        </w:rPr>
      </w:pPr>
      <w:r>
        <w:rPr>
          <w:noProof/>
        </w:rPr>
        <w:t>Imperva WAF Cloud Solution</w:t>
      </w:r>
      <w:r>
        <w:rPr>
          <w:noProof/>
        </w:rPr>
        <w:tab/>
      </w:r>
      <w:r>
        <w:rPr>
          <w:noProof/>
        </w:rPr>
        <w:fldChar w:fldCharType="begin"/>
      </w:r>
      <w:r>
        <w:rPr>
          <w:noProof/>
        </w:rPr>
        <w:instrText xml:space="preserve"> PAGEREF _Toc129793045 \h </w:instrText>
      </w:r>
      <w:r>
        <w:rPr>
          <w:noProof/>
        </w:rPr>
      </w:r>
      <w:r>
        <w:rPr>
          <w:noProof/>
        </w:rPr>
        <w:fldChar w:fldCharType="separate"/>
      </w:r>
      <w:r>
        <w:rPr>
          <w:noProof/>
        </w:rPr>
        <w:t>287</w:t>
      </w:r>
      <w:r>
        <w:rPr>
          <w:noProof/>
        </w:rPr>
        <w:fldChar w:fldCharType="end"/>
      </w:r>
    </w:p>
    <w:p w14:paraId="4E65076D" w14:textId="6DE66F31" w:rsidR="00C55A6D" w:rsidRDefault="00C55A6D">
      <w:pPr>
        <w:pStyle w:val="TOC1"/>
        <w:tabs>
          <w:tab w:val="right" w:leader="dot" w:pos="9350"/>
        </w:tabs>
        <w:rPr>
          <w:noProof/>
        </w:rPr>
      </w:pPr>
      <w:r>
        <w:rPr>
          <w:noProof/>
        </w:rPr>
        <w:t>Infoblox Cloud for Microsoft Sentinel</w:t>
      </w:r>
      <w:r>
        <w:rPr>
          <w:noProof/>
        </w:rPr>
        <w:tab/>
      </w:r>
      <w:r>
        <w:rPr>
          <w:noProof/>
        </w:rPr>
        <w:fldChar w:fldCharType="begin"/>
      </w:r>
      <w:r>
        <w:rPr>
          <w:noProof/>
        </w:rPr>
        <w:instrText xml:space="preserve"> PAGEREF _Toc129793046 \h </w:instrText>
      </w:r>
      <w:r>
        <w:rPr>
          <w:noProof/>
        </w:rPr>
      </w:r>
      <w:r>
        <w:rPr>
          <w:noProof/>
        </w:rPr>
        <w:fldChar w:fldCharType="separate"/>
      </w:r>
      <w:r>
        <w:rPr>
          <w:noProof/>
        </w:rPr>
        <w:t>290</w:t>
      </w:r>
      <w:r>
        <w:rPr>
          <w:noProof/>
        </w:rPr>
        <w:fldChar w:fldCharType="end"/>
      </w:r>
    </w:p>
    <w:p w14:paraId="14DAB857" w14:textId="5B68674B" w:rsidR="00C55A6D" w:rsidRDefault="00C55A6D">
      <w:pPr>
        <w:pStyle w:val="TOC1"/>
        <w:tabs>
          <w:tab w:val="right" w:leader="dot" w:pos="9350"/>
        </w:tabs>
        <w:rPr>
          <w:noProof/>
        </w:rPr>
      </w:pPr>
      <w:r>
        <w:rPr>
          <w:noProof/>
        </w:rPr>
        <w:t>Infoblox NIOS</w:t>
      </w:r>
      <w:r>
        <w:rPr>
          <w:noProof/>
        </w:rPr>
        <w:tab/>
      </w:r>
      <w:r>
        <w:rPr>
          <w:noProof/>
        </w:rPr>
        <w:fldChar w:fldCharType="begin"/>
      </w:r>
      <w:r>
        <w:rPr>
          <w:noProof/>
        </w:rPr>
        <w:instrText xml:space="preserve"> PAGEREF _Toc129793047 \h </w:instrText>
      </w:r>
      <w:r>
        <w:rPr>
          <w:noProof/>
        </w:rPr>
      </w:r>
      <w:r>
        <w:rPr>
          <w:noProof/>
        </w:rPr>
        <w:fldChar w:fldCharType="separate"/>
      </w:r>
      <w:r>
        <w:rPr>
          <w:noProof/>
        </w:rPr>
        <w:t>292</w:t>
      </w:r>
      <w:r>
        <w:rPr>
          <w:noProof/>
        </w:rPr>
        <w:fldChar w:fldCharType="end"/>
      </w:r>
    </w:p>
    <w:p w14:paraId="25DEAFFB" w14:textId="2111A150" w:rsidR="00C55A6D" w:rsidRDefault="00C55A6D">
      <w:pPr>
        <w:pStyle w:val="TOC1"/>
        <w:tabs>
          <w:tab w:val="right" w:leader="dot" w:pos="9350"/>
        </w:tabs>
        <w:rPr>
          <w:noProof/>
        </w:rPr>
      </w:pPr>
      <w:r>
        <w:rPr>
          <w:noProof/>
        </w:rPr>
        <w:t>InsightVM CloudAPI</w:t>
      </w:r>
      <w:r>
        <w:rPr>
          <w:noProof/>
        </w:rPr>
        <w:tab/>
      </w:r>
      <w:r>
        <w:rPr>
          <w:noProof/>
        </w:rPr>
        <w:fldChar w:fldCharType="begin"/>
      </w:r>
      <w:r>
        <w:rPr>
          <w:noProof/>
        </w:rPr>
        <w:instrText xml:space="preserve"> PAGEREF _Toc129793048 \h </w:instrText>
      </w:r>
      <w:r>
        <w:rPr>
          <w:noProof/>
        </w:rPr>
      </w:r>
      <w:r>
        <w:rPr>
          <w:noProof/>
        </w:rPr>
        <w:fldChar w:fldCharType="separate"/>
      </w:r>
      <w:r>
        <w:rPr>
          <w:noProof/>
        </w:rPr>
        <w:t>296</w:t>
      </w:r>
      <w:r>
        <w:rPr>
          <w:noProof/>
        </w:rPr>
        <w:fldChar w:fldCharType="end"/>
      </w:r>
    </w:p>
    <w:p w14:paraId="6B1209DF" w14:textId="3BF7CAF7" w:rsidR="00C55A6D" w:rsidRDefault="00C55A6D">
      <w:pPr>
        <w:pStyle w:val="TOC1"/>
        <w:tabs>
          <w:tab w:val="right" w:leader="dot" w:pos="9350"/>
        </w:tabs>
        <w:rPr>
          <w:noProof/>
        </w:rPr>
      </w:pPr>
      <w:r>
        <w:rPr>
          <w:noProof/>
        </w:rPr>
        <w:t>ISC Bind</w:t>
      </w:r>
      <w:r>
        <w:rPr>
          <w:noProof/>
        </w:rPr>
        <w:tab/>
      </w:r>
      <w:r>
        <w:rPr>
          <w:noProof/>
        </w:rPr>
        <w:fldChar w:fldCharType="begin"/>
      </w:r>
      <w:r>
        <w:rPr>
          <w:noProof/>
        </w:rPr>
        <w:instrText xml:space="preserve"> PAGEREF _Toc129793049 \h </w:instrText>
      </w:r>
      <w:r>
        <w:rPr>
          <w:noProof/>
        </w:rPr>
      </w:r>
      <w:r>
        <w:rPr>
          <w:noProof/>
        </w:rPr>
        <w:fldChar w:fldCharType="separate"/>
      </w:r>
      <w:r>
        <w:rPr>
          <w:noProof/>
        </w:rPr>
        <w:t>298</w:t>
      </w:r>
      <w:r>
        <w:rPr>
          <w:noProof/>
        </w:rPr>
        <w:fldChar w:fldCharType="end"/>
      </w:r>
    </w:p>
    <w:p w14:paraId="2E119A1D" w14:textId="70566120" w:rsidR="00C55A6D" w:rsidRDefault="00C55A6D">
      <w:pPr>
        <w:pStyle w:val="TOC1"/>
        <w:tabs>
          <w:tab w:val="right" w:leader="dot" w:pos="9350"/>
        </w:tabs>
        <w:rPr>
          <w:noProof/>
        </w:rPr>
      </w:pPr>
      <w:r>
        <w:rPr>
          <w:noProof/>
        </w:rPr>
        <w:lastRenderedPageBreak/>
        <w:t>Ivanti Unified Endpoint Management</w:t>
      </w:r>
      <w:r>
        <w:rPr>
          <w:noProof/>
        </w:rPr>
        <w:tab/>
      </w:r>
      <w:r>
        <w:rPr>
          <w:noProof/>
        </w:rPr>
        <w:fldChar w:fldCharType="begin"/>
      </w:r>
      <w:r>
        <w:rPr>
          <w:noProof/>
        </w:rPr>
        <w:instrText xml:space="preserve"> PAGEREF _Toc129793050 \h </w:instrText>
      </w:r>
      <w:r>
        <w:rPr>
          <w:noProof/>
        </w:rPr>
      </w:r>
      <w:r>
        <w:rPr>
          <w:noProof/>
        </w:rPr>
        <w:fldChar w:fldCharType="separate"/>
      </w:r>
      <w:r>
        <w:rPr>
          <w:noProof/>
        </w:rPr>
        <w:t>299</w:t>
      </w:r>
      <w:r>
        <w:rPr>
          <w:noProof/>
        </w:rPr>
        <w:fldChar w:fldCharType="end"/>
      </w:r>
    </w:p>
    <w:p w14:paraId="745205CD" w14:textId="79144D63" w:rsidR="00C55A6D" w:rsidRDefault="00C55A6D">
      <w:pPr>
        <w:pStyle w:val="TOC1"/>
        <w:tabs>
          <w:tab w:val="right" w:leader="dot" w:pos="9350"/>
        </w:tabs>
        <w:rPr>
          <w:noProof/>
        </w:rPr>
      </w:pPr>
      <w:r>
        <w:rPr>
          <w:noProof/>
        </w:rPr>
        <w:t>Jamf Protect for Microsoft Sentinel</w:t>
      </w:r>
      <w:r>
        <w:rPr>
          <w:noProof/>
        </w:rPr>
        <w:tab/>
      </w:r>
      <w:r>
        <w:rPr>
          <w:noProof/>
        </w:rPr>
        <w:fldChar w:fldCharType="begin"/>
      </w:r>
      <w:r>
        <w:rPr>
          <w:noProof/>
        </w:rPr>
        <w:instrText xml:space="preserve"> PAGEREF _Toc129793051 \h </w:instrText>
      </w:r>
      <w:r>
        <w:rPr>
          <w:noProof/>
        </w:rPr>
      </w:r>
      <w:r>
        <w:rPr>
          <w:noProof/>
        </w:rPr>
        <w:fldChar w:fldCharType="separate"/>
      </w:r>
      <w:r>
        <w:rPr>
          <w:noProof/>
        </w:rPr>
        <w:t>300</w:t>
      </w:r>
      <w:r>
        <w:rPr>
          <w:noProof/>
        </w:rPr>
        <w:fldChar w:fldCharType="end"/>
      </w:r>
    </w:p>
    <w:p w14:paraId="09B57D51" w14:textId="6FE45DD8" w:rsidR="00C55A6D" w:rsidRDefault="00C55A6D">
      <w:pPr>
        <w:pStyle w:val="TOC1"/>
        <w:tabs>
          <w:tab w:val="right" w:leader="dot" w:pos="9350"/>
        </w:tabs>
        <w:rPr>
          <w:noProof/>
        </w:rPr>
      </w:pPr>
      <w:r>
        <w:rPr>
          <w:noProof/>
        </w:rPr>
        <w:t>Jboss</w:t>
      </w:r>
      <w:r>
        <w:rPr>
          <w:noProof/>
        </w:rPr>
        <w:tab/>
      </w:r>
      <w:r>
        <w:rPr>
          <w:noProof/>
        </w:rPr>
        <w:fldChar w:fldCharType="begin"/>
      </w:r>
      <w:r>
        <w:rPr>
          <w:noProof/>
        </w:rPr>
        <w:instrText xml:space="preserve"> PAGEREF _Toc129793052 \h </w:instrText>
      </w:r>
      <w:r>
        <w:rPr>
          <w:noProof/>
        </w:rPr>
      </w:r>
      <w:r>
        <w:rPr>
          <w:noProof/>
        </w:rPr>
        <w:fldChar w:fldCharType="separate"/>
      </w:r>
      <w:r>
        <w:rPr>
          <w:noProof/>
        </w:rPr>
        <w:t>302</w:t>
      </w:r>
      <w:r>
        <w:rPr>
          <w:noProof/>
        </w:rPr>
        <w:fldChar w:fldCharType="end"/>
      </w:r>
    </w:p>
    <w:p w14:paraId="12953903" w14:textId="3C162878" w:rsidR="00C55A6D" w:rsidRDefault="00C55A6D">
      <w:pPr>
        <w:pStyle w:val="TOC1"/>
        <w:tabs>
          <w:tab w:val="right" w:leader="dot" w:pos="9350"/>
        </w:tabs>
        <w:rPr>
          <w:noProof/>
        </w:rPr>
      </w:pPr>
      <w:r>
        <w:rPr>
          <w:noProof/>
        </w:rPr>
        <w:t>Joshua Cyberisk Vision</w:t>
      </w:r>
      <w:r>
        <w:rPr>
          <w:noProof/>
        </w:rPr>
        <w:tab/>
      </w:r>
      <w:r>
        <w:rPr>
          <w:noProof/>
        </w:rPr>
        <w:fldChar w:fldCharType="begin"/>
      </w:r>
      <w:r>
        <w:rPr>
          <w:noProof/>
        </w:rPr>
        <w:instrText xml:space="preserve"> PAGEREF _Toc129793053 \h </w:instrText>
      </w:r>
      <w:r>
        <w:rPr>
          <w:noProof/>
        </w:rPr>
      </w:r>
      <w:r>
        <w:rPr>
          <w:noProof/>
        </w:rPr>
        <w:fldChar w:fldCharType="separate"/>
      </w:r>
      <w:r>
        <w:rPr>
          <w:noProof/>
        </w:rPr>
        <w:t>303</w:t>
      </w:r>
      <w:r>
        <w:rPr>
          <w:noProof/>
        </w:rPr>
        <w:fldChar w:fldCharType="end"/>
      </w:r>
    </w:p>
    <w:p w14:paraId="01B8DE7E" w14:textId="1240576D" w:rsidR="00C55A6D" w:rsidRDefault="00C55A6D">
      <w:pPr>
        <w:pStyle w:val="TOC1"/>
        <w:tabs>
          <w:tab w:val="right" w:leader="dot" w:pos="9350"/>
        </w:tabs>
        <w:rPr>
          <w:noProof/>
        </w:rPr>
      </w:pPr>
      <w:r>
        <w:rPr>
          <w:noProof/>
        </w:rPr>
        <w:t>Juniper IDP Solution</w:t>
      </w:r>
      <w:r>
        <w:rPr>
          <w:noProof/>
        </w:rPr>
        <w:tab/>
      </w:r>
      <w:r>
        <w:rPr>
          <w:noProof/>
        </w:rPr>
        <w:fldChar w:fldCharType="begin"/>
      </w:r>
      <w:r>
        <w:rPr>
          <w:noProof/>
        </w:rPr>
        <w:instrText xml:space="preserve"> PAGEREF _Toc129793054 \h </w:instrText>
      </w:r>
      <w:r>
        <w:rPr>
          <w:noProof/>
        </w:rPr>
      </w:r>
      <w:r>
        <w:rPr>
          <w:noProof/>
        </w:rPr>
        <w:fldChar w:fldCharType="separate"/>
      </w:r>
      <w:r>
        <w:rPr>
          <w:noProof/>
        </w:rPr>
        <w:t>304</w:t>
      </w:r>
      <w:r>
        <w:rPr>
          <w:noProof/>
        </w:rPr>
        <w:fldChar w:fldCharType="end"/>
      </w:r>
    </w:p>
    <w:p w14:paraId="2C3C364E" w14:textId="7F450AC9" w:rsidR="00C55A6D" w:rsidRDefault="00C55A6D">
      <w:pPr>
        <w:pStyle w:val="TOC1"/>
        <w:tabs>
          <w:tab w:val="right" w:leader="dot" w:pos="9350"/>
        </w:tabs>
        <w:rPr>
          <w:noProof/>
        </w:rPr>
      </w:pPr>
      <w:r>
        <w:rPr>
          <w:noProof/>
        </w:rPr>
        <w:t>Juniper SRX</w:t>
      </w:r>
      <w:r>
        <w:rPr>
          <w:noProof/>
        </w:rPr>
        <w:tab/>
      </w:r>
      <w:r>
        <w:rPr>
          <w:noProof/>
        </w:rPr>
        <w:fldChar w:fldCharType="begin"/>
      </w:r>
      <w:r>
        <w:rPr>
          <w:noProof/>
        </w:rPr>
        <w:instrText xml:space="preserve"> PAGEREF _Toc129793055 \h </w:instrText>
      </w:r>
      <w:r>
        <w:rPr>
          <w:noProof/>
        </w:rPr>
      </w:r>
      <w:r>
        <w:rPr>
          <w:noProof/>
        </w:rPr>
        <w:fldChar w:fldCharType="separate"/>
      </w:r>
      <w:r>
        <w:rPr>
          <w:noProof/>
        </w:rPr>
        <w:t>305</w:t>
      </w:r>
      <w:r>
        <w:rPr>
          <w:noProof/>
        </w:rPr>
        <w:fldChar w:fldCharType="end"/>
      </w:r>
    </w:p>
    <w:p w14:paraId="1CFC2076" w14:textId="7E07F65D" w:rsidR="00C55A6D" w:rsidRDefault="00C55A6D">
      <w:pPr>
        <w:pStyle w:val="TOC1"/>
        <w:tabs>
          <w:tab w:val="right" w:leader="dot" w:pos="9350"/>
        </w:tabs>
        <w:rPr>
          <w:noProof/>
        </w:rPr>
      </w:pPr>
      <w:r>
        <w:rPr>
          <w:noProof/>
        </w:rPr>
        <w:t>Kaspersky Security Center</w:t>
      </w:r>
      <w:r>
        <w:rPr>
          <w:noProof/>
        </w:rPr>
        <w:tab/>
      </w:r>
      <w:r>
        <w:rPr>
          <w:noProof/>
        </w:rPr>
        <w:fldChar w:fldCharType="begin"/>
      </w:r>
      <w:r>
        <w:rPr>
          <w:noProof/>
        </w:rPr>
        <w:instrText xml:space="preserve"> PAGEREF _Toc129793056 \h </w:instrText>
      </w:r>
      <w:r>
        <w:rPr>
          <w:noProof/>
        </w:rPr>
      </w:r>
      <w:r>
        <w:rPr>
          <w:noProof/>
        </w:rPr>
        <w:fldChar w:fldCharType="separate"/>
      </w:r>
      <w:r>
        <w:rPr>
          <w:noProof/>
        </w:rPr>
        <w:t>306</w:t>
      </w:r>
      <w:r>
        <w:rPr>
          <w:noProof/>
        </w:rPr>
        <w:fldChar w:fldCharType="end"/>
      </w:r>
    </w:p>
    <w:p w14:paraId="0F761C59" w14:textId="2921DEBD" w:rsidR="00C55A6D" w:rsidRDefault="00C55A6D">
      <w:pPr>
        <w:pStyle w:val="TOC1"/>
        <w:tabs>
          <w:tab w:val="right" w:leader="dot" w:pos="9350"/>
        </w:tabs>
        <w:rPr>
          <w:noProof/>
        </w:rPr>
      </w:pPr>
      <w:r>
        <w:rPr>
          <w:noProof/>
        </w:rPr>
        <w:t>KQL Training</w:t>
      </w:r>
      <w:r>
        <w:rPr>
          <w:noProof/>
        </w:rPr>
        <w:tab/>
      </w:r>
      <w:r>
        <w:rPr>
          <w:noProof/>
        </w:rPr>
        <w:fldChar w:fldCharType="begin"/>
      </w:r>
      <w:r>
        <w:rPr>
          <w:noProof/>
        </w:rPr>
        <w:instrText xml:space="preserve"> PAGEREF _Toc129793057 \h </w:instrText>
      </w:r>
      <w:r>
        <w:rPr>
          <w:noProof/>
        </w:rPr>
      </w:r>
      <w:r>
        <w:rPr>
          <w:noProof/>
        </w:rPr>
        <w:fldChar w:fldCharType="separate"/>
      </w:r>
      <w:r>
        <w:rPr>
          <w:noProof/>
        </w:rPr>
        <w:t>307</w:t>
      </w:r>
      <w:r>
        <w:rPr>
          <w:noProof/>
        </w:rPr>
        <w:fldChar w:fldCharType="end"/>
      </w:r>
    </w:p>
    <w:p w14:paraId="412A2EC4" w14:textId="194ED110" w:rsidR="00C55A6D" w:rsidRDefault="00C55A6D">
      <w:pPr>
        <w:pStyle w:val="TOC1"/>
        <w:tabs>
          <w:tab w:val="right" w:leader="dot" w:pos="9350"/>
        </w:tabs>
        <w:rPr>
          <w:noProof/>
        </w:rPr>
      </w:pPr>
      <w:r>
        <w:rPr>
          <w:noProof/>
        </w:rPr>
        <w:t>Lastpass Enterprise Activity Monitoring</w:t>
      </w:r>
      <w:r>
        <w:rPr>
          <w:noProof/>
        </w:rPr>
        <w:tab/>
      </w:r>
      <w:r>
        <w:rPr>
          <w:noProof/>
        </w:rPr>
        <w:fldChar w:fldCharType="begin"/>
      </w:r>
      <w:r>
        <w:rPr>
          <w:noProof/>
        </w:rPr>
        <w:instrText xml:space="preserve"> PAGEREF _Toc129793058 \h </w:instrText>
      </w:r>
      <w:r>
        <w:rPr>
          <w:noProof/>
        </w:rPr>
      </w:r>
      <w:r>
        <w:rPr>
          <w:noProof/>
        </w:rPr>
        <w:fldChar w:fldCharType="separate"/>
      </w:r>
      <w:r>
        <w:rPr>
          <w:noProof/>
        </w:rPr>
        <w:t>308</w:t>
      </w:r>
      <w:r>
        <w:rPr>
          <w:noProof/>
        </w:rPr>
        <w:fldChar w:fldCharType="end"/>
      </w:r>
    </w:p>
    <w:p w14:paraId="0A50E408" w14:textId="28113E72" w:rsidR="00C55A6D" w:rsidRDefault="00C55A6D">
      <w:pPr>
        <w:pStyle w:val="TOC1"/>
        <w:tabs>
          <w:tab w:val="right" w:leader="dot" w:pos="9350"/>
        </w:tabs>
        <w:rPr>
          <w:noProof/>
        </w:rPr>
      </w:pPr>
      <w:r>
        <w:rPr>
          <w:noProof/>
        </w:rPr>
        <w:t>Legacy IOC based Threat Protection</w:t>
      </w:r>
      <w:r>
        <w:rPr>
          <w:noProof/>
        </w:rPr>
        <w:tab/>
      </w:r>
      <w:r>
        <w:rPr>
          <w:noProof/>
        </w:rPr>
        <w:fldChar w:fldCharType="begin"/>
      </w:r>
      <w:r>
        <w:rPr>
          <w:noProof/>
        </w:rPr>
        <w:instrText xml:space="preserve"> PAGEREF _Toc129793059 \h </w:instrText>
      </w:r>
      <w:r>
        <w:rPr>
          <w:noProof/>
        </w:rPr>
      </w:r>
      <w:r>
        <w:rPr>
          <w:noProof/>
        </w:rPr>
        <w:fldChar w:fldCharType="separate"/>
      </w:r>
      <w:r>
        <w:rPr>
          <w:noProof/>
        </w:rPr>
        <w:t>311</w:t>
      </w:r>
      <w:r>
        <w:rPr>
          <w:noProof/>
        </w:rPr>
        <w:fldChar w:fldCharType="end"/>
      </w:r>
    </w:p>
    <w:p w14:paraId="5C48BDAD" w14:textId="04C2C9A5" w:rsidR="00C55A6D" w:rsidRDefault="00C55A6D">
      <w:pPr>
        <w:pStyle w:val="TOC1"/>
        <w:tabs>
          <w:tab w:val="right" w:leader="dot" w:pos="9350"/>
        </w:tabs>
        <w:rPr>
          <w:noProof/>
        </w:rPr>
      </w:pPr>
      <w:r>
        <w:rPr>
          <w:noProof/>
        </w:rPr>
        <w:t>Log4j Vulnerability Detection</w:t>
      </w:r>
      <w:r>
        <w:rPr>
          <w:noProof/>
        </w:rPr>
        <w:tab/>
      </w:r>
      <w:r>
        <w:rPr>
          <w:noProof/>
        </w:rPr>
        <w:fldChar w:fldCharType="begin"/>
      </w:r>
      <w:r>
        <w:rPr>
          <w:noProof/>
        </w:rPr>
        <w:instrText xml:space="preserve"> PAGEREF _Toc129793060 \h </w:instrText>
      </w:r>
      <w:r>
        <w:rPr>
          <w:noProof/>
        </w:rPr>
      </w:r>
      <w:r>
        <w:rPr>
          <w:noProof/>
        </w:rPr>
        <w:fldChar w:fldCharType="separate"/>
      </w:r>
      <w:r>
        <w:rPr>
          <w:noProof/>
        </w:rPr>
        <w:t>331</w:t>
      </w:r>
      <w:r>
        <w:rPr>
          <w:noProof/>
        </w:rPr>
        <w:fldChar w:fldCharType="end"/>
      </w:r>
    </w:p>
    <w:p w14:paraId="6DA18D95" w14:textId="0975FB83" w:rsidR="00C55A6D" w:rsidRDefault="00C55A6D">
      <w:pPr>
        <w:pStyle w:val="TOC1"/>
        <w:tabs>
          <w:tab w:val="right" w:leader="dot" w:pos="9350"/>
        </w:tabs>
        <w:rPr>
          <w:noProof/>
        </w:rPr>
      </w:pPr>
      <w:r>
        <w:rPr>
          <w:noProof/>
        </w:rPr>
        <w:t>Lookout Cloud Security Platform for Microsoft Sentinel</w:t>
      </w:r>
      <w:r>
        <w:rPr>
          <w:noProof/>
        </w:rPr>
        <w:tab/>
      </w:r>
      <w:r>
        <w:rPr>
          <w:noProof/>
        </w:rPr>
        <w:fldChar w:fldCharType="begin"/>
      </w:r>
      <w:r>
        <w:rPr>
          <w:noProof/>
        </w:rPr>
        <w:instrText xml:space="preserve"> PAGEREF _Toc129793061 \h </w:instrText>
      </w:r>
      <w:r>
        <w:rPr>
          <w:noProof/>
        </w:rPr>
      </w:r>
      <w:r>
        <w:rPr>
          <w:noProof/>
        </w:rPr>
        <w:fldChar w:fldCharType="separate"/>
      </w:r>
      <w:r>
        <w:rPr>
          <w:noProof/>
        </w:rPr>
        <w:t>336</w:t>
      </w:r>
      <w:r>
        <w:rPr>
          <w:noProof/>
        </w:rPr>
        <w:fldChar w:fldCharType="end"/>
      </w:r>
    </w:p>
    <w:p w14:paraId="69C17102" w14:textId="4945764C" w:rsidR="00C55A6D" w:rsidRDefault="00C55A6D">
      <w:pPr>
        <w:pStyle w:val="TOC1"/>
        <w:tabs>
          <w:tab w:val="right" w:leader="dot" w:pos="9350"/>
        </w:tabs>
        <w:rPr>
          <w:noProof/>
        </w:rPr>
      </w:pPr>
      <w:r>
        <w:rPr>
          <w:noProof/>
        </w:rPr>
        <w:t>Lookout Mobile Threat Defense for Microsoft Sentinel</w:t>
      </w:r>
      <w:r>
        <w:rPr>
          <w:noProof/>
        </w:rPr>
        <w:tab/>
      </w:r>
      <w:r>
        <w:rPr>
          <w:noProof/>
        </w:rPr>
        <w:fldChar w:fldCharType="begin"/>
      </w:r>
      <w:r>
        <w:rPr>
          <w:noProof/>
        </w:rPr>
        <w:instrText xml:space="preserve"> PAGEREF _Toc129793062 \h </w:instrText>
      </w:r>
      <w:r>
        <w:rPr>
          <w:noProof/>
        </w:rPr>
      </w:r>
      <w:r>
        <w:rPr>
          <w:noProof/>
        </w:rPr>
        <w:fldChar w:fldCharType="separate"/>
      </w:r>
      <w:r>
        <w:rPr>
          <w:noProof/>
        </w:rPr>
        <w:t>337</w:t>
      </w:r>
      <w:r>
        <w:rPr>
          <w:noProof/>
        </w:rPr>
        <w:fldChar w:fldCharType="end"/>
      </w:r>
    </w:p>
    <w:p w14:paraId="3D193883" w14:textId="119F0383" w:rsidR="00C55A6D" w:rsidRDefault="00C55A6D">
      <w:pPr>
        <w:pStyle w:val="TOC1"/>
        <w:tabs>
          <w:tab w:val="right" w:leader="dot" w:pos="9350"/>
        </w:tabs>
        <w:rPr>
          <w:noProof/>
        </w:rPr>
      </w:pPr>
      <w:r>
        <w:rPr>
          <w:noProof/>
        </w:rPr>
        <w:t>MarkLogic Audit</w:t>
      </w:r>
      <w:r>
        <w:rPr>
          <w:noProof/>
        </w:rPr>
        <w:tab/>
      </w:r>
      <w:r>
        <w:rPr>
          <w:noProof/>
        </w:rPr>
        <w:fldChar w:fldCharType="begin"/>
      </w:r>
      <w:r>
        <w:rPr>
          <w:noProof/>
        </w:rPr>
        <w:instrText xml:space="preserve"> PAGEREF _Toc129793063 \h </w:instrText>
      </w:r>
      <w:r>
        <w:rPr>
          <w:noProof/>
        </w:rPr>
      </w:r>
      <w:r>
        <w:rPr>
          <w:noProof/>
        </w:rPr>
        <w:fldChar w:fldCharType="separate"/>
      </w:r>
      <w:r>
        <w:rPr>
          <w:noProof/>
        </w:rPr>
        <w:t>339</w:t>
      </w:r>
      <w:r>
        <w:rPr>
          <w:noProof/>
        </w:rPr>
        <w:fldChar w:fldCharType="end"/>
      </w:r>
    </w:p>
    <w:p w14:paraId="0B99CAD1" w14:textId="3594A9E6" w:rsidR="00C55A6D" w:rsidRDefault="00C55A6D">
      <w:pPr>
        <w:pStyle w:val="TOC1"/>
        <w:tabs>
          <w:tab w:val="right" w:leader="dot" w:pos="9350"/>
        </w:tabs>
        <w:rPr>
          <w:noProof/>
        </w:rPr>
      </w:pPr>
      <w:r>
        <w:rPr>
          <w:noProof/>
        </w:rPr>
        <w:t>Maturity Model For Event Log Management M2131</w:t>
      </w:r>
      <w:r>
        <w:rPr>
          <w:noProof/>
        </w:rPr>
        <w:tab/>
      </w:r>
      <w:r>
        <w:rPr>
          <w:noProof/>
        </w:rPr>
        <w:fldChar w:fldCharType="begin"/>
      </w:r>
      <w:r>
        <w:rPr>
          <w:noProof/>
        </w:rPr>
        <w:instrText xml:space="preserve"> PAGEREF _Toc129793064 \h </w:instrText>
      </w:r>
      <w:r>
        <w:rPr>
          <w:noProof/>
        </w:rPr>
      </w:r>
      <w:r>
        <w:rPr>
          <w:noProof/>
        </w:rPr>
        <w:fldChar w:fldCharType="separate"/>
      </w:r>
      <w:r>
        <w:rPr>
          <w:noProof/>
        </w:rPr>
        <w:t>340</w:t>
      </w:r>
      <w:r>
        <w:rPr>
          <w:noProof/>
        </w:rPr>
        <w:fldChar w:fldCharType="end"/>
      </w:r>
    </w:p>
    <w:p w14:paraId="26066382" w14:textId="480BFF79" w:rsidR="00C55A6D" w:rsidRDefault="00C55A6D">
      <w:pPr>
        <w:pStyle w:val="TOC1"/>
        <w:tabs>
          <w:tab w:val="right" w:leader="dot" w:pos="9350"/>
        </w:tabs>
        <w:rPr>
          <w:noProof/>
        </w:rPr>
      </w:pPr>
      <w:r>
        <w:rPr>
          <w:noProof/>
        </w:rPr>
        <w:t>McAfee ePolicy Orchestrator Solution</w:t>
      </w:r>
      <w:r>
        <w:rPr>
          <w:noProof/>
        </w:rPr>
        <w:tab/>
      </w:r>
      <w:r>
        <w:rPr>
          <w:noProof/>
        </w:rPr>
        <w:fldChar w:fldCharType="begin"/>
      </w:r>
      <w:r>
        <w:rPr>
          <w:noProof/>
        </w:rPr>
        <w:instrText xml:space="preserve"> PAGEREF _Toc129793065 \h </w:instrText>
      </w:r>
      <w:r>
        <w:rPr>
          <w:noProof/>
        </w:rPr>
      </w:r>
      <w:r>
        <w:rPr>
          <w:noProof/>
        </w:rPr>
        <w:fldChar w:fldCharType="separate"/>
      </w:r>
      <w:r>
        <w:rPr>
          <w:noProof/>
        </w:rPr>
        <w:t>343</w:t>
      </w:r>
      <w:r>
        <w:rPr>
          <w:noProof/>
        </w:rPr>
        <w:fldChar w:fldCharType="end"/>
      </w:r>
    </w:p>
    <w:p w14:paraId="5E2432D0" w14:textId="2CCC3792" w:rsidR="00C55A6D" w:rsidRDefault="00C55A6D">
      <w:pPr>
        <w:pStyle w:val="TOC1"/>
        <w:tabs>
          <w:tab w:val="right" w:leader="dot" w:pos="9350"/>
        </w:tabs>
        <w:rPr>
          <w:noProof/>
        </w:rPr>
      </w:pPr>
      <w:r>
        <w:rPr>
          <w:noProof/>
        </w:rPr>
        <w:t>McAfee Network Security Platform Solution</w:t>
      </w:r>
      <w:r>
        <w:rPr>
          <w:noProof/>
        </w:rPr>
        <w:tab/>
      </w:r>
      <w:r>
        <w:rPr>
          <w:noProof/>
        </w:rPr>
        <w:fldChar w:fldCharType="begin"/>
      </w:r>
      <w:r>
        <w:rPr>
          <w:noProof/>
        </w:rPr>
        <w:instrText xml:space="preserve"> PAGEREF _Toc129793066 \h </w:instrText>
      </w:r>
      <w:r>
        <w:rPr>
          <w:noProof/>
        </w:rPr>
      </w:r>
      <w:r>
        <w:rPr>
          <w:noProof/>
        </w:rPr>
        <w:fldChar w:fldCharType="separate"/>
      </w:r>
      <w:r>
        <w:rPr>
          <w:noProof/>
        </w:rPr>
        <w:t>347</w:t>
      </w:r>
      <w:r>
        <w:rPr>
          <w:noProof/>
        </w:rPr>
        <w:fldChar w:fldCharType="end"/>
      </w:r>
    </w:p>
    <w:p w14:paraId="2DBE456F" w14:textId="530BAD10" w:rsidR="00C55A6D" w:rsidRDefault="00C55A6D">
      <w:pPr>
        <w:pStyle w:val="TOC1"/>
        <w:tabs>
          <w:tab w:val="right" w:leader="dot" w:pos="9350"/>
        </w:tabs>
        <w:rPr>
          <w:noProof/>
        </w:rPr>
      </w:pPr>
      <w:r>
        <w:rPr>
          <w:noProof/>
        </w:rPr>
        <w:t>Microsoft 365 Defender solution for Sentinel</w:t>
      </w:r>
      <w:r>
        <w:rPr>
          <w:noProof/>
        </w:rPr>
        <w:tab/>
      </w:r>
      <w:r>
        <w:rPr>
          <w:noProof/>
        </w:rPr>
        <w:fldChar w:fldCharType="begin"/>
      </w:r>
      <w:r>
        <w:rPr>
          <w:noProof/>
        </w:rPr>
        <w:instrText xml:space="preserve"> PAGEREF _Toc129793067 \h </w:instrText>
      </w:r>
      <w:r>
        <w:rPr>
          <w:noProof/>
        </w:rPr>
      </w:r>
      <w:r>
        <w:rPr>
          <w:noProof/>
        </w:rPr>
        <w:fldChar w:fldCharType="separate"/>
      </w:r>
      <w:r>
        <w:rPr>
          <w:noProof/>
        </w:rPr>
        <w:t>348</w:t>
      </w:r>
      <w:r>
        <w:rPr>
          <w:noProof/>
        </w:rPr>
        <w:fldChar w:fldCharType="end"/>
      </w:r>
    </w:p>
    <w:p w14:paraId="777A6E11" w14:textId="0DB7E99F" w:rsidR="00C55A6D" w:rsidRDefault="00C55A6D">
      <w:pPr>
        <w:pStyle w:val="TOC1"/>
        <w:tabs>
          <w:tab w:val="right" w:leader="dot" w:pos="9350"/>
        </w:tabs>
        <w:rPr>
          <w:noProof/>
        </w:rPr>
      </w:pPr>
      <w:r>
        <w:rPr>
          <w:noProof/>
        </w:rPr>
        <w:t>Microsoft 365 solution for Sentinel</w:t>
      </w:r>
      <w:r>
        <w:rPr>
          <w:noProof/>
        </w:rPr>
        <w:tab/>
      </w:r>
      <w:r>
        <w:rPr>
          <w:noProof/>
        </w:rPr>
        <w:fldChar w:fldCharType="begin"/>
      </w:r>
      <w:r>
        <w:rPr>
          <w:noProof/>
        </w:rPr>
        <w:instrText xml:space="preserve"> PAGEREF _Toc129793068 \h </w:instrText>
      </w:r>
      <w:r>
        <w:rPr>
          <w:noProof/>
        </w:rPr>
      </w:r>
      <w:r>
        <w:rPr>
          <w:noProof/>
        </w:rPr>
        <w:fldChar w:fldCharType="separate"/>
      </w:r>
      <w:r>
        <w:rPr>
          <w:noProof/>
        </w:rPr>
        <w:t>352</w:t>
      </w:r>
      <w:r>
        <w:rPr>
          <w:noProof/>
        </w:rPr>
        <w:fldChar w:fldCharType="end"/>
      </w:r>
    </w:p>
    <w:p w14:paraId="2EDD6B9A" w14:textId="2A846A32" w:rsidR="00C55A6D" w:rsidRDefault="00C55A6D">
      <w:pPr>
        <w:pStyle w:val="TOC1"/>
        <w:tabs>
          <w:tab w:val="right" w:leader="dot" w:pos="9350"/>
        </w:tabs>
        <w:rPr>
          <w:noProof/>
        </w:rPr>
      </w:pPr>
      <w:r>
        <w:rPr>
          <w:noProof/>
        </w:rPr>
        <w:t>Microsoft Defender for Cloud Apps solution for Sentinel</w:t>
      </w:r>
      <w:r>
        <w:rPr>
          <w:noProof/>
        </w:rPr>
        <w:tab/>
      </w:r>
      <w:r>
        <w:rPr>
          <w:noProof/>
        </w:rPr>
        <w:fldChar w:fldCharType="begin"/>
      </w:r>
      <w:r>
        <w:rPr>
          <w:noProof/>
        </w:rPr>
        <w:instrText xml:space="preserve"> PAGEREF _Toc129793069 \h </w:instrText>
      </w:r>
      <w:r>
        <w:rPr>
          <w:noProof/>
        </w:rPr>
      </w:r>
      <w:r>
        <w:rPr>
          <w:noProof/>
        </w:rPr>
        <w:fldChar w:fldCharType="separate"/>
      </w:r>
      <w:r>
        <w:rPr>
          <w:noProof/>
        </w:rPr>
        <w:t>358</w:t>
      </w:r>
      <w:r>
        <w:rPr>
          <w:noProof/>
        </w:rPr>
        <w:fldChar w:fldCharType="end"/>
      </w:r>
    </w:p>
    <w:p w14:paraId="7F75BC4C" w14:textId="779909B4" w:rsidR="00C55A6D" w:rsidRDefault="00C55A6D">
      <w:pPr>
        <w:pStyle w:val="TOC1"/>
        <w:tabs>
          <w:tab w:val="right" w:leader="dot" w:pos="9350"/>
        </w:tabs>
        <w:rPr>
          <w:noProof/>
        </w:rPr>
      </w:pPr>
      <w:r>
        <w:rPr>
          <w:noProof/>
        </w:rPr>
        <w:t>Microsoft Defender for Cloud solution for Sentinel</w:t>
      </w:r>
      <w:r>
        <w:rPr>
          <w:noProof/>
        </w:rPr>
        <w:tab/>
      </w:r>
      <w:r>
        <w:rPr>
          <w:noProof/>
        </w:rPr>
        <w:fldChar w:fldCharType="begin"/>
      </w:r>
      <w:r>
        <w:rPr>
          <w:noProof/>
        </w:rPr>
        <w:instrText xml:space="preserve"> PAGEREF _Toc129793070 \h </w:instrText>
      </w:r>
      <w:r>
        <w:rPr>
          <w:noProof/>
        </w:rPr>
      </w:r>
      <w:r>
        <w:rPr>
          <w:noProof/>
        </w:rPr>
        <w:fldChar w:fldCharType="separate"/>
      </w:r>
      <w:r>
        <w:rPr>
          <w:noProof/>
        </w:rPr>
        <w:t>360</w:t>
      </w:r>
      <w:r>
        <w:rPr>
          <w:noProof/>
        </w:rPr>
        <w:fldChar w:fldCharType="end"/>
      </w:r>
    </w:p>
    <w:p w14:paraId="62C5A924" w14:textId="3BFAD67A" w:rsidR="00C55A6D" w:rsidRDefault="00C55A6D">
      <w:pPr>
        <w:pStyle w:val="TOC1"/>
        <w:tabs>
          <w:tab w:val="right" w:leader="dot" w:pos="9350"/>
        </w:tabs>
        <w:rPr>
          <w:noProof/>
        </w:rPr>
      </w:pPr>
      <w:r>
        <w:rPr>
          <w:noProof/>
        </w:rPr>
        <w:t>Microsoft Defender for Endpoint</w:t>
      </w:r>
      <w:r>
        <w:rPr>
          <w:noProof/>
        </w:rPr>
        <w:tab/>
      </w:r>
      <w:r>
        <w:rPr>
          <w:noProof/>
        </w:rPr>
        <w:fldChar w:fldCharType="begin"/>
      </w:r>
      <w:r>
        <w:rPr>
          <w:noProof/>
        </w:rPr>
        <w:instrText xml:space="preserve"> PAGEREF _Toc129793071 \h </w:instrText>
      </w:r>
      <w:r>
        <w:rPr>
          <w:noProof/>
        </w:rPr>
      </w:r>
      <w:r>
        <w:rPr>
          <w:noProof/>
        </w:rPr>
        <w:fldChar w:fldCharType="separate"/>
      </w:r>
      <w:r>
        <w:rPr>
          <w:noProof/>
        </w:rPr>
        <w:t>362</w:t>
      </w:r>
      <w:r>
        <w:rPr>
          <w:noProof/>
        </w:rPr>
        <w:fldChar w:fldCharType="end"/>
      </w:r>
    </w:p>
    <w:p w14:paraId="53F6BBE5" w14:textId="6E12B620" w:rsidR="00C55A6D" w:rsidRDefault="00C55A6D">
      <w:pPr>
        <w:pStyle w:val="TOC1"/>
        <w:tabs>
          <w:tab w:val="right" w:leader="dot" w:pos="9350"/>
        </w:tabs>
        <w:rPr>
          <w:noProof/>
        </w:rPr>
      </w:pPr>
      <w:r>
        <w:rPr>
          <w:noProof/>
        </w:rPr>
        <w:t>Microsoft Defender for Identity solution for Sentinel</w:t>
      </w:r>
      <w:r>
        <w:rPr>
          <w:noProof/>
        </w:rPr>
        <w:tab/>
      </w:r>
      <w:r>
        <w:rPr>
          <w:noProof/>
        </w:rPr>
        <w:fldChar w:fldCharType="begin"/>
      </w:r>
      <w:r>
        <w:rPr>
          <w:noProof/>
        </w:rPr>
        <w:instrText xml:space="preserve"> PAGEREF _Toc129793072 \h </w:instrText>
      </w:r>
      <w:r>
        <w:rPr>
          <w:noProof/>
        </w:rPr>
      </w:r>
      <w:r>
        <w:rPr>
          <w:noProof/>
        </w:rPr>
        <w:fldChar w:fldCharType="separate"/>
      </w:r>
      <w:r>
        <w:rPr>
          <w:noProof/>
        </w:rPr>
        <w:t>365</w:t>
      </w:r>
      <w:r>
        <w:rPr>
          <w:noProof/>
        </w:rPr>
        <w:fldChar w:fldCharType="end"/>
      </w:r>
    </w:p>
    <w:p w14:paraId="3B9316A9" w14:textId="7CE2FF97" w:rsidR="00C55A6D" w:rsidRDefault="00C55A6D">
      <w:pPr>
        <w:pStyle w:val="TOC1"/>
        <w:tabs>
          <w:tab w:val="right" w:leader="dot" w:pos="9350"/>
        </w:tabs>
        <w:rPr>
          <w:noProof/>
        </w:rPr>
      </w:pPr>
      <w:r>
        <w:rPr>
          <w:noProof/>
        </w:rPr>
        <w:t>Microsoft Defender for IoT solution for Microsoft Sentinel</w:t>
      </w:r>
      <w:r>
        <w:rPr>
          <w:noProof/>
        </w:rPr>
        <w:tab/>
      </w:r>
      <w:r>
        <w:rPr>
          <w:noProof/>
        </w:rPr>
        <w:fldChar w:fldCharType="begin"/>
      </w:r>
      <w:r>
        <w:rPr>
          <w:noProof/>
        </w:rPr>
        <w:instrText xml:space="preserve"> PAGEREF _Toc129793073 \h </w:instrText>
      </w:r>
      <w:r>
        <w:rPr>
          <w:noProof/>
        </w:rPr>
      </w:r>
      <w:r>
        <w:rPr>
          <w:noProof/>
        </w:rPr>
        <w:fldChar w:fldCharType="separate"/>
      </w:r>
      <w:r>
        <w:rPr>
          <w:noProof/>
        </w:rPr>
        <w:t>367</w:t>
      </w:r>
      <w:r>
        <w:rPr>
          <w:noProof/>
        </w:rPr>
        <w:fldChar w:fldCharType="end"/>
      </w:r>
    </w:p>
    <w:p w14:paraId="14D91C67" w14:textId="705086CD" w:rsidR="00C55A6D" w:rsidRDefault="00C55A6D">
      <w:pPr>
        <w:pStyle w:val="TOC1"/>
        <w:tabs>
          <w:tab w:val="right" w:leader="dot" w:pos="9350"/>
        </w:tabs>
        <w:rPr>
          <w:noProof/>
        </w:rPr>
      </w:pPr>
      <w:r>
        <w:rPr>
          <w:noProof/>
        </w:rPr>
        <w:t>Microsoft Defender for Office 365</w:t>
      </w:r>
      <w:r>
        <w:rPr>
          <w:noProof/>
        </w:rPr>
        <w:tab/>
      </w:r>
      <w:r>
        <w:rPr>
          <w:noProof/>
        </w:rPr>
        <w:fldChar w:fldCharType="begin"/>
      </w:r>
      <w:r>
        <w:rPr>
          <w:noProof/>
        </w:rPr>
        <w:instrText xml:space="preserve"> PAGEREF _Toc129793074 \h </w:instrText>
      </w:r>
      <w:r>
        <w:rPr>
          <w:noProof/>
        </w:rPr>
      </w:r>
      <w:r>
        <w:rPr>
          <w:noProof/>
        </w:rPr>
        <w:fldChar w:fldCharType="separate"/>
      </w:r>
      <w:r>
        <w:rPr>
          <w:noProof/>
        </w:rPr>
        <w:t>372</w:t>
      </w:r>
      <w:r>
        <w:rPr>
          <w:noProof/>
        </w:rPr>
        <w:fldChar w:fldCharType="end"/>
      </w:r>
    </w:p>
    <w:p w14:paraId="68234813" w14:textId="15D3DAF1" w:rsidR="00C55A6D" w:rsidRDefault="00C55A6D">
      <w:pPr>
        <w:pStyle w:val="TOC1"/>
        <w:tabs>
          <w:tab w:val="right" w:leader="dot" w:pos="9350"/>
        </w:tabs>
        <w:rPr>
          <w:noProof/>
        </w:rPr>
      </w:pPr>
      <w:r>
        <w:rPr>
          <w:noProof/>
        </w:rPr>
        <w:t>Microsoft PowerBI solution for Sentinel</w:t>
      </w:r>
      <w:r>
        <w:rPr>
          <w:noProof/>
        </w:rPr>
        <w:tab/>
      </w:r>
      <w:r>
        <w:rPr>
          <w:noProof/>
        </w:rPr>
        <w:fldChar w:fldCharType="begin"/>
      </w:r>
      <w:r>
        <w:rPr>
          <w:noProof/>
        </w:rPr>
        <w:instrText xml:space="preserve"> PAGEREF _Toc129793075 \h </w:instrText>
      </w:r>
      <w:r>
        <w:rPr>
          <w:noProof/>
        </w:rPr>
      </w:r>
      <w:r>
        <w:rPr>
          <w:noProof/>
        </w:rPr>
        <w:fldChar w:fldCharType="separate"/>
      </w:r>
      <w:r>
        <w:rPr>
          <w:noProof/>
        </w:rPr>
        <w:t>374</w:t>
      </w:r>
      <w:r>
        <w:rPr>
          <w:noProof/>
        </w:rPr>
        <w:fldChar w:fldCharType="end"/>
      </w:r>
    </w:p>
    <w:p w14:paraId="2C90E4A2" w14:textId="4C9AD037" w:rsidR="00C55A6D" w:rsidRDefault="00C55A6D">
      <w:pPr>
        <w:pStyle w:val="TOC1"/>
        <w:tabs>
          <w:tab w:val="right" w:leader="dot" w:pos="9350"/>
        </w:tabs>
        <w:rPr>
          <w:noProof/>
        </w:rPr>
      </w:pPr>
      <w:r>
        <w:rPr>
          <w:noProof/>
        </w:rPr>
        <w:t>Microsoft Project solution for Sentinel</w:t>
      </w:r>
      <w:r>
        <w:rPr>
          <w:noProof/>
        </w:rPr>
        <w:tab/>
      </w:r>
      <w:r>
        <w:rPr>
          <w:noProof/>
        </w:rPr>
        <w:fldChar w:fldCharType="begin"/>
      </w:r>
      <w:r>
        <w:rPr>
          <w:noProof/>
        </w:rPr>
        <w:instrText xml:space="preserve"> PAGEREF _Toc129793076 \h </w:instrText>
      </w:r>
      <w:r>
        <w:rPr>
          <w:noProof/>
        </w:rPr>
      </w:r>
      <w:r>
        <w:rPr>
          <w:noProof/>
        </w:rPr>
        <w:fldChar w:fldCharType="separate"/>
      </w:r>
      <w:r>
        <w:rPr>
          <w:noProof/>
        </w:rPr>
        <w:t>375</w:t>
      </w:r>
      <w:r>
        <w:rPr>
          <w:noProof/>
        </w:rPr>
        <w:fldChar w:fldCharType="end"/>
      </w:r>
    </w:p>
    <w:p w14:paraId="4D9FEBA0" w14:textId="6F153ED1" w:rsidR="00C55A6D" w:rsidRDefault="00C55A6D">
      <w:pPr>
        <w:pStyle w:val="TOC1"/>
        <w:tabs>
          <w:tab w:val="right" w:leader="dot" w:pos="9350"/>
        </w:tabs>
        <w:rPr>
          <w:noProof/>
        </w:rPr>
      </w:pPr>
      <w:r>
        <w:rPr>
          <w:noProof/>
        </w:rPr>
        <w:t>Microsoft Purview Information Protection</w:t>
      </w:r>
      <w:r>
        <w:rPr>
          <w:noProof/>
        </w:rPr>
        <w:tab/>
      </w:r>
      <w:r>
        <w:rPr>
          <w:noProof/>
        </w:rPr>
        <w:fldChar w:fldCharType="begin"/>
      </w:r>
      <w:r>
        <w:rPr>
          <w:noProof/>
        </w:rPr>
        <w:instrText xml:space="preserve"> PAGEREF _Toc129793077 \h </w:instrText>
      </w:r>
      <w:r>
        <w:rPr>
          <w:noProof/>
        </w:rPr>
      </w:r>
      <w:r>
        <w:rPr>
          <w:noProof/>
        </w:rPr>
        <w:fldChar w:fldCharType="separate"/>
      </w:r>
      <w:r>
        <w:rPr>
          <w:noProof/>
        </w:rPr>
        <w:t>376</w:t>
      </w:r>
      <w:r>
        <w:rPr>
          <w:noProof/>
        </w:rPr>
        <w:fldChar w:fldCharType="end"/>
      </w:r>
    </w:p>
    <w:p w14:paraId="0B1F2BA0" w14:textId="729CF30C" w:rsidR="00C55A6D" w:rsidRDefault="00C55A6D">
      <w:pPr>
        <w:pStyle w:val="TOC1"/>
        <w:tabs>
          <w:tab w:val="right" w:leader="dot" w:pos="9350"/>
        </w:tabs>
        <w:rPr>
          <w:noProof/>
        </w:rPr>
      </w:pPr>
      <w:r>
        <w:rPr>
          <w:noProof/>
        </w:rPr>
        <w:t>Microsoft Purview Insider Risk Management</w:t>
      </w:r>
      <w:r>
        <w:rPr>
          <w:noProof/>
        </w:rPr>
        <w:tab/>
      </w:r>
      <w:r>
        <w:rPr>
          <w:noProof/>
        </w:rPr>
        <w:fldChar w:fldCharType="begin"/>
      </w:r>
      <w:r>
        <w:rPr>
          <w:noProof/>
        </w:rPr>
        <w:instrText xml:space="preserve"> PAGEREF _Toc129793078 \h </w:instrText>
      </w:r>
      <w:r>
        <w:rPr>
          <w:noProof/>
        </w:rPr>
      </w:r>
      <w:r>
        <w:rPr>
          <w:noProof/>
        </w:rPr>
        <w:fldChar w:fldCharType="separate"/>
      </w:r>
      <w:r>
        <w:rPr>
          <w:noProof/>
        </w:rPr>
        <w:t>377</w:t>
      </w:r>
      <w:r>
        <w:rPr>
          <w:noProof/>
        </w:rPr>
        <w:fldChar w:fldCharType="end"/>
      </w:r>
    </w:p>
    <w:p w14:paraId="45D94C14" w14:textId="2894B017" w:rsidR="00C55A6D" w:rsidRDefault="00C55A6D">
      <w:pPr>
        <w:pStyle w:val="TOC1"/>
        <w:tabs>
          <w:tab w:val="right" w:leader="dot" w:pos="9350"/>
        </w:tabs>
        <w:rPr>
          <w:noProof/>
        </w:rPr>
      </w:pPr>
      <w:r>
        <w:rPr>
          <w:noProof/>
        </w:rPr>
        <w:t>Microsoft Purview solution for Sentinel</w:t>
      </w:r>
      <w:r>
        <w:rPr>
          <w:noProof/>
        </w:rPr>
        <w:tab/>
      </w:r>
      <w:r>
        <w:rPr>
          <w:noProof/>
        </w:rPr>
        <w:fldChar w:fldCharType="begin"/>
      </w:r>
      <w:r>
        <w:rPr>
          <w:noProof/>
        </w:rPr>
        <w:instrText xml:space="preserve"> PAGEREF _Toc129793079 \h </w:instrText>
      </w:r>
      <w:r>
        <w:rPr>
          <w:noProof/>
        </w:rPr>
      </w:r>
      <w:r>
        <w:rPr>
          <w:noProof/>
        </w:rPr>
        <w:fldChar w:fldCharType="separate"/>
      </w:r>
      <w:r>
        <w:rPr>
          <w:noProof/>
        </w:rPr>
        <w:t>381</w:t>
      </w:r>
      <w:r>
        <w:rPr>
          <w:noProof/>
        </w:rPr>
        <w:fldChar w:fldCharType="end"/>
      </w:r>
    </w:p>
    <w:p w14:paraId="3C486286" w14:textId="6291D1A4" w:rsidR="00C55A6D" w:rsidRDefault="00C55A6D">
      <w:pPr>
        <w:pStyle w:val="TOC1"/>
        <w:tabs>
          <w:tab w:val="right" w:leader="dot" w:pos="9350"/>
        </w:tabs>
        <w:rPr>
          <w:noProof/>
        </w:rPr>
      </w:pPr>
      <w:r>
        <w:rPr>
          <w:noProof/>
        </w:rPr>
        <w:t>Microsoft Sentinel - Continuous Threat Monitoring for GitHub (Preview)</w:t>
      </w:r>
      <w:r>
        <w:rPr>
          <w:noProof/>
        </w:rPr>
        <w:tab/>
      </w:r>
      <w:r>
        <w:rPr>
          <w:noProof/>
        </w:rPr>
        <w:fldChar w:fldCharType="begin"/>
      </w:r>
      <w:r>
        <w:rPr>
          <w:noProof/>
        </w:rPr>
        <w:instrText xml:space="preserve"> PAGEREF _Toc129793080 \h </w:instrText>
      </w:r>
      <w:r>
        <w:rPr>
          <w:noProof/>
        </w:rPr>
      </w:r>
      <w:r>
        <w:rPr>
          <w:noProof/>
        </w:rPr>
        <w:fldChar w:fldCharType="separate"/>
      </w:r>
      <w:r>
        <w:rPr>
          <w:noProof/>
        </w:rPr>
        <w:t>383</w:t>
      </w:r>
      <w:r>
        <w:rPr>
          <w:noProof/>
        </w:rPr>
        <w:fldChar w:fldCharType="end"/>
      </w:r>
    </w:p>
    <w:p w14:paraId="3FF87E8E" w14:textId="4BB2F161" w:rsidR="00C55A6D" w:rsidRDefault="00C55A6D">
      <w:pPr>
        <w:pStyle w:val="TOC1"/>
        <w:tabs>
          <w:tab w:val="right" w:leader="dot" w:pos="9350"/>
        </w:tabs>
        <w:rPr>
          <w:noProof/>
        </w:rPr>
      </w:pPr>
      <w:r>
        <w:rPr>
          <w:noProof/>
        </w:rPr>
        <w:t>Microsoft Sentinel Deception (Honey Tokens) Solution</w:t>
      </w:r>
      <w:r>
        <w:rPr>
          <w:noProof/>
        </w:rPr>
        <w:tab/>
      </w:r>
      <w:r>
        <w:rPr>
          <w:noProof/>
        </w:rPr>
        <w:fldChar w:fldCharType="begin"/>
      </w:r>
      <w:r>
        <w:rPr>
          <w:noProof/>
        </w:rPr>
        <w:instrText xml:space="preserve"> PAGEREF _Toc129793081 \h </w:instrText>
      </w:r>
      <w:r>
        <w:rPr>
          <w:noProof/>
        </w:rPr>
      </w:r>
      <w:r>
        <w:rPr>
          <w:noProof/>
        </w:rPr>
        <w:fldChar w:fldCharType="separate"/>
      </w:r>
      <w:r>
        <w:rPr>
          <w:noProof/>
        </w:rPr>
        <w:t>388</w:t>
      </w:r>
      <w:r>
        <w:rPr>
          <w:noProof/>
        </w:rPr>
        <w:fldChar w:fldCharType="end"/>
      </w:r>
    </w:p>
    <w:p w14:paraId="3B1BD930" w14:textId="1B9728F6" w:rsidR="00C55A6D" w:rsidRDefault="00C55A6D">
      <w:pPr>
        <w:pStyle w:val="TOC1"/>
        <w:tabs>
          <w:tab w:val="right" w:leader="dot" w:pos="9350"/>
        </w:tabs>
        <w:rPr>
          <w:noProof/>
        </w:rPr>
      </w:pPr>
      <w:r>
        <w:rPr>
          <w:noProof/>
        </w:rPr>
        <w:t>Microsoft Sentinel for Teams (Preview)</w:t>
      </w:r>
      <w:r>
        <w:rPr>
          <w:noProof/>
        </w:rPr>
        <w:tab/>
      </w:r>
      <w:r>
        <w:rPr>
          <w:noProof/>
        </w:rPr>
        <w:fldChar w:fldCharType="begin"/>
      </w:r>
      <w:r>
        <w:rPr>
          <w:noProof/>
        </w:rPr>
        <w:instrText xml:space="preserve"> PAGEREF _Toc129793082 \h </w:instrText>
      </w:r>
      <w:r>
        <w:rPr>
          <w:noProof/>
        </w:rPr>
      </w:r>
      <w:r>
        <w:rPr>
          <w:noProof/>
        </w:rPr>
        <w:fldChar w:fldCharType="separate"/>
      </w:r>
      <w:r>
        <w:rPr>
          <w:noProof/>
        </w:rPr>
        <w:t>389</w:t>
      </w:r>
      <w:r>
        <w:rPr>
          <w:noProof/>
        </w:rPr>
        <w:fldChar w:fldCharType="end"/>
      </w:r>
    </w:p>
    <w:p w14:paraId="3667EAD8" w14:textId="11A35B51" w:rsidR="00C55A6D" w:rsidRDefault="00C55A6D">
      <w:pPr>
        <w:pStyle w:val="TOC1"/>
        <w:tabs>
          <w:tab w:val="right" w:leader="dot" w:pos="9350"/>
        </w:tabs>
        <w:rPr>
          <w:noProof/>
        </w:rPr>
      </w:pPr>
      <w:r>
        <w:rPr>
          <w:noProof/>
        </w:rPr>
        <w:lastRenderedPageBreak/>
        <w:t>Microsoft Sentinel Solution for Dynamics 365 CE Apps (Preview)</w:t>
      </w:r>
      <w:r>
        <w:rPr>
          <w:noProof/>
        </w:rPr>
        <w:tab/>
      </w:r>
      <w:r>
        <w:rPr>
          <w:noProof/>
        </w:rPr>
        <w:fldChar w:fldCharType="begin"/>
      </w:r>
      <w:r>
        <w:rPr>
          <w:noProof/>
        </w:rPr>
        <w:instrText xml:space="preserve"> PAGEREF _Toc129793083 \h </w:instrText>
      </w:r>
      <w:r>
        <w:rPr>
          <w:noProof/>
        </w:rPr>
      </w:r>
      <w:r>
        <w:rPr>
          <w:noProof/>
        </w:rPr>
        <w:fldChar w:fldCharType="separate"/>
      </w:r>
      <w:r>
        <w:rPr>
          <w:noProof/>
        </w:rPr>
        <w:t>391</w:t>
      </w:r>
      <w:r>
        <w:rPr>
          <w:noProof/>
        </w:rPr>
        <w:fldChar w:fldCharType="end"/>
      </w:r>
    </w:p>
    <w:p w14:paraId="4BA9233B" w14:textId="2F37591E" w:rsidR="00C55A6D" w:rsidRDefault="00C55A6D">
      <w:pPr>
        <w:pStyle w:val="TOC1"/>
        <w:tabs>
          <w:tab w:val="right" w:leader="dot" w:pos="9350"/>
        </w:tabs>
        <w:rPr>
          <w:noProof/>
        </w:rPr>
      </w:pPr>
      <w:r>
        <w:rPr>
          <w:noProof/>
        </w:rPr>
        <w:t>Microsoft Sentinel solution for SAP® applications</w:t>
      </w:r>
      <w:r>
        <w:rPr>
          <w:noProof/>
        </w:rPr>
        <w:tab/>
      </w:r>
      <w:r>
        <w:rPr>
          <w:noProof/>
        </w:rPr>
        <w:fldChar w:fldCharType="begin"/>
      </w:r>
      <w:r>
        <w:rPr>
          <w:noProof/>
        </w:rPr>
        <w:instrText xml:space="preserve"> PAGEREF _Toc129793084 \h </w:instrText>
      </w:r>
      <w:r>
        <w:rPr>
          <w:noProof/>
        </w:rPr>
      </w:r>
      <w:r>
        <w:rPr>
          <w:noProof/>
        </w:rPr>
        <w:fldChar w:fldCharType="separate"/>
      </w:r>
      <w:r>
        <w:rPr>
          <w:noProof/>
        </w:rPr>
        <w:t>396</w:t>
      </w:r>
      <w:r>
        <w:rPr>
          <w:noProof/>
        </w:rPr>
        <w:fldChar w:fldCharType="end"/>
      </w:r>
    </w:p>
    <w:p w14:paraId="32B96234" w14:textId="1B054E7A" w:rsidR="00C55A6D" w:rsidRDefault="00C55A6D">
      <w:pPr>
        <w:pStyle w:val="TOC1"/>
        <w:tabs>
          <w:tab w:val="right" w:leader="dot" w:pos="9350"/>
        </w:tabs>
        <w:rPr>
          <w:noProof/>
        </w:rPr>
      </w:pPr>
      <w:r>
        <w:rPr>
          <w:noProof/>
        </w:rPr>
        <w:t>Microsoft Sentinel Training Lab Solution (Preview)</w:t>
      </w:r>
      <w:r>
        <w:rPr>
          <w:noProof/>
        </w:rPr>
        <w:tab/>
      </w:r>
      <w:r>
        <w:rPr>
          <w:noProof/>
        </w:rPr>
        <w:fldChar w:fldCharType="begin"/>
      </w:r>
      <w:r>
        <w:rPr>
          <w:noProof/>
        </w:rPr>
        <w:instrText xml:space="preserve"> PAGEREF _Toc129793085 \h </w:instrText>
      </w:r>
      <w:r>
        <w:rPr>
          <w:noProof/>
        </w:rPr>
      </w:r>
      <w:r>
        <w:rPr>
          <w:noProof/>
        </w:rPr>
        <w:fldChar w:fldCharType="separate"/>
      </w:r>
      <w:r>
        <w:rPr>
          <w:noProof/>
        </w:rPr>
        <w:t>416</w:t>
      </w:r>
      <w:r>
        <w:rPr>
          <w:noProof/>
        </w:rPr>
        <w:fldChar w:fldCharType="end"/>
      </w:r>
    </w:p>
    <w:p w14:paraId="0CF94195" w14:textId="3823711B" w:rsidR="00C55A6D" w:rsidRDefault="00C55A6D">
      <w:pPr>
        <w:pStyle w:val="TOC1"/>
        <w:tabs>
          <w:tab w:val="right" w:leader="dot" w:pos="9350"/>
        </w:tabs>
        <w:rPr>
          <w:noProof/>
        </w:rPr>
      </w:pPr>
      <w:r>
        <w:rPr>
          <w:noProof/>
        </w:rPr>
        <w:t>Microsoft Sysmon For Linux Solution</w:t>
      </w:r>
      <w:r>
        <w:rPr>
          <w:noProof/>
        </w:rPr>
        <w:tab/>
      </w:r>
      <w:r>
        <w:rPr>
          <w:noProof/>
        </w:rPr>
        <w:fldChar w:fldCharType="begin"/>
      </w:r>
      <w:r>
        <w:rPr>
          <w:noProof/>
        </w:rPr>
        <w:instrText xml:space="preserve"> PAGEREF _Toc129793086 \h </w:instrText>
      </w:r>
      <w:r>
        <w:rPr>
          <w:noProof/>
        </w:rPr>
      </w:r>
      <w:r>
        <w:rPr>
          <w:noProof/>
        </w:rPr>
        <w:fldChar w:fldCharType="separate"/>
      </w:r>
      <w:r>
        <w:rPr>
          <w:noProof/>
        </w:rPr>
        <w:t>417</w:t>
      </w:r>
      <w:r>
        <w:rPr>
          <w:noProof/>
        </w:rPr>
        <w:fldChar w:fldCharType="end"/>
      </w:r>
    </w:p>
    <w:p w14:paraId="515598B1" w14:textId="2C8D7563" w:rsidR="00C55A6D" w:rsidRDefault="00C55A6D">
      <w:pPr>
        <w:pStyle w:val="TOC1"/>
        <w:tabs>
          <w:tab w:val="right" w:leader="dot" w:pos="9350"/>
        </w:tabs>
        <w:rPr>
          <w:noProof/>
        </w:rPr>
      </w:pPr>
      <w:r>
        <w:rPr>
          <w:noProof/>
        </w:rPr>
        <w:t>Microsoft Windows SQL Server Database Audit</w:t>
      </w:r>
      <w:r>
        <w:rPr>
          <w:noProof/>
        </w:rPr>
        <w:tab/>
      </w:r>
      <w:r>
        <w:rPr>
          <w:noProof/>
        </w:rPr>
        <w:fldChar w:fldCharType="begin"/>
      </w:r>
      <w:r>
        <w:rPr>
          <w:noProof/>
        </w:rPr>
        <w:instrText xml:space="preserve"> PAGEREF _Toc129793087 \h </w:instrText>
      </w:r>
      <w:r>
        <w:rPr>
          <w:noProof/>
        </w:rPr>
      </w:r>
      <w:r>
        <w:rPr>
          <w:noProof/>
        </w:rPr>
        <w:fldChar w:fldCharType="separate"/>
      </w:r>
      <w:r>
        <w:rPr>
          <w:noProof/>
        </w:rPr>
        <w:t>418</w:t>
      </w:r>
      <w:r>
        <w:rPr>
          <w:noProof/>
        </w:rPr>
        <w:fldChar w:fldCharType="end"/>
      </w:r>
    </w:p>
    <w:p w14:paraId="5BCF948B" w14:textId="6DC6C865" w:rsidR="00C55A6D" w:rsidRDefault="00C55A6D">
      <w:pPr>
        <w:pStyle w:val="TOC1"/>
        <w:tabs>
          <w:tab w:val="right" w:leader="dot" w:pos="9350"/>
        </w:tabs>
        <w:rPr>
          <w:noProof/>
        </w:rPr>
      </w:pPr>
      <w:r>
        <w:rPr>
          <w:noProof/>
        </w:rPr>
        <w:t>Minemeld</w:t>
      </w:r>
      <w:r>
        <w:rPr>
          <w:noProof/>
        </w:rPr>
        <w:tab/>
      </w:r>
      <w:r>
        <w:rPr>
          <w:noProof/>
        </w:rPr>
        <w:fldChar w:fldCharType="begin"/>
      </w:r>
      <w:r>
        <w:rPr>
          <w:noProof/>
        </w:rPr>
        <w:instrText xml:space="preserve"> PAGEREF _Toc129793088 \h </w:instrText>
      </w:r>
      <w:r>
        <w:rPr>
          <w:noProof/>
        </w:rPr>
      </w:r>
      <w:r>
        <w:rPr>
          <w:noProof/>
        </w:rPr>
        <w:fldChar w:fldCharType="separate"/>
      </w:r>
      <w:r>
        <w:rPr>
          <w:noProof/>
        </w:rPr>
        <w:t>420</w:t>
      </w:r>
      <w:r>
        <w:rPr>
          <w:noProof/>
        </w:rPr>
        <w:fldChar w:fldCharType="end"/>
      </w:r>
    </w:p>
    <w:p w14:paraId="458274F5" w14:textId="39CFB158" w:rsidR="00C55A6D" w:rsidRDefault="00C55A6D">
      <w:pPr>
        <w:pStyle w:val="TOC1"/>
        <w:tabs>
          <w:tab w:val="right" w:leader="dot" w:pos="9350"/>
        </w:tabs>
        <w:rPr>
          <w:noProof/>
        </w:rPr>
      </w:pPr>
      <w:r>
        <w:rPr>
          <w:noProof/>
        </w:rPr>
        <w:t>MongoDB Audit</w:t>
      </w:r>
      <w:r>
        <w:rPr>
          <w:noProof/>
        </w:rPr>
        <w:tab/>
      </w:r>
      <w:r>
        <w:rPr>
          <w:noProof/>
        </w:rPr>
        <w:fldChar w:fldCharType="begin"/>
      </w:r>
      <w:r>
        <w:rPr>
          <w:noProof/>
        </w:rPr>
        <w:instrText xml:space="preserve"> PAGEREF _Toc129793089 \h </w:instrText>
      </w:r>
      <w:r>
        <w:rPr>
          <w:noProof/>
        </w:rPr>
      </w:r>
      <w:r>
        <w:rPr>
          <w:noProof/>
        </w:rPr>
        <w:fldChar w:fldCharType="separate"/>
      </w:r>
      <w:r>
        <w:rPr>
          <w:noProof/>
        </w:rPr>
        <w:t>421</w:t>
      </w:r>
      <w:r>
        <w:rPr>
          <w:noProof/>
        </w:rPr>
        <w:fldChar w:fldCharType="end"/>
      </w:r>
    </w:p>
    <w:p w14:paraId="38CDBA63" w14:textId="2E3A1097" w:rsidR="00C55A6D" w:rsidRDefault="00C55A6D">
      <w:pPr>
        <w:pStyle w:val="TOC1"/>
        <w:tabs>
          <w:tab w:val="right" w:leader="dot" w:pos="9350"/>
        </w:tabs>
        <w:rPr>
          <w:noProof/>
        </w:rPr>
      </w:pPr>
      <w:r>
        <w:rPr>
          <w:noProof/>
        </w:rPr>
        <w:t>Morphisec UTPP</w:t>
      </w:r>
      <w:r>
        <w:rPr>
          <w:noProof/>
        </w:rPr>
        <w:tab/>
      </w:r>
      <w:r>
        <w:rPr>
          <w:noProof/>
        </w:rPr>
        <w:fldChar w:fldCharType="begin"/>
      </w:r>
      <w:r>
        <w:rPr>
          <w:noProof/>
        </w:rPr>
        <w:instrText xml:space="preserve"> PAGEREF _Toc129793090 \h </w:instrText>
      </w:r>
      <w:r>
        <w:rPr>
          <w:noProof/>
        </w:rPr>
      </w:r>
      <w:r>
        <w:rPr>
          <w:noProof/>
        </w:rPr>
        <w:fldChar w:fldCharType="separate"/>
      </w:r>
      <w:r>
        <w:rPr>
          <w:noProof/>
        </w:rPr>
        <w:t>422</w:t>
      </w:r>
      <w:r>
        <w:rPr>
          <w:noProof/>
        </w:rPr>
        <w:fldChar w:fldCharType="end"/>
      </w:r>
    </w:p>
    <w:p w14:paraId="47744A92" w14:textId="157CD7F7" w:rsidR="00C55A6D" w:rsidRDefault="00C55A6D">
      <w:pPr>
        <w:pStyle w:val="TOC1"/>
        <w:tabs>
          <w:tab w:val="right" w:leader="dot" w:pos="9350"/>
        </w:tabs>
        <w:rPr>
          <w:noProof/>
        </w:rPr>
      </w:pPr>
      <w:r>
        <w:rPr>
          <w:noProof/>
        </w:rPr>
        <w:t>Mulesoft</w:t>
      </w:r>
      <w:r>
        <w:rPr>
          <w:noProof/>
        </w:rPr>
        <w:tab/>
      </w:r>
      <w:r>
        <w:rPr>
          <w:noProof/>
        </w:rPr>
        <w:fldChar w:fldCharType="begin"/>
      </w:r>
      <w:r>
        <w:rPr>
          <w:noProof/>
        </w:rPr>
        <w:instrText xml:space="preserve"> PAGEREF _Toc129793091 \h </w:instrText>
      </w:r>
      <w:r>
        <w:rPr>
          <w:noProof/>
        </w:rPr>
      </w:r>
      <w:r>
        <w:rPr>
          <w:noProof/>
        </w:rPr>
        <w:fldChar w:fldCharType="separate"/>
      </w:r>
      <w:r>
        <w:rPr>
          <w:noProof/>
        </w:rPr>
        <w:t>423</w:t>
      </w:r>
      <w:r>
        <w:rPr>
          <w:noProof/>
        </w:rPr>
        <w:fldChar w:fldCharType="end"/>
      </w:r>
    </w:p>
    <w:p w14:paraId="535D9E60" w14:textId="6354C516" w:rsidR="00C55A6D" w:rsidRDefault="00C55A6D">
      <w:pPr>
        <w:pStyle w:val="TOC1"/>
        <w:tabs>
          <w:tab w:val="right" w:leader="dot" w:pos="9350"/>
        </w:tabs>
        <w:rPr>
          <w:noProof/>
        </w:rPr>
      </w:pPr>
      <w:r>
        <w:rPr>
          <w:noProof/>
        </w:rPr>
        <w:t>NC Protect Data Connector for Microsoft Sentinel</w:t>
      </w:r>
      <w:r>
        <w:rPr>
          <w:noProof/>
        </w:rPr>
        <w:tab/>
      </w:r>
      <w:r>
        <w:rPr>
          <w:noProof/>
        </w:rPr>
        <w:fldChar w:fldCharType="begin"/>
      </w:r>
      <w:r>
        <w:rPr>
          <w:noProof/>
        </w:rPr>
        <w:instrText xml:space="preserve"> PAGEREF _Toc129793092 \h </w:instrText>
      </w:r>
      <w:r>
        <w:rPr>
          <w:noProof/>
        </w:rPr>
      </w:r>
      <w:r>
        <w:rPr>
          <w:noProof/>
        </w:rPr>
        <w:fldChar w:fldCharType="separate"/>
      </w:r>
      <w:r>
        <w:rPr>
          <w:noProof/>
        </w:rPr>
        <w:t>424</w:t>
      </w:r>
      <w:r>
        <w:rPr>
          <w:noProof/>
        </w:rPr>
        <w:fldChar w:fldCharType="end"/>
      </w:r>
    </w:p>
    <w:p w14:paraId="4991B2D3" w14:textId="2EBFB00A" w:rsidR="00C55A6D" w:rsidRDefault="00C55A6D">
      <w:pPr>
        <w:pStyle w:val="TOC1"/>
        <w:tabs>
          <w:tab w:val="right" w:leader="dot" w:pos="9350"/>
        </w:tabs>
        <w:rPr>
          <w:noProof/>
        </w:rPr>
      </w:pPr>
      <w:r>
        <w:rPr>
          <w:noProof/>
        </w:rPr>
        <w:t>Netskope Data Connector for Microsoft Sentinel</w:t>
      </w:r>
      <w:r>
        <w:rPr>
          <w:noProof/>
        </w:rPr>
        <w:tab/>
      </w:r>
      <w:r>
        <w:rPr>
          <w:noProof/>
        </w:rPr>
        <w:fldChar w:fldCharType="begin"/>
      </w:r>
      <w:r>
        <w:rPr>
          <w:noProof/>
        </w:rPr>
        <w:instrText xml:space="preserve"> PAGEREF _Toc129793093 \h </w:instrText>
      </w:r>
      <w:r>
        <w:rPr>
          <w:noProof/>
        </w:rPr>
      </w:r>
      <w:r>
        <w:rPr>
          <w:noProof/>
        </w:rPr>
        <w:fldChar w:fldCharType="separate"/>
      </w:r>
      <w:r>
        <w:rPr>
          <w:noProof/>
        </w:rPr>
        <w:t>425</w:t>
      </w:r>
      <w:r>
        <w:rPr>
          <w:noProof/>
        </w:rPr>
        <w:fldChar w:fldCharType="end"/>
      </w:r>
    </w:p>
    <w:p w14:paraId="75861C58" w14:textId="785C556D" w:rsidR="00C55A6D" w:rsidRDefault="00C55A6D">
      <w:pPr>
        <w:pStyle w:val="TOC1"/>
        <w:tabs>
          <w:tab w:val="right" w:leader="dot" w:pos="9350"/>
        </w:tabs>
        <w:rPr>
          <w:noProof/>
        </w:rPr>
      </w:pPr>
      <w:r>
        <w:rPr>
          <w:noProof/>
        </w:rPr>
        <w:t>Network Threat Protection Essentials</w:t>
      </w:r>
      <w:r>
        <w:rPr>
          <w:noProof/>
        </w:rPr>
        <w:tab/>
      </w:r>
      <w:r>
        <w:rPr>
          <w:noProof/>
        </w:rPr>
        <w:fldChar w:fldCharType="begin"/>
      </w:r>
      <w:r>
        <w:rPr>
          <w:noProof/>
        </w:rPr>
        <w:instrText xml:space="preserve"> PAGEREF _Toc129793094 \h </w:instrText>
      </w:r>
      <w:r>
        <w:rPr>
          <w:noProof/>
        </w:rPr>
      </w:r>
      <w:r>
        <w:rPr>
          <w:noProof/>
        </w:rPr>
        <w:fldChar w:fldCharType="separate"/>
      </w:r>
      <w:r>
        <w:rPr>
          <w:noProof/>
        </w:rPr>
        <w:t>426</w:t>
      </w:r>
      <w:r>
        <w:rPr>
          <w:noProof/>
        </w:rPr>
        <w:fldChar w:fldCharType="end"/>
      </w:r>
    </w:p>
    <w:p w14:paraId="34FA580D" w14:textId="77A5F999" w:rsidR="00C55A6D" w:rsidRDefault="00C55A6D">
      <w:pPr>
        <w:pStyle w:val="TOC1"/>
        <w:tabs>
          <w:tab w:val="right" w:leader="dot" w:pos="9350"/>
        </w:tabs>
        <w:rPr>
          <w:noProof/>
        </w:rPr>
      </w:pPr>
      <w:r>
        <w:rPr>
          <w:noProof/>
        </w:rPr>
        <w:t>Netwrix Auditor (Preview)</w:t>
      </w:r>
      <w:r>
        <w:rPr>
          <w:noProof/>
        </w:rPr>
        <w:tab/>
      </w:r>
      <w:r>
        <w:rPr>
          <w:noProof/>
        </w:rPr>
        <w:fldChar w:fldCharType="begin"/>
      </w:r>
      <w:r>
        <w:rPr>
          <w:noProof/>
        </w:rPr>
        <w:instrText xml:space="preserve"> PAGEREF _Toc129793095 \h </w:instrText>
      </w:r>
      <w:r>
        <w:rPr>
          <w:noProof/>
        </w:rPr>
      </w:r>
      <w:r>
        <w:rPr>
          <w:noProof/>
        </w:rPr>
        <w:fldChar w:fldCharType="separate"/>
      </w:r>
      <w:r>
        <w:rPr>
          <w:noProof/>
        </w:rPr>
        <w:t>428</w:t>
      </w:r>
      <w:r>
        <w:rPr>
          <w:noProof/>
        </w:rPr>
        <w:fldChar w:fldCharType="end"/>
      </w:r>
    </w:p>
    <w:p w14:paraId="0310BCC6" w14:textId="0849BC58" w:rsidR="00C55A6D" w:rsidRDefault="00C55A6D">
      <w:pPr>
        <w:pStyle w:val="TOC1"/>
        <w:tabs>
          <w:tab w:val="right" w:leader="dot" w:pos="9350"/>
        </w:tabs>
        <w:rPr>
          <w:noProof/>
        </w:rPr>
      </w:pPr>
      <w:r>
        <w:rPr>
          <w:noProof/>
        </w:rPr>
        <w:t>Neustar IP GeoPoint</w:t>
      </w:r>
      <w:r>
        <w:rPr>
          <w:noProof/>
        </w:rPr>
        <w:tab/>
      </w:r>
      <w:r>
        <w:rPr>
          <w:noProof/>
        </w:rPr>
        <w:fldChar w:fldCharType="begin"/>
      </w:r>
      <w:r>
        <w:rPr>
          <w:noProof/>
        </w:rPr>
        <w:instrText xml:space="preserve"> PAGEREF _Toc129793096 \h </w:instrText>
      </w:r>
      <w:r>
        <w:rPr>
          <w:noProof/>
        </w:rPr>
      </w:r>
      <w:r>
        <w:rPr>
          <w:noProof/>
        </w:rPr>
        <w:fldChar w:fldCharType="separate"/>
      </w:r>
      <w:r>
        <w:rPr>
          <w:noProof/>
        </w:rPr>
        <w:t>429</w:t>
      </w:r>
      <w:r>
        <w:rPr>
          <w:noProof/>
        </w:rPr>
        <w:fldChar w:fldCharType="end"/>
      </w:r>
    </w:p>
    <w:p w14:paraId="3426A76F" w14:textId="6C3EA841" w:rsidR="00C55A6D" w:rsidRDefault="00C55A6D">
      <w:pPr>
        <w:pStyle w:val="TOC1"/>
        <w:tabs>
          <w:tab w:val="right" w:leader="dot" w:pos="9350"/>
        </w:tabs>
        <w:rPr>
          <w:noProof/>
        </w:rPr>
      </w:pPr>
      <w:r>
        <w:rPr>
          <w:noProof/>
        </w:rPr>
        <w:t>Nginx</w:t>
      </w:r>
      <w:r>
        <w:rPr>
          <w:noProof/>
        </w:rPr>
        <w:tab/>
      </w:r>
      <w:r>
        <w:rPr>
          <w:noProof/>
        </w:rPr>
        <w:fldChar w:fldCharType="begin"/>
      </w:r>
      <w:r>
        <w:rPr>
          <w:noProof/>
        </w:rPr>
        <w:instrText xml:space="preserve"> PAGEREF _Toc129793097 \h </w:instrText>
      </w:r>
      <w:r>
        <w:rPr>
          <w:noProof/>
        </w:rPr>
      </w:r>
      <w:r>
        <w:rPr>
          <w:noProof/>
        </w:rPr>
        <w:fldChar w:fldCharType="separate"/>
      </w:r>
      <w:r>
        <w:rPr>
          <w:noProof/>
        </w:rPr>
        <w:t>430</w:t>
      </w:r>
      <w:r>
        <w:rPr>
          <w:noProof/>
        </w:rPr>
        <w:fldChar w:fldCharType="end"/>
      </w:r>
    </w:p>
    <w:p w14:paraId="49F22D4F" w14:textId="23532E61" w:rsidR="00C55A6D" w:rsidRDefault="00C55A6D">
      <w:pPr>
        <w:pStyle w:val="TOC1"/>
        <w:tabs>
          <w:tab w:val="right" w:leader="dot" w:pos="9350"/>
        </w:tabs>
        <w:rPr>
          <w:noProof/>
        </w:rPr>
      </w:pPr>
      <w:r>
        <w:rPr>
          <w:noProof/>
        </w:rPr>
        <w:t>NIST SP 800-53</w:t>
      </w:r>
      <w:r>
        <w:rPr>
          <w:noProof/>
        </w:rPr>
        <w:tab/>
      </w:r>
      <w:r>
        <w:rPr>
          <w:noProof/>
        </w:rPr>
        <w:fldChar w:fldCharType="begin"/>
      </w:r>
      <w:r>
        <w:rPr>
          <w:noProof/>
        </w:rPr>
        <w:instrText xml:space="preserve"> PAGEREF _Toc129793098 \h </w:instrText>
      </w:r>
      <w:r>
        <w:rPr>
          <w:noProof/>
        </w:rPr>
      </w:r>
      <w:r>
        <w:rPr>
          <w:noProof/>
        </w:rPr>
        <w:fldChar w:fldCharType="separate"/>
      </w:r>
      <w:r>
        <w:rPr>
          <w:noProof/>
        </w:rPr>
        <w:t>433</w:t>
      </w:r>
      <w:r>
        <w:rPr>
          <w:noProof/>
        </w:rPr>
        <w:fldChar w:fldCharType="end"/>
      </w:r>
    </w:p>
    <w:p w14:paraId="6AC11453" w14:textId="53582B90" w:rsidR="00C55A6D" w:rsidRDefault="00C55A6D">
      <w:pPr>
        <w:pStyle w:val="TOC1"/>
        <w:tabs>
          <w:tab w:val="right" w:leader="dot" w:pos="9350"/>
        </w:tabs>
        <w:rPr>
          <w:noProof/>
        </w:rPr>
      </w:pPr>
      <w:r>
        <w:rPr>
          <w:noProof/>
        </w:rPr>
        <w:t>Noname Security for Microsoft Sentinel</w:t>
      </w:r>
      <w:r>
        <w:rPr>
          <w:noProof/>
        </w:rPr>
        <w:tab/>
      </w:r>
      <w:r>
        <w:rPr>
          <w:noProof/>
        </w:rPr>
        <w:fldChar w:fldCharType="begin"/>
      </w:r>
      <w:r>
        <w:rPr>
          <w:noProof/>
        </w:rPr>
        <w:instrText xml:space="preserve"> PAGEREF _Toc129793099 \h </w:instrText>
      </w:r>
      <w:r>
        <w:rPr>
          <w:noProof/>
        </w:rPr>
      </w:r>
      <w:r>
        <w:rPr>
          <w:noProof/>
        </w:rPr>
        <w:fldChar w:fldCharType="separate"/>
      </w:r>
      <w:r>
        <w:rPr>
          <w:noProof/>
        </w:rPr>
        <w:t>435</w:t>
      </w:r>
      <w:r>
        <w:rPr>
          <w:noProof/>
        </w:rPr>
        <w:fldChar w:fldCharType="end"/>
      </w:r>
    </w:p>
    <w:p w14:paraId="0C35B22F" w14:textId="4172EA57" w:rsidR="00C55A6D" w:rsidRDefault="00C55A6D">
      <w:pPr>
        <w:pStyle w:val="TOC1"/>
        <w:tabs>
          <w:tab w:val="right" w:leader="dot" w:pos="9350"/>
        </w:tabs>
        <w:rPr>
          <w:noProof/>
        </w:rPr>
      </w:pPr>
      <w:r>
        <w:rPr>
          <w:noProof/>
        </w:rPr>
        <w:t>Nozomi Networks</w:t>
      </w:r>
      <w:r>
        <w:rPr>
          <w:noProof/>
        </w:rPr>
        <w:tab/>
      </w:r>
      <w:r>
        <w:rPr>
          <w:noProof/>
        </w:rPr>
        <w:fldChar w:fldCharType="begin"/>
      </w:r>
      <w:r>
        <w:rPr>
          <w:noProof/>
        </w:rPr>
        <w:instrText xml:space="preserve"> PAGEREF _Toc129793100 \h </w:instrText>
      </w:r>
      <w:r>
        <w:rPr>
          <w:noProof/>
        </w:rPr>
      </w:r>
      <w:r>
        <w:rPr>
          <w:noProof/>
        </w:rPr>
        <w:fldChar w:fldCharType="separate"/>
      </w:r>
      <w:r>
        <w:rPr>
          <w:noProof/>
        </w:rPr>
        <w:t>436</w:t>
      </w:r>
      <w:r>
        <w:rPr>
          <w:noProof/>
        </w:rPr>
        <w:fldChar w:fldCharType="end"/>
      </w:r>
    </w:p>
    <w:p w14:paraId="03017C7C" w14:textId="4DCBFA9E" w:rsidR="00C55A6D" w:rsidRDefault="00C55A6D">
      <w:pPr>
        <w:pStyle w:val="TOC1"/>
        <w:tabs>
          <w:tab w:val="right" w:leader="dot" w:pos="9350"/>
        </w:tabs>
        <w:rPr>
          <w:noProof/>
        </w:rPr>
      </w:pPr>
      <w:r>
        <w:rPr>
          <w:noProof/>
        </w:rPr>
        <w:t>NXLog AIX Audit for Azure Sentinel</w:t>
      </w:r>
      <w:r>
        <w:rPr>
          <w:noProof/>
        </w:rPr>
        <w:tab/>
      </w:r>
      <w:r>
        <w:rPr>
          <w:noProof/>
        </w:rPr>
        <w:fldChar w:fldCharType="begin"/>
      </w:r>
      <w:r>
        <w:rPr>
          <w:noProof/>
        </w:rPr>
        <w:instrText xml:space="preserve"> PAGEREF _Toc129793101 \h </w:instrText>
      </w:r>
      <w:r>
        <w:rPr>
          <w:noProof/>
        </w:rPr>
      </w:r>
      <w:r>
        <w:rPr>
          <w:noProof/>
        </w:rPr>
        <w:fldChar w:fldCharType="separate"/>
      </w:r>
      <w:r>
        <w:rPr>
          <w:noProof/>
        </w:rPr>
        <w:t>437</w:t>
      </w:r>
      <w:r>
        <w:rPr>
          <w:noProof/>
        </w:rPr>
        <w:fldChar w:fldCharType="end"/>
      </w:r>
    </w:p>
    <w:p w14:paraId="6B11587E" w14:textId="3EA3EB69" w:rsidR="00C55A6D" w:rsidRDefault="00C55A6D">
      <w:pPr>
        <w:pStyle w:val="TOC1"/>
        <w:tabs>
          <w:tab w:val="right" w:leader="dot" w:pos="9350"/>
        </w:tabs>
        <w:rPr>
          <w:noProof/>
        </w:rPr>
      </w:pPr>
      <w:r>
        <w:rPr>
          <w:noProof/>
        </w:rPr>
        <w:t>NXLog BSM macOS for Microsoft Sentinel</w:t>
      </w:r>
      <w:r>
        <w:rPr>
          <w:noProof/>
        </w:rPr>
        <w:tab/>
      </w:r>
      <w:r>
        <w:rPr>
          <w:noProof/>
        </w:rPr>
        <w:fldChar w:fldCharType="begin"/>
      </w:r>
      <w:r>
        <w:rPr>
          <w:noProof/>
        </w:rPr>
        <w:instrText xml:space="preserve"> PAGEREF _Toc129793102 \h </w:instrText>
      </w:r>
      <w:r>
        <w:rPr>
          <w:noProof/>
        </w:rPr>
      </w:r>
      <w:r>
        <w:rPr>
          <w:noProof/>
        </w:rPr>
        <w:fldChar w:fldCharType="separate"/>
      </w:r>
      <w:r>
        <w:rPr>
          <w:noProof/>
        </w:rPr>
        <w:t>438</w:t>
      </w:r>
      <w:r>
        <w:rPr>
          <w:noProof/>
        </w:rPr>
        <w:fldChar w:fldCharType="end"/>
      </w:r>
    </w:p>
    <w:p w14:paraId="137CC381" w14:textId="4B922CE4" w:rsidR="00C55A6D" w:rsidRDefault="00C55A6D">
      <w:pPr>
        <w:pStyle w:val="TOC1"/>
        <w:tabs>
          <w:tab w:val="right" w:leader="dot" w:pos="9350"/>
        </w:tabs>
        <w:rPr>
          <w:noProof/>
        </w:rPr>
      </w:pPr>
      <w:r>
        <w:rPr>
          <w:noProof/>
        </w:rPr>
        <w:t>NXLog DNS Logs for Azure Sentinel</w:t>
      </w:r>
      <w:r>
        <w:rPr>
          <w:noProof/>
        </w:rPr>
        <w:tab/>
      </w:r>
      <w:r>
        <w:rPr>
          <w:noProof/>
        </w:rPr>
        <w:fldChar w:fldCharType="begin"/>
      </w:r>
      <w:r>
        <w:rPr>
          <w:noProof/>
        </w:rPr>
        <w:instrText xml:space="preserve"> PAGEREF _Toc129793103 \h </w:instrText>
      </w:r>
      <w:r>
        <w:rPr>
          <w:noProof/>
        </w:rPr>
      </w:r>
      <w:r>
        <w:rPr>
          <w:noProof/>
        </w:rPr>
        <w:fldChar w:fldCharType="separate"/>
      </w:r>
      <w:r>
        <w:rPr>
          <w:noProof/>
        </w:rPr>
        <w:t>439</w:t>
      </w:r>
      <w:r>
        <w:rPr>
          <w:noProof/>
        </w:rPr>
        <w:fldChar w:fldCharType="end"/>
      </w:r>
    </w:p>
    <w:p w14:paraId="3464DB4B" w14:textId="3A2557E2" w:rsidR="00C55A6D" w:rsidRDefault="00C55A6D">
      <w:pPr>
        <w:pStyle w:val="TOC1"/>
        <w:tabs>
          <w:tab w:val="right" w:leader="dot" w:pos="9350"/>
        </w:tabs>
        <w:rPr>
          <w:noProof/>
        </w:rPr>
      </w:pPr>
      <w:r>
        <w:rPr>
          <w:noProof/>
        </w:rPr>
        <w:t>NXLog LinuxAudit for Microsoft Sentinel</w:t>
      </w:r>
      <w:r>
        <w:rPr>
          <w:noProof/>
        </w:rPr>
        <w:tab/>
      </w:r>
      <w:r>
        <w:rPr>
          <w:noProof/>
        </w:rPr>
        <w:fldChar w:fldCharType="begin"/>
      </w:r>
      <w:r>
        <w:rPr>
          <w:noProof/>
        </w:rPr>
        <w:instrText xml:space="preserve"> PAGEREF _Toc129793104 \h </w:instrText>
      </w:r>
      <w:r>
        <w:rPr>
          <w:noProof/>
        </w:rPr>
      </w:r>
      <w:r>
        <w:rPr>
          <w:noProof/>
        </w:rPr>
        <w:fldChar w:fldCharType="separate"/>
      </w:r>
      <w:r>
        <w:rPr>
          <w:noProof/>
        </w:rPr>
        <w:t>440</w:t>
      </w:r>
      <w:r>
        <w:rPr>
          <w:noProof/>
        </w:rPr>
        <w:fldChar w:fldCharType="end"/>
      </w:r>
    </w:p>
    <w:p w14:paraId="1C3DA543" w14:textId="156840B7" w:rsidR="00C55A6D" w:rsidRDefault="00C55A6D">
      <w:pPr>
        <w:pStyle w:val="TOC1"/>
        <w:tabs>
          <w:tab w:val="right" w:leader="dot" w:pos="9350"/>
        </w:tabs>
        <w:rPr>
          <w:noProof/>
        </w:rPr>
      </w:pPr>
      <w:r>
        <w:rPr>
          <w:noProof/>
        </w:rPr>
        <w:t>Okta Single Sign-On Solution</w:t>
      </w:r>
      <w:r>
        <w:rPr>
          <w:noProof/>
        </w:rPr>
        <w:tab/>
      </w:r>
      <w:r>
        <w:rPr>
          <w:noProof/>
        </w:rPr>
        <w:fldChar w:fldCharType="begin"/>
      </w:r>
      <w:r>
        <w:rPr>
          <w:noProof/>
        </w:rPr>
        <w:instrText xml:space="preserve"> PAGEREF _Toc129793105 \h </w:instrText>
      </w:r>
      <w:r>
        <w:rPr>
          <w:noProof/>
        </w:rPr>
      </w:r>
      <w:r>
        <w:rPr>
          <w:noProof/>
        </w:rPr>
        <w:fldChar w:fldCharType="separate"/>
      </w:r>
      <w:r>
        <w:rPr>
          <w:noProof/>
        </w:rPr>
        <w:t>441</w:t>
      </w:r>
      <w:r>
        <w:rPr>
          <w:noProof/>
        </w:rPr>
        <w:fldChar w:fldCharType="end"/>
      </w:r>
    </w:p>
    <w:p w14:paraId="03F9CD17" w14:textId="2E8C4654" w:rsidR="00C55A6D" w:rsidRDefault="00C55A6D">
      <w:pPr>
        <w:pStyle w:val="TOC1"/>
        <w:tabs>
          <w:tab w:val="right" w:leader="dot" w:pos="9350"/>
        </w:tabs>
        <w:rPr>
          <w:noProof/>
        </w:rPr>
      </w:pPr>
      <w:r>
        <w:rPr>
          <w:noProof/>
        </w:rPr>
        <w:t>One Identity Safeguard On Demand</w:t>
      </w:r>
      <w:r>
        <w:rPr>
          <w:noProof/>
        </w:rPr>
        <w:tab/>
      </w:r>
      <w:r>
        <w:rPr>
          <w:noProof/>
        </w:rPr>
        <w:fldChar w:fldCharType="begin"/>
      </w:r>
      <w:r>
        <w:rPr>
          <w:noProof/>
        </w:rPr>
        <w:instrText xml:space="preserve"> PAGEREF _Toc129793106 \h </w:instrText>
      </w:r>
      <w:r>
        <w:rPr>
          <w:noProof/>
        </w:rPr>
      </w:r>
      <w:r>
        <w:rPr>
          <w:noProof/>
        </w:rPr>
        <w:fldChar w:fldCharType="separate"/>
      </w:r>
      <w:r>
        <w:rPr>
          <w:noProof/>
        </w:rPr>
        <w:t>444</w:t>
      </w:r>
      <w:r>
        <w:rPr>
          <w:noProof/>
        </w:rPr>
        <w:fldChar w:fldCharType="end"/>
      </w:r>
    </w:p>
    <w:p w14:paraId="213DA55A" w14:textId="6E773570" w:rsidR="00C55A6D" w:rsidRDefault="00C55A6D">
      <w:pPr>
        <w:pStyle w:val="TOC1"/>
        <w:tabs>
          <w:tab w:val="right" w:leader="dot" w:pos="9350"/>
        </w:tabs>
        <w:rPr>
          <w:noProof/>
        </w:rPr>
      </w:pPr>
      <w:r>
        <w:rPr>
          <w:noProof/>
        </w:rPr>
        <w:t>OneLogin IAM</w:t>
      </w:r>
      <w:r>
        <w:rPr>
          <w:noProof/>
        </w:rPr>
        <w:tab/>
      </w:r>
      <w:r>
        <w:rPr>
          <w:noProof/>
        </w:rPr>
        <w:fldChar w:fldCharType="begin"/>
      </w:r>
      <w:r>
        <w:rPr>
          <w:noProof/>
        </w:rPr>
        <w:instrText xml:space="preserve"> PAGEREF _Toc129793107 \h </w:instrText>
      </w:r>
      <w:r>
        <w:rPr>
          <w:noProof/>
        </w:rPr>
      </w:r>
      <w:r>
        <w:rPr>
          <w:noProof/>
        </w:rPr>
        <w:fldChar w:fldCharType="separate"/>
      </w:r>
      <w:r>
        <w:rPr>
          <w:noProof/>
        </w:rPr>
        <w:t>445</w:t>
      </w:r>
      <w:r>
        <w:rPr>
          <w:noProof/>
        </w:rPr>
        <w:fldChar w:fldCharType="end"/>
      </w:r>
    </w:p>
    <w:p w14:paraId="54FD37CC" w14:textId="74588C8A" w:rsidR="00C55A6D" w:rsidRDefault="00C55A6D">
      <w:pPr>
        <w:pStyle w:val="TOC1"/>
        <w:tabs>
          <w:tab w:val="right" w:leader="dot" w:pos="9350"/>
        </w:tabs>
        <w:rPr>
          <w:noProof/>
        </w:rPr>
      </w:pPr>
      <w:r>
        <w:rPr>
          <w:noProof/>
        </w:rPr>
        <w:t>OpenCTI</w:t>
      </w:r>
      <w:r>
        <w:rPr>
          <w:noProof/>
        </w:rPr>
        <w:tab/>
      </w:r>
      <w:r>
        <w:rPr>
          <w:noProof/>
        </w:rPr>
        <w:fldChar w:fldCharType="begin"/>
      </w:r>
      <w:r>
        <w:rPr>
          <w:noProof/>
        </w:rPr>
        <w:instrText xml:space="preserve"> PAGEREF _Toc129793108 \h </w:instrText>
      </w:r>
      <w:r>
        <w:rPr>
          <w:noProof/>
        </w:rPr>
      </w:r>
      <w:r>
        <w:rPr>
          <w:noProof/>
        </w:rPr>
        <w:fldChar w:fldCharType="separate"/>
      </w:r>
      <w:r>
        <w:rPr>
          <w:noProof/>
        </w:rPr>
        <w:t>446</w:t>
      </w:r>
      <w:r>
        <w:rPr>
          <w:noProof/>
        </w:rPr>
        <w:fldChar w:fldCharType="end"/>
      </w:r>
    </w:p>
    <w:p w14:paraId="11527F9A" w14:textId="0B1548CD" w:rsidR="00C55A6D" w:rsidRDefault="00C55A6D">
      <w:pPr>
        <w:pStyle w:val="TOC1"/>
        <w:tabs>
          <w:tab w:val="right" w:leader="dot" w:pos="9350"/>
        </w:tabs>
        <w:rPr>
          <w:noProof/>
        </w:rPr>
      </w:pPr>
      <w:r>
        <w:rPr>
          <w:noProof/>
        </w:rPr>
        <w:t>OpenVPN</w:t>
      </w:r>
      <w:r>
        <w:rPr>
          <w:noProof/>
        </w:rPr>
        <w:tab/>
      </w:r>
      <w:r>
        <w:rPr>
          <w:noProof/>
        </w:rPr>
        <w:fldChar w:fldCharType="begin"/>
      </w:r>
      <w:r>
        <w:rPr>
          <w:noProof/>
        </w:rPr>
        <w:instrText xml:space="preserve"> PAGEREF _Toc129793109 \h </w:instrText>
      </w:r>
      <w:r>
        <w:rPr>
          <w:noProof/>
        </w:rPr>
      </w:r>
      <w:r>
        <w:rPr>
          <w:noProof/>
        </w:rPr>
        <w:fldChar w:fldCharType="separate"/>
      </w:r>
      <w:r>
        <w:rPr>
          <w:noProof/>
        </w:rPr>
        <w:t>448</w:t>
      </w:r>
      <w:r>
        <w:rPr>
          <w:noProof/>
        </w:rPr>
        <w:fldChar w:fldCharType="end"/>
      </w:r>
    </w:p>
    <w:p w14:paraId="24F5FF67" w14:textId="7D0C0404" w:rsidR="00C55A6D" w:rsidRDefault="00C55A6D">
      <w:pPr>
        <w:pStyle w:val="TOC1"/>
        <w:tabs>
          <w:tab w:val="right" w:leader="dot" w:pos="9350"/>
        </w:tabs>
        <w:rPr>
          <w:noProof/>
        </w:rPr>
      </w:pPr>
      <w:r>
        <w:rPr>
          <w:noProof/>
        </w:rPr>
        <w:t>Oracle Cloud Infrastructure</w:t>
      </w:r>
      <w:r>
        <w:rPr>
          <w:noProof/>
        </w:rPr>
        <w:tab/>
      </w:r>
      <w:r>
        <w:rPr>
          <w:noProof/>
        </w:rPr>
        <w:fldChar w:fldCharType="begin"/>
      </w:r>
      <w:r>
        <w:rPr>
          <w:noProof/>
        </w:rPr>
        <w:instrText xml:space="preserve"> PAGEREF _Toc129793110 \h </w:instrText>
      </w:r>
      <w:r>
        <w:rPr>
          <w:noProof/>
        </w:rPr>
      </w:r>
      <w:r>
        <w:rPr>
          <w:noProof/>
        </w:rPr>
        <w:fldChar w:fldCharType="separate"/>
      </w:r>
      <w:r>
        <w:rPr>
          <w:noProof/>
        </w:rPr>
        <w:t>449</w:t>
      </w:r>
      <w:r>
        <w:rPr>
          <w:noProof/>
        </w:rPr>
        <w:fldChar w:fldCharType="end"/>
      </w:r>
    </w:p>
    <w:p w14:paraId="0C53DEB3" w14:textId="40B0E030" w:rsidR="00C55A6D" w:rsidRDefault="00C55A6D">
      <w:pPr>
        <w:pStyle w:val="TOC1"/>
        <w:tabs>
          <w:tab w:val="right" w:leader="dot" w:pos="9350"/>
        </w:tabs>
        <w:rPr>
          <w:noProof/>
        </w:rPr>
      </w:pPr>
      <w:r>
        <w:rPr>
          <w:noProof/>
        </w:rPr>
        <w:t>Oracle Database Audit Solution</w:t>
      </w:r>
      <w:r>
        <w:rPr>
          <w:noProof/>
        </w:rPr>
        <w:tab/>
      </w:r>
      <w:r>
        <w:rPr>
          <w:noProof/>
        </w:rPr>
        <w:fldChar w:fldCharType="begin"/>
      </w:r>
      <w:r>
        <w:rPr>
          <w:noProof/>
        </w:rPr>
        <w:instrText xml:space="preserve"> PAGEREF _Toc129793111 \h </w:instrText>
      </w:r>
      <w:r>
        <w:rPr>
          <w:noProof/>
        </w:rPr>
      </w:r>
      <w:r>
        <w:rPr>
          <w:noProof/>
        </w:rPr>
        <w:fldChar w:fldCharType="separate"/>
      </w:r>
      <w:r>
        <w:rPr>
          <w:noProof/>
        </w:rPr>
        <w:t>452</w:t>
      </w:r>
      <w:r>
        <w:rPr>
          <w:noProof/>
        </w:rPr>
        <w:fldChar w:fldCharType="end"/>
      </w:r>
    </w:p>
    <w:p w14:paraId="0893290F" w14:textId="01B616BE" w:rsidR="00C55A6D" w:rsidRDefault="00C55A6D">
      <w:pPr>
        <w:pStyle w:val="TOC1"/>
        <w:tabs>
          <w:tab w:val="right" w:leader="dot" w:pos="9350"/>
        </w:tabs>
        <w:rPr>
          <w:noProof/>
        </w:rPr>
      </w:pPr>
      <w:r>
        <w:rPr>
          <w:noProof/>
        </w:rPr>
        <w:t>Oracle WebLogic Server</w:t>
      </w:r>
      <w:r>
        <w:rPr>
          <w:noProof/>
        </w:rPr>
        <w:tab/>
      </w:r>
      <w:r>
        <w:rPr>
          <w:noProof/>
        </w:rPr>
        <w:fldChar w:fldCharType="begin"/>
      </w:r>
      <w:r>
        <w:rPr>
          <w:noProof/>
        </w:rPr>
        <w:instrText xml:space="preserve"> PAGEREF _Toc129793112 \h </w:instrText>
      </w:r>
      <w:r>
        <w:rPr>
          <w:noProof/>
        </w:rPr>
      </w:r>
      <w:r>
        <w:rPr>
          <w:noProof/>
        </w:rPr>
        <w:fldChar w:fldCharType="separate"/>
      </w:r>
      <w:r>
        <w:rPr>
          <w:noProof/>
        </w:rPr>
        <w:t>455</w:t>
      </w:r>
      <w:r>
        <w:rPr>
          <w:noProof/>
        </w:rPr>
        <w:fldChar w:fldCharType="end"/>
      </w:r>
    </w:p>
    <w:p w14:paraId="109AE87D" w14:textId="363A69F4" w:rsidR="00C55A6D" w:rsidRDefault="00C55A6D">
      <w:pPr>
        <w:pStyle w:val="TOC1"/>
        <w:tabs>
          <w:tab w:val="right" w:leader="dot" w:pos="9350"/>
        </w:tabs>
        <w:rPr>
          <w:noProof/>
        </w:rPr>
      </w:pPr>
      <w:r>
        <w:rPr>
          <w:noProof/>
        </w:rPr>
        <w:t>Orca Security Alerts</w:t>
      </w:r>
      <w:r>
        <w:rPr>
          <w:noProof/>
        </w:rPr>
        <w:tab/>
      </w:r>
      <w:r>
        <w:rPr>
          <w:noProof/>
        </w:rPr>
        <w:fldChar w:fldCharType="begin"/>
      </w:r>
      <w:r>
        <w:rPr>
          <w:noProof/>
        </w:rPr>
        <w:instrText xml:space="preserve"> PAGEREF _Toc129793113 \h </w:instrText>
      </w:r>
      <w:r>
        <w:rPr>
          <w:noProof/>
        </w:rPr>
      </w:r>
      <w:r>
        <w:rPr>
          <w:noProof/>
        </w:rPr>
        <w:fldChar w:fldCharType="separate"/>
      </w:r>
      <w:r>
        <w:rPr>
          <w:noProof/>
        </w:rPr>
        <w:t>458</w:t>
      </w:r>
      <w:r>
        <w:rPr>
          <w:noProof/>
        </w:rPr>
        <w:fldChar w:fldCharType="end"/>
      </w:r>
    </w:p>
    <w:p w14:paraId="21D5B431" w14:textId="10F5279B" w:rsidR="00C55A6D" w:rsidRDefault="00C55A6D">
      <w:pPr>
        <w:pStyle w:val="TOC1"/>
        <w:tabs>
          <w:tab w:val="right" w:leader="dot" w:pos="9350"/>
        </w:tabs>
        <w:rPr>
          <w:noProof/>
        </w:rPr>
      </w:pPr>
      <w:r>
        <w:rPr>
          <w:noProof/>
        </w:rPr>
        <w:t>OSSEC</w:t>
      </w:r>
      <w:r>
        <w:rPr>
          <w:noProof/>
        </w:rPr>
        <w:tab/>
      </w:r>
      <w:r>
        <w:rPr>
          <w:noProof/>
        </w:rPr>
        <w:fldChar w:fldCharType="begin"/>
      </w:r>
      <w:r>
        <w:rPr>
          <w:noProof/>
        </w:rPr>
        <w:instrText xml:space="preserve"> PAGEREF _Toc129793114 \h </w:instrText>
      </w:r>
      <w:r>
        <w:rPr>
          <w:noProof/>
        </w:rPr>
      </w:r>
      <w:r>
        <w:rPr>
          <w:noProof/>
        </w:rPr>
        <w:fldChar w:fldCharType="separate"/>
      </w:r>
      <w:r>
        <w:rPr>
          <w:noProof/>
        </w:rPr>
        <w:t>459</w:t>
      </w:r>
      <w:r>
        <w:rPr>
          <w:noProof/>
        </w:rPr>
        <w:fldChar w:fldCharType="end"/>
      </w:r>
    </w:p>
    <w:p w14:paraId="1E6E78CB" w14:textId="60A176DB" w:rsidR="00C55A6D" w:rsidRDefault="00C55A6D">
      <w:pPr>
        <w:pStyle w:val="TOC1"/>
        <w:tabs>
          <w:tab w:val="right" w:leader="dot" w:pos="9350"/>
        </w:tabs>
        <w:rPr>
          <w:noProof/>
        </w:rPr>
      </w:pPr>
      <w:r>
        <w:rPr>
          <w:noProof/>
        </w:rPr>
        <w:t>Palo Alto Networks Cortex Data Lake Solution</w:t>
      </w:r>
      <w:r>
        <w:rPr>
          <w:noProof/>
        </w:rPr>
        <w:tab/>
      </w:r>
      <w:r>
        <w:rPr>
          <w:noProof/>
        </w:rPr>
        <w:fldChar w:fldCharType="begin"/>
      </w:r>
      <w:r>
        <w:rPr>
          <w:noProof/>
        </w:rPr>
        <w:instrText xml:space="preserve"> PAGEREF _Toc129793115 \h </w:instrText>
      </w:r>
      <w:r>
        <w:rPr>
          <w:noProof/>
        </w:rPr>
      </w:r>
      <w:r>
        <w:rPr>
          <w:noProof/>
        </w:rPr>
        <w:fldChar w:fldCharType="separate"/>
      </w:r>
      <w:r>
        <w:rPr>
          <w:noProof/>
        </w:rPr>
        <w:t>460</w:t>
      </w:r>
      <w:r>
        <w:rPr>
          <w:noProof/>
        </w:rPr>
        <w:fldChar w:fldCharType="end"/>
      </w:r>
    </w:p>
    <w:p w14:paraId="0F1CD80B" w14:textId="3BC67AC7" w:rsidR="00C55A6D" w:rsidRDefault="00C55A6D">
      <w:pPr>
        <w:pStyle w:val="TOC1"/>
        <w:tabs>
          <w:tab w:val="right" w:leader="dot" w:pos="9350"/>
        </w:tabs>
        <w:rPr>
          <w:noProof/>
        </w:rPr>
      </w:pPr>
      <w:r>
        <w:rPr>
          <w:noProof/>
        </w:rPr>
        <w:lastRenderedPageBreak/>
        <w:t>Palo Alto PAN-OS Solution (Preview)</w:t>
      </w:r>
      <w:r>
        <w:rPr>
          <w:noProof/>
        </w:rPr>
        <w:tab/>
      </w:r>
      <w:r>
        <w:rPr>
          <w:noProof/>
        </w:rPr>
        <w:fldChar w:fldCharType="begin"/>
      </w:r>
      <w:r>
        <w:rPr>
          <w:noProof/>
        </w:rPr>
        <w:instrText xml:space="preserve"> PAGEREF _Toc129793116 \h </w:instrText>
      </w:r>
      <w:r>
        <w:rPr>
          <w:noProof/>
        </w:rPr>
      </w:r>
      <w:r>
        <w:rPr>
          <w:noProof/>
        </w:rPr>
        <w:fldChar w:fldCharType="separate"/>
      </w:r>
      <w:r>
        <w:rPr>
          <w:noProof/>
        </w:rPr>
        <w:t>463</w:t>
      </w:r>
      <w:r>
        <w:rPr>
          <w:noProof/>
        </w:rPr>
        <w:fldChar w:fldCharType="end"/>
      </w:r>
    </w:p>
    <w:p w14:paraId="6098DEBC" w14:textId="25090494" w:rsidR="00C55A6D" w:rsidRDefault="00C55A6D">
      <w:pPr>
        <w:pStyle w:val="TOC1"/>
        <w:tabs>
          <w:tab w:val="right" w:leader="dot" w:pos="9350"/>
        </w:tabs>
        <w:rPr>
          <w:noProof/>
        </w:rPr>
      </w:pPr>
      <w:r>
        <w:rPr>
          <w:noProof/>
        </w:rPr>
        <w:t>Palo Alto Prisma Cloud CSPM Solution</w:t>
      </w:r>
      <w:r>
        <w:rPr>
          <w:noProof/>
        </w:rPr>
        <w:tab/>
      </w:r>
      <w:r>
        <w:rPr>
          <w:noProof/>
        </w:rPr>
        <w:fldChar w:fldCharType="begin"/>
      </w:r>
      <w:r>
        <w:rPr>
          <w:noProof/>
        </w:rPr>
        <w:instrText xml:space="preserve"> PAGEREF _Toc129793117 \h </w:instrText>
      </w:r>
      <w:r>
        <w:rPr>
          <w:noProof/>
        </w:rPr>
      </w:r>
      <w:r>
        <w:rPr>
          <w:noProof/>
        </w:rPr>
        <w:fldChar w:fldCharType="separate"/>
      </w:r>
      <w:r>
        <w:rPr>
          <w:noProof/>
        </w:rPr>
        <w:t>468</w:t>
      </w:r>
      <w:r>
        <w:rPr>
          <w:noProof/>
        </w:rPr>
        <w:fldChar w:fldCharType="end"/>
      </w:r>
    </w:p>
    <w:p w14:paraId="63A5A9BD" w14:textId="1C39A498" w:rsidR="00C55A6D" w:rsidRDefault="00C55A6D">
      <w:pPr>
        <w:pStyle w:val="TOC1"/>
        <w:tabs>
          <w:tab w:val="right" w:leader="dot" w:pos="9350"/>
        </w:tabs>
        <w:rPr>
          <w:noProof/>
        </w:rPr>
      </w:pPr>
      <w:r>
        <w:rPr>
          <w:noProof/>
        </w:rPr>
        <w:t>PCI DSS Compliance</w:t>
      </w:r>
      <w:r>
        <w:rPr>
          <w:noProof/>
        </w:rPr>
        <w:tab/>
      </w:r>
      <w:r>
        <w:rPr>
          <w:noProof/>
        </w:rPr>
        <w:fldChar w:fldCharType="begin"/>
      </w:r>
      <w:r>
        <w:rPr>
          <w:noProof/>
        </w:rPr>
        <w:instrText xml:space="preserve"> PAGEREF _Toc129793118 \h </w:instrText>
      </w:r>
      <w:r>
        <w:rPr>
          <w:noProof/>
        </w:rPr>
      </w:r>
      <w:r>
        <w:rPr>
          <w:noProof/>
        </w:rPr>
        <w:fldChar w:fldCharType="separate"/>
      </w:r>
      <w:r>
        <w:rPr>
          <w:noProof/>
        </w:rPr>
        <w:t>472</w:t>
      </w:r>
      <w:r>
        <w:rPr>
          <w:noProof/>
        </w:rPr>
        <w:fldChar w:fldCharType="end"/>
      </w:r>
    </w:p>
    <w:p w14:paraId="656D9086" w14:textId="3FA78FBE" w:rsidR="00C55A6D" w:rsidRDefault="00C55A6D">
      <w:pPr>
        <w:pStyle w:val="TOC1"/>
        <w:tabs>
          <w:tab w:val="right" w:leader="dot" w:pos="9350"/>
        </w:tabs>
        <w:rPr>
          <w:noProof/>
        </w:rPr>
      </w:pPr>
      <w:r>
        <w:rPr>
          <w:noProof/>
        </w:rPr>
        <w:t>Perimeter 81</w:t>
      </w:r>
      <w:r>
        <w:rPr>
          <w:noProof/>
        </w:rPr>
        <w:tab/>
      </w:r>
      <w:r>
        <w:rPr>
          <w:noProof/>
        </w:rPr>
        <w:fldChar w:fldCharType="begin"/>
      </w:r>
      <w:r>
        <w:rPr>
          <w:noProof/>
        </w:rPr>
        <w:instrText xml:space="preserve"> PAGEREF _Toc129793119 \h </w:instrText>
      </w:r>
      <w:r>
        <w:rPr>
          <w:noProof/>
        </w:rPr>
      </w:r>
      <w:r>
        <w:rPr>
          <w:noProof/>
        </w:rPr>
        <w:fldChar w:fldCharType="separate"/>
      </w:r>
      <w:r>
        <w:rPr>
          <w:noProof/>
        </w:rPr>
        <w:t>473</w:t>
      </w:r>
      <w:r>
        <w:rPr>
          <w:noProof/>
        </w:rPr>
        <w:fldChar w:fldCharType="end"/>
      </w:r>
    </w:p>
    <w:p w14:paraId="374E4EDB" w14:textId="3E56BEE6" w:rsidR="00C55A6D" w:rsidRDefault="00C55A6D">
      <w:pPr>
        <w:pStyle w:val="TOC1"/>
        <w:tabs>
          <w:tab w:val="right" w:leader="dot" w:pos="9350"/>
        </w:tabs>
        <w:rPr>
          <w:noProof/>
        </w:rPr>
      </w:pPr>
      <w:r>
        <w:rPr>
          <w:noProof/>
        </w:rPr>
        <w:t>PingFederate</w:t>
      </w:r>
      <w:r>
        <w:rPr>
          <w:noProof/>
        </w:rPr>
        <w:tab/>
      </w:r>
      <w:r>
        <w:rPr>
          <w:noProof/>
        </w:rPr>
        <w:fldChar w:fldCharType="begin"/>
      </w:r>
      <w:r>
        <w:rPr>
          <w:noProof/>
        </w:rPr>
        <w:instrText xml:space="preserve"> PAGEREF _Toc129793120 \h </w:instrText>
      </w:r>
      <w:r>
        <w:rPr>
          <w:noProof/>
        </w:rPr>
      </w:r>
      <w:r>
        <w:rPr>
          <w:noProof/>
        </w:rPr>
        <w:fldChar w:fldCharType="separate"/>
      </w:r>
      <w:r>
        <w:rPr>
          <w:noProof/>
        </w:rPr>
        <w:t>474</w:t>
      </w:r>
      <w:r>
        <w:rPr>
          <w:noProof/>
        </w:rPr>
        <w:fldChar w:fldCharType="end"/>
      </w:r>
    </w:p>
    <w:p w14:paraId="5233E9CB" w14:textId="1F6B2987" w:rsidR="00C55A6D" w:rsidRDefault="00C55A6D">
      <w:pPr>
        <w:pStyle w:val="TOC1"/>
        <w:tabs>
          <w:tab w:val="right" w:leader="dot" w:pos="9350"/>
        </w:tabs>
        <w:rPr>
          <w:noProof/>
        </w:rPr>
      </w:pPr>
      <w:r>
        <w:rPr>
          <w:noProof/>
        </w:rPr>
        <w:t>PostgreSQL</w:t>
      </w:r>
      <w:r>
        <w:rPr>
          <w:noProof/>
        </w:rPr>
        <w:tab/>
      </w:r>
      <w:r>
        <w:rPr>
          <w:noProof/>
        </w:rPr>
        <w:fldChar w:fldCharType="begin"/>
      </w:r>
      <w:r>
        <w:rPr>
          <w:noProof/>
        </w:rPr>
        <w:instrText xml:space="preserve"> PAGEREF _Toc129793121 \h </w:instrText>
      </w:r>
      <w:r>
        <w:rPr>
          <w:noProof/>
        </w:rPr>
      </w:r>
      <w:r>
        <w:rPr>
          <w:noProof/>
        </w:rPr>
        <w:fldChar w:fldCharType="separate"/>
      </w:r>
      <w:r>
        <w:rPr>
          <w:noProof/>
        </w:rPr>
        <w:t>478</w:t>
      </w:r>
      <w:r>
        <w:rPr>
          <w:noProof/>
        </w:rPr>
        <w:fldChar w:fldCharType="end"/>
      </w:r>
    </w:p>
    <w:p w14:paraId="2C9D0077" w14:textId="6BF60F0B" w:rsidR="00C55A6D" w:rsidRDefault="00C55A6D">
      <w:pPr>
        <w:pStyle w:val="TOC1"/>
        <w:tabs>
          <w:tab w:val="right" w:leader="dot" w:pos="9350"/>
        </w:tabs>
        <w:rPr>
          <w:noProof/>
        </w:rPr>
      </w:pPr>
      <w:r>
        <w:rPr>
          <w:noProof/>
        </w:rPr>
        <w:t>Proofpoint On demand (POD) Email Security</w:t>
      </w:r>
      <w:r>
        <w:rPr>
          <w:noProof/>
        </w:rPr>
        <w:tab/>
      </w:r>
      <w:r>
        <w:rPr>
          <w:noProof/>
        </w:rPr>
        <w:fldChar w:fldCharType="begin"/>
      </w:r>
      <w:r>
        <w:rPr>
          <w:noProof/>
        </w:rPr>
        <w:instrText xml:space="preserve"> PAGEREF _Toc129793122 \h </w:instrText>
      </w:r>
      <w:r>
        <w:rPr>
          <w:noProof/>
        </w:rPr>
      </w:r>
      <w:r>
        <w:rPr>
          <w:noProof/>
        </w:rPr>
        <w:fldChar w:fldCharType="separate"/>
      </w:r>
      <w:r>
        <w:rPr>
          <w:noProof/>
        </w:rPr>
        <w:t>479</w:t>
      </w:r>
      <w:r>
        <w:rPr>
          <w:noProof/>
        </w:rPr>
        <w:fldChar w:fldCharType="end"/>
      </w:r>
    </w:p>
    <w:p w14:paraId="1E27A867" w14:textId="59AE8C0E" w:rsidR="00C55A6D" w:rsidRDefault="00C55A6D">
      <w:pPr>
        <w:pStyle w:val="TOC1"/>
        <w:tabs>
          <w:tab w:val="right" w:leader="dot" w:pos="9350"/>
        </w:tabs>
        <w:rPr>
          <w:noProof/>
        </w:rPr>
      </w:pPr>
      <w:r>
        <w:rPr>
          <w:noProof/>
        </w:rPr>
        <w:t>Proofpoint TAP Solution</w:t>
      </w:r>
      <w:r>
        <w:rPr>
          <w:noProof/>
        </w:rPr>
        <w:tab/>
      </w:r>
      <w:r>
        <w:rPr>
          <w:noProof/>
        </w:rPr>
        <w:fldChar w:fldCharType="begin"/>
      </w:r>
      <w:r>
        <w:rPr>
          <w:noProof/>
        </w:rPr>
        <w:instrText xml:space="preserve"> PAGEREF _Toc129793123 \h </w:instrText>
      </w:r>
      <w:r>
        <w:rPr>
          <w:noProof/>
        </w:rPr>
      </w:r>
      <w:r>
        <w:rPr>
          <w:noProof/>
        </w:rPr>
        <w:fldChar w:fldCharType="separate"/>
      </w:r>
      <w:r>
        <w:rPr>
          <w:noProof/>
        </w:rPr>
        <w:t>482</w:t>
      </w:r>
      <w:r>
        <w:rPr>
          <w:noProof/>
        </w:rPr>
        <w:fldChar w:fldCharType="end"/>
      </w:r>
    </w:p>
    <w:p w14:paraId="727442B8" w14:textId="0D14749F" w:rsidR="00C55A6D" w:rsidRDefault="00C55A6D">
      <w:pPr>
        <w:pStyle w:val="TOC1"/>
        <w:tabs>
          <w:tab w:val="right" w:leader="dot" w:pos="9350"/>
        </w:tabs>
        <w:rPr>
          <w:noProof/>
        </w:rPr>
      </w:pPr>
      <w:r>
        <w:rPr>
          <w:noProof/>
        </w:rPr>
        <w:t>Pulse Connect Secure</w:t>
      </w:r>
      <w:r>
        <w:rPr>
          <w:noProof/>
        </w:rPr>
        <w:tab/>
      </w:r>
      <w:r>
        <w:rPr>
          <w:noProof/>
        </w:rPr>
        <w:fldChar w:fldCharType="begin"/>
      </w:r>
      <w:r>
        <w:rPr>
          <w:noProof/>
        </w:rPr>
        <w:instrText xml:space="preserve"> PAGEREF _Toc129793124 \h </w:instrText>
      </w:r>
      <w:r>
        <w:rPr>
          <w:noProof/>
        </w:rPr>
      </w:r>
      <w:r>
        <w:rPr>
          <w:noProof/>
        </w:rPr>
        <w:fldChar w:fldCharType="separate"/>
      </w:r>
      <w:r>
        <w:rPr>
          <w:noProof/>
        </w:rPr>
        <w:t>485</w:t>
      </w:r>
      <w:r>
        <w:rPr>
          <w:noProof/>
        </w:rPr>
        <w:fldChar w:fldCharType="end"/>
      </w:r>
    </w:p>
    <w:p w14:paraId="71307BBC" w14:textId="7F3674FF" w:rsidR="00C55A6D" w:rsidRDefault="00C55A6D">
      <w:pPr>
        <w:pStyle w:val="TOC1"/>
        <w:tabs>
          <w:tab w:val="right" w:leader="dot" w:pos="9350"/>
        </w:tabs>
        <w:rPr>
          <w:noProof/>
        </w:rPr>
      </w:pPr>
      <w:r>
        <w:rPr>
          <w:noProof/>
        </w:rPr>
        <w:t>Qualys VM Knowledgebase</w:t>
      </w:r>
      <w:r>
        <w:rPr>
          <w:noProof/>
        </w:rPr>
        <w:tab/>
      </w:r>
      <w:r>
        <w:rPr>
          <w:noProof/>
        </w:rPr>
        <w:fldChar w:fldCharType="begin"/>
      </w:r>
      <w:r>
        <w:rPr>
          <w:noProof/>
        </w:rPr>
        <w:instrText xml:space="preserve"> PAGEREF _Toc129793125 \h </w:instrText>
      </w:r>
      <w:r>
        <w:rPr>
          <w:noProof/>
        </w:rPr>
      </w:r>
      <w:r>
        <w:rPr>
          <w:noProof/>
        </w:rPr>
        <w:fldChar w:fldCharType="separate"/>
      </w:r>
      <w:r>
        <w:rPr>
          <w:noProof/>
        </w:rPr>
        <w:t>487</w:t>
      </w:r>
      <w:r>
        <w:rPr>
          <w:noProof/>
        </w:rPr>
        <w:fldChar w:fldCharType="end"/>
      </w:r>
    </w:p>
    <w:p w14:paraId="6C07D4E7" w14:textId="447142AE" w:rsidR="00C55A6D" w:rsidRDefault="00C55A6D">
      <w:pPr>
        <w:pStyle w:val="TOC1"/>
        <w:tabs>
          <w:tab w:val="right" w:leader="dot" w:pos="9350"/>
        </w:tabs>
        <w:rPr>
          <w:noProof/>
        </w:rPr>
      </w:pPr>
      <w:r>
        <w:rPr>
          <w:noProof/>
        </w:rPr>
        <w:t>Qualys VM Solution</w:t>
      </w:r>
      <w:r>
        <w:rPr>
          <w:noProof/>
        </w:rPr>
        <w:tab/>
      </w:r>
      <w:r>
        <w:rPr>
          <w:noProof/>
        </w:rPr>
        <w:fldChar w:fldCharType="begin"/>
      </w:r>
      <w:r>
        <w:rPr>
          <w:noProof/>
        </w:rPr>
        <w:instrText xml:space="preserve"> PAGEREF _Toc129793126 \h </w:instrText>
      </w:r>
      <w:r>
        <w:rPr>
          <w:noProof/>
        </w:rPr>
      </w:r>
      <w:r>
        <w:rPr>
          <w:noProof/>
        </w:rPr>
        <w:fldChar w:fldCharType="separate"/>
      </w:r>
      <w:r>
        <w:rPr>
          <w:noProof/>
        </w:rPr>
        <w:t>488</w:t>
      </w:r>
      <w:r>
        <w:rPr>
          <w:noProof/>
        </w:rPr>
        <w:fldChar w:fldCharType="end"/>
      </w:r>
    </w:p>
    <w:p w14:paraId="037F9AA2" w14:textId="57229AAE" w:rsidR="00C55A6D" w:rsidRDefault="00C55A6D">
      <w:pPr>
        <w:pStyle w:val="TOC1"/>
        <w:tabs>
          <w:tab w:val="right" w:leader="dot" w:pos="9350"/>
        </w:tabs>
        <w:rPr>
          <w:noProof/>
        </w:rPr>
      </w:pPr>
      <w:r>
        <w:rPr>
          <w:noProof/>
        </w:rPr>
        <w:t>Recorded Future Intelligence for Microsoft Sentinel</w:t>
      </w:r>
      <w:r>
        <w:rPr>
          <w:noProof/>
        </w:rPr>
        <w:tab/>
      </w:r>
      <w:r>
        <w:rPr>
          <w:noProof/>
        </w:rPr>
        <w:fldChar w:fldCharType="begin"/>
      </w:r>
      <w:r>
        <w:rPr>
          <w:noProof/>
        </w:rPr>
        <w:instrText xml:space="preserve"> PAGEREF _Toc129793127 \h </w:instrText>
      </w:r>
      <w:r>
        <w:rPr>
          <w:noProof/>
        </w:rPr>
      </w:r>
      <w:r>
        <w:rPr>
          <w:noProof/>
        </w:rPr>
        <w:fldChar w:fldCharType="separate"/>
      </w:r>
      <w:r>
        <w:rPr>
          <w:noProof/>
        </w:rPr>
        <w:t>491</w:t>
      </w:r>
      <w:r>
        <w:rPr>
          <w:noProof/>
        </w:rPr>
        <w:fldChar w:fldCharType="end"/>
      </w:r>
    </w:p>
    <w:p w14:paraId="515BDDF1" w14:textId="6CEB9C01" w:rsidR="00C55A6D" w:rsidRDefault="00C55A6D">
      <w:pPr>
        <w:pStyle w:val="TOC1"/>
        <w:tabs>
          <w:tab w:val="right" w:leader="dot" w:pos="9350"/>
        </w:tabs>
        <w:rPr>
          <w:noProof/>
        </w:rPr>
      </w:pPr>
      <w:r>
        <w:rPr>
          <w:noProof/>
        </w:rPr>
        <w:t>Red Canary Connector for Microsoft Sentinel</w:t>
      </w:r>
      <w:r>
        <w:rPr>
          <w:noProof/>
        </w:rPr>
        <w:tab/>
      </w:r>
      <w:r>
        <w:rPr>
          <w:noProof/>
        </w:rPr>
        <w:fldChar w:fldCharType="begin"/>
      </w:r>
      <w:r>
        <w:rPr>
          <w:noProof/>
        </w:rPr>
        <w:instrText xml:space="preserve"> PAGEREF _Toc129793128 \h </w:instrText>
      </w:r>
      <w:r>
        <w:rPr>
          <w:noProof/>
        </w:rPr>
      </w:r>
      <w:r>
        <w:rPr>
          <w:noProof/>
        </w:rPr>
        <w:fldChar w:fldCharType="separate"/>
      </w:r>
      <w:r>
        <w:rPr>
          <w:noProof/>
        </w:rPr>
        <w:t>494</w:t>
      </w:r>
      <w:r>
        <w:rPr>
          <w:noProof/>
        </w:rPr>
        <w:fldChar w:fldCharType="end"/>
      </w:r>
    </w:p>
    <w:p w14:paraId="4C5E3D05" w14:textId="1CFC9126" w:rsidR="00C55A6D" w:rsidRDefault="00C55A6D">
      <w:pPr>
        <w:pStyle w:val="TOC1"/>
        <w:tabs>
          <w:tab w:val="right" w:leader="dot" w:pos="9350"/>
        </w:tabs>
        <w:rPr>
          <w:noProof/>
        </w:rPr>
      </w:pPr>
      <w:r>
        <w:rPr>
          <w:noProof/>
        </w:rPr>
        <w:t>ReversingLabs Content Pack</w:t>
      </w:r>
      <w:r>
        <w:rPr>
          <w:noProof/>
        </w:rPr>
        <w:tab/>
      </w:r>
      <w:r>
        <w:rPr>
          <w:noProof/>
        </w:rPr>
        <w:fldChar w:fldCharType="begin"/>
      </w:r>
      <w:r>
        <w:rPr>
          <w:noProof/>
        </w:rPr>
        <w:instrText xml:space="preserve"> PAGEREF _Toc129793129 \h </w:instrText>
      </w:r>
      <w:r>
        <w:rPr>
          <w:noProof/>
        </w:rPr>
      </w:r>
      <w:r>
        <w:rPr>
          <w:noProof/>
        </w:rPr>
        <w:fldChar w:fldCharType="separate"/>
      </w:r>
      <w:r>
        <w:rPr>
          <w:noProof/>
        </w:rPr>
        <w:t>495</w:t>
      </w:r>
      <w:r>
        <w:rPr>
          <w:noProof/>
        </w:rPr>
        <w:fldChar w:fldCharType="end"/>
      </w:r>
    </w:p>
    <w:p w14:paraId="5657B3D2" w14:textId="78225C30" w:rsidR="00C55A6D" w:rsidRDefault="00C55A6D">
      <w:pPr>
        <w:pStyle w:val="TOC1"/>
        <w:tabs>
          <w:tab w:val="right" w:leader="dot" w:pos="9350"/>
        </w:tabs>
        <w:rPr>
          <w:noProof/>
        </w:rPr>
      </w:pPr>
      <w:r>
        <w:rPr>
          <w:noProof/>
        </w:rPr>
        <w:t>RiskIQ Illuminate Solution</w:t>
      </w:r>
      <w:r>
        <w:rPr>
          <w:noProof/>
        </w:rPr>
        <w:tab/>
      </w:r>
      <w:r>
        <w:rPr>
          <w:noProof/>
        </w:rPr>
        <w:fldChar w:fldCharType="begin"/>
      </w:r>
      <w:r>
        <w:rPr>
          <w:noProof/>
        </w:rPr>
        <w:instrText xml:space="preserve"> PAGEREF _Toc129793130 \h </w:instrText>
      </w:r>
      <w:r>
        <w:rPr>
          <w:noProof/>
        </w:rPr>
      </w:r>
      <w:r>
        <w:rPr>
          <w:noProof/>
        </w:rPr>
        <w:fldChar w:fldCharType="separate"/>
      </w:r>
      <w:r>
        <w:rPr>
          <w:noProof/>
        </w:rPr>
        <w:t>496</w:t>
      </w:r>
      <w:r>
        <w:rPr>
          <w:noProof/>
        </w:rPr>
        <w:fldChar w:fldCharType="end"/>
      </w:r>
    </w:p>
    <w:p w14:paraId="7D9A524E" w14:textId="1891C13B" w:rsidR="00C55A6D" w:rsidRDefault="00C55A6D">
      <w:pPr>
        <w:pStyle w:val="TOC1"/>
        <w:tabs>
          <w:tab w:val="right" w:leader="dot" w:pos="9350"/>
        </w:tabs>
        <w:rPr>
          <w:noProof/>
        </w:rPr>
      </w:pPr>
      <w:r>
        <w:rPr>
          <w:noProof/>
        </w:rPr>
        <w:t>RSA SecurID Solution (Preview)</w:t>
      </w:r>
      <w:r>
        <w:rPr>
          <w:noProof/>
        </w:rPr>
        <w:tab/>
      </w:r>
      <w:r>
        <w:rPr>
          <w:noProof/>
        </w:rPr>
        <w:fldChar w:fldCharType="begin"/>
      </w:r>
      <w:r>
        <w:rPr>
          <w:noProof/>
        </w:rPr>
        <w:instrText xml:space="preserve"> PAGEREF _Toc129793131 \h </w:instrText>
      </w:r>
      <w:r>
        <w:rPr>
          <w:noProof/>
        </w:rPr>
      </w:r>
      <w:r>
        <w:rPr>
          <w:noProof/>
        </w:rPr>
        <w:fldChar w:fldCharType="separate"/>
      </w:r>
      <w:r>
        <w:rPr>
          <w:noProof/>
        </w:rPr>
        <w:t>502</w:t>
      </w:r>
      <w:r>
        <w:rPr>
          <w:noProof/>
        </w:rPr>
        <w:fldChar w:fldCharType="end"/>
      </w:r>
    </w:p>
    <w:p w14:paraId="2454846E" w14:textId="55B8F119" w:rsidR="00C55A6D" w:rsidRDefault="00C55A6D">
      <w:pPr>
        <w:pStyle w:val="TOC1"/>
        <w:tabs>
          <w:tab w:val="right" w:leader="dot" w:pos="9350"/>
        </w:tabs>
        <w:rPr>
          <w:noProof/>
        </w:rPr>
      </w:pPr>
      <w:r>
        <w:rPr>
          <w:noProof/>
        </w:rPr>
        <w:t>Rubrik Integration with Sentinel for Ransomware Protection</w:t>
      </w:r>
      <w:r>
        <w:rPr>
          <w:noProof/>
        </w:rPr>
        <w:tab/>
      </w:r>
      <w:r>
        <w:rPr>
          <w:noProof/>
        </w:rPr>
        <w:fldChar w:fldCharType="begin"/>
      </w:r>
      <w:r>
        <w:rPr>
          <w:noProof/>
        </w:rPr>
        <w:instrText xml:space="preserve"> PAGEREF _Toc129793132 \h </w:instrText>
      </w:r>
      <w:r>
        <w:rPr>
          <w:noProof/>
        </w:rPr>
      </w:r>
      <w:r>
        <w:rPr>
          <w:noProof/>
        </w:rPr>
        <w:fldChar w:fldCharType="separate"/>
      </w:r>
      <w:r>
        <w:rPr>
          <w:noProof/>
        </w:rPr>
        <w:t>503</w:t>
      </w:r>
      <w:r>
        <w:rPr>
          <w:noProof/>
        </w:rPr>
        <w:fldChar w:fldCharType="end"/>
      </w:r>
    </w:p>
    <w:p w14:paraId="596940CF" w14:textId="24E0208B" w:rsidR="00C55A6D" w:rsidRDefault="00C55A6D">
      <w:pPr>
        <w:pStyle w:val="TOC1"/>
        <w:tabs>
          <w:tab w:val="right" w:leader="dot" w:pos="9350"/>
        </w:tabs>
        <w:rPr>
          <w:noProof/>
        </w:rPr>
      </w:pPr>
      <w:r>
        <w:rPr>
          <w:noProof/>
        </w:rPr>
        <w:t>SailPoint for Microsoft Sentinel</w:t>
      </w:r>
      <w:r>
        <w:rPr>
          <w:noProof/>
        </w:rPr>
        <w:tab/>
      </w:r>
      <w:r>
        <w:rPr>
          <w:noProof/>
        </w:rPr>
        <w:fldChar w:fldCharType="begin"/>
      </w:r>
      <w:r>
        <w:rPr>
          <w:noProof/>
        </w:rPr>
        <w:instrText xml:space="preserve"> PAGEREF _Toc129793133 \h </w:instrText>
      </w:r>
      <w:r>
        <w:rPr>
          <w:noProof/>
        </w:rPr>
      </w:r>
      <w:r>
        <w:rPr>
          <w:noProof/>
        </w:rPr>
        <w:fldChar w:fldCharType="separate"/>
      </w:r>
      <w:r>
        <w:rPr>
          <w:noProof/>
        </w:rPr>
        <w:t>505</w:t>
      </w:r>
      <w:r>
        <w:rPr>
          <w:noProof/>
        </w:rPr>
        <w:fldChar w:fldCharType="end"/>
      </w:r>
    </w:p>
    <w:p w14:paraId="35E81EAA" w14:textId="0E1FEE26" w:rsidR="00C55A6D" w:rsidRDefault="00C55A6D">
      <w:pPr>
        <w:pStyle w:val="TOC1"/>
        <w:tabs>
          <w:tab w:val="right" w:leader="dot" w:pos="9350"/>
        </w:tabs>
        <w:rPr>
          <w:noProof/>
        </w:rPr>
      </w:pPr>
      <w:r>
        <w:rPr>
          <w:noProof/>
        </w:rPr>
        <w:t>Salesforce Service Cloud</w:t>
      </w:r>
      <w:r>
        <w:rPr>
          <w:noProof/>
        </w:rPr>
        <w:tab/>
      </w:r>
      <w:r>
        <w:rPr>
          <w:noProof/>
        </w:rPr>
        <w:fldChar w:fldCharType="begin"/>
      </w:r>
      <w:r>
        <w:rPr>
          <w:noProof/>
        </w:rPr>
        <w:instrText xml:space="preserve"> PAGEREF _Toc129793134 \h </w:instrText>
      </w:r>
      <w:r>
        <w:rPr>
          <w:noProof/>
        </w:rPr>
      </w:r>
      <w:r>
        <w:rPr>
          <w:noProof/>
        </w:rPr>
        <w:fldChar w:fldCharType="separate"/>
      </w:r>
      <w:r>
        <w:rPr>
          <w:noProof/>
        </w:rPr>
        <w:t>507</w:t>
      </w:r>
      <w:r>
        <w:rPr>
          <w:noProof/>
        </w:rPr>
        <w:fldChar w:fldCharType="end"/>
      </w:r>
    </w:p>
    <w:p w14:paraId="24ED34F4" w14:textId="59847431" w:rsidR="00C55A6D" w:rsidRDefault="00C55A6D">
      <w:pPr>
        <w:pStyle w:val="TOC1"/>
        <w:tabs>
          <w:tab w:val="right" w:leader="dot" w:pos="9350"/>
        </w:tabs>
        <w:rPr>
          <w:noProof/>
        </w:rPr>
      </w:pPr>
      <w:r>
        <w:rPr>
          <w:noProof/>
        </w:rPr>
        <w:t>Security Threat Essentials</w:t>
      </w:r>
      <w:r>
        <w:rPr>
          <w:noProof/>
        </w:rPr>
        <w:tab/>
      </w:r>
      <w:r>
        <w:rPr>
          <w:noProof/>
        </w:rPr>
        <w:fldChar w:fldCharType="begin"/>
      </w:r>
      <w:r>
        <w:rPr>
          <w:noProof/>
        </w:rPr>
        <w:instrText xml:space="preserve"> PAGEREF _Toc129793135 \h </w:instrText>
      </w:r>
      <w:r>
        <w:rPr>
          <w:noProof/>
        </w:rPr>
      </w:r>
      <w:r>
        <w:rPr>
          <w:noProof/>
        </w:rPr>
        <w:fldChar w:fldCharType="separate"/>
      </w:r>
      <w:r>
        <w:rPr>
          <w:noProof/>
        </w:rPr>
        <w:t>509</w:t>
      </w:r>
      <w:r>
        <w:rPr>
          <w:noProof/>
        </w:rPr>
        <w:fldChar w:fldCharType="end"/>
      </w:r>
    </w:p>
    <w:p w14:paraId="3B153C46" w14:textId="61258BF2" w:rsidR="00C55A6D" w:rsidRDefault="00C55A6D">
      <w:pPr>
        <w:pStyle w:val="TOC1"/>
        <w:tabs>
          <w:tab w:val="right" w:leader="dot" w:pos="9350"/>
        </w:tabs>
        <w:rPr>
          <w:noProof/>
        </w:rPr>
      </w:pPr>
      <w:r>
        <w:rPr>
          <w:noProof/>
        </w:rPr>
        <w:t>SecurityBridge App for Microsoft Sentinel</w:t>
      </w:r>
      <w:r>
        <w:rPr>
          <w:noProof/>
        </w:rPr>
        <w:tab/>
      </w:r>
      <w:r>
        <w:rPr>
          <w:noProof/>
        </w:rPr>
        <w:fldChar w:fldCharType="begin"/>
      </w:r>
      <w:r>
        <w:rPr>
          <w:noProof/>
        </w:rPr>
        <w:instrText xml:space="preserve"> PAGEREF _Toc129793136 \h </w:instrText>
      </w:r>
      <w:r>
        <w:rPr>
          <w:noProof/>
        </w:rPr>
      </w:r>
      <w:r>
        <w:rPr>
          <w:noProof/>
        </w:rPr>
        <w:fldChar w:fldCharType="separate"/>
      </w:r>
      <w:r>
        <w:rPr>
          <w:noProof/>
        </w:rPr>
        <w:t>512</w:t>
      </w:r>
      <w:r>
        <w:rPr>
          <w:noProof/>
        </w:rPr>
        <w:fldChar w:fldCharType="end"/>
      </w:r>
    </w:p>
    <w:p w14:paraId="38B615C8" w14:textId="5499D302" w:rsidR="00C55A6D" w:rsidRDefault="00C55A6D">
      <w:pPr>
        <w:pStyle w:val="TOC1"/>
        <w:tabs>
          <w:tab w:val="right" w:leader="dot" w:pos="9350"/>
        </w:tabs>
        <w:rPr>
          <w:noProof/>
        </w:rPr>
      </w:pPr>
      <w:r>
        <w:rPr>
          <w:noProof/>
        </w:rPr>
        <w:t>SecurityScorecard Ratings for Microsoft Sentinel</w:t>
      </w:r>
      <w:r>
        <w:rPr>
          <w:noProof/>
        </w:rPr>
        <w:tab/>
      </w:r>
      <w:r>
        <w:rPr>
          <w:noProof/>
        </w:rPr>
        <w:fldChar w:fldCharType="begin"/>
      </w:r>
      <w:r>
        <w:rPr>
          <w:noProof/>
        </w:rPr>
        <w:instrText xml:space="preserve"> PAGEREF _Toc129793137 \h </w:instrText>
      </w:r>
      <w:r>
        <w:rPr>
          <w:noProof/>
        </w:rPr>
      </w:r>
      <w:r>
        <w:rPr>
          <w:noProof/>
        </w:rPr>
        <w:fldChar w:fldCharType="separate"/>
      </w:r>
      <w:r>
        <w:rPr>
          <w:noProof/>
        </w:rPr>
        <w:t>514</w:t>
      </w:r>
      <w:r>
        <w:rPr>
          <w:noProof/>
        </w:rPr>
        <w:fldChar w:fldCharType="end"/>
      </w:r>
    </w:p>
    <w:p w14:paraId="3C6E7704" w14:textId="5D907069" w:rsidR="00C55A6D" w:rsidRDefault="00C55A6D">
      <w:pPr>
        <w:pStyle w:val="TOC1"/>
        <w:tabs>
          <w:tab w:val="right" w:leader="dot" w:pos="9350"/>
        </w:tabs>
        <w:rPr>
          <w:noProof/>
        </w:rPr>
      </w:pPr>
      <w:r>
        <w:rPr>
          <w:noProof/>
        </w:rPr>
        <w:t>Semperis Directory Services Protector</w:t>
      </w:r>
      <w:r>
        <w:rPr>
          <w:noProof/>
        </w:rPr>
        <w:tab/>
      </w:r>
      <w:r>
        <w:rPr>
          <w:noProof/>
        </w:rPr>
        <w:fldChar w:fldCharType="begin"/>
      </w:r>
      <w:r>
        <w:rPr>
          <w:noProof/>
        </w:rPr>
        <w:instrText xml:space="preserve"> PAGEREF _Toc129793138 \h </w:instrText>
      </w:r>
      <w:r>
        <w:rPr>
          <w:noProof/>
        </w:rPr>
      </w:r>
      <w:r>
        <w:rPr>
          <w:noProof/>
        </w:rPr>
        <w:fldChar w:fldCharType="separate"/>
      </w:r>
      <w:r>
        <w:rPr>
          <w:noProof/>
        </w:rPr>
        <w:t>516</w:t>
      </w:r>
      <w:r>
        <w:rPr>
          <w:noProof/>
        </w:rPr>
        <w:fldChar w:fldCharType="end"/>
      </w:r>
    </w:p>
    <w:p w14:paraId="74D8BABA" w14:textId="743A9D21" w:rsidR="00C55A6D" w:rsidRDefault="00C55A6D">
      <w:pPr>
        <w:pStyle w:val="TOC1"/>
        <w:tabs>
          <w:tab w:val="right" w:leader="dot" w:pos="9350"/>
        </w:tabs>
        <w:rPr>
          <w:noProof/>
        </w:rPr>
      </w:pPr>
      <w:r>
        <w:rPr>
          <w:noProof/>
        </w:rPr>
        <w:t>Senserva Offer for Microsoft Sentinel</w:t>
      </w:r>
      <w:r>
        <w:rPr>
          <w:noProof/>
        </w:rPr>
        <w:tab/>
      </w:r>
      <w:r>
        <w:rPr>
          <w:noProof/>
        </w:rPr>
        <w:fldChar w:fldCharType="begin"/>
      </w:r>
      <w:r>
        <w:rPr>
          <w:noProof/>
        </w:rPr>
        <w:instrText xml:space="preserve"> PAGEREF _Toc129793139 \h </w:instrText>
      </w:r>
      <w:r>
        <w:rPr>
          <w:noProof/>
        </w:rPr>
      </w:r>
      <w:r>
        <w:rPr>
          <w:noProof/>
        </w:rPr>
        <w:fldChar w:fldCharType="separate"/>
      </w:r>
      <w:r>
        <w:rPr>
          <w:noProof/>
        </w:rPr>
        <w:t>518</w:t>
      </w:r>
      <w:r>
        <w:rPr>
          <w:noProof/>
        </w:rPr>
        <w:fldChar w:fldCharType="end"/>
      </w:r>
    </w:p>
    <w:p w14:paraId="39806F73" w14:textId="323E7D1F" w:rsidR="00C55A6D" w:rsidRDefault="00C55A6D">
      <w:pPr>
        <w:pStyle w:val="TOC1"/>
        <w:tabs>
          <w:tab w:val="right" w:leader="dot" w:pos="9350"/>
        </w:tabs>
        <w:rPr>
          <w:noProof/>
        </w:rPr>
      </w:pPr>
      <w:r>
        <w:rPr>
          <w:noProof/>
        </w:rPr>
        <w:t>Sentinel SOAR Essentials</w:t>
      </w:r>
      <w:r>
        <w:rPr>
          <w:noProof/>
        </w:rPr>
        <w:tab/>
      </w:r>
      <w:r>
        <w:rPr>
          <w:noProof/>
        </w:rPr>
        <w:fldChar w:fldCharType="begin"/>
      </w:r>
      <w:r>
        <w:rPr>
          <w:noProof/>
        </w:rPr>
        <w:instrText xml:space="preserve"> PAGEREF _Toc129793140 \h </w:instrText>
      </w:r>
      <w:r>
        <w:rPr>
          <w:noProof/>
        </w:rPr>
      </w:r>
      <w:r>
        <w:rPr>
          <w:noProof/>
        </w:rPr>
        <w:fldChar w:fldCharType="separate"/>
      </w:r>
      <w:r>
        <w:rPr>
          <w:noProof/>
        </w:rPr>
        <w:t>524</w:t>
      </w:r>
      <w:r>
        <w:rPr>
          <w:noProof/>
        </w:rPr>
        <w:fldChar w:fldCharType="end"/>
      </w:r>
    </w:p>
    <w:p w14:paraId="0F406E9D" w14:textId="747B37C9" w:rsidR="00C55A6D" w:rsidRDefault="00C55A6D">
      <w:pPr>
        <w:pStyle w:val="TOC1"/>
        <w:tabs>
          <w:tab w:val="right" w:leader="dot" w:pos="9350"/>
        </w:tabs>
        <w:rPr>
          <w:noProof/>
        </w:rPr>
      </w:pPr>
      <w:r>
        <w:rPr>
          <w:noProof/>
        </w:rPr>
        <w:t>SentinelOne</w:t>
      </w:r>
      <w:r>
        <w:rPr>
          <w:noProof/>
        </w:rPr>
        <w:tab/>
      </w:r>
      <w:r>
        <w:rPr>
          <w:noProof/>
        </w:rPr>
        <w:fldChar w:fldCharType="begin"/>
      </w:r>
      <w:r>
        <w:rPr>
          <w:noProof/>
        </w:rPr>
        <w:instrText xml:space="preserve"> PAGEREF _Toc129793141 \h </w:instrText>
      </w:r>
      <w:r>
        <w:rPr>
          <w:noProof/>
        </w:rPr>
      </w:r>
      <w:r>
        <w:rPr>
          <w:noProof/>
        </w:rPr>
        <w:fldChar w:fldCharType="separate"/>
      </w:r>
      <w:r>
        <w:rPr>
          <w:noProof/>
        </w:rPr>
        <w:t>526</w:t>
      </w:r>
      <w:r>
        <w:rPr>
          <w:noProof/>
        </w:rPr>
        <w:fldChar w:fldCharType="end"/>
      </w:r>
    </w:p>
    <w:p w14:paraId="35E03CBA" w14:textId="6F044A14" w:rsidR="00C55A6D" w:rsidRDefault="00C55A6D">
      <w:pPr>
        <w:pStyle w:val="TOC1"/>
        <w:tabs>
          <w:tab w:val="right" w:leader="dot" w:pos="9350"/>
        </w:tabs>
        <w:rPr>
          <w:noProof/>
        </w:rPr>
      </w:pPr>
      <w:r>
        <w:rPr>
          <w:noProof/>
        </w:rPr>
        <w:t>ServiceNow</w:t>
      </w:r>
      <w:r>
        <w:rPr>
          <w:noProof/>
        </w:rPr>
        <w:tab/>
      </w:r>
      <w:r>
        <w:rPr>
          <w:noProof/>
        </w:rPr>
        <w:fldChar w:fldCharType="begin"/>
      </w:r>
      <w:r>
        <w:rPr>
          <w:noProof/>
        </w:rPr>
        <w:instrText xml:space="preserve"> PAGEREF _Toc129793142 \h </w:instrText>
      </w:r>
      <w:r>
        <w:rPr>
          <w:noProof/>
        </w:rPr>
      </w:r>
      <w:r>
        <w:rPr>
          <w:noProof/>
        </w:rPr>
        <w:fldChar w:fldCharType="separate"/>
      </w:r>
      <w:r>
        <w:rPr>
          <w:noProof/>
        </w:rPr>
        <w:t>530</w:t>
      </w:r>
      <w:r>
        <w:rPr>
          <w:noProof/>
        </w:rPr>
        <w:fldChar w:fldCharType="end"/>
      </w:r>
    </w:p>
    <w:p w14:paraId="76866E2E" w14:textId="5AAE462D" w:rsidR="00C55A6D" w:rsidRDefault="00C55A6D">
      <w:pPr>
        <w:pStyle w:val="TOC1"/>
        <w:tabs>
          <w:tab w:val="right" w:leader="dot" w:pos="9350"/>
        </w:tabs>
        <w:rPr>
          <w:noProof/>
        </w:rPr>
      </w:pPr>
      <w:r>
        <w:rPr>
          <w:noProof/>
        </w:rPr>
        <w:t>Shadowbyte's Threat Intelligence for Sentinel</w:t>
      </w:r>
      <w:r>
        <w:rPr>
          <w:noProof/>
        </w:rPr>
        <w:tab/>
      </w:r>
      <w:r>
        <w:rPr>
          <w:noProof/>
        </w:rPr>
        <w:fldChar w:fldCharType="begin"/>
      </w:r>
      <w:r>
        <w:rPr>
          <w:noProof/>
        </w:rPr>
        <w:instrText xml:space="preserve"> PAGEREF _Toc129793143 \h </w:instrText>
      </w:r>
      <w:r>
        <w:rPr>
          <w:noProof/>
        </w:rPr>
      </w:r>
      <w:r>
        <w:rPr>
          <w:noProof/>
        </w:rPr>
        <w:fldChar w:fldCharType="separate"/>
      </w:r>
      <w:r>
        <w:rPr>
          <w:noProof/>
        </w:rPr>
        <w:t>531</w:t>
      </w:r>
      <w:r>
        <w:rPr>
          <w:noProof/>
        </w:rPr>
        <w:fldChar w:fldCharType="end"/>
      </w:r>
    </w:p>
    <w:p w14:paraId="1E3DC6E9" w14:textId="4E95AEC8" w:rsidR="00C55A6D" w:rsidRDefault="00C55A6D">
      <w:pPr>
        <w:pStyle w:val="TOC1"/>
        <w:tabs>
          <w:tab w:val="right" w:leader="dot" w:pos="9350"/>
        </w:tabs>
        <w:rPr>
          <w:noProof/>
        </w:rPr>
      </w:pPr>
      <w:r>
        <w:rPr>
          <w:noProof/>
        </w:rPr>
        <w:t>SIGNL4 – Mobile Alerting for Microsoft Sentinel</w:t>
      </w:r>
      <w:r>
        <w:rPr>
          <w:noProof/>
        </w:rPr>
        <w:tab/>
      </w:r>
      <w:r>
        <w:rPr>
          <w:noProof/>
        </w:rPr>
        <w:fldChar w:fldCharType="begin"/>
      </w:r>
      <w:r>
        <w:rPr>
          <w:noProof/>
        </w:rPr>
        <w:instrText xml:space="preserve"> PAGEREF _Toc129793144 \h </w:instrText>
      </w:r>
      <w:r>
        <w:rPr>
          <w:noProof/>
        </w:rPr>
      </w:r>
      <w:r>
        <w:rPr>
          <w:noProof/>
        </w:rPr>
        <w:fldChar w:fldCharType="separate"/>
      </w:r>
      <w:r>
        <w:rPr>
          <w:noProof/>
        </w:rPr>
        <w:t>532</w:t>
      </w:r>
      <w:r>
        <w:rPr>
          <w:noProof/>
        </w:rPr>
        <w:fldChar w:fldCharType="end"/>
      </w:r>
    </w:p>
    <w:p w14:paraId="43049736" w14:textId="1B29D666" w:rsidR="00C55A6D" w:rsidRDefault="00C55A6D">
      <w:pPr>
        <w:pStyle w:val="TOC1"/>
        <w:tabs>
          <w:tab w:val="right" w:leader="dot" w:pos="9350"/>
        </w:tabs>
        <w:rPr>
          <w:noProof/>
        </w:rPr>
      </w:pPr>
      <w:r>
        <w:rPr>
          <w:noProof/>
        </w:rPr>
        <w:t>Slack Audit Solution</w:t>
      </w:r>
      <w:r>
        <w:rPr>
          <w:noProof/>
        </w:rPr>
        <w:tab/>
      </w:r>
      <w:r>
        <w:rPr>
          <w:noProof/>
        </w:rPr>
        <w:fldChar w:fldCharType="begin"/>
      </w:r>
      <w:r>
        <w:rPr>
          <w:noProof/>
        </w:rPr>
        <w:instrText xml:space="preserve"> PAGEREF _Toc129793145 \h </w:instrText>
      </w:r>
      <w:r>
        <w:rPr>
          <w:noProof/>
        </w:rPr>
      </w:r>
      <w:r>
        <w:rPr>
          <w:noProof/>
        </w:rPr>
        <w:fldChar w:fldCharType="separate"/>
      </w:r>
      <w:r>
        <w:rPr>
          <w:noProof/>
        </w:rPr>
        <w:t>533</w:t>
      </w:r>
      <w:r>
        <w:rPr>
          <w:noProof/>
        </w:rPr>
        <w:fldChar w:fldCharType="end"/>
      </w:r>
    </w:p>
    <w:p w14:paraId="2229BFCC" w14:textId="533122AC" w:rsidR="00C55A6D" w:rsidRDefault="00C55A6D">
      <w:pPr>
        <w:pStyle w:val="TOC1"/>
        <w:tabs>
          <w:tab w:val="right" w:leader="dot" w:pos="9350"/>
        </w:tabs>
        <w:rPr>
          <w:noProof/>
        </w:rPr>
      </w:pPr>
      <w:r>
        <w:rPr>
          <w:noProof/>
        </w:rPr>
        <w:t>SlashNext URL Threat Analysis and IR for Microsoft Sentinel</w:t>
      </w:r>
      <w:r>
        <w:rPr>
          <w:noProof/>
        </w:rPr>
        <w:tab/>
      </w:r>
      <w:r>
        <w:rPr>
          <w:noProof/>
        </w:rPr>
        <w:fldChar w:fldCharType="begin"/>
      </w:r>
      <w:r>
        <w:rPr>
          <w:noProof/>
        </w:rPr>
        <w:instrText xml:space="preserve"> PAGEREF _Toc129793146 \h </w:instrText>
      </w:r>
      <w:r>
        <w:rPr>
          <w:noProof/>
        </w:rPr>
      </w:r>
      <w:r>
        <w:rPr>
          <w:noProof/>
        </w:rPr>
        <w:fldChar w:fldCharType="separate"/>
      </w:r>
      <w:r>
        <w:rPr>
          <w:noProof/>
        </w:rPr>
        <w:t>536</w:t>
      </w:r>
      <w:r>
        <w:rPr>
          <w:noProof/>
        </w:rPr>
        <w:fldChar w:fldCharType="end"/>
      </w:r>
    </w:p>
    <w:p w14:paraId="36AFAC08" w14:textId="6B43B2D9" w:rsidR="00C55A6D" w:rsidRDefault="00C55A6D">
      <w:pPr>
        <w:pStyle w:val="TOC1"/>
        <w:tabs>
          <w:tab w:val="right" w:leader="dot" w:pos="9350"/>
        </w:tabs>
        <w:rPr>
          <w:noProof/>
        </w:rPr>
      </w:pPr>
      <w:r>
        <w:rPr>
          <w:noProof/>
        </w:rPr>
        <w:t>Snowflake</w:t>
      </w:r>
      <w:r>
        <w:rPr>
          <w:noProof/>
        </w:rPr>
        <w:tab/>
      </w:r>
      <w:r>
        <w:rPr>
          <w:noProof/>
        </w:rPr>
        <w:fldChar w:fldCharType="begin"/>
      </w:r>
      <w:r>
        <w:rPr>
          <w:noProof/>
        </w:rPr>
        <w:instrText xml:space="preserve"> PAGEREF _Toc129793147 \h </w:instrText>
      </w:r>
      <w:r>
        <w:rPr>
          <w:noProof/>
        </w:rPr>
      </w:r>
      <w:r>
        <w:rPr>
          <w:noProof/>
        </w:rPr>
        <w:fldChar w:fldCharType="separate"/>
      </w:r>
      <w:r>
        <w:rPr>
          <w:noProof/>
        </w:rPr>
        <w:t>537</w:t>
      </w:r>
      <w:r>
        <w:rPr>
          <w:noProof/>
        </w:rPr>
        <w:fldChar w:fldCharType="end"/>
      </w:r>
    </w:p>
    <w:p w14:paraId="0C678E38" w14:textId="138D6DF4" w:rsidR="00C55A6D" w:rsidRDefault="00C55A6D">
      <w:pPr>
        <w:pStyle w:val="TOC1"/>
        <w:tabs>
          <w:tab w:val="right" w:leader="dot" w:pos="9350"/>
        </w:tabs>
        <w:rPr>
          <w:noProof/>
        </w:rPr>
      </w:pPr>
      <w:r>
        <w:rPr>
          <w:noProof/>
        </w:rPr>
        <w:t>SOC Handbook solution for Microsoft Sentinel</w:t>
      </w:r>
      <w:r>
        <w:rPr>
          <w:noProof/>
        </w:rPr>
        <w:tab/>
      </w:r>
      <w:r>
        <w:rPr>
          <w:noProof/>
        </w:rPr>
        <w:fldChar w:fldCharType="begin"/>
      </w:r>
      <w:r>
        <w:rPr>
          <w:noProof/>
        </w:rPr>
        <w:instrText xml:space="preserve"> PAGEREF _Toc129793148 \h </w:instrText>
      </w:r>
      <w:r>
        <w:rPr>
          <w:noProof/>
        </w:rPr>
      </w:r>
      <w:r>
        <w:rPr>
          <w:noProof/>
        </w:rPr>
        <w:fldChar w:fldCharType="separate"/>
      </w:r>
      <w:r>
        <w:rPr>
          <w:noProof/>
        </w:rPr>
        <w:t>540</w:t>
      </w:r>
      <w:r>
        <w:rPr>
          <w:noProof/>
        </w:rPr>
        <w:fldChar w:fldCharType="end"/>
      </w:r>
    </w:p>
    <w:p w14:paraId="7BC7AF9D" w14:textId="5C734875" w:rsidR="00C55A6D" w:rsidRDefault="00C55A6D">
      <w:pPr>
        <w:pStyle w:val="TOC1"/>
        <w:tabs>
          <w:tab w:val="right" w:leader="dot" w:pos="9350"/>
        </w:tabs>
        <w:rPr>
          <w:noProof/>
        </w:rPr>
      </w:pPr>
      <w:r>
        <w:rPr>
          <w:noProof/>
        </w:rPr>
        <w:lastRenderedPageBreak/>
        <w:t>SOC Process Framework(Preview)</w:t>
      </w:r>
      <w:r>
        <w:rPr>
          <w:noProof/>
        </w:rPr>
        <w:tab/>
      </w:r>
      <w:r>
        <w:rPr>
          <w:noProof/>
        </w:rPr>
        <w:fldChar w:fldCharType="begin"/>
      </w:r>
      <w:r>
        <w:rPr>
          <w:noProof/>
        </w:rPr>
        <w:instrText xml:space="preserve"> PAGEREF _Toc129793149 \h </w:instrText>
      </w:r>
      <w:r>
        <w:rPr>
          <w:noProof/>
        </w:rPr>
      </w:r>
      <w:r>
        <w:rPr>
          <w:noProof/>
        </w:rPr>
        <w:fldChar w:fldCharType="separate"/>
      </w:r>
      <w:r>
        <w:rPr>
          <w:noProof/>
        </w:rPr>
        <w:t>544</w:t>
      </w:r>
      <w:r>
        <w:rPr>
          <w:noProof/>
        </w:rPr>
        <w:fldChar w:fldCharType="end"/>
      </w:r>
    </w:p>
    <w:p w14:paraId="36A91FDC" w14:textId="1261AC16" w:rsidR="00C55A6D" w:rsidRDefault="00C55A6D">
      <w:pPr>
        <w:pStyle w:val="TOC1"/>
        <w:tabs>
          <w:tab w:val="right" w:leader="dot" w:pos="9350"/>
        </w:tabs>
        <w:rPr>
          <w:noProof/>
        </w:rPr>
      </w:pPr>
      <w:r>
        <w:rPr>
          <w:noProof/>
        </w:rPr>
        <w:t>SonicWall Network Security for Microsoft Sentinel</w:t>
      </w:r>
      <w:r>
        <w:rPr>
          <w:noProof/>
        </w:rPr>
        <w:tab/>
      </w:r>
      <w:r>
        <w:rPr>
          <w:noProof/>
        </w:rPr>
        <w:fldChar w:fldCharType="begin"/>
      </w:r>
      <w:r>
        <w:rPr>
          <w:noProof/>
        </w:rPr>
        <w:instrText xml:space="preserve"> PAGEREF _Toc129793150 \h </w:instrText>
      </w:r>
      <w:r>
        <w:rPr>
          <w:noProof/>
        </w:rPr>
      </w:r>
      <w:r>
        <w:rPr>
          <w:noProof/>
        </w:rPr>
        <w:fldChar w:fldCharType="separate"/>
      </w:r>
      <w:r>
        <w:rPr>
          <w:noProof/>
        </w:rPr>
        <w:t>547</w:t>
      </w:r>
      <w:r>
        <w:rPr>
          <w:noProof/>
        </w:rPr>
        <w:fldChar w:fldCharType="end"/>
      </w:r>
    </w:p>
    <w:p w14:paraId="1137FE49" w14:textId="7D02D997" w:rsidR="00C55A6D" w:rsidRDefault="00C55A6D">
      <w:pPr>
        <w:pStyle w:val="TOC1"/>
        <w:tabs>
          <w:tab w:val="right" w:leader="dot" w:pos="9350"/>
        </w:tabs>
        <w:rPr>
          <w:noProof/>
        </w:rPr>
      </w:pPr>
      <w:r>
        <w:rPr>
          <w:noProof/>
        </w:rPr>
        <w:t>Sonrai Security for Microsoft Sentinel</w:t>
      </w:r>
      <w:r>
        <w:rPr>
          <w:noProof/>
        </w:rPr>
        <w:tab/>
      </w:r>
      <w:r>
        <w:rPr>
          <w:noProof/>
        </w:rPr>
        <w:fldChar w:fldCharType="begin"/>
      </w:r>
      <w:r>
        <w:rPr>
          <w:noProof/>
        </w:rPr>
        <w:instrText xml:space="preserve"> PAGEREF _Toc129793151 \h </w:instrText>
      </w:r>
      <w:r>
        <w:rPr>
          <w:noProof/>
        </w:rPr>
      </w:r>
      <w:r>
        <w:rPr>
          <w:noProof/>
        </w:rPr>
        <w:fldChar w:fldCharType="separate"/>
      </w:r>
      <w:r>
        <w:rPr>
          <w:noProof/>
        </w:rPr>
        <w:t>548</w:t>
      </w:r>
      <w:r>
        <w:rPr>
          <w:noProof/>
        </w:rPr>
        <w:fldChar w:fldCharType="end"/>
      </w:r>
    </w:p>
    <w:p w14:paraId="2C22F550" w14:textId="3CD9062B" w:rsidR="00C55A6D" w:rsidRDefault="00C55A6D">
      <w:pPr>
        <w:pStyle w:val="TOC1"/>
        <w:tabs>
          <w:tab w:val="right" w:leader="dot" w:pos="9350"/>
        </w:tabs>
        <w:rPr>
          <w:noProof/>
        </w:rPr>
      </w:pPr>
      <w:r>
        <w:rPr>
          <w:noProof/>
        </w:rPr>
        <w:t>Sophos Cloud Optix</w:t>
      </w:r>
      <w:r>
        <w:rPr>
          <w:noProof/>
        </w:rPr>
        <w:tab/>
      </w:r>
      <w:r>
        <w:rPr>
          <w:noProof/>
        </w:rPr>
        <w:fldChar w:fldCharType="begin"/>
      </w:r>
      <w:r>
        <w:rPr>
          <w:noProof/>
        </w:rPr>
        <w:instrText xml:space="preserve"> PAGEREF _Toc129793152 \h </w:instrText>
      </w:r>
      <w:r>
        <w:rPr>
          <w:noProof/>
        </w:rPr>
      </w:r>
      <w:r>
        <w:rPr>
          <w:noProof/>
        </w:rPr>
        <w:fldChar w:fldCharType="separate"/>
      </w:r>
      <w:r>
        <w:rPr>
          <w:noProof/>
        </w:rPr>
        <w:t>551</w:t>
      </w:r>
      <w:r>
        <w:rPr>
          <w:noProof/>
        </w:rPr>
        <w:fldChar w:fldCharType="end"/>
      </w:r>
    </w:p>
    <w:p w14:paraId="5429B9C8" w14:textId="1EE041A4" w:rsidR="00C55A6D" w:rsidRDefault="00C55A6D">
      <w:pPr>
        <w:pStyle w:val="TOC1"/>
        <w:tabs>
          <w:tab w:val="right" w:leader="dot" w:pos="9350"/>
        </w:tabs>
        <w:rPr>
          <w:noProof/>
        </w:rPr>
      </w:pPr>
      <w:r>
        <w:rPr>
          <w:noProof/>
        </w:rPr>
        <w:t>Sophos Endpoint Protection Solution</w:t>
      </w:r>
      <w:r>
        <w:rPr>
          <w:noProof/>
        </w:rPr>
        <w:tab/>
      </w:r>
      <w:r>
        <w:rPr>
          <w:noProof/>
        </w:rPr>
        <w:fldChar w:fldCharType="begin"/>
      </w:r>
      <w:r>
        <w:rPr>
          <w:noProof/>
        </w:rPr>
        <w:instrText xml:space="preserve"> PAGEREF _Toc129793153 \h </w:instrText>
      </w:r>
      <w:r>
        <w:rPr>
          <w:noProof/>
        </w:rPr>
      </w:r>
      <w:r>
        <w:rPr>
          <w:noProof/>
        </w:rPr>
        <w:fldChar w:fldCharType="separate"/>
      </w:r>
      <w:r>
        <w:rPr>
          <w:noProof/>
        </w:rPr>
        <w:t>552</w:t>
      </w:r>
      <w:r>
        <w:rPr>
          <w:noProof/>
        </w:rPr>
        <w:fldChar w:fldCharType="end"/>
      </w:r>
    </w:p>
    <w:p w14:paraId="5FC8FE94" w14:textId="30DCF9E6" w:rsidR="00C55A6D" w:rsidRDefault="00C55A6D">
      <w:pPr>
        <w:pStyle w:val="TOC1"/>
        <w:tabs>
          <w:tab w:val="right" w:leader="dot" w:pos="9350"/>
        </w:tabs>
        <w:rPr>
          <w:noProof/>
        </w:rPr>
      </w:pPr>
      <w:r>
        <w:rPr>
          <w:noProof/>
        </w:rPr>
        <w:t>Sophos XG Firewall Solution</w:t>
      </w:r>
      <w:r>
        <w:rPr>
          <w:noProof/>
        </w:rPr>
        <w:tab/>
      </w:r>
      <w:r>
        <w:rPr>
          <w:noProof/>
        </w:rPr>
        <w:fldChar w:fldCharType="begin"/>
      </w:r>
      <w:r>
        <w:rPr>
          <w:noProof/>
        </w:rPr>
        <w:instrText xml:space="preserve"> PAGEREF _Toc129793154 \h </w:instrText>
      </w:r>
      <w:r>
        <w:rPr>
          <w:noProof/>
        </w:rPr>
      </w:r>
      <w:r>
        <w:rPr>
          <w:noProof/>
        </w:rPr>
        <w:fldChar w:fldCharType="separate"/>
      </w:r>
      <w:r>
        <w:rPr>
          <w:noProof/>
        </w:rPr>
        <w:t>553</w:t>
      </w:r>
      <w:r>
        <w:rPr>
          <w:noProof/>
        </w:rPr>
        <w:fldChar w:fldCharType="end"/>
      </w:r>
    </w:p>
    <w:p w14:paraId="3CDB5433" w14:textId="74D4CE35" w:rsidR="00C55A6D" w:rsidRDefault="00C55A6D">
      <w:pPr>
        <w:pStyle w:val="TOC1"/>
        <w:tabs>
          <w:tab w:val="right" w:leader="dot" w:pos="9350"/>
        </w:tabs>
        <w:rPr>
          <w:noProof/>
        </w:rPr>
      </w:pPr>
      <w:r>
        <w:rPr>
          <w:noProof/>
        </w:rPr>
        <w:t>Squadra Technologies secRMM</w:t>
      </w:r>
      <w:r>
        <w:rPr>
          <w:noProof/>
        </w:rPr>
        <w:tab/>
      </w:r>
      <w:r>
        <w:rPr>
          <w:noProof/>
        </w:rPr>
        <w:fldChar w:fldCharType="begin"/>
      </w:r>
      <w:r>
        <w:rPr>
          <w:noProof/>
        </w:rPr>
        <w:instrText xml:space="preserve"> PAGEREF _Toc129793155 \h </w:instrText>
      </w:r>
      <w:r>
        <w:rPr>
          <w:noProof/>
        </w:rPr>
      </w:r>
      <w:r>
        <w:rPr>
          <w:noProof/>
        </w:rPr>
        <w:fldChar w:fldCharType="separate"/>
      </w:r>
      <w:r>
        <w:rPr>
          <w:noProof/>
        </w:rPr>
        <w:t>555</w:t>
      </w:r>
      <w:r>
        <w:rPr>
          <w:noProof/>
        </w:rPr>
        <w:fldChar w:fldCharType="end"/>
      </w:r>
    </w:p>
    <w:p w14:paraId="4539F99A" w14:textId="1D41FA95" w:rsidR="00C55A6D" w:rsidRDefault="00C55A6D">
      <w:pPr>
        <w:pStyle w:val="TOC1"/>
        <w:tabs>
          <w:tab w:val="right" w:leader="dot" w:pos="9350"/>
        </w:tabs>
        <w:rPr>
          <w:noProof/>
        </w:rPr>
      </w:pPr>
      <w:r>
        <w:rPr>
          <w:noProof/>
        </w:rPr>
        <w:t>SquidProxy</w:t>
      </w:r>
      <w:r>
        <w:rPr>
          <w:noProof/>
        </w:rPr>
        <w:tab/>
      </w:r>
      <w:r>
        <w:rPr>
          <w:noProof/>
        </w:rPr>
        <w:fldChar w:fldCharType="begin"/>
      </w:r>
      <w:r>
        <w:rPr>
          <w:noProof/>
        </w:rPr>
        <w:instrText xml:space="preserve"> PAGEREF _Toc129793156 \h </w:instrText>
      </w:r>
      <w:r>
        <w:rPr>
          <w:noProof/>
        </w:rPr>
      </w:r>
      <w:r>
        <w:rPr>
          <w:noProof/>
        </w:rPr>
        <w:fldChar w:fldCharType="separate"/>
      </w:r>
      <w:r>
        <w:rPr>
          <w:noProof/>
        </w:rPr>
        <w:t>556</w:t>
      </w:r>
      <w:r>
        <w:rPr>
          <w:noProof/>
        </w:rPr>
        <w:fldChar w:fldCharType="end"/>
      </w:r>
    </w:p>
    <w:p w14:paraId="5C2950F3" w14:textId="58580C1A" w:rsidR="00C55A6D" w:rsidRDefault="00C55A6D">
      <w:pPr>
        <w:pStyle w:val="TOC1"/>
        <w:tabs>
          <w:tab w:val="right" w:leader="dot" w:pos="9350"/>
        </w:tabs>
        <w:rPr>
          <w:noProof/>
        </w:rPr>
      </w:pPr>
      <w:r>
        <w:rPr>
          <w:noProof/>
        </w:rPr>
        <w:t>Symantec Endpoint Protection Solution</w:t>
      </w:r>
      <w:r>
        <w:rPr>
          <w:noProof/>
        </w:rPr>
        <w:tab/>
      </w:r>
      <w:r>
        <w:rPr>
          <w:noProof/>
        </w:rPr>
        <w:fldChar w:fldCharType="begin"/>
      </w:r>
      <w:r>
        <w:rPr>
          <w:noProof/>
        </w:rPr>
        <w:instrText xml:space="preserve"> PAGEREF _Toc129793157 \h </w:instrText>
      </w:r>
      <w:r>
        <w:rPr>
          <w:noProof/>
        </w:rPr>
      </w:r>
      <w:r>
        <w:rPr>
          <w:noProof/>
        </w:rPr>
        <w:fldChar w:fldCharType="separate"/>
      </w:r>
      <w:r>
        <w:rPr>
          <w:noProof/>
        </w:rPr>
        <w:t>557</w:t>
      </w:r>
      <w:r>
        <w:rPr>
          <w:noProof/>
        </w:rPr>
        <w:fldChar w:fldCharType="end"/>
      </w:r>
    </w:p>
    <w:p w14:paraId="38136979" w14:textId="1FB394D0" w:rsidR="00C55A6D" w:rsidRDefault="00C55A6D">
      <w:pPr>
        <w:pStyle w:val="TOC1"/>
        <w:tabs>
          <w:tab w:val="right" w:leader="dot" w:pos="9350"/>
        </w:tabs>
        <w:rPr>
          <w:noProof/>
        </w:rPr>
      </w:pPr>
      <w:r>
        <w:rPr>
          <w:noProof/>
        </w:rPr>
        <w:t>Symantec Integrated Cyber Defense</w:t>
      </w:r>
      <w:r>
        <w:rPr>
          <w:noProof/>
        </w:rPr>
        <w:tab/>
      </w:r>
      <w:r>
        <w:rPr>
          <w:noProof/>
        </w:rPr>
        <w:fldChar w:fldCharType="begin"/>
      </w:r>
      <w:r>
        <w:rPr>
          <w:noProof/>
        </w:rPr>
        <w:instrText xml:space="preserve"> PAGEREF _Toc129793158 \h </w:instrText>
      </w:r>
      <w:r>
        <w:rPr>
          <w:noProof/>
        </w:rPr>
      </w:r>
      <w:r>
        <w:rPr>
          <w:noProof/>
        </w:rPr>
        <w:fldChar w:fldCharType="separate"/>
      </w:r>
      <w:r>
        <w:rPr>
          <w:noProof/>
        </w:rPr>
        <w:t>559</w:t>
      </w:r>
      <w:r>
        <w:rPr>
          <w:noProof/>
        </w:rPr>
        <w:fldChar w:fldCharType="end"/>
      </w:r>
    </w:p>
    <w:p w14:paraId="5BC20FB6" w14:textId="55F2D5BC" w:rsidR="00C55A6D" w:rsidRDefault="00C55A6D">
      <w:pPr>
        <w:pStyle w:val="TOC1"/>
        <w:tabs>
          <w:tab w:val="right" w:leader="dot" w:pos="9350"/>
        </w:tabs>
        <w:rPr>
          <w:noProof/>
        </w:rPr>
      </w:pPr>
      <w:r>
        <w:rPr>
          <w:noProof/>
        </w:rPr>
        <w:t>Symantec ProxySG Solution</w:t>
      </w:r>
      <w:r>
        <w:rPr>
          <w:noProof/>
        </w:rPr>
        <w:tab/>
      </w:r>
      <w:r>
        <w:rPr>
          <w:noProof/>
        </w:rPr>
        <w:fldChar w:fldCharType="begin"/>
      </w:r>
      <w:r>
        <w:rPr>
          <w:noProof/>
        </w:rPr>
        <w:instrText xml:space="preserve"> PAGEREF _Toc129793159 \h </w:instrText>
      </w:r>
      <w:r>
        <w:rPr>
          <w:noProof/>
        </w:rPr>
      </w:r>
      <w:r>
        <w:rPr>
          <w:noProof/>
        </w:rPr>
        <w:fldChar w:fldCharType="separate"/>
      </w:r>
      <w:r>
        <w:rPr>
          <w:noProof/>
        </w:rPr>
        <w:t>560</w:t>
      </w:r>
      <w:r>
        <w:rPr>
          <w:noProof/>
        </w:rPr>
        <w:fldChar w:fldCharType="end"/>
      </w:r>
    </w:p>
    <w:p w14:paraId="3EE1A145" w14:textId="2A9D2550" w:rsidR="00C55A6D" w:rsidRDefault="00C55A6D">
      <w:pPr>
        <w:pStyle w:val="TOC1"/>
        <w:tabs>
          <w:tab w:val="right" w:leader="dot" w:pos="9350"/>
        </w:tabs>
        <w:rPr>
          <w:noProof/>
        </w:rPr>
      </w:pPr>
      <w:r>
        <w:rPr>
          <w:noProof/>
        </w:rPr>
        <w:t>Symantec VIP</w:t>
      </w:r>
      <w:r>
        <w:rPr>
          <w:noProof/>
        </w:rPr>
        <w:tab/>
      </w:r>
      <w:r>
        <w:rPr>
          <w:noProof/>
        </w:rPr>
        <w:fldChar w:fldCharType="begin"/>
      </w:r>
      <w:r>
        <w:rPr>
          <w:noProof/>
        </w:rPr>
        <w:instrText xml:space="preserve"> PAGEREF _Toc129793160 \h </w:instrText>
      </w:r>
      <w:r>
        <w:rPr>
          <w:noProof/>
        </w:rPr>
      </w:r>
      <w:r>
        <w:rPr>
          <w:noProof/>
        </w:rPr>
        <w:fldChar w:fldCharType="separate"/>
      </w:r>
      <w:r>
        <w:rPr>
          <w:noProof/>
        </w:rPr>
        <w:t>562</w:t>
      </w:r>
      <w:r>
        <w:rPr>
          <w:noProof/>
        </w:rPr>
        <w:fldChar w:fldCharType="end"/>
      </w:r>
    </w:p>
    <w:p w14:paraId="70F499F9" w14:textId="1CC189F6" w:rsidR="00C55A6D" w:rsidRDefault="00C55A6D">
      <w:pPr>
        <w:pStyle w:val="TOC1"/>
        <w:tabs>
          <w:tab w:val="right" w:leader="dot" w:pos="9350"/>
        </w:tabs>
        <w:rPr>
          <w:noProof/>
        </w:rPr>
      </w:pPr>
      <w:r>
        <w:rPr>
          <w:noProof/>
        </w:rPr>
        <w:t>Synack Integration for Microsoft Sentinel</w:t>
      </w:r>
      <w:r>
        <w:rPr>
          <w:noProof/>
        </w:rPr>
        <w:tab/>
      </w:r>
      <w:r>
        <w:rPr>
          <w:noProof/>
        </w:rPr>
        <w:fldChar w:fldCharType="begin"/>
      </w:r>
      <w:r>
        <w:rPr>
          <w:noProof/>
        </w:rPr>
        <w:instrText xml:space="preserve"> PAGEREF _Toc129793161 \h </w:instrText>
      </w:r>
      <w:r>
        <w:rPr>
          <w:noProof/>
        </w:rPr>
      </w:r>
      <w:r>
        <w:rPr>
          <w:noProof/>
        </w:rPr>
        <w:fldChar w:fldCharType="separate"/>
      </w:r>
      <w:r>
        <w:rPr>
          <w:noProof/>
        </w:rPr>
        <w:t>564</w:t>
      </w:r>
      <w:r>
        <w:rPr>
          <w:noProof/>
        </w:rPr>
        <w:fldChar w:fldCharType="end"/>
      </w:r>
    </w:p>
    <w:p w14:paraId="72C3D15A" w14:textId="28E0D305" w:rsidR="00C55A6D" w:rsidRDefault="00C55A6D">
      <w:pPr>
        <w:pStyle w:val="TOC1"/>
        <w:tabs>
          <w:tab w:val="right" w:leader="dot" w:pos="9350"/>
        </w:tabs>
        <w:rPr>
          <w:noProof/>
        </w:rPr>
      </w:pPr>
      <w:r>
        <w:rPr>
          <w:noProof/>
        </w:rPr>
        <w:t>Syslog solution for Sentinel</w:t>
      </w:r>
      <w:r>
        <w:rPr>
          <w:noProof/>
        </w:rPr>
        <w:tab/>
      </w:r>
      <w:r>
        <w:rPr>
          <w:noProof/>
        </w:rPr>
        <w:fldChar w:fldCharType="begin"/>
      </w:r>
      <w:r>
        <w:rPr>
          <w:noProof/>
        </w:rPr>
        <w:instrText xml:space="preserve"> PAGEREF _Toc129793162 \h </w:instrText>
      </w:r>
      <w:r>
        <w:rPr>
          <w:noProof/>
        </w:rPr>
      </w:r>
      <w:r>
        <w:rPr>
          <w:noProof/>
        </w:rPr>
        <w:fldChar w:fldCharType="separate"/>
      </w:r>
      <w:r>
        <w:rPr>
          <w:noProof/>
        </w:rPr>
        <w:t>565</w:t>
      </w:r>
      <w:r>
        <w:rPr>
          <w:noProof/>
        </w:rPr>
        <w:fldChar w:fldCharType="end"/>
      </w:r>
    </w:p>
    <w:p w14:paraId="5D43591D" w14:textId="26357975" w:rsidR="00C55A6D" w:rsidRDefault="00C55A6D">
      <w:pPr>
        <w:pStyle w:val="TOC1"/>
        <w:tabs>
          <w:tab w:val="right" w:leader="dot" w:pos="9350"/>
        </w:tabs>
        <w:rPr>
          <w:noProof/>
        </w:rPr>
      </w:pPr>
      <w:r>
        <w:rPr>
          <w:noProof/>
        </w:rPr>
        <w:t>Talon Connector for Microsoft Sentinel</w:t>
      </w:r>
      <w:r>
        <w:rPr>
          <w:noProof/>
        </w:rPr>
        <w:tab/>
      </w:r>
      <w:r>
        <w:rPr>
          <w:noProof/>
        </w:rPr>
        <w:fldChar w:fldCharType="begin"/>
      </w:r>
      <w:r>
        <w:rPr>
          <w:noProof/>
        </w:rPr>
        <w:instrText xml:space="preserve"> PAGEREF _Toc129793163 \h </w:instrText>
      </w:r>
      <w:r>
        <w:rPr>
          <w:noProof/>
        </w:rPr>
      </w:r>
      <w:r>
        <w:rPr>
          <w:noProof/>
        </w:rPr>
        <w:fldChar w:fldCharType="separate"/>
      </w:r>
      <w:r>
        <w:rPr>
          <w:noProof/>
        </w:rPr>
        <w:t>568</w:t>
      </w:r>
      <w:r>
        <w:rPr>
          <w:noProof/>
        </w:rPr>
        <w:fldChar w:fldCharType="end"/>
      </w:r>
    </w:p>
    <w:p w14:paraId="7BBE8B44" w14:textId="000C613C" w:rsidR="00C55A6D" w:rsidRDefault="00C55A6D">
      <w:pPr>
        <w:pStyle w:val="TOC1"/>
        <w:tabs>
          <w:tab w:val="right" w:leader="dot" w:pos="9350"/>
        </w:tabs>
        <w:rPr>
          <w:noProof/>
        </w:rPr>
      </w:pPr>
      <w:r>
        <w:rPr>
          <w:noProof/>
        </w:rPr>
        <w:t>Tanium Microsoft Sentinel Connector</w:t>
      </w:r>
      <w:r>
        <w:rPr>
          <w:noProof/>
        </w:rPr>
        <w:tab/>
      </w:r>
      <w:r>
        <w:rPr>
          <w:noProof/>
        </w:rPr>
        <w:fldChar w:fldCharType="begin"/>
      </w:r>
      <w:r>
        <w:rPr>
          <w:noProof/>
        </w:rPr>
        <w:instrText xml:space="preserve"> PAGEREF _Toc129793164 \h </w:instrText>
      </w:r>
      <w:r>
        <w:rPr>
          <w:noProof/>
        </w:rPr>
      </w:r>
      <w:r>
        <w:rPr>
          <w:noProof/>
        </w:rPr>
        <w:fldChar w:fldCharType="separate"/>
      </w:r>
      <w:r>
        <w:rPr>
          <w:noProof/>
        </w:rPr>
        <w:t>569</w:t>
      </w:r>
      <w:r>
        <w:rPr>
          <w:noProof/>
        </w:rPr>
        <w:fldChar w:fldCharType="end"/>
      </w:r>
    </w:p>
    <w:p w14:paraId="57F1B8D2" w14:textId="541D91E8" w:rsidR="00C55A6D" w:rsidRDefault="00C55A6D">
      <w:pPr>
        <w:pStyle w:val="TOC1"/>
        <w:tabs>
          <w:tab w:val="right" w:leader="dot" w:pos="9350"/>
        </w:tabs>
        <w:rPr>
          <w:noProof/>
        </w:rPr>
      </w:pPr>
      <w:r>
        <w:rPr>
          <w:noProof/>
        </w:rPr>
        <w:t>Tenable App for Microsoft Sentinel</w:t>
      </w:r>
      <w:r>
        <w:rPr>
          <w:noProof/>
        </w:rPr>
        <w:tab/>
      </w:r>
      <w:r>
        <w:rPr>
          <w:noProof/>
        </w:rPr>
        <w:fldChar w:fldCharType="begin"/>
      </w:r>
      <w:r>
        <w:rPr>
          <w:noProof/>
        </w:rPr>
        <w:instrText xml:space="preserve"> PAGEREF _Toc129793165 \h </w:instrText>
      </w:r>
      <w:r>
        <w:rPr>
          <w:noProof/>
        </w:rPr>
      </w:r>
      <w:r>
        <w:rPr>
          <w:noProof/>
        </w:rPr>
        <w:fldChar w:fldCharType="separate"/>
      </w:r>
      <w:r>
        <w:rPr>
          <w:noProof/>
        </w:rPr>
        <w:t>571</w:t>
      </w:r>
      <w:r>
        <w:rPr>
          <w:noProof/>
        </w:rPr>
        <w:fldChar w:fldCharType="end"/>
      </w:r>
    </w:p>
    <w:p w14:paraId="6F4C39B6" w14:textId="30C53483" w:rsidR="00C55A6D" w:rsidRDefault="00C55A6D">
      <w:pPr>
        <w:pStyle w:val="TOC1"/>
        <w:tabs>
          <w:tab w:val="right" w:leader="dot" w:pos="9350"/>
        </w:tabs>
        <w:rPr>
          <w:noProof/>
        </w:rPr>
      </w:pPr>
      <w:r>
        <w:rPr>
          <w:noProof/>
        </w:rPr>
        <w:t>TheHive Solution</w:t>
      </w:r>
      <w:r>
        <w:rPr>
          <w:noProof/>
        </w:rPr>
        <w:tab/>
      </w:r>
      <w:r>
        <w:rPr>
          <w:noProof/>
        </w:rPr>
        <w:fldChar w:fldCharType="begin"/>
      </w:r>
      <w:r>
        <w:rPr>
          <w:noProof/>
        </w:rPr>
        <w:instrText xml:space="preserve"> PAGEREF _Toc129793166 \h </w:instrText>
      </w:r>
      <w:r>
        <w:rPr>
          <w:noProof/>
        </w:rPr>
      </w:r>
      <w:r>
        <w:rPr>
          <w:noProof/>
        </w:rPr>
        <w:fldChar w:fldCharType="separate"/>
      </w:r>
      <w:r>
        <w:rPr>
          <w:noProof/>
        </w:rPr>
        <w:t>573</w:t>
      </w:r>
      <w:r>
        <w:rPr>
          <w:noProof/>
        </w:rPr>
        <w:fldChar w:fldCharType="end"/>
      </w:r>
    </w:p>
    <w:p w14:paraId="5A4EEAC2" w14:textId="138281AF" w:rsidR="00C55A6D" w:rsidRDefault="00C55A6D">
      <w:pPr>
        <w:pStyle w:val="TOC1"/>
        <w:tabs>
          <w:tab w:val="right" w:leader="dot" w:pos="9350"/>
        </w:tabs>
        <w:rPr>
          <w:noProof/>
        </w:rPr>
      </w:pPr>
      <w:r>
        <w:rPr>
          <w:noProof/>
        </w:rPr>
        <w:t>Theom for Microsoft Sentinel Solution - Data Cloud and Data Lakehouse Attack Detection</w:t>
      </w:r>
      <w:r>
        <w:rPr>
          <w:noProof/>
        </w:rPr>
        <w:tab/>
      </w:r>
      <w:r>
        <w:rPr>
          <w:noProof/>
        </w:rPr>
        <w:fldChar w:fldCharType="begin"/>
      </w:r>
      <w:r>
        <w:rPr>
          <w:noProof/>
        </w:rPr>
        <w:instrText xml:space="preserve"> PAGEREF _Toc129793167 \h </w:instrText>
      </w:r>
      <w:r>
        <w:rPr>
          <w:noProof/>
        </w:rPr>
      </w:r>
      <w:r>
        <w:rPr>
          <w:noProof/>
        </w:rPr>
        <w:fldChar w:fldCharType="separate"/>
      </w:r>
      <w:r>
        <w:rPr>
          <w:noProof/>
        </w:rPr>
        <w:t>575</w:t>
      </w:r>
      <w:r>
        <w:rPr>
          <w:noProof/>
        </w:rPr>
        <w:fldChar w:fldCharType="end"/>
      </w:r>
    </w:p>
    <w:p w14:paraId="20910732" w14:textId="0F972E1F" w:rsidR="00C55A6D" w:rsidRDefault="00C55A6D">
      <w:pPr>
        <w:pStyle w:val="TOC1"/>
        <w:tabs>
          <w:tab w:val="right" w:leader="dot" w:pos="9350"/>
        </w:tabs>
        <w:rPr>
          <w:noProof/>
        </w:rPr>
      </w:pPr>
      <w:r>
        <w:rPr>
          <w:noProof/>
        </w:rPr>
        <w:t>Threat Analysis &amp; Response</w:t>
      </w:r>
      <w:r>
        <w:rPr>
          <w:noProof/>
        </w:rPr>
        <w:tab/>
      </w:r>
      <w:r>
        <w:rPr>
          <w:noProof/>
        </w:rPr>
        <w:fldChar w:fldCharType="begin"/>
      </w:r>
      <w:r>
        <w:rPr>
          <w:noProof/>
        </w:rPr>
        <w:instrText xml:space="preserve"> PAGEREF _Toc129793168 \h </w:instrText>
      </w:r>
      <w:r>
        <w:rPr>
          <w:noProof/>
        </w:rPr>
      </w:r>
      <w:r>
        <w:rPr>
          <w:noProof/>
        </w:rPr>
        <w:fldChar w:fldCharType="separate"/>
      </w:r>
      <w:r>
        <w:rPr>
          <w:noProof/>
        </w:rPr>
        <w:t>580</w:t>
      </w:r>
      <w:r>
        <w:rPr>
          <w:noProof/>
        </w:rPr>
        <w:fldChar w:fldCharType="end"/>
      </w:r>
    </w:p>
    <w:p w14:paraId="76CDC029" w14:textId="4231B761" w:rsidR="00C55A6D" w:rsidRDefault="00C55A6D">
      <w:pPr>
        <w:pStyle w:val="TOC1"/>
        <w:tabs>
          <w:tab w:val="right" w:leader="dot" w:pos="9350"/>
        </w:tabs>
        <w:rPr>
          <w:noProof/>
        </w:rPr>
      </w:pPr>
      <w:r>
        <w:rPr>
          <w:noProof/>
        </w:rPr>
        <w:t>Threat Intelligence</w:t>
      </w:r>
      <w:r>
        <w:rPr>
          <w:noProof/>
        </w:rPr>
        <w:tab/>
      </w:r>
      <w:r>
        <w:rPr>
          <w:noProof/>
        </w:rPr>
        <w:fldChar w:fldCharType="begin"/>
      </w:r>
      <w:r>
        <w:rPr>
          <w:noProof/>
        </w:rPr>
        <w:instrText xml:space="preserve"> PAGEREF _Toc129793169 \h </w:instrText>
      </w:r>
      <w:r>
        <w:rPr>
          <w:noProof/>
        </w:rPr>
      </w:r>
      <w:r>
        <w:rPr>
          <w:noProof/>
        </w:rPr>
        <w:fldChar w:fldCharType="separate"/>
      </w:r>
      <w:r>
        <w:rPr>
          <w:noProof/>
        </w:rPr>
        <w:t>581</w:t>
      </w:r>
      <w:r>
        <w:rPr>
          <w:noProof/>
        </w:rPr>
        <w:fldChar w:fldCharType="end"/>
      </w:r>
    </w:p>
    <w:p w14:paraId="4E51CB2C" w14:textId="0959DD16" w:rsidR="00C55A6D" w:rsidRDefault="00C55A6D">
      <w:pPr>
        <w:pStyle w:val="TOC1"/>
        <w:tabs>
          <w:tab w:val="right" w:leader="dot" w:pos="9350"/>
        </w:tabs>
        <w:rPr>
          <w:noProof/>
        </w:rPr>
      </w:pPr>
      <w:r>
        <w:rPr>
          <w:noProof/>
        </w:rPr>
        <w:t>ThreatX WAF</w:t>
      </w:r>
      <w:r>
        <w:rPr>
          <w:noProof/>
        </w:rPr>
        <w:tab/>
      </w:r>
      <w:r>
        <w:rPr>
          <w:noProof/>
        </w:rPr>
        <w:fldChar w:fldCharType="begin"/>
      </w:r>
      <w:r>
        <w:rPr>
          <w:noProof/>
        </w:rPr>
        <w:instrText xml:space="preserve"> PAGEREF _Toc129793170 \h </w:instrText>
      </w:r>
      <w:r>
        <w:rPr>
          <w:noProof/>
        </w:rPr>
      </w:r>
      <w:r>
        <w:rPr>
          <w:noProof/>
        </w:rPr>
        <w:fldChar w:fldCharType="separate"/>
      </w:r>
      <w:r>
        <w:rPr>
          <w:noProof/>
        </w:rPr>
        <w:t>590</w:t>
      </w:r>
      <w:r>
        <w:rPr>
          <w:noProof/>
        </w:rPr>
        <w:fldChar w:fldCharType="end"/>
      </w:r>
    </w:p>
    <w:p w14:paraId="32EC2E94" w14:textId="2C860E8D" w:rsidR="00C55A6D" w:rsidRDefault="00C55A6D">
      <w:pPr>
        <w:pStyle w:val="TOC1"/>
        <w:tabs>
          <w:tab w:val="right" w:leader="dot" w:pos="9350"/>
        </w:tabs>
        <w:rPr>
          <w:noProof/>
        </w:rPr>
      </w:pPr>
      <w:r>
        <w:rPr>
          <w:noProof/>
        </w:rPr>
        <w:t>Trend Micro Apex One Solution</w:t>
      </w:r>
      <w:r>
        <w:rPr>
          <w:noProof/>
        </w:rPr>
        <w:tab/>
      </w:r>
      <w:r>
        <w:rPr>
          <w:noProof/>
        </w:rPr>
        <w:fldChar w:fldCharType="begin"/>
      </w:r>
      <w:r>
        <w:rPr>
          <w:noProof/>
        </w:rPr>
        <w:instrText xml:space="preserve"> PAGEREF _Toc129793171 \h </w:instrText>
      </w:r>
      <w:r>
        <w:rPr>
          <w:noProof/>
        </w:rPr>
      </w:r>
      <w:r>
        <w:rPr>
          <w:noProof/>
        </w:rPr>
        <w:fldChar w:fldCharType="separate"/>
      </w:r>
      <w:r>
        <w:rPr>
          <w:noProof/>
        </w:rPr>
        <w:t>591</w:t>
      </w:r>
      <w:r>
        <w:rPr>
          <w:noProof/>
        </w:rPr>
        <w:fldChar w:fldCharType="end"/>
      </w:r>
    </w:p>
    <w:p w14:paraId="29C3A435" w14:textId="21CEEEA8" w:rsidR="00C55A6D" w:rsidRDefault="00C55A6D">
      <w:pPr>
        <w:pStyle w:val="TOC1"/>
        <w:tabs>
          <w:tab w:val="right" w:leader="dot" w:pos="9350"/>
        </w:tabs>
        <w:rPr>
          <w:noProof/>
        </w:rPr>
      </w:pPr>
      <w:r>
        <w:rPr>
          <w:noProof/>
        </w:rPr>
        <w:t>Trend Micro Cloud App Security</w:t>
      </w:r>
      <w:r>
        <w:rPr>
          <w:noProof/>
        </w:rPr>
        <w:tab/>
      </w:r>
      <w:r>
        <w:rPr>
          <w:noProof/>
        </w:rPr>
        <w:fldChar w:fldCharType="begin"/>
      </w:r>
      <w:r>
        <w:rPr>
          <w:noProof/>
        </w:rPr>
        <w:instrText xml:space="preserve"> PAGEREF _Toc129793172 \h </w:instrText>
      </w:r>
      <w:r>
        <w:rPr>
          <w:noProof/>
        </w:rPr>
      </w:r>
      <w:r>
        <w:rPr>
          <w:noProof/>
        </w:rPr>
        <w:fldChar w:fldCharType="separate"/>
      </w:r>
      <w:r>
        <w:rPr>
          <w:noProof/>
        </w:rPr>
        <w:t>594</w:t>
      </w:r>
      <w:r>
        <w:rPr>
          <w:noProof/>
        </w:rPr>
        <w:fldChar w:fldCharType="end"/>
      </w:r>
    </w:p>
    <w:p w14:paraId="517F40D2" w14:textId="1EBBFB02" w:rsidR="00C55A6D" w:rsidRDefault="00C55A6D">
      <w:pPr>
        <w:pStyle w:val="TOC1"/>
        <w:tabs>
          <w:tab w:val="right" w:leader="dot" w:pos="9350"/>
        </w:tabs>
        <w:rPr>
          <w:noProof/>
        </w:rPr>
      </w:pPr>
      <w:r>
        <w:rPr>
          <w:noProof/>
        </w:rPr>
        <w:t>Trend Micro Deep Security for Microsoft Sentinel</w:t>
      </w:r>
      <w:r>
        <w:rPr>
          <w:noProof/>
        </w:rPr>
        <w:tab/>
      </w:r>
      <w:r>
        <w:rPr>
          <w:noProof/>
        </w:rPr>
        <w:fldChar w:fldCharType="begin"/>
      </w:r>
      <w:r>
        <w:rPr>
          <w:noProof/>
        </w:rPr>
        <w:instrText xml:space="preserve"> PAGEREF _Toc129793173 \h </w:instrText>
      </w:r>
      <w:r>
        <w:rPr>
          <w:noProof/>
        </w:rPr>
      </w:r>
      <w:r>
        <w:rPr>
          <w:noProof/>
        </w:rPr>
        <w:fldChar w:fldCharType="separate"/>
      </w:r>
      <w:r>
        <w:rPr>
          <w:noProof/>
        </w:rPr>
        <w:t>597</w:t>
      </w:r>
      <w:r>
        <w:rPr>
          <w:noProof/>
        </w:rPr>
        <w:fldChar w:fldCharType="end"/>
      </w:r>
    </w:p>
    <w:p w14:paraId="19E6A1A4" w14:textId="21DA33E5" w:rsidR="00C55A6D" w:rsidRDefault="00C55A6D">
      <w:pPr>
        <w:pStyle w:val="TOC1"/>
        <w:tabs>
          <w:tab w:val="right" w:leader="dot" w:pos="9350"/>
        </w:tabs>
        <w:rPr>
          <w:noProof/>
        </w:rPr>
      </w:pPr>
      <w:r>
        <w:rPr>
          <w:noProof/>
        </w:rPr>
        <w:t>Trend Micro TippingPoint for Microsoft Sentinel</w:t>
      </w:r>
      <w:r>
        <w:rPr>
          <w:noProof/>
        </w:rPr>
        <w:tab/>
      </w:r>
      <w:r>
        <w:rPr>
          <w:noProof/>
        </w:rPr>
        <w:fldChar w:fldCharType="begin"/>
      </w:r>
      <w:r>
        <w:rPr>
          <w:noProof/>
        </w:rPr>
        <w:instrText xml:space="preserve"> PAGEREF _Toc129793174 \h </w:instrText>
      </w:r>
      <w:r>
        <w:rPr>
          <w:noProof/>
        </w:rPr>
      </w:r>
      <w:r>
        <w:rPr>
          <w:noProof/>
        </w:rPr>
        <w:fldChar w:fldCharType="separate"/>
      </w:r>
      <w:r>
        <w:rPr>
          <w:noProof/>
        </w:rPr>
        <w:t>599</w:t>
      </w:r>
      <w:r>
        <w:rPr>
          <w:noProof/>
        </w:rPr>
        <w:fldChar w:fldCharType="end"/>
      </w:r>
    </w:p>
    <w:p w14:paraId="3FD3D2E4" w14:textId="60C25807" w:rsidR="00C55A6D" w:rsidRDefault="00C55A6D">
      <w:pPr>
        <w:pStyle w:val="TOC1"/>
        <w:tabs>
          <w:tab w:val="right" w:leader="dot" w:pos="9350"/>
        </w:tabs>
        <w:rPr>
          <w:noProof/>
        </w:rPr>
      </w:pPr>
      <w:r>
        <w:rPr>
          <w:noProof/>
        </w:rPr>
        <w:t>Trend Vision One for Microsoft Sentinel</w:t>
      </w:r>
      <w:r>
        <w:rPr>
          <w:noProof/>
        </w:rPr>
        <w:tab/>
      </w:r>
      <w:r>
        <w:rPr>
          <w:noProof/>
        </w:rPr>
        <w:fldChar w:fldCharType="begin"/>
      </w:r>
      <w:r>
        <w:rPr>
          <w:noProof/>
        </w:rPr>
        <w:instrText xml:space="preserve"> PAGEREF _Toc129793175 \h </w:instrText>
      </w:r>
      <w:r>
        <w:rPr>
          <w:noProof/>
        </w:rPr>
      </w:r>
      <w:r>
        <w:rPr>
          <w:noProof/>
        </w:rPr>
        <w:fldChar w:fldCharType="separate"/>
      </w:r>
      <w:r>
        <w:rPr>
          <w:noProof/>
        </w:rPr>
        <w:t>600</w:t>
      </w:r>
      <w:r>
        <w:rPr>
          <w:noProof/>
        </w:rPr>
        <w:fldChar w:fldCharType="end"/>
      </w:r>
    </w:p>
    <w:p w14:paraId="3C4E4527" w14:textId="1F40D33C" w:rsidR="00C55A6D" w:rsidRDefault="00C55A6D">
      <w:pPr>
        <w:pStyle w:val="TOC1"/>
        <w:tabs>
          <w:tab w:val="right" w:leader="dot" w:pos="9350"/>
        </w:tabs>
        <w:rPr>
          <w:noProof/>
        </w:rPr>
      </w:pPr>
      <w:r>
        <w:rPr>
          <w:noProof/>
        </w:rPr>
        <w:t>Ubiquiti UniFi</w:t>
      </w:r>
      <w:r>
        <w:rPr>
          <w:noProof/>
        </w:rPr>
        <w:tab/>
      </w:r>
      <w:r>
        <w:rPr>
          <w:noProof/>
        </w:rPr>
        <w:fldChar w:fldCharType="begin"/>
      </w:r>
      <w:r>
        <w:rPr>
          <w:noProof/>
        </w:rPr>
        <w:instrText xml:space="preserve"> PAGEREF _Toc129793176 \h </w:instrText>
      </w:r>
      <w:r>
        <w:rPr>
          <w:noProof/>
        </w:rPr>
      </w:r>
      <w:r>
        <w:rPr>
          <w:noProof/>
        </w:rPr>
        <w:fldChar w:fldCharType="separate"/>
      </w:r>
      <w:r>
        <w:rPr>
          <w:noProof/>
        </w:rPr>
        <w:t>602</w:t>
      </w:r>
      <w:r>
        <w:rPr>
          <w:noProof/>
        </w:rPr>
        <w:fldChar w:fldCharType="end"/>
      </w:r>
    </w:p>
    <w:p w14:paraId="21BFB838" w14:textId="3D693BD4" w:rsidR="00C55A6D" w:rsidRDefault="00C55A6D">
      <w:pPr>
        <w:pStyle w:val="TOC1"/>
        <w:tabs>
          <w:tab w:val="right" w:leader="dot" w:pos="9350"/>
        </w:tabs>
        <w:rPr>
          <w:noProof/>
        </w:rPr>
      </w:pPr>
      <w:r>
        <w:rPr>
          <w:noProof/>
        </w:rPr>
        <w:t>UEBA Essentials</w:t>
      </w:r>
      <w:r>
        <w:rPr>
          <w:noProof/>
        </w:rPr>
        <w:tab/>
      </w:r>
      <w:r>
        <w:rPr>
          <w:noProof/>
        </w:rPr>
        <w:fldChar w:fldCharType="begin"/>
      </w:r>
      <w:r>
        <w:rPr>
          <w:noProof/>
        </w:rPr>
        <w:instrText xml:space="preserve"> PAGEREF _Toc129793177 \h </w:instrText>
      </w:r>
      <w:r>
        <w:rPr>
          <w:noProof/>
        </w:rPr>
      </w:r>
      <w:r>
        <w:rPr>
          <w:noProof/>
        </w:rPr>
        <w:fldChar w:fldCharType="separate"/>
      </w:r>
      <w:r>
        <w:rPr>
          <w:noProof/>
        </w:rPr>
        <w:t>605</w:t>
      </w:r>
      <w:r>
        <w:rPr>
          <w:noProof/>
        </w:rPr>
        <w:fldChar w:fldCharType="end"/>
      </w:r>
    </w:p>
    <w:p w14:paraId="530B0805" w14:textId="3B12E9B0" w:rsidR="00C55A6D" w:rsidRDefault="00C55A6D">
      <w:pPr>
        <w:pStyle w:val="TOC1"/>
        <w:tabs>
          <w:tab w:val="right" w:leader="dot" w:pos="9350"/>
        </w:tabs>
        <w:rPr>
          <w:noProof/>
        </w:rPr>
      </w:pPr>
      <w:r>
        <w:rPr>
          <w:noProof/>
        </w:rPr>
        <w:t>URLhaus</w:t>
      </w:r>
      <w:r>
        <w:rPr>
          <w:noProof/>
        </w:rPr>
        <w:tab/>
      </w:r>
      <w:r>
        <w:rPr>
          <w:noProof/>
        </w:rPr>
        <w:fldChar w:fldCharType="begin"/>
      </w:r>
      <w:r>
        <w:rPr>
          <w:noProof/>
        </w:rPr>
        <w:instrText xml:space="preserve"> PAGEREF _Toc129793178 \h </w:instrText>
      </w:r>
      <w:r>
        <w:rPr>
          <w:noProof/>
        </w:rPr>
      </w:r>
      <w:r>
        <w:rPr>
          <w:noProof/>
        </w:rPr>
        <w:fldChar w:fldCharType="separate"/>
      </w:r>
      <w:r>
        <w:rPr>
          <w:noProof/>
        </w:rPr>
        <w:t>607</w:t>
      </w:r>
      <w:r>
        <w:rPr>
          <w:noProof/>
        </w:rPr>
        <w:fldChar w:fldCharType="end"/>
      </w:r>
    </w:p>
    <w:p w14:paraId="693F9330" w14:textId="5AEF9D73" w:rsidR="00C55A6D" w:rsidRDefault="00C55A6D">
      <w:pPr>
        <w:pStyle w:val="TOC1"/>
        <w:tabs>
          <w:tab w:val="right" w:leader="dot" w:pos="9350"/>
        </w:tabs>
        <w:rPr>
          <w:noProof/>
        </w:rPr>
      </w:pPr>
      <w:r>
        <w:rPr>
          <w:noProof/>
        </w:rPr>
        <w:t>vArmour Application Controller for Microsoft Sentinel</w:t>
      </w:r>
      <w:r>
        <w:rPr>
          <w:noProof/>
        </w:rPr>
        <w:tab/>
      </w:r>
      <w:r>
        <w:rPr>
          <w:noProof/>
        </w:rPr>
        <w:fldChar w:fldCharType="begin"/>
      </w:r>
      <w:r>
        <w:rPr>
          <w:noProof/>
        </w:rPr>
        <w:instrText xml:space="preserve"> PAGEREF _Toc129793179 \h </w:instrText>
      </w:r>
      <w:r>
        <w:rPr>
          <w:noProof/>
        </w:rPr>
      </w:r>
      <w:r>
        <w:rPr>
          <w:noProof/>
        </w:rPr>
        <w:fldChar w:fldCharType="separate"/>
      </w:r>
      <w:r>
        <w:rPr>
          <w:noProof/>
        </w:rPr>
        <w:t>609</w:t>
      </w:r>
      <w:r>
        <w:rPr>
          <w:noProof/>
        </w:rPr>
        <w:fldChar w:fldCharType="end"/>
      </w:r>
    </w:p>
    <w:p w14:paraId="46FE7D71" w14:textId="67701C4F" w:rsidR="00C55A6D" w:rsidRDefault="00C55A6D">
      <w:pPr>
        <w:pStyle w:val="TOC1"/>
        <w:tabs>
          <w:tab w:val="right" w:leader="dot" w:pos="9350"/>
        </w:tabs>
        <w:rPr>
          <w:noProof/>
        </w:rPr>
      </w:pPr>
      <w:r>
        <w:rPr>
          <w:noProof/>
        </w:rPr>
        <w:t>Vectra AI Stream for Microsoft Sentinel</w:t>
      </w:r>
      <w:r>
        <w:rPr>
          <w:noProof/>
        </w:rPr>
        <w:tab/>
      </w:r>
      <w:r>
        <w:rPr>
          <w:noProof/>
        </w:rPr>
        <w:fldChar w:fldCharType="begin"/>
      </w:r>
      <w:r>
        <w:rPr>
          <w:noProof/>
        </w:rPr>
        <w:instrText xml:space="preserve"> PAGEREF _Toc129793180 \h </w:instrText>
      </w:r>
      <w:r>
        <w:rPr>
          <w:noProof/>
        </w:rPr>
      </w:r>
      <w:r>
        <w:rPr>
          <w:noProof/>
        </w:rPr>
        <w:fldChar w:fldCharType="separate"/>
      </w:r>
      <w:r>
        <w:rPr>
          <w:noProof/>
        </w:rPr>
        <w:t>611</w:t>
      </w:r>
      <w:r>
        <w:rPr>
          <w:noProof/>
        </w:rPr>
        <w:fldChar w:fldCharType="end"/>
      </w:r>
    </w:p>
    <w:p w14:paraId="2C1F2C32" w14:textId="7E280F0E" w:rsidR="00C55A6D" w:rsidRDefault="00C55A6D">
      <w:pPr>
        <w:pStyle w:val="TOC1"/>
        <w:tabs>
          <w:tab w:val="right" w:leader="dot" w:pos="9350"/>
        </w:tabs>
        <w:rPr>
          <w:noProof/>
        </w:rPr>
      </w:pPr>
      <w:r>
        <w:rPr>
          <w:noProof/>
        </w:rPr>
        <w:t>Vectra Detect for Microsoft Sentinel</w:t>
      </w:r>
      <w:r>
        <w:rPr>
          <w:noProof/>
        </w:rPr>
        <w:tab/>
      </w:r>
      <w:r>
        <w:rPr>
          <w:noProof/>
        </w:rPr>
        <w:fldChar w:fldCharType="begin"/>
      </w:r>
      <w:r>
        <w:rPr>
          <w:noProof/>
        </w:rPr>
        <w:instrText xml:space="preserve"> PAGEREF _Toc129793181 \h </w:instrText>
      </w:r>
      <w:r>
        <w:rPr>
          <w:noProof/>
        </w:rPr>
      </w:r>
      <w:r>
        <w:rPr>
          <w:noProof/>
        </w:rPr>
        <w:fldChar w:fldCharType="separate"/>
      </w:r>
      <w:r>
        <w:rPr>
          <w:noProof/>
        </w:rPr>
        <w:t>613</w:t>
      </w:r>
      <w:r>
        <w:rPr>
          <w:noProof/>
        </w:rPr>
        <w:fldChar w:fldCharType="end"/>
      </w:r>
    </w:p>
    <w:p w14:paraId="42EF5354" w14:textId="03117AB8" w:rsidR="00C55A6D" w:rsidRDefault="00C55A6D">
      <w:pPr>
        <w:pStyle w:val="TOC1"/>
        <w:tabs>
          <w:tab w:val="right" w:leader="dot" w:pos="9350"/>
        </w:tabs>
        <w:rPr>
          <w:noProof/>
        </w:rPr>
      </w:pPr>
      <w:r>
        <w:rPr>
          <w:noProof/>
        </w:rPr>
        <w:lastRenderedPageBreak/>
        <w:t>VirusTotal</w:t>
      </w:r>
      <w:r>
        <w:rPr>
          <w:noProof/>
        </w:rPr>
        <w:tab/>
      </w:r>
      <w:r>
        <w:rPr>
          <w:noProof/>
        </w:rPr>
        <w:fldChar w:fldCharType="begin"/>
      </w:r>
      <w:r>
        <w:rPr>
          <w:noProof/>
        </w:rPr>
        <w:instrText xml:space="preserve"> PAGEREF _Toc129793182 \h </w:instrText>
      </w:r>
      <w:r>
        <w:rPr>
          <w:noProof/>
        </w:rPr>
      </w:r>
      <w:r>
        <w:rPr>
          <w:noProof/>
        </w:rPr>
        <w:fldChar w:fldCharType="separate"/>
      </w:r>
      <w:r>
        <w:rPr>
          <w:noProof/>
        </w:rPr>
        <w:t>615</w:t>
      </w:r>
      <w:r>
        <w:rPr>
          <w:noProof/>
        </w:rPr>
        <w:fldChar w:fldCharType="end"/>
      </w:r>
    </w:p>
    <w:p w14:paraId="725C9D32" w14:textId="7797AA60" w:rsidR="00C55A6D" w:rsidRDefault="00C55A6D">
      <w:pPr>
        <w:pStyle w:val="TOC1"/>
        <w:tabs>
          <w:tab w:val="right" w:leader="dot" w:pos="9350"/>
        </w:tabs>
        <w:rPr>
          <w:noProof/>
        </w:rPr>
      </w:pPr>
      <w:r>
        <w:rPr>
          <w:noProof/>
        </w:rPr>
        <w:t>VMware Carbon Black Cloud</w:t>
      </w:r>
      <w:r>
        <w:rPr>
          <w:noProof/>
        </w:rPr>
        <w:tab/>
      </w:r>
      <w:r>
        <w:rPr>
          <w:noProof/>
        </w:rPr>
        <w:fldChar w:fldCharType="begin"/>
      </w:r>
      <w:r>
        <w:rPr>
          <w:noProof/>
        </w:rPr>
        <w:instrText xml:space="preserve"> PAGEREF _Toc129793183 \h </w:instrText>
      </w:r>
      <w:r>
        <w:rPr>
          <w:noProof/>
        </w:rPr>
      </w:r>
      <w:r>
        <w:rPr>
          <w:noProof/>
        </w:rPr>
        <w:fldChar w:fldCharType="separate"/>
      </w:r>
      <w:r>
        <w:rPr>
          <w:noProof/>
        </w:rPr>
        <w:t>617</w:t>
      </w:r>
      <w:r>
        <w:rPr>
          <w:noProof/>
        </w:rPr>
        <w:fldChar w:fldCharType="end"/>
      </w:r>
    </w:p>
    <w:p w14:paraId="660785A4" w14:textId="7FE12840" w:rsidR="00C55A6D" w:rsidRDefault="00C55A6D">
      <w:pPr>
        <w:pStyle w:val="TOC1"/>
        <w:tabs>
          <w:tab w:val="right" w:leader="dot" w:pos="9350"/>
        </w:tabs>
        <w:rPr>
          <w:noProof/>
        </w:rPr>
      </w:pPr>
      <w:r>
        <w:rPr>
          <w:noProof/>
        </w:rPr>
        <w:t>VMware ESXi</w:t>
      </w:r>
      <w:r>
        <w:rPr>
          <w:noProof/>
        </w:rPr>
        <w:tab/>
      </w:r>
      <w:r>
        <w:rPr>
          <w:noProof/>
        </w:rPr>
        <w:fldChar w:fldCharType="begin"/>
      </w:r>
      <w:r>
        <w:rPr>
          <w:noProof/>
        </w:rPr>
        <w:instrText xml:space="preserve"> PAGEREF _Toc129793184 \h </w:instrText>
      </w:r>
      <w:r>
        <w:rPr>
          <w:noProof/>
        </w:rPr>
      </w:r>
      <w:r>
        <w:rPr>
          <w:noProof/>
        </w:rPr>
        <w:fldChar w:fldCharType="separate"/>
      </w:r>
      <w:r>
        <w:rPr>
          <w:noProof/>
        </w:rPr>
        <w:t>621</w:t>
      </w:r>
      <w:r>
        <w:rPr>
          <w:noProof/>
        </w:rPr>
        <w:fldChar w:fldCharType="end"/>
      </w:r>
    </w:p>
    <w:p w14:paraId="499ED5CB" w14:textId="19EFBBEE" w:rsidR="00C55A6D" w:rsidRDefault="00C55A6D">
      <w:pPr>
        <w:pStyle w:val="TOC1"/>
        <w:tabs>
          <w:tab w:val="right" w:leader="dot" w:pos="9350"/>
        </w:tabs>
        <w:rPr>
          <w:noProof/>
        </w:rPr>
      </w:pPr>
      <w:r>
        <w:rPr>
          <w:noProof/>
        </w:rPr>
        <w:t>VMware vCenter</w:t>
      </w:r>
      <w:r>
        <w:rPr>
          <w:noProof/>
        </w:rPr>
        <w:tab/>
      </w:r>
      <w:r>
        <w:rPr>
          <w:noProof/>
        </w:rPr>
        <w:fldChar w:fldCharType="begin"/>
      </w:r>
      <w:r>
        <w:rPr>
          <w:noProof/>
        </w:rPr>
        <w:instrText xml:space="preserve"> PAGEREF _Toc129793185 \h </w:instrText>
      </w:r>
      <w:r>
        <w:rPr>
          <w:noProof/>
        </w:rPr>
      </w:r>
      <w:r>
        <w:rPr>
          <w:noProof/>
        </w:rPr>
        <w:fldChar w:fldCharType="separate"/>
      </w:r>
      <w:r>
        <w:rPr>
          <w:noProof/>
        </w:rPr>
        <w:t>624</w:t>
      </w:r>
      <w:r>
        <w:rPr>
          <w:noProof/>
        </w:rPr>
        <w:fldChar w:fldCharType="end"/>
      </w:r>
    </w:p>
    <w:p w14:paraId="6D7CB831" w14:textId="2A616546" w:rsidR="00C55A6D" w:rsidRDefault="00C55A6D">
      <w:pPr>
        <w:pStyle w:val="TOC1"/>
        <w:tabs>
          <w:tab w:val="right" w:leader="dot" w:pos="9350"/>
        </w:tabs>
        <w:rPr>
          <w:noProof/>
        </w:rPr>
      </w:pPr>
      <w:r>
        <w:rPr>
          <w:noProof/>
        </w:rPr>
        <w:t>Watchlists Utilities Solution</w:t>
      </w:r>
      <w:r>
        <w:rPr>
          <w:noProof/>
        </w:rPr>
        <w:tab/>
      </w:r>
      <w:r>
        <w:rPr>
          <w:noProof/>
        </w:rPr>
        <w:fldChar w:fldCharType="begin"/>
      </w:r>
      <w:r>
        <w:rPr>
          <w:noProof/>
        </w:rPr>
        <w:instrText xml:space="preserve"> PAGEREF _Toc129793186 \h </w:instrText>
      </w:r>
      <w:r>
        <w:rPr>
          <w:noProof/>
        </w:rPr>
      </w:r>
      <w:r>
        <w:rPr>
          <w:noProof/>
        </w:rPr>
        <w:fldChar w:fldCharType="separate"/>
      </w:r>
      <w:r>
        <w:rPr>
          <w:noProof/>
        </w:rPr>
        <w:t>626</w:t>
      </w:r>
      <w:r>
        <w:rPr>
          <w:noProof/>
        </w:rPr>
        <w:fldChar w:fldCharType="end"/>
      </w:r>
    </w:p>
    <w:p w14:paraId="64B31BC5" w14:textId="78818EC0" w:rsidR="00C55A6D" w:rsidRDefault="00C55A6D">
      <w:pPr>
        <w:pStyle w:val="TOC1"/>
        <w:tabs>
          <w:tab w:val="right" w:leader="dot" w:pos="9350"/>
        </w:tabs>
        <w:rPr>
          <w:noProof/>
        </w:rPr>
      </w:pPr>
      <w:r>
        <w:rPr>
          <w:noProof/>
        </w:rPr>
        <w:t>Windows Firewall</w:t>
      </w:r>
      <w:r>
        <w:rPr>
          <w:noProof/>
        </w:rPr>
        <w:tab/>
      </w:r>
      <w:r>
        <w:rPr>
          <w:noProof/>
        </w:rPr>
        <w:fldChar w:fldCharType="begin"/>
      </w:r>
      <w:r>
        <w:rPr>
          <w:noProof/>
        </w:rPr>
        <w:instrText xml:space="preserve"> PAGEREF _Toc129793187 \h </w:instrText>
      </w:r>
      <w:r>
        <w:rPr>
          <w:noProof/>
        </w:rPr>
      </w:r>
      <w:r>
        <w:rPr>
          <w:noProof/>
        </w:rPr>
        <w:fldChar w:fldCharType="separate"/>
      </w:r>
      <w:r>
        <w:rPr>
          <w:noProof/>
        </w:rPr>
        <w:t>629</w:t>
      </w:r>
      <w:r>
        <w:rPr>
          <w:noProof/>
        </w:rPr>
        <w:fldChar w:fldCharType="end"/>
      </w:r>
    </w:p>
    <w:p w14:paraId="463D4B07" w14:textId="7B680DC3" w:rsidR="00C55A6D" w:rsidRDefault="00C55A6D">
      <w:pPr>
        <w:pStyle w:val="TOC1"/>
        <w:tabs>
          <w:tab w:val="right" w:leader="dot" w:pos="9350"/>
        </w:tabs>
        <w:rPr>
          <w:noProof/>
        </w:rPr>
      </w:pPr>
      <w:r>
        <w:rPr>
          <w:noProof/>
        </w:rPr>
        <w:t>Windows Forwarded Events</w:t>
      </w:r>
      <w:r>
        <w:rPr>
          <w:noProof/>
        </w:rPr>
        <w:tab/>
      </w:r>
      <w:r>
        <w:rPr>
          <w:noProof/>
        </w:rPr>
        <w:fldChar w:fldCharType="begin"/>
      </w:r>
      <w:r>
        <w:rPr>
          <w:noProof/>
        </w:rPr>
        <w:instrText xml:space="preserve"> PAGEREF _Toc129793188 \h </w:instrText>
      </w:r>
      <w:r>
        <w:rPr>
          <w:noProof/>
        </w:rPr>
      </w:r>
      <w:r>
        <w:rPr>
          <w:noProof/>
        </w:rPr>
        <w:fldChar w:fldCharType="separate"/>
      </w:r>
      <w:r>
        <w:rPr>
          <w:noProof/>
        </w:rPr>
        <w:t>631</w:t>
      </w:r>
      <w:r>
        <w:rPr>
          <w:noProof/>
        </w:rPr>
        <w:fldChar w:fldCharType="end"/>
      </w:r>
    </w:p>
    <w:p w14:paraId="38742C0D" w14:textId="16726589" w:rsidR="00C55A6D" w:rsidRDefault="00C55A6D">
      <w:pPr>
        <w:pStyle w:val="TOC1"/>
        <w:tabs>
          <w:tab w:val="right" w:leader="dot" w:pos="9350"/>
        </w:tabs>
        <w:rPr>
          <w:noProof/>
        </w:rPr>
      </w:pPr>
      <w:r>
        <w:rPr>
          <w:noProof/>
        </w:rPr>
        <w:t>Windows Security Events</w:t>
      </w:r>
      <w:r>
        <w:rPr>
          <w:noProof/>
        </w:rPr>
        <w:tab/>
      </w:r>
      <w:r>
        <w:rPr>
          <w:noProof/>
        </w:rPr>
        <w:fldChar w:fldCharType="begin"/>
      </w:r>
      <w:r>
        <w:rPr>
          <w:noProof/>
        </w:rPr>
        <w:instrText xml:space="preserve"> PAGEREF _Toc129793189 \h </w:instrText>
      </w:r>
      <w:r>
        <w:rPr>
          <w:noProof/>
        </w:rPr>
      </w:r>
      <w:r>
        <w:rPr>
          <w:noProof/>
        </w:rPr>
        <w:fldChar w:fldCharType="separate"/>
      </w:r>
      <w:r>
        <w:rPr>
          <w:noProof/>
        </w:rPr>
        <w:t>633</w:t>
      </w:r>
      <w:r>
        <w:rPr>
          <w:noProof/>
        </w:rPr>
        <w:fldChar w:fldCharType="end"/>
      </w:r>
    </w:p>
    <w:p w14:paraId="5BCAC6C3" w14:textId="1C6C4C1A" w:rsidR="00C55A6D" w:rsidRDefault="00C55A6D">
      <w:pPr>
        <w:pStyle w:val="TOC1"/>
        <w:tabs>
          <w:tab w:val="right" w:leader="dot" w:pos="9350"/>
        </w:tabs>
        <w:rPr>
          <w:noProof/>
        </w:rPr>
      </w:pPr>
      <w:r>
        <w:rPr>
          <w:noProof/>
        </w:rPr>
        <w:t>Windows Server DNS</w:t>
      </w:r>
      <w:r>
        <w:rPr>
          <w:noProof/>
        </w:rPr>
        <w:tab/>
      </w:r>
      <w:r>
        <w:rPr>
          <w:noProof/>
        </w:rPr>
        <w:fldChar w:fldCharType="begin"/>
      </w:r>
      <w:r>
        <w:rPr>
          <w:noProof/>
        </w:rPr>
        <w:instrText xml:space="preserve"> PAGEREF _Toc129793190 \h </w:instrText>
      </w:r>
      <w:r>
        <w:rPr>
          <w:noProof/>
        </w:rPr>
      </w:r>
      <w:r>
        <w:rPr>
          <w:noProof/>
        </w:rPr>
        <w:fldChar w:fldCharType="separate"/>
      </w:r>
      <w:r>
        <w:rPr>
          <w:noProof/>
        </w:rPr>
        <w:t>644</w:t>
      </w:r>
      <w:r>
        <w:rPr>
          <w:noProof/>
        </w:rPr>
        <w:fldChar w:fldCharType="end"/>
      </w:r>
    </w:p>
    <w:p w14:paraId="0D381117" w14:textId="3C1F62E4" w:rsidR="00C55A6D" w:rsidRDefault="00C55A6D">
      <w:pPr>
        <w:pStyle w:val="TOC1"/>
        <w:tabs>
          <w:tab w:val="right" w:leader="dot" w:pos="9350"/>
        </w:tabs>
        <w:rPr>
          <w:noProof/>
        </w:rPr>
      </w:pPr>
      <w:r>
        <w:rPr>
          <w:noProof/>
        </w:rPr>
        <w:t>WireX Network Forensics Platform for Microsoft Sentinel</w:t>
      </w:r>
      <w:r>
        <w:rPr>
          <w:noProof/>
        </w:rPr>
        <w:tab/>
      </w:r>
      <w:r>
        <w:rPr>
          <w:noProof/>
        </w:rPr>
        <w:fldChar w:fldCharType="begin"/>
      </w:r>
      <w:r>
        <w:rPr>
          <w:noProof/>
        </w:rPr>
        <w:instrText xml:space="preserve"> PAGEREF _Toc129793191 \h </w:instrText>
      </w:r>
      <w:r>
        <w:rPr>
          <w:noProof/>
        </w:rPr>
      </w:r>
      <w:r>
        <w:rPr>
          <w:noProof/>
        </w:rPr>
        <w:fldChar w:fldCharType="separate"/>
      </w:r>
      <w:r>
        <w:rPr>
          <w:noProof/>
        </w:rPr>
        <w:t>648</w:t>
      </w:r>
      <w:r>
        <w:rPr>
          <w:noProof/>
        </w:rPr>
        <w:fldChar w:fldCharType="end"/>
      </w:r>
    </w:p>
    <w:p w14:paraId="3AF46890" w14:textId="676A5F04" w:rsidR="00C55A6D" w:rsidRDefault="00C55A6D">
      <w:pPr>
        <w:pStyle w:val="TOC1"/>
        <w:tabs>
          <w:tab w:val="right" w:leader="dot" w:pos="9350"/>
        </w:tabs>
        <w:rPr>
          <w:noProof/>
        </w:rPr>
      </w:pPr>
      <w:r>
        <w:rPr>
          <w:noProof/>
        </w:rPr>
        <w:t>WithSecure™ Elements via Connector for Microsoft Sentinel</w:t>
      </w:r>
      <w:r>
        <w:rPr>
          <w:noProof/>
        </w:rPr>
        <w:tab/>
      </w:r>
      <w:r>
        <w:rPr>
          <w:noProof/>
        </w:rPr>
        <w:fldChar w:fldCharType="begin"/>
      </w:r>
      <w:r>
        <w:rPr>
          <w:noProof/>
        </w:rPr>
        <w:instrText xml:space="preserve"> PAGEREF _Toc129793192 \h </w:instrText>
      </w:r>
      <w:r>
        <w:rPr>
          <w:noProof/>
        </w:rPr>
      </w:r>
      <w:r>
        <w:rPr>
          <w:noProof/>
        </w:rPr>
        <w:fldChar w:fldCharType="separate"/>
      </w:r>
      <w:r>
        <w:rPr>
          <w:noProof/>
        </w:rPr>
        <w:t>649</w:t>
      </w:r>
      <w:r>
        <w:rPr>
          <w:noProof/>
        </w:rPr>
        <w:fldChar w:fldCharType="end"/>
      </w:r>
    </w:p>
    <w:p w14:paraId="4D5C218C" w14:textId="477C561D" w:rsidR="00C55A6D" w:rsidRDefault="00C55A6D">
      <w:pPr>
        <w:pStyle w:val="TOC1"/>
        <w:tabs>
          <w:tab w:val="right" w:leader="dot" w:pos="9350"/>
        </w:tabs>
        <w:rPr>
          <w:noProof/>
        </w:rPr>
      </w:pPr>
      <w:r>
        <w:rPr>
          <w:noProof/>
        </w:rPr>
        <w:t>Workplace from Facebook</w:t>
      </w:r>
      <w:r>
        <w:rPr>
          <w:noProof/>
        </w:rPr>
        <w:tab/>
      </w:r>
      <w:r>
        <w:rPr>
          <w:noProof/>
        </w:rPr>
        <w:fldChar w:fldCharType="begin"/>
      </w:r>
      <w:r>
        <w:rPr>
          <w:noProof/>
        </w:rPr>
        <w:instrText xml:space="preserve"> PAGEREF _Toc129793193 \h </w:instrText>
      </w:r>
      <w:r>
        <w:rPr>
          <w:noProof/>
        </w:rPr>
      </w:r>
      <w:r>
        <w:rPr>
          <w:noProof/>
        </w:rPr>
        <w:fldChar w:fldCharType="separate"/>
      </w:r>
      <w:r>
        <w:rPr>
          <w:noProof/>
        </w:rPr>
        <w:t>650</w:t>
      </w:r>
      <w:r>
        <w:rPr>
          <w:noProof/>
        </w:rPr>
        <w:fldChar w:fldCharType="end"/>
      </w:r>
    </w:p>
    <w:p w14:paraId="627FCB67" w14:textId="249888CD" w:rsidR="00C55A6D" w:rsidRDefault="00C55A6D">
      <w:pPr>
        <w:pStyle w:val="TOC1"/>
        <w:tabs>
          <w:tab w:val="right" w:leader="dot" w:pos="9350"/>
        </w:tabs>
        <w:rPr>
          <w:noProof/>
        </w:rPr>
      </w:pPr>
      <w:r>
        <w:rPr>
          <w:noProof/>
        </w:rPr>
        <w:t>Zero Networks Segment for Microsoft Sentinel</w:t>
      </w:r>
      <w:r>
        <w:rPr>
          <w:noProof/>
        </w:rPr>
        <w:tab/>
      </w:r>
      <w:r>
        <w:rPr>
          <w:noProof/>
        </w:rPr>
        <w:fldChar w:fldCharType="begin"/>
      </w:r>
      <w:r>
        <w:rPr>
          <w:noProof/>
        </w:rPr>
        <w:instrText xml:space="preserve"> PAGEREF _Toc129793194 \h </w:instrText>
      </w:r>
      <w:r>
        <w:rPr>
          <w:noProof/>
        </w:rPr>
      </w:r>
      <w:r>
        <w:rPr>
          <w:noProof/>
        </w:rPr>
        <w:fldChar w:fldCharType="separate"/>
      </w:r>
      <w:r>
        <w:rPr>
          <w:noProof/>
        </w:rPr>
        <w:t>651</w:t>
      </w:r>
      <w:r>
        <w:rPr>
          <w:noProof/>
        </w:rPr>
        <w:fldChar w:fldCharType="end"/>
      </w:r>
    </w:p>
    <w:p w14:paraId="5BAB1C90" w14:textId="22ACA360" w:rsidR="00C55A6D" w:rsidRDefault="00C55A6D">
      <w:pPr>
        <w:pStyle w:val="TOC1"/>
        <w:tabs>
          <w:tab w:val="right" w:leader="dot" w:pos="9350"/>
        </w:tabs>
        <w:rPr>
          <w:noProof/>
        </w:rPr>
      </w:pPr>
      <w:r>
        <w:rPr>
          <w:noProof/>
        </w:rPr>
        <w:t>Zero Trust (TIC 3.0) Solution</w:t>
      </w:r>
      <w:r>
        <w:rPr>
          <w:noProof/>
        </w:rPr>
        <w:tab/>
      </w:r>
      <w:r>
        <w:rPr>
          <w:noProof/>
        </w:rPr>
        <w:fldChar w:fldCharType="begin"/>
      </w:r>
      <w:r>
        <w:rPr>
          <w:noProof/>
        </w:rPr>
        <w:instrText xml:space="preserve"> PAGEREF _Toc129793195 \h </w:instrText>
      </w:r>
      <w:r>
        <w:rPr>
          <w:noProof/>
        </w:rPr>
      </w:r>
      <w:r>
        <w:rPr>
          <w:noProof/>
        </w:rPr>
        <w:fldChar w:fldCharType="separate"/>
      </w:r>
      <w:r>
        <w:rPr>
          <w:noProof/>
        </w:rPr>
        <w:t>654</w:t>
      </w:r>
      <w:r>
        <w:rPr>
          <w:noProof/>
        </w:rPr>
        <w:fldChar w:fldCharType="end"/>
      </w:r>
    </w:p>
    <w:p w14:paraId="4E739A9A" w14:textId="3B24D9EF" w:rsidR="00C55A6D" w:rsidRDefault="00C55A6D">
      <w:pPr>
        <w:pStyle w:val="TOC1"/>
        <w:tabs>
          <w:tab w:val="right" w:leader="dot" w:pos="9350"/>
        </w:tabs>
        <w:rPr>
          <w:noProof/>
        </w:rPr>
      </w:pPr>
      <w:r>
        <w:rPr>
          <w:noProof/>
        </w:rPr>
        <w:t>Zimperium MTD for Sentinel</w:t>
      </w:r>
      <w:r>
        <w:rPr>
          <w:noProof/>
        </w:rPr>
        <w:tab/>
      </w:r>
      <w:r>
        <w:rPr>
          <w:noProof/>
        </w:rPr>
        <w:fldChar w:fldCharType="begin"/>
      </w:r>
      <w:r>
        <w:rPr>
          <w:noProof/>
        </w:rPr>
        <w:instrText xml:space="preserve"> PAGEREF _Toc129793196 \h </w:instrText>
      </w:r>
      <w:r>
        <w:rPr>
          <w:noProof/>
        </w:rPr>
      </w:r>
      <w:r>
        <w:rPr>
          <w:noProof/>
        </w:rPr>
        <w:fldChar w:fldCharType="separate"/>
      </w:r>
      <w:r>
        <w:rPr>
          <w:noProof/>
        </w:rPr>
        <w:t>656</w:t>
      </w:r>
      <w:r>
        <w:rPr>
          <w:noProof/>
        </w:rPr>
        <w:fldChar w:fldCharType="end"/>
      </w:r>
    </w:p>
    <w:p w14:paraId="43FEDB10" w14:textId="2A110340" w:rsidR="00C55A6D" w:rsidRDefault="00C55A6D">
      <w:pPr>
        <w:pStyle w:val="TOC1"/>
        <w:tabs>
          <w:tab w:val="right" w:leader="dot" w:pos="9350"/>
        </w:tabs>
        <w:rPr>
          <w:noProof/>
        </w:rPr>
      </w:pPr>
      <w:r>
        <w:rPr>
          <w:noProof/>
        </w:rPr>
        <w:t>ZINC Open Source Threat Protection</w:t>
      </w:r>
      <w:r>
        <w:rPr>
          <w:noProof/>
        </w:rPr>
        <w:tab/>
      </w:r>
      <w:r>
        <w:rPr>
          <w:noProof/>
        </w:rPr>
        <w:fldChar w:fldCharType="begin"/>
      </w:r>
      <w:r>
        <w:rPr>
          <w:noProof/>
        </w:rPr>
        <w:instrText xml:space="preserve"> PAGEREF _Toc129793197 \h </w:instrText>
      </w:r>
      <w:r>
        <w:rPr>
          <w:noProof/>
        </w:rPr>
      </w:r>
      <w:r>
        <w:rPr>
          <w:noProof/>
        </w:rPr>
        <w:fldChar w:fldCharType="separate"/>
      </w:r>
      <w:r>
        <w:rPr>
          <w:noProof/>
        </w:rPr>
        <w:t>657</w:t>
      </w:r>
      <w:r>
        <w:rPr>
          <w:noProof/>
        </w:rPr>
        <w:fldChar w:fldCharType="end"/>
      </w:r>
    </w:p>
    <w:p w14:paraId="2326DBD7" w14:textId="6B806C6A" w:rsidR="00C55A6D" w:rsidRDefault="00C55A6D">
      <w:pPr>
        <w:pStyle w:val="TOC1"/>
        <w:tabs>
          <w:tab w:val="right" w:leader="dot" w:pos="9350"/>
        </w:tabs>
        <w:rPr>
          <w:noProof/>
        </w:rPr>
      </w:pPr>
      <w:r>
        <w:rPr>
          <w:noProof/>
        </w:rPr>
        <w:t>Zoom Reports</w:t>
      </w:r>
      <w:r>
        <w:rPr>
          <w:noProof/>
        </w:rPr>
        <w:tab/>
      </w:r>
      <w:r>
        <w:rPr>
          <w:noProof/>
        </w:rPr>
        <w:fldChar w:fldCharType="begin"/>
      </w:r>
      <w:r>
        <w:rPr>
          <w:noProof/>
        </w:rPr>
        <w:instrText xml:space="preserve"> PAGEREF _Toc129793198 \h </w:instrText>
      </w:r>
      <w:r>
        <w:rPr>
          <w:noProof/>
        </w:rPr>
      </w:r>
      <w:r>
        <w:rPr>
          <w:noProof/>
        </w:rPr>
        <w:fldChar w:fldCharType="separate"/>
      </w:r>
      <w:r>
        <w:rPr>
          <w:noProof/>
        </w:rPr>
        <w:t>659</w:t>
      </w:r>
      <w:r>
        <w:rPr>
          <w:noProof/>
        </w:rPr>
        <w:fldChar w:fldCharType="end"/>
      </w:r>
    </w:p>
    <w:p w14:paraId="24CC9795" w14:textId="058CFF02" w:rsidR="00C55A6D" w:rsidRDefault="00C55A6D">
      <w:pPr>
        <w:pStyle w:val="TOC1"/>
        <w:tabs>
          <w:tab w:val="right" w:leader="dot" w:pos="9350"/>
        </w:tabs>
        <w:rPr>
          <w:noProof/>
        </w:rPr>
      </w:pPr>
      <w:r>
        <w:rPr>
          <w:noProof/>
        </w:rPr>
        <w:t>Zscaler Internet Access for Microsoft Sentinel</w:t>
      </w:r>
      <w:r>
        <w:rPr>
          <w:noProof/>
        </w:rPr>
        <w:tab/>
      </w:r>
      <w:r>
        <w:rPr>
          <w:noProof/>
        </w:rPr>
        <w:fldChar w:fldCharType="begin"/>
      </w:r>
      <w:r>
        <w:rPr>
          <w:noProof/>
        </w:rPr>
        <w:instrText xml:space="preserve"> PAGEREF _Toc129793199 \h </w:instrText>
      </w:r>
      <w:r>
        <w:rPr>
          <w:noProof/>
        </w:rPr>
      </w:r>
      <w:r>
        <w:rPr>
          <w:noProof/>
        </w:rPr>
        <w:fldChar w:fldCharType="separate"/>
      </w:r>
      <w:r>
        <w:rPr>
          <w:noProof/>
        </w:rPr>
        <w:t>660</w:t>
      </w:r>
      <w:r>
        <w:rPr>
          <w:noProof/>
        </w:rPr>
        <w:fldChar w:fldCharType="end"/>
      </w:r>
    </w:p>
    <w:p w14:paraId="57DFE5C0" w14:textId="2568CC8D" w:rsidR="00C55A6D" w:rsidRDefault="00C55A6D">
      <w:pPr>
        <w:pStyle w:val="TOC1"/>
        <w:tabs>
          <w:tab w:val="right" w:leader="dot" w:pos="9350"/>
        </w:tabs>
        <w:rPr>
          <w:noProof/>
        </w:rPr>
      </w:pPr>
      <w:r>
        <w:rPr>
          <w:noProof/>
        </w:rPr>
        <w:t>Zscaler Private Access</w:t>
      </w:r>
      <w:r>
        <w:rPr>
          <w:noProof/>
        </w:rPr>
        <w:tab/>
      </w:r>
      <w:r>
        <w:rPr>
          <w:noProof/>
        </w:rPr>
        <w:fldChar w:fldCharType="begin"/>
      </w:r>
      <w:r>
        <w:rPr>
          <w:noProof/>
        </w:rPr>
        <w:instrText xml:space="preserve"> PAGEREF _Toc129793200 \h </w:instrText>
      </w:r>
      <w:r>
        <w:rPr>
          <w:noProof/>
        </w:rPr>
      </w:r>
      <w:r>
        <w:rPr>
          <w:noProof/>
        </w:rPr>
        <w:fldChar w:fldCharType="separate"/>
      </w:r>
      <w:r>
        <w:rPr>
          <w:noProof/>
        </w:rPr>
        <w:t>663</w:t>
      </w:r>
      <w:r>
        <w:rPr>
          <w:noProof/>
        </w:rPr>
        <w:fldChar w:fldCharType="end"/>
      </w:r>
    </w:p>
    <w:p w14:paraId="764FFC1F" w14:textId="437DE08D" w:rsidR="00C55A6D" w:rsidRDefault="00C55A6D" w:rsidP="00C55A6D">
      <w:pPr>
        <w:jc w:val="center"/>
      </w:pPr>
      <w:r>
        <w:fldChar w:fldCharType="end"/>
      </w:r>
    </w:p>
    <w:p w14:paraId="202FE641" w14:textId="68A10010" w:rsidR="00C55A6D" w:rsidRDefault="00C55A6D">
      <w:r>
        <w:br w:type="page"/>
      </w:r>
    </w:p>
    <w:p w14:paraId="038C455A" w14:textId="374D3183" w:rsidR="00C55A6D" w:rsidRDefault="00C55A6D" w:rsidP="00C55A6D">
      <w:pPr>
        <w:pStyle w:val="Heading1"/>
      </w:pPr>
      <w:bookmarkStart w:id="0" w:name="_Toc129792918"/>
      <w:r>
        <w:lastRenderedPageBreak/>
        <w:t>42Crunch Microsoft Sentinel Connector</w:t>
      </w:r>
      <w:bookmarkEnd w:id="0"/>
    </w:p>
    <w:p w14:paraId="3EF1C146" w14:textId="5B906714" w:rsidR="00C55A6D" w:rsidRDefault="00C55A6D" w:rsidP="00C55A6D">
      <w:r>
        <w:t>Actively Monitor and Defend Your APIs with the 42Crunch micro-API Firewall and Microsoft Sentinel</w:t>
      </w:r>
    </w:p>
    <w:p w14:paraId="2828FB4B" w14:textId="46CB2ABD"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0</w:t>
      </w:r>
      <w:r>
        <w:rPr>
          <w:b/>
        </w:rPr>
        <w:t xml:space="preserve">, Watchlists: </w:t>
      </w:r>
      <w:r>
        <w:t>0</w:t>
      </w:r>
      <w:r>
        <w:rPr>
          <w:b/>
        </w:rPr>
        <w:t xml:space="preserve">, Playbooks: </w:t>
      </w:r>
      <w:r>
        <w:t>0, Parsers: 0</w:t>
      </w:r>
    </w:p>
    <w:p w14:paraId="7D206D51" w14:textId="77777777" w:rsidR="00C55A6D" w:rsidRDefault="00C55A6D" w:rsidP="00C55A6D"/>
    <w:p w14:paraId="31A92FC0" w14:textId="4299B7E9" w:rsidR="00C55A6D" w:rsidRDefault="00C55A6D" w:rsidP="00C55A6D">
      <w:pPr>
        <w:pStyle w:val="Heading2"/>
        <w:rPr>
          <w:sz w:val="28"/>
        </w:rPr>
      </w:pPr>
      <w:r>
        <w:rPr>
          <w:sz w:val="28"/>
        </w:rPr>
        <w:t>Data Connectors</w:t>
      </w:r>
    </w:p>
    <w:p w14:paraId="608B9EAB" w14:textId="6752EEF2" w:rsidR="00C55A6D" w:rsidRDefault="00C55A6D" w:rsidP="00C55A6D">
      <w:pPr>
        <w:pStyle w:val="Heading3"/>
        <w:rPr>
          <w:u w:val="single"/>
        </w:rPr>
      </w:pPr>
      <w:r>
        <w:rPr>
          <w:u w:val="single"/>
        </w:rPr>
        <w:t>API Protection</w:t>
      </w:r>
    </w:p>
    <w:p w14:paraId="32CBBD28" w14:textId="4D247408" w:rsidR="00C55A6D" w:rsidRDefault="00C55A6D" w:rsidP="00C55A6D">
      <w:r>
        <w:t>Connects the 42Crunch API protection to Azure Log Analytics via the REST API interface</w:t>
      </w:r>
    </w:p>
    <w:p w14:paraId="0EECA2EE" w14:textId="77777777" w:rsidR="00C55A6D" w:rsidRDefault="00C55A6D" w:rsidP="00C55A6D"/>
    <w:p w14:paraId="72B96693" w14:textId="4DA0F89B" w:rsidR="00C55A6D" w:rsidRDefault="00C55A6D" w:rsidP="00C55A6D">
      <w:pPr>
        <w:pStyle w:val="Heading2"/>
        <w:rPr>
          <w:sz w:val="28"/>
        </w:rPr>
      </w:pPr>
      <w:r>
        <w:rPr>
          <w:sz w:val="28"/>
        </w:rPr>
        <w:t>Workbooks</w:t>
      </w:r>
    </w:p>
    <w:p w14:paraId="2774DEE3" w14:textId="49978128" w:rsidR="00C55A6D" w:rsidRDefault="00C55A6D" w:rsidP="00C55A6D">
      <w:pPr>
        <w:pStyle w:val="Heading3"/>
        <w:rPr>
          <w:u w:val="single"/>
        </w:rPr>
      </w:pPr>
      <w:r>
        <w:rPr>
          <w:u w:val="single"/>
        </w:rPr>
        <w:t>42Crunch API Protection Workbook</w:t>
      </w:r>
    </w:p>
    <w:p w14:paraId="1F1DA4B6" w14:textId="4F44989B" w:rsidR="00C55A6D" w:rsidRDefault="00C55A6D" w:rsidP="00C55A6D">
      <w:r>
        <w:t>Monitor and protect APIs using the 42Crunch API microfirewall</w:t>
      </w:r>
    </w:p>
    <w:p w14:paraId="1E07BF26" w14:textId="2A3CCD61" w:rsidR="00C55A6D" w:rsidRDefault="00C55A6D" w:rsidP="00C55A6D">
      <w:pPr>
        <w:rPr>
          <w:b/>
        </w:rPr>
      </w:pPr>
      <w:r>
        <w:rPr>
          <w:b/>
        </w:rPr>
        <w:t>Required Data Types</w:t>
      </w:r>
    </w:p>
    <w:p w14:paraId="7FD715F7" w14:textId="77777777" w:rsidR="00C55A6D" w:rsidRDefault="00C55A6D" w:rsidP="00C55A6D"/>
    <w:p w14:paraId="4044DE84" w14:textId="2D194F23" w:rsidR="00C55A6D" w:rsidRDefault="00C55A6D" w:rsidP="00C55A6D">
      <w:pPr>
        <w:pStyle w:val="Heading2"/>
        <w:rPr>
          <w:sz w:val="28"/>
        </w:rPr>
      </w:pPr>
      <w:r>
        <w:rPr>
          <w:sz w:val="28"/>
        </w:rPr>
        <w:t>Analytic Rules</w:t>
      </w:r>
    </w:p>
    <w:p w14:paraId="2718538C" w14:textId="6B49EE6F" w:rsidR="00C55A6D" w:rsidRDefault="00C55A6D" w:rsidP="00C55A6D">
      <w:pPr>
        <w:pStyle w:val="Heading3"/>
        <w:rPr>
          <w:u w:val="single"/>
        </w:rPr>
      </w:pPr>
      <w:r>
        <w:rPr>
          <w:u w:val="single"/>
        </w:rPr>
        <w:t>API - Account Takeover</w:t>
      </w:r>
    </w:p>
    <w:p w14:paraId="3C9C1CD8" w14:textId="4C0B6A14" w:rsidR="00C55A6D" w:rsidRDefault="00C55A6D" w:rsidP="00C55A6D">
      <w:r>
        <w:t>42Crunch API protection against account takeover</w:t>
      </w:r>
    </w:p>
    <w:p w14:paraId="00F37B7D" w14:textId="17D508E9" w:rsidR="00C55A6D" w:rsidRDefault="00C55A6D" w:rsidP="00C55A6D">
      <w:pPr>
        <w:rPr>
          <w:b/>
        </w:rPr>
      </w:pPr>
      <w:r>
        <w:rPr>
          <w:b/>
        </w:rPr>
        <w:t>Required Data Connectors</w:t>
      </w:r>
    </w:p>
    <w:p w14:paraId="0192D539" w14:textId="790AAC71" w:rsidR="00C55A6D" w:rsidRDefault="00C55A6D" w:rsidP="00C55A6D">
      <w:r>
        <w:tab/>
        <w:t>42CrunchAPIProtection</w:t>
      </w:r>
    </w:p>
    <w:p w14:paraId="24717E0A" w14:textId="30FD0F5D" w:rsidR="00C55A6D" w:rsidRDefault="00C55A6D" w:rsidP="00C55A6D">
      <w:pPr>
        <w:pStyle w:val="Heading3"/>
        <w:rPr>
          <w:u w:val="single"/>
        </w:rPr>
      </w:pPr>
      <w:r>
        <w:rPr>
          <w:u w:val="single"/>
        </w:rPr>
        <w:t>API - Anomaly Detection</w:t>
      </w:r>
    </w:p>
    <w:p w14:paraId="67F2A962" w14:textId="63590584" w:rsidR="00C55A6D" w:rsidRDefault="00C55A6D" w:rsidP="00C55A6D">
      <w:r>
        <w:t>42Crunch API protection anomaly detection</w:t>
      </w:r>
    </w:p>
    <w:p w14:paraId="46B796EC" w14:textId="0C25AA43" w:rsidR="00C55A6D" w:rsidRDefault="00C55A6D" w:rsidP="00C55A6D">
      <w:pPr>
        <w:rPr>
          <w:b/>
        </w:rPr>
      </w:pPr>
      <w:r>
        <w:rPr>
          <w:b/>
        </w:rPr>
        <w:t>Required Data Connectors</w:t>
      </w:r>
    </w:p>
    <w:p w14:paraId="02A22ECE" w14:textId="22EA50DB" w:rsidR="00C55A6D" w:rsidRDefault="00C55A6D" w:rsidP="00C55A6D">
      <w:r>
        <w:tab/>
        <w:t>42CrunchAPIProtection</w:t>
      </w:r>
    </w:p>
    <w:p w14:paraId="5635A239" w14:textId="629D5493" w:rsidR="00C55A6D" w:rsidRDefault="00C55A6D" w:rsidP="00C55A6D">
      <w:pPr>
        <w:pStyle w:val="Heading3"/>
        <w:rPr>
          <w:u w:val="single"/>
        </w:rPr>
      </w:pPr>
      <w:r>
        <w:rPr>
          <w:u w:val="single"/>
        </w:rPr>
        <w:t>API - API Scraping</w:t>
      </w:r>
    </w:p>
    <w:p w14:paraId="65C9A0A6" w14:textId="0324EFF4" w:rsidR="00C55A6D" w:rsidRDefault="00C55A6D" w:rsidP="00C55A6D">
      <w:r>
        <w:t>42Crunch API protection against API scraping</w:t>
      </w:r>
    </w:p>
    <w:p w14:paraId="5776831C" w14:textId="7890A854" w:rsidR="00C55A6D" w:rsidRDefault="00C55A6D" w:rsidP="00C55A6D">
      <w:pPr>
        <w:rPr>
          <w:b/>
        </w:rPr>
      </w:pPr>
      <w:r>
        <w:rPr>
          <w:b/>
        </w:rPr>
        <w:t>Required Data Connectors</w:t>
      </w:r>
    </w:p>
    <w:p w14:paraId="0B821F8B" w14:textId="1A00E0EE" w:rsidR="00C55A6D" w:rsidRDefault="00C55A6D" w:rsidP="00C55A6D">
      <w:r>
        <w:tab/>
        <w:t>42CrunchAPIProtection</w:t>
      </w:r>
    </w:p>
    <w:p w14:paraId="59ABF157" w14:textId="345685E0" w:rsidR="00C55A6D" w:rsidRDefault="00C55A6D" w:rsidP="00C55A6D">
      <w:pPr>
        <w:pStyle w:val="Heading3"/>
        <w:rPr>
          <w:u w:val="single"/>
        </w:rPr>
      </w:pPr>
      <w:r>
        <w:rPr>
          <w:u w:val="single"/>
        </w:rPr>
        <w:t>API - BOLA</w:t>
      </w:r>
    </w:p>
    <w:p w14:paraId="106F4D1D" w14:textId="18EE17E5" w:rsidR="00C55A6D" w:rsidRDefault="00C55A6D" w:rsidP="00C55A6D">
      <w:r>
        <w:t>42Crunch API protection against BOLA</w:t>
      </w:r>
    </w:p>
    <w:p w14:paraId="7BF6EFAC" w14:textId="4B559FC2" w:rsidR="00C55A6D" w:rsidRDefault="00C55A6D" w:rsidP="00C55A6D">
      <w:pPr>
        <w:rPr>
          <w:b/>
        </w:rPr>
      </w:pPr>
      <w:r>
        <w:rPr>
          <w:b/>
        </w:rPr>
        <w:t>Required Data Connectors</w:t>
      </w:r>
    </w:p>
    <w:p w14:paraId="2ED3554A" w14:textId="7C7BCF9F" w:rsidR="00C55A6D" w:rsidRDefault="00C55A6D" w:rsidP="00C55A6D">
      <w:r>
        <w:tab/>
        <w:t>42CrunchAPIProtection</w:t>
      </w:r>
    </w:p>
    <w:p w14:paraId="03353758" w14:textId="2B98D647" w:rsidR="00C55A6D" w:rsidRDefault="00C55A6D" w:rsidP="00C55A6D">
      <w:pPr>
        <w:pStyle w:val="Heading3"/>
        <w:rPr>
          <w:u w:val="single"/>
        </w:rPr>
      </w:pPr>
      <w:r>
        <w:rPr>
          <w:u w:val="single"/>
        </w:rPr>
        <w:lastRenderedPageBreak/>
        <w:t>API - Rate limiting</w:t>
      </w:r>
    </w:p>
    <w:p w14:paraId="2A285F4E" w14:textId="69DCF605" w:rsidR="00C55A6D" w:rsidRDefault="00C55A6D" w:rsidP="00C55A6D">
      <w:r>
        <w:t>42Crunch API protection against first-time access</w:t>
      </w:r>
    </w:p>
    <w:p w14:paraId="41B34DFE" w14:textId="16C3D6D4" w:rsidR="00C55A6D" w:rsidRDefault="00C55A6D" w:rsidP="00C55A6D">
      <w:pPr>
        <w:rPr>
          <w:b/>
        </w:rPr>
      </w:pPr>
      <w:r>
        <w:rPr>
          <w:b/>
        </w:rPr>
        <w:t>Required Data Connectors</w:t>
      </w:r>
    </w:p>
    <w:p w14:paraId="32D57193" w14:textId="4172F1FD" w:rsidR="00C55A6D" w:rsidRDefault="00C55A6D" w:rsidP="00C55A6D">
      <w:r>
        <w:tab/>
        <w:t>42CrunchAPIProtection</w:t>
      </w:r>
    </w:p>
    <w:p w14:paraId="12F81017" w14:textId="518DFD06" w:rsidR="00C55A6D" w:rsidRDefault="00C55A6D" w:rsidP="00C55A6D">
      <w:pPr>
        <w:pStyle w:val="Heading3"/>
        <w:rPr>
          <w:u w:val="single"/>
        </w:rPr>
      </w:pPr>
      <w:r>
        <w:rPr>
          <w:u w:val="single"/>
        </w:rPr>
        <w:t>API - Invalid host access</w:t>
      </w:r>
    </w:p>
    <w:p w14:paraId="1A1B879E" w14:textId="2D2E843A" w:rsidR="00C55A6D" w:rsidRDefault="00C55A6D" w:rsidP="00C55A6D">
      <w:r>
        <w:t>42Crunch API protection against invalid host access</w:t>
      </w:r>
    </w:p>
    <w:p w14:paraId="70700E36" w14:textId="15DE2907" w:rsidR="00C55A6D" w:rsidRDefault="00C55A6D" w:rsidP="00C55A6D">
      <w:pPr>
        <w:rPr>
          <w:b/>
        </w:rPr>
      </w:pPr>
      <w:r>
        <w:rPr>
          <w:b/>
        </w:rPr>
        <w:t>Required Data Connectors</w:t>
      </w:r>
    </w:p>
    <w:p w14:paraId="4130F7A0" w14:textId="0E988D9E" w:rsidR="00C55A6D" w:rsidRDefault="00C55A6D" w:rsidP="00C55A6D">
      <w:r>
        <w:tab/>
        <w:t>42CrunchAPIProtection</w:t>
      </w:r>
    </w:p>
    <w:p w14:paraId="297EB5C7" w14:textId="7D105AC5" w:rsidR="00C55A6D" w:rsidRDefault="00C55A6D" w:rsidP="00C55A6D">
      <w:pPr>
        <w:pStyle w:val="Heading3"/>
        <w:rPr>
          <w:u w:val="single"/>
        </w:rPr>
      </w:pPr>
      <w:r>
        <w:rPr>
          <w:u w:val="single"/>
        </w:rPr>
        <w:t>API - JWT validation</w:t>
      </w:r>
    </w:p>
    <w:p w14:paraId="3546FF6F" w14:textId="7FC20B87" w:rsidR="00C55A6D" w:rsidRDefault="00C55A6D" w:rsidP="00C55A6D">
      <w:r>
        <w:t>42Crunch API protection against JWT validation</w:t>
      </w:r>
    </w:p>
    <w:p w14:paraId="2C86A780" w14:textId="44D4924C" w:rsidR="00C55A6D" w:rsidRDefault="00C55A6D" w:rsidP="00C55A6D">
      <w:pPr>
        <w:rPr>
          <w:b/>
        </w:rPr>
      </w:pPr>
      <w:r>
        <w:rPr>
          <w:b/>
        </w:rPr>
        <w:t>Required Data Connectors</w:t>
      </w:r>
    </w:p>
    <w:p w14:paraId="72D92D66" w14:textId="10AF8AE2" w:rsidR="00C55A6D" w:rsidRDefault="00C55A6D" w:rsidP="00C55A6D">
      <w:r>
        <w:tab/>
        <w:t>42CrunchAPIProtection</w:t>
      </w:r>
    </w:p>
    <w:p w14:paraId="0DF57EAE" w14:textId="1E09A185" w:rsidR="00C55A6D" w:rsidRDefault="00C55A6D" w:rsidP="00C55A6D">
      <w:pPr>
        <w:pStyle w:val="Heading3"/>
        <w:rPr>
          <w:u w:val="single"/>
        </w:rPr>
      </w:pPr>
      <w:r>
        <w:rPr>
          <w:u w:val="single"/>
        </w:rPr>
        <w:t>API - Kiterunner detection</w:t>
      </w:r>
    </w:p>
    <w:p w14:paraId="1FF8F0AB" w14:textId="2C35937C" w:rsidR="00C55A6D" w:rsidRDefault="00C55A6D" w:rsidP="00C55A6D">
      <w:r>
        <w:t>42Crunch API protection against Kiterunner enumeration</w:t>
      </w:r>
    </w:p>
    <w:p w14:paraId="0C7785D4" w14:textId="6055C093" w:rsidR="00C55A6D" w:rsidRDefault="00C55A6D" w:rsidP="00C55A6D">
      <w:pPr>
        <w:rPr>
          <w:b/>
        </w:rPr>
      </w:pPr>
      <w:r>
        <w:rPr>
          <w:b/>
        </w:rPr>
        <w:t>Required Data Connectors</w:t>
      </w:r>
    </w:p>
    <w:p w14:paraId="57388DD0" w14:textId="2FA552EF" w:rsidR="00C55A6D" w:rsidRDefault="00C55A6D" w:rsidP="00C55A6D">
      <w:r>
        <w:tab/>
        <w:t>42CrunchAPIProtection</w:t>
      </w:r>
    </w:p>
    <w:p w14:paraId="56DAECC9" w14:textId="27BAC33F" w:rsidR="00C55A6D" w:rsidRDefault="00C55A6D" w:rsidP="00C55A6D">
      <w:pPr>
        <w:pStyle w:val="Heading3"/>
        <w:rPr>
          <w:u w:val="single"/>
        </w:rPr>
      </w:pPr>
      <w:r>
        <w:rPr>
          <w:u w:val="single"/>
        </w:rPr>
        <w:t>API - Password Cracking</w:t>
      </w:r>
    </w:p>
    <w:p w14:paraId="4FE6649D" w14:textId="54AECAD4" w:rsidR="00C55A6D" w:rsidRDefault="00C55A6D" w:rsidP="00C55A6D">
      <w:r>
        <w:t>42Crunch API protection against password cracking</w:t>
      </w:r>
    </w:p>
    <w:p w14:paraId="584122B6" w14:textId="55DD8F62" w:rsidR="00C55A6D" w:rsidRDefault="00C55A6D" w:rsidP="00C55A6D">
      <w:pPr>
        <w:rPr>
          <w:b/>
        </w:rPr>
      </w:pPr>
      <w:r>
        <w:rPr>
          <w:b/>
        </w:rPr>
        <w:t>Required Data Connectors</w:t>
      </w:r>
    </w:p>
    <w:p w14:paraId="3D387BF8" w14:textId="3AF89F61" w:rsidR="00C55A6D" w:rsidRDefault="00C55A6D" w:rsidP="00C55A6D">
      <w:r>
        <w:tab/>
        <w:t>42CrunchAPIProtection</w:t>
      </w:r>
    </w:p>
    <w:p w14:paraId="7CBA880F" w14:textId="1B02AD59" w:rsidR="00C55A6D" w:rsidRDefault="00C55A6D" w:rsidP="00C55A6D">
      <w:pPr>
        <w:pStyle w:val="Heading3"/>
        <w:rPr>
          <w:u w:val="single"/>
        </w:rPr>
      </w:pPr>
      <w:r>
        <w:rPr>
          <w:u w:val="single"/>
        </w:rPr>
        <w:t>API - Rate limiting</w:t>
      </w:r>
    </w:p>
    <w:p w14:paraId="1633C98F" w14:textId="5BC83329" w:rsidR="00C55A6D" w:rsidRDefault="00C55A6D" w:rsidP="00C55A6D">
      <w:r>
        <w:t>42Crunch API protection against rate limiting</w:t>
      </w:r>
    </w:p>
    <w:p w14:paraId="316E82DF" w14:textId="779F6632" w:rsidR="00C55A6D" w:rsidRDefault="00C55A6D" w:rsidP="00C55A6D">
      <w:pPr>
        <w:rPr>
          <w:b/>
        </w:rPr>
      </w:pPr>
      <w:r>
        <w:rPr>
          <w:b/>
        </w:rPr>
        <w:t>Required Data Connectors</w:t>
      </w:r>
    </w:p>
    <w:p w14:paraId="30DE0216" w14:textId="5002D305" w:rsidR="00C55A6D" w:rsidRDefault="00C55A6D" w:rsidP="00C55A6D">
      <w:r>
        <w:tab/>
        <w:t>42CrunchAPIProtection</w:t>
      </w:r>
    </w:p>
    <w:p w14:paraId="4738D0CF" w14:textId="69AF7016" w:rsidR="00C55A6D" w:rsidRDefault="00C55A6D" w:rsidP="00C55A6D">
      <w:pPr>
        <w:pStyle w:val="Heading3"/>
        <w:rPr>
          <w:u w:val="single"/>
        </w:rPr>
      </w:pPr>
      <w:r>
        <w:rPr>
          <w:u w:val="single"/>
        </w:rPr>
        <w:t>API - Suspicious Login</w:t>
      </w:r>
    </w:p>
    <w:p w14:paraId="67DCE831" w14:textId="20C499A3" w:rsidR="00C55A6D" w:rsidRDefault="00C55A6D" w:rsidP="00C55A6D">
      <w:r>
        <w:t>42Crunch API protection against suspicious login</w:t>
      </w:r>
    </w:p>
    <w:p w14:paraId="02B4C1F5" w14:textId="6B818262" w:rsidR="00C55A6D" w:rsidRDefault="00C55A6D" w:rsidP="00C55A6D">
      <w:pPr>
        <w:rPr>
          <w:b/>
        </w:rPr>
      </w:pPr>
      <w:r>
        <w:rPr>
          <w:b/>
        </w:rPr>
        <w:t>Required Data Connectors</w:t>
      </w:r>
    </w:p>
    <w:p w14:paraId="109EB1F7" w14:textId="331E0362" w:rsidR="00C55A6D" w:rsidRDefault="00C55A6D" w:rsidP="00C55A6D">
      <w:r>
        <w:tab/>
        <w:t>42CrunchAPIProtection</w:t>
      </w:r>
    </w:p>
    <w:p w14:paraId="11056EB1" w14:textId="77777777" w:rsidR="00C55A6D" w:rsidRDefault="00C55A6D" w:rsidP="00C55A6D"/>
    <w:p w14:paraId="3FBDCFE9" w14:textId="6FDDE619" w:rsidR="00C55A6D" w:rsidRDefault="00C55A6D" w:rsidP="00C55A6D">
      <w:pPr>
        <w:pStyle w:val="Heading2"/>
        <w:rPr>
          <w:sz w:val="28"/>
        </w:rPr>
      </w:pPr>
      <w:r>
        <w:rPr>
          <w:sz w:val="28"/>
        </w:rPr>
        <w:t>Hunting Queries</w:t>
      </w:r>
    </w:p>
    <w:p w14:paraId="2C8672C0" w14:textId="77777777" w:rsidR="00C55A6D" w:rsidRDefault="00C55A6D" w:rsidP="00C55A6D"/>
    <w:p w14:paraId="6B67E51B" w14:textId="0BCD20EB" w:rsidR="00C55A6D" w:rsidRDefault="00C55A6D" w:rsidP="00C55A6D">
      <w:pPr>
        <w:pStyle w:val="Heading2"/>
        <w:rPr>
          <w:sz w:val="28"/>
        </w:rPr>
      </w:pPr>
      <w:r>
        <w:rPr>
          <w:sz w:val="28"/>
        </w:rPr>
        <w:lastRenderedPageBreak/>
        <w:t>Watchlists</w:t>
      </w:r>
    </w:p>
    <w:p w14:paraId="2B1C8E3B" w14:textId="77777777" w:rsidR="00C55A6D" w:rsidRDefault="00C55A6D" w:rsidP="00C55A6D"/>
    <w:p w14:paraId="0AB3D7C7" w14:textId="3069A2DF" w:rsidR="00C55A6D" w:rsidRDefault="00C55A6D" w:rsidP="00C55A6D">
      <w:pPr>
        <w:pStyle w:val="Heading2"/>
        <w:rPr>
          <w:sz w:val="28"/>
        </w:rPr>
      </w:pPr>
      <w:r>
        <w:rPr>
          <w:sz w:val="28"/>
        </w:rPr>
        <w:t>Playbooks</w:t>
      </w:r>
    </w:p>
    <w:p w14:paraId="31DD09A3" w14:textId="77777777" w:rsidR="00C55A6D" w:rsidRDefault="00C55A6D" w:rsidP="00C55A6D"/>
    <w:p w14:paraId="0D3AE7ED" w14:textId="27E020DA" w:rsidR="00C55A6D" w:rsidRDefault="00C55A6D" w:rsidP="00C55A6D">
      <w:pPr>
        <w:pStyle w:val="Heading2"/>
        <w:rPr>
          <w:sz w:val="28"/>
        </w:rPr>
      </w:pPr>
      <w:r>
        <w:rPr>
          <w:sz w:val="28"/>
        </w:rPr>
        <w:t>Parsers</w:t>
      </w:r>
    </w:p>
    <w:p w14:paraId="60AFB5CE" w14:textId="4FDE8BCF" w:rsidR="00C55A6D" w:rsidRDefault="00C55A6D">
      <w:r>
        <w:br w:type="page"/>
      </w:r>
    </w:p>
    <w:p w14:paraId="27A65439" w14:textId="32F9E83F" w:rsidR="00C55A6D" w:rsidRDefault="00C55A6D" w:rsidP="00C55A6D">
      <w:pPr>
        <w:pStyle w:val="Heading1"/>
      </w:pPr>
      <w:bookmarkStart w:id="1" w:name="_Toc129792919"/>
      <w:r>
        <w:lastRenderedPageBreak/>
        <w:t>Abnormal Security Events</w:t>
      </w:r>
      <w:bookmarkEnd w:id="1"/>
    </w:p>
    <w:p w14:paraId="6015D73B" w14:textId="40EEE586" w:rsidR="00C55A6D" w:rsidRDefault="00C55A6D" w:rsidP="00C55A6D">
      <w:r>
        <w:t>The Abnormal Security data connector provides the capability to ingest threat and case logs into Azure Sentinel using the Abnormal Security Rest API</w:t>
      </w:r>
    </w:p>
    <w:p w14:paraId="0F0E02FE" w14:textId="70C63CE2"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179FFFB5" w14:textId="77777777" w:rsidR="00C55A6D" w:rsidRDefault="00C55A6D" w:rsidP="00C55A6D"/>
    <w:p w14:paraId="5017A615" w14:textId="364B5869" w:rsidR="00C55A6D" w:rsidRDefault="00C55A6D" w:rsidP="00C55A6D">
      <w:pPr>
        <w:pStyle w:val="Heading2"/>
        <w:rPr>
          <w:sz w:val="28"/>
        </w:rPr>
      </w:pPr>
      <w:r>
        <w:rPr>
          <w:sz w:val="28"/>
        </w:rPr>
        <w:t>Data Connectors</w:t>
      </w:r>
    </w:p>
    <w:p w14:paraId="17D65C22" w14:textId="15993C8D" w:rsidR="00C55A6D" w:rsidRDefault="00C55A6D" w:rsidP="00C55A6D">
      <w:pPr>
        <w:pStyle w:val="Heading3"/>
        <w:rPr>
          <w:u w:val="single"/>
        </w:rPr>
      </w:pPr>
      <w:r>
        <w:rPr>
          <w:u w:val="single"/>
        </w:rPr>
        <w:t>AbnormalSecurity (using Azure Function)</w:t>
      </w:r>
    </w:p>
    <w:p w14:paraId="57D8F570" w14:textId="394CAF84" w:rsidR="00C55A6D" w:rsidRDefault="00C55A6D" w:rsidP="00C55A6D">
      <w:r>
        <w:t>The Abnormal Security data connector provides the capability to ingest threat and case logs into Microsoft Sentinel using the [Abnormal Security Rest API.](https://app.swaggerhub.com/apis/abnormal-security/abx/)</w:t>
      </w:r>
    </w:p>
    <w:p w14:paraId="7876CB5F" w14:textId="77777777" w:rsidR="00C55A6D" w:rsidRDefault="00C55A6D" w:rsidP="00C55A6D"/>
    <w:p w14:paraId="3E97BBF4" w14:textId="5E124E04" w:rsidR="00C55A6D" w:rsidRDefault="00C55A6D" w:rsidP="00C55A6D">
      <w:pPr>
        <w:pStyle w:val="Heading2"/>
        <w:rPr>
          <w:sz w:val="28"/>
        </w:rPr>
      </w:pPr>
      <w:r>
        <w:rPr>
          <w:sz w:val="28"/>
        </w:rPr>
        <w:t>Workbooks</w:t>
      </w:r>
    </w:p>
    <w:p w14:paraId="02243B5A" w14:textId="77777777" w:rsidR="00C55A6D" w:rsidRDefault="00C55A6D" w:rsidP="00C55A6D"/>
    <w:p w14:paraId="474B4898" w14:textId="2E2CC10B" w:rsidR="00C55A6D" w:rsidRDefault="00C55A6D" w:rsidP="00C55A6D">
      <w:pPr>
        <w:pStyle w:val="Heading2"/>
        <w:rPr>
          <w:sz w:val="28"/>
        </w:rPr>
      </w:pPr>
      <w:r>
        <w:rPr>
          <w:sz w:val="28"/>
        </w:rPr>
        <w:t>Analytic Rules</w:t>
      </w:r>
    </w:p>
    <w:p w14:paraId="5D313A59" w14:textId="77777777" w:rsidR="00C55A6D" w:rsidRDefault="00C55A6D" w:rsidP="00C55A6D"/>
    <w:p w14:paraId="23EF7877" w14:textId="34ED24E7" w:rsidR="00C55A6D" w:rsidRDefault="00C55A6D" w:rsidP="00C55A6D">
      <w:pPr>
        <w:pStyle w:val="Heading2"/>
        <w:rPr>
          <w:sz w:val="28"/>
        </w:rPr>
      </w:pPr>
      <w:r>
        <w:rPr>
          <w:sz w:val="28"/>
        </w:rPr>
        <w:t>Hunting Queries</w:t>
      </w:r>
    </w:p>
    <w:p w14:paraId="049B05DE" w14:textId="77777777" w:rsidR="00C55A6D" w:rsidRDefault="00C55A6D" w:rsidP="00C55A6D"/>
    <w:p w14:paraId="1A63F222" w14:textId="074CCB56" w:rsidR="00C55A6D" w:rsidRDefault="00C55A6D" w:rsidP="00C55A6D">
      <w:pPr>
        <w:pStyle w:val="Heading2"/>
        <w:rPr>
          <w:sz w:val="28"/>
        </w:rPr>
      </w:pPr>
      <w:r>
        <w:rPr>
          <w:sz w:val="28"/>
        </w:rPr>
        <w:t>Watchlists</w:t>
      </w:r>
    </w:p>
    <w:p w14:paraId="21698AF3" w14:textId="77777777" w:rsidR="00C55A6D" w:rsidRDefault="00C55A6D" w:rsidP="00C55A6D"/>
    <w:p w14:paraId="65EE7FAD" w14:textId="09A4FC6C" w:rsidR="00C55A6D" w:rsidRDefault="00C55A6D" w:rsidP="00C55A6D">
      <w:pPr>
        <w:pStyle w:val="Heading2"/>
        <w:rPr>
          <w:sz w:val="28"/>
        </w:rPr>
      </w:pPr>
      <w:r>
        <w:rPr>
          <w:sz w:val="28"/>
        </w:rPr>
        <w:t>Playbooks</w:t>
      </w:r>
    </w:p>
    <w:p w14:paraId="23EA60BB" w14:textId="77777777" w:rsidR="00C55A6D" w:rsidRDefault="00C55A6D" w:rsidP="00C55A6D"/>
    <w:p w14:paraId="610F39A2" w14:textId="2022E3A1" w:rsidR="00C55A6D" w:rsidRDefault="00C55A6D" w:rsidP="00C55A6D">
      <w:pPr>
        <w:pStyle w:val="Heading2"/>
        <w:rPr>
          <w:sz w:val="28"/>
        </w:rPr>
      </w:pPr>
      <w:r>
        <w:rPr>
          <w:sz w:val="28"/>
        </w:rPr>
        <w:t>Parsers</w:t>
      </w:r>
    </w:p>
    <w:p w14:paraId="4C29F182" w14:textId="0022F5DA" w:rsidR="00C55A6D" w:rsidRDefault="00C55A6D">
      <w:r>
        <w:br w:type="page"/>
      </w:r>
    </w:p>
    <w:p w14:paraId="583E55B4" w14:textId="6A6ACC5B" w:rsidR="00C55A6D" w:rsidRDefault="00C55A6D" w:rsidP="00C55A6D">
      <w:pPr>
        <w:pStyle w:val="Heading1"/>
      </w:pPr>
      <w:bookmarkStart w:id="2" w:name="_Toc129792920"/>
      <w:r>
        <w:lastRenderedPageBreak/>
        <w:t>AbuseIPDB</w:t>
      </w:r>
      <w:bookmarkEnd w:id="2"/>
    </w:p>
    <w:p w14:paraId="0069B62A" w14:textId="727E250C" w:rsidR="00C55A6D" w:rsidRDefault="00C55A6D" w:rsidP="00C55A6D">
      <w:r>
        <w:t>AbuseIPDB</w:t>
      </w:r>
    </w:p>
    <w:p w14:paraId="42DBE0CF" w14:textId="7E8466E0"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0</w:t>
      </w:r>
    </w:p>
    <w:p w14:paraId="13266A7B" w14:textId="77777777" w:rsidR="00C55A6D" w:rsidRDefault="00C55A6D" w:rsidP="00C55A6D"/>
    <w:p w14:paraId="0F4CB0E8" w14:textId="0C2B716D" w:rsidR="00C55A6D" w:rsidRDefault="00C55A6D" w:rsidP="00C55A6D">
      <w:pPr>
        <w:pStyle w:val="Heading2"/>
        <w:rPr>
          <w:sz w:val="28"/>
        </w:rPr>
      </w:pPr>
      <w:r>
        <w:rPr>
          <w:sz w:val="28"/>
        </w:rPr>
        <w:t>Data Connectors</w:t>
      </w:r>
    </w:p>
    <w:p w14:paraId="34BC9A17" w14:textId="77777777" w:rsidR="00C55A6D" w:rsidRDefault="00C55A6D" w:rsidP="00C55A6D"/>
    <w:p w14:paraId="66D5586C" w14:textId="21AE0652" w:rsidR="00C55A6D" w:rsidRDefault="00C55A6D" w:rsidP="00C55A6D">
      <w:pPr>
        <w:pStyle w:val="Heading2"/>
        <w:rPr>
          <w:sz w:val="28"/>
        </w:rPr>
      </w:pPr>
      <w:r>
        <w:rPr>
          <w:sz w:val="28"/>
        </w:rPr>
        <w:t>Workbooks</w:t>
      </w:r>
    </w:p>
    <w:p w14:paraId="11AC6024" w14:textId="77777777" w:rsidR="00C55A6D" w:rsidRDefault="00C55A6D" w:rsidP="00C55A6D"/>
    <w:p w14:paraId="65ACB80A" w14:textId="2E1D330C" w:rsidR="00C55A6D" w:rsidRDefault="00C55A6D" w:rsidP="00C55A6D">
      <w:pPr>
        <w:pStyle w:val="Heading2"/>
        <w:rPr>
          <w:sz w:val="28"/>
        </w:rPr>
      </w:pPr>
      <w:r>
        <w:rPr>
          <w:sz w:val="28"/>
        </w:rPr>
        <w:t>Analytic Rules</w:t>
      </w:r>
    </w:p>
    <w:p w14:paraId="6A546994" w14:textId="77777777" w:rsidR="00C55A6D" w:rsidRDefault="00C55A6D" w:rsidP="00C55A6D"/>
    <w:p w14:paraId="53E30C3B" w14:textId="48591B0F" w:rsidR="00C55A6D" w:rsidRDefault="00C55A6D" w:rsidP="00C55A6D">
      <w:pPr>
        <w:pStyle w:val="Heading2"/>
        <w:rPr>
          <w:sz w:val="28"/>
        </w:rPr>
      </w:pPr>
      <w:r>
        <w:rPr>
          <w:sz w:val="28"/>
        </w:rPr>
        <w:t>Hunting Queries</w:t>
      </w:r>
    </w:p>
    <w:p w14:paraId="6A62C2B7" w14:textId="77777777" w:rsidR="00C55A6D" w:rsidRDefault="00C55A6D" w:rsidP="00C55A6D"/>
    <w:p w14:paraId="24BA1ABE" w14:textId="12A0BD99" w:rsidR="00C55A6D" w:rsidRDefault="00C55A6D" w:rsidP="00C55A6D">
      <w:pPr>
        <w:pStyle w:val="Heading2"/>
        <w:rPr>
          <w:sz w:val="28"/>
        </w:rPr>
      </w:pPr>
      <w:r>
        <w:rPr>
          <w:sz w:val="28"/>
        </w:rPr>
        <w:t>Watchlists</w:t>
      </w:r>
    </w:p>
    <w:p w14:paraId="109B2801" w14:textId="77777777" w:rsidR="00C55A6D" w:rsidRDefault="00C55A6D" w:rsidP="00C55A6D"/>
    <w:p w14:paraId="43F85755" w14:textId="293B27AE" w:rsidR="00C55A6D" w:rsidRDefault="00C55A6D" w:rsidP="00C55A6D">
      <w:pPr>
        <w:pStyle w:val="Heading2"/>
        <w:rPr>
          <w:sz w:val="28"/>
        </w:rPr>
      </w:pPr>
      <w:r>
        <w:rPr>
          <w:sz w:val="28"/>
        </w:rPr>
        <w:t>Playbooks</w:t>
      </w:r>
    </w:p>
    <w:p w14:paraId="607000FE" w14:textId="43E2F906" w:rsidR="00C55A6D" w:rsidRDefault="00C55A6D" w:rsidP="00C55A6D">
      <w:pPr>
        <w:pStyle w:val="Heading3"/>
        <w:rPr>
          <w:u w:val="single"/>
        </w:rPr>
      </w:pPr>
      <w:r>
        <w:rPr>
          <w:u w:val="single"/>
        </w:rPr>
        <w:t>AbuseIPDB Enrich Incident By IP Info</w:t>
      </w:r>
    </w:p>
    <w:p w14:paraId="09EE85CF" w14:textId="77777777" w:rsidR="00C55A6D" w:rsidRDefault="00C55A6D" w:rsidP="00C55A6D">
      <w:r>
        <w:t>Once a new sentinal incident is created, this playbook gets triggered and performs the following actions:</w:t>
      </w:r>
    </w:p>
    <w:p w14:paraId="1565D3D1" w14:textId="77777777" w:rsidR="00C55A6D" w:rsidRDefault="00C55A6D" w:rsidP="00C55A6D">
      <w:r>
        <w:t xml:space="preserve"> 1. [Gets Information](https://docs.abuseipdb.com/#check-endpoint) from AbuseIPDB by IP`s, provided in the alert custom entities. </w:t>
      </w:r>
    </w:p>
    <w:p w14:paraId="1F3516E3" w14:textId="6C941A6E" w:rsidR="00C55A6D" w:rsidRDefault="00C55A6D" w:rsidP="00C55A6D">
      <w:r>
        <w:t xml:space="preserve"> 2. Enriches the incident with the obtained info.</w:t>
      </w:r>
    </w:p>
    <w:p w14:paraId="4E16C7C5" w14:textId="5AFAAA54" w:rsidR="00C55A6D" w:rsidRDefault="00C55A6D" w:rsidP="00C55A6D">
      <w:pPr>
        <w:pStyle w:val="Heading3"/>
        <w:rPr>
          <w:u w:val="single"/>
        </w:rPr>
      </w:pPr>
      <w:r>
        <w:rPr>
          <w:u w:val="single"/>
        </w:rPr>
        <w:t xml:space="preserve"> AbuseIPDB Report a IPs To AbuselPDB After Checking By User In MSTeams</w:t>
      </w:r>
    </w:p>
    <w:p w14:paraId="7BE86E3B" w14:textId="77777777" w:rsidR="00C55A6D" w:rsidRDefault="00C55A6D" w:rsidP="00C55A6D">
      <w:r>
        <w:t>When a new sentinel incident is created, this playbook gets triggered and performs the following actions:</w:t>
      </w:r>
    </w:p>
    <w:p w14:paraId="11C4B6A4" w14:textId="1ED9D462" w:rsidR="00C55A6D" w:rsidRDefault="00C55A6D" w:rsidP="00C55A6D">
      <w:r>
        <w:t xml:space="preserve"> 1. Sends an adaptive card to the Teams channel where the analyst can choose an action to be taken.</w:t>
      </w:r>
    </w:p>
    <w:p w14:paraId="3C0972E3" w14:textId="518933EC" w:rsidR="00C55A6D" w:rsidRDefault="00C55A6D" w:rsidP="00C55A6D">
      <w:pPr>
        <w:pStyle w:val="Heading3"/>
        <w:rPr>
          <w:u w:val="single"/>
        </w:rPr>
      </w:pPr>
      <w:r>
        <w:rPr>
          <w:u w:val="single"/>
        </w:rPr>
        <w:t>AbuseIPDB Blacklist Ip To Threat Intelligence</w:t>
      </w:r>
    </w:p>
    <w:p w14:paraId="635AE403" w14:textId="77777777" w:rsidR="00C55A6D" w:rsidRDefault="00C55A6D" w:rsidP="00C55A6D">
      <w:r>
        <w:t>By every day reccurence, this playbook gets triggered and performs the following actions:</w:t>
      </w:r>
    </w:p>
    <w:p w14:paraId="026165DC" w14:textId="30EA2DAB" w:rsidR="00C55A6D" w:rsidRDefault="00C55A6D" w:rsidP="00C55A6D">
      <w:r>
        <w:t xml:space="preserve"> 1. Gets [list](https://docs.abuseipdb.com/#blacklist-endpoint) of the most reported IP addresses form the Blacklist Endpoint.</w:t>
      </w:r>
    </w:p>
    <w:p w14:paraId="0A4C6F28" w14:textId="77777777" w:rsidR="00C55A6D" w:rsidRDefault="00C55A6D" w:rsidP="00C55A6D"/>
    <w:p w14:paraId="0E47F7BC" w14:textId="79F7A76F" w:rsidR="00C55A6D" w:rsidRDefault="00C55A6D" w:rsidP="00C55A6D">
      <w:pPr>
        <w:pStyle w:val="Heading2"/>
        <w:rPr>
          <w:sz w:val="28"/>
        </w:rPr>
      </w:pPr>
      <w:r>
        <w:rPr>
          <w:sz w:val="28"/>
        </w:rPr>
        <w:t>Parsers</w:t>
      </w:r>
    </w:p>
    <w:p w14:paraId="0AB727EF" w14:textId="2F83C39B" w:rsidR="00C55A6D" w:rsidRDefault="00C55A6D">
      <w:r>
        <w:br w:type="page"/>
      </w:r>
    </w:p>
    <w:p w14:paraId="6CF3EB98" w14:textId="64A221B3" w:rsidR="00C55A6D" w:rsidRDefault="00C55A6D" w:rsidP="00C55A6D">
      <w:pPr>
        <w:pStyle w:val="Heading1"/>
      </w:pPr>
      <w:bookmarkStart w:id="3" w:name="_Toc129792921"/>
      <w:r>
        <w:lastRenderedPageBreak/>
        <w:t>AgileSec Analytics Connector</w:t>
      </w:r>
      <w:bookmarkEnd w:id="3"/>
    </w:p>
    <w:p w14:paraId="32C2648F" w14:textId="66989EEF" w:rsidR="00C55A6D" w:rsidRDefault="00C55A6D" w:rsidP="00C55A6D">
      <w:r>
        <w:t xml:space="preserve">AgileSec Analytics automates the discovery and analysis of machines identities and cryptographic mechanisms deployed across a digital ecosystem. The connector allows exporting crypto findings to Azure Sentinel for further analysis. </w:t>
      </w:r>
    </w:p>
    <w:p w14:paraId="53EE5FE2" w14:textId="6BF1EA2F"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73F01F5" w14:textId="77777777" w:rsidR="00C55A6D" w:rsidRDefault="00C55A6D" w:rsidP="00C55A6D"/>
    <w:p w14:paraId="1AC06946" w14:textId="62935993" w:rsidR="00C55A6D" w:rsidRDefault="00C55A6D" w:rsidP="00C55A6D">
      <w:pPr>
        <w:pStyle w:val="Heading2"/>
        <w:rPr>
          <w:sz w:val="28"/>
        </w:rPr>
      </w:pPr>
      <w:r>
        <w:rPr>
          <w:sz w:val="28"/>
        </w:rPr>
        <w:t>Data Connectors</w:t>
      </w:r>
    </w:p>
    <w:p w14:paraId="3D818CAC" w14:textId="77777777" w:rsidR="00C55A6D" w:rsidRDefault="00C55A6D" w:rsidP="00C55A6D"/>
    <w:p w14:paraId="17F70230" w14:textId="7A1BAB33" w:rsidR="00C55A6D" w:rsidRDefault="00C55A6D" w:rsidP="00C55A6D">
      <w:pPr>
        <w:pStyle w:val="Heading2"/>
        <w:rPr>
          <w:sz w:val="28"/>
        </w:rPr>
      </w:pPr>
      <w:r>
        <w:rPr>
          <w:sz w:val="28"/>
        </w:rPr>
        <w:t>Workbooks</w:t>
      </w:r>
    </w:p>
    <w:p w14:paraId="6188EAD1" w14:textId="77777777" w:rsidR="00C55A6D" w:rsidRDefault="00C55A6D" w:rsidP="00C55A6D"/>
    <w:p w14:paraId="4BA7FE08" w14:textId="06C968B4" w:rsidR="00C55A6D" w:rsidRDefault="00C55A6D" w:rsidP="00C55A6D">
      <w:pPr>
        <w:pStyle w:val="Heading2"/>
        <w:rPr>
          <w:sz w:val="28"/>
        </w:rPr>
      </w:pPr>
      <w:r>
        <w:rPr>
          <w:sz w:val="28"/>
        </w:rPr>
        <w:t>Analytic Rules</w:t>
      </w:r>
    </w:p>
    <w:p w14:paraId="7A15B9CD" w14:textId="77777777" w:rsidR="00C55A6D" w:rsidRDefault="00C55A6D" w:rsidP="00C55A6D"/>
    <w:p w14:paraId="6077F490" w14:textId="74EE1B11" w:rsidR="00C55A6D" w:rsidRDefault="00C55A6D" w:rsidP="00C55A6D">
      <w:pPr>
        <w:pStyle w:val="Heading2"/>
        <w:rPr>
          <w:sz w:val="28"/>
        </w:rPr>
      </w:pPr>
      <w:r>
        <w:rPr>
          <w:sz w:val="28"/>
        </w:rPr>
        <w:t>Hunting Queries</w:t>
      </w:r>
    </w:p>
    <w:p w14:paraId="78FBD18E" w14:textId="77777777" w:rsidR="00C55A6D" w:rsidRDefault="00C55A6D" w:rsidP="00C55A6D"/>
    <w:p w14:paraId="636C3848" w14:textId="49B81B04" w:rsidR="00C55A6D" w:rsidRDefault="00C55A6D" w:rsidP="00C55A6D">
      <w:pPr>
        <w:pStyle w:val="Heading2"/>
        <w:rPr>
          <w:sz w:val="28"/>
        </w:rPr>
      </w:pPr>
      <w:r>
        <w:rPr>
          <w:sz w:val="28"/>
        </w:rPr>
        <w:t>Watchlists</w:t>
      </w:r>
    </w:p>
    <w:p w14:paraId="6074E9D2" w14:textId="77777777" w:rsidR="00C55A6D" w:rsidRDefault="00C55A6D" w:rsidP="00C55A6D"/>
    <w:p w14:paraId="7568EDA5" w14:textId="5571B759" w:rsidR="00C55A6D" w:rsidRDefault="00C55A6D" w:rsidP="00C55A6D">
      <w:pPr>
        <w:pStyle w:val="Heading2"/>
        <w:rPr>
          <w:sz w:val="28"/>
        </w:rPr>
      </w:pPr>
      <w:r>
        <w:rPr>
          <w:sz w:val="28"/>
        </w:rPr>
        <w:t>Playbooks</w:t>
      </w:r>
    </w:p>
    <w:p w14:paraId="68CD17A8" w14:textId="77777777" w:rsidR="00C55A6D" w:rsidRDefault="00C55A6D" w:rsidP="00C55A6D"/>
    <w:p w14:paraId="7B799BEF" w14:textId="03602AD2" w:rsidR="00C55A6D" w:rsidRDefault="00C55A6D" w:rsidP="00C55A6D">
      <w:pPr>
        <w:pStyle w:val="Heading2"/>
        <w:rPr>
          <w:sz w:val="28"/>
        </w:rPr>
      </w:pPr>
      <w:r>
        <w:rPr>
          <w:sz w:val="28"/>
        </w:rPr>
        <w:t>Parsers</w:t>
      </w:r>
    </w:p>
    <w:p w14:paraId="03CA4D80" w14:textId="030BDAD4" w:rsidR="00C55A6D" w:rsidRDefault="00C55A6D">
      <w:r>
        <w:br w:type="page"/>
      </w:r>
    </w:p>
    <w:p w14:paraId="78D6BABF" w14:textId="60C73962" w:rsidR="00C55A6D" w:rsidRDefault="00C55A6D" w:rsidP="00C55A6D">
      <w:pPr>
        <w:pStyle w:val="Heading1"/>
      </w:pPr>
      <w:bookmarkStart w:id="4" w:name="_Toc129792922"/>
      <w:r>
        <w:lastRenderedPageBreak/>
        <w:t>AI Analyst Darktrace</w:t>
      </w:r>
      <w:bookmarkEnd w:id="4"/>
    </w:p>
    <w:p w14:paraId="248D745C" w14:textId="61B5BD12" w:rsidR="00C55A6D" w:rsidRDefault="00C55A6D" w:rsidP="00C55A6D">
      <w:r>
        <w:t>The Darktrace connector and workbook allows users to connect Darktrace's real-time alerting with Microsoft Sentinel and enables the creation of custom Dashboards and alerts to improve investigations.</w:t>
      </w:r>
    </w:p>
    <w:p w14:paraId="263F365A" w14:textId="00B89A8D"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9FD3030" w14:textId="77777777" w:rsidR="00C55A6D" w:rsidRDefault="00C55A6D" w:rsidP="00C55A6D"/>
    <w:p w14:paraId="2DF75314" w14:textId="043B04FB" w:rsidR="00C55A6D" w:rsidRDefault="00C55A6D" w:rsidP="00C55A6D">
      <w:pPr>
        <w:pStyle w:val="Heading2"/>
        <w:rPr>
          <w:sz w:val="28"/>
        </w:rPr>
      </w:pPr>
      <w:r>
        <w:rPr>
          <w:sz w:val="28"/>
        </w:rPr>
        <w:t>Data Connectors</w:t>
      </w:r>
    </w:p>
    <w:p w14:paraId="524173F7" w14:textId="340AB14F" w:rsidR="00C55A6D" w:rsidRDefault="00C55A6D" w:rsidP="00C55A6D">
      <w:pPr>
        <w:pStyle w:val="Heading3"/>
        <w:rPr>
          <w:u w:val="single"/>
        </w:rPr>
      </w:pPr>
      <w:r>
        <w:rPr>
          <w:u w:val="single"/>
        </w:rPr>
        <w:t>AI Analyst Darktrace</w:t>
      </w:r>
    </w:p>
    <w:p w14:paraId="6B5FDEEB" w14:textId="574A6CC5" w:rsidR="00C55A6D" w:rsidRDefault="00C55A6D" w:rsidP="00C55A6D">
      <w:r>
        <w:t>The Darktrace connector lets users connect Darktrace Model Breaches in real-time with Azure Sentinel, allowing creation of custom Dashboards, Workbooks, Notebooks and Custom Alerts to improve investigation.  Azure Sentinel's enhanced visibility into Darktrace logs enables monitoring and mitigation of security threats.</w:t>
      </w:r>
    </w:p>
    <w:p w14:paraId="56C2288B" w14:textId="77777777" w:rsidR="00C55A6D" w:rsidRDefault="00C55A6D" w:rsidP="00C55A6D"/>
    <w:p w14:paraId="434BBC9D" w14:textId="4B8FAEAC" w:rsidR="00C55A6D" w:rsidRDefault="00C55A6D" w:rsidP="00C55A6D">
      <w:pPr>
        <w:pStyle w:val="Heading2"/>
        <w:rPr>
          <w:sz w:val="28"/>
        </w:rPr>
      </w:pPr>
      <w:r>
        <w:rPr>
          <w:sz w:val="28"/>
        </w:rPr>
        <w:t>Workbooks</w:t>
      </w:r>
    </w:p>
    <w:p w14:paraId="6DFE961F" w14:textId="5AD220D7" w:rsidR="00C55A6D" w:rsidRDefault="00C55A6D" w:rsidP="00C55A6D">
      <w:pPr>
        <w:pStyle w:val="Heading3"/>
        <w:rPr>
          <w:u w:val="single"/>
        </w:rPr>
      </w:pPr>
      <w:r>
        <w:rPr>
          <w:u w:val="single"/>
        </w:rPr>
        <w:t>AI Analyst Darktrace Model Breach Summary</w:t>
      </w:r>
    </w:p>
    <w:p w14:paraId="7E29C621" w14:textId="23A2EDD4" w:rsidR="00C55A6D" w:rsidRDefault="00C55A6D" w:rsidP="00C55A6D">
      <w:r>
        <w:t>A workbook containing relevant KQL queries to help you visualise the data in model breaches from the Darktrace Connector</w:t>
      </w:r>
    </w:p>
    <w:p w14:paraId="2FDBE852" w14:textId="226C535A" w:rsidR="00C55A6D" w:rsidRDefault="00C55A6D" w:rsidP="00C55A6D">
      <w:pPr>
        <w:rPr>
          <w:b/>
        </w:rPr>
      </w:pPr>
      <w:r>
        <w:rPr>
          <w:b/>
        </w:rPr>
        <w:t>Required Data Types</w:t>
      </w:r>
    </w:p>
    <w:p w14:paraId="496BE6B5" w14:textId="77777777" w:rsidR="00C55A6D" w:rsidRDefault="00C55A6D" w:rsidP="00C55A6D"/>
    <w:p w14:paraId="53356095" w14:textId="41C7275E" w:rsidR="00C55A6D" w:rsidRDefault="00C55A6D" w:rsidP="00C55A6D">
      <w:pPr>
        <w:pStyle w:val="Heading2"/>
        <w:rPr>
          <w:sz w:val="28"/>
        </w:rPr>
      </w:pPr>
      <w:r>
        <w:rPr>
          <w:sz w:val="28"/>
        </w:rPr>
        <w:t>Analytic Rules</w:t>
      </w:r>
    </w:p>
    <w:p w14:paraId="3BB4D587" w14:textId="77777777" w:rsidR="00C55A6D" w:rsidRDefault="00C55A6D" w:rsidP="00C55A6D"/>
    <w:p w14:paraId="2C72B042" w14:textId="46E09CE2" w:rsidR="00C55A6D" w:rsidRDefault="00C55A6D" w:rsidP="00C55A6D">
      <w:pPr>
        <w:pStyle w:val="Heading2"/>
        <w:rPr>
          <w:sz w:val="28"/>
        </w:rPr>
      </w:pPr>
      <w:r>
        <w:rPr>
          <w:sz w:val="28"/>
        </w:rPr>
        <w:t>Hunting Queries</w:t>
      </w:r>
    </w:p>
    <w:p w14:paraId="4655D7AE" w14:textId="77777777" w:rsidR="00C55A6D" w:rsidRDefault="00C55A6D" w:rsidP="00C55A6D"/>
    <w:p w14:paraId="44532BEF" w14:textId="45C94AA3" w:rsidR="00C55A6D" w:rsidRDefault="00C55A6D" w:rsidP="00C55A6D">
      <w:pPr>
        <w:pStyle w:val="Heading2"/>
        <w:rPr>
          <w:sz w:val="28"/>
        </w:rPr>
      </w:pPr>
      <w:r>
        <w:rPr>
          <w:sz w:val="28"/>
        </w:rPr>
        <w:t>Watchlists</w:t>
      </w:r>
    </w:p>
    <w:p w14:paraId="1DAB45EE" w14:textId="77777777" w:rsidR="00C55A6D" w:rsidRDefault="00C55A6D" w:rsidP="00C55A6D"/>
    <w:p w14:paraId="66B7C848" w14:textId="338B652C" w:rsidR="00C55A6D" w:rsidRDefault="00C55A6D" w:rsidP="00C55A6D">
      <w:pPr>
        <w:pStyle w:val="Heading2"/>
        <w:rPr>
          <w:sz w:val="28"/>
        </w:rPr>
      </w:pPr>
      <w:r>
        <w:rPr>
          <w:sz w:val="28"/>
        </w:rPr>
        <w:t>Playbooks</w:t>
      </w:r>
    </w:p>
    <w:p w14:paraId="0FFA765B" w14:textId="77777777" w:rsidR="00C55A6D" w:rsidRDefault="00C55A6D" w:rsidP="00C55A6D"/>
    <w:p w14:paraId="5B1B9EDD" w14:textId="4DAA64A4" w:rsidR="00C55A6D" w:rsidRDefault="00C55A6D" w:rsidP="00C55A6D">
      <w:pPr>
        <w:pStyle w:val="Heading2"/>
        <w:rPr>
          <w:sz w:val="28"/>
        </w:rPr>
      </w:pPr>
      <w:r>
        <w:rPr>
          <w:sz w:val="28"/>
        </w:rPr>
        <w:t>Parsers</w:t>
      </w:r>
    </w:p>
    <w:p w14:paraId="6BE4107C" w14:textId="275953DE" w:rsidR="00C55A6D" w:rsidRDefault="00C55A6D">
      <w:r>
        <w:br w:type="page"/>
      </w:r>
    </w:p>
    <w:p w14:paraId="28F33801" w14:textId="15B8355D" w:rsidR="00C55A6D" w:rsidRDefault="00C55A6D" w:rsidP="00C55A6D">
      <w:pPr>
        <w:pStyle w:val="Heading1"/>
      </w:pPr>
      <w:bookmarkStart w:id="5" w:name="_Toc129792923"/>
      <w:r>
        <w:lastRenderedPageBreak/>
        <w:t>AIShield - AI Security Monitoring for Microsoft Sentinel</w:t>
      </w:r>
      <w:bookmarkEnd w:id="5"/>
    </w:p>
    <w:p w14:paraId="0195DA8C" w14:textId="6CEDE654" w:rsidR="00C55A6D" w:rsidRDefault="00C55A6D" w:rsidP="00C55A6D">
      <w:r>
        <w:t>Secure your AI workloads against emerging AI Security threats and connect with Microsoft Sentinel to get real-time insights into your AI model security posture</w:t>
      </w:r>
    </w:p>
    <w:p w14:paraId="7F645130" w14:textId="49500B34" w:rsidR="00C55A6D" w:rsidRDefault="00C55A6D" w:rsidP="00C55A6D">
      <w:r>
        <w:rPr>
          <w:b/>
        </w:rPr>
        <w:t xml:space="preserve">Data Connectors: </w:t>
      </w:r>
      <w:r>
        <w:t>1</w:t>
      </w:r>
      <w:r>
        <w:rPr>
          <w:b/>
        </w:rPr>
        <w:t xml:space="preserve">, Workbooks: </w:t>
      </w:r>
      <w:r>
        <w:t>0</w:t>
      </w:r>
      <w:r>
        <w:rPr>
          <w:b/>
        </w:rPr>
        <w:t xml:space="preserve">, Analytic Rules: </w:t>
      </w:r>
      <w:r>
        <w:t>5</w:t>
      </w:r>
      <w:r>
        <w:rPr>
          <w:b/>
        </w:rPr>
        <w:t xml:space="preserve">, Hunting Queries: </w:t>
      </w:r>
      <w:r>
        <w:t>0</w:t>
      </w:r>
      <w:r>
        <w:rPr>
          <w:b/>
        </w:rPr>
        <w:t xml:space="preserve">, Watchlists: </w:t>
      </w:r>
      <w:r>
        <w:t>0</w:t>
      </w:r>
      <w:r>
        <w:rPr>
          <w:b/>
        </w:rPr>
        <w:t xml:space="preserve">, Playbooks: </w:t>
      </w:r>
      <w:r>
        <w:t>0, Parsers: 1</w:t>
      </w:r>
    </w:p>
    <w:p w14:paraId="5EAA7218" w14:textId="77777777" w:rsidR="00C55A6D" w:rsidRDefault="00C55A6D" w:rsidP="00C55A6D"/>
    <w:p w14:paraId="1E2110C8" w14:textId="758D8066" w:rsidR="00C55A6D" w:rsidRDefault="00C55A6D" w:rsidP="00C55A6D">
      <w:pPr>
        <w:pStyle w:val="Heading2"/>
        <w:rPr>
          <w:sz w:val="28"/>
        </w:rPr>
      </w:pPr>
      <w:r>
        <w:rPr>
          <w:sz w:val="28"/>
        </w:rPr>
        <w:t>Data Connectors</w:t>
      </w:r>
    </w:p>
    <w:p w14:paraId="6B9BB169" w14:textId="4EF1F3B1" w:rsidR="00C55A6D" w:rsidRDefault="00C55A6D" w:rsidP="00C55A6D">
      <w:pPr>
        <w:pStyle w:val="Heading3"/>
        <w:rPr>
          <w:u w:val="single"/>
        </w:rPr>
      </w:pPr>
      <w:r>
        <w:rPr>
          <w:u w:val="single"/>
        </w:rPr>
        <w:t>AIShield</w:t>
      </w:r>
    </w:p>
    <w:p w14:paraId="3BB3CE18" w14:textId="30563E20" w:rsidR="00C55A6D" w:rsidRDefault="00C55A6D" w:rsidP="00C55A6D">
      <w:r>
        <w:t>[AIShield](https://www.boschaishield.com/) connector allows users to connect with AIShield custom defense mechanism logs with Microsoft Sentinel, allowing the creation of dynamic Dashboards, Workbooks, Notebooks and tailored Alerts to improve investigation and thwart attacks on AI systems. It gives users more insight into their organization's AI assets security posturing and improves their AI systems security operation capabilities.</w:t>
      </w:r>
    </w:p>
    <w:p w14:paraId="6EAADB1C" w14:textId="77777777" w:rsidR="00C55A6D" w:rsidRDefault="00C55A6D" w:rsidP="00C55A6D"/>
    <w:p w14:paraId="685C6B7C" w14:textId="3C9466FD" w:rsidR="00C55A6D" w:rsidRDefault="00C55A6D" w:rsidP="00C55A6D">
      <w:pPr>
        <w:pStyle w:val="Heading2"/>
        <w:rPr>
          <w:sz w:val="28"/>
        </w:rPr>
      </w:pPr>
      <w:r>
        <w:rPr>
          <w:sz w:val="28"/>
        </w:rPr>
        <w:t>Workbooks</w:t>
      </w:r>
    </w:p>
    <w:p w14:paraId="3D47DC7A" w14:textId="77777777" w:rsidR="00C55A6D" w:rsidRDefault="00C55A6D" w:rsidP="00C55A6D"/>
    <w:p w14:paraId="63180EA2" w14:textId="2CF651D1" w:rsidR="00C55A6D" w:rsidRDefault="00C55A6D" w:rsidP="00C55A6D">
      <w:pPr>
        <w:pStyle w:val="Heading2"/>
        <w:rPr>
          <w:sz w:val="28"/>
        </w:rPr>
      </w:pPr>
      <w:r>
        <w:rPr>
          <w:sz w:val="28"/>
        </w:rPr>
        <w:t>Analytic Rules</w:t>
      </w:r>
    </w:p>
    <w:p w14:paraId="1C26E745" w14:textId="1B82FE76" w:rsidR="00C55A6D" w:rsidRDefault="00C55A6D" w:rsidP="00C55A6D">
      <w:pPr>
        <w:pStyle w:val="Heading3"/>
        <w:rPr>
          <w:u w:val="single"/>
        </w:rPr>
      </w:pPr>
      <w:r>
        <w:rPr>
          <w:u w:val="single"/>
        </w:rPr>
        <w:t>AIShield - Image classification model extraction vulnerability detection</w:t>
      </w:r>
    </w:p>
    <w:p w14:paraId="4D186B26" w14:textId="3CD365A9" w:rsidR="00C55A6D" w:rsidRDefault="00C55A6D" w:rsidP="00C55A6D">
      <w:r>
        <w:t>This alert creates an incident when Image classification model extraction vulnerability detected from the AIShield.</w:t>
      </w:r>
    </w:p>
    <w:p w14:paraId="526107A1" w14:textId="6F6E9848" w:rsidR="00C55A6D" w:rsidRDefault="00C55A6D" w:rsidP="00C55A6D">
      <w:pPr>
        <w:rPr>
          <w:b/>
        </w:rPr>
      </w:pPr>
      <w:r>
        <w:rPr>
          <w:b/>
        </w:rPr>
        <w:t>Required Data Connectors</w:t>
      </w:r>
    </w:p>
    <w:p w14:paraId="054CE63E" w14:textId="72299969" w:rsidR="00C55A6D" w:rsidRDefault="00C55A6D" w:rsidP="00C55A6D">
      <w:r>
        <w:tab/>
        <w:t>BoschAIShield</w:t>
      </w:r>
    </w:p>
    <w:p w14:paraId="35C4918F" w14:textId="5110E953" w:rsidR="00C55A6D" w:rsidRDefault="00C55A6D" w:rsidP="00C55A6D">
      <w:pPr>
        <w:pStyle w:val="Heading3"/>
        <w:rPr>
          <w:u w:val="single"/>
        </w:rPr>
      </w:pPr>
      <w:r>
        <w:rPr>
          <w:u w:val="single"/>
        </w:rPr>
        <w:t>AIShield - Image classification model evasion vulnerability detection</w:t>
      </w:r>
    </w:p>
    <w:p w14:paraId="2D7E9835" w14:textId="6CA1E485" w:rsidR="00C55A6D" w:rsidRDefault="00C55A6D" w:rsidP="00C55A6D">
      <w:r>
        <w:t>This alert creates an incident when Image classification model evasion vulnerability detected from the AIShield.</w:t>
      </w:r>
    </w:p>
    <w:p w14:paraId="4400EF7A" w14:textId="72EFF814" w:rsidR="00C55A6D" w:rsidRDefault="00C55A6D" w:rsidP="00C55A6D">
      <w:pPr>
        <w:rPr>
          <w:b/>
        </w:rPr>
      </w:pPr>
      <w:r>
        <w:rPr>
          <w:b/>
        </w:rPr>
        <w:t>Required Data Connectors</w:t>
      </w:r>
    </w:p>
    <w:p w14:paraId="3F8C70E0" w14:textId="09D32542" w:rsidR="00C55A6D" w:rsidRDefault="00C55A6D" w:rsidP="00C55A6D">
      <w:r>
        <w:tab/>
        <w:t>BoschAIShield</w:t>
      </w:r>
    </w:p>
    <w:p w14:paraId="0190F369" w14:textId="30D6B6D9" w:rsidR="00C55A6D" w:rsidRDefault="00C55A6D" w:rsidP="00C55A6D">
      <w:pPr>
        <w:pStyle w:val="Heading3"/>
        <w:rPr>
          <w:u w:val="single"/>
        </w:rPr>
      </w:pPr>
      <w:r>
        <w:rPr>
          <w:u w:val="single"/>
        </w:rPr>
        <w:t>AIShield - Natural language processing model extraction vulnerability detection</w:t>
      </w:r>
    </w:p>
    <w:p w14:paraId="59B19BE3" w14:textId="0DB6316E" w:rsidR="00C55A6D" w:rsidRDefault="00C55A6D" w:rsidP="00C55A6D">
      <w:r>
        <w:t>This alert creates an incident when Natural language processing model extraction vulnerability detected from the AIShield.</w:t>
      </w:r>
    </w:p>
    <w:p w14:paraId="1DA3751B" w14:textId="22D04947" w:rsidR="00C55A6D" w:rsidRDefault="00C55A6D" w:rsidP="00C55A6D">
      <w:pPr>
        <w:rPr>
          <w:b/>
        </w:rPr>
      </w:pPr>
      <w:r>
        <w:rPr>
          <w:b/>
        </w:rPr>
        <w:t>Required Data Connectors</w:t>
      </w:r>
    </w:p>
    <w:p w14:paraId="7F458E11" w14:textId="2A681D5C" w:rsidR="00C55A6D" w:rsidRDefault="00C55A6D" w:rsidP="00C55A6D">
      <w:r>
        <w:tab/>
        <w:t>BoschAIShield</w:t>
      </w:r>
    </w:p>
    <w:p w14:paraId="31EA715C" w14:textId="0A0BB210" w:rsidR="00C55A6D" w:rsidRDefault="00C55A6D" w:rsidP="00C55A6D">
      <w:pPr>
        <w:pStyle w:val="Heading3"/>
        <w:rPr>
          <w:u w:val="single"/>
        </w:rPr>
      </w:pPr>
      <w:r>
        <w:rPr>
          <w:u w:val="single"/>
        </w:rPr>
        <w:lastRenderedPageBreak/>
        <w:t>AIShield - Tabular classification model extraction vulnerability detection</w:t>
      </w:r>
    </w:p>
    <w:p w14:paraId="01BA55DC" w14:textId="647C89D9" w:rsidR="00C55A6D" w:rsidRDefault="00C55A6D" w:rsidP="00C55A6D">
      <w:r>
        <w:t>This alert creates an incident when Tabular classification model extraction vulnerability detected from the AIShield.</w:t>
      </w:r>
    </w:p>
    <w:p w14:paraId="48061DAE" w14:textId="2DAD7AFF" w:rsidR="00C55A6D" w:rsidRDefault="00C55A6D" w:rsidP="00C55A6D">
      <w:pPr>
        <w:rPr>
          <w:b/>
        </w:rPr>
      </w:pPr>
      <w:r>
        <w:rPr>
          <w:b/>
        </w:rPr>
        <w:t>Required Data Connectors</w:t>
      </w:r>
    </w:p>
    <w:p w14:paraId="060822DE" w14:textId="012E5F51" w:rsidR="00C55A6D" w:rsidRDefault="00C55A6D" w:rsidP="00C55A6D">
      <w:r>
        <w:tab/>
        <w:t>BoschAIShield</w:t>
      </w:r>
    </w:p>
    <w:p w14:paraId="2C1D74C2" w14:textId="01150588" w:rsidR="00C55A6D" w:rsidRDefault="00C55A6D" w:rsidP="00C55A6D">
      <w:pPr>
        <w:pStyle w:val="Heading3"/>
        <w:rPr>
          <w:u w:val="single"/>
        </w:rPr>
      </w:pPr>
      <w:r>
        <w:rPr>
          <w:u w:val="single"/>
        </w:rPr>
        <w:t>AIShield - TimeSeries Forecasting model extraction vulnerability detection</w:t>
      </w:r>
    </w:p>
    <w:p w14:paraId="763D9937" w14:textId="342BC37D" w:rsidR="00C55A6D" w:rsidRDefault="00C55A6D" w:rsidP="00C55A6D">
      <w:r>
        <w:t>This alert creates an incident when TimeSeries Forecasting model extraction vulnerability detected from the AIShield.</w:t>
      </w:r>
    </w:p>
    <w:p w14:paraId="6399D79E" w14:textId="1FF1A5FC" w:rsidR="00C55A6D" w:rsidRDefault="00C55A6D" w:rsidP="00C55A6D">
      <w:pPr>
        <w:rPr>
          <w:b/>
        </w:rPr>
      </w:pPr>
      <w:r>
        <w:rPr>
          <w:b/>
        </w:rPr>
        <w:t>Required Data Connectors</w:t>
      </w:r>
    </w:p>
    <w:p w14:paraId="1597A64E" w14:textId="75D3B8ED" w:rsidR="00C55A6D" w:rsidRDefault="00C55A6D" w:rsidP="00C55A6D">
      <w:r>
        <w:tab/>
        <w:t>BoschAIShield</w:t>
      </w:r>
    </w:p>
    <w:p w14:paraId="49A304E0" w14:textId="77777777" w:rsidR="00C55A6D" w:rsidRDefault="00C55A6D" w:rsidP="00C55A6D"/>
    <w:p w14:paraId="04A97F76" w14:textId="758B76E1" w:rsidR="00C55A6D" w:rsidRDefault="00C55A6D" w:rsidP="00C55A6D">
      <w:pPr>
        <w:pStyle w:val="Heading2"/>
        <w:rPr>
          <w:sz w:val="28"/>
        </w:rPr>
      </w:pPr>
      <w:r>
        <w:rPr>
          <w:sz w:val="28"/>
        </w:rPr>
        <w:t>Hunting Queries</w:t>
      </w:r>
    </w:p>
    <w:p w14:paraId="33646225" w14:textId="77777777" w:rsidR="00C55A6D" w:rsidRDefault="00C55A6D" w:rsidP="00C55A6D"/>
    <w:p w14:paraId="3FE6B638" w14:textId="10E95F09" w:rsidR="00C55A6D" w:rsidRDefault="00C55A6D" w:rsidP="00C55A6D">
      <w:pPr>
        <w:pStyle w:val="Heading2"/>
        <w:rPr>
          <w:sz w:val="28"/>
        </w:rPr>
      </w:pPr>
      <w:r>
        <w:rPr>
          <w:sz w:val="28"/>
        </w:rPr>
        <w:t>Watchlists</w:t>
      </w:r>
    </w:p>
    <w:p w14:paraId="76A1589E" w14:textId="77777777" w:rsidR="00C55A6D" w:rsidRDefault="00C55A6D" w:rsidP="00C55A6D"/>
    <w:p w14:paraId="542F723D" w14:textId="3B3E7EB4" w:rsidR="00C55A6D" w:rsidRDefault="00C55A6D" w:rsidP="00C55A6D">
      <w:pPr>
        <w:pStyle w:val="Heading2"/>
        <w:rPr>
          <w:sz w:val="28"/>
        </w:rPr>
      </w:pPr>
      <w:r>
        <w:rPr>
          <w:sz w:val="28"/>
        </w:rPr>
        <w:t>Playbooks</w:t>
      </w:r>
    </w:p>
    <w:p w14:paraId="09F389C0" w14:textId="77777777" w:rsidR="00C55A6D" w:rsidRDefault="00C55A6D" w:rsidP="00C55A6D"/>
    <w:p w14:paraId="727E1F80" w14:textId="6B8B6DA7" w:rsidR="00C55A6D" w:rsidRDefault="00C55A6D" w:rsidP="00C55A6D">
      <w:pPr>
        <w:pStyle w:val="Heading2"/>
        <w:rPr>
          <w:sz w:val="28"/>
        </w:rPr>
      </w:pPr>
      <w:r>
        <w:rPr>
          <w:sz w:val="28"/>
        </w:rPr>
        <w:t>Parsers</w:t>
      </w:r>
    </w:p>
    <w:p w14:paraId="4FB7410D" w14:textId="444772EE" w:rsidR="00C55A6D" w:rsidRDefault="00C55A6D" w:rsidP="00C55A6D">
      <w:pPr>
        <w:pStyle w:val="Heading3"/>
        <w:rPr>
          <w:u w:val="single"/>
        </w:rPr>
      </w:pPr>
      <w:r>
        <w:rPr>
          <w:u w:val="single"/>
        </w:rPr>
        <w:t xml:space="preserve">AIShield </w:t>
      </w:r>
    </w:p>
    <w:p w14:paraId="15A77346" w14:textId="53FDF4C2" w:rsidR="00C55A6D" w:rsidRDefault="00C55A6D" w:rsidP="00C55A6D">
      <w:r>
        <w:t xml:space="preserve">Category: Samples </w:t>
      </w:r>
    </w:p>
    <w:p w14:paraId="2ECD1AA0" w14:textId="0D832A9E" w:rsidR="00C55A6D" w:rsidRDefault="00C55A6D" w:rsidP="00C55A6D">
      <w:r>
        <w:t xml:space="preserve">Function Alias: AIShield </w:t>
      </w:r>
    </w:p>
    <w:p w14:paraId="2871DCB8" w14:textId="332D376A" w:rsidR="00C55A6D" w:rsidRDefault="00C55A6D">
      <w:r>
        <w:br w:type="page"/>
      </w:r>
    </w:p>
    <w:p w14:paraId="68B3BCAA" w14:textId="5259B9D2" w:rsidR="00C55A6D" w:rsidRDefault="00C55A6D" w:rsidP="00C55A6D">
      <w:pPr>
        <w:pStyle w:val="Heading1"/>
      </w:pPr>
      <w:bookmarkStart w:id="6" w:name="_Toc129792924"/>
      <w:r>
        <w:lastRenderedPageBreak/>
        <w:t>Akamai Security</w:t>
      </w:r>
      <w:bookmarkEnd w:id="6"/>
    </w:p>
    <w:p w14:paraId="7D7296BB" w14:textId="300D888F" w:rsidR="00C55A6D" w:rsidRDefault="00C55A6D" w:rsidP="00C55A6D">
      <w:r>
        <w:t>The Akamai Security Solution for Microsoft Sentinel enables ingestion of Akamai Security Solutions events using the Common Event Format (CEF) into Microsoft Sentinel for Security Monitoring.</w:t>
      </w:r>
    </w:p>
    <w:p w14:paraId="3A5C4AA5" w14:textId="7AEF780D"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004461FE" w14:textId="77777777" w:rsidR="00C55A6D" w:rsidRDefault="00C55A6D" w:rsidP="00C55A6D"/>
    <w:p w14:paraId="12D45A37" w14:textId="7795AD6B" w:rsidR="00C55A6D" w:rsidRDefault="00C55A6D" w:rsidP="00C55A6D">
      <w:pPr>
        <w:pStyle w:val="Heading2"/>
        <w:rPr>
          <w:sz w:val="28"/>
        </w:rPr>
      </w:pPr>
      <w:r>
        <w:rPr>
          <w:sz w:val="28"/>
        </w:rPr>
        <w:t>Data Connectors</w:t>
      </w:r>
    </w:p>
    <w:p w14:paraId="3BDF4845" w14:textId="7FE45FB8" w:rsidR="00C55A6D" w:rsidRDefault="00C55A6D" w:rsidP="00C55A6D">
      <w:pPr>
        <w:pStyle w:val="Heading3"/>
        <w:rPr>
          <w:u w:val="single"/>
        </w:rPr>
      </w:pPr>
      <w:r>
        <w:rPr>
          <w:u w:val="single"/>
        </w:rPr>
        <w:t>Akamai Security Events</w:t>
      </w:r>
    </w:p>
    <w:p w14:paraId="65E14727" w14:textId="03FC1473" w:rsidR="00C55A6D" w:rsidRDefault="00C55A6D" w:rsidP="00C55A6D">
      <w:r>
        <w:t>Akamai Solution for Sentinel provides the capability to ingest [Akamai Security Events](https://www.akamai.com/us/en/products/security/) into Microsoft Sentinel. Refer to [Akamai SIEM Integration documentation](https://developer.akamai.com/tools/integrations/siem) for more information.</w:t>
      </w:r>
    </w:p>
    <w:p w14:paraId="0C31AC88" w14:textId="77777777" w:rsidR="00C55A6D" w:rsidRDefault="00C55A6D" w:rsidP="00C55A6D"/>
    <w:p w14:paraId="74D8E0BB" w14:textId="3F326E14" w:rsidR="00C55A6D" w:rsidRDefault="00C55A6D" w:rsidP="00C55A6D">
      <w:pPr>
        <w:pStyle w:val="Heading2"/>
        <w:rPr>
          <w:sz w:val="28"/>
        </w:rPr>
      </w:pPr>
      <w:r>
        <w:rPr>
          <w:sz w:val="28"/>
        </w:rPr>
        <w:t>Workbooks</w:t>
      </w:r>
    </w:p>
    <w:p w14:paraId="36164DA3" w14:textId="77777777" w:rsidR="00C55A6D" w:rsidRDefault="00C55A6D" w:rsidP="00C55A6D"/>
    <w:p w14:paraId="5F574396" w14:textId="31C8C2DC" w:rsidR="00C55A6D" w:rsidRDefault="00C55A6D" w:rsidP="00C55A6D">
      <w:pPr>
        <w:pStyle w:val="Heading2"/>
        <w:rPr>
          <w:sz w:val="28"/>
        </w:rPr>
      </w:pPr>
      <w:r>
        <w:rPr>
          <w:sz w:val="28"/>
        </w:rPr>
        <w:t>Analytic Rules</w:t>
      </w:r>
    </w:p>
    <w:p w14:paraId="52A9B548" w14:textId="77777777" w:rsidR="00C55A6D" w:rsidRDefault="00C55A6D" w:rsidP="00C55A6D"/>
    <w:p w14:paraId="30826BD4" w14:textId="166F7936" w:rsidR="00C55A6D" w:rsidRDefault="00C55A6D" w:rsidP="00C55A6D">
      <w:pPr>
        <w:pStyle w:val="Heading2"/>
        <w:rPr>
          <w:sz w:val="28"/>
        </w:rPr>
      </w:pPr>
      <w:r>
        <w:rPr>
          <w:sz w:val="28"/>
        </w:rPr>
        <w:t>Hunting Queries</w:t>
      </w:r>
    </w:p>
    <w:p w14:paraId="3BA0679A" w14:textId="77777777" w:rsidR="00C55A6D" w:rsidRDefault="00C55A6D" w:rsidP="00C55A6D"/>
    <w:p w14:paraId="62E9029C" w14:textId="2016188E" w:rsidR="00C55A6D" w:rsidRDefault="00C55A6D" w:rsidP="00C55A6D">
      <w:pPr>
        <w:pStyle w:val="Heading2"/>
        <w:rPr>
          <w:sz w:val="28"/>
        </w:rPr>
      </w:pPr>
      <w:r>
        <w:rPr>
          <w:sz w:val="28"/>
        </w:rPr>
        <w:t>Watchlists</w:t>
      </w:r>
    </w:p>
    <w:p w14:paraId="6BA03423" w14:textId="77777777" w:rsidR="00C55A6D" w:rsidRDefault="00C55A6D" w:rsidP="00C55A6D"/>
    <w:p w14:paraId="35B64B36" w14:textId="2D701C3A" w:rsidR="00C55A6D" w:rsidRDefault="00C55A6D" w:rsidP="00C55A6D">
      <w:pPr>
        <w:pStyle w:val="Heading2"/>
        <w:rPr>
          <w:sz w:val="28"/>
        </w:rPr>
      </w:pPr>
      <w:r>
        <w:rPr>
          <w:sz w:val="28"/>
        </w:rPr>
        <w:t>Playbooks</w:t>
      </w:r>
    </w:p>
    <w:p w14:paraId="78B84B41" w14:textId="77777777" w:rsidR="00C55A6D" w:rsidRDefault="00C55A6D" w:rsidP="00C55A6D"/>
    <w:p w14:paraId="1FE7CBBE" w14:textId="1A7FEC53" w:rsidR="00C55A6D" w:rsidRDefault="00C55A6D" w:rsidP="00C55A6D">
      <w:pPr>
        <w:pStyle w:val="Heading2"/>
        <w:rPr>
          <w:sz w:val="28"/>
        </w:rPr>
      </w:pPr>
      <w:r>
        <w:rPr>
          <w:sz w:val="28"/>
        </w:rPr>
        <w:t>Parsers</w:t>
      </w:r>
    </w:p>
    <w:p w14:paraId="06A8812D" w14:textId="09704756" w:rsidR="00C55A6D" w:rsidRDefault="00C55A6D" w:rsidP="00C55A6D">
      <w:pPr>
        <w:pStyle w:val="Heading3"/>
        <w:rPr>
          <w:u w:val="single"/>
        </w:rPr>
      </w:pPr>
      <w:r>
        <w:rPr>
          <w:u w:val="single"/>
        </w:rPr>
        <w:t xml:space="preserve">AkamaiSIEMEvent </w:t>
      </w:r>
    </w:p>
    <w:p w14:paraId="041FDA7B" w14:textId="550D4972" w:rsidR="00C55A6D" w:rsidRDefault="00C55A6D" w:rsidP="00C55A6D">
      <w:r>
        <w:t xml:space="preserve">Category: Samples </w:t>
      </w:r>
    </w:p>
    <w:p w14:paraId="72AFBFB3" w14:textId="5B5A1B8E" w:rsidR="00C55A6D" w:rsidRDefault="00C55A6D" w:rsidP="00C55A6D">
      <w:r>
        <w:t xml:space="preserve">Function Alias: AkamaiSIEMEvent </w:t>
      </w:r>
    </w:p>
    <w:p w14:paraId="6CCF4EFD" w14:textId="68164475" w:rsidR="00C55A6D" w:rsidRDefault="00C55A6D">
      <w:r>
        <w:br w:type="page"/>
      </w:r>
    </w:p>
    <w:p w14:paraId="394D22C8" w14:textId="5F3C2A2C" w:rsidR="00C55A6D" w:rsidRDefault="00C55A6D" w:rsidP="00C55A6D">
      <w:pPr>
        <w:pStyle w:val="Heading1"/>
      </w:pPr>
      <w:bookmarkStart w:id="7" w:name="_Toc129792925"/>
      <w:r>
        <w:lastRenderedPageBreak/>
        <w:t>Alibaba Cloud (Preview)</w:t>
      </w:r>
      <w:bookmarkEnd w:id="7"/>
    </w:p>
    <w:p w14:paraId="5C276CFA" w14:textId="6F8C9BCB" w:rsidR="00C55A6D" w:rsidRDefault="00C55A6D" w:rsidP="00C55A6D">
      <w:r>
        <w:t>The Alibaba Cloud solution provides the capability to retrieve logs from cloud applications using the Cloud API and more events into Microsoft Sentinel through the REST API.</w:t>
      </w:r>
    </w:p>
    <w:p w14:paraId="71AE507A" w14:textId="759AFD08"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1C0CA70" w14:textId="77777777" w:rsidR="00C55A6D" w:rsidRDefault="00C55A6D" w:rsidP="00C55A6D"/>
    <w:p w14:paraId="4F27F4A6" w14:textId="4AE152D4" w:rsidR="00C55A6D" w:rsidRDefault="00C55A6D" w:rsidP="00C55A6D">
      <w:pPr>
        <w:pStyle w:val="Heading2"/>
        <w:rPr>
          <w:sz w:val="28"/>
        </w:rPr>
      </w:pPr>
      <w:r>
        <w:rPr>
          <w:sz w:val="28"/>
        </w:rPr>
        <w:t>Data Connectors</w:t>
      </w:r>
    </w:p>
    <w:p w14:paraId="6E5B536F" w14:textId="409CABB5" w:rsidR="00C55A6D" w:rsidRDefault="00C55A6D" w:rsidP="00C55A6D">
      <w:pPr>
        <w:pStyle w:val="Heading3"/>
        <w:rPr>
          <w:u w:val="single"/>
        </w:rPr>
      </w:pPr>
      <w:r>
        <w:rPr>
          <w:u w:val="single"/>
        </w:rPr>
        <w:t>AliCloud (using Azure Function)</w:t>
      </w:r>
    </w:p>
    <w:p w14:paraId="5EFAB241" w14:textId="4707A241" w:rsidR="00C55A6D" w:rsidRDefault="00C55A6D" w:rsidP="00C55A6D">
      <w:r>
        <w:t>The [AliCloud](https://www.alibabacloud.com/product/log-service) data connector provides the capability to retrieve logs from cloud applications using the Cloud API and store events into Microsoft Sentinel through the [REST API](https://aliyun-log-python-sdk.readthedocs.io/api.html). The connector provides ability to get events which helps to examine potential security risks, analyze your team's use of collaboration, diagnose configuration problems and more.</w:t>
      </w:r>
    </w:p>
    <w:p w14:paraId="1426EBDD" w14:textId="77777777" w:rsidR="00C55A6D" w:rsidRDefault="00C55A6D" w:rsidP="00C55A6D"/>
    <w:p w14:paraId="2E40D3B7" w14:textId="0806E42F" w:rsidR="00C55A6D" w:rsidRDefault="00C55A6D" w:rsidP="00C55A6D">
      <w:pPr>
        <w:pStyle w:val="Heading2"/>
        <w:rPr>
          <w:sz w:val="28"/>
        </w:rPr>
      </w:pPr>
      <w:r>
        <w:rPr>
          <w:sz w:val="28"/>
        </w:rPr>
        <w:t>Workbooks</w:t>
      </w:r>
    </w:p>
    <w:p w14:paraId="5D19F598" w14:textId="77777777" w:rsidR="00C55A6D" w:rsidRDefault="00C55A6D" w:rsidP="00C55A6D"/>
    <w:p w14:paraId="521169A0" w14:textId="010DFF56" w:rsidR="00C55A6D" w:rsidRDefault="00C55A6D" w:rsidP="00C55A6D">
      <w:pPr>
        <w:pStyle w:val="Heading2"/>
        <w:rPr>
          <w:sz w:val="28"/>
        </w:rPr>
      </w:pPr>
      <w:r>
        <w:rPr>
          <w:sz w:val="28"/>
        </w:rPr>
        <w:t>Analytic Rules</w:t>
      </w:r>
    </w:p>
    <w:p w14:paraId="2B458A84" w14:textId="77777777" w:rsidR="00C55A6D" w:rsidRDefault="00C55A6D" w:rsidP="00C55A6D"/>
    <w:p w14:paraId="1368AFDE" w14:textId="322F8AF0" w:rsidR="00C55A6D" w:rsidRDefault="00C55A6D" w:rsidP="00C55A6D">
      <w:pPr>
        <w:pStyle w:val="Heading2"/>
        <w:rPr>
          <w:sz w:val="28"/>
        </w:rPr>
      </w:pPr>
      <w:r>
        <w:rPr>
          <w:sz w:val="28"/>
        </w:rPr>
        <w:t>Hunting Queries</w:t>
      </w:r>
    </w:p>
    <w:p w14:paraId="300F6046" w14:textId="77777777" w:rsidR="00C55A6D" w:rsidRDefault="00C55A6D" w:rsidP="00C55A6D"/>
    <w:p w14:paraId="1D8E1957" w14:textId="6F6ECF4E" w:rsidR="00C55A6D" w:rsidRDefault="00C55A6D" w:rsidP="00C55A6D">
      <w:pPr>
        <w:pStyle w:val="Heading2"/>
        <w:rPr>
          <w:sz w:val="28"/>
        </w:rPr>
      </w:pPr>
      <w:r>
        <w:rPr>
          <w:sz w:val="28"/>
        </w:rPr>
        <w:t>Watchlists</w:t>
      </w:r>
    </w:p>
    <w:p w14:paraId="5B6EB27B" w14:textId="77777777" w:rsidR="00C55A6D" w:rsidRDefault="00C55A6D" w:rsidP="00C55A6D"/>
    <w:p w14:paraId="6E7B8E14" w14:textId="1506831D" w:rsidR="00C55A6D" w:rsidRDefault="00C55A6D" w:rsidP="00C55A6D">
      <w:pPr>
        <w:pStyle w:val="Heading2"/>
        <w:rPr>
          <w:sz w:val="28"/>
        </w:rPr>
      </w:pPr>
      <w:r>
        <w:rPr>
          <w:sz w:val="28"/>
        </w:rPr>
        <w:t>Playbooks</w:t>
      </w:r>
    </w:p>
    <w:p w14:paraId="0783E8A0" w14:textId="77777777" w:rsidR="00C55A6D" w:rsidRDefault="00C55A6D" w:rsidP="00C55A6D"/>
    <w:p w14:paraId="4A8220AB" w14:textId="7D2C1BC1" w:rsidR="00C55A6D" w:rsidRDefault="00C55A6D" w:rsidP="00C55A6D">
      <w:pPr>
        <w:pStyle w:val="Heading2"/>
        <w:rPr>
          <w:sz w:val="28"/>
        </w:rPr>
      </w:pPr>
      <w:r>
        <w:rPr>
          <w:sz w:val="28"/>
        </w:rPr>
        <w:t>Parsers</w:t>
      </w:r>
    </w:p>
    <w:p w14:paraId="2FC37A8D" w14:textId="79413202" w:rsidR="00C55A6D" w:rsidRDefault="00C55A6D" w:rsidP="00C55A6D">
      <w:pPr>
        <w:pStyle w:val="Heading3"/>
        <w:rPr>
          <w:u w:val="single"/>
        </w:rPr>
      </w:pPr>
      <w:r>
        <w:rPr>
          <w:u w:val="single"/>
        </w:rPr>
        <w:t xml:space="preserve">AliCloud </w:t>
      </w:r>
    </w:p>
    <w:p w14:paraId="0DA38BFC" w14:textId="563E0395" w:rsidR="00C55A6D" w:rsidRDefault="00C55A6D" w:rsidP="00C55A6D">
      <w:r>
        <w:t xml:space="preserve">Category: Samples </w:t>
      </w:r>
    </w:p>
    <w:p w14:paraId="6F6003CB" w14:textId="517E6E6B" w:rsidR="00C55A6D" w:rsidRDefault="00C55A6D" w:rsidP="00C55A6D">
      <w:r>
        <w:t xml:space="preserve">Function Alias: AliCloud </w:t>
      </w:r>
    </w:p>
    <w:p w14:paraId="23C94E7F" w14:textId="7CD534AD" w:rsidR="00C55A6D" w:rsidRDefault="00C55A6D">
      <w:r>
        <w:br w:type="page"/>
      </w:r>
    </w:p>
    <w:p w14:paraId="1A52C92F" w14:textId="74FCDF1F" w:rsidR="00C55A6D" w:rsidRDefault="00C55A6D" w:rsidP="00C55A6D">
      <w:pPr>
        <w:pStyle w:val="Heading1"/>
      </w:pPr>
      <w:bookmarkStart w:id="8" w:name="_Toc129792926"/>
      <w:r>
        <w:lastRenderedPageBreak/>
        <w:t>Amazon Web Services</w:t>
      </w:r>
      <w:bookmarkEnd w:id="8"/>
    </w:p>
    <w:p w14:paraId="7914677E" w14:textId="1ED33FB7" w:rsidR="00C55A6D" w:rsidRDefault="00C55A6D" w:rsidP="00C55A6D">
      <w:r>
        <w:t>The Amazon Web Services solution for Microsoft Sentinel allows you to enable Security monitoring of AWS services by allowing ingestion of logs from the AWS CloudTrail platform, VPC Flow Logs, AWS GuardDuty and AWS CloudWatch.</w:t>
      </w:r>
    </w:p>
    <w:p w14:paraId="1B6D1842" w14:textId="271BD618" w:rsidR="00C55A6D" w:rsidRDefault="00C55A6D" w:rsidP="00C55A6D">
      <w:r>
        <w:rPr>
          <w:b/>
        </w:rPr>
        <w:t xml:space="preserve">Data Connectors: </w:t>
      </w:r>
      <w:r>
        <w:t>2</w:t>
      </w:r>
      <w:r>
        <w:rPr>
          <w:b/>
        </w:rPr>
        <w:t xml:space="preserve">, Workbooks: </w:t>
      </w:r>
      <w:r>
        <w:t>2</w:t>
      </w:r>
      <w:r>
        <w:rPr>
          <w:b/>
        </w:rPr>
        <w:t xml:space="preserve">, Analytic Rules: </w:t>
      </w:r>
      <w:r>
        <w:t>54</w:t>
      </w:r>
      <w:r>
        <w:rPr>
          <w:b/>
        </w:rPr>
        <w:t xml:space="preserve">, Hunting Queries: </w:t>
      </w:r>
      <w:r>
        <w:t>36</w:t>
      </w:r>
      <w:r>
        <w:rPr>
          <w:b/>
        </w:rPr>
        <w:t xml:space="preserve">, Watchlists: </w:t>
      </w:r>
      <w:r>
        <w:t>0</w:t>
      </w:r>
      <w:r>
        <w:rPr>
          <w:b/>
        </w:rPr>
        <w:t xml:space="preserve">, Playbooks: </w:t>
      </w:r>
      <w:r>
        <w:t>0, Parsers: 0</w:t>
      </w:r>
    </w:p>
    <w:p w14:paraId="4C6DB4CB" w14:textId="77777777" w:rsidR="00C55A6D" w:rsidRDefault="00C55A6D" w:rsidP="00C55A6D"/>
    <w:p w14:paraId="33C91E06" w14:textId="4591A977" w:rsidR="00C55A6D" w:rsidRDefault="00C55A6D" w:rsidP="00C55A6D">
      <w:pPr>
        <w:pStyle w:val="Heading2"/>
        <w:rPr>
          <w:sz w:val="28"/>
        </w:rPr>
      </w:pPr>
      <w:r>
        <w:rPr>
          <w:sz w:val="28"/>
        </w:rPr>
        <w:t>Data Connectors</w:t>
      </w:r>
    </w:p>
    <w:p w14:paraId="44239EC5" w14:textId="258ECB07" w:rsidR="00C55A6D" w:rsidRDefault="00C55A6D" w:rsidP="00C55A6D">
      <w:pPr>
        <w:pStyle w:val="Heading3"/>
        <w:rPr>
          <w:u w:val="single"/>
        </w:rPr>
      </w:pPr>
      <w:r>
        <w:rPr>
          <w:u w:val="single"/>
        </w:rPr>
        <w:t>Amazon Web Services</w:t>
      </w:r>
    </w:p>
    <w:p w14:paraId="5C0C407F" w14:textId="5D1340D8" w:rsidR="00C55A6D" w:rsidRDefault="00C55A6D" w:rsidP="00C55A6D">
      <w:r>
        <w:t>Follow these instructions to connect to AWS and stream your CloudTrail logs into Microsoft Sentinel.</w:t>
      </w:r>
    </w:p>
    <w:p w14:paraId="3EC8371E" w14:textId="21F74906" w:rsidR="00C55A6D" w:rsidRDefault="00C55A6D" w:rsidP="00C55A6D">
      <w:pPr>
        <w:pStyle w:val="Heading3"/>
        <w:rPr>
          <w:u w:val="single"/>
        </w:rPr>
      </w:pPr>
      <w:r>
        <w:rPr>
          <w:u w:val="single"/>
        </w:rPr>
        <w:t>Amazon Web Services S3</w:t>
      </w:r>
    </w:p>
    <w:p w14:paraId="3838693C" w14:textId="77777777" w:rsidR="00C55A6D" w:rsidRDefault="00C55A6D" w:rsidP="00C55A6D">
      <w:r>
        <w:t xml:space="preserve">This connector allows you to ingest AWS service logs, collected in AWS S3 buckets, to Microsoft Sentinel. The currently supported data types are: </w:t>
      </w:r>
    </w:p>
    <w:p w14:paraId="4D9D6F9D" w14:textId="77777777" w:rsidR="00C55A6D" w:rsidRDefault="00C55A6D" w:rsidP="00C55A6D">
      <w:r>
        <w:t>* AWS CloudTrail</w:t>
      </w:r>
    </w:p>
    <w:p w14:paraId="5D0E8932" w14:textId="77777777" w:rsidR="00C55A6D" w:rsidRDefault="00C55A6D" w:rsidP="00C55A6D">
      <w:r>
        <w:t>* VPC Flow Logs</w:t>
      </w:r>
    </w:p>
    <w:p w14:paraId="2B85AEE8" w14:textId="11B237FB" w:rsidR="00C55A6D" w:rsidRDefault="00C55A6D" w:rsidP="00C55A6D">
      <w:r>
        <w:t>* AWS GuardDuty</w:t>
      </w:r>
    </w:p>
    <w:p w14:paraId="75DAF84B" w14:textId="77777777" w:rsidR="00C55A6D" w:rsidRDefault="00C55A6D" w:rsidP="00C55A6D"/>
    <w:p w14:paraId="473B204C" w14:textId="4252EB16" w:rsidR="00C55A6D" w:rsidRDefault="00C55A6D" w:rsidP="00C55A6D">
      <w:pPr>
        <w:pStyle w:val="Heading2"/>
        <w:rPr>
          <w:sz w:val="28"/>
        </w:rPr>
      </w:pPr>
      <w:r>
        <w:rPr>
          <w:sz w:val="28"/>
        </w:rPr>
        <w:t>Workbooks</w:t>
      </w:r>
    </w:p>
    <w:p w14:paraId="743E9B44" w14:textId="20D76BC1" w:rsidR="00C55A6D" w:rsidRDefault="00C55A6D" w:rsidP="00C55A6D">
      <w:pPr>
        <w:pStyle w:val="Heading3"/>
        <w:rPr>
          <w:u w:val="single"/>
        </w:rPr>
      </w:pPr>
      <w:r>
        <w:rPr>
          <w:u w:val="single"/>
        </w:rPr>
        <w:t>AWS Network Activities</w:t>
      </w:r>
    </w:p>
    <w:p w14:paraId="5206559C" w14:textId="580F1AEA" w:rsidR="00C55A6D" w:rsidRDefault="00C55A6D" w:rsidP="00C55A6D">
      <w:r>
        <w:t>Gain insights into AWS network related resource activities, including the creation, update, and deletions of security groups, network ACLs and routes, gateways, elastic load balancers, VPCs, subnets, and network interfaces.</w:t>
      </w:r>
    </w:p>
    <w:p w14:paraId="47FD06E7" w14:textId="50FE97F8" w:rsidR="00C55A6D" w:rsidRDefault="00C55A6D" w:rsidP="00C55A6D">
      <w:pPr>
        <w:rPr>
          <w:b/>
        </w:rPr>
      </w:pPr>
      <w:r>
        <w:rPr>
          <w:b/>
        </w:rPr>
        <w:t>Required Data Types</w:t>
      </w:r>
    </w:p>
    <w:p w14:paraId="2146D050" w14:textId="34B26315" w:rsidR="00C55A6D" w:rsidRDefault="00C55A6D" w:rsidP="00C55A6D">
      <w:r>
        <w:tab/>
        <w:t>AWSCloudTrail</w:t>
      </w:r>
    </w:p>
    <w:p w14:paraId="3D31CAD2" w14:textId="3A3EBBC5" w:rsidR="00C55A6D" w:rsidRDefault="00C55A6D" w:rsidP="00C55A6D">
      <w:r>
        <w:tab/>
        <w:t>AWS</w:t>
      </w:r>
    </w:p>
    <w:p w14:paraId="55B988A1" w14:textId="49BB7CED" w:rsidR="00C55A6D" w:rsidRDefault="00C55A6D" w:rsidP="00C55A6D">
      <w:pPr>
        <w:pStyle w:val="Heading3"/>
        <w:rPr>
          <w:u w:val="single"/>
        </w:rPr>
      </w:pPr>
      <w:r>
        <w:rPr>
          <w:u w:val="single"/>
        </w:rPr>
        <w:t>AWS User Activities</w:t>
      </w:r>
    </w:p>
    <w:p w14:paraId="7DDD9C02" w14:textId="39B6FF39" w:rsidR="00C55A6D" w:rsidRDefault="00C55A6D" w:rsidP="00C55A6D">
      <w:r>
        <w:t>Gain insights into AWS user activities, including failed sign-in attempts, IP addresses, regions, user agents, and identity types, as well as potential malicious user activities with assumed roles.</w:t>
      </w:r>
    </w:p>
    <w:p w14:paraId="4AF5546D" w14:textId="40B4C32C" w:rsidR="00C55A6D" w:rsidRDefault="00C55A6D" w:rsidP="00C55A6D">
      <w:pPr>
        <w:rPr>
          <w:b/>
        </w:rPr>
      </w:pPr>
      <w:r>
        <w:rPr>
          <w:b/>
        </w:rPr>
        <w:t>Required Data Types</w:t>
      </w:r>
    </w:p>
    <w:p w14:paraId="1281FCDB" w14:textId="1FCE0772" w:rsidR="00C55A6D" w:rsidRDefault="00C55A6D" w:rsidP="00C55A6D">
      <w:r>
        <w:tab/>
        <w:t>AWSCloudTrail</w:t>
      </w:r>
    </w:p>
    <w:p w14:paraId="30B59FF0" w14:textId="42C57ED2" w:rsidR="00C55A6D" w:rsidRDefault="00C55A6D" w:rsidP="00C55A6D">
      <w:r>
        <w:tab/>
        <w:t>AWS</w:t>
      </w:r>
    </w:p>
    <w:p w14:paraId="4DA0E250" w14:textId="77777777" w:rsidR="00C55A6D" w:rsidRDefault="00C55A6D" w:rsidP="00C55A6D"/>
    <w:p w14:paraId="7AC2E3FC" w14:textId="21B12CF7" w:rsidR="00C55A6D" w:rsidRDefault="00C55A6D" w:rsidP="00C55A6D">
      <w:pPr>
        <w:pStyle w:val="Heading2"/>
        <w:rPr>
          <w:sz w:val="28"/>
        </w:rPr>
      </w:pPr>
      <w:r>
        <w:rPr>
          <w:sz w:val="28"/>
        </w:rPr>
        <w:lastRenderedPageBreak/>
        <w:t>Analytic Rules</w:t>
      </w:r>
    </w:p>
    <w:p w14:paraId="7502319C" w14:textId="703625EE" w:rsidR="00C55A6D" w:rsidRDefault="00C55A6D" w:rsidP="00C55A6D">
      <w:pPr>
        <w:pStyle w:val="Heading3"/>
        <w:rPr>
          <w:u w:val="single"/>
        </w:rPr>
      </w:pPr>
      <w:r>
        <w:rPr>
          <w:u w:val="single"/>
        </w:rPr>
        <w:t>Changes to internet facing AWS RDS Database instances</w:t>
      </w:r>
    </w:p>
    <w:p w14:paraId="67FE6F8D" w14:textId="77777777" w:rsidR="00C55A6D" w:rsidRDefault="00C55A6D" w:rsidP="00C55A6D">
      <w:r>
        <w:t>Amazon Relational Database Service (RDS) is scalable relational database in the cloud.</w:t>
      </w:r>
    </w:p>
    <w:p w14:paraId="54330D06" w14:textId="77777777" w:rsidR="00C55A6D" w:rsidRDefault="00C55A6D" w:rsidP="00C55A6D">
      <w:r>
        <w:t>If your organization have one or more AWS RDS Databases running, monitoring changes to especially internet facing AWS RDS (Relational Database Service)</w:t>
      </w:r>
    </w:p>
    <w:p w14:paraId="6ED9A360" w14:textId="77777777" w:rsidR="00C55A6D" w:rsidRDefault="00C55A6D" w:rsidP="00C55A6D">
      <w:r>
        <w:t>Once alerts triggered, validate if changes observed are authorized and adhere to change control policy.</w:t>
      </w:r>
    </w:p>
    <w:p w14:paraId="56EFCE64" w14:textId="77777777" w:rsidR="00C55A6D" w:rsidRDefault="00C55A6D" w:rsidP="00C55A6D">
      <w:r>
        <w:t>More information: https://medium.com/@GorillaStack/the-most-important-aws-cloudtrail-security-events-to-track-a5b9873f8255</w:t>
      </w:r>
    </w:p>
    <w:p w14:paraId="6137F948" w14:textId="18E7B60A" w:rsidR="00C55A6D" w:rsidRDefault="00C55A6D" w:rsidP="00C55A6D">
      <w:r>
        <w:t>and RDS API Reference Docs: https://docs.aws.amazon.com/AmazonRDS/latest/APIReference/API_Operations.html</w:t>
      </w:r>
    </w:p>
    <w:p w14:paraId="783C211F" w14:textId="35CF8984" w:rsidR="00C55A6D" w:rsidRDefault="00C55A6D" w:rsidP="00C55A6D">
      <w:pPr>
        <w:rPr>
          <w:b/>
        </w:rPr>
      </w:pPr>
      <w:r>
        <w:rPr>
          <w:b/>
        </w:rPr>
        <w:t>Required Data Connectors</w:t>
      </w:r>
    </w:p>
    <w:p w14:paraId="7903F974" w14:textId="2885E056" w:rsidR="00C55A6D" w:rsidRDefault="00C55A6D" w:rsidP="00C55A6D">
      <w:r>
        <w:tab/>
        <w:t>AWS</w:t>
      </w:r>
    </w:p>
    <w:p w14:paraId="0A931BB9" w14:textId="489B328B" w:rsidR="00C55A6D" w:rsidRDefault="00C55A6D" w:rsidP="00C55A6D">
      <w:r>
        <w:tab/>
        <w:t>AWSS3</w:t>
      </w:r>
    </w:p>
    <w:p w14:paraId="57C9259D" w14:textId="5AB4E548" w:rsidR="00C55A6D" w:rsidRDefault="00C55A6D" w:rsidP="00C55A6D">
      <w:pPr>
        <w:pStyle w:val="Heading3"/>
        <w:rPr>
          <w:u w:val="single"/>
        </w:rPr>
      </w:pPr>
      <w:r>
        <w:rPr>
          <w:u w:val="single"/>
        </w:rPr>
        <w:t>Changes to Amazon VPC settings</w:t>
      </w:r>
    </w:p>
    <w:p w14:paraId="4F1EAB24" w14:textId="77777777" w:rsidR="00C55A6D" w:rsidRDefault="00C55A6D" w:rsidP="00C55A6D">
      <w:r>
        <w:t>Amazon Virtual Private Cloud (Amazon VPC) lets you provision a logically isolated section of the AWS Cloud where you can launch AWS resources</w:t>
      </w:r>
    </w:p>
    <w:p w14:paraId="015FEF21" w14:textId="77777777" w:rsidR="00C55A6D" w:rsidRDefault="00C55A6D" w:rsidP="00C55A6D">
      <w:r>
        <w:t>in a virtual network that you define.</w:t>
      </w:r>
    </w:p>
    <w:p w14:paraId="6905B9A5" w14:textId="77777777" w:rsidR="00C55A6D" w:rsidRDefault="00C55A6D" w:rsidP="00C55A6D">
      <w:r>
        <w:t>This identifies changes to Amazon VPC (Virtual Private Cloud) settings such as new ACL entries,routes, routetable or Gateways.</w:t>
      </w:r>
    </w:p>
    <w:p w14:paraId="4412172B" w14:textId="77777777" w:rsidR="00C55A6D" w:rsidRDefault="00C55A6D" w:rsidP="00C55A6D">
      <w:r>
        <w:t>More information: https://medium.com/@GorillaStack/the-most-important-aws-cloudtrail-security-events-to-track-a5b9873f8255</w:t>
      </w:r>
    </w:p>
    <w:p w14:paraId="141CD76F" w14:textId="46EA3216" w:rsidR="00C55A6D" w:rsidRDefault="00C55A6D" w:rsidP="00C55A6D">
      <w:r>
        <w:t>and AWS VPC API Docs: https://docs.aws.amazon.com/AWSEC2/latest/APIReference/OperationList-query-vpc.html</w:t>
      </w:r>
    </w:p>
    <w:p w14:paraId="3A5E9884" w14:textId="5A0DC436" w:rsidR="00C55A6D" w:rsidRDefault="00C55A6D" w:rsidP="00C55A6D">
      <w:pPr>
        <w:rPr>
          <w:b/>
        </w:rPr>
      </w:pPr>
      <w:r>
        <w:rPr>
          <w:b/>
        </w:rPr>
        <w:t>Required Data Connectors</w:t>
      </w:r>
    </w:p>
    <w:p w14:paraId="2ABD4BC0" w14:textId="3B0FDA2B" w:rsidR="00C55A6D" w:rsidRDefault="00C55A6D" w:rsidP="00C55A6D">
      <w:r>
        <w:tab/>
        <w:t>AWS</w:t>
      </w:r>
    </w:p>
    <w:p w14:paraId="080E64E3" w14:textId="2B411096" w:rsidR="00C55A6D" w:rsidRDefault="00C55A6D" w:rsidP="00C55A6D">
      <w:r>
        <w:tab/>
        <w:t>AWSS3</w:t>
      </w:r>
    </w:p>
    <w:p w14:paraId="24947F52" w14:textId="6FE52BF3" w:rsidR="00C55A6D" w:rsidRDefault="00C55A6D" w:rsidP="00C55A6D">
      <w:pPr>
        <w:pStyle w:val="Heading3"/>
        <w:rPr>
          <w:u w:val="single"/>
        </w:rPr>
      </w:pPr>
      <w:r>
        <w:rPr>
          <w:u w:val="single"/>
        </w:rPr>
        <w:t>Changes made to AWS CloudTrail logs</w:t>
      </w:r>
    </w:p>
    <w:p w14:paraId="1B6F13B6" w14:textId="77777777" w:rsidR="00C55A6D" w:rsidRDefault="00C55A6D" w:rsidP="00C55A6D">
      <w:r>
        <w:t>Attackers often try to hide their steps by deleting or stopping the collection of logs that could show their activity.</w:t>
      </w:r>
    </w:p>
    <w:p w14:paraId="21320981" w14:textId="77777777" w:rsidR="00C55A6D" w:rsidRDefault="00C55A6D" w:rsidP="00C55A6D">
      <w:r>
        <w:t>This alert identifies any manipulation of AWS CloudTrail, Cloudwatch/EventBridge or VPC Flow logs.</w:t>
      </w:r>
    </w:p>
    <w:p w14:paraId="16EFEFB4" w14:textId="77777777" w:rsidR="00C55A6D" w:rsidRDefault="00C55A6D" w:rsidP="00C55A6D">
      <w:r>
        <w:t>More Information: AWS CloudTrail API: https://docs.aws.amazon.com/awscloudtrail/latest/APIReference/API_Operations.html</w:t>
      </w:r>
    </w:p>
    <w:p w14:paraId="57228936" w14:textId="77777777" w:rsidR="00C55A6D" w:rsidRDefault="00C55A6D" w:rsidP="00C55A6D">
      <w:r>
        <w:lastRenderedPageBreak/>
        <w:t>AWS Cloudwatch/Eventbridge API: https://docs.aws.amazon.com/eventbridge/latest/APIReference/API_Operations.html</w:t>
      </w:r>
    </w:p>
    <w:p w14:paraId="73319D5B" w14:textId="2DEAB65E" w:rsidR="00C55A6D" w:rsidRDefault="00C55A6D" w:rsidP="00C55A6D">
      <w:r>
        <w:t xml:space="preserve">AWS DelteteFlowLogs API : https://docs.aws.amazon.com/AWSEC2/latest/APIReference/API_DeleteFlowLogs.html </w:t>
      </w:r>
    </w:p>
    <w:p w14:paraId="102596BA" w14:textId="0D141E63" w:rsidR="00C55A6D" w:rsidRDefault="00C55A6D" w:rsidP="00C55A6D">
      <w:pPr>
        <w:rPr>
          <w:b/>
        </w:rPr>
      </w:pPr>
      <w:r>
        <w:rPr>
          <w:b/>
        </w:rPr>
        <w:t>Required Data Connectors</w:t>
      </w:r>
    </w:p>
    <w:p w14:paraId="0C156BD6" w14:textId="2CD6B4EE" w:rsidR="00C55A6D" w:rsidRDefault="00C55A6D" w:rsidP="00C55A6D">
      <w:r>
        <w:tab/>
        <w:t>AWS</w:t>
      </w:r>
    </w:p>
    <w:p w14:paraId="2EB71276" w14:textId="404C0DE9" w:rsidR="00C55A6D" w:rsidRDefault="00C55A6D" w:rsidP="00C55A6D">
      <w:r>
        <w:tab/>
        <w:t>AWSS3</w:t>
      </w:r>
    </w:p>
    <w:p w14:paraId="67CF64FC" w14:textId="1A61F429" w:rsidR="00C55A6D" w:rsidRDefault="00C55A6D" w:rsidP="00C55A6D">
      <w:pPr>
        <w:pStyle w:val="Heading3"/>
        <w:rPr>
          <w:u w:val="single"/>
        </w:rPr>
      </w:pPr>
      <w:r>
        <w:rPr>
          <w:u w:val="single"/>
        </w:rPr>
        <w:t>Login to AWS Management Console without MFA</w:t>
      </w:r>
    </w:p>
    <w:p w14:paraId="2D88562D" w14:textId="77777777" w:rsidR="00C55A6D" w:rsidRDefault="00C55A6D" w:rsidP="00C55A6D">
      <w:r>
        <w:t>Multi-Factor Authentication (MFA) helps you to prevent credential compromise. This alert identifies logins to the AWS Management Console without MFA.</w:t>
      </w:r>
    </w:p>
    <w:p w14:paraId="233A85AF" w14:textId="77777777" w:rsidR="00C55A6D" w:rsidRDefault="00C55A6D" w:rsidP="00C55A6D">
      <w:r>
        <w:t>You can limit this detection to trigger for adminsitrative accounts if you do not have MFA enabled on all accounts.</w:t>
      </w:r>
    </w:p>
    <w:p w14:paraId="5A89879B" w14:textId="77777777" w:rsidR="00C55A6D" w:rsidRDefault="00C55A6D" w:rsidP="00C55A6D">
      <w:r>
        <w:t>This is done by looking at the eventName ConsoleLogin and if the AdditionalEventData field indicates MFA was NOT used</w:t>
      </w:r>
    </w:p>
    <w:p w14:paraId="53FB788F" w14:textId="692422AB" w:rsidR="00C55A6D" w:rsidRDefault="00C55A6D" w:rsidP="00C55A6D">
      <w:r>
        <w:t>and the ResponseElements field indicates NOT a Failure. Thereby indicating that a non-MFA login was successful.</w:t>
      </w:r>
    </w:p>
    <w:p w14:paraId="48778092" w14:textId="2B8C40E0" w:rsidR="00C55A6D" w:rsidRDefault="00C55A6D" w:rsidP="00C55A6D">
      <w:pPr>
        <w:rPr>
          <w:b/>
        </w:rPr>
      </w:pPr>
      <w:r>
        <w:rPr>
          <w:b/>
        </w:rPr>
        <w:t>Required Data Connectors</w:t>
      </w:r>
    </w:p>
    <w:p w14:paraId="5746FBC9" w14:textId="59363A37" w:rsidR="00C55A6D" w:rsidRDefault="00C55A6D" w:rsidP="00C55A6D">
      <w:r>
        <w:tab/>
        <w:t>AWS</w:t>
      </w:r>
    </w:p>
    <w:p w14:paraId="6F4E9BD1" w14:textId="35BCA493" w:rsidR="00C55A6D" w:rsidRDefault="00C55A6D" w:rsidP="00C55A6D">
      <w:r>
        <w:tab/>
        <w:t>AWSS3</w:t>
      </w:r>
    </w:p>
    <w:p w14:paraId="772D539F" w14:textId="20EDFC77" w:rsidR="00C55A6D" w:rsidRDefault="00C55A6D" w:rsidP="00C55A6D">
      <w:pPr>
        <w:pStyle w:val="Heading3"/>
        <w:rPr>
          <w:u w:val="single"/>
        </w:rPr>
      </w:pPr>
      <w:r>
        <w:rPr>
          <w:u w:val="single"/>
        </w:rPr>
        <w:t>Monitor AWS Credential abuse or hijacking</w:t>
      </w:r>
    </w:p>
    <w:p w14:paraId="4CD4B6EF" w14:textId="77777777" w:rsidR="00C55A6D" w:rsidRDefault="00C55A6D" w:rsidP="00C55A6D">
      <w:r>
        <w:t>Looking for GetCallerIdentity Events where the UserID Type is AssumedRole</w:t>
      </w:r>
    </w:p>
    <w:p w14:paraId="5B51805C" w14:textId="77777777" w:rsidR="00C55A6D" w:rsidRDefault="00C55A6D" w:rsidP="00C55A6D">
      <w:r>
        <w:t>An attacker who has assumed the role of a legitimate account can call the GetCallerIdentity function to determine what account they are using.</w:t>
      </w:r>
    </w:p>
    <w:p w14:paraId="75BA6696" w14:textId="77777777" w:rsidR="00C55A6D" w:rsidRDefault="00C55A6D" w:rsidP="00C55A6D">
      <w:r>
        <w:t>A legitimate user using legitimate credentials would not need to call GetCallerIdentity since they should already know what account they are using.</w:t>
      </w:r>
    </w:p>
    <w:p w14:paraId="5E11B18D" w14:textId="77777777" w:rsidR="00C55A6D" w:rsidRDefault="00C55A6D" w:rsidP="00C55A6D">
      <w:r>
        <w:t>More Information: https://duo.com/decipher/trailblazer-hunts-compromised-credentials-in-aws</w:t>
      </w:r>
    </w:p>
    <w:p w14:paraId="11C3197F" w14:textId="7CEF7755" w:rsidR="00C55A6D" w:rsidRDefault="00C55A6D" w:rsidP="00C55A6D">
      <w:r>
        <w:t xml:space="preserve">AWS STS GetCallerIdentity API: https://docs.aws.amazon.com/STS/latest/APIReference/API_GetCallerIdentity.html </w:t>
      </w:r>
    </w:p>
    <w:p w14:paraId="729BE0AF" w14:textId="61079401" w:rsidR="00C55A6D" w:rsidRDefault="00C55A6D" w:rsidP="00C55A6D">
      <w:pPr>
        <w:rPr>
          <w:b/>
        </w:rPr>
      </w:pPr>
      <w:r>
        <w:rPr>
          <w:b/>
        </w:rPr>
        <w:t>Required Data Connectors</w:t>
      </w:r>
    </w:p>
    <w:p w14:paraId="14A51B48" w14:textId="1D1468CF" w:rsidR="00C55A6D" w:rsidRDefault="00C55A6D" w:rsidP="00C55A6D">
      <w:r>
        <w:tab/>
        <w:t>AWS</w:t>
      </w:r>
    </w:p>
    <w:p w14:paraId="75A1D8F5" w14:textId="5D0D1701" w:rsidR="00C55A6D" w:rsidRDefault="00C55A6D" w:rsidP="00C55A6D">
      <w:r>
        <w:tab/>
        <w:t>AWSS3</w:t>
      </w:r>
    </w:p>
    <w:p w14:paraId="3FBC23CE" w14:textId="2FB65E25" w:rsidR="00C55A6D" w:rsidRDefault="00C55A6D" w:rsidP="00C55A6D">
      <w:pPr>
        <w:pStyle w:val="Heading3"/>
        <w:rPr>
          <w:u w:val="single"/>
        </w:rPr>
      </w:pPr>
      <w:r>
        <w:rPr>
          <w:u w:val="single"/>
        </w:rPr>
        <w:t>Full Admin policy created and then attached to Roles, Users or Groups</w:t>
      </w:r>
    </w:p>
    <w:p w14:paraId="704F5097" w14:textId="77777777" w:rsidR="00C55A6D" w:rsidRDefault="00C55A6D" w:rsidP="00C55A6D">
      <w:r>
        <w:t xml:space="preserve">Identity and Access Management (IAM) securely manages access to AWS services and resources. </w:t>
      </w:r>
    </w:p>
    <w:p w14:paraId="2DBAD882" w14:textId="77777777" w:rsidR="00C55A6D" w:rsidRDefault="00C55A6D" w:rsidP="00C55A6D">
      <w:r>
        <w:lastRenderedPageBreak/>
        <w:t xml:space="preserve">Identifies when a policy is created with Full Administrators Access (Allow-Action:*,Resource:*). </w:t>
      </w:r>
    </w:p>
    <w:p w14:paraId="6EB63974" w14:textId="77777777" w:rsidR="00C55A6D" w:rsidRDefault="00C55A6D" w:rsidP="00C55A6D">
      <w:r>
        <w:t>This policy can be attached to role,user or group and may be used by an adversary to escalate a normal user privileges to an adminsitrative level.</w:t>
      </w:r>
    </w:p>
    <w:p w14:paraId="7464364D" w14:textId="77777777" w:rsidR="00C55A6D" w:rsidRDefault="00C55A6D" w:rsidP="00C55A6D">
      <w:r>
        <w:t>AWS IAM Policy Grammar: https://docs.aws.amazon.com/IAM/latest/UserGuide/reference_policies_grammar.html</w:t>
      </w:r>
    </w:p>
    <w:p w14:paraId="633B2A4A" w14:textId="3E70CA68" w:rsidR="00C55A6D" w:rsidRDefault="00C55A6D" w:rsidP="00C55A6D">
      <w:r>
        <w:t>and AWS IAM API at https://docs.aws.amazon.com/IAM/latest/APIReference/API_Operations.html</w:t>
      </w:r>
    </w:p>
    <w:p w14:paraId="2BC0D3AC" w14:textId="1F8537D1" w:rsidR="00C55A6D" w:rsidRDefault="00C55A6D" w:rsidP="00C55A6D">
      <w:pPr>
        <w:rPr>
          <w:b/>
        </w:rPr>
      </w:pPr>
      <w:r>
        <w:rPr>
          <w:b/>
        </w:rPr>
        <w:t>Required Data Connectors</w:t>
      </w:r>
    </w:p>
    <w:p w14:paraId="261F34AD" w14:textId="16349E40" w:rsidR="00C55A6D" w:rsidRDefault="00C55A6D" w:rsidP="00C55A6D">
      <w:r>
        <w:tab/>
        <w:t>AWS</w:t>
      </w:r>
    </w:p>
    <w:p w14:paraId="6ED9D735" w14:textId="36220F74" w:rsidR="00C55A6D" w:rsidRDefault="00C55A6D" w:rsidP="00C55A6D">
      <w:r>
        <w:tab/>
        <w:t>AWSS3</w:t>
      </w:r>
    </w:p>
    <w:p w14:paraId="4911213C" w14:textId="3134D3E3" w:rsidR="00C55A6D" w:rsidRDefault="00C55A6D" w:rsidP="00C55A6D">
      <w:pPr>
        <w:pStyle w:val="Heading3"/>
        <w:rPr>
          <w:u w:val="single"/>
        </w:rPr>
      </w:pPr>
      <w:r>
        <w:rPr>
          <w:u w:val="single"/>
        </w:rPr>
        <w:t>Changes to AWS Security Group ingress and egress settings</w:t>
      </w:r>
    </w:p>
    <w:p w14:paraId="799B133B" w14:textId="77777777" w:rsidR="00C55A6D" w:rsidRDefault="00C55A6D" w:rsidP="00C55A6D">
      <w:r>
        <w:t>A Security Group acts as a virtual firewall of an instance to control inbound and outbound traffic.</w:t>
      </w:r>
    </w:p>
    <w:p w14:paraId="512C8E8D" w14:textId="77777777" w:rsidR="00C55A6D" w:rsidRDefault="00C55A6D" w:rsidP="00C55A6D">
      <w:r>
        <w:t xml:space="preserve"> Hence, ingress and egress settings changes to AWS Security Group should be monitored as these can expose the enviornment to new attack vectors.</w:t>
      </w:r>
    </w:p>
    <w:p w14:paraId="7F28B4F2" w14:textId="13868F7B" w:rsidR="00C55A6D" w:rsidRDefault="00C55A6D" w:rsidP="00C55A6D">
      <w:r>
        <w:t>More information: https://medium.com/@GorillaStack/the-most-important-aws-cloudtrail-security-events-to-track-a5b9873f8255.</w:t>
      </w:r>
    </w:p>
    <w:p w14:paraId="7256EFAD" w14:textId="0C35AA66" w:rsidR="00C55A6D" w:rsidRDefault="00C55A6D" w:rsidP="00C55A6D">
      <w:pPr>
        <w:rPr>
          <w:b/>
        </w:rPr>
      </w:pPr>
      <w:r>
        <w:rPr>
          <w:b/>
        </w:rPr>
        <w:t>Required Data Connectors</w:t>
      </w:r>
    </w:p>
    <w:p w14:paraId="280D256C" w14:textId="1B616D0A" w:rsidR="00C55A6D" w:rsidRDefault="00C55A6D" w:rsidP="00C55A6D">
      <w:r>
        <w:tab/>
        <w:t>AWS</w:t>
      </w:r>
    </w:p>
    <w:p w14:paraId="4F40EC1D" w14:textId="08AEEF21" w:rsidR="00C55A6D" w:rsidRDefault="00C55A6D" w:rsidP="00C55A6D">
      <w:r>
        <w:tab/>
        <w:t>AWSS3</w:t>
      </w:r>
    </w:p>
    <w:p w14:paraId="558AB928" w14:textId="45EE0581" w:rsidR="00C55A6D" w:rsidRDefault="00C55A6D" w:rsidP="00C55A6D">
      <w:pPr>
        <w:pStyle w:val="Heading3"/>
        <w:rPr>
          <w:u w:val="single"/>
        </w:rPr>
      </w:pPr>
      <w:r>
        <w:rPr>
          <w:u w:val="single"/>
        </w:rPr>
        <w:t>Changes to AWS Elastic Load Balancer security groups</w:t>
      </w:r>
    </w:p>
    <w:p w14:paraId="0A761C84" w14:textId="77777777" w:rsidR="00C55A6D" w:rsidRDefault="00C55A6D" w:rsidP="00C55A6D">
      <w:r>
        <w:t>Elastic Load Balancer distributes incoming traffic across multiple instances in multiple availability Zones. This increases the fault tolerance of your applications.</w:t>
      </w:r>
    </w:p>
    <w:p w14:paraId="29A9AA46" w14:textId="77777777" w:rsidR="00C55A6D" w:rsidRDefault="00C55A6D" w:rsidP="00C55A6D">
      <w:r>
        <w:t xml:space="preserve"> Unwanted changes to Elastic Load Balancer specific security groups could open your environment to attack and  hence needs monitoring.</w:t>
      </w:r>
    </w:p>
    <w:p w14:paraId="37796625" w14:textId="77777777" w:rsidR="00C55A6D" w:rsidRDefault="00C55A6D" w:rsidP="00C55A6D">
      <w:r>
        <w:t xml:space="preserve"> More information: https://medium.com/@GorillaStack/the-most-important-aws-cloudtrail-security-events-to-track-a5b9873f8255</w:t>
      </w:r>
    </w:p>
    <w:p w14:paraId="179BC0F2" w14:textId="4750723B" w:rsidR="00C55A6D" w:rsidRDefault="00C55A6D" w:rsidP="00C55A6D">
      <w:r>
        <w:t xml:space="preserve"> and https://aws.amazon.com/elasticloadbalancing/.</w:t>
      </w:r>
    </w:p>
    <w:p w14:paraId="1BF96DF0" w14:textId="4AFB593E" w:rsidR="00C55A6D" w:rsidRDefault="00C55A6D" w:rsidP="00C55A6D">
      <w:pPr>
        <w:rPr>
          <w:b/>
        </w:rPr>
      </w:pPr>
      <w:r>
        <w:rPr>
          <w:b/>
        </w:rPr>
        <w:t>Required Data Connectors</w:t>
      </w:r>
    </w:p>
    <w:p w14:paraId="131E4FDD" w14:textId="0CEA9852" w:rsidR="00C55A6D" w:rsidRDefault="00C55A6D" w:rsidP="00C55A6D">
      <w:r>
        <w:tab/>
        <w:t>AWS</w:t>
      </w:r>
    </w:p>
    <w:p w14:paraId="6841B671" w14:textId="3C00F055" w:rsidR="00C55A6D" w:rsidRDefault="00C55A6D" w:rsidP="00C55A6D">
      <w:r>
        <w:tab/>
        <w:t>AWSS3</w:t>
      </w:r>
    </w:p>
    <w:p w14:paraId="1BC4481E" w14:textId="540F579A" w:rsidR="00C55A6D" w:rsidRDefault="00C55A6D" w:rsidP="00C55A6D">
      <w:pPr>
        <w:pStyle w:val="Heading3"/>
        <w:rPr>
          <w:u w:val="single"/>
        </w:rPr>
      </w:pPr>
      <w:r>
        <w:rPr>
          <w:u w:val="single"/>
        </w:rPr>
        <w:t>NRT Login to AWS Management Console without MFA</w:t>
      </w:r>
    </w:p>
    <w:p w14:paraId="74FA966B" w14:textId="77777777" w:rsidR="00C55A6D" w:rsidRDefault="00C55A6D" w:rsidP="00C55A6D">
      <w:r>
        <w:t>Multi-Factor Authentication (MFA) helps you to prevent credential compromise. This alert identifies logins to the AWS Management Console without MFA.</w:t>
      </w:r>
    </w:p>
    <w:p w14:paraId="0F61ECC8" w14:textId="77777777" w:rsidR="00C55A6D" w:rsidRDefault="00C55A6D" w:rsidP="00C55A6D">
      <w:r>
        <w:lastRenderedPageBreak/>
        <w:t>You can limit this detection to trigger for administrative accounts if you do not have MFA enabled on all accounts.</w:t>
      </w:r>
    </w:p>
    <w:p w14:paraId="432FE6E7" w14:textId="77777777" w:rsidR="00C55A6D" w:rsidRDefault="00C55A6D" w:rsidP="00C55A6D">
      <w:r>
        <w:t>This is done by looking at the eventName ConsoleLogin and if the AdditionalEventData field indicates MFA was NOT used</w:t>
      </w:r>
    </w:p>
    <w:p w14:paraId="090E144C" w14:textId="1FB9FC2B" w:rsidR="00C55A6D" w:rsidRDefault="00C55A6D" w:rsidP="00C55A6D">
      <w:r>
        <w:t>and the ResponseElements field indicates NOT a Failure. Thereby indicating that a non-MFA login was successful.</w:t>
      </w:r>
    </w:p>
    <w:p w14:paraId="07AC5A31" w14:textId="7A0CCE6F" w:rsidR="00C55A6D" w:rsidRDefault="00C55A6D" w:rsidP="00C55A6D">
      <w:pPr>
        <w:rPr>
          <w:b/>
        </w:rPr>
      </w:pPr>
      <w:r>
        <w:rPr>
          <w:b/>
        </w:rPr>
        <w:t>Required Data Connectors</w:t>
      </w:r>
    </w:p>
    <w:p w14:paraId="51884DA8" w14:textId="7518044A" w:rsidR="00C55A6D" w:rsidRDefault="00C55A6D" w:rsidP="00C55A6D">
      <w:r>
        <w:tab/>
        <w:t>AWS</w:t>
      </w:r>
    </w:p>
    <w:p w14:paraId="2A2F7D97" w14:textId="7AF1CEC9" w:rsidR="00C55A6D" w:rsidRDefault="00C55A6D" w:rsidP="00C55A6D">
      <w:r>
        <w:tab/>
        <w:t>AWSS3</w:t>
      </w:r>
    </w:p>
    <w:p w14:paraId="1FEB5637" w14:textId="22573561" w:rsidR="00C55A6D" w:rsidRDefault="00C55A6D" w:rsidP="00C55A6D">
      <w:pPr>
        <w:pStyle w:val="Heading3"/>
        <w:rPr>
          <w:u w:val="single"/>
        </w:rPr>
      </w:pPr>
      <w:r>
        <w:rPr>
          <w:u w:val="single"/>
        </w:rPr>
        <w:t>AWS Guard Duty Alert</w:t>
      </w:r>
    </w:p>
    <w:p w14:paraId="6357DE19" w14:textId="6A5C965E" w:rsidR="00C55A6D" w:rsidRDefault="00C55A6D" w:rsidP="00C55A6D">
      <w:r>
        <w:t>Amazon GuardDuty is a threat detection service that continuously monitors your AWS accounts and workloads for malicious activity and delivers detailed security findings for visibility and remediation. This templates create an alert for each Amazon GuardDuty finding.</w:t>
      </w:r>
    </w:p>
    <w:p w14:paraId="3C1606E0" w14:textId="341289EE" w:rsidR="00C55A6D" w:rsidRDefault="00C55A6D" w:rsidP="00C55A6D">
      <w:pPr>
        <w:rPr>
          <w:b/>
        </w:rPr>
      </w:pPr>
      <w:r>
        <w:rPr>
          <w:b/>
        </w:rPr>
        <w:t>Required Data Connectors</w:t>
      </w:r>
    </w:p>
    <w:p w14:paraId="7679125C" w14:textId="1DC24850" w:rsidR="00C55A6D" w:rsidRDefault="00C55A6D" w:rsidP="00C55A6D">
      <w:r>
        <w:tab/>
        <w:t>AWSS3</w:t>
      </w:r>
    </w:p>
    <w:p w14:paraId="23FCE003" w14:textId="372A8F1C" w:rsidR="00C55A6D" w:rsidRDefault="00C55A6D" w:rsidP="00C55A6D">
      <w:pPr>
        <w:pStyle w:val="Heading3"/>
        <w:rPr>
          <w:u w:val="single"/>
        </w:rPr>
      </w:pPr>
      <w:r>
        <w:rPr>
          <w:u w:val="single"/>
        </w:rPr>
        <w:t>ECR image scan findings high or critical</w:t>
      </w:r>
    </w:p>
    <w:p w14:paraId="621B6941" w14:textId="50A1DB9F" w:rsidR="00C55A6D" w:rsidRDefault="00C55A6D" w:rsidP="00C55A6D">
      <w:r>
        <w:t>AWS ECR Image scan detected critical or high-severity vulnerabilities in your container image.</w:t>
      </w:r>
    </w:p>
    <w:p w14:paraId="1DEB3A78" w14:textId="642EDE4A" w:rsidR="00C55A6D" w:rsidRDefault="00C55A6D" w:rsidP="00C55A6D">
      <w:pPr>
        <w:rPr>
          <w:b/>
        </w:rPr>
      </w:pPr>
      <w:r>
        <w:rPr>
          <w:b/>
        </w:rPr>
        <w:t>Required Data Connectors</w:t>
      </w:r>
    </w:p>
    <w:p w14:paraId="68C7BF5D" w14:textId="5205401B" w:rsidR="00C55A6D" w:rsidRDefault="00C55A6D" w:rsidP="00C55A6D">
      <w:r>
        <w:tab/>
        <w:t>AWS</w:t>
      </w:r>
    </w:p>
    <w:p w14:paraId="78BA4211" w14:textId="1C858F72" w:rsidR="00C55A6D" w:rsidRDefault="00C55A6D" w:rsidP="00C55A6D">
      <w:pPr>
        <w:pStyle w:val="Heading3"/>
        <w:rPr>
          <w:u w:val="single"/>
        </w:rPr>
      </w:pPr>
      <w:r>
        <w:rPr>
          <w:u w:val="single"/>
        </w:rPr>
        <w:t>Suspicious command sent to EC2</w:t>
      </w:r>
    </w:p>
    <w:p w14:paraId="1587B8CF" w14:textId="12C98C08" w:rsidR="00C55A6D" w:rsidRDefault="00C55A6D" w:rsidP="00C55A6D">
      <w:r>
        <w:t>An attacker with the necessary permissions could be executing code remotely on a machine and saving the output to his own S3 bucket. Verify this action with the user identity.</w:t>
      </w:r>
    </w:p>
    <w:p w14:paraId="02EC387D" w14:textId="3B3FCA68" w:rsidR="00C55A6D" w:rsidRDefault="00C55A6D" w:rsidP="00C55A6D">
      <w:pPr>
        <w:rPr>
          <w:b/>
        </w:rPr>
      </w:pPr>
      <w:r>
        <w:rPr>
          <w:b/>
        </w:rPr>
        <w:t>Required Data Connectors</w:t>
      </w:r>
    </w:p>
    <w:p w14:paraId="0207D3F9" w14:textId="015BA7DD" w:rsidR="00C55A6D" w:rsidRDefault="00C55A6D" w:rsidP="00C55A6D">
      <w:r>
        <w:tab/>
        <w:t>AWS</w:t>
      </w:r>
    </w:p>
    <w:p w14:paraId="1E0A5702" w14:textId="0DB8B0BF" w:rsidR="00C55A6D" w:rsidRDefault="00C55A6D" w:rsidP="00C55A6D">
      <w:pPr>
        <w:pStyle w:val="Heading3"/>
        <w:rPr>
          <w:u w:val="single"/>
        </w:rPr>
      </w:pPr>
      <w:r>
        <w:rPr>
          <w:u w:val="single"/>
        </w:rPr>
        <w:t>Successful API executed from a Tor exit node</w:t>
      </w:r>
    </w:p>
    <w:p w14:paraId="0E3BB845" w14:textId="2418F5EA" w:rsidR="00C55A6D" w:rsidRDefault="00C55A6D" w:rsidP="00C55A6D">
      <w:r>
        <w:t>A successful API execution was detected from an IP address categorized as a TOR exit node by Threat Intelligence.</w:t>
      </w:r>
    </w:p>
    <w:p w14:paraId="252733E6" w14:textId="6BFEBB05" w:rsidR="00C55A6D" w:rsidRDefault="00C55A6D" w:rsidP="00C55A6D">
      <w:pPr>
        <w:rPr>
          <w:b/>
        </w:rPr>
      </w:pPr>
      <w:r>
        <w:rPr>
          <w:b/>
        </w:rPr>
        <w:t>Required Data Connectors</w:t>
      </w:r>
    </w:p>
    <w:p w14:paraId="5737E02F" w14:textId="15A04DD5" w:rsidR="00C55A6D" w:rsidRDefault="00C55A6D" w:rsidP="00C55A6D">
      <w:r>
        <w:tab/>
        <w:t>AWS</w:t>
      </w:r>
    </w:p>
    <w:p w14:paraId="62DCA396" w14:textId="457CAC4D" w:rsidR="00C55A6D" w:rsidRDefault="00C55A6D" w:rsidP="00C55A6D">
      <w:pPr>
        <w:pStyle w:val="Heading3"/>
        <w:rPr>
          <w:u w:val="single"/>
        </w:rPr>
      </w:pPr>
      <w:r>
        <w:rPr>
          <w:u w:val="single"/>
        </w:rPr>
        <w:t>GuardDuty detector disabled or suspended</w:t>
      </w:r>
    </w:p>
    <w:p w14:paraId="7DECB380" w14:textId="7CAF3579" w:rsidR="00C55A6D" w:rsidRDefault="00C55A6D" w:rsidP="00C55A6D">
      <w:r>
        <w:t>GuardDuty Detector was disabled or suspended, possibly by an attacker trying to avoid detection of its malicious activities. Verify with the user identity that this activity is legitimate.</w:t>
      </w:r>
    </w:p>
    <w:p w14:paraId="60845D9A" w14:textId="5107D761" w:rsidR="00C55A6D" w:rsidRDefault="00C55A6D" w:rsidP="00C55A6D">
      <w:pPr>
        <w:rPr>
          <w:b/>
        </w:rPr>
      </w:pPr>
      <w:r>
        <w:rPr>
          <w:b/>
        </w:rPr>
        <w:t>Required Data Connectors</w:t>
      </w:r>
    </w:p>
    <w:p w14:paraId="55726421" w14:textId="20781DBB" w:rsidR="00C55A6D" w:rsidRDefault="00C55A6D" w:rsidP="00C55A6D">
      <w:r>
        <w:lastRenderedPageBreak/>
        <w:tab/>
        <w:t>AWS</w:t>
      </w:r>
    </w:p>
    <w:p w14:paraId="571D7963" w14:textId="20C6B511" w:rsidR="00C55A6D" w:rsidRDefault="00C55A6D" w:rsidP="00C55A6D">
      <w:pPr>
        <w:pStyle w:val="Heading3"/>
        <w:rPr>
          <w:u w:val="single"/>
        </w:rPr>
      </w:pPr>
      <w:r>
        <w:rPr>
          <w:u w:val="single"/>
        </w:rPr>
        <w:t>CloudFormation policy created then used for privilege escalation</w:t>
      </w:r>
    </w:p>
    <w:p w14:paraId="2ED9CAE4" w14:textId="74495FA0" w:rsidR="00C55A6D" w:rsidRDefault="00C55A6D" w:rsidP="00C55A6D">
      <w:r>
        <w:t>Detected creation of new Cloudformation policy and usage of one of the attach policy events (AttachUserPolicy/AttachRolePolicy/AttachGroupPolicy). This might indicate a privilege escalation technique that attackers could use.</w:t>
      </w:r>
    </w:p>
    <w:p w14:paraId="4A6EFEC9" w14:textId="1F313E30" w:rsidR="00C55A6D" w:rsidRDefault="00C55A6D" w:rsidP="00C55A6D">
      <w:pPr>
        <w:rPr>
          <w:b/>
        </w:rPr>
      </w:pPr>
      <w:r>
        <w:rPr>
          <w:b/>
        </w:rPr>
        <w:t>Required Data Connectors</w:t>
      </w:r>
    </w:p>
    <w:p w14:paraId="00919A99" w14:textId="6CE48412" w:rsidR="00C55A6D" w:rsidRDefault="00C55A6D" w:rsidP="00C55A6D">
      <w:r>
        <w:tab/>
        <w:t>AWS</w:t>
      </w:r>
    </w:p>
    <w:p w14:paraId="720C680E" w14:textId="6100D66C" w:rsidR="00C55A6D" w:rsidRDefault="00C55A6D" w:rsidP="00C55A6D">
      <w:pPr>
        <w:pStyle w:val="Heading3"/>
        <w:rPr>
          <w:u w:val="single"/>
        </w:rPr>
      </w:pPr>
      <w:r>
        <w:rPr>
          <w:u w:val="single"/>
        </w:rPr>
        <w:t>Creation of CRUD DynamoDB policy and then privilege escalation.</w:t>
      </w:r>
    </w:p>
    <w:p w14:paraId="3832D792" w14:textId="1184D894" w:rsidR="00C55A6D" w:rsidRDefault="00C55A6D" w:rsidP="00C55A6D">
      <w:r>
        <w:t>Detected creation of new CRUD DynamoDB policy and usage of one of the attach policy operations (AttachUserPolicy/AttachRolePolicy/AttachGroupPolicy). This might indicate a privilege escalation technique that attackers could use.</w:t>
      </w:r>
    </w:p>
    <w:p w14:paraId="22CD7B9A" w14:textId="400B784B" w:rsidR="00C55A6D" w:rsidRDefault="00C55A6D" w:rsidP="00C55A6D">
      <w:pPr>
        <w:rPr>
          <w:b/>
        </w:rPr>
      </w:pPr>
      <w:r>
        <w:rPr>
          <w:b/>
        </w:rPr>
        <w:t>Required Data Connectors</w:t>
      </w:r>
    </w:p>
    <w:p w14:paraId="50B69AF0" w14:textId="0862C0C8" w:rsidR="00C55A6D" w:rsidRDefault="00C55A6D" w:rsidP="00C55A6D">
      <w:r>
        <w:tab/>
        <w:t>AWS</w:t>
      </w:r>
    </w:p>
    <w:p w14:paraId="0E546FA7" w14:textId="584C1CA7" w:rsidR="00C55A6D" w:rsidRDefault="00C55A6D" w:rsidP="00C55A6D">
      <w:pPr>
        <w:pStyle w:val="Heading3"/>
        <w:rPr>
          <w:u w:val="single"/>
        </w:rPr>
      </w:pPr>
      <w:r>
        <w:rPr>
          <w:u w:val="single"/>
        </w:rPr>
        <w:t>Creation of new CRUD IAM policy and then privilege escalation.</w:t>
      </w:r>
    </w:p>
    <w:p w14:paraId="01C9CF4C" w14:textId="36223F4C" w:rsidR="00C55A6D" w:rsidRDefault="00C55A6D" w:rsidP="00C55A6D">
      <w:r>
        <w:t>Detected creation of new CRUD IAM policy and usage of one of the attach policy operations (AttachUserPolicy/AttachRolePolicy/AttachGroupPolicy). This might indicate a privilege escalation technique that attackers could use.</w:t>
      </w:r>
    </w:p>
    <w:p w14:paraId="54417CE5" w14:textId="6F613920" w:rsidR="00C55A6D" w:rsidRDefault="00C55A6D" w:rsidP="00C55A6D">
      <w:pPr>
        <w:rPr>
          <w:b/>
        </w:rPr>
      </w:pPr>
      <w:r>
        <w:rPr>
          <w:b/>
        </w:rPr>
        <w:t>Required Data Connectors</w:t>
      </w:r>
    </w:p>
    <w:p w14:paraId="55753F3E" w14:textId="0E081441" w:rsidR="00C55A6D" w:rsidRDefault="00C55A6D" w:rsidP="00C55A6D">
      <w:r>
        <w:tab/>
        <w:t>AWS</w:t>
      </w:r>
    </w:p>
    <w:p w14:paraId="2E442317" w14:textId="0702EB4C" w:rsidR="00C55A6D" w:rsidRDefault="00C55A6D" w:rsidP="00C55A6D">
      <w:pPr>
        <w:pStyle w:val="Heading3"/>
        <w:rPr>
          <w:u w:val="single"/>
        </w:rPr>
      </w:pPr>
      <w:r>
        <w:rPr>
          <w:u w:val="single"/>
        </w:rPr>
        <w:t>Creation of CRUD KMS policy and then privilege escalation</w:t>
      </w:r>
    </w:p>
    <w:p w14:paraId="031E0604" w14:textId="31D96AE5" w:rsidR="00C55A6D" w:rsidRDefault="00C55A6D" w:rsidP="00C55A6D">
      <w:r>
        <w:t>Detected creation of new CRUD KMS policy and usage of one of the attach policy operations (AttachUserPolicy/AttachRolePolicy/AttachGroupPolicy). This might indicate a privilege escalation technique that attackers could use.</w:t>
      </w:r>
    </w:p>
    <w:p w14:paraId="380D5A25" w14:textId="7347FF4D" w:rsidR="00C55A6D" w:rsidRDefault="00C55A6D" w:rsidP="00C55A6D">
      <w:pPr>
        <w:rPr>
          <w:b/>
        </w:rPr>
      </w:pPr>
      <w:r>
        <w:rPr>
          <w:b/>
        </w:rPr>
        <w:t>Required Data Connectors</w:t>
      </w:r>
    </w:p>
    <w:p w14:paraId="01529F8C" w14:textId="59BF6EDC" w:rsidR="00C55A6D" w:rsidRDefault="00C55A6D" w:rsidP="00C55A6D">
      <w:r>
        <w:tab/>
        <w:t>AWS</w:t>
      </w:r>
    </w:p>
    <w:p w14:paraId="29E76C79" w14:textId="2E3917CE" w:rsidR="00C55A6D" w:rsidRDefault="00C55A6D" w:rsidP="00C55A6D">
      <w:pPr>
        <w:pStyle w:val="Heading3"/>
        <w:rPr>
          <w:u w:val="single"/>
        </w:rPr>
      </w:pPr>
      <w:r>
        <w:rPr>
          <w:u w:val="single"/>
        </w:rPr>
        <w:t>Created CRUD S3 policy and then privilege escalation</w:t>
      </w:r>
    </w:p>
    <w:p w14:paraId="0CB458BC" w14:textId="7DBCEC00" w:rsidR="00C55A6D" w:rsidRDefault="00C55A6D" w:rsidP="00C55A6D">
      <w:r>
        <w:t>Detected creation of new CRUD S3 policy and afterwards used one of the attach policy operations (AttachUserPolicy/AttachRolePolicy/AttachGroupPolicy). This might indicate a privilege escalation technique that attackers could use.</w:t>
      </w:r>
    </w:p>
    <w:p w14:paraId="2364D3D1" w14:textId="6E1EB936" w:rsidR="00C55A6D" w:rsidRDefault="00C55A6D" w:rsidP="00C55A6D">
      <w:pPr>
        <w:rPr>
          <w:b/>
        </w:rPr>
      </w:pPr>
      <w:r>
        <w:rPr>
          <w:b/>
        </w:rPr>
        <w:t>Required Data Connectors</w:t>
      </w:r>
    </w:p>
    <w:p w14:paraId="3E13B020" w14:textId="14588429" w:rsidR="00C55A6D" w:rsidRDefault="00C55A6D" w:rsidP="00C55A6D">
      <w:r>
        <w:tab/>
        <w:t>AWS</w:t>
      </w:r>
    </w:p>
    <w:p w14:paraId="0AFA3591" w14:textId="3BE5C016" w:rsidR="00C55A6D" w:rsidRDefault="00C55A6D" w:rsidP="00C55A6D">
      <w:pPr>
        <w:pStyle w:val="Heading3"/>
        <w:rPr>
          <w:u w:val="single"/>
        </w:rPr>
      </w:pPr>
      <w:r>
        <w:rPr>
          <w:u w:val="single"/>
        </w:rPr>
        <w:t>Creation of CRUD Lambda policy and then privilege escalation</w:t>
      </w:r>
    </w:p>
    <w:p w14:paraId="3ABD58C9" w14:textId="0D03ED44" w:rsidR="00C55A6D" w:rsidRDefault="00C55A6D" w:rsidP="00C55A6D">
      <w:r>
        <w:t>Detected creation of new CRUD Lambda policy and usage of the attach policy events (AttachUserPolicy/AttachRolePolicy/AttachGroupPolicy). This might indicate a privilege escalation technique that attackers could use.</w:t>
      </w:r>
    </w:p>
    <w:p w14:paraId="49AF3ADB" w14:textId="6271C62A" w:rsidR="00C55A6D" w:rsidRDefault="00C55A6D" w:rsidP="00C55A6D">
      <w:pPr>
        <w:rPr>
          <w:b/>
        </w:rPr>
      </w:pPr>
      <w:r>
        <w:rPr>
          <w:b/>
        </w:rPr>
        <w:lastRenderedPageBreak/>
        <w:t>Required Data Connectors</w:t>
      </w:r>
    </w:p>
    <w:p w14:paraId="4D3EF52B" w14:textId="03504652" w:rsidR="00C55A6D" w:rsidRDefault="00C55A6D" w:rsidP="00C55A6D">
      <w:r>
        <w:tab/>
        <w:t>AWS</w:t>
      </w:r>
    </w:p>
    <w:p w14:paraId="3FCFC87E" w14:textId="214B5048" w:rsidR="00C55A6D" w:rsidRDefault="00C55A6D" w:rsidP="00C55A6D">
      <w:pPr>
        <w:pStyle w:val="Heading3"/>
        <w:rPr>
          <w:u w:val="single"/>
        </w:rPr>
      </w:pPr>
      <w:r>
        <w:rPr>
          <w:u w:val="single"/>
        </w:rPr>
        <w:t>Creation of DataPipeline policy and then privilege escalation.</w:t>
      </w:r>
    </w:p>
    <w:p w14:paraId="62BCF45A" w14:textId="05F7015B" w:rsidR="00C55A6D" w:rsidRDefault="00C55A6D" w:rsidP="00C55A6D">
      <w:r>
        <w:t>Detected creation of new Datapipeline policy and usage of the attach policy operations (AttachUserPolicy/AttachRolePolicy/AttachGroupPolicy). This might indicate a privilege escalation technique that attackers could use.</w:t>
      </w:r>
    </w:p>
    <w:p w14:paraId="27F50B7E" w14:textId="7EC6AAB9" w:rsidR="00C55A6D" w:rsidRDefault="00C55A6D" w:rsidP="00C55A6D">
      <w:pPr>
        <w:rPr>
          <w:b/>
        </w:rPr>
      </w:pPr>
      <w:r>
        <w:rPr>
          <w:b/>
        </w:rPr>
        <w:t>Required Data Connectors</w:t>
      </w:r>
    </w:p>
    <w:p w14:paraId="11764A7A" w14:textId="0213DD6D" w:rsidR="00C55A6D" w:rsidRDefault="00C55A6D" w:rsidP="00C55A6D">
      <w:r>
        <w:tab/>
        <w:t>AWS</w:t>
      </w:r>
    </w:p>
    <w:p w14:paraId="72013C98" w14:textId="347E7693" w:rsidR="00C55A6D" w:rsidRDefault="00C55A6D" w:rsidP="00C55A6D">
      <w:pPr>
        <w:pStyle w:val="Heading3"/>
        <w:rPr>
          <w:u w:val="single"/>
        </w:rPr>
      </w:pPr>
      <w:r>
        <w:rPr>
          <w:u w:val="single"/>
        </w:rPr>
        <w:t>Creation of EC2 policy and then privilege escalation</w:t>
      </w:r>
    </w:p>
    <w:p w14:paraId="41C18882" w14:textId="389EB294" w:rsidR="00C55A6D" w:rsidRDefault="00C55A6D" w:rsidP="00C55A6D">
      <w:r>
        <w:t>Detected creation of new EC2 policy and afterwards used one of the attach policy operations (AttachUserPolicy/AttachRolePolicy/AttachGroupPolicy). This might indicate a privilege escalation technique that attackers could use.</w:t>
      </w:r>
    </w:p>
    <w:p w14:paraId="1239A388" w14:textId="4843588B" w:rsidR="00C55A6D" w:rsidRDefault="00C55A6D" w:rsidP="00C55A6D">
      <w:pPr>
        <w:rPr>
          <w:b/>
        </w:rPr>
      </w:pPr>
      <w:r>
        <w:rPr>
          <w:b/>
        </w:rPr>
        <w:t>Required Data Connectors</w:t>
      </w:r>
    </w:p>
    <w:p w14:paraId="15CAE2D8" w14:textId="236D3949" w:rsidR="00C55A6D" w:rsidRDefault="00C55A6D" w:rsidP="00C55A6D">
      <w:r>
        <w:tab/>
        <w:t>AWS</w:t>
      </w:r>
    </w:p>
    <w:p w14:paraId="7081586B" w14:textId="2D29EB6C" w:rsidR="00C55A6D" w:rsidRDefault="00C55A6D" w:rsidP="00C55A6D">
      <w:pPr>
        <w:pStyle w:val="Heading3"/>
        <w:rPr>
          <w:u w:val="single"/>
        </w:rPr>
      </w:pPr>
      <w:r>
        <w:rPr>
          <w:u w:val="single"/>
        </w:rPr>
        <w:t>Creation of Glue policy and then privilege escalation</w:t>
      </w:r>
    </w:p>
    <w:p w14:paraId="7D4FA121" w14:textId="72E56226" w:rsidR="00C55A6D" w:rsidRDefault="00C55A6D" w:rsidP="00C55A6D">
      <w:r>
        <w:t>Detected creation of new Glue policy and usage one of the attach policy operations (AttachUserPolicy/AttachRolePolicy/AttachGroupPolicy). This might indicate a privilege escalation technique that attackers could use.</w:t>
      </w:r>
    </w:p>
    <w:p w14:paraId="65C5EE51" w14:textId="75547609" w:rsidR="00C55A6D" w:rsidRDefault="00C55A6D" w:rsidP="00C55A6D">
      <w:pPr>
        <w:rPr>
          <w:b/>
        </w:rPr>
      </w:pPr>
      <w:r>
        <w:rPr>
          <w:b/>
        </w:rPr>
        <w:t>Required Data Connectors</w:t>
      </w:r>
    </w:p>
    <w:p w14:paraId="12258F4C" w14:textId="45F7134D" w:rsidR="00C55A6D" w:rsidRDefault="00C55A6D" w:rsidP="00C55A6D">
      <w:r>
        <w:tab/>
        <w:t>AWS</w:t>
      </w:r>
    </w:p>
    <w:p w14:paraId="177C96B4" w14:textId="21AE26F9" w:rsidR="00C55A6D" w:rsidRDefault="00C55A6D" w:rsidP="00C55A6D">
      <w:pPr>
        <w:pStyle w:val="Heading3"/>
        <w:rPr>
          <w:u w:val="single"/>
        </w:rPr>
      </w:pPr>
      <w:r>
        <w:rPr>
          <w:u w:val="single"/>
        </w:rPr>
        <w:t>Creation of Lambda policy and then privilege escalation</w:t>
      </w:r>
    </w:p>
    <w:p w14:paraId="488E98DD" w14:textId="218B3765" w:rsidR="00C55A6D" w:rsidRDefault="00C55A6D" w:rsidP="00C55A6D">
      <w:r>
        <w:t>Detected creation of new Lambda policy and usage of one of the attach policy operations (AttachUserPolicy/AttachRolePolicy/AttachGroupPolicy). This might indicate a privilege escalation technique that attackers could use.</w:t>
      </w:r>
    </w:p>
    <w:p w14:paraId="3F331565" w14:textId="25C8900C" w:rsidR="00C55A6D" w:rsidRDefault="00C55A6D" w:rsidP="00C55A6D">
      <w:pPr>
        <w:rPr>
          <w:b/>
        </w:rPr>
      </w:pPr>
      <w:r>
        <w:rPr>
          <w:b/>
        </w:rPr>
        <w:t>Required Data Connectors</w:t>
      </w:r>
    </w:p>
    <w:p w14:paraId="439B3056" w14:textId="339A2AC2" w:rsidR="00C55A6D" w:rsidRDefault="00C55A6D" w:rsidP="00C55A6D">
      <w:r>
        <w:tab/>
        <w:t>AWS</w:t>
      </w:r>
    </w:p>
    <w:p w14:paraId="5E4EA0C0" w14:textId="0979CEBA" w:rsidR="00C55A6D" w:rsidRDefault="00C55A6D" w:rsidP="00C55A6D">
      <w:pPr>
        <w:pStyle w:val="Heading3"/>
        <w:rPr>
          <w:u w:val="single"/>
        </w:rPr>
      </w:pPr>
      <w:r>
        <w:rPr>
          <w:u w:val="single"/>
        </w:rPr>
        <w:t>Creation of SSM policy and then privilege escalation</w:t>
      </w:r>
    </w:p>
    <w:p w14:paraId="11170359" w14:textId="3AE83A82" w:rsidR="00C55A6D" w:rsidRDefault="00C55A6D" w:rsidP="00C55A6D">
      <w:r>
        <w:t>Detected creation of new SSM policy and afterwards used one of the attach policy operations (AttachUserPolicy/AttachRolePolicy/AttachGroupPolicy). This might indicate a privilege escalation technique that attackers could use.</w:t>
      </w:r>
    </w:p>
    <w:p w14:paraId="3C1802E6" w14:textId="00340D32" w:rsidR="00C55A6D" w:rsidRDefault="00C55A6D" w:rsidP="00C55A6D">
      <w:pPr>
        <w:rPr>
          <w:b/>
        </w:rPr>
      </w:pPr>
      <w:r>
        <w:rPr>
          <w:b/>
        </w:rPr>
        <w:t>Required Data Connectors</w:t>
      </w:r>
    </w:p>
    <w:p w14:paraId="3B0FFD8D" w14:textId="6F7EEFD3" w:rsidR="00C55A6D" w:rsidRDefault="00C55A6D" w:rsidP="00C55A6D">
      <w:r>
        <w:tab/>
        <w:t>AWS</w:t>
      </w:r>
    </w:p>
    <w:p w14:paraId="27F45E59" w14:textId="64D43FB1" w:rsidR="00C55A6D" w:rsidRDefault="00C55A6D" w:rsidP="00C55A6D">
      <w:pPr>
        <w:pStyle w:val="Heading3"/>
        <w:rPr>
          <w:u w:val="single"/>
        </w:rPr>
      </w:pPr>
      <w:r>
        <w:rPr>
          <w:u w:val="single"/>
        </w:rPr>
        <w:lastRenderedPageBreak/>
        <w:t>Creating keys with encrypt policy without MFA</w:t>
      </w:r>
    </w:p>
    <w:p w14:paraId="307A9A39" w14:textId="6A7B4DA1" w:rsidR="00C55A6D" w:rsidRDefault="00C55A6D" w:rsidP="00C55A6D">
      <w:r>
        <w:t>Detection of KMS keys where action kms:Encrypt is accessible for everyone (also outside of your organization). This is an idicator that your account is compromised and the attacker uses the encryption key to compromise another company.</w:t>
      </w:r>
    </w:p>
    <w:p w14:paraId="0B49A3CF" w14:textId="231E0435" w:rsidR="00C55A6D" w:rsidRDefault="00C55A6D" w:rsidP="00C55A6D">
      <w:pPr>
        <w:rPr>
          <w:b/>
        </w:rPr>
      </w:pPr>
      <w:r>
        <w:rPr>
          <w:b/>
        </w:rPr>
        <w:t>Required Data Connectors</w:t>
      </w:r>
    </w:p>
    <w:p w14:paraId="3CB8CAC0" w14:textId="1846E98A" w:rsidR="00C55A6D" w:rsidRDefault="00C55A6D" w:rsidP="00C55A6D">
      <w:r>
        <w:tab/>
        <w:t>AWS</w:t>
      </w:r>
    </w:p>
    <w:p w14:paraId="2E1F8088" w14:textId="0992AA77" w:rsidR="00C55A6D" w:rsidRDefault="00C55A6D" w:rsidP="00C55A6D">
      <w:pPr>
        <w:pStyle w:val="Heading3"/>
        <w:rPr>
          <w:u w:val="single"/>
        </w:rPr>
      </w:pPr>
      <w:r>
        <w:rPr>
          <w:u w:val="single"/>
        </w:rPr>
        <w:t>Automatic image scanning disabled for ECR</w:t>
      </w:r>
    </w:p>
    <w:p w14:paraId="1FAB6CD5" w14:textId="0E7AEE6A" w:rsidR="00C55A6D" w:rsidRDefault="00C55A6D" w:rsidP="00C55A6D">
      <w:r>
        <w:t>Image Scanning for ECR was disabled, which could lead to missing vulnerable container images in your environment. Attackers could disable the Image Scanning for defense evasion purposes.</w:t>
      </w:r>
    </w:p>
    <w:p w14:paraId="660D0749" w14:textId="1CDD5ECD" w:rsidR="00C55A6D" w:rsidRDefault="00C55A6D" w:rsidP="00C55A6D">
      <w:pPr>
        <w:rPr>
          <w:b/>
        </w:rPr>
      </w:pPr>
      <w:r>
        <w:rPr>
          <w:b/>
        </w:rPr>
        <w:t>Required Data Connectors</w:t>
      </w:r>
    </w:p>
    <w:p w14:paraId="29ED9C55" w14:textId="1B934006" w:rsidR="00C55A6D" w:rsidRDefault="00C55A6D" w:rsidP="00C55A6D">
      <w:r>
        <w:tab/>
        <w:t>AWS</w:t>
      </w:r>
    </w:p>
    <w:p w14:paraId="1216E348" w14:textId="131A01F9" w:rsidR="00C55A6D" w:rsidRDefault="00C55A6D" w:rsidP="00C55A6D">
      <w:pPr>
        <w:pStyle w:val="Heading3"/>
        <w:rPr>
          <w:u w:val="single"/>
        </w:rPr>
      </w:pPr>
      <w:r>
        <w:rPr>
          <w:u w:val="single"/>
        </w:rPr>
        <w:t>Changes made to AWS CloudTrail logs</w:t>
      </w:r>
    </w:p>
    <w:p w14:paraId="5B07F4A3" w14:textId="77777777" w:rsidR="00C55A6D" w:rsidRDefault="00C55A6D" w:rsidP="00C55A6D">
      <w:r>
        <w:t xml:space="preserve">Attackers often try to hide their steps by deleting or stopping the collection of logs that could show their activity. </w:t>
      </w:r>
    </w:p>
    <w:p w14:paraId="64B73305" w14:textId="77777777" w:rsidR="00C55A6D" w:rsidRDefault="00C55A6D" w:rsidP="00C55A6D">
      <w:r>
        <w:t>This alert identifies any manipulation of AWS CloudTrail, Cloudwatch/EventBridge or VPC Flow logs.</w:t>
      </w:r>
    </w:p>
    <w:p w14:paraId="60F1136C" w14:textId="77777777" w:rsidR="00C55A6D" w:rsidRDefault="00C55A6D" w:rsidP="00C55A6D">
      <w:r>
        <w:t>More Information: AWS CloudTrail API: https://docs.aws.amazon.com/awscloudtrail/latest/APIReference/API_Operations.html</w:t>
      </w:r>
    </w:p>
    <w:p w14:paraId="0BEA1BED" w14:textId="77777777" w:rsidR="00C55A6D" w:rsidRDefault="00C55A6D" w:rsidP="00C55A6D">
      <w:r>
        <w:t>AWS Cloudwatch/Eventbridge API: https://docs.aws.amazon.com/eventbridge/latest/APIReference/API_Operations.html</w:t>
      </w:r>
    </w:p>
    <w:p w14:paraId="5AA4DA9B" w14:textId="7C9A0406" w:rsidR="00C55A6D" w:rsidRDefault="00C55A6D" w:rsidP="00C55A6D">
      <w:r>
        <w:t xml:space="preserve">AWS DelteteFlowLogs API : https://docs.aws.amazon.com/AWSEC2/latest/APIReference/API_DeleteFlowLogs.html </w:t>
      </w:r>
    </w:p>
    <w:p w14:paraId="04781B6D" w14:textId="0EC0CEB6" w:rsidR="00C55A6D" w:rsidRDefault="00C55A6D" w:rsidP="00C55A6D">
      <w:pPr>
        <w:rPr>
          <w:b/>
        </w:rPr>
      </w:pPr>
      <w:r>
        <w:rPr>
          <w:b/>
        </w:rPr>
        <w:t>Required Data Connectors</w:t>
      </w:r>
    </w:p>
    <w:p w14:paraId="078F8676" w14:textId="282622A1" w:rsidR="00C55A6D" w:rsidRDefault="00C55A6D" w:rsidP="00C55A6D">
      <w:r>
        <w:tab/>
        <w:t>AWS</w:t>
      </w:r>
    </w:p>
    <w:p w14:paraId="7A8D4749" w14:textId="18F4BECC" w:rsidR="00C55A6D" w:rsidRDefault="00C55A6D" w:rsidP="00C55A6D">
      <w:pPr>
        <w:pStyle w:val="Heading3"/>
        <w:rPr>
          <w:u w:val="single"/>
        </w:rPr>
      </w:pPr>
      <w:r>
        <w:rPr>
          <w:u w:val="single"/>
        </w:rPr>
        <w:t>Network ACL with all the open ports to a specified CIDR</w:t>
      </w:r>
    </w:p>
    <w:p w14:paraId="71E17BA4" w14:textId="72514687" w:rsidR="00C55A6D" w:rsidRDefault="00C55A6D" w:rsidP="00C55A6D">
      <w:r>
        <w:t>Detected network ACL with all the ports open to a specified CIDR. This could lead to potential lateral movements or initial access attacks. Make sure to mitigate this risk.</w:t>
      </w:r>
    </w:p>
    <w:p w14:paraId="5D13198D" w14:textId="40C8286A" w:rsidR="00C55A6D" w:rsidRDefault="00C55A6D" w:rsidP="00C55A6D">
      <w:pPr>
        <w:rPr>
          <w:b/>
        </w:rPr>
      </w:pPr>
      <w:r>
        <w:rPr>
          <w:b/>
        </w:rPr>
        <w:t>Required Data Connectors</w:t>
      </w:r>
    </w:p>
    <w:p w14:paraId="321967E7" w14:textId="13B3DDD1" w:rsidR="00C55A6D" w:rsidRDefault="00C55A6D" w:rsidP="00C55A6D">
      <w:r>
        <w:tab/>
        <w:t>AWS</w:t>
      </w:r>
    </w:p>
    <w:p w14:paraId="2711846A" w14:textId="66118C14" w:rsidR="00C55A6D" w:rsidRDefault="00C55A6D" w:rsidP="00C55A6D">
      <w:pPr>
        <w:pStyle w:val="Heading3"/>
        <w:rPr>
          <w:u w:val="single"/>
        </w:rPr>
      </w:pPr>
      <w:r>
        <w:rPr>
          <w:u w:val="single"/>
        </w:rPr>
        <w:t>Suspicious overly permessive KMS key policy created</w:t>
      </w:r>
    </w:p>
    <w:p w14:paraId="5B3084AC" w14:textId="1A41E7C4" w:rsidR="00C55A6D" w:rsidRDefault="00C55A6D" w:rsidP="00C55A6D">
      <w:r>
        <w:t>An overly permissive key policy was created, resulting in KMS keys where the kms:Encrypt action is accessible to everyone (even outside of the organization). This could mean that your account is compromised and that the attacker is using the encryption key to compromise other organizations.</w:t>
      </w:r>
    </w:p>
    <w:p w14:paraId="59DA260D" w14:textId="20F296F8" w:rsidR="00C55A6D" w:rsidRDefault="00C55A6D" w:rsidP="00C55A6D">
      <w:pPr>
        <w:rPr>
          <w:b/>
        </w:rPr>
      </w:pPr>
      <w:r>
        <w:rPr>
          <w:b/>
        </w:rPr>
        <w:t>Required Data Connectors</w:t>
      </w:r>
    </w:p>
    <w:p w14:paraId="44A85D2F" w14:textId="0A0BB6AF" w:rsidR="00C55A6D" w:rsidRDefault="00C55A6D" w:rsidP="00C55A6D">
      <w:r>
        <w:tab/>
        <w:t>AWS</w:t>
      </w:r>
    </w:p>
    <w:p w14:paraId="122A40D0" w14:textId="7A05190A" w:rsidR="00C55A6D" w:rsidRDefault="00C55A6D" w:rsidP="00C55A6D">
      <w:pPr>
        <w:pStyle w:val="Heading3"/>
        <w:rPr>
          <w:u w:val="single"/>
        </w:rPr>
      </w:pPr>
      <w:r>
        <w:rPr>
          <w:u w:val="single"/>
        </w:rPr>
        <w:lastRenderedPageBreak/>
        <w:t>Privilege escalation with AdministratorAccess managed policy</w:t>
      </w:r>
    </w:p>
    <w:p w14:paraId="5039369F" w14:textId="3DF15651" w:rsidR="00C55A6D" w:rsidRDefault="00C55A6D" w:rsidP="00C55A6D">
      <w:r>
        <w:t>Detected usage of AttachUserPolicy/AttachGroupPolicy/AttachRolePolicy on AdministratorAccess managed policy. Attackers could use these events for privilege escalation. Verify these actions with the user.</w:t>
      </w:r>
    </w:p>
    <w:p w14:paraId="2054C128" w14:textId="6E82D29A" w:rsidR="00C55A6D" w:rsidRDefault="00C55A6D" w:rsidP="00C55A6D">
      <w:pPr>
        <w:rPr>
          <w:b/>
        </w:rPr>
      </w:pPr>
      <w:r>
        <w:rPr>
          <w:b/>
        </w:rPr>
        <w:t>Required Data Connectors</w:t>
      </w:r>
    </w:p>
    <w:p w14:paraId="570F6A58" w14:textId="056FA01E" w:rsidR="00C55A6D" w:rsidRDefault="00C55A6D" w:rsidP="00C55A6D">
      <w:r>
        <w:tab/>
        <w:t>AWS</w:t>
      </w:r>
    </w:p>
    <w:p w14:paraId="0B9C3DC6" w14:textId="03FA9599" w:rsidR="00C55A6D" w:rsidRDefault="00C55A6D" w:rsidP="00C55A6D">
      <w:pPr>
        <w:pStyle w:val="Heading3"/>
        <w:rPr>
          <w:u w:val="single"/>
        </w:rPr>
      </w:pPr>
      <w:r>
        <w:rPr>
          <w:u w:val="single"/>
        </w:rPr>
        <w:t>Privilege escalation with admin managed policy</w:t>
      </w:r>
    </w:p>
    <w:p w14:paraId="0A3F3B4A" w14:textId="36D24952" w:rsidR="00C55A6D" w:rsidRDefault="00C55A6D" w:rsidP="00C55A6D">
      <w:r>
        <w:t>Detected usage of AttachUserPolicy/AttachGroupPolicy/AttachRolePolicy on admin managed policy. Attackers could use these operations for privilege escalation. Verify these actions with the user.</w:t>
      </w:r>
    </w:p>
    <w:p w14:paraId="6D769CD1" w14:textId="7A6AF595" w:rsidR="00C55A6D" w:rsidRDefault="00C55A6D" w:rsidP="00C55A6D">
      <w:pPr>
        <w:rPr>
          <w:b/>
        </w:rPr>
      </w:pPr>
      <w:r>
        <w:rPr>
          <w:b/>
        </w:rPr>
        <w:t>Required Data Connectors</w:t>
      </w:r>
    </w:p>
    <w:p w14:paraId="15BB2A32" w14:textId="484E8CF7" w:rsidR="00C55A6D" w:rsidRDefault="00C55A6D" w:rsidP="00C55A6D">
      <w:r>
        <w:tab/>
        <w:t>AWS</w:t>
      </w:r>
    </w:p>
    <w:p w14:paraId="1B213BB0" w14:textId="64FB8256" w:rsidR="00C55A6D" w:rsidRDefault="00C55A6D" w:rsidP="00C55A6D">
      <w:pPr>
        <w:pStyle w:val="Heading3"/>
        <w:rPr>
          <w:u w:val="single"/>
        </w:rPr>
      </w:pPr>
      <w:r>
        <w:rPr>
          <w:u w:val="single"/>
        </w:rPr>
        <w:t>Privilege escalation with FullAccess managed policy</w:t>
      </w:r>
    </w:p>
    <w:p w14:paraId="3F65CA36" w14:textId="3F0B4778" w:rsidR="00C55A6D" w:rsidRDefault="00C55A6D" w:rsidP="00C55A6D">
      <w:r>
        <w:t>Detected usage of AttachUserPolicy/AttachGroupPolicy/AttachRolePolicy on FullAccess managed policy. Attackers could use these operations for privilege escalation. Verify these actions with the user.</w:t>
      </w:r>
    </w:p>
    <w:p w14:paraId="539F463B" w14:textId="20562472" w:rsidR="00C55A6D" w:rsidRDefault="00C55A6D" w:rsidP="00C55A6D">
      <w:pPr>
        <w:rPr>
          <w:b/>
        </w:rPr>
      </w:pPr>
      <w:r>
        <w:rPr>
          <w:b/>
        </w:rPr>
        <w:t>Required Data Connectors</w:t>
      </w:r>
    </w:p>
    <w:p w14:paraId="3ABE534B" w14:textId="328E25F6" w:rsidR="00C55A6D" w:rsidRDefault="00C55A6D" w:rsidP="00C55A6D">
      <w:r>
        <w:tab/>
        <w:t>AWS</w:t>
      </w:r>
    </w:p>
    <w:p w14:paraId="1732595B" w14:textId="019AC0BE" w:rsidR="00C55A6D" w:rsidRDefault="00C55A6D" w:rsidP="00C55A6D">
      <w:pPr>
        <w:pStyle w:val="Heading3"/>
        <w:rPr>
          <w:u w:val="single"/>
        </w:rPr>
      </w:pPr>
      <w:r>
        <w:rPr>
          <w:u w:val="single"/>
        </w:rPr>
        <w:t>Privilege escalation via CloudFormation policy</w:t>
      </w:r>
    </w:p>
    <w:p w14:paraId="58F76F7F" w14:textId="277D522A" w:rsidR="00C55A6D" w:rsidRDefault="00C55A6D" w:rsidP="00C55A6D">
      <w:r>
        <w:t>Detected usage of AttachUserPolicy/AttachGroupPolicy/AttachRolePolicy on CloudFormation policy. Attackers could use these events for privilege escalation. Verify these actions with the user.</w:t>
      </w:r>
    </w:p>
    <w:p w14:paraId="77E94382" w14:textId="4ACFD068" w:rsidR="00C55A6D" w:rsidRDefault="00C55A6D" w:rsidP="00C55A6D">
      <w:pPr>
        <w:rPr>
          <w:b/>
        </w:rPr>
      </w:pPr>
      <w:r>
        <w:rPr>
          <w:b/>
        </w:rPr>
        <w:t>Required Data Connectors</w:t>
      </w:r>
    </w:p>
    <w:p w14:paraId="0600D032" w14:textId="683FD246" w:rsidR="00C55A6D" w:rsidRDefault="00C55A6D" w:rsidP="00C55A6D">
      <w:r>
        <w:tab/>
        <w:t>AWS</w:t>
      </w:r>
    </w:p>
    <w:p w14:paraId="10457E5F" w14:textId="550DB0E4" w:rsidR="00C55A6D" w:rsidRDefault="00C55A6D" w:rsidP="00C55A6D">
      <w:pPr>
        <w:pStyle w:val="Heading3"/>
        <w:rPr>
          <w:u w:val="single"/>
        </w:rPr>
      </w:pPr>
      <w:r>
        <w:rPr>
          <w:u w:val="single"/>
        </w:rPr>
        <w:t>Privilege escalation via CRUD DynamoDB policy</w:t>
      </w:r>
    </w:p>
    <w:p w14:paraId="2B0318F4" w14:textId="30E123C1" w:rsidR="00C55A6D" w:rsidRDefault="00C55A6D" w:rsidP="00C55A6D">
      <w:r>
        <w:t>Detected usage of AttachUserPolicy/AttachGroupPolicy/AttachRolePolicy by CRUD DynamoDB Policy. Attackers could use these operations for privilege escalation. Verify these actions with the user.</w:t>
      </w:r>
    </w:p>
    <w:p w14:paraId="607F7696" w14:textId="14F55374" w:rsidR="00C55A6D" w:rsidRDefault="00C55A6D" w:rsidP="00C55A6D">
      <w:pPr>
        <w:rPr>
          <w:b/>
        </w:rPr>
      </w:pPr>
      <w:r>
        <w:rPr>
          <w:b/>
        </w:rPr>
        <w:t>Required Data Connectors</w:t>
      </w:r>
    </w:p>
    <w:p w14:paraId="6C7FA648" w14:textId="781B18E1" w:rsidR="00C55A6D" w:rsidRDefault="00C55A6D" w:rsidP="00C55A6D">
      <w:r>
        <w:tab/>
        <w:t>AWS</w:t>
      </w:r>
    </w:p>
    <w:p w14:paraId="20AD3E29" w14:textId="31367A78" w:rsidR="00C55A6D" w:rsidRDefault="00C55A6D" w:rsidP="00C55A6D">
      <w:pPr>
        <w:pStyle w:val="Heading3"/>
        <w:rPr>
          <w:u w:val="single"/>
        </w:rPr>
      </w:pPr>
      <w:r>
        <w:rPr>
          <w:u w:val="single"/>
        </w:rPr>
        <w:t>Privilege escalation via CRUD IAM policy</w:t>
      </w:r>
    </w:p>
    <w:p w14:paraId="6A36E576" w14:textId="570DC77E" w:rsidR="00C55A6D" w:rsidRDefault="00C55A6D" w:rsidP="00C55A6D">
      <w:r>
        <w:t>Detected usage of AttachUserPolicy/AttachGroupPolicy/AttachRolePolicy by CRUD IAM policy. Attackers could use these operations for privilege escalation. Verify these actions with the user.</w:t>
      </w:r>
    </w:p>
    <w:p w14:paraId="2B5D18DF" w14:textId="2D8FE972" w:rsidR="00C55A6D" w:rsidRDefault="00C55A6D" w:rsidP="00C55A6D">
      <w:pPr>
        <w:rPr>
          <w:b/>
        </w:rPr>
      </w:pPr>
      <w:r>
        <w:rPr>
          <w:b/>
        </w:rPr>
        <w:t>Required Data Connectors</w:t>
      </w:r>
    </w:p>
    <w:p w14:paraId="40F7E45B" w14:textId="01005758" w:rsidR="00C55A6D" w:rsidRDefault="00C55A6D" w:rsidP="00C55A6D">
      <w:r>
        <w:tab/>
        <w:t>AWS</w:t>
      </w:r>
    </w:p>
    <w:p w14:paraId="400F720F" w14:textId="2B977D07" w:rsidR="00C55A6D" w:rsidRDefault="00C55A6D" w:rsidP="00C55A6D">
      <w:pPr>
        <w:pStyle w:val="Heading3"/>
        <w:rPr>
          <w:u w:val="single"/>
        </w:rPr>
      </w:pPr>
      <w:r>
        <w:rPr>
          <w:u w:val="single"/>
        </w:rPr>
        <w:t>Privilege escalation via CRUD KMS policy</w:t>
      </w:r>
    </w:p>
    <w:p w14:paraId="53133972" w14:textId="238FAF58" w:rsidR="00C55A6D" w:rsidRDefault="00C55A6D" w:rsidP="00C55A6D">
      <w:r>
        <w:t>Detected usage of AttachUserPolicy/AttachGroupPolicy/AttachRolePolicy by CRUD KMS policy. Attackers could use these operations for privilege escalation. Verify these actions with the user.</w:t>
      </w:r>
    </w:p>
    <w:p w14:paraId="6014B8BA" w14:textId="15FF96E2" w:rsidR="00C55A6D" w:rsidRDefault="00C55A6D" w:rsidP="00C55A6D">
      <w:pPr>
        <w:rPr>
          <w:b/>
        </w:rPr>
      </w:pPr>
      <w:r>
        <w:rPr>
          <w:b/>
        </w:rPr>
        <w:lastRenderedPageBreak/>
        <w:t>Required Data Connectors</w:t>
      </w:r>
    </w:p>
    <w:p w14:paraId="46436F55" w14:textId="2412F974" w:rsidR="00C55A6D" w:rsidRDefault="00C55A6D" w:rsidP="00C55A6D">
      <w:r>
        <w:tab/>
        <w:t>AWS</w:t>
      </w:r>
    </w:p>
    <w:p w14:paraId="0D45C363" w14:textId="486556C6" w:rsidR="00C55A6D" w:rsidRDefault="00C55A6D" w:rsidP="00C55A6D">
      <w:pPr>
        <w:pStyle w:val="Heading3"/>
        <w:rPr>
          <w:u w:val="single"/>
        </w:rPr>
      </w:pPr>
      <w:r>
        <w:rPr>
          <w:u w:val="single"/>
        </w:rPr>
        <w:t>Privilege escalation via CRUD Lambda policy</w:t>
      </w:r>
    </w:p>
    <w:p w14:paraId="1D7456B4" w14:textId="132EFBA7" w:rsidR="00C55A6D" w:rsidRDefault="00C55A6D" w:rsidP="00C55A6D">
      <w:r>
        <w:t>Detected usage of AttachUserPolicy/AttachGroupPolicy/AttachRolePolicy by CRUD Lambda policy. Attackers could use these operations for privilege escalation. Verify these actions with the user.</w:t>
      </w:r>
    </w:p>
    <w:p w14:paraId="184F82B1" w14:textId="3D556F5B" w:rsidR="00C55A6D" w:rsidRDefault="00C55A6D" w:rsidP="00C55A6D">
      <w:pPr>
        <w:rPr>
          <w:b/>
        </w:rPr>
      </w:pPr>
      <w:r>
        <w:rPr>
          <w:b/>
        </w:rPr>
        <w:t>Required Data Connectors</w:t>
      </w:r>
    </w:p>
    <w:p w14:paraId="6EA4F791" w14:textId="49BA7A86" w:rsidR="00C55A6D" w:rsidRDefault="00C55A6D" w:rsidP="00C55A6D">
      <w:r>
        <w:tab/>
        <w:t>AWS</w:t>
      </w:r>
    </w:p>
    <w:p w14:paraId="6F31BCA0" w14:textId="621E2775" w:rsidR="00C55A6D" w:rsidRDefault="00C55A6D" w:rsidP="00C55A6D">
      <w:pPr>
        <w:pStyle w:val="Heading3"/>
        <w:rPr>
          <w:u w:val="single"/>
        </w:rPr>
      </w:pPr>
      <w:r>
        <w:rPr>
          <w:u w:val="single"/>
        </w:rPr>
        <w:t>Privilege escalation via CRUD S3 policy</w:t>
      </w:r>
    </w:p>
    <w:p w14:paraId="5CE23DBE" w14:textId="6E679197" w:rsidR="00C55A6D" w:rsidRDefault="00C55A6D" w:rsidP="00C55A6D">
      <w:r>
        <w:t>Detected usage of AttachUserPolicy/AttachGroupPolicy/AttachRolePolicy by CRUD S3 Policy. Attackers could use these operations for privilege escalation. Verify these actions with the user.</w:t>
      </w:r>
    </w:p>
    <w:p w14:paraId="122DEAB0" w14:textId="069129B9" w:rsidR="00C55A6D" w:rsidRDefault="00C55A6D" w:rsidP="00C55A6D">
      <w:pPr>
        <w:rPr>
          <w:b/>
        </w:rPr>
      </w:pPr>
      <w:r>
        <w:rPr>
          <w:b/>
        </w:rPr>
        <w:t>Required Data Connectors</w:t>
      </w:r>
    </w:p>
    <w:p w14:paraId="632DB778" w14:textId="6BE45D9E" w:rsidR="00C55A6D" w:rsidRDefault="00C55A6D" w:rsidP="00C55A6D">
      <w:r>
        <w:tab/>
        <w:t>AWS</w:t>
      </w:r>
    </w:p>
    <w:p w14:paraId="19B373EF" w14:textId="14736933" w:rsidR="00C55A6D" w:rsidRDefault="00C55A6D" w:rsidP="00C55A6D">
      <w:pPr>
        <w:pStyle w:val="Heading3"/>
        <w:rPr>
          <w:u w:val="single"/>
        </w:rPr>
      </w:pPr>
      <w:r>
        <w:rPr>
          <w:u w:val="single"/>
        </w:rPr>
        <w:t>Privilege escalation via DataPipeline policy</w:t>
      </w:r>
    </w:p>
    <w:p w14:paraId="12248FB5" w14:textId="1FA9DD03" w:rsidR="00C55A6D" w:rsidRDefault="00C55A6D" w:rsidP="00C55A6D">
      <w:r>
        <w:t>Detected usage of AttachUserPolicy/AttachGroupPolicy/AttachRolePolicy on Datapipeline policy. Attackers could use these operations for privilege escalation. Verify these actions with the user.</w:t>
      </w:r>
    </w:p>
    <w:p w14:paraId="0A1D7EF7" w14:textId="289C7065" w:rsidR="00C55A6D" w:rsidRDefault="00C55A6D" w:rsidP="00C55A6D">
      <w:pPr>
        <w:rPr>
          <w:b/>
        </w:rPr>
      </w:pPr>
      <w:r>
        <w:rPr>
          <w:b/>
        </w:rPr>
        <w:t>Required Data Connectors</w:t>
      </w:r>
    </w:p>
    <w:p w14:paraId="0BA54130" w14:textId="5DC282F6" w:rsidR="00C55A6D" w:rsidRDefault="00C55A6D" w:rsidP="00C55A6D">
      <w:r>
        <w:tab/>
        <w:t>AWS</w:t>
      </w:r>
    </w:p>
    <w:p w14:paraId="14E61A13" w14:textId="5A82F802" w:rsidR="00C55A6D" w:rsidRDefault="00C55A6D" w:rsidP="00C55A6D">
      <w:pPr>
        <w:pStyle w:val="Heading3"/>
        <w:rPr>
          <w:u w:val="single"/>
        </w:rPr>
      </w:pPr>
      <w:r>
        <w:rPr>
          <w:u w:val="single"/>
        </w:rPr>
        <w:t>Privilege escalation via EC2 policy</w:t>
      </w:r>
    </w:p>
    <w:p w14:paraId="2E79BB54" w14:textId="0F145A43" w:rsidR="00C55A6D" w:rsidRDefault="00C55A6D" w:rsidP="00C55A6D">
      <w:r>
        <w:t>Detected usage of AttachUserPolicy/AttachGroupPolicy/AttachRolePolicy on EC2 policy. Attackers could use these operations for privilege escalation. Verify these actions with the user.</w:t>
      </w:r>
    </w:p>
    <w:p w14:paraId="586A79C2" w14:textId="07CDE298" w:rsidR="00C55A6D" w:rsidRDefault="00C55A6D" w:rsidP="00C55A6D">
      <w:pPr>
        <w:rPr>
          <w:b/>
        </w:rPr>
      </w:pPr>
      <w:r>
        <w:rPr>
          <w:b/>
        </w:rPr>
        <w:t>Required Data Connectors</w:t>
      </w:r>
    </w:p>
    <w:p w14:paraId="78EF4A9C" w14:textId="0F0E3DA2" w:rsidR="00C55A6D" w:rsidRDefault="00C55A6D" w:rsidP="00C55A6D">
      <w:r>
        <w:tab/>
        <w:t>AWS</w:t>
      </w:r>
    </w:p>
    <w:p w14:paraId="4F03065B" w14:textId="4217B8D6" w:rsidR="00C55A6D" w:rsidRDefault="00C55A6D" w:rsidP="00C55A6D">
      <w:pPr>
        <w:pStyle w:val="Heading3"/>
        <w:rPr>
          <w:u w:val="single"/>
        </w:rPr>
      </w:pPr>
      <w:r>
        <w:rPr>
          <w:u w:val="single"/>
        </w:rPr>
        <w:t>Privilege escalation via Glue policy</w:t>
      </w:r>
    </w:p>
    <w:p w14:paraId="5258791F" w14:textId="272B87CF" w:rsidR="00C55A6D" w:rsidRDefault="00C55A6D" w:rsidP="00C55A6D">
      <w:r>
        <w:t>Detected usage of AttachUserPolicy/AttachGroupPolicy/AttachRolePolicy on Glue policy. Attackers could use these operations for privilege escalation. Verify these actions with the user.</w:t>
      </w:r>
    </w:p>
    <w:p w14:paraId="1766B089" w14:textId="598F356F" w:rsidR="00C55A6D" w:rsidRDefault="00C55A6D" w:rsidP="00C55A6D">
      <w:pPr>
        <w:rPr>
          <w:b/>
        </w:rPr>
      </w:pPr>
      <w:r>
        <w:rPr>
          <w:b/>
        </w:rPr>
        <w:t>Required Data Connectors</w:t>
      </w:r>
    </w:p>
    <w:p w14:paraId="6E944577" w14:textId="4939E768" w:rsidR="00C55A6D" w:rsidRDefault="00C55A6D" w:rsidP="00C55A6D">
      <w:r>
        <w:tab/>
        <w:t>AWS</w:t>
      </w:r>
    </w:p>
    <w:p w14:paraId="44CECD9B" w14:textId="4CB28667" w:rsidR="00C55A6D" w:rsidRDefault="00C55A6D" w:rsidP="00C55A6D">
      <w:pPr>
        <w:pStyle w:val="Heading3"/>
        <w:rPr>
          <w:u w:val="single"/>
        </w:rPr>
      </w:pPr>
      <w:r>
        <w:rPr>
          <w:u w:val="single"/>
        </w:rPr>
        <w:t>Privilege escalation via Lambda policy</w:t>
      </w:r>
    </w:p>
    <w:p w14:paraId="28D3338D" w14:textId="496D7B2B" w:rsidR="00C55A6D" w:rsidRDefault="00C55A6D" w:rsidP="00C55A6D">
      <w:r>
        <w:t>Detected usage of AttachUserPolicy/AttachGroupPolicy/AttachRolePolicy on Lambda policy. Attackers could use these operations for privilege escalation. Verify these actions with the user.</w:t>
      </w:r>
    </w:p>
    <w:p w14:paraId="0E776D80" w14:textId="16B07343" w:rsidR="00C55A6D" w:rsidRDefault="00C55A6D" w:rsidP="00C55A6D">
      <w:pPr>
        <w:rPr>
          <w:b/>
        </w:rPr>
      </w:pPr>
      <w:r>
        <w:rPr>
          <w:b/>
        </w:rPr>
        <w:t>Required Data Connectors</w:t>
      </w:r>
    </w:p>
    <w:p w14:paraId="3561126D" w14:textId="680CAD99" w:rsidR="00C55A6D" w:rsidRDefault="00C55A6D" w:rsidP="00C55A6D">
      <w:r>
        <w:tab/>
        <w:t>AWS</w:t>
      </w:r>
    </w:p>
    <w:p w14:paraId="67D47B16" w14:textId="5D82DAC0" w:rsidR="00C55A6D" w:rsidRDefault="00C55A6D" w:rsidP="00C55A6D">
      <w:pPr>
        <w:pStyle w:val="Heading3"/>
        <w:rPr>
          <w:u w:val="single"/>
        </w:rPr>
      </w:pPr>
      <w:r>
        <w:rPr>
          <w:u w:val="single"/>
        </w:rPr>
        <w:lastRenderedPageBreak/>
        <w:t>Privilege escalation via SSM policy</w:t>
      </w:r>
    </w:p>
    <w:p w14:paraId="54549679" w14:textId="4C1D8BC8" w:rsidR="00C55A6D" w:rsidRDefault="00C55A6D" w:rsidP="00C55A6D">
      <w:r>
        <w:t>Detected usage of AttachUserPolicy/AttachGroupPolicy/AttachRolePolicy on SSM Policy. Attackers could use these operations for privilege escalation. Verify these actions with the user.</w:t>
      </w:r>
    </w:p>
    <w:p w14:paraId="1B273845" w14:textId="4AA67559" w:rsidR="00C55A6D" w:rsidRDefault="00C55A6D" w:rsidP="00C55A6D">
      <w:pPr>
        <w:rPr>
          <w:b/>
        </w:rPr>
      </w:pPr>
      <w:r>
        <w:rPr>
          <w:b/>
        </w:rPr>
        <w:t>Required Data Connectors</w:t>
      </w:r>
    </w:p>
    <w:p w14:paraId="24F75D92" w14:textId="40CD6336" w:rsidR="00C55A6D" w:rsidRDefault="00C55A6D" w:rsidP="00C55A6D">
      <w:r>
        <w:tab/>
        <w:t>AWS</w:t>
      </w:r>
    </w:p>
    <w:p w14:paraId="6B80DD34" w14:textId="49B2FE97" w:rsidR="00C55A6D" w:rsidRDefault="00C55A6D" w:rsidP="00C55A6D">
      <w:pPr>
        <w:pStyle w:val="Heading3"/>
        <w:rPr>
          <w:u w:val="single"/>
        </w:rPr>
      </w:pPr>
      <w:r>
        <w:rPr>
          <w:u w:val="single"/>
        </w:rPr>
        <w:t>RDS instance publicly exposed</w:t>
      </w:r>
    </w:p>
    <w:p w14:paraId="3E3C5519" w14:textId="2B997607" w:rsidR="00C55A6D" w:rsidRDefault="00C55A6D" w:rsidP="00C55A6D">
      <w:r>
        <w:t>Detected publicly exposed RDS instance, which could lead to a leakage of sensitive data.</w:t>
      </w:r>
    </w:p>
    <w:p w14:paraId="0D1F00DC" w14:textId="7970B2AA" w:rsidR="00C55A6D" w:rsidRDefault="00C55A6D" w:rsidP="00C55A6D">
      <w:pPr>
        <w:rPr>
          <w:b/>
        </w:rPr>
      </w:pPr>
      <w:r>
        <w:rPr>
          <w:b/>
        </w:rPr>
        <w:t>Required Data Connectors</w:t>
      </w:r>
    </w:p>
    <w:p w14:paraId="059D8D6F" w14:textId="08478836" w:rsidR="00C55A6D" w:rsidRDefault="00C55A6D" w:rsidP="00C55A6D">
      <w:r>
        <w:tab/>
        <w:t>AWS</w:t>
      </w:r>
    </w:p>
    <w:p w14:paraId="4E2F9E74" w14:textId="13DE9BC3" w:rsidR="00C55A6D" w:rsidRDefault="00C55A6D" w:rsidP="00C55A6D">
      <w:pPr>
        <w:pStyle w:val="Heading3"/>
        <w:rPr>
          <w:u w:val="single"/>
        </w:rPr>
      </w:pPr>
      <w:r>
        <w:rPr>
          <w:u w:val="single"/>
        </w:rPr>
        <w:t>Successful brute force attack on S3 Bucket.</w:t>
      </w:r>
    </w:p>
    <w:p w14:paraId="4DA8B506" w14:textId="5C357CAC" w:rsidR="00C55A6D" w:rsidRDefault="00C55A6D" w:rsidP="00C55A6D">
      <w:r>
        <w:t>A successful brute force attack on an S3 bucket was detected. Verify these actions, and if needed, remediate the compromise.</w:t>
      </w:r>
    </w:p>
    <w:p w14:paraId="1BDE8D25" w14:textId="43D97CF0" w:rsidR="00C55A6D" w:rsidRDefault="00C55A6D" w:rsidP="00C55A6D">
      <w:pPr>
        <w:rPr>
          <w:b/>
        </w:rPr>
      </w:pPr>
      <w:r>
        <w:rPr>
          <w:b/>
        </w:rPr>
        <w:t>Required Data Connectors</w:t>
      </w:r>
    </w:p>
    <w:p w14:paraId="14DEEA10" w14:textId="46C628C6" w:rsidR="00C55A6D" w:rsidRDefault="00C55A6D" w:rsidP="00C55A6D">
      <w:r>
        <w:tab/>
        <w:t>AWS</w:t>
      </w:r>
    </w:p>
    <w:p w14:paraId="013E104D" w14:textId="4503F88B" w:rsidR="00C55A6D" w:rsidRDefault="00C55A6D" w:rsidP="00C55A6D">
      <w:pPr>
        <w:pStyle w:val="Heading3"/>
        <w:rPr>
          <w:u w:val="single"/>
        </w:rPr>
      </w:pPr>
      <w:r>
        <w:rPr>
          <w:u w:val="single"/>
        </w:rPr>
        <w:t>S3 bucket access point publicly exposed</w:t>
      </w:r>
    </w:p>
    <w:p w14:paraId="1D00A723" w14:textId="3D18BA7D" w:rsidR="00C55A6D" w:rsidRDefault="00C55A6D" w:rsidP="00C55A6D">
      <w:r>
        <w:t>Detected S3 bucket publicly exposed via access point, which could lead to sensitive information leakage to the public. Verify the S3 object configurations.</w:t>
      </w:r>
    </w:p>
    <w:p w14:paraId="244FE099" w14:textId="276814D7" w:rsidR="00C55A6D" w:rsidRDefault="00C55A6D" w:rsidP="00C55A6D">
      <w:pPr>
        <w:rPr>
          <w:b/>
        </w:rPr>
      </w:pPr>
      <w:r>
        <w:rPr>
          <w:b/>
        </w:rPr>
        <w:t>Required Data Connectors</w:t>
      </w:r>
    </w:p>
    <w:p w14:paraId="5D13A7C9" w14:textId="5618AE6C" w:rsidR="00C55A6D" w:rsidRDefault="00C55A6D" w:rsidP="00C55A6D">
      <w:r>
        <w:tab/>
        <w:t>AWS</w:t>
      </w:r>
    </w:p>
    <w:p w14:paraId="6A12F331" w14:textId="74087B7C" w:rsidR="00C55A6D" w:rsidRDefault="00C55A6D" w:rsidP="00C55A6D">
      <w:pPr>
        <w:pStyle w:val="Heading3"/>
        <w:rPr>
          <w:u w:val="single"/>
        </w:rPr>
      </w:pPr>
      <w:r>
        <w:rPr>
          <w:u w:val="single"/>
        </w:rPr>
        <w:t>S3 bucket exposed via ACL</w:t>
      </w:r>
    </w:p>
    <w:p w14:paraId="465C117C" w14:textId="55179E82" w:rsidR="00C55A6D" w:rsidRDefault="00C55A6D" w:rsidP="00C55A6D">
      <w:r>
        <w:t>Detected S3 bucket publicly exposed via ACL, which could lead for sensitive information leakage to the public. Verify the S3 object configurations.</w:t>
      </w:r>
    </w:p>
    <w:p w14:paraId="64720347" w14:textId="04F49622" w:rsidR="00C55A6D" w:rsidRDefault="00C55A6D" w:rsidP="00C55A6D">
      <w:pPr>
        <w:rPr>
          <w:b/>
        </w:rPr>
      </w:pPr>
      <w:r>
        <w:rPr>
          <w:b/>
        </w:rPr>
        <w:t>Required Data Connectors</w:t>
      </w:r>
    </w:p>
    <w:p w14:paraId="77F71FE1" w14:textId="5E8EF6D1" w:rsidR="00C55A6D" w:rsidRDefault="00C55A6D" w:rsidP="00C55A6D">
      <w:r>
        <w:tab/>
        <w:t>AWS</w:t>
      </w:r>
    </w:p>
    <w:p w14:paraId="6109C11C" w14:textId="4E422F28" w:rsidR="00C55A6D" w:rsidRDefault="00C55A6D" w:rsidP="00C55A6D">
      <w:pPr>
        <w:pStyle w:val="Heading3"/>
        <w:rPr>
          <w:u w:val="single"/>
        </w:rPr>
      </w:pPr>
      <w:r>
        <w:rPr>
          <w:u w:val="single"/>
        </w:rPr>
        <w:t>S3 bucket exposed via policy</w:t>
      </w:r>
    </w:p>
    <w:p w14:paraId="1AD8E244" w14:textId="0D6D114A" w:rsidR="00C55A6D" w:rsidRDefault="00C55A6D" w:rsidP="00C55A6D">
      <w:r>
        <w:t>Detected S3 bucket publicly exposed via policy, this could lead for sensitive information leakage to the public. Verify the S3 object configurations.</w:t>
      </w:r>
    </w:p>
    <w:p w14:paraId="3A858F1C" w14:textId="30D00635" w:rsidR="00C55A6D" w:rsidRDefault="00C55A6D" w:rsidP="00C55A6D">
      <w:pPr>
        <w:rPr>
          <w:b/>
        </w:rPr>
      </w:pPr>
      <w:r>
        <w:rPr>
          <w:b/>
        </w:rPr>
        <w:t>Required Data Connectors</w:t>
      </w:r>
    </w:p>
    <w:p w14:paraId="650DB2BB" w14:textId="598EA220" w:rsidR="00C55A6D" w:rsidRDefault="00C55A6D" w:rsidP="00C55A6D">
      <w:r>
        <w:tab/>
        <w:t>AWS</w:t>
      </w:r>
    </w:p>
    <w:p w14:paraId="0A9455CE" w14:textId="77AC6E5D" w:rsidR="00C55A6D" w:rsidRDefault="00C55A6D" w:rsidP="00C55A6D">
      <w:pPr>
        <w:pStyle w:val="Heading3"/>
        <w:rPr>
          <w:u w:val="single"/>
        </w:rPr>
      </w:pPr>
      <w:r>
        <w:rPr>
          <w:u w:val="single"/>
        </w:rPr>
        <w:t>S3 object publicly exposed</w:t>
      </w:r>
    </w:p>
    <w:p w14:paraId="47E5D9E7" w14:textId="57E54EC7" w:rsidR="00C55A6D" w:rsidRDefault="00C55A6D" w:rsidP="00C55A6D">
      <w:r>
        <w:t>Detected S3 bucket that's publicly exposed, which could lead to sensitive information leakage to the public. Verify the S3 object configurations.</w:t>
      </w:r>
    </w:p>
    <w:p w14:paraId="52B4363E" w14:textId="6691C0DD" w:rsidR="00C55A6D" w:rsidRDefault="00C55A6D" w:rsidP="00C55A6D">
      <w:pPr>
        <w:rPr>
          <w:b/>
        </w:rPr>
      </w:pPr>
      <w:r>
        <w:rPr>
          <w:b/>
        </w:rPr>
        <w:t>Required Data Connectors</w:t>
      </w:r>
    </w:p>
    <w:p w14:paraId="31A78B15" w14:textId="038F6B5E" w:rsidR="00C55A6D" w:rsidRDefault="00C55A6D" w:rsidP="00C55A6D">
      <w:r>
        <w:lastRenderedPageBreak/>
        <w:tab/>
        <w:t>AWS</w:t>
      </w:r>
    </w:p>
    <w:p w14:paraId="6EFB331F" w14:textId="35E50E75" w:rsidR="00C55A6D" w:rsidRDefault="00C55A6D" w:rsidP="00C55A6D">
      <w:pPr>
        <w:pStyle w:val="Heading3"/>
        <w:rPr>
          <w:u w:val="single"/>
        </w:rPr>
      </w:pPr>
      <w:r>
        <w:rPr>
          <w:u w:val="single"/>
        </w:rPr>
        <w:t>S3 bucket suspicious ransomware activity</w:t>
      </w:r>
    </w:p>
    <w:p w14:paraId="2E0305DF" w14:textId="77777777" w:rsidR="00C55A6D" w:rsidRDefault="00C55A6D" w:rsidP="00C55A6D">
      <w:r>
        <w:t>Suspicious S3 bucket activity indicating ransomware was detected.</w:t>
      </w:r>
    </w:p>
    <w:p w14:paraId="533CF7E7" w14:textId="45051A32" w:rsidR="00C55A6D" w:rsidRDefault="00C55A6D" w:rsidP="00C55A6D">
      <w:r>
        <w:t>An attacker might download all the objects in a compromised S3 bucket, encrypt them with his own key, then upload them back to the same bucket, overwriting the existing ones.</w:t>
      </w:r>
    </w:p>
    <w:p w14:paraId="538EA4B2" w14:textId="225124B2" w:rsidR="00C55A6D" w:rsidRDefault="00C55A6D" w:rsidP="00C55A6D">
      <w:pPr>
        <w:rPr>
          <w:b/>
        </w:rPr>
      </w:pPr>
      <w:r>
        <w:rPr>
          <w:b/>
        </w:rPr>
        <w:t>Required Data Connectors</w:t>
      </w:r>
    </w:p>
    <w:p w14:paraId="08BADA4B" w14:textId="035523B3" w:rsidR="00C55A6D" w:rsidRDefault="00C55A6D" w:rsidP="00C55A6D">
      <w:r>
        <w:tab/>
        <w:t>AWS</w:t>
      </w:r>
    </w:p>
    <w:p w14:paraId="6CE9C5B5" w14:textId="5F529AED" w:rsidR="00C55A6D" w:rsidRDefault="00C55A6D" w:rsidP="00C55A6D">
      <w:pPr>
        <w:pStyle w:val="Heading3"/>
        <w:rPr>
          <w:u w:val="single"/>
        </w:rPr>
      </w:pPr>
      <w:r>
        <w:rPr>
          <w:u w:val="single"/>
        </w:rPr>
        <w:t>SAML update identity provider</w:t>
      </w:r>
    </w:p>
    <w:p w14:paraId="6556A240" w14:textId="2FBE5370" w:rsidR="00C55A6D" w:rsidRDefault="00C55A6D" w:rsidP="00C55A6D">
      <w:r>
        <w:t xml:space="preserve">Attackers could update the SAML provider in order to create unauthorized but valid tokens and represent them to services that trust SAML tokens from the environment. These tokens can then be used to access resources. More about this API at https://docs.aws.amazon.com/IAM/latest/APIReference/API_UpdateSAMLProvider.html </w:t>
      </w:r>
    </w:p>
    <w:p w14:paraId="4487F5AB" w14:textId="2EE87544" w:rsidR="00C55A6D" w:rsidRDefault="00C55A6D" w:rsidP="00C55A6D">
      <w:pPr>
        <w:rPr>
          <w:b/>
        </w:rPr>
      </w:pPr>
      <w:r>
        <w:rPr>
          <w:b/>
        </w:rPr>
        <w:t>Required Data Connectors</w:t>
      </w:r>
    </w:p>
    <w:p w14:paraId="1BC74656" w14:textId="46E202FF" w:rsidR="00C55A6D" w:rsidRDefault="00C55A6D" w:rsidP="00C55A6D">
      <w:r>
        <w:tab/>
        <w:t>AWS</w:t>
      </w:r>
    </w:p>
    <w:p w14:paraId="0FBA95DC" w14:textId="0413DE89" w:rsidR="00C55A6D" w:rsidRDefault="00C55A6D" w:rsidP="00C55A6D">
      <w:pPr>
        <w:pStyle w:val="Heading3"/>
        <w:rPr>
          <w:u w:val="single"/>
        </w:rPr>
      </w:pPr>
      <w:r>
        <w:rPr>
          <w:u w:val="single"/>
        </w:rPr>
        <w:t>Policy version set to default</w:t>
      </w:r>
    </w:p>
    <w:p w14:paraId="63F17080" w14:textId="4075BAA9" w:rsidR="00C55A6D" w:rsidRDefault="00C55A6D" w:rsidP="00C55A6D">
      <w:r>
        <w:t xml:space="preserve">An attacker with SetDefaultPolicyVersion permissions could escalate privileges through existing policy versions that are not currently in use. More about this API at https://docs.aws.amazon.com/IAM/latest/APIReference/API_SetDefaultPolicyVersion.html </w:t>
      </w:r>
    </w:p>
    <w:p w14:paraId="71CA56CA" w14:textId="7A708395" w:rsidR="00C55A6D" w:rsidRDefault="00C55A6D" w:rsidP="00C55A6D">
      <w:pPr>
        <w:rPr>
          <w:b/>
        </w:rPr>
      </w:pPr>
      <w:r>
        <w:rPr>
          <w:b/>
        </w:rPr>
        <w:t>Required Data Connectors</w:t>
      </w:r>
    </w:p>
    <w:p w14:paraId="243E7B98" w14:textId="0C18474B" w:rsidR="00C55A6D" w:rsidRDefault="00C55A6D" w:rsidP="00C55A6D">
      <w:r>
        <w:tab/>
        <w:t>AWS</w:t>
      </w:r>
    </w:p>
    <w:p w14:paraId="68091671" w14:textId="3FAEDC2B" w:rsidR="00C55A6D" w:rsidRDefault="00C55A6D" w:rsidP="00C55A6D">
      <w:pPr>
        <w:pStyle w:val="Heading3"/>
        <w:rPr>
          <w:u w:val="single"/>
        </w:rPr>
      </w:pPr>
      <w:r>
        <w:rPr>
          <w:u w:val="single"/>
        </w:rPr>
        <w:t>SSM document is publicly exposed</w:t>
      </w:r>
    </w:p>
    <w:p w14:paraId="0D1E82D7" w14:textId="668E37A3" w:rsidR="00C55A6D" w:rsidRDefault="00C55A6D" w:rsidP="00C55A6D">
      <w:r>
        <w:t>Detected a SSM document that is publicly exposed, which could lead to sensitive information leakage to the public. Verify the object configurations.</w:t>
      </w:r>
    </w:p>
    <w:p w14:paraId="10A3BF84" w14:textId="74F6E086" w:rsidR="00C55A6D" w:rsidRDefault="00C55A6D" w:rsidP="00C55A6D">
      <w:pPr>
        <w:rPr>
          <w:b/>
        </w:rPr>
      </w:pPr>
      <w:r>
        <w:rPr>
          <w:b/>
        </w:rPr>
        <w:t>Required Data Connectors</w:t>
      </w:r>
    </w:p>
    <w:p w14:paraId="17A5FC55" w14:textId="55CE092B" w:rsidR="00C55A6D" w:rsidRDefault="00C55A6D" w:rsidP="00C55A6D">
      <w:r>
        <w:tab/>
        <w:t>AWS</w:t>
      </w:r>
    </w:p>
    <w:p w14:paraId="7FCC9A9F" w14:textId="77777777" w:rsidR="00C55A6D" w:rsidRDefault="00C55A6D" w:rsidP="00C55A6D"/>
    <w:p w14:paraId="3C57CE2A" w14:textId="0F8CFA20" w:rsidR="00C55A6D" w:rsidRDefault="00C55A6D" w:rsidP="00C55A6D">
      <w:pPr>
        <w:pStyle w:val="Heading2"/>
        <w:rPr>
          <w:sz w:val="28"/>
        </w:rPr>
      </w:pPr>
      <w:r>
        <w:rPr>
          <w:sz w:val="28"/>
        </w:rPr>
        <w:t>Hunting Queries</w:t>
      </w:r>
    </w:p>
    <w:p w14:paraId="5BFAC7EC" w14:textId="3ED49874" w:rsidR="00C55A6D" w:rsidRDefault="00C55A6D" w:rsidP="00C55A6D">
      <w:pPr>
        <w:pStyle w:val="Heading3"/>
        <w:rPr>
          <w:u w:val="single"/>
        </w:rPr>
      </w:pPr>
      <w:r>
        <w:rPr>
          <w:u w:val="single"/>
        </w:rPr>
        <w:t xml:space="preserve">Changes made to AWS IAM policy </w:t>
      </w:r>
    </w:p>
    <w:p w14:paraId="2213615E" w14:textId="5C8B1BC1" w:rsidR="00C55A6D" w:rsidRDefault="00C55A6D" w:rsidP="00C55A6D">
      <w:r>
        <w:t xml:space="preserve"> Amazon Web Services Hunting Query 1</w:t>
      </w:r>
    </w:p>
    <w:p w14:paraId="2DD185AB" w14:textId="5A01B5E7" w:rsidR="00C55A6D" w:rsidRDefault="00C55A6D" w:rsidP="00C55A6D">
      <w:pPr>
        <w:pStyle w:val="Heading3"/>
        <w:rPr>
          <w:u w:val="single"/>
        </w:rPr>
      </w:pPr>
      <w:r>
        <w:rPr>
          <w:u w:val="single"/>
        </w:rPr>
        <w:t xml:space="preserve">IAM Privilege Escalation by Instance Profile attachment </w:t>
      </w:r>
    </w:p>
    <w:p w14:paraId="04544AC0" w14:textId="30C4596E" w:rsidR="00C55A6D" w:rsidRDefault="00C55A6D" w:rsidP="00C55A6D">
      <w:r>
        <w:t xml:space="preserve"> Amazon Web Services Hunting Query 2</w:t>
      </w:r>
    </w:p>
    <w:p w14:paraId="73061209" w14:textId="4AEECEF1" w:rsidR="00C55A6D" w:rsidRDefault="00C55A6D" w:rsidP="00C55A6D">
      <w:pPr>
        <w:pStyle w:val="Heading3"/>
        <w:rPr>
          <w:u w:val="single"/>
        </w:rPr>
      </w:pPr>
      <w:r>
        <w:rPr>
          <w:u w:val="single"/>
        </w:rPr>
        <w:t xml:space="preserve">Privileged role attached to Instance </w:t>
      </w:r>
    </w:p>
    <w:p w14:paraId="164205B6" w14:textId="7DE1C74B" w:rsidR="00C55A6D" w:rsidRDefault="00C55A6D" w:rsidP="00C55A6D">
      <w:r>
        <w:t xml:space="preserve"> Amazon Web Services Hunting Query 3</w:t>
      </w:r>
    </w:p>
    <w:p w14:paraId="09FCA32F" w14:textId="3C0CE764" w:rsidR="00C55A6D" w:rsidRDefault="00C55A6D" w:rsidP="00C55A6D">
      <w:pPr>
        <w:pStyle w:val="Heading3"/>
        <w:rPr>
          <w:u w:val="single"/>
        </w:rPr>
      </w:pPr>
      <w:r>
        <w:rPr>
          <w:u w:val="single"/>
        </w:rPr>
        <w:lastRenderedPageBreak/>
        <w:t xml:space="preserve">Suspicious credential token access of valid IAM Roles </w:t>
      </w:r>
    </w:p>
    <w:p w14:paraId="18814440" w14:textId="3223F908" w:rsidR="00C55A6D" w:rsidRDefault="00C55A6D" w:rsidP="00C55A6D">
      <w:r>
        <w:t xml:space="preserve"> Amazon Web Services Hunting Query 4</w:t>
      </w:r>
    </w:p>
    <w:p w14:paraId="39056F39" w14:textId="2088B5D3" w:rsidR="00C55A6D" w:rsidRDefault="00C55A6D" w:rsidP="00C55A6D">
      <w:pPr>
        <w:pStyle w:val="Heading3"/>
        <w:rPr>
          <w:u w:val="single"/>
        </w:rPr>
      </w:pPr>
      <w:r>
        <w:rPr>
          <w:u w:val="single"/>
        </w:rPr>
        <w:t xml:space="preserve">Unused or Unsupported Cloud Regions </w:t>
      </w:r>
    </w:p>
    <w:p w14:paraId="15CF8250" w14:textId="54C6FCAC" w:rsidR="00C55A6D" w:rsidRDefault="00C55A6D" w:rsidP="00C55A6D">
      <w:r>
        <w:t xml:space="preserve"> Amazon Web Services Hunting Query 5</w:t>
      </w:r>
    </w:p>
    <w:p w14:paraId="2EB0AEC4" w14:textId="4B2D7171" w:rsidR="00C55A6D" w:rsidRDefault="00C55A6D" w:rsidP="00C55A6D">
      <w:pPr>
        <w:pStyle w:val="Heading3"/>
        <w:rPr>
          <w:u w:val="single"/>
        </w:rPr>
      </w:pPr>
      <w:r>
        <w:rPr>
          <w:u w:val="single"/>
        </w:rPr>
        <w:t xml:space="preserve">Suspicious EC2 launched without a key pair </w:t>
      </w:r>
    </w:p>
    <w:p w14:paraId="407E1803" w14:textId="406C054E" w:rsidR="00C55A6D" w:rsidRDefault="00C55A6D" w:rsidP="00C55A6D">
      <w:r>
        <w:t xml:space="preserve"> Amazon Web Services Hunting Query 6</w:t>
      </w:r>
    </w:p>
    <w:p w14:paraId="253A3332" w14:textId="44CAD543" w:rsidR="00C55A6D" w:rsidRDefault="00C55A6D" w:rsidP="00C55A6D">
      <w:pPr>
        <w:pStyle w:val="Heading3"/>
        <w:rPr>
          <w:u w:val="single"/>
        </w:rPr>
      </w:pPr>
      <w:r>
        <w:rPr>
          <w:u w:val="single"/>
        </w:rPr>
        <w:t xml:space="preserve">IAM assume role policy brute force </w:t>
      </w:r>
    </w:p>
    <w:p w14:paraId="06BE9BE0" w14:textId="596EA442" w:rsidR="00C55A6D" w:rsidRDefault="00C55A6D" w:rsidP="00C55A6D">
      <w:r>
        <w:t xml:space="preserve"> Amazon Web Services Hunting Query 7</w:t>
      </w:r>
    </w:p>
    <w:p w14:paraId="18B12B19" w14:textId="5FCF0B43" w:rsidR="00C55A6D" w:rsidRDefault="00C55A6D" w:rsidP="00C55A6D">
      <w:pPr>
        <w:pStyle w:val="Heading3"/>
        <w:rPr>
          <w:u w:val="single"/>
        </w:rPr>
      </w:pPr>
      <w:r>
        <w:rPr>
          <w:u w:val="single"/>
        </w:rPr>
        <w:t xml:space="preserve">Bucket versioning suspended </w:t>
      </w:r>
    </w:p>
    <w:p w14:paraId="24F62A56" w14:textId="12C2FA5D" w:rsidR="00C55A6D" w:rsidRDefault="00C55A6D" w:rsidP="00C55A6D">
      <w:r>
        <w:t xml:space="preserve"> Amazon Web Services Hunting Query 8</w:t>
      </w:r>
    </w:p>
    <w:p w14:paraId="1D984641" w14:textId="75CBE23C" w:rsidR="00C55A6D" w:rsidRDefault="00C55A6D" w:rsidP="00C55A6D">
      <w:pPr>
        <w:pStyle w:val="Heading3"/>
        <w:rPr>
          <w:u w:val="single"/>
        </w:rPr>
      </w:pPr>
      <w:r>
        <w:rPr>
          <w:u w:val="single"/>
        </w:rPr>
        <w:t xml:space="preserve">New access key created to user </w:t>
      </w:r>
    </w:p>
    <w:p w14:paraId="53511057" w14:textId="67ECB790" w:rsidR="00C55A6D" w:rsidRDefault="00C55A6D" w:rsidP="00C55A6D">
      <w:r>
        <w:t xml:space="preserve"> Amazon Web Services Hunting Query 9</w:t>
      </w:r>
    </w:p>
    <w:p w14:paraId="7C575B5D" w14:textId="3E5907FB" w:rsidR="00C55A6D" w:rsidRDefault="00C55A6D" w:rsidP="00C55A6D">
      <w:pPr>
        <w:pStyle w:val="Heading3"/>
        <w:rPr>
          <w:u w:val="single"/>
        </w:rPr>
      </w:pPr>
      <w:r>
        <w:rPr>
          <w:u w:val="single"/>
        </w:rPr>
        <w:t xml:space="preserve">CreateLoginProfile detected </w:t>
      </w:r>
    </w:p>
    <w:p w14:paraId="5EBD0D44" w14:textId="15B2E0EB" w:rsidR="00C55A6D" w:rsidRDefault="00C55A6D" w:rsidP="00C55A6D">
      <w:r>
        <w:t xml:space="preserve"> Amazon Web Services Hunting Query 10</w:t>
      </w:r>
    </w:p>
    <w:p w14:paraId="5114D926" w14:textId="27DB74CD" w:rsidR="00C55A6D" w:rsidRDefault="00C55A6D" w:rsidP="00C55A6D">
      <w:pPr>
        <w:pStyle w:val="Heading3"/>
        <w:rPr>
          <w:u w:val="single"/>
        </w:rPr>
      </w:pPr>
      <w:r>
        <w:rPr>
          <w:u w:val="single"/>
        </w:rPr>
        <w:t xml:space="preserve">ECR image scan findings low </w:t>
      </w:r>
    </w:p>
    <w:p w14:paraId="4B858403" w14:textId="5C264D5E" w:rsidR="00C55A6D" w:rsidRDefault="00C55A6D" w:rsidP="00C55A6D">
      <w:r>
        <w:t xml:space="preserve"> Amazon Web Services Hunting Query 11</w:t>
      </w:r>
    </w:p>
    <w:p w14:paraId="0707E798" w14:textId="554C71E8" w:rsidR="00C55A6D" w:rsidRDefault="00C55A6D" w:rsidP="00C55A6D">
      <w:pPr>
        <w:pStyle w:val="Heading3"/>
        <w:rPr>
          <w:u w:val="single"/>
        </w:rPr>
      </w:pPr>
      <w:r>
        <w:rPr>
          <w:u w:val="single"/>
        </w:rPr>
        <w:t xml:space="preserve">ECR image scan findings medium </w:t>
      </w:r>
    </w:p>
    <w:p w14:paraId="46883BCF" w14:textId="736B5920" w:rsidR="00C55A6D" w:rsidRDefault="00C55A6D" w:rsidP="00C55A6D">
      <w:r>
        <w:t xml:space="preserve"> Amazon Web Services Hunting Query 12</w:t>
      </w:r>
    </w:p>
    <w:p w14:paraId="59DD6CB1" w14:textId="1E9FAFA0" w:rsidR="00C55A6D" w:rsidRDefault="00C55A6D" w:rsidP="00C55A6D">
      <w:pPr>
        <w:pStyle w:val="Heading3"/>
        <w:rPr>
          <w:u w:val="single"/>
        </w:rPr>
      </w:pPr>
      <w:r>
        <w:rPr>
          <w:u w:val="single"/>
        </w:rPr>
        <w:t xml:space="preserve">Excessive execution of discovery events </w:t>
      </w:r>
    </w:p>
    <w:p w14:paraId="69CC44B6" w14:textId="5C74DD19" w:rsidR="00C55A6D" w:rsidRDefault="00C55A6D" w:rsidP="00C55A6D">
      <w:r>
        <w:t xml:space="preserve"> Amazon Web Services Hunting Query 13</w:t>
      </w:r>
    </w:p>
    <w:p w14:paraId="28644FE6" w14:textId="2B5A0020" w:rsidR="00C55A6D" w:rsidRDefault="00C55A6D" w:rsidP="00C55A6D">
      <w:pPr>
        <w:pStyle w:val="Heading3"/>
        <w:rPr>
          <w:u w:val="single"/>
        </w:rPr>
      </w:pPr>
      <w:r>
        <w:rPr>
          <w:u w:val="single"/>
        </w:rPr>
        <w:t xml:space="preserve">Failed brute force on S3 bucket </w:t>
      </w:r>
    </w:p>
    <w:p w14:paraId="076DFD69" w14:textId="219F5E04" w:rsidR="00C55A6D" w:rsidRDefault="00C55A6D" w:rsidP="00C55A6D">
      <w:r>
        <w:t xml:space="preserve"> Amazon Web Services Hunting Query 14</w:t>
      </w:r>
    </w:p>
    <w:p w14:paraId="1DCD4CD8" w14:textId="6809BD61" w:rsidR="00C55A6D" w:rsidRDefault="00C55A6D" w:rsidP="00C55A6D">
      <w:pPr>
        <w:pStyle w:val="Heading3"/>
        <w:rPr>
          <w:u w:val="single"/>
        </w:rPr>
      </w:pPr>
      <w:r>
        <w:rPr>
          <w:u w:val="single"/>
        </w:rPr>
        <w:t xml:space="preserve">Multiple failed login attempts to an existing user without MFA </w:t>
      </w:r>
    </w:p>
    <w:p w14:paraId="6910FF5B" w14:textId="4C213B19" w:rsidR="00C55A6D" w:rsidRDefault="00C55A6D" w:rsidP="00C55A6D">
      <w:r>
        <w:t xml:space="preserve"> Amazon Web Services Hunting Query 15</w:t>
      </w:r>
    </w:p>
    <w:p w14:paraId="38D58CC5" w14:textId="738644B2" w:rsidR="00C55A6D" w:rsidRDefault="00C55A6D" w:rsidP="00C55A6D">
      <w:pPr>
        <w:pStyle w:val="Heading3"/>
        <w:rPr>
          <w:u w:val="single"/>
        </w:rPr>
      </w:pPr>
      <w:r>
        <w:rPr>
          <w:u w:val="single"/>
        </w:rPr>
        <w:t xml:space="preserve">IAM AccessDenied discovery events </w:t>
      </w:r>
    </w:p>
    <w:p w14:paraId="68C8441F" w14:textId="65EA3D84" w:rsidR="00C55A6D" w:rsidRDefault="00C55A6D" w:rsidP="00C55A6D">
      <w:r>
        <w:t xml:space="preserve"> Amazon Web Services Hunting Query 16</w:t>
      </w:r>
    </w:p>
    <w:p w14:paraId="46CA294E" w14:textId="549F6090" w:rsidR="00C55A6D" w:rsidRDefault="00C55A6D" w:rsidP="00C55A6D">
      <w:pPr>
        <w:pStyle w:val="Heading3"/>
        <w:rPr>
          <w:u w:val="single"/>
        </w:rPr>
      </w:pPr>
      <w:r>
        <w:rPr>
          <w:u w:val="single"/>
        </w:rPr>
        <w:t xml:space="preserve">Changes made to AWS IAM objects </w:t>
      </w:r>
    </w:p>
    <w:p w14:paraId="50076787" w14:textId="471B77F1" w:rsidR="00C55A6D" w:rsidRDefault="00C55A6D" w:rsidP="00C55A6D">
      <w:r>
        <w:t xml:space="preserve"> Amazon Web Services Hunting Query 17</w:t>
      </w:r>
    </w:p>
    <w:p w14:paraId="2403C320" w14:textId="3F615ECB" w:rsidR="00C55A6D" w:rsidRDefault="00C55A6D" w:rsidP="00C55A6D">
      <w:pPr>
        <w:pStyle w:val="Heading3"/>
        <w:rPr>
          <w:u w:val="single"/>
        </w:rPr>
      </w:pPr>
      <w:r>
        <w:rPr>
          <w:u w:val="single"/>
        </w:rPr>
        <w:t xml:space="preserve">Lambda function throttled </w:t>
      </w:r>
    </w:p>
    <w:p w14:paraId="2D20549B" w14:textId="4C5A91A1" w:rsidR="00C55A6D" w:rsidRDefault="00C55A6D" w:rsidP="00C55A6D">
      <w:r>
        <w:t xml:space="preserve"> Amazon Web Services Hunting Query 18</w:t>
      </w:r>
    </w:p>
    <w:p w14:paraId="73B61438" w14:textId="2B32A2B4" w:rsidR="00C55A6D" w:rsidRDefault="00C55A6D" w:rsidP="00C55A6D">
      <w:pPr>
        <w:pStyle w:val="Heading3"/>
        <w:rPr>
          <w:u w:val="single"/>
        </w:rPr>
      </w:pPr>
      <w:r>
        <w:rPr>
          <w:u w:val="single"/>
        </w:rPr>
        <w:t xml:space="preserve">Lambda layer imported from external account </w:t>
      </w:r>
    </w:p>
    <w:p w14:paraId="0A0CDB33" w14:textId="2A41E069" w:rsidR="00C55A6D" w:rsidRDefault="00C55A6D" w:rsidP="00C55A6D">
      <w:r>
        <w:t xml:space="preserve"> Amazon Web Services Hunting Query 19</w:t>
      </w:r>
    </w:p>
    <w:p w14:paraId="21A94348" w14:textId="7586F4C6" w:rsidR="00C55A6D" w:rsidRDefault="00C55A6D" w:rsidP="00C55A6D">
      <w:pPr>
        <w:pStyle w:val="Heading3"/>
        <w:rPr>
          <w:u w:val="single"/>
        </w:rPr>
      </w:pPr>
      <w:r>
        <w:rPr>
          <w:u w:val="single"/>
        </w:rPr>
        <w:t xml:space="preserve">Lambda UpdateFunctionCode </w:t>
      </w:r>
    </w:p>
    <w:p w14:paraId="428A8D3D" w14:textId="5859399F" w:rsidR="00C55A6D" w:rsidRDefault="00C55A6D" w:rsidP="00C55A6D">
      <w:r>
        <w:t xml:space="preserve"> Amazon Web Services Hunting Query 20</w:t>
      </w:r>
    </w:p>
    <w:p w14:paraId="2E1C360C" w14:textId="0B5245B3" w:rsidR="00C55A6D" w:rsidRDefault="00C55A6D" w:rsidP="00C55A6D">
      <w:pPr>
        <w:pStyle w:val="Heading3"/>
        <w:rPr>
          <w:u w:val="single"/>
        </w:rPr>
      </w:pPr>
      <w:r>
        <w:rPr>
          <w:u w:val="single"/>
        </w:rPr>
        <w:lastRenderedPageBreak/>
        <w:t xml:space="preserve">Login profile updated </w:t>
      </w:r>
    </w:p>
    <w:p w14:paraId="745305BA" w14:textId="300FACBA" w:rsidR="00C55A6D" w:rsidRDefault="00C55A6D" w:rsidP="00C55A6D">
      <w:r>
        <w:t xml:space="preserve"> Amazon Web Services Hunting Query 21</w:t>
      </w:r>
    </w:p>
    <w:p w14:paraId="268B101D" w14:textId="3FF5DE69" w:rsidR="00C55A6D" w:rsidRDefault="00C55A6D" w:rsidP="00C55A6D">
      <w:pPr>
        <w:pStyle w:val="Heading3"/>
        <w:rPr>
          <w:u w:val="single"/>
        </w:rPr>
      </w:pPr>
      <w:r>
        <w:rPr>
          <w:u w:val="single"/>
        </w:rPr>
        <w:t xml:space="preserve">Modification of route-table attributes </w:t>
      </w:r>
    </w:p>
    <w:p w14:paraId="0F56BEBC" w14:textId="0DDFE627" w:rsidR="00C55A6D" w:rsidRDefault="00C55A6D" w:rsidP="00C55A6D">
      <w:r>
        <w:t xml:space="preserve"> Amazon Web Services Hunting Query 22</w:t>
      </w:r>
    </w:p>
    <w:p w14:paraId="7B5D34C9" w14:textId="41BEF97B" w:rsidR="00C55A6D" w:rsidRDefault="00C55A6D" w:rsidP="00C55A6D">
      <w:pPr>
        <w:pStyle w:val="Heading3"/>
        <w:rPr>
          <w:u w:val="single"/>
        </w:rPr>
      </w:pPr>
      <w:r>
        <w:rPr>
          <w:u w:val="single"/>
        </w:rPr>
        <w:t xml:space="preserve">Modification of subnet attributes </w:t>
      </w:r>
    </w:p>
    <w:p w14:paraId="7EF743B5" w14:textId="6EED833E" w:rsidR="00C55A6D" w:rsidRDefault="00C55A6D" w:rsidP="00C55A6D">
      <w:r>
        <w:t xml:space="preserve"> Amazon Web Services Hunting Query 23</w:t>
      </w:r>
    </w:p>
    <w:p w14:paraId="6E038A40" w14:textId="18DBA167" w:rsidR="00C55A6D" w:rsidRDefault="00C55A6D" w:rsidP="00C55A6D">
      <w:pPr>
        <w:pStyle w:val="Heading3"/>
        <w:rPr>
          <w:u w:val="single"/>
        </w:rPr>
      </w:pPr>
      <w:r>
        <w:rPr>
          <w:u w:val="single"/>
        </w:rPr>
        <w:t xml:space="preserve">Modification of vpc attributes </w:t>
      </w:r>
    </w:p>
    <w:p w14:paraId="6D8AC5CA" w14:textId="7FD2BD8E" w:rsidR="00C55A6D" w:rsidRDefault="00C55A6D" w:rsidP="00C55A6D">
      <w:r>
        <w:t xml:space="preserve"> Amazon Web Services Hunting Query 24</w:t>
      </w:r>
    </w:p>
    <w:p w14:paraId="02DA7F1E" w14:textId="134B4292" w:rsidR="00C55A6D" w:rsidRDefault="00C55A6D" w:rsidP="00C55A6D">
      <w:pPr>
        <w:pStyle w:val="Heading3"/>
        <w:rPr>
          <w:u w:val="single"/>
        </w:rPr>
      </w:pPr>
      <w:r>
        <w:rPr>
          <w:u w:val="single"/>
        </w:rPr>
        <w:t xml:space="preserve">Network ACL deleted </w:t>
      </w:r>
    </w:p>
    <w:p w14:paraId="0D98B9B3" w14:textId="3718BBE1" w:rsidR="00C55A6D" w:rsidRDefault="00C55A6D" w:rsidP="00C55A6D">
      <w:r>
        <w:t xml:space="preserve"> Amazon Web Services Hunting Query 25</w:t>
      </w:r>
    </w:p>
    <w:p w14:paraId="6C4D139C" w14:textId="63F63E22" w:rsidR="00C55A6D" w:rsidRDefault="00C55A6D" w:rsidP="00C55A6D">
      <w:pPr>
        <w:pStyle w:val="Heading3"/>
        <w:rPr>
          <w:u w:val="single"/>
        </w:rPr>
      </w:pPr>
      <w:r>
        <w:rPr>
          <w:u w:val="single"/>
        </w:rPr>
        <w:t xml:space="preserve">New AccessKey created for Root user </w:t>
      </w:r>
    </w:p>
    <w:p w14:paraId="25A475D6" w14:textId="31495282" w:rsidR="00C55A6D" w:rsidRDefault="00C55A6D" w:rsidP="00C55A6D">
      <w:r>
        <w:t xml:space="preserve"> Amazon Web Services Hunting Query 26</w:t>
      </w:r>
    </w:p>
    <w:p w14:paraId="4217DCE9" w14:textId="2882BBF3" w:rsidR="00C55A6D" w:rsidRDefault="00C55A6D" w:rsidP="00C55A6D">
      <w:pPr>
        <w:pStyle w:val="Heading3"/>
        <w:rPr>
          <w:u w:val="single"/>
        </w:rPr>
      </w:pPr>
      <w:r>
        <w:rPr>
          <w:u w:val="single"/>
        </w:rPr>
        <w:t xml:space="preserve">CreatePolicyVersion with excessive permissions </w:t>
      </w:r>
    </w:p>
    <w:p w14:paraId="2155F382" w14:textId="796B7D0B" w:rsidR="00C55A6D" w:rsidRDefault="00C55A6D" w:rsidP="00C55A6D">
      <w:r>
        <w:t xml:space="preserve"> Amazon Web Services Hunting Query 27</w:t>
      </w:r>
    </w:p>
    <w:p w14:paraId="0D5A647E" w14:textId="5FCDDBFC" w:rsidR="00C55A6D" w:rsidRDefault="00C55A6D" w:rsidP="00C55A6D">
      <w:pPr>
        <w:pStyle w:val="Heading3"/>
        <w:rPr>
          <w:u w:val="single"/>
        </w:rPr>
      </w:pPr>
      <w:r>
        <w:rPr>
          <w:u w:val="single"/>
        </w:rPr>
        <w:t xml:space="preserve">RDS instance master password changed </w:t>
      </w:r>
    </w:p>
    <w:p w14:paraId="1BC5B97B" w14:textId="0B6955F7" w:rsidR="00C55A6D" w:rsidRDefault="00C55A6D" w:rsidP="00C55A6D">
      <w:r>
        <w:t xml:space="preserve"> Amazon Web Services Hunting Query 28</w:t>
      </w:r>
    </w:p>
    <w:p w14:paraId="0113A2D2" w14:textId="6959F428" w:rsidR="00C55A6D" w:rsidRDefault="00C55A6D" w:rsidP="00C55A6D">
      <w:pPr>
        <w:pStyle w:val="Heading3"/>
        <w:rPr>
          <w:u w:val="single"/>
        </w:rPr>
      </w:pPr>
      <w:r>
        <w:rPr>
          <w:u w:val="single"/>
        </w:rPr>
        <w:t xml:space="preserve">Risky role name created </w:t>
      </w:r>
    </w:p>
    <w:p w14:paraId="6A5D9EEC" w14:textId="24A6A4FE" w:rsidR="00C55A6D" w:rsidRDefault="00C55A6D" w:rsidP="00C55A6D">
      <w:r>
        <w:t xml:space="preserve"> Amazon Web Services Hunting Query 29</w:t>
      </w:r>
    </w:p>
    <w:p w14:paraId="33E3BF78" w14:textId="43352B8C" w:rsidR="00C55A6D" w:rsidRDefault="00C55A6D" w:rsidP="00C55A6D">
      <w:pPr>
        <w:pStyle w:val="Heading3"/>
        <w:rPr>
          <w:u w:val="single"/>
        </w:rPr>
      </w:pPr>
      <w:r>
        <w:rPr>
          <w:u w:val="single"/>
        </w:rPr>
        <w:t xml:space="preserve">S3 bucket has been deleted </w:t>
      </w:r>
    </w:p>
    <w:p w14:paraId="13C9A9D6" w14:textId="3A852AE5" w:rsidR="00C55A6D" w:rsidRDefault="00C55A6D" w:rsidP="00C55A6D">
      <w:r>
        <w:t xml:space="preserve"> Amazon Web Services Hunting Query 30</w:t>
      </w:r>
    </w:p>
    <w:p w14:paraId="10CFC3DD" w14:textId="0D99A086" w:rsidR="00C55A6D" w:rsidRDefault="00C55A6D" w:rsidP="00C55A6D">
      <w:pPr>
        <w:pStyle w:val="Heading3"/>
        <w:rPr>
          <w:u w:val="single"/>
        </w:rPr>
      </w:pPr>
      <w:r>
        <w:rPr>
          <w:u w:val="single"/>
        </w:rPr>
        <w:t xml:space="preserve">S3 bucket encryption modified </w:t>
      </w:r>
    </w:p>
    <w:p w14:paraId="4B4D8502" w14:textId="77F4691A" w:rsidR="00C55A6D" w:rsidRDefault="00C55A6D" w:rsidP="00C55A6D">
      <w:r>
        <w:t xml:space="preserve"> Amazon Web Services Hunting Query 31</w:t>
      </w:r>
    </w:p>
    <w:p w14:paraId="6825A5E5" w14:textId="075A423F" w:rsidR="00C55A6D" w:rsidRDefault="00C55A6D" w:rsidP="00C55A6D">
      <w:pPr>
        <w:pStyle w:val="Heading3"/>
        <w:rPr>
          <w:u w:val="single"/>
        </w:rPr>
      </w:pPr>
      <w:r>
        <w:rPr>
          <w:u w:val="single"/>
        </w:rPr>
        <w:t xml:space="preserve">Suspicious activity of STS token related to EC2 </w:t>
      </w:r>
    </w:p>
    <w:p w14:paraId="64856B64" w14:textId="6D75CF2A" w:rsidR="00C55A6D" w:rsidRDefault="00C55A6D" w:rsidP="00C55A6D">
      <w:r>
        <w:t xml:space="preserve"> Amazon Web Services Hunting Query 32</w:t>
      </w:r>
    </w:p>
    <w:p w14:paraId="298712C6" w14:textId="3DE7F3AC" w:rsidR="00C55A6D" w:rsidRDefault="00C55A6D" w:rsidP="00C55A6D">
      <w:pPr>
        <w:pStyle w:val="Heading3"/>
        <w:rPr>
          <w:u w:val="single"/>
        </w:rPr>
      </w:pPr>
      <w:r>
        <w:rPr>
          <w:u w:val="single"/>
        </w:rPr>
        <w:t xml:space="preserve">Suspicious activity of STS token related to ECS </w:t>
      </w:r>
    </w:p>
    <w:p w14:paraId="5883428D" w14:textId="3E9CF669" w:rsidR="00C55A6D" w:rsidRDefault="00C55A6D" w:rsidP="00C55A6D">
      <w:r>
        <w:t xml:space="preserve"> Amazon Web Services Hunting Query 33</w:t>
      </w:r>
    </w:p>
    <w:p w14:paraId="47E13878" w14:textId="26402890" w:rsidR="00C55A6D" w:rsidRDefault="00C55A6D" w:rsidP="00C55A6D">
      <w:pPr>
        <w:pStyle w:val="Heading3"/>
        <w:rPr>
          <w:u w:val="single"/>
        </w:rPr>
      </w:pPr>
      <w:r>
        <w:rPr>
          <w:u w:val="single"/>
        </w:rPr>
        <w:t xml:space="preserve">Suspicious activity of STS token related to Glue </w:t>
      </w:r>
    </w:p>
    <w:p w14:paraId="50B34922" w14:textId="09097998" w:rsidR="00C55A6D" w:rsidRDefault="00C55A6D" w:rsidP="00C55A6D">
      <w:r>
        <w:t xml:space="preserve"> Amazon Web Services Hunting Query 34</w:t>
      </w:r>
    </w:p>
    <w:p w14:paraId="169E8BDA" w14:textId="5B67DE0B" w:rsidR="00C55A6D" w:rsidRDefault="00C55A6D" w:rsidP="00C55A6D">
      <w:pPr>
        <w:pStyle w:val="Heading3"/>
        <w:rPr>
          <w:u w:val="single"/>
        </w:rPr>
      </w:pPr>
      <w:r>
        <w:rPr>
          <w:u w:val="single"/>
        </w:rPr>
        <w:t xml:space="preserve">Suspicious activity of STS Token related to Kubernetes worker node </w:t>
      </w:r>
    </w:p>
    <w:p w14:paraId="2FBDA660" w14:textId="19A480FA" w:rsidR="00C55A6D" w:rsidRDefault="00C55A6D" w:rsidP="00C55A6D">
      <w:r>
        <w:t xml:space="preserve"> Amazon Web Services Hunting Query 35</w:t>
      </w:r>
    </w:p>
    <w:p w14:paraId="0435CBC6" w14:textId="1ED72ED1" w:rsidR="00C55A6D" w:rsidRDefault="00C55A6D" w:rsidP="00C55A6D">
      <w:pPr>
        <w:pStyle w:val="Heading3"/>
        <w:rPr>
          <w:u w:val="single"/>
        </w:rPr>
      </w:pPr>
      <w:r>
        <w:rPr>
          <w:u w:val="single"/>
        </w:rPr>
        <w:t xml:space="preserve">Suspicious activity of STS token related to Lambda </w:t>
      </w:r>
    </w:p>
    <w:p w14:paraId="6C02CA95" w14:textId="4222B00A" w:rsidR="00C55A6D" w:rsidRDefault="00C55A6D" w:rsidP="00C55A6D">
      <w:r>
        <w:t xml:space="preserve"> Amazon Web Services Hunting Query 36</w:t>
      </w:r>
    </w:p>
    <w:p w14:paraId="670597AA" w14:textId="77777777" w:rsidR="00C55A6D" w:rsidRDefault="00C55A6D" w:rsidP="00C55A6D"/>
    <w:p w14:paraId="59AD024C" w14:textId="5D3E10EC" w:rsidR="00C55A6D" w:rsidRDefault="00C55A6D" w:rsidP="00C55A6D">
      <w:pPr>
        <w:pStyle w:val="Heading2"/>
        <w:rPr>
          <w:sz w:val="28"/>
        </w:rPr>
      </w:pPr>
      <w:r>
        <w:rPr>
          <w:sz w:val="28"/>
        </w:rPr>
        <w:lastRenderedPageBreak/>
        <w:t>Watchlists</w:t>
      </w:r>
    </w:p>
    <w:p w14:paraId="1E7D5FFF" w14:textId="77777777" w:rsidR="00C55A6D" w:rsidRDefault="00C55A6D" w:rsidP="00C55A6D"/>
    <w:p w14:paraId="6BF8A20A" w14:textId="3C6D5AA9" w:rsidR="00C55A6D" w:rsidRDefault="00C55A6D" w:rsidP="00C55A6D">
      <w:pPr>
        <w:pStyle w:val="Heading2"/>
        <w:rPr>
          <w:sz w:val="28"/>
        </w:rPr>
      </w:pPr>
      <w:r>
        <w:rPr>
          <w:sz w:val="28"/>
        </w:rPr>
        <w:t>Playbooks</w:t>
      </w:r>
    </w:p>
    <w:p w14:paraId="74B9606F" w14:textId="77777777" w:rsidR="00C55A6D" w:rsidRDefault="00C55A6D" w:rsidP="00C55A6D"/>
    <w:p w14:paraId="7A01A1F2" w14:textId="2BAEB6B4" w:rsidR="00C55A6D" w:rsidRDefault="00C55A6D" w:rsidP="00C55A6D">
      <w:pPr>
        <w:pStyle w:val="Heading2"/>
        <w:rPr>
          <w:sz w:val="28"/>
        </w:rPr>
      </w:pPr>
      <w:r>
        <w:rPr>
          <w:sz w:val="28"/>
        </w:rPr>
        <w:t>Parsers</w:t>
      </w:r>
    </w:p>
    <w:p w14:paraId="71C3D4A0" w14:textId="00C0E501" w:rsidR="00C55A6D" w:rsidRDefault="00C55A6D">
      <w:r>
        <w:br w:type="page"/>
      </w:r>
    </w:p>
    <w:p w14:paraId="031E19FB" w14:textId="34D751A8" w:rsidR="00C55A6D" w:rsidRDefault="00C55A6D" w:rsidP="00C55A6D">
      <w:pPr>
        <w:pStyle w:val="Heading1"/>
      </w:pPr>
      <w:bookmarkStart w:id="9" w:name="_Toc129792927"/>
      <w:r>
        <w:lastRenderedPageBreak/>
        <w:t>Apache Http Server</w:t>
      </w:r>
      <w:bookmarkEnd w:id="9"/>
    </w:p>
    <w:p w14:paraId="7D60D7E6" w14:textId="07479FB9" w:rsidR="00C55A6D" w:rsidRDefault="00C55A6D" w:rsidP="00C55A6D">
      <w:r>
        <w:t>The Apache HTTP Server data connector provides the capability to ingest Apache HTTP Server events into Microsoft Sentinel.</w:t>
      </w:r>
    </w:p>
    <w:p w14:paraId="32B39048" w14:textId="0469FB79"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03686884" w14:textId="77777777" w:rsidR="00C55A6D" w:rsidRDefault="00C55A6D" w:rsidP="00C55A6D"/>
    <w:p w14:paraId="245A88B3" w14:textId="403B0CA0" w:rsidR="00C55A6D" w:rsidRDefault="00C55A6D" w:rsidP="00C55A6D">
      <w:pPr>
        <w:pStyle w:val="Heading2"/>
        <w:rPr>
          <w:sz w:val="28"/>
        </w:rPr>
      </w:pPr>
      <w:r>
        <w:rPr>
          <w:sz w:val="28"/>
        </w:rPr>
        <w:t>Data Connectors</w:t>
      </w:r>
    </w:p>
    <w:p w14:paraId="68005534" w14:textId="6FD19DA1" w:rsidR="00C55A6D" w:rsidRDefault="00C55A6D" w:rsidP="00C55A6D">
      <w:pPr>
        <w:pStyle w:val="Heading3"/>
        <w:rPr>
          <w:u w:val="single"/>
        </w:rPr>
      </w:pPr>
      <w:r>
        <w:rPr>
          <w:u w:val="single"/>
        </w:rPr>
        <w:t>Apache HTTP Server</w:t>
      </w:r>
    </w:p>
    <w:p w14:paraId="28548EE5" w14:textId="4EFAC0CE" w:rsidR="00C55A6D" w:rsidRDefault="00C55A6D" w:rsidP="00C55A6D">
      <w:r>
        <w:t>The Apache HTTP Server data connector provides the capability to ingest [Apache HTTP Server](http://httpd.apache.org/) events into Microsoft Sentinel. Refer to [Apache Logs documentation](https://httpd.apache.org/docs/2.4/logs.html) for more information.</w:t>
      </w:r>
    </w:p>
    <w:p w14:paraId="5B5DC67B" w14:textId="77777777" w:rsidR="00C55A6D" w:rsidRDefault="00C55A6D" w:rsidP="00C55A6D"/>
    <w:p w14:paraId="4FD3981F" w14:textId="037FC0B2" w:rsidR="00C55A6D" w:rsidRDefault="00C55A6D" w:rsidP="00C55A6D">
      <w:pPr>
        <w:pStyle w:val="Heading2"/>
        <w:rPr>
          <w:sz w:val="28"/>
        </w:rPr>
      </w:pPr>
      <w:r>
        <w:rPr>
          <w:sz w:val="28"/>
        </w:rPr>
        <w:t>Workbooks</w:t>
      </w:r>
    </w:p>
    <w:p w14:paraId="20E4744C" w14:textId="774E390F" w:rsidR="00C55A6D" w:rsidRDefault="00C55A6D" w:rsidP="00C55A6D">
      <w:pPr>
        <w:pStyle w:val="Heading3"/>
        <w:rPr>
          <w:u w:val="single"/>
        </w:rPr>
      </w:pPr>
      <w:r>
        <w:rPr>
          <w:u w:val="single"/>
        </w:rPr>
        <w:t>Apache HTTP Server</w:t>
      </w:r>
    </w:p>
    <w:p w14:paraId="25DD042D" w14:textId="2AF5FD6D" w:rsidR="00C55A6D" w:rsidRDefault="00C55A6D" w:rsidP="00C55A6D">
      <w:r>
        <w:t>Sets the time name for analysis</w:t>
      </w:r>
    </w:p>
    <w:p w14:paraId="63A41219" w14:textId="28574098" w:rsidR="00C55A6D" w:rsidRDefault="00C55A6D" w:rsidP="00C55A6D">
      <w:pPr>
        <w:rPr>
          <w:b/>
        </w:rPr>
      </w:pPr>
      <w:r>
        <w:rPr>
          <w:b/>
        </w:rPr>
        <w:t>Required Data Types</w:t>
      </w:r>
    </w:p>
    <w:p w14:paraId="160700E0" w14:textId="77777777" w:rsidR="00C55A6D" w:rsidRDefault="00C55A6D" w:rsidP="00C55A6D"/>
    <w:p w14:paraId="52D1EB7E" w14:textId="5A441870" w:rsidR="00C55A6D" w:rsidRDefault="00C55A6D" w:rsidP="00C55A6D">
      <w:pPr>
        <w:pStyle w:val="Heading2"/>
        <w:rPr>
          <w:sz w:val="28"/>
        </w:rPr>
      </w:pPr>
      <w:r>
        <w:rPr>
          <w:sz w:val="28"/>
        </w:rPr>
        <w:t>Analytic Rules</w:t>
      </w:r>
    </w:p>
    <w:p w14:paraId="6B1C5C50" w14:textId="3A0E52CA" w:rsidR="00C55A6D" w:rsidRDefault="00C55A6D" w:rsidP="00C55A6D">
      <w:pPr>
        <w:pStyle w:val="Heading3"/>
        <w:rPr>
          <w:u w:val="single"/>
        </w:rPr>
      </w:pPr>
      <w:r>
        <w:rPr>
          <w:u w:val="single"/>
        </w:rPr>
        <w:t>Apache - Apache 2.4.49 flaw CVE-2021-41773</w:t>
      </w:r>
    </w:p>
    <w:p w14:paraId="33D1DC05" w14:textId="14F28A27" w:rsidR="00C55A6D" w:rsidRDefault="00C55A6D" w:rsidP="00C55A6D">
      <w:r>
        <w:t>Detects using Apache 2.4.49 flaw CVE-2021-41773</w:t>
      </w:r>
    </w:p>
    <w:p w14:paraId="2DC55739" w14:textId="06AFE40D" w:rsidR="00C55A6D" w:rsidRDefault="00C55A6D" w:rsidP="00C55A6D">
      <w:pPr>
        <w:rPr>
          <w:b/>
        </w:rPr>
      </w:pPr>
      <w:r>
        <w:rPr>
          <w:b/>
        </w:rPr>
        <w:t>Required Data Connectors</w:t>
      </w:r>
    </w:p>
    <w:p w14:paraId="5430BFEC" w14:textId="6D3F9EEB" w:rsidR="00C55A6D" w:rsidRDefault="00C55A6D" w:rsidP="00C55A6D">
      <w:r>
        <w:tab/>
        <w:t>ApacheHTTPServer</w:t>
      </w:r>
    </w:p>
    <w:p w14:paraId="40846EF3" w14:textId="33A1443C" w:rsidR="00C55A6D" w:rsidRDefault="00C55A6D" w:rsidP="00C55A6D">
      <w:pPr>
        <w:pStyle w:val="Heading3"/>
        <w:rPr>
          <w:u w:val="single"/>
        </w:rPr>
      </w:pPr>
      <w:r>
        <w:rPr>
          <w:u w:val="single"/>
        </w:rPr>
        <w:t>Apache - Command in URI</w:t>
      </w:r>
    </w:p>
    <w:p w14:paraId="00D72BAC" w14:textId="59B3198F" w:rsidR="00C55A6D" w:rsidRDefault="00C55A6D" w:rsidP="00C55A6D">
      <w:r>
        <w:t>Detects command in URI</w:t>
      </w:r>
    </w:p>
    <w:p w14:paraId="5C9E1E9C" w14:textId="3909363E" w:rsidR="00C55A6D" w:rsidRDefault="00C55A6D" w:rsidP="00C55A6D">
      <w:pPr>
        <w:rPr>
          <w:b/>
        </w:rPr>
      </w:pPr>
      <w:r>
        <w:rPr>
          <w:b/>
        </w:rPr>
        <w:t>Required Data Connectors</w:t>
      </w:r>
    </w:p>
    <w:p w14:paraId="1780BF06" w14:textId="412D10F6" w:rsidR="00C55A6D" w:rsidRDefault="00C55A6D" w:rsidP="00C55A6D">
      <w:r>
        <w:tab/>
        <w:t>ApacheHTTPServer</w:t>
      </w:r>
    </w:p>
    <w:p w14:paraId="3E910D26" w14:textId="5DB251D4" w:rsidR="00C55A6D" w:rsidRDefault="00C55A6D" w:rsidP="00C55A6D">
      <w:pPr>
        <w:pStyle w:val="Heading3"/>
        <w:rPr>
          <w:u w:val="single"/>
        </w:rPr>
      </w:pPr>
      <w:r>
        <w:rPr>
          <w:u w:val="single"/>
        </w:rPr>
        <w:t>Apache - Known malicious user agent</w:t>
      </w:r>
    </w:p>
    <w:p w14:paraId="43FE102E" w14:textId="04BF9E83" w:rsidR="00C55A6D" w:rsidRDefault="00C55A6D" w:rsidP="00C55A6D">
      <w:r>
        <w:t>Detects known malicious user agents</w:t>
      </w:r>
    </w:p>
    <w:p w14:paraId="5942AD4A" w14:textId="6DFEE78A" w:rsidR="00C55A6D" w:rsidRDefault="00C55A6D" w:rsidP="00C55A6D">
      <w:pPr>
        <w:rPr>
          <w:b/>
        </w:rPr>
      </w:pPr>
      <w:r>
        <w:rPr>
          <w:b/>
        </w:rPr>
        <w:t>Required Data Connectors</w:t>
      </w:r>
    </w:p>
    <w:p w14:paraId="5D4E249C" w14:textId="19DF64EB" w:rsidR="00C55A6D" w:rsidRDefault="00C55A6D" w:rsidP="00C55A6D">
      <w:r>
        <w:tab/>
        <w:t>ApacheHTTPServer</w:t>
      </w:r>
    </w:p>
    <w:p w14:paraId="721A9609" w14:textId="00FAC8CA" w:rsidR="00C55A6D" w:rsidRDefault="00C55A6D" w:rsidP="00C55A6D">
      <w:pPr>
        <w:pStyle w:val="Heading3"/>
        <w:rPr>
          <w:u w:val="single"/>
        </w:rPr>
      </w:pPr>
      <w:r>
        <w:rPr>
          <w:u w:val="single"/>
        </w:rPr>
        <w:t>Apache - Multiple client errors from single IP</w:t>
      </w:r>
    </w:p>
    <w:p w14:paraId="7E3CDD2D" w14:textId="7FFE069C" w:rsidR="00C55A6D" w:rsidRDefault="00C55A6D" w:rsidP="00C55A6D">
      <w:r>
        <w:t>Detects multiple client errors from one source in short timeframe</w:t>
      </w:r>
    </w:p>
    <w:p w14:paraId="60A2B7D4" w14:textId="5D731D86" w:rsidR="00C55A6D" w:rsidRDefault="00C55A6D" w:rsidP="00C55A6D">
      <w:pPr>
        <w:rPr>
          <w:b/>
        </w:rPr>
      </w:pPr>
      <w:r>
        <w:rPr>
          <w:b/>
        </w:rPr>
        <w:lastRenderedPageBreak/>
        <w:t>Required Data Connectors</w:t>
      </w:r>
    </w:p>
    <w:p w14:paraId="5C29CD77" w14:textId="4ABC2ED0" w:rsidR="00C55A6D" w:rsidRDefault="00C55A6D" w:rsidP="00C55A6D">
      <w:r>
        <w:tab/>
        <w:t>ApacheHTTPServer</w:t>
      </w:r>
    </w:p>
    <w:p w14:paraId="7154872A" w14:textId="52D24633" w:rsidR="00C55A6D" w:rsidRDefault="00C55A6D" w:rsidP="00C55A6D">
      <w:pPr>
        <w:pStyle w:val="Heading3"/>
        <w:rPr>
          <w:u w:val="single"/>
        </w:rPr>
      </w:pPr>
      <w:r>
        <w:rPr>
          <w:u w:val="single"/>
        </w:rPr>
        <w:t>Apache - Multiple server errors from single IP</w:t>
      </w:r>
    </w:p>
    <w:p w14:paraId="7D2F8AFC" w14:textId="23F3F3B0" w:rsidR="00C55A6D" w:rsidRDefault="00C55A6D" w:rsidP="00C55A6D">
      <w:r>
        <w:t>Detects multiple server errors from one source in short timeframe</w:t>
      </w:r>
    </w:p>
    <w:p w14:paraId="6A5E8028" w14:textId="466767F5" w:rsidR="00C55A6D" w:rsidRDefault="00C55A6D" w:rsidP="00C55A6D">
      <w:pPr>
        <w:rPr>
          <w:b/>
        </w:rPr>
      </w:pPr>
      <w:r>
        <w:rPr>
          <w:b/>
        </w:rPr>
        <w:t>Required Data Connectors</w:t>
      </w:r>
    </w:p>
    <w:p w14:paraId="4C4E1BB9" w14:textId="6B8A57A1" w:rsidR="00C55A6D" w:rsidRDefault="00C55A6D" w:rsidP="00C55A6D">
      <w:r>
        <w:tab/>
        <w:t>ApacheHTTPServer</w:t>
      </w:r>
    </w:p>
    <w:p w14:paraId="7296E591" w14:textId="21F1D986" w:rsidR="00C55A6D" w:rsidRDefault="00C55A6D" w:rsidP="00C55A6D">
      <w:pPr>
        <w:pStyle w:val="Heading3"/>
        <w:rPr>
          <w:u w:val="single"/>
        </w:rPr>
      </w:pPr>
      <w:r>
        <w:rPr>
          <w:u w:val="single"/>
        </w:rPr>
        <w:t>Apache - Private IP in URL</w:t>
      </w:r>
    </w:p>
    <w:p w14:paraId="706D460F" w14:textId="2B25B11A" w:rsidR="00C55A6D" w:rsidRDefault="00C55A6D" w:rsidP="00C55A6D">
      <w:r>
        <w:t>Detects requests to unusual URL</w:t>
      </w:r>
    </w:p>
    <w:p w14:paraId="2AE116D6" w14:textId="1835EB15" w:rsidR="00C55A6D" w:rsidRDefault="00C55A6D" w:rsidP="00C55A6D">
      <w:pPr>
        <w:rPr>
          <w:b/>
        </w:rPr>
      </w:pPr>
      <w:r>
        <w:rPr>
          <w:b/>
        </w:rPr>
        <w:t>Required Data Connectors</w:t>
      </w:r>
    </w:p>
    <w:p w14:paraId="724739AC" w14:textId="317C7791" w:rsidR="00C55A6D" w:rsidRDefault="00C55A6D" w:rsidP="00C55A6D">
      <w:r>
        <w:tab/>
        <w:t>ApacheHTTPServer</w:t>
      </w:r>
    </w:p>
    <w:p w14:paraId="1F11DA14" w14:textId="0AE7EAE4" w:rsidR="00C55A6D" w:rsidRDefault="00C55A6D" w:rsidP="00C55A6D">
      <w:pPr>
        <w:pStyle w:val="Heading3"/>
        <w:rPr>
          <w:u w:val="single"/>
        </w:rPr>
      </w:pPr>
      <w:r>
        <w:rPr>
          <w:u w:val="single"/>
        </w:rPr>
        <w:t>Apache - Put suspicious file</w:t>
      </w:r>
    </w:p>
    <w:p w14:paraId="4C175716" w14:textId="3674D404" w:rsidR="00C55A6D" w:rsidRDefault="00C55A6D" w:rsidP="00C55A6D">
      <w:r>
        <w:t>Detects PUT or POST of suspicious file</w:t>
      </w:r>
    </w:p>
    <w:p w14:paraId="18321920" w14:textId="54FA9BAB" w:rsidR="00C55A6D" w:rsidRDefault="00C55A6D" w:rsidP="00C55A6D">
      <w:pPr>
        <w:rPr>
          <w:b/>
        </w:rPr>
      </w:pPr>
      <w:r>
        <w:rPr>
          <w:b/>
        </w:rPr>
        <w:t>Required Data Connectors</w:t>
      </w:r>
    </w:p>
    <w:p w14:paraId="1117CE40" w14:textId="59501496" w:rsidR="00C55A6D" w:rsidRDefault="00C55A6D" w:rsidP="00C55A6D">
      <w:r>
        <w:tab/>
        <w:t>ApacheHTTPServer</w:t>
      </w:r>
    </w:p>
    <w:p w14:paraId="621E8EA0" w14:textId="49526E76" w:rsidR="00C55A6D" w:rsidRDefault="00C55A6D" w:rsidP="00C55A6D">
      <w:pPr>
        <w:pStyle w:val="Heading3"/>
        <w:rPr>
          <w:u w:val="single"/>
        </w:rPr>
      </w:pPr>
      <w:r>
        <w:rPr>
          <w:u w:val="single"/>
        </w:rPr>
        <w:t>Apache - Request from private IP</w:t>
      </w:r>
    </w:p>
    <w:p w14:paraId="7A8EEC3E" w14:textId="679C6AD1" w:rsidR="00C55A6D" w:rsidRDefault="00C55A6D" w:rsidP="00C55A6D">
      <w:r>
        <w:t>Detects requests from private IP</w:t>
      </w:r>
    </w:p>
    <w:p w14:paraId="787FC69F" w14:textId="786B333D" w:rsidR="00C55A6D" w:rsidRDefault="00C55A6D" w:rsidP="00C55A6D">
      <w:pPr>
        <w:rPr>
          <w:b/>
        </w:rPr>
      </w:pPr>
      <w:r>
        <w:rPr>
          <w:b/>
        </w:rPr>
        <w:t>Required Data Connectors</w:t>
      </w:r>
    </w:p>
    <w:p w14:paraId="7AC58FB7" w14:textId="57D54ECB" w:rsidR="00C55A6D" w:rsidRDefault="00C55A6D" w:rsidP="00C55A6D">
      <w:r>
        <w:tab/>
        <w:t>ApacheHTTPServer</w:t>
      </w:r>
    </w:p>
    <w:p w14:paraId="0D512B51" w14:textId="72A0A6D2" w:rsidR="00C55A6D" w:rsidRDefault="00C55A6D" w:rsidP="00C55A6D">
      <w:pPr>
        <w:pStyle w:val="Heading3"/>
        <w:rPr>
          <w:u w:val="single"/>
        </w:rPr>
      </w:pPr>
      <w:r>
        <w:rPr>
          <w:u w:val="single"/>
        </w:rPr>
        <w:t>Apache - Requests to rare files</w:t>
      </w:r>
    </w:p>
    <w:p w14:paraId="091AFDB3" w14:textId="508EF8EB" w:rsidR="00C55A6D" w:rsidRDefault="00C55A6D" w:rsidP="00C55A6D">
      <w:r>
        <w:t>Shows requests to rare files</w:t>
      </w:r>
    </w:p>
    <w:p w14:paraId="76A2C92B" w14:textId="0C0C20B0" w:rsidR="00C55A6D" w:rsidRDefault="00C55A6D" w:rsidP="00C55A6D">
      <w:pPr>
        <w:rPr>
          <w:b/>
        </w:rPr>
      </w:pPr>
      <w:r>
        <w:rPr>
          <w:b/>
        </w:rPr>
        <w:t>Required Data Connectors</w:t>
      </w:r>
    </w:p>
    <w:p w14:paraId="11145ADA" w14:textId="5E16C07C" w:rsidR="00C55A6D" w:rsidRDefault="00C55A6D" w:rsidP="00C55A6D">
      <w:r>
        <w:tab/>
        <w:t>ApacheHTTPServer</w:t>
      </w:r>
    </w:p>
    <w:p w14:paraId="0D9E5437" w14:textId="0B08E8FE" w:rsidR="00C55A6D" w:rsidRDefault="00C55A6D" w:rsidP="00C55A6D">
      <w:pPr>
        <w:pStyle w:val="Heading3"/>
        <w:rPr>
          <w:u w:val="single"/>
        </w:rPr>
      </w:pPr>
      <w:r>
        <w:rPr>
          <w:u w:val="single"/>
        </w:rPr>
        <w:t>Apache - Request to sensitive files</w:t>
      </w:r>
    </w:p>
    <w:p w14:paraId="5A87D9C8" w14:textId="6CCBA9FA" w:rsidR="00C55A6D" w:rsidRDefault="00C55A6D" w:rsidP="00C55A6D">
      <w:r>
        <w:t>Detects request to sensitive files.</w:t>
      </w:r>
    </w:p>
    <w:p w14:paraId="578BD194" w14:textId="0B72A443" w:rsidR="00C55A6D" w:rsidRDefault="00C55A6D" w:rsidP="00C55A6D">
      <w:pPr>
        <w:rPr>
          <w:b/>
        </w:rPr>
      </w:pPr>
      <w:r>
        <w:rPr>
          <w:b/>
        </w:rPr>
        <w:t>Required Data Connectors</w:t>
      </w:r>
    </w:p>
    <w:p w14:paraId="4DB91A6D" w14:textId="68B64148" w:rsidR="00C55A6D" w:rsidRDefault="00C55A6D" w:rsidP="00C55A6D">
      <w:r>
        <w:tab/>
        <w:t>ApacheHTTPServer</w:t>
      </w:r>
    </w:p>
    <w:p w14:paraId="3BB4C9EB" w14:textId="77777777" w:rsidR="00C55A6D" w:rsidRDefault="00C55A6D" w:rsidP="00C55A6D"/>
    <w:p w14:paraId="6CEF583A" w14:textId="15645FB2" w:rsidR="00C55A6D" w:rsidRDefault="00C55A6D" w:rsidP="00C55A6D">
      <w:pPr>
        <w:pStyle w:val="Heading2"/>
        <w:rPr>
          <w:sz w:val="28"/>
        </w:rPr>
      </w:pPr>
      <w:r>
        <w:rPr>
          <w:sz w:val="28"/>
        </w:rPr>
        <w:t>Hunting Queries</w:t>
      </w:r>
    </w:p>
    <w:p w14:paraId="16723AAF" w14:textId="61DD8A7C" w:rsidR="00C55A6D" w:rsidRDefault="00C55A6D" w:rsidP="00C55A6D">
      <w:pPr>
        <w:pStyle w:val="Heading3"/>
        <w:rPr>
          <w:u w:val="single"/>
        </w:rPr>
      </w:pPr>
      <w:r>
        <w:rPr>
          <w:u w:val="single"/>
        </w:rPr>
        <w:t xml:space="preserve">Apache - Top files requested with errors </w:t>
      </w:r>
    </w:p>
    <w:p w14:paraId="7C621EE4" w14:textId="3084F744" w:rsidR="00C55A6D" w:rsidRDefault="00C55A6D" w:rsidP="00C55A6D">
      <w:r>
        <w:t xml:space="preserve"> ApacheHTTPServer Hunting Query 1</w:t>
      </w:r>
    </w:p>
    <w:p w14:paraId="6A1EF2C5" w14:textId="23C0A805" w:rsidR="00C55A6D" w:rsidRDefault="00C55A6D" w:rsidP="00C55A6D">
      <w:pPr>
        <w:pStyle w:val="Heading3"/>
        <w:rPr>
          <w:u w:val="single"/>
        </w:rPr>
      </w:pPr>
      <w:r>
        <w:rPr>
          <w:u w:val="single"/>
        </w:rPr>
        <w:lastRenderedPageBreak/>
        <w:t xml:space="preserve">Apache - Top Top files requested </w:t>
      </w:r>
    </w:p>
    <w:p w14:paraId="163E8811" w14:textId="7966468F" w:rsidR="00C55A6D" w:rsidRDefault="00C55A6D" w:rsidP="00C55A6D">
      <w:r>
        <w:t xml:space="preserve"> ApacheHTTPServer Hunting Query 2</w:t>
      </w:r>
    </w:p>
    <w:p w14:paraId="21A121F2" w14:textId="354D15CF" w:rsidR="00C55A6D" w:rsidRDefault="00C55A6D" w:rsidP="00C55A6D">
      <w:pPr>
        <w:pStyle w:val="Heading3"/>
        <w:rPr>
          <w:u w:val="single"/>
        </w:rPr>
      </w:pPr>
      <w:r>
        <w:rPr>
          <w:u w:val="single"/>
        </w:rPr>
        <w:t xml:space="preserve">Apache - Rare files requested </w:t>
      </w:r>
    </w:p>
    <w:p w14:paraId="69109D76" w14:textId="47B51AB4" w:rsidR="00C55A6D" w:rsidRDefault="00C55A6D" w:rsidP="00C55A6D">
      <w:r>
        <w:t xml:space="preserve"> ApacheHTTPServer Hunting Query 3</w:t>
      </w:r>
    </w:p>
    <w:p w14:paraId="494B59B8" w14:textId="261CFB79" w:rsidR="00C55A6D" w:rsidRDefault="00C55A6D" w:rsidP="00C55A6D">
      <w:pPr>
        <w:pStyle w:val="Heading3"/>
        <w:rPr>
          <w:u w:val="single"/>
        </w:rPr>
      </w:pPr>
      <w:r>
        <w:rPr>
          <w:u w:val="single"/>
        </w:rPr>
        <w:t xml:space="preserve">Apache - Rare user agents with client errors </w:t>
      </w:r>
    </w:p>
    <w:p w14:paraId="24EFAF18" w14:textId="536AEB0C" w:rsidR="00C55A6D" w:rsidRDefault="00C55A6D" w:rsidP="00C55A6D">
      <w:r>
        <w:t xml:space="preserve"> ApacheHTTPServer Hunting Query 4</w:t>
      </w:r>
    </w:p>
    <w:p w14:paraId="5EF80D26" w14:textId="48E646E7" w:rsidR="00C55A6D" w:rsidRDefault="00C55A6D" w:rsidP="00C55A6D">
      <w:pPr>
        <w:pStyle w:val="Heading3"/>
        <w:rPr>
          <w:u w:val="single"/>
        </w:rPr>
      </w:pPr>
      <w:r>
        <w:rPr>
          <w:u w:val="single"/>
        </w:rPr>
        <w:t xml:space="preserve">Apache - Rare URLs requested </w:t>
      </w:r>
    </w:p>
    <w:p w14:paraId="7F847588" w14:textId="54657822" w:rsidR="00C55A6D" w:rsidRDefault="00C55A6D" w:rsidP="00C55A6D">
      <w:r>
        <w:t xml:space="preserve"> ApacheHTTPServer Hunting Query 5</w:t>
      </w:r>
    </w:p>
    <w:p w14:paraId="5018C7DA" w14:textId="77705B5A" w:rsidR="00C55A6D" w:rsidRDefault="00C55A6D" w:rsidP="00C55A6D">
      <w:pPr>
        <w:pStyle w:val="Heading3"/>
        <w:rPr>
          <w:u w:val="single"/>
        </w:rPr>
      </w:pPr>
      <w:r>
        <w:rPr>
          <w:u w:val="single"/>
        </w:rPr>
        <w:t xml:space="preserve">Apache - Rare user agents </w:t>
      </w:r>
    </w:p>
    <w:p w14:paraId="01AB2796" w14:textId="208A2EC9" w:rsidR="00C55A6D" w:rsidRDefault="00C55A6D" w:rsidP="00C55A6D">
      <w:r>
        <w:t xml:space="preserve"> ApacheHTTPServer Hunting Query 6</w:t>
      </w:r>
    </w:p>
    <w:p w14:paraId="39EEE38C" w14:textId="7E8330CA" w:rsidR="00C55A6D" w:rsidRDefault="00C55A6D" w:rsidP="00C55A6D">
      <w:pPr>
        <w:pStyle w:val="Heading3"/>
        <w:rPr>
          <w:u w:val="single"/>
        </w:rPr>
      </w:pPr>
      <w:r>
        <w:rPr>
          <w:u w:val="single"/>
        </w:rPr>
        <w:t xml:space="preserve">Apache - Requests to unexisting files </w:t>
      </w:r>
    </w:p>
    <w:p w14:paraId="626DD123" w14:textId="6A703EEC" w:rsidR="00C55A6D" w:rsidRDefault="00C55A6D" w:rsidP="00C55A6D">
      <w:r>
        <w:t xml:space="preserve"> ApacheHTTPServer Hunting Query 7</w:t>
      </w:r>
    </w:p>
    <w:p w14:paraId="56473B9B" w14:textId="6C738352" w:rsidR="00C55A6D" w:rsidRDefault="00C55A6D" w:rsidP="00C55A6D">
      <w:pPr>
        <w:pStyle w:val="Heading3"/>
        <w:rPr>
          <w:u w:val="single"/>
        </w:rPr>
      </w:pPr>
      <w:r>
        <w:rPr>
          <w:u w:val="single"/>
        </w:rPr>
        <w:t xml:space="preserve">Apache - Unexpected Post Requests </w:t>
      </w:r>
    </w:p>
    <w:p w14:paraId="5F22C7B5" w14:textId="621B9D29" w:rsidR="00C55A6D" w:rsidRDefault="00C55A6D" w:rsidP="00C55A6D">
      <w:r>
        <w:t xml:space="preserve"> ApacheHTTPServer Hunting Query 8</w:t>
      </w:r>
    </w:p>
    <w:p w14:paraId="50F5C1FC" w14:textId="4BF6F41D" w:rsidR="00C55A6D" w:rsidRDefault="00C55A6D" w:rsidP="00C55A6D">
      <w:pPr>
        <w:pStyle w:val="Heading3"/>
        <w:rPr>
          <w:u w:val="single"/>
        </w:rPr>
      </w:pPr>
      <w:r>
        <w:rPr>
          <w:u w:val="single"/>
        </w:rPr>
        <w:t xml:space="preserve">Apache - Top URLs with client errors </w:t>
      </w:r>
    </w:p>
    <w:p w14:paraId="00A4D47E" w14:textId="17BB0A0B" w:rsidR="00C55A6D" w:rsidRDefault="00C55A6D" w:rsidP="00C55A6D">
      <w:r>
        <w:t xml:space="preserve"> ApacheHTTPServer Hunting Query 9</w:t>
      </w:r>
    </w:p>
    <w:p w14:paraId="3EF6208F" w14:textId="4D371091" w:rsidR="00C55A6D" w:rsidRDefault="00C55A6D" w:rsidP="00C55A6D">
      <w:pPr>
        <w:pStyle w:val="Heading3"/>
        <w:rPr>
          <w:u w:val="single"/>
        </w:rPr>
      </w:pPr>
      <w:r>
        <w:rPr>
          <w:u w:val="single"/>
        </w:rPr>
        <w:t xml:space="preserve">Apache - Top URLs with server errors </w:t>
      </w:r>
    </w:p>
    <w:p w14:paraId="52600ED8" w14:textId="0431BDE7" w:rsidR="00C55A6D" w:rsidRDefault="00C55A6D" w:rsidP="00C55A6D">
      <w:r>
        <w:t xml:space="preserve"> ApacheHTTPServer Hunting Query 10</w:t>
      </w:r>
    </w:p>
    <w:p w14:paraId="05BDFF54" w14:textId="77777777" w:rsidR="00C55A6D" w:rsidRDefault="00C55A6D" w:rsidP="00C55A6D"/>
    <w:p w14:paraId="3B0DA76F" w14:textId="17285A44" w:rsidR="00C55A6D" w:rsidRDefault="00C55A6D" w:rsidP="00C55A6D">
      <w:pPr>
        <w:pStyle w:val="Heading2"/>
        <w:rPr>
          <w:sz w:val="28"/>
        </w:rPr>
      </w:pPr>
      <w:r>
        <w:rPr>
          <w:sz w:val="28"/>
        </w:rPr>
        <w:t>Watchlists</w:t>
      </w:r>
    </w:p>
    <w:p w14:paraId="79C73893" w14:textId="77777777" w:rsidR="00C55A6D" w:rsidRDefault="00C55A6D" w:rsidP="00C55A6D"/>
    <w:p w14:paraId="4F103CAB" w14:textId="2CE21A7F" w:rsidR="00C55A6D" w:rsidRDefault="00C55A6D" w:rsidP="00C55A6D">
      <w:pPr>
        <w:pStyle w:val="Heading2"/>
        <w:rPr>
          <w:sz w:val="28"/>
        </w:rPr>
      </w:pPr>
      <w:r>
        <w:rPr>
          <w:sz w:val="28"/>
        </w:rPr>
        <w:t>Playbooks</w:t>
      </w:r>
    </w:p>
    <w:p w14:paraId="3F7B6B4C" w14:textId="77777777" w:rsidR="00C55A6D" w:rsidRDefault="00C55A6D" w:rsidP="00C55A6D"/>
    <w:p w14:paraId="44642A82" w14:textId="7C09B029" w:rsidR="00C55A6D" w:rsidRDefault="00C55A6D" w:rsidP="00C55A6D">
      <w:pPr>
        <w:pStyle w:val="Heading2"/>
        <w:rPr>
          <w:sz w:val="28"/>
        </w:rPr>
      </w:pPr>
      <w:r>
        <w:rPr>
          <w:sz w:val="28"/>
        </w:rPr>
        <w:t>Parsers</w:t>
      </w:r>
    </w:p>
    <w:p w14:paraId="1FD816D1" w14:textId="042DB44E" w:rsidR="00C55A6D" w:rsidRDefault="00C55A6D" w:rsidP="00C55A6D">
      <w:pPr>
        <w:pStyle w:val="Heading3"/>
        <w:rPr>
          <w:u w:val="single"/>
        </w:rPr>
      </w:pPr>
      <w:r>
        <w:rPr>
          <w:u w:val="single"/>
        </w:rPr>
        <w:t xml:space="preserve">ApacheHTTPServer </w:t>
      </w:r>
    </w:p>
    <w:p w14:paraId="60C007EB" w14:textId="64CDA5B7" w:rsidR="00C55A6D" w:rsidRDefault="00C55A6D" w:rsidP="00C55A6D">
      <w:r>
        <w:t xml:space="preserve">Category: Samples </w:t>
      </w:r>
    </w:p>
    <w:p w14:paraId="083201C6" w14:textId="017AB4C4" w:rsidR="00C55A6D" w:rsidRDefault="00C55A6D" w:rsidP="00C55A6D">
      <w:r>
        <w:t xml:space="preserve">Function Alias: ApacheHTTPServer </w:t>
      </w:r>
    </w:p>
    <w:p w14:paraId="45D511AF" w14:textId="1A14406A" w:rsidR="00C55A6D" w:rsidRDefault="00C55A6D">
      <w:r>
        <w:br w:type="page"/>
      </w:r>
    </w:p>
    <w:p w14:paraId="15F7F42F" w14:textId="43078B3D" w:rsidR="00C55A6D" w:rsidRDefault="00C55A6D" w:rsidP="00C55A6D">
      <w:pPr>
        <w:pStyle w:val="Heading1"/>
      </w:pPr>
      <w:bookmarkStart w:id="10" w:name="_Toc129792928"/>
      <w:r>
        <w:lastRenderedPageBreak/>
        <w:t>Apache Tomcat</w:t>
      </w:r>
      <w:bookmarkEnd w:id="10"/>
    </w:p>
    <w:p w14:paraId="1B35729A" w14:textId="1E4EB883" w:rsidR="00C55A6D" w:rsidRDefault="00C55A6D" w:rsidP="00C55A6D">
      <w:r>
        <w:t>The Apache Tomcat data connector provides the capability to ingest Apache Tomcat events into Azure Sentinel.</w:t>
      </w:r>
    </w:p>
    <w:p w14:paraId="7523CA8F" w14:textId="52B6545A"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11</w:t>
      </w:r>
      <w:r>
        <w:rPr>
          <w:b/>
        </w:rPr>
        <w:t xml:space="preserve">, Watchlists: </w:t>
      </w:r>
      <w:r>
        <w:t>0</w:t>
      </w:r>
      <w:r>
        <w:rPr>
          <w:b/>
        </w:rPr>
        <w:t xml:space="preserve">, Playbooks: </w:t>
      </w:r>
      <w:r>
        <w:t>0, Parsers: 1</w:t>
      </w:r>
    </w:p>
    <w:p w14:paraId="190F4400" w14:textId="77777777" w:rsidR="00C55A6D" w:rsidRDefault="00C55A6D" w:rsidP="00C55A6D"/>
    <w:p w14:paraId="00C91620" w14:textId="158AB5A4" w:rsidR="00C55A6D" w:rsidRDefault="00C55A6D" w:rsidP="00C55A6D">
      <w:pPr>
        <w:pStyle w:val="Heading2"/>
        <w:rPr>
          <w:sz w:val="28"/>
        </w:rPr>
      </w:pPr>
      <w:r>
        <w:rPr>
          <w:sz w:val="28"/>
        </w:rPr>
        <w:t>Data Connectors</w:t>
      </w:r>
    </w:p>
    <w:p w14:paraId="5DEEC446" w14:textId="6A252E95" w:rsidR="00C55A6D" w:rsidRDefault="00C55A6D" w:rsidP="00C55A6D">
      <w:pPr>
        <w:pStyle w:val="Heading3"/>
        <w:rPr>
          <w:u w:val="single"/>
        </w:rPr>
      </w:pPr>
      <w:r>
        <w:rPr>
          <w:u w:val="single"/>
        </w:rPr>
        <w:t>Apache Tomcat</w:t>
      </w:r>
    </w:p>
    <w:p w14:paraId="5151D344" w14:textId="5E6374A9" w:rsidR="00C55A6D" w:rsidRDefault="00C55A6D" w:rsidP="00C55A6D">
      <w:r>
        <w:t>The Apache Tomcat data connector provides the capability to ingest [Apache Tomcat](http://tomcat.apache.org/) events into Microsoft Sentinel. Refer to [Apache Tomcat documentation](http://tomcat.apache.org/tomcat-10.0-doc/logging.html) for more information.</w:t>
      </w:r>
    </w:p>
    <w:p w14:paraId="3847F1DD" w14:textId="77777777" w:rsidR="00C55A6D" w:rsidRDefault="00C55A6D" w:rsidP="00C55A6D"/>
    <w:p w14:paraId="6B066266" w14:textId="13DAB08D" w:rsidR="00C55A6D" w:rsidRDefault="00C55A6D" w:rsidP="00C55A6D">
      <w:pPr>
        <w:pStyle w:val="Heading2"/>
        <w:rPr>
          <w:sz w:val="28"/>
        </w:rPr>
      </w:pPr>
      <w:r>
        <w:rPr>
          <w:sz w:val="28"/>
        </w:rPr>
        <w:t>Workbooks</w:t>
      </w:r>
    </w:p>
    <w:p w14:paraId="56CFF5B9" w14:textId="6B74A4CC" w:rsidR="00C55A6D" w:rsidRDefault="00C55A6D" w:rsidP="00C55A6D">
      <w:pPr>
        <w:pStyle w:val="Heading3"/>
        <w:rPr>
          <w:u w:val="single"/>
        </w:rPr>
      </w:pPr>
      <w:r>
        <w:rPr>
          <w:u w:val="single"/>
        </w:rPr>
        <w:t>ApacheTomcat</w:t>
      </w:r>
    </w:p>
    <w:p w14:paraId="49025FA7" w14:textId="07F15CF0" w:rsidR="00C55A6D" w:rsidRDefault="00C55A6D" w:rsidP="00C55A6D">
      <w:r>
        <w:t>Sets the time name for analysis</w:t>
      </w:r>
    </w:p>
    <w:p w14:paraId="49320A43" w14:textId="6166F56A" w:rsidR="00C55A6D" w:rsidRDefault="00C55A6D" w:rsidP="00C55A6D">
      <w:pPr>
        <w:rPr>
          <w:b/>
        </w:rPr>
      </w:pPr>
      <w:r>
        <w:rPr>
          <w:b/>
        </w:rPr>
        <w:t>Required Data Types</w:t>
      </w:r>
    </w:p>
    <w:p w14:paraId="01494413" w14:textId="4742DFCC" w:rsidR="00C55A6D" w:rsidRDefault="00C55A6D" w:rsidP="00C55A6D">
      <w:r>
        <w:tab/>
        <w:t>Tomcat_CL</w:t>
      </w:r>
    </w:p>
    <w:p w14:paraId="1E6A988C" w14:textId="7A6AF851" w:rsidR="00C55A6D" w:rsidRDefault="00C55A6D" w:rsidP="00C55A6D">
      <w:r>
        <w:tab/>
        <w:t>ApacheTomcat</w:t>
      </w:r>
    </w:p>
    <w:p w14:paraId="49FE2A4E" w14:textId="77777777" w:rsidR="00C55A6D" w:rsidRDefault="00C55A6D" w:rsidP="00C55A6D"/>
    <w:p w14:paraId="2D60911F" w14:textId="48E91730" w:rsidR="00407F76" w:rsidRDefault="00C55A6D">
      <w:pPr>
        <w:rPr>
          <w:sz w:val="28"/>
        </w:rPr>
      </w:pPr>
      <w:r>
        <w:rPr>
          <w:sz w:val="28"/>
        </w:rPr>
        <w:t>Analytic Rules</w:t>
      </w:r>
    </w:p>
    <w:p w14:paraId="6889A8C4" w14:textId="041C501B" w:rsidR="00C55A6D" w:rsidRDefault="00C55A6D" w:rsidP="00C55A6D">
      <w:pPr>
        <w:pStyle w:val="Heading3"/>
        <w:rPr>
          <w:u w:val="single"/>
        </w:rPr>
      </w:pPr>
      <w:r>
        <w:rPr>
          <w:u w:val="single"/>
        </w:rPr>
        <w:t>Tomcat - Commands in URI</w:t>
      </w:r>
    </w:p>
    <w:p w14:paraId="3F86E189" w14:textId="34871192" w:rsidR="00C55A6D" w:rsidRDefault="00C55A6D" w:rsidP="00C55A6D">
      <w:r>
        <w:t>Detects commands in URI</w:t>
      </w:r>
    </w:p>
    <w:p w14:paraId="440CC862" w14:textId="3970315E" w:rsidR="00C55A6D" w:rsidRDefault="00C55A6D" w:rsidP="00C55A6D">
      <w:pPr>
        <w:rPr>
          <w:b/>
        </w:rPr>
      </w:pPr>
      <w:r>
        <w:rPr>
          <w:b/>
        </w:rPr>
        <w:t>Required Data Connectors</w:t>
      </w:r>
    </w:p>
    <w:p w14:paraId="6D7461B4" w14:textId="24D52A9B" w:rsidR="00C55A6D" w:rsidRDefault="00C55A6D" w:rsidP="00C55A6D">
      <w:r>
        <w:tab/>
        <w:t>ApacheTomcat</w:t>
      </w:r>
    </w:p>
    <w:p w14:paraId="71F35394" w14:textId="1EDA5605" w:rsidR="00C55A6D" w:rsidRDefault="00C55A6D" w:rsidP="00C55A6D">
      <w:pPr>
        <w:pStyle w:val="Heading3"/>
        <w:rPr>
          <w:u w:val="single"/>
        </w:rPr>
      </w:pPr>
      <w:r>
        <w:rPr>
          <w:u w:val="single"/>
        </w:rPr>
        <w:t>Tomcat - Known malicious user agent</w:t>
      </w:r>
    </w:p>
    <w:p w14:paraId="04E105F0" w14:textId="47AD712C" w:rsidR="00C55A6D" w:rsidRDefault="00C55A6D" w:rsidP="00C55A6D">
      <w:r>
        <w:t>Detects known malicious user agents</w:t>
      </w:r>
    </w:p>
    <w:p w14:paraId="78AB3EA8" w14:textId="5C8F9988" w:rsidR="00C55A6D" w:rsidRDefault="00C55A6D" w:rsidP="00C55A6D">
      <w:pPr>
        <w:rPr>
          <w:b/>
        </w:rPr>
      </w:pPr>
      <w:r>
        <w:rPr>
          <w:b/>
        </w:rPr>
        <w:t>Required Data Connectors</w:t>
      </w:r>
    </w:p>
    <w:p w14:paraId="3F67B27C" w14:textId="0837263A" w:rsidR="00C55A6D" w:rsidRDefault="00C55A6D" w:rsidP="00C55A6D">
      <w:r>
        <w:tab/>
        <w:t>ApacheTomcat</w:t>
      </w:r>
    </w:p>
    <w:p w14:paraId="23C94EA5" w14:textId="7CDAD41F" w:rsidR="00C55A6D" w:rsidRDefault="00C55A6D" w:rsidP="00C55A6D">
      <w:pPr>
        <w:pStyle w:val="Heading3"/>
        <w:rPr>
          <w:u w:val="single"/>
        </w:rPr>
      </w:pPr>
      <w:r>
        <w:rPr>
          <w:u w:val="single"/>
        </w:rPr>
        <w:t>Tomcat - Multiple client errors from single IP address</w:t>
      </w:r>
    </w:p>
    <w:p w14:paraId="53093894" w14:textId="23CC61DB" w:rsidR="00C55A6D" w:rsidRDefault="00C55A6D" w:rsidP="00C55A6D">
      <w:r>
        <w:t>Detects multiple client errors from one source in short timeframe</w:t>
      </w:r>
    </w:p>
    <w:p w14:paraId="1BC6754C" w14:textId="278E97CA" w:rsidR="00C55A6D" w:rsidRDefault="00C55A6D" w:rsidP="00C55A6D">
      <w:pPr>
        <w:rPr>
          <w:b/>
        </w:rPr>
      </w:pPr>
      <w:r>
        <w:rPr>
          <w:b/>
        </w:rPr>
        <w:t>Required Data Connectors</w:t>
      </w:r>
    </w:p>
    <w:p w14:paraId="58628C95" w14:textId="57B82338" w:rsidR="00C55A6D" w:rsidRDefault="00C55A6D" w:rsidP="00C55A6D">
      <w:r>
        <w:tab/>
        <w:t>ApacheTomcat</w:t>
      </w:r>
    </w:p>
    <w:p w14:paraId="0769DDC0" w14:textId="036CC1C8" w:rsidR="00C55A6D" w:rsidRDefault="00C55A6D" w:rsidP="00C55A6D">
      <w:pPr>
        <w:pStyle w:val="Heading3"/>
        <w:rPr>
          <w:u w:val="single"/>
        </w:rPr>
      </w:pPr>
      <w:r>
        <w:rPr>
          <w:u w:val="single"/>
        </w:rPr>
        <w:lastRenderedPageBreak/>
        <w:t>Tomcat - Multiple empty requests from same IP</w:t>
      </w:r>
    </w:p>
    <w:p w14:paraId="473D6312" w14:textId="190E7598" w:rsidR="00C55A6D" w:rsidRDefault="00C55A6D" w:rsidP="00C55A6D">
      <w:r>
        <w:t>Detects multiple empty requests from same IP</w:t>
      </w:r>
    </w:p>
    <w:p w14:paraId="60FB3526" w14:textId="2032EF30" w:rsidR="00C55A6D" w:rsidRDefault="00C55A6D" w:rsidP="00C55A6D">
      <w:pPr>
        <w:rPr>
          <w:b/>
        </w:rPr>
      </w:pPr>
      <w:r>
        <w:rPr>
          <w:b/>
        </w:rPr>
        <w:t>Required Data Connectors</w:t>
      </w:r>
    </w:p>
    <w:p w14:paraId="1BB4BB06" w14:textId="7F77904B" w:rsidR="00C55A6D" w:rsidRDefault="00C55A6D" w:rsidP="00C55A6D">
      <w:r>
        <w:tab/>
        <w:t>ApacheTomcat</w:t>
      </w:r>
    </w:p>
    <w:p w14:paraId="57F911A0" w14:textId="09261B91" w:rsidR="00C55A6D" w:rsidRDefault="00C55A6D" w:rsidP="00C55A6D">
      <w:pPr>
        <w:pStyle w:val="Heading3"/>
        <w:rPr>
          <w:u w:val="single"/>
        </w:rPr>
      </w:pPr>
      <w:r>
        <w:rPr>
          <w:u w:val="single"/>
        </w:rPr>
        <w:t>Tomcat - Multiple server errors from single IP address</w:t>
      </w:r>
    </w:p>
    <w:p w14:paraId="0A4F80FF" w14:textId="27147069" w:rsidR="00C55A6D" w:rsidRDefault="00C55A6D" w:rsidP="00C55A6D">
      <w:r>
        <w:t>Detects multiple server errors from one source in short timeframe</w:t>
      </w:r>
    </w:p>
    <w:p w14:paraId="02F10577" w14:textId="736B4732" w:rsidR="00C55A6D" w:rsidRDefault="00C55A6D" w:rsidP="00C55A6D">
      <w:pPr>
        <w:rPr>
          <w:b/>
        </w:rPr>
      </w:pPr>
      <w:r>
        <w:rPr>
          <w:b/>
        </w:rPr>
        <w:t>Required Data Connectors</w:t>
      </w:r>
    </w:p>
    <w:p w14:paraId="477388FF" w14:textId="365B7A6D" w:rsidR="00C55A6D" w:rsidRDefault="00C55A6D" w:rsidP="00C55A6D">
      <w:r>
        <w:tab/>
        <w:t>ApacheTomcat</w:t>
      </w:r>
    </w:p>
    <w:p w14:paraId="03C4F7D3" w14:textId="36640B55" w:rsidR="00C55A6D" w:rsidRDefault="00C55A6D" w:rsidP="00C55A6D">
      <w:pPr>
        <w:pStyle w:val="Heading3"/>
        <w:rPr>
          <w:u w:val="single"/>
        </w:rPr>
      </w:pPr>
      <w:r>
        <w:rPr>
          <w:u w:val="single"/>
        </w:rPr>
        <w:t>Tomcat - Put file and get file from same IP address</w:t>
      </w:r>
    </w:p>
    <w:p w14:paraId="02194B6A" w14:textId="1F6EC061" w:rsidR="00C55A6D" w:rsidRDefault="00C55A6D" w:rsidP="00C55A6D">
      <w:r>
        <w:t>Detects put or get files from one source in short timeframe</w:t>
      </w:r>
    </w:p>
    <w:p w14:paraId="357829CE" w14:textId="5DE89522" w:rsidR="00C55A6D" w:rsidRDefault="00C55A6D" w:rsidP="00C55A6D">
      <w:pPr>
        <w:rPr>
          <w:b/>
        </w:rPr>
      </w:pPr>
      <w:r>
        <w:rPr>
          <w:b/>
        </w:rPr>
        <w:t>Required Data Connectors</w:t>
      </w:r>
    </w:p>
    <w:p w14:paraId="3798EB2C" w14:textId="0082C0DE" w:rsidR="00C55A6D" w:rsidRDefault="00C55A6D" w:rsidP="00C55A6D">
      <w:r>
        <w:tab/>
        <w:t>ApacheTomcat</w:t>
      </w:r>
    </w:p>
    <w:p w14:paraId="7C8D2ED4" w14:textId="4F4A7808" w:rsidR="00C55A6D" w:rsidRDefault="00C55A6D" w:rsidP="00C55A6D">
      <w:pPr>
        <w:pStyle w:val="Heading3"/>
        <w:rPr>
          <w:u w:val="single"/>
        </w:rPr>
      </w:pPr>
      <w:r>
        <w:rPr>
          <w:u w:val="single"/>
        </w:rPr>
        <w:t>Tomcat - Request from localhost IP address</w:t>
      </w:r>
    </w:p>
    <w:p w14:paraId="4C635F4C" w14:textId="1B4BB211" w:rsidR="00C55A6D" w:rsidRDefault="00C55A6D" w:rsidP="00C55A6D">
      <w:r>
        <w:t>Detects request from localhost IP address.</w:t>
      </w:r>
    </w:p>
    <w:p w14:paraId="51612329" w14:textId="168EAEEB" w:rsidR="00C55A6D" w:rsidRDefault="00C55A6D" w:rsidP="00C55A6D">
      <w:pPr>
        <w:rPr>
          <w:b/>
        </w:rPr>
      </w:pPr>
      <w:r>
        <w:rPr>
          <w:b/>
        </w:rPr>
        <w:t>Required Data Connectors</w:t>
      </w:r>
    </w:p>
    <w:p w14:paraId="7849656E" w14:textId="32C525F9" w:rsidR="00C55A6D" w:rsidRDefault="00C55A6D" w:rsidP="00C55A6D">
      <w:r>
        <w:tab/>
        <w:t>ApacheTomcat</w:t>
      </w:r>
    </w:p>
    <w:p w14:paraId="6EEE2F37" w14:textId="429643D9" w:rsidR="00C55A6D" w:rsidRDefault="00C55A6D" w:rsidP="00C55A6D">
      <w:pPr>
        <w:pStyle w:val="Heading3"/>
        <w:rPr>
          <w:u w:val="single"/>
        </w:rPr>
      </w:pPr>
      <w:r>
        <w:rPr>
          <w:u w:val="single"/>
        </w:rPr>
        <w:t>Tomcat - Request to sensitive files</w:t>
      </w:r>
    </w:p>
    <w:p w14:paraId="67E83D1B" w14:textId="537D2F51" w:rsidR="00C55A6D" w:rsidRDefault="00C55A6D" w:rsidP="00C55A6D">
      <w:r>
        <w:t>Detects request to sensitive files.</w:t>
      </w:r>
    </w:p>
    <w:p w14:paraId="329BF38A" w14:textId="23DACD40" w:rsidR="00C55A6D" w:rsidRDefault="00C55A6D" w:rsidP="00C55A6D">
      <w:pPr>
        <w:rPr>
          <w:b/>
        </w:rPr>
      </w:pPr>
      <w:r>
        <w:rPr>
          <w:b/>
        </w:rPr>
        <w:t>Required Data Connectors</w:t>
      </w:r>
    </w:p>
    <w:p w14:paraId="67E25FE4" w14:textId="728599CC" w:rsidR="00C55A6D" w:rsidRDefault="00C55A6D" w:rsidP="00C55A6D">
      <w:r>
        <w:tab/>
        <w:t>ApacheTomcat</w:t>
      </w:r>
    </w:p>
    <w:p w14:paraId="23FA6AAE" w14:textId="58DB4B02" w:rsidR="00C55A6D" w:rsidRDefault="00C55A6D" w:rsidP="00C55A6D">
      <w:pPr>
        <w:pStyle w:val="Heading3"/>
        <w:rPr>
          <w:u w:val="single"/>
        </w:rPr>
      </w:pPr>
      <w:r>
        <w:rPr>
          <w:u w:val="single"/>
        </w:rPr>
        <w:t>Tomcat - Sql injection patterns</w:t>
      </w:r>
    </w:p>
    <w:p w14:paraId="048161AD" w14:textId="728CDD52" w:rsidR="00C55A6D" w:rsidRDefault="00C55A6D" w:rsidP="00C55A6D">
      <w:r>
        <w:t>Detects possible sql injection patterns</w:t>
      </w:r>
    </w:p>
    <w:p w14:paraId="05C19A32" w14:textId="6F4525F6" w:rsidR="00C55A6D" w:rsidRDefault="00C55A6D" w:rsidP="00C55A6D">
      <w:pPr>
        <w:rPr>
          <w:b/>
        </w:rPr>
      </w:pPr>
      <w:r>
        <w:rPr>
          <w:b/>
        </w:rPr>
        <w:t>Required Data Connectors</w:t>
      </w:r>
    </w:p>
    <w:p w14:paraId="64506F53" w14:textId="7CCBA3F5" w:rsidR="00C55A6D" w:rsidRDefault="00C55A6D" w:rsidP="00C55A6D">
      <w:r>
        <w:tab/>
        <w:t>ApacheTomcat</w:t>
      </w:r>
    </w:p>
    <w:p w14:paraId="4BB0CE36" w14:textId="58E3BF4A" w:rsidR="00C55A6D" w:rsidRDefault="00C55A6D" w:rsidP="00C55A6D">
      <w:pPr>
        <w:pStyle w:val="Heading3"/>
        <w:rPr>
          <w:u w:val="single"/>
        </w:rPr>
      </w:pPr>
      <w:r>
        <w:rPr>
          <w:u w:val="single"/>
        </w:rPr>
        <w:t>Tomcat - Server errors after multiple requests from same IP</w:t>
      </w:r>
    </w:p>
    <w:p w14:paraId="703D72A7" w14:textId="006462CA" w:rsidR="00C55A6D" w:rsidRDefault="00C55A6D" w:rsidP="00C55A6D">
      <w:r>
        <w:t>Detects server errors after multiple requests from same IP address.</w:t>
      </w:r>
    </w:p>
    <w:p w14:paraId="61B3EB64" w14:textId="4E5A3A1D" w:rsidR="00C55A6D" w:rsidRDefault="00C55A6D" w:rsidP="00C55A6D">
      <w:pPr>
        <w:rPr>
          <w:b/>
        </w:rPr>
      </w:pPr>
      <w:r>
        <w:rPr>
          <w:b/>
        </w:rPr>
        <w:t>Required Data Connectors</w:t>
      </w:r>
    </w:p>
    <w:p w14:paraId="6425576B" w14:textId="07978AE7" w:rsidR="00C55A6D" w:rsidRDefault="00C55A6D" w:rsidP="00C55A6D">
      <w:r>
        <w:tab/>
        <w:t>ApacheTomcat</w:t>
      </w:r>
    </w:p>
    <w:p w14:paraId="4CC86B87" w14:textId="77777777" w:rsidR="00C55A6D" w:rsidRDefault="00C55A6D" w:rsidP="00C55A6D"/>
    <w:p w14:paraId="76EA3B39" w14:textId="12EEFE09" w:rsidR="00C55A6D" w:rsidRDefault="00C55A6D" w:rsidP="00C55A6D">
      <w:pPr>
        <w:pStyle w:val="Heading2"/>
        <w:rPr>
          <w:sz w:val="28"/>
        </w:rPr>
      </w:pPr>
      <w:r>
        <w:rPr>
          <w:sz w:val="28"/>
        </w:rPr>
        <w:lastRenderedPageBreak/>
        <w:t>Hunting Queries</w:t>
      </w:r>
    </w:p>
    <w:p w14:paraId="54F5498B" w14:textId="6113343C" w:rsidR="00C55A6D" w:rsidRDefault="00C55A6D" w:rsidP="00C55A6D">
      <w:pPr>
        <w:pStyle w:val="Heading3"/>
        <w:rPr>
          <w:u w:val="single"/>
        </w:rPr>
      </w:pPr>
      <w:r>
        <w:rPr>
          <w:u w:val="single"/>
        </w:rPr>
        <w:t xml:space="preserve">Tomcat - Request to forbidden file </w:t>
      </w:r>
    </w:p>
    <w:p w14:paraId="61455015" w14:textId="3B1E2EB7" w:rsidR="00C55A6D" w:rsidRDefault="00C55A6D" w:rsidP="00C55A6D">
      <w:r>
        <w:t xml:space="preserve"> Tomcat Hunting Query 1</w:t>
      </w:r>
    </w:p>
    <w:p w14:paraId="7514C67F" w14:textId="390FED80" w:rsidR="00C55A6D" w:rsidRDefault="00C55A6D" w:rsidP="00C55A6D">
      <w:pPr>
        <w:pStyle w:val="Heading3"/>
        <w:rPr>
          <w:u w:val="single"/>
        </w:rPr>
      </w:pPr>
      <w:r>
        <w:rPr>
          <w:u w:val="single"/>
        </w:rPr>
        <w:t xml:space="preserve">Tomcat - Abnormal request size </w:t>
      </w:r>
    </w:p>
    <w:p w14:paraId="15B242F5" w14:textId="72BF7543" w:rsidR="00C55A6D" w:rsidRDefault="00C55A6D" w:rsidP="00C55A6D">
      <w:r>
        <w:t xml:space="preserve"> Tomcat Hunting Query 2</w:t>
      </w:r>
    </w:p>
    <w:p w14:paraId="17AAE81C" w14:textId="1297372B" w:rsidR="00C55A6D" w:rsidRDefault="00C55A6D" w:rsidP="00C55A6D">
      <w:pPr>
        <w:pStyle w:val="Heading3"/>
        <w:rPr>
          <w:u w:val="single"/>
        </w:rPr>
      </w:pPr>
      <w:r>
        <w:rPr>
          <w:u w:val="single"/>
        </w:rPr>
        <w:t xml:space="preserve">Tomcat - Catalina errors </w:t>
      </w:r>
    </w:p>
    <w:p w14:paraId="0D037A54" w14:textId="59789998" w:rsidR="00C55A6D" w:rsidRDefault="00C55A6D" w:rsidP="00C55A6D">
      <w:r>
        <w:t xml:space="preserve"> Tomcat Hunting Query 3</w:t>
      </w:r>
    </w:p>
    <w:p w14:paraId="306650CE" w14:textId="6036B113" w:rsidR="00C55A6D" w:rsidRDefault="00C55A6D" w:rsidP="00C55A6D">
      <w:pPr>
        <w:pStyle w:val="Heading3"/>
        <w:rPr>
          <w:u w:val="single"/>
        </w:rPr>
      </w:pPr>
      <w:r>
        <w:rPr>
          <w:u w:val="single"/>
        </w:rPr>
        <w:t xml:space="preserve">Tomcat - Rare files requested </w:t>
      </w:r>
    </w:p>
    <w:p w14:paraId="3FE10272" w14:textId="36279B8B" w:rsidR="00C55A6D" w:rsidRDefault="00C55A6D" w:rsidP="00C55A6D">
      <w:r>
        <w:t xml:space="preserve"> Tomcat Hunting Query 4</w:t>
      </w:r>
    </w:p>
    <w:p w14:paraId="5B16BBEB" w14:textId="1233FCC4" w:rsidR="00C55A6D" w:rsidRDefault="00C55A6D" w:rsidP="00C55A6D">
      <w:pPr>
        <w:pStyle w:val="Heading3"/>
        <w:rPr>
          <w:u w:val="single"/>
        </w:rPr>
      </w:pPr>
      <w:r>
        <w:rPr>
          <w:u w:val="single"/>
        </w:rPr>
        <w:t xml:space="preserve">Tomcat - Rare URLs requested </w:t>
      </w:r>
    </w:p>
    <w:p w14:paraId="6A738E4D" w14:textId="6E270366" w:rsidR="00C55A6D" w:rsidRDefault="00C55A6D" w:rsidP="00C55A6D">
      <w:r>
        <w:t xml:space="preserve"> Tomcat Hunting Query 5</w:t>
      </w:r>
    </w:p>
    <w:p w14:paraId="2E423358" w14:textId="3CB8765C" w:rsidR="00C55A6D" w:rsidRDefault="00C55A6D" w:rsidP="00C55A6D">
      <w:pPr>
        <w:pStyle w:val="Heading3"/>
        <w:rPr>
          <w:u w:val="single"/>
        </w:rPr>
      </w:pPr>
      <w:r>
        <w:rPr>
          <w:u w:val="single"/>
        </w:rPr>
        <w:t xml:space="preserve">Tomcat - Top files with error requests </w:t>
      </w:r>
    </w:p>
    <w:p w14:paraId="4C000EFF" w14:textId="394C3011" w:rsidR="00C55A6D" w:rsidRDefault="00C55A6D" w:rsidP="00C55A6D">
      <w:r>
        <w:t xml:space="preserve"> Tomcat Hunting Query 6</w:t>
      </w:r>
    </w:p>
    <w:p w14:paraId="4541C6AB" w14:textId="076F65F1" w:rsidR="00C55A6D" w:rsidRDefault="00C55A6D" w:rsidP="00C55A6D">
      <w:pPr>
        <w:pStyle w:val="Heading3"/>
        <w:rPr>
          <w:u w:val="single"/>
        </w:rPr>
      </w:pPr>
      <w:r>
        <w:rPr>
          <w:u w:val="single"/>
        </w:rPr>
        <w:t xml:space="preserve">Tomcat - Top URLs client errors </w:t>
      </w:r>
    </w:p>
    <w:p w14:paraId="292A9FFA" w14:textId="6347FDEE" w:rsidR="00C55A6D" w:rsidRDefault="00C55A6D" w:rsidP="00C55A6D">
      <w:r>
        <w:t xml:space="preserve"> Tomcat Hunting Query 7</w:t>
      </w:r>
    </w:p>
    <w:p w14:paraId="0C42CD47" w14:textId="79C9CB18" w:rsidR="00C55A6D" w:rsidRDefault="00C55A6D" w:rsidP="00C55A6D">
      <w:pPr>
        <w:pStyle w:val="Heading3"/>
        <w:rPr>
          <w:u w:val="single"/>
        </w:rPr>
      </w:pPr>
      <w:r>
        <w:rPr>
          <w:u w:val="single"/>
        </w:rPr>
        <w:t xml:space="preserve">Tomcat - Top URLs server errors </w:t>
      </w:r>
    </w:p>
    <w:p w14:paraId="778C79AA" w14:textId="632476D3" w:rsidR="00C55A6D" w:rsidRDefault="00C55A6D" w:rsidP="00C55A6D">
      <w:r>
        <w:t xml:space="preserve"> Tomcat Hunting Query 8</w:t>
      </w:r>
    </w:p>
    <w:p w14:paraId="65C6B88A" w14:textId="13A27BB3" w:rsidR="00C55A6D" w:rsidRDefault="00C55A6D" w:rsidP="00C55A6D">
      <w:pPr>
        <w:pStyle w:val="Heading3"/>
        <w:rPr>
          <w:u w:val="single"/>
        </w:rPr>
      </w:pPr>
      <w:r>
        <w:rPr>
          <w:u w:val="single"/>
        </w:rPr>
        <w:t xml:space="preserve">Tomcat - Uncommon user agent strings </w:t>
      </w:r>
    </w:p>
    <w:p w14:paraId="7AB8C7EB" w14:textId="1DDA8E7D" w:rsidR="00C55A6D" w:rsidRDefault="00C55A6D" w:rsidP="00C55A6D">
      <w:r>
        <w:t xml:space="preserve"> Tomcat Hunting Query 9</w:t>
      </w:r>
    </w:p>
    <w:p w14:paraId="613A1DA6" w14:textId="0D90447F" w:rsidR="00C55A6D" w:rsidRDefault="00C55A6D" w:rsidP="00C55A6D">
      <w:pPr>
        <w:pStyle w:val="Heading3"/>
        <w:rPr>
          <w:u w:val="single"/>
        </w:rPr>
      </w:pPr>
      <w:r>
        <w:rPr>
          <w:u w:val="single"/>
        </w:rPr>
        <w:t xml:space="preserve">Tomcat - Rare user agents with client errors </w:t>
      </w:r>
    </w:p>
    <w:p w14:paraId="103A07F6" w14:textId="1D50170D" w:rsidR="00C55A6D" w:rsidRDefault="00C55A6D" w:rsidP="00C55A6D">
      <w:r>
        <w:t xml:space="preserve"> Tomcat Hunting Query 10</w:t>
      </w:r>
    </w:p>
    <w:p w14:paraId="6AD66876" w14:textId="3E7279D8" w:rsidR="00C55A6D" w:rsidRDefault="00C55A6D" w:rsidP="00C55A6D">
      <w:pPr>
        <w:pStyle w:val="Heading3"/>
        <w:rPr>
          <w:u w:val="single"/>
        </w:rPr>
      </w:pPr>
      <w:r>
        <w:rPr>
          <w:u w:val="single"/>
        </w:rPr>
        <w:t xml:space="preserve">Tomcat - Rare user agents with server errors </w:t>
      </w:r>
    </w:p>
    <w:p w14:paraId="0037A1F7" w14:textId="714D3674" w:rsidR="00C55A6D" w:rsidRDefault="00C55A6D" w:rsidP="00C55A6D">
      <w:r>
        <w:t xml:space="preserve"> Tomcat Hunting Query 11</w:t>
      </w:r>
    </w:p>
    <w:p w14:paraId="33C92298" w14:textId="77777777" w:rsidR="00C55A6D" w:rsidRDefault="00C55A6D" w:rsidP="00C55A6D"/>
    <w:p w14:paraId="4525E90B" w14:textId="5A6A3432" w:rsidR="00C55A6D" w:rsidRDefault="00C55A6D" w:rsidP="00C55A6D">
      <w:pPr>
        <w:pStyle w:val="Heading2"/>
        <w:rPr>
          <w:sz w:val="28"/>
        </w:rPr>
      </w:pPr>
      <w:r>
        <w:rPr>
          <w:sz w:val="28"/>
        </w:rPr>
        <w:t>Watchlists</w:t>
      </w:r>
    </w:p>
    <w:p w14:paraId="286A427C" w14:textId="77777777" w:rsidR="00C55A6D" w:rsidRDefault="00C55A6D" w:rsidP="00C55A6D"/>
    <w:p w14:paraId="0A5AF20E" w14:textId="5E04CAF1" w:rsidR="00C55A6D" w:rsidRDefault="00C55A6D" w:rsidP="00C55A6D">
      <w:pPr>
        <w:pStyle w:val="Heading2"/>
        <w:rPr>
          <w:sz w:val="28"/>
        </w:rPr>
      </w:pPr>
      <w:r>
        <w:rPr>
          <w:sz w:val="28"/>
        </w:rPr>
        <w:t>Playbooks</w:t>
      </w:r>
    </w:p>
    <w:p w14:paraId="5290B632" w14:textId="77777777" w:rsidR="00C55A6D" w:rsidRDefault="00C55A6D" w:rsidP="00C55A6D"/>
    <w:p w14:paraId="6C88FE7F" w14:textId="5E9838C2" w:rsidR="00C55A6D" w:rsidRDefault="00C55A6D" w:rsidP="00C55A6D">
      <w:pPr>
        <w:pStyle w:val="Heading2"/>
        <w:rPr>
          <w:sz w:val="28"/>
        </w:rPr>
      </w:pPr>
      <w:r>
        <w:rPr>
          <w:sz w:val="28"/>
        </w:rPr>
        <w:t>Parsers</w:t>
      </w:r>
    </w:p>
    <w:p w14:paraId="23F5098B" w14:textId="0A7BEACC" w:rsidR="00C55A6D" w:rsidRDefault="00C55A6D" w:rsidP="00C55A6D">
      <w:pPr>
        <w:pStyle w:val="Heading3"/>
        <w:rPr>
          <w:u w:val="single"/>
        </w:rPr>
      </w:pPr>
      <w:r>
        <w:rPr>
          <w:u w:val="single"/>
        </w:rPr>
        <w:t xml:space="preserve">ApacheTomcat Data Parser </w:t>
      </w:r>
    </w:p>
    <w:p w14:paraId="339BF1DD" w14:textId="009A752B" w:rsidR="00C55A6D" w:rsidRDefault="00C55A6D" w:rsidP="00C55A6D">
      <w:r>
        <w:t xml:space="preserve">Category: Samples </w:t>
      </w:r>
    </w:p>
    <w:p w14:paraId="15B9984B" w14:textId="0C142581" w:rsidR="00C55A6D" w:rsidRDefault="00C55A6D" w:rsidP="00C55A6D">
      <w:r>
        <w:t xml:space="preserve">Function Alias: TomcatEvent </w:t>
      </w:r>
    </w:p>
    <w:p w14:paraId="2CEC51D5" w14:textId="010C16A6" w:rsidR="00C55A6D" w:rsidRDefault="00C55A6D">
      <w:r>
        <w:br w:type="page"/>
      </w:r>
    </w:p>
    <w:p w14:paraId="47CD8F9B" w14:textId="340B1B15" w:rsidR="00C55A6D" w:rsidRDefault="00C55A6D" w:rsidP="00C55A6D">
      <w:pPr>
        <w:pStyle w:val="Heading1"/>
      </w:pPr>
      <w:bookmarkStart w:id="11" w:name="_Toc129792929"/>
      <w:r>
        <w:lastRenderedPageBreak/>
        <w:t>ARGOS Cloud Security for Microsoft Sentinel</w:t>
      </w:r>
      <w:bookmarkEnd w:id="11"/>
    </w:p>
    <w:p w14:paraId="01000AD8" w14:textId="79ACAE8C" w:rsidR="00C55A6D" w:rsidRDefault="00C55A6D" w:rsidP="00C55A6D">
      <w:r>
        <w:t>Integrate ARGOS Cloud Security into Microsoft Sentinel SIEM to have all your cloud security issues (CSPM, CAASM, and CIEM) in one spot.</w:t>
      </w:r>
    </w:p>
    <w:p w14:paraId="5707C34B" w14:textId="26959B61"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6308BB15" w14:textId="77777777" w:rsidR="00C55A6D" w:rsidRDefault="00C55A6D" w:rsidP="00C55A6D"/>
    <w:p w14:paraId="0A3EF16C" w14:textId="2BC07601" w:rsidR="00C55A6D" w:rsidRDefault="00C55A6D" w:rsidP="00C55A6D">
      <w:pPr>
        <w:pStyle w:val="Heading2"/>
        <w:rPr>
          <w:sz w:val="28"/>
        </w:rPr>
      </w:pPr>
      <w:r>
        <w:rPr>
          <w:sz w:val="28"/>
        </w:rPr>
        <w:t>Data Connectors</w:t>
      </w:r>
    </w:p>
    <w:p w14:paraId="584A5F96" w14:textId="3841EB30" w:rsidR="00C55A6D" w:rsidRDefault="00C55A6D" w:rsidP="00C55A6D">
      <w:pPr>
        <w:pStyle w:val="Heading3"/>
        <w:rPr>
          <w:u w:val="single"/>
        </w:rPr>
      </w:pPr>
      <w:r>
        <w:rPr>
          <w:u w:val="single"/>
        </w:rPr>
        <w:t>ARGOS Cloud Security</w:t>
      </w:r>
    </w:p>
    <w:p w14:paraId="15CEFCA4" w14:textId="75573EE0" w:rsidR="00C55A6D" w:rsidRDefault="00C55A6D" w:rsidP="00C55A6D">
      <w:r>
        <w:t>The ARGOS Cloud Security integration for Microsoft Sentinel allows you to have all your important cloud security events in one place. This enables you to easily create dashboards, alerts, and correlate events across multiple systems. Overall this will improve your organization's security posture and security incident response.</w:t>
      </w:r>
    </w:p>
    <w:p w14:paraId="2CDA088E" w14:textId="77777777" w:rsidR="00C55A6D" w:rsidRDefault="00C55A6D" w:rsidP="00C55A6D"/>
    <w:p w14:paraId="2B203333" w14:textId="0D58EB5F" w:rsidR="00C55A6D" w:rsidRDefault="00C55A6D" w:rsidP="00C55A6D">
      <w:pPr>
        <w:pStyle w:val="Heading2"/>
        <w:rPr>
          <w:sz w:val="28"/>
        </w:rPr>
      </w:pPr>
      <w:r>
        <w:rPr>
          <w:sz w:val="28"/>
        </w:rPr>
        <w:t>Workbooks</w:t>
      </w:r>
    </w:p>
    <w:p w14:paraId="6760A19E" w14:textId="01251015" w:rsidR="00C55A6D" w:rsidRDefault="00C55A6D" w:rsidP="00C55A6D">
      <w:pPr>
        <w:pStyle w:val="Heading3"/>
        <w:rPr>
          <w:u w:val="single"/>
        </w:rPr>
      </w:pPr>
      <w:r>
        <w:rPr>
          <w:u w:val="single"/>
        </w:rPr>
        <w:t>ARGOS Cloud Security</w:t>
      </w:r>
    </w:p>
    <w:p w14:paraId="79FE447E" w14:textId="2A968454" w:rsidR="00C55A6D" w:rsidRDefault="00C55A6D" w:rsidP="00C55A6D">
      <w:r>
        <w:t>The ARGOS Cloud Security integration for Microsoft Sentinel allows you to have all your important cloud security events in one place.</w:t>
      </w:r>
    </w:p>
    <w:p w14:paraId="41A5F641" w14:textId="16E4EDF6" w:rsidR="00C55A6D" w:rsidRDefault="00C55A6D" w:rsidP="00C55A6D">
      <w:pPr>
        <w:rPr>
          <w:b/>
        </w:rPr>
      </w:pPr>
      <w:r>
        <w:rPr>
          <w:b/>
        </w:rPr>
        <w:t>Required Data Types</w:t>
      </w:r>
    </w:p>
    <w:p w14:paraId="2ADA8BE3" w14:textId="77777777" w:rsidR="00C55A6D" w:rsidRDefault="00C55A6D" w:rsidP="00C55A6D"/>
    <w:p w14:paraId="21AE3D81" w14:textId="347A3EC1" w:rsidR="00C55A6D" w:rsidRDefault="00C55A6D" w:rsidP="00C55A6D">
      <w:pPr>
        <w:pStyle w:val="Heading2"/>
        <w:rPr>
          <w:sz w:val="28"/>
        </w:rPr>
      </w:pPr>
      <w:r>
        <w:rPr>
          <w:sz w:val="28"/>
        </w:rPr>
        <w:t>Analytic Rules</w:t>
      </w:r>
    </w:p>
    <w:p w14:paraId="5E578F9C" w14:textId="602D3E98" w:rsidR="00C55A6D" w:rsidRDefault="00C55A6D" w:rsidP="00C55A6D">
      <w:pPr>
        <w:pStyle w:val="Heading3"/>
        <w:rPr>
          <w:u w:val="single"/>
        </w:rPr>
      </w:pPr>
      <w:r>
        <w:rPr>
          <w:u w:val="single"/>
        </w:rPr>
        <w:t>ARGOS Cloud Security - Exploitable Cloud Resources</w:t>
      </w:r>
    </w:p>
    <w:p w14:paraId="6E5A4ECC" w14:textId="198DE564" w:rsidR="00C55A6D" w:rsidRDefault="00C55A6D" w:rsidP="00C55A6D">
      <w:r>
        <w:t>Exploitable Cloud Security Issues are ones that expose cloud resources to the internet and allow initial access to your environment.</w:t>
      </w:r>
    </w:p>
    <w:p w14:paraId="41B8E1F3" w14:textId="6CC10D67" w:rsidR="00C55A6D" w:rsidRDefault="00C55A6D" w:rsidP="00C55A6D">
      <w:pPr>
        <w:rPr>
          <w:b/>
        </w:rPr>
      </w:pPr>
      <w:r>
        <w:rPr>
          <w:b/>
        </w:rPr>
        <w:t>Required Data Connectors</w:t>
      </w:r>
    </w:p>
    <w:p w14:paraId="47AF69A6" w14:textId="2F74D22F" w:rsidR="00C55A6D" w:rsidRDefault="00C55A6D" w:rsidP="00C55A6D">
      <w:r>
        <w:tab/>
        <w:t>ARGOSCloudSecurity</w:t>
      </w:r>
    </w:p>
    <w:p w14:paraId="115B82D8" w14:textId="77777777" w:rsidR="00C55A6D" w:rsidRDefault="00C55A6D" w:rsidP="00C55A6D"/>
    <w:p w14:paraId="58F4D411" w14:textId="43787F98" w:rsidR="00C55A6D" w:rsidRDefault="00C55A6D" w:rsidP="00C55A6D">
      <w:pPr>
        <w:pStyle w:val="Heading2"/>
        <w:rPr>
          <w:sz w:val="28"/>
        </w:rPr>
      </w:pPr>
      <w:r>
        <w:rPr>
          <w:sz w:val="28"/>
        </w:rPr>
        <w:t>Hunting Queries</w:t>
      </w:r>
    </w:p>
    <w:p w14:paraId="71D7DE86" w14:textId="77777777" w:rsidR="00C55A6D" w:rsidRDefault="00C55A6D" w:rsidP="00C55A6D"/>
    <w:p w14:paraId="3FBCCDC6" w14:textId="492EFBD9" w:rsidR="00C55A6D" w:rsidRDefault="00C55A6D" w:rsidP="00C55A6D">
      <w:pPr>
        <w:pStyle w:val="Heading2"/>
        <w:rPr>
          <w:sz w:val="28"/>
        </w:rPr>
      </w:pPr>
      <w:r>
        <w:rPr>
          <w:sz w:val="28"/>
        </w:rPr>
        <w:t>Watchlists</w:t>
      </w:r>
    </w:p>
    <w:p w14:paraId="20CAB107" w14:textId="77777777" w:rsidR="00C55A6D" w:rsidRDefault="00C55A6D" w:rsidP="00C55A6D"/>
    <w:p w14:paraId="716EB029" w14:textId="3E69037D" w:rsidR="00C55A6D" w:rsidRDefault="00C55A6D" w:rsidP="00C55A6D">
      <w:pPr>
        <w:pStyle w:val="Heading2"/>
        <w:rPr>
          <w:sz w:val="28"/>
        </w:rPr>
      </w:pPr>
      <w:r>
        <w:rPr>
          <w:sz w:val="28"/>
        </w:rPr>
        <w:t>Playbooks</w:t>
      </w:r>
    </w:p>
    <w:p w14:paraId="6AED5E32" w14:textId="77777777" w:rsidR="00C55A6D" w:rsidRDefault="00C55A6D" w:rsidP="00C55A6D"/>
    <w:p w14:paraId="4D95E378" w14:textId="0A444E03" w:rsidR="00C55A6D" w:rsidRDefault="00C55A6D" w:rsidP="00C55A6D">
      <w:pPr>
        <w:pStyle w:val="Heading2"/>
        <w:rPr>
          <w:sz w:val="28"/>
        </w:rPr>
      </w:pPr>
      <w:r>
        <w:rPr>
          <w:sz w:val="28"/>
        </w:rPr>
        <w:lastRenderedPageBreak/>
        <w:t>Parsers</w:t>
      </w:r>
    </w:p>
    <w:p w14:paraId="0F7A32BC" w14:textId="5DF9062D" w:rsidR="00C55A6D" w:rsidRDefault="00C55A6D">
      <w:r>
        <w:br w:type="page"/>
      </w:r>
    </w:p>
    <w:p w14:paraId="356EC8CF" w14:textId="761A8C94" w:rsidR="00C55A6D" w:rsidRDefault="00C55A6D" w:rsidP="00C55A6D">
      <w:pPr>
        <w:pStyle w:val="Heading1"/>
      </w:pPr>
      <w:bookmarkStart w:id="12" w:name="_Toc129792930"/>
      <w:r>
        <w:lastRenderedPageBreak/>
        <w:t>Arista NDR for Microsoft Sentinel</w:t>
      </w:r>
      <w:bookmarkEnd w:id="12"/>
    </w:p>
    <w:p w14:paraId="792B91A2" w14:textId="177EDDE1" w:rsidR="00C55A6D" w:rsidRDefault="00C55A6D" w:rsidP="00C55A6D">
      <w:r>
        <w:t>The Arista NDR and Microsoft Sentinel integration sends detection model matches from the Arista NDR Platform to Microsoft Sentinel.</w:t>
      </w:r>
    </w:p>
    <w:p w14:paraId="5DBAF219" w14:textId="6EE46F87" w:rsidR="00C55A6D" w:rsidRDefault="00C55A6D" w:rsidP="00C55A6D">
      <w:r>
        <w:rPr>
          <w:b/>
        </w:rPr>
        <w:t xml:space="preserve">Data Connectors: </w:t>
      </w:r>
      <w:r>
        <w:t>1</w:t>
      </w:r>
      <w:r>
        <w:rPr>
          <w:b/>
        </w:rPr>
        <w:t xml:space="preserve">, Workbooks: </w:t>
      </w:r>
      <w:r>
        <w:t>1</w:t>
      </w:r>
      <w:r>
        <w:rPr>
          <w:b/>
        </w:rPr>
        <w:t xml:space="preserve">, Analytic Rules: </w:t>
      </w:r>
      <w:r>
        <w:t>3</w:t>
      </w:r>
      <w:r>
        <w:rPr>
          <w:b/>
        </w:rPr>
        <w:t xml:space="preserve">, Hunting Queries: </w:t>
      </w:r>
      <w:r>
        <w:t>0</w:t>
      </w:r>
      <w:r>
        <w:rPr>
          <w:b/>
        </w:rPr>
        <w:t xml:space="preserve">, Watchlists: </w:t>
      </w:r>
      <w:r>
        <w:t>0</w:t>
      </w:r>
      <w:r>
        <w:rPr>
          <w:b/>
        </w:rPr>
        <w:t xml:space="preserve">, Playbooks: </w:t>
      </w:r>
      <w:r>
        <w:t>0, Parsers: 0</w:t>
      </w:r>
    </w:p>
    <w:p w14:paraId="696A6466" w14:textId="77777777" w:rsidR="00C55A6D" w:rsidRDefault="00C55A6D" w:rsidP="00C55A6D"/>
    <w:p w14:paraId="10230619" w14:textId="2AAD970B" w:rsidR="00C55A6D" w:rsidRDefault="00C55A6D" w:rsidP="00C55A6D">
      <w:pPr>
        <w:pStyle w:val="Heading2"/>
        <w:rPr>
          <w:sz w:val="28"/>
        </w:rPr>
      </w:pPr>
      <w:r>
        <w:rPr>
          <w:sz w:val="28"/>
        </w:rPr>
        <w:t>Data Connectors</w:t>
      </w:r>
    </w:p>
    <w:p w14:paraId="6873A809" w14:textId="38024CA5" w:rsidR="00C55A6D" w:rsidRDefault="00C55A6D" w:rsidP="00C55A6D">
      <w:pPr>
        <w:pStyle w:val="Heading3"/>
        <w:rPr>
          <w:u w:val="single"/>
        </w:rPr>
      </w:pPr>
      <w:r>
        <w:rPr>
          <w:u w:val="single"/>
        </w:rPr>
        <w:t>Awake Security</w:t>
      </w:r>
    </w:p>
    <w:p w14:paraId="67796C45" w14:textId="51566608" w:rsidR="00C55A6D" w:rsidRDefault="00C55A6D" w:rsidP="00C55A6D">
      <w:r>
        <w:t xml:space="preserve">The Awake Security CEF connector allows users to send detection model matches from the Awake Security Platform to Microsoft Sentinel. Remediate threats quickly with the power of network detection and response and speed up investigations with deep visibility especially into unmanaged entities including users, devices and applications on your network. The connector also enables the creation of network security-focused custom alerts, incidents, workbooks and notebooks that align with your existing security operations workflows. </w:t>
      </w:r>
    </w:p>
    <w:p w14:paraId="48B0BAB5" w14:textId="77777777" w:rsidR="00C55A6D" w:rsidRDefault="00C55A6D" w:rsidP="00C55A6D"/>
    <w:p w14:paraId="3C707856" w14:textId="41C54C8A" w:rsidR="00C55A6D" w:rsidRDefault="00C55A6D" w:rsidP="00C55A6D">
      <w:pPr>
        <w:pStyle w:val="Heading2"/>
        <w:rPr>
          <w:sz w:val="28"/>
        </w:rPr>
      </w:pPr>
      <w:r>
        <w:rPr>
          <w:sz w:val="28"/>
        </w:rPr>
        <w:t>Workbooks</w:t>
      </w:r>
    </w:p>
    <w:p w14:paraId="71E4B3D3" w14:textId="6DD395E4" w:rsidR="00C55A6D" w:rsidRDefault="00C55A6D" w:rsidP="00C55A6D">
      <w:pPr>
        <w:pStyle w:val="Heading3"/>
        <w:rPr>
          <w:u w:val="single"/>
        </w:rPr>
      </w:pPr>
      <w:r>
        <w:rPr>
          <w:u w:val="single"/>
        </w:rPr>
        <w:t>Arista Awake</w:t>
      </w:r>
    </w:p>
    <w:p w14:paraId="174919EE" w14:textId="6A748957" w:rsidR="00C55A6D" w:rsidRDefault="00C55A6D" w:rsidP="00C55A6D">
      <w:r>
        <w:t>Sets the time name for analysis</w:t>
      </w:r>
    </w:p>
    <w:p w14:paraId="216BA89F" w14:textId="3A30A6EA" w:rsidR="00C55A6D" w:rsidRDefault="00C55A6D" w:rsidP="00C55A6D">
      <w:pPr>
        <w:rPr>
          <w:b/>
        </w:rPr>
      </w:pPr>
      <w:r>
        <w:rPr>
          <w:b/>
        </w:rPr>
        <w:t>Required Data Types</w:t>
      </w:r>
    </w:p>
    <w:p w14:paraId="0E22C239" w14:textId="77777777" w:rsidR="00C55A6D" w:rsidRDefault="00C55A6D" w:rsidP="00C55A6D"/>
    <w:p w14:paraId="184782FA" w14:textId="0A785CCF" w:rsidR="00C55A6D" w:rsidRDefault="00C55A6D" w:rsidP="00C55A6D">
      <w:pPr>
        <w:pStyle w:val="Heading2"/>
        <w:rPr>
          <w:sz w:val="28"/>
        </w:rPr>
      </w:pPr>
      <w:r>
        <w:rPr>
          <w:sz w:val="28"/>
        </w:rPr>
        <w:t>Analytic Rules</w:t>
      </w:r>
    </w:p>
    <w:p w14:paraId="2D9A0B7B" w14:textId="09B73CD0" w:rsidR="00C55A6D" w:rsidRDefault="00C55A6D" w:rsidP="00C55A6D">
      <w:pPr>
        <w:pStyle w:val="Heading3"/>
        <w:rPr>
          <w:u w:val="single"/>
        </w:rPr>
      </w:pPr>
      <w:r>
        <w:rPr>
          <w:u w:val="single"/>
        </w:rPr>
        <w:t>Awake Security - High Match Counts By Device</w:t>
      </w:r>
    </w:p>
    <w:p w14:paraId="282E7CB9" w14:textId="1A738439" w:rsidR="00C55A6D" w:rsidRDefault="00C55A6D" w:rsidP="00C55A6D">
      <w:r>
        <w:t>This query searches for devices with unexpectedly large number of activity match.</w:t>
      </w:r>
    </w:p>
    <w:p w14:paraId="26843471" w14:textId="38DC8E3F" w:rsidR="00C55A6D" w:rsidRDefault="00C55A6D" w:rsidP="00C55A6D">
      <w:pPr>
        <w:rPr>
          <w:b/>
        </w:rPr>
      </w:pPr>
      <w:r>
        <w:rPr>
          <w:b/>
        </w:rPr>
        <w:t>Required Data Connectors</w:t>
      </w:r>
    </w:p>
    <w:p w14:paraId="2A59729C" w14:textId="448E9920" w:rsidR="00C55A6D" w:rsidRDefault="00C55A6D" w:rsidP="00C55A6D">
      <w:r>
        <w:tab/>
        <w:t>AristaAwakeSecurity</w:t>
      </w:r>
    </w:p>
    <w:p w14:paraId="4E5E7684" w14:textId="18F59659" w:rsidR="00C55A6D" w:rsidRDefault="00C55A6D" w:rsidP="00C55A6D">
      <w:pPr>
        <w:pStyle w:val="Heading3"/>
        <w:rPr>
          <w:u w:val="single"/>
        </w:rPr>
      </w:pPr>
      <w:r>
        <w:rPr>
          <w:u w:val="single"/>
        </w:rPr>
        <w:t>Awake Security - High Severity Matches By Device</w:t>
      </w:r>
    </w:p>
    <w:p w14:paraId="262E435A" w14:textId="57DA9F99" w:rsidR="00C55A6D" w:rsidRDefault="00C55A6D" w:rsidP="00C55A6D">
      <w:r>
        <w:t>This query searches for devices with high severity event(s).</w:t>
      </w:r>
    </w:p>
    <w:p w14:paraId="49B302C7" w14:textId="737E61A2" w:rsidR="00C55A6D" w:rsidRDefault="00C55A6D" w:rsidP="00C55A6D">
      <w:pPr>
        <w:rPr>
          <w:b/>
        </w:rPr>
      </w:pPr>
      <w:r>
        <w:rPr>
          <w:b/>
        </w:rPr>
        <w:t>Required Data Connectors</w:t>
      </w:r>
    </w:p>
    <w:p w14:paraId="5A570647" w14:textId="5798BDD7" w:rsidR="00C55A6D" w:rsidRDefault="00C55A6D" w:rsidP="00C55A6D">
      <w:r>
        <w:tab/>
        <w:t>AristaAwakeSecurity</w:t>
      </w:r>
    </w:p>
    <w:p w14:paraId="381E6C80" w14:textId="0235470A" w:rsidR="00C55A6D" w:rsidRDefault="00C55A6D" w:rsidP="00C55A6D">
      <w:pPr>
        <w:pStyle w:val="Heading3"/>
        <w:rPr>
          <w:u w:val="single"/>
        </w:rPr>
      </w:pPr>
      <w:r>
        <w:rPr>
          <w:u w:val="single"/>
        </w:rPr>
        <w:t>Awake Security - Model With Multiple Destinations</w:t>
      </w:r>
    </w:p>
    <w:p w14:paraId="16EB5440" w14:textId="5D0BE79A" w:rsidR="00C55A6D" w:rsidRDefault="00C55A6D" w:rsidP="00C55A6D">
      <w:r>
        <w:t>This query searches for devices with multiple possibly malicious destinations.</w:t>
      </w:r>
    </w:p>
    <w:p w14:paraId="7DD0829C" w14:textId="432F988D" w:rsidR="00C55A6D" w:rsidRDefault="00C55A6D" w:rsidP="00C55A6D">
      <w:pPr>
        <w:rPr>
          <w:b/>
        </w:rPr>
      </w:pPr>
      <w:r>
        <w:rPr>
          <w:b/>
        </w:rPr>
        <w:t>Required Data Connectors</w:t>
      </w:r>
    </w:p>
    <w:p w14:paraId="4E25B423" w14:textId="177C8BB1" w:rsidR="00C55A6D" w:rsidRDefault="00C55A6D" w:rsidP="00C55A6D">
      <w:r>
        <w:tab/>
        <w:t>AristaAwakeSecurity</w:t>
      </w:r>
    </w:p>
    <w:p w14:paraId="6608BC47" w14:textId="77777777" w:rsidR="00C55A6D" w:rsidRDefault="00C55A6D" w:rsidP="00C55A6D"/>
    <w:p w14:paraId="46BD112A" w14:textId="5E4857A4" w:rsidR="00C55A6D" w:rsidRDefault="00C55A6D" w:rsidP="00C55A6D">
      <w:pPr>
        <w:pStyle w:val="Heading2"/>
        <w:rPr>
          <w:sz w:val="28"/>
        </w:rPr>
      </w:pPr>
      <w:r>
        <w:rPr>
          <w:sz w:val="28"/>
        </w:rPr>
        <w:t>Hunting Queries</w:t>
      </w:r>
    </w:p>
    <w:p w14:paraId="5F3B1369" w14:textId="77777777" w:rsidR="00C55A6D" w:rsidRDefault="00C55A6D" w:rsidP="00C55A6D"/>
    <w:p w14:paraId="4485A56A" w14:textId="5627A94D" w:rsidR="00C55A6D" w:rsidRDefault="00C55A6D" w:rsidP="00C55A6D">
      <w:pPr>
        <w:pStyle w:val="Heading2"/>
        <w:rPr>
          <w:sz w:val="28"/>
        </w:rPr>
      </w:pPr>
      <w:r>
        <w:rPr>
          <w:sz w:val="28"/>
        </w:rPr>
        <w:t>Watchlists</w:t>
      </w:r>
    </w:p>
    <w:p w14:paraId="158306A9" w14:textId="77777777" w:rsidR="00C55A6D" w:rsidRDefault="00C55A6D" w:rsidP="00C55A6D"/>
    <w:p w14:paraId="372A356F" w14:textId="6950AF73" w:rsidR="00C55A6D" w:rsidRDefault="00C55A6D" w:rsidP="00C55A6D">
      <w:pPr>
        <w:pStyle w:val="Heading2"/>
        <w:rPr>
          <w:sz w:val="28"/>
        </w:rPr>
      </w:pPr>
      <w:r>
        <w:rPr>
          <w:sz w:val="28"/>
        </w:rPr>
        <w:t>Playbooks</w:t>
      </w:r>
    </w:p>
    <w:p w14:paraId="41E162DC" w14:textId="77777777" w:rsidR="00C55A6D" w:rsidRDefault="00C55A6D" w:rsidP="00C55A6D"/>
    <w:p w14:paraId="04A0AF77" w14:textId="23781903" w:rsidR="00C55A6D" w:rsidRDefault="00C55A6D" w:rsidP="00C55A6D">
      <w:pPr>
        <w:pStyle w:val="Heading2"/>
        <w:rPr>
          <w:sz w:val="28"/>
        </w:rPr>
      </w:pPr>
      <w:r>
        <w:rPr>
          <w:sz w:val="28"/>
        </w:rPr>
        <w:t>Parsers</w:t>
      </w:r>
    </w:p>
    <w:p w14:paraId="0EBB0AED" w14:textId="389EE6D6" w:rsidR="00C55A6D" w:rsidRDefault="00C55A6D">
      <w:r>
        <w:br w:type="page"/>
      </w:r>
    </w:p>
    <w:p w14:paraId="430A772F" w14:textId="038B1EF1" w:rsidR="00C55A6D" w:rsidRDefault="00C55A6D" w:rsidP="00C55A6D">
      <w:pPr>
        <w:pStyle w:val="Heading1"/>
      </w:pPr>
      <w:bookmarkStart w:id="13" w:name="_Toc129792931"/>
      <w:r>
        <w:lastRenderedPageBreak/>
        <w:t>Armorblox for Microsoft Sentinel</w:t>
      </w:r>
      <w:bookmarkEnd w:id="13"/>
    </w:p>
    <w:p w14:paraId="1CA2FD06" w14:textId="33D19889" w:rsidR="00C55A6D" w:rsidRDefault="00C55A6D" w:rsidP="00C55A6D">
      <w:r>
        <w:t>Armorblox’s integration with Microsoft Sentinel reduces complexity in your SOC while enhancing security posture by accelerating advanced threat detection, investigation, and response.</w:t>
      </w:r>
    </w:p>
    <w:p w14:paraId="3E72F2DB" w14:textId="436F605C"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1, Parsers: 0</w:t>
      </w:r>
    </w:p>
    <w:p w14:paraId="314EB549" w14:textId="77777777" w:rsidR="00C55A6D" w:rsidRDefault="00C55A6D" w:rsidP="00C55A6D"/>
    <w:p w14:paraId="55061E2D" w14:textId="66C07C9C" w:rsidR="00C55A6D" w:rsidRDefault="00C55A6D" w:rsidP="00C55A6D">
      <w:pPr>
        <w:pStyle w:val="Heading2"/>
        <w:rPr>
          <w:sz w:val="28"/>
        </w:rPr>
      </w:pPr>
      <w:r>
        <w:rPr>
          <w:sz w:val="28"/>
        </w:rPr>
        <w:t>Data Connectors</w:t>
      </w:r>
    </w:p>
    <w:p w14:paraId="2A2A60DC" w14:textId="36D29E48" w:rsidR="00C55A6D" w:rsidRDefault="00C55A6D" w:rsidP="00C55A6D">
      <w:pPr>
        <w:pStyle w:val="Heading3"/>
        <w:rPr>
          <w:u w:val="single"/>
        </w:rPr>
      </w:pPr>
      <w:r>
        <w:rPr>
          <w:u w:val="single"/>
        </w:rPr>
        <w:t>Armorblox (using Azure Function)</w:t>
      </w:r>
    </w:p>
    <w:p w14:paraId="6031C684" w14:textId="51810A23" w:rsidR="00C55A6D" w:rsidRDefault="00C55A6D" w:rsidP="00C55A6D">
      <w:r>
        <w:t>The [Armorblox](https://www.armorblox.com/) data connector provides the capability to ingest incidents from your Armorblox instance into Microsoft Sentinel through the REST API. The connector provides ability to get events which helps to examine potential security risks, and more.</w:t>
      </w:r>
    </w:p>
    <w:p w14:paraId="5A171E53" w14:textId="77777777" w:rsidR="00C55A6D" w:rsidRDefault="00C55A6D" w:rsidP="00C55A6D"/>
    <w:p w14:paraId="64EF24A6" w14:textId="455DDF87" w:rsidR="00C55A6D" w:rsidRDefault="00C55A6D" w:rsidP="00C55A6D">
      <w:pPr>
        <w:pStyle w:val="Heading2"/>
        <w:rPr>
          <w:sz w:val="28"/>
        </w:rPr>
      </w:pPr>
      <w:r>
        <w:rPr>
          <w:sz w:val="28"/>
        </w:rPr>
        <w:t>Workbooks</w:t>
      </w:r>
    </w:p>
    <w:p w14:paraId="0417AF90" w14:textId="1BB6D95E" w:rsidR="00C55A6D" w:rsidRDefault="00C55A6D" w:rsidP="00C55A6D">
      <w:pPr>
        <w:pStyle w:val="Heading3"/>
        <w:rPr>
          <w:u w:val="single"/>
        </w:rPr>
      </w:pPr>
      <w:r>
        <w:rPr>
          <w:u w:val="single"/>
        </w:rPr>
        <w:t>Armorblox</w:t>
      </w:r>
    </w:p>
    <w:p w14:paraId="17699B8E" w14:textId="49815DB1" w:rsidR="00C55A6D" w:rsidRDefault="00C55A6D" w:rsidP="00C55A6D">
      <w:r>
        <w:t>INCIDENTS FROM SELECTED TIME RANGE</w:t>
      </w:r>
    </w:p>
    <w:p w14:paraId="6E05E2CA" w14:textId="72DA4309" w:rsidR="00C55A6D" w:rsidRDefault="00C55A6D" w:rsidP="00C55A6D">
      <w:pPr>
        <w:rPr>
          <w:b/>
        </w:rPr>
      </w:pPr>
      <w:r>
        <w:rPr>
          <w:b/>
        </w:rPr>
        <w:t>Required Data Types</w:t>
      </w:r>
    </w:p>
    <w:p w14:paraId="5F6F178C" w14:textId="43E73279" w:rsidR="00C55A6D" w:rsidRDefault="00C55A6D" w:rsidP="00C55A6D">
      <w:r>
        <w:tab/>
        <w:t>Armorblox_CL</w:t>
      </w:r>
    </w:p>
    <w:p w14:paraId="5A4A755F" w14:textId="75859998" w:rsidR="00C55A6D" w:rsidRDefault="00C55A6D" w:rsidP="00C55A6D">
      <w:r>
        <w:tab/>
        <w:t>Armorblox</w:t>
      </w:r>
    </w:p>
    <w:p w14:paraId="56DC3D42" w14:textId="77777777" w:rsidR="00C55A6D" w:rsidRDefault="00C55A6D" w:rsidP="00C55A6D"/>
    <w:p w14:paraId="2163523F" w14:textId="7A570284" w:rsidR="00C55A6D" w:rsidRDefault="00C55A6D" w:rsidP="00C55A6D">
      <w:pPr>
        <w:pStyle w:val="Heading2"/>
        <w:rPr>
          <w:sz w:val="28"/>
        </w:rPr>
      </w:pPr>
      <w:r>
        <w:rPr>
          <w:sz w:val="28"/>
        </w:rPr>
        <w:t>Analytic Rules</w:t>
      </w:r>
    </w:p>
    <w:p w14:paraId="1A70A18F" w14:textId="6DF2B1E7" w:rsidR="00C55A6D" w:rsidRDefault="00C55A6D" w:rsidP="00C55A6D">
      <w:pPr>
        <w:pStyle w:val="Heading3"/>
        <w:rPr>
          <w:u w:val="single"/>
        </w:rPr>
      </w:pPr>
      <w:r>
        <w:rPr>
          <w:u w:val="single"/>
        </w:rPr>
        <w:t>Armorblox Needs Review Alert</w:t>
      </w:r>
    </w:p>
    <w:p w14:paraId="1C1FF52E" w14:textId="110DB031" w:rsidR="00C55A6D" w:rsidRDefault="00C55A6D" w:rsidP="00C55A6D">
      <w:r>
        <w:t>This rule generates an alert for an Armorblox incident where the remediation action is "Needs Review".</w:t>
      </w:r>
    </w:p>
    <w:p w14:paraId="3CDB3FFF" w14:textId="4232E7CA" w:rsidR="00C55A6D" w:rsidRDefault="00C55A6D" w:rsidP="00C55A6D">
      <w:pPr>
        <w:rPr>
          <w:b/>
        </w:rPr>
      </w:pPr>
      <w:r>
        <w:rPr>
          <w:b/>
        </w:rPr>
        <w:t>Required Data Connectors</w:t>
      </w:r>
    </w:p>
    <w:p w14:paraId="44B442B8" w14:textId="52706D5A" w:rsidR="00C55A6D" w:rsidRDefault="00C55A6D" w:rsidP="00C55A6D">
      <w:r>
        <w:tab/>
        <w:t>Armorblox</w:t>
      </w:r>
    </w:p>
    <w:p w14:paraId="69F02F8B" w14:textId="77777777" w:rsidR="00C55A6D" w:rsidRDefault="00C55A6D" w:rsidP="00C55A6D"/>
    <w:p w14:paraId="0AB36C6A" w14:textId="2052CBB1" w:rsidR="00C55A6D" w:rsidRDefault="00C55A6D" w:rsidP="00C55A6D">
      <w:pPr>
        <w:pStyle w:val="Heading2"/>
        <w:rPr>
          <w:sz w:val="28"/>
        </w:rPr>
      </w:pPr>
      <w:r>
        <w:rPr>
          <w:sz w:val="28"/>
        </w:rPr>
        <w:t>Hunting Queries</w:t>
      </w:r>
    </w:p>
    <w:p w14:paraId="43CBB8EB" w14:textId="77777777" w:rsidR="00C55A6D" w:rsidRDefault="00C55A6D" w:rsidP="00C55A6D"/>
    <w:p w14:paraId="07277671" w14:textId="0FF7773D" w:rsidR="00C55A6D" w:rsidRDefault="00C55A6D" w:rsidP="00C55A6D">
      <w:pPr>
        <w:pStyle w:val="Heading2"/>
        <w:rPr>
          <w:sz w:val="28"/>
        </w:rPr>
      </w:pPr>
      <w:r>
        <w:rPr>
          <w:sz w:val="28"/>
        </w:rPr>
        <w:t>Watchlists</w:t>
      </w:r>
    </w:p>
    <w:p w14:paraId="36A9D76E" w14:textId="77777777" w:rsidR="00C55A6D" w:rsidRDefault="00C55A6D" w:rsidP="00C55A6D"/>
    <w:p w14:paraId="04923C29" w14:textId="791AAD95" w:rsidR="00C55A6D" w:rsidRDefault="00C55A6D" w:rsidP="00C55A6D">
      <w:pPr>
        <w:pStyle w:val="Heading2"/>
        <w:rPr>
          <w:sz w:val="28"/>
        </w:rPr>
      </w:pPr>
      <w:r>
        <w:rPr>
          <w:sz w:val="28"/>
        </w:rPr>
        <w:t>Playbooks</w:t>
      </w:r>
    </w:p>
    <w:p w14:paraId="10CF9F18" w14:textId="08171245" w:rsidR="00C55A6D" w:rsidRDefault="00C55A6D" w:rsidP="00C55A6D">
      <w:pPr>
        <w:pStyle w:val="Heading3"/>
        <w:rPr>
          <w:u w:val="single"/>
        </w:rPr>
      </w:pPr>
      <w:r>
        <w:rPr>
          <w:u w:val="single"/>
        </w:rPr>
        <w:t>Needs-Review-Incident-Email-Notification</w:t>
      </w:r>
    </w:p>
    <w:p w14:paraId="2FBC5AA6" w14:textId="67EE700A" w:rsidR="00C55A6D" w:rsidRDefault="00C55A6D" w:rsidP="00C55A6D">
      <w:r>
        <w:t>This playbook will send an email notification when a new incident is created in Microsoft Sentinel.</w:t>
      </w:r>
    </w:p>
    <w:p w14:paraId="44C7493D" w14:textId="77777777" w:rsidR="00C55A6D" w:rsidRDefault="00C55A6D" w:rsidP="00C55A6D"/>
    <w:p w14:paraId="4F493B18" w14:textId="476CD665" w:rsidR="00C55A6D" w:rsidRDefault="00C55A6D" w:rsidP="00C55A6D">
      <w:pPr>
        <w:pStyle w:val="Heading2"/>
        <w:rPr>
          <w:sz w:val="28"/>
        </w:rPr>
      </w:pPr>
      <w:r>
        <w:rPr>
          <w:sz w:val="28"/>
        </w:rPr>
        <w:t>Parsers</w:t>
      </w:r>
    </w:p>
    <w:p w14:paraId="328D9772" w14:textId="7CF7AD2D" w:rsidR="00C55A6D" w:rsidRDefault="00C55A6D">
      <w:r>
        <w:br w:type="page"/>
      </w:r>
    </w:p>
    <w:p w14:paraId="44BBA377" w14:textId="6D7AD97B" w:rsidR="00C55A6D" w:rsidRDefault="00C55A6D" w:rsidP="00C55A6D">
      <w:pPr>
        <w:pStyle w:val="Heading1"/>
      </w:pPr>
      <w:bookmarkStart w:id="14" w:name="_Toc129792932"/>
      <w:r>
        <w:lastRenderedPageBreak/>
        <w:t>Aruba ClearPass</w:t>
      </w:r>
      <w:bookmarkEnd w:id="14"/>
    </w:p>
    <w:p w14:paraId="2A66FD87" w14:textId="4C18E7A1" w:rsidR="00C55A6D" w:rsidRDefault="00C55A6D" w:rsidP="00C55A6D">
      <w:r>
        <w:t>Connects your Aruba ClearPass with Microsoft Sentinel</w:t>
      </w:r>
    </w:p>
    <w:p w14:paraId="6ED0E3CA" w14:textId="6CA4AFE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AF49140" w14:textId="77777777" w:rsidR="00C55A6D" w:rsidRDefault="00C55A6D" w:rsidP="00C55A6D"/>
    <w:p w14:paraId="2B69F40F" w14:textId="1AC4B978" w:rsidR="00C55A6D" w:rsidRDefault="00C55A6D" w:rsidP="00C55A6D">
      <w:pPr>
        <w:pStyle w:val="Heading2"/>
        <w:rPr>
          <w:sz w:val="28"/>
        </w:rPr>
      </w:pPr>
      <w:r>
        <w:rPr>
          <w:sz w:val="28"/>
        </w:rPr>
        <w:t>Data Connectors</w:t>
      </w:r>
    </w:p>
    <w:p w14:paraId="4E3BB58D" w14:textId="63B0C3B4" w:rsidR="00C55A6D" w:rsidRDefault="00C55A6D" w:rsidP="00C55A6D">
      <w:pPr>
        <w:pStyle w:val="Heading3"/>
        <w:rPr>
          <w:u w:val="single"/>
        </w:rPr>
      </w:pPr>
      <w:r>
        <w:rPr>
          <w:u w:val="single"/>
        </w:rPr>
        <w:t>Aruba ClearPass</w:t>
      </w:r>
    </w:p>
    <w:p w14:paraId="266E3649" w14:textId="4D5E1766" w:rsidR="00C55A6D" w:rsidRDefault="00C55A6D" w:rsidP="00C55A6D">
      <w:r>
        <w:t>The [Aruba ClearPass](https://www.arubanetworks.com/products/security/network-access-control/secure-access/) connector allows you to easily connect your Aruba ClearPass with Microsoft Sentinel, to create custom dashboards, alerts, and improve investigation. This gives you more insight into your organization’s network and improves your security operation capabilities.</w:t>
      </w:r>
    </w:p>
    <w:p w14:paraId="7F79D56E" w14:textId="77777777" w:rsidR="00C55A6D" w:rsidRDefault="00C55A6D" w:rsidP="00C55A6D"/>
    <w:p w14:paraId="48BE6A25" w14:textId="4BFAD84B" w:rsidR="00C55A6D" w:rsidRDefault="00C55A6D" w:rsidP="00C55A6D">
      <w:pPr>
        <w:pStyle w:val="Heading2"/>
        <w:rPr>
          <w:sz w:val="28"/>
        </w:rPr>
      </w:pPr>
      <w:r>
        <w:rPr>
          <w:sz w:val="28"/>
        </w:rPr>
        <w:t>Workbooks</w:t>
      </w:r>
    </w:p>
    <w:p w14:paraId="0A499247" w14:textId="77777777" w:rsidR="00C55A6D" w:rsidRDefault="00C55A6D" w:rsidP="00C55A6D"/>
    <w:p w14:paraId="3A93B68D" w14:textId="4FCF1743" w:rsidR="00C55A6D" w:rsidRDefault="00C55A6D" w:rsidP="00C55A6D">
      <w:pPr>
        <w:pStyle w:val="Heading2"/>
        <w:rPr>
          <w:sz w:val="28"/>
        </w:rPr>
      </w:pPr>
      <w:r>
        <w:rPr>
          <w:sz w:val="28"/>
        </w:rPr>
        <w:t>Analytic Rules</w:t>
      </w:r>
    </w:p>
    <w:p w14:paraId="11461D10" w14:textId="77777777" w:rsidR="00C55A6D" w:rsidRDefault="00C55A6D" w:rsidP="00C55A6D"/>
    <w:p w14:paraId="266903E8" w14:textId="25C7A311" w:rsidR="00C55A6D" w:rsidRDefault="00C55A6D" w:rsidP="00C55A6D">
      <w:pPr>
        <w:pStyle w:val="Heading2"/>
        <w:rPr>
          <w:sz w:val="28"/>
        </w:rPr>
      </w:pPr>
      <w:r>
        <w:rPr>
          <w:sz w:val="28"/>
        </w:rPr>
        <w:t>Hunting Queries</w:t>
      </w:r>
    </w:p>
    <w:p w14:paraId="5D30F590" w14:textId="77777777" w:rsidR="00C55A6D" w:rsidRDefault="00C55A6D" w:rsidP="00C55A6D"/>
    <w:p w14:paraId="3033E614" w14:textId="520E6A40" w:rsidR="00C55A6D" w:rsidRDefault="00C55A6D" w:rsidP="00C55A6D">
      <w:pPr>
        <w:pStyle w:val="Heading2"/>
        <w:rPr>
          <w:sz w:val="28"/>
        </w:rPr>
      </w:pPr>
      <w:r>
        <w:rPr>
          <w:sz w:val="28"/>
        </w:rPr>
        <w:t>Watchlists</w:t>
      </w:r>
    </w:p>
    <w:p w14:paraId="70F4CF7A" w14:textId="77777777" w:rsidR="00C55A6D" w:rsidRDefault="00C55A6D" w:rsidP="00C55A6D"/>
    <w:p w14:paraId="78D5AE63" w14:textId="388FF6E3" w:rsidR="00C55A6D" w:rsidRDefault="00C55A6D" w:rsidP="00C55A6D">
      <w:pPr>
        <w:pStyle w:val="Heading2"/>
        <w:rPr>
          <w:sz w:val="28"/>
        </w:rPr>
      </w:pPr>
      <w:r>
        <w:rPr>
          <w:sz w:val="28"/>
        </w:rPr>
        <w:t>Playbooks</w:t>
      </w:r>
    </w:p>
    <w:p w14:paraId="2CE4408F" w14:textId="77777777" w:rsidR="00C55A6D" w:rsidRDefault="00C55A6D" w:rsidP="00C55A6D"/>
    <w:p w14:paraId="0E90EE37" w14:textId="690F6AC0" w:rsidR="00C55A6D" w:rsidRDefault="00C55A6D" w:rsidP="00C55A6D">
      <w:pPr>
        <w:pStyle w:val="Heading2"/>
        <w:rPr>
          <w:sz w:val="28"/>
        </w:rPr>
      </w:pPr>
      <w:r>
        <w:rPr>
          <w:sz w:val="28"/>
        </w:rPr>
        <w:t>Parsers</w:t>
      </w:r>
    </w:p>
    <w:p w14:paraId="1FB35BEE" w14:textId="3EDA71CF" w:rsidR="00C55A6D" w:rsidRDefault="00C55A6D" w:rsidP="00C55A6D">
      <w:pPr>
        <w:pStyle w:val="Heading3"/>
        <w:rPr>
          <w:u w:val="single"/>
        </w:rPr>
      </w:pPr>
      <w:r>
        <w:rPr>
          <w:u w:val="single"/>
        </w:rPr>
        <w:t xml:space="preserve">ArubaClearPass </w:t>
      </w:r>
    </w:p>
    <w:p w14:paraId="68B22834" w14:textId="15BD3978" w:rsidR="00C55A6D" w:rsidRDefault="00C55A6D" w:rsidP="00C55A6D">
      <w:r>
        <w:t xml:space="preserve">Category: Samples </w:t>
      </w:r>
    </w:p>
    <w:p w14:paraId="52AA0C1C" w14:textId="609F75B9" w:rsidR="00C55A6D" w:rsidRDefault="00C55A6D" w:rsidP="00C55A6D">
      <w:r>
        <w:t xml:space="preserve">Function Alias: ArubaClearPass </w:t>
      </w:r>
    </w:p>
    <w:p w14:paraId="605A2038" w14:textId="7C92F0C3" w:rsidR="00C55A6D" w:rsidRDefault="00C55A6D">
      <w:r>
        <w:br w:type="page"/>
      </w:r>
    </w:p>
    <w:p w14:paraId="2C2B62AD" w14:textId="177547D0" w:rsidR="00C55A6D" w:rsidRDefault="00C55A6D" w:rsidP="00C55A6D">
      <w:pPr>
        <w:pStyle w:val="Heading1"/>
      </w:pPr>
      <w:bookmarkStart w:id="15" w:name="_Toc129792933"/>
      <w:r>
        <w:lastRenderedPageBreak/>
        <w:t>Atlassian Confluence Audit</w:t>
      </w:r>
      <w:bookmarkEnd w:id="15"/>
    </w:p>
    <w:p w14:paraId="795E135C" w14:textId="29199BB9" w:rsidR="00C55A6D" w:rsidRDefault="00C55A6D" w:rsidP="00C55A6D">
      <w:r>
        <w:t>The Atlassian Confluence Audit solution provides the capability to ingest Confluence Audit Records into Microsoft Sentinel.</w:t>
      </w:r>
    </w:p>
    <w:p w14:paraId="4B08F301" w14:textId="5404AB33"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D7A162D" w14:textId="77777777" w:rsidR="00C55A6D" w:rsidRDefault="00C55A6D" w:rsidP="00C55A6D"/>
    <w:p w14:paraId="6FCC4847" w14:textId="0AFDC854" w:rsidR="00C55A6D" w:rsidRDefault="00C55A6D" w:rsidP="00C55A6D">
      <w:pPr>
        <w:pStyle w:val="Heading2"/>
        <w:rPr>
          <w:sz w:val="28"/>
        </w:rPr>
      </w:pPr>
      <w:r>
        <w:rPr>
          <w:sz w:val="28"/>
        </w:rPr>
        <w:t>Data Connectors</w:t>
      </w:r>
    </w:p>
    <w:p w14:paraId="6981762F" w14:textId="269FE96E" w:rsidR="00C55A6D" w:rsidRDefault="00C55A6D" w:rsidP="00C55A6D">
      <w:pPr>
        <w:pStyle w:val="Heading3"/>
        <w:rPr>
          <w:u w:val="single"/>
        </w:rPr>
      </w:pPr>
      <w:r>
        <w:rPr>
          <w:u w:val="single"/>
        </w:rPr>
        <w:t>Atlassian Confluence Audit (using Azure Function)</w:t>
      </w:r>
    </w:p>
    <w:p w14:paraId="0421F468" w14:textId="015F0168" w:rsidR="00C55A6D" w:rsidRDefault="00C55A6D" w:rsidP="00C55A6D">
      <w:r>
        <w:t>The [Atlassian Confluence](https://www.atlassian.com/software/confluence) Audit data connector provides the capability to ingest [Confluence Audit Records](https://support.atlassian.com/confluence-cloud/docs/view-the-audit-log/) for more information. The connector provides ability to get events which helps to examine potential security risks, analyze your team's use of collaboration, diagnose configuration problems and more.</w:t>
      </w:r>
    </w:p>
    <w:p w14:paraId="1B07007E" w14:textId="77777777" w:rsidR="00C55A6D" w:rsidRDefault="00C55A6D" w:rsidP="00C55A6D"/>
    <w:p w14:paraId="0A9269D3" w14:textId="2DF27BA0" w:rsidR="00C55A6D" w:rsidRDefault="00C55A6D" w:rsidP="00C55A6D">
      <w:pPr>
        <w:pStyle w:val="Heading2"/>
        <w:rPr>
          <w:sz w:val="28"/>
        </w:rPr>
      </w:pPr>
      <w:r>
        <w:rPr>
          <w:sz w:val="28"/>
        </w:rPr>
        <w:t>Workbooks</w:t>
      </w:r>
    </w:p>
    <w:p w14:paraId="4A474439" w14:textId="77777777" w:rsidR="00C55A6D" w:rsidRDefault="00C55A6D" w:rsidP="00C55A6D"/>
    <w:p w14:paraId="4B8851C7" w14:textId="47B628F1" w:rsidR="00C55A6D" w:rsidRDefault="00C55A6D" w:rsidP="00C55A6D">
      <w:pPr>
        <w:pStyle w:val="Heading2"/>
        <w:rPr>
          <w:sz w:val="28"/>
        </w:rPr>
      </w:pPr>
      <w:r>
        <w:rPr>
          <w:sz w:val="28"/>
        </w:rPr>
        <w:t>Analytic Rules</w:t>
      </w:r>
    </w:p>
    <w:p w14:paraId="62C3A97F" w14:textId="77777777" w:rsidR="00C55A6D" w:rsidRDefault="00C55A6D" w:rsidP="00C55A6D"/>
    <w:p w14:paraId="4BED0450" w14:textId="5ECB56BD" w:rsidR="00C55A6D" w:rsidRDefault="00C55A6D" w:rsidP="00C55A6D">
      <w:pPr>
        <w:pStyle w:val="Heading2"/>
        <w:rPr>
          <w:sz w:val="28"/>
        </w:rPr>
      </w:pPr>
      <w:r>
        <w:rPr>
          <w:sz w:val="28"/>
        </w:rPr>
        <w:t>Hunting Queries</w:t>
      </w:r>
    </w:p>
    <w:p w14:paraId="4E8D41F8" w14:textId="77777777" w:rsidR="00C55A6D" w:rsidRDefault="00C55A6D" w:rsidP="00C55A6D"/>
    <w:p w14:paraId="5F145296" w14:textId="29B13C14" w:rsidR="00C55A6D" w:rsidRDefault="00C55A6D" w:rsidP="00C55A6D">
      <w:pPr>
        <w:pStyle w:val="Heading2"/>
        <w:rPr>
          <w:sz w:val="28"/>
        </w:rPr>
      </w:pPr>
      <w:r>
        <w:rPr>
          <w:sz w:val="28"/>
        </w:rPr>
        <w:t>Watchlists</w:t>
      </w:r>
    </w:p>
    <w:p w14:paraId="22E75535" w14:textId="77777777" w:rsidR="00C55A6D" w:rsidRDefault="00C55A6D" w:rsidP="00C55A6D"/>
    <w:p w14:paraId="21B04296" w14:textId="01F7378F" w:rsidR="00C55A6D" w:rsidRDefault="00C55A6D" w:rsidP="00C55A6D">
      <w:pPr>
        <w:pStyle w:val="Heading2"/>
        <w:rPr>
          <w:sz w:val="28"/>
        </w:rPr>
      </w:pPr>
      <w:r>
        <w:rPr>
          <w:sz w:val="28"/>
        </w:rPr>
        <w:t>Playbooks</w:t>
      </w:r>
    </w:p>
    <w:p w14:paraId="1CA30FDB" w14:textId="77777777" w:rsidR="00C55A6D" w:rsidRDefault="00C55A6D" w:rsidP="00C55A6D"/>
    <w:p w14:paraId="4D51D13D" w14:textId="56D4FD5B" w:rsidR="00C55A6D" w:rsidRDefault="00C55A6D" w:rsidP="00C55A6D">
      <w:pPr>
        <w:pStyle w:val="Heading2"/>
        <w:rPr>
          <w:sz w:val="28"/>
        </w:rPr>
      </w:pPr>
      <w:r>
        <w:rPr>
          <w:sz w:val="28"/>
        </w:rPr>
        <w:t>Parsers</w:t>
      </w:r>
    </w:p>
    <w:p w14:paraId="12E36717" w14:textId="38F69447" w:rsidR="00C55A6D" w:rsidRDefault="00C55A6D" w:rsidP="00C55A6D">
      <w:pPr>
        <w:pStyle w:val="Heading3"/>
        <w:rPr>
          <w:u w:val="single"/>
        </w:rPr>
      </w:pPr>
      <w:r>
        <w:rPr>
          <w:u w:val="single"/>
        </w:rPr>
        <w:t xml:space="preserve">ConfluenceAudit </w:t>
      </w:r>
    </w:p>
    <w:p w14:paraId="20EB8C16" w14:textId="0769E117" w:rsidR="00C55A6D" w:rsidRDefault="00C55A6D" w:rsidP="00C55A6D">
      <w:r>
        <w:t xml:space="preserve">Category: Samples </w:t>
      </w:r>
    </w:p>
    <w:p w14:paraId="34227BE5" w14:textId="29F7C427" w:rsidR="00C55A6D" w:rsidRDefault="00C55A6D" w:rsidP="00C55A6D">
      <w:r>
        <w:t xml:space="preserve">Function Alias: ConfluenceAudit </w:t>
      </w:r>
    </w:p>
    <w:p w14:paraId="510DDD15" w14:textId="1BE7428D" w:rsidR="00C55A6D" w:rsidRDefault="00C55A6D">
      <w:r>
        <w:br w:type="page"/>
      </w:r>
    </w:p>
    <w:p w14:paraId="11F0DF7C" w14:textId="60BA5DBB" w:rsidR="00C55A6D" w:rsidRDefault="00C55A6D" w:rsidP="00C55A6D">
      <w:pPr>
        <w:pStyle w:val="Heading1"/>
      </w:pPr>
      <w:bookmarkStart w:id="16" w:name="_Toc129792934"/>
      <w:r>
        <w:lastRenderedPageBreak/>
        <w:t>Atlassian Jira Audit</w:t>
      </w:r>
      <w:bookmarkEnd w:id="16"/>
    </w:p>
    <w:p w14:paraId="75AC4A83" w14:textId="6DB3867D" w:rsidR="00C55A6D" w:rsidRDefault="00C55A6D" w:rsidP="00C55A6D">
      <w:r>
        <w:t xml:space="preserve">The Atlassian Jira Audit data connector provides the capability to ingest Jira Audit Records events into Azure Sentinel through the REST API. </w:t>
      </w:r>
    </w:p>
    <w:p w14:paraId="4D72AA45" w14:textId="01097116"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7, Parsers: 0</w:t>
      </w:r>
    </w:p>
    <w:p w14:paraId="657D01D6" w14:textId="77777777" w:rsidR="00C55A6D" w:rsidRDefault="00C55A6D" w:rsidP="00C55A6D"/>
    <w:p w14:paraId="613B7FA1" w14:textId="429C35D4" w:rsidR="00C55A6D" w:rsidRDefault="00C55A6D" w:rsidP="00C55A6D">
      <w:pPr>
        <w:pStyle w:val="Heading2"/>
        <w:rPr>
          <w:sz w:val="28"/>
        </w:rPr>
      </w:pPr>
      <w:r>
        <w:rPr>
          <w:sz w:val="28"/>
        </w:rPr>
        <w:t>Data Connectors</w:t>
      </w:r>
    </w:p>
    <w:p w14:paraId="45ABDA13" w14:textId="6CD9E08B" w:rsidR="00C55A6D" w:rsidRDefault="00C55A6D" w:rsidP="00C55A6D">
      <w:pPr>
        <w:pStyle w:val="Heading3"/>
        <w:rPr>
          <w:u w:val="single"/>
        </w:rPr>
      </w:pPr>
      <w:r>
        <w:rPr>
          <w:u w:val="single"/>
        </w:rPr>
        <w:t>Atlassian Jira Audit (using Azure Function)</w:t>
      </w:r>
    </w:p>
    <w:p w14:paraId="6B244253" w14:textId="7CB7884E" w:rsidR="00C55A6D" w:rsidRDefault="00C55A6D" w:rsidP="00C55A6D">
      <w:r>
        <w:t>The [Atlassian Jira](https://www.atlassian.com/software/jira) Audit data connector provides the capability to ingest [Jira Audit Records](https://support.atlassian.com/jira-cloud-administration/docs/audit-activities-in-jira-applications/) events into Microsoft Sentinel through the REST API. Refer to [API documentation](https://developer.atlassian.com/cloud/jira/platform/rest/v3/api-group-audit-records/) for more information. The connector provides ability to get events which helps to examine potential security risks, analyze your team's use of collaboration, diagnose configuration problems and more.</w:t>
      </w:r>
    </w:p>
    <w:p w14:paraId="01B26CC3" w14:textId="77777777" w:rsidR="00C55A6D" w:rsidRDefault="00C55A6D" w:rsidP="00C55A6D"/>
    <w:p w14:paraId="54C9E1A0" w14:textId="5FE19E4D" w:rsidR="00C55A6D" w:rsidRDefault="00C55A6D" w:rsidP="00C55A6D">
      <w:pPr>
        <w:pStyle w:val="Heading2"/>
        <w:rPr>
          <w:sz w:val="28"/>
        </w:rPr>
      </w:pPr>
      <w:r>
        <w:rPr>
          <w:sz w:val="28"/>
        </w:rPr>
        <w:t>Workbooks</w:t>
      </w:r>
    </w:p>
    <w:p w14:paraId="4E345A58" w14:textId="497ACC97" w:rsidR="00C55A6D" w:rsidRDefault="00C55A6D" w:rsidP="00C55A6D">
      <w:pPr>
        <w:pStyle w:val="Heading3"/>
        <w:rPr>
          <w:u w:val="single"/>
        </w:rPr>
      </w:pPr>
      <w:r>
        <w:rPr>
          <w:u w:val="single"/>
        </w:rPr>
        <w:t>AtlassianJiraAudit</w:t>
      </w:r>
    </w:p>
    <w:p w14:paraId="4BE77CE9" w14:textId="0AAFCC11" w:rsidR="00C55A6D" w:rsidRDefault="00C55A6D" w:rsidP="00C55A6D">
      <w:r>
        <w:t>Sets the time name for analysis</w:t>
      </w:r>
    </w:p>
    <w:p w14:paraId="151462B0" w14:textId="4A1AB20F" w:rsidR="00C55A6D" w:rsidRDefault="00C55A6D" w:rsidP="00C55A6D">
      <w:pPr>
        <w:rPr>
          <w:b/>
        </w:rPr>
      </w:pPr>
      <w:r>
        <w:rPr>
          <w:b/>
        </w:rPr>
        <w:t>Required Data Types</w:t>
      </w:r>
    </w:p>
    <w:p w14:paraId="5FF19C52" w14:textId="5306DB51" w:rsidR="00C55A6D" w:rsidRDefault="00C55A6D" w:rsidP="00C55A6D">
      <w:r>
        <w:tab/>
        <w:t>AtlassianJiraNativePoller_CL</w:t>
      </w:r>
    </w:p>
    <w:p w14:paraId="4E7EF63A" w14:textId="77B8F160" w:rsidR="00C55A6D" w:rsidRDefault="00C55A6D" w:rsidP="00C55A6D">
      <w:r>
        <w:tab/>
        <w:t>AtlassianJira</w:t>
      </w:r>
    </w:p>
    <w:p w14:paraId="59E32E89" w14:textId="77777777" w:rsidR="00C55A6D" w:rsidRDefault="00C55A6D" w:rsidP="00C55A6D"/>
    <w:p w14:paraId="08E5AE83" w14:textId="6E64896A" w:rsidR="00C55A6D" w:rsidRDefault="00C55A6D" w:rsidP="00C55A6D">
      <w:pPr>
        <w:pStyle w:val="Heading2"/>
        <w:rPr>
          <w:sz w:val="28"/>
        </w:rPr>
      </w:pPr>
      <w:r>
        <w:rPr>
          <w:sz w:val="28"/>
        </w:rPr>
        <w:t>Analytic Rules</w:t>
      </w:r>
    </w:p>
    <w:p w14:paraId="5A1330A0" w14:textId="2D3D5679" w:rsidR="00C55A6D" w:rsidRDefault="00C55A6D" w:rsidP="00C55A6D">
      <w:pPr>
        <w:pStyle w:val="Heading3"/>
        <w:rPr>
          <w:u w:val="single"/>
        </w:rPr>
      </w:pPr>
      <w:r>
        <w:rPr>
          <w:u w:val="single"/>
        </w:rPr>
        <w:t>Jira - Global permission added</w:t>
      </w:r>
    </w:p>
    <w:p w14:paraId="04556FCE" w14:textId="5CAEE982" w:rsidR="00C55A6D" w:rsidRDefault="00C55A6D" w:rsidP="00C55A6D">
      <w:r>
        <w:t>Detects when global permission added.</w:t>
      </w:r>
    </w:p>
    <w:p w14:paraId="0089D291" w14:textId="425FC185" w:rsidR="00C55A6D" w:rsidRDefault="00C55A6D" w:rsidP="00C55A6D">
      <w:pPr>
        <w:rPr>
          <w:b/>
        </w:rPr>
      </w:pPr>
      <w:r>
        <w:rPr>
          <w:b/>
        </w:rPr>
        <w:t>Required Data Connectors</w:t>
      </w:r>
    </w:p>
    <w:p w14:paraId="1E6BAE4B" w14:textId="240A41FF" w:rsidR="00C55A6D" w:rsidRDefault="00C55A6D" w:rsidP="00C55A6D">
      <w:r>
        <w:tab/>
        <w:t>JiraAuditAPI</w:t>
      </w:r>
    </w:p>
    <w:p w14:paraId="6D891954" w14:textId="3F9D8F05" w:rsidR="00C55A6D" w:rsidRDefault="00C55A6D" w:rsidP="00C55A6D">
      <w:pPr>
        <w:pStyle w:val="Heading3"/>
        <w:rPr>
          <w:u w:val="single"/>
        </w:rPr>
      </w:pPr>
      <w:r>
        <w:rPr>
          <w:u w:val="single"/>
        </w:rPr>
        <w:t>Jira - New site admin user</w:t>
      </w:r>
    </w:p>
    <w:p w14:paraId="6B56CC37" w14:textId="7BE55888" w:rsidR="00C55A6D" w:rsidRDefault="00C55A6D" w:rsidP="00C55A6D">
      <w:r>
        <w:t>Detects new site admin user.</w:t>
      </w:r>
    </w:p>
    <w:p w14:paraId="2A83D521" w14:textId="1E941BD2" w:rsidR="00C55A6D" w:rsidRDefault="00C55A6D" w:rsidP="00C55A6D">
      <w:pPr>
        <w:rPr>
          <w:b/>
        </w:rPr>
      </w:pPr>
      <w:r>
        <w:rPr>
          <w:b/>
        </w:rPr>
        <w:t>Required Data Connectors</w:t>
      </w:r>
    </w:p>
    <w:p w14:paraId="0B005E26" w14:textId="28289DB7" w:rsidR="00C55A6D" w:rsidRDefault="00C55A6D" w:rsidP="00C55A6D">
      <w:r>
        <w:tab/>
        <w:t>JiraAuditAPI</w:t>
      </w:r>
    </w:p>
    <w:p w14:paraId="16DFD183" w14:textId="237545E4" w:rsidR="00C55A6D" w:rsidRDefault="00C55A6D" w:rsidP="00C55A6D">
      <w:pPr>
        <w:pStyle w:val="Heading3"/>
        <w:rPr>
          <w:u w:val="single"/>
        </w:rPr>
      </w:pPr>
      <w:r>
        <w:rPr>
          <w:u w:val="single"/>
        </w:rPr>
        <w:lastRenderedPageBreak/>
        <w:t>Jira - New user created</w:t>
      </w:r>
    </w:p>
    <w:p w14:paraId="566211A5" w14:textId="0B4BC847" w:rsidR="00C55A6D" w:rsidRDefault="00C55A6D" w:rsidP="00C55A6D">
      <w:r>
        <w:t>Detects when new user was created.</w:t>
      </w:r>
    </w:p>
    <w:p w14:paraId="725BEEF8" w14:textId="4BEB93DC" w:rsidR="00C55A6D" w:rsidRDefault="00C55A6D" w:rsidP="00C55A6D">
      <w:pPr>
        <w:rPr>
          <w:b/>
        </w:rPr>
      </w:pPr>
      <w:r>
        <w:rPr>
          <w:b/>
        </w:rPr>
        <w:t>Required Data Connectors</w:t>
      </w:r>
    </w:p>
    <w:p w14:paraId="7A3BBA90" w14:textId="60712550" w:rsidR="00C55A6D" w:rsidRDefault="00C55A6D" w:rsidP="00C55A6D">
      <w:r>
        <w:tab/>
        <w:t>JiraAuditAPI</w:t>
      </w:r>
    </w:p>
    <w:p w14:paraId="04338023" w14:textId="46C782F9" w:rsidR="00C55A6D" w:rsidRDefault="00C55A6D" w:rsidP="00C55A6D">
      <w:pPr>
        <w:pStyle w:val="Heading3"/>
        <w:rPr>
          <w:u w:val="single"/>
        </w:rPr>
      </w:pPr>
      <w:r>
        <w:rPr>
          <w:u w:val="single"/>
        </w:rPr>
        <w:t>Jira - Permission scheme updated</w:t>
      </w:r>
    </w:p>
    <w:p w14:paraId="4CE709DB" w14:textId="5671EC0D" w:rsidR="00C55A6D" w:rsidRDefault="00C55A6D" w:rsidP="00C55A6D">
      <w:r>
        <w:t>Detects when permission scheme was updated.</w:t>
      </w:r>
    </w:p>
    <w:p w14:paraId="31EB9D4D" w14:textId="36FE71E8" w:rsidR="00C55A6D" w:rsidRDefault="00C55A6D" w:rsidP="00C55A6D">
      <w:pPr>
        <w:rPr>
          <w:b/>
        </w:rPr>
      </w:pPr>
      <w:r>
        <w:rPr>
          <w:b/>
        </w:rPr>
        <w:t>Required Data Connectors</w:t>
      </w:r>
    </w:p>
    <w:p w14:paraId="63D1ACC0" w14:textId="7DDD2973" w:rsidR="00C55A6D" w:rsidRDefault="00C55A6D" w:rsidP="00C55A6D">
      <w:r>
        <w:tab/>
        <w:t>JiraAuditAPI</w:t>
      </w:r>
    </w:p>
    <w:p w14:paraId="1F593748" w14:textId="3CAA92EF" w:rsidR="00C55A6D" w:rsidRDefault="00C55A6D" w:rsidP="00C55A6D">
      <w:pPr>
        <w:pStyle w:val="Heading3"/>
        <w:rPr>
          <w:u w:val="single"/>
        </w:rPr>
      </w:pPr>
      <w:r>
        <w:rPr>
          <w:u w:val="single"/>
        </w:rPr>
        <w:t>Jira - New site admin user</w:t>
      </w:r>
    </w:p>
    <w:p w14:paraId="30260DB1" w14:textId="3EE81DF0" w:rsidR="00C55A6D" w:rsidRDefault="00C55A6D" w:rsidP="00C55A6D">
      <w:r>
        <w:t>Detects new site admin user.</w:t>
      </w:r>
    </w:p>
    <w:p w14:paraId="1C165725" w14:textId="2019E648" w:rsidR="00C55A6D" w:rsidRDefault="00C55A6D" w:rsidP="00C55A6D">
      <w:pPr>
        <w:rPr>
          <w:b/>
        </w:rPr>
      </w:pPr>
      <w:r>
        <w:rPr>
          <w:b/>
        </w:rPr>
        <w:t>Required Data Connectors</w:t>
      </w:r>
    </w:p>
    <w:p w14:paraId="60BA6558" w14:textId="69CEC6A5" w:rsidR="00C55A6D" w:rsidRDefault="00C55A6D" w:rsidP="00C55A6D">
      <w:r>
        <w:tab/>
        <w:t>JiraAuditAPI</w:t>
      </w:r>
    </w:p>
    <w:p w14:paraId="03F66721" w14:textId="1EDF19AF" w:rsidR="00C55A6D" w:rsidRDefault="00C55A6D" w:rsidP="00C55A6D">
      <w:pPr>
        <w:pStyle w:val="Heading3"/>
        <w:rPr>
          <w:u w:val="single"/>
        </w:rPr>
      </w:pPr>
      <w:r>
        <w:rPr>
          <w:u w:val="single"/>
        </w:rPr>
        <w:t>Jira - Project roles changed</w:t>
      </w:r>
    </w:p>
    <w:p w14:paraId="59BE35DC" w14:textId="71250EDD" w:rsidR="00C55A6D" w:rsidRDefault="00C55A6D" w:rsidP="00C55A6D">
      <w:r>
        <w:t>Detects when project roles were changed.</w:t>
      </w:r>
    </w:p>
    <w:p w14:paraId="72F9BCD0" w14:textId="71CD669B" w:rsidR="00C55A6D" w:rsidRDefault="00C55A6D" w:rsidP="00C55A6D">
      <w:pPr>
        <w:rPr>
          <w:b/>
        </w:rPr>
      </w:pPr>
      <w:r>
        <w:rPr>
          <w:b/>
        </w:rPr>
        <w:t>Required Data Connectors</w:t>
      </w:r>
    </w:p>
    <w:p w14:paraId="6BD8509E" w14:textId="6499A7B8" w:rsidR="00C55A6D" w:rsidRDefault="00C55A6D" w:rsidP="00C55A6D">
      <w:r>
        <w:tab/>
        <w:t>JiraAuditAPI</w:t>
      </w:r>
    </w:p>
    <w:p w14:paraId="031D3497" w14:textId="12772E72" w:rsidR="00C55A6D" w:rsidRDefault="00C55A6D" w:rsidP="00C55A6D">
      <w:pPr>
        <w:pStyle w:val="Heading3"/>
        <w:rPr>
          <w:u w:val="single"/>
        </w:rPr>
      </w:pPr>
      <w:r>
        <w:rPr>
          <w:u w:val="single"/>
        </w:rPr>
        <w:t>Jira - User's password changed multiple times</w:t>
      </w:r>
    </w:p>
    <w:p w14:paraId="2E23060D" w14:textId="10ABDACC" w:rsidR="00C55A6D" w:rsidRDefault="00C55A6D" w:rsidP="00C55A6D">
      <w:r>
        <w:t>Detects when user's password was changed multiple times from different IP addresses.</w:t>
      </w:r>
    </w:p>
    <w:p w14:paraId="03627273" w14:textId="72CD48A7" w:rsidR="00C55A6D" w:rsidRDefault="00C55A6D" w:rsidP="00C55A6D">
      <w:pPr>
        <w:rPr>
          <w:b/>
        </w:rPr>
      </w:pPr>
      <w:r>
        <w:rPr>
          <w:b/>
        </w:rPr>
        <w:t>Required Data Connectors</w:t>
      </w:r>
    </w:p>
    <w:p w14:paraId="0686FF3E" w14:textId="03FAACC4" w:rsidR="00C55A6D" w:rsidRDefault="00C55A6D" w:rsidP="00C55A6D">
      <w:r>
        <w:tab/>
        <w:t>JiraAuditAPI</w:t>
      </w:r>
    </w:p>
    <w:p w14:paraId="3EA8E6B5" w14:textId="70A7906F" w:rsidR="00C55A6D" w:rsidRDefault="00C55A6D" w:rsidP="00C55A6D">
      <w:pPr>
        <w:pStyle w:val="Heading3"/>
        <w:rPr>
          <w:u w:val="single"/>
        </w:rPr>
      </w:pPr>
      <w:r>
        <w:rPr>
          <w:u w:val="single"/>
        </w:rPr>
        <w:t>Jira - User removed from group</w:t>
      </w:r>
    </w:p>
    <w:p w14:paraId="6F560A50" w14:textId="52D6997F" w:rsidR="00C55A6D" w:rsidRDefault="00C55A6D" w:rsidP="00C55A6D">
      <w:r>
        <w:t>Detects when a user was removed from group.</w:t>
      </w:r>
    </w:p>
    <w:p w14:paraId="5080B36D" w14:textId="74702C18" w:rsidR="00C55A6D" w:rsidRDefault="00C55A6D" w:rsidP="00C55A6D">
      <w:pPr>
        <w:rPr>
          <w:b/>
        </w:rPr>
      </w:pPr>
      <w:r>
        <w:rPr>
          <w:b/>
        </w:rPr>
        <w:t>Required Data Connectors</w:t>
      </w:r>
    </w:p>
    <w:p w14:paraId="75BAE5E6" w14:textId="1E128FCF" w:rsidR="00C55A6D" w:rsidRDefault="00C55A6D" w:rsidP="00C55A6D">
      <w:r>
        <w:tab/>
        <w:t>JiraAuditAPI</w:t>
      </w:r>
    </w:p>
    <w:p w14:paraId="7A3E4957" w14:textId="429097A6" w:rsidR="00C55A6D" w:rsidRDefault="00C55A6D" w:rsidP="00C55A6D">
      <w:pPr>
        <w:pStyle w:val="Heading3"/>
        <w:rPr>
          <w:u w:val="single"/>
        </w:rPr>
      </w:pPr>
      <w:r>
        <w:rPr>
          <w:u w:val="single"/>
        </w:rPr>
        <w:t>Jira - User removed from project</w:t>
      </w:r>
    </w:p>
    <w:p w14:paraId="3EAC2F5F" w14:textId="6EA21F75" w:rsidR="00C55A6D" w:rsidRDefault="00C55A6D" w:rsidP="00C55A6D">
      <w:r>
        <w:t>Detects when a user was removed from project.</w:t>
      </w:r>
    </w:p>
    <w:p w14:paraId="2B85DD1F" w14:textId="4980BF55" w:rsidR="00C55A6D" w:rsidRDefault="00C55A6D" w:rsidP="00C55A6D">
      <w:pPr>
        <w:rPr>
          <w:b/>
        </w:rPr>
      </w:pPr>
      <w:r>
        <w:rPr>
          <w:b/>
        </w:rPr>
        <w:t>Required Data Connectors</w:t>
      </w:r>
    </w:p>
    <w:p w14:paraId="06E47616" w14:textId="0592CC63" w:rsidR="00C55A6D" w:rsidRDefault="00C55A6D" w:rsidP="00C55A6D">
      <w:r>
        <w:tab/>
        <w:t>JiraAuditAPI</w:t>
      </w:r>
    </w:p>
    <w:p w14:paraId="0177B907" w14:textId="6901E0C9" w:rsidR="00C55A6D" w:rsidRDefault="00C55A6D" w:rsidP="00C55A6D">
      <w:pPr>
        <w:pStyle w:val="Heading3"/>
        <w:rPr>
          <w:u w:val="single"/>
        </w:rPr>
      </w:pPr>
      <w:r>
        <w:rPr>
          <w:u w:val="single"/>
        </w:rPr>
        <w:t>Jira - Workflow scheme copied</w:t>
      </w:r>
    </w:p>
    <w:p w14:paraId="53B9FBC9" w14:textId="20FD222B" w:rsidR="00C55A6D" w:rsidRDefault="00C55A6D" w:rsidP="00C55A6D">
      <w:r>
        <w:t>Detects when workflow scheme was copied.</w:t>
      </w:r>
    </w:p>
    <w:p w14:paraId="6F42D4EA" w14:textId="71EF137C" w:rsidR="00C55A6D" w:rsidRDefault="00C55A6D" w:rsidP="00C55A6D">
      <w:pPr>
        <w:rPr>
          <w:b/>
        </w:rPr>
      </w:pPr>
      <w:r>
        <w:rPr>
          <w:b/>
        </w:rPr>
        <w:t>Required Data Connectors</w:t>
      </w:r>
    </w:p>
    <w:p w14:paraId="462B8EDD" w14:textId="101480F1" w:rsidR="00C55A6D" w:rsidRDefault="00C55A6D" w:rsidP="00C55A6D">
      <w:r>
        <w:lastRenderedPageBreak/>
        <w:tab/>
        <w:t>JiraAuditAPI</w:t>
      </w:r>
    </w:p>
    <w:p w14:paraId="7C5CF73D" w14:textId="77777777" w:rsidR="00C55A6D" w:rsidRDefault="00C55A6D" w:rsidP="00C55A6D"/>
    <w:p w14:paraId="4BBA05D3" w14:textId="3A7E52DC" w:rsidR="00C55A6D" w:rsidRDefault="00C55A6D" w:rsidP="00C55A6D">
      <w:pPr>
        <w:pStyle w:val="Heading2"/>
        <w:rPr>
          <w:sz w:val="28"/>
        </w:rPr>
      </w:pPr>
      <w:r>
        <w:rPr>
          <w:sz w:val="28"/>
        </w:rPr>
        <w:t>Hunting Queries</w:t>
      </w:r>
    </w:p>
    <w:p w14:paraId="22A1FB23" w14:textId="3B2C4468" w:rsidR="00C55A6D" w:rsidRDefault="00C55A6D" w:rsidP="00C55A6D">
      <w:pPr>
        <w:pStyle w:val="Heading3"/>
        <w:rPr>
          <w:u w:val="single"/>
        </w:rPr>
      </w:pPr>
      <w:r>
        <w:rPr>
          <w:u w:val="single"/>
        </w:rPr>
        <w:t xml:space="preserve">Jira - Blocked tasks </w:t>
      </w:r>
    </w:p>
    <w:p w14:paraId="0DD131F6" w14:textId="2D7668DC" w:rsidR="00C55A6D" w:rsidRDefault="00C55A6D" w:rsidP="00C55A6D">
      <w:r>
        <w:t xml:space="preserve"> AtlassianJiraAudit Hunting Query 1</w:t>
      </w:r>
    </w:p>
    <w:p w14:paraId="79A38164" w14:textId="10A7DEA1" w:rsidR="00C55A6D" w:rsidRDefault="00C55A6D" w:rsidP="00C55A6D">
      <w:pPr>
        <w:pStyle w:val="Heading3"/>
        <w:rPr>
          <w:u w:val="single"/>
        </w:rPr>
      </w:pPr>
      <w:r>
        <w:rPr>
          <w:u w:val="single"/>
        </w:rPr>
        <w:t xml:space="preserve">Jira - New users </w:t>
      </w:r>
    </w:p>
    <w:p w14:paraId="1466C118" w14:textId="450A72EF" w:rsidR="00C55A6D" w:rsidRDefault="00C55A6D" w:rsidP="00C55A6D">
      <w:r>
        <w:t xml:space="preserve"> AtlassianJiraAudit Hunting Query 2</w:t>
      </w:r>
    </w:p>
    <w:p w14:paraId="30BAD4EB" w14:textId="0A8713F1" w:rsidR="00C55A6D" w:rsidRDefault="00C55A6D" w:rsidP="00C55A6D">
      <w:pPr>
        <w:pStyle w:val="Heading3"/>
        <w:rPr>
          <w:u w:val="single"/>
        </w:rPr>
      </w:pPr>
      <w:r>
        <w:rPr>
          <w:u w:val="single"/>
        </w:rPr>
        <w:t xml:space="preserve">Jira - Project versions released </w:t>
      </w:r>
    </w:p>
    <w:p w14:paraId="632A0A21" w14:textId="5ED38235" w:rsidR="00C55A6D" w:rsidRDefault="00C55A6D" w:rsidP="00C55A6D">
      <w:r>
        <w:t xml:space="preserve"> AtlassianJiraAudit Hunting Query 3</w:t>
      </w:r>
    </w:p>
    <w:p w14:paraId="21E7CE97" w14:textId="54ED37F8" w:rsidR="00C55A6D" w:rsidRDefault="00C55A6D" w:rsidP="00C55A6D">
      <w:pPr>
        <w:pStyle w:val="Heading3"/>
        <w:rPr>
          <w:u w:val="single"/>
        </w:rPr>
      </w:pPr>
      <w:r>
        <w:rPr>
          <w:u w:val="single"/>
        </w:rPr>
        <w:t xml:space="preserve">Jira - Project versions </w:t>
      </w:r>
    </w:p>
    <w:p w14:paraId="40C5D2B7" w14:textId="00317C2B" w:rsidR="00C55A6D" w:rsidRDefault="00C55A6D" w:rsidP="00C55A6D">
      <w:r>
        <w:t xml:space="preserve"> AtlassianJiraAudit Hunting Query 4</w:t>
      </w:r>
    </w:p>
    <w:p w14:paraId="7B7C22AB" w14:textId="644AE507" w:rsidR="00C55A6D" w:rsidRDefault="00C55A6D" w:rsidP="00C55A6D">
      <w:pPr>
        <w:pStyle w:val="Heading3"/>
        <w:rPr>
          <w:u w:val="single"/>
        </w:rPr>
      </w:pPr>
      <w:r>
        <w:rPr>
          <w:u w:val="single"/>
        </w:rPr>
        <w:t xml:space="preserve">Jira - Updated projects </w:t>
      </w:r>
    </w:p>
    <w:p w14:paraId="67A5F42E" w14:textId="64957CEC" w:rsidR="00C55A6D" w:rsidRDefault="00C55A6D" w:rsidP="00C55A6D">
      <w:r>
        <w:t xml:space="preserve"> AtlassianJiraAudit Hunting Query 5</w:t>
      </w:r>
    </w:p>
    <w:p w14:paraId="01E5A019" w14:textId="613B97BA" w:rsidR="00C55A6D" w:rsidRDefault="00C55A6D" w:rsidP="00C55A6D">
      <w:pPr>
        <w:pStyle w:val="Heading3"/>
        <w:rPr>
          <w:u w:val="single"/>
        </w:rPr>
      </w:pPr>
      <w:r>
        <w:rPr>
          <w:u w:val="single"/>
        </w:rPr>
        <w:t xml:space="preserve">Jira - Updated users </w:t>
      </w:r>
    </w:p>
    <w:p w14:paraId="0579D39D" w14:textId="2DB7E6AF" w:rsidR="00C55A6D" w:rsidRDefault="00C55A6D" w:rsidP="00C55A6D">
      <w:r>
        <w:t xml:space="preserve"> AtlassianJiraAudit Hunting Query 6</w:t>
      </w:r>
    </w:p>
    <w:p w14:paraId="0569DE30" w14:textId="497D9927" w:rsidR="00C55A6D" w:rsidRDefault="00C55A6D" w:rsidP="00C55A6D">
      <w:pPr>
        <w:pStyle w:val="Heading3"/>
        <w:rPr>
          <w:u w:val="single"/>
        </w:rPr>
      </w:pPr>
      <w:r>
        <w:rPr>
          <w:u w:val="single"/>
        </w:rPr>
        <w:t xml:space="preserve">Jira - Updated workflow schemes </w:t>
      </w:r>
    </w:p>
    <w:p w14:paraId="4B40141C" w14:textId="74506417" w:rsidR="00C55A6D" w:rsidRDefault="00C55A6D" w:rsidP="00C55A6D">
      <w:r>
        <w:t xml:space="preserve"> AtlassianJiraAudit Hunting Query 7</w:t>
      </w:r>
    </w:p>
    <w:p w14:paraId="26E97114" w14:textId="64A3D9BD" w:rsidR="00C55A6D" w:rsidRDefault="00C55A6D" w:rsidP="00C55A6D">
      <w:pPr>
        <w:pStyle w:val="Heading3"/>
        <w:rPr>
          <w:u w:val="single"/>
        </w:rPr>
      </w:pPr>
      <w:r>
        <w:rPr>
          <w:u w:val="single"/>
        </w:rPr>
        <w:t xml:space="preserve">Jira - Updated workflows </w:t>
      </w:r>
    </w:p>
    <w:p w14:paraId="7D28E71C" w14:textId="253720AC" w:rsidR="00C55A6D" w:rsidRDefault="00C55A6D" w:rsidP="00C55A6D">
      <w:r>
        <w:t xml:space="preserve"> AtlassianJiraAudit Hunting Query 8</w:t>
      </w:r>
    </w:p>
    <w:p w14:paraId="7D87904E" w14:textId="54B80149" w:rsidR="00C55A6D" w:rsidRDefault="00C55A6D" w:rsidP="00C55A6D">
      <w:pPr>
        <w:pStyle w:val="Heading3"/>
        <w:rPr>
          <w:u w:val="single"/>
        </w:rPr>
      </w:pPr>
      <w:r>
        <w:rPr>
          <w:u w:val="single"/>
        </w:rPr>
        <w:t xml:space="preserve">Jira - Users' IP addresses </w:t>
      </w:r>
    </w:p>
    <w:p w14:paraId="1A6BDE01" w14:textId="37309A37" w:rsidR="00C55A6D" w:rsidRDefault="00C55A6D" w:rsidP="00C55A6D">
      <w:r>
        <w:t xml:space="preserve"> AtlassianJiraAudit Hunting Query 9</w:t>
      </w:r>
    </w:p>
    <w:p w14:paraId="2E854132" w14:textId="4922FA2C" w:rsidR="00C55A6D" w:rsidRDefault="00C55A6D" w:rsidP="00C55A6D">
      <w:pPr>
        <w:pStyle w:val="Heading3"/>
        <w:rPr>
          <w:u w:val="single"/>
        </w:rPr>
      </w:pPr>
      <w:r>
        <w:rPr>
          <w:u w:val="single"/>
        </w:rPr>
        <w:t xml:space="preserve">Jira - Workflow schemes added to projects </w:t>
      </w:r>
    </w:p>
    <w:p w14:paraId="1AE2321E" w14:textId="72A96A9C" w:rsidR="00C55A6D" w:rsidRDefault="00C55A6D" w:rsidP="00C55A6D">
      <w:r>
        <w:t xml:space="preserve"> AtlassianJiraAudit Hunting Query 10</w:t>
      </w:r>
    </w:p>
    <w:p w14:paraId="09E38B7A" w14:textId="77777777" w:rsidR="00C55A6D" w:rsidRDefault="00C55A6D" w:rsidP="00C55A6D"/>
    <w:p w14:paraId="08233130" w14:textId="4922A22E" w:rsidR="00C55A6D" w:rsidRDefault="00C55A6D" w:rsidP="00C55A6D">
      <w:pPr>
        <w:pStyle w:val="Heading2"/>
        <w:rPr>
          <w:sz w:val="28"/>
        </w:rPr>
      </w:pPr>
      <w:r>
        <w:rPr>
          <w:sz w:val="28"/>
        </w:rPr>
        <w:t>Watchlists</w:t>
      </w:r>
    </w:p>
    <w:p w14:paraId="393F2290" w14:textId="77777777" w:rsidR="00C55A6D" w:rsidRDefault="00C55A6D" w:rsidP="00C55A6D"/>
    <w:p w14:paraId="7D8C093F" w14:textId="004BA04A" w:rsidR="00C55A6D" w:rsidRDefault="00C55A6D" w:rsidP="00C55A6D">
      <w:pPr>
        <w:pStyle w:val="Heading2"/>
        <w:rPr>
          <w:sz w:val="28"/>
        </w:rPr>
      </w:pPr>
      <w:r>
        <w:rPr>
          <w:sz w:val="28"/>
        </w:rPr>
        <w:t>Playbooks</w:t>
      </w:r>
    </w:p>
    <w:p w14:paraId="6AD421C0" w14:textId="671FA56E" w:rsidR="00C55A6D" w:rsidRDefault="00C55A6D" w:rsidP="00C55A6D">
      <w:pPr>
        <w:pStyle w:val="Heading3"/>
        <w:rPr>
          <w:u w:val="single"/>
        </w:rPr>
      </w:pPr>
      <w:r>
        <w:rPr>
          <w:u w:val="single"/>
        </w:rPr>
        <w:t>Create Jira Issue alert-trigger</w:t>
      </w:r>
    </w:p>
    <w:p w14:paraId="4062A967" w14:textId="2409A45E" w:rsidR="00C55A6D" w:rsidRDefault="00C55A6D" w:rsidP="00C55A6D">
      <w:r>
        <w:t>This playbook will open a Jira Issue when a new incident is opened in Microsoft Sentinel.</w:t>
      </w:r>
    </w:p>
    <w:p w14:paraId="38047F21" w14:textId="1F8DD820" w:rsidR="00C55A6D" w:rsidRDefault="00C55A6D" w:rsidP="00C55A6D">
      <w:pPr>
        <w:pStyle w:val="Heading3"/>
        <w:rPr>
          <w:u w:val="single"/>
        </w:rPr>
      </w:pPr>
      <w:r>
        <w:rPr>
          <w:u w:val="single"/>
        </w:rPr>
        <w:t>Create Jira Issue incident-trigger</w:t>
      </w:r>
    </w:p>
    <w:p w14:paraId="346C4075" w14:textId="37F1984E" w:rsidR="00C55A6D" w:rsidRDefault="00C55A6D" w:rsidP="00C55A6D">
      <w:r>
        <w:t>This playbook will open a Jira Issue when a new incident is opened in Microsoft Sentinel.</w:t>
      </w:r>
    </w:p>
    <w:p w14:paraId="46348E9E" w14:textId="69502C25" w:rsidR="00C55A6D" w:rsidRDefault="00C55A6D" w:rsidP="00C55A6D">
      <w:pPr>
        <w:pStyle w:val="Heading3"/>
        <w:rPr>
          <w:u w:val="single"/>
        </w:rPr>
      </w:pPr>
      <w:r>
        <w:rPr>
          <w:u w:val="single"/>
        </w:rPr>
        <w:lastRenderedPageBreak/>
        <w:t>Create And Update Jira Issue</w:t>
      </w:r>
    </w:p>
    <w:p w14:paraId="6590DB02" w14:textId="012ECE25" w:rsidR="00C55A6D" w:rsidRDefault="00C55A6D" w:rsidP="00C55A6D">
      <w:r>
        <w:t>This playbook will create or update incident in Jira. When incident is created, playbook will run and create issue in Jira. When incident is updated, playbook will run and add update to comment section.</w:t>
      </w:r>
    </w:p>
    <w:p w14:paraId="55F3D4DC" w14:textId="0639DD8F" w:rsidR="00C55A6D" w:rsidRDefault="00C55A6D" w:rsidP="00C55A6D">
      <w:pPr>
        <w:pStyle w:val="Heading3"/>
        <w:rPr>
          <w:u w:val="single"/>
        </w:rPr>
      </w:pPr>
      <w:r>
        <w:rPr>
          <w:u w:val="single"/>
        </w:rPr>
        <w:t>Sync Jira to Sentinel - Assigned User</w:t>
      </w:r>
    </w:p>
    <w:p w14:paraId="04265E9D" w14:textId="4F085592" w:rsidR="00C55A6D" w:rsidRDefault="00C55A6D" w:rsidP="00C55A6D">
      <w:r>
        <w:t>This Playbook will sync the assigned user from JIRA to Microsoft Sentinel.</w:t>
      </w:r>
    </w:p>
    <w:p w14:paraId="3F3DA6B1" w14:textId="3B30B88E" w:rsidR="00C55A6D" w:rsidRDefault="00C55A6D" w:rsidP="00C55A6D">
      <w:pPr>
        <w:pStyle w:val="Heading3"/>
        <w:rPr>
          <w:u w:val="single"/>
        </w:rPr>
      </w:pPr>
      <w:r>
        <w:rPr>
          <w:u w:val="single"/>
        </w:rPr>
        <w:t>Sync Jira to Sentinel - public comments</w:t>
      </w:r>
    </w:p>
    <w:p w14:paraId="40B559F1" w14:textId="08484E7E" w:rsidR="00C55A6D" w:rsidRDefault="00C55A6D" w:rsidP="00C55A6D">
      <w:r>
        <w:t>This Playbook will sync the public comments from JIRA to Microsoft Sentinel.</w:t>
      </w:r>
    </w:p>
    <w:p w14:paraId="394DF054" w14:textId="7E099F3A" w:rsidR="00C55A6D" w:rsidRDefault="00C55A6D" w:rsidP="00C55A6D">
      <w:pPr>
        <w:pStyle w:val="Heading3"/>
        <w:rPr>
          <w:u w:val="single"/>
        </w:rPr>
      </w:pPr>
      <w:r>
        <w:rPr>
          <w:u w:val="single"/>
        </w:rPr>
        <w:t>Sync Jira from Sentinel - Create incident</w:t>
      </w:r>
    </w:p>
    <w:p w14:paraId="5B8B6F09" w14:textId="0F2FA236" w:rsidR="00C55A6D" w:rsidRDefault="00C55A6D" w:rsidP="00C55A6D">
      <w:r>
        <w:t>This Playbook will create JIRA incidents for every Microsoft Sentinel which is created. It includes additional information such as tactics, affected user etc.</w:t>
      </w:r>
    </w:p>
    <w:p w14:paraId="7C30A1DB" w14:textId="70BE362F" w:rsidR="00C55A6D" w:rsidRDefault="00C55A6D" w:rsidP="00C55A6D">
      <w:pPr>
        <w:pStyle w:val="Heading3"/>
        <w:rPr>
          <w:u w:val="single"/>
        </w:rPr>
      </w:pPr>
      <w:r>
        <w:rPr>
          <w:u w:val="single"/>
        </w:rPr>
        <w:t>Sync Jira to Sentinel - Status</w:t>
      </w:r>
    </w:p>
    <w:p w14:paraId="23AE8ECA" w14:textId="7AA8A4A9" w:rsidR="00C55A6D" w:rsidRDefault="00C55A6D" w:rsidP="00C55A6D">
      <w:r>
        <w:t>This Playbook will sync the status from JIRA to Microsoft Sentinel.</w:t>
      </w:r>
    </w:p>
    <w:p w14:paraId="51D381DE" w14:textId="77777777" w:rsidR="00C55A6D" w:rsidRDefault="00C55A6D" w:rsidP="00C55A6D"/>
    <w:p w14:paraId="7606AE93" w14:textId="796424A6" w:rsidR="00C55A6D" w:rsidRDefault="00C55A6D" w:rsidP="00C55A6D">
      <w:pPr>
        <w:pStyle w:val="Heading2"/>
        <w:rPr>
          <w:sz w:val="28"/>
        </w:rPr>
      </w:pPr>
      <w:r>
        <w:rPr>
          <w:sz w:val="28"/>
        </w:rPr>
        <w:t>Parsers</w:t>
      </w:r>
    </w:p>
    <w:p w14:paraId="33175CCD" w14:textId="224FE7C3" w:rsidR="00C55A6D" w:rsidRDefault="00C55A6D">
      <w:r>
        <w:br w:type="page"/>
      </w:r>
    </w:p>
    <w:p w14:paraId="6E7ADBA9" w14:textId="7A49C898" w:rsidR="00C55A6D" w:rsidRDefault="00C55A6D" w:rsidP="00C55A6D">
      <w:pPr>
        <w:pStyle w:val="Heading1"/>
      </w:pPr>
      <w:bookmarkStart w:id="17" w:name="_Toc129792935"/>
      <w:r>
        <w:lastRenderedPageBreak/>
        <w:t>Attacker Tools Threat Protection Essentials</w:t>
      </w:r>
      <w:bookmarkEnd w:id="17"/>
    </w:p>
    <w:p w14:paraId="79D7E404" w14:textId="6A535A2C" w:rsidR="00C55A6D" w:rsidRDefault="00C55A6D" w:rsidP="00C55A6D">
      <w:r>
        <w:t>The Attacker Tools Threat Protection Essentials solution contains security content that is relevant for detection of tools commonly used by attackers in various campaigns.</w:t>
      </w:r>
    </w:p>
    <w:p w14:paraId="02220215" w14:textId="10907AD6" w:rsidR="00C55A6D" w:rsidRDefault="00C55A6D" w:rsidP="00C55A6D">
      <w:r>
        <w:rPr>
          <w:b/>
        </w:rPr>
        <w:t xml:space="preserve">Data Connectors: </w:t>
      </w:r>
      <w:r>
        <w:t>0</w:t>
      </w:r>
      <w:r>
        <w:rPr>
          <w:b/>
        </w:rPr>
        <w:t xml:space="preserve">, Workbooks: </w:t>
      </w:r>
      <w:r>
        <w:t>0</w:t>
      </w:r>
      <w:r>
        <w:rPr>
          <w:b/>
        </w:rPr>
        <w:t xml:space="preserve">, Analytic Rules: </w:t>
      </w:r>
      <w:r>
        <w:t>4</w:t>
      </w:r>
      <w:r>
        <w:rPr>
          <w:b/>
        </w:rPr>
        <w:t xml:space="preserve">, Hunting Queries: </w:t>
      </w:r>
      <w:r>
        <w:t>2</w:t>
      </w:r>
      <w:r>
        <w:rPr>
          <w:b/>
        </w:rPr>
        <w:t xml:space="preserve">, Watchlists: </w:t>
      </w:r>
      <w:r>
        <w:t>0</w:t>
      </w:r>
      <w:r>
        <w:rPr>
          <w:b/>
        </w:rPr>
        <w:t xml:space="preserve">, Playbooks: </w:t>
      </w:r>
      <w:r>
        <w:t>0, Parsers: 0</w:t>
      </w:r>
    </w:p>
    <w:p w14:paraId="534637ED" w14:textId="77777777" w:rsidR="00C55A6D" w:rsidRDefault="00C55A6D" w:rsidP="00C55A6D"/>
    <w:p w14:paraId="6C273707" w14:textId="37770101" w:rsidR="00C55A6D" w:rsidRDefault="00C55A6D" w:rsidP="00C55A6D">
      <w:pPr>
        <w:pStyle w:val="Heading2"/>
        <w:rPr>
          <w:sz w:val="28"/>
        </w:rPr>
      </w:pPr>
      <w:r>
        <w:rPr>
          <w:sz w:val="28"/>
        </w:rPr>
        <w:t>Data Connectors</w:t>
      </w:r>
    </w:p>
    <w:p w14:paraId="00C44A8E" w14:textId="77777777" w:rsidR="00C55A6D" w:rsidRDefault="00C55A6D" w:rsidP="00C55A6D"/>
    <w:p w14:paraId="3AC013A0" w14:textId="75BDC21D" w:rsidR="00C55A6D" w:rsidRDefault="00C55A6D" w:rsidP="00C55A6D">
      <w:pPr>
        <w:pStyle w:val="Heading2"/>
        <w:rPr>
          <w:sz w:val="28"/>
        </w:rPr>
      </w:pPr>
      <w:r>
        <w:rPr>
          <w:sz w:val="28"/>
        </w:rPr>
        <w:t>Workbooks</w:t>
      </w:r>
    </w:p>
    <w:p w14:paraId="487EB3DB" w14:textId="77777777" w:rsidR="00C55A6D" w:rsidRDefault="00C55A6D" w:rsidP="00C55A6D"/>
    <w:p w14:paraId="46FE4A79" w14:textId="247BE4C4" w:rsidR="00C55A6D" w:rsidRDefault="00C55A6D" w:rsidP="00C55A6D">
      <w:pPr>
        <w:pStyle w:val="Heading2"/>
        <w:rPr>
          <w:sz w:val="28"/>
        </w:rPr>
      </w:pPr>
      <w:r>
        <w:rPr>
          <w:sz w:val="28"/>
        </w:rPr>
        <w:t>Analytic Rules</w:t>
      </w:r>
    </w:p>
    <w:p w14:paraId="749DC5E0" w14:textId="63BD1371" w:rsidR="00C55A6D" w:rsidRDefault="00C55A6D" w:rsidP="00C55A6D">
      <w:pPr>
        <w:pStyle w:val="Heading3"/>
        <w:rPr>
          <w:u w:val="single"/>
        </w:rPr>
      </w:pPr>
      <w:r>
        <w:rPr>
          <w:u w:val="single"/>
        </w:rPr>
        <w:t>Probable AdFind Recon Tool Usage</w:t>
      </w:r>
    </w:p>
    <w:p w14:paraId="74BB4908" w14:textId="4FEDA96C" w:rsidR="00C55A6D" w:rsidRDefault="00C55A6D" w:rsidP="00C55A6D">
      <w:r>
        <w:t>Identifies the host and account that executed AdFind by hash and filename in addition to common and unique flags that are used by many threat actors in discovery.</w:t>
      </w:r>
    </w:p>
    <w:p w14:paraId="13649429" w14:textId="1494B673" w:rsidR="00C55A6D" w:rsidRDefault="00C55A6D" w:rsidP="00C55A6D">
      <w:pPr>
        <w:rPr>
          <w:b/>
        </w:rPr>
      </w:pPr>
      <w:r>
        <w:rPr>
          <w:b/>
        </w:rPr>
        <w:t>Required Data Connectors</w:t>
      </w:r>
    </w:p>
    <w:p w14:paraId="238E686B" w14:textId="29488805" w:rsidR="00C55A6D" w:rsidRDefault="00C55A6D" w:rsidP="00C55A6D">
      <w:r>
        <w:tab/>
        <w:t>MicrosoftThreatProtection</w:t>
      </w:r>
    </w:p>
    <w:p w14:paraId="605B7065" w14:textId="2EF3B346" w:rsidR="00C55A6D" w:rsidRDefault="00C55A6D" w:rsidP="00C55A6D">
      <w:pPr>
        <w:pStyle w:val="Heading3"/>
        <w:rPr>
          <w:u w:val="single"/>
        </w:rPr>
      </w:pPr>
      <w:r>
        <w:rPr>
          <w:u w:val="single"/>
        </w:rPr>
        <w:t>Credential Dumping Tools - Service Installation</w:t>
      </w:r>
    </w:p>
    <w:p w14:paraId="693A98F0" w14:textId="77777777" w:rsidR="00C55A6D" w:rsidRDefault="00C55A6D" w:rsidP="00C55A6D">
      <w:r>
        <w:t>This query detects the installation of a Windows service that contains artifacts from credential dumping tools such as Mimikatz.</w:t>
      </w:r>
    </w:p>
    <w:p w14:paraId="3FC0A5D1" w14:textId="080A147F" w:rsidR="00C55A6D" w:rsidRDefault="00C55A6D" w:rsidP="00C55A6D">
      <w:r>
        <w:t>Ref: https://blueteamblog.com/darkside-ransomware-operations-preventions-and-detections</w:t>
      </w:r>
    </w:p>
    <w:p w14:paraId="55AE17A4" w14:textId="12CDCFC3" w:rsidR="00C55A6D" w:rsidRDefault="00C55A6D" w:rsidP="00C55A6D">
      <w:pPr>
        <w:rPr>
          <w:b/>
        </w:rPr>
      </w:pPr>
      <w:r>
        <w:rPr>
          <w:b/>
        </w:rPr>
        <w:t>Required Data Connectors</w:t>
      </w:r>
    </w:p>
    <w:p w14:paraId="5C27712B" w14:textId="702D71A2" w:rsidR="00C55A6D" w:rsidRDefault="00C55A6D" w:rsidP="00C55A6D">
      <w:r>
        <w:tab/>
        <w:t>SecurityEvents</w:t>
      </w:r>
    </w:p>
    <w:p w14:paraId="6E331AEF" w14:textId="399D29C7" w:rsidR="00C55A6D" w:rsidRDefault="00C55A6D" w:rsidP="00C55A6D">
      <w:pPr>
        <w:pStyle w:val="Heading3"/>
        <w:rPr>
          <w:u w:val="single"/>
        </w:rPr>
      </w:pPr>
      <w:r>
        <w:rPr>
          <w:u w:val="single"/>
        </w:rPr>
        <w:t>Credential Dumping Tools - File Artifacts</w:t>
      </w:r>
    </w:p>
    <w:p w14:paraId="48ECF577" w14:textId="77777777" w:rsidR="00C55A6D" w:rsidRDefault="00C55A6D" w:rsidP="00C55A6D">
      <w:r>
        <w:t>This query detects the creation of credential dumping tools files. Several credential dumping tools export files with hardcoded file names.</w:t>
      </w:r>
    </w:p>
    <w:p w14:paraId="2757B2F6" w14:textId="4591C1C1" w:rsidR="00C55A6D" w:rsidRDefault="00C55A6D" w:rsidP="00C55A6D">
      <w:r>
        <w:t>Ref: https://jpcertcc.github.io/ToolAnalysisResultSheet/</w:t>
      </w:r>
    </w:p>
    <w:p w14:paraId="648CB334" w14:textId="04C3ABCF" w:rsidR="00C55A6D" w:rsidRDefault="00C55A6D" w:rsidP="00C55A6D">
      <w:pPr>
        <w:rPr>
          <w:b/>
        </w:rPr>
      </w:pPr>
      <w:r>
        <w:rPr>
          <w:b/>
        </w:rPr>
        <w:t>Required Data Connectors</w:t>
      </w:r>
    </w:p>
    <w:p w14:paraId="3F0ADB97" w14:textId="1E96FE75" w:rsidR="00C55A6D" w:rsidRDefault="00C55A6D" w:rsidP="00C55A6D">
      <w:r>
        <w:tab/>
        <w:t>SecurityEvents</w:t>
      </w:r>
    </w:p>
    <w:p w14:paraId="751F8807" w14:textId="55B27DA9" w:rsidR="00C55A6D" w:rsidRDefault="00C55A6D" w:rsidP="00C55A6D">
      <w:pPr>
        <w:pStyle w:val="Heading3"/>
        <w:rPr>
          <w:u w:val="single"/>
        </w:rPr>
      </w:pPr>
      <w:r>
        <w:rPr>
          <w:u w:val="single"/>
        </w:rPr>
        <w:t>Powershell Empire cmdlets seen in command line</w:t>
      </w:r>
    </w:p>
    <w:p w14:paraId="77653291" w14:textId="0051D73F" w:rsidR="00C55A6D" w:rsidRDefault="00C55A6D" w:rsidP="00C55A6D">
      <w:r>
        <w:t>Identifies instances of PowerShell Empire cmdlets in powershell process command line data.</w:t>
      </w:r>
    </w:p>
    <w:p w14:paraId="4EEDF64E" w14:textId="1A0EEF5F" w:rsidR="00C55A6D" w:rsidRDefault="00C55A6D" w:rsidP="00C55A6D">
      <w:pPr>
        <w:rPr>
          <w:b/>
        </w:rPr>
      </w:pPr>
      <w:r>
        <w:rPr>
          <w:b/>
        </w:rPr>
        <w:t>Required Data Connectors</w:t>
      </w:r>
    </w:p>
    <w:p w14:paraId="41ECC6B6" w14:textId="338FFFF2" w:rsidR="00C55A6D" w:rsidRDefault="00C55A6D" w:rsidP="00C55A6D">
      <w:r>
        <w:tab/>
        <w:t>SecurityEvents</w:t>
      </w:r>
    </w:p>
    <w:p w14:paraId="519909AF" w14:textId="77155377" w:rsidR="00C55A6D" w:rsidRDefault="00C55A6D" w:rsidP="00C55A6D">
      <w:r>
        <w:lastRenderedPageBreak/>
        <w:tab/>
        <w:t>WindowsSecurityEvents</w:t>
      </w:r>
    </w:p>
    <w:p w14:paraId="32CBED51" w14:textId="545C1849" w:rsidR="00C55A6D" w:rsidRDefault="00C55A6D" w:rsidP="00C55A6D">
      <w:r>
        <w:tab/>
        <w:t>WindowsSecurityEvents</w:t>
      </w:r>
    </w:p>
    <w:p w14:paraId="20BB6751" w14:textId="50774067" w:rsidR="00C55A6D" w:rsidRDefault="00C55A6D" w:rsidP="00C55A6D">
      <w:r>
        <w:tab/>
        <w:t>WindowsForwardedEvents</w:t>
      </w:r>
    </w:p>
    <w:p w14:paraId="1FF7906F" w14:textId="77777777" w:rsidR="00C55A6D" w:rsidRDefault="00C55A6D" w:rsidP="00C55A6D"/>
    <w:p w14:paraId="210439E9" w14:textId="3A2E61CF" w:rsidR="00C55A6D" w:rsidRDefault="00C55A6D" w:rsidP="00C55A6D">
      <w:pPr>
        <w:pStyle w:val="Heading2"/>
        <w:rPr>
          <w:sz w:val="28"/>
        </w:rPr>
      </w:pPr>
      <w:r>
        <w:rPr>
          <w:sz w:val="28"/>
        </w:rPr>
        <w:t>Hunting Queries</w:t>
      </w:r>
    </w:p>
    <w:p w14:paraId="449BC5C9" w14:textId="26FF7AF3" w:rsidR="00C55A6D" w:rsidRDefault="00C55A6D" w:rsidP="00C55A6D">
      <w:pPr>
        <w:pStyle w:val="Heading3"/>
        <w:rPr>
          <w:u w:val="single"/>
        </w:rPr>
      </w:pPr>
      <w:r>
        <w:rPr>
          <w:u w:val="single"/>
        </w:rPr>
        <w:t xml:space="preserve">Cobalt Strike DNS Beaconing </w:t>
      </w:r>
    </w:p>
    <w:p w14:paraId="0BA6E65F" w14:textId="1CE0748D" w:rsidR="00C55A6D" w:rsidRDefault="00C55A6D" w:rsidP="00C55A6D">
      <w:r>
        <w:t xml:space="preserve"> Attacker Tools Threat Protection Essentials Hunting Query 1</w:t>
      </w:r>
    </w:p>
    <w:p w14:paraId="6936234B" w14:textId="5CF4DFFE" w:rsidR="00C55A6D" w:rsidRDefault="00C55A6D" w:rsidP="00C55A6D">
      <w:pPr>
        <w:pStyle w:val="Heading3"/>
        <w:rPr>
          <w:u w:val="single"/>
        </w:rPr>
      </w:pPr>
      <w:r>
        <w:rPr>
          <w:u w:val="single"/>
        </w:rPr>
        <w:t xml:space="preserve">Potential Impacket Execution </w:t>
      </w:r>
    </w:p>
    <w:p w14:paraId="32577604" w14:textId="6057527D" w:rsidR="00C55A6D" w:rsidRDefault="00C55A6D" w:rsidP="00C55A6D">
      <w:r>
        <w:t xml:space="preserve"> Attacker Tools Threat Protection Essentials Hunting Query 2</w:t>
      </w:r>
    </w:p>
    <w:p w14:paraId="73C35E02" w14:textId="77777777" w:rsidR="00C55A6D" w:rsidRDefault="00C55A6D" w:rsidP="00C55A6D"/>
    <w:p w14:paraId="2A404FD5" w14:textId="004379F2" w:rsidR="00C55A6D" w:rsidRDefault="00C55A6D" w:rsidP="00C55A6D">
      <w:pPr>
        <w:pStyle w:val="Heading2"/>
        <w:rPr>
          <w:sz w:val="28"/>
        </w:rPr>
      </w:pPr>
      <w:r>
        <w:rPr>
          <w:sz w:val="28"/>
        </w:rPr>
        <w:t>Watchlists</w:t>
      </w:r>
    </w:p>
    <w:p w14:paraId="0CAACC55" w14:textId="77777777" w:rsidR="00C55A6D" w:rsidRDefault="00C55A6D" w:rsidP="00C55A6D"/>
    <w:p w14:paraId="7A633D12" w14:textId="4C2ACEB4" w:rsidR="00C55A6D" w:rsidRDefault="00C55A6D" w:rsidP="00C55A6D">
      <w:pPr>
        <w:pStyle w:val="Heading2"/>
        <w:rPr>
          <w:sz w:val="28"/>
        </w:rPr>
      </w:pPr>
      <w:r>
        <w:rPr>
          <w:sz w:val="28"/>
        </w:rPr>
        <w:t>Playbooks</w:t>
      </w:r>
    </w:p>
    <w:p w14:paraId="7C9F41F2" w14:textId="77777777" w:rsidR="00C55A6D" w:rsidRDefault="00C55A6D" w:rsidP="00C55A6D"/>
    <w:p w14:paraId="367514E3" w14:textId="44AF296C" w:rsidR="00C55A6D" w:rsidRDefault="00C55A6D" w:rsidP="00C55A6D">
      <w:pPr>
        <w:pStyle w:val="Heading2"/>
        <w:rPr>
          <w:sz w:val="28"/>
        </w:rPr>
      </w:pPr>
      <w:r>
        <w:rPr>
          <w:sz w:val="28"/>
        </w:rPr>
        <w:t>Parsers</w:t>
      </w:r>
    </w:p>
    <w:p w14:paraId="19FD5DBB" w14:textId="28019A63" w:rsidR="00C55A6D" w:rsidRDefault="00C55A6D">
      <w:r>
        <w:br w:type="page"/>
      </w:r>
    </w:p>
    <w:p w14:paraId="608C9E6E" w14:textId="0DA6D355" w:rsidR="00C55A6D" w:rsidRDefault="00C55A6D" w:rsidP="00C55A6D">
      <w:pPr>
        <w:pStyle w:val="Heading1"/>
      </w:pPr>
      <w:bookmarkStart w:id="18" w:name="_Toc129792936"/>
      <w:r>
        <w:lastRenderedPageBreak/>
        <w:t>Australian Cyber Security Centre</w:t>
      </w:r>
      <w:bookmarkEnd w:id="18"/>
    </w:p>
    <w:p w14:paraId="07B53B81" w14:textId="4EB86E46" w:rsidR="00C55A6D" w:rsidRDefault="00C55A6D" w:rsidP="00C55A6D">
      <w:r>
        <w:t xml:space="preserve">This solution allows customers to share threat intelligence with the Australian Cyber Security Centre (ACSC) through the Cyber Threat Intelligence Sharing (CTIS) program. </w:t>
      </w:r>
    </w:p>
    <w:p w14:paraId="72666E69" w14:textId="370B02AA"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7B335E46" w14:textId="77777777" w:rsidR="00C55A6D" w:rsidRDefault="00C55A6D" w:rsidP="00C55A6D"/>
    <w:p w14:paraId="367DEC0D" w14:textId="17D58112" w:rsidR="00C55A6D" w:rsidRDefault="00C55A6D" w:rsidP="00C55A6D">
      <w:pPr>
        <w:pStyle w:val="Heading2"/>
        <w:rPr>
          <w:sz w:val="28"/>
        </w:rPr>
      </w:pPr>
      <w:r>
        <w:rPr>
          <w:sz w:val="28"/>
        </w:rPr>
        <w:t>Data Connectors</w:t>
      </w:r>
    </w:p>
    <w:p w14:paraId="523DB8DF" w14:textId="77777777" w:rsidR="00C55A6D" w:rsidRDefault="00C55A6D" w:rsidP="00C55A6D"/>
    <w:p w14:paraId="42C97B3B" w14:textId="46896990" w:rsidR="00C55A6D" w:rsidRDefault="00C55A6D" w:rsidP="00C55A6D">
      <w:pPr>
        <w:pStyle w:val="Heading2"/>
        <w:rPr>
          <w:sz w:val="28"/>
        </w:rPr>
      </w:pPr>
      <w:r>
        <w:rPr>
          <w:sz w:val="28"/>
        </w:rPr>
        <w:t>Workbooks</w:t>
      </w:r>
    </w:p>
    <w:p w14:paraId="401A1C47" w14:textId="77777777" w:rsidR="00C55A6D" w:rsidRDefault="00C55A6D" w:rsidP="00C55A6D"/>
    <w:p w14:paraId="6DE06399" w14:textId="5459E635" w:rsidR="00C55A6D" w:rsidRDefault="00C55A6D" w:rsidP="00C55A6D">
      <w:pPr>
        <w:pStyle w:val="Heading2"/>
        <w:rPr>
          <w:sz w:val="28"/>
        </w:rPr>
      </w:pPr>
      <w:r>
        <w:rPr>
          <w:sz w:val="28"/>
        </w:rPr>
        <w:t>Analytic Rules</w:t>
      </w:r>
    </w:p>
    <w:p w14:paraId="3C882F5B" w14:textId="77777777" w:rsidR="00C55A6D" w:rsidRDefault="00C55A6D" w:rsidP="00C55A6D"/>
    <w:p w14:paraId="02ED9237" w14:textId="6F0F050B" w:rsidR="00C55A6D" w:rsidRDefault="00C55A6D" w:rsidP="00C55A6D">
      <w:pPr>
        <w:pStyle w:val="Heading2"/>
        <w:rPr>
          <w:sz w:val="28"/>
        </w:rPr>
      </w:pPr>
      <w:r>
        <w:rPr>
          <w:sz w:val="28"/>
        </w:rPr>
        <w:t>Hunting Queries</w:t>
      </w:r>
    </w:p>
    <w:p w14:paraId="20BD65D2" w14:textId="77777777" w:rsidR="00C55A6D" w:rsidRDefault="00C55A6D" w:rsidP="00C55A6D"/>
    <w:p w14:paraId="70FEC1C5" w14:textId="785C9ECB" w:rsidR="00C55A6D" w:rsidRDefault="00C55A6D" w:rsidP="00C55A6D">
      <w:pPr>
        <w:pStyle w:val="Heading2"/>
        <w:rPr>
          <w:sz w:val="28"/>
        </w:rPr>
      </w:pPr>
      <w:r>
        <w:rPr>
          <w:sz w:val="28"/>
        </w:rPr>
        <w:t>Watchlists</w:t>
      </w:r>
    </w:p>
    <w:p w14:paraId="30289E29" w14:textId="77777777" w:rsidR="00C55A6D" w:rsidRDefault="00C55A6D" w:rsidP="00C55A6D"/>
    <w:p w14:paraId="7224E844" w14:textId="0CEF7649" w:rsidR="00C55A6D" w:rsidRDefault="00C55A6D" w:rsidP="00C55A6D">
      <w:pPr>
        <w:pStyle w:val="Heading2"/>
        <w:rPr>
          <w:sz w:val="28"/>
        </w:rPr>
      </w:pPr>
      <w:r>
        <w:rPr>
          <w:sz w:val="28"/>
        </w:rPr>
        <w:t>Playbooks</w:t>
      </w:r>
    </w:p>
    <w:p w14:paraId="739548DB" w14:textId="4118E109" w:rsidR="00C55A6D" w:rsidRDefault="00C55A6D" w:rsidP="00C55A6D">
      <w:pPr>
        <w:pStyle w:val="Heading3"/>
        <w:rPr>
          <w:u w:val="single"/>
        </w:rPr>
      </w:pPr>
      <w:r>
        <w:rPr>
          <w:u w:val="single"/>
        </w:rPr>
        <w:t>AusCtisExportTaggedIndicators</w:t>
      </w:r>
    </w:p>
    <w:p w14:paraId="2C0C5C55" w14:textId="77777777" w:rsidR="00C55A6D" w:rsidRDefault="00C55A6D" w:rsidP="00C55A6D">
      <w:r>
        <w:t>This playbook gets triggered every hour and perform the following actions:</w:t>
      </w:r>
    </w:p>
    <w:p w14:paraId="18276C3A" w14:textId="77777777" w:rsidR="00C55A6D" w:rsidRDefault="00C55A6D" w:rsidP="00C55A6D">
      <w:r>
        <w:t xml:space="preserve"> 1. Get all the threat intelligence indicators from Sentinel Workspace with given tag.</w:t>
      </w:r>
    </w:p>
    <w:p w14:paraId="4696D3B3" w14:textId="77777777" w:rsidR="00C55A6D" w:rsidRDefault="00C55A6D" w:rsidP="00C55A6D">
      <w:r>
        <w:t xml:space="preserve"> 2. Filter all the indicators whose export in not completed.</w:t>
      </w:r>
    </w:p>
    <w:p w14:paraId="6390FDEE" w14:textId="1168E545" w:rsidR="00C55A6D" w:rsidRDefault="00C55A6D" w:rsidP="00C55A6D">
      <w:r>
        <w:t xml:space="preserve"> 3. Export the indicators to provided TAXII server. </w:t>
      </w:r>
    </w:p>
    <w:p w14:paraId="557494A6" w14:textId="77777777" w:rsidR="00C55A6D" w:rsidRDefault="00C55A6D" w:rsidP="00C55A6D"/>
    <w:p w14:paraId="2A654C84" w14:textId="0B351CD4" w:rsidR="00C55A6D" w:rsidRDefault="00C55A6D" w:rsidP="00C55A6D">
      <w:pPr>
        <w:pStyle w:val="Heading2"/>
        <w:rPr>
          <w:sz w:val="28"/>
        </w:rPr>
      </w:pPr>
      <w:r>
        <w:rPr>
          <w:sz w:val="28"/>
        </w:rPr>
        <w:t>Parsers</w:t>
      </w:r>
    </w:p>
    <w:p w14:paraId="79AFF05E" w14:textId="6DA52F58" w:rsidR="00C55A6D" w:rsidRDefault="00C55A6D">
      <w:r>
        <w:br w:type="page"/>
      </w:r>
    </w:p>
    <w:p w14:paraId="75164411" w14:textId="723E3F2D" w:rsidR="00C55A6D" w:rsidRDefault="00C55A6D" w:rsidP="00C55A6D">
      <w:pPr>
        <w:pStyle w:val="Heading1"/>
      </w:pPr>
      <w:bookmarkStart w:id="19" w:name="_Toc129792937"/>
      <w:r>
        <w:lastRenderedPageBreak/>
        <w:t>Auth0</w:t>
      </w:r>
      <w:bookmarkEnd w:id="19"/>
    </w:p>
    <w:p w14:paraId="0737F7BC" w14:textId="09278C04" w:rsidR="00C55A6D" w:rsidRDefault="00C55A6D" w:rsidP="00C55A6D">
      <w:r>
        <w:t>The Auth0 Access Management solution for Microsoft Sentinel provides the capability to ingest Auth0 log events into your Microsoft Sentinel workspace.</w:t>
      </w:r>
    </w:p>
    <w:p w14:paraId="3EBBC3E0" w14:textId="3CF74A7B"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FF6487B" w14:textId="77777777" w:rsidR="00C55A6D" w:rsidRDefault="00C55A6D" w:rsidP="00C55A6D"/>
    <w:p w14:paraId="5E444FE2" w14:textId="7DB9829D" w:rsidR="00C55A6D" w:rsidRDefault="00C55A6D" w:rsidP="00C55A6D">
      <w:pPr>
        <w:pStyle w:val="Heading2"/>
        <w:rPr>
          <w:sz w:val="28"/>
        </w:rPr>
      </w:pPr>
      <w:r>
        <w:rPr>
          <w:sz w:val="28"/>
        </w:rPr>
        <w:t>Data Connectors</w:t>
      </w:r>
    </w:p>
    <w:p w14:paraId="0E1726B3" w14:textId="29345A20" w:rsidR="00C55A6D" w:rsidRDefault="00C55A6D" w:rsidP="00C55A6D">
      <w:pPr>
        <w:pStyle w:val="Heading3"/>
        <w:rPr>
          <w:u w:val="single"/>
        </w:rPr>
      </w:pPr>
      <w:r>
        <w:rPr>
          <w:u w:val="single"/>
        </w:rPr>
        <w:t>Auth0 Access Management (using Azure Function)</w:t>
      </w:r>
    </w:p>
    <w:p w14:paraId="322E28F6" w14:textId="2FE62954" w:rsidR="00C55A6D" w:rsidRDefault="00C55A6D" w:rsidP="00C55A6D">
      <w:r>
        <w:t>The [Auth0 Access Management](https://auth0.com/access-management) data connector provides the capability to ingest [Auth0 log events](https://auth0.com/docs/api/management/v2/#!/Logs/get_logs) into Microsoft Sentinel</w:t>
      </w:r>
    </w:p>
    <w:p w14:paraId="5780866A" w14:textId="77777777" w:rsidR="00C55A6D" w:rsidRDefault="00C55A6D" w:rsidP="00C55A6D"/>
    <w:p w14:paraId="48669438" w14:textId="22511478" w:rsidR="00C55A6D" w:rsidRDefault="00C55A6D" w:rsidP="00C55A6D">
      <w:pPr>
        <w:pStyle w:val="Heading2"/>
        <w:rPr>
          <w:sz w:val="28"/>
        </w:rPr>
      </w:pPr>
      <w:r>
        <w:rPr>
          <w:sz w:val="28"/>
        </w:rPr>
        <w:t>Workbooks</w:t>
      </w:r>
    </w:p>
    <w:p w14:paraId="3D39E419" w14:textId="77777777" w:rsidR="00C55A6D" w:rsidRDefault="00C55A6D" w:rsidP="00C55A6D"/>
    <w:p w14:paraId="5305461A" w14:textId="0C5F43C4" w:rsidR="00C55A6D" w:rsidRDefault="00C55A6D" w:rsidP="00C55A6D">
      <w:pPr>
        <w:pStyle w:val="Heading2"/>
        <w:rPr>
          <w:sz w:val="28"/>
        </w:rPr>
      </w:pPr>
      <w:r>
        <w:rPr>
          <w:sz w:val="28"/>
        </w:rPr>
        <w:t>Analytic Rules</w:t>
      </w:r>
    </w:p>
    <w:p w14:paraId="41F91764" w14:textId="77777777" w:rsidR="00C55A6D" w:rsidRDefault="00C55A6D" w:rsidP="00C55A6D"/>
    <w:p w14:paraId="6F5D08FE" w14:textId="5F2EE584" w:rsidR="00C55A6D" w:rsidRDefault="00C55A6D" w:rsidP="00C55A6D">
      <w:pPr>
        <w:pStyle w:val="Heading2"/>
        <w:rPr>
          <w:sz w:val="28"/>
        </w:rPr>
      </w:pPr>
      <w:r>
        <w:rPr>
          <w:sz w:val="28"/>
        </w:rPr>
        <w:t>Hunting Queries</w:t>
      </w:r>
    </w:p>
    <w:p w14:paraId="089CD012" w14:textId="77777777" w:rsidR="00C55A6D" w:rsidRDefault="00C55A6D" w:rsidP="00C55A6D"/>
    <w:p w14:paraId="718A0859" w14:textId="576F255C" w:rsidR="00C55A6D" w:rsidRDefault="00C55A6D" w:rsidP="00C55A6D">
      <w:pPr>
        <w:pStyle w:val="Heading2"/>
        <w:rPr>
          <w:sz w:val="28"/>
        </w:rPr>
      </w:pPr>
      <w:r>
        <w:rPr>
          <w:sz w:val="28"/>
        </w:rPr>
        <w:t>Watchlists</w:t>
      </w:r>
    </w:p>
    <w:p w14:paraId="3996487A" w14:textId="77777777" w:rsidR="00C55A6D" w:rsidRDefault="00C55A6D" w:rsidP="00C55A6D"/>
    <w:p w14:paraId="7358FDCF" w14:textId="380DEB8E" w:rsidR="00C55A6D" w:rsidRDefault="00C55A6D" w:rsidP="00C55A6D">
      <w:pPr>
        <w:pStyle w:val="Heading2"/>
        <w:rPr>
          <w:sz w:val="28"/>
        </w:rPr>
      </w:pPr>
      <w:r>
        <w:rPr>
          <w:sz w:val="28"/>
        </w:rPr>
        <w:t>Playbooks</w:t>
      </w:r>
    </w:p>
    <w:p w14:paraId="252EEEC6" w14:textId="77777777" w:rsidR="00C55A6D" w:rsidRDefault="00C55A6D" w:rsidP="00C55A6D"/>
    <w:p w14:paraId="2E6BB9F8" w14:textId="75CA3748" w:rsidR="00C55A6D" w:rsidRDefault="00C55A6D" w:rsidP="00C55A6D">
      <w:pPr>
        <w:pStyle w:val="Heading2"/>
        <w:rPr>
          <w:sz w:val="28"/>
        </w:rPr>
      </w:pPr>
      <w:r>
        <w:rPr>
          <w:sz w:val="28"/>
        </w:rPr>
        <w:t>Parsers</w:t>
      </w:r>
    </w:p>
    <w:p w14:paraId="48E799EE" w14:textId="78092BCE" w:rsidR="00C55A6D" w:rsidRDefault="00C55A6D" w:rsidP="00C55A6D">
      <w:pPr>
        <w:pStyle w:val="Heading3"/>
        <w:rPr>
          <w:u w:val="single"/>
        </w:rPr>
      </w:pPr>
      <w:r>
        <w:rPr>
          <w:u w:val="single"/>
        </w:rPr>
        <w:t xml:space="preserve">Auth0 </w:t>
      </w:r>
    </w:p>
    <w:p w14:paraId="140A6E67" w14:textId="6F3A240E" w:rsidR="00C55A6D" w:rsidRDefault="00C55A6D" w:rsidP="00C55A6D">
      <w:r>
        <w:t xml:space="preserve">Category: Samples </w:t>
      </w:r>
    </w:p>
    <w:p w14:paraId="49A9CB75" w14:textId="11EF2E29" w:rsidR="00C55A6D" w:rsidRDefault="00C55A6D" w:rsidP="00C55A6D">
      <w:r>
        <w:t xml:space="preserve">Function Alias: Auth0 </w:t>
      </w:r>
    </w:p>
    <w:p w14:paraId="37E46E46" w14:textId="516734FE" w:rsidR="00C55A6D" w:rsidRDefault="00C55A6D">
      <w:r>
        <w:br w:type="page"/>
      </w:r>
    </w:p>
    <w:p w14:paraId="7F68CBA3" w14:textId="72592479" w:rsidR="00C55A6D" w:rsidRDefault="00C55A6D" w:rsidP="00C55A6D">
      <w:pPr>
        <w:pStyle w:val="Heading1"/>
      </w:pPr>
      <w:bookmarkStart w:id="20" w:name="_Toc129792938"/>
      <w:r>
        <w:lastRenderedPageBreak/>
        <w:t>Automated Logic WebCTRL</w:t>
      </w:r>
      <w:bookmarkEnd w:id="20"/>
    </w:p>
    <w:p w14:paraId="0553736D" w14:textId="6D7FC5F5" w:rsidR="00C55A6D" w:rsidRDefault="00C55A6D" w:rsidP="00C55A6D">
      <w:r>
        <w:t>You can stream the audit logs from the WebCTRL SQL server hosted on Windows machines connected to your Microsoft Sentinel.</w:t>
      </w:r>
    </w:p>
    <w:p w14:paraId="21D81BA1" w14:textId="3338856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396A9B7" w14:textId="77777777" w:rsidR="00C55A6D" w:rsidRDefault="00C55A6D" w:rsidP="00C55A6D"/>
    <w:p w14:paraId="6A3ECBA5" w14:textId="061756AE" w:rsidR="00C55A6D" w:rsidRDefault="00C55A6D" w:rsidP="00C55A6D">
      <w:pPr>
        <w:pStyle w:val="Heading2"/>
        <w:rPr>
          <w:sz w:val="28"/>
        </w:rPr>
      </w:pPr>
      <w:r>
        <w:rPr>
          <w:sz w:val="28"/>
        </w:rPr>
        <w:t>Data Connectors</w:t>
      </w:r>
    </w:p>
    <w:p w14:paraId="67C7B638" w14:textId="73A6640C" w:rsidR="00C55A6D" w:rsidRDefault="00C55A6D" w:rsidP="00C55A6D">
      <w:pPr>
        <w:pStyle w:val="Heading3"/>
        <w:rPr>
          <w:u w:val="single"/>
        </w:rPr>
      </w:pPr>
      <w:r>
        <w:rPr>
          <w:u w:val="single"/>
        </w:rPr>
        <w:t xml:space="preserve">Automated Logic WebCTRL </w:t>
      </w:r>
    </w:p>
    <w:p w14:paraId="62740F5E" w14:textId="25DB39B5" w:rsidR="00C55A6D" w:rsidRDefault="00C55A6D" w:rsidP="00C55A6D">
      <w:r>
        <w:t>You can stream the audit logs from the WebCTRL SQL server hosted on Windows machines connected to your Microsoft Sentinel. This connection enables you to view dashboards, create custom alerts and improve investigation. This gives insights into your Industrial Control Systems that are monitored or controlled by the WebCTRL BAS application.</w:t>
      </w:r>
    </w:p>
    <w:p w14:paraId="7C86E06B" w14:textId="77777777" w:rsidR="00C55A6D" w:rsidRDefault="00C55A6D" w:rsidP="00C55A6D"/>
    <w:p w14:paraId="3DF8670F" w14:textId="7D968A34" w:rsidR="00C55A6D" w:rsidRDefault="00C55A6D" w:rsidP="00C55A6D">
      <w:pPr>
        <w:pStyle w:val="Heading2"/>
        <w:rPr>
          <w:sz w:val="28"/>
        </w:rPr>
      </w:pPr>
      <w:r>
        <w:rPr>
          <w:sz w:val="28"/>
        </w:rPr>
        <w:t>Workbooks</w:t>
      </w:r>
    </w:p>
    <w:p w14:paraId="3D9DBA6A" w14:textId="77777777" w:rsidR="00C55A6D" w:rsidRDefault="00C55A6D" w:rsidP="00C55A6D"/>
    <w:p w14:paraId="4F98F527" w14:textId="3A01BB53" w:rsidR="00C55A6D" w:rsidRDefault="00C55A6D" w:rsidP="00C55A6D">
      <w:pPr>
        <w:pStyle w:val="Heading2"/>
        <w:rPr>
          <w:sz w:val="28"/>
        </w:rPr>
      </w:pPr>
      <w:r>
        <w:rPr>
          <w:sz w:val="28"/>
        </w:rPr>
        <w:t>Analytic Rules</w:t>
      </w:r>
    </w:p>
    <w:p w14:paraId="0B587D50" w14:textId="77777777" w:rsidR="00C55A6D" w:rsidRDefault="00C55A6D" w:rsidP="00C55A6D"/>
    <w:p w14:paraId="1BBAA34B" w14:textId="62172878" w:rsidR="00C55A6D" w:rsidRDefault="00C55A6D" w:rsidP="00C55A6D">
      <w:pPr>
        <w:pStyle w:val="Heading2"/>
        <w:rPr>
          <w:sz w:val="28"/>
        </w:rPr>
      </w:pPr>
      <w:r>
        <w:rPr>
          <w:sz w:val="28"/>
        </w:rPr>
        <w:t>Hunting Queries</w:t>
      </w:r>
    </w:p>
    <w:p w14:paraId="011D750A" w14:textId="77777777" w:rsidR="00C55A6D" w:rsidRDefault="00C55A6D" w:rsidP="00C55A6D"/>
    <w:p w14:paraId="741F956C" w14:textId="7AB43FCD" w:rsidR="00C55A6D" w:rsidRDefault="00C55A6D" w:rsidP="00C55A6D">
      <w:pPr>
        <w:pStyle w:val="Heading2"/>
        <w:rPr>
          <w:sz w:val="28"/>
        </w:rPr>
      </w:pPr>
      <w:r>
        <w:rPr>
          <w:sz w:val="28"/>
        </w:rPr>
        <w:t>Watchlists</w:t>
      </w:r>
    </w:p>
    <w:p w14:paraId="5F4D7107" w14:textId="77777777" w:rsidR="00C55A6D" w:rsidRDefault="00C55A6D" w:rsidP="00C55A6D"/>
    <w:p w14:paraId="5201E02E" w14:textId="2D0238ED" w:rsidR="00C55A6D" w:rsidRDefault="00C55A6D" w:rsidP="00C55A6D">
      <w:pPr>
        <w:pStyle w:val="Heading2"/>
        <w:rPr>
          <w:sz w:val="28"/>
        </w:rPr>
      </w:pPr>
      <w:r>
        <w:rPr>
          <w:sz w:val="28"/>
        </w:rPr>
        <w:t>Playbooks</w:t>
      </w:r>
    </w:p>
    <w:p w14:paraId="6A113C18" w14:textId="77777777" w:rsidR="00C55A6D" w:rsidRDefault="00C55A6D" w:rsidP="00C55A6D"/>
    <w:p w14:paraId="26A21CB3" w14:textId="3433C89C" w:rsidR="00C55A6D" w:rsidRDefault="00C55A6D" w:rsidP="00C55A6D">
      <w:pPr>
        <w:pStyle w:val="Heading2"/>
        <w:rPr>
          <w:sz w:val="28"/>
        </w:rPr>
      </w:pPr>
      <w:r>
        <w:rPr>
          <w:sz w:val="28"/>
        </w:rPr>
        <w:t>Parsers</w:t>
      </w:r>
    </w:p>
    <w:p w14:paraId="4397F6E8" w14:textId="37E7EBF0" w:rsidR="00C55A6D" w:rsidRDefault="00C55A6D">
      <w:r>
        <w:br w:type="page"/>
      </w:r>
    </w:p>
    <w:p w14:paraId="57531EDE" w14:textId="2AD40BD5" w:rsidR="00C55A6D" w:rsidRDefault="00C55A6D" w:rsidP="00C55A6D">
      <w:pPr>
        <w:pStyle w:val="Heading1"/>
      </w:pPr>
      <w:bookmarkStart w:id="21" w:name="_Toc129792939"/>
      <w:r>
        <w:lastRenderedPageBreak/>
        <w:t>AWS Athena</w:t>
      </w:r>
      <w:bookmarkEnd w:id="21"/>
    </w:p>
    <w:p w14:paraId="7ED3E54D" w14:textId="2210ADEA" w:rsidR="00C55A6D" w:rsidRDefault="00C55A6D" w:rsidP="00C55A6D">
      <w:r>
        <w:t>Amazon Athena is an interactive query service that makes it easy to analyze data in Amazon S3 using standard SQL.</w:t>
      </w:r>
    </w:p>
    <w:p w14:paraId="3811454D" w14:textId="62650E6A"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09C6D37D" w14:textId="77777777" w:rsidR="00C55A6D" w:rsidRDefault="00C55A6D" w:rsidP="00C55A6D"/>
    <w:p w14:paraId="01B9CF32" w14:textId="504E6371" w:rsidR="00C55A6D" w:rsidRDefault="00C55A6D" w:rsidP="00C55A6D">
      <w:pPr>
        <w:pStyle w:val="Heading2"/>
        <w:rPr>
          <w:sz w:val="28"/>
        </w:rPr>
      </w:pPr>
      <w:r>
        <w:rPr>
          <w:sz w:val="28"/>
        </w:rPr>
        <w:t>Data Connectors</w:t>
      </w:r>
    </w:p>
    <w:p w14:paraId="29A41E65" w14:textId="77777777" w:rsidR="00C55A6D" w:rsidRDefault="00C55A6D" w:rsidP="00C55A6D"/>
    <w:p w14:paraId="55B5FB1E" w14:textId="416F9094" w:rsidR="00C55A6D" w:rsidRDefault="00C55A6D" w:rsidP="00C55A6D">
      <w:pPr>
        <w:pStyle w:val="Heading2"/>
        <w:rPr>
          <w:sz w:val="28"/>
        </w:rPr>
      </w:pPr>
      <w:r>
        <w:rPr>
          <w:sz w:val="28"/>
        </w:rPr>
        <w:t>Workbooks</w:t>
      </w:r>
    </w:p>
    <w:p w14:paraId="5914785E" w14:textId="77777777" w:rsidR="00C55A6D" w:rsidRDefault="00C55A6D" w:rsidP="00C55A6D"/>
    <w:p w14:paraId="0845506A" w14:textId="662AABD4" w:rsidR="00C55A6D" w:rsidRDefault="00C55A6D" w:rsidP="00C55A6D">
      <w:pPr>
        <w:pStyle w:val="Heading2"/>
        <w:rPr>
          <w:sz w:val="28"/>
        </w:rPr>
      </w:pPr>
      <w:r>
        <w:rPr>
          <w:sz w:val="28"/>
        </w:rPr>
        <w:t>Analytic Rules</w:t>
      </w:r>
    </w:p>
    <w:p w14:paraId="680D6B50" w14:textId="77777777" w:rsidR="00C55A6D" w:rsidRDefault="00C55A6D" w:rsidP="00C55A6D"/>
    <w:p w14:paraId="178EB665" w14:textId="58F80D0B" w:rsidR="00C55A6D" w:rsidRDefault="00C55A6D" w:rsidP="00C55A6D">
      <w:pPr>
        <w:pStyle w:val="Heading2"/>
        <w:rPr>
          <w:sz w:val="28"/>
        </w:rPr>
      </w:pPr>
      <w:r>
        <w:rPr>
          <w:sz w:val="28"/>
        </w:rPr>
        <w:t>Hunting Queries</w:t>
      </w:r>
    </w:p>
    <w:p w14:paraId="462D5556" w14:textId="77777777" w:rsidR="00C55A6D" w:rsidRDefault="00C55A6D" w:rsidP="00C55A6D"/>
    <w:p w14:paraId="4177414F" w14:textId="171159C1" w:rsidR="00C55A6D" w:rsidRDefault="00C55A6D" w:rsidP="00C55A6D">
      <w:pPr>
        <w:pStyle w:val="Heading2"/>
        <w:rPr>
          <w:sz w:val="28"/>
        </w:rPr>
      </w:pPr>
      <w:r>
        <w:rPr>
          <w:sz w:val="28"/>
        </w:rPr>
        <w:t>Watchlists</w:t>
      </w:r>
    </w:p>
    <w:p w14:paraId="7B74BC66" w14:textId="77777777" w:rsidR="00C55A6D" w:rsidRDefault="00C55A6D" w:rsidP="00C55A6D"/>
    <w:p w14:paraId="0A504396" w14:textId="443D8F62" w:rsidR="00C55A6D" w:rsidRDefault="00C55A6D" w:rsidP="00C55A6D">
      <w:pPr>
        <w:pStyle w:val="Heading2"/>
        <w:rPr>
          <w:sz w:val="28"/>
        </w:rPr>
      </w:pPr>
      <w:r>
        <w:rPr>
          <w:sz w:val="28"/>
        </w:rPr>
        <w:t>Playbooks</w:t>
      </w:r>
    </w:p>
    <w:p w14:paraId="42908A65" w14:textId="3E1A20A1" w:rsidR="00C55A6D" w:rsidRDefault="00C55A6D" w:rsidP="00C55A6D">
      <w:pPr>
        <w:pStyle w:val="Heading3"/>
        <w:rPr>
          <w:u w:val="single"/>
        </w:rPr>
      </w:pPr>
      <w:r>
        <w:rPr>
          <w:u w:val="single"/>
        </w:rPr>
        <w:t>AWS Athena - Execute Query and Get Results</w:t>
      </w:r>
    </w:p>
    <w:p w14:paraId="6487820F" w14:textId="77777777" w:rsidR="00C55A6D" w:rsidRDefault="00C55A6D" w:rsidP="00C55A6D">
      <w:r>
        <w:t>When a new sentinel incident is created, this playbook gets triggered and performs the following actions:</w:t>
      </w:r>
    </w:p>
    <w:p w14:paraId="281B87DA" w14:textId="77777777" w:rsidR="00C55A6D" w:rsidRDefault="00C55A6D" w:rsidP="00C55A6D">
      <w:r>
        <w:t xml:space="preserve"> 1. It executes the query specified during playbook setup on given database.</w:t>
      </w:r>
    </w:p>
    <w:p w14:paraId="600C8298" w14:textId="43379069" w:rsidR="00C55A6D" w:rsidRDefault="00C55A6D" w:rsidP="00C55A6D">
      <w:r>
        <w:t xml:space="preserve"> 2. Downloads the query result and adds as a comment to the incident.</w:t>
      </w:r>
    </w:p>
    <w:p w14:paraId="6CE25A64" w14:textId="77777777" w:rsidR="00C55A6D" w:rsidRDefault="00C55A6D" w:rsidP="00C55A6D"/>
    <w:p w14:paraId="5A68B9F7" w14:textId="7EB317BC" w:rsidR="00C55A6D" w:rsidRDefault="00C55A6D" w:rsidP="00C55A6D">
      <w:pPr>
        <w:pStyle w:val="Heading2"/>
        <w:rPr>
          <w:sz w:val="28"/>
        </w:rPr>
      </w:pPr>
      <w:r>
        <w:rPr>
          <w:sz w:val="28"/>
        </w:rPr>
        <w:t>Parsers</w:t>
      </w:r>
    </w:p>
    <w:p w14:paraId="730C7609" w14:textId="40192650" w:rsidR="00C55A6D" w:rsidRDefault="00C55A6D">
      <w:r>
        <w:br w:type="page"/>
      </w:r>
    </w:p>
    <w:p w14:paraId="1FDFAC66" w14:textId="62E576A8" w:rsidR="00C55A6D" w:rsidRDefault="00C55A6D" w:rsidP="00C55A6D">
      <w:pPr>
        <w:pStyle w:val="Heading1"/>
      </w:pPr>
      <w:bookmarkStart w:id="22" w:name="_Toc129792940"/>
      <w:r>
        <w:lastRenderedPageBreak/>
        <w:t>AWS IAM</w:t>
      </w:r>
      <w:bookmarkEnd w:id="22"/>
    </w:p>
    <w:p w14:paraId="36944064" w14:textId="7077012F" w:rsidR="00C55A6D" w:rsidRDefault="00C55A6D" w:rsidP="00C55A6D">
      <w:r>
        <w:t>The Amazon Web Services (AWS) Identity and Access Management (IAM) Solution for Microsoft Sentinel allows you to manage resources in AWS via playbooks thats use the AWS IAM API.</w:t>
      </w:r>
    </w:p>
    <w:p w14:paraId="52C3E266" w14:textId="6121145F"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0</w:t>
      </w:r>
    </w:p>
    <w:p w14:paraId="159E641A" w14:textId="77777777" w:rsidR="00C55A6D" w:rsidRDefault="00C55A6D" w:rsidP="00C55A6D"/>
    <w:p w14:paraId="7041FA00" w14:textId="2E20D068" w:rsidR="00C55A6D" w:rsidRDefault="00C55A6D" w:rsidP="00C55A6D">
      <w:pPr>
        <w:pStyle w:val="Heading2"/>
        <w:rPr>
          <w:sz w:val="28"/>
        </w:rPr>
      </w:pPr>
      <w:r>
        <w:rPr>
          <w:sz w:val="28"/>
        </w:rPr>
        <w:t>Data Connectors</w:t>
      </w:r>
    </w:p>
    <w:p w14:paraId="4AFEEE32" w14:textId="77777777" w:rsidR="00C55A6D" w:rsidRDefault="00C55A6D" w:rsidP="00C55A6D"/>
    <w:p w14:paraId="226AF680" w14:textId="7C7F50C2" w:rsidR="00C55A6D" w:rsidRDefault="00C55A6D" w:rsidP="00C55A6D">
      <w:pPr>
        <w:pStyle w:val="Heading2"/>
        <w:rPr>
          <w:sz w:val="28"/>
        </w:rPr>
      </w:pPr>
      <w:r>
        <w:rPr>
          <w:sz w:val="28"/>
        </w:rPr>
        <w:t>Workbooks</w:t>
      </w:r>
    </w:p>
    <w:p w14:paraId="231C01D3" w14:textId="77777777" w:rsidR="00C55A6D" w:rsidRDefault="00C55A6D" w:rsidP="00C55A6D"/>
    <w:p w14:paraId="0C7E663D" w14:textId="6824F2E5" w:rsidR="00C55A6D" w:rsidRDefault="00C55A6D" w:rsidP="00C55A6D">
      <w:pPr>
        <w:pStyle w:val="Heading2"/>
        <w:rPr>
          <w:sz w:val="28"/>
        </w:rPr>
      </w:pPr>
      <w:r>
        <w:rPr>
          <w:sz w:val="28"/>
        </w:rPr>
        <w:t>Analytic Rules</w:t>
      </w:r>
    </w:p>
    <w:p w14:paraId="1AA26781" w14:textId="77777777" w:rsidR="00C55A6D" w:rsidRDefault="00C55A6D" w:rsidP="00C55A6D"/>
    <w:p w14:paraId="61F305D3" w14:textId="43335721" w:rsidR="00C55A6D" w:rsidRDefault="00C55A6D" w:rsidP="00C55A6D">
      <w:pPr>
        <w:pStyle w:val="Heading2"/>
        <w:rPr>
          <w:sz w:val="28"/>
        </w:rPr>
      </w:pPr>
      <w:r>
        <w:rPr>
          <w:sz w:val="28"/>
        </w:rPr>
        <w:t>Hunting Queries</w:t>
      </w:r>
    </w:p>
    <w:p w14:paraId="276C8EE8" w14:textId="77777777" w:rsidR="00C55A6D" w:rsidRDefault="00C55A6D" w:rsidP="00C55A6D"/>
    <w:p w14:paraId="14DE1DBA" w14:textId="282717A1" w:rsidR="00C55A6D" w:rsidRDefault="00C55A6D" w:rsidP="00C55A6D">
      <w:pPr>
        <w:pStyle w:val="Heading2"/>
        <w:rPr>
          <w:sz w:val="28"/>
        </w:rPr>
      </w:pPr>
      <w:r>
        <w:rPr>
          <w:sz w:val="28"/>
        </w:rPr>
        <w:t>Watchlists</w:t>
      </w:r>
    </w:p>
    <w:p w14:paraId="7AF806BE" w14:textId="77777777" w:rsidR="00C55A6D" w:rsidRDefault="00C55A6D" w:rsidP="00C55A6D"/>
    <w:p w14:paraId="44FF258A" w14:textId="0B50044A" w:rsidR="00C55A6D" w:rsidRDefault="00C55A6D" w:rsidP="00C55A6D">
      <w:pPr>
        <w:pStyle w:val="Heading2"/>
        <w:rPr>
          <w:sz w:val="28"/>
        </w:rPr>
      </w:pPr>
      <w:r>
        <w:rPr>
          <w:sz w:val="28"/>
        </w:rPr>
        <w:t>Playbooks</w:t>
      </w:r>
    </w:p>
    <w:p w14:paraId="6CBE52DE" w14:textId="5C7DEF14" w:rsidR="00C55A6D" w:rsidRDefault="00C55A6D" w:rsidP="00C55A6D">
      <w:pPr>
        <w:pStyle w:val="Heading3"/>
        <w:rPr>
          <w:u w:val="single"/>
        </w:rPr>
      </w:pPr>
      <w:r>
        <w:rPr>
          <w:u w:val="single"/>
        </w:rPr>
        <w:t>AWS IAM - Add tag to user</w:t>
      </w:r>
    </w:p>
    <w:p w14:paraId="1C5FC06D" w14:textId="77777777" w:rsidR="00C55A6D" w:rsidRDefault="00C55A6D" w:rsidP="00C55A6D">
      <w:r>
        <w:t>Once a new Microsoft Sentinel incident is created, this playbook gets triggered and performs the following actions:</w:t>
      </w:r>
    </w:p>
    <w:p w14:paraId="7D7D9CF3" w14:textId="77777777" w:rsidR="00C55A6D" w:rsidRDefault="00C55A6D" w:rsidP="00C55A6D">
      <w:r>
        <w:t xml:space="preserve"> 1. Gets users from the incident.</w:t>
      </w:r>
    </w:p>
    <w:p w14:paraId="35B02137" w14:textId="77777777" w:rsidR="00C55A6D" w:rsidRDefault="00C55A6D" w:rsidP="00C55A6D">
      <w:r>
        <w:t xml:space="preserve"> 2. [Adds tag](https://docs.aws.amazon.com/IAM/latest/APIReference/API_TagUser.html) to users in AWS (tag key and value are defined during the playbook deployment).</w:t>
      </w:r>
    </w:p>
    <w:p w14:paraId="37CEA645" w14:textId="40F71C03" w:rsidR="00C55A6D" w:rsidRDefault="00C55A6D" w:rsidP="00C55A6D">
      <w:r>
        <w:t xml:space="preserve"> 3. Adds information about added tags as a comment to the incident.</w:t>
      </w:r>
    </w:p>
    <w:p w14:paraId="3F48A543" w14:textId="60F8C72A" w:rsidR="00C55A6D" w:rsidRDefault="00C55A6D" w:rsidP="00C55A6D">
      <w:pPr>
        <w:pStyle w:val="Heading3"/>
        <w:rPr>
          <w:u w:val="single"/>
        </w:rPr>
      </w:pPr>
      <w:r>
        <w:rPr>
          <w:u w:val="single"/>
        </w:rPr>
        <w:t>AWS IAM - Delete access keys</w:t>
      </w:r>
    </w:p>
    <w:p w14:paraId="1E828941" w14:textId="77777777" w:rsidR="00C55A6D" w:rsidRDefault="00C55A6D" w:rsidP="00C55A6D">
      <w:r>
        <w:t>Once a new Microsoft Sentinel incident is created, this playbook gets triggered and performs the following actions:</w:t>
      </w:r>
    </w:p>
    <w:p w14:paraId="5212DCDA" w14:textId="77777777" w:rsidR="00C55A6D" w:rsidRDefault="00C55A6D" w:rsidP="00C55A6D">
      <w:r>
        <w:t xml:space="preserve"> 1. Gets users from the incident.</w:t>
      </w:r>
    </w:p>
    <w:p w14:paraId="5E1D5F3C" w14:textId="77777777" w:rsidR="00C55A6D" w:rsidRDefault="00C55A6D" w:rsidP="00C55A6D">
      <w:r>
        <w:t xml:space="preserve"> 2. [Get list of access keys](https://docs.aws.amazon.com/IAM/latest/APIReference/API_ListAccessKeys.html) from these users. </w:t>
      </w:r>
    </w:p>
    <w:p w14:paraId="261406AC" w14:textId="77777777" w:rsidR="00C55A6D" w:rsidRDefault="00C55A6D" w:rsidP="00C55A6D">
      <w:r>
        <w:t xml:space="preserve"> 3. Delete selected access keys. </w:t>
      </w:r>
    </w:p>
    <w:p w14:paraId="14798A71" w14:textId="6950BB37" w:rsidR="00C55A6D" w:rsidRDefault="00C55A6D" w:rsidP="00C55A6D">
      <w:r>
        <w:t xml:space="preserve"> 4. Adds information about deleted user's access keys as a comment to the incident.</w:t>
      </w:r>
    </w:p>
    <w:p w14:paraId="656358EC" w14:textId="2F573784" w:rsidR="00C55A6D" w:rsidRDefault="00C55A6D" w:rsidP="00C55A6D">
      <w:pPr>
        <w:pStyle w:val="Heading3"/>
        <w:rPr>
          <w:u w:val="single"/>
        </w:rPr>
      </w:pPr>
      <w:r>
        <w:rPr>
          <w:u w:val="single"/>
        </w:rPr>
        <w:lastRenderedPageBreak/>
        <w:t>AWS IAM - Enrich incident with user info</w:t>
      </w:r>
    </w:p>
    <w:p w14:paraId="1D1F77D3" w14:textId="77777777" w:rsidR="00C55A6D" w:rsidRDefault="00C55A6D" w:rsidP="00C55A6D">
      <w:r>
        <w:t>Once a new Microsoft Sentinel incident is created, this playbook gets triggered and performs the following actions:</w:t>
      </w:r>
    </w:p>
    <w:p w14:paraId="73F4ADF8" w14:textId="77777777" w:rsidR="00C55A6D" w:rsidRDefault="00C55A6D" w:rsidP="00C55A6D">
      <w:r>
        <w:t xml:space="preserve"> 1. Gets users from the incident.</w:t>
      </w:r>
    </w:p>
    <w:p w14:paraId="3195DE98" w14:textId="77777777" w:rsidR="00C55A6D" w:rsidRDefault="00C55A6D" w:rsidP="00C55A6D">
      <w:r>
        <w:t xml:space="preserve"> 2. Obtains information about users in AWS IAM.</w:t>
      </w:r>
    </w:p>
    <w:p w14:paraId="663D46B3" w14:textId="75A6058F" w:rsidR="00C55A6D" w:rsidRDefault="00C55A6D" w:rsidP="00C55A6D">
      <w:r>
        <w:t xml:space="preserve"> 3. Adds obtained information as a comment to the incident.</w:t>
      </w:r>
    </w:p>
    <w:p w14:paraId="3DF97817" w14:textId="77777777" w:rsidR="00C55A6D" w:rsidRDefault="00C55A6D" w:rsidP="00C55A6D"/>
    <w:p w14:paraId="3BAD8D98" w14:textId="0C1DC754" w:rsidR="00C55A6D" w:rsidRDefault="00C55A6D" w:rsidP="00C55A6D">
      <w:pPr>
        <w:pStyle w:val="Heading2"/>
        <w:rPr>
          <w:sz w:val="28"/>
        </w:rPr>
      </w:pPr>
      <w:r>
        <w:rPr>
          <w:sz w:val="28"/>
        </w:rPr>
        <w:t>Parsers</w:t>
      </w:r>
    </w:p>
    <w:p w14:paraId="2EAF6CFD" w14:textId="1AF4E347" w:rsidR="00C55A6D" w:rsidRDefault="00C55A6D">
      <w:r>
        <w:br w:type="page"/>
      </w:r>
    </w:p>
    <w:p w14:paraId="3FBFEB91" w14:textId="40BCEC2C" w:rsidR="00C55A6D" w:rsidRDefault="00C55A6D" w:rsidP="00C55A6D">
      <w:pPr>
        <w:pStyle w:val="Heading1"/>
      </w:pPr>
      <w:bookmarkStart w:id="23" w:name="_Toc129792941"/>
      <w:r>
        <w:lastRenderedPageBreak/>
        <w:t>Azure Active Directory Identity Protection</w:t>
      </w:r>
      <w:bookmarkEnd w:id="23"/>
    </w:p>
    <w:p w14:paraId="367FAA3B" w14:textId="5AB2694E" w:rsidR="00C55A6D" w:rsidRDefault="00C55A6D" w:rsidP="00C55A6D">
      <w:r>
        <w:t>The Azure Active Directory Identity Protection solution for Microsoft Sentinel allows you to ingest Security alerts reported in AAD Identity Protection for risky users and events in Azure Active Directory.</w:t>
      </w:r>
    </w:p>
    <w:p w14:paraId="5FB0B960" w14:textId="56C5E789" w:rsidR="00C55A6D" w:rsidRDefault="00C55A6D" w:rsidP="00C55A6D">
      <w:r>
        <w:rPr>
          <w:b/>
        </w:rPr>
        <w:t xml:space="preserve">Data Connectors: </w:t>
      </w:r>
      <w:r>
        <w:t>1</w:t>
      </w:r>
      <w:r>
        <w:rPr>
          <w:b/>
        </w:rPr>
        <w:t xml:space="preserve">, Workbooks: </w:t>
      </w:r>
      <w:r>
        <w:t>0</w:t>
      </w:r>
      <w:r>
        <w:rPr>
          <w:b/>
        </w:rPr>
        <w:t xml:space="preserve">, Analytic Rules: </w:t>
      </w:r>
      <w:r>
        <w:t>1</w:t>
      </w:r>
      <w:r>
        <w:rPr>
          <w:b/>
        </w:rPr>
        <w:t xml:space="preserve">, Hunting Queries: </w:t>
      </w:r>
      <w:r>
        <w:t>0</w:t>
      </w:r>
      <w:r>
        <w:rPr>
          <w:b/>
        </w:rPr>
        <w:t xml:space="preserve">, Watchlists: </w:t>
      </w:r>
      <w:r>
        <w:t>0</w:t>
      </w:r>
      <w:r>
        <w:rPr>
          <w:b/>
        </w:rPr>
        <w:t xml:space="preserve">, Playbooks: </w:t>
      </w:r>
      <w:r>
        <w:t>5, Parsers: 0</w:t>
      </w:r>
    </w:p>
    <w:p w14:paraId="02DC7439" w14:textId="77777777" w:rsidR="00C55A6D" w:rsidRDefault="00C55A6D" w:rsidP="00C55A6D"/>
    <w:p w14:paraId="2763EF1B" w14:textId="3FD8B3C7" w:rsidR="00C55A6D" w:rsidRDefault="00C55A6D" w:rsidP="00C55A6D">
      <w:pPr>
        <w:pStyle w:val="Heading2"/>
        <w:rPr>
          <w:sz w:val="28"/>
        </w:rPr>
      </w:pPr>
      <w:r>
        <w:rPr>
          <w:sz w:val="28"/>
        </w:rPr>
        <w:t>Data Connectors</w:t>
      </w:r>
    </w:p>
    <w:p w14:paraId="79493250" w14:textId="081C29AB" w:rsidR="00C55A6D" w:rsidRDefault="00C55A6D" w:rsidP="00C55A6D">
      <w:pPr>
        <w:pStyle w:val="Heading3"/>
        <w:rPr>
          <w:u w:val="single"/>
        </w:rPr>
      </w:pPr>
      <w:r>
        <w:rPr>
          <w:u w:val="single"/>
        </w:rPr>
        <w:t>Azure Active Directory Identity Protection</w:t>
      </w:r>
    </w:p>
    <w:p w14:paraId="17CC65BD" w14:textId="77777777" w:rsidR="00C55A6D" w:rsidRDefault="00C55A6D" w:rsidP="00C55A6D">
      <w:r>
        <w:t>Azure Active Directory Identity Protection provides a consolidated view at risk users, risk events and vulnerabilities, with the ability to remediate risk immediately, and set policies to auto-remediate future events. The service is built on Microsoft’s experience protecting consumer identities and gains tremendous accuracy from the signal from over 13 billion logins a day. Integrate Microsoft Azure Active Directory Identity Protection alerts with Microsoft Sentinel to view dashboards, create custom alerts, and improve investigation. For more information, see the [Microsoft Sentinel documentation ](https://go.microsoft.com/fwlink/p/?linkid=2220065&amp;wt.mc_id=sentinel_dataconnectordocs_content_cnl_csasci).</w:t>
      </w:r>
    </w:p>
    <w:p w14:paraId="02313CA6" w14:textId="77777777" w:rsidR="00C55A6D" w:rsidRDefault="00C55A6D" w:rsidP="00C55A6D"/>
    <w:p w14:paraId="6578B1A2" w14:textId="601BDE66" w:rsidR="00C55A6D" w:rsidRDefault="00C55A6D" w:rsidP="00C55A6D">
      <w:r>
        <w:t>[Get Azure Active Directory Premium P1/P2 ](https://aka.ms/asi-ipcconnectorgetlink)</w:t>
      </w:r>
    </w:p>
    <w:p w14:paraId="50A4780A" w14:textId="77777777" w:rsidR="00C55A6D" w:rsidRDefault="00C55A6D" w:rsidP="00C55A6D"/>
    <w:p w14:paraId="54F52FC2" w14:textId="5D3614AB" w:rsidR="00C55A6D" w:rsidRDefault="00C55A6D" w:rsidP="00C55A6D">
      <w:pPr>
        <w:pStyle w:val="Heading2"/>
        <w:rPr>
          <w:sz w:val="28"/>
        </w:rPr>
      </w:pPr>
      <w:r>
        <w:rPr>
          <w:sz w:val="28"/>
        </w:rPr>
        <w:t>Workbooks</w:t>
      </w:r>
    </w:p>
    <w:p w14:paraId="398BB350" w14:textId="77777777" w:rsidR="00C55A6D" w:rsidRDefault="00C55A6D" w:rsidP="00C55A6D"/>
    <w:p w14:paraId="7ED8DABA" w14:textId="604C1F1C" w:rsidR="00C55A6D" w:rsidRDefault="00C55A6D" w:rsidP="00C55A6D">
      <w:pPr>
        <w:pStyle w:val="Heading2"/>
        <w:rPr>
          <w:sz w:val="28"/>
        </w:rPr>
      </w:pPr>
      <w:r>
        <w:rPr>
          <w:sz w:val="28"/>
        </w:rPr>
        <w:t>Analytic Rules</w:t>
      </w:r>
    </w:p>
    <w:p w14:paraId="68602FBE" w14:textId="4D147273" w:rsidR="00C55A6D" w:rsidRDefault="00C55A6D" w:rsidP="00C55A6D">
      <w:pPr>
        <w:pStyle w:val="Heading3"/>
        <w:rPr>
          <w:u w:val="single"/>
        </w:rPr>
      </w:pPr>
      <w:r>
        <w:rPr>
          <w:u w:val="single"/>
        </w:rPr>
        <w:t>Correlate Unfamiliar sign-in properties and atypical travel alerts</w:t>
      </w:r>
    </w:p>
    <w:p w14:paraId="19252E07" w14:textId="426382FB" w:rsidR="00C55A6D" w:rsidRDefault="00C55A6D" w:rsidP="00C55A6D">
      <w:r>
        <w:t>The combination of an Unfamiliar sign-in properties alert and an Atypical travel alert about the same user within a +10m or -10m window is considered a high severity incident.</w:t>
      </w:r>
    </w:p>
    <w:p w14:paraId="105E76E3" w14:textId="1303A4EE" w:rsidR="00C55A6D" w:rsidRDefault="00C55A6D" w:rsidP="00C55A6D">
      <w:pPr>
        <w:rPr>
          <w:b/>
        </w:rPr>
      </w:pPr>
      <w:r>
        <w:rPr>
          <w:b/>
        </w:rPr>
        <w:t>Required Data Connectors</w:t>
      </w:r>
    </w:p>
    <w:p w14:paraId="2429EE3B" w14:textId="77A519DB" w:rsidR="00C55A6D" w:rsidRDefault="00C55A6D" w:rsidP="00C55A6D">
      <w:r>
        <w:tab/>
        <w:t>AzureActiveDirectoryIdentityProtection</w:t>
      </w:r>
    </w:p>
    <w:p w14:paraId="447D067B" w14:textId="0B6E7B8C" w:rsidR="00C55A6D" w:rsidRDefault="00C55A6D" w:rsidP="00C55A6D">
      <w:r>
        <w:tab/>
        <w:t>BehaviorAnalytics</w:t>
      </w:r>
    </w:p>
    <w:p w14:paraId="457840C2" w14:textId="77777777" w:rsidR="00C55A6D" w:rsidRDefault="00C55A6D" w:rsidP="00C55A6D"/>
    <w:p w14:paraId="470B59D2" w14:textId="198199CB" w:rsidR="00C55A6D" w:rsidRDefault="00C55A6D" w:rsidP="00C55A6D">
      <w:pPr>
        <w:pStyle w:val="Heading2"/>
        <w:rPr>
          <w:sz w:val="28"/>
        </w:rPr>
      </w:pPr>
      <w:r>
        <w:rPr>
          <w:sz w:val="28"/>
        </w:rPr>
        <w:t>Hunting Queries</w:t>
      </w:r>
    </w:p>
    <w:p w14:paraId="3EAD823F" w14:textId="77777777" w:rsidR="00C55A6D" w:rsidRDefault="00C55A6D" w:rsidP="00C55A6D"/>
    <w:p w14:paraId="0E3647F6" w14:textId="53736535" w:rsidR="00C55A6D" w:rsidRDefault="00C55A6D" w:rsidP="00C55A6D">
      <w:pPr>
        <w:pStyle w:val="Heading2"/>
        <w:rPr>
          <w:sz w:val="28"/>
        </w:rPr>
      </w:pPr>
      <w:r>
        <w:rPr>
          <w:sz w:val="28"/>
        </w:rPr>
        <w:t>Watchlists</w:t>
      </w:r>
    </w:p>
    <w:p w14:paraId="1CBFD5CE" w14:textId="77777777" w:rsidR="00C55A6D" w:rsidRDefault="00C55A6D" w:rsidP="00C55A6D"/>
    <w:p w14:paraId="0EFF5B2B" w14:textId="75594747" w:rsidR="00C55A6D" w:rsidRDefault="00C55A6D" w:rsidP="00C55A6D">
      <w:pPr>
        <w:pStyle w:val="Heading2"/>
        <w:rPr>
          <w:sz w:val="28"/>
        </w:rPr>
      </w:pPr>
      <w:r>
        <w:rPr>
          <w:sz w:val="28"/>
        </w:rPr>
        <w:lastRenderedPageBreak/>
        <w:t>Playbooks</w:t>
      </w:r>
    </w:p>
    <w:p w14:paraId="7665CDA9" w14:textId="3A8FBBD0" w:rsidR="00C55A6D" w:rsidRDefault="00C55A6D" w:rsidP="00C55A6D">
      <w:pPr>
        <w:pStyle w:val="Heading3"/>
        <w:rPr>
          <w:u w:val="single"/>
        </w:rPr>
      </w:pPr>
      <w:r>
        <w:rPr>
          <w:u w:val="single"/>
        </w:rPr>
        <w:t>Confirm AAD Risky User - Alert Triggered</w:t>
      </w:r>
    </w:p>
    <w:p w14:paraId="20565E5E" w14:textId="2C6EFF10" w:rsidR="00C55A6D" w:rsidRDefault="00C55A6D" w:rsidP="00C55A6D">
      <w:r>
        <w:t>This playbook will set the Risky User property in AAD using Graph API.</w:t>
      </w:r>
    </w:p>
    <w:p w14:paraId="44E106FA" w14:textId="07D57380" w:rsidR="00C55A6D" w:rsidRDefault="00C55A6D" w:rsidP="00C55A6D">
      <w:pPr>
        <w:pStyle w:val="Heading3"/>
        <w:rPr>
          <w:u w:val="single"/>
        </w:rPr>
      </w:pPr>
      <w:r>
        <w:rPr>
          <w:u w:val="single"/>
        </w:rPr>
        <w:t>Confirm AAD Risky User - Incident Triggered</w:t>
      </w:r>
    </w:p>
    <w:p w14:paraId="391322DB" w14:textId="2E2D0EB1" w:rsidR="00C55A6D" w:rsidRDefault="00C55A6D" w:rsidP="00C55A6D">
      <w:r>
        <w:t>For each account entity included in the incident, this playbook will set the Risky User property in AAD using Graph API using a Beta API.</w:t>
      </w:r>
    </w:p>
    <w:p w14:paraId="435F6267" w14:textId="3D4EDFBC" w:rsidR="00C55A6D" w:rsidRDefault="00C55A6D" w:rsidP="00C55A6D">
      <w:pPr>
        <w:pStyle w:val="Heading3"/>
        <w:rPr>
          <w:u w:val="single"/>
        </w:rPr>
      </w:pPr>
      <w:r>
        <w:rPr>
          <w:u w:val="single"/>
        </w:rPr>
        <w:t>Dismiss AAD Risky User - Alert Triggered</w:t>
      </w:r>
    </w:p>
    <w:p w14:paraId="4FDD44D5" w14:textId="76A6825B" w:rsidR="00C55A6D" w:rsidRDefault="00C55A6D" w:rsidP="00C55A6D">
      <w:r>
        <w:t>This playbook will dismiss the Risky User property in AAD using AAD Connectors.</w:t>
      </w:r>
    </w:p>
    <w:p w14:paraId="7C5E8880" w14:textId="51A79281" w:rsidR="00C55A6D" w:rsidRDefault="00C55A6D" w:rsidP="00C55A6D">
      <w:pPr>
        <w:pStyle w:val="Heading3"/>
        <w:rPr>
          <w:u w:val="single"/>
        </w:rPr>
      </w:pPr>
      <w:r>
        <w:rPr>
          <w:u w:val="single"/>
        </w:rPr>
        <w:t>Dismiss AAD Risky User – Incident Triggered</w:t>
      </w:r>
    </w:p>
    <w:p w14:paraId="01947A33" w14:textId="3820ABA7" w:rsidR="00C55A6D" w:rsidRDefault="00C55A6D" w:rsidP="00C55A6D">
      <w:r>
        <w:t>This playbook will dismiss the Risky User property in AAD using AAD Connectors.</w:t>
      </w:r>
    </w:p>
    <w:p w14:paraId="5AC8E9B7" w14:textId="68BB064B" w:rsidR="00C55A6D" w:rsidRDefault="00C55A6D" w:rsidP="00C55A6D">
      <w:pPr>
        <w:pStyle w:val="Heading3"/>
        <w:rPr>
          <w:u w:val="single"/>
        </w:rPr>
      </w:pPr>
      <w:r>
        <w:rPr>
          <w:u w:val="single"/>
        </w:rPr>
        <w:t>Identity Protection response from Teams</w:t>
      </w:r>
    </w:p>
    <w:p w14:paraId="4F85C2E5" w14:textId="2AC21E3D" w:rsidR="00C55A6D" w:rsidRDefault="00C55A6D" w:rsidP="00C55A6D">
      <w:r>
        <w:t>Run this playbook on incidents which contains suspiciouse AAD identities. For each account, this playbook posts an adaptive card in the SOC Microsoft Teams channel, including the potential risky user information given by Azure AD Identity Protection. The card offers to confirm the user as compromised or dismiss the compromised user in AADIP. It also allows to configure the Microsoft Sentinel incident. A summary comment will be posted to document the action taken and user information. [Learn more about Azure AD Identity Protection](https://docs.microsoft.com/azure/active-directory/identity-protection/overview-identity-protection)</w:t>
      </w:r>
    </w:p>
    <w:p w14:paraId="78F4B530" w14:textId="77777777" w:rsidR="00C55A6D" w:rsidRDefault="00C55A6D" w:rsidP="00C55A6D"/>
    <w:p w14:paraId="1CD7D716" w14:textId="1F633213" w:rsidR="00C55A6D" w:rsidRDefault="00C55A6D" w:rsidP="00C55A6D">
      <w:pPr>
        <w:pStyle w:val="Heading2"/>
        <w:rPr>
          <w:sz w:val="28"/>
        </w:rPr>
      </w:pPr>
      <w:r>
        <w:rPr>
          <w:sz w:val="28"/>
        </w:rPr>
        <w:t>Parsers</w:t>
      </w:r>
    </w:p>
    <w:p w14:paraId="6D5B38A6" w14:textId="5F992FD0" w:rsidR="00C55A6D" w:rsidRDefault="00C55A6D">
      <w:r>
        <w:br w:type="page"/>
      </w:r>
    </w:p>
    <w:p w14:paraId="12CC33FA" w14:textId="3EF2C980" w:rsidR="00C55A6D" w:rsidRDefault="00C55A6D" w:rsidP="00C55A6D">
      <w:pPr>
        <w:pStyle w:val="Heading1"/>
      </w:pPr>
      <w:bookmarkStart w:id="24" w:name="_Toc129792942"/>
      <w:r>
        <w:lastRenderedPageBreak/>
        <w:t>Azure Active Directory solution for Sentinel</w:t>
      </w:r>
      <w:bookmarkEnd w:id="24"/>
    </w:p>
    <w:p w14:paraId="55D2783B" w14:textId="065B4396" w:rsidR="00C55A6D" w:rsidRDefault="00C55A6D" w:rsidP="00C55A6D">
      <w:r>
        <w:t>The Azure Active Directory solution for Microsoft Sentinel enables you to ingest Azure Active Directory Audit,Sign-in,Provisioning,Risk Events and Risky User/Service Principal logs using Diagnostic Settings into Microsoft Sentinel.</w:t>
      </w:r>
    </w:p>
    <w:p w14:paraId="085ECB72" w14:textId="3279921B" w:rsidR="00C55A6D" w:rsidRDefault="00C55A6D" w:rsidP="00C55A6D">
      <w:r>
        <w:rPr>
          <w:b/>
        </w:rPr>
        <w:t xml:space="preserve">Data Connectors: </w:t>
      </w:r>
      <w:r>
        <w:t>1</w:t>
      </w:r>
      <w:r>
        <w:rPr>
          <w:b/>
        </w:rPr>
        <w:t xml:space="preserve">, Workbooks: </w:t>
      </w:r>
      <w:r>
        <w:t>2</w:t>
      </w:r>
      <w:r>
        <w:rPr>
          <w:b/>
        </w:rPr>
        <w:t xml:space="preserve">, Analytic Rules: </w:t>
      </w:r>
      <w:r>
        <w:t>48</w:t>
      </w:r>
      <w:r>
        <w:rPr>
          <w:b/>
        </w:rPr>
        <w:t xml:space="preserve">, Hunting Queries: </w:t>
      </w:r>
      <w:r>
        <w:t>0</w:t>
      </w:r>
      <w:r>
        <w:rPr>
          <w:b/>
        </w:rPr>
        <w:t xml:space="preserve">, Watchlists: </w:t>
      </w:r>
      <w:r>
        <w:t>0</w:t>
      </w:r>
      <w:r>
        <w:rPr>
          <w:b/>
        </w:rPr>
        <w:t xml:space="preserve">, Playbooks: </w:t>
      </w:r>
      <w:r>
        <w:t>6, Parsers: 0</w:t>
      </w:r>
    </w:p>
    <w:p w14:paraId="43399CD4" w14:textId="77777777" w:rsidR="00C55A6D" w:rsidRDefault="00C55A6D" w:rsidP="00C55A6D"/>
    <w:p w14:paraId="4F86367D" w14:textId="6AE5295B" w:rsidR="00C55A6D" w:rsidRDefault="00C55A6D" w:rsidP="00C55A6D">
      <w:pPr>
        <w:pStyle w:val="Heading2"/>
        <w:rPr>
          <w:sz w:val="28"/>
        </w:rPr>
      </w:pPr>
      <w:r>
        <w:rPr>
          <w:sz w:val="28"/>
        </w:rPr>
        <w:t>Data Connectors</w:t>
      </w:r>
    </w:p>
    <w:p w14:paraId="1B1170B5" w14:textId="071DA0E8" w:rsidR="00C55A6D" w:rsidRDefault="00C55A6D" w:rsidP="00C55A6D">
      <w:pPr>
        <w:pStyle w:val="Heading3"/>
        <w:rPr>
          <w:u w:val="single"/>
        </w:rPr>
      </w:pPr>
      <w:r>
        <w:rPr>
          <w:u w:val="single"/>
        </w:rPr>
        <w:t>Azure Active Directory</w:t>
      </w:r>
    </w:p>
    <w:p w14:paraId="5AD3F1E6" w14:textId="4B574593" w:rsidR="00C55A6D" w:rsidRDefault="00C55A6D" w:rsidP="00C55A6D">
      <w:r>
        <w:t>Gain insights into Azure Active Directory by connecting Audit and Sign-in logs to Microsoft Sentinel to gather insights around Azure Active Directory scenarios. You can learn about app usage, conditional access policies, legacy auth relate details using our Sign-in logs. You can get information on your Self Service Password Reset (SSPR) usage, Azure Active Directory Management activities like user, group, role, app management using our Audit logs table. For more information, see the [Microsoft Sentinel documentation](https://go.microsoft.com/fwlink/?linkid=2219715&amp;wt.mc_id=sentinel_dataconnectordocs_content_cnl_csasci).</w:t>
      </w:r>
    </w:p>
    <w:p w14:paraId="379AA3CC" w14:textId="77777777" w:rsidR="00C55A6D" w:rsidRDefault="00C55A6D" w:rsidP="00C55A6D"/>
    <w:p w14:paraId="583BBCBF" w14:textId="06C4CD79" w:rsidR="00C55A6D" w:rsidRDefault="00C55A6D" w:rsidP="00C55A6D">
      <w:pPr>
        <w:pStyle w:val="Heading2"/>
        <w:rPr>
          <w:sz w:val="28"/>
        </w:rPr>
      </w:pPr>
      <w:r>
        <w:rPr>
          <w:sz w:val="28"/>
        </w:rPr>
        <w:t>Workbooks</w:t>
      </w:r>
    </w:p>
    <w:p w14:paraId="1676B964" w14:textId="63B2DC09" w:rsidR="00C55A6D" w:rsidRDefault="00C55A6D" w:rsidP="00C55A6D">
      <w:pPr>
        <w:pStyle w:val="Heading3"/>
        <w:rPr>
          <w:u w:val="single"/>
        </w:rPr>
      </w:pPr>
      <w:r>
        <w:rPr>
          <w:u w:val="single"/>
        </w:rPr>
        <w:t>Azure AD Audit logs</w:t>
      </w:r>
    </w:p>
    <w:p w14:paraId="48AD8EB4" w14:textId="77777777" w:rsidR="00C55A6D" w:rsidRDefault="00C55A6D" w:rsidP="00C55A6D">
      <w:r>
        <w:t xml:space="preserve">Gain insights into Azure Active Directory by connecting Microsoft Sentinel and using the audit logs to gather insights around Azure AD scenarios. </w:t>
      </w:r>
    </w:p>
    <w:p w14:paraId="05B9E36A" w14:textId="08BCEE4C" w:rsidR="00C55A6D" w:rsidRDefault="00C55A6D" w:rsidP="00C55A6D">
      <w:r>
        <w:t>You can learn about user operations, including password and group management, device activities, and top active users and apps.</w:t>
      </w:r>
    </w:p>
    <w:p w14:paraId="6DC373A1" w14:textId="7E37E9A3" w:rsidR="00C55A6D" w:rsidRDefault="00C55A6D" w:rsidP="00C55A6D">
      <w:pPr>
        <w:rPr>
          <w:b/>
        </w:rPr>
      </w:pPr>
      <w:r>
        <w:rPr>
          <w:b/>
        </w:rPr>
        <w:t>Required Data Types</w:t>
      </w:r>
    </w:p>
    <w:p w14:paraId="3AFFC4F3" w14:textId="01337918" w:rsidR="00C55A6D" w:rsidRDefault="00C55A6D" w:rsidP="00C55A6D">
      <w:r>
        <w:tab/>
        <w:t>AuditLogs</w:t>
      </w:r>
    </w:p>
    <w:p w14:paraId="14E16303" w14:textId="25A02253" w:rsidR="00C55A6D" w:rsidRDefault="00C55A6D" w:rsidP="00C55A6D">
      <w:r>
        <w:tab/>
        <w:t>AzureActiveDirectory</w:t>
      </w:r>
    </w:p>
    <w:p w14:paraId="550614C7" w14:textId="6557FC4E" w:rsidR="00C55A6D" w:rsidRDefault="00C55A6D" w:rsidP="00C55A6D">
      <w:pPr>
        <w:pStyle w:val="Heading3"/>
        <w:rPr>
          <w:u w:val="single"/>
        </w:rPr>
      </w:pPr>
      <w:r>
        <w:rPr>
          <w:u w:val="single"/>
        </w:rPr>
        <w:t>Azure AD Sign-in logs</w:t>
      </w:r>
    </w:p>
    <w:p w14:paraId="777275AF" w14:textId="77777777" w:rsidR="00C55A6D" w:rsidRDefault="00C55A6D" w:rsidP="00C55A6D">
      <w:r>
        <w:t xml:space="preserve">Gain insights into Azure Active Directory by connecting Microsoft Sentinel and using the sign-in logs to gather insights around Azure AD scenarios. </w:t>
      </w:r>
    </w:p>
    <w:p w14:paraId="2737F8DE" w14:textId="5DF4437D" w:rsidR="00C55A6D" w:rsidRDefault="00C55A6D" w:rsidP="00C55A6D">
      <w:r>
        <w:t>You can learn about sign-in operations, such as user sign-ins and locations, email addresses, and  IP addresses of your users, as well as failed activities and the errors that triggered the failures.</w:t>
      </w:r>
    </w:p>
    <w:p w14:paraId="3EE70E29" w14:textId="41171808" w:rsidR="00C55A6D" w:rsidRDefault="00C55A6D" w:rsidP="00C55A6D">
      <w:pPr>
        <w:rPr>
          <w:b/>
        </w:rPr>
      </w:pPr>
      <w:r>
        <w:rPr>
          <w:b/>
        </w:rPr>
        <w:t>Required Data Types</w:t>
      </w:r>
    </w:p>
    <w:p w14:paraId="13A0D3AD" w14:textId="1BE54C32" w:rsidR="00C55A6D" w:rsidRDefault="00C55A6D" w:rsidP="00C55A6D">
      <w:r>
        <w:tab/>
        <w:t>SigninLogs</w:t>
      </w:r>
    </w:p>
    <w:p w14:paraId="584FB6EF" w14:textId="0529D568" w:rsidR="00C55A6D" w:rsidRDefault="00C55A6D" w:rsidP="00C55A6D">
      <w:r>
        <w:tab/>
        <w:t>AzureActiveDirectory</w:t>
      </w:r>
    </w:p>
    <w:p w14:paraId="0060EDC4" w14:textId="77777777" w:rsidR="00C55A6D" w:rsidRDefault="00C55A6D" w:rsidP="00C55A6D"/>
    <w:p w14:paraId="683C8C37" w14:textId="75DC0EDE" w:rsidR="00C55A6D" w:rsidRDefault="00C55A6D" w:rsidP="00C55A6D">
      <w:pPr>
        <w:pStyle w:val="Heading2"/>
        <w:rPr>
          <w:sz w:val="28"/>
        </w:rPr>
      </w:pPr>
      <w:r>
        <w:rPr>
          <w:sz w:val="28"/>
        </w:rPr>
        <w:t>Analytic Rules</w:t>
      </w:r>
    </w:p>
    <w:p w14:paraId="4782595C" w14:textId="6EAB07C5" w:rsidR="00C55A6D" w:rsidRDefault="00C55A6D" w:rsidP="00C55A6D">
      <w:pPr>
        <w:pStyle w:val="Heading3"/>
        <w:rPr>
          <w:u w:val="single"/>
        </w:rPr>
      </w:pPr>
      <w:r>
        <w:rPr>
          <w:u w:val="single"/>
        </w:rPr>
        <w:t>Account Created and Deleted in Short Timeframe</w:t>
      </w:r>
    </w:p>
    <w:p w14:paraId="000081AD" w14:textId="77777777" w:rsidR="00C55A6D" w:rsidRDefault="00C55A6D" w:rsidP="00C55A6D">
      <w:r>
        <w:t>Search for user principal name (UPN) events. Look for accounts created and then deleted in under 24 hours. Attackers may create an account for their use, and then remove the account when no longer needed.</w:t>
      </w:r>
    </w:p>
    <w:p w14:paraId="27478FEC" w14:textId="4F75CE00" w:rsidR="00C55A6D" w:rsidRDefault="00C55A6D" w:rsidP="00C55A6D">
      <w:r>
        <w:t>Ref : https://docs.microsoft.com/azure/active-directory/fundamentals/security-operations-user-accounts#short-lived-account</w:t>
      </w:r>
    </w:p>
    <w:p w14:paraId="68E43745" w14:textId="16294BFA" w:rsidR="00C55A6D" w:rsidRDefault="00C55A6D" w:rsidP="00C55A6D">
      <w:pPr>
        <w:rPr>
          <w:b/>
        </w:rPr>
      </w:pPr>
      <w:r>
        <w:rPr>
          <w:b/>
        </w:rPr>
        <w:t>Required Data Connectors</w:t>
      </w:r>
    </w:p>
    <w:p w14:paraId="4963573C" w14:textId="03166DEB" w:rsidR="00C55A6D" w:rsidRDefault="00C55A6D" w:rsidP="00C55A6D">
      <w:r>
        <w:tab/>
        <w:t>AzureActiveDirectory</w:t>
      </w:r>
    </w:p>
    <w:p w14:paraId="685FD6BE" w14:textId="3FBE2B03" w:rsidR="00C55A6D" w:rsidRDefault="00C55A6D" w:rsidP="00C55A6D">
      <w:pPr>
        <w:pStyle w:val="Heading3"/>
        <w:rPr>
          <w:u w:val="single"/>
        </w:rPr>
      </w:pPr>
      <w:r>
        <w:rPr>
          <w:u w:val="single"/>
        </w:rPr>
        <w:t>Account created or deleted by non-approved user</w:t>
      </w:r>
    </w:p>
    <w:p w14:paraId="6EB459B8" w14:textId="77777777" w:rsidR="00C55A6D" w:rsidRDefault="00C55A6D" w:rsidP="00C55A6D">
      <w:r>
        <w:t>Identifies accounts that were created or deleted by a defined list of non-approved user principal names. Add to this list before running the query for accurate results.</w:t>
      </w:r>
    </w:p>
    <w:p w14:paraId="70644F3B" w14:textId="72103E2D" w:rsidR="00C55A6D" w:rsidRDefault="00C55A6D" w:rsidP="00C55A6D">
      <w:r>
        <w:t>Ref : https://docs.microsoft.com/azure/active-directory/fundamentals/security-operations-user-accounts</w:t>
      </w:r>
    </w:p>
    <w:p w14:paraId="2D424FF8" w14:textId="6402ADF1" w:rsidR="00C55A6D" w:rsidRDefault="00C55A6D" w:rsidP="00C55A6D">
      <w:pPr>
        <w:rPr>
          <w:b/>
        </w:rPr>
      </w:pPr>
      <w:r>
        <w:rPr>
          <w:b/>
        </w:rPr>
        <w:t>Required Data Connectors</w:t>
      </w:r>
    </w:p>
    <w:p w14:paraId="5353FEA5" w14:textId="585CEDEF" w:rsidR="00C55A6D" w:rsidRDefault="00C55A6D" w:rsidP="00C55A6D">
      <w:r>
        <w:tab/>
        <w:t>AzureActiveDirectory</w:t>
      </w:r>
    </w:p>
    <w:p w14:paraId="07B9777F" w14:textId="712A030D" w:rsidR="00C55A6D" w:rsidRDefault="00C55A6D" w:rsidP="00C55A6D">
      <w:pPr>
        <w:pStyle w:val="Heading3"/>
        <w:rPr>
          <w:u w:val="single"/>
        </w:rPr>
      </w:pPr>
      <w:r>
        <w:rPr>
          <w:u w:val="single"/>
        </w:rPr>
        <w:t>Modified domain federation trust settings</w:t>
      </w:r>
    </w:p>
    <w:p w14:paraId="68435FF9" w14:textId="77777777" w:rsidR="00C55A6D" w:rsidRDefault="00C55A6D" w:rsidP="00C55A6D">
      <w:r>
        <w:t>This will alert when a user or application modifies the federation settings on the domain or Update domain authentication from Managed to Federated.</w:t>
      </w:r>
    </w:p>
    <w:p w14:paraId="519A8666" w14:textId="77777777" w:rsidR="00C55A6D" w:rsidRDefault="00C55A6D" w:rsidP="00C55A6D">
      <w:r>
        <w:t>For example, this alert will trigger when a new Active Directory Federated Service (ADFS) TrustedRealm object, such as a signing certificate, is added to the domain.</w:t>
      </w:r>
    </w:p>
    <w:p w14:paraId="424D3785" w14:textId="77777777" w:rsidR="00C55A6D" w:rsidRDefault="00C55A6D" w:rsidP="00C55A6D">
      <w:r>
        <w:t>Modification to domain federation settings should be rare. Confirm the added or modified target domain/URL is legitimate administrator behavior.</w:t>
      </w:r>
    </w:p>
    <w:p w14:paraId="074EB360" w14:textId="77777777" w:rsidR="00C55A6D" w:rsidRDefault="00C55A6D" w:rsidP="00C55A6D">
      <w:r>
        <w:t>To understand why an authorized user may update settings for a federated domain in Office 365, Azure, or Intune, see: https://docs.microsoft.com/office365/troubleshoot/active-directory/update-federated-domain-office-365.</w:t>
      </w:r>
    </w:p>
    <w:p w14:paraId="0AD41401" w14:textId="77777777" w:rsidR="00C55A6D" w:rsidRDefault="00C55A6D" w:rsidP="00C55A6D">
      <w:r>
        <w:t>For details on security realms that accept security tokens, see the ADFS Proxy Protocol (MS-ADFSPP) specification: https://docs.microsoft.com/openspecs/windows_protocols/ms-adfspp/e7b9ea73-1980-4318-96a6-da559486664b.</w:t>
      </w:r>
    </w:p>
    <w:p w14:paraId="3ECC4C4D" w14:textId="56023687" w:rsidR="00C55A6D" w:rsidRDefault="00C55A6D" w:rsidP="00C55A6D">
      <w:r>
        <w:t>For further information on AuditLogs please see https://docs.microsoft.com/azure/active-directory/reports-monitoring/reference-audit-activities.</w:t>
      </w:r>
    </w:p>
    <w:p w14:paraId="535DB2EB" w14:textId="4CA5C686" w:rsidR="00C55A6D" w:rsidRDefault="00C55A6D" w:rsidP="00C55A6D">
      <w:pPr>
        <w:rPr>
          <w:b/>
        </w:rPr>
      </w:pPr>
      <w:r>
        <w:rPr>
          <w:b/>
        </w:rPr>
        <w:t>Required Data Connectors</w:t>
      </w:r>
    </w:p>
    <w:p w14:paraId="25FDDDC4" w14:textId="17316246" w:rsidR="00C55A6D" w:rsidRDefault="00C55A6D" w:rsidP="00C55A6D">
      <w:r>
        <w:tab/>
        <w:t>AzureActiveDirectory</w:t>
      </w:r>
    </w:p>
    <w:p w14:paraId="314B64DF" w14:textId="346987D8" w:rsidR="00C55A6D" w:rsidRDefault="00C55A6D" w:rsidP="00C55A6D">
      <w:pPr>
        <w:pStyle w:val="Heading3"/>
        <w:rPr>
          <w:u w:val="single"/>
        </w:rPr>
      </w:pPr>
      <w:r>
        <w:rPr>
          <w:u w:val="single"/>
        </w:rPr>
        <w:lastRenderedPageBreak/>
        <w:t>Password spray attack against ADFSSignInLogs</w:t>
      </w:r>
    </w:p>
    <w:p w14:paraId="7EAAD5FC" w14:textId="77777777" w:rsidR="00C55A6D" w:rsidRDefault="00C55A6D" w:rsidP="00C55A6D">
      <w:r>
        <w:t>Identifies evidence of password spray activity against Connect Health for AD FS sign-in events by looking for failures from multiple accounts from the same IP address within a time window.</w:t>
      </w:r>
    </w:p>
    <w:p w14:paraId="76CC9CDB" w14:textId="02761C5E" w:rsidR="00C55A6D" w:rsidRDefault="00C55A6D" w:rsidP="00C55A6D">
      <w:r>
        <w:t>Reference: https://adfshelp.microsoft.com/References/ConnectHealthErrorCodeReference</w:t>
      </w:r>
    </w:p>
    <w:p w14:paraId="7379C8A8" w14:textId="2213DAFF" w:rsidR="00C55A6D" w:rsidRDefault="00C55A6D" w:rsidP="00C55A6D">
      <w:pPr>
        <w:rPr>
          <w:b/>
        </w:rPr>
      </w:pPr>
      <w:r>
        <w:rPr>
          <w:b/>
        </w:rPr>
        <w:t>Required Data Connectors</w:t>
      </w:r>
    </w:p>
    <w:p w14:paraId="1D01FD1F" w14:textId="7058476E" w:rsidR="00C55A6D" w:rsidRDefault="00C55A6D" w:rsidP="00C55A6D">
      <w:r>
        <w:tab/>
        <w:t>AzureActiveDirectory</w:t>
      </w:r>
    </w:p>
    <w:p w14:paraId="2D93231C" w14:textId="00B6BB73" w:rsidR="00C55A6D" w:rsidRDefault="00C55A6D" w:rsidP="00C55A6D">
      <w:pPr>
        <w:pStyle w:val="Heading3"/>
        <w:rPr>
          <w:u w:val="single"/>
        </w:rPr>
      </w:pPr>
      <w:r>
        <w:rPr>
          <w:u w:val="single"/>
        </w:rPr>
        <w:t>Admin promotion after Role Management Application Permission Grant</w:t>
      </w:r>
    </w:p>
    <w:p w14:paraId="4C256CF6" w14:textId="77777777" w:rsidR="00C55A6D" w:rsidRDefault="00C55A6D" w:rsidP="00C55A6D">
      <w:r>
        <w:t>This rule looks for a service principal being granted the Microsoft Graph RoleManagement.ReadWrite.Directory (application) permission before being used to add an Azure AD object or user account to an Admin directory role (i.e. Global Administrators).</w:t>
      </w:r>
    </w:p>
    <w:p w14:paraId="2B2E6F3F" w14:textId="77777777" w:rsidR="00C55A6D" w:rsidRDefault="00C55A6D" w:rsidP="00C55A6D">
      <w:r>
        <w:t>This is a known attack path that is usually abused when a service principal already has the AppRoleAssignment.ReadWrite.All permission granted. This permission Allows an app to manage permission grants for application permissions to any API.</w:t>
      </w:r>
    </w:p>
    <w:p w14:paraId="41A9089B" w14:textId="77777777" w:rsidR="00C55A6D" w:rsidRDefault="00C55A6D" w:rsidP="00C55A6D">
      <w:r>
        <w:t>A service principal can promote itself or other service principals to admin roles (i.e. Global Administrators). This would be considered a privilege escalation technique.</w:t>
      </w:r>
    </w:p>
    <w:p w14:paraId="5FC21A46" w14:textId="217D5E39" w:rsidR="00C55A6D" w:rsidRDefault="00C55A6D" w:rsidP="00C55A6D">
      <w:r>
        <w:t>Ref : https://docs.microsoft.com/graph/permissions-reference#role-management-permissions, https://docs.microsoft.com/graph/api/directoryrole-post-members?view=graph-rest-1.0&amp;tabs=http</w:t>
      </w:r>
    </w:p>
    <w:p w14:paraId="162D213B" w14:textId="5C608BA8" w:rsidR="00C55A6D" w:rsidRDefault="00C55A6D" w:rsidP="00C55A6D">
      <w:pPr>
        <w:rPr>
          <w:b/>
        </w:rPr>
      </w:pPr>
      <w:r>
        <w:rPr>
          <w:b/>
        </w:rPr>
        <w:t>Required Data Connectors</w:t>
      </w:r>
    </w:p>
    <w:p w14:paraId="1F8DF65A" w14:textId="2430955E" w:rsidR="00C55A6D" w:rsidRDefault="00C55A6D" w:rsidP="00C55A6D">
      <w:r>
        <w:tab/>
        <w:t>AzureActiveDirectory</w:t>
      </w:r>
    </w:p>
    <w:p w14:paraId="62265EEC" w14:textId="751475FF" w:rsidR="00C55A6D" w:rsidRDefault="00C55A6D" w:rsidP="00C55A6D">
      <w:pPr>
        <w:pStyle w:val="Heading3"/>
        <w:rPr>
          <w:u w:val="single"/>
        </w:rPr>
      </w:pPr>
      <w:r>
        <w:rPr>
          <w:u w:val="single"/>
        </w:rPr>
        <w:t>Anomalous sign-in location by user account and authenticating application</w:t>
      </w:r>
    </w:p>
    <w:p w14:paraId="1C4D1B01" w14:textId="77777777" w:rsidR="00C55A6D" w:rsidRDefault="00C55A6D" w:rsidP="00C55A6D">
      <w:r>
        <w:t>This query over Azure Active Directory sign-in considers all user sign-ins for each Azure Active</w:t>
      </w:r>
    </w:p>
    <w:p w14:paraId="24A34DF5" w14:textId="77777777" w:rsidR="00C55A6D" w:rsidRDefault="00C55A6D" w:rsidP="00C55A6D">
      <w:r>
        <w:t>Directory application and picks out the most anomalous change in location profile for a user within an</w:t>
      </w:r>
    </w:p>
    <w:p w14:paraId="0916B071" w14:textId="77777777" w:rsidR="00C55A6D" w:rsidRDefault="00C55A6D" w:rsidP="00C55A6D">
      <w:r>
        <w:t>individual application. An alert is generated for recent sign-ins that have location counts that are anomalous</w:t>
      </w:r>
    </w:p>
    <w:p w14:paraId="0CE22008" w14:textId="77777777" w:rsidR="00C55A6D" w:rsidRDefault="00C55A6D" w:rsidP="00C55A6D">
      <w:r>
        <w:t>over last day but also over the last 3-day and 7-day periods.</w:t>
      </w:r>
    </w:p>
    <w:p w14:paraId="424EAD58" w14:textId="77777777" w:rsidR="00C55A6D" w:rsidRDefault="00C55A6D" w:rsidP="00C55A6D">
      <w:r>
        <w:t>Please note that on workspaces with larger volume of Signin data (~10M+ events a day) may timeout when using this default query time period.</w:t>
      </w:r>
    </w:p>
    <w:p w14:paraId="693F64A5" w14:textId="5F5CEECB" w:rsidR="00C55A6D" w:rsidRDefault="00C55A6D" w:rsidP="00C55A6D">
      <w:r>
        <w:t>It is recommended that you test and tune this appropriately for the workspace.</w:t>
      </w:r>
    </w:p>
    <w:p w14:paraId="78A8A2E7" w14:textId="787E8215" w:rsidR="00C55A6D" w:rsidRDefault="00C55A6D" w:rsidP="00C55A6D">
      <w:pPr>
        <w:rPr>
          <w:b/>
        </w:rPr>
      </w:pPr>
      <w:r>
        <w:rPr>
          <w:b/>
        </w:rPr>
        <w:t>Required Data Connectors</w:t>
      </w:r>
    </w:p>
    <w:p w14:paraId="5485C3BF" w14:textId="2AB3570C" w:rsidR="00C55A6D" w:rsidRDefault="00C55A6D" w:rsidP="00C55A6D">
      <w:r>
        <w:tab/>
        <w:t>AzureActiveDirectory</w:t>
      </w:r>
    </w:p>
    <w:p w14:paraId="6F270076" w14:textId="46499F2F" w:rsidR="00C55A6D" w:rsidRDefault="00C55A6D" w:rsidP="00C55A6D">
      <w:r>
        <w:tab/>
        <w:t>AzureActiveDirectory</w:t>
      </w:r>
    </w:p>
    <w:p w14:paraId="12107B0F" w14:textId="1D4DB5DC" w:rsidR="00C55A6D" w:rsidRDefault="00C55A6D" w:rsidP="00C55A6D">
      <w:pPr>
        <w:pStyle w:val="Heading3"/>
        <w:rPr>
          <w:u w:val="single"/>
        </w:rPr>
      </w:pPr>
      <w:r>
        <w:rPr>
          <w:u w:val="single"/>
        </w:rPr>
        <w:lastRenderedPageBreak/>
        <w:t>Authentication Methods Changed for Privileged Account</w:t>
      </w:r>
    </w:p>
    <w:p w14:paraId="181BA457" w14:textId="77777777" w:rsidR="00C55A6D" w:rsidRDefault="00C55A6D" w:rsidP="00C55A6D">
      <w:r>
        <w:t>Identifies authentication methods being changed for a privileged account. This could be an indication of an attacker adding an auth method to the account so they can have continued access.</w:t>
      </w:r>
    </w:p>
    <w:p w14:paraId="2E51AFE0" w14:textId="7BA91179" w:rsidR="00C55A6D" w:rsidRDefault="00C55A6D" w:rsidP="00C55A6D">
      <w:r>
        <w:t>Ref : https://docs.microsoft.com/azure/active-directory/fundamentals/security-operations-privileged-accounts#things-to-monitor-1</w:t>
      </w:r>
    </w:p>
    <w:p w14:paraId="2B6C38A5" w14:textId="71C5DD9E" w:rsidR="00C55A6D" w:rsidRDefault="00C55A6D" w:rsidP="00C55A6D">
      <w:pPr>
        <w:rPr>
          <w:b/>
        </w:rPr>
      </w:pPr>
      <w:r>
        <w:rPr>
          <w:b/>
        </w:rPr>
        <w:t>Required Data Connectors</w:t>
      </w:r>
    </w:p>
    <w:p w14:paraId="318927A5" w14:textId="75C2C00D" w:rsidR="00C55A6D" w:rsidRDefault="00C55A6D" w:rsidP="00C55A6D">
      <w:r>
        <w:tab/>
        <w:t>AzureActiveDirectory</w:t>
      </w:r>
    </w:p>
    <w:p w14:paraId="247B0820" w14:textId="1EF368D4" w:rsidR="00C55A6D" w:rsidRDefault="00C55A6D" w:rsidP="00C55A6D">
      <w:pPr>
        <w:pStyle w:val="Heading3"/>
        <w:rPr>
          <w:u w:val="single"/>
        </w:rPr>
      </w:pPr>
      <w:r>
        <w:rPr>
          <w:u w:val="single"/>
        </w:rPr>
        <w:t>Azure Active Directory PowerShell accessing non-AAD resources</w:t>
      </w:r>
    </w:p>
    <w:p w14:paraId="4C3A4A69" w14:textId="77777777" w:rsidR="00C55A6D" w:rsidRDefault="00C55A6D" w:rsidP="00C55A6D">
      <w:r>
        <w:t>This will alert when a user or application signs in using Azure Active Directory PowerShell to access non-Active Directory resources, such as the Azure Key Vault, which may be undesired or unauthorized behavior.</w:t>
      </w:r>
    </w:p>
    <w:p w14:paraId="762131C4" w14:textId="77777777" w:rsidR="00C55A6D" w:rsidRDefault="00C55A6D" w:rsidP="00C55A6D">
      <w:r>
        <w:t>For capabilities and expected behavior of the Azure Active Directory PowerShell module, see: https://docs.microsoft.com/powershell/module/azuread/?view=azureadps-2.0.</w:t>
      </w:r>
    </w:p>
    <w:p w14:paraId="2CC835C6" w14:textId="148C7B75" w:rsidR="00C55A6D" w:rsidRDefault="00C55A6D" w:rsidP="00C55A6D">
      <w:r>
        <w:t>For further information on Azure Active Directory Signin activity reports, see: https://docs.microsoft.com/azure/active-directory/reports-monitoring/concept-sign-ins.</w:t>
      </w:r>
    </w:p>
    <w:p w14:paraId="1369CA10" w14:textId="5C79724C" w:rsidR="00C55A6D" w:rsidRDefault="00C55A6D" w:rsidP="00C55A6D">
      <w:pPr>
        <w:rPr>
          <w:b/>
        </w:rPr>
      </w:pPr>
      <w:r>
        <w:rPr>
          <w:b/>
        </w:rPr>
        <w:t>Required Data Connectors</w:t>
      </w:r>
    </w:p>
    <w:p w14:paraId="5E705918" w14:textId="1716DBB7" w:rsidR="00C55A6D" w:rsidRDefault="00C55A6D" w:rsidP="00C55A6D">
      <w:r>
        <w:tab/>
        <w:t>AzureActiveDirectory</w:t>
      </w:r>
    </w:p>
    <w:p w14:paraId="56BA13BD" w14:textId="3B941FF0" w:rsidR="00C55A6D" w:rsidRDefault="00C55A6D" w:rsidP="00C55A6D">
      <w:r>
        <w:tab/>
        <w:t>AzureActiveDirectory</w:t>
      </w:r>
    </w:p>
    <w:p w14:paraId="7DA60638" w14:textId="65499EC2" w:rsidR="00C55A6D" w:rsidRDefault="00C55A6D" w:rsidP="00C55A6D">
      <w:pPr>
        <w:pStyle w:val="Heading3"/>
        <w:rPr>
          <w:u w:val="single"/>
        </w:rPr>
      </w:pPr>
      <w:r>
        <w:rPr>
          <w:u w:val="single"/>
        </w:rPr>
        <w:t>Azure AD Role Management Permission Grant</w:t>
      </w:r>
    </w:p>
    <w:p w14:paraId="61DD089F" w14:textId="77777777" w:rsidR="00C55A6D" w:rsidRDefault="00C55A6D" w:rsidP="00C55A6D">
      <w:r>
        <w:t>Identifies when the Microsoft Graph RoleManagement.ReadWrite.Directory (Delegated or Application) permission is granted to a service principal.</w:t>
      </w:r>
    </w:p>
    <w:p w14:paraId="53A351F1" w14:textId="77777777" w:rsidR="00C55A6D" w:rsidRDefault="00C55A6D" w:rsidP="00C55A6D">
      <w:r>
        <w:t>This permission allows an application to read and manage the role-based access control (RBAC) settings for your company's directory.</w:t>
      </w:r>
    </w:p>
    <w:p w14:paraId="6F6BACEB" w14:textId="77777777" w:rsidR="00C55A6D" w:rsidRDefault="00C55A6D" w:rsidP="00C55A6D">
      <w:r>
        <w:t>An adversary could use this permission to add an Azure AD object to an Admin directory role and escalate privileges.</w:t>
      </w:r>
    </w:p>
    <w:p w14:paraId="6E57629A" w14:textId="77777777" w:rsidR="00C55A6D" w:rsidRDefault="00C55A6D" w:rsidP="00C55A6D">
      <w:r>
        <w:t>Ref : https://docs.microsoft.com/graph/permissions-reference#role-management-permissions</w:t>
      </w:r>
    </w:p>
    <w:p w14:paraId="771924B6" w14:textId="1435EF7C" w:rsidR="00C55A6D" w:rsidRDefault="00C55A6D" w:rsidP="00C55A6D">
      <w:r>
        <w:t>Ref : https://docs.microsoft.com/graph/api/directoryrole-post-members?view=graph-rest-1.0&amp;tabs=http</w:t>
      </w:r>
    </w:p>
    <w:p w14:paraId="1DE233DC" w14:textId="09EC38D8" w:rsidR="00C55A6D" w:rsidRDefault="00C55A6D" w:rsidP="00C55A6D">
      <w:pPr>
        <w:rPr>
          <w:b/>
        </w:rPr>
      </w:pPr>
      <w:r>
        <w:rPr>
          <w:b/>
        </w:rPr>
        <w:t>Required Data Connectors</w:t>
      </w:r>
    </w:p>
    <w:p w14:paraId="253EFF8F" w14:textId="7CDED907" w:rsidR="00C55A6D" w:rsidRDefault="00C55A6D" w:rsidP="00C55A6D">
      <w:r>
        <w:tab/>
        <w:t>AzureActiveDirectory</w:t>
      </w:r>
    </w:p>
    <w:p w14:paraId="7BB7FF76" w14:textId="5CD0415C" w:rsidR="00C55A6D" w:rsidRDefault="00C55A6D" w:rsidP="00C55A6D">
      <w:pPr>
        <w:pStyle w:val="Heading3"/>
        <w:rPr>
          <w:u w:val="single"/>
        </w:rPr>
      </w:pPr>
      <w:r>
        <w:rPr>
          <w:u w:val="single"/>
        </w:rPr>
        <w:t>Azure Portal Signin from another Azure Tenant</w:t>
      </w:r>
    </w:p>
    <w:p w14:paraId="6C90F21B" w14:textId="77777777" w:rsidR="00C55A6D" w:rsidRDefault="00C55A6D" w:rsidP="00C55A6D">
      <w:r>
        <w:t>This query looks for sign in attempts to the Azure Portal where the user who is signing in from another Azure tenant,</w:t>
      </w:r>
    </w:p>
    <w:p w14:paraId="432049A2" w14:textId="77777777" w:rsidR="00C55A6D" w:rsidRDefault="00C55A6D" w:rsidP="00C55A6D">
      <w:r>
        <w:lastRenderedPageBreak/>
        <w:t xml:space="preserve"> and the IP address the login attempt is from is an Azure IP. A threat actor who compromises an Azure tenant may look</w:t>
      </w:r>
    </w:p>
    <w:p w14:paraId="08140964" w14:textId="7DE9CEB7" w:rsidR="00C55A6D" w:rsidRDefault="00C55A6D" w:rsidP="00C55A6D">
      <w:r>
        <w:t xml:space="preserve"> to pivot to other tenants leveraging cross-tenant delegated access in this manner.</w:t>
      </w:r>
    </w:p>
    <w:p w14:paraId="25925938" w14:textId="7A75931B" w:rsidR="00C55A6D" w:rsidRDefault="00C55A6D" w:rsidP="00C55A6D">
      <w:pPr>
        <w:rPr>
          <w:b/>
        </w:rPr>
      </w:pPr>
      <w:r>
        <w:rPr>
          <w:b/>
        </w:rPr>
        <w:t>Required Data Connectors</w:t>
      </w:r>
    </w:p>
    <w:p w14:paraId="169965F7" w14:textId="15E96330" w:rsidR="00C55A6D" w:rsidRDefault="00C55A6D" w:rsidP="00C55A6D">
      <w:r>
        <w:tab/>
        <w:t>AzureActiveDirectory</w:t>
      </w:r>
    </w:p>
    <w:p w14:paraId="4823C8D0" w14:textId="1FDBAF0D" w:rsidR="00C55A6D" w:rsidRDefault="00C55A6D" w:rsidP="00C55A6D">
      <w:pPr>
        <w:pStyle w:val="Heading3"/>
        <w:rPr>
          <w:u w:val="single"/>
        </w:rPr>
      </w:pPr>
      <w:r>
        <w:rPr>
          <w:u w:val="single"/>
        </w:rPr>
        <w:t>Brute Force Attack against GitHub Account</w:t>
      </w:r>
    </w:p>
    <w:p w14:paraId="653AD756" w14:textId="1FA3D2E8" w:rsidR="00C55A6D" w:rsidRDefault="00C55A6D" w:rsidP="00C55A6D">
      <w:r>
        <w:t>Attackers who are trying to guess your users' passwords or use brute-force methods to get in. If your organization is using SSO with Azure Active Directory, authentication logs to GitHub.com will be generated. Using the following query can help you identify a sudden increase in failed logon attempt of users.</w:t>
      </w:r>
    </w:p>
    <w:p w14:paraId="03762AB5" w14:textId="67510C3C" w:rsidR="00C55A6D" w:rsidRDefault="00C55A6D" w:rsidP="00C55A6D">
      <w:pPr>
        <w:rPr>
          <w:b/>
        </w:rPr>
      </w:pPr>
      <w:r>
        <w:rPr>
          <w:b/>
        </w:rPr>
        <w:t>Required Data Connectors</w:t>
      </w:r>
    </w:p>
    <w:p w14:paraId="1E2E2452" w14:textId="6B34256B" w:rsidR="00C55A6D" w:rsidRDefault="00C55A6D" w:rsidP="00C55A6D">
      <w:r>
        <w:tab/>
        <w:t>AzureActiveDirectory</w:t>
      </w:r>
    </w:p>
    <w:p w14:paraId="082E93EE" w14:textId="7DEDD857" w:rsidR="00C55A6D" w:rsidRDefault="00C55A6D" w:rsidP="00C55A6D">
      <w:r>
        <w:tab/>
        <w:t>AzureActiveDirectory</w:t>
      </w:r>
    </w:p>
    <w:p w14:paraId="70367F11" w14:textId="75B598AC" w:rsidR="00C55A6D" w:rsidRDefault="00C55A6D" w:rsidP="00C55A6D">
      <w:pPr>
        <w:pStyle w:val="Heading3"/>
        <w:rPr>
          <w:u w:val="single"/>
        </w:rPr>
      </w:pPr>
      <w:r>
        <w:rPr>
          <w:u w:val="single"/>
        </w:rPr>
        <w:t>Brute force attack against a Cloud PC</w:t>
      </w:r>
    </w:p>
    <w:p w14:paraId="1CFD883E" w14:textId="456062ED" w:rsidR="00C55A6D" w:rsidRDefault="00C55A6D" w:rsidP="00C55A6D">
      <w:r>
        <w:t>Identifies evidence of brute force activity against a Windows 365 Cloud PC by highlighting multiple authentication failures and by a successful authentication within a given time window.</w:t>
      </w:r>
    </w:p>
    <w:p w14:paraId="6A8BAD5B" w14:textId="0B86614A" w:rsidR="00C55A6D" w:rsidRDefault="00C55A6D" w:rsidP="00C55A6D">
      <w:pPr>
        <w:rPr>
          <w:b/>
        </w:rPr>
      </w:pPr>
      <w:r>
        <w:rPr>
          <w:b/>
        </w:rPr>
        <w:t>Required Data Connectors</w:t>
      </w:r>
    </w:p>
    <w:p w14:paraId="1E21ABD8" w14:textId="0CCA37EB" w:rsidR="00C55A6D" w:rsidRDefault="00C55A6D" w:rsidP="00C55A6D">
      <w:r>
        <w:tab/>
        <w:t>AzureActiveDirectory</w:t>
      </w:r>
    </w:p>
    <w:p w14:paraId="74DA1CB6" w14:textId="6E8C632E" w:rsidR="00C55A6D" w:rsidRDefault="00C55A6D" w:rsidP="00C55A6D">
      <w:pPr>
        <w:pStyle w:val="Heading3"/>
        <w:rPr>
          <w:u w:val="single"/>
        </w:rPr>
      </w:pPr>
      <w:r>
        <w:rPr>
          <w:u w:val="single"/>
        </w:rPr>
        <w:t>Bulk Changes to Privileged Account Permissions</w:t>
      </w:r>
    </w:p>
    <w:p w14:paraId="3CE56B33" w14:textId="77777777" w:rsidR="00C55A6D" w:rsidRDefault="00C55A6D" w:rsidP="00C55A6D">
      <w:r>
        <w:t>Identifies when changes to multiple users permissions are changed at once. Investigate immediately if not a planned change. This setting could enable an attacker access to Azure subscriptions in your environment.</w:t>
      </w:r>
    </w:p>
    <w:p w14:paraId="34222B4A" w14:textId="01AE4D55" w:rsidR="00C55A6D" w:rsidRDefault="00C55A6D" w:rsidP="00C55A6D">
      <w:r>
        <w:t>Ref : https://docs.microsoft.com/azure/active-directory/fundamentals/security-operations-privileged-identity-management</w:t>
      </w:r>
    </w:p>
    <w:p w14:paraId="2E2CF3EA" w14:textId="0D962869" w:rsidR="00C55A6D" w:rsidRDefault="00C55A6D" w:rsidP="00C55A6D">
      <w:pPr>
        <w:rPr>
          <w:b/>
        </w:rPr>
      </w:pPr>
      <w:r>
        <w:rPr>
          <w:b/>
        </w:rPr>
        <w:t>Required Data Connectors</w:t>
      </w:r>
    </w:p>
    <w:p w14:paraId="0ACDC708" w14:textId="1359434B" w:rsidR="00C55A6D" w:rsidRDefault="00C55A6D" w:rsidP="00C55A6D">
      <w:r>
        <w:tab/>
        <w:t>AzureActiveDirectory</w:t>
      </w:r>
    </w:p>
    <w:p w14:paraId="162C88B1" w14:textId="4584A2FA" w:rsidR="00C55A6D" w:rsidRDefault="00C55A6D" w:rsidP="00C55A6D">
      <w:pPr>
        <w:pStyle w:val="Heading3"/>
        <w:rPr>
          <w:u w:val="single"/>
        </w:rPr>
      </w:pPr>
      <w:r>
        <w:rPr>
          <w:u w:val="single"/>
        </w:rPr>
        <w:t>Attempt to bypass conditional access rule in Azure AD</w:t>
      </w:r>
    </w:p>
    <w:p w14:paraId="6D20E910" w14:textId="77777777" w:rsidR="00C55A6D" w:rsidRDefault="00C55A6D" w:rsidP="00C55A6D">
      <w:r>
        <w:t>Identifies an attempt to Bypass conditional access rule(s) in Azure Active Directory.</w:t>
      </w:r>
    </w:p>
    <w:p w14:paraId="0AE7874E" w14:textId="77777777" w:rsidR="00C55A6D" w:rsidRDefault="00C55A6D" w:rsidP="00C55A6D">
      <w:r>
        <w:t>The ConditionalAccessStatus column value details if there was an attempt to bypass Conditional Access</w:t>
      </w:r>
    </w:p>
    <w:p w14:paraId="3C11E2EE" w14:textId="77777777" w:rsidR="00C55A6D" w:rsidRDefault="00C55A6D" w:rsidP="00C55A6D">
      <w:r>
        <w:t>or if the Conditional access rule was not satisfied (ConditionalAccessStatus == 1).</w:t>
      </w:r>
    </w:p>
    <w:p w14:paraId="2CD58EE5" w14:textId="77777777" w:rsidR="00C55A6D" w:rsidRDefault="00C55A6D" w:rsidP="00C55A6D">
      <w:r>
        <w:t>References:</w:t>
      </w:r>
    </w:p>
    <w:p w14:paraId="47B3E881" w14:textId="77777777" w:rsidR="00C55A6D" w:rsidRDefault="00C55A6D" w:rsidP="00C55A6D">
      <w:r>
        <w:t>https://docs.microsoft.com/azure/active-directory/conditional-access/overview</w:t>
      </w:r>
    </w:p>
    <w:p w14:paraId="750FF3B9" w14:textId="77777777" w:rsidR="00C55A6D" w:rsidRDefault="00C55A6D" w:rsidP="00C55A6D">
      <w:r>
        <w:t>https://docs.microsoft.com/azure/active-directory/reports-monitoring/concept-sign-ins</w:t>
      </w:r>
    </w:p>
    <w:p w14:paraId="3E833347" w14:textId="77777777" w:rsidR="00C55A6D" w:rsidRDefault="00C55A6D" w:rsidP="00C55A6D">
      <w:r>
        <w:lastRenderedPageBreak/>
        <w:t>https://docs.microsoft.com/azure/active-directory/reports-monitoring/reference-sign-ins-error-codes</w:t>
      </w:r>
    </w:p>
    <w:p w14:paraId="6ED701A8" w14:textId="77777777" w:rsidR="00C55A6D" w:rsidRDefault="00C55A6D" w:rsidP="00C55A6D">
      <w:r>
        <w:t>ConditionalAccessStatus == 0 // Success</w:t>
      </w:r>
    </w:p>
    <w:p w14:paraId="23FB33E0" w14:textId="77777777" w:rsidR="00C55A6D" w:rsidRDefault="00C55A6D" w:rsidP="00C55A6D">
      <w:r>
        <w:t>ConditionalAccessStatus == 1 // Failure</w:t>
      </w:r>
    </w:p>
    <w:p w14:paraId="1B8E9504" w14:textId="77777777" w:rsidR="00C55A6D" w:rsidRDefault="00C55A6D" w:rsidP="00C55A6D">
      <w:r>
        <w:t>ConditionalAccessStatus == 2 // Not Applied</w:t>
      </w:r>
    </w:p>
    <w:p w14:paraId="51471B5F" w14:textId="47F77951" w:rsidR="00C55A6D" w:rsidRDefault="00C55A6D" w:rsidP="00C55A6D">
      <w:r>
        <w:t>ConditionalAccessStatus == 3 // unknown</w:t>
      </w:r>
    </w:p>
    <w:p w14:paraId="27A37220" w14:textId="445DF025" w:rsidR="00C55A6D" w:rsidRDefault="00C55A6D" w:rsidP="00C55A6D">
      <w:pPr>
        <w:rPr>
          <w:b/>
        </w:rPr>
      </w:pPr>
      <w:r>
        <w:rPr>
          <w:b/>
        </w:rPr>
        <w:t>Required Data Connectors</w:t>
      </w:r>
    </w:p>
    <w:p w14:paraId="42E9A603" w14:textId="18928C2C" w:rsidR="00C55A6D" w:rsidRDefault="00C55A6D" w:rsidP="00C55A6D">
      <w:r>
        <w:tab/>
        <w:t>AzureActiveDirectory</w:t>
      </w:r>
    </w:p>
    <w:p w14:paraId="3EB46B48" w14:textId="2A847A4E" w:rsidR="00C55A6D" w:rsidRDefault="00C55A6D" w:rsidP="00C55A6D">
      <w:r>
        <w:tab/>
        <w:t>AzureActiveDirectory</w:t>
      </w:r>
    </w:p>
    <w:p w14:paraId="4BEEAEC5" w14:textId="1EB3AB10" w:rsidR="00C55A6D" w:rsidRDefault="00C55A6D" w:rsidP="00C55A6D">
      <w:pPr>
        <w:pStyle w:val="Heading3"/>
        <w:rPr>
          <w:u w:val="single"/>
        </w:rPr>
      </w:pPr>
      <w:r>
        <w:rPr>
          <w:u w:val="single"/>
        </w:rPr>
        <w:t>Credential added after admin consented to Application</w:t>
      </w:r>
    </w:p>
    <w:p w14:paraId="0EA701FD" w14:textId="77777777" w:rsidR="00C55A6D" w:rsidRDefault="00C55A6D" w:rsidP="00C55A6D">
      <w:r>
        <w:t>This query will identify instances where Service Principal credentials were added to an application by one user after the application was granted admin consent rights by another user.</w:t>
      </w:r>
    </w:p>
    <w:p w14:paraId="4C47403C" w14:textId="77777777" w:rsidR="00C55A6D" w:rsidRDefault="00C55A6D" w:rsidP="00C55A6D">
      <w:r>
        <w:t xml:space="preserve"> If a threat actor obtains access to an account with sufficient privileges and adds the alternate authentication material triggering this event, the threat actor can now authenticate as the Application or Service Principal using this credential.</w:t>
      </w:r>
    </w:p>
    <w:p w14:paraId="60C0A4ED" w14:textId="77777777" w:rsidR="00C55A6D" w:rsidRDefault="00C55A6D" w:rsidP="00C55A6D">
      <w:r>
        <w:t xml:space="preserve"> Additional information on OAuth Credential Grants can be found in RFC 6749 Section 4.4 or https://docs.microsoft.com/azure/active-directory/develop/v2-oauth2-client-creds-grant-flow.</w:t>
      </w:r>
    </w:p>
    <w:p w14:paraId="04382DF0" w14:textId="5983FC20" w:rsidR="00C55A6D" w:rsidRDefault="00C55A6D" w:rsidP="00C55A6D">
      <w:r>
        <w:t xml:space="preserve"> For further information on AuditLogs please see https://docs.microsoft.com/azure/active-directory/reports-monitoring/reference-audit-activities</w:t>
      </w:r>
    </w:p>
    <w:p w14:paraId="4F83F371" w14:textId="141F10DE" w:rsidR="00C55A6D" w:rsidRDefault="00C55A6D" w:rsidP="00C55A6D">
      <w:pPr>
        <w:rPr>
          <w:b/>
        </w:rPr>
      </w:pPr>
      <w:r>
        <w:rPr>
          <w:b/>
        </w:rPr>
        <w:t>Required Data Connectors</w:t>
      </w:r>
    </w:p>
    <w:p w14:paraId="79A2BB77" w14:textId="72FEBDB0" w:rsidR="00C55A6D" w:rsidRDefault="00C55A6D" w:rsidP="00C55A6D">
      <w:r>
        <w:tab/>
        <w:t>AzureActiveDirectory</w:t>
      </w:r>
    </w:p>
    <w:p w14:paraId="2BF560D0" w14:textId="7F8FE147" w:rsidR="00C55A6D" w:rsidRDefault="00C55A6D" w:rsidP="00C55A6D">
      <w:pPr>
        <w:pStyle w:val="Heading3"/>
        <w:rPr>
          <w:u w:val="single"/>
        </w:rPr>
      </w:pPr>
      <w:r>
        <w:rPr>
          <w:u w:val="single"/>
        </w:rPr>
        <w:t>Attempts to sign in to disabled accounts</w:t>
      </w:r>
    </w:p>
    <w:p w14:paraId="34332D62" w14:textId="77777777" w:rsidR="00C55A6D" w:rsidRDefault="00C55A6D" w:rsidP="00C55A6D">
      <w:r>
        <w:t>Identifies failed attempts to sign in to disabled accounts across multiple Azure Applications.</w:t>
      </w:r>
    </w:p>
    <w:p w14:paraId="62F58E0C" w14:textId="77777777" w:rsidR="00C55A6D" w:rsidRDefault="00C55A6D" w:rsidP="00C55A6D">
      <w:r>
        <w:t>Default threshold for Azure Applications attempted to sign in to is 3.</w:t>
      </w:r>
    </w:p>
    <w:p w14:paraId="5CBB161D" w14:textId="77777777" w:rsidR="00C55A6D" w:rsidRDefault="00C55A6D" w:rsidP="00C55A6D">
      <w:r>
        <w:t>References: https://docs.microsoft.com/azure/active-directory/reports-monitoring/reference-sign-ins-error-codes</w:t>
      </w:r>
    </w:p>
    <w:p w14:paraId="33E4F5D6" w14:textId="104C3BF4" w:rsidR="00C55A6D" w:rsidRDefault="00C55A6D" w:rsidP="00C55A6D">
      <w:r>
        <w:t>50057 - User account is disabled. The account has been disabled by an administrator.</w:t>
      </w:r>
    </w:p>
    <w:p w14:paraId="667AE06B" w14:textId="13005FDC" w:rsidR="00C55A6D" w:rsidRDefault="00C55A6D" w:rsidP="00C55A6D">
      <w:pPr>
        <w:rPr>
          <w:b/>
        </w:rPr>
      </w:pPr>
      <w:r>
        <w:rPr>
          <w:b/>
        </w:rPr>
        <w:t>Required Data Connectors</w:t>
      </w:r>
    </w:p>
    <w:p w14:paraId="5712333D" w14:textId="70449807" w:rsidR="00C55A6D" w:rsidRDefault="00C55A6D" w:rsidP="00C55A6D">
      <w:r>
        <w:tab/>
        <w:t>AzureActiveDirectory</w:t>
      </w:r>
    </w:p>
    <w:p w14:paraId="36AF0A1A" w14:textId="7423681A" w:rsidR="00C55A6D" w:rsidRDefault="00C55A6D" w:rsidP="00C55A6D">
      <w:r>
        <w:tab/>
        <w:t>AzureActiveDirectory</w:t>
      </w:r>
    </w:p>
    <w:p w14:paraId="59ED7850" w14:textId="062D8C5A" w:rsidR="00C55A6D" w:rsidRDefault="00C55A6D" w:rsidP="00C55A6D">
      <w:pPr>
        <w:pStyle w:val="Heading3"/>
        <w:rPr>
          <w:u w:val="single"/>
        </w:rPr>
      </w:pPr>
      <w:r>
        <w:rPr>
          <w:u w:val="single"/>
        </w:rPr>
        <w:t>Distributed Password cracking attempts in AzureAD</w:t>
      </w:r>
    </w:p>
    <w:p w14:paraId="18556A4E" w14:textId="77777777" w:rsidR="00C55A6D" w:rsidRDefault="00C55A6D" w:rsidP="00C55A6D">
      <w:r>
        <w:t>Identifies distributed password cracking attempts from the Azure Active Directory SigninLogs.</w:t>
      </w:r>
    </w:p>
    <w:p w14:paraId="553C8981" w14:textId="77777777" w:rsidR="00C55A6D" w:rsidRDefault="00C55A6D" w:rsidP="00C55A6D">
      <w:r>
        <w:lastRenderedPageBreak/>
        <w:t>The query looks for unusually high number of failed password attempts coming from multiple locations for a user account.</w:t>
      </w:r>
    </w:p>
    <w:p w14:paraId="18C08A4F" w14:textId="77777777" w:rsidR="00C55A6D" w:rsidRDefault="00C55A6D" w:rsidP="00C55A6D">
      <w:r>
        <w:t>References: https://docs.microsoft.com/azure/active-directory/reports-monitoring/reference-sign-ins-error-codes</w:t>
      </w:r>
    </w:p>
    <w:p w14:paraId="231AA56D" w14:textId="77777777" w:rsidR="00C55A6D" w:rsidRDefault="00C55A6D" w:rsidP="00C55A6D">
      <w:r>
        <w:t>50053   Account is locked because the user tried to sign in too many times with an incorrect user ID or password.</w:t>
      </w:r>
    </w:p>
    <w:p w14:paraId="1D9CBAD3" w14:textId="77777777" w:rsidR="00C55A6D" w:rsidRDefault="00C55A6D" w:rsidP="00C55A6D">
      <w:r>
        <w:t>50055   Invalid password, entered expired password.</w:t>
      </w:r>
    </w:p>
    <w:p w14:paraId="5E61B084" w14:textId="77777777" w:rsidR="00C55A6D" w:rsidRDefault="00C55A6D" w:rsidP="00C55A6D">
      <w:r>
        <w:t>50056   Invalid or null password - Password does not exist in store for this user.</w:t>
      </w:r>
    </w:p>
    <w:p w14:paraId="45D2BA47" w14:textId="64BDA32C" w:rsidR="00C55A6D" w:rsidRDefault="00C55A6D" w:rsidP="00C55A6D">
      <w:r>
        <w:t>50126   Invalid username or password, or invalid on-premises username or password.</w:t>
      </w:r>
    </w:p>
    <w:p w14:paraId="1093DAE6" w14:textId="13415B9C" w:rsidR="00C55A6D" w:rsidRDefault="00C55A6D" w:rsidP="00C55A6D">
      <w:pPr>
        <w:rPr>
          <w:b/>
        </w:rPr>
      </w:pPr>
      <w:r>
        <w:rPr>
          <w:b/>
        </w:rPr>
        <w:t>Required Data Connectors</w:t>
      </w:r>
    </w:p>
    <w:p w14:paraId="1793A43C" w14:textId="161058E8" w:rsidR="00C55A6D" w:rsidRDefault="00C55A6D" w:rsidP="00C55A6D">
      <w:r>
        <w:tab/>
        <w:t>AzureActiveDirectory</w:t>
      </w:r>
    </w:p>
    <w:p w14:paraId="1509FE31" w14:textId="3B695B18" w:rsidR="00C55A6D" w:rsidRDefault="00C55A6D" w:rsidP="00C55A6D">
      <w:r>
        <w:tab/>
        <w:t>AzureActiveDirectory</w:t>
      </w:r>
    </w:p>
    <w:p w14:paraId="3187F84C" w14:textId="484D548D" w:rsidR="00C55A6D" w:rsidRDefault="00C55A6D" w:rsidP="00C55A6D">
      <w:pPr>
        <w:pStyle w:val="Heading3"/>
        <w:rPr>
          <w:u w:val="single"/>
        </w:rPr>
      </w:pPr>
      <w:r>
        <w:rPr>
          <w:u w:val="single"/>
        </w:rPr>
        <w:t>Explicit MFA Deny</w:t>
      </w:r>
    </w:p>
    <w:p w14:paraId="0722947C" w14:textId="54A6FC69" w:rsidR="00C55A6D" w:rsidRDefault="00C55A6D" w:rsidP="00C55A6D">
      <w:r>
        <w:t>User explicitly denies MFA push, indicating that login was not expected and the account's password may be compromised.</w:t>
      </w:r>
    </w:p>
    <w:p w14:paraId="7A136197" w14:textId="5493CE9F" w:rsidR="00C55A6D" w:rsidRDefault="00C55A6D" w:rsidP="00C55A6D">
      <w:pPr>
        <w:rPr>
          <w:b/>
        </w:rPr>
      </w:pPr>
      <w:r>
        <w:rPr>
          <w:b/>
        </w:rPr>
        <w:t>Required Data Connectors</w:t>
      </w:r>
    </w:p>
    <w:p w14:paraId="2469A40C" w14:textId="03C72A05" w:rsidR="00C55A6D" w:rsidRDefault="00C55A6D" w:rsidP="00C55A6D">
      <w:r>
        <w:tab/>
        <w:t>AzureActiveDirectory</w:t>
      </w:r>
    </w:p>
    <w:p w14:paraId="42DC8D89" w14:textId="222E8ACD" w:rsidR="00C55A6D" w:rsidRDefault="00C55A6D" w:rsidP="00C55A6D">
      <w:r>
        <w:tab/>
        <w:t>AzureActiveDirectory</w:t>
      </w:r>
    </w:p>
    <w:p w14:paraId="16EBD66E" w14:textId="708E0603" w:rsidR="00C55A6D" w:rsidRDefault="00C55A6D" w:rsidP="00C55A6D">
      <w:pPr>
        <w:pStyle w:val="Heading3"/>
        <w:rPr>
          <w:u w:val="single"/>
        </w:rPr>
      </w:pPr>
      <w:r>
        <w:rPr>
          <w:u w:val="single"/>
        </w:rPr>
        <w:t>Failed login attempts to Azure Portal</w:t>
      </w:r>
    </w:p>
    <w:p w14:paraId="5F5BFBF2" w14:textId="77777777" w:rsidR="00C55A6D" w:rsidRDefault="00C55A6D" w:rsidP="00C55A6D">
      <w:r>
        <w:t>Identifies failed login attempts in the Azure Active Directory SigninLogs to the Azure Portal.  Many failed logon</w:t>
      </w:r>
    </w:p>
    <w:p w14:paraId="55A21995" w14:textId="77777777" w:rsidR="00C55A6D" w:rsidRDefault="00C55A6D" w:rsidP="00C55A6D">
      <w:r>
        <w:t>attempts or some failed logon attempts from multiple IPs could indicate a potential brute force attack.</w:t>
      </w:r>
    </w:p>
    <w:p w14:paraId="27F31A25" w14:textId="77777777" w:rsidR="00C55A6D" w:rsidRDefault="00C55A6D" w:rsidP="00C55A6D">
      <w:r>
        <w:t>The following are excluded due to success and non-failure results:</w:t>
      </w:r>
    </w:p>
    <w:p w14:paraId="69403D8D" w14:textId="77777777" w:rsidR="00C55A6D" w:rsidRDefault="00C55A6D" w:rsidP="00C55A6D">
      <w:r>
        <w:t>References: https://docs.microsoft.com/azure/active-directory/reports-monitoring/reference-sign-ins-error-codes</w:t>
      </w:r>
    </w:p>
    <w:p w14:paraId="186F6577" w14:textId="77777777" w:rsidR="00C55A6D" w:rsidRDefault="00C55A6D" w:rsidP="00C55A6D">
      <w:r>
        <w:t>0 - successful logon</w:t>
      </w:r>
    </w:p>
    <w:p w14:paraId="47CC8B87" w14:textId="77777777" w:rsidR="00C55A6D" w:rsidRDefault="00C55A6D" w:rsidP="00C55A6D">
      <w:r>
        <w:t>50125 - Sign-in was interrupted due to a password reset or password registration entry.</w:t>
      </w:r>
    </w:p>
    <w:p w14:paraId="1E57561A" w14:textId="7457EE4F" w:rsidR="00C55A6D" w:rsidRDefault="00C55A6D" w:rsidP="00C55A6D">
      <w:r>
        <w:t>50140 - This error occurred due to 'Keep me signed in' interrupt when the user was signing-in.</w:t>
      </w:r>
    </w:p>
    <w:p w14:paraId="7612AA2F" w14:textId="4517BAFE" w:rsidR="00C55A6D" w:rsidRDefault="00C55A6D" w:rsidP="00C55A6D">
      <w:pPr>
        <w:rPr>
          <w:b/>
        </w:rPr>
      </w:pPr>
      <w:r>
        <w:rPr>
          <w:b/>
        </w:rPr>
        <w:t>Required Data Connectors</w:t>
      </w:r>
    </w:p>
    <w:p w14:paraId="17F1172C" w14:textId="1712AE68" w:rsidR="00C55A6D" w:rsidRDefault="00C55A6D" w:rsidP="00C55A6D">
      <w:r>
        <w:tab/>
        <w:t>AzureActiveDirectory</w:t>
      </w:r>
    </w:p>
    <w:p w14:paraId="619035EE" w14:textId="7471E165" w:rsidR="00C55A6D" w:rsidRDefault="00C55A6D" w:rsidP="00C55A6D">
      <w:r>
        <w:tab/>
        <w:t>AzureActiveDirectory</w:t>
      </w:r>
    </w:p>
    <w:p w14:paraId="006A6C69" w14:textId="0DCD9A04" w:rsidR="00C55A6D" w:rsidRDefault="00C55A6D" w:rsidP="00C55A6D">
      <w:pPr>
        <w:pStyle w:val="Heading3"/>
        <w:rPr>
          <w:u w:val="single"/>
        </w:rPr>
      </w:pPr>
      <w:r>
        <w:rPr>
          <w:u w:val="single"/>
        </w:rPr>
        <w:lastRenderedPageBreak/>
        <w:t>First access credential added to Application or Service Principal where no credential was present</w:t>
      </w:r>
    </w:p>
    <w:p w14:paraId="5A3D2F1F" w14:textId="77777777" w:rsidR="00C55A6D" w:rsidRDefault="00C55A6D" w:rsidP="00C55A6D">
      <w:r>
        <w:t>This will alert when an admin or app owner account adds a new credential to an Application or Service Principal where there was no previous verify KeyCredential associated.</w:t>
      </w:r>
    </w:p>
    <w:p w14:paraId="01252C0B" w14:textId="77777777" w:rsidR="00C55A6D" w:rsidRDefault="00C55A6D" w:rsidP="00C55A6D">
      <w:r>
        <w:t>If a threat actor obtains access to an account with sufficient privileges and adds the alternate authentication material triggering this event, the threat actor can now authenticate as the Application or Service Principal using this credential.</w:t>
      </w:r>
    </w:p>
    <w:p w14:paraId="2ACB2D83" w14:textId="77777777" w:rsidR="00C55A6D" w:rsidRDefault="00C55A6D" w:rsidP="00C55A6D">
      <w:r>
        <w:t>Additional information on OAuth Credential Grants can be found in RFC 6749 Section 4.4 or https://docs.microsoft.com/azure/active-directory/develop/v2-oauth2-client-creds-grant-flow</w:t>
      </w:r>
    </w:p>
    <w:p w14:paraId="700286E8" w14:textId="4F9DCA9D" w:rsidR="00C55A6D" w:rsidRDefault="00C55A6D" w:rsidP="00C55A6D">
      <w:r>
        <w:t>For further information on AuditLogs please see https://docs.microsoft.com/azure/active-directory/reports-monitoring/reference-audit-activities.</w:t>
      </w:r>
    </w:p>
    <w:p w14:paraId="149F5D91" w14:textId="40D54756" w:rsidR="00C55A6D" w:rsidRDefault="00C55A6D" w:rsidP="00C55A6D">
      <w:pPr>
        <w:rPr>
          <w:b/>
        </w:rPr>
      </w:pPr>
      <w:r>
        <w:rPr>
          <w:b/>
        </w:rPr>
        <w:t>Required Data Connectors</w:t>
      </w:r>
    </w:p>
    <w:p w14:paraId="1B76FDE1" w14:textId="3EF67329" w:rsidR="00C55A6D" w:rsidRDefault="00C55A6D" w:rsidP="00C55A6D">
      <w:r>
        <w:tab/>
        <w:t>AzureActiveDirectory</w:t>
      </w:r>
    </w:p>
    <w:p w14:paraId="710B1BE6" w14:textId="523A3C6B" w:rsidR="00C55A6D" w:rsidRDefault="00C55A6D" w:rsidP="00C55A6D">
      <w:pPr>
        <w:pStyle w:val="Heading3"/>
        <w:rPr>
          <w:u w:val="single"/>
        </w:rPr>
      </w:pPr>
      <w:r>
        <w:rPr>
          <w:u w:val="single"/>
        </w:rPr>
        <w:t>Mail.Read Permissions Granted to Application</w:t>
      </w:r>
    </w:p>
    <w:p w14:paraId="0E9F2028" w14:textId="0E38585E" w:rsidR="00C55A6D" w:rsidRDefault="00C55A6D" w:rsidP="00C55A6D">
      <w:r>
        <w:t>This query look for applications that have been granted (Delegated or App/Role) permissions to Read Mail (Permissions field has Mail.Read) and subsequently has been consented to. This can help identify applications that have been abused to gain access to mailboxes.</w:t>
      </w:r>
    </w:p>
    <w:p w14:paraId="57023EC8" w14:textId="0C2F6217" w:rsidR="00C55A6D" w:rsidRDefault="00C55A6D" w:rsidP="00C55A6D">
      <w:pPr>
        <w:rPr>
          <w:b/>
        </w:rPr>
      </w:pPr>
      <w:r>
        <w:rPr>
          <w:b/>
        </w:rPr>
        <w:t>Required Data Connectors</w:t>
      </w:r>
    </w:p>
    <w:p w14:paraId="004CBD99" w14:textId="1B12480A" w:rsidR="00C55A6D" w:rsidRDefault="00C55A6D" w:rsidP="00C55A6D">
      <w:r>
        <w:tab/>
        <w:t>AzureActiveDirectory</w:t>
      </w:r>
    </w:p>
    <w:p w14:paraId="02A1A8FE" w14:textId="0EDCD797" w:rsidR="00C55A6D" w:rsidRDefault="00C55A6D" w:rsidP="00C55A6D">
      <w:pPr>
        <w:pStyle w:val="Heading3"/>
        <w:rPr>
          <w:u w:val="single"/>
        </w:rPr>
      </w:pPr>
      <w:r>
        <w:rPr>
          <w:u w:val="single"/>
        </w:rPr>
        <w:t>Suspicious application consent similar to O365 Attack Toolkit</w:t>
      </w:r>
    </w:p>
    <w:p w14:paraId="4646CF2F" w14:textId="77777777" w:rsidR="00C55A6D" w:rsidRDefault="00C55A6D" w:rsidP="00C55A6D">
      <w:r>
        <w:t>This will alert when a user consents to provide a previously-unknown Azure application with the same OAuth permissions used by the MDSec O365 Attack Toolkit (https://github.com/mdsecactivebreach/o365-attack-toolkit).</w:t>
      </w:r>
    </w:p>
    <w:p w14:paraId="7B3C1A48" w14:textId="77777777" w:rsidR="00C55A6D" w:rsidRDefault="00C55A6D" w:rsidP="00C55A6D">
      <w:r>
        <w:t>The default permissions/scope for the MDSec O365 Attack toolkit change sometimes but often include contacts.read, user.read, mail.read, notes.read.all, mailboxsettings.readwrite, files.readwrite.all, mail.send, files.read, and files.read.all.</w:t>
      </w:r>
    </w:p>
    <w:p w14:paraId="2DB29F7E" w14:textId="77777777" w:rsidR="00C55A6D" w:rsidRDefault="00C55A6D" w:rsidP="00C55A6D">
      <w:r>
        <w:t>Consent to applications with these permissions should be rare, especially as the knownApplications list is expanded, especially as the knownApplications list is expanded. Public contributions to expand this filter are welcome!</w:t>
      </w:r>
    </w:p>
    <w:p w14:paraId="5752B85A" w14:textId="0A51BE44" w:rsidR="00C55A6D" w:rsidRDefault="00C55A6D" w:rsidP="00C55A6D">
      <w:r>
        <w:t>For further information on AuditLogs please see https://docs.microsoft.com/azure/active-directory/reports-monitoring/reference-audit-activities.</w:t>
      </w:r>
    </w:p>
    <w:p w14:paraId="0ED5EB32" w14:textId="3FAC91D7" w:rsidR="00C55A6D" w:rsidRDefault="00C55A6D" w:rsidP="00C55A6D">
      <w:pPr>
        <w:rPr>
          <w:b/>
        </w:rPr>
      </w:pPr>
      <w:r>
        <w:rPr>
          <w:b/>
        </w:rPr>
        <w:t>Required Data Connectors</w:t>
      </w:r>
    </w:p>
    <w:p w14:paraId="3DDDCFE4" w14:textId="017D320D" w:rsidR="00C55A6D" w:rsidRDefault="00C55A6D" w:rsidP="00C55A6D">
      <w:r>
        <w:tab/>
        <w:t>AzureActiveDirectory</w:t>
      </w:r>
    </w:p>
    <w:p w14:paraId="04327B57" w14:textId="1FB27633" w:rsidR="00C55A6D" w:rsidRDefault="00C55A6D" w:rsidP="00C55A6D">
      <w:pPr>
        <w:pStyle w:val="Heading3"/>
        <w:rPr>
          <w:u w:val="single"/>
        </w:rPr>
      </w:pPr>
      <w:r>
        <w:rPr>
          <w:u w:val="single"/>
        </w:rPr>
        <w:t>Suspicious application consent similar to PwnAuth</w:t>
      </w:r>
    </w:p>
    <w:p w14:paraId="4E6C91A8" w14:textId="77777777" w:rsidR="00C55A6D" w:rsidRDefault="00C55A6D" w:rsidP="00C55A6D">
      <w:r>
        <w:t>This will alert when a user consents to provide a previously-unknown Azure application with the same OAuth permissions used by the FireEye PwnAuth toolkit (https://github.com/fireeye/PwnAuth).</w:t>
      </w:r>
    </w:p>
    <w:p w14:paraId="7FB1B6BE" w14:textId="77777777" w:rsidR="00C55A6D" w:rsidRDefault="00C55A6D" w:rsidP="00C55A6D">
      <w:r>
        <w:lastRenderedPageBreak/>
        <w:t>The default permissions/scope for the PwnAuth toolkit are user.read, offline_access, mail.readwrite, mail.send, and files.read.all.</w:t>
      </w:r>
    </w:p>
    <w:p w14:paraId="62F96742" w14:textId="77777777" w:rsidR="00C55A6D" w:rsidRDefault="00C55A6D" w:rsidP="00C55A6D">
      <w:r>
        <w:t>Consent to applications with these permissions should be rare, especially as the knownApplications list is expanded. Public contributions to expand this filter are welcome!</w:t>
      </w:r>
    </w:p>
    <w:p w14:paraId="2683C19A" w14:textId="05872701" w:rsidR="00C55A6D" w:rsidRDefault="00C55A6D" w:rsidP="00C55A6D">
      <w:r>
        <w:t>For further information on AuditLogs please see https://docs.microsoft.com/azure/active-directory/reports-monitoring/reference-audit-activities.</w:t>
      </w:r>
    </w:p>
    <w:p w14:paraId="0C97F912" w14:textId="3D3ACDC1" w:rsidR="00C55A6D" w:rsidRDefault="00C55A6D" w:rsidP="00C55A6D">
      <w:pPr>
        <w:rPr>
          <w:b/>
        </w:rPr>
      </w:pPr>
      <w:r>
        <w:rPr>
          <w:b/>
        </w:rPr>
        <w:t>Required Data Connectors</w:t>
      </w:r>
    </w:p>
    <w:p w14:paraId="1A09405F" w14:textId="6FF72EC9" w:rsidR="00C55A6D" w:rsidRDefault="00C55A6D" w:rsidP="00C55A6D">
      <w:r>
        <w:tab/>
        <w:t>AzureActiveDirectory</w:t>
      </w:r>
    </w:p>
    <w:p w14:paraId="17B3656C" w14:textId="5846901D" w:rsidR="00C55A6D" w:rsidRDefault="00C55A6D" w:rsidP="00C55A6D">
      <w:pPr>
        <w:pStyle w:val="Heading3"/>
        <w:rPr>
          <w:u w:val="single"/>
        </w:rPr>
      </w:pPr>
      <w:r>
        <w:rPr>
          <w:u w:val="single"/>
        </w:rPr>
        <w:t>MFA Rejected by User</w:t>
      </w:r>
    </w:p>
    <w:p w14:paraId="3AF8BE93" w14:textId="77777777" w:rsidR="00C55A6D" w:rsidRDefault="00C55A6D" w:rsidP="00C55A6D">
      <w:r>
        <w:t>Identifies accurances where a user has rejected an MFA prompt. This could be an indicator that a threat actor has compromised the username and password of this user account and is using it to try and log into the account.</w:t>
      </w:r>
    </w:p>
    <w:p w14:paraId="55E20A05" w14:textId="54654D9B" w:rsidR="00C55A6D" w:rsidRDefault="00C55A6D" w:rsidP="00C55A6D">
      <w:r>
        <w:t>Ref : https://docs.microsoft.com/azure/active-directory/fundamentals/security-operations-user-accounts#monitoring-for-failed-unusual-sign-ins</w:t>
      </w:r>
    </w:p>
    <w:p w14:paraId="51ED0376" w14:textId="0CAA979E" w:rsidR="00C55A6D" w:rsidRDefault="00C55A6D" w:rsidP="00C55A6D">
      <w:pPr>
        <w:rPr>
          <w:b/>
        </w:rPr>
      </w:pPr>
      <w:r>
        <w:rPr>
          <w:b/>
        </w:rPr>
        <w:t>Required Data Connectors</w:t>
      </w:r>
    </w:p>
    <w:p w14:paraId="6B0AE6CB" w14:textId="1C44EC3D" w:rsidR="00C55A6D" w:rsidRDefault="00C55A6D" w:rsidP="00C55A6D">
      <w:r>
        <w:tab/>
        <w:t>AzureActiveDirectory</w:t>
      </w:r>
    </w:p>
    <w:p w14:paraId="5B7C81AD" w14:textId="5287A03D" w:rsidR="00C55A6D" w:rsidRDefault="00C55A6D" w:rsidP="00C55A6D">
      <w:pPr>
        <w:pStyle w:val="Heading3"/>
        <w:rPr>
          <w:u w:val="single"/>
        </w:rPr>
      </w:pPr>
      <w:r>
        <w:rPr>
          <w:u w:val="single"/>
        </w:rPr>
        <w:t>Multiple admin membership removals from newly created admin.</w:t>
      </w:r>
    </w:p>
    <w:p w14:paraId="31060E6A" w14:textId="77777777" w:rsidR="00C55A6D" w:rsidRDefault="00C55A6D" w:rsidP="00C55A6D">
      <w:r>
        <w:t xml:space="preserve">This query detects when newly created Global admin removes multiple existing global admins which can be an attempt by adversaries to lock down organization and retain sole access. </w:t>
      </w:r>
    </w:p>
    <w:p w14:paraId="05D5FB18" w14:textId="1CC95D34" w:rsidR="00C55A6D" w:rsidRDefault="00C55A6D" w:rsidP="00C55A6D">
      <w:r>
        <w:t xml:space="preserve"> Investigate reasoning and intention of multiple membership removal by new Global admins and take necessary actions accordingly.</w:t>
      </w:r>
    </w:p>
    <w:p w14:paraId="22403B9E" w14:textId="153BDB44" w:rsidR="00C55A6D" w:rsidRDefault="00C55A6D" w:rsidP="00C55A6D">
      <w:pPr>
        <w:rPr>
          <w:b/>
        </w:rPr>
      </w:pPr>
      <w:r>
        <w:rPr>
          <w:b/>
        </w:rPr>
        <w:t>Required Data Connectors</w:t>
      </w:r>
    </w:p>
    <w:p w14:paraId="1C320322" w14:textId="45AEE9CC" w:rsidR="00C55A6D" w:rsidRDefault="00C55A6D" w:rsidP="00C55A6D">
      <w:r>
        <w:tab/>
        <w:t>AzureActiveDirectory</w:t>
      </w:r>
    </w:p>
    <w:p w14:paraId="195BA129" w14:textId="2BFCE684" w:rsidR="00C55A6D" w:rsidRDefault="00C55A6D" w:rsidP="00C55A6D">
      <w:pPr>
        <w:pStyle w:val="Heading3"/>
        <w:rPr>
          <w:u w:val="single"/>
        </w:rPr>
      </w:pPr>
      <w:r>
        <w:rPr>
          <w:u w:val="single"/>
        </w:rPr>
        <w:t>New access credential added to Application or Service Principal</w:t>
      </w:r>
    </w:p>
    <w:p w14:paraId="319BD363" w14:textId="77777777" w:rsidR="00C55A6D" w:rsidRDefault="00C55A6D" w:rsidP="00C55A6D">
      <w:r>
        <w:t>This will alert when an admin or app owner account adds a new credential to an Application or Service Principal where a verify KeyCredential was already present for the app.</w:t>
      </w:r>
    </w:p>
    <w:p w14:paraId="7D58F47D" w14:textId="77777777" w:rsidR="00C55A6D" w:rsidRDefault="00C55A6D" w:rsidP="00C55A6D">
      <w:r>
        <w:t>If a threat actor obtains access to an account with sufficient privileges and adds the alternate authentication material triggering this event, the threat actor can now authenticate as the Application or Service Principal using this credential.</w:t>
      </w:r>
    </w:p>
    <w:p w14:paraId="6E6C863C" w14:textId="77777777" w:rsidR="00C55A6D" w:rsidRDefault="00C55A6D" w:rsidP="00C55A6D">
      <w:r>
        <w:t>Additional information on OAuth Credential Grants can be found in RFC 6749 Section 4.4 or https://docs.microsoft.com/azure/active-directory/develop/v2-oauth2-client-creds-grant-flow</w:t>
      </w:r>
    </w:p>
    <w:p w14:paraId="27728E9C" w14:textId="5466A51B" w:rsidR="00C55A6D" w:rsidRDefault="00C55A6D" w:rsidP="00C55A6D">
      <w:r>
        <w:t>For further information on AuditLogs please see https://docs.microsoft.com/azure/active-directory/reports-monitoring/reference-audit-activities.</w:t>
      </w:r>
    </w:p>
    <w:p w14:paraId="1A226ACE" w14:textId="52533917" w:rsidR="00C55A6D" w:rsidRDefault="00C55A6D" w:rsidP="00C55A6D">
      <w:pPr>
        <w:rPr>
          <w:b/>
        </w:rPr>
      </w:pPr>
      <w:r>
        <w:rPr>
          <w:b/>
        </w:rPr>
        <w:t>Required Data Connectors</w:t>
      </w:r>
    </w:p>
    <w:p w14:paraId="7A07868D" w14:textId="536E4B9C" w:rsidR="00C55A6D" w:rsidRDefault="00C55A6D" w:rsidP="00C55A6D">
      <w:r>
        <w:lastRenderedPageBreak/>
        <w:tab/>
        <w:t>AzureActiveDirectory</w:t>
      </w:r>
    </w:p>
    <w:p w14:paraId="3F02440D" w14:textId="0BD9984B" w:rsidR="00C55A6D" w:rsidRDefault="00C55A6D" w:rsidP="00C55A6D">
      <w:pPr>
        <w:pStyle w:val="Heading3"/>
        <w:rPr>
          <w:u w:val="single"/>
        </w:rPr>
      </w:pPr>
      <w:r>
        <w:rPr>
          <w:u w:val="single"/>
        </w:rPr>
        <w:t>NRT Modified domain federation trust settings</w:t>
      </w:r>
    </w:p>
    <w:p w14:paraId="43366F47" w14:textId="77777777" w:rsidR="00C55A6D" w:rsidRDefault="00C55A6D" w:rsidP="00C55A6D">
      <w:r>
        <w:t>This will alert when a user or application modifies the federation settings on the domain or Update domain authentication from Managed to Federated.</w:t>
      </w:r>
    </w:p>
    <w:p w14:paraId="6643120F" w14:textId="77777777" w:rsidR="00C55A6D" w:rsidRDefault="00C55A6D" w:rsidP="00C55A6D">
      <w:r>
        <w:t>For example, this alert will trigger when a new Active Directory Federated Service (ADFS) TrustedRealm object, such as a signing certificate, is added to the domain.</w:t>
      </w:r>
    </w:p>
    <w:p w14:paraId="6B5F727E" w14:textId="77777777" w:rsidR="00C55A6D" w:rsidRDefault="00C55A6D" w:rsidP="00C55A6D">
      <w:r>
        <w:t>Modification to domain federation settings should be rare. Confirm the added or modified target domain/URL is legitimate administrator behavior.</w:t>
      </w:r>
    </w:p>
    <w:p w14:paraId="4FDF1C1F" w14:textId="77777777" w:rsidR="00C55A6D" w:rsidRDefault="00C55A6D" w:rsidP="00C55A6D">
      <w:r>
        <w:t>To understand why an authorized user may update settings for a federated domain in Office 365, Azure, or Intune, see: https://docs.microsoft.com/office365/troubleshoot/active-directory/update-federated-domain-office-365.</w:t>
      </w:r>
    </w:p>
    <w:p w14:paraId="6A57243A" w14:textId="77777777" w:rsidR="00C55A6D" w:rsidRDefault="00C55A6D" w:rsidP="00C55A6D">
      <w:r>
        <w:t>For details on security realms that accept security tokens, see the ADFS Proxy Protocol (MS-ADFSPP) specification: https://docs.microsoft.com/openspecs/windows_protocols/ms-adfspp/e7b9ea73-1980-4318-96a6-da559486664b.</w:t>
      </w:r>
    </w:p>
    <w:p w14:paraId="5C2C0BA3" w14:textId="57EADADF" w:rsidR="00C55A6D" w:rsidRDefault="00C55A6D" w:rsidP="00C55A6D">
      <w:r>
        <w:t>For further information on AuditLogs please see https://docs.microsoft.com/azure/active-directory/reports-monitoring/reference-audit-activities.</w:t>
      </w:r>
    </w:p>
    <w:p w14:paraId="6AB5EBFE" w14:textId="69D2CC1B" w:rsidR="00C55A6D" w:rsidRDefault="00C55A6D" w:rsidP="00C55A6D">
      <w:pPr>
        <w:rPr>
          <w:b/>
        </w:rPr>
      </w:pPr>
      <w:r>
        <w:rPr>
          <w:b/>
        </w:rPr>
        <w:t>Required Data Connectors</w:t>
      </w:r>
    </w:p>
    <w:p w14:paraId="626CD509" w14:textId="24B55689" w:rsidR="00C55A6D" w:rsidRDefault="00C55A6D" w:rsidP="00C55A6D">
      <w:r>
        <w:tab/>
        <w:t>AzureActiveDirectory</w:t>
      </w:r>
    </w:p>
    <w:p w14:paraId="41DD56A7" w14:textId="23EB507B" w:rsidR="00C55A6D" w:rsidRDefault="00C55A6D" w:rsidP="00C55A6D">
      <w:pPr>
        <w:pStyle w:val="Heading3"/>
        <w:rPr>
          <w:u w:val="single"/>
        </w:rPr>
      </w:pPr>
      <w:r>
        <w:rPr>
          <w:u w:val="single"/>
        </w:rPr>
        <w:t>NRT MFA Rejected by User</w:t>
      </w:r>
    </w:p>
    <w:p w14:paraId="1F5A343E" w14:textId="77777777" w:rsidR="00C55A6D" w:rsidRDefault="00C55A6D" w:rsidP="00C55A6D">
      <w:r>
        <w:t>Identifies occurrences where a user has rejected an MFA prompt. This could be an indicator that a threat actor has compromised the username and password of this user account and is using it to try and log into the account.</w:t>
      </w:r>
    </w:p>
    <w:p w14:paraId="35FA75A2" w14:textId="399E5888" w:rsidR="00C55A6D" w:rsidRDefault="00C55A6D" w:rsidP="00C55A6D">
      <w:r>
        <w:t>Ref : https://docs.microsoft.com/azure/active-directory/fundamentals/security-operations-user-accounts#monitoring-for-failed-unusual-sign-ins</w:t>
      </w:r>
    </w:p>
    <w:p w14:paraId="31BA039C" w14:textId="35CA311B" w:rsidR="00C55A6D" w:rsidRDefault="00C55A6D" w:rsidP="00C55A6D">
      <w:pPr>
        <w:rPr>
          <w:b/>
        </w:rPr>
      </w:pPr>
      <w:r>
        <w:rPr>
          <w:b/>
        </w:rPr>
        <w:t>Required Data Connectors</w:t>
      </w:r>
    </w:p>
    <w:p w14:paraId="02D2A061" w14:textId="52146EAD" w:rsidR="00C55A6D" w:rsidRDefault="00C55A6D" w:rsidP="00C55A6D">
      <w:r>
        <w:tab/>
        <w:t>AzureActiveDirectory</w:t>
      </w:r>
    </w:p>
    <w:p w14:paraId="56B2D1A3" w14:textId="5BEB58AF" w:rsidR="00C55A6D" w:rsidRDefault="00C55A6D" w:rsidP="00C55A6D">
      <w:pPr>
        <w:pStyle w:val="Heading3"/>
        <w:rPr>
          <w:u w:val="single"/>
        </w:rPr>
      </w:pPr>
      <w:r>
        <w:rPr>
          <w:u w:val="single"/>
        </w:rPr>
        <w:t>NRT New access credential added to Application or Service Principal</w:t>
      </w:r>
    </w:p>
    <w:p w14:paraId="760AADEE" w14:textId="77777777" w:rsidR="00C55A6D" w:rsidRDefault="00C55A6D" w:rsidP="00C55A6D">
      <w:r>
        <w:t>This will alert when an admin or app owner account adds a new credential to an Application or Service Principal where a verify KeyCredential was already present for the app.</w:t>
      </w:r>
    </w:p>
    <w:p w14:paraId="72B1D88F" w14:textId="77777777" w:rsidR="00C55A6D" w:rsidRDefault="00C55A6D" w:rsidP="00C55A6D">
      <w:r>
        <w:t>If a threat actor obtains access to an account with sufficient privileges and adds the alternate authentication material triggering this event, the threat actor can now authenticate as the Application or Service Principal using this credential.</w:t>
      </w:r>
    </w:p>
    <w:p w14:paraId="0ACD860B" w14:textId="77777777" w:rsidR="00C55A6D" w:rsidRDefault="00C55A6D" w:rsidP="00C55A6D">
      <w:r>
        <w:t>Additional information on OAuth Credential Grants can be found in RFC 6749 Section 4.4 or https://docs.microsoft.com/azure/active-directory/develop/v2-oauth2-client-creds-grant-flow</w:t>
      </w:r>
    </w:p>
    <w:p w14:paraId="5D16A2AE" w14:textId="099C1DCE" w:rsidR="00C55A6D" w:rsidRDefault="00C55A6D" w:rsidP="00C55A6D">
      <w:r>
        <w:lastRenderedPageBreak/>
        <w:t>For further information on AuditLogs please see https://docs.microsoft.com/azure/active-directory/reports-monitoring/reference-audit-activities.</w:t>
      </w:r>
    </w:p>
    <w:p w14:paraId="6119034B" w14:textId="6C939E24" w:rsidR="00C55A6D" w:rsidRDefault="00C55A6D" w:rsidP="00C55A6D">
      <w:pPr>
        <w:rPr>
          <w:b/>
        </w:rPr>
      </w:pPr>
      <w:r>
        <w:rPr>
          <w:b/>
        </w:rPr>
        <w:t>Required Data Connectors</w:t>
      </w:r>
    </w:p>
    <w:p w14:paraId="47CA6C7E" w14:textId="6AEA8C63" w:rsidR="00C55A6D" w:rsidRDefault="00C55A6D" w:rsidP="00C55A6D">
      <w:r>
        <w:tab/>
        <w:t>AzureActiveDirectory</w:t>
      </w:r>
    </w:p>
    <w:p w14:paraId="2330678C" w14:textId="04E1FF2B" w:rsidR="00C55A6D" w:rsidRDefault="00C55A6D" w:rsidP="00C55A6D">
      <w:pPr>
        <w:pStyle w:val="Heading3"/>
        <w:rPr>
          <w:u w:val="single"/>
        </w:rPr>
      </w:pPr>
      <w:r>
        <w:rPr>
          <w:u w:val="single"/>
        </w:rPr>
        <w:t>NRT PIM Elevation Request Rejected</w:t>
      </w:r>
    </w:p>
    <w:p w14:paraId="44F08BD4" w14:textId="77777777" w:rsidR="00C55A6D" w:rsidRDefault="00C55A6D" w:rsidP="00C55A6D">
      <w:r>
        <w:t>Identifies when a user is rejected for a privileged role elevation via PIM. Monitor rejections for indicators of attacker compromise of the requesting account.</w:t>
      </w:r>
    </w:p>
    <w:p w14:paraId="39764A66" w14:textId="056D3695" w:rsidR="00C55A6D" w:rsidRDefault="00C55A6D" w:rsidP="00C55A6D">
      <w:r>
        <w:t>Ref : https://docs.microsoft.com/azure/active-directory/fundamentals/security-operations-privileged-identity-management</w:t>
      </w:r>
    </w:p>
    <w:p w14:paraId="551DD8A8" w14:textId="0C2BD66E" w:rsidR="00C55A6D" w:rsidRDefault="00C55A6D" w:rsidP="00C55A6D">
      <w:pPr>
        <w:rPr>
          <w:b/>
        </w:rPr>
      </w:pPr>
      <w:r>
        <w:rPr>
          <w:b/>
        </w:rPr>
        <w:t>Required Data Connectors</w:t>
      </w:r>
    </w:p>
    <w:p w14:paraId="5EC7571C" w14:textId="50C2D16F" w:rsidR="00C55A6D" w:rsidRDefault="00C55A6D" w:rsidP="00C55A6D">
      <w:r>
        <w:tab/>
        <w:t>AzureActiveDirectory</w:t>
      </w:r>
    </w:p>
    <w:p w14:paraId="02B63373" w14:textId="16677B28" w:rsidR="00C55A6D" w:rsidRDefault="00C55A6D" w:rsidP="00C55A6D">
      <w:pPr>
        <w:pStyle w:val="Heading3"/>
        <w:rPr>
          <w:u w:val="single"/>
        </w:rPr>
      </w:pPr>
      <w:r>
        <w:rPr>
          <w:u w:val="single"/>
        </w:rPr>
        <w:t>NRT Privileged Role Assigned Outside PIM</w:t>
      </w:r>
    </w:p>
    <w:p w14:paraId="2C6ED730" w14:textId="77777777" w:rsidR="00C55A6D" w:rsidRDefault="00C55A6D" w:rsidP="00C55A6D">
      <w:r>
        <w:t>Identifies a privileged role being assigned to a user outside of PIM</w:t>
      </w:r>
    </w:p>
    <w:p w14:paraId="7CF8915D" w14:textId="334222AE" w:rsidR="00C55A6D" w:rsidRDefault="00C55A6D" w:rsidP="00C55A6D">
      <w:r>
        <w:t>Ref : https://docs.microsoft.com/azure/active-directory/fundamentals/security-operations-privileged-accounts#things-to-monitor-1</w:t>
      </w:r>
    </w:p>
    <w:p w14:paraId="2FCC2ADF" w14:textId="5DCAFD39" w:rsidR="00C55A6D" w:rsidRDefault="00C55A6D" w:rsidP="00C55A6D">
      <w:pPr>
        <w:rPr>
          <w:b/>
        </w:rPr>
      </w:pPr>
      <w:r>
        <w:rPr>
          <w:b/>
        </w:rPr>
        <w:t>Required Data Connectors</w:t>
      </w:r>
    </w:p>
    <w:p w14:paraId="67C28DA9" w14:textId="5BE36166" w:rsidR="00C55A6D" w:rsidRDefault="00C55A6D" w:rsidP="00C55A6D">
      <w:r>
        <w:tab/>
        <w:t>AzureActiveDirectory</w:t>
      </w:r>
    </w:p>
    <w:p w14:paraId="08187D84" w14:textId="00C885AD" w:rsidR="00C55A6D" w:rsidRDefault="00C55A6D" w:rsidP="00C55A6D">
      <w:pPr>
        <w:pStyle w:val="Heading3"/>
        <w:rPr>
          <w:u w:val="single"/>
        </w:rPr>
      </w:pPr>
      <w:r>
        <w:rPr>
          <w:u w:val="single"/>
        </w:rPr>
        <w:t>NRT User added to Azure Active Directory Privileged Groups</w:t>
      </w:r>
    </w:p>
    <w:p w14:paraId="58A2E81A" w14:textId="77777777" w:rsidR="00C55A6D" w:rsidRDefault="00C55A6D" w:rsidP="00C55A6D">
      <w:r>
        <w:t>This will alert when a user is added to any of the Privileged Groups.</w:t>
      </w:r>
    </w:p>
    <w:p w14:paraId="6543A453" w14:textId="77777777" w:rsidR="00C55A6D" w:rsidRDefault="00C55A6D" w:rsidP="00C55A6D">
      <w:r>
        <w:t>For further information on AuditLogs please see https://docs.microsoft.com/azure/active-directory/reports-monitoring/reference-audit-activities.</w:t>
      </w:r>
    </w:p>
    <w:p w14:paraId="13EDAC93" w14:textId="02AD27D8" w:rsidR="00C55A6D" w:rsidRDefault="00C55A6D" w:rsidP="00C55A6D">
      <w:r>
        <w:t>For Administrator role permissions in Azure Active Directory please see https://docs.microsoft.com/azure/active-directory/users-groups-roles/directory-assign-admin-roles</w:t>
      </w:r>
    </w:p>
    <w:p w14:paraId="3636462C" w14:textId="3A2CC4EE" w:rsidR="00C55A6D" w:rsidRDefault="00C55A6D" w:rsidP="00C55A6D">
      <w:pPr>
        <w:rPr>
          <w:b/>
        </w:rPr>
      </w:pPr>
      <w:r>
        <w:rPr>
          <w:b/>
        </w:rPr>
        <w:t>Required Data Connectors</w:t>
      </w:r>
    </w:p>
    <w:p w14:paraId="23D702E8" w14:textId="25897B06" w:rsidR="00C55A6D" w:rsidRDefault="00C55A6D" w:rsidP="00C55A6D">
      <w:r>
        <w:tab/>
        <w:t>AzureActiveDirectory</w:t>
      </w:r>
    </w:p>
    <w:p w14:paraId="31A7058A" w14:textId="5487ABCD" w:rsidR="00C55A6D" w:rsidRDefault="00C55A6D" w:rsidP="00C55A6D">
      <w:pPr>
        <w:pStyle w:val="Heading3"/>
        <w:rPr>
          <w:u w:val="single"/>
        </w:rPr>
      </w:pPr>
      <w:r>
        <w:rPr>
          <w:u w:val="single"/>
        </w:rPr>
        <w:t>PIM Elevation Request Rejected</w:t>
      </w:r>
    </w:p>
    <w:p w14:paraId="23E7C9DE" w14:textId="77777777" w:rsidR="00C55A6D" w:rsidRDefault="00C55A6D" w:rsidP="00C55A6D">
      <w:r>
        <w:t>Identifies when a user is rejected for a privileged role elevation via PIM. Monitor rejections for indicators of attacker compromise of the requesting account.</w:t>
      </w:r>
    </w:p>
    <w:p w14:paraId="120071D6" w14:textId="19F88C9F" w:rsidR="00C55A6D" w:rsidRDefault="00C55A6D" w:rsidP="00C55A6D">
      <w:r>
        <w:t>Ref : https://docs.microsoft.com/azure/active-directory/fundamentals/security-operations-privileged-identity-management</w:t>
      </w:r>
    </w:p>
    <w:p w14:paraId="3B59E7A9" w14:textId="5948590A" w:rsidR="00C55A6D" w:rsidRDefault="00C55A6D" w:rsidP="00C55A6D">
      <w:pPr>
        <w:rPr>
          <w:b/>
        </w:rPr>
      </w:pPr>
      <w:r>
        <w:rPr>
          <w:b/>
        </w:rPr>
        <w:t>Required Data Connectors</w:t>
      </w:r>
    </w:p>
    <w:p w14:paraId="7F80766A" w14:textId="48D1748D" w:rsidR="00C55A6D" w:rsidRDefault="00C55A6D" w:rsidP="00C55A6D">
      <w:r>
        <w:tab/>
        <w:t>AzureActiveDirectory</w:t>
      </w:r>
    </w:p>
    <w:p w14:paraId="5CDB5952" w14:textId="0D26D234" w:rsidR="00C55A6D" w:rsidRDefault="00C55A6D" w:rsidP="00C55A6D">
      <w:pPr>
        <w:pStyle w:val="Heading3"/>
        <w:rPr>
          <w:u w:val="single"/>
        </w:rPr>
      </w:pPr>
      <w:r>
        <w:rPr>
          <w:u w:val="single"/>
        </w:rPr>
        <w:lastRenderedPageBreak/>
        <w:t>Privileged Accounts - Sign in Failure Spikes</w:t>
      </w:r>
    </w:p>
    <w:p w14:paraId="34C467BB" w14:textId="77777777" w:rsidR="00C55A6D" w:rsidRDefault="00C55A6D" w:rsidP="00C55A6D">
      <w:r>
        <w:t xml:space="preserve"> Identifies spike in failed sign-ins from Privileged accounts. Privileged accounts list can be based on IdentityInfo UEBA table or built-in watchlist.</w:t>
      </w:r>
    </w:p>
    <w:p w14:paraId="4E77C0F8" w14:textId="77777777" w:rsidR="00C55A6D" w:rsidRDefault="00C55A6D" w:rsidP="00C55A6D">
      <w:r>
        <w:t>Spike is determined based on Time series anomaly which will look at historical baseline values.</w:t>
      </w:r>
    </w:p>
    <w:p w14:paraId="2538E1AB" w14:textId="2BDE8D28" w:rsidR="00C55A6D" w:rsidRDefault="00C55A6D" w:rsidP="00C55A6D">
      <w:r>
        <w:t>Ref : https://docs.microsoft.com/azure/active-directory/fundamentals/security-operations-privileged-accounts#things-to-monitor</w:t>
      </w:r>
    </w:p>
    <w:p w14:paraId="2BEB2873" w14:textId="45D34342" w:rsidR="00C55A6D" w:rsidRDefault="00C55A6D" w:rsidP="00C55A6D">
      <w:pPr>
        <w:rPr>
          <w:b/>
        </w:rPr>
      </w:pPr>
      <w:r>
        <w:rPr>
          <w:b/>
        </w:rPr>
        <w:t>Required Data Connectors</w:t>
      </w:r>
    </w:p>
    <w:p w14:paraId="1AC5083F" w14:textId="51892F7B" w:rsidR="00C55A6D" w:rsidRDefault="00C55A6D" w:rsidP="00C55A6D">
      <w:r>
        <w:tab/>
        <w:t>AzureActiveDirectory</w:t>
      </w:r>
    </w:p>
    <w:p w14:paraId="79741FE1" w14:textId="76F800EF" w:rsidR="00C55A6D" w:rsidRDefault="00C55A6D" w:rsidP="00C55A6D">
      <w:r>
        <w:tab/>
        <w:t>AzureActiveDirectory</w:t>
      </w:r>
    </w:p>
    <w:p w14:paraId="379F784C" w14:textId="5AE278D8" w:rsidR="00C55A6D" w:rsidRDefault="00C55A6D" w:rsidP="00C55A6D">
      <w:pPr>
        <w:pStyle w:val="Heading3"/>
        <w:rPr>
          <w:u w:val="single"/>
        </w:rPr>
      </w:pPr>
      <w:r>
        <w:rPr>
          <w:u w:val="single"/>
        </w:rPr>
        <w:t>Privileged Role Assigned Outside PIM</w:t>
      </w:r>
    </w:p>
    <w:p w14:paraId="3A1A13AA" w14:textId="77777777" w:rsidR="00C55A6D" w:rsidRDefault="00C55A6D" w:rsidP="00C55A6D">
      <w:r>
        <w:t>Identifies a privileged role being assigned to a user outside of PIM</w:t>
      </w:r>
    </w:p>
    <w:p w14:paraId="4A5794AD" w14:textId="15712E50" w:rsidR="00C55A6D" w:rsidRDefault="00C55A6D" w:rsidP="00C55A6D">
      <w:r>
        <w:t>Ref : https://docs.microsoft.com/azure/active-directory/fundamentals/security-operations-privileged-accounts#things-to-monitor-1</w:t>
      </w:r>
    </w:p>
    <w:p w14:paraId="5409ADEF" w14:textId="29B2B3FF" w:rsidR="00C55A6D" w:rsidRDefault="00C55A6D" w:rsidP="00C55A6D">
      <w:pPr>
        <w:rPr>
          <w:b/>
        </w:rPr>
      </w:pPr>
      <w:r>
        <w:rPr>
          <w:b/>
        </w:rPr>
        <w:t>Required Data Connectors</w:t>
      </w:r>
    </w:p>
    <w:p w14:paraId="44C46B91" w14:textId="2FA68996" w:rsidR="00C55A6D" w:rsidRDefault="00C55A6D" w:rsidP="00C55A6D">
      <w:r>
        <w:tab/>
        <w:t>AzureActiveDirectory</w:t>
      </w:r>
    </w:p>
    <w:p w14:paraId="454891D9" w14:textId="40DFDA40" w:rsidR="00C55A6D" w:rsidRDefault="00C55A6D" w:rsidP="00C55A6D">
      <w:pPr>
        <w:pStyle w:val="Heading3"/>
        <w:rPr>
          <w:u w:val="single"/>
        </w:rPr>
      </w:pPr>
      <w:r>
        <w:rPr>
          <w:u w:val="single"/>
        </w:rPr>
        <w:t>Rare application consent</w:t>
      </w:r>
    </w:p>
    <w:p w14:paraId="5F781F4B" w14:textId="77777777" w:rsidR="00C55A6D" w:rsidRDefault="00C55A6D" w:rsidP="00C55A6D">
      <w:r>
        <w:t>This will alert when the "Consent to application" operation occurs by a user that has not done this operation before or rarely does this.</w:t>
      </w:r>
    </w:p>
    <w:p w14:paraId="4E564E2B" w14:textId="77777777" w:rsidR="00C55A6D" w:rsidRDefault="00C55A6D" w:rsidP="00C55A6D">
      <w:r>
        <w:t>This could indicate that permissions to access the listed Azure App were provided to a malicious actor.</w:t>
      </w:r>
    </w:p>
    <w:p w14:paraId="4DBB993A" w14:textId="77777777" w:rsidR="00C55A6D" w:rsidRDefault="00C55A6D" w:rsidP="00C55A6D">
      <w:r>
        <w:t>Consent to application, Add service principal and Add OAuth2PermissionGrant should typically be rare events.</w:t>
      </w:r>
    </w:p>
    <w:p w14:paraId="56C71C66" w14:textId="77777777" w:rsidR="00C55A6D" w:rsidRDefault="00C55A6D" w:rsidP="00C55A6D">
      <w:r>
        <w:t>This may help detect the Oauth2 attack that can be initiated by this publicly available tool - https://github.com/fireeye/PwnAuth</w:t>
      </w:r>
    </w:p>
    <w:p w14:paraId="21B70F43" w14:textId="275D79E6" w:rsidR="00C55A6D" w:rsidRDefault="00C55A6D" w:rsidP="00C55A6D">
      <w:r>
        <w:t>For further information on AuditLogs please see https://docs.microsoft.com/azure/active-directory/reports-monitoring/reference-audit-activities.</w:t>
      </w:r>
    </w:p>
    <w:p w14:paraId="322B2C74" w14:textId="0238CB61" w:rsidR="00C55A6D" w:rsidRDefault="00C55A6D" w:rsidP="00C55A6D">
      <w:pPr>
        <w:rPr>
          <w:b/>
        </w:rPr>
      </w:pPr>
      <w:r>
        <w:rPr>
          <w:b/>
        </w:rPr>
        <w:t>Required Data Connectors</w:t>
      </w:r>
    </w:p>
    <w:p w14:paraId="1DBC6C11" w14:textId="1D4E5B59" w:rsidR="00C55A6D" w:rsidRDefault="00C55A6D" w:rsidP="00C55A6D">
      <w:r>
        <w:tab/>
        <w:t>AzureActiveDirectory</w:t>
      </w:r>
    </w:p>
    <w:p w14:paraId="11B42E7C" w14:textId="0CA1E4ED" w:rsidR="00C55A6D" w:rsidRDefault="00C55A6D" w:rsidP="00C55A6D">
      <w:pPr>
        <w:pStyle w:val="Heading3"/>
        <w:rPr>
          <w:u w:val="single"/>
        </w:rPr>
      </w:pPr>
      <w:r>
        <w:rPr>
          <w:u w:val="single"/>
        </w:rPr>
        <w:t>Password spray attack against Azure AD Seamless SSO</w:t>
      </w:r>
    </w:p>
    <w:p w14:paraId="4FEB0265" w14:textId="77777777" w:rsidR="00C55A6D" w:rsidRDefault="00C55A6D" w:rsidP="00C55A6D">
      <w:r>
        <w:t>This query detects when there is a spike in Azure AD Seamless SSO errors. They may not be caused by a Password Spray attack, but the cause of the errors might need to be investigated.</w:t>
      </w:r>
    </w:p>
    <w:p w14:paraId="3309B801" w14:textId="58FA595B" w:rsidR="00C55A6D" w:rsidRDefault="00C55A6D" w:rsidP="00C55A6D">
      <w:r>
        <w:t>Azure AD only logs the requests that matched existing accounts, thus there might have been unlogged requests for non-existing accounts.</w:t>
      </w:r>
    </w:p>
    <w:p w14:paraId="78B1FF47" w14:textId="701D3182" w:rsidR="00C55A6D" w:rsidRDefault="00C55A6D" w:rsidP="00C55A6D">
      <w:pPr>
        <w:rPr>
          <w:b/>
        </w:rPr>
      </w:pPr>
      <w:r>
        <w:rPr>
          <w:b/>
        </w:rPr>
        <w:t>Required Data Connectors</w:t>
      </w:r>
    </w:p>
    <w:p w14:paraId="6C022D2B" w14:textId="0E088910" w:rsidR="00C55A6D" w:rsidRDefault="00C55A6D" w:rsidP="00C55A6D">
      <w:r>
        <w:lastRenderedPageBreak/>
        <w:tab/>
        <w:t>AzureActiveDirectory</w:t>
      </w:r>
    </w:p>
    <w:p w14:paraId="36B24817" w14:textId="5FDF38FA" w:rsidR="00C55A6D" w:rsidRDefault="00C55A6D" w:rsidP="00C55A6D">
      <w:pPr>
        <w:pStyle w:val="Heading3"/>
        <w:rPr>
          <w:u w:val="single"/>
        </w:rPr>
      </w:pPr>
      <w:r>
        <w:rPr>
          <w:u w:val="single"/>
        </w:rPr>
        <w:t>GitHub Signin Burst from Multiple Locations</w:t>
      </w:r>
    </w:p>
    <w:p w14:paraId="4E839198" w14:textId="34D48B58" w:rsidR="00C55A6D" w:rsidRDefault="00C55A6D" w:rsidP="00C55A6D">
      <w:r>
        <w:t>This alerts when there Signin burst from multiple locations in GitHub (AAD SSO).</w:t>
      </w:r>
    </w:p>
    <w:p w14:paraId="6B0A03C8" w14:textId="40E4309E" w:rsidR="00C55A6D" w:rsidRDefault="00C55A6D" w:rsidP="00C55A6D">
      <w:pPr>
        <w:rPr>
          <w:b/>
        </w:rPr>
      </w:pPr>
      <w:r>
        <w:rPr>
          <w:b/>
        </w:rPr>
        <w:t>Required Data Connectors</w:t>
      </w:r>
    </w:p>
    <w:p w14:paraId="1EB3C8B0" w14:textId="21C5B2D3" w:rsidR="00C55A6D" w:rsidRDefault="00C55A6D" w:rsidP="00C55A6D">
      <w:r>
        <w:tab/>
        <w:t>AzureActiveDirectory</w:t>
      </w:r>
    </w:p>
    <w:p w14:paraId="54E070D3" w14:textId="415526C5" w:rsidR="00C55A6D" w:rsidRDefault="00C55A6D" w:rsidP="00C55A6D">
      <w:r>
        <w:tab/>
        <w:t>AzureActiveDirectory</w:t>
      </w:r>
    </w:p>
    <w:p w14:paraId="4444DA51" w14:textId="39448740" w:rsidR="00C55A6D" w:rsidRDefault="00C55A6D" w:rsidP="00C55A6D">
      <w:pPr>
        <w:pStyle w:val="Heading3"/>
        <w:rPr>
          <w:u w:val="single"/>
        </w:rPr>
      </w:pPr>
      <w:r>
        <w:rPr>
          <w:u w:val="single"/>
        </w:rPr>
        <w:t>Sign-ins from IPs that attempt sign-ins to disabled accounts</w:t>
      </w:r>
    </w:p>
    <w:p w14:paraId="0B2393AD" w14:textId="77777777" w:rsidR="00C55A6D" w:rsidRDefault="00C55A6D" w:rsidP="00C55A6D">
      <w:r>
        <w:t>Identifies IPs with failed attempts to sign in to one or more disabled accounts and where that same IP has had successful signins from other accounts.</w:t>
      </w:r>
    </w:p>
    <w:p w14:paraId="319BF70A" w14:textId="77777777" w:rsidR="00C55A6D" w:rsidRDefault="00C55A6D" w:rsidP="00C55A6D">
      <w:r>
        <w:t>This could indicate an attacker who obtained credentials for a list of accounts and is attempting to login with those accounts, some of which may have already been disabled.</w:t>
      </w:r>
    </w:p>
    <w:p w14:paraId="6F223CBE" w14:textId="77777777" w:rsidR="00C55A6D" w:rsidRDefault="00C55A6D" w:rsidP="00C55A6D">
      <w:r>
        <w:t>References: https://docs.microsoft.com/azure/active-directory/reports-monitoring/reference-sign-ins-error-codes</w:t>
      </w:r>
    </w:p>
    <w:p w14:paraId="0C120B94" w14:textId="6C3E3FEB" w:rsidR="00C55A6D" w:rsidRDefault="00C55A6D" w:rsidP="00C55A6D">
      <w:r>
        <w:t>50057 - User account is disabled. The account has been disabled by an administrator.</w:t>
      </w:r>
    </w:p>
    <w:p w14:paraId="126A96CF" w14:textId="47AF42C3" w:rsidR="00C55A6D" w:rsidRDefault="00C55A6D" w:rsidP="00C55A6D">
      <w:pPr>
        <w:rPr>
          <w:b/>
        </w:rPr>
      </w:pPr>
      <w:r>
        <w:rPr>
          <w:b/>
        </w:rPr>
        <w:t>Required Data Connectors</w:t>
      </w:r>
    </w:p>
    <w:p w14:paraId="2516A25D" w14:textId="41F035D6" w:rsidR="00C55A6D" w:rsidRDefault="00C55A6D" w:rsidP="00C55A6D">
      <w:r>
        <w:tab/>
        <w:t>AzureActiveDirectory</w:t>
      </w:r>
    </w:p>
    <w:p w14:paraId="4C61C9B0" w14:textId="5E835388" w:rsidR="00C55A6D" w:rsidRDefault="00C55A6D" w:rsidP="00C55A6D">
      <w:r>
        <w:tab/>
        <w:t>AzureActiveDirectory</w:t>
      </w:r>
    </w:p>
    <w:p w14:paraId="7BE355D5" w14:textId="2617D75F" w:rsidR="00C55A6D" w:rsidRDefault="00C55A6D" w:rsidP="00C55A6D">
      <w:pPr>
        <w:pStyle w:val="Heading3"/>
        <w:rPr>
          <w:u w:val="single"/>
        </w:rPr>
      </w:pPr>
      <w:r>
        <w:rPr>
          <w:u w:val="single"/>
        </w:rPr>
        <w:t>Brute force attack against Azure Portal</w:t>
      </w:r>
    </w:p>
    <w:p w14:paraId="1ADE145F" w14:textId="77777777" w:rsidR="00C55A6D" w:rsidRDefault="00C55A6D" w:rsidP="00C55A6D">
      <w:r>
        <w:t xml:space="preserve">Identifies evidence of brute force activity against Azure Portal by highlighting multiple authentication failures </w:t>
      </w:r>
    </w:p>
    <w:p w14:paraId="6E68EDA1" w14:textId="77777777" w:rsidR="00C55A6D" w:rsidRDefault="00C55A6D" w:rsidP="00C55A6D">
      <w:r>
        <w:t xml:space="preserve">and by a successful authentication within a given time window. </w:t>
      </w:r>
    </w:p>
    <w:p w14:paraId="725DA876" w14:textId="77777777" w:rsidR="00C55A6D" w:rsidRDefault="00C55A6D" w:rsidP="00C55A6D">
      <w:r>
        <w:t>Default Failure count is 10 and default Time Window is 20 minutes.</w:t>
      </w:r>
    </w:p>
    <w:p w14:paraId="63AB26BF" w14:textId="4B6CA31C" w:rsidR="00C55A6D" w:rsidRDefault="00C55A6D" w:rsidP="00C55A6D">
      <w:r>
        <w:t>References: https://docs.microsoft.com/azure/active-directory/reports-monitoring/reference-sign-ins-error-codes.</w:t>
      </w:r>
    </w:p>
    <w:p w14:paraId="04589CDB" w14:textId="74644A56" w:rsidR="00C55A6D" w:rsidRDefault="00C55A6D" w:rsidP="00C55A6D">
      <w:pPr>
        <w:rPr>
          <w:b/>
        </w:rPr>
      </w:pPr>
      <w:r>
        <w:rPr>
          <w:b/>
        </w:rPr>
        <w:t>Required Data Connectors</w:t>
      </w:r>
    </w:p>
    <w:p w14:paraId="6A6A2845" w14:textId="16FDB9B5" w:rsidR="00C55A6D" w:rsidRDefault="00C55A6D" w:rsidP="00C55A6D">
      <w:r>
        <w:tab/>
        <w:t>AzureActiveDirectory</w:t>
      </w:r>
    </w:p>
    <w:p w14:paraId="49AFF9D4" w14:textId="7F100684" w:rsidR="00C55A6D" w:rsidRDefault="00C55A6D" w:rsidP="00C55A6D">
      <w:r>
        <w:tab/>
        <w:t>AzureActiveDirectory</w:t>
      </w:r>
    </w:p>
    <w:p w14:paraId="628C3249" w14:textId="0BFC2710" w:rsidR="00C55A6D" w:rsidRDefault="00C55A6D" w:rsidP="00C55A6D">
      <w:pPr>
        <w:pStyle w:val="Heading3"/>
        <w:rPr>
          <w:u w:val="single"/>
        </w:rPr>
      </w:pPr>
      <w:r>
        <w:rPr>
          <w:u w:val="single"/>
        </w:rPr>
        <w:t>Password spray attack against Azure AD application</w:t>
      </w:r>
    </w:p>
    <w:p w14:paraId="42E53EB5" w14:textId="77777777" w:rsidR="00C55A6D" w:rsidRDefault="00C55A6D" w:rsidP="00C55A6D">
      <w:r>
        <w:t>Identifies evidence of password spray activity against Azure AD applications by looking for failures from multiple accounts from the same</w:t>
      </w:r>
    </w:p>
    <w:p w14:paraId="143FF0EF" w14:textId="77777777" w:rsidR="00C55A6D" w:rsidRDefault="00C55A6D" w:rsidP="00C55A6D">
      <w:r>
        <w:t>IP address within a time window. If the number of accounts breaches the threshold just once, all failures from the IP address within the time range</w:t>
      </w:r>
    </w:p>
    <w:p w14:paraId="5A6037E2" w14:textId="77777777" w:rsidR="00C55A6D" w:rsidRDefault="00C55A6D" w:rsidP="00C55A6D">
      <w:r>
        <w:lastRenderedPageBreak/>
        <w:t>are bought into the result. Details on whether there were successful authentications by the IP address within the time window are also included.</w:t>
      </w:r>
    </w:p>
    <w:p w14:paraId="749E7502" w14:textId="77777777" w:rsidR="00C55A6D" w:rsidRDefault="00C55A6D" w:rsidP="00C55A6D">
      <w:r>
        <w:t>This can be an indicator that an attack was successful.</w:t>
      </w:r>
    </w:p>
    <w:p w14:paraId="217FCBB8" w14:textId="77777777" w:rsidR="00C55A6D" w:rsidRDefault="00C55A6D" w:rsidP="00C55A6D">
      <w:r>
        <w:t>The default failure acccount threshold is 5, Default time window for failures is 20m and default look back window is 3 days</w:t>
      </w:r>
    </w:p>
    <w:p w14:paraId="102E3720" w14:textId="77777777" w:rsidR="00C55A6D" w:rsidRDefault="00C55A6D" w:rsidP="00C55A6D">
      <w:r>
        <w:t>Note: Due to the number of possible accounts involved in a password spray it is not possible to map identities to a custom entity.</w:t>
      </w:r>
    </w:p>
    <w:p w14:paraId="5796E1FC" w14:textId="66AE17A8" w:rsidR="00C55A6D" w:rsidRDefault="00C55A6D" w:rsidP="00C55A6D">
      <w:r>
        <w:t>References: https://docs.microsoft.com/azure/active-directory/reports-monitoring/reference-sign-ins-error-codes.</w:t>
      </w:r>
    </w:p>
    <w:p w14:paraId="6E59397B" w14:textId="470A2974" w:rsidR="00C55A6D" w:rsidRDefault="00C55A6D" w:rsidP="00C55A6D">
      <w:pPr>
        <w:rPr>
          <w:b/>
        </w:rPr>
      </w:pPr>
      <w:r>
        <w:rPr>
          <w:b/>
        </w:rPr>
        <w:t>Required Data Connectors</w:t>
      </w:r>
    </w:p>
    <w:p w14:paraId="4F68B7C7" w14:textId="3075960C" w:rsidR="00C55A6D" w:rsidRDefault="00C55A6D" w:rsidP="00C55A6D">
      <w:r>
        <w:tab/>
        <w:t>AzureActiveDirectory</w:t>
      </w:r>
    </w:p>
    <w:p w14:paraId="606F5478" w14:textId="2A087682" w:rsidR="00C55A6D" w:rsidRDefault="00C55A6D" w:rsidP="00C55A6D">
      <w:r>
        <w:tab/>
        <w:t>AzureActiveDirectory</w:t>
      </w:r>
    </w:p>
    <w:p w14:paraId="07F3359B" w14:textId="227ADAAD" w:rsidR="00C55A6D" w:rsidRDefault="00C55A6D" w:rsidP="00C55A6D">
      <w:pPr>
        <w:pStyle w:val="Heading3"/>
        <w:rPr>
          <w:u w:val="single"/>
        </w:rPr>
      </w:pPr>
      <w:r>
        <w:rPr>
          <w:u w:val="single"/>
        </w:rPr>
        <w:t>Successful logon from IP and failure from a different IP</w:t>
      </w:r>
    </w:p>
    <w:p w14:paraId="7572C3EA" w14:textId="77777777" w:rsidR="00C55A6D" w:rsidRDefault="00C55A6D" w:rsidP="00C55A6D">
      <w:r>
        <w:t>Identifies when a user account successfully logs onto an Azure App from one IP and within 10 mins failed to logon to the same App via a different IP.</w:t>
      </w:r>
    </w:p>
    <w:p w14:paraId="2472D056" w14:textId="4ED2DD7F" w:rsidR="00C55A6D" w:rsidRDefault="00C55A6D" w:rsidP="00C55A6D">
      <w:r>
        <w:t>This may indicate a malicious attempt at password guessing based on knowledge of the users account.</w:t>
      </w:r>
    </w:p>
    <w:p w14:paraId="23D196E9" w14:textId="52B93760" w:rsidR="00C55A6D" w:rsidRDefault="00C55A6D" w:rsidP="00C55A6D">
      <w:pPr>
        <w:rPr>
          <w:b/>
        </w:rPr>
      </w:pPr>
      <w:r>
        <w:rPr>
          <w:b/>
        </w:rPr>
        <w:t>Required Data Connectors</w:t>
      </w:r>
    </w:p>
    <w:p w14:paraId="3A244BD5" w14:textId="77F1131B" w:rsidR="00C55A6D" w:rsidRDefault="00C55A6D" w:rsidP="00C55A6D">
      <w:r>
        <w:tab/>
        <w:t>AzureActiveDirectory</w:t>
      </w:r>
    </w:p>
    <w:p w14:paraId="4867791A" w14:textId="449DAB71" w:rsidR="00C55A6D" w:rsidRDefault="00C55A6D" w:rsidP="00C55A6D">
      <w:r>
        <w:tab/>
        <w:t>AzureActiveDirectory</w:t>
      </w:r>
    </w:p>
    <w:p w14:paraId="3EC33018" w14:textId="6869A0D6" w:rsidR="00C55A6D" w:rsidRDefault="00C55A6D" w:rsidP="00C55A6D">
      <w:pPr>
        <w:pStyle w:val="Heading3"/>
        <w:rPr>
          <w:u w:val="single"/>
        </w:rPr>
      </w:pPr>
      <w:r>
        <w:rPr>
          <w:u w:val="single"/>
        </w:rPr>
        <w:t>Suspicious application consent for offline access</w:t>
      </w:r>
    </w:p>
    <w:p w14:paraId="1B93B8A6" w14:textId="77777777" w:rsidR="00C55A6D" w:rsidRDefault="00C55A6D">
      <w:r>
        <w:t>This will alert when a user consents to provide a previously-unknown Azure application with offline access via OAuth.</w:t>
      </w:r>
    </w:p>
    <w:p w14:paraId="0893938C" w14:textId="77777777" w:rsidR="00C55A6D" w:rsidRDefault="00C55A6D">
      <w:r>
        <w:t>Offline access will provide the Azure App with access to the listed resources without requiring two-factor authentication.</w:t>
      </w:r>
    </w:p>
    <w:p w14:paraId="0CB64ED5" w14:textId="77777777" w:rsidR="00C55A6D" w:rsidRDefault="00C55A6D">
      <w:r>
        <w:t>Consent to applications with offline access and read capabilities should be rare, especially as the knownApplications list is expanded. Public contributions to expand this filter are welcome!</w:t>
      </w:r>
    </w:p>
    <w:p w14:paraId="7CD2345F" w14:textId="5EF7C293" w:rsidR="00407F76" w:rsidRDefault="00C55A6D">
      <w:r>
        <w:t>For further information on AuditLogs please see https://docs.microsoft.com/azure/active-directory/reports-monitoring/reference-audit-activities.</w:t>
      </w:r>
    </w:p>
    <w:p w14:paraId="5D9B632D" w14:textId="2D389BC7" w:rsidR="00C55A6D" w:rsidRDefault="00C55A6D">
      <w:pPr>
        <w:rPr>
          <w:b/>
        </w:rPr>
      </w:pPr>
      <w:r>
        <w:rPr>
          <w:b/>
        </w:rPr>
        <w:t>Required Data Connectors</w:t>
      </w:r>
    </w:p>
    <w:p w14:paraId="3BF8E731" w14:textId="56CA29AD" w:rsidR="00C55A6D" w:rsidRDefault="00C55A6D">
      <w:r>
        <w:tab/>
        <w:t>AzureActiveDirectory</w:t>
      </w:r>
    </w:p>
    <w:p w14:paraId="37E2169E" w14:textId="778A6E15" w:rsidR="00C55A6D" w:rsidRDefault="00C55A6D" w:rsidP="00C55A6D">
      <w:pPr>
        <w:pStyle w:val="Heading3"/>
        <w:rPr>
          <w:u w:val="single"/>
        </w:rPr>
      </w:pPr>
      <w:r>
        <w:rPr>
          <w:u w:val="single"/>
        </w:rPr>
        <w:t>Suspicious Service Principal creation activity</w:t>
      </w:r>
    </w:p>
    <w:p w14:paraId="747A62A0" w14:textId="16268F03" w:rsidR="00C55A6D" w:rsidRDefault="00C55A6D" w:rsidP="00C55A6D">
      <w:r>
        <w:t>This alert will detect creation of an SPN, permissions granted, credentials created, activity and deletion of the SPN in a time frame (default 10 minutes)</w:t>
      </w:r>
    </w:p>
    <w:p w14:paraId="6EC5A896" w14:textId="2FE182D8" w:rsidR="00C55A6D" w:rsidRDefault="00C55A6D" w:rsidP="00C55A6D">
      <w:pPr>
        <w:rPr>
          <w:b/>
        </w:rPr>
      </w:pPr>
      <w:r>
        <w:rPr>
          <w:b/>
        </w:rPr>
        <w:lastRenderedPageBreak/>
        <w:t>Required Data Connectors</w:t>
      </w:r>
    </w:p>
    <w:p w14:paraId="44BF4849" w14:textId="7944E35F" w:rsidR="00C55A6D" w:rsidRDefault="00C55A6D" w:rsidP="00C55A6D">
      <w:r>
        <w:tab/>
        <w:t>AzureActiveDirectory</w:t>
      </w:r>
    </w:p>
    <w:p w14:paraId="6B860920" w14:textId="1018EE97" w:rsidR="00C55A6D" w:rsidRDefault="00C55A6D" w:rsidP="00C55A6D">
      <w:pPr>
        <w:pStyle w:val="Heading3"/>
        <w:rPr>
          <w:u w:val="single"/>
        </w:rPr>
      </w:pPr>
      <w:r>
        <w:rPr>
          <w:u w:val="single"/>
        </w:rPr>
        <w:t>External guest invitation followed by Azure AD PowerShell signin</w:t>
      </w:r>
    </w:p>
    <w:p w14:paraId="7088808C" w14:textId="77777777" w:rsidR="00C55A6D" w:rsidRDefault="00C55A6D" w:rsidP="00C55A6D">
      <w:r>
        <w:t>By default guests have capability to invite more external guest users, guests also can do suspicious Azure AD enumeration. This detection look at guests</w:t>
      </w:r>
    </w:p>
    <w:p w14:paraId="3D60A91E" w14:textId="77777777" w:rsidR="00C55A6D" w:rsidRDefault="00C55A6D" w:rsidP="00C55A6D">
      <w:r>
        <w:t>users, who have been invited or have invited recently, who also are logging via various PowerShell CLI.</w:t>
      </w:r>
    </w:p>
    <w:p w14:paraId="516DFF09" w14:textId="4044C3E2" w:rsidR="00C55A6D" w:rsidRDefault="00C55A6D" w:rsidP="00C55A6D">
      <w:r>
        <w:t>Ref : 'https://danielchronlund.com/2021/11/18/scary-azure-ad-tenant-enumeration-using-regular-b2b-guest-accounts/</w:t>
      </w:r>
    </w:p>
    <w:p w14:paraId="1F72FA4E" w14:textId="18F948EC" w:rsidR="00C55A6D" w:rsidRDefault="00C55A6D" w:rsidP="00C55A6D">
      <w:pPr>
        <w:rPr>
          <w:b/>
        </w:rPr>
      </w:pPr>
      <w:r>
        <w:rPr>
          <w:b/>
        </w:rPr>
        <w:t>Required Data Connectors</w:t>
      </w:r>
    </w:p>
    <w:p w14:paraId="7C8DD74D" w14:textId="6889AC5E" w:rsidR="00C55A6D" w:rsidRDefault="00C55A6D" w:rsidP="00C55A6D">
      <w:r>
        <w:tab/>
        <w:t>AzureActiveDirectory</w:t>
      </w:r>
    </w:p>
    <w:p w14:paraId="00D70B96" w14:textId="54E41AD6" w:rsidR="00C55A6D" w:rsidRDefault="00C55A6D" w:rsidP="00C55A6D">
      <w:r>
        <w:tab/>
        <w:t>AzureActiveDirectory</w:t>
      </w:r>
    </w:p>
    <w:p w14:paraId="18A6E585" w14:textId="55BFD796" w:rsidR="00C55A6D" w:rsidRDefault="00C55A6D" w:rsidP="00C55A6D">
      <w:pPr>
        <w:pStyle w:val="Heading3"/>
        <w:rPr>
          <w:u w:val="single"/>
        </w:rPr>
      </w:pPr>
      <w:r>
        <w:rPr>
          <w:u w:val="single"/>
        </w:rPr>
        <w:t>User Accounts - Sign in Failure due to CA Spikes</w:t>
      </w:r>
    </w:p>
    <w:p w14:paraId="3ED4EB0B" w14:textId="77777777" w:rsidR="00C55A6D" w:rsidRDefault="00C55A6D" w:rsidP="00C55A6D">
      <w:r>
        <w:t xml:space="preserve"> Identifies spike in failed sign-ins from user accounts due to conditional access policied.</w:t>
      </w:r>
    </w:p>
    <w:p w14:paraId="737D77D3" w14:textId="77777777" w:rsidR="00C55A6D" w:rsidRDefault="00C55A6D" w:rsidP="00C55A6D">
      <w:r>
        <w:t>Spike is determined based on Time series anomaly which will look at historical baseline values.</w:t>
      </w:r>
    </w:p>
    <w:p w14:paraId="16206644" w14:textId="2DA2616F" w:rsidR="00C55A6D" w:rsidRDefault="00C55A6D" w:rsidP="00C55A6D">
      <w:r>
        <w:t>Ref : https://docs.microsoft.com/azure/active-directory/fundamentals/security-operations-user-accounts#monitoring-for-failed-unusual-sign-ins</w:t>
      </w:r>
    </w:p>
    <w:p w14:paraId="66725E49" w14:textId="4C98105A" w:rsidR="00C55A6D" w:rsidRDefault="00C55A6D" w:rsidP="00C55A6D">
      <w:pPr>
        <w:rPr>
          <w:b/>
        </w:rPr>
      </w:pPr>
      <w:r>
        <w:rPr>
          <w:b/>
        </w:rPr>
        <w:t>Required Data Connectors</w:t>
      </w:r>
    </w:p>
    <w:p w14:paraId="35AAD06C" w14:textId="750A93FA" w:rsidR="00C55A6D" w:rsidRDefault="00C55A6D" w:rsidP="00C55A6D">
      <w:r>
        <w:tab/>
        <w:t>AzureActiveDirectory</w:t>
      </w:r>
    </w:p>
    <w:p w14:paraId="595A6F83" w14:textId="7D74EC52" w:rsidR="00C55A6D" w:rsidRDefault="00C55A6D" w:rsidP="00C55A6D">
      <w:r>
        <w:tab/>
        <w:t>AzureActiveDirectory</w:t>
      </w:r>
    </w:p>
    <w:p w14:paraId="1CC2E1B1" w14:textId="7B591485" w:rsidR="00C55A6D" w:rsidRDefault="00C55A6D" w:rsidP="00C55A6D">
      <w:pPr>
        <w:pStyle w:val="Heading3"/>
        <w:rPr>
          <w:u w:val="single"/>
        </w:rPr>
      </w:pPr>
      <w:r>
        <w:rPr>
          <w:u w:val="single"/>
        </w:rPr>
        <w:t>User added to Azure Active Directory Privileged Groups</w:t>
      </w:r>
    </w:p>
    <w:p w14:paraId="39543F8C" w14:textId="77777777" w:rsidR="00C55A6D" w:rsidRDefault="00C55A6D" w:rsidP="00C55A6D">
      <w:r>
        <w:t>This will alert when a user is added to any of the Privileged Groups.</w:t>
      </w:r>
    </w:p>
    <w:p w14:paraId="2F36A65E" w14:textId="77777777" w:rsidR="00C55A6D" w:rsidRDefault="00C55A6D" w:rsidP="00C55A6D">
      <w:r>
        <w:t>For further information on AuditLogs please see https://docs.microsoft.com/azure/active-directory/reports-monitoring/reference-audit-activities.</w:t>
      </w:r>
    </w:p>
    <w:p w14:paraId="618A70C9" w14:textId="388CDD57" w:rsidR="00C55A6D" w:rsidRDefault="00C55A6D" w:rsidP="00C55A6D">
      <w:r>
        <w:t>For Administrator role permissions in Azure Active Directory please see https://docs.microsoft.com/azure/active-directory/users-groups-roles/directory-assign-admin-roles</w:t>
      </w:r>
    </w:p>
    <w:p w14:paraId="13D1A4E6" w14:textId="6CAFD1E9" w:rsidR="00C55A6D" w:rsidRDefault="00C55A6D" w:rsidP="00C55A6D">
      <w:pPr>
        <w:rPr>
          <w:b/>
        </w:rPr>
      </w:pPr>
      <w:r>
        <w:rPr>
          <w:b/>
        </w:rPr>
        <w:t>Required Data Connectors</w:t>
      </w:r>
    </w:p>
    <w:p w14:paraId="2822AEC1" w14:textId="5596E998" w:rsidR="00C55A6D" w:rsidRDefault="00C55A6D" w:rsidP="00C55A6D">
      <w:r>
        <w:tab/>
        <w:t>AzureActiveDirectory</w:t>
      </w:r>
    </w:p>
    <w:p w14:paraId="370C2C3E" w14:textId="690A05B0" w:rsidR="00C55A6D" w:rsidRDefault="00C55A6D" w:rsidP="00C55A6D">
      <w:pPr>
        <w:pStyle w:val="Heading3"/>
        <w:rPr>
          <w:u w:val="single"/>
        </w:rPr>
      </w:pPr>
      <w:r>
        <w:rPr>
          <w:u w:val="single"/>
        </w:rPr>
        <w:t>User Assigned Privileged Role</w:t>
      </w:r>
    </w:p>
    <w:p w14:paraId="2F12A643" w14:textId="77777777" w:rsidR="00C55A6D" w:rsidRDefault="00C55A6D" w:rsidP="00C55A6D">
      <w:r>
        <w:t>Identifies when a new privileged role is assigned to a user.  Any account eligible for a role is now being given privileged access. If the assignment is unexpected or into a role that isn't the responsibility of the account holder, investigate.</w:t>
      </w:r>
    </w:p>
    <w:p w14:paraId="65245DD1" w14:textId="6B918A57" w:rsidR="00C55A6D" w:rsidRDefault="00C55A6D" w:rsidP="00C55A6D">
      <w:r>
        <w:t>Ref : https://docs.microsoft.com/azure/active-directory/fundamentals/security-operations-privileged-accounts#things-to-monitor-1</w:t>
      </w:r>
    </w:p>
    <w:p w14:paraId="2ADFE6D5" w14:textId="6AA74A99" w:rsidR="00C55A6D" w:rsidRDefault="00C55A6D" w:rsidP="00C55A6D">
      <w:pPr>
        <w:rPr>
          <w:b/>
        </w:rPr>
      </w:pPr>
      <w:r>
        <w:rPr>
          <w:b/>
        </w:rPr>
        <w:lastRenderedPageBreak/>
        <w:t>Required Data Connectors</w:t>
      </w:r>
    </w:p>
    <w:p w14:paraId="40CBAA6B" w14:textId="60559460" w:rsidR="00C55A6D" w:rsidRDefault="00C55A6D" w:rsidP="00C55A6D">
      <w:r>
        <w:tab/>
        <w:t>AzureActiveDirectory</w:t>
      </w:r>
    </w:p>
    <w:p w14:paraId="3D81119C" w14:textId="77777777" w:rsidR="00C55A6D" w:rsidRDefault="00C55A6D" w:rsidP="00C55A6D"/>
    <w:p w14:paraId="184D9AD8" w14:textId="743A1FE4" w:rsidR="00C55A6D" w:rsidRDefault="00C55A6D" w:rsidP="00C55A6D">
      <w:pPr>
        <w:pStyle w:val="Heading2"/>
        <w:rPr>
          <w:sz w:val="28"/>
        </w:rPr>
      </w:pPr>
      <w:r>
        <w:rPr>
          <w:sz w:val="28"/>
        </w:rPr>
        <w:t>Hunting Queries</w:t>
      </w:r>
    </w:p>
    <w:p w14:paraId="4471992D" w14:textId="77777777" w:rsidR="00C55A6D" w:rsidRDefault="00C55A6D" w:rsidP="00C55A6D"/>
    <w:p w14:paraId="192AFBAB" w14:textId="21058A3E" w:rsidR="00C55A6D" w:rsidRDefault="00C55A6D" w:rsidP="00C55A6D">
      <w:pPr>
        <w:pStyle w:val="Heading2"/>
        <w:rPr>
          <w:sz w:val="28"/>
        </w:rPr>
      </w:pPr>
      <w:r>
        <w:rPr>
          <w:sz w:val="28"/>
        </w:rPr>
        <w:t>Watchlists</w:t>
      </w:r>
    </w:p>
    <w:p w14:paraId="31C83CDA" w14:textId="77777777" w:rsidR="00C55A6D" w:rsidRDefault="00C55A6D" w:rsidP="00C55A6D"/>
    <w:p w14:paraId="69182C1D" w14:textId="5F614AFF" w:rsidR="00C55A6D" w:rsidRDefault="00C55A6D" w:rsidP="00C55A6D">
      <w:pPr>
        <w:pStyle w:val="Heading2"/>
        <w:rPr>
          <w:sz w:val="28"/>
        </w:rPr>
      </w:pPr>
      <w:r>
        <w:rPr>
          <w:sz w:val="28"/>
        </w:rPr>
        <w:t>Playbooks</w:t>
      </w:r>
    </w:p>
    <w:p w14:paraId="7F10D87B" w14:textId="444DD0EF" w:rsidR="00C55A6D" w:rsidRDefault="00C55A6D" w:rsidP="00C55A6D">
      <w:pPr>
        <w:pStyle w:val="Heading3"/>
        <w:rPr>
          <w:u w:val="single"/>
        </w:rPr>
      </w:pPr>
      <w:r>
        <w:rPr>
          <w:u w:val="single"/>
        </w:rPr>
        <w:t>Block AAD user - Alert</w:t>
      </w:r>
    </w:p>
    <w:p w14:paraId="763FF9E1" w14:textId="0F621E8F" w:rsidR="00C55A6D" w:rsidRDefault="00C55A6D" w:rsidP="00C55A6D">
      <w:r>
        <w:t>For each account entity included in the alert, this playbook will disable the user in Azure Active Directoy, add a comment to the incident that contains this alert and notify manager if available. Note: This playbook will not disable admin user!</w:t>
      </w:r>
    </w:p>
    <w:p w14:paraId="6D1A37F5" w14:textId="21E1A745" w:rsidR="00C55A6D" w:rsidRDefault="00C55A6D" w:rsidP="00C55A6D">
      <w:pPr>
        <w:pStyle w:val="Heading3"/>
        <w:rPr>
          <w:u w:val="single"/>
        </w:rPr>
      </w:pPr>
      <w:r>
        <w:rPr>
          <w:u w:val="single"/>
        </w:rPr>
        <w:t>Block AAD user - Incident</w:t>
      </w:r>
    </w:p>
    <w:p w14:paraId="2B001553" w14:textId="3D3ECAEC" w:rsidR="00C55A6D" w:rsidRDefault="00C55A6D" w:rsidP="00C55A6D">
      <w:r>
        <w:t>For each account entity included in the incident, this playbook will disable the user in Azure Active Directoy, add a comment to the incident that contains this alert and notify manager if available. Note: This playbook will not disable admin user!</w:t>
      </w:r>
    </w:p>
    <w:p w14:paraId="4B818B19" w14:textId="43C22BC7" w:rsidR="00C55A6D" w:rsidRDefault="00C55A6D" w:rsidP="00C55A6D">
      <w:pPr>
        <w:pStyle w:val="Heading3"/>
        <w:rPr>
          <w:u w:val="single"/>
        </w:rPr>
      </w:pPr>
      <w:r>
        <w:rPr>
          <w:u w:val="single"/>
        </w:rPr>
        <w:t>Prompt User - Alert</w:t>
      </w:r>
    </w:p>
    <w:p w14:paraId="70DA2E32" w14:textId="7D2B18F0" w:rsidR="00C55A6D" w:rsidRDefault="00C55A6D" w:rsidP="00C55A6D">
      <w:r>
        <w:t>This playbook will ask the user if they completed the action from the alert in Microsoft Sentinel.  If so, it will close the incident and add a comment.  If not, it will post a message to teams for the SOC to investigate and add a comment to the incident.</w:t>
      </w:r>
    </w:p>
    <w:p w14:paraId="41E38CA4" w14:textId="5197510F" w:rsidR="00C55A6D" w:rsidRDefault="00C55A6D" w:rsidP="00C55A6D">
      <w:pPr>
        <w:pStyle w:val="Heading3"/>
        <w:rPr>
          <w:u w:val="single"/>
        </w:rPr>
      </w:pPr>
      <w:r>
        <w:rPr>
          <w:u w:val="single"/>
        </w:rPr>
        <w:t>Prompt User - Incident</w:t>
      </w:r>
    </w:p>
    <w:p w14:paraId="64B461BB" w14:textId="2A571BB1" w:rsidR="00C55A6D" w:rsidRDefault="00C55A6D" w:rsidP="00C55A6D">
      <w:r>
        <w:t>This playbook will ask the user if they completed the action from the Incident in Microsoft Sentinel.  If so, it will close the incident and add a comment.  If not, it will post a message to teams for the SOC to investigate and add a comment to the incident.</w:t>
      </w:r>
    </w:p>
    <w:p w14:paraId="021E9353" w14:textId="6A06883A" w:rsidR="00C55A6D" w:rsidRDefault="00C55A6D" w:rsidP="00C55A6D">
      <w:pPr>
        <w:pStyle w:val="Heading3"/>
        <w:rPr>
          <w:u w:val="single"/>
        </w:rPr>
      </w:pPr>
      <w:r>
        <w:rPr>
          <w:u w:val="single"/>
        </w:rPr>
        <w:t>Reset Azure AD User Password - Alert Trigger</w:t>
      </w:r>
    </w:p>
    <w:p w14:paraId="33A21CC9" w14:textId="6D372A8D" w:rsidR="00C55A6D" w:rsidRDefault="00C55A6D" w:rsidP="00C55A6D">
      <w:r>
        <w:t>This playbook will reset the user password using Graph API.  It will send the password (which is a random guid substring) to the user's manager.  The user will have to reset the password upon login.</w:t>
      </w:r>
    </w:p>
    <w:p w14:paraId="55625973" w14:textId="390E6320" w:rsidR="00C55A6D" w:rsidRDefault="00C55A6D" w:rsidP="00C55A6D">
      <w:pPr>
        <w:pStyle w:val="Heading3"/>
        <w:rPr>
          <w:u w:val="single"/>
        </w:rPr>
      </w:pPr>
      <w:r>
        <w:rPr>
          <w:u w:val="single"/>
        </w:rPr>
        <w:t>Reset Azure AD User Password - Incident Trigger</w:t>
      </w:r>
    </w:p>
    <w:p w14:paraId="553D8BDC" w14:textId="352B6C7C" w:rsidR="00C55A6D" w:rsidRDefault="00C55A6D" w:rsidP="00C55A6D">
      <w:r>
        <w:t>This playbook will reset the user password using Graph API.  It will send the password (which is a random guid substring) to the user's manager.  The user will have to reset the password upon login.</w:t>
      </w:r>
    </w:p>
    <w:p w14:paraId="01B8F887" w14:textId="77777777" w:rsidR="00C55A6D" w:rsidRDefault="00C55A6D" w:rsidP="00C55A6D"/>
    <w:p w14:paraId="4C86F96D" w14:textId="711BB7EA" w:rsidR="00C55A6D" w:rsidRDefault="00C55A6D" w:rsidP="00C55A6D">
      <w:pPr>
        <w:pStyle w:val="Heading2"/>
        <w:rPr>
          <w:sz w:val="28"/>
        </w:rPr>
      </w:pPr>
      <w:r>
        <w:rPr>
          <w:sz w:val="28"/>
        </w:rPr>
        <w:t>Parsers</w:t>
      </w:r>
    </w:p>
    <w:p w14:paraId="6C02E488" w14:textId="46062640" w:rsidR="00C55A6D" w:rsidRDefault="00C55A6D">
      <w:r>
        <w:br w:type="page"/>
      </w:r>
    </w:p>
    <w:p w14:paraId="74F62E01" w14:textId="234FC484" w:rsidR="00C55A6D" w:rsidRDefault="00C55A6D" w:rsidP="00C55A6D">
      <w:pPr>
        <w:pStyle w:val="Heading1"/>
      </w:pPr>
      <w:bookmarkStart w:id="25" w:name="_Toc129792943"/>
      <w:r>
        <w:lastRenderedPageBreak/>
        <w:t>Azure Activity solution for Sentinel</w:t>
      </w:r>
      <w:bookmarkEnd w:id="25"/>
    </w:p>
    <w:p w14:paraId="2449C090" w14:textId="3C6D1520" w:rsidR="00C55A6D" w:rsidRDefault="00C55A6D" w:rsidP="00C55A6D">
      <w:r>
        <w:t>The Azure Activity solution for Microsoft Sentinel enables you to ingest Azure Activity Administrative, Security, Service Health, Alert, Recommendation, Policy, Autoscale and Resource Health logs using Diagnostic Settings into Microsoft Sentinel.</w:t>
      </w:r>
    </w:p>
    <w:p w14:paraId="34DB6D04" w14:textId="24DA2FC8" w:rsidR="00C55A6D" w:rsidRDefault="00C55A6D" w:rsidP="00C55A6D">
      <w:r>
        <w:rPr>
          <w:b/>
        </w:rPr>
        <w:t xml:space="preserve">Data Connectors: </w:t>
      </w:r>
      <w:r>
        <w:t>1</w:t>
      </w:r>
      <w:r>
        <w:rPr>
          <w:b/>
        </w:rPr>
        <w:t xml:space="preserve">, Workbooks: </w:t>
      </w:r>
      <w:r>
        <w:t>1</w:t>
      </w:r>
      <w:r>
        <w:rPr>
          <w:b/>
        </w:rPr>
        <w:t xml:space="preserve">, Analytic Rules: </w:t>
      </w:r>
      <w:r>
        <w:t>12</w:t>
      </w:r>
      <w:r>
        <w:rPr>
          <w:b/>
        </w:rPr>
        <w:t xml:space="preserve">, Hunting Queries: </w:t>
      </w:r>
      <w:r>
        <w:t>14</w:t>
      </w:r>
      <w:r>
        <w:rPr>
          <w:b/>
        </w:rPr>
        <w:t xml:space="preserve">, Watchlists: </w:t>
      </w:r>
      <w:r>
        <w:t>0</w:t>
      </w:r>
      <w:r>
        <w:rPr>
          <w:b/>
        </w:rPr>
        <w:t xml:space="preserve">, Playbooks: </w:t>
      </w:r>
      <w:r>
        <w:t>0, Parsers: 0</w:t>
      </w:r>
    </w:p>
    <w:p w14:paraId="64220CC3" w14:textId="77777777" w:rsidR="00C55A6D" w:rsidRDefault="00C55A6D" w:rsidP="00C55A6D"/>
    <w:p w14:paraId="722527AB" w14:textId="166FB632" w:rsidR="00C55A6D" w:rsidRDefault="00C55A6D" w:rsidP="00C55A6D">
      <w:pPr>
        <w:pStyle w:val="Heading2"/>
        <w:rPr>
          <w:sz w:val="28"/>
        </w:rPr>
      </w:pPr>
      <w:r>
        <w:rPr>
          <w:sz w:val="28"/>
        </w:rPr>
        <w:t>Data Connectors</w:t>
      </w:r>
    </w:p>
    <w:p w14:paraId="5516B2BF" w14:textId="62D41CEE" w:rsidR="00C55A6D" w:rsidRDefault="00C55A6D" w:rsidP="00C55A6D">
      <w:pPr>
        <w:pStyle w:val="Heading3"/>
        <w:rPr>
          <w:u w:val="single"/>
        </w:rPr>
      </w:pPr>
      <w:r>
        <w:rPr>
          <w:u w:val="single"/>
        </w:rPr>
        <w:t>Azure Activity</w:t>
      </w:r>
    </w:p>
    <w:p w14:paraId="47914899" w14:textId="712D9BEC" w:rsidR="00C55A6D" w:rsidRDefault="00C55A6D" w:rsidP="00C55A6D">
      <w:r>
        <w:t>Azure Activity Log is a subscription log that provides insight into subscription-level events that occur in Azure, including events from Azure Resource Manager operational data, service health events, write operations taken on the resources in your subscription, and the status of activities performed in Azure. For more information, see the [Microsoft Sentinel documentation ](https://go.microsoft.com/fwlink/p/?linkid=2219695&amp;wt.mc_id=sentinel_dataconnectordocs_content_cnl_csasci).</w:t>
      </w:r>
    </w:p>
    <w:p w14:paraId="54C8DC36" w14:textId="77777777" w:rsidR="00C55A6D" w:rsidRDefault="00C55A6D" w:rsidP="00C55A6D"/>
    <w:p w14:paraId="108C018E" w14:textId="66245A4F" w:rsidR="00C55A6D" w:rsidRDefault="00C55A6D" w:rsidP="00C55A6D">
      <w:pPr>
        <w:pStyle w:val="Heading2"/>
        <w:rPr>
          <w:sz w:val="28"/>
        </w:rPr>
      </w:pPr>
      <w:r>
        <w:rPr>
          <w:sz w:val="28"/>
        </w:rPr>
        <w:t>Workbooks</w:t>
      </w:r>
    </w:p>
    <w:p w14:paraId="4D91EA28" w14:textId="71D0D9FE" w:rsidR="00C55A6D" w:rsidRDefault="00C55A6D" w:rsidP="00C55A6D">
      <w:pPr>
        <w:pStyle w:val="Heading3"/>
        <w:rPr>
          <w:u w:val="single"/>
        </w:rPr>
      </w:pPr>
      <w:r>
        <w:rPr>
          <w:u w:val="single"/>
        </w:rPr>
        <w:t>Azure Activity</w:t>
      </w:r>
    </w:p>
    <w:p w14:paraId="4437E42C" w14:textId="77777777" w:rsidR="00C55A6D" w:rsidRDefault="00C55A6D" w:rsidP="00C55A6D">
      <w:r>
        <w:t>Gain extensive insight into your organization's Azure Activity by analyzing, and correlating all user operations and events.</w:t>
      </w:r>
    </w:p>
    <w:p w14:paraId="4485F253" w14:textId="77777777" w:rsidR="00C55A6D" w:rsidRDefault="00C55A6D" w:rsidP="00C55A6D">
      <w:r>
        <w:t>You can learn about all user operations, trends, and anomalous changes over time.</w:t>
      </w:r>
    </w:p>
    <w:p w14:paraId="04891317" w14:textId="7055C83D" w:rsidR="00C55A6D" w:rsidRDefault="00C55A6D" w:rsidP="00C55A6D">
      <w:r>
        <w:t>This workbook gives you the ability to drill down into caller activities and summarize detected failure and warning events.</w:t>
      </w:r>
    </w:p>
    <w:p w14:paraId="7B68DE90" w14:textId="012F3BA5" w:rsidR="00C55A6D" w:rsidRDefault="00C55A6D" w:rsidP="00C55A6D">
      <w:pPr>
        <w:rPr>
          <w:b/>
        </w:rPr>
      </w:pPr>
      <w:r>
        <w:rPr>
          <w:b/>
        </w:rPr>
        <w:t>Required Data Types</w:t>
      </w:r>
    </w:p>
    <w:p w14:paraId="54BEE69E" w14:textId="3AA21281" w:rsidR="00C55A6D" w:rsidRDefault="00C55A6D" w:rsidP="00C55A6D">
      <w:r>
        <w:tab/>
        <w:t>AzureActivity</w:t>
      </w:r>
    </w:p>
    <w:p w14:paraId="593F99B1" w14:textId="77F81368" w:rsidR="00C55A6D" w:rsidRDefault="00C55A6D" w:rsidP="00C55A6D">
      <w:r>
        <w:tab/>
        <w:t>AzureActivity</w:t>
      </w:r>
    </w:p>
    <w:p w14:paraId="387AB61E" w14:textId="77777777" w:rsidR="00C55A6D" w:rsidRDefault="00C55A6D" w:rsidP="00C55A6D"/>
    <w:p w14:paraId="3E45B8F3" w14:textId="13D5063E" w:rsidR="00C55A6D" w:rsidRDefault="00C55A6D" w:rsidP="00C55A6D">
      <w:pPr>
        <w:pStyle w:val="Heading2"/>
        <w:rPr>
          <w:sz w:val="28"/>
        </w:rPr>
      </w:pPr>
      <w:r>
        <w:rPr>
          <w:sz w:val="28"/>
        </w:rPr>
        <w:t>Analytic Rules</w:t>
      </w:r>
    </w:p>
    <w:p w14:paraId="05FAFE5C" w14:textId="08FCBD0F" w:rsidR="00C55A6D" w:rsidRDefault="00C55A6D" w:rsidP="00C55A6D">
      <w:pPr>
        <w:pStyle w:val="Heading3"/>
        <w:rPr>
          <w:u w:val="single"/>
        </w:rPr>
      </w:pPr>
      <w:r>
        <w:rPr>
          <w:u w:val="single"/>
        </w:rPr>
        <w:t>Azure Active Directory Hybrid Health AD FS New Server</w:t>
      </w:r>
    </w:p>
    <w:p w14:paraId="03D857B2" w14:textId="77777777" w:rsidR="00C55A6D" w:rsidRDefault="00C55A6D" w:rsidP="00C55A6D">
      <w:r>
        <w:t>This detection uses AzureActivity logs (Administrative category) to identify the creation or update of a server instance in an Azure AD Hybrid health AD FS service.</w:t>
      </w:r>
    </w:p>
    <w:p w14:paraId="010A7446" w14:textId="77777777" w:rsidR="00C55A6D" w:rsidRDefault="00C55A6D" w:rsidP="00C55A6D">
      <w:r>
        <w:t>A threat actor can create a new AD Health ADFS service and create a fake server instance to spoof AD FS signing logs. There is no need to compromise an on-prem AD FS server.</w:t>
      </w:r>
    </w:p>
    <w:p w14:paraId="4E531DFD" w14:textId="091B62FF" w:rsidR="00C55A6D" w:rsidRDefault="00C55A6D" w:rsidP="00C55A6D">
      <w:r>
        <w:t>This can be done programmatically via HTTP requests to Azure. More information in this blog: https://o365blog.com/post/hybridhealthagent/</w:t>
      </w:r>
    </w:p>
    <w:p w14:paraId="06C74DFB" w14:textId="27074684" w:rsidR="00C55A6D" w:rsidRDefault="00C55A6D" w:rsidP="00C55A6D">
      <w:pPr>
        <w:rPr>
          <w:b/>
        </w:rPr>
      </w:pPr>
      <w:r>
        <w:rPr>
          <w:b/>
        </w:rPr>
        <w:lastRenderedPageBreak/>
        <w:t>Required Data Connectors</w:t>
      </w:r>
    </w:p>
    <w:p w14:paraId="0678C829" w14:textId="62A38B62" w:rsidR="00C55A6D" w:rsidRDefault="00C55A6D" w:rsidP="00C55A6D">
      <w:r>
        <w:tab/>
        <w:t>AzureActivity</w:t>
      </w:r>
    </w:p>
    <w:p w14:paraId="724A4863" w14:textId="26C80344" w:rsidR="00C55A6D" w:rsidRDefault="00C55A6D" w:rsidP="00C55A6D">
      <w:pPr>
        <w:pStyle w:val="Heading3"/>
        <w:rPr>
          <w:u w:val="single"/>
        </w:rPr>
      </w:pPr>
      <w:r>
        <w:rPr>
          <w:u w:val="single"/>
        </w:rPr>
        <w:t>Azure Active Directory Hybrid Health AD FS Service Delete</w:t>
      </w:r>
    </w:p>
    <w:p w14:paraId="69C3A218" w14:textId="77777777" w:rsidR="00C55A6D" w:rsidRDefault="00C55A6D" w:rsidP="00C55A6D">
      <w:r>
        <w:t>This detection uses AzureActivity logs (Administrative category) to identify the deletion of an Azure AD Hybrid health AD FS service instance in a tenant.</w:t>
      </w:r>
    </w:p>
    <w:p w14:paraId="2385FADC" w14:textId="77777777" w:rsidR="00C55A6D" w:rsidRDefault="00C55A6D" w:rsidP="00C55A6D">
      <w:r>
        <w:t>A threat actor can create a new AD Health ADFS service and create a fake server to spoof AD FS signing logs.</w:t>
      </w:r>
    </w:p>
    <w:p w14:paraId="1A872DCD" w14:textId="77777777" w:rsidR="00C55A6D" w:rsidRDefault="00C55A6D" w:rsidP="00C55A6D">
      <w:r>
        <w:t>The health AD FS service can then be deleted after it is not longer needed via HTTP requests to Azure.</w:t>
      </w:r>
    </w:p>
    <w:p w14:paraId="334CDC13" w14:textId="4EF4CC5E" w:rsidR="00C55A6D" w:rsidRDefault="00C55A6D" w:rsidP="00C55A6D">
      <w:r>
        <w:t>More information in this blog https://o365blog.com/post/hybridhealthagent/</w:t>
      </w:r>
    </w:p>
    <w:p w14:paraId="5EF289D7" w14:textId="199EF06C" w:rsidR="00C55A6D" w:rsidRDefault="00C55A6D" w:rsidP="00C55A6D">
      <w:pPr>
        <w:rPr>
          <w:b/>
        </w:rPr>
      </w:pPr>
      <w:r>
        <w:rPr>
          <w:b/>
        </w:rPr>
        <w:t>Required Data Connectors</w:t>
      </w:r>
    </w:p>
    <w:p w14:paraId="464E9DB5" w14:textId="51050345" w:rsidR="00C55A6D" w:rsidRDefault="00C55A6D" w:rsidP="00C55A6D">
      <w:r>
        <w:tab/>
        <w:t>AzureActivity</w:t>
      </w:r>
    </w:p>
    <w:p w14:paraId="6F475372" w14:textId="1E5923AB" w:rsidR="00C55A6D" w:rsidRDefault="00C55A6D" w:rsidP="00C55A6D">
      <w:pPr>
        <w:pStyle w:val="Heading3"/>
        <w:rPr>
          <w:u w:val="single"/>
        </w:rPr>
      </w:pPr>
      <w:r>
        <w:rPr>
          <w:u w:val="single"/>
        </w:rPr>
        <w:t>Azure Active Directory Hybrid Health AD FS Suspicious Application</w:t>
      </w:r>
    </w:p>
    <w:p w14:paraId="68B2D838" w14:textId="77777777" w:rsidR="00C55A6D" w:rsidRDefault="00C55A6D" w:rsidP="00C55A6D">
      <w:r>
        <w:t>This detection uses AzureActivity logs (Administrative category) to a suspicious application adding a server instance to an Azure AD Hybrid health AD FS service or deleting the AD FS service instance.</w:t>
      </w:r>
    </w:p>
    <w:p w14:paraId="69F5CD14" w14:textId="00AEE60F" w:rsidR="00C55A6D" w:rsidRDefault="00C55A6D" w:rsidP="00C55A6D">
      <w:r>
        <w:t>Usually the Azure AD Connect Health Agent application with ID cf6d7e68-f018-4e0a-a7b3-126e053fb88d and ID cb1056e2-e479-49de-ae31-7812af012ed8 is used to perform those operations.</w:t>
      </w:r>
    </w:p>
    <w:p w14:paraId="6985A2F6" w14:textId="46C99A92" w:rsidR="00C55A6D" w:rsidRDefault="00C55A6D" w:rsidP="00C55A6D">
      <w:pPr>
        <w:rPr>
          <w:b/>
        </w:rPr>
      </w:pPr>
      <w:r>
        <w:rPr>
          <w:b/>
        </w:rPr>
        <w:t>Required Data Connectors</w:t>
      </w:r>
    </w:p>
    <w:p w14:paraId="723864D1" w14:textId="7880A2FA" w:rsidR="00C55A6D" w:rsidRDefault="00C55A6D" w:rsidP="00C55A6D">
      <w:r>
        <w:tab/>
        <w:t>AzureActivity</w:t>
      </w:r>
    </w:p>
    <w:p w14:paraId="6D91DA52" w14:textId="0F716391" w:rsidR="00C55A6D" w:rsidRDefault="00C55A6D" w:rsidP="00C55A6D">
      <w:pPr>
        <w:pStyle w:val="Heading3"/>
        <w:rPr>
          <w:u w:val="single"/>
        </w:rPr>
      </w:pPr>
      <w:r>
        <w:rPr>
          <w:u w:val="single"/>
        </w:rPr>
        <w:t>Suspicious number of resource creation or deployment activities</w:t>
      </w:r>
    </w:p>
    <w:p w14:paraId="4617C8FA" w14:textId="77777777" w:rsidR="00C55A6D" w:rsidRDefault="00C55A6D" w:rsidP="00C55A6D">
      <w:r>
        <w:t>Indicates when an anomalous number of VM creations or deployment activities occur in Azure via the AzureActivity log.</w:t>
      </w:r>
    </w:p>
    <w:p w14:paraId="35A14677" w14:textId="77777777" w:rsidR="00C55A6D" w:rsidRDefault="00C55A6D" w:rsidP="00C55A6D">
      <w:r>
        <w:t>The anomaly detection identifies activities that have occurred both since the start of the day 1 day ago and the start of the day 7 days ago.</w:t>
      </w:r>
    </w:p>
    <w:p w14:paraId="495374D1" w14:textId="07191A00" w:rsidR="00C55A6D" w:rsidRDefault="00C55A6D" w:rsidP="00C55A6D">
      <w:r>
        <w:t>The start of the day is considered 12am UTC time.</w:t>
      </w:r>
    </w:p>
    <w:p w14:paraId="5429B47D" w14:textId="5EFE04A3" w:rsidR="00C55A6D" w:rsidRDefault="00C55A6D" w:rsidP="00C55A6D">
      <w:pPr>
        <w:rPr>
          <w:b/>
        </w:rPr>
      </w:pPr>
      <w:r>
        <w:rPr>
          <w:b/>
        </w:rPr>
        <w:t>Required Data Connectors</w:t>
      </w:r>
    </w:p>
    <w:p w14:paraId="1CD05F82" w14:textId="00ECB8AD" w:rsidR="00C55A6D" w:rsidRDefault="00C55A6D" w:rsidP="00C55A6D">
      <w:r>
        <w:tab/>
        <w:t>AzureActivity</w:t>
      </w:r>
    </w:p>
    <w:p w14:paraId="77BE6F08" w14:textId="5FB68279" w:rsidR="00C55A6D" w:rsidRDefault="00C55A6D" w:rsidP="00C55A6D">
      <w:pPr>
        <w:pStyle w:val="Heading3"/>
        <w:rPr>
          <w:u w:val="single"/>
        </w:rPr>
      </w:pPr>
      <w:r>
        <w:rPr>
          <w:u w:val="single"/>
        </w:rPr>
        <w:t>Creation of expensive computes in Azure</w:t>
      </w:r>
    </w:p>
    <w:p w14:paraId="2946BA8B" w14:textId="77777777" w:rsidR="00C55A6D" w:rsidRDefault="00C55A6D" w:rsidP="00C55A6D">
      <w:r>
        <w:t>Identifies the creation of large size/expensive VMs (GPU or with large no of virtual CPUs) in Azure.</w:t>
      </w:r>
    </w:p>
    <w:p w14:paraId="579D279C" w14:textId="77777777" w:rsidR="00C55A6D" w:rsidRDefault="00C55A6D" w:rsidP="00C55A6D">
      <w:r>
        <w:t xml:space="preserve">Adversary may create new or update existing virtual machines sizes to evade defenses </w:t>
      </w:r>
    </w:p>
    <w:p w14:paraId="41A3DDCC" w14:textId="77777777" w:rsidR="00C55A6D" w:rsidRDefault="00C55A6D" w:rsidP="00C55A6D">
      <w:r>
        <w:t>or use it for cryptomining purposes.</w:t>
      </w:r>
    </w:p>
    <w:p w14:paraId="08DDF41A" w14:textId="77777777" w:rsidR="00C55A6D" w:rsidRDefault="00C55A6D" w:rsidP="00C55A6D">
      <w:r>
        <w:t xml:space="preserve">For Windows/Linux Vm Sizes - https://docs.microsoft.com/azure/virtual-machines/windows/sizes </w:t>
      </w:r>
    </w:p>
    <w:p w14:paraId="73B7C4F7" w14:textId="45EA349B" w:rsidR="00C55A6D" w:rsidRDefault="00C55A6D" w:rsidP="00C55A6D">
      <w:r>
        <w:lastRenderedPageBreak/>
        <w:t>Azure VM Naming Conventions - https://docs.microsoft.com/azure/virtual-machines/vm-naming-conventions</w:t>
      </w:r>
    </w:p>
    <w:p w14:paraId="6944B44E" w14:textId="0BC605B5" w:rsidR="00C55A6D" w:rsidRDefault="00C55A6D" w:rsidP="00C55A6D">
      <w:pPr>
        <w:rPr>
          <w:b/>
        </w:rPr>
      </w:pPr>
      <w:r>
        <w:rPr>
          <w:b/>
        </w:rPr>
        <w:t>Required Data Connectors</w:t>
      </w:r>
    </w:p>
    <w:p w14:paraId="0C04A8E1" w14:textId="29CF6A26" w:rsidR="00C55A6D" w:rsidRDefault="00C55A6D" w:rsidP="00C55A6D">
      <w:r>
        <w:tab/>
        <w:t>AzureActivity</w:t>
      </w:r>
    </w:p>
    <w:p w14:paraId="3B86914A" w14:textId="34808B24" w:rsidR="00C55A6D" w:rsidRDefault="00C55A6D" w:rsidP="00C55A6D">
      <w:pPr>
        <w:pStyle w:val="Heading3"/>
        <w:rPr>
          <w:u w:val="single"/>
        </w:rPr>
      </w:pPr>
      <w:r>
        <w:rPr>
          <w:u w:val="single"/>
        </w:rPr>
        <w:t>Suspicious granting of permissions to an account</w:t>
      </w:r>
    </w:p>
    <w:p w14:paraId="7912633D" w14:textId="517625ED" w:rsidR="00C55A6D" w:rsidRDefault="00C55A6D" w:rsidP="00C55A6D">
      <w:r>
        <w:t>Identifies IPs from which users grant access to other users on azure resources and alerts when a previously unseen source IP address is used.</w:t>
      </w:r>
    </w:p>
    <w:p w14:paraId="75EF0479" w14:textId="6D8B9901" w:rsidR="00C55A6D" w:rsidRDefault="00C55A6D" w:rsidP="00C55A6D">
      <w:pPr>
        <w:rPr>
          <w:b/>
        </w:rPr>
      </w:pPr>
      <w:r>
        <w:rPr>
          <w:b/>
        </w:rPr>
        <w:t>Required Data Connectors</w:t>
      </w:r>
    </w:p>
    <w:p w14:paraId="1A574FDC" w14:textId="229F63DF" w:rsidR="00C55A6D" w:rsidRDefault="00C55A6D" w:rsidP="00C55A6D">
      <w:r>
        <w:tab/>
        <w:t>AzureActivity</w:t>
      </w:r>
    </w:p>
    <w:p w14:paraId="0BD52AFB" w14:textId="0BDEA266" w:rsidR="00C55A6D" w:rsidRDefault="00C55A6D" w:rsidP="00C55A6D">
      <w:r>
        <w:tab/>
        <w:t>BehaviorAnalytics</w:t>
      </w:r>
    </w:p>
    <w:p w14:paraId="28B6559B" w14:textId="75FEEB8E" w:rsidR="00C55A6D" w:rsidRDefault="00C55A6D" w:rsidP="00C55A6D">
      <w:pPr>
        <w:pStyle w:val="Heading3"/>
        <w:rPr>
          <w:u w:val="single"/>
        </w:rPr>
      </w:pPr>
      <w:r>
        <w:rPr>
          <w:u w:val="single"/>
        </w:rPr>
        <w:t>NRT Azure Active Directory Hybrid Health AD FS New Server</w:t>
      </w:r>
    </w:p>
    <w:p w14:paraId="5DFDE145" w14:textId="77777777" w:rsidR="00C55A6D" w:rsidRDefault="00C55A6D" w:rsidP="00C55A6D">
      <w:r>
        <w:t>This detection uses AzureActivity logs (Administrative category) to identify the creation or update of a server instance in an Azure AD Hybrid health AD FS service.</w:t>
      </w:r>
    </w:p>
    <w:p w14:paraId="67771340" w14:textId="77777777" w:rsidR="00C55A6D" w:rsidRDefault="00C55A6D" w:rsidP="00C55A6D">
      <w:r>
        <w:t>A threat actor can create a new AD Health ADFS service and create a fake server instance to spoof AD FS signing logs. There is no need to compromise an on-prem AD FS server.</w:t>
      </w:r>
    </w:p>
    <w:p w14:paraId="382523DB" w14:textId="5E2A7B61" w:rsidR="00C55A6D" w:rsidRDefault="00C55A6D" w:rsidP="00C55A6D">
      <w:r>
        <w:t>This can be done programmatically via HTTP requests to Azure. More information in this blog: https://o365blog.com/post/hybridhealthagent/</w:t>
      </w:r>
    </w:p>
    <w:p w14:paraId="198A50A7" w14:textId="6A44C4D2" w:rsidR="00C55A6D" w:rsidRDefault="00C55A6D" w:rsidP="00C55A6D">
      <w:pPr>
        <w:rPr>
          <w:b/>
        </w:rPr>
      </w:pPr>
      <w:r>
        <w:rPr>
          <w:b/>
        </w:rPr>
        <w:t>Required Data Connectors</w:t>
      </w:r>
    </w:p>
    <w:p w14:paraId="042836B1" w14:textId="15C6D814" w:rsidR="00C55A6D" w:rsidRDefault="00C55A6D" w:rsidP="00C55A6D">
      <w:r>
        <w:tab/>
        <w:t>AzureActivity</w:t>
      </w:r>
    </w:p>
    <w:p w14:paraId="55D48AAE" w14:textId="55D92B4C" w:rsidR="00C55A6D" w:rsidRDefault="00C55A6D" w:rsidP="00C55A6D">
      <w:pPr>
        <w:pStyle w:val="Heading3"/>
        <w:rPr>
          <w:u w:val="single"/>
        </w:rPr>
      </w:pPr>
      <w:r>
        <w:rPr>
          <w:u w:val="single"/>
        </w:rPr>
        <w:t>NRT Creation of expensive computes in Azure</w:t>
      </w:r>
    </w:p>
    <w:p w14:paraId="6E94FD6C" w14:textId="77777777" w:rsidR="00C55A6D" w:rsidRDefault="00C55A6D" w:rsidP="00C55A6D">
      <w:r>
        <w:t>Identifies the creation of large size/expensive VMs (GPU or with large no of virtual CPUs) in Azure.</w:t>
      </w:r>
    </w:p>
    <w:p w14:paraId="59900AD2" w14:textId="77777777" w:rsidR="00C55A6D" w:rsidRDefault="00C55A6D" w:rsidP="00C55A6D">
      <w:r>
        <w:t xml:space="preserve">Adversary may create new or update existing virtual machines sizes to evade defenses </w:t>
      </w:r>
    </w:p>
    <w:p w14:paraId="2DDA0746" w14:textId="77777777" w:rsidR="00C55A6D" w:rsidRDefault="00C55A6D" w:rsidP="00C55A6D">
      <w:r>
        <w:t>or use it for cryptomining purposes.</w:t>
      </w:r>
    </w:p>
    <w:p w14:paraId="22C26AC0" w14:textId="77777777" w:rsidR="00C55A6D" w:rsidRDefault="00C55A6D" w:rsidP="00C55A6D">
      <w:r>
        <w:t xml:space="preserve">For Windows/Linux Vm Sizes - https://docs.microsoft.com/azure/virtual-machines/windows/sizes </w:t>
      </w:r>
    </w:p>
    <w:p w14:paraId="5EC2E7DC" w14:textId="1785FC47" w:rsidR="00C55A6D" w:rsidRDefault="00C55A6D" w:rsidP="00C55A6D">
      <w:r>
        <w:t>Azure VM Naming Conventions - https://docs.microsoft.com/azure/virtual-machines/vm-naming-conventions</w:t>
      </w:r>
    </w:p>
    <w:p w14:paraId="52A069E2" w14:textId="6F0AD692" w:rsidR="00C55A6D" w:rsidRDefault="00C55A6D" w:rsidP="00C55A6D">
      <w:pPr>
        <w:rPr>
          <w:b/>
        </w:rPr>
      </w:pPr>
      <w:r>
        <w:rPr>
          <w:b/>
        </w:rPr>
        <w:t>Required Data Connectors</w:t>
      </w:r>
    </w:p>
    <w:p w14:paraId="79E7CA76" w14:textId="4C4F12F1" w:rsidR="00C55A6D" w:rsidRDefault="00C55A6D" w:rsidP="00C55A6D">
      <w:r>
        <w:tab/>
        <w:t>AzureActivity</w:t>
      </w:r>
    </w:p>
    <w:p w14:paraId="7AD19545" w14:textId="55587605" w:rsidR="00C55A6D" w:rsidRDefault="00C55A6D" w:rsidP="00C55A6D">
      <w:pPr>
        <w:pStyle w:val="Heading3"/>
        <w:rPr>
          <w:u w:val="single"/>
        </w:rPr>
      </w:pPr>
      <w:r>
        <w:rPr>
          <w:u w:val="single"/>
        </w:rPr>
        <w:t>New CloudShell User</w:t>
      </w:r>
    </w:p>
    <w:p w14:paraId="4585552A" w14:textId="77777777" w:rsidR="00C55A6D" w:rsidRDefault="00C55A6D" w:rsidP="00C55A6D">
      <w:r>
        <w:t>Identifies when a user creates an Azure CloudShell for the first time.</w:t>
      </w:r>
    </w:p>
    <w:p w14:paraId="51536333" w14:textId="2720F910" w:rsidR="00C55A6D" w:rsidRDefault="00C55A6D" w:rsidP="00C55A6D">
      <w:r>
        <w:t>Monitor this activity to ensure only expected user are using CloudShell</w:t>
      </w:r>
    </w:p>
    <w:p w14:paraId="060DD288" w14:textId="5B525ECE" w:rsidR="00C55A6D" w:rsidRDefault="00C55A6D" w:rsidP="00C55A6D">
      <w:pPr>
        <w:rPr>
          <w:b/>
        </w:rPr>
      </w:pPr>
      <w:r>
        <w:rPr>
          <w:b/>
        </w:rPr>
        <w:t>Required Data Connectors</w:t>
      </w:r>
    </w:p>
    <w:p w14:paraId="1FE57C6E" w14:textId="41E355D0" w:rsidR="00C55A6D" w:rsidRDefault="00C55A6D" w:rsidP="00C55A6D">
      <w:r>
        <w:lastRenderedPageBreak/>
        <w:tab/>
        <w:t>AzureActivity</w:t>
      </w:r>
    </w:p>
    <w:p w14:paraId="00F3F9A0" w14:textId="2ABC2899" w:rsidR="00C55A6D" w:rsidRDefault="00C55A6D" w:rsidP="00C55A6D">
      <w:pPr>
        <w:pStyle w:val="Heading3"/>
        <w:rPr>
          <w:u w:val="single"/>
        </w:rPr>
      </w:pPr>
      <w:r>
        <w:rPr>
          <w:u w:val="single"/>
        </w:rPr>
        <w:t>Suspicious Resource deployment</w:t>
      </w:r>
    </w:p>
    <w:p w14:paraId="11FE8C8C" w14:textId="6D6284FA" w:rsidR="00C55A6D" w:rsidRDefault="00C55A6D" w:rsidP="00C55A6D">
      <w:r>
        <w:t>Identifies when a rare Resource and ResourceGroup deployment occurs by a previously unseen Caller.</w:t>
      </w:r>
    </w:p>
    <w:p w14:paraId="0FD41555" w14:textId="564308A9" w:rsidR="00C55A6D" w:rsidRDefault="00C55A6D" w:rsidP="00C55A6D">
      <w:pPr>
        <w:rPr>
          <w:b/>
        </w:rPr>
      </w:pPr>
      <w:r>
        <w:rPr>
          <w:b/>
        </w:rPr>
        <w:t>Required Data Connectors</w:t>
      </w:r>
    </w:p>
    <w:p w14:paraId="564A6101" w14:textId="7E7852DA" w:rsidR="00C55A6D" w:rsidRDefault="00C55A6D" w:rsidP="00C55A6D">
      <w:r>
        <w:tab/>
        <w:t>AzureActivity</w:t>
      </w:r>
    </w:p>
    <w:p w14:paraId="12B5892E" w14:textId="595C7816" w:rsidR="00C55A6D" w:rsidRDefault="00C55A6D" w:rsidP="00C55A6D">
      <w:pPr>
        <w:pStyle w:val="Heading3"/>
        <w:rPr>
          <w:u w:val="single"/>
        </w:rPr>
      </w:pPr>
      <w:r>
        <w:rPr>
          <w:u w:val="single"/>
        </w:rPr>
        <w:t>Rare subscription-level operations in Azure</w:t>
      </w:r>
    </w:p>
    <w:p w14:paraId="47C8B85B" w14:textId="77777777" w:rsidR="00C55A6D" w:rsidRDefault="00C55A6D" w:rsidP="00C55A6D">
      <w:r>
        <w:t>This query looks for a few sensitive subscription-level events based on Azure Activity Logs.</w:t>
      </w:r>
    </w:p>
    <w:p w14:paraId="359E5920" w14:textId="77777777" w:rsidR="00C55A6D" w:rsidRDefault="00C55A6D" w:rsidP="00C55A6D">
      <w:r>
        <w:t xml:space="preserve"> For example this monitors for the operation name 'Create or Update Snapshot' which is used for creating backups but could be misused by attackers</w:t>
      </w:r>
    </w:p>
    <w:p w14:paraId="4BB4A64F" w14:textId="7656812D" w:rsidR="00C55A6D" w:rsidRDefault="00C55A6D" w:rsidP="00C55A6D">
      <w:r>
        <w:t xml:space="preserve"> to dump hashes or extract sensitive information from the disk.</w:t>
      </w:r>
    </w:p>
    <w:p w14:paraId="64E10B05" w14:textId="2870B32F" w:rsidR="00C55A6D" w:rsidRDefault="00C55A6D" w:rsidP="00C55A6D">
      <w:pPr>
        <w:rPr>
          <w:b/>
        </w:rPr>
      </w:pPr>
      <w:r>
        <w:rPr>
          <w:b/>
        </w:rPr>
        <w:t>Required Data Connectors</w:t>
      </w:r>
    </w:p>
    <w:p w14:paraId="61A6DE13" w14:textId="59A25EA9" w:rsidR="00C55A6D" w:rsidRDefault="00C55A6D" w:rsidP="00C55A6D">
      <w:r>
        <w:tab/>
        <w:t>AzureActivity</w:t>
      </w:r>
    </w:p>
    <w:p w14:paraId="054D2D6B" w14:textId="7CD42754" w:rsidR="00C55A6D" w:rsidRDefault="00C55A6D" w:rsidP="00C55A6D">
      <w:pPr>
        <w:pStyle w:val="Heading3"/>
        <w:rPr>
          <w:u w:val="single"/>
        </w:rPr>
      </w:pPr>
      <w:r>
        <w:rPr>
          <w:u w:val="single"/>
        </w:rPr>
        <w:t>Mass Cloud resource deletions Time Series Anomaly</w:t>
      </w:r>
    </w:p>
    <w:p w14:paraId="210A27A5" w14:textId="77777777" w:rsidR="00C55A6D" w:rsidRDefault="00C55A6D" w:rsidP="00C55A6D">
      <w:r>
        <w:t xml:space="preserve">This query generates baseline pattern of cloud resource deletions by an user and generated anomaly </w:t>
      </w:r>
    </w:p>
    <w:p w14:paraId="1366FBD7" w14:textId="77777777" w:rsidR="00C55A6D" w:rsidRDefault="00C55A6D" w:rsidP="00C55A6D">
      <w:r>
        <w:t>when any unusual spike is detected.</w:t>
      </w:r>
    </w:p>
    <w:p w14:paraId="30A85376" w14:textId="77777777" w:rsidR="00C55A6D" w:rsidRDefault="00C55A6D" w:rsidP="00C55A6D">
      <w:r>
        <w:t xml:space="preserve">These anomalies from unusual or privileged users could be an indication of cloud infrastructure </w:t>
      </w:r>
    </w:p>
    <w:p w14:paraId="78864AA9" w14:textId="62C0115B" w:rsidR="00C55A6D" w:rsidRDefault="00C55A6D" w:rsidP="00C55A6D">
      <w:r>
        <w:t xml:space="preserve">take-down by an adversary </w:t>
      </w:r>
    </w:p>
    <w:p w14:paraId="6AC3BDDB" w14:textId="72577391" w:rsidR="00C55A6D" w:rsidRDefault="00C55A6D" w:rsidP="00C55A6D">
      <w:pPr>
        <w:rPr>
          <w:b/>
        </w:rPr>
      </w:pPr>
      <w:r>
        <w:rPr>
          <w:b/>
        </w:rPr>
        <w:t>Required Data Connectors</w:t>
      </w:r>
    </w:p>
    <w:p w14:paraId="3E3B31A0" w14:textId="7FEBA5AE" w:rsidR="00C55A6D" w:rsidRDefault="00C55A6D" w:rsidP="00C55A6D">
      <w:r>
        <w:tab/>
        <w:t>AzureActivity</w:t>
      </w:r>
    </w:p>
    <w:p w14:paraId="4A4958FE" w14:textId="77777777" w:rsidR="00C55A6D" w:rsidRDefault="00C55A6D" w:rsidP="00C55A6D"/>
    <w:p w14:paraId="2FB1837D" w14:textId="480E250E" w:rsidR="00C55A6D" w:rsidRDefault="00C55A6D" w:rsidP="00C55A6D">
      <w:pPr>
        <w:pStyle w:val="Heading2"/>
        <w:rPr>
          <w:sz w:val="28"/>
        </w:rPr>
      </w:pPr>
      <w:r>
        <w:rPr>
          <w:sz w:val="28"/>
        </w:rPr>
        <w:t>Hunting Queries</w:t>
      </w:r>
    </w:p>
    <w:p w14:paraId="48F8D59F" w14:textId="0D280563" w:rsidR="00C55A6D" w:rsidRDefault="00C55A6D" w:rsidP="00C55A6D">
      <w:pPr>
        <w:pStyle w:val="Heading3"/>
        <w:rPr>
          <w:u w:val="single"/>
        </w:rPr>
      </w:pPr>
      <w:r>
        <w:rPr>
          <w:u w:val="single"/>
        </w:rPr>
        <w:t xml:space="preserve">Microsoft Sentinel Analytics Rules Administrative Operations </w:t>
      </w:r>
    </w:p>
    <w:p w14:paraId="2820D53D" w14:textId="0EA14BAC" w:rsidR="00C55A6D" w:rsidRDefault="00C55A6D" w:rsidP="00C55A6D">
      <w:r>
        <w:t xml:space="preserve"> Azure Activity Hunting Query 1</w:t>
      </w:r>
    </w:p>
    <w:p w14:paraId="33B46C15" w14:textId="2BA3424A" w:rsidR="00C55A6D" w:rsidRDefault="00C55A6D" w:rsidP="00C55A6D">
      <w:pPr>
        <w:pStyle w:val="Heading3"/>
        <w:rPr>
          <w:u w:val="single"/>
        </w:rPr>
      </w:pPr>
      <w:r>
        <w:rPr>
          <w:u w:val="single"/>
        </w:rPr>
        <w:t xml:space="preserve">Anomalous Azure Operation Hunting Model </w:t>
      </w:r>
    </w:p>
    <w:p w14:paraId="05757A26" w14:textId="06DBA766" w:rsidR="00C55A6D" w:rsidRDefault="00C55A6D" w:rsidP="00C55A6D">
      <w:r>
        <w:t xml:space="preserve"> Azure Activity Hunting Query 2</w:t>
      </w:r>
    </w:p>
    <w:p w14:paraId="430FEB96" w14:textId="54CDA505" w:rsidR="00C55A6D" w:rsidRDefault="00C55A6D" w:rsidP="00C55A6D">
      <w:pPr>
        <w:pStyle w:val="Heading3"/>
        <w:rPr>
          <w:u w:val="single"/>
        </w:rPr>
      </w:pPr>
      <w:r>
        <w:rPr>
          <w:u w:val="single"/>
        </w:rPr>
        <w:t xml:space="preserve">Azure storage key enumeration </w:t>
      </w:r>
    </w:p>
    <w:p w14:paraId="779E1A7E" w14:textId="076B4DB0" w:rsidR="00C55A6D" w:rsidRDefault="00C55A6D" w:rsidP="00C55A6D">
      <w:r>
        <w:t xml:space="preserve"> Azure Activity Hunting Query 3</w:t>
      </w:r>
    </w:p>
    <w:p w14:paraId="40872F38" w14:textId="1D2B4858" w:rsidR="00C55A6D" w:rsidRDefault="00C55A6D" w:rsidP="00C55A6D">
      <w:pPr>
        <w:pStyle w:val="Heading3"/>
        <w:rPr>
          <w:u w:val="single"/>
        </w:rPr>
      </w:pPr>
      <w:r>
        <w:rPr>
          <w:u w:val="single"/>
        </w:rPr>
        <w:t xml:space="preserve">AzureActivity Administration From VPS Providers </w:t>
      </w:r>
    </w:p>
    <w:p w14:paraId="60632EAD" w14:textId="58029197" w:rsidR="00C55A6D" w:rsidRDefault="00C55A6D" w:rsidP="00C55A6D">
      <w:r>
        <w:t xml:space="preserve"> Azure Activity Hunting Query 4</w:t>
      </w:r>
    </w:p>
    <w:p w14:paraId="6BE3CA8E" w14:textId="1CDE939D" w:rsidR="00C55A6D" w:rsidRDefault="00C55A6D" w:rsidP="00C55A6D">
      <w:pPr>
        <w:pStyle w:val="Heading3"/>
        <w:rPr>
          <w:u w:val="single"/>
        </w:rPr>
      </w:pPr>
      <w:r>
        <w:rPr>
          <w:u w:val="single"/>
        </w:rPr>
        <w:t xml:space="preserve">Azure Network Security Group NSG Administrative Operations </w:t>
      </w:r>
    </w:p>
    <w:p w14:paraId="02506EB7" w14:textId="62B40A6A" w:rsidR="00C55A6D" w:rsidRDefault="00C55A6D" w:rsidP="00C55A6D">
      <w:r>
        <w:t xml:space="preserve"> Azure Activity Hunting Query 5</w:t>
      </w:r>
    </w:p>
    <w:p w14:paraId="1DDF0F15" w14:textId="11524A76" w:rsidR="00C55A6D" w:rsidRDefault="00C55A6D" w:rsidP="00C55A6D">
      <w:pPr>
        <w:pStyle w:val="Heading3"/>
        <w:rPr>
          <w:u w:val="single"/>
        </w:rPr>
      </w:pPr>
      <w:r>
        <w:rPr>
          <w:u w:val="single"/>
        </w:rPr>
        <w:lastRenderedPageBreak/>
        <w:t xml:space="preserve">Azure VM Run Command executed from Azure IP address </w:t>
      </w:r>
    </w:p>
    <w:p w14:paraId="06BA237B" w14:textId="2DEFEBAB" w:rsidR="00C55A6D" w:rsidRDefault="00C55A6D" w:rsidP="00C55A6D">
      <w:r>
        <w:t xml:space="preserve"> Azure Activity Hunting Query 6</w:t>
      </w:r>
    </w:p>
    <w:p w14:paraId="33007E0F" w14:textId="34F0E37C" w:rsidR="00C55A6D" w:rsidRDefault="00C55A6D" w:rsidP="00C55A6D">
      <w:pPr>
        <w:pStyle w:val="Heading3"/>
        <w:rPr>
          <w:u w:val="single"/>
        </w:rPr>
      </w:pPr>
      <w:r>
        <w:rPr>
          <w:u w:val="single"/>
        </w:rPr>
        <w:t xml:space="preserve">Microsoft Sentinel Connectors Administrative Operations </w:t>
      </w:r>
    </w:p>
    <w:p w14:paraId="656AA9DA" w14:textId="4802F366" w:rsidR="00C55A6D" w:rsidRDefault="00C55A6D" w:rsidP="00C55A6D">
      <w:r>
        <w:t xml:space="preserve"> Azure Activity Hunting Query 7</w:t>
      </w:r>
    </w:p>
    <w:p w14:paraId="28FFA746" w14:textId="72C0FF1E" w:rsidR="00C55A6D" w:rsidRDefault="00C55A6D" w:rsidP="00C55A6D">
      <w:pPr>
        <w:pStyle w:val="Heading3"/>
        <w:rPr>
          <w:u w:val="single"/>
        </w:rPr>
      </w:pPr>
      <w:r>
        <w:rPr>
          <w:u w:val="single"/>
        </w:rPr>
        <w:t xml:space="preserve">Microsoft Sentinel Workbooks Administrative Operations </w:t>
      </w:r>
    </w:p>
    <w:p w14:paraId="60F9E6A4" w14:textId="6E120681" w:rsidR="00C55A6D" w:rsidRDefault="00C55A6D" w:rsidP="00C55A6D">
      <w:r>
        <w:t xml:space="preserve"> Azure Activity Hunting Query 8</w:t>
      </w:r>
    </w:p>
    <w:p w14:paraId="751B2ADA" w14:textId="2E47DA71" w:rsidR="00C55A6D" w:rsidRDefault="00C55A6D" w:rsidP="00C55A6D">
      <w:pPr>
        <w:pStyle w:val="Heading3"/>
        <w:rPr>
          <w:u w:val="single"/>
        </w:rPr>
      </w:pPr>
      <w:r>
        <w:rPr>
          <w:u w:val="single"/>
        </w:rPr>
        <w:t xml:space="preserve">Azure Virtual Network Subnets Administrative Operations </w:t>
      </w:r>
    </w:p>
    <w:p w14:paraId="681B595C" w14:textId="7C401F12" w:rsidR="00C55A6D" w:rsidRDefault="00C55A6D" w:rsidP="00C55A6D">
      <w:r>
        <w:t xml:space="preserve"> Azure Activity Hunting Query 9</w:t>
      </w:r>
    </w:p>
    <w:p w14:paraId="49CF33D8" w14:textId="2D04B5F1" w:rsidR="00C55A6D" w:rsidRDefault="00C55A6D" w:rsidP="00C55A6D">
      <w:pPr>
        <w:pStyle w:val="Heading3"/>
        <w:rPr>
          <w:u w:val="single"/>
        </w:rPr>
      </w:pPr>
      <w:r>
        <w:rPr>
          <w:u w:val="single"/>
        </w:rPr>
        <w:t xml:space="preserve">Common deployed resources </w:t>
      </w:r>
    </w:p>
    <w:p w14:paraId="1E5B6092" w14:textId="329486CC" w:rsidR="00C55A6D" w:rsidRDefault="00C55A6D" w:rsidP="00C55A6D">
      <w:r>
        <w:t xml:space="preserve"> Azure Activity Hunting Query 10</w:t>
      </w:r>
    </w:p>
    <w:p w14:paraId="440269D6" w14:textId="2BA313A8" w:rsidR="00C55A6D" w:rsidRDefault="00C55A6D" w:rsidP="00C55A6D">
      <w:pPr>
        <w:pStyle w:val="Heading3"/>
        <w:rPr>
          <w:u w:val="single"/>
        </w:rPr>
      </w:pPr>
      <w:r>
        <w:rPr>
          <w:u w:val="single"/>
        </w:rPr>
        <w:t xml:space="preserve">Creation of an anomalous number of resources </w:t>
      </w:r>
    </w:p>
    <w:p w14:paraId="6D8C8860" w14:textId="4358CED3" w:rsidR="00C55A6D" w:rsidRDefault="00C55A6D" w:rsidP="00C55A6D">
      <w:r>
        <w:t xml:space="preserve"> Azure Activity Hunting Query 11</w:t>
      </w:r>
    </w:p>
    <w:p w14:paraId="362951FB" w14:textId="6A3AE704" w:rsidR="00C55A6D" w:rsidRDefault="00C55A6D" w:rsidP="00C55A6D">
      <w:pPr>
        <w:pStyle w:val="Heading3"/>
        <w:rPr>
          <w:u w:val="single"/>
        </w:rPr>
      </w:pPr>
      <w:r>
        <w:rPr>
          <w:u w:val="single"/>
        </w:rPr>
        <w:t xml:space="preserve">Granting permissions to account </w:t>
      </w:r>
    </w:p>
    <w:p w14:paraId="31E48F36" w14:textId="2856E7E8" w:rsidR="00C55A6D" w:rsidRDefault="00C55A6D" w:rsidP="00C55A6D">
      <w:r>
        <w:t xml:space="preserve"> Azure Activity Hunting Query 12</w:t>
      </w:r>
    </w:p>
    <w:p w14:paraId="35AA54B5" w14:textId="62808336" w:rsidR="00C55A6D" w:rsidRDefault="00C55A6D" w:rsidP="00C55A6D">
      <w:pPr>
        <w:pStyle w:val="Heading3"/>
        <w:rPr>
          <w:u w:val="single"/>
        </w:rPr>
      </w:pPr>
      <w:r>
        <w:rPr>
          <w:u w:val="single"/>
        </w:rPr>
        <w:t xml:space="preserve">Port opened for an Azure Resource </w:t>
      </w:r>
    </w:p>
    <w:p w14:paraId="04796705" w14:textId="4071EEC7" w:rsidR="00C55A6D" w:rsidRDefault="00C55A6D" w:rsidP="00C55A6D">
      <w:r>
        <w:t xml:space="preserve"> Azure Activity Hunting Query 13</w:t>
      </w:r>
    </w:p>
    <w:p w14:paraId="15D174B6" w14:textId="1F7717C0" w:rsidR="00C55A6D" w:rsidRDefault="00C55A6D" w:rsidP="00C55A6D">
      <w:pPr>
        <w:pStyle w:val="Heading3"/>
        <w:rPr>
          <w:u w:val="single"/>
        </w:rPr>
      </w:pPr>
      <w:r>
        <w:rPr>
          <w:u w:val="single"/>
        </w:rPr>
        <w:t xml:space="preserve">Rare Custom Script Extension </w:t>
      </w:r>
    </w:p>
    <w:p w14:paraId="6E27BDBE" w14:textId="05A71FC2" w:rsidR="00C55A6D" w:rsidRDefault="00C55A6D" w:rsidP="00C55A6D">
      <w:r>
        <w:t xml:space="preserve"> Azure Activity Hunting Query 14</w:t>
      </w:r>
    </w:p>
    <w:p w14:paraId="1E8B57C4" w14:textId="77777777" w:rsidR="00C55A6D" w:rsidRDefault="00C55A6D" w:rsidP="00C55A6D"/>
    <w:p w14:paraId="7CAF3304" w14:textId="68451F4E" w:rsidR="00C55A6D" w:rsidRDefault="00C55A6D" w:rsidP="00C55A6D">
      <w:pPr>
        <w:pStyle w:val="Heading2"/>
        <w:rPr>
          <w:sz w:val="28"/>
        </w:rPr>
      </w:pPr>
      <w:r>
        <w:rPr>
          <w:sz w:val="28"/>
        </w:rPr>
        <w:t>Watchlists</w:t>
      </w:r>
    </w:p>
    <w:p w14:paraId="219EA69F" w14:textId="77777777" w:rsidR="00C55A6D" w:rsidRDefault="00C55A6D" w:rsidP="00C55A6D"/>
    <w:p w14:paraId="45E4BB6A" w14:textId="72F6B396" w:rsidR="00C55A6D" w:rsidRDefault="00C55A6D" w:rsidP="00C55A6D">
      <w:pPr>
        <w:pStyle w:val="Heading2"/>
        <w:rPr>
          <w:sz w:val="28"/>
        </w:rPr>
      </w:pPr>
      <w:r>
        <w:rPr>
          <w:sz w:val="28"/>
        </w:rPr>
        <w:t>Playbooks</w:t>
      </w:r>
    </w:p>
    <w:p w14:paraId="2CAA4ABA" w14:textId="77777777" w:rsidR="00C55A6D" w:rsidRDefault="00C55A6D" w:rsidP="00C55A6D"/>
    <w:p w14:paraId="03666BD2" w14:textId="0B431C00" w:rsidR="00C55A6D" w:rsidRDefault="00C55A6D" w:rsidP="00C55A6D">
      <w:pPr>
        <w:pStyle w:val="Heading2"/>
        <w:rPr>
          <w:sz w:val="28"/>
        </w:rPr>
      </w:pPr>
      <w:r>
        <w:rPr>
          <w:sz w:val="28"/>
        </w:rPr>
        <w:t>Parsers</w:t>
      </w:r>
    </w:p>
    <w:p w14:paraId="1BE9D79F" w14:textId="7501A010" w:rsidR="00C55A6D" w:rsidRDefault="00C55A6D">
      <w:r>
        <w:br w:type="page"/>
      </w:r>
    </w:p>
    <w:p w14:paraId="5A667395" w14:textId="276CF904" w:rsidR="00C55A6D" w:rsidRDefault="00C55A6D" w:rsidP="00C55A6D">
      <w:pPr>
        <w:pStyle w:val="Heading1"/>
      </w:pPr>
      <w:bookmarkStart w:id="26" w:name="_Toc129792944"/>
      <w:r>
        <w:lastRenderedPageBreak/>
        <w:t>Azure Batch Account solution for Sentinel</w:t>
      </w:r>
      <w:bookmarkEnd w:id="26"/>
    </w:p>
    <w:p w14:paraId="1B1E51B1" w14:textId="7530AF64" w:rsidR="00C55A6D" w:rsidRDefault="00C55A6D" w:rsidP="00C55A6D">
      <w:r>
        <w:t>The Azure Batch Account solution for Microsoft Sentinel enables you to ingest Azure Batch Account diagnostics logs</w:t>
      </w:r>
    </w:p>
    <w:p w14:paraId="1F42FBA0" w14:textId="5C551A75"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07C6819" w14:textId="77777777" w:rsidR="00C55A6D" w:rsidRDefault="00C55A6D" w:rsidP="00C55A6D"/>
    <w:p w14:paraId="69682D77" w14:textId="5CA51687" w:rsidR="00C55A6D" w:rsidRDefault="00C55A6D" w:rsidP="00C55A6D">
      <w:pPr>
        <w:pStyle w:val="Heading2"/>
        <w:rPr>
          <w:sz w:val="28"/>
        </w:rPr>
      </w:pPr>
      <w:r>
        <w:rPr>
          <w:sz w:val="28"/>
        </w:rPr>
        <w:t>Data Connectors</w:t>
      </w:r>
    </w:p>
    <w:p w14:paraId="6CE101E7" w14:textId="0F12EB17" w:rsidR="00C55A6D" w:rsidRDefault="00C55A6D" w:rsidP="00C55A6D">
      <w:pPr>
        <w:pStyle w:val="Heading3"/>
        <w:rPr>
          <w:u w:val="single"/>
        </w:rPr>
      </w:pPr>
      <w:r>
        <w:rPr>
          <w:u w:val="single"/>
        </w:rPr>
        <w:t>Azure Batch Account</w:t>
      </w:r>
    </w:p>
    <w:p w14:paraId="7768F67B" w14:textId="5192FDF7" w:rsidR="00C55A6D" w:rsidRDefault="00C55A6D" w:rsidP="00C55A6D">
      <w:r>
        <w:t>Azure Batch Account is a uniquely identified entity within the Batch service. Most Batch solutions use Azure Storage for storing resource files and output files, so each Batch account is usually associated with a corresponding storage account. This connector lets you stream your Azure Batch account diagnostics logs into Microsoft Sentinel, allowing you to continuously monitor activity. For more information, see the [Microsoft Sentinel documentation](https://go.microsoft.com/fwlink/p/?linkid=2224103&amp;wt.mc_id=sentinel_dataconnectordocs_content_cnl_csasci).</w:t>
      </w:r>
    </w:p>
    <w:p w14:paraId="37C3DAC3" w14:textId="77777777" w:rsidR="00C55A6D" w:rsidRDefault="00C55A6D" w:rsidP="00C55A6D"/>
    <w:p w14:paraId="3F1895C8" w14:textId="2D36DD05" w:rsidR="00C55A6D" w:rsidRDefault="00C55A6D" w:rsidP="00C55A6D">
      <w:pPr>
        <w:pStyle w:val="Heading2"/>
        <w:rPr>
          <w:sz w:val="28"/>
        </w:rPr>
      </w:pPr>
      <w:r>
        <w:rPr>
          <w:sz w:val="28"/>
        </w:rPr>
        <w:t>Workbooks</w:t>
      </w:r>
    </w:p>
    <w:p w14:paraId="53FB6764" w14:textId="77777777" w:rsidR="00C55A6D" w:rsidRDefault="00C55A6D" w:rsidP="00C55A6D"/>
    <w:p w14:paraId="790CCFAE" w14:textId="7B883DB8" w:rsidR="00C55A6D" w:rsidRDefault="00C55A6D" w:rsidP="00C55A6D">
      <w:pPr>
        <w:pStyle w:val="Heading2"/>
        <w:rPr>
          <w:sz w:val="28"/>
        </w:rPr>
      </w:pPr>
      <w:r>
        <w:rPr>
          <w:sz w:val="28"/>
        </w:rPr>
        <w:t>Analytic Rules</w:t>
      </w:r>
    </w:p>
    <w:p w14:paraId="1300FCBB" w14:textId="77777777" w:rsidR="00C55A6D" w:rsidRDefault="00C55A6D" w:rsidP="00C55A6D"/>
    <w:p w14:paraId="31DB9487" w14:textId="4FDDD390" w:rsidR="00C55A6D" w:rsidRDefault="00C55A6D" w:rsidP="00C55A6D">
      <w:pPr>
        <w:pStyle w:val="Heading2"/>
        <w:rPr>
          <w:sz w:val="28"/>
        </w:rPr>
      </w:pPr>
      <w:r>
        <w:rPr>
          <w:sz w:val="28"/>
        </w:rPr>
        <w:t>Hunting Queries</w:t>
      </w:r>
    </w:p>
    <w:p w14:paraId="79395214" w14:textId="77777777" w:rsidR="00C55A6D" w:rsidRDefault="00C55A6D" w:rsidP="00C55A6D"/>
    <w:p w14:paraId="7D599214" w14:textId="704607BE" w:rsidR="00C55A6D" w:rsidRDefault="00C55A6D" w:rsidP="00C55A6D">
      <w:pPr>
        <w:pStyle w:val="Heading2"/>
        <w:rPr>
          <w:sz w:val="28"/>
        </w:rPr>
      </w:pPr>
      <w:r>
        <w:rPr>
          <w:sz w:val="28"/>
        </w:rPr>
        <w:t>Watchlists</w:t>
      </w:r>
    </w:p>
    <w:p w14:paraId="320410AF" w14:textId="77777777" w:rsidR="00C55A6D" w:rsidRDefault="00C55A6D" w:rsidP="00C55A6D"/>
    <w:p w14:paraId="78246211" w14:textId="26D32674" w:rsidR="00C55A6D" w:rsidRDefault="00C55A6D" w:rsidP="00C55A6D">
      <w:pPr>
        <w:pStyle w:val="Heading2"/>
        <w:rPr>
          <w:sz w:val="28"/>
        </w:rPr>
      </w:pPr>
      <w:r>
        <w:rPr>
          <w:sz w:val="28"/>
        </w:rPr>
        <w:t>Playbooks</w:t>
      </w:r>
    </w:p>
    <w:p w14:paraId="2A98B5ED" w14:textId="77777777" w:rsidR="00C55A6D" w:rsidRDefault="00C55A6D" w:rsidP="00C55A6D"/>
    <w:p w14:paraId="62688242" w14:textId="5E59FBB6" w:rsidR="00C55A6D" w:rsidRDefault="00C55A6D" w:rsidP="00C55A6D">
      <w:pPr>
        <w:pStyle w:val="Heading2"/>
        <w:rPr>
          <w:sz w:val="28"/>
        </w:rPr>
      </w:pPr>
      <w:r>
        <w:rPr>
          <w:sz w:val="28"/>
        </w:rPr>
        <w:t>Parsers</w:t>
      </w:r>
    </w:p>
    <w:p w14:paraId="36A9EF49" w14:textId="304DA53A" w:rsidR="00C55A6D" w:rsidRDefault="00C55A6D">
      <w:r>
        <w:br w:type="page"/>
      </w:r>
    </w:p>
    <w:p w14:paraId="2DC87684" w14:textId="7E7774A0" w:rsidR="00C55A6D" w:rsidRDefault="00C55A6D" w:rsidP="00C55A6D">
      <w:pPr>
        <w:pStyle w:val="Heading1"/>
      </w:pPr>
      <w:bookmarkStart w:id="27" w:name="_Toc129792945"/>
      <w:r>
        <w:lastRenderedPageBreak/>
        <w:t>Azure Cognitive Search solution for Sentinel (Preview)</w:t>
      </w:r>
      <w:bookmarkEnd w:id="27"/>
    </w:p>
    <w:p w14:paraId="7B7A20A0" w14:textId="1742843A" w:rsidR="00C55A6D" w:rsidRDefault="00C55A6D" w:rsidP="00C55A6D">
      <w:r>
        <w:t>The Azure Cognitive Search solution for Microsoft Sentinel enables you to ingest Azure Cognitive Search diagnostics logs using Diagnostic Settings into Microsoft Sentinel.</w:t>
      </w:r>
    </w:p>
    <w:p w14:paraId="7A97B714" w14:textId="53472464"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CE72853" w14:textId="77777777" w:rsidR="00C55A6D" w:rsidRDefault="00C55A6D" w:rsidP="00C55A6D"/>
    <w:p w14:paraId="25D7539A" w14:textId="50AF0F3D" w:rsidR="00C55A6D" w:rsidRDefault="00C55A6D" w:rsidP="00C55A6D">
      <w:pPr>
        <w:pStyle w:val="Heading2"/>
        <w:rPr>
          <w:sz w:val="28"/>
        </w:rPr>
      </w:pPr>
      <w:r>
        <w:rPr>
          <w:sz w:val="28"/>
        </w:rPr>
        <w:t>Data Connectors</w:t>
      </w:r>
    </w:p>
    <w:p w14:paraId="0040A7C9" w14:textId="4B717C85" w:rsidR="00C55A6D" w:rsidRDefault="00C55A6D" w:rsidP="00C55A6D">
      <w:pPr>
        <w:pStyle w:val="Heading3"/>
        <w:rPr>
          <w:u w:val="single"/>
        </w:rPr>
      </w:pPr>
      <w:r>
        <w:rPr>
          <w:u w:val="single"/>
        </w:rPr>
        <w:t>Azure Cognitive Search</w:t>
      </w:r>
    </w:p>
    <w:p w14:paraId="5EC48665" w14:textId="177E5798" w:rsidR="00C55A6D" w:rsidRDefault="00C55A6D" w:rsidP="00C55A6D">
      <w:r>
        <w:t xml:space="preserve">Azure Cognitive Search is a cloud search service that gives developers infrastructure, APIs, and tools for building a rich search experience over private, heterogeneous content in web, mobile, and enterprise applications. This connector lets you stream your Azure Cognitive Search diagnostics logs into Microsoft Sentinel, allowing you to continuously monitor activity. </w:t>
      </w:r>
    </w:p>
    <w:p w14:paraId="5F6E3E7C" w14:textId="77777777" w:rsidR="00C55A6D" w:rsidRDefault="00C55A6D" w:rsidP="00C55A6D"/>
    <w:p w14:paraId="374D4B95" w14:textId="2B5952BF" w:rsidR="00C55A6D" w:rsidRDefault="00C55A6D" w:rsidP="00C55A6D">
      <w:pPr>
        <w:pStyle w:val="Heading2"/>
        <w:rPr>
          <w:sz w:val="28"/>
        </w:rPr>
      </w:pPr>
      <w:r>
        <w:rPr>
          <w:sz w:val="28"/>
        </w:rPr>
        <w:t>Workbooks</w:t>
      </w:r>
    </w:p>
    <w:p w14:paraId="45416DDC" w14:textId="77777777" w:rsidR="00C55A6D" w:rsidRDefault="00C55A6D" w:rsidP="00C55A6D"/>
    <w:p w14:paraId="4A479A05" w14:textId="37EC7D6B" w:rsidR="00C55A6D" w:rsidRDefault="00C55A6D" w:rsidP="00C55A6D">
      <w:pPr>
        <w:pStyle w:val="Heading2"/>
        <w:rPr>
          <w:sz w:val="28"/>
        </w:rPr>
      </w:pPr>
      <w:r>
        <w:rPr>
          <w:sz w:val="28"/>
        </w:rPr>
        <w:t>Analytic Rules</w:t>
      </w:r>
    </w:p>
    <w:p w14:paraId="03BEA48F" w14:textId="77777777" w:rsidR="00C55A6D" w:rsidRDefault="00C55A6D" w:rsidP="00C55A6D"/>
    <w:p w14:paraId="124312BF" w14:textId="3232F750" w:rsidR="00C55A6D" w:rsidRDefault="00C55A6D" w:rsidP="00C55A6D">
      <w:pPr>
        <w:pStyle w:val="Heading2"/>
        <w:rPr>
          <w:sz w:val="28"/>
        </w:rPr>
      </w:pPr>
      <w:r>
        <w:rPr>
          <w:sz w:val="28"/>
        </w:rPr>
        <w:t>Hunting Queries</w:t>
      </w:r>
    </w:p>
    <w:p w14:paraId="75CE22CB" w14:textId="77777777" w:rsidR="00C55A6D" w:rsidRDefault="00C55A6D" w:rsidP="00C55A6D"/>
    <w:p w14:paraId="78A08373" w14:textId="40DFDB73" w:rsidR="00C55A6D" w:rsidRDefault="00C55A6D" w:rsidP="00C55A6D">
      <w:pPr>
        <w:pStyle w:val="Heading2"/>
        <w:rPr>
          <w:sz w:val="28"/>
        </w:rPr>
      </w:pPr>
      <w:r>
        <w:rPr>
          <w:sz w:val="28"/>
        </w:rPr>
        <w:t>Watchlists</w:t>
      </w:r>
    </w:p>
    <w:p w14:paraId="03BF28CD" w14:textId="77777777" w:rsidR="00C55A6D" w:rsidRDefault="00C55A6D" w:rsidP="00C55A6D"/>
    <w:p w14:paraId="55AB409F" w14:textId="25DAEFB3" w:rsidR="00C55A6D" w:rsidRDefault="00C55A6D" w:rsidP="00C55A6D">
      <w:pPr>
        <w:pStyle w:val="Heading2"/>
        <w:rPr>
          <w:sz w:val="28"/>
        </w:rPr>
      </w:pPr>
      <w:r>
        <w:rPr>
          <w:sz w:val="28"/>
        </w:rPr>
        <w:t>Playbooks</w:t>
      </w:r>
    </w:p>
    <w:p w14:paraId="07BD61BB" w14:textId="77777777" w:rsidR="00C55A6D" w:rsidRDefault="00C55A6D" w:rsidP="00C55A6D"/>
    <w:p w14:paraId="4780CDC2" w14:textId="336255F5" w:rsidR="00C55A6D" w:rsidRDefault="00C55A6D" w:rsidP="00C55A6D">
      <w:pPr>
        <w:pStyle w:val="Heading2"/>
        <w:rPr>
          <w:sz w:val="28"/>
        </w:rPr>
      </w:pPr>
      <w:r>
        <w:rPr>
          <w:sz w:val="28"/>
        </w:rPr>
        <w:t>Parsers</w:t>
      </w:r>
    </w:p>
    <w:p w14:paraId="30EF1AE3" w14:textId="5FE7449D" w:rsidR="00C55A6D" w:rsidRDefault="00C55A6D">
      <w:r>
        <w:br w:type="page"/>
      </w:r>
    </w:p>
    <w:p w14:paraId="4640262F" w14:textId="2605A92D" w:rsidR="00C55A6D" w:rsidRDefault="00C55A6D" w:rsidP="00C55A6D">
      <w:pPr>
        <w:pStyle w:val="Heading1"/>
      </w:pPr>
      <w:bookmarkStart w:id="28" w:name="_Toc129792946"/>
      <w:r>
        <w:lastRenderedPageBreak/>
        <w:t>Azure Data Lake Storage Gen1 solution for Sentinel (Preview)</w:t>
      </w:r>
      <w:bookmarkEnd w:id="28"/>
    </w:p>
    <w:p w14:paraId="743902D0" w14:textId="4A2DCFCF" w:rsidR="00C55A6D" w:rsidRDefault="00C55A6D" w:rsidP="00C55A6D">
      <w:r>
        <w:t>The Azure Data Lake Storage Gen1 solution for Microsoft Sentinel enables you to ingest Azure Data Lake Storage Gen1 diagnostics logs using Diagnostic Settings into Microsoft Sentinel.</w:t>
      </w:r>
    </w:p>
    <w:p w14:paraId="012A358C" w14:textId="2F857916"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46A48EA" w14:textId="77777777" w:rsidR="00C55A6D" w:rsidRDefault="00C55A6D" w:rsidP="00C55A6D"/>
    <w:p w14:paraId="31A38148" w14:textId="68A387A9" w:rsidR="00C55A6D" w:rsidRDefault="00C55A6D" w:rsidP="00C55A6D">
      <w:pPr>
        <w:pStyle w:val="Heading2"/>
        <w:rPr>
          <w:sz w:val="28"/>
        </w:rPr>
      </w:pPr>
      <w:r>
        <w:rPr>
          <w:sz w:val="28"/>
        </w:rPr>
        <w:t>Data Connectors</w:t>
      </w:r>
    </w:p>
    <w:p w14:paraId="442CE85C" w14:textId="09DADAA1" w:rsidR="00C55A6D" w:rsidRDefault="00C55A6D" w:rsidP="00C55A6D">
      <w:pPr>
        <w:pStyle w:val="Heading3"/>
        <w:rPr>
          <w:u w:val="single"/>
        </w:rPr>
      </w:pPr>
      <w:r>
        <w:rPr>
          <w:u w:val="single"/>
        </w:rPr>
        <w:t>Azure Data Lake Storage Gen1</w:t>
      </w:r>
    </w:p>
    <w:p w14:paraId="6754E7C0" w14:textId="63A8F0CD" w:rsidR="00C55A6D" w:rsidRDefault="00C55A6D" w:rsidP="00C55A6D">
      <w:r>
        <w:t>Azure Data Lake Storage Gen1 is an enterprise-wide hyper-scale repository for big data analytic workloads. Azure Data Lake enables you to capture data of any size, type, and ingestion speed in one single place for operational and exploratory analytics. This connector lets you stream your Azure Data Lake Storage Gen1 diagnostics logs into Microsoft Sentinel, allowing you to continuously monitor activity. For more information, see the [Microsoft Sentinel documentation](https://go.microsoft.com/fwlink/p/?linkid=2223812&amp;wt.mc_id=sentinel_dataconnectordocs_content_cnl_csasci).</w:t>
      </w:r>
    </w:p>
    <w:p w14:paraId="7C6731F8" w14:textId="77777777" w:rsidR="00C55A6D" w:rsidRDefault="00C55A6D" w:rsidP="00C55A6D"/>
    <w:p w14:paraId="5A38AAEC" w14:textId="4B0212D3" w:rsidR="00C55A6D" w:rsidRDefault="00C55A6D" w:rsidP="00C55A6D">
      <w:pPr>
        <w:pStyle w:val="Heading2"/>
        <w:rPr>
          <w:sz w:val="28"/>
        </w:rPr>
      </w:pPr>
      <w:r>
        <w:rPr>
          <w:sz w:val="28"/>
        </w:rPr>
        <w:t>Workbooks</w:t>
      </w:r>
    </w:p>
    <w:p w14:paraId="6E016D71" w14:textId="77777777" w:rsidR="00C55A6D" w:rsidRDefault="00C55A6D" w:rsidP="00C55A6D"/>
    <w:p w14:paraId="25F6B823" w14:textId="0502E971" w:rsidR="00C55A6D" w:rsidRDefault="00C55A6D" w:rsidP="00C55A6D">
      <w:pPr>
        <w:pStyle w:val="Heading2"/>
        <w:rPr>
          <w:sz w:val="28"/>
        </w:rPr>
      </w:pPr>
      <w:r>
        <w:rPr>
          <w:sz w:val="28"/>
        </w:rPr>
        <w:t>Analytic Rules</w:t>
      </w:r>
    </w:p>
    <w:p w14:paraId="448CF6C1" w14:textId="77777777" w:rsidR="00C55A6D" w:rsidRDefault="00C55A6D" w:rsidP="00C55A6D"/>
    <w:p w14:paraId="1993E893" w14:textId="5A4E1C5A" w:rsidR="00C55A6D" w:rsidRDefault="00C55A6D" w:rsidP="00C55A6D">
      <w:pPr>
        <w:pStyle w:val="Heading2"/>
        <w:rPr>
          <w:sz w:val="28"/>
        </w:rPr>
      </w:pPr>
      <w:r>
        <w:rPr>
          <w:sz w:val="28"/>
        </w:rPr>
        <w:t>Hunting Queries</w:t>
      </w:r>
    </w:p>
    <w:p w14:paraId="55988F5C" w14:textId="77777777" w:rsidR="00C55A6D" w:rsidRDefault="00C55A6D" w:rsidP="00C55A6D"/>
    <w:p w14:paraId="6F6B444F" w14:textId="012883B6" w:rsidR="00C55A6D" w:rsidRDefault="00C55A6D" w:rsidP="00C55A6D">
      <w:pPr>
        <w:pStyle w:val="Heading2"/>
        <w:rPr>
          <w:sz w:val="28"/>
        </w:rPr>
      </w:pPr>
      <w:r>
        <w:rPr>
          <w:sz w:val="28"/>
        </w:rPr>
        <w:t>Watchlists</w:t>
      </w:r>
    </w:p>
    <w:p w14:paraId="782A519C" w14:textId="77777777" w:rsidR="00C55A6D" w:rsidRDefault="00C55A6D" w:rsidP="00C55A6D"/>
    <w:p w14:paraId="63656F53" w14:textId="456CBF3C" w:rsidR="00C55A6D" w:rsidRDefault="00C55A6D" w:rsidP="00C55A6D">
      <w:pPr>
        <w:pStyle w:val="Heading2"/>
        <w:rPr>
          <w:sz w:val="28"/>
        </w:rPr>
      </w:pPr>
      <w:r>
        <w:rPr>
          <w:sz w:val="28"/>
        </w:rPr>
        <w:t>Playbooks</w:t>
      </w:r>
    </w:p>
    <w:p w14:paraId="7B385E55" w14:textId="77777777" w:rsidR="00C55A6D" w:rsidRDefault="00C55A6D" w:rsidP="00C55A6D"/>
    <w:p w14:paraId="4510E383" w14:textId="33F4F80D" w:rsidR="00C55A6D" w:rsidRDefault="00C55A6D" w:rsidP="00C55A6D">
      <w:pPr>
        <w:pStyle w:val="Heading2"/>
        <w:rPr>
          <w:sz w:val="28"/>
        </w:rPr>
      </w:pPr>
      <w:r>
        <w:rPr>
          <w:sz w:val="28"/>
        </w:rPr>
        <w:t>Parsers</w:t>
      </w:r>
    </w:p>
    <w:p w14:paraId="4CD5210A" w14:textId="276166F5" w:rsidR="00C55A6D" w:rsidRDefault="00C55A6D">
      <w:r>
        <w:br w:type="page"/>
      </w:r>
    </w:p>
    <w:p w14:paraId="5EB7952D" w14:textId="43E2C6D3" w:rsidR="00C55A6D" w:rsidRDefault="00C55A6D" w:rsidP="00C55A6D">
      <w:pPr>
        <w:pStyle w:val="Heading1"/>
      </w:pPr>
      <w:bookmarkStart w:id="29" w:name="_Toc129792947"/>
      <w:r>
        <w:lastRenderedPageBreak/>
        <w:t>Azure DDoS Protection solution for Sentinel</w:t>
      </w:r>
      <w:bookmarkEnd w:id="29"/>
    </w:p>
    <w:p w14:paraId="066FABAA" w14:textId="05195E85" w:rsidR="00C55A6D" w:rsidRDefault="00C55A6D" w:rsidP="00C55A6D">
      <w:r>
        <w:t>The Azure DDoS Protection Solution for Microsoft Sentinel enables you to easily ingest Azure DDoS Protection Standard logs to Microsoft Sentinel.</w:t>
      </w:r>
    </w:p>
    <w:p w14:paraId="2BDAA14E" w14:textId="541D9962"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0</w:t>
      </w:r>
    </w:p>
    <w:p w14:paraId="176FDDAC" w14:textId="77777777" w:rsidR="00C55A6D" w:rsidRDefault="00C55A6D" w:rsidP="00C55A6D"/>
    <w:p w14:paraId="10D10A01" w14:textId="3E7983C8" w:rsidR="00C55A6D" w:rsidRDefault="00C55A6D" w:rsidP="00C55A6D">
      <w:pPr>
        <w:pStyle w:val="Heading2"/>
        <w:rPr>
          <w:sz w:val="28"/>
        </w:rPr>
      </w:pPr>
      <w:r>
        <w:rPr>
          <w:sz w:val="28"/>
        </w:rPr>
        <w:t>Data Connectors</w:t>
      </w:r>
    </w:p>
    <w:p w14:paraId="55355C17" w14:textId="7B1AD44A" w:rsidR="00C55A6D" w:rsidRDefault="00C55A6D" w:rsidP="00C55A6D">
      <w:pPr>
        <w:pStyle w:val="Heading3"/>
        <w:rPr>
          <w:u w:val="single"/>
        </w:rPr>
      </w:pPr>
      <w:r>
        <w:rPr>
          <w:u w:val="single"/>
        </w:rPr>
        <w:t>Azure DDoS Protection</w:t>
      </w:r>
    </w:p>
    <w:p w14:paraId="283F3335" w14:textId="69718569" w:rsidR="00C55A6D" w:rsidRDefault="00C55A6D" w:rsidP="00C55A6D">
      <w:r>
        <w:t>Connect to Azure DDoS Protection Standard logs via Public IP Address Diagnostic Logs. In addition to the core DDoS protection in the platform, Azure DDoS Protection Standard provides advanced DDoS mitigation capabilities against network attacks. It's automatically tuned to protect your specific Azure resources. Protection is simple to enable during the creation of new virtual networks. It can also be done after creation and requires no application or resource changes. For more information, see the [Microsoft Sentinel documentation](https://go.microsoft.com/fwlink/p/?linkid=2219760&amp;wt.mc_id=sentinel_dataconnectordocs_content_cnl_csasci).</w:t>
      </w:r>
    </w:p>
    <w:p w14:paraId="09554895" w14:textId="77777777" w:rsidR="00C55A6D" w:rsidRDefault="00C55A6D" w:rsidP="00C55A6D"/>
    <w:p w14:paraId="2B36284B" w14:textId="57B49472" w:rsidR="00C55A6D" w:rsidRDefault="00C55A6D" w:rsidP="00C55A6D">
      <w:pPr>
        <w:pStyle w:val="Heading2"/>
        <w:rPr>
          <w:sz w:val="28"/>
        </w:rPr>
      </w:pPr>
      <w:r>
        <w:rPr>
          <w:sz w:val="28"/>
        </w:rPr>
        <w:t>Workbooks</w:t>
      </w:r>
    </w:p>
    <w:p w14:paraId="0073F6AD" w14:textId="7BCB0A3C" w:rsidR="00C55A6D" w:rsidRDefault="00C55A6D" w:rsidP="00C55A6D">
      <w:pPr>
        <w:pStyle w:val="Heading3"/>
        <w:rPr>
          <w:u w:val="single"/>
        </w:rPr>
      </w:pPr>
      <w:r>
        <w:rPr>
          <w:u w:val="single"/>
        </w:rPr>
        <w:t>Azure DDoS Protection Workbook</w:t>
      </w:r>
    </w:p>
    <w:p w14:paraId="42A25345" w14:textId="6861676A" w:rsidR="00C55A6D" w:rsidRDefault="00C55A6D" w:rsidP="00C55A6D">
      <w:r>
        <w:t>This workbook visualizes security-relevant Azure DDoS events across several filterable panels. Offering a summary tab, metrics and a investigate tabs across multiple workspaces.</w:t>
      </w:r>
    </w:p>
    <w:p w14:paraId="71307965" w14:textId="6BAE0D1A" w:rsidR="00C55A6D" w:rsidRDefault="00C55A6D" w:rsidP="00C55A6D">
      <w:pPr>
        <w:rPr>
          <w:b/>
        </w:rPr>
      </w:pPr>
      <w:r>
        <w:rPr>
          <w:b/>
        </w:rPr>
        <w:t>Required Data Types</w:t>
      </w:r>
    </w:p>
    <w:p w14:paraId="2E6BB05E" w14:textId="7459C7A2" w:rsidR="00C55A6D" w:rsidRDefault="00C55A6D" w:rsidP="00C55A6D">
      <w:r>
        <w:tab/>
        <w:t>AzureDiagnostics</w:t>
      </w:r>
    </w:p>
    <w:p w14:paraId="1A21C521" w14:textId="1C945184" w:rsidR="00C55A6D" w:rsidRDefault="00C55A6D" w:rsidP="00C55A6D">
      <w:r>
        <w:tab/>
        <w:t>DDOS</w:t>
      </w:r>
    </w:p>
    <w:p w14:paraId="297D7DD7" w14:textId="77777777" w:rsidR="00C55A6D" w:rsidRDefault="00C55A6D" w:rsidP="00C55A6D"/>
    <w:p w14:paraId="226E6690" w14:textId="00615A83" w:rsidR="00C55A6D" w:rsidRDefault="00C55A6D" w:rsidP="00C55A6D">
      <w:pPr>
        <w:pStyle w:val="Heading2"/>
        <w:rPr>
          <w:sz w:val="28"/>
        </w:rPr>
      </w:pPr>
      <w:r>
        <w:rPr>
          <w:sz w:val="28"/>
        </w:rPr>
        <w:t>Analytic Rules</w:t>
      </w:r>
    </w:p>
    <w:p w14:paraId="15A11997" w14:textId="605F83B4" w:rsidR="00C55A6D" w:rsidRDefault="00C55A6D" w:rsidP="00C55A6D">
      <w:pPr>
        <w:pStyle w:val="Heading3"/>
        <w:rPr>
          <w:u w:val="single"/>
        </w:rPr>
      </w:pPr>
      <w:r>
        <w:rPr>
          <w:u w:val="single"/>
        </w:rPr>
        <w:t>DDoS Attack IP Addresses - Percent Threshold</w:t>
      </w:r>
    </w:p>
    <w:p w14:paraId="51BE9B20" w14:textId="1851F9A3" w:rsidR="00C55A6D" w:rsidRDefault="00C55A6D" w:rsidP="00C55A6D">
      <w:r>
        <w:t>Identifies IP addresses that generate over 5% of traffic during DDoS attack mitigation</w:t>
      </w:r>
    </w:p>
    <w:p w14:paraId="606CE3C3" w14:textId="4C6A97EA" w:rsidR="00C55A6D" w:rsidRDefault="00C55A6D" w:rsidP="00C55A6D">
      <w:pPr>
        <w:rPr>
          <w:b/>
        </w:rPr>
      </w:pPr>
      <w:r>
        <w:rPr>
          <w:b/>
        </w:rPr>
        <w:t>Required Data Connectors</w:t>
      </w:r>
    </w:p>
    <w:p w14:paraId="7434B3B7" w14:textId="24DF6287" w:rsidR="00C55A6D" w:rsidRDefault="00C55A6D" w:rsidP="00C55A6D">
      <w:r>
        <w:tab/>
        <w:t>DDOS</w:t>
      </w:r>
    </w:p>
    <w:p w14:paraId="57489B0E" w14:textId="17714B5E" w:rsidR="00C55A6D" w:rsidRDefault="00C55A6D" w:rsidP="00C55A6D">
      <w:pPr>
        <w:pStyle w:val="Heading3"/>
        <w:rPr>
          <w:u w:val="single"/>
        </w:rPr>
      </w:pPr>
      <w:r>
        <w:rPr>
          <w:u w:val="single"/>
        </w:rPr>
        <w:t>DDoS Attack IP Addresses - PPS Threshold</w:t>
      </w:r>
    </w:p>
    <w:p w14:paraId="72E8672D" w14:textId="58CB26DA" w:rsidR="00C55A6D" w:rsidRDefault="00C55A6D" w:rsidP="00C55A6D">
      <w:r>
        <w:t>Identifies IP addresses that generates maximal traffic rate over 10k PPS during DDoS attack mitigation</w:t>
      </w:r>
    </w:p>
    <w:p w14:paraId="4A544163" w14:textId="1D5D55F3" w:rsidR="00C55A6D" w:rsidRDefault="00C55A6D" w:rsidP="00C55A6D">
      <w:pPr>
        <w:rPr>
          <w:b/>
        </w:rPr>
      </w:pPr>
      <w:r>
        <w:rPr>
          <w:b/>
        </w:rPr>
        <w:t>Required Data Connectors</w:t>
      </w:r>
    </w:p>
    <w:p w14:paraId="270A6747" w14:textId="5528E45C" w:rsidR="00C55A6D" w:rsidRDefault="00C55A6D" w:rsidP="00C55A6D">
      <w:r>
        <w:tab/>
        <w:t>DDOS</w:t>
      </w:r>
    </w:p>
    <w:p w14:paraId="13E33A4E" w14:textId="77777777" w:rsidR="00C55A6D" w:rsidRDefault="00C55A6D" w:rsidP="00C55A6D"/>
    <w:p w14:paraId="37C374EC" w14:textId="60696550" w:rsidR="00C55A6D" w:rsidRDefault="00C55A6D" w:rsidP="00C55A6D">
      <w:pPr>
        <w:pStyle w:val="Heading2"/>
        <w:rPr>
          <w:sz w:val="28"/>
        </w:rPr>
      </w:pPr>
      <w:r>
        <w:rPr>
          <w:sz w:val="28"/>
        </w:rPr>
        <w:t>Hunting Queries</w:t>
      </w:r>
    </w:p>
    <w:p w14:paraId="0297C015" w14:textId="77777777" w:rsidR="00C55A6D" w:rsidRDefault="00C55A6D" w:rsidP="00C55A6D"/>
    <w:p w14:paraId="1BBD94AF" w14:textId="52FDC0EF" w:rsidR="00C55A6D" w:rsidRDefault="00C55A6D" w:rsidP="00C55A6D">
      <w:pPr>
        <w:pStyle w:val="Heading2"/>
        <w:rPr>
          <w:sz w:val="28"/>
        </w:rPr>
      </w:pPr>
      <w:r>
        <w:rPr>
          <w:sz w:val="28"/>
        </w:rPr>
        <w:t>Watchlists</w:t>
      </w:r>
    </w:p>
    <w:p w14:paraId="76BDD9E6" w14:textId="77777777" w:rsidR="00C55A6D" w:rsidRDefault="00C55A6D" w:rsidP="00C55A6D"/>
    <w:p w14:paraId="51034F7C" w14:textId="070D1C0C" w:rsidR="00C55A6D" w:rsidRDefault="00C55A6D" w:rsidP="00C55A6D">
      <w:pPr>
        <w:pStyle w:val="Heading2"/>
        <w:rPr>
          <w:sz w:val="28"/>
        </w:rPr>
      </w:pPr>
      <w:r>
        <w:rPr>
          <w:sz w:val="28"/>
        </w:rPr>
        <w:t>Playbooks</w:t>
      </w:r>
    </w:p>
    <w:p w14:paraId="2F117BA2" w14:textId="77777777" w:rsidR="00C55A6D" w:rsidRDefault="00C55A6D" w:rsidP="00C55A6D"/>
    <w:p w14:paraId="1B8DAF3E" w14:textId="2588A575" w:rsidR="00C55A6D" w:rsidRDefault="00C55A6D" w:rsidP="00C55A6D">
      <w:pPr>
        <w:pStyle w:val="Heading2"/>
        <w:rPr>
          <w:sz w:val="28"/>
        </w:rPr>
      </w:pPr>
      <w:r>
        <w:rPr>
          <w:sz w:val="28"/>
        </w:rPr>
        <w:t>Parsers</w:t>
      </w:r>
    </w:p>
    <w:p w14:paraId="69325206" w14:textId="4A8197F4" w:rsidR="00C55A6D" w:rsidRDefault="00C55A6D">
      <w:r>
        <w:br w:type="page"/>
      </w:r>
    </w:p>
    <w:p w14:paraId="68AF5B6E" w14:textId="2A538B77" w:rsidR="00C55A6D" w:rsidRDefault="00C55A6D" w:rsidP="00C55A6D">
      <w:pPr>
        <w:pStyle w:val="Heading1"/>
      </w:pPr>
      <w:bookmarkStart w:id="30" w:name="_Toc129792948"/>
      <w:r>
        <w:lastRenderedPageBreak/>
        <w:t>Azure DevOps Auditing</w:t>
      </w:r>
      <w:bookmarkEnd w:id="30"/>
    </w:p>
    <w:p w14:paraId="1E9A7A6A" w14:textId="2757043C" w:rsidR="00C55A6D" w:rsidRDefault="00C55A6D" w:rsidP="00C55A6D">
      <w:r>
        <w:t xml:space="preserve">The Azure DevOps Auditing solution for Microsoft Sentinel allows monitoring Azure DevOps audit events to enable detection of malicious and/or unauthorized access and modification in the repository or pipelines. </w:t>
      </w:r>
    </w:p>
    <w:p w14:paraId="490BAE83" w14:textId="3300DCE5" w:rsidR="00C55A6D" w:rsidRDefault="00C55A6D" w:rsidP="00C55A6D">
      <w:r>
        <w:rPr>
          <w:b/>
        </w:rPr>
        <w:t xml:space="preserve">Data Connectors: </w:t>
      </w:r>
      <w:r>
        <w:t>0</w:t>
      </w:r>
      <w:r>
        <w:rPr>
          <w:b/>
        </w:rPr>
        <w:t xml:space="preserve">, Workbooks: </w:t>
      </w:r>
      <w:r>
        <w:t>0</w:t>
      </w:r>
      <w:r>
        <w:rPr>
          <w:b/>
        </w:rPr>
        <w:t xml:space="preserve">, Analytic Rules: </w:t>
      </w:r>
      <w:r>
        <w:t>18</w:t>
      </w:r>
      <w:r>
        <w:rPr>
          <w:b/>
        </w:rPr>
        <w:t xml:space="preserve">, Hunting Queries: </w:t>
      </w:r>
      <w:r>
        <w:t>17</w:t>
      </w:r>
      <w:r>
        <w:rPr>
          <w:b/>
        </w:rPr>
        <w:t xml:space="preserve">, Watchlists: </w:t>
      </w:r>
      <w:r>
        <w:t>0</w:t>
      </w:r>
      <w:r>
        <w:rPr>
          <w:b/>
        </w:rPr>
        <w:t xml:space="preserve">, Playbooks: </w:t>
      </w:r>
      <w:r>
        <w:t>0, Parsers: 0</w:t>
      </w:r>
    </w:p>
    <w:p w14:paraId="4B107D95" w14:textId="77777777" w:rsidR="00C55A6D" w:rsidRDefault="00C55A6D" w:rsidP="00C55A6D"/>
    <w:p w14:paraId="0E5E3FB8" w14:textId="50BF269F" w:rsidR="00C55A6D" w:rsidRDefault="00C55A6D" w:rsidP="00C55A6D">
      <w:pPr>
        <w:pStyle w:val="Heading2"/>
        <w:rPr>
          <w:sz w:val="28"/>
        </w:rPr>
      </w:pPr>
      <w:r>
        <w:rPr>
          <w:sz w:val="28"/>
        </w:rPr>
        <w:t>Data Connectors</w:t>
      </w:r>
    </w:p>
    <w:p w14:paraId="49B4A431" w14:textId="77777777" w:rsidR="00C55A6D" w:rsidRDefault="00C55A6D" w:rsidP="00C55A6D"/>
    <w:p w14:paraId="0AA6BF5D" w14:textId="3A08054A" w:rsidR="00C55A6D" w:rsidRDefault="00C55A6D" w:rsidP="00C55A6D">
      <w:pPr>
        <w:pStyle w:val="Heading2"/>
        <w:rPr>
          <w:sz w:val="28"/>
        </w:rPr>
      </w:pPr>
      <w:r>
        <w:rPr>
          <w:sz w:val="28"/>
        </w:rPr>
        <w:t>Workbooks</w:t>
      </w:r>
    </w:p>
    <w:p w14:paraId="342A8DE7" w14:textId="77777777" w:rsidR="00C55A6D" w:rsidRDefault="00C55A6D" w:rsidP="00C55A6D"/>
    <w:p w14:paraId="171B709A" w14:textId="12BB8F40" w:rsidR="00C55A6D" w:rsidRDefault="00C55A6D" w:rsidP="00C55A6D">
      <w:pPr>
        <w:pStyle w:val="Heading2"/>
        <w:rPr>
          <w:sz w:val="28"/>
        </w:rPr>
      </w:pPr>
      <w:r>
        <w:rPr>
          <w:sz w:val="28"/>
        </w:rPr>
        <w:t>Analytic Rules</w:t>
      </w:r>
    </w:p>
    <w:p w14:paraId="233B95E7" w14:textId="3FF29131" w:rsidR="00C55A6D" w:rsidRDefault="00C55A6D" w:rsidP="00C55A6D">
      <w:pPr>
        <w:pStyle w:val="Heading3"/>
        <w:rPr>
          <w:u w:val="single"/>
        </w:rPr>
      </w:pPr>
      <w:r>
        <w:rPr>
          <w:u w:val="single"/>
        </w:rPr>
        <w:t>Azure DevOps Agent Pool Created Then Deleted</w:t>
      </w:r>
    </w:p>
    <w:p w14:paraId="7CA41ACF" w14:textId="77777777" w:rsidR="00C55A6D" w:rsidRDefault="00C55A6D" w:rsidP="00C55A6D">
      <w:r>
        <w:t>As well as adding build agents to an existing pool to execute malicious activity within a pipeline, an attacker could create a complete new agent pool and use this for execution.</w:t>
      </w:r>
    </w:p>
    <w:p w14:paraId="4BCE39F5" w14:textId="77777777" w:rsidR="00C55A6D" w:rsidRDefault="00C55A6D" w:rsidP="00C55A6D">
      <w:r>
        <w:t xml:space="preserve">Azure DevOps allows for the creation of agent pools with Azure hosted infrastructure or self-hosted infrastructure. Given the additional customizability of self-hosted agents this </w:t>
      </w:r>
    </w:p>
    <w:p w14:paraId="4EB2D228" w14:textId="77777777" w:rsidR="00C55A6D" w:rsidRDefault="00C55A6D" w:rsidP="00C55A6D">
      <w:r>
        <w:t xml:space="preserve">detection focuses on the creation of new self-hosted pools. To further reduce false positive rates the detection looks for pools created and deleted relatively quickly (within 7 days by default), </w:t>
      </w:r>
    </w:p>
    <w:p w14:paraId="670BF03C" w14:textId="3D351B41" w:rsidR="00C55A6D" w:rsidRDefault="00C55A6D" w:rsidP="00C55A6D">
      <w:r>
        <w:t>as an attacker is likely to remove a malicious pool once used in order to reduce/remove evidence of their activity.</w:t>
      </w:r>
    </w:p>
    <w:p w14:paraId="32AC60DA" w14:textId="1A0C5C32" w:rsidR="00C55A6D" w:rsidRDefault="00C55A6D" w:rsidP="00C55A6D">
      <w:pPr>
        <w:rPr>
          <w:b/>
        </w:rPr>
      </w:pPr>
      <w:r>
        <w:rPr>
          <w:b/>
        </w:rPr>
        <w:t>Required Data Connectors</w:t>
      </w:r>
    </w:p>
    <w:p w14:paraId="2A69B6D8" w14:textId="349844DA" w:rsidR="00C55A6D" w:rsidRDefault="00C55A6D" w:rsidP="00C55A6D">
      <w:r>
        <w:tab/>
        <w:t>(none listed)</w:t>
      </w:r>
    </w:p>
    <w:p w14:paraId="2B034361" w14:textId="373CA3E6" w:rsidR="00C55A6D" w:rsidRDefault="00C55A6D" w:rsidP="00C55A6D">
      <w:pPr>
        <w:pStyle w:val="Heading3"/>
        <w:rPr>
          <w:u w:val="single"/>
        </w:rPr>
      </w:pPr>
      <w:r>
        <w:rPr>
          <w:u w:val="single"/>
        </w:rPr>
        <w:t>Azure DevOps Audit Stream Disabled</w:t>
      </w:r>
    </w:p>
    <w:p w14:paraId="2A4D3FCE" w14:textId="77777777" w:rsidR="00C55A6D" w:rsidRDefault="00C55A6D" w:rsidP="00C55A6D">
      <w:r>
        <w:t xml:space="preserve">Azure DevOps allow for audit logs to be streamed to external storage solutions such as SIEM solutions. An attacker looking to hide malicious Azure DevOps activity from defenders may look to disable data streams </w:t>
      </w:r>
    </w:p>
    <w:p w14:paraId="1337ABE3" w14:textId="77777777" w:rsidR="00C55A6D" w:rsidRDefault="00C55A6D" w:rsidP="00C55A6D">
      <w:r>
        <w:t xml:space="preserve">before conducting activity and then re-enabling the stream after (so as not to raise data threshold-based alarms). Looking for disabled audit streams can identify this activity, and due to the nature of the action </w:t>
      </w:r>
    </w:p>
    <w:p w14:paraId="4164FAF1" w14:textId="59C9D6B7" w:rsidR="00C55A6D" w:rsidRDefault="00C55A6D" w:rsidP="00C55A6D">
      <w:r>
        <w:t>its unlikely to have a high false positive rate.</w:t>
      </w:r>
    </w:p>
    <w:p w14:paraId="20F9FF6D" w14:textId="31C8C5B3" w:rsidR="00C55A6D" w:rsidRDefault="00C55A6D" w:rsidP="00C55A6D">
      <w:pPr>
        <w:rPr>
          <w:b/>
        </w:rPr>
      </w:pPr>
      <w:r>
        <w:rPr>
          <w:b/>
        </w:rPr>
        <w:t>Required Data Connectors</w:t>
      </w:r>
    </w:p>
    <w:p w14:paraId="26AC2567" w14:textId="35239565" w:rsidR="00C55A6D" w:rsidRDefault="00C55A6D" w:rsidP="00C55A6D">
      <w:r>
        <w:tab/>
        <w:t>(none listed)</w:t>
      </w:r>
    </w:p>
    <w:p w14:paraId="414F027D" w14:textId="0F1F4B22" w:rsidR="00C55A6D" w:rsidRDefault="00C55A6D" w:rsidP="00C55A6D">
      <w:pPr>
        <w:pStyle w:val="Heading3"/>
        <w:rPr>
          <w:u w:val="single"/>
        </w:rPr>
      </w:pPr>
      <w:r>
        <w:rPr>
          <w:u w:val="single"/>
        </w:rPr>
        <w:lastRenderedPageBreak/>
        <w:t>Azure DevOps New Extension Added</w:t>
      </w:r>
    </w:p>
    <w:p w14:paraId="2D387CA8" w14:textId="77777777" w:rsidR="00C55A6D" w:rsidRDefault="00C55A6D" w:rsidP="00C55A6D">
      <w:r>
        <w:t xml:space="preserve">Extensions add additional features to Azure DevOps. An attacker could use a malicious extension to conduct malicious activity. </w:t>
      </w:r>
    </w:p>
    <w:p w14:paraId="028B4624" w14:textId="6B130A67" w:rsidR="00C55A6D" w:rsidRDefault="00C55A6D" w:rsidP="00C55A6D">
      <w:r>
        <w:t>This query looks for new extensions that are not from a configurable list of approved publishers.</w:t>
      </w:r>
    </w:p>
    <w:p w14:paraId="3F094365" w14:textId="616B4AE9" w:rsidR="00C55A6D" w:rsidRDefault="00C55A6D" w:rsidP="00C55A6D">
      <w:pPr>
        <w:rPr>
          <w:b/>
        </w:rPr>
      </w:pPr>
      <w:r>
        <w:rPr>
          <w:b/>
        </w:rPr>
        <w:t>Required Data Connectors</w:t>
      </w:r>
    </w:p>
    <w:p w14:paraId="009AF93C" w14:textId="54581616" w:rsidR="00C55A6D" w:rsidRDefault="00C55A6D" w:rsidP="00C55A6D">
      <w:r>
        <w:tab/>
        <w:t>(none listed)</w:t>
      </w:r>
    </w:p>
    <w:p w14:paraId="041CFAEB" w14:textId="66D2CB62" w:rsidR="00C55A6D" w:rsidRDefault="00C55A6D" w:rsidP="00C55A6D">
      <w:pPr>
        <w:pStyle w:val="Heading3"/>
        <w:rPr>
          <w:u w:val="single"/>
        </w:rPr>
      </w:pPr>
      <w:r>
        <w:rPr>
          <w:u w:val="single"/>
        </w:rPr>
        <w:t>Azure DevOps PAT used with Browser.</w:t>
      </w:r>
    </w:p>
    <w:p w14:paraId="41DF0071" w14:textId="77777777" w:rsidR="00C55A6D" w:rsidRDefault="00C55A6D" w:rsidP="00C55A6D">
      <w:r>
        <w:t xml:space="preserve">Personal Access Tokens (PATs) are used as an alternate password to authenticate into Azure DevOps. PATs are intended for programmatic access use in code or applications. </w:t>
      </w:r>
    </w:p>
    <w:p w14:paraId="60E1AD49" w14:textId="77777777" w:rsidR="00C55A6D" w:rsidRDefault="00C55A6D" w:rsidP="00C55A6D">
      <w:r>
        <w:t xml:space="preserve">This can be prone to attacker theft if not adequately secured. This query looks for the use of a PAT in authentication but from a User Agent indicating a browser. </w:t>
      </w:r>
    </w:p>
    <w:p w14:paraId="5AFA470A" w14:textId="4CC1C5AD" w:rsidR="00C55A6D" w:rsidRDefault="00C55A6D" w:rsidP="00C55A6D">
      <w:r>
        <w:t>This should not be normal activity and could be an indicator of an attacker using a stolen PAT.</w:t>
      </w:r>
    </w:p>
    <w:p w14:paraId="07162E09" w14:textId="78F0C943" w:rsidR="00C55A6D" w:rsidRDefault="00C55A6D" w:rsidP="00C55A6D">
      <w:pPr>
        <w:rPr>
          <w:b/>
        </w:rPr>
      </w:pPr>
      <w:r>
        <w:rPr>
          <w:b/>
        </w:rPr>
        <w:t>Required Data Connectors</w:t>
      </w:r>
    </w:p>
    <w:p w14:paraId="0C137468" w14:textId="616562D7" w:rsidR="00C55A6D" w:rsidRDefault="00C55A6D" w:rsidP="00C55A6D">
      <w:r>
        <w:tab/>
        <w:t>(none listed)</w:t>
      </w:r>
    </w:p>
    <w:p w14:paraId="1E2390E5" w14:textId="557A61B4" w:rsidR="00C55A6D" w:rsidRDefault="00C55A6D" w:rsidP="00C55A6D">
      <w:pPr>
        <w:pStyle w:val="Heading3"/>
        <w:rPr>
          <w:u w:val="single"/>
        </w:rPr>
      </w:pPr>
      <w:r>
        <w:rPr>
          <w:u w:val="single"/>
        </w:rPr>
        <w:t>Azure DevOps Pipeline modified by a new user.</w:t>
      </w:r>
    </w:p>
    <w:p w14:paraId="15769D83" w14:textId="77777777" w:rsidR="00C55A6D" w:rsidRDefault="00C55A6D" w:rsidP="00C55A6D">
      <w:r>
        <w:t xml:space="preserve">There are several potential pipeline steps that could be modified by an attacker to inject malicious code into the build cycle. A likely attacker path is the modification to an existing pipeline that they have access to. </w:t>
      </w:r>
    </w:p>
    <w:p w14:paraId="5A416D0E" w14:textId="77777777" w:rsidR="00C55A6D" w:rsidRDefault="00C55A6D" w:rsidP="00C55A6D">
      <w:r>
        <w:t xml:space="preserve">This detection looks for users modifying a pipeline when they have not previously been observed modifying or creating that pipeline before. This query also joins events with data to Azure AD Identity Protection (AAD IdP) </w:t>
      </w:r>
    </w:p>
    <w:p w14:paraId="39D43F1D" w14:textId="268FA731" w:rsidR="00C55A6D" w:rsidRDefault="00C55A6D" w:rsidP="00C55A6D">
      <w:r>
        <w:t>in order to show if the user conducting the action has any associated AAD IdP alerts. You can also choose to filter this detection to only alert when the user also has AAD IdP alerts associated with them.</w:t>
      </w:r>
    </w:p>
    <w:p w14:paraId="5D2A0485" w14:textId="2FFC3C02" w:rsidR="00C55A6D" w:rsidRDefault="00C55A6D" w:rsidP="00C55A6D">
      <w:pPr>
        <w:rPr>
          <w:b/>
        </w:rPr>
      </w:pPr>
      <w:r>
        <w:rPr>
          <w:b/>
        </w:rPr>
        <w:t>Required Data Connectors</w:t>
      </w:r>
    </w:p>
    <w:p w14:paraId="08947C81" w14:textId="4379080D" w:rsidR="00C55A6D" w:rsidRDefault="00C55A6D" w:rsidP="00C55A6D">
      <w:r>
        <w:tab/>
        <w:t>(none listed)</w:t>
      </w:r>
    </w:p>
    <w:p w14:paraId="6EB6EA1C" w14:textId="7A40380B" w:rsidR="00C55A6D" w:rsidRDefault="00C55A6D" w:rsidP="00C55A6D">
      <w:pPr>
        <w:pStyle w:val="Heading3"/>
        <w:rPr>
          <w:u w:val="single"/>
        </w:rPr>
      </w:pPr>
      <w:r>
        <w:rPr>
          <w:u w:val="single"/>
        </w:rPr>
        <w:t>Azure DevOps Retention Reduced</w:t>
      </w:r>
    </w:p>
    <w:p w14:paraId="32E1540C" w14:textId="77777777" w:rsidR="00C55A6D" w:rsidRDefault="00C55A6D" w:rsidP="00C55A6D">
      <w:r>
        <w:t>AzureDevOps retains items such as run records and produced artifacts for a configurable amount of time. An attacker looking to reduce the footprint left by their malicious activity may look to reduce the retention time for artifacts and runs.</w:t>
      </w:r>
    </w:p>
    <w:p w14:paraId="4802D0F7" w14:textId="121FC490" w:rsidR="00C55A6D" w:rsidRDefault="00C55A6D" w:rsidP="00C55A6D">
      <w:r>
        <w:t>This query will look for where retention has been reduced to the minimum level - 1, or reduced by more than half.</w:t>
      </w:r>
    </w:p>
    <w:p w14:paraId="76D9710B" w14:textId="0ED2B7C6" w:rsidR="00C55A6D" w:rsidRDefault="00C55A6D" w:rsidP="00C55A6D">
      <w:pPr>
        <w:rPr>
          <w:b/>
        </w:rPr>
      </w:pPr>
      <w:r>
        <w:rPr>
          <w:b/>
        </w:rPr>
        <w:t>Required Data Connectors</w:t>
      </w:r>
    </w:p>
    <w:p w14:paraId="00642240" w14:textId="1C82AFF8" w:rsidR="00C55A6D" w:rsidRDefault="00C55A6D" w:rsidP="00C55A6D">
      <w:r>
        <w:tab/>
        <w:t>(none listed)</w:t>
      </w:r>
    </w:p>
    <w:p w14:paraId="520D4EE6" w14:textId="6398A8D1" w:rsidR="00C55A6D" w:rsidRDefault="00C55A6D" w:rsidP="00C55A6D">
      <w:pPr>
        <w:pStyle w:val="Heading3"/>
        <w:rPr>
          <w:u w:val="single"/>
        </w:rPr>
      </w:pPr>
      <w:r>
        <w:rPr>
          <w:u w:val="single"/>
        </w:rPr>
        <w:lastRenderedPageBreak/>
        <w:t>Azure DevOps Variable Secret Not Secured</w:t>
      </w:r>
    </w:p>
    <w:p w14:paraId="705E972A" w14:textId="77777777" w:rsidR="00C55A6D" w:rsidRDefault="00C55A6D" w:rsidP="00C55A6D">
      <w:r>
        <w:t xml:space="preserve">Credentials used in the build process may be stored as Azure DevOps variables. To secure these variables they should be stored in KeyVault or marked as Secrets. </w:t>
      </w:r>
    </w:p>
    <w:p w14:paraId="48DA6819" w14:textId="03C673DD" w:rsidR="00C55A6D" w:rsidRDefault="00C55A6D" w:rsidP="00C55A6D">
      <w:r>
        <w:t>This detection looks for new variables added with names that suggest they are credentials but where they are not set as Secrets or stored in KeyVault.</w:t>
      </w:r>
    </w:p>
    <w:p w14:paraId="0F2D3B46" w14:textId="55479F01" w:rsidR="00C55A6D" w:rsidRDefault="00C55A6D" w:rsidP="00C55A6D">
      <w:pPr>
        <w:rPr>
          <w:b/>
        </w:rPr>
      </w:pPr>
      <w:r>
        <w:rPr>
          <w:b/>
        </w:rPr>
        <w:t>Required Data Connectors</w:t>
      </w:r>
    </w:p>
    <w:p w14:paraId="56EA6B57" w14:textId="7A24D8B2" w:rsidR="00C55A6D" w:rsidRDefault="00C55A6D" w:rsidP="00C55A6D">
      <w:r>
        <w:tab/>
        <w:t>(none listed)</w:t>
      </w:r>
    </w:p>
    <w:p w14:paraId="1CFE3BFC" w14:textId="605003FE" w:rsidR="00C55A6D" w:rsidRDefault="00C55A6D" w:rsidP="00C55A6D">
      <w:pPr>
        <w:pStyle w:val="Heading3"/>
        <w:rPr>
          <w:u w:val="single"/>
        </w:rPr>
      </w:pPr>
      <w:r>
        <w:rPr>
          <w:u w:val="single"/>
        </w:rPr>
        <w:t>Azure DevOps Build Variable Modified by New User.</w:t>
      </w:r>
    </w:p>
    <w:p w14:paraId="162EE725" w14:textId="77777777" w:rsidR="00C55A6D" w:rsidRDefault="00C55A6D" w:rsidP="00C55A6D">
      <w:r>
        <w:t xml:space="preserve">Variables can be configured and used at any stage of the build process in Azure DevOps to inject values. An attacker with the required permissions could modify </w:t>
      </w:r>
    </w:p>
    <w:p w14:paraId="33E53EB6" w14:textId="77777777" w:rsidR="00C55A6D" w:rsidRDefault="00C55A6D" w:rsidP="00C55A6D">
      <w:r>
        <w:t xml:space="preserve">or add to these variables to conduct malicious activity such as changing paths or remote endpoints called during the build. As variables are often changed by users, </w:t>
      </w:r>
    </w:p>
    <w:p w14:paraId="2D61B6D5" w14:textId="77777777" w:rsidR="00C55A6D" w:rsidRDefault="00C55A6D" w:rsidP="00C55A6D">
      <w:r>
        <w:t xml:space="preserve">just detecting these changes would have a high false positive rate. This detection looks for modifications to variable groups where that user has not been observed </w:t>
      </w:r>
    </w:p>
    <w:p w14:paraId="7BE209D9" w14:textId="2C84C5D9" w:rsidR="00C55A6D" w:rsidRDefault="00C55A6D" w:rsidP="00C55A6D">
      <w:r>
        <w:t>modifying them before.</w:t>
      </w:r>
    </w:p>
    <w:p w14:paraId="290C44C4" w14:textId="56B6D091" w:rsidR="00C55A6D" w:rsidRDefault="00C55A6D" w:rsidP="00C55A6D">
      <w:pPr>
        <w:rPr>
          <w:b/>
        </w:rPr>
      </w:pPr>
      <w:r>
        <w:rPr>
          <w:b/>
        </w:rPr>
        <w:t>Required Data Connectors</w:t>
      </w:r>
    </w:p>
    <w:p w14:paraId="5A259B0F" w14:textId="6FBA67C3" w:rsidR="00C55A6D" w:rsidRDefault="00C55A6D" w:rsidP="00C55A6D">
      <w:r>
        <w:tab/>
        <w:t>(none listed)</w:t>
      </w:r>
    </w:p>
    <w:p w14:paraId="6B782BD0" w14:textId="7C35C37E" w:rsidR="00C55A6D" w:rsidRDefault="00C55A6D" w:rsidP="00C55A6D">
      <w:pPr>
        <w:pStyle w:val="Heading3"/>
        <w:rPr>
          <w:u w:val="single"/>
        </w:rPr>
      </w:pPr>
      <w:r>
        <w:rPr>
          <w:u w:val="single"/>
        </w:rPr>
        <w:t>Azure DevOps Administrator Group Monitoring</w:t>
      </w:r>
    </w:p>
    <w:p w14:paraId="6657152F" w14:textId="35D4A16A" w:rsidR="00C55A6D" w:rsidRDefault="00C55A6D" w:rsidP="00C55A6D">
      <w:r>
        <w:t>This detection monitors for additions to projects or project collection administration groups in an Azure DevOps Organization.</w:t>
      </w:r>
    </w:p>
    <w:p w14:paraId="1317417A" w14:textId="7E37A395" w:rsidR="00C55A6D" w:rsidRDefault="00C55A6D" w:rsidP="00C55A6D">
      <w:pPr>
        <w:rPr>
          <w:b/>
        </w:rPr>
      </w:pPr>
      <w:r>
        <w:rPr>
          <w:b/>
        </w:rPr>
        <w:t>Required Data Connectors</w:t>
      </w:r>
    </w:p>
    <w:p w14:paraId="7F19B173" w14:textId="17B97487" w:rsidR="00C55A6D" w:rsidRDefault="00C55A6D" w:rsidP="00C55A6D">
      <w:r>
        <w:tab/>
        <w:t>(none listed)</w:t>
      </w:r>
    </w:p>
    <w:p w14:paraId="71D63C89" w14:textId="42DD4CEE" w:rsidR="00C55A6D" w:rsidRDefault="00C55A6D" w:rsidP="00C55A6D">
      <w:pPr>
        <w:pStyle w:val="Heading3"/>
        <w:rPr>
          <w:u w:val="single"/>
        </w:rPr>
      </w:pPr>
      <w:r>
        <w:rPr>
          <w:u w:val="single"/>
        </w:rPr>
        <w:t>Azure DevOps Pull Request Policy Bypassing - Historic allow list</w:t>
      </w:r>
    </w:p>
    <w:p w14:paraId="42894E87" w14:textId="28965E4C" w:rsidR="00C55A6D" w:rsidRDefault="00C55A6D" w:rsidP="00C55A6D">
      <w:r>
        <w:t>This detection builds an allow list of historic PR policy bypasses and compares to recent history, flagging pull request bypasses that are not manually in the allow list and not historically included in the allow list.</w:t>
      </w:r>
    </w:p>
    <w:p w14:paraId="0B3FD4B1" w14:textId="2ACF3FF3" w:rsidR="00C55A6D" w:rsidRDefault="00C55A6D" w:rsidP="00C55A6D">
      <w:pPr>
        <w:rPr>
          <w:b/>
        </w:rPr>
      </w:pPr>
      <w:r>
        <w:rPr>
          <w:b/>
        </w:rPr>
        <w:t>Required Data Connectors</w:t>
      </w:r>
    </w:p>
    <w:p w14:paraId="6B9AF7F2" w14:textId="3326FE85" w:rsidR="00C55A6D" w:rsidRDefault="00C55A6D" w:rsidP="00C55A6D">
      <w:r>
        <w:tab/>
        <w:t>(none listed)</w:t>
      </w:r>
    </w:p>
    <w:p w14:paraId="44FD922D" w14:textId="4EDD8F9B" w:rsidR="00C55A6D" w:rsidRDefault="00C55A6D" w:rsidP="00C55A6D">
      <w:pPr>
        <w:pStyle w:val="Heading3"/>
        <w:rPr>
          <w:u w:val="single"/>
        </w:rPr>
      </w:pPr>
      <w:r>
        <w:rPr>
          <w:u w:val="single"/>
        </w:rPr>
        <w:t>Azure DevOps Service Connection Addition/Abuse - Historic allow list</w:t>
      </w:r>
    </w:p>
    <w:p w14:paraId="21B66461" w14:textId="77777777" w:rsidR="00C55A6D" w:rsidRDefault="00C55A6D" w:rsidP="00C55A6D">
      <w:r>
        <w:t>This detection builds an allow list of historic service connection use by Builds and Releases and compares to recent history, flagging growth of service connection use which are not manually included in the allow list and</w:t>
      </w:r>
    </w:p>
    <w:p w14:paraId="002FBFAE" w14:textId="3C3C9FCC" w:rsidR="00C55A6D" w:rsidRDefault="00C55A6D" w:rsidP="00C55A6D">
      <w:r>
        <w:t>not historically included in the allow list Build/Release runs.  This is to determine if someone is hijacking a build/release and adding many service connections in order to abuse or dump credentials from service connections.</w:t>
      </w:r>
    </w:p>
    <w:p w14:paraId="1A36AD8E" w14:textId="3EACE0F3" w:rsidR="00C55A6D" w:rsidRDefault="00C55A6D" w:rsidP="00C55A6D">
      <w:pPr>
        <w:rPr>
          <w:b/>
        </w:rPr>
      </w:pPr>
      <w:r>
        <w:rPr>
          <w:b/>
        </w:rPr>
        <w:lastRenderedPageBreak/>
        <w:t>Required Data Connectors</w:t>
      </w:r>
    </w:p>
    <w:p w14:paraId="435602A1" w14:textId="55AFC2CA" w:rsidR="00C55A6D" w:rsidRDefault="00C55A6D" w:rsidP="00C55A6D">
      <w:r>
        <w:tab/>
        <w:t>(none listed)</w:t>
      </w:r>
    </w:p>
    <w:p w14:paraId="26ACFBBA" w14:textId="5541D860" w:rsidR="00C55A6D" w:rsidRDefault="00C55A6D" w:rsidP="00C55A6D">
      <w:pPr>
        <w:pStyle w:val="Heading3"/>
        <w:rPr>
          <w:u w:val="single"/>
        </w:rPr>
      </w:pPr>
      <w:r>
        <w:rPr>
          <w:u w:val="single"/>
        </w:rPr>
        <w:t>Azure DevOps Personal Access Token (PAT) misuse</w:t>
      </w:r>
    </w:p>
    <w:p w14:paraId="4ED14274" w14:textId="77777777" w:rsidR="00C55A6D" w:rsidRDefault="00C55A6D" w:rsidP="00C55A6D">
      <w:r>
        <w:t>This Alert detects whenever a PAT is used in ways that PATs are not normally used. May require an allow list and baselining.</w:t>
      </w:r>
    </w:p>
    <w:p w14:paraId="75761779" w14:textId="77777777" w:rsidR="00C55A6D" w:rsidRDefault="00C55A6D" w:rsidP="00C55A6D">
      <w:r>
        <w:t>Reference - https://docs.microsoft.com/azure/devops/organizations/accounts/use-personal-access-tokens-to-authenticate?view=azure-devops&amp;tabs=preview-page</w:t>
      </w:r>
    </w:p>
    <w:p w14:paraId="23D13A49" w14:textId="77777777" w:rsidR="00C55A6D" w:rsidRDefault="00C55A6D" w:rsidP="00C55A6D">
      <w:r>
        <w:t>Use this query for baselining:</w:t>
      </w:r>
    </w:p>
    <w:p w14:paraId="53CB9585" w14:textId="77777777" w:rsidR="00C55A6D" w:rsidRDefault="00C55A6D" w:rsidP="00C55A6D">
      <w:r>
        <w:t>AzureDevOpsAuditing</w:t>
      </w:r>
    </w:p>
    <w:p w14:paraId="33A407B7" w14:textId="4433FE5C" w:rsidR="00C55A6D" w:rsidRDefault="00C55A6D" w:rsidP="00C55A6D">
      <w:r>
        <w:t>| distinct OperationName</w:t>
      </w:r>
    </w:p>
    <w:p w14:paraId="5A683456" w14:textId="6AACB2C3" w:rsidR="00C55A6D" w:rsidRDefault="00C55A6D" w:rsidP="00C55A6D">
      <w:pPr>
        <w:rPr>
          <w:b/>
        </w:rPr>
      </w:pPr>
      <w:r>
        <w:rPr>
          <w:b/>
        </w:rPr>
        <w:t>Required Data Connectors</w:t>
      </w:r>
    </w:p>
    <w:p w14:paraId="4AE0258F" w14:textId="140DB8F1" w:rsidR="00C55A6D" w:rsidRDefault="00C55A6D" w:rsidP="00C55A6D">
      <w:r>
        <w:tab/>
        <w:t>(none listed)</w:t>
      </w:r>
    </w:p>
    <w:p w14:paraId="634A9941" w14:textId="3FE64807" w:rsidR="00C55A6D" w:rsidRDefault="00C55A6D" w:rsidP="00C55A6D">
      <w:pPr>
        <w:pStyle w:val="Heading3"/>
        <w:rPr>
          <w:u w:val="single"/>
        </w:rPr>
      </w:pPr>
      <w:r>
        <w:rPr>
          <w:u w:val="single"/>
        </w:rPr>
        <w:t>Azure DevOps Pipeline Created and Deleted on the Same Day</w:t>
      </w:r>
    </w:p>
    <w:p w14:paraId="16D6EB95" w14:textId="77777777" w:rsidR="00C55A6D" w:rsidRDefault="00C55A6D" w:rsidP="00C55A6D">
      <w:r>
        <w:t xml:space="preserve">An attacker with access to Azure DevOps could create a pipeline to inject artifacts used by other pipelines, </w:t>
      </w:r>
    </w:p>
    <w:p w14:paraId="1853436D" w14:textId="77777777" w:rsidR="00C55A6D" w:rsidRDefault="00C55A6D" w:rsidP="00C55A6D">
      <w:r>
        <w:t xml:space="preserve">or to create a malicious software build that looks legitimate by using a pipeline that incorporates legitimate elements. </w:t>
      </w:r>
    </w:p>
    <w:p w14:paraId="788B064D" w14:textId="77777777" w:rsidR="00C55A6D" w:rsidRDefault="00C55A6D" w:rsidP="00C55A6D">
      <w:r>
        <w:t xml:space="preserve">An attacker would also likely want to cover their tracks once conducting such activity. This query looks for Pipelines </w:t>
      </w:r>
    </w:p>
    <w:p w14:paraId="64234FB7" w14:textId="087DB256" w:rsidR="00C55A6D" w:rsidRDefault="00C55A6D" w:rsidP="00C55A6D">
      <w:r>
        <w:t>created and deleted within the same day, this is unlikely to be legitimate user activity in the majority of cases.</w:t>
      </w:r>
    </w:p>
    <w:p w14:paraId="02A4FD9C" w14:textId="0EA1F68F" w:rsidR="00C55A6D" w:rsidRDefault="00C55A6D" w:rsidP="00C55A6D">
      <w:pPr>
        <w:rPr>
          <w:b/>
        </w:rPr>
      </w:pPr>
      <w:r>
        <w:rPr>
          <w:b/>
        </w:rPr>
        <w:t>Required Data Connectors</w:t>
      </w:r>
    </w:p>
    <w:p w14:paraId="200F0E56" w14:textId="7CA5C3CB" w:rsidR="00C55A6D" w:rsidRDefault="00C55A6D" w:rsidP="00C55A6D">
      <w:r>
        <w:tab/>
        <w:t>(none listed)</w:t>
      </w:r>
    </w:p>
    <w:p w14:paraId="266C67D2" w14:textId="27D79977" w:rsidR="00C55A6D" w:rsidRDefault="00C55A6D" w:rsidP="00C55A6D">
      <w:pPr>
        <w:pStyle w:val="Heading3"/>
        <w:rPr>
          <w:u w:val="single"/>
        </w:rPr>
      </w:pPr>
      <w:r>
        <w:rPr>
          <w:u w:val="single"/>
        </w:rPr>
        <w:t>Azure DevOps Service Connection Abuse</w:t>
      </w:r>
    </w:p>
    <w:p w14:paraId="6E1D89FF" w14:textId="77777777" w:rsidR="00C55A6D" w:rsidRDefault="00C55A6D" w:rsidP="00C55A6D">
      <w:r>
        <w:t>Flags builds/releases that use a large number of service connections if they aren't manually in the allow list.</w:t>
      </w:r>
    </w:p>
    <w:p w14:paraId="0D21E6E5" w14:textId="77777777" w:rsidR="00C55A6D" w:rsidRDefault="00C55A6D" w:rsidP="00C55A6D">
      <w:r>
        <w:t>This is to determine if someone is hijacking a build/release and adding many service connections in order to abuse</w:t>
      </w:r>
    </w:p>
    <w:p w14:paraId="1A8B84D5" w14:textId="689FE060" w:rsidR="00C55A6D" w:rsidRDefault="00C55A6D" w:rsidP="00C55A6D">
      <w:r>
        <w:t>or dump credentials from service connections.</w:t>
      </w:r>
    </w:p>
    <w:p w14:paraId="4E181BED" w14:textId="0DF43389" w:rsidR="00C55A6D" w:rsidRDefault="00C55A6D" w:rsidP="00C55A6D">
      <w:pPr>
        <w:rPr>
          <w:b/>
        </w:rPr>
      </w:pPr>
      <w:r>
        <w:rPr>
          <w:b/>
        </w:rPr>
        <w:t>Required Data Connectors</w:t>
      </w:r>
    </w:p>
    <w:p w14:paraId="2EFD6BB1" w14:textId="4B192E35" w:rsidR="00C55A6D" w:rsidRDefault="00C55A6D" w:rsidP="00C55A6D">
      <w:r>
        <w:tab/>
        <w:t>(none listed)</w:t>
      </w:r>
    </w:p>
    <w:p w14:paraId="65F738D9" w14:textId="584CC97A" w:rsidR="00C55A6D" w:rsidRDefault="00C55A6D" w:rsidP="00C55A6D">
      <w:pPr>
        <w:pStyle w:val="Heading3"/>
        <w:rPr>
          <w:u w:val="single"/>
        </w:rPr>
      </w:pPr>
      <w:r>
        <w:rPr>
          <w:u w:val="single"/>
        </w:rPr>
        <w:lastRenderedPageBreak/>
        <w:t>External Upstream Source Added to Azure DevOps Feed</w:t>
      </w:r>
    </w:p>
    <w:p w14:paraId="5FA7CEBC" w14:textId="77777777" w:rsidR="00C55A6D" w:rsidRDefault="00C55A6D" w:rsidP="00C55A6D">
      <w:r>
        <w:t xml:space="preserve">The detection looks for new external sources added to an Azure DevOps feed. An allow list can be customized to explicitly allow known good sources. </w:t>
      </w:r>
    </w:p>
    <w:p w14:paraId="124AC87B" w14:textId="447105D0" w:rsidR="00C55A6D" w:rsidRDefault="00C55A6D" w:rsidP="00C55A6D">
      <w:r>
        <w:t>An attacker could look to add a malicious feed in order to inject malicious packages into a build pipeline.</w:t>
      </w:r>
    </w:p>
    <w:p w14:paraId="694C15D9" w14:textId="26EF21FD" w:rsidR="00C55A6D" w:rsidRDefault="00C55A6D" w:rsidP="00C55A6D">
      <w:pPr>
        <w:rPr>
          <w:b/>
        </w:rPr>
      </w:pPr>
      <w:r>
        <w:rPr>
          <w:b/>
        </w:rPr>
        <w:t>Required Data Connectors</w:t>
      </w:r>
    </w:p>
    <w:p w14:paraId="418AB8D8" w14:textId="01E216D5" w:rsidR="00C55A6D" w:rsidRDefault="00C55A6D" w:rsidP="00C55A6D">
      <w:r>
        <w:tab/>
        <w:t>(none listed)</w:t>
      </w:r>
    </w:p>
    <w:p w14:paraId="663CAA64" w14:textId="40619DC9" w:rsidR="00C55A6D" w:rsidRDefault="00C55A6D" w:rsidP="00C55A6D">
      <w:pPr>
        <w:pStyle w:val="Heading3"/>
        <w:rPr>
          <w:u w:val="single"/>
        </w:rPr>
      </w:pPr>
      <w:r>
        <w:rPr>
          <w:u w:val="single"/>
        </w:rPr>
        <w:t>New Agent Added to Pool by New User or Added to a New OS Type.</w:t>
      </w:r>
    </w:p>
    <w:p w14:paraId="0839EF7B" w14:textId="77777777" w:rsidR="00C55A6D" w:rsidRDefault="00C55A6D" w:rsidP="00C55A6D">
      <w:r>
        <w:t xml:space="preserve">As seen in attacks such as SolarWinds attackers can look to subvert a build process by controlling build servers. Azure DevOps uses agent pools to execute pipeline tasks. </w:t>
      </w:r>
    </w:p>
    <w:p w14:paraId="35FE972B" w14:textId="77777777" w:rsidR="00C55A6D" w:rsidRDefault="00C55A6D" w:rsidP="00C55A6D">
      <w:r>
        <w:t xml:space="preserve">An attacker could insert compromised agents that they control into the pools in order to execute malicious code. This query looks for users adding agents to pools they have </w:t>
      </w:r>
    </w:p>
    <w:p w14:paraId="7AAE98EF" w14:textId="77777777" w:rsidR="00C55A6D" w:rsidRDefault="00C55A6D" w:rsidP="00C55A6D">
      <w:r>
        <w:t xml:space="preserve">not added agents to before, or adding agents to a pool of an OS that has not been added to that pool before. This detection has potential for false positives so has a </w:t>
      </w:r>
    </w:p>
    <w:p w14:paraId="1D82CB70" w14:textId="172DFC5E" w:rsidR="00C55A6D" w:rsidRDefault="00C55A6D" w:rsidP="00C55A6D">
      <w:r>
        <w:t>configurable allow list to allow for certain users to be excluded from the logic.</w:t>
      </w:r>
    </w:p>
    <w:p w14:paraId="1866A698" w14:textId="3511C240" w:rsidR="00C55A6D" w:rsidRDefault="00C55A6D" w:rsidP="00C55A6D">
      <w:pPr>
        <w:rPr>
          <w:b/>
        </w:rPr>
      </w:pPr>
      <w:r>
        <w:rPr>
          <w:b/>
        </w:rPr>
        <w:t>Required Data Connectors</w:t>
      </w:r>
    </w:p>
    <w:p w14:paraId="4D1CF809" w14:textId="6B6445A3" w:rsidR="00C55A6D" w:rsidRDefault="00C55A6D" w:rsidP="00C55A6D">
      <w:r>
        <w:tab/>
        <w:t>(none listed)</w:t>
      </w:r>
    </w:p>
    <w:p w14:paraId="56D6FFEA" w14:textId="11249438" w:rsidR="00C55A6D" w:rsidRDefault="00C55A6D" w:rsidP="00C55A6D">
      <w:pPr>
        <w:pStyle w:val="Heading3"/>
        <w:rPr>
          <w:u w:val="single"/>
        </w:rPr>
      </w:pPr>
      <w:r>
        <w:rPr>
          <w:u w:val="single"/>
        </w:rPr>
        <w:t>New PA, PCA, or PCAS added to Azure DevOps</w:t>
      </w:r>
    </w:p>
    <w:p w14:paraId="7FE1DD64" w14:textId="77777777" w:rsidR="00C55A6D" w:rsidRDefault="00C55A6D" w:rsidP="00C55A6D">
      <w:r>
        <w:t xml:space="preserve">In order for an attacker to be able to conduct many potential attacks against Azure DevOps they will need to gain elevated permissions. </w:t>
      </w:r>
    </w:p>
    <w:p w14:paraId="396F6973" w14:textId="77777777" w:rsidR="00C55A6D" w:rsidRDefault="00C55A6D" w:rsidP="00C55A6D">
      <w:r>
        <w:t xml:space="preserve">This detection looks for users being granted key administrative permissions. If the principal of least privilege is applied, the number of </w:t>
      </w:r>
    </w:p>
    <w:p w14:paraId="1C28D155" w14:textId="77777777" w:rsidR="00C55A6D" w:rsidRDefault="00C55A6D" w:rsidP="00C55A6D">
      <w:r>
        <w:t xml:space="preserve">users granted these permissions should be small. Note that permissions can also be granted via Azure AD groups and monitoring of these </w:t>
      </w:r>
    </w:p>
    <w:p w14:paraId="7941162B" w14:textId="64F36526" w:rsidR="00C55A6D" w:rsidRDefault="00C55A6D" w:rsidP="00C55A6D">
      <w:r>
        <w:t>should also be conducted.</w:t>
      </w:r>
    </w:p>
    <w:p w14:paraId="02C78541" w14:textId="3B4FB7E6" w:rsidR="00C55A6D" w:rsidRDefault="00C55A6D" w:rsidP="00C55A6D">
      <w:pPr>
        <w:rPr>
          <w:b/>
        </w:rPr>
      </w:pPr>
      <w:r>
        <w:rPr>
          <w:b/>
        </w:rPr>
        <w:t>Required Data Connectors</w:t>
      </w:r>
    </w:p>
    <w:p w14:paraId="767FC1CD" w14:textId="1E3ADAC6" w:rsidR="00C55A6D" w:rsidRDefault="00C55A6D" w:rsidP="00C55A6D">
      <w:r>
        <w:tab/>
        <w:t>(none listed)</w:t>
      </w:r>
    </w:p>
    <w:p w14:paraId="19910B25" w14:textId="6C6547A8" w:rsidR="00C55A6D" w:rsidRDefault="00C55A6D" w:rsidP="00C55A6D">
      <w:pPr>
        <w:pStyle w:val="Heading3"/>
        <w:rPr>
          <w:u w:val="single"/>
        </w:rPr>
      </w:pPr>
      <w:r>
        <w:rPr>
          <w:u w:val="single"/>
        </w:rPr>
        <w:t>NRT Azure DevOps Audit Stream Disabled</w:t>
      </w:r>
    </w:p>
    <w:p w14:paraId="7372C6AB" w14:textId="77777777" w:rsidR="00C55A6D" w:rsidRDefault="00C55A6D" w:rsidP="00C55A6D">
      <w:r>
        <w:t xml:space="preserve">Azure DevOps allow for audit logs to be streamed to external storage solutions such as SIEM solutions. An attacker looking to hide malicious Azure DevOps activity from defenders may look to disable data streams </w:t>
      </w:r>
    </w:p>
    <w:p w14:paraId="396DF6D6" w14:textId="77777777" w:rsidR="00C55A6D" w:rsidRDefault="00C55A6D" w:rsidP="00C55A6D">
      <w:r>
        <w:t xml:space="preserve"> before conducting activity and then re-enabling the stream after (so as not to raise data threshold-based alarms). Looking for disabled audit streams can identify this activity, and due to the nature of the action </w:t>
      </w:r>
    </w:p>
    <w:p w14:paraId="791F6F2B" w14:textId="4AA33174" w:rsidR="00C55A6D" w:rsidRDefault="00C55A6D" w:rsidP="00C55A6D">
      <w:r>
        <w:t xml:space="preserve"> its unlikely to have a high false positive rate.</w:t>
      </w:r>
    </w:p>
    <w:p w14:paraId="17F62312" w14:textId="58AC324B" w:rsidR="00C55A6D" w:rsidRDefault="00C55A6D" w:rsidP="00C55A6D">
      <w:pPr>
        <w:rPr>
          <w:b/>
        </w:rPr>
      </w:pPr>
      <w:r>
        <w:rPr>
          <w:b/>
        </w:rPr>
        <w:lastRenderedPageBreak/>
        <w:t>Required Data Connectors</w:t>
      </w:r>
    </w:p>
    <w:p w14:paraId="167CC1F7" w14:textId="4B29E643" w:rsidR="00C55A6D" w:rsidRDefault="00C55A6D" w:rsidP="00C55A6D">
      <w:r>
        <w:tab/>
        <w:t>(none listed)</w:t>
      </w:r>
    </w:p>
    <w:p w14:paraId="682BFB23" w14:textId="77777777" w:rsidR="00C55A6D" w:rsidRDefault="00C55A6D" w:rsidP="00C55A6D"/>
    <w:p w14:paraId="2866A0E6" w14:textId="04375287" w:rsidR="00C55A6D" w:rsidRDefault="00C55A6D" w:rsidP="00C55A6D">
      <w:pPr>
        <w:pStyle w:val="Heading2"/>
        <w:rPr>
          <w:sz w:val="28"/>
        </w:rPr>
      </w:pPr>
      <w:r>
        <w:rPr>
          <w:sz w:val="28"/>
        </w:rPr>
        <w:t>Hunting Queries</w:t>
      </w:r>
    </w:p>
    <w:p w14:paraId="2E1CBB39" w14:textId="1F474709" w:rsidR="00C55A6D" w:rsidRDefault="00C55A6D" w:rsidP="00C55A6D">
      <w:pPr>
        <w:pStyle w:val="Heading3"/>
        <w:rPr>
          <w:u w:val="single"/>
        </w:rPr>
      </w:pPr>
      <w:r>
        <w:rPr>
          <w:u w:val="single"/>
        </w:rPr>
        <w:t xml:space="preserve">Azure DevOps- AAD Conditional Access Disabled </w:t>
      </w:r>
    </w:p>
    <w:p w14:paraId="2F086E0E" w14:textId="7172EB78" w:rsidR="00C55A6D" w:rsidRDefault="00C55A6D" w:rsidP="00C55A6D">
      <w:r>
        <w:t xml:space="preserve"> AzureDevOpsAuditing Hunting Query 1</w:t>
      </w:r>
    </w:p>
    <w:p w14:paraId="4E31783D" w14:textId="5ADE971F" w:rsidR="00C55A6D" w:rsidRDefault="00C55A6D" w:rsidP="00C55A6D">
      <w:pPr>
        <w:pStyle w:val="Heading3"/>
        <w:rPr>
          <w:u w:val="single"/>
        </w:rPr>
      </w:pPr>
      <w:r>
        <w:rPr>
          <w:u w:val="single"/>
        </w:rPr>
        <w:t xml:space="preserve">Azure DevOps- Addtional Org Admin added </w:t>
      </w:r>
    </w:p>
    <w:p w14:paraId="6376873B" w14:textId="552EDCA4" w:rsidR="00C55A6D" w:rsidRDefault="00C55A6D" w:rsidP="00C55A6D">
      <w:r>
        <w:t xml:space="preserve"> AzureDevOpsAuditing Hunting Query 2</w:t>
      </w:r>
    </w:p>
    <w:p w14:paraId="2592BE9A" w14:textId="09A6F092" w:rsidR="00C55A6D" w:rsidRDefault="00C55A6D" w:rsidP="00C55A6D">
      <w:pPr>
        <w:pStyle w:val="Heading3"/>
        <w:rPr>
          <w:u w:val="single"/>
        </w:rPr>
      </w:pPr>
      <w:r>
        <w:rPr>
          <w:u w:val="single"/>
        </w:rPr>
        <w:t xml:space="preserve">Azure DevOps - Build Check Deleted. </w:t>
      </w:r>
    </w:p>
    <w:p w14:paraId="797B09AF" w14:textId="002F8A3F" w:rsidR="00C55A6D" w:rsidRDefault="00C55A6D" w:rsidP="00C55A6D">
      <w:r>
        <w:t xml:space="preserve"> AzureDevOpsAuditing Hunting Query 3</w:t>
      </w:r>
    </w:p>
    <w:p w14:paraId="6D464B64" w14:textId="3CC72AE6" w:rsidR="00C55A6D" w:rsidRDefault="00C55A6D" w:rsidP="00C55A6D">
      <w:pPr>
        <w:pStyle w:val="Heading3"/>
        <w:rPr>
          <w:u w:val="single"/>
        </w:rPr>
      </w:pPr>
      <w:r>
        <w:rPr>
          <w:u w:val="single"/>
        </w:rPr>
        <w:t xml:space="preserve">Azure DevOps - Build Deleted After Pipeline Modification </w:t>
      </w:r>
    </w:p>
    <w:p w14:paraId="16A0BECD" w14:textId="2FC48222" w:rsidR="00C55A6D" w:rsidRDefault="00C55A6D" w:rsidP="00C55A6D">
      <w:r>
        <w:t xml:space="preserve"> AzureDevOpsAuditing Hunting Query 4</w:t>
      </w:r>
    </w:p>
    <w:p w14:paraId="2DE8C40D" w14:textId="55B5F925" w:rsidR="00C55A6D" w:rsidRDefault="00C55A6D" w:rsidP="00C55A6D">
      <w:pPr>
        <w:pStyle w:val="Heading3"/>
        <w:rPr>
          <w:u w:val="single"/>
        </w:rPr>
      </w:pPr>
      <w:r>
        <w:rPr>
          <w:u w:val="single"/>
        </w:rPr>
        <w:t xml:space="preserve">Azure DevOps - Internal Upstream Package Feed Added. </w:t>
      </w:r>
    </w:p>
    <w:p w14:paraId="165A5AC3" w14:textId="2358BA57" w:rsidR="00C55A6D" w:rsidRDefault="00C55A6D" w:rsidP="00C55A6D">
      <w:r>
        <w:t xml:space="preserve"> AzureDevOpsAuditing Hunting Query 5</w:t>
      </w:r>
    </w:p>
    <w:p w14:paraId="51985A94" w14:textId="5CD7C704" w:rsidR="00C55A6D" w:rsidRDefault="00C55A6D" w:rsidP="00C55A6D">
      <w:pPr>
        <w:pStyle w:val="Heading3"/>
        <w:rPr>
          <w:u w:val="single"/>
        </w:rPr>
      </w:pPr>
      <w:r>
        <w:rPr>
          <w:u w:val="single"/>
        </w:rPr>
        <w:t xml:space="preserve">Azure DevOps - New Agent Pool Created </w:t>
      </w:r>
    </w:p>
    <w:p w14:paraId="1C1DC101" w14:textId="3C8207EC" w:rsidR="00C55A6D" w:rsidRDefault="00C55A6D" w:rsidP="00C55A6D">
      <w:r>
        <w:t xml:space="preserve"> AzureDevOpsAuditing Hunting Query 6</w:t>
      </w:r>
    </w:p>
    <w:p w14:paraId="5F3B65C1" w14:textId="04BB7409" w:rsidR="00C55A6D" w:rsidRDefault="00C55A6D" w:rsidP="00C55A6D">
      <w:pPr>
        <w:pStyle w:val="Heading3"/>
        <w:rPr>
          <w:u w:val="single"/>
        </w:rPr>
      </w:pPr>
      <w:r>
        <w:rPr>
          <w:u w:val="single"/>
        </w:rPr>
        <w:t xml:space="preserve">Azure DevOps - New Package Feed Created </w:t>
      </w:r>
    </w:p>
    <w:p w14:paraId="2B28F4B8" w14:textId="5D40F675" w:rsidR="00C55A6D" w:rsidRDefault="00C55A6D" w:rsidP="00C55A6D">
      <w:r>
        <w:t xml:space="preserve"> AzureDevOpsAuditing Hunting Query 7</w:t>
      </w:r>
    </w:p>
    <w:p w14:paraId="3088138C" w14:textId="6F62A00C" w:rsidR="00C55A6D" w:rsidRDefault="00C55A6D" w:rsidP="00C55A6D">
      <w:pPr>
        <w:pStyle w:val="Heading3"/>
        <w:rPr>
          <w:u w:val="single"/>
        </w:rPr>
      </w:pPr>
      <w:r>
        <w:rPr>
          <w:u w:val="single"/>
        </w:rPr>
        <w:t xml:space="preserve">Azure DevOps - New PAT Operation </w:t>
      </w:r>
    </w:p>
    <w:p w14:paraId="44FB71D6" w14:textId="7D4B0325" w:rsidR="00C55A6D" w:rsidRDefault="00C55A6D" w:rsidP="00C55A6D">
      <w:r>
        <w:t xml:space="preserve"> AzureDevOpsAuditing Hunting Query 8</w:t>
      </w:r>
    </w:p>
    <w:p w14:paraId="2C2B0D86" w14:textId="0AB28AFA" w:rsidR="00C55A6D" w:rsidRDefault="00C55A6D" w:rsidP="00C55A6D">
      <w:pPr>
        <w:pStyle w:val="Heading3"/>
        <w:rPr>
          <w:u w:val="single"/>
        </w:rPr>
      </w:pPr>
      <w:r>
        <w:rPr>
          <w:u w:val="single"/>
        </w:rPr>
        <w:t xml:space="preserve">Azure DevOps - New Release Approver </w:t>
      </w:r>
    </w:p>
    <w:p w14:paraId="1836ACF6" w14:textId="04960BF3" w:rsidR="00C55A6D" w:rsidRDefault="00C55A6D" w:rsidP="00C55A6D">
      <w:r>
        <w:t xml:space="preserve"> AzureDevOpsAuditing Hunting Query 9</w:t>
      </w:r>
    </w:p>
    <w:p w14:paraId="58FB23C7" w14:textId="35987963" w:rsidR="00C55A6D" w:rsidRDefault="00C55A6D" w:rsidP="00C55A6D">
      <w:pPr>
        <w:pStyle w:val="Heading3"/>
        <w:rPr>
          <w:u w:val="single"/>
        </w:rPr>
      </w:pPr>
      <w:r>
        <w:rPr>
          <w:u w:val="single"/>
        </w:rPr>
        <w:t xml:space="preserve">Azure DevOps - New Release Pipeline Created </w:t>
      </w:r>
    </w:p>
    <w:p w14:paraId="7BB95618" w14:textId="1028C77D" w:rsidR="00C55A6D" w:rsidRDefault="00C55A6D" w:rsidP="00C55A6D">
      <w:r>
        <w:t xml:space="preserve"> AzureDevOpsAuditing Hunting Query 10</w:t>
      </w:r>
    </w:p>
    <w:p w14:paraId="65FF3290" w14:textId="0A43AE55" w:rsidR="00C55A6D" w:rsidRDefault="00C55A6D" w:rsidP="00C55A6D">
      <w:pPr>
        <w:pStyle w:val="Heading3"/>
        <w:rPr>
          <w:u w:val="single"/>
        </w:rPr>
      </w:pPr>
      <w:r>
        <w:rPr>
          <w:u w:val="single"/>
        </w:rPr>
        <w:t xml:space="preserve">Azure DevOps - Variable Created and Deleted </w:t>
      </w:r>
    </w:p>
    <w:p w14:paraId="15BF3E22" w14:textId="64BF6861" w:rsidR="00C55A6D" w:rsidRDefault="00C55A6D" w:rsidP="00C55A6D">
      <w:r>
        <w:t xml:space="preserve"> AzureDevOpsAuditing Hunting Query 11</w:t>
      </w:r>
    </w:p>
    <w:p w14:paraId="096BD16C" w14:textId="084DC1C7" w:rsidR="00C55A6D" w:rsidRDefault="00C55A6D" w:rsidP="00C55A6D">
      <w:pPr>
        <w:pStyle w:val="Heading3"/>
        <w:rPr>
          <w:u w:val="single"/>
        </w:rPr>
      </w:pPr>
      <w:r>
        <w:rPr>
          <w:u w:val="single"/>
        </w:rPr>
        <w:t xml:space="preserve">Azure DevOps Display Name Changes </w:t>
      </w:r>
    </w:p>
    <w:p w14:paraId="34E7111C" w14:textId="1F883471" w:rsidR="00C55A6D" w:rsidRDefault="00C55A6D" w:rsidP="00C55A6D">
      <w:r>
        <w:t xml:space="preserve"> AzureDevOpsAuditing Hunting Query 12</w:t>
      </w:r>
    </w:p>
    <w:p w14:paraId="7B564BE5" w14:textId="38AA944A" w:rsidR="00C55A6D" w:rsidRDefault="00C55A6D" w:rsidP="00C55A6D">
      <w:pPr>
        <w:pStyle w:val="Heading3"/>
        <w:rPr>
          <w:u w:val="single"/>
        </w:rPr>
      </w:pPr>
      <w:r>
        <w:rPr>
          <w:u w:val="single"/>
        </w:rPr>
        <w:t xml:space="preserve">Azure DevOps Pull Request Policy Bypassing </w:t>
      </w:r>
    </w:p>
    <w:p w14:paraId="5B05DF5C" w14:textId="0B56AA03" w:rsidR="00C55A6D" w:rsidRDefault="00C55A6D" w:rsidP="00C55A6D">
      <w:r>
        <w:t xml:space="preserve"> AzureDevOpsAuditing Hunting Query 13</w:t>
      </w:r>
    </w:p>
    <w:p w14:paraId="1DCCB550" w14:textId="5154797B" w:rsidR="00C55A6D" w:rsidRDefault="00C55A6D" w:rsidP="00C55A6D">
      <w:pPr>
        <w:pStyle w:val="Heading3"/>
        <w:rPr>
          <w:u w:val="single"/>
        </w:rPr>
      </w:pPr>
      <w:r>
        <w:rPr>
          <w:u w:val="single"/>
        </w:rPr>
        <w:t xml:space="preserve">Azure DevOps- Guest users access enabled </w:t>
      </w:r>
    </w:p>
    <w:p w14:paraId="1A126CA3" w14:textId="4FDE78CA" w:rsidR="00C55A6D" w:rsidRDefault="00C55A6D" w:rsidP="00C55A6D">
      <w:r>
        <w:t xml:space="preserve"> AzureDevOpsAuditing Hunting Query 14</w:t>
      </w:r>
    </w:p>
    <w:p w14:paraId="5C0E1DD8" w14:textId="249BCF19" w:rsidR="00C55A6D" w:rsidRDefault="00C55A6D" w:rsidP="00C55A6D">
      <w:pPr>
        <w:pStyle w:val="Heading3"/>
        <w:rPr>
          <w:u w:val="single"/>
        </w:rPr>
      </w:pPr>
      <w:r>
        <w:rPr>
          <w:u w:val="single"/>
        </w:rPr>
        <w:lastRenderedPageBreak/>
        <w:t xml:space="preserve">Azure DevOps- Project visibility changed to public </w:t>
      </w:r>
    </w:p>
    <w:p w14:paraId="1963C2C9" w14:textId="23345F74" w:rsidR="00C55A6D" w:rsidRDefault="00C55A6D" w:rsidP="00C55A6D">
      <w:r>
        <w:t xml:space="preserve"> AzureDevOpsAuditing Hunting Query 15</w:t>
      </w:r>
    </w:p>
    <w:p w14:paraId="1FB605EE" w14:textId="250E3562" w:rsidR="00C55A6D" w:rsidRDefault="00C55A6D" w:rsidP="00C55A6D">
      <w:pPr>
        <w:pStyle w:val="Heading3"/>
        <w:rPr>
          <w:u w:val="single"/>
        </w:rPr>
      </w:pPr>
      <w:r>
        <w:rPr>
          <w:u w:val="single"/>
        </w:rPr>
        <w:t xml:space="preserve">Azure DevOps- Public project created </w:t>
      </w:r>
    </w:p>
    <w:p w14:paraId="275629E9" w14:textId="2F9297BA" w:rsidR="00C55A6D" w:rsidRDefault="00C55A6D" w:rsidP="00C55A6D">
      <w:r>
        <w:t xml:space="preserve"> AzureDevOpsAuditing Hunting Query 16</w:t>
      </w:r>
    </w:p>
    <w:p w14:paraId="3F702325" w14:textId="4C012AF7" w:rsidR="00C55A6D" w:rsidRDefault="00C55A6D" w:rsidP="00C55A6D">
      <w:pPr>
        <w:pStyle w:val="Heading3"/>
        <w:rPr>
          <w:u w:val="single"/>
        </w:rPr>
      </w:pPr>
      <w:r>
        <w:rPr>
          <w:u w:val="single"/>
        </w:rPr>
        <w:t xml:space="preserve">Azure DevOps- Public project enabled by admin </w:t>
      </w:r>
    </w:p>
    <w:p w14:paraId="4435FBFA" w14:textId="661070BF" w:rsidR="00C55A6D" w:rsidRDefault="00C55A6D" w:rsidP="00C55A6D">
      <w:r>
        <w:t xml:space="preserve"> AzureDevOpsAuditing Hunting Query 17</w:t>
      </w:r>
    </w:p>
    <w:p w14:paraId="7A633D52" w14:textId="77777777" w:rsidR="00C55A6D" w:rsidRDefault="00C55A6D" w:rsidP="00C55A6D"/>
    <w:p w14:paraId="11C21C52" w14:textId="5EC51DF3" w:rsidR="00C55A6D" w:rsidRDefault="00C55A6D" w:rsidP="00C55A6D">
      <w:pPr>
        <w:pStyle w:val="Heading2"/>
        <w:rPr>
          <w:sz w:val="28"/>
        </w:rPr>
      </w:pPr>
      <w:r>
        <w:rPr>
          <w:sz w:val="28"/>
        </w:rPr>
        <w:t>Watchlists</w:t>
      </w:r>
    </w:p>
    <w:p w14:paraId="604CB1C6" w14:textId="77777777" w:rsidR="00C55A6D" w:rsidRDefault="00C55A6D" w:rsidP="00C55A6D"/>
    <w:p w14:paraId="14865280" w14:textId="0017A217" w:rsidR="00C55A6D" w:rsidRDefault="00C55A6D" w:rsidP="00C55A6D">
      <w:pPr>
        <w:pStyle w:val="Heading2"/>
        <w:rPr>
          <w:sz w:val="28"/>
        </w:rPr>
      </w:pPr>
      <w:r>
        <w:rPr>
          <w:sz w:val="28"/>
        </w:rPr>
        <w:t>Playbooks</w:t>
      </w:r>
    </w:p>
    <w:p w14:paraId="37998C99" w14:textId="77777777" w:rsidR="00C55A6D" w:rsidRDefault="00C55A6D" w:rsidP="00C55A6D"/>
    <w:p w14:paraId="3D35678E" w14:textId="44D28BE7" w:rsidR="00C55A6D" w:rsidRDefault="00C55A6D" w:rsidP="00C55A6D">
      <w:pPr>
        <w:pStyle w:val="Heading2"/>
        <w:rPr>
          <w:sz w:val="28"/>
        </w:rPr>
      </w:pPr>
      <w:r>
        <w:rPr>
          <w:sz w:val="28"/>
        </w:rPr>
        <w:t>Parsers</w:t>
      </w:r>
    </w:p>
    <w:p w14:paraId="33376239" w14:textId="6EBFF04F" w:rsidR="00C55A6D" w:rsidRDefault="00C55A6D">
      <w:r>
        <w:br w:type="page"/>
      </w:r>
    </w:p>
    <w:p w14:paraId="5472EB1A" w14:textId="57B22D92" w:rsidR="00C55A6D" w:rsidRDefault="00C55A6D" w:rsidP="00C55A6D">
      <w:pPr>
        <w:pStyle w:val="Heading1"/>
      </w:pPr>
      <w:bookmarkStart w:id="31" w:name="_Toc129792949"/>
      <w:r>
        <w:lastRenderedPageBreak/>
        <w:t>Azure Event Hubs solution for Sentinel (Preview)</w:t>
      </w:r>
      <w:bookmarkEnd w:id="31"/>
    </w:p>
    <w:p w14:paraId="169D9AE3" w14:textId="374BC464" w:rsidR="00C55A6D" w:rsidRDefault="00C55A6D" w:rsidP="00C55A6D">
      <w:r>
        <w:t>The Azure Event Hubs solution for Microsoft Sentinel enables you to ingest Azure Event Hubs diagnostics logs using Diagnostic Settings into Microsoft Sentinel</w:t>
      </w:r>
    </w:p>
    <w:p w14:paraId="2B9AEB81" w14:textId="65F4D853"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257809D" w14:textId="77777777" w:rsidR="00C55A6D" w:rsidRDefault="00C55A6D" w:rsidP="00C55A6D"/>
    <w:p w14:paraId="794F774B" w14:textId="78A060EB" w:rsidR="00C55A6D" w:rsidRDefault="00C55A6D" w:rsidP="00C55A6D">
      <w:pPr>
        <w:pStyle w:val="Heading2"/>
        <w:rPr>
          <w:sz w:val="28"/>
        </w:rPr>
      </w:pPr>
      <w:r>
        <w:rPr>
          <w:sz w:val="28"/>
        </w:rPr>
        <w:t>Data Connectors</w:t>
      </w:r>
    </w:p>
    <w:p w14:paraId="5F320471" w14:textId="1CE157F1" w:rsidR="00C55A6D" w:rsidRDefault="00C55A6D" w:rsidP="00C55A6D">
      <w:pPr>
        <w:pStyle w:val="Heading3"/>
        <w:rPr>
          <w:u w:val="single"/>
        </w:rPr>
      </w:pPr>
      <w:r>
        <w:rPr>
          <w:u w:val="single"/>
        </w:rPr>
        <w:t>Azure Event Hub</w:t>
      </w:r>
    </w:p>
    <w:p w14:paraId="3009026C" w14:textId="1B06750C" w:rsidR="00C55A6D" w:rsidRDefault="00C55A6D" w:rsidP="00C55A6D">
      <w:r>
        <w:t xml:space="preserve">Azure Event Hubs is a big data streaming platform and event ingestion service. It can receive and process millions of events per second. This connector lets you stream your Azure Event Hub diagnostics logs into Microsoft Sentinel, allowing you to continuously monitor activity. </w:t>
      </w:r>
    </w:p>
    <w:p w14:paraId="62023245" w14:textId="77777777" w:rsidR="00C55A6D" w:rsidRDefault="00C55A6D" w:rsidP="00C55A6D"/>
    <w:p w14:paraId="45567CD5" w14:textId="21FFC7A1" w:rsidR="00C55A6D" w:rsidRDefault="00C55A6D" w:rsidP="00C55A6D">
      <w:pPr>
        <w:pStyle w:val="Heading2"/>
        <w:rPr>
          <w:sz w:val="28"/>
        </w:rPr>
      </w:pPr>
      <w:r>
        <w:rPr>
          <w:sz w:val="28"/>
        </w:rPr>
        <w:t>Workbooks</w:t>
      </w:r>
    </w:p>
    <w:p w14:paraId="72B937D6" w14:textId="77777777" w:rsidR="00C55A6D" w:rsidRDefault="00C55A6D" w:rsidP="00C55A6D"/>
    <w:p w14:paraId="01F2D623" w14:textId="5C0D9B95" w:rsidR="00C55A6D" w:rsidRDefault="00C55A6D" w:rsidP="00C55A6D">
      <w:pPr>
        <w:pStyle w:val="Heading2"/>
        <w:rPr>
          <w:sz w:val="28"/>
        </w:rPr>
      </w:pPr>
      <w:r>
        <w:rPr>
          <w:sz w:val="28"/>
        </w:rPr>
        <w:t>Analytic Rules</w:t>
      </w:r>
    </w:p>
    <w:p w14:paraId="2B93676B" w14:textId="77777777" w:rsidR="00C55A6D" w:rsidRDefault="00C55A6D" w:rsidP="00C55A6D"/>
    <w:p w14:paraId="1FAE7FAA" w14:textId="04645D5A" w:rsidR="00C55A6D" w:rsidRDefault="00C55A6D" w:rsidP="00C55A6D">
      <w:pPr>
        <w:pStyle w:val="Heading2"/>
        <w:rPr>
          <w:sz w:val="28"/>
        </w:rPr>
      </w:pPr>
      <w:r>
        <w:rPr>
          <w:sz w:val="28"/>
        </w:rPr>
        <w:t>Hunting Queries</w:t>
      </w:r>
    </w:p>
    <w:p w14:paraId="42BA3AD9" w14:textId="77777777" w:rsidR="00C55A6D" w:rsidRDefault="00C55A6D" w:rsidP="00C55A6D"/>
    <w:p w14:paraId="5FF52D41" w14:textId="5BD60954" w:rsidR="00C55A6D" w:rsidRDefault="00C55A6D" w:rsidP="00C55A6D">
      <w:pPr>
        <w:pStyle w:val="Heading2"/>
        <w:rPr>
          <w:sz w:val="28"/>
        </w:rPr>
      </w:pPr>
      <w:r>
        <w:rPr>
          <w:sz w:val="28"/>
        </w:rPr>
        <w:t>Watchlists</w:t>
      </w:r>
    </w:p>
    <w:p w14:paraId="11314FA8" w14:textId="77777777" w:rsidR="00C55A6D" w:rsidRDefault="00C55A6D" w:rsidP="00C55A6D"/>
    <w:p w14:paraId="6ED397E8" w14:textId="46778555" w:rsidR="00C55A6D" w:rsidRDefault="00C55A6D" w:rsidP="00C55A6D">
      <w:pPr>
        <w:pStyle w:val="Heading2"/>
        <w:rPr>
          <w:sz w:val="28"/>
        </w:rPr>
      </w:pPr>
      <w:r>
        <w:rPr>
          <w:sz w:val="28"/>
        </w:rPr>
        <w:t>Playbooks</w:t>
      </w:r>
    </w:p>
    <w:p w14:paraId="0E0AB523" w14:textId="77777777" w:rsidR="00C55A6D" w:rsidRDefault="00C55A6D" w:rsidP="00C55A6D"/>
    <w:p w14:paraId="14012B4D" w14:textId="0BE6F6FA" w:rsidR="00C55A6D" w:rsidRDefault="00C55A6D" w:rsidP="00C55A6D">
      <w:pPr>
        <w:pStyle w:val="Heading2"/>
        <w:rPr>
          <w:sz w:val="28"/>
        </w:rPr>
      </w:pPr>
      <w:r>
        <w:rPr>
          <w:sz w:val="28"/>
        </w:rPr>
        <w:t>Parsers</w:t>
      </w:r>
    </w:p>
    <w:p w14:paraId="5503F776" w14:textId="143949A1" w:rsidR="00C55A6D" w:rsidRDefault="00C55A6D">
      <w:r>
        <w:br w:type="page"/>
      </w:r>
    </w:p>
    <w:p w14:paraId="74CA5E35" w14:textId="128D045A" w:rsidR="00C55A6D" w:rsidRDefault="00C55A6D" w:rsidP="00C55A6D">
      <w:pPr>
        <w:pStyle w:val="Heading1"/>
      </w:pPr>
      <w:bookmarkStart w:id="32" w:name="_Toc129792950"/>
      <w:r>
        <w:lastRenderedPageBreak/>
        <w:t>Azure Firewall Solution for Sentinel (Preview)</w:t>
      </w:r>
      <w:bookmarkEnd w:id="32"/>
    </w:p>
    <w:p w14:paraId="0214DE9F" w14:textId="75AD352D" w:rsidR="00C55A6D" w:rsidRDefault="00C55A6D" w:rsidP="00C55A6D">
      <w:r>
        <w:t xml:space="preserve">This solution provides built-in customizable threat detections, workbook, hunting queries and automation for the Azure Firewall service on top of Azure Sentinel.  </w:t>
      </w:r>
    </w:p>
    <w:p w14:paraId="2FDE0A42" w14:textId="3261FBD7" w:rsidR="00C55A6D" w:rsidRDefault="00C55A6D" w:rsidP="00C55A6D">
      <w:r>
        <w:rPr>
          <w:b/>
        </w:rPr>
        <w:t xml:space="preserve">Data Connectors: </w:t>
      </w:r>
      <w:r>
        <w:t>1</w:t>
      </w:r>
      <w:r>
        <w:rPr>
          <w:b/>
        </w:rPr>
        <w:t xml:space="preserve">, Workbooks: </w:t>
      </w:r>
      <w:r>
        <w:t>1</w:t>
      </w:r>
      <w:r>
        <w:rPr>
          <w:b/>
        </w:rPr>
        <w:t xml:space="preserve">, Analytic Rules: </w:t>
      </w:r>
      <w:r>
        <w:t>6</w:t>
      </w:r>
      <w:r>
        <w:rPr>
          <w:b/>
        </w:rPr>
        <w:t xml:space="preserve">, Hunting Queries: </w:t>
      </w:r>
      <w:r>
        <w:t>5</w:t>
      </w:r>
      <w:r>
        <w:rPr>
          <w:b/>
        </w:rPr>
        <w:t xml:space="preserve">, Watchlists: </w:t>
      </w:r>
      <w:r>
        <w:t>0</w:t>
      </w:r>
      <w:r>
        <w:rPr>
          <w:b/>
        </w:rPr>
        <w:t xml:space="preserve">, Playbooks: </w:t>
      </w:r>
      <w:r>
        <w:t>3, Parsers: 0</w:t>
      </w:r>
    </w:p>
    <w:p w14:paraId="513FE488" w14:textId="77777777" w:rsidR="00C55A6D" w:rsidRDefault="00C55A6D" w:rsidP="00C55A6D"/>
    <w:p w14:paraId="7751B697" w14:textId="14D6B937" w:rsidR="00C55A6D" w:rsidRDefault="00C55A6D" w:rsidP="00C55A6D">
      <w:pPr>
        <w:pStyle w:val="Heading2"/>
        <w:rPr>
          <w:sz w:val="28"/>
        </w:rPr>
      </w:pPr>
      <w:r>
        <w:rPr>
          <w:sz w:val="28"/>
        </w:rPr>
        <w:t>Data Connectors</w:t>
      </w:r>
    </w:p>
    <w:p w14:paraId="7B3E3F0C" w14:textId="1E05A8F8" w:rsidR="00C55A6D" w:rsidRDefault="00C55A6D" w:rsidP="00C55A6D">
      <w:pPr>
        <w:pStyle w:val="Heading3"/>
        <w:rPr>
          <w:u w:val="single"/>
        </w:rPr>
      </w:pPr>
      <w:r>
        <w:rPr>
          <w:u w:val="single"/>
        </w:rPr>
        <w:t>Azure Firewall</w:t>
      </w:r>
    </w:p>
    <w:p w14:paraId="7F272E6D" w14:textId="629DDB11" w:rsidR="00C55A6D" w:rsidRDefault="00C55A6D" w:rsidP="00C55A6D">
      <w:r>
        <w:t>Connect to Azure Firewall. Azure Firewall is a managed, cloud-based network security service that protects your Azure Virtual Network resources. It's a fully stateful firewall as a service with built-in high availability and unrestricted cloud scalability. For more information, see the [Microsoft Sentinel documentation](https://go.microsoft.com/fwlink/p/?linkid=2220124&amp;wt.mc_id=sentinel_dataconnectordocs_content_cnl_csasci).</w:t>
      </w:r>
    </w:p>
    <w:p w14:paraId="1660CC84" w14:textId="77777777" w:rsidR="00C55A6D" w:rsidRDefault="00C55A6D" w:rsidP="00C55A6D"/>
    <w:p w14:paraId="06913413" w14:textId="0B876CDC" w:rsidR="00C55A6D" w:rsidRDefault="00C55A6D" w:rsidP="00C55A6D">
      <w:pPr>
        <w:pStyle w:val="Heading2"/>
        <w:rPr>
          <w:sz w:val="28"/>
        </w:rPr>
      </w:pPr>
      <w:r>
        <w:rPr>
          <w:sz w:val="28"/>
        </w:rPr>
        <w:t>Workbooks</w:t>
      </w:r>
    </w:p>
    <w:p w14:paraId="5F94F52C" w14:textId="708E7BF6" w:rsidR="00C55A6D" w:rsidRDefault="00C55A6D" w:rsidP="00C55A6D">
      <w:pPr>
        <w:pStyle w:val="Heading3"/>
        <w:rPr>
          <w:u w:val="single"/>
        </w:rPr>
      </w:pPr>
      <w:r>
        <w:rPr>
          <w:u w:val="single"/>
        </w:rPr>
        <w:t>Azure Firewall</w:t>
      </w:r>
    </w:p>
    <w:p w14:paraId="386DF234" w14:textId="6CF18A75" w:rsidR="00C55A6D" w:rsidRDefault="00C55A6D" w:rsidP="00C55A6D">
      <w:r>
        <w:t>Gain insights into Azure Firewall events. You can learn about your application and network rules, see metrics for firewall activities across URLs, ports, and addresses across multiple workspaces.</w:t>
      </w:r>
    </w:p>
    <w:p w14:paraId="4CB51901" w14:textId="5A8D2190" w:rsidR="00C55A6D" w:rsidRDefault="00C55A6D" w:rsidP="00C55A6D">
      <w:pPr>
        <w:rPr>
          <w:b/>
        </w:rPr>
      </w:pPr>
      <w:r>
        <w:rPr>
          <w:b/>
        </w:rPr>
        <w:t>Required Data Types</w:t>
      </w:r>
    </w:p>
    <w:p w14:paraId="006FD6AA" w14:textId="5D8AF738" w:rsidR="00C55A6D" w:rsidRDefault="00C55A6D" w:rsidP="00C55A6D">
      <w:r>
        <w:tab/>
        <w:t>AzureDiagnostics</w:t>
      </w:r>
    </w:p>
    <w:p w14:paraId="7158C4F3" w14:textId="7588A06D" w:rsidR="00C55A6D" w:rsidRDefault="00C55A6D" w:rsidP="00C55A6D">
      <w:r>
        <w:tab/>
        <w:t>AzureFirewall</w:t>
      </w:r>
    </w:p>
    <w:p w14:paraId="53086B8D" w14:textId="77777777" w:rsidR="00C55A6D" w:rsidRDefault="00C55A6D" w:rsidP="00C55A6D"/>
    <w:p w14:paraId="3F69C7CE" w14:textId="5822F404" w:rsidR="00C55A6D" w:rsidRDefault="00C55A6D" w:rsidP="00C55A6D">
      <w:pPr>
        <w:pStyle w:val="Heading2"/>
        <w:rPr>
          <w:sz w:val="28"/>
        </w:rPr>
      </w:pPr>
      <w:r>
        <w:rPr>
          <w:sz w:val="28"/>
        </w:rPr>
        <w:t>Analytic Rules</w:t>
      </w:r>
    </w:p>
    <w:p w14:paraId="7A9FB58E" w14:textId="5C04FB99" w:rsidR="00C55A6D" w:rsidRDefault="00C55A6D" w:rsidP="00C55A6D">
      <w:pPr>
        <w:pStyle w:val="Heading3"/>
        <w:rPr>
          <w:u w:val="single"/>
        </w:rPr>
      </w:pPr>
      <w:r>
        <w:rPr>
          <w:u w:val="single"/>
        </w:rPr>
        <w:t>Several deny actions registered</w:t>
      </w:r>
    </w:p>
    <w:p w14:paraId="7D95A896" w14:textId="71717DBF" w:rsidR="00C55A6D" w:rsidRDefault="00C55A6D" w:rsidP="00C55A6D">
      <w:r>
        <w:t>Identifies attack pattern when attacker tries to move, or scan, from resource to resource on the network and creates an incident when a source has more than 1 registered deny action in Azure Firewall.</w:t>
      </w:r>
    </w:p>
    <w:p w14:paraId="441B27CB" w14:textId="60D27574" w:rsidR="00C55A6D" w:rsidRDefault="00C55A6D" w:rsidP="00C55A6D">
      <w:pPr>
        <w:rPr>
          <w:b/>
        </w:rPr>
      </w:pPr>
      <w:r>
        <w:rPr>
          <w:b/>
        </w:rPr>
        <w:t>Required Data Connectors</w:t>
      </w:r>
    </w:p>
    <w:p w14:paraId="25F8938B" w14:textId="4C40FBB6" w:rsidR="00C55A6D" w:rsidRDefault="00C55A6D" w:rsidP="00C55A6D">
      <w:r>
        <w:tab/>
        <w:t>AzureFirewall</w:t>
      </w:r>
    </w:p>
    <w:p w14:paraId="08C754CB" w14:textId="620CB102" w:rsidR="00C55A6D" w:rsidRDefault="00C55A6D" w:rsidP="00C55A6D">
      <w:pPr>
        <w:pStyle w:val="Heading3"/>
        <w:rPr>
          <w:u w:val="single"/>
        </w:rPr>
      </w:pPr>
      <w:r>
        <w:rPr>
          <w:u w:val="single"/>
        </w:rPr>
        <w:t>Port Sweep</w:t>
      </w:r>
    </w:p>
    <w:p w14:paraId="5E2B038F" w14:textId="77777777" w:rsidR="00C55A6D" w:rsidRDefault="00C55A6D" w:rsidP="00C55A6D">
      <w:r>
        <w:t>Identifies a source IP scanning same open ports on the Azure Firewall IPs. This can indicate malicious scanning of port by an attacker, trying to reveal IPs with specific ports open in the organization. The ports can be compromised by attackers for initial access, most often by exploiting vulnerability.</w:t>
      </w:r>
    </w:p>
    <w:p w14:paraId="7C1C71EE" w14:textId="77777777" w:rsidR="00C55A6D" w:rsidRDefault="00C55A6D" w:rsidP="00C55A6D"/>
    <w:p w14:paraId="7461D70E" w14:textId="77777777" w:rsidR="00C55A6D" w:rsidRDefault="00C55A6D" w:rsidP="00C55A6D">
      <w:r>
        <w:t>Configurable Parameters:</w:t>
      </w:r>
    </w:p>
    <w:p w14:paraId="3260F202" w14:textId="77777777" w:rsidR="00C55A6D" w:rsidRDefault="00C55A6D" w:rsidP="00C55A6D"/>
    <w:p w14:paraId="0FEE0C84" w14:textId="77777777" w:rsidR="00C55A6D" w:rsidRDefault="00C55A6D" w:rsidP="00C55A6D">
      <w:r>
        <w:t>- Port sweep time - the time range to look for multiple hosts scanned. Default is set to 30 seconds.</w:t>
      </w:r>
    </w:p>
    <w:p w14:paraId="4D64E582" w14:textId="7F53AD15" w:rsidR="00C55A6D" w:rsidRDefault="00C55A6D" w:rsidP="00C55A6D">
      <w:r>
        <w:t>- Minimum different hosts threshold - alert only if more than this number of hosts scanned. Default is set to 200.</w:t>
      </w:r>
    </w:p>
    <w:p w14:paraId="28921C17" w14:textId="084C62D8" w:rsidR="00C55A6D" w:rsidRDefault="00C55A6D" w:rsidP="00C55A6D">
      <w:pPr>
        <w:rPr>
          <w:b/>
        </w:rPr>
      </w:pPr>
      <w:r>
        <w:rPr>
          <w:b/>
        </w:rPr>
        <w:t>Required Data Connectors</w:t>
      </w:r>
    </w:p>
    <w:p w14:paraId="3185F34B" w14:textId="7AD35AC9" w:rsidR="00C55A6D" w:rsidRDefault="00C55A6D" w:rsidP="00C55A6D">
      <w:r>
        <w:tab/>
        <w:t>AzureFirewall</w:t>
      </w:r>
    </w:p>
    <w:p w14:paraId="7E8F771B" w14:textId="60D938D9" w:rsidR="00C55A6D" w:rsidRDefault="00C55A6D" w:rsidP="00C55A6D">
      <w:pPr>
        <w:pStyle w:val="Heading3"/>
        <w:rPr>
          <w:u w:val="single"/>
        </w:rPr>
      </w:pPr>
      <w:r>
        <w:rPr>
          <w:u w:val="single"/>
        </w:rPr>
        <w:t>Port Scan</w:t>
      </w:r>
    </w:p>
    <w:p w14:paraId="69031CCF" w14:textId="77777777" w:rsidR="00C55A6D" w:rsidRDefault="00C55A6D" w:rsidP="00C55A6D">
      <w:r>
        <w:t>Identifies a source IP scanning multiple open ports on Azure Firewall. This can indicate malicious scanning of ports by an attacker, trying to reveal open ports in the organization that can be compromised for initial access.</w:t>
      </w:r>
    </w:p>
    <w:p w14:paraId="25C71029" w14:textId="77777777" w:rsidR="00C55A6D" w:rsidRDefault="00C55A6D" w:rsidP="00C55A6D"/>
    <w:p w14:paraId="512FA75E" w14:textId="77777777" w:rsidR="00C55A6D" w:rsidRDefault="00C55A6D" w:rsidP="00C55A6D">
      <w:r>
        <w:t>Configurable Parameters:</w:t>
      </w:r>
    </w:p>
    <w:p w14:paraId="79C026DB" w14:textId="77777777" w:rsidR="00C55A6D" w:rsidRDefault="00C55A6D" w:rsidP="00C55A6D"/>
    <w:p w14:paraId="5071414E" w14:textId="77777777" w:rsidR="00C55A6D" w:rsidRDefault="00C55A6D" w:rsidP="00C55A6D">
      <w:r>
        <w:t>- Port scan time - the time range to look for multiple ports scanned. Default is set to 30 seconds.</w:t>
      </w:r>
    </w:p>
    <w:p w14:paraId="6A2117A2" w14:textId="23E33E41" w:rsidR="00C55A6D" w:rsidRDefault="00C55A6D" w:rsidP="00C55A6D">
      <w:r>
        <w:t>- Minimum different ports threshold - alert only if more than this number of ports scanned. Default is set to 100.</w:t>
      </w:r>
    </w:p>
    <w:p w14:paraId="7F64EE87" w14:textId="5E1FA5EE" w:rsidR="00C55A6D" w:rsidRDefault="00C55A6D" w:rsidP="00C55A6D">
      <w:pPr>
        <w:rPr>
          <w:b/>
        </w:rPr>
      </w:pPr>
      <w:r>
        <w:rPr>
          <w:b/>
        </w:rPr>
        <w:t>Required Data Connectors</w:t>
      </w:r>
    </w:p>
    <w:p w14:paraId="100AC4DA" w14:textId="082E9B5E" w:rsidR="00C55A6D" w:rsidRDefault="00C55A6D" w:rsidP="00C55A6D">
      <w:r>
        <w:tab/>
        <w:t>AzureFirewall</w:t>
      </w:r>
    </w:p>
    <w:p w14:paraId="66EAAD3C" w14:textId="5404D08E" w:rsidR="00C55A6D" w:rsidRDefault="00C55A6D" w:rsidP="00C55A6D">
      <w:pPr>
        <w:pStyle w:val="Heading3"/>
        <w:rPr>
          <w:u w:val="single"/>
        </w:rPr>
      </w:pPr>
      <w:r>
        <w:rPr>
          <w:u w:val="single"/>
        </w:rPr>
        <w:t>Multiple Sources Affected by the Same TI Destination</w:t>
      </w:r>
    </w:p>
    <w:p w14:paraId="50C07BF7" w14:textId="77777777" w:rsidR="00C55A6D" w:rsidRDefault="00C55A6D" w:rsidP="00C55A6D">
      <w:r>
        <w:t>Identifies multiple machines trying to reach out to the same destination blocked by TI in Azure Firewall. This can indicate attack on the organization by the same attack group.</w:t>
      </w:r>
    </w:p>
    <w:p w14:paraId="290379F7" w14:textId="77777777" w:rsidR="00C55A6D" w:rsidRDefault="00C55A6D" w:rsidP="00C55A6D"/>
    <w:p w14:paraId="6A48C8CF" w14:textId="77777777" w:rsidR="00C55A6D" w:rsidRDefault="00C55A6D" w:rsidP="00C55A6D">
      <w:r>
        <w:t>Configurable Parameters:</w:t>
      </w:r>
    </w:p>
    <w:p w14:paraId="6774934E" w14:textId="77777777" w:rsidR="00C55A6D" w:rsidRDefault="00C55A6D" w:rsidP="00C55A6D"/>
    <w:p w14:paraId="3DB4C947" w14:textId="14E8FF13" w:rsidR="00C55A6D" w:rsidRDefault="00C55A6D" w:rsidP="00C55A6D">
      <w:r>
        <w:t>- Minimum affected threshold - alert only if more than this number of hosts affected. Default is set to 5.</w:t>
      </w:r>
    </w:p>
    <w:p w14:paraId="71D00A79" w14:textId="552EB313" w:rsidR="00C55A6D" w:rsidRDefault="00C55A6D" w:rsidP="00C55A6D">
      <w:pPr>
        <w:rPr>
          <w:b/>
        </w:rPr>
      </w:pPr>
      <w:r>
        <w:rPr>
          <w:b/>
        </w:rPr>
        <w:t>Required Data Connectors</w:t>
      </w:r>
    </w:p>
    <w:p w14:paraId="2F4266DE" w14:textId="21711436" w:rsidR="00C55A6D" w:rsidRDefault="00C55A6D" w:rsidP="00C55A6D">
      <w:r>
        <w:tab/>
        <w:t>AzureFirewall</w:t>
      </w:r>
    </w:p>
    <w:p w14:paraId="36ADBF72" w14:textId="42964058" w:rsidR="00C55A6D" w:rsidRDefault="00C55A6D" w:rsidP="00C55A6D">
      <w:pPr>
        <w:pStyle w:val="Heading3"/>
        <w:rPr>
          <w:u w:val="single"/>
        </w:rPr>
      </w:pPr>
      <w:r>
        <w:rPr>
          <w:u w:val="single"/>
        </w:rPr>
        <w:t>Abnormal Port to Protocol</w:t>
      </w:r>
    </w:p>
    <w:p w14:paraId="38A3608B" w14:textId="77777777" w:rsidR="00C55A6D" w:rsidRDefault="00C55A6D" w:rsidP="00C55A6D">
      <w:r>
        <w:t>Identifies communication for well known protocol over a non-standard port based on learning period activity. This can indicate malicious communication (C2) or exfiltration by attackers trying to communicate over known ports (22:SSH, 80:HTTP) but dont use the known protocol headers to match the port number.</w:t>
      </w:r>
    </w:p>
    <w:p w14:paraId="29848B1E" w14:textId="77777777" w:rsidR="00C55A6D" w:rsidRDefault="00C55A6D" w:rsidP="00C55A6D"/>
    <w:p w14:paraId="2AB510AA" w14:textId="77777777" w:rsidR="00C55A6D" w:rsidRDefault="00C55A6D" w:rsidP="00C55A6D">
      <w:r>
        <w:t>Configurable Parameters:</w:t>
      </w:r>
    </w:p>
    <w:p w14:paraId="49CF1F1F" w14:textId="77777777" w:rsidR="00C55A6D" w:rsidRDefault="00C55A6D" w:rsidP="00C55A6D"/>
    <w:p w14:paraId="4857430A" w14:textId="29E9BFB4" w:rsidR="00C55A6D" w:rsidRDefault="00C55A6D" w:rsidP="00C55A6D">
      <w:r>
        <w:t>- Learning period time - learning period for protocol learning in days. Default is set to 7.</w:t>
      </w:r>
    </w:p>
    <w:p w14:paraId="5D43E8C9" w14:textId="11464F9F" w:rsidR="00C55A6D" w:rsidRDefault="00C55A6D" w:rsidP="00C55A6D">
      <w:pPr>
        <w:rPr>
          <w:b/>
        </w:rPr>
      </w:pPr>
      <w:r>
        <w:rPr>
          <w:b/>
        </w:rPr>
        <w:t>Required Data Connectors</w:t>
      </w:r>
    </w:p>
    <w:p w14:paraId="50336211" w14:textId="5E4617D7" w:rsidR="00C55A6D" w:rsidRDefault="00C55A6D" w:rsidP="00C55A6D">
      <w:r>
        <w:tab/>
        <w:t>AzureFirewall</w:t>
      </w:r>
    </w:p>
    <w:p w14:paraId="1B410D3F" w14:textId="29A5FC29" w:rsidR="00C55A6D" w:rsidRDefault="00C55A6D" w:rsidP="00C55A6D">
      <w:pPr>
        <w:pStyle w:val="Heading3"/>
        <w:rPr>
          <w:u w:val="single"/>
        </w:rPr>
      </w:pPr>
      <w:r>
        <w:rPr>
          <w:u w:val="single"/>
        </w:rPr>
        <w:t>Abnormal Deny Rate for Source IP</w:t>
      </w:r>
    </w:p>
    <w:p w14:paraId="08DDB1A8" w14:textId="77777777" w:rsidR="00C55A6D" w:rsidRDefault="00C55A6D" w:rsidP="00C55A6D">
      <w:r>
        <w:t>Identifies abnormal deny rate for specific source IP to destination IP based on the normal average and standard deviation learned during a configured period. This can indicate potential exfiltration, initial access or C2, where attacker tries to exploit the same vulnerability on machines in the organization, but is being blocked by firewall rules.</w:t>
      </w:r>
    </w:p>
    <w:p w14:paraId="47F6A4DD" w14:textId="77777777" w:rsidR="00C55A6D" w:rsidRDefault="00C55A6D" w:rsidP="00C55A6D"/>
    <w:p w14:paraId="420D30C3" w14:textId="77777777" w:rsidR="00C55A6D" w:rsidRDefault="00C55A6D" w:rsidP="00C55A6D">
      <w:r>
        <w:t>Configurable Parameters:</w:t>
      </w:r>
    </w:p>
    <w:p w14:paraId="2050A59C" w14:textId="77777777" w:rsidR="00C55A6D" w:rsidRDefault="00C55A6D" w:rsidP="00C55A6D"/>
    <w:p w14:paraId="59956E74" w14:textId="77777777" w:rsidR="00C55A6D" w:rsidRDefault="00C55A6D" w:rsidP="00C55A6D">
      <w:r>
        <w:t>- Minimum of stds threshold - the number of stds to use in the threshold calculation. Default is set to 3.</w:t>
      </w:r>
    </w:p>
    <w:p w14:paraId="5B302334" w14:textId="77777777" w:rsidR="00C55A6D" w:rsidRDefault="00C55A6D" w:rsidP="00C55A6D">
      <w:r>
        <w:t>- Learning period time - learning period for threshold calculation in days. Default is set to 5.</w:t>
      </w:r>
    </w:p>
    <w:p w14:paraId="45D3165E" w14:textId="77777777" w:rsidR="00C55A6D" w:rsidRDefault="00C55A6D" w:rsidP="00C55A6D">
      <w:r>
        <w:t>- Bin time - learning buckets time in hours. Default is set to 1 hour.</w:t>
      </w:r>
    </w:p>
    <w:p w14:paraId="06F9F9E3" w14:textId="77777777" w:rsidR="00C55A6D" w:rsidRDefault="00C55A6D" w:rsidP="00C55A6D">
      <w:r>
        <w:t>- Minimum threshold - minimum threshold for alert. Default is set to 5.</w:t>
      </w:r>
    </w:p>
    <w:p w14:paraId="01EC04F6" w14:textId="3AAEB13B" w:rsidR="00C55A6D" w:rsidRDefault="00C55A6D" w:rsidP="00C55A6D">
      <w:r>
        <w:t>- Minimum bucket threshold - minimum learning buckets threshold for alert. Default is set to 5.</w:t>
      </w:r>
    </w:p>
    <w:p w14:paraId="419C5D10" w14:textId="26AB0F9F" w:rsidR="00C55A6D" w:rsidRDefault="00C55A6D" w:rsidP="00C55A6D">
      <w:pPr>
        <w:rPr>
          <w:b/>
        </w:rPr>
      </w:pPr>
      <w:r>
        <w:rPr>
          <w:b/>
        </w:rPr>
        <w:t>Required Data Connectors</w:t>
      </w:r>
    </w:p>
    <w:p w14:paraId="3EAF1AD4" w14:textId="5EA501B8" w:rsidR="00C55A6D" w:rsidRDefault="00C55A6D" w:rsidP="00C55A6D">
      <w:r>
        <w:tab/>
        <w:t>AzureFirewall</w:t>
      </w:r>
    </w:p>
    <w:p w14:paraId="59B5E9E8" w14:textId="77777777" w:rsidR="00C55A6D" w:rsidRDefault="00C55A6D" w:rsidP="00C55A6D"/>
    <w:p w14:paraId="24D81DD4" w14:textId="11FD028B" w:rsidR="00C55A6D" w:rsidRDefault="00C55A6D" w:rsidP="00C55A6D">
      <w:pPr>
        <w:pStyle w:val="Heading2"/>
        <w:rPr>
          <w:sz w:val="28"/>
        </w:rPr>
      </w:pPr>
      <w:r>
        <w:rPr>
          <w:sz w:val="28"/>
        </w:rPr>
        <w:t>Hunting Queries</w:t>
      </w:r>
    </w:p>
    <w:p w14:paraId="5A708946" w14:textId="2A4F15E7" w:rsidR="00C55A6D" w:rsidRDefault="00C55A6D" w:rsidP="00C55A6D">
      <w:pPr>
        <w:pStyle w:val="Heading3"/>
        <w:rPr>
          <w:u w:val="single"/>
        </w:rPr>
      </w:pPr>
      <w:r>
        <w:rPr>
          <w:u w:val="single"/>
        </w:rPr>
        <w:t xml:space="preserve">First Time Source IP to Destination Using Port </w:t>
      </w:r>
    </w:p>
    <w:p w14:paraId="48EA8758" w14:textId="68570FB6" w:rsidR="00C55A6D" w:rsidRDefault="00C55A6D" w:rsidP="00C55A6D">
      <w:r>
        <w:t xml:space="preserve"> Azure Firewall Hunting Query 1</w:t>
      </w:r>
    </w:p>
    <w:p w14:paraId="534D95D6" w14:textId="627A0DEE" w:rsidR="00C55A6D" w:rsidRDefault="00C55A6D" w:rsidP="00C55A6D">
      <w:pPr>
        <w:pStyle w:val="Heading3"/>
        <w:rPr>
          <w:u w:val="single"/>
        </w:rPr>
      </w:pPr>
      <w:r>
        <w:rPr>
          <w:u w:val="single"/>
        </w:rPr>
        <w:t xml:space="preserve">First Time Source IP to Destination </w:t>
      </w:r>
    </w:p>
    <w:p w14:paraId="5010E0E5" w14:textId="3290863C" w:rsidR="00C55A6D" w:rsidRDefault="00C55A6D" w:rsidP="00C55A6D">
      <w:r>
        <w:t xml:space="preserve"> Azure Firewall Hunting Query 2</w:t>
      </w:r>
    </w:p>
    <w:p w14:paraId="11542528" w14:textId="642225DA" w:rsidR="00C55A6D" w:rsidRDefault="00C55A6D" w:rsidP="00C55A6D">
      <w:pPr>
        <w:pStyle w:val="Heading3"/>
        <w:rPr>
          <w:u w:val="single"/>
        </w:rPr>
      </w:pPr>
      <w:r>
        <w:rPr>
          <w:u w:val="single"/>
        </w:rPr>
        <w:t xml:space="preserve">Source IP Abnormally Connects to Multiple Destinations </w:t>
      </w:r>
    </w:p>
    <w:p w14:paraId="2F6C3B4A" w14:textId="662B6258" w:rsidR="00C55A6D" w:rsidRDefault="00C55A6D" w:rsidP="00C55A6D">
      <w:r>
        <w:t xml:space="preserve"> Azure Firewall Hunting Query 3</w:t>
      </w:r>
    </w:p>
    <w:p w14:paraId="2F35C44D" w14:textId="3CB89950" w:rsidR="00C55A6D" w:rsidRDefault="00C55A6D" w:rsidP="00C55A6D">
      <w:pPr>
        <w:pStyle w:val="Heading3"/>
        <w:rPr>
          <w:u w:val="single"/>
        </w:rPr>
      </w:pPr>
      <w:r>
        <w:rPr>
          <w:u w:val="single"/>
        </w:rPr>
        <w:t xml:space="preserve">Uncommon Port for Organization </w:t>
      </w:r>
    </w:p>
    <w:p w14:paraId="3C889500" w14:textId="5EC8F6B7" w:rsidR="00C55A6D" w:rsidRDefault="00C55A6D" w:rsidP="00C55A6D">
      <w:r>
        <w:t xml:space="preserve"> Azure Firewall Hunting Query 4</w:t>
      </w:r>
    </w:p>
    <w:p w14:paraId="4B1A7AB2" w14:textId="51E1DEA5" w:rsidR="00C55A6D" w:rsidRDefault="00C55A6D" w:rsidP="00C55A6D">
      <w:pPr>
        <w:pStyle w:val="Heading3"/>
        <w:rPr>
          <w:u w:val="single"/>
        </w:rPr>
      </w:pPr>
      <w:r>
        <w:rPr>
          <w:u w:val="single"/>
        </w:rPr>
        <w:lastRenderedPageBreak/>
        <w:t xml:space="preserve">Uncommon Port to IP </w:t>
      </w:r>
    </w:p>
    <w:p w14:paraId="3CCBB232" w14:textId="6D7FEEBE" w:rsidR="00C55A6D" w:rsidRDefault="00C55A6D" w:rsidP="00C55A6D">
      <w:r>
        <w:t xml:space="preserve"> Azure Firewall Hunting Query 5</w:t>
      </w:r>
    </w:p>
    <w:p w14:paraId="1FDF8ED6" w14:textId="77777777" w:rsidR="00C55A6D" w:rsidRDefault="00C55A6D" w:rsidP="00C55A6D"/>
    <w:p w14:paraId="26128C93" w14:textId="30A7B12E" w:rsidR="00C55A6D" w:rsidRDefault="00C55A6D" w:rsidP="00C55A6D">
      <w:pPr>
        <w:pStyle w:val="Heading2"/>
        <w:rPr>
          <w:sz w:val="28"/>
        </w:rPr>
      </w:pPr>
      <w:r>
        <w:rPr>
          <w:sz w:val="28"/>
        </w:rPr>
        <w:t>Watchlists</w:t>
      </w:r>
    </w:p>
    <w:p w14:paraId="6D385028" w14:textId="77777777" w:rsidR="00C55A6D" w:rsidRDefault="00C55A6D" w:rsidP="00C55A6D"/>
    <w:p w14:paraId="42024DFB" w14:textId="6D767B56" w:rsidR="00C55A6D" w:rsidRDefault="00C55A6D" w:rsidP="00C55A6D">
      <w:pPr>
        <w:pStyle w:val="Heading2"/>
        <w:rPr>
          <w:sz w:val="28"/>
        </w:rPr>
      </w:pPr>
      <w:r>
        <w:rPr>
          <w:sz w:val="28"/>
        </w:rPr>
        <w:t>Playbooks</w:t>
      </w:r>
    </w:p>
    <w:p w14:paraId="76896526" w14:textId="0FFA4A49" w:rsidR="00C55A6D" w:rsidRDefault="00C55A6D" w:rsidP="00C55A6D">
      <w:pPr>
        <w:pStyle w:val="Heading3"/>
        <w:rPr>
          <w:u w:val="single"/>
        </w:rPr>
      </w:pPr>
      <w:r>
        <w:rPr>
          <w:u w:val="single"/>
        </w:rPr>
        <w:t>Block IP - Azure Firewall IP groups</w:t>
      </w:r>
    </w:p>
    <w:p w14:paraId="7E412364" w14:textId="72CBA1D6" w:rsidR="00C55A6D" w:rsidRDefault="00C55A6D" w:rsidP="00C55A6D">
      <w:r>
        <w:t>This playbook allows blocking/allowing IPs in Azure Firewall. It allows to make changes on IP groups, which are attached to rules, instead of make direct changes on Azure Firewall. It also allows using the same IP group for multiple firewalls. [Learn more about IP Groups in Azure Firewall](https://docs.microsoft.com/azure/firewall/ip-groups)</w:t>
      </w:r>
    </w:p>
    <w:p w14:paraId="41AF4D6B" w14:textId="7D39D20A" w:rsidR="00C55A6D" w:rsidRDefault="00C55A6D" w:rsidP="00C55A6D">
      <w:pPr>
        <w:pStyle w:val="Heading3"/>
        <w:rPr>
          <w:u w:val="single"/>
        </w:rPr>
      </w:pPr>
      <w:r>
        <w:rPr>
          <w:u w:val="single"/>
        </w:rPr>
        <w:t>Azure Firewall - Add IP Address to Threat Intel Allow list</w:t>
      </w:r>
    </w:p>
    <w:p w14:paraId="48C610F4" w14:textId="71852BDE" w:rsidR="00C55A6D" w:rsidRDefault="00C55A6D" w:rsidP="00C55A6D">
      <w:r>
        <w:t>This playbook allows the SOC to automatically response to Microsoft Sentinel incidents which includes IPs, by adding the IPs to the TI Allow list in Azure Firewall Policy.</w:t>
      </w:r>
    </w:p>
    <w:p w14:paraId="5CBE9DD8" w14:textId="17BA4056" w:rsidR="00C55A6D" w:rsidRDefault="00C55A6D" w:rsidP="00C55A6D">
      <w:pPr>
        <w:pStyle w:val="Heading3"/>
        <w:rPr>
          <w:u w:val="single"/>
        </w:rPr>
      </w:pPr>
      <w:r>
        <w:rPr>
          <w:u w:val="single"/>
        </w:rPr>
        <w:t>BlockIP-Azure Firewall New Rule</w:t>
      </w:r>
    </w:p>
    <w:p w14:paraId="24A6C653" w14:textId="2D132782" w:rsidR="00C55A6D" w:rsidRDefault="00C55A6D" w:rsidP="00C55A6D">
      <w:r>
        <w:t>This playbook uses the Azure Firewall connector to add IP Address to the Deny Network Rules collection based on the Microsoft Sentinel Incident</w:t>
      </w:r>
    </w:p>
    <w:p w14:paraId="6241095B" w14:textId="77777777" w:rsidR="00C55A6D" w:rsidRDefault="00C55A6D" w:rsidP="00C55A6D"/>
    <w:p w14:paraId="451321E3" w14:textId="0A07D3D1" w:rsidR="00C55A6D" w:rsidRDefault="00C55A6D" w:rsidP="00C55A6D">
      <w:pPr>
        <w:pStyle w:val="Heading2"/>
        <w:rPr>
          <w:sz w:val="28"/>
        </w:rPr>
      </w:pPr>
      <w:r>
        <w:rPr>
          <w:sz w:val="28"/>
        </w:rPr>
        <w:t>Parsers</w:t>
      </w:r>
    </w:p>
    <w:p w14:paraId="1498F60D" w14:textId="4B241FD9" w:rsidR="00C55A6D" w:rsidRDefault="00C55A6D">
      <w:r>
        <w:br w:type="page"/>
      </w:r>
    </w:p>
    <w:p w14:paraId="43E69A7A" w14:textId="00C12193" w:rsidR="00C55A6D" w:rsidRDefault="00C55A6D" w:rsidP="00C55A6D">
      <w:pPr>
        <w:pStyle w:val="Heading1"/>
      </w:pPr>
      <w:bookmarkStart w:id="33" w:name="_Toc129792951"/>
      <w:r>
        <w:lastRenderedPageBreak/>
        <w:t>Azure Information Protection solution for Sentinel</w:t>
      </w:r>
      <w:bookmarkEnd w:id="33"/>
    </w:p>
    <w:p w14:paraId="6C22B07E" w14:textId="09D9C834" w:rsidR="00C55A6D" w:rsidRDefault="00C55A6D" w:rsidP="00C55A6D">
      <w:r>
        <w:t>The Azure Information Protection Solution for Microsoft Sentinel integrates Microsoft Azure Information Protection logs to view dashboards, create custom alerts, and improve investigation.</w:t>
      </w:r>
    </w:p>
    <w:p w14:paraId="3685513D" w14:textId="191EE1AC"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16B33C8B" w14:textId="77777777" w:rsidR="00C55A6D" w:rsidRDefault="00C55A6D" w:rsidP="00C55A6D"/>
    <w:p w14:paraId="5E7DFA71" w14:textId="21FDA2FC" w:rsidR="00C55A6D" w:rsidRDefault="00C55A6D" w:rsidP="00C55A6D">
      <w:pPr>
        <w:pStyle w:val="Heading2"/>
        <w:rPr>
          <w:sz w:val="28"/>
        </w:rPr>
      </w:pPr>
      <w:r>
        <w:rPr>
          <w:sz w:val="28"/>
        </w:rPr>
        <w:t>Data Connectors</w:t>
      </w:r>
    </w:p>
    <w:p w14:paraId="4B1E2A15" w14:textId="5F4137F3" w:rsidR="00C55A6D" w:rsidRDefault="00C55A6D" w:rsidP="00C55A6D">
      <w:pPr>
        <w:pStyle w:val="Heading3"/>
        <w:rPr>
          <w:u w:val="single"/>
        </w:rPr>
      </w:pPr>
      <w:r>
        <w:rPr>
          <w:u w:val="single"/>
        </w:rPr>
        <w:t>Azure Information Protection</w:t>
      </w:r>
    </w:p>
    <w:p w14:paraId="05AE7FFC" w14:textId="77777777" w:rsidR="00C55A6D" w:rsidRDefault="00C55A6D" w:rsidP="00C55A6D">
      <w:r>
        <w:t>**Azure Information Protection**  helps protect your data whether it’s stored in the cloud or in on-premises infrastructures. Control and help secure email, documents, and sensitive data that you share outside your company. From easy classification to embedded labels and permissions, enhance data protection at all times with Azure Information Protection. With Azure Information Protection you can:</w:t>
      </w:r>
    </w:p>
    <w:p w14:paraId="04B7CB05" w14:textId="77777777" w:rsidR="00C55A6D" w:rsidRDefault="00C55A6D" w:rsidP="00C55A6D"/>
    <w:p w14:paraId="47F81BE4" w14:textId="77777777" w:rsidR="00C55A6D" w:rsidRDefault="00C55A6D" w:rsidP="00C55A6D">
      <w:r>
        <w:t>-   Classify your data based on sensitivity​.</w:t>
      </w:r>
    </w:p>
    <w:p w14:paraId="4B329A67" w14:textId="77777777" w:rsidR="00C55A6D" w:rsidRDefault="00C55A6D" w:rsidP="00C55A6D">
      <w:r>
        <w:t>-   Protect your data at all times.</w:t>
      </w:r>
    </w:p>
    <w:p w14:paraId="73A29E17" w14:textId="77777777" w:rsidR="00C55A6D" w:rsidRDefault="00C55A6D" w:rsidP="00C55A6D">
      <w:r>
        <w:t>-   Add visibility and control by powerful logging and reporting​.</w:t>
      </w:r>
    </w:p>
    <w:p w14:paraId="1A115215" w14:textId="77777777" w:rsidR="00C55A6D" w:rsidRDefault="00C55A6D" w:rsidP="00C55A6D">
      <w:r>
        <w:t>-   Collaborate more securely with others.</w:t>
      </w:r>
    </w:p>
    <w:p w14:paraId="39A7AEEC" w14:textId="77777777" w:rsidR="00C55A6D" w:rsidRDefault="00C55A6D" w:rsidP="00C55A6D"/>
    <w:p w14:paraId="024DFBDA" w14:textId="77777777" w:rsidR="00C55A6D" w:rsidRDefault="00C55A6D" w:rsidP="00C55A6D">
      <w:r>
        <w:t>Integrate Microsoft Azure Information Protection logs with Sentinel to view dashboards, create custom alerts, and improve investigation.</w:t>
      </w:r>
    </w:p>
    <w:p w14:paraId="5B52E5D9" w14:textId="77777777" w:rsidR="00C55A6D" w:rsidRDefault="00C55A6D" w:rsidP="00C55A6D"/>
    <w:p w14:paraId="490003FA" w14:textId="7D315BCC" w:rsidR="00C55A6D" w:rsidRDefault="00C55A6D" w:rsidP="00C55A6D">
      <w:r>
        <w:t>[Get started with Azure Information Protection &gt;](https://aka.ms/asi-aip-get-started)</w:t>
      </w:r>
    </w:p>
    <w:p w14:paraId="142ED8E0" w14:textId="77777777" w:rsidR="00C55A6D" w:rsidRDefault="00C55A6D" w:rsidP="00C55A6D"/>
    <w:p w14:paraId="728CC3BF" w14:textId="1D3E7CA9" w:rsidR="00C55A6D" w:rsidRDefault="00C55A6D" w:rsidP="00C55A6D">
      <w:pPr>
        <w:pStyle w:val="Heading2"/>
        <w:rPr>
          <w:sz w:val="28"/>
        </w:rPr>
      </w:pPr>
      <w:r>
        <w:rPr>
          <w:sz w:val="28"/>
        </w:rPr>
        <w:t>Workbooks</w:t>
      </w:r>
    </w:p>
    <w:p w14:paraId="3B5DA594" w14:textId="12A5E4FA" w:rsidR="00C55A6D" w:rsidRDefault="00C55A6D" w:rsidP="00C55A6D">
      <w:pPr>
        <w:pStyle w:val="Heading3"/>
        <w:rPr>
          <w:u w:val="single"/>
        </w:rPr>
      </w:pPr>
      <w:r>
        <w:rPr>
          <w:u w:val="single"/>
        </w:rPr>
        <w:t>Azure Information Protection - Usage Report</w:t>
      </w:r>
    </w:p>
    <w:p w14:paraId="2AFB9A6F" w14:textId="116062C7" w:rsidR="00C55A6D" w:rsidRDefault="00C55A6D" w:rsidP="00C55A6D">
      <w:r>
        <w:t>The Azure Information Protection Usage report workbook provides information on the volume of labeled and protected documents and emails over time, label distribution of files by label type, along with where the label was applied.</w:t>
      </w:r>
    </w:p>
    <w:p w14:paraId="37206A9E" w14:textId="71A711DA" w:rsidR="00C55A6D" w:rsidRDefault="00C55A6D" w:rsidP="00C55A6D">
      <w:pPr>
        <w:rPr>
          <w:b/>
        </w:rPr>
      </w:pPr>
      <w:r>
        <w:rPr>
          <w:b/>
        </w:rPr>
        <w:t>Required Data Types</w:t>
      </w:r>
    </w:p>
    <w:p w14:paraId="02F16846" w14:textId="0239F8FC" w:rsidR="00C55A6D" w:rsidRDefault="00C55A6D" w:rsidP="00C55A6D">
      <w:r>
        <w:tab/>
        <w:t>InformationProtectionLogs_CL</w:t>
      </w:r>
    </w:p>
    <w:p w14:paraId="0D7AC3EC" w14:textId="39BAF2A4" w:rsidR="00C55A6D" w:rsidRDefault="00C55A6D" w:rsidP="00C55A6D">
      <w:r>
        <w:tab/>
        <w:t>AzureInformationProtection</w:t>
      </w:r>
    </w:p>
    <w:p w14:paraId="6A379DF5" w14:textId="77777777" w:rsidR="00C55A6D" w:rsidRDefault="00C55A6D" w:rsidP="00C55A6D"/>
    <w:p w14:paraId="7104AF69" w14:textId="5BCA4D3F" w:rsidR="00C55A6D" w:rsidRDefault="00C55A6D" w:rsidP="00C55A6D">
      <w:pPr>
        <w:pStyle w:val="Heading2"/>
        <w:rPr>
          <w:sz w:val="28"/>
        </w:rPr>
      </w:pPr>
      <w:r>
        <w:rPr>
          <w:sz w:val="28"/>
        </w:rPr>
        <w:lastRenderedPageBreak/>
        <w:t>Analytic Rules</w:t>
      </w:r>
    </w:p>
    <w:p w14:paraId="24F7D9B0" w14:textId="77777777" w:rsidR="00C55A6D" w:rsidRDefault="00C55A6D" w:rsidP="00C55A6D"/>
    <w:p w14:paraId="2FC666F9" w14:textId="6969202B" w:rsidR="00C55A6D" w:rsidRDefault="00C55A6D" w:rsidP="00C55A6D">
      <w:pPr>
        <w:pStyle w:val="Heading2"/>
        <w:rPr>
          <w:sz w:val="28"/>
        </w:rPr>
      </w:pPr>
      <w:r>
        <w:rPr>
          <w:sz w:val="28"/>
        </w:rPr>
        <w:t>Hunting Queries</w:t>
      </w:r>
    </w:p>
    <w:p w14:paraId="1024ABC1" w14:textId="77777777" w:rsidR="00C55A6D" w:rsidRDefault="00C55A6D" w:rsidP="00C55A6D"/>
    <w:p w14:paraId="7E12FF6D" w14:textId="39DDF7AD" w:rsidR="00C55A6D" w:rsidRDefault="00C55A6D" w:rsidP="00C55A6D">
      <w:pPr>
        <w:pStyle w:val="Heading2"/>
        <w:rPr>
          <w:sz w:val="28"/>
        </w:rPr>
      </w:pPr>
      <w:r>
        <w:rPr>
          <w:sz w:val="28"/>
        </w:rPr>
        <w:t>Watchlists</w:t>
      </w:r>
    </w:p>
    <w:p w14:paraId="519F0A78" w14:textId="77777777" w:rsidR="00C55A6D" w:rsidRDefault="00C55A6D" w:rsidP="00C55A6D"/>
    <w:p w14:paraId="025A4A88" w14:textId="5CE9EB31" w:rsidR="00C55A6D" w:rsidRDefault="00C55A6D" w:rsidP="00C55A6D">
      <w:pPr>
        <w:pStyle w:val="Heading2"/>
        <w:rPr>
          <w:sz w:val="28"/>
        </w:rPr>
      </w:pPr>
      <w:r>
        <w:rPr>
          <w:sz w:val="28"/>
        </w:rPr>
        <w:t>Playbooks</w:t>
      </w:r>
    </w:p>
    <w:p w14:paraId="6E81CE60" w14:textId="77777777" w:rsidR="00C55A6D" w:rsidRDefault="00C55A6D" w:rsidP="00C55A6D"/>
    <w:p w14:paraId="4F598A26" w14:textId="3915C4F2" w:rsidR="00C55A6D" w:rsidRDefault="00C55A6D" w:rsidP="00C55A6D">
      <w:pPr>
        <w:pStyle w:val="Heading2"/>
        <w:rPr>
          <w:sz w:val="28"/>
        </w:rPr>
      </w:pPr>
      <w:r>
        <w:rPr>
          <w:sz w:val="28"/>
        </w:rPr>
        <w:t>Parsers</w:t>
      </w:r>
    </w:p>
    <w:p w14:paraId="67B2586B" w14:textId="3FF6F6E2" w:rsidR="00C55A6D" w:rsidRDefault="00C55A6D">
      <w:r>
        <w:br w:type="page"/>
      </w:r>
    </w:p>
    <w:p w14:paraId="006A192B" w14:textId="01542AAA" w:rsidR="00C55A6D" w:rsidRDefault="00C55A6D" w:rsidP="00C55A6D">
      <w:pPr>
        <w:pStyle w:val="Heading1"/>
      </w:pPr>
      <w:bookmarkStart w:id="34" w:name="_Toc129792952"/>
      <w:r>
        <w:lastRenderedPageBreak/>
        <w:t>Azure Key Vault solution for Sentinel</w:t>
      </w:r>
      <w:bookmarkEnd w:id="34"/>
    </w:p>
    <w:p w14:paraId="28D87587" w14:textId="13218178" w:rsidR="00C55A6D" w:rsidRDefault="00C55A6D" w:rsidP="00C55A6D">
      <w:r>
        <w:t>Azure Key Vault Solution for Microsoft Sentinel enables you to stream Azure Key Vault diagnostics logs into Microsoft Sentinel, allowing you to continuously monitor activity in all your instances.</w:t>
      </w:r>
    </w:p>
    <w:p w14:paraId="02855E1E" w14:textId="7A7EAFBC" w:rsidR="00C55A6D" w:rsidRDefault="00C55A6D" w:rsidP="00C55A6D">
      <w:r>
        <w:rPr>
          <w:b/>
        </w:rPr>
        <w:t xml:space="preserve">Data Connectors: </w:t>
      </w:r>
      <w:r>
        <w:t>1</w:t>
      </w:r>
      <w:r>
        <w:rPr>
          <w:b/>
        </w:rPr>
        <w:t xml:space="preserve">, Workbooks: </w:t>
      </w:r>
      <w:r>
        <w:t>0</w:t>
      </w:r>
      <w:r>
        <w:rPr>
          <w:b/>
        </w:rPr>
        <w:t xml:space="preserve">, Analytic Rules: </w:t>
      </w:r>
      <w:r>
        <w:t>4</w:t>
      </w:r>
      <w:r>
        <w:rPr>
          <w:b/>
        </w:rPr>
        <w:t xml:space="preserve">, Hunting Queries: </w:t>
      </w:r>
      <w:r>
        <w:t>0</w:t>
      </w:r>
      <w:r>
        <w:rPr>
          <w:b/>
        </w:rPr>
        <w:t xml:space="preserve">, Watchlists: </w:t>
      </w:r>
      <w:r>
        <w:t>0</w:t>
      </w:r>
      <w:r>
        <w:rPr>
          <w:b/>
        </w:rPr>
        <w:t xml:space="preserve">, Playbooks: </w:t>
      </w:r>
      <w:r>
        <w:t>0, Parsers: 0</w:t>
      </w:r>
    </w:p>
    <w:p w14:paraId="59C074D5" w14:textId="77777777" w:rsidR="00C55A6D" w:rsidRDefault="00C55A6D" w:rsidP="00C55A6D"/>
    <w:p w14:paraId="3DD0C76A" w14:textId="0D7F0C38" w:rsidR="00C55A6D" w:rsidRDefault="00C55A6D" w:rsidP="00C55A6D">
      <w:pPr>
        <w:pStyle w:val="Heading2"/>
        <w:rPr>
          <w:sz w:val="28"/>
        </w:rPr>
      </w:pPr>
      <w:r>
        <w:rPr>
          <w:sz w:val="28"/>
        </w:rPr>
        <w:t>Data Connectors</w:t>
      </w:r>
    </w:p>
    <w:p w14:paraId="6F45E9A5" w14:textId="68214584" w:rsidR="00C55A6D" w:rsidRDefault="00C55A6D" w:rsidP="00C55A6D">
      <w:pPr>
        <w:pStyle w:val="Heading3"/>
        <w:rPr>
          <w:u w:val="single"/>
        </w:rPr>
      </w:pPr>
      <w:r>
        <w:rPr>
          <w:u w:val="single"/>
        </w:rPr>
        <w:t>Azure Key Vault</w:t>
      </w:r>
    </w:p>
    <w:p w14:paraId="1ED2FB31" w14:textId="2449ABA0" w:rsidR="00C55A6D" w:rsidRDefault="00C55A6D" w:rsidP="00C55A6D">
      <w:r>
        <w:t>Azure Key Vault is a cloud service for securely storing and accessing secrets. A secret is anything that you want to tightly control access to, such as API keys, passwords, certificates, or cryptographic keys.   This connector lets you stream your Azure Key Vault diagnostics logs into Microsoft Sentinel, allowing you to continuously monitor activity in all your instances. For more information, see the [Microsoft Sentinel documentation](https://go.microsoft.com/fwlink/p/?linkid=2220125&amp;wt.mc_id=sentinel_dataconnectordocs_content_cnl_csasci).</w:t>
      </w:r>
    </w:p>
    <w:p w14:paraId="64AD22E4" w14:textId="77777777" w:rsidR="00C55A6D" w:rsidRDefault="00C55A6D" w:rsidP="00C55A6D"/>
    <w:p w14:paraId="36F87CF3" w14:textId="75DE5462" w:rsidR="00C55A6D" w:rsidRDefault="00C55A6D" w:rsidP="00C55A6D">
      <w:pPr>
        <w:pStyle w:val="Heading2"/>
        <w:rPr>
          <w:sz w:val="28"/>
        </w:rPr>
      </w:pPr>
      <w:r>
        <w:rPr>
          <w:sz w:val="28"/>
        </w:rPr>
        <w:t>Workbooks</w:t>
      </w:r>
    </w:p>
    <w:p w14:paraId="6C972E45" w14:textId="77777777" w:rsidR="00C55A6D" w:rsidRDefault="00C55A6D" w:rsidP="00C55A6D"/>
    <w:p w14:paraId="17E90710" w14:textId="61C0A87C" w:rsidR="00C55A6D" w:rsidRDefault="00C55A6D" w:rsidP="00C55A6D">
      <w:pPr>
        <w:pStyle w:val="Heading2"/>
        <w:rPr>
          <w:sz w:val="28"/>
        </w:rPr>
      </w:pPr>
      <w:r>
        <w:rPr>
          <w:sz w:val="28"/>
        </w:rPr>
        <w:t>Analytic Rules</w:t>
      </w:r>
    </w:p>
    <w:p w14:paraId="73FD56DA" w14:textId="58F9CC66" w:rsidR="00C55A6D" w:rsidRDefault="00C55A6D" w:rsidP="00C55A6D">
      <w:pPr>
        <w:pStyle w:val="Heading3"/>
        <w:rPr>
          <w:u w:val="single"/>
        </w:rPr>
      </w:pPr>
      <w:r>
        <w:rPr>
          <w:u w:val="single"/>
        </w:rPr>
        <w:t>Sensitive Azure Key Vault operations</w:t>
      </w:r>
    </w:p>
    <w:p w14:paraId="3BDE682C" w14:textId="77777777" w:rsidR="00C55A6D" w:rsidRDefault="00C55A6D" w:rsidP="00C55A6D">
      <w:r>
        <w:t>Identifies when sensitive Azure Key Vault operations are used. This includes: VaultDelete, KeyDelete, SecretDelete, SecretPurge, KeyPurge, SecretBackup, KeyBackup.</w:t>
      </w:r>
    </w:p>
    <w:p w14:paraId="20050847" w14:textId="5E4F4403" w:rsidR="00C55A6D" w:rsidRDefault="00C55A6D" w:rsidP="00C55A6D">
      <w:r>
        <w:t>Any Backup operations should match with expected scheduled backup activity.</w:t>
      </w:r>
    </w:p>
    <w:p w14:paraId="388EFBAC" w14:textId="6059D04C" w:rsidR="00C55A6D" w:rsidRDefault="00C55A6D" w:rsidP="00C55A6D">
      <w:pPr>
        <w:rPr>
          <w:b/>
        </w:rPr>
      </w:pPr>
      <w:r>
        <w:rPr>
          <w:b/>
        </w:rPr>
        <w:t>Required Data Connectors</w:t>
      </w:r>
    </w:p>
    <w:p w14:paraId="31E8FC9F" w14:textId="52303302" w:rsidR="00C55A6D" w:rsidRDefault="00C55A6D" w:rsidP="00C55A6D">
      <w:r>
        <w:tab/>
        <w:t>AzureKeyVault</w:t>
      </w:r>
    </w:p>
    <w:p w14:paraId="0BEA126A" w14:textId="2DD119C4" w:rsidR="00C55A6D" w:rsidRDefault="00C55A6D" w:rsidP="00C55A6D">
      <w:pPr>
        <w:pStyle w:val="Heading3"/>
        <w:rPr>
          <w:u w:val="single"/>
        </w:rPr>
      </w:pPr>
      <w:r>
        <w:rPr>
          <w:u w:val="single"/>
        </w:rPr>
        <w:t>Mass secret retrieval from Azure Key Vault</w:t>
      </w:r>
    </w:p>
    <w:p w14:paraId="2347FBCF" w14:textId="77777777" w:rsidR="00C55A6D" w:rsidRDefault="00C55A6D" w:rsidP="00C55A6D">
      <w:r>
        <w:t xml:space="preserve">Identifies mass secret retrieval from Azure Key Vault observed by a single user. </w:t>
      </w:r>
    </w:p>
    <w:p w14:paraId="156D9B0A" w14:textId="77777777" w:rsidR="00C55A6D" w:rsidRDefault="00C55A6D" w:rsidP="00C55A6D">
      <w:r>
        <w:t xml:space="preserve">Mass secret retrival crossing a certain threshold is an indication of credential dump operations or mis-configured applications. </w:t>
      </w:r>
    </w:p>
    <w:p w14:paraId="10C94744" w14:textId="77777777" w:rsidR="00C55A6D" w:rsidRDefault="00C55A6D" w:rsidP="00C55A6D">
      <w:r>
        <w:t xml:space="preserve">You can tweak the EventCountThreshold based on average count seen in your environment </w:t>
      </w:r>
    </w:p>
    <w:p w14:paraId="3BD360CF" w14:textId="14BFC1C4" w:rsidR="00C55A6D" w:rsidRDefault="00C55A6D" w:rsidP="00C55A6D">
      <w:r>
        <w:t>and also filter any known sources (IP/Account) and useragent combinations based on historical analysis to further reduce noise</w:t>
      </w:r>
    </w:p>
    <w:p w14:paraId="1232A2E1" w14:textId="3B9F49C9" w:rsidR="00C55A6D" w:rsidRDefault="00C55A6D" w:rsidP="00C55A6D">
      <w:pPr>
        <w:rPr>
          <w:b/>
        </w:rPr>
      </w:pPr>
      <w:r>
        <w:rPr>
          <w:b/>
        </w:rPr>
        <w:t>Required Data Connectors</w:t>
      </w:r>
    </w:p>
    <w:p w14:paraId="39CBBB63" w14:textId="57E0AA0B" w:rsidR="00C55A6D" w:rsidRDefault="00C55A6D" w:rsidP="00C55A6D">
      <w:r>
        <w:tab/>
        <w:t>AzureKeyVault</w:t>
      </w:r>
    </w:p>
    <w:p w14:paraId="49635E37" w14:textId="0422440B" w:rsidR="00C55A6D" w:rsidRDefault="00C55A6D" w:rsidP="00C55A6D">
      <w:pPr>
        <w:pStyle w:val="Heading3"/>
        <w:rPr>
          <w:u w:val="single"/>
        </w:rPr>
      </w:pPr>
      <w:r>
        <w:rPr>
          <w:u w:val="single"/>
        </w:rPr>
        <w:lastRenderedPageBreak/>
        <w:t>Azure Key Vault access TimeSeries anomaly</w:t>
      </w:r>
    </w:p>
    <w:p w14:paraId="408E18C5" w14:textId="77777777" w:rsidR="00C55A6D" w:rsidRDefault="00C55A6D" w:rsidP="00C55A6D">
      <w:r>
        <w:t>Indentifies a sudden increase in count of Azure Key Vault secret or vault access operations by CallerIPAddress. The query leverages a built-in KQL anomaly detection algorithm</w:t>
      </w:r>
    </w:p>
    <w:p w14:paraId="22E81E41" w14:textId="77777777" w:rsidR="00C55A6D" w:rsidRDefault="00C55A6D" w:rsidP="00C55A6D">
      <w:r>
        <w:t>to find large deviations from baseline Azure Key Vault access patterns. Any sudden increase in the count of Azure Key Vault accesses can be an</w:t>
      </w:r>
    </w:p>
    <w:p w14:paraId="6F547FAC" w14:textId="77777777" w:rsidR="00C55A6D" w:rsidRDefault="00C55A6D" w:rsidP="00C55A6D">
      <w:r>
        <w:t>indication of adversary dumping credentials via automated methods. If you are seeing any noise, try filtering known source(IP/Account) and user-agent combinations.</w:t>
      </w:r>
    </w:p>
    <w:p w14:paraId="56DD75AE" w14:textId="43015609" w:rsidR="00C55A6D" w:rsidRDefault="00C55A6D" w:rsidP="00C55A6D">
      <w:r>
        <w:t>TimeSeries Reference Blog: https://techcommunity.microsoft.com/t5/azure-sentinel/looking-for-unknown-anomalies-what-is-normal-time-series/ba-p/555052</w:t>
      </w:r>
    </w:p>
    <w:p w14:paraId="4DDD2AC4" w14:textId="38BE78B8" w:rsidR="00C55A6D" w:rsidRDefault="00C55A6D" w:rsidP="00C55A6D">
      <w:pPr>
        <w:rPr>
          <w:b/>
        </w:rPr>
      </w:pPr>
      <w:r>
        <w:rPr>
          <w:b/>
        </w:rPr>
        <w:t>Required Data Connectors</w:t>
      </w:r>
    </w:p>
    <w:p w14:paraId="2DE874E7" w14:textId="49D984AE" w:rsidR="00C55A6D" w:rsidRDefault="00C55A6D" w:rsidP="00C55A6D">
      <w:r>
        <w:tab/>
        <w:t>AzureKeyVault</w:t>
      </w:r>
    </w:p>
    <w:p w14:paraId="4CB4ABDF" w14:textId="4A3257F0" w:rsidR="00C55A6D" w:rsidRDefault="00C55A6D" w:rsidP="00C55A6D">
      <w:pPr>
        <w:pStyle w:val="Heading3"/>
        <w:rPr>
          <w:u w:val="single"/>
        </w:rPr>
      </w:pPr>
      <w:r>
        <w:rPr>
          <w:u w:val="single"/>
        </w:rPr>
        <w:t>NRT Sensitive Azure Key Vault operations</w:t>
      </w:r>
    </w:p>
    <w:p w14:paraId="33FEC601" w14:textId="77777777" w:rsidR="00C55A6D" w:rsidRDefault="00C55A6D" w:rsidP="00C55A6D">
      <w:r>
        <w:t>Identifies when sensitive Azure Key Vault operations are used. This includes: VaultDelete, KeyDelete, SecretDelete, SecretPurge, KeyPurge, SecretBackup, KeyBackup.</w:t>
      </w:r>
    </w:p>
    <w:p w14:paraId="0F07206D" w14:textId="4FFEEFB3" w:rsidR="00C55A6D" w:rsidRDefault="00C55A6D" w:rsidP="00C55A6D">
      <w:r>
        <w:t>Any Backup operations should match with expected scheduled backup activity.</w:t>
      </w:r>
    </w:p>
    <w:p w14:paraId="35263D84" w14:textId="1712C6AD" w:rsidR="00C55A6D" w:rsidRDefault="00C55A6D" w:rsidP="00C55A6D">
      <w:pPr>
        <w:rPr>
          <w:b/>
        </w:rPr>
      </w:pPr>
      <w:r>
        <w:rPr>
          <w:b/>
        </w:rPr>
        <w:t>Required Data Connectors</w:t>
      </w:r>
    </w:p>
    <w:p w14:paraId="6A145D92" w14:textId="2A568AD9" w:rsidR="00C55A6D" w:rsidRDefault="00C55A6D" w:rsidP="00C55A6D">
      <w:r>
        <w:tab/>
        <w:t>AzureKeyVault</w:t>
      </w:r>
    </w:p>
    <w:p w14:paraId="4C92AD5D" w14:textId="77777777" w:rsidR="00C55A6D" w:rsidRDefault="00C55A6D" w:rsidP="00C55A6D"/>
    <w:p w14:paraId="6D13BDB4" w14:textId="2961969B" w:rsidR="00C55A6D" w:rsidRDefault="00C55A6D" w:rsidP="00C55A6D">
      <w:pPr>
        <w:pStyle w:val="Heading2"/>
        <w:rPr>
          <w:sz w:val="28"/>
        </w:rPr>
      </w:pPr>
      <w:r>
        <w:rPr>
          <w:sz w:val="28"/>
        </w:rPr>
        <w:t>Hunting Queries</w:t>
      </w:r>
    </w:p>
    <w:p w14:paraId="43F01F95" w14:textId="77777777" w:rsidR="00C55A6D" w:rsidRDefault="00C55A6D" w:rsidP="00C55A6D"/>
    <w:p w14:paraId="6F3AE9F4" w14:textId="422E2210" w:rsidR="00C55A6D" w:rsidRDefault="00C55A6D" w:rsidP="00C55A6D">
      <w:pPr>
        <w:pStyle w:val="Heading2"/>
        <w:rPr>
          <w:sz w:val="28"/>
        </w:rPr>
      </w:pPr>
      <w:r>
        <w:rPr>
          <w:sz w:val="28"/>
        </w:rPr>
        <w:t>Watchlists</w:t>
      </w:r>
    </w:p>
    <w:p w14:paraId="156AF835" w14:textId="77777777" w:rsidR="00C55A6D" w:rsidRDefault="00C55A6D" w:rsidP="00C55A6D"/>
    <w:p w14:paraId="542C2292" w14:textId="3C3719D3" w:rsidR="00C55A6D" w:rsidRDefault="00C55A6D" w:rsidP="00C55A6D">
      <w:pPr>
        <w:pStyle w:val="Heading2"/>
        <w:rPr>
          <w:sz w:val="28"/>
        </w:rPr>
      </w:pPr>
      <w:r>
        <w:rPr>
          <w:sz w:val="28"/>
        </w:rPr>
        <w:t>Playbooks</w:t>
      </w:r>
    </w:p>
    <w:p w14:paraId="2E845B52" w14:textId="77777777" w:rsidR="00C55A6D" w:rsidRDefault="00C55A6D" w:rsidP="00C55A6D"/>
    <w:p w14:paraId="4CCA67BE" w14:textId="0BFAC522" w:rsidR="00C55A6D" w:rsidRDefault="00C55A6D" w:rsidP="00C55A6D">
      <w:pPr>
        <w:pStyle w:val="Heading2"/>
        <w:rPr>
          <w:sz w:val="28"/>
        </w:rPr>
      </w:pPr>
      <w:r>
        <w:rPr>
          <w:sz w:val="28"/>
        </w:rPr>
        <w:t>Parsers</w:t>
      </w:r>
    </w:p>
    <w:p w14:paraId="1D70E7CA" w14:textId="0F78FC97" w:rsidR="00C55A6D" w:rsidRDefault="00C55A6D">
      <w:r>
        <w:br w:type="page"/>
      </w:r>
    </w:p>
    <w:p w14:paraId="2F7ED5EB" w14:textId="2FE16087" w:rsidR="00C55A6D" w:rsidRDefault="00C55A6D" w:rsidP="00C55A6D">
      <w:pPr>
        <w:pStyle w:val="Heading1"/>
      </w:pPr>
      <w:bookmarkStart w:id="35" w:name="_Toc129792953"/>
      <w:r>
        <w:lastRenderedPageBreak/>
        <w:t>Azure Kubernetes Service (AKS) solution for Sentinel</w:t>
      </w:r>
      <w:bookmarkEnd w:id="35"/>
    </w:p>
    <w:p w14:paraId="7A897913" w14:textId="06F6B6E1" w:rsidR="00C55A6D" w:rsidRDefault="00C55A6D" w:rsidP="00C55A6D">
      <w:r>
        <w:t>The Azure Kubernetes Services (AKS) solution allows you to ingest AKS activity logs using Diagnostic Setting into Microsoft Sentinel.</w:t>
      </w:r>
    </w:p>
    <w:p w14:paraId="47A9F4D7" w14:textId="65955D4D"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2</w:t>
      </w:r>
      <w:r>
        <w:rPr>
          <w:b/>
        </w:rPr>
        <w:t xml:space="preserve">, Watchlists: </w:t>
      </w:r>
      <w:r>
        <w:t>0</w:t>
      </w:r>
      <w:r>
        <w:rPr>
          <w:b/>
        </w:rPr>
        <w:t xml:space="preserve">, Playbooks: </w:t>
      </w:r>
      <w:r>
        <w:t>0, Parsers: 0</w:t>
      </w:r>
    </w:p>
    <w:p w14:paraId="012105C4" w14:textId="77777777" w:rsidR="00C55A6D" w:rsidRDefault="00C55A6D" w:rsidP="00C55A6D"/>
    <w:p w14:paraId="38124C5E" w14:textId="310874E9" w:rsidR="00C55A6D" w:rsidRDefault="00C55A6D" w:rsidP="00C55A6D">
      <w:pPr>
        <w:pStyle w:val="Heading2"/>
        <w:rPr>
          <w:sz w:val="28"/>
        </w:rPr>
      </w:pPr>
      <w:r>
        <w:rPr>
          <w:sz w:val="28"/>
        </w:rPr>
        <w:t>Data Connectors</w:t>
      </w:r>
    </w:p>
    <w:p w14:paraId="5AEFD931" w14:textId="3E6C2117" w:rsidR="00C55A6D" w:rsidRDefault="00C55A6D" w:rsidP="00C55A6D">
      <w:pPr>
        <w:pStyle w:val="Heading3"/>
        <w:rPr>
          <w:u w:val="single"/>
        </w:rPr>
      </w:pPr>
      <w:r>
        <w:rPr>
          <w:u w:val="single"/>
        </w:rPr>
        <w:t>Azure Kubernetes Service (AKS)</w:t>
      </w:r>
    </w:p>
    <w:p w14:paraId="5100DB0B" w14:textId="78B8CCCE" w:rsidR="00C55A6D" w:rsidRDefault="00C55A6D" w:rsidP="00C55A6D">
      <w:r>
        <w:t>Azure Kubernetes Service (AKS) is an open-source, fully-managed container orchestration service that allows you to deploy, scale, and manage Docker containers and container-based applications in a cluster environment. This connector lets you stream your Azure Kubernetes Service (AKS) diagnostics logs into Microsoft Sentinel, allowing you to continuously monitor activity in all your instances. For more information, see the [Microsoft Sentinel documentation](https://go.microsoft.com/fwlink/p/?linkid=2219762&amp;wt.mc_id=sentinel_dataconnectordocs_content_cnl_csasci).</w:t>
      </w:r>
    </w:p>
    <w:p w14:paraId="6576C6DD" w14:textId="77777777" w:rsidR="00C55A6D" w:rsidRDefault="00C55A6D" w:rsidP="00C55A6D"/>
    <w:p w14:paraId="637CBA5A" w14:textId="43060BAD" w:rsidR="00C55A6D" w:rsidRDefault="00C55A6D" w:rsidP="00C55A6D">
      <w:pPr>
        <w:pStyle w:val="Heading2"/>
        <w:rPr>
          <w:sz w:val="28"/>
        </w:rPr>
      </w:pPr>
      <w:r>
        <w:rPr>
          <w:sz w:val="28"/>
        </w:rPr>
        <w:t>Workbooks</w:t>
      </w:r>
    </w:p>
    <w:p w14:paraId="045C442A" w14:textId="62AFBD5F" w:rsidR="00C55A6D" w:rsidRDefault="00C55A6D" w:rsidP="00C55A6D">
      <w:pPr>
        <w:pStyle w:val="Heading3"/>
        <w:rPr>
          <w:u w:val="single"/>
        </w:rPr>
      </w:pPr>
      <w:r>
        <w:rPr>
          <w:u w:val="single"/>
        </w:rPr>
        <w:t>Azure Kubernetes Service (AKS) Security</w:t>
      </w:r>
    </w:p>
    <w:p w14:paraId="3A0F6AF5" w14:textId="7C871610" w:rsidR="00C55A6D" w:rsidRDefault="00C55A6D" w:rsidP="00C55A6D">
      <w:r>
        <w:t>See insights about the security of your AKS clusters. The workbook helps to identify sensitive operations in the clusters and get insights based on Azure Defender alerts.</w:t>
      </w:r>
    </w:p>
    <w:p w14:paraId="21C799D8" w14:textId="0165B26A" w:rsidR="00C55A6D" w:rsidRDefault="00C55A6D" w:rsidP="00C55A6D">
      <w:pPr>
        <w:rPr>
          <w:b/>
        </w:rPr>
      </w:pPr>
      <w:r>
        <w:rPr>
          <w:b/>
        </w:rPr>
        <w:t>Required Data Types</w:t>
      </w:r>
    </w:p>
    <w:p w14:paraId="2B889428" w14:textId="31A888D1" w:rsidR="00C55A6D" w:rsidRDefault="00C55A6D" w:rsidP="00C55A6D">
      <w:r>
        <w:tab/>
        <w:t>SecurityAlert</w:t>
      </w:r>
    </w:p>
    <w:p w14:paraId="66C08100" w14:textId="0221BC8A" w:rsidR="00C55A6D" w:rsidRDefault="00C55A6D" w:rsidP="00C55A6D">
      <w:r>
        <w:tab/>
        <w:t>AzureDiagnostics</w:t>
      </w:r>
    </w:p>
    <w:p w14:paraId="409A4660" w14:textId="798AAC36" w:rsidR="00C55A6D" w:rsidRDefault="00C55A6D" w:rsidP="00C55A6D">
      <w:r>
        <w:tab/>
        <w:t>AzureSecurityCenter</w:t>
      </w:r>
    </w:p>
    <w:p w14:paraId="32C6F786" w14:textId="16128CF9" w:rsidR="00C55A6D" w:rsidRDefault="00C55A6D" w:rsidP="00C55A6D">
      <w:r>
        <w:tab/>
        <w:t>AzureKubernetes</w:t>
      </w:r>
    </w:p>
    <w:p w14:paraId="66123EF4" w14:textId="77777777" w:rsidR="00C55A6D" w:rsidRDefault="00C55A6D" w:rsidP="00C55A6D"/>
    <w:p w14:paraId="3584AFB2" w14:textId="3E54FDC8" w:rsidR="00C55A6D" w:rsidRDefault="00C55A6D" w:rsidP="00C55A6D">
      <w:pPr>
        <w:pStyle w:val="Heading2"/>
        <w:rPr>
          <w:sz w:val="28"/>
        </w:rPr>
      </w:pPr>
      <w:r>
        <w:rPr>
          <w:sz w:val="28"/>
        </w:rPr>
        <w:t>Analytic Rules</w:t>
      </w:r>
    </w:p>
    <w:p w14:paraId="44F3C49D" w14:textId="77777777" w:rsidR="00C55A6D" w:rsidRDefault="00C55A6D" w:rsidP="00C55A6D"/>
    <w:p w14:paraId="3539C17D" w14:textId="03C09A0D" w:rsidR="00C55A6D" w:rsidRDefault="00C55A6D" w:rsidP="00C55A6D">
      <w:pPr>
        <w:pStyle w:val="Heading2"/>
        <w:rPr>
          <w:sz w:val="28"/>
        </w:rPr>
      </w:pPr>
      <w:r>
        <w:rPr>
          <w:sz w:val="28"/>
        </w:rPr>
        <w:t>Hunting Queries</w:t>
      </w:r>
    </w:p>
    <w:p w14:paraId="26A22671" w14:textId="35A9855C" w:rsidR="00C55A6D" w:rsidRDefault="00C55A6D" w:rsidP="00C55A6D">
      <w:pPr>
        <w:pStyle w:val="Heading3"/>
        <w:rPr>
          <w:u w:val="single"/>
        </w:rPr>
      </w:pPr>
      <w:r>
        <w:rPr>
          <w:u w:val="single"/>
        </w:rPr>
        <w:t xml:space="preserve">Determine users with cluster admin role </w:t>
      </w:r>
    </w:p>
    <w:p w14:paraId="68218F79" w14:textId="6A89FE9B" w:rsidR="00C55A6D" w:rsidRDefault="00C55A6D" w:rsidP="00C55A6D">
      <w:r>
        <w:t xml:space="preserve"> Azure kubernetes Service Hunting Query 1</w:t>
      </w:r>
    </w:p>
    <w:p w14:paraId="5BAAEDF9" w14:textId="4778605E" w:rsidR="00C55A6D" w:rsidRDefault="00C55A6D" w:rsidP="00C55A6D">
      <w:pPr>
        <w:pStyle w:val="Heading3"/>
        <w:rPr>
          <w:u w:val="single"/>
        </w:rPr>
      </w:pPr>
      <w:r>
        <w:rPr>
          <w:u w:val="single"/>
        </w:rPr>
        <w:t xml:space="preserve">Azure RBAC AKS created role details </w:t>
      </w:r>
    </w:p>
    <w:p w14:paraId="115CFD20" w14:textId="37677AD5" w:rsidR="00C55A6D" w:rsidRDefault="00C55A6D" w:rsidP="00C55A6D">
      <w:r>
        <w:t xml:space="preserve"> Azure kubernetes Service Hunting Query 2</w:t>
      </w:r>
    </w:p>
    <w:p w14:paraId="0C09E3F5" w14:textId="77777777" w:rsidR="00C55A6D" w:rsidRDefault="00C55A6D" w:rsidP="00C55A6D"/>
    <w:p w14:paraId="6FF5142C" w14:textId="2813C3C3" w:rsidR="00C55A6D" w:rsidRDefault="00C55A6D" w:rsidP="00C55A6D">
      <w:pPr>
        <w:pStyle w:val="Heading2"/>
        <w:rPr>
          <w:sz w:val="28"/>
        </w:rPr>
      </w:pPr>
      <w:r>
        <w:rPr>
          <w:sz w:val="28"/>
        </w:rPr>
        <w:lastRenderedPageBreak/>
        <w:t>Watchlists</w:t>
      </w:r>
    </w:p>
    <w:p w14:paraId="4123E613" w14:textId="77777777" w:rsidR="00C55A6D" w:rsidRDefault="00C55A6D" w:rsidP="00C55A6D"/>
    <w:p w14:paraId="069C6FCD" w14:textId="3A79B150" w:rsidR="00C55A6D" w:rsidRDefault="00C55A6D" w:rsidP="00C55A6D">
      <w:pPr>
        <w:pStyle w:val="Heading2"/>
        <w:rPr>
          <w:sz w:val="28"/>
        </w:rPr>
      </w:pPr>
      <w:r>
        <w:rPr>
          <w:sz w:val="28"/>
        </w:rPr>
        <w:t>Playbooks</w:t>
      </w:r>
    </w:p>
    <w:p w14:paraId="71A29890" w14:textId="77777777" w:rsidR="00C55A6D" w:rsidRDefault="00C55A6D" w:rsidP="00C55A6D"/>
    <w:p w14:paraId="4313DB14" w14:textId="6BC85EBC" w:rsidR="00C55A6D" w:rsidRDefault="00C55A6D" w:rsidP="00C55A6D">
      <w:pPr>
        <w:pStyle w:val="Heading2"/>
        <w:rPr>
          <w:sz w:val="28"/>
        </w:rPr>
      </w:pPr>
      <w:r>
        <w:rPr>
          <w:sz w:val="28"/>
        </w:rPr>
        <w:t>Parsers</w:t>
      </w:r>
    </w:p>
    <w:p w14:paraId="45CD84D1" w14:textId="786D12A7" w:rsidR="00C55A6D" w:rsidRDefault="00C55A6D">
      <w:r>
        <w:br w:type="page"/>
      </w:r>
    </w:p>
    <w:p w14:paraId="0B7175F9" w14:textId="1AC79B1D" w:rsidR="00C55A6D" w:rsidRDefault="00C55A6D" w:rsidP="00C55A6D">
      <w:pPr>
        <w:pStyle w:val="Heading1"/>
      </w:pPr>
      <w:bookmarkStart w:id="36" w:name="_Toc129792954"/>
      <w:r>
        <w:lastRenderedPageBreak/>
        <w:t>Azure Logic Apps solution for Sentinel</w:t>
      </w:r>
      <w:bookmarkEnd w:id="36"/>
    </w:p>
    <w:p w14:paraId="045BCF2B" w14:textId="5127485C" w:rsidR="00C55A6D" w:rsidRDefault="00C55A6D" w:rsidP="00C55A6D">
      <w:r>
        <w:t>The Azure Logic Apps solution for Microsoft Sentinel enables you to ingest Azure Logic App diagnostics logs using Diagnostic Settings into Microsoft Sentinel.</w:t>
      </w:r>
    </w:p>
    <w:p w14:paraId="5BA75076" w14:textId="0191FE45"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67E5B02" w14:textId="77777777" w:rsidR="00C55A6D" w:rsidRDefault="00C55A6D" w:rsidP="00C55A6D"/>
    <w:p w14:paraId="0E21FD1D" w14:textId="48F7F1F0" w:rsidR="00C55A6D" w:rsidRDefault="00C55A6D" w:rsidP="00C55A6D">
      <w:pPr>
        <w:pStyle w:val="Heading2"/>
        <w:rPr>
          <w:sz w:val="28"/>
        </w:rPr>
      </w:pPr>
      <w:r>
        <w:rPr>
          <w:sz w:val="28"/>
        </w:rPr>
        <w:t>Data Connectors</w:t>
      </w:r>
    </w:p>
    <w:p w14:paraId="635D2DB6" w14:textId="08AF8459" w:rsidR="00C55A6D" w:rsidRDefault="00C55A6D" w:rsidP="00C55A6D">
      <w:pPr>
        <w:pStyle w:val="Heading3"/>
        <w:rPr>
          <w:u w:val="single"/>
        </w:rPr>
      </w:pPr>
      <w:r>
        <w:rPr>
          <w:u w:val="single"/>
        </w:rPr>
        <w:t>Azure Logic Apps</w:t>
      </w:r>
    </w:p>
    <w:p w14:paraId="3581459E" w14:textId="51E081CE" w:rsidR="00C55A6D" w:rsidRDefault="00C55A6D" w:rsidP="00C55A6D">
      <w:r>
        <w:t xml:space="preserve">Azure Logic Apps is a cloud-based platform for creating and running automated workflows that integrate your apps, data, services, and systems. This connector lets you stream your Azure Logic Apps diagnostics logs into Microsoft Sentinel, allowing you to continuously monitor activity. </w:t>
      </w:r>
    </w:p>
    <w:p w14:paraId="3ED7FFA6" w14:textId="77777777" w:rsidR="00C55A6D" w:rsidRDefault="00C55A6D" w:rsidP="00C55A6D"/>
    <w:p w14:paraId="21C9FFC7" w14:textId="5D6644A4" w:rsidR="00C55A6D" w:rsidRDefault="00C55A6D" w:rsidP="00C55A6D">
      <w:pPr>
        <w:pStyle w:val="Heading2"/>
        <w:rPr>
          <w:sz w:val="28"/>
        </w:rPr>
      </w:pPr>
      <w:r>
        <w:rPr>
          <w:sz w:val="28"/>
        </w:rPr>
        <w:t>Workbooks</w:t>
      </w:r>
    </w:p>
    <w:p w14:paraId="1970DFE1" w14:textId="77777777" w:rsidR="00C55A6D" w:rsidRDefault="00C55A6D" w:rsidP="00C55A6D"/>
    <w:p w14:paraId="0FFBCFCD" w14:textId="4A5F9894" w:rsidR="00C55A6D" w:rsidRDefault="00C55A6D" w:rsidP="00C55A6D">
      <w:pPr>
        <w:pStyle w:val="Heading2"/>
        <w:rPr>
          <w:sz w:val="28"/>
        </w:rPr>
      </w:pPr>
      <w:r>
        <w:rPr>
          <w:sz w:val="28"/>
        </w:rPr>
        <w:t>Analytic Rules</w:t>
      </w:r>
    </w:p>
    <w:p w14:paraId="0C2D97F7" w14:textId="77777777" w:rsidR="00C55A6D" w:rsidRDefault="00C55A6D" w:rsidP="00C55A6D"/>
    <w:p w14:paraId="3DD155B8" w14:textId="22D258ED" w:rsidR="00C55A6D" w:rsidRDefault="00C55A6D" w:rsidP="00C55A6D">
      <w:pPr>
        <w:pStyle w:val="Heading2"/>
        <w:rPr>
          <w:sz w:val="28"/>
        </w:rPr>
      </w:pPr>
      <w:r>
        <w:rPr>
          <w:sz w:val="28"/>
        </w:rPr>
        <w:t>Hunting Queries</w:t>
      </w:r>
    </w:p>
    <w:p w14:paraId="6E20C9E0" w14:textId="77777777" w:rsidR="00C55A6D" w:rsidRDefault="00C55A6D" w:rsidP="00C55A6D"/>
    <w:p w14:paraId="02E834DE" w14:textId="2140E1D2" w:rsidR="00C55A6D" w:rsidRDefault="00C55A6D" w:rsidP="00C55A6D">
      <w:pPr>
        <w:pStyle w:val="Heading2"/>
        <w:rPr>
          <w:sz w:val="28"/>
        </w:rPr>
      </w:pPr>
      <w:r>
        <w:rPr>
          <w:sz w:val="28"/>
        </w:rPr>
        <w:t>Watchlists</w:t>
      </w:r>
    </w:p>
    <w:p w14:paraId="6D0C88B1" w14:textId="77777777" w:rsidR="00C55A6D" w:rsidRDefault="00C55A6D" w:rsidP="00C55A6D"/>
    <w:p w14:paraId="2909D160" w14:textId="78B229A3" w:rsidR="00C55A6D" w:rsidRDefault="00C55A6D" w:rsidP="00C55A6D">
      <w:pPr>
        <w:pStyle w:val="Heading2"/>
        <w:rPr>
          <w:sz w:val="28"/>
        </w:rPr>
      </w:pPr>
      <w:r>
        <w:rPr>
          <w:sz w:val="28"/>
        </w:rPr>
        <w:t>Playbooks</w:t>
      </w:r>
    </w:p>
    <w:p w14:paraId="66C5FEBD" w14:textId="77777777" w:rsidR="00C55A6D" w:rsidRDefault="00C55A6D" w:rsidP="00C55A6D"/>
    <w:p w14:paraId="7A96909E" w14:textId="7D3704B7" w:rsidR="00C55A6D" w:rsidRDefault="00C55A6D" w:rsidP="00C55A6D">
      <w:pPr>
        <w:pStyle w:val="Heading2"/>
        <w:rPr>
          <w:sz w:val="28"/>
        </w:rPr>
      </w:pPr>
      <w:r>
        <w:rPr>
          <w:sz w:val="28"/>
        </w:rPr>
        <w:t>Parsers</w:t>
      </w:r>
    </w:p>
    <w:p w14:paraId="63496837" w14:textId="122FF687" w:rsidR="00C55A6D" w:rsidRDefault="00C55A6D">
      <w:r>
        <w:br w:type="page"/>
      </w:r>
    </w:p>
    <w:p w14:paraId="551145C6" w14:textId="12AEA7A1" w:rsidR="00C55A6D" w:rsidRDefault="00C55A6D" w:rsidP="00C55A6D">
      <w:pPr>
        <w:pStyle w:val="Heading1"/>
      </w:pPr>
      <w:bookmarkStart w:id="37" w:name="_Toc129792955"/>
      <w:r>
        <w:lastRenderedPageBreak/>
        <w:t>Azure Network Security Groups solution for Sentinel</w:t>
      </w:r>
      <w:bookmarkEnd w:id="37"/>
    </w:p>
    <w:p w14:paraId="28166FF3" w14:textId="7FD19311" w:rsidR="00C55A6D" w:rsidRDefault="00C55A6D" w:rsidP="00C55A6D">
      <w:r>
        <w:t>The Azure Network Security Group solution enables you to stream and ingest diagnostic logs from your Azure NSG instances for Security Monitoring in to Microsoft Sentinel using Resource Diagnostic settings.</w:t>
      </w:r>
    </w:p>
    <w:p w14:paraId="007D0356" w14:textId="64A20494"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B1E40C9" w14:textId="77777777" w:rsidR="00C55A6D" w:rsidRDefault="00C55A6D" w:rsidP="00C55A6D"/>
    <w:p w14:paraId="6894B8DF" w14:textId="2C85294A" w:rsidR="00C55A6D" w:rsidRDefault="00C55A6D" w:rsidP="00C55A6D">
      <w:pPr>
        <w:pStyle w:val="Heading2"/>
        <w:rPr>
          <w:sz w:val="28"/>
        </w:rPr>
      </w:pPr>
      <w:r>
        <w:rPr>
          <w:sz w:val="28"/>
        </w:rPr>
        <w:t>Data Connectors</w:t>
      </w:r>
    </w:p>
    <w:p w14:paraId="5AF3CFE3" w14:textId="567B1D84" w:rsidR="00C55A6D" w:rsidRDefault="00C55A6D" w:rsidP="00C55A6D">
      <w:pPr>
        <w:pStyle w:val="Heading3"/>
        <w:rPr>
          <w:u w:val="single"/>
        </w:rPr>
      </w:pPr>
      <w:r>
        <w:rPr>
          <w:u w:val="single"/>
        </w:rPr>
        <w:t>Network Security Groups</w:t>
      </w:r>
    </w:p>
    <w:p w14:paraId="17ECF287" w14:textId="77777777" w:rsidR="00C55A6D" w:rsidRDefault="00C55A6D" w:rsidP="00C55A6D">
      <w:r>
        <w:t>Azure network security groups (NSG) allow you to filter network traffic to and from Azure resources in an Azure virtual network. A network security group includes rules that allow or deny traffic to a virtual network subnet, network interface, or both.</w:t>
      </w:r>
    </w:p>
    <w:p w14:paraId="1FA3720B" w14:textId="77777777" w:rsidR="00C55A6D" w:rsidRDefault="00C55A6D" w:rsidP="00C55A6D"/>
    <w:p w14:paraId="66494940" w14:textId="77777777" w:rsidR="00C55A6D" w:rsidRDefault="00C55A6D" w:rsidP="00C55A6D">
      <w:r>
        <w:t>When you enable logging for an NSG, you can gather the following types of resource log information:</w:t>
      </w:r>
    </w:p>
    <w:p w14:paraId="2DC7C457" w14:textId="77777777" w:rsidR="00C55A6D" w:rsidRDefault="00C55A6D" w:rsidP="00C55A6D"/>
    <w:p w14:paraId="735172C4" w14:textId="77777777" w:rsidR="00C55A6D" w:rsidRDefault="00C55A6D" w:rsidP="00C55A6D">
      <w:r>
        <w:t>- **Event:** Entries are logged for which NSG rules are applied to VMs, based on MAC address.</w:t>
      </w:r>
    </w:p>
    <w:p w14:paraId="790DCA2A" w14:textId="77777777" w:rsidR="00C55A6D" w:rsidRDefault="00C55A6D" w:rsidP="00C55A6D">
      <w:r>
        <w:t>- **Rule counter:** Contains entries for how many times each NSG rule is applied to deny or allow traffic. The status for these rules is collected every 300 seconds.</w:t>
      </w:r>
    </w:p>
    <w:p w14:paraId="3DD0DE45" w14:textId="77777777" w:rsidR="00C55A6D" w:rsidRDefault="00C55A6D" w:rsidP="00C55A6D"/>
    <w:p w14:paraId="42D6F17F" w14:textId="77777777" w:rsidR="00C55A6D" w:rsidRDefault="00C55A6D" w:rsidP="00C55A6D"/>
    <w:p w14:paraId="3E43254B" w14:textId="2A8FA1FC" w:rsidR="00C55A6D" w:rsidRDefault="00C55A6D" w:rsidP="00C55A6D">
      <w:r>
        <w:t>This connector lets you stream your NSG diagnostics logs into Microsoft Sentinel, allowing you to continuously monitor activity in all your instances. For more information, see the [Microsoft Sentinel documentation](https://go.microsoft.com/fwlink/p/?linkid=2223718&amp;wt.mc_id=sentinel_dataconnectordocs_content_cnl_csasci).</w:t>
      </w:r>
    </w:p>
    <w:p w14:paraId="12CB4103" w14:textId="77777777" w:rsidR="00C55A6D" w:rsidRDefault="00C55A6D" w:rsidP="00C55A6D"/>
    <w:p w14:paraId="32C43BFA" w14:textId="2D3DBA7E" w:rsidR="00C55A6D" w:rsidRDefault="00C55A6D" w:rsidP="00C55A6D">
      <w:pPr>
        <w:pStyle w:val="Heading2"/>
        <w:rPr>
          <w:sz w:val="28"/>
        </w:rPr>
      </w:pPr>
      <w:r>
        <w:rPr>
          <w:sz w:val="28"/>
        </w:rPr>
        <w:t>Workbooks</w:t>
      </w:r>
    </w:p>
    <w:p w14:paraId="04EC431D" w14:textId="77777777" w:rsidR="00C55A6D" w:rsidRDefault="00C55A6D" w:rsidP="00C55A6D"/>
    <w:p w14:paraId="4020BA36" w14:textId="42947811" w:rsidR="00C55A6D" w:rsidRDefault="00C55A6D" w:rsidP="00C55A6D">
      <w:pPr>
        <w:pStyle w:val="Heading2"/>
        <w:rPr>
          <w:sz w:val="28"/>
        </w:rPr>
      </w:pPr>
      <w:r>
        <w:rPr>
          <w:sz w:val="28"/>
        </w:rPr>
        <w:t>Analytic Rules</w:t>
      </w:r>
    </w:p>
    <w:p w14:paraId="24F9455C" w14:textId="77777777" w:rsidR="00C55A6D" w:rsidRDefault="00C55A6D" w:rsidP="00C55A6D"/>
    <w:p w14:paraId="6E17D421" w14:textId="2331DA8B" w:rsidR="00C55A6D" w:rsidRDefault="00C55A6D" w:rsidP="00C55A6D">
      <w:pPr>
        <w:pStyle w:val="Heading2"/>
        <w:rPr>
          <w:sz w:val="28"/>
        </w:rPr>
      </w:pPr>
      <w:r>
        <w:rPr>
          <w:sz w:val="28"/>
        </w:rPr>
        <w:t>Hunting Queries</w:t>
      </w:r>
    </w:p>
    <w:p w14:paraId="0AE72470" w14:textId="77777777" w:rsidR="00C55A6D" w:rsidRDefault="00C55A6D" w:rsidP="00C55A6D"/>
    <w:p w14:paraId="658E34F2" w14:textId="1B921AA2" w:rsidR="00C55A6D" w:rsidRDefault="00C55A6D" w:rsidP="00C55A6D">
      <w:pPr>
        <w:pStyle w:val="Heading2"/>
        <w:rPr>
          <w:sz w:val="28"/>
        </w:rPr>
      </w:pPr>
      <w:r>
        <w:rPr>
          <w:sz w:val="28"/>
        </w:rPr>
        <w:t>Watchlists</w:t>
      </w:r>
    </w:p>
    <w:p w14:paraId="5E13BE1C" w14:textId="77777777" w:rsidR="00C55A6D" w:rsidRDefault="00C55A6D" w:rsidP="00C55A6D"/>
    <w:p w14:paraId="2A73B2C6" w14:textId="339E159F" w:rsidR="00C55A6D" w:rsidRDefault="00C55A6D" w:rsidP="00C55A6D">
      <w:pPr>
        <w:pStyle w:val="Heading2"/>
        <w:rPr>
          <w:sz w:val="28"/>
        </w:rPr>
      </w:pPr>
      <w:r>
        <w:rPr>
          <w:sz w:val="28"/>
        </w:rPr>
        <w:lastRenderedPageBreak/>
        <w:t>Playbooks</w:t>
      </w:r>
    </w:p>
    <w:p w14:paraId="4D4923B5" w14:textId="77777777" w:rsidR="00C55A6D" w:rsidRDefault="00C55A6D" w:rsidP="00C55A6D"/>
    <w:p w14:paraId="338BF5C0" w14:textId="1B5FA40A" w:rsidR="00C55A6D" w:rsidRDefault="00C55A6D" w:rsidP="00C55A6D">
      <w:pPr>
        <w:pStyle w:val="Heading2"/>
        <w:rPr>
          <w:sz w:val="28"/>
        </w:rPr>
      </w:pPr>
      <w:r>
        <w:rPr>
          <w:sz w:val="28"/>
        </w:rPr>
        <w:t>Parsers</w:t>
      </w:r>
    </w:p>
    <w:p w14:paraId="01C92568" w14:textId="1CACBFE1" w:rsidR="00C55A6D" w:rsidRDefault="00C55A6D">
      <w:r>
        <w:br w:type="page"/>
      </w:r>
    </w:p>
    <w:p w14:paraId="2A49DDF4" w14:textId="6ED4A17F" w:rsidR="00C55A6D" w:rsidRDefault="00C55A6D" w:rsidP="00C55A6D">
      <w:pPr>
        <w:pStyle w:val="Heading1"/>
      </w:pPr>
      <w:bookmarkStart w:id="38" w:name="_Toc129792956"/>
      <w:r>
        <w:lastRenderedPageBreak/>
        <w:t>Azure Security Benchmark</w:t>
      </w:r>
      <w:bookmarkEnd w:id="38"/>
    </w:p>
    <w:p w14:paraId="511901D7" w14:textId="47686428" w:rsidR="00C55A6D" w:rsidRDefault="00C55A6D" w:rsidP="00C55A6D">
      <w:r>
        <w:t xml:space="preserve">The Azure Security Benchmark v3 Solution is designed to enable Cloud Architects, Security Engineers, and Governance Risk Compliance Professionals to gain situational awareness for cloud security posture and hardening. </w:t>
      </w:r>
    </w:p>
    <w:p w14:paraId="79AEC29F" w14:textId="39D3E380" w:rsidR="00C55A6D" w:rsidRDefault="00C55A6D" w:rsidP="00C55A6D">
      <w:r>
        <w:rPr>
          <w:b/>
        </w:rPr>
        <w:t xml:space="preserve">Data Connectors: </w:t>
      </w:r>
      <w:r>
        <w:t>0</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3, Parsers: 0</w:t>
      </w:r>
    </w:p>
    <w:p w14:paraId="6A76778D" w14:textId="77777777" w:rsidR="00C55A6D" w:rsidRDefault="00C55A6D" w:rsidP="00C55A6D"/>
    <w:p w14:paraId="59D7FAD8" w14:textId="4DBF04EA" w:rsidR="00C55A6D" w:rsidRDefault="00C55A6D" w:rsidP="00C55A6D">
      <w:pPr>
        <w:pStyle w:val="Heading2"/>
        <w:rPr>
          <w:sz w:val="28"/>
        </w:rPr>
      </w:pPr>
      <w:r>
        <w:rPr>
          <w:sz w:val="28"/>
        </w:rPr>
        <w:t>Data Connectors</w:t>
      </w:r>
    </w:p>
    <w:p w14:paraId="23932FC7" w14:textId="77777777" w:rsidR="00C55A6D" w:rsidRDefault="00C55A6D" w:rsidP="00C55A6D"/>
    <w:p w14:paraId="7294EFA0" w14:textId="56B9B2E0" w:rsidR="00C55A6D" w:rsidRDefault="00C55A6D" w:rsidP="00C55A6D">
      <w:pPr>
        <w:pStyle w:val="Heading2"/>
        <w:rPr>
          <w:sz w:val="28"/>
        </w:rPr>
      </w:pPr>
      <w:r>
        <w:rPr>
          <w:sz w:val="28"/>
        </w:rPr>
        <w:t>Workbooks</w:t>
      </w:r>
    </w:p>
    <w:p w14:paraId="60E7842A" w14:textId="2CC61A72" w:rsidR="00C55A6D" w:rsidRDefault="00C55A6D" w:rsidP="00C55A6D">
      <w:pPr>
        <w:pStyle w:val="Heading3"/>
        <w:rPr>
          <w:u w:val="single"/>
        </w:rPr>
      </w:pPr>
      <w:r>
        <w:rPr>
          <w:u w:val="single"/>
        </w:rPr>
        <w:t>Azure Security Benchmark</w:t>
      </w:r>
    </w:p>
    <w:p w14:paraId="35802889" w14:textId="4A5E4177" w:rsidR="00C55A6D" w:rsidRDefault="00C55A6D" w:rsidP="00C55A6D">
      <w:r>
        <w:t>Azure Security Benchmark v3 Workbook provides a mechanism for viewing log queries, azure resource graph, and policies aligned to ASB controls across Microsoft security offerings, Azure, Microsoft 365, 3rd Party, On-Premises, and Multi-cloud workloads. This workbook enables Security Architects, Engineers, SecOps Analysts, Managers, and IT Pros to gain situational awareness visibility for the security posture of cloud workloads. There are also recommendations for selecting, designing, deploying, and configuring Microsoft offerings for alignment with respective ASB requirements and practices.</w:t>
      </w:r>
    </w:p>
    <w:p w14:paraId="7C891C12" w14:textId="3306CD82" w:rsidR="00C55A6D" w:rsidRDefault="00C55A6D" w:rsidP="00C55A6D">
      <w:pPr>
        <w:rPr>
          <w:b/>
        </w:rPr>
      </w:pPr>
      <w:r>
        <w:rPr>
          <w:b/>
        </w:rPr>
        <w:t>Required Data Types</w:t>
      </w:r>
    </w:p>
    <w:p w14:paraId="4B2D7312" w14:textId="77777777" w:rsidR="00C55A6D" w:rsidRDefault="00C55A6D" w:rsidP="00C55A6D"/>
    <w:p w14:paraId="22196B27" w14:textId="44306DCA" w:rsidR="00C55A6D" w:rsidRDefault="00C55A6D" w:rsidP="00C55A6D">
      <w:pPr>
        <w:pStyle w:val="Heading2"/>
        <w:rPr>
          <w:sz w:val="28"/>
        </w:rPr>
      </w:pPr>
      <w:r>
        <w:rPr>
          <w:sz w:val="28"/>
        </w:rPr>
        <w:t>Analytic Rules</w:t>
      </w:r>
    </w:p>
    <w:p w14:paraId="003C78D6" w14:textId="2AF46157" w:rsidR="00C55A6D" w:rsidRDefault="00C55A6D" w:rsidP="00C55A6D">
      <w:pPr>
        <w:pStyle w:val="Heading3"/>
        <w:rPr>
          <w:u w:val="single"/>
        </w:rPr>
      </w:pPr>
      <w:r>
        <w:rPr>
          <w:u w:val="single"/>
        </w:rPr>
        <w:t>Azure Security Benchmark Posture Changed</w:t>
      </w:r>
    </w:p>
    <w:p w14:paraId="4E6CE437" w14:textId="427BF004" w:rsidR="00C55A6D" w:rsidRDefault="00C55A6D" w:rsidP="00C55A6D">
      <w:r>
        <w:t>This alert is designed to monitor Azure policies aligned with the Azure Security Benchmark Regulatory Compliance initiative. The alert triggers when policy compliance falls below 70% within a 1 week time-frame.</w:t>
      </w:r>
    </w:p>
    <w:p w14:paraId="314FE8A3" w14:textId="619C720E" w:rsidR="00C55A6D" w:rsidRDefault="00C55A6D" w:rsidP="00C55A6D">
      <w:pPr>
        <w:rPr>
          <w:b/>
        </w:rPr>
      </w:pPr>
      <w:r>
        <w:rPr>
          <w:b/>
        </w:rPr>
        <w:t>Required Data Connectors</w:t>
      </w:r>
    </w:p>
    <w:p w14:paraId="5C5E212E" w14:textId="222BB868" w:rsidR="00C55A6D" w:rsidRDefault="00C55A6D" w:rsidP="00C55A6D">
      <w:r>
        <w:tab/>
        <w:t>(none listed)</w:t>
      </w:r>
    </w:p>
    <w:p w14:paraId="0B47882D" w14:textId="77777777" w:rsidR="00C55A6D" w:rsidRDefault="00C55A6D" w:rsidP="00C55A6D"/>
    <w:p w14:paraId="783AE94E" w14:textId="071544C2" w:rsidR="00C55A6D" w:rsidRDefault="00C55A6D" w:rsidP="00C55A6D">
      <w:pPr>
        <w:pStyle w:val="Heading2"/>
        <w:rPr>
          <w:sz w:val="28"/>
        </w:rPr>
      </w:pPr>
      <w:r>
        <w:rPr>
          <w:sz w:val="28"/>
        </w:rPr>
        <w:t>Hunting Queries</w:t>
      </w:r>
    </w:p>
    <w:p w14:paraId="2C17D097" w14:textId="77777777" w:rsidR="00C55A6D" w:rsidRDefault="00C55A6D" w:rsidP="00C55A6D"/>
    <w:p w14:paraId="1AF987EA" w14:textId="71DFCA16" w:rsidR="00C55A6D" w:rsidRDefault="00C55A6D" w:rsidP="00C55A6D">
      <w:pPr>
        <w:pStyle w:val="Heading2"/>
        <w:rPr>
          <w:sz w:val="28"/>
        </w:rPr>
      </w:pPr>
      <w:r>
        <w:rPr>
          <w:sz w:val="28"/>
        </w:rPr>
        <w:t>Watchlists</w:t>
      </w:r>
    </w:p>
    <w:p w14:paraId="30733942" w14:textId="77777777" w:rsidR="00C55A6D" w:rsidRDefault="00C55A6D" w:rsidP="00C55A6D"/>
    <w:p w14:paraId="7157D825" w14:textId="520BE9F1" w:rsidR="00C55A6D" w:rsidRDefault="00C55A6D" w:rsidP="00C55A6D">
      <w:pPr>
        <w:pStyle w:val="Heading2"/>
        <w:rPr>
          <w:sz w:val="28"/>
        </w:rPr>
      </w:pPr>
      <w:r>
        <w:rPr>
          <w:sz w:val="28"/>
        </w:rPr>
        <w:lastRenderedPageBreak/>
        <w:t>Playbooks</w:t>
      </w:r>
    </w:p>
    <w:p w14:paraId="50B759ED" w14:textId="2501C047" w:rsidR="00C55A6D" w:rsidRDefault="00C55A6D" w:rsidP="00C55A6D">
      <w:pPr>
        <w:pStyle w:val="Heading3"/>
        <w:rPr>
          <w:u w:val="single"/>
        </w:rPr>
      </w:pPr>
      <w:r>
        <w:rPr>
          <w:u w:val="single"/>
        </w:rPr>
        <w:t>Notify-GovernanceComplianceTeam</w:t>
      </w:r>
    </w:p>
    <w:p w14:paraId="034ADBDA" w14:textId="778BB451" w:rsidR="00C55A6D" w:rsidRDefault="00C55A6D" w:rsidP="00C55A6D">
      <w:r>
        <w:t>This Security Orchestration, Automation, &amp; Response (SOAR) capability is designed for configuration with the solution's analytics rules. When analytics rules trigger this automation notifies the governance compliance team of respective details via Teams chat and exchange email. This automation reduces requirements to manually monitor the workbook or analytics rules while increasing response times.</w:t>
      </w:r>
    </w:p>
    <w:p w14:paraId="78F0958C" w14:textId="40A603B6" w:rsidR="00C55A6D" w:rsidRDefault="00C55A6D" w:rsidP="00C55A6D">
      <w:pPr>
        <w:pStyle w:val="Heading3"/>
        <w:rPr>
          <w:u w:val="single"/>
        </w:rPr>
      </w:pPr>
      <w:r>
        <w:rPr>
          <w:u w:val="single"/>
        </w:rPr>
        <w:t>Create-AzureDevOpsTask</w:t>
      </w:r>
    </w:p>
    <w:p w14:paraId="7B89B6B5" w14:textId="6D3349CB" w:rsidR="00C55A6D" w:rsidRDefault="00C55A6D" w:rsidP="00C55A6D">
      <w:r>
        <w:t>This playbook will create the Azure DevOps task filled with the Microsoft Sentinel incident details.</w:t>
      </w:r>
    </w:p>
    <w:p w14:paraId="7A114DE7" w14:textId="04E6A330" w:rsidR="00C55A6D" w:rsidRDefault="00C55A6D" w:rsidP="00C55A6D">
      <w:pPr>
        <w:pStyle w:val="Heading3"/>
        <w:rPr>
          <w:u w:val="single"/>
        </w:rPr>
      </w:pPr>
      <w:r>
        <w:rPr>
          <w:u w:val="single"/>
        </w:rPr>
        <w:t>Create Jira Issue</w:t>
      </w:r>
    </w:p>
    <w:p w14:paraId="21DCAF9D" w14:textId="5C32B4A4" w:rsidR="00C55A6D" w:rsidRDefault="00C55A6D" w:rsidP="00C55A6D">
      <w:r>
        <w:t>This playbook will open a Jira Issue when a new incident is opened in Microsoft Sentinel.</w:t>
      </w:r>
    </w:p>
    <w:p w14:paraId="24DBC471" w14:textId="77777777" w:rsidR="00C55A6D" w:rsidRDefault="00C55A6D" w:rsidP="00C55A6D"/>
    <w:p w14:paraId="498D6F8E" w14:textId="38714BDE" w:rsidR="00C55A6D" w:rsidRDefault="00C55A6D" w:rsidP="00C55A6D">
      <w:pPr>
        <w:pStyle w:val="Heading2"/>
        <w:rPr>
          <w:sz w:val="28"/>
        </w:rPr>
      </w:pPr>
      <w:r>
        <w:rPr>
          <w:sz w:val="28"/>
        </w:rPr>
        <w:t>Parsers</w:t>
      </w:r>
    </w:p>
    <w:p w14:paraId="3AA218DF" w14:textId="0A9A0862" w:rsidR="00C55A6D" w:rsidRDefault="00C55A6D">
      <w:r>
        <w:br w:type="page"/>
      </w:r>
    </w:p>
    <w:p w14:paraId="5240502C" w14:textId="5DD7A0C7" w:rsidR="00C55A6D" w:rsidRDefault="00C55A6D" w:rsidP="00C55A6D">
      <w:pPr>
        <w:pStyle w:val="Heading1"/>
      </w:pPr>
      <w:bookmarkStart w:id="39" w:name="_Toc129792957"/>
      <w:r>
        <w:lastRenderedPageBreak/>
        <w:t>Azure Sentinel for WatchGuard Firebox</w:t>
      </w:r>
      <w:bookmarkEnd w:id="39"/>
    </w:p>
    <w:p w14:paraId="10C5EC29" w14:textId="6673E641" w:rsidR="00C55A6D" w:rsidRDefault="00C55A6D" w:rsidP="00C55A6D">
      <w:r>
        <w:t>Microsoft Azure Sentinel is a scalable, cloud-native security information event management (SIEM) and security orchestration automated response (SOAR) solution on WatchGuard Firebox Cloud.</w:t>
      </w:r>
    </w:p>
    <w:p w14:paraId="69C9B674" w14:textId="12CE844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0E79185" w14:textId="77777777" w:rsidR="00C55A6D" w:rsidRDefault="00C55A6D" w:rsidP="00C55A6D"/>
    <w:p w14:paraId="5C6A09A5" w14:textId="5A2185D9" w:rsidR="00C55A6D" w:rsidRDefault="00C55A6D" w:rsidP="00C55A6D">
      <w:pPr>
        <w:pStyle w:val="Heading2"/>
        <w:rPr>
          <w:sz w:val="28"/>
        </w:rPr>
      </w:pPr>
      <w:r>
        <w:rPr>
          <w:sz w:val="28"/>
        </w:rPr>
        <w:t>Data Connectors</w:t>
      </w:r>
    </w:p>
    <w:p w14:paraId="78A76228" w14:textId="276B8A53" w:rsidR="00C55A6D" w:rsidRDefault="00C55A6D" w:rsidP="00C55A6D">
      <w:pPr>
        <w:pStyle w:val="Heading3"/>
        <w:rPr>
          <w:u w:val="single"/>
        </w:rPr>
      </w:pPr>
      <w:r>
        <w:rPr>
          <w:u w:val="single"/>
        </w:rPr>
        <w:t>WatchGuard Firebox</w:t>
      </w:r>
    </w:p>
    <w:p w14:paraId="01C9299D" w14:textId="05769490" w:rsidR="00C55A6D" w:rsidRDefault="00C55A6D" w:rsidP="00C55A6D">
      <w:r>
        <w:t xml:space="preserve">WatchGuard Firebox </w:t>
      </w:r>
      <w:r>
        <w:rPr>
          <w:rFonts w:ascii="MS Gothic" w:eastAsia="MS Gothic" w:hAnsi="MS Gothic" w:cs="MS Gothic" w:hint="eastAsia"/>
        </w:rPr>
        <w:t>（</w:t>
      </w:r>
      <w:r>
        <w:t>https://www.watchguard.com/wgrd-products/firewall-appliances and https://www.watchguard.com/wgrd-products/cloud-and-virtual-firewalls</w:t>
      </w:r>
      <w:r>
        <w:rPr>
          <w:rFonts w:ascii="MS Gothic" w:eastAsia="MS Gothic" w:hAnsi="MS Gothic" w:cs="MS Gothic" w:hint="eastAsia"/>
        </w:rPr>
        <w:t>）</w:t>
      </w:r>
      <w:r>
        <w:t xml:space="preserve"> is security products/firewall-appliances. Watchguard Firebox will send syslog to Watchguard Firebox collector agent.The agent then sends the message to the workspace.</w:t>
      </w:r>
    </w:p>
    <w:p w14:paraId="4D1A067B" w14:textId="77777777" w:rsidR="00C55A6D" w:rsidRDefault="00C55A6D" w:rsidP="00C55A6D"/>
    <w:p w14:paraId="51EB7CCB" w14:textId="35B77582" w:rsidR="00C55A6D" w:rsidRDefault="00C55A6D" w:rsidP="00C55A6D">
      <w:pPr>
        <w:pStyle w:val="Heading2"/>
        <w:rPr>
          <w:sz w:val="28"/>
        </w:rPr>
      </w:pPr>
      <w:r>
        <w:rPr>
          <w:sz w:val="28"/>
        </w:rPr>
        <w:t>Workbooks</w:t>
      </w:r>
    </w:p>
    <w:p w14:paraId="2C427710" w14:textId="77777777" w:rsidR="00C55A6D" w:rsidRDefault="00C55A6D" w:rsidP="00C55A6D"/>
    <w:p w14:paraId="69134A47" w14:textId="4BACEF68" w:rsidR="00C55A6D" w:rsidRDefault="00C55A6D" w:rsidP="00C55A6D">
      <w:pPr>
        <w:pStyle w:val="Heading2"/>
        <w:rPr>
          <w:sz w:val="28"/>
        </w:rPr>
      </w:pPr>
      <w:r>
        <w:rPr>
          <w:sz w:val="28"/>
        </w:rPr>
        <w:t>Analytic Rules</w:t>
      </w:r>
    </w:p>
    <w:p w14:paraId="13F44D88" w14:textId="77777777" w:rsidR="00C55A6D" w:rsidRDefault="00C55A6D" w:rsidP="00C55A6D"/>
    <w:p w14:paraId="5342E967" w14:textId="5C97A561" w:rsidR="00C55A6D" w:rsidRDefault="00C55A6D" w:rsidP="00C55A6D">
      <w:pPr>
        <w:pStyle w:val="Heading2"/>
        <w:rPr>
          <w:sz w:val="28"/>
        </w:rPr>
      </w:pPr>
      <w:r>
        <w:rPr>
          <w:sz w:val="28"/>
        </w:rPr>
        <w:t>Hunting Queries</w:t>
      </w:r>
    </w:p>
    <w:p w14:paraId="4C08A1B9" w14:textId="77777777" w:rsidR="00C55A6D" w:rsidRDefault="00C55A6D" w:rsidP="00C55A6D"/>
    <w:p w14:paraId="76201179" w14:textId="72B4ADBF" w:rsidR="00C55A6D" w:rsidRDefault="00C55A6D" w:rsidP="00C55A6D">
      <w:pPr>
        <w:pStyle w:val="Heading2"/>
        <w:rPr>
          <w:sz w:val="28"/>
        </w:rPr>
      </w:pPr>
      <w:r>
        <w:rPr>
          <w:sz w:val="28"/>
        </w:rPr>
        <w:t>Watchlists</w:t>
      </w:r>
    </w:p>
    <w:p w14:paraId="2C0CA62E" w14:textId="77777777" w:rsidR="00C55A6D" w:rsidRDefault="00C55A6D" w:rsidP="00C55A6D"/>
    <w:p w14:paraId="36CB5A77" w14:textId="664886DA" w:rsidR="00C55A6D" w:rsidRDefault="00C55A6D" w:rsidP="00C55A6D">
      <w:pPr>
        <w:pStyle w:val="Heading2"/>
        <w:rPr>
          <w:sz w:val="28"/>
        </w:rPr>
      </w:pPr>
      <w:r>
        <w:rPr>
          <w:sz w:val="28"/>
        </w:rPr>
        <w:t>Playbooks</w:t>
      </w:r>
    </w:p>
    <w:p w14:paraId="104E90C8" w14:textId="77777777" w:rsidR="00C55A6D" w:rsidRDefault="00C55A6D" w:rsidP="00C55A6D"/>
    <w:p w14:paraId="3CDE2A7F" w14:textId="52C9E595" w:rsidR="00C55A6D" w:rsidRDefault="00C55A6D" w:rsidP="00C55A6D">
      <w:pPr>
        <w:pStyle w:val="Heading2"/>
        <w:rPr>
          <w:sz w:val="28"/>
        </w:rPr>
      </w:pPr>
      <w:r>
        <w:rPr>
          <w:sz w:val="28"/>
        </w:rPr>
        <w:t>Parsers</w:t>
      </w:r>
    </w:p>
    <w:p w14:paraId="1AF7CDDA" w14:textId="3C9AFB42" w:rsidR="00C55A6D" w:rsidRDefault="00C55A6D" w:rsidP="00C55A6D">
      <w:pPr>
        <w:pStyle w:val="Heading3"/>
        <w:rPr>
          <w:u w:val="single"/>
        </w:rPr>
      </w:pPr>
      <w:r>
        <w:rPr>
          <w:u w:val="single"/>
        </w:rPr>
        <w:t xml:space="preserve">WatchGuardFirebox </w:t>
      </w:r>
    </w:p>
    <w:p w14:paraId="19B43181" w14:textId="28DBC991" w:rsidR="00C55A6D" w:rsidRDefault="00C55A6D" w:rsidP="00C55A6D">
      <w:r>
        <w:t xml:space="preserve">Category: Samples </w:t>
      </w:r>
    </w:p>
    <w:p w14:paraId="67B24DB8" w14:textId="3E5C6EC0" w:rsidR="00C55A6D" w:rsidRDefault="00C55A6D" w:rsidP="00C55A6D">
      <w:r>
        <w:t xml:space="preserve">Function Alias: WatchGuardFirebox </w:t>
      </w:r>
    </w:p>
    <w:p w14:paraId="6B4BA30B" w14:textId="4FBAD8B4" w:rsidR="00C55A6D" w:rsidRDefault="00C55A6D">
      <w:r>
        <w:br w:type="page"/>
      </w:r>
    </w:p>
    <w:p w14:paraId="4E184708" w14:textId="645C4065" w:rsidR="00C55A6D" w:rsidRDefault="00C55A6D" w:rsidP="00C55A6D">
      <w:pPr>
        <w:pStyle w:val="Heading1"/>
      </w:pPr>
      <w:bookmarkStart w:id="40" w:name="_Toc129792958"/>
      <w:r>
        <w:lastRenderedPageBreak/>
        <w:t>Azure Service Bus solution for Sentinel (Preview)</w:t>
      </w:r>
      <w:bookmarkEnd w:id="40"/>
    </w:p>
    <w:p w14:paraId="47D44BDD" w14:textId="02FC97DB" w:rsidR="00C55A6D" w:rsidRDefault="00C55A6D" w:rsidP="00C55A6D">
      <w:r>
        <w:t>The Azure Service Bus solution for Microsoft Sentinel enables you to ingest Azure Service Bus diagnostics logs using Diagnostic Settings into Microsoft Sentinel.</w:t>
      </w:r>
    </w:p>
    <w:p w14:paraId="38CFAEB2" w14:textId="74F1DE3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8C28205" w14:textId="77777777" w:rsidR="00C55A6D" w:rsidRDefault="00C55A6D" w:rsidP="00C55A6D"/>
    <w:p w14:paraId="2D815A11" w14:textId="54A5C18D" w:rsidR="00C55A6D" w:rsidRDefault="00C55A6D" w:rsidP="00C55A6D">
      <w:pPr>
        <w:pStyle w:val="Heading2"/>
        <w:rPr>
          <w:sz w:val="28"/>
        </w:rPr>
      </w:pPr>
      <w:r>
        <w:rPr>
          <w:sz w:val="28"/>
        </w:rPr>
        <w:t>Data Connectors</w:t>
      </w:r>
    </w:p>
    <w:p w14:paraId="59786AE2" w14:textId="171D2F6E" w:rsidR="00C55A6D" w:rsidRDefault="00C55A6D" w:rsidP="00C55A6D">
      <w:pPr>
        <w:pStyle w:val="Heading3"/>
        <w:rPr>
          <w:u w:val="single"/>
        </w:rPr>
      </w:pPr>
      <w:r>
        <w:rPr>
          <w:u w:val="single"/>
        </w:rPr>
        <w:t>Azure Service Bus</w:t>
      </w:r>
    </w:p>
    <w:p w14:paraId="0DBBA3F0" w14:textId="621EC7AE" w:rsidR="00C55A6D" w:rsidRDefault="00C55A6D" w:rsidP="00C55A6D">
      <w:r>
        <w:t xml:space="preserve">Azure Service Bus is a fully managed enterprise message broker with message queues and publish-subscribe topics (in a namespace). This connector lets you stream your Azure Service Bus diagnostics logs into Microsoft Sentinel, allowing you to continuously monitor activity. </w:t>
      </w:r>
    </w:p>
    <w:p w14:paraId="7D0E4A07" w14:textId="77777777" w:rsidR="00C55A6D" w:rsidRDefault="00C55A6D" w:rsidP="00C55A6D"/>
    <w:p w14:paraId="765EF8B8" w14:textId="24C35735" w:rsidR="00C55A6D" w:rsidRDefault="00C55A6D" w:rsidP="00C55A6D">
      <w:pPr>
        <w:pStyle w:val="Heading2"/>
        <w:rPr>
          <w:sz w:val="28"/>
        </w:rPr>
      </w:pPr>
      <w:r>
        <w:rPr>
          <w:sz w:val="28"/>
        </w:rPr>
        <w:t>Workbooks</w:t>
      </w:r>
    </w:p>
    <w:p w14:paraId="007530C8" w14:textId="77777777" w:rsidR="00C55A6D" w:rsidRDefault="00C55A6D" w:rsidP="00C55A6D"/>
    <w:p w14:paraId="11FD02AF" w14:textId="38E49B09" w:rsidR="00C55A6D" w:rsidRDefault="00C55A6D" w:rsidP="00C55A6D">
      <w:pPr>
        <w:pStyle w:val="Heading2"/>
        <w:rPr>
          <w:sz w:val="28"/>
        </w:rPr>
      </w:pPr>
      <w:r>
        <w:rPr>
          <w:sz w:val="28"/>
        </w:rPr>
        <w:t>Analytic Rules</w:t>
      </w:r>
    </w:p>
    <w:p w14:paraId="22F18FC0" w14:textId="77777777" w:rsidR="00C55A6D" w:rsidRDefault="00C55A6D" w:rsidP="00C55A6D"/>
    <w:p w14:paraId="56DF75BA" w14:textId="2A522D75" w:rsidR="00C55A6D" w:rsidRDefault="00C55A6D" w:rsidP="00C55A6D">
      <w:pPr>
        <w:pStyle w:val="Heading2"/>
        <w:rPr>
          <w:sz w:val="28"/>
        </w:rPr>
      </w:pPr>
      <w:r>
        <w:rPr>
          <w:sz w:val="28"/>
        </w:rPr>
        <w:t>Hunting Queries</w:t>
      </w:r>
    </w:p>
    <w:p w14:paraId="6C82BDC6" w14:textId="77777777" w:rsidR="00C55A6D" w:rsidRDefault="00C55A6D" w:rsidP="00C55A6D"/>
    <w:p w14:paraId="0CB5AF00" w14:textId="0831F2E4" w:rsidR="00C55A6D" w:rsidRDefault="00C55A6D" w:rsidP="00C55A6D">
      <w:pPr>
        <w:pStyle w:val="Heading2"/>
        <w:rPr>
          <w:sz w:val="28"/>
        </w:rPr>
      </w:pPr>
      <w:r>
        <w:rPr>
          <w:sz w:val="28"/>
        </w:rPr>
        <w:t>Watchlists</w:t>
      </w:r>
    </w:p>
    <w:p w14:paraId="4D364708" w14:textId="77777777" w:rsidR="00C55A6D" w:rsidRDefault="00C55A6D" w:rsidP="00C55A6D"/>
    <w:p w14:paraId="7A020043" w14:textId="6A84B1F8" w:rsidR="00C55A6D" w:rsidRDefault="00C55A6D" w:rsidP="00C55A6D">
      <w:pPr>
        <w:pStyle w:val="Heading2"/>
        <w:rPr>
          <w:sz w:val="28"/>
        </w:rPr>
      </w:pPr>
      <w:r>
        <w:rPr>
          <w:sz w:val="28"/>
        </w:rPr>
        <w:t>Playbooks</w:t>
      </w:r>
    </w:p>
    <w:p w14:paraId="1355D3B8" w14:textId="77777777" w:rsidR="00C55A6D" w:rsidRDefault="00C55A6D" w:rsidP="00C55A6D"/>
    <w:p w14:paraId="1BD69A14" w14:textId="6C341BF9" w:rsidR="00C55A6D" w:rsidRDefault="00C55A6D" w:rsidP="00C55A6D">
      <w:pPr>
        <w:pStyle w:val="Heading2"/>
        <w:rPr>
          <w:sz w:val="28"/>
        </w:rPr>
      </w:pPr>
      <w:r>
        <w:rPr>
          <w:sz w:val="28"/>
        </w:rPr>
        <w:t>Parsers</w:t>
      </w:r>
    </w:p>
    <w:p w14:paraId="0173DE34" w14:textId="4F39DA19" w:rsidR="00C55A6D" w:rsidRDefault="00C55A6D">
      <w:r>
        <w:br w:type="page"/>
      </w:r>
    </w:p>
    <w:p w14:paraId="7970C526" w14:textId="267C528B" w:rsidR="00C55A6D" w:rsidRDefault="00C55A6D" w:rsidP="00C55A6D">
      <w:pPr>
        <w:pStyle w:val="Heading1"/>
      </w:pPr>
      <w:bookmarkStart w:id="41" w:name="_Toc129792959"/>
      <w:r>
        <w:lastRenderedPageBreak/>
        <w:t>Azure SQL Database solution for sentinel (Preview)</w:t>
      </w:r>
      <w:bookmarkEnd w:id="41"/>
    </w:p>
    <w:p w14:paraId="64D97661" w14:textId="77777777" w:rsidR="00C55A6D" w:rsidRDefault="00C55A6D" w:rsidP="00C55A6D">
      <w:r>
        <w:t>This solution provides built-in customizable threat detection for Azure SQL PaaS services on top of Microsoft Sentinel.</w:t>
      </w:r>
    </w:p>
    <w:p w14:paraId="2305BBCA" w14:textId="08C7677A" w:rsidR="00C55A6D" w:rsidRDefault="00C55A6D" w:rsidP="00C55A6D"/>
    <w:p w14:paraId="4CD4E84E" w14:textId="2C708EF6"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8</w:t>
      </w:r>
      <w:r>
        <w:rPr>
          <w:b/>
        </w:rPr>
        <w:t xml:space="preserve">, Watchlists: </w:t>
      </w:r>
      <w:r>
        <w:t>0</w:t>
      </w:r>
      <w:r>
        <w:rPr>
          <w:b/>
        </w:rPr>
        <w:t xml:space="preserve">, Playbooks: </w:t>
      </w:r>
      <w:r>
        <w:t>0, Parsers: 0</w:t>
      </w:r>
    </w:p>
    <w:p w14:paraId="47A9F3CB" w14:textId="77777777" w:rsidR="00C55A6D" w:rsidRDefault="00C55A6D" w:rsidP="00C55A6D"/>
    <w:p w14:paraId="723A8DC7" w14:textId="1548129C" w:rsidR="00C55A6D" w:rsidRDefault="00C55A6D" w:rsidP="00C55A6D">
      <w:pPr>
        <w:pStyle w:val="Heading2"/>
        <w:rPr>
          <w:sz w:val="28"/>
        </w:rPr>
      </w:pPr>
      <w:r>
        <w:rPr>
          <w:sz w:val="28"/>
        </w:rPr>
        <w:t>Data Connectors</w:t>
      </w:r>
    </w:p>
    <w:p w14:paraId="2BCF206D" w14:textId="2D857060" w:rsidR="00C55A6D" w:rsidRDefault="00C55A6D" w:rsidP="00C55A6D">
      <w:pPr>
        <w:pStyle w:val="Heading3"/>
        <w:rPr>
          <w:u w:val="single"/>
        </w:rPr>
      </w:pPr>
      <w:r>
        <w:rPr>
          <w:u w:val="single"/>
        </w:rPr>
        <w:t>Azure SQL Databases</w:t>
      </w:r>
    </w:p>
    <w:p w14:paraId="4E30D3C2" w14:textId="3F7BBEF3" w:rsidR="00C55A6D" w:rsidRDefault="00C55A6D" w:rsidP="00C55A6D">
      <w:r>
        <w:t>Azure SQL is a fully managed, Platform-as-a-Service (PaaS) database engine that handles most database management functions, such as upgrading, patching, backups, and monitoring, without necessitating user involvement. This connector lets you stream your Azure SQL databases audit and diagnostic logs into Microsoft Sentinel, allowing you to continuously monitor activity in all your instances.</w:t>
      </w:r>
    </w:p>
    <w:p w14:paraId="3EB452A5" w14:textId="77777777" w:rsidR="00C55A6D" w:rsidRDefault="00C55A6D" w:rsidP="00C55A6D"/>
    <w:p w14:paraId="139F6BE7" w14:textId="722DF34C" w:rsidR="00C55A6D" w:rsidRDefault="00C55A6D" w:rsidP="00C55A6D">
      <w:pPr>
        <w:pStyle w:val="Heading2"/>
        <w:rPr>
          <w:sz w:val="28"/>
        </w:rPr>
      </w:pPr>
      <w:r>
        <w:rPr>
          <w:sz w:val="28"/>
        </w:rPr>
        <w:t>Workbooks</w:t>
      </w:r>
    </w:p>
    <w:p w14:paraId="70FB41E5" w14:textId="24DEA742" w:rsidR="00C55A6D" w:rsidRDefault="00C55A6D" w:rsidP="00C55A6D">
      <w:pPr>
        <w:pStyle w:val="Heading3"/>
        <w:rPr>
          <w:u w:val="single"/>
        </w:rPr>
      </w:pPr>
      <w:r>
        <w:rPr>
          <w:u w:val="single"/>
        </w:rPr>
        <w:t>Azure SQL Database Workbook</w:t>
      </w:r>
    </w:p>
    <w:p w14:paraId="3CB90CB5" w14:textId="1BE6ED1E" w:rsidR="00C55A6D" w:rsidRDefault="00C55A6D" w:rsidP="00C55A6D">
      <w:r>
        <w:t>Sets the time window in days to search around the alert</w:t>
      </w:r>
    </w:p>
    <w:p w14:paraId="38233B9F" w14:textId="6BB41B56" w:rsidR="00C55A6D" w:rsidRDefault="00C55A6D" w:rsidP="00C55A6D">
      <w:pPr>
        <w:rPr>
          <w:b/>
        </w:rPr>
      </w:pPr>
      <w:r>
        <w:rPr>
          <w:b/>
        </w:rPr>
        <w:t>Required Data Types</w:t>
      </w:r>
    </w:p>
    <w:p w14:paraId="74624144" w14:textId="25A7808B" w:rsidR="00C55A6D" w:rsidRDefault="00C55A6D" w:rsidP="00C55A6D">
      <w:r>
        <w:tab/>
        <w:t>AzureDiagnostics</w:t>
      </w:r>
    </w:p>
    <w:p w14:paraId="2CEEB04A" w14:textId="5BEDE1FF" w:rsidR="00C55A6D" w:rsidRDefault="00C55A6D" w:rsidP="00C55A6D">
      <w:r>
        <w:tab/>
        <w:t>SecurityAlert</w:t>
      </w:r>
    </w:p>
    <w:p w14:paraId="3C369B45" w14:textId="15EF7AAA" w:rsidR="00C55A6D" w:rsidRDefault="00C55A6D" w:rsidP="00C55A6D">
      <w:r>
        <w:tab/>
        <w:t>SecurityIncident</w:t>
      </w:r>
    </w:p>
    <w:p w14:paraId="2F254DAF" w14:textId="45220CF0" w:rsidR="00C55A6D" w:rsidRDefault="00C55A6D" w:rsidP="00C55A6D">
      <w:r>
        <w:tab/>
        <w:t>AzureSql</w:t>
      </w:r>
    </w:p>
    <w:p w14:paraId="19BD7356" w14:textId="77777777" w:rsidR="00C55A6D" w:rsidRDefault="00C55A6D" w:rsidP="00C55A6D"/>
    <w:p w14:paraId="24C4FAD2" w14:textId="142DEBC4" w:rsidR="00C55A6D" w:rsidRDefault="00C55A6D" w:rsidP="00C55A6D">
      <w:pPr>
        <w:pStyle w:val="Heading2"/>
        <w:rPr>
          <w:sz w:val="28"/>
        </w:rPr>
      </w:pPr>
      <w:r>
        <w:rPr>
          <w:sz w:val="28"/>
        </w:rPr>
        <w:t>Analytic Rules</w:t>
      </w:r>
    </w:p>
    <w:p w14:paraId="4B51B5C3" w14:textId="2FD224EC" w:rsidR="00C55A6D" w:rsidRDefault="00C55A6D" w:rsidP="00C55A6D">
      <w:pPr>
        <w:pStyle w:val="Heading3"/>
        <w:rPr>
          <w:u w:val="single"/>
        </w:rPr>
      </w:pPr>
      <w:r>
        <w:rPr>
          <w:u w:val="single"/>
        </w:rPr>
        <w:t>Credential errors stateful anomaly on database</w:t>
      </w:r>
    </w:p>
    <w:p w14:paraId="2C4FA705" w14:textId="40D98A87" w:rsidR="00C55A6D" w:rsidRDefault="00C55A6D" w:rsidP="00C55A6D">
      <w:r>
        <w:t>This query batches of distinct SQL queries that failed with error codes that might indicate malicious attempts to gain illegitimate access to the data. When Brute Force attacks are attempted, majority of logins will use wrong credentials, thus will fail with error code 18456. Thus, if we see a large number of logins with such error codes, this could indicate Brute Force attack.</w:t>
      </w:r>
    </w:p>
    <w:p w14:paraId="5B7866A9" w14:textId="448EBA64" w:rsidR="00C55A6D" w:rsidRDefault="00C55A6D" w:rsidP="00C55A6D">
      <w:pPr>
        <w:rPr>
          <w:b/>
        </w:rPr>
      </w:pPr>
      <w:r>
        <w:rPr>
          <w:b/>
        </w:rPr>
        <w:t>Required Data Connectors</w:t>
      </w:r>
    </w:p>
    <w:p w14:paraId="0FF7040E" w14:textId="0002C379" w:rsidR="00C55A6D" w:rsidRDefault="00C55A6D" w:rsidP="00C55A6D">
      <w:r>
        <w:tab/>
        <w:t>AzureSql</w:t>
      </w:r>
    </w:p>
    <w:p w14:paraId="0F8A2D19" w14:textId="3A6AF4CF" w:rsidR="00C55A6D" w:rsidRDefault="00C55A6D" w:rsidP="00C55A6D">
      <w:pPr>
        <w:pStyle w:val="Heading3"/>
        <w:rPr>
          <w:u w:val="single"/>
        </w:rPr>
      </w:pPr>
      <w:r>
        <w:rPr>
          <w:u w:val="single"/>
        </w:rPr>
        <w:lastRenderedPageBreak/>
        <w:t>Firewall errors stateful anomaly on database</w:t>
      </w:r>
    </w:p>
    <w:p w14:paraId="5C6131E0" w14:textId="59F906EA" w:rsidR="00C55A6D" w:rsidRDefault="00C55A6D" w:rsidP="00C55A6D">
      <w:r>
        <w:t>This query batches of distinct SQL queries that failed with error codes that might indicate malicious attempts to gain illegitimate access to the data. When attacker attempts to scan or gain access to server protected by firewall, he will be blocked by firewall and fail with error code 40615. Thus, if we see a large number of logins with such error codes, this could indicate attempts to gain access.</w:t>
      </w:r>
    </w:p>
    <w:p w14:paraId="13D72562" w14:textId="354E6E33" w:rsidR="00C55A6D" w:rsidRDefault="00C55A6D" w:rsidP="00C55A6D">
      <w:pPr>
        <w:rPr>
          <w:b/>
        </w:rPr>
      </w:pPr>
      <w:r>
        <w:rPr>
          <w:b/>
        </w:rPr>
        <w:t>Required Data Connectors</w:t>
      </w:r>
    </w:p>
    <w:p w14:paraId="4F1C768E" w14:textId="55E54DD0" w:rsidR="00C55A6D" w:rsidRDefault="00C55A6D" w:rsidP="00C55A6D">
      <w:r>
        <w:tab/>
        <w:t>AzureSql</w:t>
      </w:r>
    </w:p>
    <w:p w14:paraId="31FC789B" w14:textId="21AF817A" w:rsidR="00C55A6D" w:rsidRDefault="00C55A6D" w:rsidP="00C55A6D">
      <w:pPr>
        <w:pStyle w:val="Heading3"/>
        <w:rPr>
          <w:u w:val="single"/>
        </w:rPr>
      </w:pPr>
      <w:r>
        <w:rPr>
          <w:u w:val="single"/>
        </w:rPr>
        <w:t>Syntax errors stateful anomaly on database</w:t>
      </w:r>
    </w:p>
    <w:p w14:paraId="54B784C3" w14:textId="034D2675" w:rsidR="00407F76" w:rsidRDefault="00C55A6D">
      <w:r>
        <w:t>This query batches of distinct SQL queries that failed with error codes that might indicate malicious attempts to gain illegitimate access to the data. When blind type of attacks are performed (such as SQL injection of fuzzying), the attempted queries are often malformed and fail on wrong syntax (error 102) or wrong escaping (error 105). Thus, if a large number of different queries fail on such errors in a short amount of time, this might indicate attempted attack.</w:t>
      </w:r>
    </w:p>
    <w:p w14:paraId="57C77CE9" w14:textId="1B0FD49B" w:rsidR="00C55A6D" w:rsidRDefault="00C55A6D">
      <w:pPr>
        <w:rPr>
          <w:b/>
        </w:rPr>
      </w:pPr>
      <w:r>
        <w:rPr>
          <w:b/>
        </w:rPr>
        <w:t>Required Data Connectors</w:t>
      </w:r>
    </w:p>
    <w:p w14:paraId="6BCF8A38" w14:textId="13F6692D" w:rsidR="00C55A6D" w:rsidRDefault="00C55A6D">
      <w:r>
        <w:tab/>
        <w:t>AzureSql</w:t>
      </w:r>
    </w:p>
    <w:p w14:paraId="465E4787" w14:textId="29EAD6E4" w:rsidR="00C55A6D" w:rsidRDefault="00C55A6D" w:rsidP="00C55A6D">
      <w:pPr>
        <w:pStyle w:val="Heading3"/>
        <w:rPr>
          <w:u w:val="single"/>
        </w:rPr>
      </w:pPr>
      <w:r>
        <w:rPr>
          <w:u w:val="single"/>
        </w:rPr>
        <w:t>Drop attempts stateful anomaly on database</w:t>
      </w:r>
    </w:p>
    <w:p w14:paraId="69248C70" w14:textId="3A2C92AF" w:rsidR="00C55A6D" w:rsidRDefault="00C55A6D" w:rsidP="00C55A6D">
      <w:r>
        <w:t>This query detects batches of distinct SQL queries that execute (or attempt to) commands that could indicate potential security issues - such as attempts to drop tables or databases (e.g. for data vandalism).</w:t>
      </w:r>
    </w:p>
    <w:p w14:paraId="45E3D475" w14:textId="505A72C8" w:rsidR="00C55A6D" w:rsidRDefault="00C55A6D" w:rsidP="00C55A6D">
      <w:pPr>
        <w:rPr>
          <w:b/>
        </w:rPr>
      </w:pPr>
      <w:r>
        <w:rPr>
          <w:b/>
        </w:rPr>
        <w:t>Required Data Connectors</w:t>
      </w:r>
    </w:p>
    <w:p w14:paraId="3FAE89D1" w14:textId="25E9FCFB" w:rsidR="00C55A6D" w:rsidRDefault="00C55A6D" w:rsidP="00C55A6D">
      <w:r>
        <w:tab/>
        <w:t>AzureSql</w:t>
      </w:r>
    </w:p>
    <w:p w14:paraId="7E54B6F0" w14:textId="12FB207B" w:rsidR="00C55A6D" w:rsidRDefault="00C55A6D" w:rsidP="00C55A6D">
      <w:pPr>
        <w:pStyle w:val="Heading3"/>
        <w:rPr>
          <w:u w:val="single"/>
        </w:rPr>
      </w:pPr>
      <w:r>
        <w:rPr>
          <w:u w:val="single"/>
        </w:rPr>
        <w:t>Execution attempts stateful anomaly on database</w:t>
      </w:r>
    </w:p>
    <w:p w14:paraId="46174414" w14:textId="059B8E75" w:rsidR="00C55A6D" w:rsidRDefault="00C55A6D" w:rsidP="00C55A6D">
      <w:r>
        <w:t>This query detects batches of distinct SQL queries that execute (or attempt to) commands that could indicate potential security issues - such as attempts to execute shell commands (e.g. for running illegitimate code).</w:t>
      </w:r>
    </w:p>
    <w:p w14:paraId="233BB81B" w14:textId="4512B8C7" w:rsidR="00C55A6D" w:rsidRDefault="00C55A6D" w:rsidP="00C55A6D">
      <w:pPr>
        <w:rPr>
          <w:b/>
        </w:rPr>
      </w:pPr>
      <w:r>
        <w:rPr>
          <w:b/>
        </w:rPr>
        <w:t>Required Data Connectors</w:t>
      </w:r>
    </w:p>
    <w:p w14:paraId="24881F52" w14:textId="152642AA" w:rsidR="00C55A6D" w:rsidRDefault="00C55A6D" w:rsidP="00C55A6D">
      <w:r>
        <w:tab/>
        <w:t>AzureSql</w:t>
      </w:r>
    </w:p>
    <w:p w14:paraId="3DD872C4" w14:textId="33B7A37E" w:rsidR="00C55A6D" w:rsidRDefault="00C55A6D" w:rsidP="00C55A6D">
      <w:pPr>
        <w:pStyle w:val="Heading3"/>
        <w:rPr>
          <w:u w:val="single"/>
        </w:rPr>
      </w:pPr>
      <w:r>
        <w:rPr>
          <w:u w:val="single"/>
        </w:rPr>
        <w:t>Firewall rule manipulation attempts stateful anomaly on database</w:t>
      </w:r>
    </w:p>
    <w:p w14:paraId="763E2ADA" w14:textId="49FEE408" w:rsidR="00C55A6D" w:rsidRDefault="00C55A6D" w:rsidP="00C55A6D">
      <w:r>
        <w:t>This query detects batches of distinct SQL queries that execute (or attempt to) commands that could indicate potential security issues - such as attempts to manipulate firewall rules (e.g. for allowing malicious access to the database).</w:t>
      </w:r>
    </w:p>
    <w:p w14:paraId="68FF4B5E" w14:textId="24FB3908" w:rsidR="00C55A6D" w:rsidRDefault="00C55A6D" w:rsidP="00C55A6D">
      <w:pPr>
        <w:rPr>
          <w:b/>
        </w:rPr>
      </w:pPr>
      <w:r>
        <w:rPr>
          <w:b/>
        </w:rPr>
        <w:t>Required Data Connectors</w:t>
      </w:r>
    </w:p>
    <w:p w14:paraId="095BA7DF" w14:textId="1C43C9B7" w:rsidR="00C55A6D" w:rsidRDefault="00C55A6D" w:rsidP="00C55A6D">
      <w:r>
        <w:tab/>
        <w:t>AzureSql</w:t>
      </w:r>
    </w:p>
    <w:p w14:paraId="22E546B1" w14:textId="50D5C3A6" w:rsidR="00C55A6D" w:rsidRDefault="00C55A6D" w:rsidP="00C55A6D">
      <w:pPr>
        <w:pStyle w:val="Heading3"/>
        <w:rPr>
          <w:u w:val="single"/>
        </w:rPr>
      </w:pPr>
      <w:r>
        <w:rPr>
          <w:u w:val="single"/>
        </w:rPr>
        <w:lastRenderedPageBreak/>
        <w:t>OLE object manipulation attempts stateful anomaly on database</w:t>
      </w:r>
    </w:p>
    <w:p w14:paraId="593E1272" w14:textId="3D5685EB" w:rsidR="00C55A6D" w:rsidRDefault="00C55A6D" w:rsidP="00C55A6D">
      <w:r>
        <w:t>This query detects batches of distinct SQL queries that execute (or attempt to) commands that could indicate potential security issues - such as attempts to manipulate OLE objects (e.g. for running malicious commands).</w:t>
      </w:r>
    </w:p>
    <w:p w14:paraId="5F39A56E" w14:textId="418C5423" w:rsidR="00C55A6D" w:rsidRDefault="00C55A6D" w:rsidP="00C55A6D">
      <w:pPr>
        <w:rPr>
          <w:b/>
        </w:rPr>
      </w:pPr>
      <w:r>
        <w:rPr>
          <w:b/>
        </w:rPr>
        <w:t>Required Data Connectors</w:t>
      </w:r>
    </w:p>
    <w:p w14:paraId="5E261D5E" w14:textId="774189B2" w:rsidR="00C55A6D" w:rsidRDefault="00C55A6D" w:rsidP="00C55A6D">
      <w:r>
        <w:tab/>
        <w:t>AzureSql</w:t>
      </w:r>
    </w:p>
    <w:p w14:paraId="13A89237" w14:textId="44FDFDA1" w:rsidR="00C55A6D" w:rsidRDefault="00C55A6D" w:rsidP="00C55A6D">
      <w:pPr>
        <w:pStyle w:val="Heading3"/>
        <w:rPr>
          <w:u w:val="single"/>
        </w:rPr>
      </w:pPr>
      <w:r>
        <w:rPr>
          <w:u w:val="single"/>
        </w:rPr>
        <w:t>Outgoing connection attempts stateful anomaly on database</w:t>
      </w:r>
    </w:p>
    <w:p w14:paraId="67295B90" w14:textId="38AAA2C4" w:rsidR="00C55A6D" w:rsidRDefault="00C55A6D" w:rsidP="00C55A6D">
      <w:r>
        <w:t>This query detects batches of distinct SQL queries that execute (or attempt to) commands that could indicate potential security issues - such as attempts to access external sites or resources (e.g. for downloading malicious content).</w:t>
      </w:r>
    </w:p>
    <w:p w14:paraId="1343409C" w14:textId="16126B27" w:rsidR="00C55A6D" w:rsidRDefault="00C55A6D" w:rsidP="00C55A6D">
      <w:pPr>
        <w:rPr>
          <w:b/>
        </w:rPr>
      </w:pPr>
      <w:r>
        <w:rPr>
          <w:b/>
        </w:rPr>
        <w:t>Required Data Connectors</w:t>
      </w:r>
    </w:p>
    <w:p w14:paraId="7723A924" w14:textId="2E1CBE98" w:rsidR="00C55A6D" w:rsidRDefault="00C55A6D" w:rsidP="00C55A6D">
      <w:r>
        <w:tab/>
        <w:t>AzureSql</w:t>
      </w:r>
    </w:p>
    <w:p w14:paraId="6C98E054" w14:textId="3FE2F944" w:rsidR="00C55A6D" w:rsidRDefault="00C55A6D" w:rsidP="00C55A6D">
      <w:pPr>
        <w:pStyle w:val="Heading3"/>
        <w:rPr>
          <w:u w:val="single"/>
        </w:rPr>
      </w:pPr>
      <w:r>
        <w:rPr>
          <w:u w:val="single"/>
        </w:rPr>
        <w:t>Affected rows stateful anomaly on database</w:t>
      </w:r>
    </w:p>
    <w:p w14:paraId="3EA703C0" w14:textId="77777777" w:rsidR="00C55A6D" w:rsidRDefault="00C55A6D" w:rsidP="00C55A6D">
      <w:r>
        <w:t xml:space="preserve">Goal: To detect anomalous data change/deletion. This query detects SQL queries that changed/deleted a large number of rows, which is significantly higher than normal for this database. The detection is calculated inside recent time window (defined by 'detectionWindow' parameter), and the anomaly is calculated based on previous training window </w:t>
      </w:r>
    </w:p>
    <w:p w14:paraId="5FD30B7F" w14:textId="617C98CD" w:rsidR="00C55A6D" w:rsidRDefault="00C55A6D" w:rsidP="00C55A6D">
      <w:r>
        <w:t xml:space="preserve"> (defined by 'trainingWindow' parameter). The user can set the minimal threshold for anomaly by changing the threshold parameters volThresholdZ and volThresholdQ (higher threshold will detect only more severe anomalies).</w:t>
      </w:r>
    </w:p>
    <w:p w14:paraId="659AB792" w14:textId="7B81495B" w:rsidR="00C55A6D" w:rsidRDefault="00C55A6D" w:rsidP="00C55A6D">
      <w:pPr>
        <w:rPr>
          <w:b/>
        </w:rPr>
      </w:pPr>
      <w:r>
        <w:rPr>
          <w:b/>
        </w:rPr>
        <w:t>Required Data Connectors</w:t>
      </w:r>
    </w:p>
    <w:p w14:paraId="4A718342" w14:textId="7FC54574" w:rsidR="00C55A6D" w:rsidRDefault="00C55A6D" w:rsidP="00C55A6D">
      <w:r>
        <w:tab/>
        <w:t>AzureSql</w:t>
      </w:r>
    </w:p>
    <w:p w14:paraId="65EEA675" w14:textId="0F74D1FD" w:rsidR="00C55A6D" w:rsidRDefault="00C55A6D" w:rsidP="00C55A6D">
      <w:pPr>
        <w:pStyle w:val="Heading3"/>
        <w:rPr>
          <w:u w:val="single"/>
        </w:rPr>
      </w:pPr>
      <w:r>
        <w:rPr>
          <w:u w:val="single"/>
        </w:rPr>
        <w:t>Response rows stateful anomaly on database</w:t>
      </w:r>
    </w:p>
    <w:p w14:paraId="48A56B38" w14:textId="77777777" w:rsidR="00C55A6D" w:rsidRDefault="00C55A6D" w:rsidP="00C55A6D">
      <w:r>
        <w:t>Goal: To detect anomalous data exfiltration. This query detects SQL queries that accessed a large number of rows, which is significantly higher than normal for this database.</w:t>
      </w:r>
    </w:p>
    <w:p w14:paraId="0B6C171A" w14:textId="77777777" w:rsidR="00C55A6D" w:rsidRDefault="00C55A6D" w:rsidP="00C55A6D">
      <w:r>
        <w:t xml:space="preserve"> The calculation is made inside recent time window (defined by 'detectionWindow' parameter), and the anomaly is calculated based on previous training window </w:t>
      </w:r>
    </w:p>
    <w:p w14:paraId="51CBB2E0" w14:textId="5516511A" w:rsidR="00C55A6D" w:rsidRDefault="00C55A6D" w:rsidP="00C55A6D">
      <w:r>
        <w:t xml:space="preserve"> (defined by 'trainingWindow' parameter). The user can set the minimal threshold for anomaly by changing the threshold parameters volThresholdZ and volThresholdQ (higher thresholds will detect only more severe anomalies).</w:t>
      </w:r>
    </w:p>
    <w:p w14:paraId="27353786" w14:textId="3F9FE480" w:rsidR="00C55A6D" w:rsidRDefault="00C55A6D" w:rsidP="00C55A6D">
      <w:pPr>
        <w:rPr>
          <w:b/>
        </w:rPr>
      </w:pPr>
      <w:r>
        <w:rPr>
          <w:b/>
        </w:rPr>
        <w:t>Required Data Connectors</w:t>
      </w:r>
    </w:p>
    <w:p w14:paraId="509760A0" w14:textId="5A62B5C3" w:rsidR="00C55A6D" w:rsidRDefault="00C55A6D" w:rsidP="00C55A6D">
      <w:r>
        <w:tab/>
        <w:t>AzureSql</w:t>
      </w:r>
    </w:p>
    <w:p w14:paraId="1B142230" w14:textId="77777777" w:rsidR="00C55A6D" w:rsidRDefault="00C55A6D" w:rsidP="00C55A6D"/>
    <w:p w14:paraId="62C5CD34" w14:textId="595E3A80" w:rsidR="00C55A6D" w:rsidRDefault="00C55A6D" w:rsidP="00C55A6D">
      <w:pPr>
        <w:pStyle w:val="Heading2"/>
        <w:rPr>
          <w:sz w:val="28"/>
        </w:rPr>
      </w:pPr>
      <w:r>
        <w:rPr>
          <w:sz w:val="28"/>
        </w:rPr>
        <w:lastRenderedPageBreak/>
        <w:t>Hunting Queries</w:t>
      </w:r>
    </w:p>
    <w:p w14:paraId="3BD0C9B7" w14:textId="53D7361D" w:rsidR="00C55A6D" w:rsidRDefault="00C55A6D" w:rsidP="00C55A6D">
      <w:pPr>
        <w:pStyle w:val="Heading3"/>
        <w:rPr>
          <w:u w:val="single"/>
        </w:rPr>
      </w:pPr>
      <w:r>
        <w:rPr>
          <w:u w:val="single"/>
        </w:rPr>
        <w:t xml:space="preserve">Anomalous Query Execution Time </w:t>
      </w:r>
    </w:p>
    <w:p w14:paraId="00D12B34" w14:textId="73731AD1" w:rsidR="00C55A6D" w:rsidRDefault="00C55A6D" w:rsidP="00C55A6D">
      <w:r>
        <w:t xml:space="preserve"> Azure SQL Database solution for sentinel Hunting Query 1</w:t>
      </w:r>
    </w:p>
    <w:p w14:paraId="151F303A" w14:textId="6889D72B" w:rsidR="00C55A6D" w:rsidRDefault="00C55A6D" w:rsidP="00C55A6D">
      <w:pPr>
        <w:pStyle w:val="Heading3"/>
        <w:rPr>
          <w:u w:val="single"/>
        </w:rPr>
      </w:pPr>
      <w:r>
        <w:rPr>
          <w:u w:val="single"/>
        </w:rPr>
        <w:t xml:space="preserve">Boolean Blind SQL Injection </w:t>
      </w:r>
    </w:p>
    <w:p w14:paraId="100C44F9" w14:textId="41BEB96E" w:rsidR="00C55A6D" w:rsidRDefault="00C55A6D" w:rsidP="00C55A6D">
      <w:r>
        <w:t xml:space="preserve"> Azure SQL Database solution for sentinel Hunting Query 2</w:t>
      </w:r>
    </w:p>
    <w:p w14:paraId="462FB057" w14:textId="2E8CCF53" w:rsidR="00C55A6D" w:rsidRDefault="00C55A6D" w:rsidP="00C55A6D">
      <w:pPr>
        <w:pStyle w:val="Heading3"/>
        <w:rPr>
          <w:u w:val="single"/>
        </w:rPr>
      </w:pPr>
      <w:r>
        <w:rPr>
          <w:u w:val="single"/>
        </w:rPr>
        <w:t xml:space="preserve">Anomalous Query Execution Time </w:t>
      </w:r>
    </w:p>
    <w:p w14:paraId="256EFB66" w14:textId="2DAF31D3" w:rsidR="00C55A6D" w:rsidRDefault="00C55A6D" w:rsidP="00C55A6D">
      <w:r>
        <w:t xml:space="preserve"> Azure SQL Database solution for sentinel Hunting Query 3</w:t>
      </w:r>
    </w:p>
    <w:p w14:paraId="5913E178" w14:textId="6ABDA649" w:rsidR="00C55A6D" w:rsidRDefault="00C55A6D" w:rsidP="00C55A6D">
      <w:pPr>
        <w:pStyle w:val="Heading3"/>
        <w:rPr>
          <w:u w:val="single"/>
        </w:rPr>
      </w:pPr>
      <w:r>
        <w:rPr>
          <w:u w:val="single"/>
        </w:rPr>
        <w:t xml:space="preserve">Prevalence Based SQL Query Size Anomaly </w:t>
      </w:r>
    </w:p>
    <w:p w14:paraId="2C7D160E" w14:textId="55C3D580" w:rsidR="00C55A6D" w:rsidRDefault="00C55A6D" w:rsidP="00C55A6D">
      <w:r>
        <w:t xml:space="preserve"> Azure SQL Database solution for sentinel Hunting Query 4</w:t>
      </w:r>
    </w:p>
    <w:p w14:paraId="0EB34BFA" w14:textId="0F766E05" w:rsidR="00C55A6D" w:rsidRDefault="00C55A6D" w:rsidP="00C55A6D">
      <w:pPr>
        <w:pStyle w:val="Heading3"/>
        <w:rPr>
          <w:u w:val="single"/>
        </w:rPr>
      </w:pPr>
      <w:r>
        <w:rPr>
          <w:u w:val="single"/>
        </w:rPr>
        <w:t xml:space="preserve">Suspicious SQL Stored Procedures </w:t>
      </w:r>
    </w:p>
    <w:p w14:paraId="149264A9" w14:textId="4F2C66DC" w:rsidR="00C55A6D" w:rsidRDefault="00C55A6D" w:rsidP="00C55A6D">
      <w:r>
        <w:t xml:space="preserve"> Azure SQL Database solution for sentinel Hunting Query 5</w:t>
      </w:r>
    </w:p>
    <w:p w14:paraId="5221B778" w14:textId="72885A78" w:rsidR="00C55A6D" w:rsidRDefault="00C55A6D" w:rsidP="00C55A6D">
      <w:pPr>
        <w:pStyle w:val="Heading3"/>
        <w:rPr>
          <w:u w:val="single"/>
        </w:rPr>
      </w:pPr>
      <w:r>
        <w:rPr>
          <w:u w:val="single"/>
        </w:rPr>
        <w:t xml:space="preserve">Time Based SQL Query Size Anomaly </w:t>
      </w:r>
    </w:p>
    <w:p w14:paraId="4CEA1460" w14:textId="4B1C8103" w:rsidR="00C55A6D" w:rsidRDefault="00C55A6D" w:rsidP="00C55A6D">
      <w:r>
        <w:t xml:space="preserve"> Azure SQL Database solution for sentinel Hunting Query 6</w:t>
      </w:r>
    </w:p>
    <w:p w14:paraId="2EDF5F1F" w14:textId="4A50F7FC" w:rsidR="00C55A6D" w:rsidRDefault="00C55A6D" w:rsidP="00C55A6D">
      <w:pPr>
        <w:pStyle w:val="Heading3"/>
        <w:rPr>
          <w:u w:val="single"/>
        </w:rPr>
      </w:pPr>
      <w:r>
        <w:rPr>
          <w:u w:val="single"/>
        </w:rPr>
        <w:t xml:space="preserve">Affected rows stateful anomaly on database - hunting query </w:t>
      </w:r>
    </w:p>
    <w:p w14:paraId="6A408E0C" w14:textId="49964ABC" w:rsidR="00C55A6D" w:rsidRDefault="00C55A6D" w:rsidP="00C55A6D">
      <w:r>
        <w:t xml:space="preserve"> Azure SQL Database solution for sentinel Hunting Query 7</w:t>
      </w:r>
    </w:p>
    <w:p w14:paraId="01A4B6B6" w14:textId="270207EF" w:rsidR="00C55A6D" w:rsidRDefault="00C55A6D" w:rsidP="00C55A6D">
      <w:pPr>
        <w:pStyle w:val="Heading3"/>
        <w:rPr>
          <w:u w:val="single"/>
        </w:rPr>
      </w:pPr>
      <w:r>
        <w:rPr>
          <w:u w:val="single"/>
        </w:rPr>
        <w:t xml:space="preserve">Response rows stateful anomaly on database - hunting query </w:t>
      </w:r>
    </w:p>
    <w:p w14:paraId="0CCFE393" w14:textId="1E5A3357" w:rsidR="00C55A6D" w:rsidRDefault="00C55A6D" w:rsidP="00C55A6D">
      <w:r>
        <w:t xml:space="preserve"> Azure SQL Database solution for sentinel Hunting Query 8</w:t>
      </w:r>
    </w:p>
    <w:p w14:paraId="43B4E467" w14:textId="77777777" w:rsidR="00C55A6D" w:rsidRDefault="00C55A6D" w:rsidP="00C55A6D"/>
    <w:p w14:paraId="77E8F60B" w14:textId="3F34070C" w:rsidR="00C55A6D" w:rsidRDefault="00C55A6D" w:rsidP="00C55A6D">
      <w:pPr>
        <w:pStyle w:val="Heading2"/>
        <w:rPr>
          <w:sz w:val="28"/>
        </w:rPr>
      </w:pPr>
      <w:r>
        <w:rPr>
          <w:sz w:val="28"/>
        </w:rPr>
        <w:t>Watchlists</w:t>
      </w:r>
    </w:p>
    <w:p w14:paraId="5C4917A2" w14:textId="77777777" w:rsidR="00C55A6D" w:rsidRDefault="00C55A6D" w:rsidP="00C55A6D"/>
    <w:p w14:paraId="0E888990" w14:textId="2712122F" w:rsidR="00C55A6D" w:rsidRDefault="00C55A6D" w:rsidP="00C55A6D">
      <w:pPr>
        <w:pStyle w:val="Heading2"/>
        <w:rPr>
          <w:sz w:val="28"/>
        </w:rPr>
      </w:pPr>
      <w:r>
        <w:rPr>
          <w:sz w:val="28"/>
        </w:rPr>
        <w:t>Playbooks</w:t>
      </w:r>
    </w:p>
    <w:p w14:paraId="56F5819A" w14:textId="77777777" w:rsidR="00C55A6D" w:rsidRDefault="00C55A6D" w:rsidP="00C55A6D"/>
    <w:p w14:paraId="14B5780E" w14:textId="10CB5F2C" w:rsidR="00C55A6D" w:rsidRDefault="00C55A6D" w:rsidP="00C55A6D">
      <w:pPr>
        <w:pStyle w:val="Heading2"/>
        <w:rPr>
          <w:sz w:val="28"/>
        </w:rPr>
      </w:pPr>
      <w:r>
        <w:rPr>
          <w:sz w:val="28"/>
        </w:rPr>
        <w:t>Parsers</w:t>
      </w:r>
    </w:p>
    <w:p w14:paraId="026709D0" w14:textId="45F023D0" w:rsidR="00C55A6D" w:rsidRDefault="00C55A6D">
      <w:r>
        <w:br w:type="page"/>
      </w:r>
    </w:p>
    <w:p w14:paraId="289AC5B2" w14:textId="549F140E" w:rsidR="00C55A6D" w:rsidRDefault="00C55A6D" w:rsidP="00C55A6D">
      <w:pPr>
        <w:pStyle w:val="Heading1"/>
      </w:pPr>
      <w:bookmarkStart w:id="42" w:name="_Toc129792960"/>
      <w:r>
        <w:lastRenderedPageBreak/>
        <w:t>Azure Storage solution for Sentinel</w:t>
      </w:r>
      <w:bookmarkEnd w:id="42"/>
    </w:p>
    <w:p w14:paraId="78B0372F" w14:textId="1B420FDF" w:rsidR="00C55A6D" w:rsidRDefault="00C55A6D" w:rsidP="00C55A6D">
      <w:r>
        <w:t>The Azure Storage account Solution for Microsoft Sentinel enables you to stream Azure Storage accounts diagnostics logs into your Microsoft Sentinel workspace, allowing you to continuously monitor activity in all your instances.</w:t>
      </w:r>
    </w:p>
    <w:p w14:paraId="307EB77F" w14:textId="3E06EDF0"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C41D6D8" w14:textId="77777777" w:rsidR="00C55A6D" w:rsidRDefault="00C55A6D" w:rsidP="00C55A6D"/>
    <w:p w14:paraId="6A0B7240" w14:textId="542AF5D6" w:rsidR="00C55A6D" w:rsidRDefault="00C55A6D" w:rsidP="00C55A6D">
      <w:pPr>
        <w:pStyle w:val="Heading2"/>
        <w:rPr>
          <w:sz w:val="28"/>
        </w:rPr>
      </w:pPr>
      <w:r>
        <w:rPr>
          <w:sz w:val="28"/>
        </w:rPr>
        <w:t>Data Connectors</w:t>
      </w:r>
    </w:p>
    <w:p w14:paraId="409537E6" w14:textId="378E5370" w:rsidR="00C55A6D" w:rsidRDefault="00C55A6D" w:rsidP="00C55A6D">
      <w:pPr>
        <w:pStyle w:val="Heading3"/>
        <w:rPr>
          <w:u w:val="single"/>
        </w:rPr>
      </w:pPr>
      <w:r>
        <w:rPr>
          <w:u w:val="single"/>
        </w:rPr>
        <w:t>Azure Storage Account</w:t>
      </w:r>
    </w:p>
    <w:p w14:paraId="792AFAE5" w14:textId="736B2B74" w:rsidR="00C55A6D" w:rsidRDefault="00C55A6D" w:rsidP="00C55A6D">
      <w:r>
        <w:t>Azure Storage account is a cloud solution for modern data storage scenarios. It contains all your data objects: blobs, files, queues, tables, and disks. This connector lets you stream Azure Storage accounts diagnostics logs into your Microsoft Sentinel workspace, allowing you to continuously monitor activity in all your instances, and detect malicious activity in your organization. For more information, see the [Microsoft Sentinel documentation](https://go.microsoft.com/fwlink/p/?linkid=2220068&amp;wt.mc_id=sentinel_dataconnectordocs_content_cnl_csasci).</w:t>
      </w:r>
    </w:p>
    <w:p w14:paraId="49C1883B" w14:textId="77777777" w:rsidR="00C55A6D" w:rsidRDefault="00C55A6D" w:rsidP="00C55A6D"/>
    <w:p w14:paraId="6DB9D72B" w14:textId="0D806FE8" w:rsidR="00C55A6D" w:rsidRDefault="00C55A6D" w:rsidP="00C55A6D">
      <w:pPr>
        <w:pStyle w:val="Heading2"/>
        <w:rPr>
          <w:sz w:val="28"/>
        </w:rPr>
      </w:pPr>
      <w:r>
        <w:rPr>
          <w:sz w:val="28"/>
        </w:rPr>
        <w:t>Workbooks</w:t>
      </w:r>
    </w:p>
    <w:p w14:paraId="41FF1B9E" w14:textId="77777777" w:rsidR="00C55A6D" w:rsidRDefault="00C55A6D" w:rsidP="00C55A6D"/>
    <w:p w14:paraId="2F97BFBB" w14:textId="6BA33DFA" w:rsidR="00C55A6D" w:rsidRDefault="00C55A6D" w:rsidP="00C55A6D">
      <w:pPr>
        <w:pStyle w:val="Heading2"/>
        <w:rPr>
          <w:sz w:val="28"/>
        </w:rPr>
      </w:pPr>
      <w:r>
        <w:rPr>
          <w:sz w:val="28"/>
        </w:rPr>
        <w:t>Analytic Rules</w:t>
      </w:r>
    </w:p>
    <w:p w14:paraId="7F6FAF7B" w14:textId="77777777" w:rsidR="00C55A6D" w:rsidRDefault="00C55A6D" w:rsidP="00C55A6D"/>
    <w:p w14:paraId="30955875" w14:textId="6C6F5E89" w:rsidR="00C55A6D" w:rsidRDefault="00C55A6D" w:rsidP="00C55A6D">
      <w:pPr>
        <w:pStyle w:val="Heading2"/>
        <w:rPr>
          <w:sz w:val="28"/>
        </w:rPr>
      </w:pPr>
      <w:r>
        <w:rPr>
          <w:sz w:val="28"/>
        </w:rPr>
        <w:t>Hunting Queries</w:t>
      </w:r>
    </w:p>
    <w:p w14:paraId="6E049DFE" w14:textId="77777777" w:rsidR="00C55A6D" w:rsidRDefault="00C55A6D" w:rsidP="00C55A6D"/>
    <w:p w14:paraId="7B526922" w14:textId="23983B62" w:rsidR="00C55A6D" w:rsidRDefault="00C55A6D" w:rsidP="00C55A6D">
      <w:pPr>
        <w:pStyle w:val="Heading2"/>
        <w:rPr>
          <w:sz w:val="28"/>
        </w:rPr>
      </w:pPr>
      <w:r>
        <w:rPr>
          <w:sz w:val="28"/>
        </w:rPr>
        <w:t>Watchlists</w:t>
      </w:r>
    </w:p>
    <w:p w14:paraId="62CC7847" w14:textId="77777777" w:rsidR="00C55A6D" w:rsidRDefault="00C55A6D" w:rsidP="00C55A6D"/>
    <w:p w14:paraId="7F82EC54" w14:textId="5CB153EA" w:rsidR="00C55A6D" w:rsidRDefault="00C55A6D" w:rsidP="00C55A6D">
      <w:pPr>
        <w:pStyle w:val="Heading2"/>
        <w:rPr>
          <w:sz w:val="28"/>
        </w:rPr>
      </w:pPr>
      <w:r>
        <w:rPr>
          <w:sz w:val="28"/>
        </w:rPr>
        <w:t>Playbooks</w:t>
      </w:r>
    </w:p>
    <w:p w14:paraId="3AD1D577" w14:textId="77777777" w:rsidR="00C55A6D" w:rsidRDefault="00C55A6D" w:rsidP="00C55A6D"/>
    <w:p w14:paraId="05BAA507" w14:textId="6459AF38" w:rsidR="00C55A6D" w:rsidRDefault="00C55A6D" w:rsidP="00C55A6D">
      <w:pPr>
        <w:pStyle w:val="Heading2"/>
        <w:rPr>
          <w:sz w:val="28"/>
        </w:rPr>
      </w:pPr>
      <w:r>
        <w:rPr>
          <w:sz w:val="28"/>
        </w:rPr>
        <w:t>Parsers</w:t>
      </w:r>
    </w:p>
    <w:p w14:paraId="2D124D6D" w14:textId="323113D5" w:rsidR="00C55A6D" w:rsidRDefault="00C55A6D">
      <w:r>
        <w:br w:type="page"/>
      </w:r>
    </w:p>
    <w:p w14:paraId="1FD2A5ED" w14:textId="6F343CE0" w:rsidR="00C55A6D" w:rsidRDefault="00C55A6D" w:rsidP="00C55A6D">
      <w:pPr>
        <w:pStyle w:val="Heading1"/>
      </w:pPr>
      <w:bookmarkStart w:id="43" w:name="_Toc129792961"/>
      <w:r>
        <w:lastRenderedPageBreak/>
        <w:t>Azure Stream Analytics solution for Sentinel (Preview)</w:t>
      </w:r>
      <w:bookmarkEnd w:id="43"/>
    </w:p>
    <w:p w14:paraId="08F407BD" w14:textId="14D9A54B" w:rsidR="00C55A6D" w:rsidRDefault="00C55A6D" w:rsidP="00C55A6D">
      <w:r>
        <w:t>The Azure Stream Analytics solution for Microsoft Sentinel enables you to ingest Azure Stream Analytics diagnostics logs using Diagnostic Settings into Microsoft Sentinel.</w:t>
      </w:r>
    </w:p>
    <w:p w14:paraId="2CE89CF2" w14:textId="7CC83AA1"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B2C7055" w14:textId="77777777" w:rsidR="00C55A6D" w:rsidRDefault="00C55A6D" w:rsidP="00C55A6D"/>
    <w:p w14:paraId="5E0ABA8C" w14:textId="5CA3863E" w:rsidR="00C55A6D" w:rsidRDefault="00C55A6D" w:rsidP="00C55A6D">
      <w:pPr>
        <w:pStyle w:val="Heading2"/>
        <w:rPr>
          <w:sz w:val="28"/>
        </w:rPr>
      </w:pPr>
      <w:r>
        <w:rPr>
          <w:sz w:val="28"/>
        </w:rPr>
        <w:t>Data Connectors</w:t>
      </w:r>
    </w:p>
    <w:p w14:paraId="2D4B7A63" w14:textId="43A2FA76" w:rsidR="00C55A6D" w:rsidRDefault="00C55A6D" w:rsidP="00C55A6D">
      <w:pPr>
        <w:pStyle w:val="Heading3"/>
        <w:rPr>
          <w:u w:val="single"/>
        </w:rPr>
      </w:pPr>
      <w:r>
        <w:rPr>
          <w:u w:val="single"/>
        </w:rPr>
        <w:t>Azure Stream Analytics</w:t>
      </w:r>
    </w:p>
    <w:p w14:paraId="70E38454" w14:textId="555037DD" w:rsidR="00C55A6D" w:rsidRDefault="00C55A6D" w:rsidP="00C55A6D">
      <w:r>
        <w:t xml:space="preserve">Azure Stream Analytics is a real-time analytics and complex event-processing engine that is designed to analyze and process high volumes of fast streaming data from multiple sources simultaneously. This connector lets you stream your Azure Stream Analytics hub diagnostics logs into Microsoft Sentinel, allowing you to continuously monitor activity. </w:t>
      </w:r>
    </w:p>
    <w:p w14:paraId="0ED6DA03" w14:textId="77777777" w:rsidR="00C55A6D" w:rsidRDefault="00C55A6D" w:rsidP="00C55A6D"/>
    <w:p w14:paraId="4D647908" w14:textId="228401AC" w:rsidR="00C55A6D" w:rsidRDefault="00C55A6D" w:rsidP="00C55A6D">
      <w:pPr>
        <w:pStyle w:val="Heading2"/>
        <w:rPr>
          <w:sz w:val="28"/>
        </w:rPr>
      </w:pPr>
      <w:r>
        <w:rPr>
          <w:sz w:val="28"/>
        </w:rPr>
        <w:t>Workbooks</w:t>
      </w:r>
    </w:p>
    <w:p w14:paraId="7EFE84F2" w14:textId="77777777" w:rsidR="00C55A6D" w:rsidRDefault="00C55A6D" w:rsidP="00C55A6D"/>
    <w:p w14:paraId="638CBD56" w14:textId="294873CB" w:rsidR="00C55A6D" w:rsidRDefault="00C55A6D" w:rsidP="00C55A6D">
      <w:pPr>
        <w:pStyle w:val="Heading2"/>
        <w:rPr>
          <w:sz w:val="28"/>
        </w:rPr>
      </w:pPr>
      <w:r>
        <w:rPr>
          <w:sz w:val="28"/>
        </w:rPr>
        <w:t>Analytic Rules</w:t>
      </w:r>
    </w:p>
    <w:p w14:paraId="1A0AE65B" w14:textId="77777777" w:rsidR="00C55A6D" w:rsidRDefault="00C55A6D" w:rsidP="00C55A6D"/>
    <w:p w14:paraId="779C0D5E" w14:textId="38B9B653" w:rsidR="00C55A6D" w:rsidRDefault="00C55A6D" w:rsidP="00C55A6D">
      <w:pPr>
        <w:pStyle w:val="Heading2"/>
        <w:rPr>
          <w:sz w:val="28"/>
        </w:rPr>
      </w:pPr>
      <w:r>
        <w:rPr>
          <w:sz w:val="28"/>
        </w:rPr>
        <w:t>Hunting Queries</w:t>
      </w:r>
    </w:p>
    <w:p w14:paraId="241884EE" w14:textId="77777777" w:rsidR="00C55A6D" w:rsidRDefault="00C55A6D" w:rsidP="00C55A6D"/>
    <w:p w14:paraId="18272023" w14:textId="30088FF2" w:rsidR="00C55A6D" w:rsidRDefault="00C55A6D" w:rsidP="00C55A6D">
      <w:pPr>
        <w:pStyle w:val="Heading2"/>
        <w:rPr>
          <w:sz w:val="28"/>
        </w:rPr>
      </w:pPr>
      <w:r>
        <w:rPr>
          <w:sz w:val="28"/>
        </w:rPr>
        <w:t>Watchlists</w:t>
      </w:r>
    </w:p>
    <w:p w14:paraId="7BCC19A0" w14:textId="77777777" w:rsidR="00C55A6D" w:rsidRDefault="00C55A6D" w:rsidP="00C55A6D"/>
    <w:p w14:paraId="79EC22C7" w14:textId="72FF30EA" w:rsidR="00C55A6D" w:rsidRDefault="00C55A6D" w:rsidP="00C55A6D">
      <w:pPr>
        <w:pStyle w:val="Heading2"/>
        <w:rPr>
          <w:sz w:val="28"/>
        </w:rPr>
      </w:pPr>
      <w:r>
        <w:rPr>
          <w:sz w:val="28"/>
        </w:rPr>
        <w:t>Playbooks</w:t>
      </w:r>
    </w:p>
    <w:p w14:paraId="1C0966F5" w14:textId="77777777" w:rsidR="00C55A6D" w:rsidRDefault="00C55A6D" w:rsidP="00C55A6D"/>
    <w:p w14:paraId="60DF6872" w14:textId="75B6D4FF" w:rsidR="00C55A6D" w:rsidRDefault="00C55A6D" w:rsidP="00C55A6D">
      <w:pPr>
        <w:pStyle w:val="Heading2"/>
        <w:rPr>
          <w:sz w:val="28"/>
        </w:rPr>
      </w:pPr>
      <w:r>
        <w:rPr>
          <w:sz w:val="28"/>
        </w:rPr>
        <w:t>Parsers</w:t>
      </w:r>
    </w:p>
    <w:p w14:paraId="2946A294" w14:textId="15D7D83E" w:rsidR="00C55A6D" w:rsidRDefault="00C55A6D">
      <w:r>
        <w:br w:type="page"/>
      </w:r>
    </w:p>
    <w:p w14:paraId="148F9027" w14:textId="6299E289" w:rsidR="00C55A6D" w:rsidRDefault="00C55A6D" w:rsidP="00C55A6D">
      <w:pPr>
        <w:pStyle w:val="Heading1"/>
      </w:pPr>
      <w:bookmarkStart w:id="44" w:name="_Toc129792962"/>
      <w:r>
        <w:lastRenderedPageBreak/>
        <w:t>Azure Web Application Firewall solution for Sentinel</w:t>
      </w:r>
      <w:bookmarkEnd w:id="44"/>
    </w:p>
    <w:p w14:paraId="1233E05E" w14:textId="6B33407A" w:rsidR="00C55A6D" w:rsidRDefault="00C55A6D" w:rsidP="00C55A6D">
      <w:r>
        <w:t>The Azure Web Application Firewall (WAF) solution for Microsoft Sentinel allows you to ingest Diagnostic Metrics from Application Gateway, Front Door and CDN into Microsoft Sentinel.</w:t>
      </w:r>
    </w:p>
    <w:p w14:paraId="56FF843A" w14:textId="2FE7FC93" w:rsidR="00C55A6D" w:rsidRDefault="00C55A6D" w:rsidP="00C55A6D">
      <w:r>
        <w:rPr>
          <w:b/>
        </w:rPr>
        <w:t xml:space="preserve">Data Connectors: </w:t>
      </w:r>
      <w:r>
        <w:t>1</w:t>
      </w:r>
      <w:r>
        <w:rPr>
          <w:b/>
        </w:rPr>
        <w:t xml:space="preserve">, Workbooks: </w:t>
      </w:r>
      <w:r>
        <w:t>4</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09F9D977" w14:textId="77777777" w:rsidR="00C55A6D" w:rsidRDefault="00C55A6D" w:rsidP="00C55A6D"/>
    <w:p w14:paraId="31E356FE" w14:textId="798D1707" w:rsidR="00C55A6D" w:rsidRDefault="00C55A6D" w:rsidP="00C55A6D">
      <w:pPr>
        <w:pStyle w:val="Heading2"/>
        <w:rPr>
          <w:sz w:val="28"/>
        </w:rPr>
      </w:pPr>
      <w:r>
        <w:rPr>
          <w:sz w:val="28"/>
        </w:rPr>
        <w:t>Data Connectors</w:t>
      </w:r>
    </w:p>
    <w:p w14:paraId="443325B9" w14:textId="793AFDAD" w:rsidR="00C55A6D" w:rsidRDefault="00C55A6D" w:rsidP="00C55A6D">
      <w:pPr>
        <w:pStyle w:val="Heading3"/>
        <w:rPr>
          <w:u w:val="single"/>
        </w:rPr>
      </w:pPr>
      <w:r>
        <w:rPr>
          <w:u w:val="single"/>
        </w:rPr>
        <w:t>Azure Web Application Firewall (WAF)</w:t>
      </w:r>
    </w:p>
    <w:p w14:paraId="3ABA6DAA" w14:textId="35779D45" w:rsidR="00C55A6D" w:rsidRDefault="00C55A6D" w:rsidP="00C55A6D">
      <w:r>
        <w:t>Connect to the Azure Web Application Firewall (WAF) for Application Gateway, Front Door, or CDN. This WAF protects your applications from common web vulnerabilities such as SQL injection and cross-site scripting, and lets you customize rules to reduce false positives. Follow these instructions to stream your Microsoft Web application firewall logs into Microsoft Sentinel. For more information, see the [Microsoft Sentinel documentation](https://go.microsoft.com/fwlink/p/?linkid=2223546&amp;wt.mc_id=sentinel_dataconnectordocs_content_cnl_csasci).</w:t>
      </w:r>
    </w:p>
    <w:p w14:paraId="50390ED5" w14:textId="77777777" w:rsidR="00C55A6D" w:rsidRDefault="00C55A6D" w:rsidP="00C55A6D"/>
    <w:p w14:paraId="2EEF370D" w14:textId="2A1FB009" w:rsidR="00C55A6D" w:rsidRDefault="00C55A6D" w:rsidP="00C55A6D">
      <w:pPr>
        <w:pStyle w:val="Heading2"/>
        <w:rPr>
          <w:sz w:val="28"/>
        </w:rPr>
      </w:pPr>
      <w:r>
        <w:rPr>
          <w:sz w:val="28"/>
        </w:rPr>
        <w:t>Workbooks</w:t>
      </w:r>
    </w:p>
    <w:p w14:paraId="512FAB44" w14:textId="2CCA41BF" w:rsidR="00C55A6D" w:rsidRDefault="00C55A6D" w:rsidP="00C55A6D">
      <w:pPr>
        <w:pStyle w:val="Heading3"/>
        <w:rPr>
          <w:u w:val="single"/>
        </w:rPr>
      </w:pPr>
      <w:r>
        <w:rPr>
          <w:u w:val="single"/>
        </w:rPr>
        <w:t>Microsoft Web Application Firewall (WAF) - firewall events</w:t>
      </w:r>
    </w:p>
    <w:p w14:paraId="19C764B3" w14:textId="63E6E25D" w:rsidR="00C55A6D" w:rsidRDefault="00C55A6D" w:rsidP="00C55A6D">
      <w:r>
        <w:t>Gain insights into your organization's Azure web application firewall (WAF). You will get visibility in to your application gateway firewall. You can view anomalies and trends across all firewall event triggers, attack events, blocked URL addresses and more.</w:t>
      </w:r>
    </w:p>
    <w:p w14:paraId="71B778B5" w14:textId="269EA8F9" w:rsidR="00C55A6D" w:rsidRDefault="00C55A6D" w:rsidP="00C55A6D">
      <w:pPr>
        <w:rPr>
          <w:b/>
        </w:rPr>
      </w:pPr>
      <w:r>
        <w:rPr>
          <w:b/>
        </w:rPr>
        <w:t>Required Data Types</w:t>
      </w:r>
    </w:p>
    <w:p w14:paraId="380E02FA" w14:textId="0C94FCBA" w:rsidR="00C55A6D" w:rsidRDefault="00C55A6D" w:rsidP="00C55A6D">
      <w:r>
        <w:tab/>
        <w:t>AzureDiagnostics</w:t>
      </w:r>
    </w:p>
    <w:p w14:paraId="61A6C0E6" w14:textId="5543332F" w:rsidR="00C55A6D" w:rsidRDefault="00C55A6D" w:rsidP="00C55A6D">
      <w:r>
        <w:tab/>
        <w:t>WAF</w:t>
      </w:r>
    </w:p>
    <w:p w14:paraId="04BC52DE" w14:textId="47C3C605" w:rsidR="00C55A6D" w:rsidRDefault="00C55A6D" w:rsidP="00C55A6D">
      <w:pPr>
        <w:pStyle w:val="Heading3"/>
        <w:rPr>
          <w:u w:val="single"/>
        </w:rPr>
      </w:pPr>
      <w:r>
        <w:rPr>
          <w:u w:val="single"/>
        </w:rPr>
        <w:t>Microsoft Web Application Firewall (WAF) - gateway access events</w:t>
      </w:r>
    </w:p>
    <w:p w14:paraId="11071A51" w14:textId="26EC6A03" w:rsidR="00C55A6D" w:rsidRDefault="00C55A6D" w:rsidP="00C55A6D">
      <w:r>
        <w:t>Gain insights into your organization's Azure web application firewall (WAF). You will get visibility in to your application gateway access events. You can view anomalies and trends across received and sent data, client IP addresses, URL addresses and more, and drill down into details.</w:t>
      </w:r>
    </w:p>
    <w:p w14:paraId="16820568" w14:textId="15161A09" w:rsidR="00C55A6D" w:rsidRDefault="00C55A6D" w:rsidP="00C55A6D">
      <w:pPr>
        <w:rPr>
          <w:b/>
        </w:rPr>
      </w:pPr>
      <w:r>
        <w:rPr>
          <w:b/>
        </w:rPr>
        <w:t>Required Data Types</w:t>
      </w:r>
    </w:p>
    <w:p w14:paraId="4BFCA706" w14:textId="36A05E48" w:rsidR="00C55A6D" w:rsidRDefault="00C55A6D" w:rsidP="00C55A6D">
      <w:r>
        <w:tab/>
        <w:t>AzureDiagnostics</w:t>
      </w:r>
    </w:p>
    <w:p w14:paraId="5FC3F363" w14:textId="7B5CF839" w:rsidR="00C55A6D" w:rsidRDefault="00C55A6D" w:rsidP="00C55A6D">
      <w:r>
        <w:tab/>
        <w:t>WAF</w:t>
      </w:r>
    </w:p>
    <w:p w14:paraId="2CF4469D" w14:textId="3245D159" w:rsidR="00C55A6D" w:rsidRDefault="00C55A6D" w:rsidP="00C55A6D">
      <w:pPr>
        <w:pStyle w:val="Heading3"/>
        <w:rPr>
          <w:u w:val="single"/>
        </w:rPr>
      </w:pPr>
      <w:r>
        <w:rPr>
          <w:u w:val="single"/>
        </w:rPr>
        <w:t>Microsoft Web Application Firewall (WAF) - overview</w:t>
      </w:r>
    </w:p>
    <w:p w14:paraId="48930124" w14:textId="4A9F9CAB" w:rsidR="00C55A6D" w:rsidRDefault="00C55A6D" w:rsidP="00C55A6D">
      <w:r>
        <w:t>Gain insights into your organization's Azure web application firewall (WAF). You will get a general overview of your application gateway firewall and application gateway access events.</w:t>
      </w:r>
    </w:p>
    <w:p w14:paraId="7D579A4A" w14:textId="24C70138" w:rsidR="00C55A6D" w:rsidRDefault="00C55A6D" w:rsidP="00C55A6D">
      <w:pPr>
        <w:rPr>
          <w:b/>
        </w:rPr>
      </w:pPr>
      <w:r>
        <w:rPr>
          <w:b/>
        </w:rPr>
        <w:t>Required Data Types</w:t>
      </w:r>
    </w:p>
    <w:p w14:paraId="225E3E5F" w14:textId="148B8786" w:rsidR="00C55A6D" w:rsidRDefault="00C55A6D" w:rsidP="00C55A6D">
      <w:r>
        <w:lastRenderedPageBreak/>
        <w:tab/>
        <w:t>AzureDiagnostics</w:t>
      </w:r>
    </w:p>
    <w:p w14:paraId="34490015" w14:textId="6F94FF3E" w:rsidR="00C55A6D" w:rsidRDefault="00C55A6D" w:rsidP="00C55A6D">
      <w:r>
        <w:tab/>
        <w:t>WAF</w:t>
      </w:r>
    </w:p>
    <w:p w14:paraId="1A217C80" w14:textId="11B1E836" w:rsidR="00C55A6D" w:rsidRDefault="00C55A6D" w:rsidP="00C55A6D">
      <w:pPr>
        <w:pStyle w:val="Heading3"/>
        <w:rPr>
          <w:u w:val="single"/>
        </w:rPr>
      </w:pPr>
      <w:r>
        <w:rPr>
          <w:u w:val="single"/>
        </w:rPr>
        <w:t>Microsoft Web Application Firewall (WAF) - Azure WAF</w:t>
      </w:r>
    </w:p>
    <w:p w14:paraId="5B921E95" w14:textId="57366663" w:rsidR="00C55A6D" w:rsidRDefault="00C55A6D" w:rsidP="00C55A6D">
      <w:r>
        <w:t>Gain insights into your organization's Azure web application firewall (WAF) across various services such as Azure Front Door Service and Application Gateway. You can view event triggers, full messages, attacks over time, among other data. Several aspects of the workbook are interactable to allow users to further understand their data</w:t>
      </w:r>
    </w:p>
    <w:p w14:paraId="4D3299C4" w14:textId="2941D5D6" w:rsidR="00C55A6D" w:rsidRDefault="00C55A6D" w:rsidP="00C55A6D">
      <w:pPr>
        <w:rPr>
          <w:b/>
        </w:rPr>
      </w:pPr>
      <w:r>
        <w:rPr>
          <w:b/>
        </w:rPr>
        <w:t>Required Data Types</w:t>
      </w:r>
    </w:p>
    <w:p w14:paraId="0D6D7725" w14:textId="3B806EE7" w:rsidR="00C55A6D" w:rsidRDefault="00C55A6D" w:rsidP="00C55A6D">
      <w:r>
        <w:tab/>
        <w:t>AzureDiagnostics</w:t>
      </w:r>
    </w:p>
    <w:p w14:paraId="229CF776" w14:textId="7ACE2761" w:rsidR="00C55A6D" w:rsidRDefault="00C55A6D" w:rsidP="00C55A6D">
      <w:r>
        <w:tab/>
        <w:t>WAF</w:t>
      </w:r>
    </w:p>
    <w:p w14:paraId="42D6FC51" w14:textId="77777777" w:rsidR="00C55A6D" w:rsidRDefault="00C55A6D" w:rsidP="00C55A6D"/>
    <w:p w14:paraId="5F9966FC" w14:textId="1B10C4F0" w:rsidR="00C55A6D" w:rsidRDefault="00C55A6D" w:rsidP="00C55A6D">
      <w:pPr>
        <w:pStyle w:val="Heading2"/>
        <w:rPr>
          <w:sz w:val="28"/>
        </w:rPr>
      </w:pPr>
      <w:r>
        <w:rPr>
          <w:sz w:val="28"/>
        </w:rPr>
        <w:t>Analytic Rules</w:t>
      </w:r>
    </w:p>
    <w:p w14:paraId="161B4153" w14:textId="2EA5C1D4" w:rsidR="00C55A6D" w:rsidRDefault="00C55A6D" w:rsidP="00C55A6D">
      <w:pPr>
        <w:pStyle w:val="Heading3"/>
        <w:rPr>
          <w:u w:val="single"/>
        </w:rPr>
      </w:pPr>
      <w:r>
        <w:rPr>
          <w:u w:val="single"/>
        </w:rPr>
        <w:t>A potentially malicious web request was executed against a web server</w:t>
      </w:r>
    </w:p>
    <w:p w14:paraId="4CD4CF0B" w14:textId="77777777" w:rsidR="00C55A6D" w:rsidRDefault="00C55A6D" w:rsidP="00C55A6D">
      <w:r>
        <w:t xml:space="preserve">Detects unobstructed Web Application Firewall (WAF) activity in sessions where the WAF blocked incoming requests by computing the </w:t>
      </w:r>
    </w:p>
    <w:p w14:paraId="1E757863" w14:textId="77777777" w:rsidR="00C55A6D" w:rsidRDefault="00C55A6D" w:rsidP="00C55A6D">
      <w:r>
        <w:t xml:space="preserve">ratio between blocked requests and unobstructed WAF requests in these sessions (BlockvsSuccessRatio metric). A high ratio value for </w:t>
      </w:r>
    </w:p>
    <w:p w14:paraId="35D4C2E6" w14:textId="77777777" w:rsidR="00C55A6D" w:rsidRDefault="00C55A6D" w:rsidP="00C55A6D">
      <w:r>
        <w:t xml:space="preserve">a given client IP and hostname calls for further investigation of the WAF data in that session, due to the significantly high number </w:t>
      </w:r>
    </w:p>
    <w:p w14:paraId="527A6C31" w14:textId="77777777" w:rsidR="00C55A6D" w:rsidRDefault="00C55A6D" w:rsidP="00C55A6D">
      <w:r>
        <w:t xml:space="preserve">of blocked requests and a few unobstructed logs which may be malicious but have passed undetected through the WAF. The successCode </w:t>
      </w:r>
    </w:p>
    <w:p w14:paraId="16B5468A" w14:textId="3D95725C" w:rsidR="00C55A6D" w:rsidRDefault="00C55A6D" w:rsidP="00C55A6D">
      <w:r>
        <w:t>variable defines what the detection thinks is a successful status code, and should be altered to fit the environment.</w:t>
      </w:r>
    </w:p>
    <w:p w14:paraId="26C9C5C1" w14:textId="25B43C94" w:rsidR="00C55A6D" w:rsidRDefault="00C55A6D" w:rsidP="00C55A6D">
      <w:pPr>
        <w:rPr>
          <w:b/>
        </w:rPr>
      </w:pPr>
      <w:r>
        <w:rPr>
          <w:b/>
        </w:rPr>
        <w:t>Required Data Connectors</w:t>
      </w:r>
    </w:p>
    <w:p w14:paraId="17D95CF1" w14:textId="08CF46FF" w:rsidR="00C55A6D" w:rsidRDefault="00C55A6D" w:rsidP="00C55A6D">
      <w:r>
        <w:tab/>
        <w:t>WAF</w:t>
      </w:r>
    </w:p>
    <w:p w14:paraId="3667A5D4" w14:textId="77777777" w:rsidR="00C55A6D" w:rsidRDefault="00C55A6D" w:rsidP="00C55A6D"/>
    <w:p w14:paraId="7102D67D" w14:textId="14EB5B0B" w:rsidR="00C55A6D" w:rsidRDefault="00C55A6D" w:rsidP="00C55A6D">
      <w:pPr>
        <w:pStyle w:val="Heading2"/>
        <w:rPr>
          <w:sz w:val="28"/>
        </w:rPr>
      </w:pPr>
      <w:r>
        <w:rPr>
          <w:sz w:val="28"/>
        </w:rPr>
        <w:t>Hunting Queries</w:t>
      </w:r>
    </w:p>
    <w:p w14:paraId="286D0EA0" w14:textId="77777777" w:rsidR="00C55A6D" w:rsidRDefault="00C55A6D" w:rsidP="00C55A6D"/>
    <w:p w14:paraId="1F95D487" w14:textId="52070CE5" w:rsidR="00C55A6D" w:rsidRDefault="00C55A6D" w:rsidP="00C55A6D">
      <w:pPr>
        <w:pStyle w:val="Heading2"/>
        <w:rPr>
          <w:sz w:val="28"/>
        </w:rPr>
      </w:pPr>
      <w:r>
        <w:rPr>
          <w:sz w:val="28"/>
        </w:rPr>
        <w:t>Watchlists</w:t>
      </w:r>
    </w:p>
    <w:p w14:paraId="0961C1D1" w14:textId="77777777" w:rsidR="00C55A6D" w:rsidRDefault="00C55A6D" w:rsidP="00C55A6D"/>
    <w:p w14:paraId="0BDED20A" w14:textId="7E2C8F16" w:rsidR="00C55A6D" w:rsidRDefault="00C55A6D" w:rsidP="00C55A6D">
      <w:pPr>
        <w:pStyle w:val="Heading2"/>
        <w:rPr>
          <w:sz w:val="28"/>
        </w:rPr>
      </w:pPr>
      <w:r>
        <w:rPr>
          <w:sz w:val="28"/>
        </w:rPr>
        <w:t>Playbooks</w:t>
      </w:r>
    </w:p>
    <w:p w14:paraId="0507B9C5" w14:textId="77777777" w:rsidR="00C55A6D" w:rsidRDefault="00C55A6D" w:rsidP="00C55A6D"/>
    <w:p w14:paraId="6DD372E5" w14:textId="63EBB1E0" w:rsidR="00C55A6D" w:rsidRDefault="00C55A6D" w:rsidP="00C55A6D">
      <w:pPr>
        <w:pStyle w:val="Heading2"/>
        <w:rPr>
          <w:sz w:val="28"/>
        </w:rPr>
      </w:pPr>
      <w:r>
        <w:rPr>
          <w:sz w:val="28"/>
        </w:rPr>
        <w:lastRenderedPageBreak/>
        <w:t>Parsers</w:t>
      </w:r>
    </w:p>
    <w:p w14:paraId="67B0B80F" w14:textId="019202D3" w:rsidR="00C55A6D" w:rsidRDefault="00C55A6D">
      <w:r>
        <w:br w:type="page"/>
      </w:r>
    </w:p>
    <w:p w14:paraId="5983174B" w14:textId="15216C65" w:rsidR="00C55A6D" w:rsidRDefault="00C55A6D" w:rsidP="00C55A6D">
      <w:pPr>
        <w:pStyle w:val="Heading1"/>
      </w:pPr>
      <w:bookmarkStart w:id="45" w:name="_Toc129792963"/>
      <w:r>
        <w:lastRenderedPageBreak/>
        <w:t>Barracuda WAF Sentinel Solution</w:t>
      </w:r>
      <w:bookmarkEnd w:id="45"/>
    </w:p>
    <w:p w14:paraId="6F8BBAAB" w14:textId="5E851FE4" w:rsidR="00C55A6D" w:rsidRDefault="00C55A6D" w:rsidP="00C55A6D">
      <w:r>
        <w:t>Barracuda WAF solution package for Azure Sentinel offers threat intelligence insights for the attacks targeted at the web application. These insights can be used to create incident response rules and follow up action to avoid such attempts.</w:t>
      </w:r>
    </w:p>
    <w:p w14:paraId="15D675D0" w14:textId="2CA8531B"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16FB3BE" w14:textId="77777777" w:rsidR="00C55A6D" w:rsidRDefault="00C55A6D" w:rsidP="00C55A6D"/>
    <w:p w14:paraId="6C82AFA2" w14:textId="6C98C479" w:rsidR="00C55A6D" w:rsidRDefault="00C55A6D" w:rsidP="00C55A6D">
      <w:pPr>
        <w:pStyle w:val="Heading2"/>
        <w:rPr>
          <w:sz w:val="28"/>
        </w:rPr>
      </w:pPr>
      <w:r>
        <w:rPr>
          <w:sz w:val="28"/>
        </w:rPr>
        <w:t>Data Connectors</w:t>
      </w:r>
    </w:p>
    <w:p w14:paraId="5A11D74D" w14:textId="797D7D3C" w:rsidR="00C55A6D" w:rsidRDefault="00C55A6D" w:rsidP="00C55A6D">
      <w:pPr>
        <w:pStyle w:val="Heading3"/>
        <w:rPr>
          <w:u w:val="single"/>
        </w:rPr>
      </w:pPr>
      <w:r>
        <w:rPr>
          <w:u w:val="single"/>
        </w:rPr>
        <w:t>Barracuda Web Application Firewall</w:t>
      </w:r>
    </w:p>
    <w:p w14:paraId="13F3FA34" w14:textId="77777777" w:rsidR="00C55A6D" w:rsidRDefault="00C55A6D" w:rsidP="00C55A6D">
      <w:r>
        <w:t>The Barracuda Web Application Firewall (WAF) connector allows you to easily connect your Barracuda logs with Microsoft Sentinel, to view dashboards, create custom alerts, and improve investigation. This gives you more insight into your organization’s network and improves your security operation capabilities.</w:t>
      </w:r>
    </w:p>
    <w:p w14:paraId="4B930122" w14:textId="77777777" w:rsidR="00C55A6D" w:rsidRDefault="00C55A6D" w:rsidP="00C55A6D"/>
    <w:p w14:paraId="0165FE90" w14:textId="619F448D" w:rsidR="00C55A6D" w:rsidRDefault="00C55A6D" w:rsidP="00C55A6D">
      <w:r>
        <w:t>[For more information &gt;​](https://aka.ms/CEF-Barracuda)</w:t>
      </w:r>
    </w:p>
    <w:p w14:paraId="78E12ADF" w14:textId="77777777" w:rsidR="00C55A6D" w:rsidRDefault="00C55A6D" w:rsidP="00C55A6D"/>
    <w:p w14:paraId="55A93674" w14:textId="579AE478" w:rsidR="00C55A6D" w:rsidRDefault="00C55A6D" w:rsidP="00C55A6D">
      <w:pPr>
        <w:pStyle w:val="Heading2"/>
        <w:rPr>
          <w:sz w:val="28"/>
        </w:rPr>
      </w:pPr>
      <w:r>
        <w:rPr>
          <w:sz w:val="28"/>
        </w:rPr>
        <w:t>Workbooks</w:t>
      </w:r>
    </w:p>
    <w:p w14:paraId="491EEAA4" w14:textId="77777777" w:rsidR="00C55A6D" w:rsidRDefault="00C55A6D" w:rsidP="00C55A6D"/>
    <w:p w14:paraId="584CE925" w14:textId="1999172C" w:rsidR="00C55A6D" w:rsidRDefault="00C55A6D" w:rsidP="00C55A6D">
      <w:pPr>
        <w:pStyle w:val="Heading2"/>
        <w:rPr>
          <w:sz w:val="28"/>
        </w:rPr>
      </w:pPr>
      <w:r>
        <w:rPr>
          <w:sz w:val="28"/>
        </w:rPr>
        <w:t>Analytic Rules</w:t>
      </w:r>
    </w:p>
    <w:p w14:paraId="169BEC9A" w14:textId="77777777" w:rsidR="00C55A6D" w:rsidRDefault="00C55A6D" w:rsidP="00C55A6D"/>
    <w:p w14:paraId="3A795EF2" w14:textId="5D3C4DA4" w:rsidR="00C55A6D" w:rsidRDefault="00C55A6D" w:rsidP="00C55A6D">
      <w:pPr>
        <w:pStyle w:val="Heading2"/>
        <w:rPr>
          <w:sz w:val="28"/>
        </w:rPr>
      </w:pPr>
      <w:r>
        <w:rPr>
          <w:sz w:val="28"/>
        </w:rPr>
        <w:t>Hunting Queries</w:t>
      </w:r>
    </w:p>
    <w:p w14:paraId="3678D5FA" w14:textId="77777777" w:rsidR="00C55A6D" w:rsidRDefault="00C55A6D" w:rsidP="00C55A6D"/>
    <w:p w14:paraId="595C32D7" w14:textId="41175439" w:rsidR="00C55A6D" w:rsidRDefault="00C55A6D" w:rsidP="00C55A6D">
      <w:pPr>
        <w:pStyle w:val="Heading2"/>
        <w:rPr>
          <w:sz w:val="28"/>
        </w:rPr>
      </w:pPr>
      <w:r>
        <w:rPr>
          <w:sz w:val="28"/>
        </w:rPr>
        <w:t>Watchlists</w:t>
      </w:r>
    </w:p>
    <w:p w14:paraId="1D004C75" w14:textId="77777777" w:rsidR="00C55A6D" w:rsidRDefault="00C55A6D" w:rsidP="00C55A6D"/>
    <w:p w14:paraId="283B30D3" w14:textId="01CCD9BC" w:rsidR="00C55A6D" w:rsidRDefault="00C55A6D" w:rsidP="00C55A6D">
      <w:pPr>
        <w:pStyle w:val="Heading2"/>
        <w:rPr>
          <w:sz w:val="28"/>
        </w:rPr>
      </w:pPr>
      <w:r>
        <w:rPr>
          <w:sz w:val="28"/>
        </w:rPr>
        <w:t>Playbooks</w:t>
      </w:r>
    </w:p>
    <w:p w14:paraId="172EA159" w14:textId="77777777" w:rsidR="00C55A6D" w:rsidRDefault="00C55A6D" w:rsidP="00C55A6D"/>
    <w:p w14:paraId="12958C2C" w14:textId="0E2F3999" w:rsidR="00C55A6D" w:rsidRDefault="00C55A6D" w:rsidP="00C55A6D">
      <w:pPr>
        <w:pStyle w:val="Heading2"/>
        <w:rPr>
          <w:sz w:val="28"/>
        </w:rPr>
      </w:pPr>
      <w:r>
        <w:rPr>
          <w:sz w:val="28"/>
        </w:rPr>
        <w:t>Parsers</w:t>
      </w:r>
    </w:p>
    <w:p w14:paraId="4696C010" w14:textId="205301FA" w:rsidR="00C55A6D" w:rsidRDefault="00C55A6D">
      <w:r>
        <w:br w:type="page"/>
      </w:r>
    </w:p>
    <w:p w14:paraId="2B7F9755" w14:textId="58DD649B" w:rsidR="00C55A6D" w:rsidRDefault="00C55A6D" w:rsidP="00C55A6D">
      <w:pPr>
        <w:pStyle w:val="Heading1"/>
      </w:pPr>
      <w:bookmarkStart w:id="46" w:name="_Toc129792964"/>
      <w:r>
        <w:lastRenderedPageBreak/>
        <w:t>BETTER Mobile Threat Defense (MTD)</w:t>
      </w:r>
      <w:bookmarkEnd w:id="46"/>
    </w:p>
    <w:p w14:paraId="26CD4B7A" w14:textId="2CD560B6" w:rsidR="00C55A6D" w:rsidRDefault="00C55A6D" w:rsidP="00C55A6D">
      <w:r>
        <w:t>BETTER Mobile delivers powerful mobile security protection on Microsoft Azure platform</w:t>
      </w:r>
    </w:p>
    <w:p w14:paraId="47099FB9" w14:textId="436D770C"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2614BBFF" w14:textId="77777777" w:rsidR="00C55A6D" w:rsidRDefault="00C55A6D" w:rsidP="00C55A6D"/>
    <w:p w14:paraId="46512BCF" w14:textId="330A793E" w:rsidR="00C55A6D" w:rsidRDefault="00C55A6D" w:rsidP="00C55A6D">
      <w:pPr>
        <w:pStyle w:val="Heading2"/>
        <w:rPr>
          <w:sz w:val="28"/>
        </w:rPr>
      </w:pPr>
      <w:r>
        <w:rPr>
          <w:sz w:val="28"/>
        </w:rPr>
        <w:t>Data Connectors</w:t>
      </w:r>
    </w:p>
    <w:p w14:paraId="51FA6BB9" w14:textId="0F0374D2" w:rsidR="00C55A6D" w:rsidRDefault="00C55A6D" w:rsidP="00C55A6D">
      <w:pPr>
        <w:pStyle w:val="Heading3"/>
        <w:rPr>
          <w:u w:val="single"/>
        </w:rPr>
      </w:pPr>
      <w:r>
        <w:rPr>
          <w:u w:val="single"/>
        </w:rPr>
        <w:t>BETTER Mobile Threat Defense (MTD)</w:t>
      </w:r>
    </w:p>
    <w:p w14:paraId="6DDD423F" w14:textId="21C65F3A" w:rsidR="00C55A6D" w:rsidRDefault="00C55A6D" w:rsidP="00C55A6D">
      <w:r>
        <w:t>The BETTER MTD Connector allows Enterprises to connect their Better MTD instances with Microsoft Sentinel, to view their data in Dashboards, create custom alerts, use it to trigger playbooks and expands threat hunting capabilities. This gives users more insight into their organization's mobile devices and ability to quickly analyze current mobile security posture which improves their overall SecOps capabilities.</w:t>
      </w:r>
    </w:p>
    <w:p w14:paraId="78551B05" w14:textId="77777777" w:rsidR="00C55A6D" w:rsidRDefault="00C55A6D" w:rsidP="00C55A6D"/>
    <w:p w14:paraId="6DA9AC02" w14:textId="2138B4DA" w:rsidR="00C55A6D" w:rsidRDefault="00C55A6D" w:rsidP="00C55A6D">
      <w:pPr>
        <w:pStyle w:val="Heading2"/>
        <w:rPr>
          <w:sz w:val="28"/>
        </w:rPr>
      </w:pPr>
      <w:r>
        <w:rPr>
          <w:sz w:val="28"/>
        </w:rPr>
        <w:t>Workbooks</w:t>
      </w:r>
    </w:p>
    <w:p w14:paraId="75A00AE9" w14:textId="17CF8BCD" w:rsidR="00C55A6D" w:rsidRDefault="00C55A6D" w:rsidP="00C55A6D">
      <w:pPr>
        <w:pStyle w:val="Heading3"/>
        <w:rPr>
          <w:u w:val="single"/>
        </w:rPr>
      </w:pPr>
      <w:r>
        <w:rPr>
          <w:u w:val="single"/>
        </w:rPr>
        <w:t>BETTER Mobile Threat Defense (MTD)</w:t>
      </w:r>
    </w:p>
    <w:p w14:paraId="0DD66DA8" w14:textId="76398AE3" w:rsidR="00C55A6D" w:rsidRDefault="00C55A6D" w:rsidP="00C55A6D">
      <w:r>
        <w:t>Workbook using the BETTER Mobile Threat Defense (MTD) connector, to give insights into your mobile devices, installed application and overall device security posture.</w:t>
      </w:r>
    </w:p>
    <w:p w14:paraId="3977E4BB" w14:textId="478E99EC" w:rsidR="00C55A6D" w:rsidRDefault="00C55A6D" w:rsidP="00C55A6D">
      <w:pPr>
        <w:rPr>
          <w:b/>
        </w:rPr>
      </w:pPr>
      <w:r>
        <w:rPr>
          <w:b/>
        </w:rPr>
        <w:t>Required Data Types</w:t>
      </w:r>
    </w:p>
    <w:p w14:paraId="416E2D0E" w14:textId="3AC35883" w:rsidR="00C55A6D" w:rsidRDefault="00C55A6D" w:rsidP="00C55A6D">
      <w:r>
        <w:tab/>
        <w:t>BetterMTDDeviceLog_CL</w:t>
      </w:r>
    </w:p>
    <w:p w14:paraId="4D41A096" w14:textId="69BA815E" w:rsidR="00C55A6D" w:rsidRDefault="00C55A6D" w:rsidP="00C55A6D">
      <w:r>
        <w:tab/>
        <w:t>BetterMTDAppLog_CL</w:t>
      </w:r>
    </w:p>
    <w:p w14:paraId="69639D96" w14:textId="2DA16C8B" w:rsidR="00C55A6D" w:rsidRDefault="00C55A6D" w:rsidP="00C55A6D">
      <w:r>
        <w:tab/>
        <w:t>BetterMTDIncidentLog_CL</w:t>
      </w:r>
    </w:p>
    <w:p w14:paraId="08AF8D6C" w14:textId="51D10F6C" w:rsidR="00C55A6D" w:rsidRDefault="00C55A6D" w:rsidP="00C55A6D">
      <w:r>
        <w:tab/>
        <w:t>BetterMTDNetflowLog_CL</w:t>
      </w:r>
    </w:p>
    <w:p w14:paraId="0A26D6B5" w14:textId="0F0794E8" w:rsidR="00C55A6D" w:rsidRDefault="00C55A6D" w:rsidP="00C55A6D">
      <w:r>
        <w:tab/>
        <w:t>BetterMTD</w:t>
      </w:r>
    </w:p>
    <w:p w14:paraId="567D67D7" w14:textId="77777777" w:rsidR="00C55A6D" w:rsidRDefault="00C55A6D" w:rsidP="00C55A6D"/>
    <w:p w14:paraId="0299D5F3" w14:textId="62B18B0A" w:rsidR="00C55A6D" w:rsidRDefault="00C55A6D" w:rsidP="00C55A6D">
      <w:pPr>
        <w:pStyle w:val="Heading2"/>
        <w:rPr>
          <w:sz w:val="28"/>
        </w:rPr>
      </w:pPr>
      <w:r>
        <w:rPr>
          <w:sz w:val="28"/>
        </w:rPr>
        <w:t>Analytic Rules</w:t>
      </w:r>
    </w:p>
    <w:p w14:paraId="59E07C7B" w14:textId="77777777" w:rsidR="00C55A6D" w:rsidRDefault="00C55A6D" w:rsidP="00C55A6D"/>
    <w:p w14:paraId="6B576636" w14:textId="12F91497" w:rsidR="00C55A6D" w:rsidRDefault="00C55A6D" w:rsidP="00C55A6D">
      <w:pPr>
        <w:pStyle w:val="Heading2"/>
        <w:rPr>
          <w:sz w:val="28"/>
        </w:rPr>
      </w:pPr>
      <w:r>
        <w:rPr>
          <w:sz w:val="28"/>
        </w:rPr>
        <w:t>Hunting Queries</w:t>
      </w:r>
    </w:p>
    <w:p w14:paraId="6ACD05C6" w14:textId="77777777" w:rsidR="00C55A6D" w:rsidRDefault="00C55A6D" w:rsidP="00C55A6D"/>
    <w:p w14:paraId="3DFE7E8D" w14:textId="6749CB2D" w:rsidR="00C55A6D" w:rsidRDefault="00C55A6D" w:rsidP="00C55A6D">
      <w:pPr>
        <w:pStyle w:val="Heading2"/>
        <w:rPr>
          <w:sz w:val="28"/>
        </w:rPr>
      </w:pPr>
      <w:r>
        <w:rPr>
          <w:sz w:val="28"/>
        </w:rPr>
        <w:t>Watchlists</w:t>
      </w:r>
    </w:p>
    <w:p w14:paraId="6457C9AD" w14:textId="77777777" w:rsidR="00C55A6D" w:rsidRDefault="00C55A6D" w:rsidP="00C55A6D"/>
    <w:p w14:paraId="4909EF93" w14:textId="1D38B930" w:rsidR="00C55A6D" w:rsidRDefault="00C55A6D" w:rsidP="00C55A6D">
      <w:pPr>
        <w:pStyle w:val="Heading2"/>
        <w:rPr>
          <w:sz w:val="28"/>
        </w:rPr>
      </w:pPr>
      <w:r>
        <w:rPr>
          <w:sz w:val="28"/>
        </w:rPr>
        <w:t>Playbooks</w:t>
      </w:r>
    </w:p>
    <w:p w14:paraId="42D52456" w14:textId="77777777" w:rsidR="00C55A6D" w:rsidRDefault="00C55A6D" w:rsidP="00C55A6D"/>
    <w:p w14:paraId="785BEDAA" w14:textId="79B99A3A" w:rsidR="00C55A6D" w:rsidRDefault="00C55A6D" w:rsidP="00C55A6D">
      <w:pPr>
        <w:pStyle w:val="Heading2"/>
        <w:rPr>
          <w:sz w:val="28"/>
        </w:rPr>
      </w:pPr>
      <w:r>
        <w:rPr>
          <w:sz w:val="28"/>
        </w:rPr>
        <w:lastRenderedPageBreak/>
        <w:t>Parsers</w:t>
      </w:r>
    </w:p>
    <w:p w14:paraId="2640AD7E" w14:textId="1A4C8DF2" w:rsidR="00C55A6D" w:rsidRDefault="00C55A6D">
      <w:r>
        <w:br w:type="page"/>
      </w:r>
    </w:p>
    <w:p w14:paraId="05EE4839" w14:textId="215554E0" w:rsidR="00C55A6D" w:rsidRDefault="00C55A6D" w:rsidP="00C55A6D">
      <w:pPr>
        <w:pStyle w:val="Heading1"/>
      </w:pPr>
      <w:bookmarkStart w:id="47" w:name="_Toc129792965"/>
      <w:r>
        <w:lastRenderedPageBreak/>
        <w:t>Bitglass Solution</w:t>
      </w:r>
      <w:bookmarkEnd w:id="47"/>
    </w:p>
    <w:p w14:paraId="34D9EE09" w14:textId="278D93AE" w:rsidR="00C55A6D" w:rsidRDefault="00C55A6D" w:rsidP="00C55A6D">
      <w:r>
        <w:t>Bitglass delivers data and threat protection for any interaction, on any device, anywhere. Operating at cloud scale across global network, Bitglass delivers unrivaled performance and uptime to ensure secure business continuity for largest organizations.</w:t>
      </w:r>
    </w:p>
    <w:p w14:paraId="7F21B320" w14:textId="3C5463C0"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2C779016" w14:textId="77777777" w:rsidR="00C55A6D" w:rsidRDefault="00C55A6D" w:rsidP="00C55A6D"/>
    <w:p w14:paraId="701DB312" w14:textId="3E6BBAF1" w:rsidR="00C55A6D" w:rsidRDefault="00C55A6D" w:rsidP="00C55A6D">
      <w:pPr>
        <w:pStyle w:val="Heading2"/>
        <w:rPr>
          <w:sz w:val="28"/>
        </w:rPr>
      </w:pPr>
      <w:r>
        <w:rPr>
          <w:sz w:val="28"/>
        </w:rPr>
        <w:t>Data Connectors</w:t>
      </w:r>
    </w:p>
    <w:p w14:paraId="1325BF9B" w14:textId="2A344BFE" w:rsidR="00C55A6D" w:rsidRDefault="00C55A6D" w:rsidP="00C55A6D">
      <w:pPr>
        <w:pStyle w:val="Heading3"/>
        <w:rPr>
          <w:u w:val="single"/>
        </w:rPr>
      </w:pPr>
      <w:r>
        <w:rPr>
          <w:u w:val="single"/>
        </w:rPr>
        <w:t>Bitglass (using Azure Function)</w:t>
      </w:r>
    </w:p>
    <w:p w14:paraId="39E8E6B0" w14:textId="4EF54A2E" w:rsidR="00C55A6D" w:rsidRDefault="00C55A6D" w:rsidP="00C55A6D">
      <w:r>
        <w:t>The [Bitglass](https://www.bitglass.com/) data connector provides the capability to retrieve security event logs of the Bitglass services and more events into Microsoft Sentinel through the REST API. The connector provides ability to get events which helps to examine potential security risks, analyze your team's use of collaboration, diagnose configuration problems and more.</w:t>
      </w:r>
    </w:p>
    <w:p w14:paraId="2BCF31FE" w14:textId="77777777" w:rsidR="00C55A6D" w:rsidRDefault="00C55A6D" w:rsidP="00C55A6D"/>
    <w:p w14:paraId="72C2B7C5" w14:textId="33110065" w:rsidR="00C55A6D" w:rsidRDefault="00C55A6D" w:rsidP="00C55A6D">
      <w:pPr>
        <w:pStyle w:val="Heading2"/>
        <w:rPr>
          <w:sz w:val="28"/>
        </w:rPr>
      </w:pPr>
      <w:r>
        <w:rPr>
          <w:sz w:val="28"/>
        </w:rPr>
        <w:t>Workbooks</w:t>
      </w:r>
    </w:p>
    <w:p w14:paraId="406046D7" w14:textId="488A6A37" w:rsidR="00C55A6D" w:rsidRDefault="00C55A6D" w:rsidP="00C55A6D">
      <w:pPr>
        <w:pStyle w:val="Heading3"/>
        <w:rPr>
          <w:u w:val="single"/>
        </w:rPr>
      </w:pPr>
      <w:r>
        <w:rPr>
          <w:u w:val="single"/>
        </w:rPr>
        <w:t>Bitglass</w:t>
      </w:r>
    </w:p>
    <w:p w14:paraId="4ED2B797" w14:textId="04D9F088" w:rsidR="00C55A6D" w:rsidRDefault="00C55A6D" w:rsidP="00C55A6D">
      <w:r>
        <w:t>Sets the time name for analysis</w:t>
      </w:r>
    </w:p>
    <w:p w14:paraId="21E62164" w14:textId="149BC35C" w:rsidR="00C55A6D" w:rsidRDefault="00C55A6D" w:rsidP="00C55A6D">
      <w:pPr>
        <w:rPr>
          <w:b/>
        </w:rPr>
      </w:pPr>
      <w:r>
        <w:rPr>
          <w:b/>
        </w:rPr>
        <w:t>Required Data Types</w:t>
      </w:r>
    </w:p>
    <w:p w14:paraId="0F1FD1B5" w14:textId="52BCD8A8" w:rsidR="00C55A6D" w:rsidRDefault="00C55A6D" w:rsidP="00C55A6D">
      <w:r>
        <w:tab/>
        <w:t>BitglassLogs_CL</w:t>
      </w:r>
    </w:p>
    <w:p w14:paraId="26A2E28E" w14:textId="51DA36DB" w:rsidR="00C55A6D" w:rsidRDefault="00C55A6D" w:rsidP="00C55A6D">
      <w:r>
        <w:tab/>
        <w:t>Bitglass</w:t>
      </w:r>
    </w:p>
    <w:p w14:paraId="68987320" w14:textId="77777777" w:rsidR="00C55A6D" w:rsidRDefault="00C55A6D" w:rsidP="00C55A6D"/>
    <w:p w14:paraId="09345C2E" w14:textId="38C1139F" w:rsidR="00C55A6D" w:rsidRDefault="00C55A6D" w:rsidP="00C55A6D">
      <w:pPr>
        <w:pStyle w:val="Heading2"/>
        <w:rPr>
          <w:sz w:val="28"/>
        </w:rPr>
      </w:pPr>
      <w:r>
        <w:rPr>
          <w:sz w:val="28"/>
        </w:rPr>
        <w:t>Analytic Rules</w:t>
      </w:r>
    </w:p>
    <w:p w14:paraId="31F17C0A" w14:textId="18305A4F" w:rsidR="00C55A6D" w:rsidRDefault="00C55A6D" w:rsidP="00C55A6D">
      <w:pPr>
        <w:pStyle w:val="Heading3"/>
        <w:rPr>
          <w:u w:val="single"/>
        </w:rPr>
      </w:pPr>
      <w:r>
        <w:rPr>
          <w:u w:val="single"/>
        </w:rPr>
        <w:t>Bitglass - Multiple files shared with external entity</w:t>
      </w:r>
    </w:p>
    <w:p w14:paraId="7209EC2B" w14:textId="01B610C1" w:rsidR="00C55A6D" w:rsidRDefault="00C55A6D" w:rsidP="00C55A6D">
      <w:r>
        <w:t>Detects when multiple files shared with external entity.</w:t>
      </w:r>
    </w:p>
    <w:p w14:paraId="5A6AB0D6" w14:textId="4A0EEAF1" w:rsidR="00C55A6D" w:rsidRDefault="00C55A6D" w:rsidP="00C55A6D">
      <w:pPr>
        <w:rPr>
          <w:b/>
        </w:rPr>
      </w:pPr>
      <w:r>
        <w:rPr>
          <w:b/>
        </w:rPr>
        <w:t>Required Data Connectors</w:t>
      </w:r>
    </w:p>
    <w:p w14:paraId="7F29C172" w14:textId="7FEF2713" w:rsidR="00C55A6D" w:rsidRDefault="00C55A6D" w:rsidP="00C55A6D">
      <w:r>
        <w:tab/>
        <w:t>Bitglass</w:t>
      </w:r>
    </w:p>
    <w:p w14:paraId="648B1DB6" w14:textId="47FFB339" w:rsidR="00C55A6D" w:rsidRDefault="00C55A6D" w:rsidP="00C55A6D">
      <w:pPr>
        <w:pStyle w:val="Heading3"/>
        <w:rPr>
          <w:u w:val="single"/>
        </w:rPr>
      </w:pPr>
      <w:r>
        <w:rPr>
          <w:u w:val="single"/>
        </w:rPr>
        <w:t>Bitglass - Impossible travel distance</w:t>
      </w:r>
    </w:p>
    <w:p w14:paraId="78C6C141" w14:textId="7BF0DC29" w:rsidR="00C55A6D" w:rsidRDefault="00C55A6D" w:rsidP="00C55A6D">
      <w:r>
        <w:t>Detects logins from different geo locations.</w:t>
      </w:r>
    </w:p>
    <w:p w14:paraId="0F61F9F4" w14:textId="3CBEB718" w:rsidR="00C55A6D" w:rsidRDefault="00C55A6D" w:rsidP="00C55A6D">
      <w:pPr>
        <w:rPr>
          <w:b/>
        </w:rPr>
      </w:pPr>
      <w:r>
        <w:rPr>
          <w:b/>
        </w:rPr>
        <w:t>Required Data Connectors</w:t>
      </w:r>
    </w:p>
    <w:p w14:paraId="6833E061" w14:textId="2933D3DD" w:rsidR="00C55A6D" w:rsidRDefault="00C55A6D" w:rsidP="00C55A6D">
      <w:r>
        <w:tab/>
        <w:t>Bitglass</w:t>
      </w:r>
    </w:p>
    <w:p w14:paraId="54072316" w14:textId="30D9D869" w:rsidR="00C55A6D" w:rsidRDefault="00C55A6D" w:rsidP="00C55A6D">
      <w:pPr>
        <w:pStyle w:val="Heading3"/>
        <w:rPr>
          <w:u w:val="single"/>
        </w:rPr>
      </w:pPr>
      <w:r>
        <w:rPr>
          <w:u w:val="single"/>
        </w:rPr>
        <w:t>Bitglass - Multiple failed logins</w:t>
      </w:r>
    </w:p>
    <w:p w14:paraId="0A9CC991" w14:textId="3BED77CC" w:rsidR="00C55A6D" w:rsidRDefault="00C55A6D" w:rsidP="00C55A6D">
      <w:r>
        <w:t>Detects multiple failed logins.</w:t>
      </w:r>
    </w:p>
    <w:p w14:paraId="136E66B8" w14:textId="0D675FF0" w:rsidR="00C55A6D" w:rsidRDefault="00C55A6D" w:rsidP="00C55A6D">
      <w:pPr>
        <w:rPr>
          <w:b/>
        </w:rPr>
      </w:pPr>
      <w:r>
        <w:rPr>
          <w:b/>
        </w:rPr>
        <w:t>Required Data Connectors</w:t>
      </w:r>
    </w:p>
    <w:p w14:paraId="6D06684F" w14:textId="29DC80A2" w:rsidR="00C55A6D" w:rsidRDefault="00C55A6D" w:rsidP="00C55A6D">
      <w:r>
        <w:lastRenderedPageBreak/>
        <w:tab/>
        <w:t>Bitglass</w:t>
      </w:r>
    </w:p>
    <w:p w14:paraId="1F9A9F4A" w14:textId="09DDA617" w:rsidR="00C55A6D" w:rsidRDefault="00C55A6D" w:rsidP="00C55A6D">
      <w:pPr>
        <w:pStyle w:val="Heading3"/>
        <w:rPr>
          <w:u w:val="single"/>
        </w:rPr>
      </w:pPr>
      <w:r>
        <w:rPr>
          <w:u w:val="single"/>
        </w:rPr>
        <w:t>Bitglass - New admin user</w:t>
      </w:r>
    </w:p>
    <w:p w14:paraId="108DF608" w14:textId="31244150" w:rsidR="00C55A6D" w:rsidRDefault="00C55A6D" w:rsidP="00C55A6D">
      <w:r>
        <w:t>Detects new admin user.</w:t>
      </w:r>
    </w:p>
    <w:p w14:paraId="77A1A24D" w14:textId="0EDC4934" w:rsidR="00C55A6D" w:rsidRDefault="00C55A6D" w:rsidP="00C55A6D">
      <w:pPr>
        <w:rPr>
          <w:b/>
        </w:rPr>
      </w:pPr>
      <w:r>
        <w:rPr>
          <w:b/>
        </w:rPr>
        <w:t>Required Data Connectors</w:t>
      </w:r>
    </w:p>
    <w:p w14:paraId="42656470" w14:textId="46CAF960" w:rsidR="00C55A6D" w:rsidRDefault="00C55A6D" w:rsidP="00C55A6D">
      <w:r>
        <w:tab/>
        <w:t>Bitglass</w:t>
      </w:r>
    </w:p>
    <w:p w14:paraId="335E7FB7" w14:textId="4B566C04" w:rsidR="00C55A6D" w:rsidRDefault="00C55A6D" w:rsidP="00C55A6D">
      <w:pPr>
        <w:pStyle w:val="Heading3"/>
        <w:rPr>
          <w:u w:val="single"/>
        </w:rPr>
      </w:pPr>
      <w:r>
        <w:rPr>
          <w:u w:val="single"/>
        </w:rPr>
        <w:t>Bitglass - Login from new device</w:t>
      </w:r>
    </w:p>
    <w:p w14:paraId="7883AC51" w14:textId="6E76A180" w:rsidR="00C55A6D" w:rsidRDefault="00C55A6D" w:rsidP="00C55A6D">
      <w:r>
        <w:t>Detects when a user logins from new device.</w:t>
      </w:r>
    </w:p>
    <w:p w14:paraId="27D116A1" w14:textId="1B5DD6B0" w:rsidR="00C55A6D" w:rsidRDefault="00C55A6D" w:rsidP="00C55A6D">
      <w:pPr>
        <w:rPr>
          <w:b/>
        </w:rPr>
      </w:pPr>
      <w:r>
        <w:rPr>
          <w:b/>
        </w:rPr>
        <w:t>Required Data Connectors</w:t>
      </w:r>
    </w:p>
    <w:p w14:paraId="341ED1EC" w14:textId="1D680A33" w:rsidR="00C55A6D" w:rsidRDefault="00C55A6D" w:rsidP="00C55A6D">
      <w:r>
        <w:tab/>
        <w:t>Bitglass</w:t>
      </w:r>
    </w:p>
    <w:p w14:paraId="577531C7" w14:textId="46038319" w:rsidR="00C55A6D" w:rsidRDefault="00C55A6D" w:rsidP="00C55A6D">
      <w:pPr>
        <w:pStyle w:val="Heading3"/>
        <w:rPr>
          <w:u w:val="single"/>
        </w:rPr>
      </w:pPr>
      <w:r>
        <w:rPr>
          <w:u w:val="single"/>
        </w:rPr>
        <w:t>Bitglass - New risky user</w:t>
      </w:r>
    </w:p>
    <w:p w14:paraId="33EFC607" w14:textId="108CD43C" w:rsidR="00C55A6D" w:rsidRDefault="00C55A6D" w:rsidP="00C55A6D">
      <w:r>
        <w:t>Detects new risky user.</w:t>
      </w:r>
    </w:p>
    <w:p w14:paraId="4FC4D40A" w14:textId="4D07511C" w:rsidR="00C55A6D" w:rsidRDefault="00C55A6D" w:rsidP="00C55A6D">
      <w:pPr>
        <w:rPr>
          <w:b/>
        </w:rPr>
      </w:pPr>
      <w:r>
        <w:rPr>
          <w:b/>
        </w:rPr>
        <w:t>Required Data Connectors</w:t>
      </w:r>
    </w:p>
    <w:p w14:paraId="478405EB" w14:textId="2EE3E582" w:rsidR="00C55A6D" w:rsidRDefault="00C55A6D" w:rsidP="00C55A6D">
      <w:r>
        <w:tab/>
        <w:t>Bitglass</w:t>
      </w:r>
    </w:p>
    <w:p w14:paraId="2D273A77" w14:textId="54FA9FA7" w:rsidR="00C55A6D" w:rsidRDefault="00C55A6D" w:rsidP="00C55A6D">
      <w:pPr>
        <w:pStyle w:val="Heading3"/>
        <w:rPr>
          <w:u w:val="single"/>
        </w:rPr>
      </w:pPr>
      <w:r>
        <w:rPr>
          <w:u w:val="single"/>
        </w:rPr>
        <w:t>Bitglass - The SmartEdge endpoint agent was uninstalled</w:t>
      </w:r>
    </w:p>
    <w:p w14:paraId="7701F2C5" w14:textId="20CB5685" w:rsidR="00C55A6D" w:rsidRDefault="00C55A6D" w:rsidP="00C55A6D">
      <w:r>
        <w:t>Detects when SmartEdge endpoint agent was uninstalled.</w:t>
      </w:r>
    </w:p>
    <w:p w14:paraId="59631A23" w14:textId="49EE91E6" w:rsidR="00C55A6D" w:rsidRDefault="00C55A6D" w:rsidP="00C55A6D">
      <w:pPr>
        <w:rPr>
          <w:b/>
        </w:rPr>
      </w:pPr>
      <w:r>
        <w:rPr>
          <w:b/>
        </w:rPr>
        <w:t>Required Data Connectors</w:t>
      </w:r>
    </w:p>
    <w:p w14:paraId="5B50B5A6" w14:textId="4255943F" w:rsidR="00C55A6D" w:rsidRDefault="00C55A6D" w:rsidP="00C55A6D">
      <w:r>
        <w:tab/>
        <w:t>Bitglass</w:t>
      </w:r>
    </w:p>
    <w:p w14:paraId="6E9C1F4B" w14:textId="76697F3F" w:rsidR="00C55A6D" w:rsidRDefault="00C55A6D" w:rsidP="00C55A6D">
      <w:pPr>
        <w:pStyle w:val="Heading3"/>
        <w:rPr>
          <w:u w:val="single"/>
        </w:rPr>
      </w:pPr>
      <w:r>
        <w:rPr>
          <w:u w:val="single"/>
        </w:rPr>
        <w:t>Bitglass - Suspicious file uploads</w:t>
      </w:r>
    </w:p>
    <w:p w14:paraId="62E88FDC" w14:textId="0EE3DC5E" w:rsidR="00C55A6D" w:rsidRDefault="00C55A6D" w:rsidP="00C55A6D">
      <w:r>
        <w:t>Detects suspicious file upload activity.</w:t>
      </w:r>
    </w:p>
    <w:p w14:paraId="7C0F4C89" w14:textId="71F81B47" w:rsidR="00C55A6D" w:rsidRDefault="00C55A6D" w:rsidP="00C55A6D">
      <w:pPr>
        <w:rPr>
          <w:b/>
        </w:rPr>
      </w:pPr>
      <w:r>
        <w:rPr>
          <w:b/>
        </w:rPr>
        <w:t>Required Data Connectors</w:t>
      </w:r>
    </w:p>
    <w:p w14:paraId="40198502" w14:textId="2E1069B5" w:rsidR="00C55A6D" w:rsidRDefault="00C55A6D" w:rsidP="00C55A6D">
      <w:r>
        <w:tab/>
        <w:t>Bitglass</w:t>
      </w:r>
    </w:p>
    <w:p w14:paraId="0254F4F4" w14:textId="1045E3EC" w:rsidR="00C55A6D" w:rsidRDefault="00C55A6D" w:rsidP="00C55A6D">
      <w:pPr>
        <w:pStyle w:val="Heading3"/>
        <w:rPr>
          <w:u w:val="single"/>
        </w:rPr>
      </w:pPr>
      <w:r>
        <w:rPr>
          <w:u w:val="single"/>
        </w:rPr>
        <w:t>Bitglass - User login from new geo location</w:t>
      </w:r>
    </w:p>
    <w:p w14:paraId="5E10DF8E" w14:textId="485D2121" w:rsidR="00C55A6D" w:rsidRDefault="00C55A6D" w:rsidP="00C55A6D">
      <w:r>
        <w:t>Detects user login from new geo location.</w:t>
      </w:r>
    </w:p>
    <w:p w14:paraId="45136C44" w14:textId="152D50CF" w:rsidR="00C55A6D" w:rsidRDefault="00C55A6D" w:rsidP="00C55A6D">
      <w:pPr>
        <w:rPr>
          <w:b/>
        </w:rPr>
      </w:pPr>
      <w:r>
        <w:rPr>
          <w:b/>
        </w:rPr>
        <w:t>Required Data Connectors</w:t>
      </w:r>
    </w:p>
    <w:p w14:paraId="3FD93A08" w14:textId="0B942019" w:rsidR="00C55A6D" w:rsidRDefault="00C55A6D" w:rsidP="00C55A6D">
      <w:r>
        <w:tab/>
        <w:t>Bitglass</w:t>
      </w:r>
    </w:p>
    <w:p w14:paraId="344825DF" w14:textId="4EE1B0FB" w:rsidR="00C55A6D" w:rsidRDefault="00C55A6D" w:rsidP="00C55A6D">
      <w:pPr>
        <w:pStyle w:val="Heading3"/>
        <w:rPr>
          <w:u w:val="single"/>
        </w:rPr>
      </w:pPr>
      <w:r>
        <w:rPr>
          <w:u w:val="single"/>
        </w:rPr>
        <w:t>Bitglass - User Agent string has changed for user</w:t>
      </w:r>
    </w:p>
    <w:p w14:paraId="58136425" w14:textId="7AF5BBAD" w:rsidR="00C55A6D" w:rsidRDefault="00C55A6D" w:rsidP="00C55A6D">
      <w:r>
        <w:t>Detects when User Agent string has changed for user.</w:t>
      </w:r>
    </w:p>
    <w:p w14:paraId="38126B0F" w14:textId="35A1E03D" w:rsidR="00C55A6D" w:rsidRDefault="00C55A6D" w:rsidP="00C55A6D">
      <w:pPr>
        <w:rPr>
          <w:b/>
        </w:rPr>
      </w:pPr>
      <w:r>
        <w:rPr>
          <w:b/>
        </w:rPr>
        <w:t>Required Data Connectors</w:t>
      </w:r>
    </w:p>
    <w:p w14:paraId="713A5A12" w14:textId="669E53F5" w:rsidR="00C55A6D" w:rsidRDefault="00C55A6D" w:rsidP="00C55A6D">
      <w:r>
        <w:tab/>
        <w:t>Bitglass</w:t>
      </w:r>
    </w:p>
    <w:p w14:paraId="3ABA246B" w14:textId="77777777" w:rsidR="00C55A6D" w:rsidRDefault="00C55A6D" w:rsidP="00C55A6D"/>
    <w:p w14:paraId="1F7CDD5D" w14:textId="14450D3B" w:rsidR="00C55A6D" w:rsidRDefault="00C55A6D" w:rsidP="00C55A6D">
      <w:pPr>
        <w:pStyle w:val="Heading2"/>
        <w:rPr>
          <w:sz w:val="28"/>
        </w:rPr>
      </w:pPr>
      <w:r>
        <w:rPr>
          <w:sz w:val="28"/>
        </w:rPr>
        <w:lastRenderedPageBreak/>
        <w:t>Hunting Queries</w:t>
      </w:r>
    </w:p>
    <w:p w14:paraId="4062845F" w14:textId="1E7D0A21" w:rsidR="00C55A6D" w:rsidRDefault="00C55A6D" w:rsidP="00C55A6D">
      <w:pPr>
        <w:pStyle w:val="Heading3"/>
        <w:rPr>
          <w:u w:val="single"/>
        </w:rPr>
      </w:pPr>
      <w:r>
        <w:rPr>
          <w:u w:val="single"/>
        </w:rPr>
        <w:t xml:space="preserve">Bitglass - Applications used </w:t>
      </w:r>
    </w:p>
    <w:p w14:paraId="46F8E1DE" w14:textId="54FDCEC0" w:rsidR="00C55A6D" w:rsidRDefault="00C55A6D" w:rsidP="00C55A6D">
      <w:r>
        <w:t xml:space="preserve"> Bitglass Hunting Query 1</w:t>
      </w:r>
    </w:p>
    <w:p w14:paraId="74B1D99A" w14:textId="65F5EA92" w:rsidR="00C55A6D" w:rsidRDefault="00C55A6D" w:rsidP="00C55A6D">
      <w:pPr>
        <w:pStyle w:val="Heading3"/>
        <w:rPr>
          <w:u w:val="single"/>
        </w:rPr>
      </w:pPr>
      <w:r>
        <w:rPr>
          <w:u w:val="single"/>
        </w:rPr>
        <w:t xml:space="preserve">Bitglass - Insecure web protocol </w:t>
      </w:r>
    </w:p>
    <w:p w14:paraId="51A3455F" w14:textId="7FA940F9" w:rsidR="00C55A6D" w:rsidRDefault="00C55A6D" w:rsidP="00C55A6D">
      <w:r>
        <w:t xml:space="preserve"> Bitglass Hunting Query 2</w:t>
      </w:r>
    </w:p>
    <w:p w14:paraId="63E95B25" w14:textId="0A5A75B5" w:rsidR="00C55A6D" w:rsidRDefault="00C55A6D" w:rsidP="00C55A6D">
      <w:pPr>
        <w:pStyle w:val="Heading3"/>
        <w:rPr>
          <w:u w:val="single"/>
        </w:rPr>
      </w:pPr>
      <w:r>
        <w:rPr>
          <w:u w:val="single"/>
        </w:rPr>
        <w:t xml:space="preserve">Bitglass - Login failures </w:t>
      </w:r>
    </w:p>
    <w:p w14:paraId="17A4DD55" w14:textId="2ACBB4DC" w:rsidR="00C55A6D" w:rsidRDefault="00C55A6D" w:rsidP="00C55A6D">
      <w:r>
        <w:t xml:space="preserve"> Bitglass Hunting Query 3</w:t>
      </w:r>
    </w:p>
    <w:p w14:paraId="110572E3" w14:textId="19152637" w:rsidR="00C55A6D" w:rsidRDefault="00C55A6D" w:rsidP="00C55A6D">
      <w:pPr>
        <w:pStyle w:val="Heading3"/>
        <w:rPr>
          <w:u w:val="single"/>
        </w:rPr>
      </w:pPr>
      <w:r>
        <w:rPr>
          <w:u w:val="single"/>
        </w:rPr>
        <w:t xml:space="preserve">Bitglass - New applications </w:t>
      </w:r>
    </w:p>
    <w:p w14:paraId="36F7B3DD" w14:textId="57BC08DD" w:rsidR="00C55A6D" w:rsidRDefault="00C55A6D" w:rsidP="00C55A6D">
      <w:r>
        <w:t xml:space="preserve"> Bitglass Hunting Query 4</w:t>
      </w:r>
    </w:p>
    <w:p w14:paraId="7C6C42C8" w14:textId="604AF195" w:rsidR="00C55A6D" w:rsidRDefault="00C55A6D" w:rsidP="00C55A6D">
      <w:pPr>
        <w:pStyle w:val="Heading3"/>
        <w:rPr>
          <w:u w:val="single"/>
        </w:rPr>
      </w:pPr>
      <w:r>
        <w:rPr>
          <w:u w:val="single"/>
        </w:rPr>
        <w:t xml:space="preserve">Bitglass - New users </w:t>
      </w:r>
    </w:p>
    <w:p w14:paraId="71765F35" w14:textId="652F5A3B" w:rsidR="00C55A6D" w:rsidRDefault="00C55A6D" w:rsidP="00C55A6D">
      <w:r>
        <w:t xml:space="preserve"> Bitglass Hunting Query 5</w:t>
      </w:r>
    </w:p>
    <w:p w14:paraId="391A77E0" w14:textId="4775ACCF" w:rsidR="00C55A6D" w:rsidRDefault="00C55A6D" w:rsidP="00C55A6D">
      <w:pPr>
        <w:pStyle w:val="Heading3"/>
        <w:rPr>
          <w:u w:val="single"/>
        </w:rPr>
      </w:pPr>
      <w:r>
        <w:rPr>
          <w:u w:val="single"/>
        </w:rPr>
        <w:t xml:space="preserve">Bitglass - Privileged login failures </w:t>
      </w:r>
    </w:p>
    <w:p w14:paraId="4B280F6F" w14:textId="5AE50484" w:rsidR="00C55A6D" w:rsidRDefault="00C55A6D" w:rsidP="00C55A6D">
      <w:r>
        <w:t xml:space="preserve"> Bitglass Hunting Query 6</w:t>
      </w:r>
    </w:p>
    <w:p w14:paraId="3EE039B1" w14:textId="3B120136" w:rsidR="00C55A6D" w:rsidRDefault="00C55A6D" w:rsidP="00C55A6D">
      <w:pPr>
        <w:pStyle w:val="Heading3"/>
        <w:rPr>
          <w:u w:val="single"/>
        </w:rPr>
      </w:pPr>
      <w:r>
        <w:rPr>
          <w:u w:val="single"/>
        </w:rPr>
        <w:t xml:space="preserve">Bitglass - Risky users </w:t>
      </w:r>
    </w:p>
    <w:p w14:paraId="7554B338" w14:textId="4D6C6F5E" w:rsidR="00C55A6D" w:rsidRDefault="00C55A6D" w:rsidP="00C55A6D">
      <w:r>
        <w:t xml:space="preserve"> Bitglass Hunting Query 7</w:t>
      </w:r>
    </w:p>
    <w:p w14:paraId="1CDC31F7" w14:textId="46758375" w:rsidR="00C55A6D" w:rsidRDefault="00C55A6D" w:rsidP="00C55A6D">
      <w:pPr>
        <w:pStyle w:val="Heading3"/>
        <w:rPr>
          <w:u w:val="single"/>
        </w:rPr>
      </w:pPr>
      <w:r>
        <w:rPr>
          <w:u w:val="single"/>
        </w:rPr>
        <w:t xml:space="preserve">Bitglass - Risky users </w:t>
      </w:r>
    </w:p>
    <w:p w14:paraId="487F5895" w14:textId="5876169B" w:rsidR="00C55A6D" w:rsidRDefault="00C55A6D" w:rsidP="00C55A6D">
      <w:r>
        <w:t xml:space="preserve"> Bitglass Hunting Query 8</w:t>
      </w:r>
    </w:p>
    <w:p w14:paraId="6245A901" w14:textId="25717FE1" w:rsidR="00C55A6D" w:rsidRDefault="00C55A6D" w:rsidP="00C55A6D">
      <w:pPr>
        <w:pStyle w:val="Heading3"/>
        <w:rPr>
          <w:u w:val="single"/>
        </w:rPr>
      </w:pPr>
      <w:r>
        <w:rPr>
          <w:u w:val="single"/>
        </w:rPr>
        <w:t xml:space="preserve">Bitglass - Uncategorized resources </w:t>
      </w:r>
    </w:p>
    <w:p w14:paraId="534BA7C7" w14:textId="18705DCE" w:rsidR="00C55A6D" w:rsidRDefault="00C55A6D" w:rsidP="00C55A6D">
      <w:r>
        <w:t xml:space="preserve"> Bitglass Hunting Query 9</w:t>
      </w:r>
    </w:p>
    <w:p w14:paraId="7935E0D6" w14:textId="22FF6150" w:rsidR="00C55A6D" w:rsidRDefault="00C55A6D" w:rsidP="00C55A6D">
      <w:pPr>
        <w:pStyle w:val="Heading3"/>
        <w:rPr>
          <w:u w:val="single"/>
        </w:rPr>
      </w:pPr>
      <w:r>
        <w:rPr>
          <w:u w:val="single"/>
        </w:rPr>
        <w:t xml:space="preserve">Bitglass - User devices </w:t>
      </w:r>
    </w:p>
    <w:p w14:paraId="0405BA07" w14:textId="6ABE6233" w:rsidR="00C55A6D" w:rsidRDefault="00C55A6D" w:rsidP="00C55A6D">
      <w:r>
        <w:t xml:space="preserve"> Bitglass Hunting Query 10</w:t>
      </w:r>
    </w:p>
    <w:p w14:paraId="7DF4FC2E" w14:textId="77777777" w:rsidR="00C55A6D" w:rsidRDefault="00C55A6D" w:rsidP="00C55A6D"/>
    <w:p w14:paraId="2B8AFF7C" w14:textId="0E78036E" w:rsidR="00C55A6D" w:rsidRDefault="00C55A6D" w:rsidP="00C55A6D">
      <w:pPr>
        <w:pStyle w:val="Heading2"/>
        <w:rPr>
          <w:sz w:val="28"/>
        </w:rPr>
      </w:pPr>
      <w:r>
        <w:rPr>
          <w:sz w:val="28"/>
        </w:rPr>
        <w:t>Watchlists</w:t>
      </w:r>
    </w:p>
    <w:p w14:paraId="7B965A34" w14:textId="77777777" w:rsidR="00C55A6D" w:rsidRDefault="00C55A6D" w:rsidP="00C55A6D"/>
    <w:p w14:paraId="362ADFE2" w14:textId="25DBA716" w:rsidR="00C55A6D" w:rsidRDefault="00C55A6D" w:rsidP="00C55A6D">
      <w:pPr>
        <w:pStyle w:val="Heading2"/>
        <w:rPr>
          <w:sz w:val="28"/>
        </w:rPr>
      </w:pPr>
      <w:r>
        <w:rPr>
          <w:sz w:val="28"/>
        </w:rPr>
        <w:t>Playbooks</w:t>
      </w:r>
    </w:p>
    <w:p w14:paraId="5049A412" w14:textId="77777777" w:rsidR="00C55A6D" w:rsidRDefault="00C55A6D" w:rsidP="00C55A6D"/>
    <w:p w14:paraId="030FF3AC" w14:textId="1603BFEA" w:rsidR="00C55A6D" w:rsidRDefault="00C55A6D" w:rsidP="00C55A6D">
      <w:pPr>
        <w:pStyle w:val="Heading2"/>
        <w:rPr>
          <w:sz w:val="28"/>
        </w:rPr>
      </w:pPr>
      <w:r>
        <w:rPr>
          <w:sz w:val="28"/>
        </w:rPr>
        <w:t>Parsers</w:t>
      </w:r>
    </w:p>
    <w:p w14:paraId="21ECF88F" w14:textId="1B0845DE" w:rsidR="00C55A6D" w:rsidRDefault="00C55A6D" w:rsidP="00C55A6D">
      <w:pPr>
        <w:pStyle w:val="Heading3"/>
        <w:rPr>
          <w:u w:val="single"/>
        </w:rPr>
      </w:pPr>
      <w:r>
        <w:rPr>
          <w:u w:val="single"/>
        </w:rPr>
        <w:t xml:space="preserve">Bitglass Data Parser </w:t>
      </w:r>
    </w:p>
    <w:p w14:paraId="1CAAC64F" w14:textId="5E868463" w:rsidR="00C55A6D" w:rsidRDefault="00C55A6D" w:rsidP="00C55A6D">
      <w:r>
        <w:t xml:space="preserve">Category: Samples </w:t>
      </w:r>
    </w:p>
    <w:p w14:paraId="158A8D63" w14:textId="7F5ECD87" w:rsidR="00C55A6D" w:rsidRDefault="00C55A6D" w:rsidP="00C55A6D">
      <w:r>
        <w:t xml:space="preserve">Function Alias: Bitglass </w:t>
      </w:r>
    </w:p>
    <w:p w14:paraId="54CCDC90" w14:textId="52366DA2" w:rsidR="00C55A6D" w:rsidRDefault="00C55A6D">
      <w:r>
        <w:br w:type="page"/>
      </w:r>
    </w:p>
    <w:p w14:paraId="0D18BA38" w14:textId="08ACAC12" w:rsidR="00C55A6D" w:rsidRDefault="00C55A6D" w:rsidP="00C55A6D">
      <w:pPr>
        <w:pStyle w:val="Heading1"/>
      </w:pPr>
      <w:bookmarkStart w:id="48" w:name="_Toc129792966"/>
      <w:r>
        <w:lastRenderedPageBreak/>
        <w:t>Blackberry CylancePROTECT</w:t>
      </w:r>
      <w:bookmarkEnd w:id="48"/>
    </w:p>
    <w:p w14:paraId="58B4557A" w14:textId="194002CA" w:rsidR="00C55A6D" w:rsidRDefault="00C55A6D" w:rsidP="00C55A6D">
      <w:r>
        <w:t>The Blackberry CylancePROTECT  solution  allows you to easily connect your CylancePROTECT logs with Microsoft Sentinel.</w:t>
      </w:r>
    </w:p>
    <w:p w14:paraId="6CA33B9C" w14:textId="590FD73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DC3B010" w14:textId="77777777" w:rsidR="00C55A6D" w:rsidRDefault="00C55A6D" w:rsidP="00C55A6D"/>
    <w:p w14:paraId="0C6516E9" w14:textId="1D2C9CB9" w:rsidR="00C55A6D" w:rsidRDefault="00C55A6D" w:rsidP="00C55A6D">
      <w:pPr>
        <w:pStyle w:val="Heading2"/>
        <w:rPr>
          <w:sz w:val="28"/>
        </w:rPr>
      </w:pPr>
      <w:r>
        <w:rPr>
          <w:sz w:val="28"/>
        </w:rPr>
        <w:t>Data Connectors</w:t>
      </w:r>
    </w:p>
    <w:p w14:paraId="35725357" w14:textId="7DF401D3" w:rsidR="00C55A6D" w:rsidRDefault="00C55A6D" w:rsidP="00C55A6D">
      <w:pPr>
        <w:pStyle w:val="Heading3"/>
        <w:rPr>
          <w:u w:val="single"/>
        </w:rPr>
      </w:pPr>
      <w:r>
        <w:rPr>
          <w:u w:val="single"/>
        </w:rPr>
        <w:t>Blackberry CylancePROTECT</w:t>
      </w:r>
    </w:p>
    <w:p w14:paraId="61935907" w14:textId="500A5E39" w:rsidR="00C55A6D" w:rsidRDefault="00C55A6D" w:rsidP="00C55A6D">
      <w:r>
        <w:t>The [Blackberry CylancePROTECT](https://www.blackberry.com/us/en/products/blackberry-protect) connector allows you to easily connect your CylancePROTECT logs with Microsoft Sentinel. This gives you more insight into your organization's network and improves your security operation capabilities.</w:t>
      </w:r>
    </w:p>
    <w:p w14:paraId="42B012DB" w14:textId="77777777" w:rsidR="00C55A6D" w:rsidRDefault="00C55A6D" w:rsidP="00C55A6D"/>
    <w:p w14:paraId="099D5BBB" w14:textId="74D4C81B" w:rsidR="00C55A6D" w:rsidRDefault="00C55A6D" w:rsidP="00C55A6D">
      <w:pPr>
        <w:pStyle w:val="Heading2"/>
        <w:rPr>
          <w:sz w:val="28"/>
        </w:rPr>
      </w:pPr>
      <w:r>
        <w:rPr>
          <w:sz w:val="28"/>
        </w:rPr>
        <w:t>Workbooks</w:t>
      </w:r>
    </w:p>
    <w:p w14:paraId="0318C4E8" w14:textId="77777777" w:rsidR="00C55A6D" w:rsidRDefault="00C55A6D" w:rsidP="00C55A6D"/>
    <w:p w14:paraId="7A57A1BA" w14:textId="0EE445FF" w:rsidR="00C55A6D" w:rsidRDefault="00C55A6D" w:rsidP="00C55A6D">
      <w:pPr>
        <w:pStyle w:val="Heading2"/>
        <w:rPr>
          <w:sz w:val="28"/>
        </w:rPr>
      </w:pPr>
      <w:r>
        <w:rPr>
          <w:sz w:val="28"/>
        </w:rPr>
        <w:t>Analytic Rules</w:t>
      </w:r>
    </w:p>
    <w:p w14:paraId="41BEB372" w14:textId="77777777" w:rsidR="00C55A6D" w:rsidRDefault="00C55A6D" w:rsidP="00C55A6D"/>
    <w:p w14:paraId="5A244660" w14:textId="3CACA41F" w:rsidR="00C55A6D" w:rsidRDefault="00C55A6D" w:rsidP="00C55A6D">
      <w:pPr>
        <w:pStyle w:val="Heading2"/>
        <w:rPr>
          <w:sz w:val="28"/>
        </w:rPr>
      </w:pPr>
      <w:r>
        <w:rPr>
          <w:sz w:val="28"/>
        </w:rPr>
        <w:t>Hunting Queries</w:t>
      </w:r>
    </w:p>
    <w:p w14:paraId="7CC44B2D" w14:textId="77777777" w:rsidR="00C55A6D" w:rsidRDefault="00C55A6D" w:rsidP="00C55A6D"/>
    <w:p w14:paraId="351146A1" w14:textId="72CF64A7" w:rsidR="00C55A6D" w:rsidRDefault="00C55A6D" w:rsidP="00C55A6D">
      <w:pPr>
        <w:pStyle w:val="Heading2"/>
        <w:rPr>
          <w:sz w:val="28"/>
        </w:rPr>
      </w:pPr>
      <w:r>
        <w:rPr>
          <w:sz w:val="28"/>
        </w:rPr>
        <w:t>Watchlists</w:t>
      </w:r>
    </w:p>
    <w:p w14:paraId="79E53642" w14:textId="77777777" w:rsidR="00C55A6D" w:rsidRDefault="00C55A6D" w:rsidP="00C55A6D"/>
    <w:p w14:paraId="0C9F7817" w14:textId="5CCEBC8E" w:rsidR="00C55A6D" w:rsidRDefault="00C55A6D" w:rsidP="00C55A6D">
      <w:pPr>
        <w:pStyle w:val="Heading2"/>
        <w:rPr>
          <w:sz w:val="28"/>
        </w:rPr>
      </w:pPr>
      <w:r>
        <w:rPr>
          <w:sz w:val="28"/>
        </w:rPr>
        <w:t>Playbooks</w:t>
      </w:r>
    </w:p>
    <w:p w14:paraId="4E8BD1F8" w14:textId="77777777" w:rsidR="00C55A6D" w:rsidRDefault="00C55A6D" w:rsidP="00C55A6D"/>
    <w:p w14:paraId="3FEFC653" w14:textId="6C982615" w:rsidR="00C55A6D" w:rsidRDefault="00C55A6D" w:rsidP="00C55A6D">
      <w:pPr>
        <w:pStyle w:val="Heading2"/>
        <w:rPr>
          <w:sz w:val="28"/>
        </w:rPr>
      </w:pPr>
      <w:r>
        <w:rPr>
          <w:sz w:val="28"/>
        </w:rPr>
        <w:t>Parsers</w:t>
      </w:r>
    </w:p>
    <w:p w14:paraId="43742D83" w14:textId="5B02C2F8" w:rsidR="00C55A6D" w:rsidRDefault="00C55A6D" w:rsidP="00C55A6D">
      <w:pPr>
        <w:pStyle w:val="Heading3"/>
        <w:rPr>
          <w:u w:val="single"/>
        </w:rPr>
      </w:pPr>
      <w:r>
        <w:rPr>
          <w:u w:val="single"/>
        </w:rPr>
        <w:t xml:space="preserve">CylancePROTECT </w:t>
      </w:r>
    </w:p>
    <w:p w14:paraId="27DE2CB8" w14:textId="11665282" w:rsidR="00C55A6D" w:rsidRDefault="00C55A6D" w:rsidP="00C55A6D">
      <w:r>
        <w:t xml:space="preserve">Category: Samples </w:t>
      </w:r>
    </w:p>
    <w:p w14:paraId="1EAC81A4" w14:textId="5AF642FF" w:rsidR="00C55A6D" w:rsidRDefault="00C55A6D" w:rsidP="00C55A6D">
      <w:r>
        <w:t xml:space="preserve">Function Alias: CylancePROTECT </w:t>
      </w:r>
    </w:p>
    <w:p w14:paraId="0DC006B7" w14:textId="1ACE439E" w:rsidR="00C55A6D" w:rsidRDefault="00C55A6D">
      <w:r>
        <w:br w:type="page"/>
      </w:r>
    </w:p>
    <w:p w14:paraId="7604D385" w14:textId="32338E54" w:rsidR="00C55A6D" w:rsidRDefault="00C55A6D" w:rsidP="00C55A6D">
      <w:pPr>
        <w:pStyle w:val="Heading1"/>
      </w:pPr>
      <w:bookmarkStart w:id="49" w:name="_Toc129792967"/>
      <w:r>
        <w:lastRenderedPageBreak/>
        <w:t>Box Solution</w:t>
      </w:r>
      <w:bookmarkEnd w:id="49"/>
    </w:p>
    <w:p w14:paraId="228E4DAB" w14:textId="484665C6" w:rsidR="00C55A6D" w:rsidRDefault="00C55A6D" w:rsidP="00C55A6D">
      <w:r>
        <w:t>Box is a single, secure, easy-to-use platform built for the entire content lifecycle, from file creation and sharing, to co-editing, signature, classification, and retention.</w:t>
      </w:r>
    </w:p>
    <w:p w14:paraId="5B25A144" w14:textId="5DFCF9AE"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15B00014" w14:textId="77777777" w:rsidR="00C55A6D" w:rsidRDefault="00C55A6D" w:rsidP="00C55A6D"/>
    <w:p w14:paraId="3DAF3B38" w14:textId="067FA685" w:rsidR="00C55A6D" w:rsidRDefault="00C55A6D" w:rsidP="00C55A6D">
      <w:pPr>
        <w:pStyle w:val="Heading2"/>
        <w:rPr>
          <w:sz w:val="28"/>
        </w:rPr>
      </w:pPr>
      <w:r>
        <w:rPr>
          <w:sz w:val="28"/>
        </w:rPr>
        <w:t>Data Connectors</w:t>
      </w:r>
    </w:p>
    <w:p w14:paraId="7D856981" w14:textId="022D737A" w:rsidR="00C55A6D" w:rsidRDefault="00C55A6D" w:rsidP="00C55A6D">
      <w:pPr>
        <w:pStyle w:val="Heading3"/>
        <w:rPr>
          <w:u w:val="single"/>
        </w:rPr>
      </w:pPr>
      <w:r>
        <w:rPr>
          <w:u w:val="single"/>
        </w:rPr>
        <w:t>Box (using Azure Function)</w:t>
      </w:r>
    </w:p>
    <w:p w14:paraId="1E256AB8" w14:textId="55A68D9B" w:rsidR="00C55A6D" w:rsidRDefault="00C55A6D" w:rsidP="00C55A6D">
      <w:r>
        <w:t>The Box data connector provides the capability to ingest [Box enterprise's events](https://developer.box.com/guides/events/#admin-events) into Microsoft Sentinel using the Box REST API. Refer to [Box  documentation](https://developer.box.com/guides/events/enterprise-events/for-enterprise/) for more information.</w:t>
      </w:r>
    </w:p>
    <w:p w14:paraId="3A0F2778" w14:textId="77777777" w:rsidR="00C55A6D" w:rsidRDefault="00C55A6D" w:rsidP="00C55A6D"/>
    <w:p w14:paraId="6851ABFA" w14:textId="203F7C40" w:rsidR="00C55A6D" w:rsidRDefault="00C55A6D" w:rsidP="00C55A6D">
      <w:pPr>
        <w:pStyle w:val="Heading2"/>
        <w:rPr>
          <w:sz w:val="28"/>
        </w:rPr>
      </w:pPr>
      <w:r>
        <w:rPr>
          <w:sz w:val="28"/>
        </w:rPr>
        <w:t>Workbooks</w:t>
      </w:r>
    </w:p>
    <w:p w14:paraId="775F7B32" w14:textId="250613F8" w:rsidR="00C55A6D" w:rsidRDefault="00C55A6D" w:rsidP="00C55A6D">
      <w:pPr>
        <w:pStyle w:val="Heading3"/>
        <w:rPr>
          <w:u w:val="single"/>
        </w:rPr>
      </w:pPr>
      <w:r>
        <w:rPr>
          <w:u w:val="single"/>
        </w:rPr>
        <w:t>Box</w:t>
      </w:r>
    </w:p>
    <w:p w14:paraId="1F1058BF" w14:textId="512959D9" w:rsidR="00C55A6D" w:rsidRDefault="00C55A6D" w:rsidP="00C55A6D">
      <w:r>
        <w:t>Sets the time name for analysis</w:t>
      </w:r>
    </w:p>
    <w:p w14:paraId="5E6B3786" w14:textId="523E0278" w:rsidR="00C55A6D" w:rsidRDefault="00C55A6D" w:rsidP="00C55A6D">
      <w:pPr>
        <w:rPr>
          <w:b/>
        </w:rPr>
      </w:pPr>
      <w:r>
        <w:rPr>
          <w:b/>
        </w:rPr>
        <w:t>Required Data Types</w:t>
      </w:r>
    </w:p>
    <w:p w14:paraId="62AAD4E3" w14:textId="4EB606B8" w:rsidR="00C55A6D" w:rsidRDefault="00C55A6D" w:rsidP="00C55A6D">
      <w:r>
        <w:tab/>
        <w:t>BoxEvents_CL</w:t>
      </w:r>
    </w:p>
    <w:p w14:paraId="2295D8FB" w14:textId="69B1D9AA" w:rsidR="00C55A6D" w:rsidRDefault="00C55A6D" w:rsidP="00C55A6D">
      <w:r>
        <w:tab/>
        <w:t>BoxDataConnector</w:t>
      </w:r>
    </w:p>
    <w:p w14:paraId="5F16C3BF" w14:textId="77777777" w:rsidR="00C55A6D" w:rsidRDefault="00C55A6D" w:rsidP="00C55A6D"/>
    <w:p w14:paraId="1474186F" w14:textId="44DA2939" w:rsidR="00C55A6D" w:rsidRDefault="00C55A6D" w:rsidP="00C55A6D">
      <w:pPr>
        <w:pStyle w:val="Heading2"/>
        <w:rPr>
          <w:sz w:val="28"/>
        </w:rPr>
      </w:pPr>
      <w:r>
        <w:rPr>
          <w:sz w:val="28"/>
        </w:rPr>
        <w:t>Analytic Rules</w:t>
      </w:r>
    </w:p>
    <w:p w14:paraId="56D81FD0" w14:textId="3C4952D1" w:rsidR="00C55A6D" w:rsidRDefault="00C55A6D" w:rsidP="00C55A6D">
      <w:pPr>
        <w:pStyle w:val="Heading3"/>
        <w:rPr>
          <w:u w:val="single"/>
        </w:rPr>
      </w:pPr>
      <w:r>
        <w:rPr>
          <w:u w:val="single"/>
        </w:rPr>
        <w:t>Box - Abmormal user activity</w:t>
      </w:r>
    </w:p>
    <w:p w14:paraId="2F9EBBC3" w14:textId="7795F311" w:rsidR="00C55A6D" w:rsidRDefault="00C55A6D" w:rsidP="00C55A6D">
      <w:r>
        <w:t>Detects spikes (deviations from avarage) in user activity.</w:t>
      </w:r>
    </w:p>
    <w:p w14:paraId="2108ABE4" w14:textId="64B6FC54" w:rsidR="00C55A6D" w:rsidRDefault="00C55A6D" w:rsidP="00C55A6D">
      <w:pPr>
        <w:rPr>
          <w:b/>
        </w:rPr>
      </w:pPr>
      <w:r>
        <w:rPr>
          <w:b/>
        </w:rPr>
        <w:t>Required Data Connectors</w:t>
      </w:r>
    </w:p>
    <w:p w14:paraId="6C22A489" w14:textId="080F0B7E" w:rsidR="00C55A6D" w:rsidRDefault="00C55A6D" w:rsidP="00C55A6D">
      <w:r>
        <w:tab/>
        <w:t>BoxDataConnector</w:t>
      </w:r>
    </w:p>
    <w:p w14:paraId="489F384D" w14:textId="1F3FCCBF" w:rsidR="00C55A6D" w:rsidRDefault="00C55A6D" w:rsidP="00C55A6D">
      <w:pPr>
        <w:pStyle w:val="Heading3"/>
        <w:rPr>
          <w:u w:val="single"/>
        </w:rPr>
      </w:pPr>
      <w:r>
        <w:rPr>
          <w:u w:val="single"/>
        </w:rPr>
        <w:t>Box - Executable file in folder</w:t>
      </w:r>
    </w:p>
    <w:p w14:paraId="76E10E79" w14:textId="32F53490" w:rsidR="00C55A6D" w:rsidRDefault="00C55A6D" w:rsidP="00C55A6D">
      <w:r>
        <w:t>Detects executable files in folders.</w:t>
      </w:r>
    </w:p>
    <w:p w14:paraId="6939EF2F" w14:textId="6E99BC8E" w:rsidR="00C55A6D" w:rsidRDefault="00C55A6D" w:rsidP="00C55A6D">
      <w:pPr>
        <w:rPr>
          <w:b/>
        </w:rPr>
      </w:pPr>
      <w:r>
        <w:rPr>
          <w:b/>
        </w:rPr>
        <w:t>Required Data Connectors</w:t>
      </w:r>
    </w:p>
    <w:p w14:paraId="27F15AD3" w14:textId="71360FBD" w:rsidR="00C55A6D" w:rsidRDefault="00C55A6D" w:rsidP="00C55A6D">
      <w:r>
        <w:tab/>
        <w:t>BoxDataConnector</w:t>
      </w:r>
    </w:p>
    <w:p w14:paraId="188B44EA" w14:textId="31DF878C" w:rsidR="00C55A6D" w:rsidRDefault="00C55A6D" w:rsidP="00C55A6D">
      <w:pPr>
        <w:pStyle w:val="Heading3"/>
        <w:rPr>
          <w:u w:val="single"/>
        </w:rPr>
      </w:pPr>
      <w:r>
        <w:rPr>
          <w:u w:val="single"/>
        </w:rPr>
        <w:t>Box - Forbidden file type downloaded</w:t>
      </w:r>
    </w:p>
    <w:p w14:paraId="600AD641" w14:textId="1ACA6EC8" w:rsidR="00C55A6D" w:rsidRDefault="00C55A6D" w:rsidP="00C55A6D">
      <w:r>
        <w:t>Detects when new user downloads forbidden file types.</w:t>
      </w:r>
    </w:p>
    <w:p w14:paraId="5E4C17FF" w14:textId="28416B67" w:rsidR="00C55A6D" w:rsidRDefault="00C55A6D" w:rsidP="00C55A6D">
      <w:pPr>
        <w:rPr>
          <w:b/>
        </w:rPr>
      </w:pPr>
      <w:r>
        <w:rPr>
          <w:b/>
        </w:rPr>
        <w:t>Required Data Connectors</w:t>
      </w:r>
    </w:p>
    <w:p w14:paraId="614A97C5" w14:textId="05AD54C9" w:rsidR="00C55A6D" w:rsidRDefault="00C55A6D" w:rsidP="00C55A6D">
      <w:r>
        <w:lastRenderedPageBreak/>
        <w:tab/>
        <w:t>BoxDataConnector</w:t>
      </w:r>
    </w:p>
    <w:p w14:paraId="6B5FCA0B" w14:textId="54D6E701" w:rsidR="00C55A6D" w:rsidRDefault="00C55A6D" w:rsidP="00C55A6D">
      <w:pPr>
        <w:pStyle w:val="Heading3"/>
        <w:rPr>
          <w:u w:val="single"/>
        </w:rPr>
      </w:pPr>
      <w:r>
        <w:rPr>
          <w:u w:val="single"/>
        </w:rPr>
        <w:t>Box - Inactive user login</w:t>
      </w:r>
    </w:p>
    <w:p w14:paraId="7CEB665A" w14:textId="6DC272C5" w:rsidR="00C55A6D" w:rsidRDefault="00C55A6D" w:rsidP="00C55A6D">
      <w:r>
        <w:t>Detects user login after long inactivity period.</w:t>
      </w:r>
    </w:p>
    <w:p w14:paraId="0F2B189D" w14:textId="035C0A91" w:rsidR="00C55A6D" w:rsidRDefault="00C55A6D" w:rsidP="00C55A6D">
      <w:pPr>
        <w:rPr>
          <w:b/>
        </w:rPr>
      </w:pPr>
      <w:r>
        <w:rPr>
          <w:b/>
        </w:rPr>
        <w:t>Required Data Connectors</w:t>
      </w:r>
    </w:p>
    <w:p w14:paraId="201873A2" w14:textId="6518E165" w:rsidR="00C55A6D" w:rsidRDefault="00C55A6D" w:rsidP="00C55A6D">
      <w:r>
        <w:tab/>
        <w:t>BoxDataConnector</w:t>
      </w:r>
    </w:p>
    <w:p w14:paraId="3C646508" w14:textId="7284B906" w:rsidR="00C55A6D" w:rsidRDefault="00C55A6D" w:rsidP="00C55A6D">
      <w:pPr>
        <w:pStyle w:val="Heading3"/>
        <w:rPr>
          <w:u w:val="single"/>
        </w:rPr>
      </w:pPr>
      <w:r>
        <w:rPr>
          <w:u w:val="single"/>
        </w:rPr>
        <w:t>Box - Item shared to external entity</w:t>
      </w:r>
    </w:p>
    <w:p w14:paraId="69507BCD" w14:textId="4FAA4B6D" w:rsidR="00C55A6D" w:rsidRDefault="00C55A6D" w:rsidP="00C55A6D">
      <w:r>
        <w:t>Detects when an item was shared to external entity.</w:t>
      </w:r>
    </w:p>
    <w:p w14:paraId="068BBBEE" w14:textId="39B54D89" w:rsidR="00C55A6D" w:rsidRDefault="00C55A6D" w:rsidP="00C55A6D">
      <w:pPr>
        <w:rPr>
          <w:b/>
        </w:rPr>
      </w:pPr>
      <w:r>
        <w:rPr>
          <w:b/>
        </w:rPr>
        <w:t>Required Data Connectors</w:t>
      </w:r>
    </w:p>
    <w:p w14:paraId="083E7471" w14:textId="5F05BDFC" w:rsidR="00C55A6D" w:rsidRDefault="00C55A6D" w:rsidP="00C55A6D">
      <w:r>
        <w:tab/>
        <w:t>BoxDataConnector</w:t>
      </w:r>
    </w:p>
    <w:p w14:paraId="5B4CF055" w14:textId="31ACDD33" w:rsidR="00C55A6D" w:rsidRDefault="00C55A6D" w:rsidP="00C55A6D">
      <w:pPr>
        <w:pStyle w:val="Heading3"/>
        <w:rPr>
          <w:u w:val="single"/>
        </w:rPr>
      </w:pPr>
      <w:r>
        <w:rPr>
          <w:u w:val="single"/>
        </w:rPr>
        <w:t>Box - Many items deleted by user</w:t>
      </w:r>
    </w:p>
    <w:p w14:paraId="7AFE828A" w14:textId="10E2DA07" w:rsidR="00C55A6D" w:rsidRDefault="00C55A6D" w:rsidP="00C55A6D">
      <w:r>
        <w:t>Detects when a user deletes many items in short period of time.</w:t>
      </w:r>
    </w:p>
    <w:p w14:paraId="5D257547" w14:textId="01111E8E" w:rsidR="00C55A6D" w:rsidRDefault="00C55A6D" w:rsidP="00C55A6D">
      <w:pPr>
        <w:rPr>
          <w:b/>
        </w:rPr>
      </w:pPr>
      <w:r>
        <w:rPr>
          <w:b/>
        </w:rPr>
        <w:t>Required Data Connectors</w:t>
      </w:r>
    </w:p>
    <w:p w14:paraId="5E34497E" w14:textId="16F446A6" w:rsidR="00C55A6D" w:rsidRDefault="00C55A6D" w:rsidP="00C55A6D">
      <w:r>
        <w:tab/>
        <w:t>BoxDataConnector</w:t>
      </w:r>
    </w:p>
    <w:p w14:paraId="22950D69" w14:textId="4B302A0B" w:rsidR="00C55A6D" w:rsidRDefault="00C55A6D" w:rsidP="00C55A6D">
      <w:pPr>
        <w:pStyle w:val="Heading3"/>
        <w:rPr>
          <w:u w:val="single"/>
        </w:rPr>
      </w:pPr>
      <w:r>
        <w:rPr>
          <w:u w:val="single"/>
        </w:rPr>
        <w:t>Box - New external user</w:t>
      </w:r>
    </w:p>
    <w:p w14:paraId="057CB0A4" w14:textId="1B913290" w:rsidR="00C55A6D" w:rsidRDefault="00C55A6D" w:rsidP="00C55A6D">
      <w:r>
        <w:t>Detects when new user created with SourceLogin containing non-corporate domain.</w:t>
      </w:r>
    </w:p>
    <w:p w14:paraId="316F4B6D" w14:textId="15AD72B6" w:rsidR="00C55A6D" w:rsidRDefault="00C55A6D" w:rsidP="00C55A6D">
      <w:pPr>
        <w:rPr>
          <w:b/>
        </w:rPr>
      </w:pPr>
      <w:r>
        <w:rPr>
          <w:b/>
        </w:rPr>
        <w:t>Required Data Connectors</w:t>
      </w:r>
    </w:p>
    <w:p w14:paraId="08C68695" w14:textId="4325BF58" w:rsidR="00C55A6D" w:rsidRDefault="00C55A6D" w:rsidP="00C55A6D">
      <w:r>
        <w:tab/>
        <w:t>BoxDataConnector</w:t>
      </w:r>
    </w:p>
    <w:p w14:paraId="6AEA585B" w14:textId="3B4C99FD" w:rsidR="00C55A6D" w:rsidRDefault="00C55A6D" w:rsidP="00C55A6D">
      <w:pPr>
        <w:pStyle w:val="Heading3"/>
        <w:rPr>
          <w:u w:val="single"/>
        </w:rPr>
      </w:pPr>
      <w:r>
        <w:rPr>
          <w:u w:val="single"/>
        </w:rPr>
        <w:t>Box - File containing sensitive data</w:t>
      </w:r>
    </w:p>
    <w:p w14:paraId="46F0A314" w14:textId="18AD1C3F" w:rsidR="00C55A6D" w:rsidRDefault="00C55A6D" w:rsidP="00C55A6D">
      <w:r>
        <w:t>Detects files which potentialy may contain sensitive data such as passwords, authentication tokens, secret keys.</w:t>
      </w:r>
    </w:p>
    <w:p w14:paraId="4E4E235C" w14:textId="26AF64FA" w:rsidR="00C55A6D" w:rsidRDefault="00C55A6D" w:rsidP="00C55A6D">
      <w:pPr>
        <w:rPr>
          <w:b/>
        </w:rPr>
      </w:pPr>
      <w:r>
        <w:rPr>
          <w:b/>
        </w:rPr>
        <w:t>Required Data Connectors</w:t>
      </w:r>
    </w:p>
    <w:p w14:paraId="6B7808D8" w14:textId="76F823E7" w:rsidR="00C55A6D" w:rsidRDefault="00C55A6D" w:rsidP="00C55A6D">
      <w:r>
        <w:tab/>
        <w:t>BoxDataConnector</w:t>
      </w:r>
    </w:p>
    <w:p w14:paraId="41A7F899" w14:textId="63F8E8A3" w:rsidR="00C55A6D" w:rsidRDefault="00C55A6D" w:rsidP="00C55A6D">
      <w:pPr>
        <w:pStyle w:val="Heading3"/>
        <w:rPr>
          <w:u w:val="single"/>
        </w:rPr>
      </w:pPr>
      <w:r>
        <w:rPr>
          <w:u w:val="single"/>
        </w:rPr>
        <w:t>Box - User logged in as admin</w:t>
      </w:r>
    </w:p>
    <w:p w14:paraId="5A979539" w14:textId="044481A7" w:rsidR="00C55A6D" w:rsidRDefault="00C55A6D" w:rsidP="00C55A6D">
      <w:r>
        <w:t>Detects when user logged in as admin.</w:t>
      </w:r>
    </w:p>
    <w:p w14:paraId="3F60417B" w14:textId="6ABCECCA" w:rsidR="00C55A6D" w:rsidRDefault="00C55A6D" w:rsidP="00C55A6D">
      <w:pPr>
        <w:rPr>
          <w:b/>
        </w:rPr>
      </w:pPr>
      <w:r>
        <w:rPr>
          <w:b/>
        </w:rPr>
        <w:t>Required Data Connectors</w:t>
      </w:r>
    </w:p>
    <w:p w14:paraId="3F40D07B" w14:textId="348ACB09" w:rsidR="00C55A6D" w:rsidRDefault="00C55A6D" w:rsidP="00C55A6D">
      <w:r>
        <w:tab/>
        <w:t>BoxDataConnector</w:t>
      </w:r>
    </w:p>
    <w:p w14:paraId="392B07C4" w14:textId="42D5C1B8" w:rsidR="00C55A6D" w:rsidRDefault="00C55A6D" w:rsidP="00C55A6D">
      <w:pPr>
        <w:pStyle w:val="Heading3"/>
        <w:rPr>
          <w:u w:val="single"/>
        </w:rPr>
      </w:pPr>
      <w:r>
        <w:rPr>
          <w:u w:val="single"/>
        </w:rPr>
        <w:t>Box - User role changed to owner</w:t>
      </w:r>
    </w:p>
    <w:p w14:paraId="4215C5E6" w14:textId="5855F187" w:rsidR="00C55A6D" w:rsidRDefault="00C55A6D" w:rsidP="00C55A6D">
      <w:r>
        <w:t>Detects when user collaboration role is changed to owner.</w:t>
      </w:r>
    </w:p>
    <w:p w14:paraId="7F526D16" w14:textId="182FD89C" w:rsidR="00C55A6D" w:rsidRDefault="00C55A6D" w:rsidP="00C55A6D">
      <w:pPr>
        <w:rPr>
          <w:b/>
        </w:rPr>
      </w:pPr>
      <w:r>
        <w:rPr>
          <w:b/>
        </w:rPr>
        <w:t>Required Data Connectors</w:t>
      </w:r>
    </w:p>
    <w:p w14:paraId="4BC0CD5F" w14:textId="3E938D8E" w:rsidR="00C55A6D" w:rsidRDefault="00C55A6D" w:rsidP="00C55A6D">
      <w:r>
        <w:tab/>
        <w:t>BoxDataConnector</w:t>
      </w:r>
    </w:p>
    <w:p w14:paraId="48119F29" w14:textId="77777777" w:rsidR="00C55A6D" w:rsidRDefault="00C55A6D" w:rsidP="00C55A6D"/>
    <w:p w14:paraId="7EA55C51" w14:textId="28D37D92" w:rsidR="00C55A6D" w:rsidRDefault="00C55A6D" w:rsidP="00C55A6D">
      <w:pPr>
        <w:pStyle w:val="Heading2"/>
        <w:rPr>
          <w:sz w:val="28"/>
        </w:rPr>
      </w:pPr>
      <w:r>
        <w:rPr>
          <w:sz w:val="28"/>
        </w:rPr>
        <w:lastRenderedPageBreak/>
        <w:t>Hunting Queries</w:t>
      </w:r>
    </w:p>
    <w:p w14:paraId="12D53F61" w14:textId="19ED24A9" w:rsidR="00C55A6D" w:rsidRDefault="00C55A6D" w:rsidP="00C55A6D">
      <w:pPr>
        <w:pStyle w:val="Heading3"/>
        <w:rPr>
          <w:u w:val="single"/>
        </w:rPr>
      </w:pPr>
      <w:r>
        <w:rPr>
          <w:u w:val="single"/>
        </w:rPr>
        <w:t xml:space="preserve">Box - IP list for admin users </w:t>
      </w:r>
    </w:p>
    <w:p w14:paraId="6C1CDB57" w14:textId="2A177F8F" w:rsidR="00C55A6D" w:rsidRDefault="00C55A6D" w:rsidP="00C55A6D">
      <w:r>
        <w:t xml:space="preserve"> Box Hunting Query 1</w:t>
      </w:r>
    </w:p>
    <w:p w14:paraId="30F1B4FE" w14:textId="43B92F18" w:rsidR="00C55A6D" w:rsidRDefault="00C55A6D" w:rsidP="00C55A6D">
      <w:pPr>
        <w:pStyle w:val="Heading3"/>
        <w:rPr>
          <w:u w:val="single"/>
        </w:rPr>
      </w:pPr>
      <w:r>
        <w:rPr>
          <w:u w:val="single"/>
        </w:rPr>
        <w:t xml:space="preserve">Box - Deleted users </w:t>
      </w:r>
    </w:p>
    <w:p w14:paraId="53C20BE8" w14:textId="564FB638" w:rsidR="00C55A6D" w:rsidRDefault="00C55A6D" w:rsidP="00C55A6D">
      <w:r>
        <w:t xml:space="preserve"> Box Hunting Query 2</w:t>
      </w:r>
    </w:p>
    <w:p w14:paraId="049C5E97" w14:textId="7DE57921" w:rsidR="00C55A6D" w:rsidRDefault="00C55A6D" w:rsidP="00C55A6D">
      <w:pPr>
        <w:pStyle w:val="Heading3"/>
        <w:rPr>
          <w:u w:val="single"/>
        </w:rPr>
      </w:pPr>
      <w:r>
        <w:rPr>
          <w:u w:val="single"/>
        </w:rPr>
        <w:t xml:space="preserve">Box - Inactive admin users </w:t>
      </w:r>
    </w:p>
    <w:p w14:paraId="2456BC83" w14:textId="2E8AC3C2" w:rsidR="00C55A6D" w:rsidRDefault="00C55A6D" w:rsidP="00C55A6D">
      <w:r>
        <w:t xml:space="preserve"> Box Hunting Query 3</w:t>
      </w:r>
    </w:p>
    <w:p w14:paraId="2B9F139A" w14:textId="10BFB6D1" w:rsidR="00C55A6D" w:rsidRDefault="00C55A6D" w:rsidP="00C55A6D">
      <w:pPr>
        <w:pStyle w:val="Heading3"/>
        <w:rPr>
          <w:u w:val="single"/>
        </w:rPr>
      </w:pPr>
      <w:r>
        <w:rPr>
          <w:u w:val="single"/>
        </w:rPr>
        <w:t xml:space="preserve">Box - Inactive users </w:t>
      </w:r>
    </w:p>
    <w:p w14:paraId="7D7C8F6C" w14:textId="2E971A6C" w:rsidR="00C55A6D" w:rsidRDefault="00C55A6D" w:rsidP="00C55A6D">
      <w:r>
        <w:t xml:space="preserve"> Box Hunting Query 4</w:t>
      </w:r>
    </w:p>
    <w:p w14:paraId="490D0483" w14:textId="1372E23F" w:rsidR="00C55A6D" w:rsidRDefault="00C55A6D" w:rsidP="00C55A6D">
      <w:pPr>
        <w:pStyle w:val="Heading3"/>
        <w:rPr>
          <w:u w:val="single"/>
        </w:rPr>
      </w:pPr>
      <w:r>
        <w:rPr>
          <w:u w:val="single"/>
        </w:rPr>
        <w:t xml:space="preserve">Box - New users </w:t>
      </w:r>
    </w:p>
    <w:p w14:paraId="6E7FF37B" w14:textId="3DACB510" w:rsidR="00C55A6D" w:rsidRDefault="00C55A6D" w:rsidP="00C55A6D">
      <w:r>
        <w:t xml:space="preserve"> Box Hunting Query 5</w:t>
      </w:r>
    </w:p>
    <w:p w14:paraId="2B0E664F" w14:textId="6277AECD" w:rsidR="00C55A6D" w:rsidRDefault="00C55A6D" w:rsidP="00C55A6D">
      <w:pPr>
        <w:pStyle w:val="Heading3"/>
        <w:rPr>
          <w:u w:val="single"/>
        </w:rPr>
      </w:pPr>
      <w:r>
        <w:rPr>
          <w:u w:val="single"/>
        </w:rPr>
        <w:t xml:space="preserve">Box - Suspicious or sensitive files </w:t>
      </w:r>
    </w:p>
    <w:p w14:paraId="72B82C2F" w14:textId="1E83F9B8" w:rsidR="00C55A6D" w:rsidRDefault="00C55A6D" w:rsidP="00C55A6D">
      <w:r>
        <w:t xml:space="preserve"> Box Hunting Query 6</w:t>
      </w:r>
    </w:p>
    <w:p w14:paraId="1E139027" w14:textId="6F8DF711" w:rsidR="00C55A6D" w:rsidRDefault="00C55A6D" w:rsidP="00C55A6D">
      <w:pPr>
        <w:pStyle w:val="Heading3"/>
        <w:rPr>
          <w:u w:val="single"/>
        </w:rPr>
      </w:pPr>
      <w:r>
        <w:rPr>
          <w:u w:val="single"/>
        </w:rPr>
        <w:t xml:space="preserve">Box - Downloaded data volume per user </w:t>
      </w:r>
    </w:p>
    <w:p w14:paraId="69253668" w14:textId="53A51809" w:rsidR="00C55A6D" w:rsidRDefault="00C55A6D" w:rsidP="00C55A6D">
      <w:r>
        <w:t xml:space="preserve"> Box Hunting Query 7</w:t>
      </w:r>
    </w:p>
    <w:p w14:paraId="02572085" w14:textId="638743E3" w:rsidR="00C55A6D" w:rsidRDefault="00C55A6D" w:rsidP="00C55A6D">
      <w:pPr>
        <w:pStyle w:val="Heading3"/>
        <w:rPr>
          <w:u w:val="single"/>
        </w:rPr>
      </w:pPr>
      <w:r>
        <w:rPr>
          <w:u w:val="single"/>
        </w:rPr>
        <w:t xml:space="preserve">Box - New users </w:t>
      </w:r>
    </w:p>
    <w:p w14:paraId="73C2C033" w14:textId="11545A8B" w:rsidR="00C55A6D" w:rsidRDefault="00C55A6D" w:rsidP="00C55A6D">
      <w:r>
        <w:t xml:space="preserve"> Box Hunting Query 8</w:t>
      </w:r>
    </w:p>
    <w:p w14:paraId="7895516F" w14:textId="136219B8" w:rsidR="00C55A6D" w:rsidRDefault="00C55A6D" w:rsidP="00C55A6D">
      <w:pPr>
        <w:pStyle w:val="Heading3"/>
        <w:rPr>
          <w:u w:val="single"/>
        </w:rPr>
      </w:pPr>
      <w:r>
        <w:rPr>
          <w:u w:val="single"/>
        </w:rPr>
        <w:t xml:space="preserve">Box - Uploaded data volume per user </w:t>
      </w:r>
    </w:p>
    <w:p w14:paraId="416D89DF" w14:textId="224F06B5" w:rsidR="00C55A6D" w:rsidRDefault="00C55A6D" w:rsidP="00C55A6D">
      <w:r>
        <w:t xml:space="preserve"> Box Hunting Query 9</w:t>
      </w:r>
    </w:p>
    <w:p w14:paraId="2441DBA2" w14:textId="0D939458" w:rsidR="00C55A6D" w:rsidRDefault="00C55A6D" w:rsidP="00C55A6D">
      <w:pPr>
        <w:pStyle w:val="Heading3"/>
        <w:rPr>
          <w:u w:val="single"/>
        </w:rPr>
      </w:pPr>
      <w:r>
        <w:rPr>
          <w:u w:val="single"/>
        </w:rPr>
        <w:t xml:space="preserve">Box - Users with owner permissions </w:t>
      </w:r>
    </w:p>
    <w:p w14:paraId="572931C1" w14:textId="6266980C" w:rsidR="00C55A6D" w:rsidRDefault="00C55A6D" w:rsidP="00C55A6D">
      <w:r>
        <w:t xml:space="preserve"> Box Hunting Query 10</w:t>
      </w:r>
    </w:p>
    <w:p w14:paraId="059C3305" w14:textId="77777777" w:rsidR="00C55A6D" w:rsidRDefault="00C55A6D" w:rsidP="00C55A6D"/>
    <w:p w14:paraId="366BA8FE" w14:textId="5B3EF688" w:rsidR="00C55A6D" w:rsidRDefault="00C55A6D" w:rsidP="00C55A6D">
      <w:pPr>
        <w:pStyle w:val="Heading2"/>
        <w:rPr>
          <w:sz w:val="28"/>
        </w:rPr>
      </w:pPr>
      <w:r>
        <w:rPr>
          <w:sz w:val="28"/>
        </w:rPr>
        <w:t>Watchlists</w:t>
      </w:r>
    </w:p>
    <w:p w14:paraId="11DD7632" w14:textId="77777777" w:rsidR="00C55A6D" w:rsidRDefault="00C55A6D" w:rsidP="00C55A6D"/>
    <w:p w14:paraId="03534626" w14:textId="2CB6D17C" w:rsidR="00C55A6D" w:rsidRDefault="00C55A6D" w:rsidP="00C55A6D">
      <w:pPr>
        <w:pStyle w:val="Heading2"/>
        <w:rPr>
          <w:sz w:val="28"/>
        </w:rPr>
      </w:pPr>
      <w:r>
        <w:rPr>
          <w:sz w:val="28"/>
        </w:rPr>
        <w:t>Playbooks</w:t>
      </w:r>
    </w:p>
    <w:p w14:paraId="1F7AC209" w14:textId="77777777" w:rsidR="00C55A6D" w:rsidRDefault="00C55A6D" w:rsidP="00C55A6D"/>
    <w:p w14:paraId="1CF5900F" w14:textId="13A45729" w:rsidR="00C55A6D" w:rsidRDefault="00C55A6D" w:rsidP="00C55A6D">
      <w:pPr>
        <w:pStyle w:val="Heading2"/>
        <w:rPr>
          <w:sz w:val="28"/>
        </w:rPr>
      </w:pPr>
      <w:r>
        <w:rPr>
          <w:sz w:val="28"/>
        </w:rPr>
        <w:t>Parsers</w:t>
      </w:r>
    </w:p>
    <w:p w14:paraId="654CC06F" w14:textId="4C7F48FA" w:rsidR="00C55A6D" w:rsidRDefault="00C55A6D" w:rsidP="00C55A6D">
      <w:pPr>
        <w:pStyle w:val="Heading3"/>
        <w:rPr>
          <w:u w:val="single"/>
        </w:rPr>
      </w:pPr>
      <w:r>
        <w:rPr>
          <w:u w:val="single"/>
        </w:rPr>
        <w:t xml:space="preserve">Box Data Parser </w:t>
      </w:r>
    </w:p>
    <w:p w14:paraId="33848728" w14:textId="7E41CB17" w:rsidR="00C55A6D" w:rsidRDefault="00C55A6D" w:rsidP="00C55A6D">
      <w:r>
        <w:t xml:space="preserve">Category: Samples </w:t>
      </w:r>
    </w:p>
    <w:p w14:paraId="0A30310B" w14:textId="75D6227F" w:rsidR="00C55A6D" w:rsidRDefault="00C55A6D" w:rsidP="00C55A6D">
      <w:r>
        <w:t xml:space="preserve">Function Alias: BoxEvents </w:t>
      </w:r>
    </w:p>
    <w:p w14:paraId="32132AC0" w14:textId="245BC917" w:rsidR="00C55A6D" w:rsidRDefault="00C55A6D">
      <w:r>
        <w:br w:type="page"/>
      </w:r>
    </w:p>
    <w:p w14:paraId="703E39D0" w14:textId="1E3CE530" w:rsidR="00C55A6D" w:rsidRDefault="00C55A6D" w:rsidP="00C55A6D">
      <w:pPr>
        <w:pStyle w:val="Heading1"/>
      </w:pPr>
      <w:bookmarkStart w:id="50" w:name="_Toc129792968"/>
      <w:r>
        <w:lastRenderedPageBreak/>
        <w:t>Broadcom SymantecDLP</w:t>
      </w:r>
      <w:bookmarkEnd w:id="50"/>
    </w:p>
    <w:p w14:paraId="760DE20D" w14:textId="0DA60F2D" w:rsidR="00C55A6D" w:rsidRDefault="00C55A6D" w:rsidP="00C55A6D">
      <w:r>
        <w:t>The Broadcom Symantec Data Loss Prevention (DLP) connector allows you to easily connect your Symantec DLP with Microsoft Sentinel.</w:t>
      </w:r>
    </w:p>
    <w:p w14:paraId="56D5F48C" w14:textId="4BDA5AA8"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078E2020" w14:textId="77777777" w:rsidR="00C55A6D" w:rsidRDefault="00C55A6D" w:rsidP="00C55A6D"/>
    <w:p w14:paraId="44F5E032" w14:textId="27A6B981" w:rsidR="00C55A6D" w:rsidRDefault="00C55A6D" w:rsidP="00C55A6D">
      <w:pPr>
        <w:pStyle w:val="Heading2"/>
        <w:rPr>
          <w:sz w:val="28"/>
        </w:rPr>
      </w:pPr>
      <w:r>
        <w:rPr>
          <w:sz w:val="28"/>
        </w:rPr>
        <w:t>Data Connectors</w:t>
      </w:r>
    </w:p>
    <w:p w14:paraId="78D30878" w14:textId="52F8DFAD" w:rsidR="00C55A6D" w:rsidRDefault="00C55A6D" w:rsidP="00C55A6D">
      <w:pPr>
        <w:pStyle w:val="Heading3"/>
        <w:rPr>
          <w:u w:val="single"/>
        </w:rPr>
      </w:pPr>
      <w:r>
        <w:rPr>
          <w:u w:val="single"/>
        </w:rPr>
        <w:t>Braodcom Symantec DLP</w:t>
      </w:r>
    </w:p>
    <w:p w14:paraId="7B80440E" w14:textId="141F1707" w:rsidR="00C55A6D" w:rsidRDefault="00C55A6D" w:rsidP="00C55A6D">
      <w:r>
        <w:t>The [Broadcom Symantec Data Loss Prevention (DLP)](https://www.broadcom.com/products/cyber-security/information-protection/data-loss-prevention) connector allows you to easily connect your Symantec DLP with Azure Sentinel, to create custom dashboards, alerts, and improve investigation. This gives you more insight into your organization’s information, where it travels, and improves your security operation capabilities.</w:t>
      </w:r>
    </w:p>
    <w:p w14:paraId="65043F90" w14:textId="77777777" w:rsidR="00C55A6D" w:rsidRDefault="00C55A6D" w:rsidP="00C55A6D"/>
    <w:p w14:paraId="0BCE9CA6" w14:textId="105C324C" w:rsidR="00C55A6D" w:rsidRDefault="00C55A6D" w:rsidP="00C55A6D">
      <w:pPr>
        <w:pStyle w:val="Heading2"/>
        <w:rPr>
          <w:sz w:val="28"/>
        </w:rPr>
      </w:pPr>
      <w:r>
        <w:rPr>
          <w:sz w:val="28"/>
        </w:rPr>
        <w:t>Workbooks</w:t>
      </w:r>
    </w:p>
    <w:p w14:paraId="3E0ED496" w14:textId="77777777" w:rsidR="00C55A6D" w:rsidRDefault="00C55A6D" w:rsidP="00C55A6D"/>
    <w:p w14:paraId="0D366A90" w14:textId="7BA2D600" w:rsidR="00C55A6D" w:rsidRDefault="00C55A6D" w:rsidP="00C55A6D">
      <w:pPr>
        <w:pStyle w:val="Heading2"/>
        <w:rPr>
          <w:sz w:val="28"/>
        </w:rPr>
      </w:pPr>
      <w:r>
        <w:rPr>
          <w:sz w:val="28"/>
        </w:rPr>
        <w:t>Analytic Rules</w:t>
      </w:r>
    </w:p>
    <w:p w14:paraId="4E2A8ABA" w14:textId="77777777" w:rsidR="00C55A6D" w:rsidRDefault="00C55A6D" w:rsidP="00C55A6D"/>
    <w:p w14:paraId="445ADDA6" w14:textId="6CF606F6" w:rsidR="00C55A6D" w:rsidRDefault="00C55A6D" w:rsidP="00C55A6D">
      <w:pPr>
        <w:pStyle w:val="Heading2"/>
        <w:rPr>
          <w:sz w:val="28"/>
        </w:rPr>
      </w:pPr>
      <w:r>
        <w:rPr>
          <w:sz w:val="28"/>
        </w:rPr>
        <w:t>Hunting Queries</w:t>
      </w:r>
    </w:p>
    <w:p w14:paraId="0CF16E6D" w14:textId="77777777" w:rsidR="00C55A6D" w:rsidRDefault="00C55A6D" w:rsidP="00C55A6D"/>
    <w:p w14:paraId="3FE2149D" w14:textId="5F3DAEB0" w:rsidR="00C55A6D" w:rsidRDefault="00C55A6D" w:rsidP="00C55A6D">
      <w:pPr>
        <w:pStyle w:val="Heading2"/>
        <w:rPr>
          <w:sz w:val="28"/>
        </w:rPr>
      </w:pPr>
      <w:r>
        <w:rPr>
          <w:sz w:val="28"/>
        </w:rPr>
        <w:t>Watchlists</w:t>
      </w:r>
    </w:p>
    <w:p w14:paraId="711C906C" w14:textId="77777777" w:rsidR="00C55A6D" w:rsidRDefault="00C55A6D" w:rsidP="00C55A6D"/>
    <w:p w14:paraId="1F4C3EFD" w14:textId="4B193512" w:rsidR="00C55A6D" w:rsidRDefault="00C55A6D" w:rsidP="00C55A6D">
      <w:pPr>
        <w:pStyle w:val="Heading2"/>
        <w:rPr>
          <w:sz w:val="28"/>
        </w:rPr>
      </w:pPr>
      <w:r>
        <w:rPr>
          <w:sz w:val="28"/>
        </w:rPr>
        <w:t>Playbooks</w:t>
      </w:r>
    </w:p>
    <w:p w14:paraId="5A780ACD" w14:textId="77777777" w:rsidR="00C55A6D" w:rsidRDefault="00C55A6D" w:rsidP="00C55A6D"/>
    <w:p w14:paraId="0F3D929C" w14:textId="482E1994" w:rsidR="00C55A6D" w:rsidRDefault="00C55A6D" w:rsidP="00C55A6D">
      <w:pPr>
        <w:pStyle w:val="Heading2"/>
        <w:rPr>
          <w:sz w:val="28"/>
        </w:rPr>
      </w:pPr>
      <w:r>
        <w:rPr>
          <w:sz w:val="28"/>
        </w:rPr>
        <w:t>Parsers</w:t>
      </w:r>
    </w:p>
    <w:p w14:paraId="03DF0B62" w14:textId="1EC465FA" w:rsidR="00C55A6D" w:rsidRDefault="00C55A6D" w:rsidP="00C55A6D">
      <w:pPr>
        <w:pStyle w:val="Heading3"/>
        <w:rPr>
          <w:u w:val="single"/>
        </w:rPr>
      </w:pPr>
      <w:r>
        <w:rPr>
          <w:u w:val="single"/>
        </w:rPr>
        <w:t xml:space="preserve">SymantecDLP </w:t>
      </w:r>
    </w:p>
    <w:p w14:paraId="71A7D4E4" w14:textId="4E9F109C" w:rsidR="00C55A6D" w:rsidRDefault="00C55A6D" w:rsidP="00C55A6D">
      <w:r>
        <w:t xml:space="preserve">Category: Samples </w:t>
      </w:r>
    </w:p>
    <w:p w14:paraId="71D8526A" w14:textId="12DE9E54" w:rsidR="00C55A6D" w:rsidRDefault="00C55A6D" w:rsidP="00C55A6D">
      <w:r>
        <w:t xml:space="preserve">Function Alias: SymantecDLP </w:t>
      </w:r>
    </w:p>
    <w:p w14:paraId="4129FAA3" w14:textId="02810E1F" w:rsidR="00C55A6D" w:rsidRDefault="00C55A6D">
      <w:r>
        <w:br w:type="page"/>
      </w:r>
    </w:p>
    <w:p w14:paraId="2C075E1B" w14:textId="31B1F70C" w:rsidR="00C55A6D" w:rsidRDefault="00C55A6D" w:rsidP="00C55A6D">
      <w:pPr>
        <w:pStyle w:val="Heading1"/>
      </w:pPr>
      <w:bookmarkStart w:id="51" w:name="_Toc129792969"/>
      <w:r>
        <w:lastRenderedPageBreak/>
        <w:t>Check Point for Microsoft Sentinel solutions</w:t>
      </w:r>
      <w:bookmarkEnd w:id="51"/>
    </w:p>
    <w:p w14:paraId="49E1F893" w14:textId="7D09FA83" w:rsidR="00C55A6D" w:rsidRDefault="00C55A6D" w:rsidP="00C55A6D">
      <w:r>
        <w:t>Check Point's Logic Apps Connector and Sentinel Playbook templates</w:t>
      </w:r>
    </w:p>
    <w:p w14:paraId="5D9B0CC5" w14:textId="0319A16D"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3B19F92B" w14:textId="77777777" w:rsidR="00C55A6D" w:rsidRDefault="00C55A6D" w:rsidP="00C55A6D"/>
    <w:p w14:paraId="2784DB29" w14:textId="2ED8838B" w:rsidR="00C55A6D" w:rsidRDefault="00C55A6D" w:rsidP="00C55A6D">
      <w:pPr>
        <w:pStyle w:val="Heading2"/>
        <w:rPr>
          <w:sz w:val="28"/>
        </w:rPr>
      </w:pPr>
      <w:r>
        <w:rPr>
          <w:sz w:val="28"/>
        </w:rPr>
        <w:t>Data Connectors</w:t>
      </w:r>
    </w:p>
    <w:p w14:paraId="545B605A" w14:textId="77777777" w:rsidR="00C55A6D" w:rsidRDefault="00C55A6D" w:rsidP="00C55A6D"/>
    <w:p w14:paraId="30343F00" w14:textId="5F61B0C6" w:rsidR="00C55A6D" w:rsidRDefault="00C55A6D" w:rsidP="00C55A6D">
      <w:pPr>
        <w:pStyle w:val="Heading2"/>
        <w:rPr>
          <w:sz w:val="28"/>
        </w:rPr>
      </w:pPr>
      <w:r>
        <w:rPr>
          <w:sz w:val="28"/>
        </w:rPr>
        <w:t>Workbooks</w:t>
      </w:r>
    </w:p>
    <w:p w14:paraId="1F1CF44A" w14:textId="77777777" w:rsidR="00C55A6D" w:rsidRDefault="00C55A6D" w:rsidP="00C55A6D"/>
    <w:p w14:paraId="555288D1" w14:textId="5A57981C" w:rsidR="00C55A6D" w:rsidRDefault="00C55A6D" w:rsidP="00C55A6D">
      <w:pPr>
        <w:pStyle w:val="Heading2"/>
        <w:rPr>
          <w:sz w:val="28"/>
        </w:rPr>
      </w:pPr>
      <w:r>
        <w:rPr>
          <w:sz w:val="28"/>
        </w:rPr>
        <w:t>Analytic Rules</w:t>
      </w:r>
    </w:p>
    <w:p w14:paraId="7BDF436B" w14:textId="77777777" w:rsidR="00C55A6D" w:rsidRDefault="00C55A6D" w:rsidP="00C55A6D"/>
    <w:p w14:paraId="593B790F" w14:textId="59A023CB" w:rsidR="00C55A6D" w:rsidRDefault="00C55A6D" w:rsidP="00C55A6D">
      <w:pPr>
        <w:pStyle w:val="Heading2"/>
        <w:rPr>
          <w:sz w:val="28"/>
        </w:rPr>
      </w:pPr>
      <w:r>
        <w:rPr>
          <w:sz w:val="28"/>
        </w:rPr>
        <w:t>Hunting Queries</w:t>
      </w:r>
    </w:p>
    <w:p w14:paraId="1B331D99" w14:textId="77777777" w:rsidR="00C55A6D" w:rsidRDefault="00C55A6D" w:rsidP="00C55A6D"/>
    <w:p w14:paraId="7E513203" w14:textId="0BF889AA" w:rsidR="00C55A6D" w:rsidRDefault="00C55A6D" w:rsidP="00C55A6D">
      <w:pPr>
        <w:pStyle w:val="Heading2"/>
        <w:rPr>
          <w:sz w:val="28"/>
        </w:rPr>
      </w:pPr>
      <w:r>
        <w:rPr>
          <w:sz w:val="28"/>
        </w:rPr>
        <w:t>Watchlists</w:t>
      </w:r>
    </w:p>
    <w:p w14:paraId="3E0FEC47" w14:textId="77777777" w:rsidR="00C55A6D" w:rsidRDefault="00C55A6D" w:rsidP="00C55A6D"/>
    <w:p w14:paraId="7F25CB73" w14:textId="67FB0551" w:rsidR="00C55A6D" w:rsidRDefault="00C55A6D" w:rsidP="00C55A6D">
      <w:pPr>
        <w:pStyle w:val="Heading2"/>
        <w:rPr>
          <w:sz w:val="28"/>
        </w:rPr>
      </w:pPr>
      <w:r>
        <w:rPr>
          <w:sz w:val="28"/>
        </w:rPr>
        <w:t>Playbooks</w:t>
      </w:r>
    </w:p>
    <w:p w14:paraId="5F6BDFBB" w14:textId="4872E060" w:rsidR="00C55A6D" w:rsidRDefault="00C55A6D" w:rsidP="00C55A6D">
      <w:pPr>
        <w:pStyle w:val="Heading3"/>
        <w:rPr>
          <w:u w:val="single"/>
        </w:rPr>
      </w:pPr>
      <w:r>
        <w:rPr>
          <w:u w:val="single"/>
        </w:rPr>
        <w:t>checkpoint-add-host-to-group</w:t>
      </w:r>
    </w:p>
    <w:p w14:paraId="50618BD5" w14:textId="493E530E" w:rsidR="00C55A6D" w:rsidRDefault="00C55A6D" w:rsidP="00C55A6D">
      <w:r>
        <w:t>This playbook will create Check Point objects and add to block group</w:t>
      </w:r>
    </w:p>
    <w:p w14:paraId="18535B32" w14:textId="77777777" w:rsidR="00C55A6D" w:rsidRDefault="00C55A6D" w:rsidP="00C55A6D"/>
    <w:p w14:paraId="7D05FB58" w14:textId="69886636" w:rsidR="00C55A6D" w:rsidRDefault="00C55A6D" w:rsidP="00C55A6D">
      <w:pPr>
        <w:pStyle w:val="Heading2"/>
        <w:rPr>
          <w:sz w:val="28"/>
        </w:rPr>
      </w:pPr>
      <w:r>
        <w:rPr>
          <w:sz w:val="28"/>
        </w:rPr>
        <w:t>Parsers</w:t>
      </w:r>
    </w:p>
    <w:p w14:paraId="3BDC8404" w14:textId="15C1546A" w:rsidR="00C55A6D" w:rsidRDefault="00C55A6D">
      <w:r>
        <w:br w:type="page"/>
      </w:r>
    </w:p>
    <w:p w14:paraId="34D01A82" w14:textId="2E95C951" w:rsidR="00C55A6D" w:rsidRDefault="00C55A6D" w:rsidP="00C55A6D">
      <w:pPr>
        <w:pStyle w:val="Heading1"/>
      </w:pPr>
      <w:bookmarkStart w:id="52" w:name="_Toc129792970"/>
      <w:r>
        <w:lastRenderedPageBreak/>
        <w:t>CheckPhish by Bolster</w:t>
      </w:r>
      <w:bookmarkEnd w:id="52"/>
    </w:p>
    <w:p w14:paraId="4454CEF1" w14:textId="0493CD05" w:rsidR="00C55A6D" w:rsidRDefault="00C55A6D" w:rsidP="00C55A6D">
      <w:r>
        <w:t>The Bolster’s phishing and scam protection service provides accurate detection and takedown of phishing and scam sites.</w:t>
      </w:r>
    </w:p>
    <w:p w14:paraId="16BF92F0" w14:textId="381EA006"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0616CD39" w14:textId="77777777" w:rsidR="00C55A6D" w:rsidRDefault="00C55A6D" w:rsidP="00C55A6D"/>
    <w:p w14:paraId="2BCBDA64" w14:textId="4685F8F5" w:rsidR="00C55A6D" w:rsidRDefault="00C55A6D" w:rsidP="00C55A6D">
      <w:pPr>
        <w:pStyle w:val="Heading2"/>
        <w:rPr>
          <w:sz w:val="28"/>
        </w:rPr>
      </w:pPr>
      <w:r>
        <w:rPr>
          <w:sz w:val="28"/>
        </w:rPr>
        <w:t>Data Connectors</w:t>
      </w:r>
    </w:p>
    <w:p w14:paraId="2657BDD5" w14:textId="77777777" w:rsidR="00C55A6D" w:rsidRDefault="00C55A6D" w:rsidP="00C55A6D"/>
    <w:p w14:paraId="025F7EE7" w14:textId="24940ACF" w:rsidR="00C55A6D" w:rsidRDefault="00C55A6D" w:rsidP="00C55A6D">
      <w:pPr>
        <w:pStyle w:val="Heading2"/>
        <w:rPr>
          <w:sz w:val="28"/>
        </w:rPr>
      </w:pPr>
      <w:r>
        <w:rPr>
          <w:sz w:val="28"/>
        </w:rPr>
        <w:t>Workbooks</w:t>
      </w:r>
    </w:p>
    <w:p w14:paraId="7286158B" w14:textId="77777777" w:rsidR="00C55A6D" w:rsidRDefault="00C55A6D" w:rsidP="00C55A6D"/>
    <w:p w14:paraId="0EA8B1AD" w14:textId="78B4EF58" w:rsidR="00C55A6D" w:rsidRDefault="00C55A6D" w:rsidP="00C55A6D">
      <w:pPr>
        <w:pStyle w:val="Heading2"/>
        <w:rPr>
          <w:sz w:val="28"/>
        </w:rPr>
      </w:pPr>
      <w:r>
        <w:rPr>
          <w:sz w:val="28"/>
        </w:rPr>
        <w:t>Analytic Rules</w:t>
      </w:r>
    </w:p>
    <w:p w14:paraId="0073552B" w14:textId="77777777" w:rsidR="00C55A6D" w:rsidRDefault="00C55A6D" w:rsidP="00C55A6D"/>
    <w:p w14:paraId="34A39551" w14:textId="02A408FD" w:rsidR="00C55A6D" w:rsidRDefault="00C55A6D" w:rsidP="00C55A6D">
      <w:pPr>
        <w:pStyle w:val="Heading2"/>
        <w:rPr>
          <w:sz w:val="28"/>
        </w:rPr>
      </w:pPr>
      <w:r>
        <w:rPr>
          <w:sz w:val="28"/>
        </w:rPr>
        <w:t>Hunting Queries</w:t>
      </w:r>
    </w:p>
    <w:p w14:paraId="25A70B52" w14:textId="77777777" w:rsidR="00C55A6D" w:rsidRDefault="00C55A6D" w:rsidP="00C55A6D"/>
    <w:p w14:paraId="4401EBB7" w14:textId="18BCACF7" w:rsidR="00C55A6D" w:rsidRDefault="00C55A6D" w:rsidP="00C55A6D">
      <w:pPr>
        <w:pStyle w:val="Heading2"/>
        <w:rPr>
          <w:sz w:val="28"/>
        </w:rPr>
      </w:pPr>
      <w:r>
        <w:rPr>
          <w:sz w:val="28"/>
        </w:rPr>
        <w:t>Watchlists</w:t>
      </w:r>
    </w:p>
    <w:p w14:paraId="6A3C151A" w14:textId="77777777" w:rsidR="00C55A6D" w:rsidRDefault="00C55A6D" w:rsidP="00C55A6D"/>
    <w:p w14:paraId="60311447" w14:textId="55E3E260" w:rsidR="00C55A6D" w:rsidRDefault="00C55A6D" w:rsidP="00C55A6D">
      <w:pPr>
        <w:pStyle w:val="Heading2"/>
        <w:rPr>
          <w:sz w:val="28"/>
        </w:rPr>
      </w:pPr>
      <w:r>
        <w:rPr>
          <w:sz w:val="28"/>
        </w:rPr>
        <w:t>Playbooks</w:t>
      </w:r>
    </w:p>
    <w:p w14:paraId="4BACF14A" w14:textId="44B17C60" w:rsidR="00C55A6D" w:rsidRDefault="00C55A6D" w:rsidP="00C55A6D">
      <w:pPr>
        <w:pStyle w:val="Heading3"/>
        <w:rPr>
          <w:u w:val="single"/>
        </w:rPr>
      </w:pPr>
      <w:r>
        <w:rPr>
          <w:u w:val="single"/>
        </w:rPr>
        <w:t>CheckPhish - Get URL reputation</w:t>
      </w:r>
    </w:p>
    <w:p w14:paraId="78156618" w14:textId="67FA9490" w:rsidR="00C55A6D" w:rsidRDefault="00C55A6D" w:rsidP="00C55A6D">
      <w:r>
        <w:t>This playbooks will be used to submit URL to CheckPhish and gets the repution of URL (Scan result)</w:t>
      </w:r>
    </w:p>
    <w:p w14:paraId="239440B4" w14:textId="77777777" w:rsidR="00C55A6D" w:rsidRDefault="00C55A6D" w:rsidP="00C55A6D"/>
    <w:p w14:paraId="7F4A0C5E" w14:textId="56C97426" w:rsidR="00C55A6D" w:rsidRDefault="00C55A6D" w:rsidP="00C55A6D">
      <w:pPr>
        <w:pStyle w:val="Heading2"/>
        <w:rPr>
          <w:sz w:val="28"/>
        </w:rPr>
      </w:pPr>
      <w:r>
        <w:rPr>
          <w:sz w:val="28"/>
        </w:rPr>
        <w:t>Parsers</w:t>
      </w:r>
    </w:p>
    <w:p w14:paraId="1D2E94C9" w14:textId="1F0EB61E" w:rsidR="00C55A6D" w:rsidRDefault="00C55A6D">
      <w:r>
        <w:br w:type="page"/>
      </w:r>
    </w:p>
    <w:p w14:paraId="126D613C" w14:textId="09380774" w:rsidR="00C55A6D" w:rsidRDefault="00C55A6D" w:rsidP="00C55A6D">
      <w:pPr>
        <w:pStyle w:val="Heading1"/>
      </w:pPr>
      <w:bookmarkStart w:id="53" w:name="_Toc129792971"/>
      <w:r>
        <w:lastRenderedPageBreak/>
        <w:t>Cisco ACI Solution</w:t>
      </w:r>
      <w:bookmarkEnd w:id="53"/>
    </w:p>
    <w:p w14:paraId="3E4D4B19" w14:textId="3646D719" w:rsidR="00C55A6D" w:rsidRDefault="00C55A6D" w:rsidP="00C55A6D">
      <w:r>
        <w:t>Cisco Application Centric Infrastructure built on top of the industry-leading Cisco Nexus 9000 platform, is part of intent-based networking framework to enable agility and resiliency in the data center.</w:t>
      </w:r>
    </w:p>
    <w:p w14:paraId="38EAC460" w14:textId="778F47D5"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4770CEE" w14:textId="77777777" w:rsidR="00C55A6D" w:rsidRDefault="00C55A6D" w:rsidP="00C55A6D"/>
    <w:p w14:paraId="46DBB035" w14:textId="7503BDB6" w:rsidR="00C55A6D" w:rsidRDefault="00C55A6D" w:rsidP="00C55A6D">
      <w:pPr>
        <w:pStyle w:val="Heading2"/>
        <w:rPr>
          <w:sz w:val="28"/>
        </w:rPr>
      </w:pPr>
      <w:r>
        <w:rPr>
          <w:sz w:val="28"/>
        </w:rPr>
        <w:t>Data Connectors</w:t>
      </w:r>
    </w:p>
    <w:p w14:paraId="196BA4F8" w14:textId="51A47A09" w:rsidR="00C55A6D" w:rsidRDefault="00C55A6D" w:rsidP="00C55A6D">
      <w:pPr>
        <w:pStyle w:val="Heading3"/>
        <w:rPr>
          <w:u w:val="single"/>
        </w:rPr>
      </w:pPr>
      <w:r>
        <w:rPr>
          <w:u w:val="single"/>
        </w:rPr>
        <w:t>Cisco Application Centric Infrastructure</w:t>
      </w:r>
    </w:p>
    <w:p w14:paraId="1ACD4027" w14:textId="0985D598" w:rsidR="00C55A6D" w:rsidRDefault="00C55A6D" w:rsidP="00C55A6D">
      <w:r>
        <w:t>[Cisco Application Centric Infrastructure (ACI)](https://www.cisco.com/c/en/us/solutions/collateral/data-center-virtualization/application-centric-infrastructure/solution-overview-c22-741487.html) data connector provides the capability to ingest [Cisco ACI logs](https://www.cisco.com/c/en/us/td/docs/switches/datacenter/aci/apic/sw/all/syslog/guide/b_ACI_System_Messages_Guide/m-aci-system-messages-reference.html) into Microsoft Sentinel.</w:t>
      </w:r>
    </w:p>
    <w:p w14:paraId="6E2B90F4" w14:textId="77777777" w:rsidR="00C55A6D" w:rsidRDefault="00C55A6D" w:rsidP="00C55A6D"/>
    <w:p w14:paraId="71129036" w14:textId="70336E56" w:rsidR="00C55A6D" w:rsidRDefault="00C55A6D" w:rsidP="00C55A6D">
      <w:pPr>
        <w:pStyle w:val="Heading2"/>
        <w:rPr>
          <w:sz w:val="28"/>
        </w:rPr>
      </w:pPr>
      <w:r>
        <w:rPr>
          <w:sz w:val="28"/>
        </w:rPr>
        <w:t>Workbooks</w:t>
      </w:r>
    </w:p>
    <w:p w14:paraId="6B78D70F" w14:textId="77777777" w:rsidR="00C55A6D" w:rsidRDefault="00C55A6D" w:rsidP="00C55A6D"/>
    <w:p w14:paraId="31D9D8EE" w14:textId="0D63ED65" w:rsidR="00C55A6D" w:rsidRDefault="00C55A6D" w:rsidP="00C55A6D">
      <w:pPr>
        <w:pStyle w:val="Heading2"/>
        <w:rPr>
          <w:sz w:val="28"/>
        </w:rPr>
      </w:pPr>
      <w:r>
        <w:rPr>
          <w:sz w:val="28"/>
        </w:rPr>
        <w:t>Analytic Rules</w:t>
      </w:r>
    </w:p>
    <w:p w14:paraId="30512E17" w14:textId="77777777" w:rsidR="00C55A6D" w:rsidRDefault="00C55A6D" w:rsidP="00C55A6D"/>
    <w:p w14:paraId="0A90DA22" w14:textId="720D11E8" w:rsidR="00C55A6D" w:rsidRDefault="00C55A6D" w:rsidP="00C55A6D">
      <w:pPr>
        <w:pStyle w:val="Heading2"/>
        <w:rPr>
          <w:sz w:val="28"/>
        </w:rPr>
      </w:pPr>
      <w:r>
        <w:rPr>
          <w:sz w:val="28"/>
        </w:rPr>
        <w:t>Hunting Queries</w:t>
      </w:r>
    </w:p>
    <w:p w14:paraId="7050372C" w14:textId="77777777" w:rsidR="00C55A6D" w:rsidRDefault="00C55A6D" w:rsidP="00C55A6D"/>
    <w:p w14:paraId="4880FF65" w14:textId="17D2975E" w:rsidR="00C55A6D" w:rsidRDefault="00C55A6D" w:rsidP="00C55A6D">
      <w:pPr>
        <w:pStyle w:val="Heading2"/>
        <w:rPr>
          <w:sz w:val="28"/>
        </w:rPr>
      </w:pPr>
      <w:r>
        <w:rPr>
          <w:sz w:val="28"/>
        </w:rPr>
        <w:t>Watchlists</w:t>
      </w:r>
    </w:p>
    <w:p w14:paraId="44782093" w14:textId="77777777" w:rsidR="00C55A6D" w:rsidRDefault="00C55A6D" w:rsidP="00C55A6D"/>
    <w:p w14:paraId="73FC9181" w14:textId="3B67091C" w:rsidR="00C55A6D" w:rsidRDefault="00C55A6D" w:rsidP="00C55A6D">
      <w:pPr>
        <w:pStyle w:val="Heading2"/>
        <w:rPr>
          <w:sz w:val="28"/>
        </w:rPr>
      </w:pPr>
      <w:r>
        <w:rPr>
          <w:sz w:val="28"/>
        </w:rPr>
        <w:t>Playbooks</w:t>
      </w:r>
    </w:p>
    <w:p w14:paraId="63C87AD0" w14:textId="77777777" w:rsidR="00C55A6D" w:rsidRDefault="00C55A6D" w:rsidP="00C55A6D"/>
    <w:p w14:paraId="663D3A77" w14:textId="55F8C351" w:rsidR="00C55A6D" w:rsidRDefault="00C55A6D" w:rsidP="00C55A6D">
      <w:pPr>
        <w:pStyle w:val="Heading2"/>
        <w:rPr>
          <w:sz w:val="28"/>
        </w:rPr>
      </w:pPr>
      <w:r>
        <w:rPr>
          <w:sz w:val="28"/>
        </w:rPr>
        <w:t>Parsers</w:t>
      </w:r>
    </w:p>
    <w:p w14:paraId="4F5CD6BA" w14:textId="37A67709" w:rsidR="00C55A6D" w:rsidRDefault="00C55A6D" w:rsidP="00C55A6D">
      <w:pPr>
        <w:pStyle w:val="Heading3"/>
        <w:rPr>
          <w:u w:val="single"/>
        </w:rPr>
      </w:pPr>
      <w:r>
        <w:rPr>
          <w:u w:val="single"/>
        </w:rPr>
        <w:t xml:space="preserve">CiscoACI Data Parser </w:t>
      </w:r>
    </w:p>
    <w:p w14:paraId="6AA7C1DC" w14:textId="40C507A3" w:rsidR="00C55A6D" w:rsidRDefault="00C55A6D" w:rsidP="00C55A6D">
      <w:r>
        <w:t xml:space="preserve">Category: Samples </w:t>
      </w:r>
    </w:p>
    <w:p w14:paraId="0A884EAF" w14:textId="2A3F40BB" w:rsidR="00C55A6D" w:rsidRDefault="00C55A6D" w:rsidP="00C55A6D">
      <w:r>
        <w:t xml:space="preserve">Function Alias: CiscoACIEvent </w:t>
      </w:r>
    </w:p>
    <w:p w14:paraId="232CF879" w14:textId="0F44FC92" w:rsidR="00C55A6D" w:rsidRDefault="00C55A6D">
      <w:r>
        <w:br w:type="page"/>
      </w:r>
    </w:p>
    <w:p w14:paraId="649A32DF" w14:textId="0A9E79F2" w:rsidR="00C55A6D" w:rsidRDefault="00C55A6D" w:rsidP="00C55A6D">
      <w:pPr>
        <w:pStyle w:val="Heading1"/>
      </w:pPr>
      <w:bookmarkStart w:id="54" w:name="_Toc129792972"/>
      <w:r>
        <w:lastRenderedPageBreak/>
        <w:t>Cisco ASA Solution</w:t>
      </w:r>
      <w:bookmarkEnd w:id="54"/>
    </w:p>
    <w:p w14:paraId="5B6BBFDB" w14:textId="4FAC13F1" w:rsidR="00C55A6D" w:rsidRDefault="00C55A6D" w:rsidP="00C55A6D">
      <w:r>
        <w:t>The Cisco ASA Family of security devices protects corporate networks and data centers of all sizes. It provides users with highly secure access to data and network resources - anytime, anywhere, using any device.</w:t>
      </w:r>
    </w:p>
    <w:p w14:paraId="0701C4DF" w14:textId="0A28B430"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3, Parsers: 0</w:t>
      </w:r>
    </w:p>
    <w:p w14:paraId="3B2327C3" w14:textId="77777777" w:rsidR="00C55A6D" w:rsidRDefault="00C55A6D" w:rsidP="00C55A6D"/>
    <w:p w14:paraId="33690EEB" w14:textId="606E215D" w:rsidR="00C55A6D" w:rsidRDefault="00C55A6D" w:rsidP="00C55A6D">
      <w:pPr>
        <w:pStyle w:val="Heading2"/>
        <w:rPr>
          <w:sz w:val="28"/>
        </w:rPr>
      </w:pPr>
      <w:r>
        <w:rPr>
          <w:sz w:val="28"/>
        </w:rPr>
        <w:t>Data Connectors</w:t>
      </w:r>
    </w:p>
    <w:p w14:paraId="1519F0CE" w14:textId="1F37BFEB" w:rsidR="00C55A6D" w:rsidRDefault="00C55A6D" w:rsidP="00C55A6D">
      <w:pPr>
        <w:pStyle w:val="Heading3"/>
        <w:rPr>
          <w:u w:val="single"/>
        </w:rPr>
      </w:pPr>
      <w:r>
        <w:rPr>
          <w:u w:val="single"/>
        </w:rPr>
        <w:t>Cisco ASA</w:t>
      </w:r>
    </w:p>
    <w:p w14:paraId="43F3F12F" w14:textId="29ED3634" w:rsidR="00C55A6D" w:rsidRDefault="00C55A6D" w:rsidP="00C55A6D">
      <w:r>
        <w:t>The Cisco ASA firewall connector allows you to easily connect your Cisco ASA logs with Microsoft Sentinel, to view dashboards, create custom alerts, and improve investigation. This gives you more insight into your organization's network and improves your security operation capabilities.</w:t>
      </w:r>
    </w:p>
    <w:p w14:paraId="571E089E" w14:textId="77777777" w:rsidR="00C55A6D" w:rsidRDefault="00C55A6D" w:rsidP="00C55A6D"/>
    <w:p w14:paraId="6D7B3D62" w14:textId="2BEECDB7" w:rsidR="00C55A6D" w:rsidRDefault="00C55A6D" w:rsidP="00C55A6D">
      <w:pPr>
        <w:pStyle w:val="Heading2"/>
        <w:rPr>
          <w:sz w:val="28"/>
        </w:rPr>
      </w:pPr>
      <w:r>
        <w:rPr>
          <w:sz w:val="28"/>
        </w:rPr>
        <w:t>Workbooks</w:t>
      </w:r>
    </w:p>
    <w:p w14:paraId="316C84AB" w14:textId="2B2A7382" w:rsidR="00C55A6D" w:rsidRDefault="00C55A6D" w:rsidP="00C55A6D">
      <w:pPr>
        <w:pStyle w:val="Heading3"/>
        <w:rPr>
          <w:u w:val="single"/>
        </w:rPr>
      </w:pPr>
      <w:r>
        <w:rPr>
          <w:u w:val="single"/>
        </w:rPr>
        <w:t>Cisco - ASA</w:t>
      </w:r>
    </w:p>
    <w:p w14:paraId="24744FD7" w14:textId="77777777" w:rsidR="00C55A6D" w:rsidRDefault="00C55A6D" w:rsidP="00C55A6D">
      <w:r>
        <w:t>Gain insights into your Cisco ASA firewalls by analyzing traffic, events, and firewall operations.</w:t>
      </w:r>
    </w:p>
    <w:p w14:paraId="19201092" w14:textId="77777777" w:rsidR="00C55A6D" w:rsidRDefault="00C55A6D" w:rsidP="00C55A6D">
      <w:r>
        <w:t>This workbook analyzes Cisco ASA threat events and identifies suspicious ports, users, protocols and IP addresses.</w:t>
      </w:r>
    </w:p>
    <w:p w14:paraId="4F5C087E" w14:textId="77777777" w:rsidR="00C55A6D" w:rsidRDefault="00C55A6D" w:rsidP="00C55A6D">
      <w:r>
        <w:t>You can learn about trends across user and data traffic directions, and drill down into the Cisco filter results.</w:t>
      </w:r>
    </w:p>
    <w:p w14:paraId="46381CEE" w14:textId="18BEA3EA" w:rsidR="00C55A6D" w:rsidRDefault="00C55A6D" w:rsidP="00C55A6D">
      <w:r>
        <w:t>Easily detect attacks on your organization by monitoring management operations, such as configuration and logins.</w:t>
      </w:r>
    </w:p>
    <w:p w14:paraId="5E8A93B4" w14:textId="0551567B" w:rsidR="00C55A6D" w:rsidRDefault="00C55A6D" w:rsidP="00C55A6D">
      <w:pPr>
        <w:rPr>
          <w:b/>
        </w:rPr>
      </w:pPr>
      <w:r>
        <w:rPr>
          <w:b/>
        </w:rPr>
        <w:t>Required Data Types</w:t>
      </w:r>
    </w:p>
    <w:p w14:paraId="794FC4FA" w14:textId="04449333" w:rsidR="00C55A6D" w:rsidRDefault="00C55A6D" w:rsidP="00C55A6D">
      <w:r>
        <w:tab/>
        <w:t>CommonSecurityLog</w:t>
      </w:r>
    </w:p>
    <w:p w14:paraId="1E07993A" w14:textId="248E0C21" w:rsidR="00C55A6D" w:rsidRDefault="00C55A6D" w:rsidP="00C55A6D">
      <w:r>
        <w:tab/>
        <w:t>CiscoASA</w:t>
      </w:r>
    </w:p>
    <w:p w14:paraId="1A346CAF" w14:textId="77777777" w:rsidR="00C55A6D" w:rsidRDefault="00C55A6D" w:rsidP="00C55A6D"/>
    <w:p w14:paraId="1AF7E161" w14:textId="328E064E" w:rsidR="00C55A6D" w:rsidRDefault="00C55A6D" w:rsidP="00C55A6D">
      <w:pPr>
        <w:pStyle w:val="Heading2"/>
        <w:rPr>
          <w:sz w:val="28"/>
        </w:rPr>
      </w:pPr>
      <w:r>
        <w:rPr>
          <w:sz w:val="28"/>
        </w:rPr>
        <w:t>Analytic Rules</w:t>
      </w:r>
    </w:p>
    <w:p w14:paraId="19683631" w14:textId="4DF3B63D" w:rsidR="00C55A6D" w:rsidRDefault="00C55A6D" w:rsidP="00C55A6D">
      <w:pPr>
        <w:pStyle w:val="Heading3"/>
        <w:rPr>
          <w:u w:val="single"/>
        </w:rPr>
      </w:pPr>
      <w:r>
        <w:rPr>
          <w:u w:val="single"/>
        </w:rPr>
        <w:t>Cisco ASA - threat detection message fired</w:t>
      </w:r>
    </w:p>
    <w:p w14:paraId="3C6E9D80" w14:textId="77777777" w:rsidR="00C55A6D" w:rsidRDefault="00C55A6D" w:rsidP="00C55A6D">
      <w:r>
        <w:t>Identifies when the Cisco ASA Threat Detection engine fired an alert based on malicious activity occurring on the network inicated by DeviceEventClassID 733101-733105</w:t>
      </w:r>
    </w:p>
    <w:p w14:paraId="2C41D514" w14:textId="77777777" w:rsidR="00C55A6D" w:rsidRDefault="00C55A6D" w:rsidP="00C55A6D">
      <w:r>
        <w:t>Resources: https://www.cisco.com/c/en/us/td/docs/security/asa/syslog/b_syslog/syslogs9.html</w:t>
      </w:r>
    </w:p>
    <w:p w14:paraId="22AC6FB5" w14:textId="74982CEA" w:rsidR="00C55A6D" w:rsidRDefault="00C55A6D" w:rsidP="00C55A6D">
      <w:r>
        <w:t>Details on how to further troubleshoot/investigate: https://www.cisco.com/c/en/us/support/docs/security/asa-5500-x-series-next-generation-firewalls/113685-asa-threat-detection.html</w:t>
      </w:r>
    </w:p>
    <w:p w14:paraId="54FC4E77" w14:textId="6E5B122E" w:rsidR="00C55A6D" w:rsidRDefault="00C55A6D" w:rsidP="00C55A6D">
      <w:pPr>
        <w:rPr>
          <w:b/>
        </w:rPr>
      </w:pPr>
      <w:r>
        <w:rPr>
          <w:b/>
        </w:rPr>
        <w:lastRenderedPageBreak/>
        <w:t>Required Data Connectors</w:t>
      </w:r>
    </w:p>
    <w:p w14:paraId="329A34F3" w14:textId="60EE184E" w:rsidR="00C55A6D" w:rsidRDefault="00C55A6D" w:rsidP="00C55A6D">
      <w:r>
        <w:tab/>
        <w:t>CiscoASA</w:t>
      </w:r>
    </w:p>
    <w:p w14:paraId="64C8EB7F" w14:textId="0AFF5968" w:rsidR="00C55A6D" w:rsidRDefault="00C55A6D" w:rsidP="00C55A6D">
      <w:pPr>
        <w:pStyle w:val="Heading3"/>
        <w:rPr>
          <w:u w:val="single"/>
        </w:rPr>
      </w:pPr>
      <w:r>
        <w:rPr>
          <w:u w:val="single"/>
        </w:rPr>
        <w:t>Cisco ASA - average attack detection rate increase</w:t>
      </w:r>
    </w:p>
    <w:p w14:paraId="4AEF3E8E" w14:textId="77777777" w:rsidR="00C55A6D" w:rsidRDefault="00C55A6D" w:rsidP="00C55A6D">
      <w:r>
        <w:t>This will help you determine if Cisco ASA devices are under heavier attack than normal over the last hour versus the previous 6 hours based on DeviceEventClassID 733100</w:t>
      </w:r>
    </w:p>
    <w:p w14:paraId="780C9FA6" w14:textId="77777777" w:rsidR="00C55A6D" w:rsidRDefault="00C55A6D" w:rsidP="00C55A6D">
      <w:r>
        <w:t>References: https://www.cisco.com/c/en/us/td/docs/security/asa/syslog/b_syslog/syslogs9.html</w:t>
      </w:r>
    </w:p>
    <w:p w14:paraId="3567FB85" w14:textId="17558B9C" w:rsidR="00C55A6D" w:rsidRDefault="00C55A6D" w:rsidP="00C55A6D">
      <w:r>
        <w:t>Details on how to further troubleshoot/investigate: https://www.cisco.com/c/en/us/support/docs/security/asa-5500-x-series-next-generation-firewalls/113685-asa-threat-detection.html</w:t>
      </w:r>
    </w:p>
    <w:p w14:paraId="0008F4D4" w14:textId="72A50C74" w:rsidR="00C55A6D" w:rsidRDefault="00C55A6D" w:rsidP="00C55A6D">
      <w:pPr>
        <w:rPr>
          <w:b/>
        </w:rPr>
      </w:pPr>
      <w:r>
        <w:rPr>
          <w:b/>
        </w:rPr>
        <w:t>Required Data Connectors</w:t>
      </w:r>
    </w:p>
    <w:p w14:paraId="48A67AFD" w14:textId="35C916E0" w:rsidR="00C55A6D" w:rsidRDefault="00C55A6D" w:rsidP="00C55A6D">
      <w:r>
        <w:tab/>
        <w:t>CiscoASA</w:t>
      </w:r>
    </w:p>
    <w:p w14:paraId="762594FB" w14:textId="77777777" w:rsidR="00C55A6D" w:rsidRDefault="00C55A6D" w:rsidP="00C55A6D"/>
    <w:p w14:paraId="6CABEF0E" w14:textId="1AFEE339" w:rsidR="00C55A6D" w:rsidRDefault="00C55A6D" w:rsidP="00C55A6D">
      <w:pPr>
        <w:pStyle w:val="Heading2"/>
        <w:rPr>
          <w:sz w:val="28"/>
        </w:rPr>
      </w:pPr>
      <w:r>
        <w:rPr>
          <w:sz w:val="28"/>
        </w:rPr>
        <w:t>Hunting Queries</w:t>
      </w:r>
    </w:p>
    <w:p w14:paraId="5A6267F2" w14:textId="77777777" w:rsidR="00C55A6D" w:rsidRDefault="00C55A6D" w:rsidP="00C55A6D"/>
    <w:p w14:paraId="3E57D1DF" w14:textId="4A1B1C92" w:rsidR="00C55A6D" w:rsidRDefault="00C55A6D" w:rsidP="00C55A6D">
      <w:pPr>
        <w:pStyle w:val="Heading2"/>
        <w:rPr>
          <w:sz w:val="28"/>
        </w:rPr>
      </w:pPr>
      <w:r>
        <w:rPr>
          <w:sz w:val="28"/>
        </w:rPr>
        <w:t>Watchlists</w:t>
      </w:r>
    </w:p>
    <w:p w14:paraId="36852A17" w14:textId="77777777" w:rsidR="00C55A6D" w:rsidRDefault="00C55A6D" w:rsidP="00C55A6D"/>
    <w:p w14:paraId="4F67CAE1" w14:textId="5BDEFA65" w:rsidR="00C55A6D" w:rsidRDefault="00C55A6D" w:rsidP="00C55A6D">
      <w:pPr>
        <w:pStyle w:val="Heading2"/>
        <w:rPr>
          <w:sz w:val="28"/>
        </w:rPr>
      </w:pPr>
      <w:r>
        <w:rPr>
          <w:sz w:val="28"/>
        </w:rPr>
        <w:t>Playbooks</w:t>
      </w:r>
    </w:p>
    <w:p w14:paraId="6429B420" w14:textId="2EF01FF2" w:rsidR="00C55A6D" w:rsidRDefault="00C55A6D" w:rsidP="00C55A6D">
      <w:pPr>
        <w:pStyle w:val="Heading3"/>
        <w:rPr>
          <w:u w:val="single"/>
        </w:rPr>
      </w:pPr>
      <w:r>
        <w:rPr>
          <w:u w:val="single"/>
        </w:rPr>
        <w:t>Block IP - Cisco ASA</w:t>
      </w:r>
    </w:p>
    <w:p w14:paraId="0495ED83" w14:textId="06C55FC2" w:rsidR="00C55A6D" w:rsidRDefault="00C55A6D" w:rsidP="00C55A6D">
      <w:r>
        <w:t>This playbook allows blocking/allowing of IPs in Cisco ASA, using a Network Object Group. The Network Object Group itself should be part of an Access Control Entry.</w:t>
      </w:r>
    </w:p>
    <w:p w14:paraId="1640841C" w14:textId="4418D334" w:rsidR="00C55A6D" w:rsidRDefault="00C55A6D" w:rsidP="00C55A6D">
      <w:pPr>
        <w:pStyle w:val="Heading3"/>
        <w:rPr>
          <w:u w:val="single"/>
        </w:rPr>
      </w:pPr>
      <w:r>
        <w:rPr>
          <w:u w:val="single"/>
        </w:rPr>
        <w:t>Cisco ASA - Create or remove access rules on an interface for IP Addresses</w:t>
      </w:r>
    </w:p>
    <w:p w14:paraId="3B396B9D" w14:textId="24E23A68" w:rsidR="00C55A6D" w:rsidRDefault="00C55A6D" w:rsidP="00C55A6D">
      <w:r>
        <w:t>This playbook allows blocking/unblocking of IPs in Cisco ASA, using **Access Control Entries** which will be created in an access control list.</w:t>
      </w:r>
    </w:p>
    <w:p w14:paraId="6AACE1BA" w14:textId="055C9C2D" w:rsidR="00C55A6D" w:rsidRDefault="00C55A6D" w:rsidP="00C55A6D">
      <w:pPr>
        <w:pStyle w:val="Heading3"/>
        <w:rPr>
          <w:u w:val="single"/>
        </w:rPr>
      </w:pPr>
      <w:r>
        <w:rPr>
          <w:u w:val="single"/>
        </w:rPr>
        <w:t>Cisco ASA - Create or Inbound Access Rule On Interface</w:t>
      </w:r>
    </w:p>
    <w:p w14:paraId="4ED08335" w14:textId="304679D9" w:rsidR="00C55A6D" w:rsidRDefault="00C55A6D" w:rsidP="00C55A6D">
      <w:r>
        <w:t>This playbook allows blocking/unblocking of IPs in Cisco ASA, using **Access Rules** which will be created on an interface.</w:t>
      </w:r>
    </w:p>
    <w:p w14:paraId="689C690E" w14:textId="77777777" w:rsidR="00C55A6D" w:rsidRDefault="00C55A6D" w:rsidP="00C55A6D"/>
    <w:p w14:paraId="1F6CBC44" w14:textId="297F3E91" w:rsidR="00C55A6D" w:rsidRDefault="00C55A6D" w:rsidP="00C55A6D">
      <w:pPr>
        <w:pStyle w:val="Heading2"/>
        <w:rPr>
          <w:sz w:val="28"/>
        </w:rPr>
      </w:pPr>
      <w:r>
        <w:rPr>
          <w:sz w:val="28"/>
        </w:rPr>
        <w:t>Parsers</w:t>
      </w:r>
    </w:p>
    <w:p w14:paraId="5E64C1FF" w14:textId="5A73436E" w:rsidR="00C55A6D" w:rsidRDefault="00C55A6D">
      <w:r>
        <w:br w:type="page"/>
      </w:r>
    </w:p>
    <w:p w14:paraId="12EEAD1A" w14:textId="697385A0" w:rsidR="00C55A6D" w:rsidRDefault="00C55A6D" w:rsidP="00C55A6D">
      <w:pPr>
        <w:pStyle w:val="Heading1"/>
      </w:pPr>
      <w:bookmarkStart w:id="55" w:name="_Toc129792973"/>
      <w:r>
        <w:lastRenderedPageBreak/>
        <w:t>Cisco Duo Security</w:t>
      </w:r>
      <w:bookmarkEnd w:id="55"/>
    </w:p>
    <w:p w14:paraId="41FF046A" w14:textId="6F593A89" w:rsidR="00C55A6D" w:rsidRDefault="00C55A6D" w:rsidP="00C55A6D">
      <w:r>
        <w:t>The Cisco Duo Security solution allows you to ingest authentication logs, administrator logs, telephony logs, offline enrolment logs and Trust Monitor events into Microsoft Sentinel using the Cisco Duo Admin API.</w:t>
      </w:r>
    </w:p>
    <w:p w14:paraId="005C7909" w14:textId="789490F4"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20C04499" w14:textId="77777777" w:rsidR="00C55A6D" w:rsidRDefault="00C55A6D" w:rsidP="00C55A6D"/>
    <w:p w14:paraId="2751E3A3" w14:textId="0B96BC69" w:rsidR="00C55A6D" w:rsidRDefault="00C55A6D" w:rsidP="00C55A6D">
      <w:pPr>
        <w:pStyle w:val="Heading2"/>
        <w:rPr>
          <w:sz w:val="28"/>
        </w:rPr>
      </w:pPr>
      <w:r>
        <w:rPr>
          <w:sz w:val="28"/>
        </w:rPr>
        <w:t>Data Connectors</w:t>
      </w:r>
    </w:p>
    <w:p w14:paraId="51E50245" w14:textId="5994FD69" w:rsidR="00C55A6D" w:rsidRDefault="00C55A6D" w:rsidP="00C55A6D">
      <w:pPr>
        <w:pStyle w:val="Heading3"/>
        <w:rPr>
          <w:u w:val="single"/>
        </w:rPr>
      </w:pPr>
      <w:r>
        <w:rPr>
          <w:u w:val="single"/>
        </w:rPr>
        <w:t>Cisco Duo Security (using Azure Function)</w:t>
      </w:r>
    </w:p>
    <w:p w14:paraId="4E367006" w14:textId="15165BAE" w:rsidR="00C55A6D" w:rsidRDefault="00C55A6D" w:rsidP="00C55A6D">
      <w:r>
        <w:t>The Cisco Duo Security data connector provides the capability to ingest [authentication logs](https://duo.com/docs/adminapi#authentication-logs), [administrator logs](https://duo.com/docs/adminapi#administrator-logs), [telephony logs](https://duo.com/docs/adminapi#telephony-logs), [offline enrollment logs](https://duo.com/docs/adminapi#offline-enrollment-logs) and [Trust Monitor events](https://duo.com/docs/adminapi#trust-monitor) into Microsoft Sentinel using the Cisco Duo Admin API. Refer to [API documentation](https://duo.com/docs/adminapi) for more information.</w:t>
      </w:r>
    </w:p>
    <w:p w14:paraId="2FC4E272" w14:textId="77777777" w:rsidR="00C55A6D" w:rsidRDefault="00C55A6D" w:rsidP="00C55A6D"/>
    <w:p w14:paraId="5E591162" w14:textId="19FCBC83" w:rsidR="00C55A6D" w:rsidRDefault="00C55A6D" w:rsidP="00C55A6D">
      <w:pPr>
        <w:pStyle w:val="Heading2"/>
        <w:rPr>
          <w:sz w:val="28"/>
        </w:rPr>
      </w:pPr>
      <w:r>
        <w:rPr>
          <w:sz w:val="28"/>
        </w:rPr>
        <w:t>Workbooks</w:t>
      </w:r>
    </w:p>
    <w:p w14:paraId="0787B9BE" w14:textId="7CED743A" w:rsidR="00C55A6D" w:rsidRDefault="00C55A6D" w:rsidP="00C55A6D">
      <w:pPr>
        <w:pStyle w:val="Heading3"/>
        <w:rPr>
          <w:u w:val="single"/>
        </w:rPr>
      </w:pPr>
      <w:r>
        <w:rPr>
          <w:u w:val="single"/>
        </w:rPr>
        <w:t>CiscoDuoSecurity</w:t>
      </w:r>
    </w:p>
    <w:p w14:paraId="1C75030B" w14:textId="500275CB" w:rsidR="00C55A6D" w:rsidRDefault="00C55A6D" w:rsidP="00C55A6D">
      <w:r>
        <w:t>Sets the time name for analysis</w:t>
      </w:r>
    </w:p>
    <w:p w14:paraId="51968F1D" w14:textId="17FD345D" w:rsidR="00C55A6D" w:rsidRDefault="00C55A6D" w:rsidP="00C55A6D">
      <w:pPr>
        <w:rPr>
          <w:b/>
        </w:rPr>
      </w:pPr>
      <w:r>
        <w:rPr>
          <w:b/>
        </w:rPr>
        <w:t>Required Data Types</w:t>
      </w:r>
    </w:p>
    <w:p w14:paraId="79D17F61" w14:textId="77777777" w:rsidR="00C55A6D" w:rsidRDefault="00C55A6D" w:rsidP="00C55A6D"/>
    <w:p w14:paraId="19B1B3E0" w14:textId="514E543E" w:rsidR="00C55A6D" w:rsidRDefault="00C55A6D" w:rsidP="00C55A6D">
      <w:pPr>
        <w:pStyle w:val="Heading2"/>
        <w:rPr>
          <w:sz w:val="28"/>
        </w:rPr>
      </w:pPr>
      <w:r>
        <w:rPr>
          <w:sz w:val="28"/>
        </w:rPr>
        <w:t>Analytic Rules</w:t>
      </w:r>
    </w:p>
    <w:p w14:paraId="12C260CC" w14:textId="46081D91" w:rsidR="00C55A6D" w:rsidRDefault="00C55A6D" w:rsidP="00C55A6D">
      <w:pPr>
        <w:pStyle w:val="Heading3"/>
        <w:rPr>
          <w:u w:val="single"/>
        </w:rPr>
      </w:pPr>
      <w:r>
        <w:rPr>
          <w:u w:val="single"/>
        </w:rPr>
        <w:t>Cisco Duo - AD sync failed</w:t>
      </w:r>
    </w:p>
    <w:p w14:paraId="37758B59" w14:textId="336FA1D6" w:rsidR="00C55A6D" w:rsidRDefault="00C55A6D" w:rsidP="00C55A6D">
      <w:r>
        <w:t>Detects when AD syncronization failed.</w:t>
      </w:r>
    </w:p>
    <w:p w14:paraId="0DB6F1E3" w14:textId="3E6A435E" w:rsidR="00C55A6D" w:rsidRDefault="00C55A6D" w:rsidP="00C55A6D">
      <w:pPr>
        <w:rPr>
          <w:b/>
        </w:rPr>
      </w:pPr>
      <w:r>
        <w:rPr>
          <w:b/>
        </w:rPr>
        <w:t>Required Data Connectors</w:t>
      </w:r>
    </w:p>
    <w:p w14:paraId="6532EB64" w14:textId="6D7D480C" w:rsidR="00C55A6D" w:rsidRDefault="00C55A6D" w:rsidP="00C55A6D">
      <w:r>
        <w:tab/>
        <w:t>CiscoDuoSecurity</w:t>
      </w:r>
    </w:p>
    <w:p w14:paraId="4CC9473B" w14:textId="60BE905A" w:rsidR="00C55A6D" w:rsidRDefault="00C55A6D" w:rsidP="00C55A6D">
      <w:pPr>
        <w:pStyle w:val="Heading3"/>
        <w:rPr>
          <w:u w:val="single"/>
        </w:rPr>
      </w:pPr>
      <w:r>
        <w:rPr>
          <w:u w:val="single"/>
        </w:rPr>
        <w:t>Cisco Duo - Admin user deleted</w:t>
      </w:r>
    </w:p>
    <w:p w14:paraId="7514A888" w14:textId="34924F4F" w:rsidR="00C55A6D" w:rsidRDefault="00C55A6D" w:rsidP="00C55A6D">
      <w:r>
        <w:t>Detects when admin user is deleted.</w:t>
      </w:r>
    </w:p>
    <w:p w14:paraId="599A74BC" w14:textId="157D34A1" w:rsidR="00C55A6D" w:rsidRDefault="00C55A6D" w:rsidP="00C55A6D">
      <w:pPr>
        <w:rPr>
          <w:b/>
        </w:rPr>
      </w:pPr>
      <w:r>
        <w:rPr>
          <w:b/>
        </w:rPr>
        <w:t>Required Data Connectors</w:t>
      </w:r>
    </w:p>
    <w:p w14:paraId="0AD5620D" w14:textId="371F42BF" w:rsidR="00C55A6D" w:rsidRDefault="00C55A6D" w:rsidP="00C55A6D">
      <w:r>
        <w:tab/>
        <w:t>CiscoDuoSecurity</w:t>
      </w:r>
    </w:p>
    <w:p w14:paraId="3A2AAC33" w14:textId="121CFB7E" w:rsidR="00C55A6D" w:rsidRDefault="00C55A6D" w:rsidP="00C55A6D">
      <w:pPr>
        <w:pStyle w:val="Heading3"/>
        <w:rPr>
          <w:u w:val="single"/>
        </w:rPr>
      </w:pPr>
      <w:r>
        <w:rPr>
          <w:u w:val="single"/>
        </w:rPr>
        <w:t>Cisco Duo - Multiple admin 2FA failures</w:t>
      </w:r>
    </w:p>
    <w:p w14:paraId="0BAEBB0B" w14:textId="494A427A" w:rsidR="00C55A6D" w:rsidRDefault="00C55A6D" w:rsidP="00C55A6D">
      <w:r>
        <w:t>Detects when multiple admin 2FA failures occurs.</w:t>
      </w:r>
    </w:p>
    <w:p w14:paraId="31EEB1A0" w14:textId="2D211DBE" w:rsidR="00C55A6D" w:rsidRDefault="00C55A6D" w:rsidP="00C55A6D">
      <w:pPr>
        <w:rPr>
          <w:b/>
        </w:rPr>
      </w:pPr>
      <w:r>
        <w:rPr>
          <w:b/>
        </w:rPr>
        <w:t>Required Data Connectors</w:t>
      </w:r>
    </w:p>
    <w:p w14:paraId="1FA30083" w14:textId="4B575FB4" w:rsidR="00C55A6D" w:rsidRDefault="00C55A6D" w:rsidP="00C55A6D">
      <w:r>
        <w:lastRenderedPageBreak/>
        <w:tab/>
        <w:t>CiscoDuoSecurity</w:t>
      </w:r>
    </w:p>
    <w:p w14:paraId="6EF1A0B1" w14:textId="46AEA9CD" w:rsidR="00C55A6D" w:rsidRDefault="00C55A6D" w:rsidP="00C55A6D">
      <w:pPr>
        <w:pStyle w:val="Heading3"/>
        <w:rPr>
          <w:u w:val="single"/>
        </w:rPr>
      </w:pPr>
      <w:r>
        <w:rPr>
          <w:u w:val="single"/>
        </w:rPr>
        <w:t>Cisco Duo - Admin password reset</w:t>
      </w:r>
    </w:p>
    <w:p w14:paraId="793E9837" w14:textId="716276EE" w:rsidR="00C55A6D" w:rsidRDefault="00C55A6D" w:rsidP="00C55A6D">
      <w:r>
        <w:t>Detects when admin's password was reset.</w:t>
      </w:r>
    </w:p>
    <w:p w14:paraId="74380DA0" w14:textId="256FAE4F" w:rsidR="00C55A6D" w:rsidRDefault="00C55A6D" w:rsidP="00C55A6D">
      <w:pPr>
        <w:rPr>
          <w:b/>
        </w:rPr>
      </w:pPr>
      <w:r>
        <w:rPr>
          <w:b/>
        </w:rPr>
        <w:t>Required Data Connectors</w:t>
      </w:r>
    </w:p>
    <w:p w14:paraId="452BA727" w14:textId="36B85EA8" w:rsidR="00C55A6D" w:rsidRDefault="00C55A6D" w:rsidP="00C55A6D">
      <w:r>
        <w:tab/>
        <w:t>CiscoDuoSecurity</w:t>
      </w:r>
    </w:p>
    <w:p w14:paraId="51CB270A" w14:textId="79A58119" w:rsidR="00C55A6D" w:rsidRDefault="00C55A6D" w:rsidP="00C55A6D">
      <w:pPr>
        <w:pStyle w:val="Heading3"/>
        <w:rPr>
          <w:u w:val="single"/>
        </w:rPr>
      </w:pPr>
      <w:r>
        <w:rPr>
          <w:u w:val="single"/>
        </w:rPr>
        <w:t>Cisco Duo - Multiple user login failures</w:t>
      </w:r>
    </w:p>
    <w:p w14:paraId="5C7D47DF" w14:textId="4D3B20B6" w:rsidR="00C55A6D" w:rsidRDefault="00C55A6D" w:rsidP="00C55A6D">
      <w:r>
        <w:t>Detects when multiple user login failures occurs.</w:t>
      </w:r>
    </w:p>
    <w:p w14:paraId="15710271" w14:textId="2B7758A2" w:rsidR="00C55A6D" w:rsidRDefault="00C55A6D" w:rsidP="00C55A6D">
      <w:pPr>
        <w:rPr>
          <w:b/>
        </w:rPr>
      </w:pPr>
      <w:r>
        <w:rPr>
          <w:b/>
        </w:rPr>
        <w:t>Required Data Connectors</w:t>
      </w:r>
    </w:p>
    <w:p w14:paraId="5B475B8E" w14:textId="5B9037B1" w:rsidR="00C55A6D" w:rsidRDefault="00C55A6D" w:rsidP="00C55A6D">
      <w:r>
        <w:tab/>
        <w:t>CiscoDuoSecurity</w:t>
      </w:r>
    </w:p>
    <w:p w14:paraId="38CC2ADA" w14:textId="0B94B967" w:rsidR="00C55A6D" w:rsidRDefault="00C55A6D" w:rsidP="00C55A6D">
      <w:pPr>
        <w:pStyle w:val="Heading3"/>
        <w:rPr>
          <w:u w:val="single"/>
        </w:rPr>
      </w:pPr>
      <w:r>
        <w:rPr>
          <w:u w:val="single"/>
        </w:rPr>
        <w:t>Cisco Duo - Multiple users deleted</w:t>
      </w:r>
    </w:p>
    <w:p w14:paraId="0B3E2FD8" w14:textId="6BBE21DF" w:rsidR="00C55A6D" w:rsidRDefault="00C55A6D" w:rsidP="00C55A6D">
      <w:r>
        <w:t>Detects when multiple users were deleted.</w:t>
      </w:r>
    </w:p>
    <w:p w14:paraId="70AD4370" w14:textId="42010BF6" w:rsidR="00C55A6D" w:rsidRDefault="00C55A6D" w:rsidP="00C55A6D">
      <w:pPr>
        <w:rPr>
          <w:b/>
        </w:rPr>
      </w:pPr>
      <w:r>
        <w:rPr>
          <w:b/>
        </w:rPr>
        <w:t>Required Data Connectors</w:t>
      </w:r>
    </w:p>
    <w:p w14:paraId="2736C3D8" w14:textId="7B040F01" w:rsidR="00C55A6D" w:rsidRDefault="00C55A6D" w:rsidP="00C55A6D">
      <w:r>
        <w:tab/>
        <w:t>CiscoDuoSecurity</w:t>
      </w:r>
    </w:p>
    <w:p w14:paraId="29293D7D" w14:textId="2E28BF13" w:rsidR="00C55A6D" w:rsidRDefault="00C55A6D" w:rsidP="00C55A6D">
      <w:pPr>
        <w:pStyle w:val="Heading3"/>
        <w:rPr>
          <w:u w:val="single"/>
        </w:rPr>
      </w:pPr>
      <w:r>
        <w:rPr>
          <w:u w:val="single"/>
        </w:rPr>
        <w:t>Cisco Duo - New access device</w:t>
      </w:r>
    </w:p>
    <w:p w14:paraId="170DB9ED" w14:textId="04A26516" w:rsidR="00C55A6D" w:rsidRDefault="00C55A6D" w:rsidP="00C55A6D">
      <w:r>
        <w:t>Detects new access device.</w:t>
      </w:r>
    </w:p>
    <w:p w14:paraId="30AFF63A" w14:textId="6985DE31" w:rsidR="00C55A6D" w:rsidRDefault="00C55A6D" w:rsidP="00C55A6D">
      <w:pPr>
        <w:rPr>
          <w:b/>
        </w:rPr>
      </w:pPr>
      <w:r>
        <w:rPr>
          <w:b/>
        </w:rPr>
        <w:t>Required Data Connectors</w:t>
      </w:r>
    </w:p>
    <w:p w14:paraId="466E4A73" w14:textId="102B0329" w:rsidR="00C55A6D" w:rsidRDefault="00C55A6D" w:rsidP="00C55A6D">
      <w:r>
        <w:tab/>
        <w:t>CiscoDuoSecurity</w:t>
      </w:r>
    </w:p>
    <w:p w14:paraId="6B9E5117" w14:textId="3399C0EA" w:rsidR="00C55A6D" w:rsidRDefault="00C55A6D" w:rsidP="00C55A6D">
      <w:pPr>
        <w:pStyle w:val="Heading3"/>
        <w:rPr>
          <w:u w:val="single"/>
        </w:rPr>
      </w:pPr>
      <w:r>
        <w:rPr>
          <w:u w:val="single"/>
        </w:rPr>
        <w:t>Cisco Duo - Admin user created</w:t>
      </w:r>
    </w:p>
    <w:p w14:paraId="5BE9399C" w14:textId="1D54023F" w:rsidR="00C55A6D" w:rsidRDefault="00C55A6D" w:rsidP="00C55A6D">
      <w:r>
        <w:t>Detects when new admin user is created.</w:t>
      </w:r>
    </w:p>
    <w:p w14:paraId="470FBA65" w14:textId="416E93DA" w:rsidR="00C55A6D" w:rsidRDefault="00C55A6D" w:rsidP="00C55A6D">
      <w:pPr>
        <w:rPr>
          <w:b/>
        </w:rPr>
      </w:pPr>
      <w:r>
        <w:rPr>
          <w:b/>
        </w:rPr>
        <w:t>Required Data Connectors</w:t>
      </w:r>
    </w:p>
    <w:p w14:paraId="69DC3BE4" w14:textId="40F282A7" w:rsidR="00C55A6D" w:rsidRDefault="00C55A6D" w:rsidP="00C55A6D">
      <w:r>
        <w:tab/>
        <w:t>CiscoDuoSecurity</w:t>
      </w:r>
    </w:p>
    <w:p w14:paraId="1E2E5745" w14:textId="72D6BE7E" w:rsidR="00C55A6D" w:rsidRDefault="00C55A6D" w:rsidP="00C55A6D">
      <w:pPr>
        <w:pStyle w:val="Heading3"/>
        <w:rPr>
          <w:u w:val="single"/>
        </w:rPr>
      </w:pPr>
      <w:r>
        <w:rPr>
          <w:u w:val="single"/>
        </w:rPr>
        <w:t>Cisco Duo - Authentication device new location</w:t>
      </w:r>
    </w:p>
    <w:p w14:paraId="23E0E3AE" w14:textId="058B42B6" w:rsidR="00C55A6D" w:rsidRDefault="00C55A6D" w:rsidP="00C55A6D">
      <w:r>
        <w:t>Detects new location of authentication device.</w:t>
      </w:r>
    </w:p>
    <w:p w14:paraId="4F70A2BC" w14:textId="2F1FEDA0" w:rsidR="00C55A6D" w:rsidRDefault="00C55A6D" w:rsidP="00C55A6D">
      <w:pPr>
        <w:rPr>
          <w:b/>
        </w:rPr>
      </w:pPr>
      <w:r>
        <w:rPr>
          <w:b/>
        </w:rPr>
        <w:t>Required Data Connectors</w:t>
      </w:r>
    </w:p>
    <w:p w14:paraId="50F4D3AC" w14:textId="5B6958DB" w:rsidR="00C55A6D" w:rsidRDefault="00C55A6D" w:rsidP="00C55A6D">
      <w:r>
        <w:tab/>
        <w:t>CiscoDuoSecurity</w:t>
      </w:r>
    </w:p>
    <w:p w14:paraId="776F9E74" w14:textId="101EC7BF" w:rsidR="00C55A6D" w:rsidRDefault="00C55A6D" w:rsidP="00C55A6D">
      <w:pPr>
        <w:pStyle w:val="Heading3"/>
        <w:rPr>
          <w:u w:val="single"/>
        </w:rPr>
      </w:pPr>
      <w:r>
        <w:rPr>
          <w:u w:val="single"/>
        </w:rPr>
        <w:t>Cisco Duo - Unexpected authentication factor</w:t>
      </w:r>
    </w:p>
    <w:p w14:paraId="776062B6" w14:textId="47B7CD96" w:rsidR="00C55A6D" w:rsidRDefault="00C55A6D" w:rsidP="00C55A6D">
      <w:r>
        <w:t>Detects when unexpected authentication factor used.</w:t>
      </w:r>
    </w:p>
    <w:p w14:paraId="2C3DAE77" w14:textId="555AC466" w:rsidR="00C55A6D" w:rsidRDefault="00C55A6D" w:rsidP="00C55A6D">
      <w:pPr>
        <w:rPr>
          <w:b/>
        </w:rPr>
      </w:pPr>
      <w:r>
        <w:rPr>
          <w:b/>
        </w:rPr>
        <w:t>Required Data Connectors</w:t>
      </w:r>
    </w:p>
    <w:p w14:paraId="67D259AD" w14:textId="0BC72C8D" w:rsidR="00C55A6D" w:rsidRDefault="00C55A6D" w:rsidP="00C55A6D">
      <w:r>
        <w:tab/>
        <w:t>CiscoDuoSecurity</w:t>
      </w:r>
    </w:p>
    <w:p w14:paraId="18CD4B77" w14:textId="77777777" w:rsidR="00C55A6D" w:rsidRDefault="00C55A6D" w:rsidP="00C55A6D"/>
    <w:p w14:paraId="7B68C326" w14:textId="7D1378AB" w:rsidR="00C55A6D" w:rsidRDefault="00C55A6D" w:rsidP="00C55A6D">
      <w:pPr>
        <w:pStyle w:val="Heading2"/>
        <w:rPr>
          <w:sz w:val="28"/>
        </w:rPr>
      </w:pPr>
      <w:r>
        <w:rPr>
          <w:sz w:val="28"/>
        </w:rPr>
        <w:lastRenderedPageBreak/>
        <w:t>Hunting Queries</w:t>
      </w:r>
    </w:p>
    <w:p w14:paraId="50DC4D39" w14:textId="2E8B7646" w:rsidR="00C55A6D" w:rsidRDefault="00C55A6D" w:rsidP="00C55A6D">
      <w:pPr>
        <w:pStyle w:val="Heading3"/>
        <w:rPr>
          <w:u w:val="single"/>
        </w:rPr>
      </w:pPr>
      <w:r>
        <w:rPr>
          <w:u w:val="single"/>
        </w:rPr>
        <w:t xml:space="preserve">Cisco Duo - Admin failure authentications </w:t>
      </w:r>
    </w:p>
    <w:p w14:paraId="7389DBB6" w14:textId="0ABED240" w:rsidR="00C55A6D" w:rsidRDefault="00C55A6D" w:rsidP="00C55A6D">
      <w:r>
        <w:t xml:space="preserve"> CiscoDuoSecurity Hunting Query 1</w:t>
      </w:r>
    </w:p>
    <w:p w14:paraId="42145E7B" w14:textId="227971AC" w:rsidR="00C55A6D" w:rsidRDefault="00C55A6D" w:rsidP="00C55A6D">
      <w:pPr>
        <w:pStyle w:val="Heading3"/>
        <w:rPr>
          <w:u w:val="single"/>
        </w:rPr>
      </w:pPr>
      <w:r>
        <w:rPr>
          <w:u w:val="single"/>
        </w:rPr>
        <w:t xml:space="preserve">Cisco Duo - Delete actions </w:t>
      </w:r>
    </w:p>
    <w:p w14:paraId="394CA17E" w14:textId="4BDC3CBC" w:rsidR="00C55A6D" w:rsidRDefault="00C55A6D" w:rsidP="00C55A6D">
      <w:r>
        <w:t xml:space="preserve"> CiscoDuoSecurity Hunting Query 2</w:t>
      </w:r>
    </w:p>
    <w:p w14:paraId="7ACCA920" w14:textId="188139D2" w:rsidR="00C55A6D" w:rsidRDefault="00C55A6D" w:rsidP="00C55A6D">
      <w:pPr>
        <w:pStyle w:val="Heading3"/>
        <w:rPr>
          <w:u w:val="single"/>
        </w:rPr>
      </w:pPr>
      <w:r>
        <w:rPr>
          <w:u w:val="single"/>
        </w:rPr>
        <w:t xml:space="preserve">Cisco Duo - Admin failure authentications </w:t>
      </w:r>
    </w:p>
    <w:p w14:paraId="3780EA14" w14:textId="67A0D1F6" w:rsidR="00C55A6D" w:rsidRDefault="00C55A6D" w:rsidP="00C55A6D">
      <w:r>
        <w:t xml:space="preserve"> CiscoDuoSecurity Hunting Query 3</w:t>
      </w:r>
    </w:p>
    <w:p w14:paraId="677A0D69" w14:textId="50616264" w:rsidR="00C55A6D" w:rsidRDefault="00C55A6D" w:rsidP="00C55A6D">
      <w:pPr>
        <w:pStyle w:val="Heading3"/>
        <w:rPr>
          <w:u w:val="single"/>
        </w:rPr>
      </w:pPr>
      <w:r>
        <w:rPr>
          <w:u w:val="single"/>
        </w:rPr>
        <w:t xml:space="preserve">Cisco Duo - Authentication errors </w:t>
      </w:r>
    </w:p>
    <w:p w14:paraId="34CCBE6A" w14:textId="2DB1CB0A" w:rsidR="00C55A6D" w:rsidRDefault="00C55A6D" w:rsidP="00C55A6D">
      <w:r>
        <w:t xml:space="preserve"> CiscoDuoSecurity Hunting Query 4</w:t>
      </w:r>
    </w:p>
    <w:p w14:paraId="2830D512" w14:textId="746AE6DB" w:rsidR="00C55A6D" w:rsidRDefault="00C55A6D" w:rsidP="00C55A6D">
      <w:pPr>
        <w:pStyle w:val="Heading3"/>
        <w:rPr>
          <w:u w:val="single"/>
        </w:rPr>
      </w:pPr>
      <w:r>
        <w:rPr>
          <w:u w:val="single"/>
        </w:rPr>
        <w:t xml:space="preserve">Cisco Duo - Authentication error reasons </w:t>
      </w:r>
    </w:p>
    <w:p w14:paraId="357A8E9F" w14:textId="39BE44BA" w:rsidR="00C55A6D" w:rsidRDefault="00C55A6D" w:rsidP="00C55A6D">
      <w:r>
        <w:t xml:space="preserve"> CiscoDuoSecurity Hunting Query 5</w:t>
      </w:r>
    </w:p>
    <w:p w14:paraId="0C268727" w14:textId="3D1B90A6" w:rsidR="00C55A6D" w:rsidRDefault="00C55A6D" w:rsidP="00C55A6D">
      <w:pPr>
        <w:pStyle w:val="Heading3"/>
        <w:rPr>
          <w:u w:val="single"/>
        </w:rPr>
      </w:pPr>
      <w:r>
        <w:rPr>
          <w:u w:val="single"/>
        </w:rPr>
        <w:t xml:space="preserve">Cisco Duo - Deleted users </w:t>
      </w:r>
    </w:p>
    <w:p w14:paraId="56CF8E2C" w14:textId="738E0499" w:rsidR="00C55A6D" w:rsidRDefault="00C55A6D" w:rsidP="00C55A6D">
      <w:r>
        <w:t xml:space="preserve"> CiscoDuoSecurity Hunting Query 6</w:t>
      </w:r>
    </w:p>
    <w:p w14:paraId="5BB8AF51" w14:textId="572AA1DF" w:rsidR="00C55A6D" w:rsidRDefault="00C55A6D" w:rsidP="00C55A6D">
      <w:pPr>
        <w:pStyle w:val="Heading3"/>
        <w:rPr>
          <w:u w:val="single"/>
        </w:rPr>
      </w:pPr>
      <w:r>
        <w:rPr>
          <w:u w:val="single"/>
        </w:rPr>
        <w:t xml:space="preserve">Cisco Duo - Fraud authentications </w:t>
      </w:r>
    </w:p>
    <w:p w14:paraId="64213A92" w14:textId="69D0CC93" w:rsidR="00C55A6D" w:rsidRDefault="00C55A6D" w:rsidP="00C55A6D">
      <w:r>
        <w:t xml:space="preserve"> CiscoDuoSecurity Hunting Query 7</w:t>
      </w:r>
    </w:p>
    <w:p w14:paraId="19CCDEF9" w14:textId="6392C32F" w:rsidR="00C55A6D" w:rsidRDefault="00C55A6D" w:rsidP="00C55A6D">
      <w:pPr>
        <w:pStyle w:val="Heading3"/>
        <w:rPr>
          <w:u w:val="single"/>
        </w:rPr>
      </w:pPr>
      <w:r>
        <w:rPr>
          <w:u w:val="single"/>
        </w:rPr>
        <w:t xml:space="preserve">Cisco Duo - New users </w:t>
      </w:r>
    </w:p>
    <w:p w14:paraId="6A73D1AD" w14:textId="783FD999" w:rsidR="00C55A6D" w:rsidRDefault="00C55A6D" w:rsidP="00C55A6D">
      <w:r>
        <w:t xml:space="preserve"> CiscoDuoSecurity Hunting Query 8</w:t>
      </w:r>
    </w:p>
    <w:p w14:paraId="3EFEDEBD" w14:textId="52B3C4A3" w:rsidR="00C55A6D" w:rsidRDefault="00C55A6D" w:rsidP="00C55A6D">
      <w:pPr>
        <w:pStyle w:val="Heading3"/>
        <w:rPr>
          <w:u w:val="single"/>
        </w:rPr>
      </w:pPr>
      <w:r>
        <w:rPr>
          <w:u w:val="single"/>
        </w:rPr>
        <w:t xml:space="preserve">Cisco Duo - Devices with vulnerable OS </w:t>
      </w:r>
    </w:p>
    <w:p w14:paraId="640ACD99" w14:textId="0D7E6297" w:rsidR="00C55A6D" w:rsidRDefault="00C55A6D" w:rsidP="00C55A6D">
      <w:r>
        <w:t xml:space="preserve"> CiscoDuoSecurity Hunting Query 9</w:t>
      </w:r>
    </w:p>
    <w:p w14:paraId="3D857BD0" w14:textId="44EBBA2C" w:rsidR="00C55A6D" w:rsidRDefault="00C55A6D" w:rsidP="00C55A6D">
      <w:pPr>
        <w:pStyle w:val="Heading3"/>
        <w:rPr>
          <w:u w:val="single"/>
        </w:rPr>
      </w:pPr>
      <w:r>
        <w:rPr>
          <w:u w:val="single"/>
        </w:rPr>
        <w:t xml:space="preserve">Cisco Duo - Devices with unsecure settings </w:t>
      </w:r>
    </w:p>
    <w:p w14:paraId="3E1C1654" w14:textId="56915939" w:rsidR="00C55A6D" w:rsidRDefault="00C55A6D" w:rsidP="00C55A6D">
      <w:r>
        <w:t xml:space="preserve"> CiscoDuoSecurity Hunting Query 10</w:t>
      </w:r>
    </w:p>
    <w:p w14:paraId="4FD1BC28" w14:textId="77777777" w:rsidR="00C55A6D" w:rsidRDefault="00C55A6D" w:rsidP="00C55A6D"/>
    <w:p w14:paraId="0428C5F0" w14:textId="2B3E3FA3" w:rsidR="00C55A6D" w:rsidRDefault="00C55A6D" w:rsidP="00C55A6D">
      <w:pPr>
        <w:pStyle w:val="Heading2"/>
        <w:rPr>
          <w:sz w:val="28"/>
        </w:rPr>
      </w:pPr>
      <w:r>
        <w:rPr>
          <w:sz w:val="28"/>
        </w:rPr>
        <w:t>Watchlists</w:t>
      </w:r>
    </w:p>
    <w:p w14:paraId="6627D38E" w14:textId="77777777" w:rsidR="00C55A6D" w:rsidRDefault="00C55A6D" w:rsidP="00C55A6D"/>
    <w:p w14:paraId="11B1010C" w14:textId="4E81E36E" w:rsidR="00C55A6D" w:rsidRDefault="00C55A6D" w:rsidP="00C55A6D">
      <w:pPr>
        <w:pStyle w:val="Heading2"/>
        <w:rPr>
          <w:sz w:val="28"/>
        </w:rPr>
      </w:pPr>
      <w:r>
        <w:rPr>
          <w:sz w:val="28"/>
        </w:rPr>
        <w:t>Playbooks</w:t>
      </w:r>
    </w:p>
    <w:p w14:paraId="33B35547" w14:textId="77777777" w:rsidR="00C55A6D" w:rsidRDefault="00C55A6D" w:rsidP="00C55A6D"/>
    <w:p w14:paraId="553DBBE1" w14:textId="3C5D8EE4" w:rsidR="00C55A6D" w:rsidRDefault="00C55A6D" w:rsidP="00C55A6D">
      <w:pPr>
        <w:pStyle w:val="Heading2"/>
        <w:rPr>
          <w:sz w:val="28"/>
        </w:rPr>
      </w:pPr>
      <w:r>
        <w:rPr>
          <w:sz w:val="28"/>
        </w:rPr>
        <w:t>Parsers</w:t>
      </w:r>
    </w:p>
    <w:p w14:paraId="5F933E7D" w14:textId="2ED131BB" w:rsidR="00C55A6D" w:rsidRDefault="00C55A6D" w:rsidP="00C55A6D">
      <w:pPr>
        <w:pStyle w:val="Heading3"/>
        <w:rPr>
          <w:u w:val="single"/>
        </w:rPr>
      </w:pPr>
      <w:r>
        <w:rPr>
          <w:u w:val="single"/>
        </w:rPr>
        <w:t xml:space="preserve">CiscoDuoSecurity Data Parser </w:t>
      </w:r>
    </w:p>
    <w:p w14:paraId="48654953" w14:textId="70BAC0AD" w:rsidR="00C55A6D" w:rsidRDefault="00C55A6D" w:rsidP="00C55A6D">
      <w:r>
        <w:t xml:space="preserve">Category: Samples </w:t>
      </w:r>
    </w:p>
    <w:p w14:paraId="624B9743" w14:textId="08F6BFB5" w:rsidR="00C55A6D" w:rsidRDefault="00C55A6D" w:rsidP="00C55A6D">
      <w:r>
        <w:t xml:space="preserve">Function Alias: CiscoDuo </w:t>
      </w:r>
    </w:p>
    <w:p w14:paraId="17F4833A" w14:textId="1A5B18EC" w:rsidR="00C55A6D" w:rsidRDefault="00C55A6D">
      <w:r>
        <w:br w:type="page"/>
      </w:r>
    </w:p>
    <w:p w14:paraId="33D7C8D6" w14:textId="78408EEF" w:rsidR="00C55A6D" w:rsidRDefault="00C55A6D" w:rsidP="00C55A6D">
      <w:pPr>
        <w:pStyle w:val="Heading1"/>
      </w:pPr>
      <w:bookmarkStart w:id="56" w:name="_Toc129792974"/>
      <w:r>
        <w:lastRenderedPageBreak/>
        <w:t>Cisco Firepower eStreamer</w:t>
      </w:r>
      <w:bookmarkEnd w:id="56"/>
    </w:p>
    <w:p w14:paraId="3D9AC8A4" w14:textId="761018F0" w:rsidR="00C55A6D" w:rsidRDefault="00C55A6D" w:rsidP="00C55A6D">
      <w:r>
        <w:t>The Cisco Event Streamer (a.k.a eStreamer) allows you to stream Firepower System events to external client applications. You can stream host, discovery, correlation, compliance allow list, intrusion, user activity, file, malware, and connection data.</w:t>
      </w:r>
    </w:p>
    <w:p w14:paraId="3907CDD3" w14:textId="1552D893"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0</w:t>
      </w:r>
    </w:p>
    <w:p w14:paraId="318C29A4" w14:textId="77777777" w:rsidR="00C55A6D" w:rsidRDefault="00C55A6D" w:rsidP="00C55A6D"/>
    <w:p w14:paraId="7A21337C" w14:textId="66C11B93" w:rsidR="00C55A6D" w:rsidRDefault="00C55A6D" w:rsidP="00C55A6D">
      <w:pPr>
        <w:pStyle w:val="Heading2"/>
        <w:rPr>
          <w:sz w:val="28"/>
        </w:rPr>
      </w:pPr>
      <w:r>
        <w:rPr>
          <w:sz w:val="28"/>
        </w:rPr>
        <w:t>Data Connectors</w:t>
      </w:r>
    </w:p>
    <w:p w14:paraId="089B01DA" w14:textId="3DA2CACF" w:rsidR="00C55A6D" w:rsidRDefault="00C55A6D" w:rsidP="00C55A6D">
      <w:pPr>
        <w:pStyle w:val="Heading3"/>
        <w:rPr>
          <w:u w:val="single"/>
        </w:rPr>
      </w:pPr>
      <w:r>
        <w:rPr>
          <w:u w:val="single"/>
        </w:rPr>
        <w:t>Cisco Firepower eStreamer</w:t>
      </w:r>
    </w:p>
    <w:p w14:paraId="440B70D6" w14:textId="05F48EEC" w:rsidR="00C55A6D" w:rsidRDefault="00C55A6D" w:rsidP="00C55A6D">
      <w:r>
        <w:t>eStreamer is a Client Server API designed for the Cisco Firepower NGFW Solution. The eStreamer client requests detailed event data on behalf of the SIEM or logging solution in the Common Event Format (CEF).</w:t>
      </w:r>
    </w:p>
    <w:p w14:paraId="4A6ECE57" w14:textId="77777777" w:rsidR="00C55A6D" w:rsidRDefault="00C55A6D" w:rsidP="00C55A6D"/>
    <w:p w14:paraId="3C9218FC" w14:textId="4BD53EC2" w:rsidR="00C55A6D" w:rsidRDefault="00C55A6D" w:rsidP="00C55A6D">
      <w:pPr>
        <w:pStyle w:val="Heading2"/>
        <w:rPr>
          <w:sz w:val="28"/>
        </w:rPr>
      </w:pPr>
      <w:r>
        <w:rPr>
          <w:sz w:val="28"/>
        </w:rPr>
        <w:t>Workbooks</w:t>
      </w:r>
    </w:p>
    <w:p w14:paraId="6D2AC39F" w14:textId="77777777" w:rsidR="00C55A6D" w:rsidRDefault="00C55A6D" w:rsidP="00C55A6D"/>
    <w:p w14:paraId="32FBC83C" w14:textId="003D87A8" w:rsidR="00C55A6D" w:rsidRDefault="00C55A6D" w:rsidP="00C55A6D">
      <w:pPr>
        <w:pStyle w:val="Heading2"/>
        <w:rPr>
          <w:sz w:val="28"/>
        </w:rPr>
      </w:pPr>
      <w:r>
        <w:rPr>
          <w:sz w:val="28"/>
        </w:rPr>
        <w:t>Analytic Rules</w:t>
      </w:r>
    </w:p>
    <w:p w14:paraId="6E645D27" w14:textId="77777777" w:rsidR="00C55A6D" w:rsidRDefault="00C55A6D" w:rsidP="00C55A6D"/>
    <w:p w14:paraId="6626037F" w14:textId="5B6114C6" w:rsidR="00C55A6D" w:rsidRDefault="00C55A6D" w:rsidP="00C55A6D">
      <w:pPr>
        <w:pStyle w:val="Heading2"/>
        <w:rPr>
          <w:sz w:val="28"/>
        </w:rPr>
      </w:pPr>
      <w:r>
        <w:rPr>
          <w:sz w:val="28"/>
        </w:rPr>
        <w:t>Hunting Queries</w:t>
      </w:r>
    </w:p>
    <w:p w14:paraId="215A109A" w14:textId="77777777" w:rsidR="00C55A6D" w:rsidRDefault="00C55A6D" w:rsidP="00C55A6D"/>
    <w:p w14:paraId="660446B2" w14:textId="4D1902BD" w:rsidR="00C55A6D" w:rsidRDefault="00C55A6D" w:rsidP="00C55A6D">
      <w:pPr>
        <w:pStyle w:val="Heading2"/>
        <w:rPr>
          <w:sz w:val="28"/>
        </w:rPr>
      </w:pPr>
      <w:r>
        <w:rPr>
          <w:sz w:val="28"/>
        </w:rPr>
        <w:t>Watchlists</w:t>
      </w:r>
    </w:p>
    <w:p w14:paraId="14715A63" w14:textId="77777777" w:rsidR="00C55A6D" w:rsidRDefault="00C55A6D" w:rsidP="00C55A6D"/>
    <w:p w14:paraId="7013AB1F" w14:textId="3D98B4A8" w:rsidR="00C55A6D" w:rsidRDefault="00C55A6D" w:rsidP="00C55A6D">
      <w:pPr>
        <w:pStyle w:val="Heading2"/>
        <w:rPr>
          <w:sz w:val="28"/>
        </w:rPr>
      </w:pPr>
      <w:r>
        <w:rPr>
          <w:sz w:val="28"/>
        </w:rPr>
        <w:t>Playbooks</w:t>
      </w:r>
    </w:p>
    <w:p w14:paraId="7F926260" w14:textId="2DD4EF24" w:rsidR="00C55A6D" w:rsidRDefault="00C55A6D" w:rsidP="00C55A6D">
      <w:pPr>
        <w:pStyle w:val="Heading3"/>
        <w:rPr>
          <w:u w:val="single"/>
        </w:rPr>
      </w:pPr>
      <w:r>
        <w:rPr>
          <w:u w:val="single"/>
        </w:rPr>
        <w:t>Block URL - Cisco Firepower</w:t>
      </w:r>
    </w:p>
    <w:p w14:paraId="27ACF5C9" w14:textId="79F6A573" w:rsidR="00C55A6D" w:rsidRDefault="00C55A6D" w:rsidP="00C55A6D">
      <w:r>
        <w:t>This playbook allows blocking of FQDNs in Cisco Firepower, using a **Network Group object**. This allows making changes to a Network Group selected members, instead of making Access List Entries. The Network Group object itself should be part of an Access List Entry.1. For the URLs of the incident, extract the FQDN 2. Check if FQDNs are already selected for the Network Group object 3. For the FQDNs not already selected for the Network Group object, check if there is an existing FQDN object in Cisco Firepower, if it does not exist create it 4. Add the FQDN object to the Network Group object, so it gets blocked 5. Comment is added to Microsoft Sentinel incident</w:t>
      </w:r>
    </w:p>
    <w:p w14:paraId="6451EE6B" w14:textId="76C5F247" w:rsidR="00C55A6D" w:rsidRDefault="00C55A6D" w:rsidP="00C55A6D">
      <w:pPr>
        <w:pStyle w:val="Heading3"/>
        <w:rPr>
          <w:u w:val="single"/>
        </w:rPr>
      </w:pPr>
      <w:r>
        <w:rPr>
          <w:u w:val="single"/>
        </w:rPr>
        <w:t>Block IP - Cisco Firepower</w:t>
      </w:r>
    </w:p>
    <w:p w14:paraId="688EBBB1" w14:textId="43EBA92C" w:rsidR="00C55A6D" w:rsidRDefault="00C55A6D" w:rsidP="00C55A6D">
      <w:r>
        <w:t xml:space="preserve">This playbook allows blocking of IPs in Cisco Firepower, using a **Network Group object**. This allows making changes to a Network Group selected members, instead of making Access List Entries. The Network Group object itself should be part of an Access List Entry.When a new Sentinel incident is created, this playbook gets triggered and performs below actions. 1. For the IPs we check if they are already selected for the Network Group object 2. For the IPs not already selected for the Network Group </w:t>
      </w:r>
      <w:r>
        <w:lastRenderedPageBreak/>
        <w:t>object, add it so it gets blocked 3. Comment is added to Microsoft Sentinel incident ![Microsoft Sentinel comment](https://raw.githubusercontent.com/Azure/Azure-Sentinel/master/Solutions/Cisco%20Firepower%20EStreamer/Playbooks/CiscoFirepower-BlockFQDN-NetworkGroup/Images/BlockFQDN-NetworkGroup-AzureSentinel-Comments.png) ** IP is added to Cisco Firepower Network Group object:** ![Cisco Firepower Network Group object](https://raw.githubusercontent.com/Azure/Azure-Sentinel/master/Solutions/Cisco%20Firepower%20EStreamer/Playbooks/CiscoFirepower-BlockFQDN-NetworkGroup/Images/BlockFQDN-NetworkGroup-CiscoFirepowerAdd.png)</w:t>
      </w:r>
    </w:p>
    <w:p w14:paraId="3B228A93" w14:textId="20A93755" w:rsidR="00C55A6D" w:rsidRDefault="00C55A6D" w:rsidP="00C55A6D">
      <w:pPr>
        <w:pStyle w:val="Heading3"/>
        <w:rPr>
          <w:u w:val="single"/>
        </w:rPr>
      </w:pPr>
      <w:r>
        <w:rPr>
          <w:u w:val="single"/>
        </w:rPr>
        <w:t>Block IP - Take Action from Teams - Cisco Firepower</w:t>
      </w:r>
    </w:p>
    <w:p w14:paraId="5899EF42" w14:textId="569E4981" w:rsidR="00C55A6D" w:rsidRDefault="00C55A6D" w:rsidP="00C55A6D">
      <w:r>
        <w:t>This playbook allows blocking of IPs in Cisco Firepower, using a **Network Group object**. This allows making changes to a Network Group selected members, instead of making Access List Entries. The Network Group object itself should be part of an Access List Entry.When a new Sentinel incident is created, this playbook gets triggered and performs below actions. 1. For the IPs we check if they are already selected for the Network Group object 2. An adaptive card is sent to a Teams channel with information about the incident and giving the option to ignore an IP, or depending on it's current status block it by adding it to the Network Group object or unblock it by removing it from the Network Group object ![Teams Adaptive Card preview](https://raw.githubusercontent.com/Azure/Azure-Sentinel/master/Solutions/Cisco%20Firepower%20EStreamer/Playbooks/CiscoFirepower-BlockIP-Teams/Images/BlockIP-Teams-AdaptiveCard.png) 3. The chosen changes are applied to the Network Group object 4. Comment is added to Microsoft Sentinel incident ![Microsoft Sentinel comment](https://raw.githubusercontent.com/Azure/Azure-Sentinel/master/Solutions/Cisco%20Firepower%20EStreamer/Playbooks/CiscoFirepower-BlockIP-Teams/Images/BlockIP-Teams-AzureSentinel-Comments.png) ** IP is added to Cisco Firepower Network Group object:** ![Cisco Firepower Network Group object](https://raw.githubusercontent.com/Azure/Azure-Sentinel/master/Solutions/Cisco%20Firepower%20EStreamer/Playbooks/CiscoFirepower-BlockFQDN-NetworkGroup/Images/BlockFQDN-NetworkGroup-CiscoFirepowerAdd.png) **Playbook overview:** ![Playbook overview](https://raw.githubusercontent.com/Azure/Azure-Sentinel/master/Solutions/Cisco%20Firepower%20EStreamer/Playbooks/CiscoFirepower-BlockIP-Teams/Images/BlockIP-Teams-LogicApp.png)</w:t>
      </w:r>
    </w:p>
    <w:p w14:paraId="13D2BB4E" w14:textId="77777777" w:rsidR="00C55A6D" w:rsidRDefault="00C55A6D" w:rsidP="00C55A6D"/>
    <w:p w14:paraId="3BB681CE" w14:textId="16C3A50C" w:rsidR="00C55A6D" w:rsidRDefault="00C55A6D" w:rsidP="00C55A6D">
      <w:pPr>
        <w:pStyle w:val="Heading2"/>
        <w:rPr>
          <w:sz w:val="28"/>
        </w:rPr>
      </w:pPr>
      <w:r>
        <w:rPr>
          <w:sz w:val="28"/>
        </w:rPr>
        <w:t>Parsers</w:t>
      </w:r>
    </w:p>
    <w:p w14:paraId="05140CC0" w14:textId="268112D1" w:rsidR="00C55A6D" w:rsidRDefault="00C55A6D">
      <w:r>
        <w:br w:type="page"/>
      </w:r>
    </w:p>
    <w:p w14:paraId="40BB9805" w14:textId="230C87EF" w:rsidR="00C55A6D" w:rsidRDefault="00C55A6D" w:rsidP="00C55A6D">
      <w:pPr>
        <w:pStyle w:val="Heading1"/>
      </w:pPr>
      <w:bookmarkStart w:id="57" w:name="_Toc129792975"/>
      <w:r>
        <w:lastRenderedPageBreak/>
        <w:t>Cisco ISE</w:t>
      </w:r>
      <w:bookmarkEnd w:id="57"/>
    </w:p>
    <w:p w14:paraId="2D41699A" w14:textId="2A8916F4" w:rsidR="00C55A6D" w:rsidRDefault="00C55A6D" w:rsidP="00C55A6D">
      <w:r>
        <w:t>The Cisco ISE solution for Microsoft Sentinel enables you to ingest Cisco ISE’s NAC logs into Microsoft Sentinel, providing insight into network threats and vulnerabilities.</w:t>
      </w:r>
    </w:p>
    <w:p w14:paraId="54EE9C88" w14:textId="793094C9"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3, Parsers: 1</w:t>
      </w:r>
    </w:p>
    <w:p w14:paraId="51E70643" w14:textId="77777777" w:rsidR="00C55A6D" w:rsidRDefault="00C55A6D" w:rsidP="00C55A6D"/>
    <w:p w14:paraId="3147924A" w14:textId="08FDFF94" w:rsidR="00C55A6D" w:rsidRDefault="00C55A6D" w:rsidP="00C55A6D">
      <w:pPr>
        <w:pStyle w:val="Heading2"/>
        <w:rPr>
          <w:sz w:val="28"/>
        </w:rPr>
      </w:pPr>
      <w:r>
        <w:rPr>
          <w:sz w:val="28"/>
        </w:rPr>
        <w:t>Data Connectors</w:t>
      </w:r>
    </w:p>
    <w:p w14:paraId="78E0DB50" w14:textId="45CBF01D" w:rsidR="00C55A6D" w:rsidRDefault="00C55A6D" w:rsidP="00C55A6D">
      <w:pPr>
        <w:pStyle w:val="Heading3"/>
        <w:rPr>
          <w:u w:val="single"/>
        </w:rPr>
      </w:pPr>
      <w:r>
        <w:rPr>
          <w:u w:val="single"/>
        </w:rPr>
        <w:t xml:space="preserve"> Cisco Identity Services Engine</w:t>
      </w:r>
    </w:p>
    <w:p w14:paraId="6DDEAE79" w14:textId="5D801A21" w:rsidR="00C55A6D" w:rsidRDefault="00C55A6D" w:rsidP="00C55A6D">
      <w:r>
        <w:t>The Cisco Identity Services Engine (ISE) data connector provides the capability to ingest [Cisco ISE](https://www.cisco.com/c/en/us/products/security/identity-services-engine/index.html) events with Microsoft Sentinel. It helps you gain visibility into what is happening in your network, such as who is connected, which applications are installed and running, and much more. Refer to [Cisco ISE logging mechanism documentation](https://www.cisco.com/c/en/us/td/docs/security/ise/2-7/admin_guide/b_ise_27_admin_guide/b_ISE_admin_27_maintain_monitor.html#reference_BAFBA5FA046A45938810A5DF04C00591) for more information.</w:t>
      </w:r>
    </w:p>
    <w:p w14:paraId="773B434E" w14:textId="77777777" w:rsidR="00C55A6D" w:rsidRDefault="00C55A6D" w:rsidP="00C55A6D"/>
    <w:p w14:paraId="78324B23" w14:textId="7424A751" w:rsidR="00C55A6D" w:rsidRDefault="00C55A6D" w:rsidP="00C55A6D">
      <w:pPr>
        <w:pStyle w:val="Heading2"/>
        <w:rPr>
          <w:sz w:val="28"/>
        </w:rPr>
      </w:pPr>
      <w:r>
        <w:rPr>
          <w:sz w:val="28"/>
        </w:rPr>
        <w:t>Workbooks</w:t>
      </w:r>
    </w:p>
    <w:p w14:paraId="068DD39F" w14:textId="62113E64" w:rsidR="00C55A6D" w:rsidRDefault="00C55A6D" w:rsidP="00C55A6D">
      <w:pPr>
        <w:pStyle w:val="Heading3"/>
        <w:rPr>
          <w:u w:val="single"/>
        </w:rPr>
      </w:pPr>
      <w:r>
        <w:rPr>
          <w:u w:val="single"/>
        </w:rPr>
        <w:t>Cisco ISE</w:t>
      </w:r>
    </w:p>
    <w:p w14:paraId="14D311CF" w14:textId="761402D4" w:rsidR="00C55A6D" w:rsidRDefault="00C55A6D" w:rsidP="00C55A6D">
      <w:r>
        <w:t>Sets the time name for analysis</w:t>
      </w:r>
    </w:p>
    <w:p w14:paraId="1667D44E" w14:textId="2BED9A73" w:rsidR="00C55A6D" w:rsidRDefault="00C55A6D" w:rsidP="00C55A6D">
      <w:pPr>
        <w:rPr>
          <w:b/>
        </w:rPr>
      </w:pPr>
      <w:r>
        <w:rPr>
          <w:b/>
        </w:rPr>
        <w:t>Required Data Types</w:t>
      </w:r>
    </w:p>
    <w:p w14:paraId="3A5076FF" w14:textId="77777777" w:rsidR="00C55A6D" w:rsidRDefault="00C55A6D" w:rsidP="00C55A6D"/>
    <w:p w14:paraId="5780758C" w14:textId="13FF8957" w:rsidR="00C55A6D" w:rsidRDefault="00C55A6D" w:rsidP="00C55A6D">
      <w:pPr>
        <w:pStyle w:val="Heading2"/>
        <w:rPr>
          <w:sz w:val="28"/>
        </w:rPr>
      </w:pPr>
      <w:r>
        <w:rPr>
          <w:sz w:val="28"/>
        </w:rPr>
        <w:t>Analytic Rules</w:t>
      </w:r>
    </w:p>
    <w:p w14:paraId="5C5E21D6" w14:textId="055CBB70" w:rsidR="00C55A6D" w:rsidRDefault="00C55A6D" w:rsidP="00C55A6D">
      <w:pPr>
        <w:pStyle w:val="Heading3"/>
        <w:rPr>
          <w:u w:val="single"/>
        </w:rPr>
      </w:pPr>
      <w:r>
        <w:rPr>
          <w:u w:val="single"/>
        </w:rPr>
        <w:t>CiscoISE - ISE administrator password has been reset</w:t>
      </w:r>
    </w:p>
    <w:p w14:paraId="074B2DB5" w14:textId="31A33057" w:rsidR="00C55A6D" w:rsidRDefault="00C55A6D" w:rsidP="00C55A6D">
      <w:r>
        <w:t>Detects when the ISE administrator password has been reset.</w:t>
      </w:r>
    </w:p>
    <w:p w14:paraId="0B2D579A" w14:textId="1DDF3F53" w:rsidR="00C55A6D" w:rsidRDefault="00C55A6D" w:rsidP="00C55A6D">
      <w:pPr>
        <w:rPr>
          <w:b/>
        </w:rPr>
      </w:pPr>
      <w:r>
        <w:rPr>
          <w:b/>
        </w:rPr>
        <w:t>Required Data Connectors</w:t>
      </w:r>
    </w:p>
    <w:p w14:paraId="75949C89" w14:textId="5F5BED57" w:rsidR="00C55A6D" w:rsidRDefault="00C55A6D" w:rsidP="00C55A6D">
      <w:r>
        <w:tab/>
        <w:t>CiscoISE</w:t>
      </w:r>
    </w:p>
    <w:p w14:paraId="5E31D27F" w14:textId="357B764D" w:rsidR="00C55A6D" w:rsidRDefault="00C55A6D" w:rsidP="00C55A6D">
      <w:pPr>
        <w:pStyle w:val="Heading3"/>
        <w:rPr>
          <w:u w:val="single"/>
        </w:rPr>
      </w:pPr>
      <w:r>
        <w:rPr>
          <w:u w:val="single"/>
        </w:rPr>
        <w:t>CiscoISE - Attempt to delete local store logs</w:t>
      </w:r>
    </w:p>
    <w:p w14:paraId="40E9ED2C" w14:textId="4918453C" w:rsidR="00C55A6D" w:rsidRDefault="00C55A6D" w:rsidP="00C55A6D">
      <w:r>
        <w:t>Detects when attempt to delete local store logs failed.</w:t>
      </w:r>
    </w:p>
    <w:p w14:paraId="78319B93" w14:textId="546C159A" w:rsidR="00C55A6D" w:rsidRDefault="00C55A6D" w:rsidP="00C55A6D">
      <w:pPr>
        <w:rPr>
          <w:b/>
        </w:rPr>
      </w:pPr>
      <w:r>
        <w:rPr>
          <w:b/>
        </w:rPr>
        <w:t>Required Data Connectors</w:t>
      </w:r>
    </w:p>
    <w:p w14:paraId="0E7567A8" w14:textId="373AA85B" w:rsidR="00C55A6D" w:rsidRDefault="00C55A6D" w:rsidP="00C55A6D">
      <w:r>
        <w:tab/>
        <w:t>CiscoISE</w:t>
      </w:r>
    </w:p>
    <w:p w14:paraId="63C54ED0" w14:textId="4103CDB3" w:rsidR="00C55A6D" w:rsidRDefault="00C55A6D" w:rsidP="00C55A6D">
      <w:pPr>
        <w:pStyle w:val="Heading3"/>
        <w:rPr>
          <w:u w:val="single"/>
        </w:rPr>
      </w:pPr>
      <w:r>
        <w:rPr>
          <w:u w:val="single"/>
        </w:rPr>
        <w:t>CiscoISE - Backup failed</w:t>
      </w:r>
    </w:p>
    <w:p w14:paraId="2B155492" w14:textId="6D175B36" w:rsidR="00C55A6D" w:rsidRDefault="00C55A6D" w:rsidP="00C55A6D">
      <w:r>
        <w:t>Detects when backup activity failed.</w:t>
      </w:r>
    </w:p>
    <w:p w14:paraId="59DCC50A" w14:textId="4C7D09EF" w:rsidR="00C55A6D" w:rsidRDefault="00C55A6D" w:rsidP="00C55A6D">
      <w:pPr>
        <w:rPr>
          <w:b/>
        </w:rPr>
      </w:pPr>
      <w:r>
        <w:rPr>
          <w:b/>
        </w:rPr>
        <w:t>Required Data Connectors</w:t>
      </w:r>
    </w:p>
    <w:p w14:paraId="4C877FE9" w14:textId="3B2ABD5A" w:rsidR="00C55A6D" w:rsidRDefault="00C55A6D" w:rsidP="00C55A6D">
      <w:r>
        <w:lastRenderedPageBreak/>
        <w:tab/>
        <w:t>CiscoISE</w:t>
      </w:r>
    </w:p>
    <w:p w14:paraId="60FE42E8" w14:textId="59A8C4E6" w:rsidR="00C55A6D" w:rsidRDefault="00C55A6D" w:rsidP="00C55A6D">
      <w:pPr>
        <w:pStyle w:val="Heading3"/>
        <w:rPr>
          <w:u w:val="single"/>
        </w:rPr>
      </w:pPr>
      <w:r>
        <w:rPr>
          <w:u w:val="single"/>
        </w:rPr>
        <w:t>CiscoISE - Certificate has expired</w:t>
      </w:r>
    </w:p>
    <w:p w14:paraId="40340F90" w14:textId="7C195F5C" w:rsidR="00C55A6D" w:rsidRDefault="00C55A6D" w:rsidP="00C55A6D">
      <w:r>
        <w:t>Detects certificate expiration.</w:t>
      </w:r>
    </w:p>
    <w:p w14:paraId="79544CD6" w14:textId="0F5BB7B2" w:rsidR="00C55A6D" w:rsidRDefault="00C55A6D" w:rsidP="00C55A6D">
      <w:pPr>
        <w:rPr>
          <w:b/>
        </w:rPr>
      </w:pPr>
      <w:r>
        <w:rPr>
          <w:b/>
        </w:rPr>
        <w:t>Required Data Connectors</w:t>
      </w:r>
    </w:p>
    <w:p w14:paraId="218C656C" w14:textId="07070557" w:rsidR="00C55A6D" w:rsidRDefault="00C55A6D" w:rsidP="00C55A6D">
      <w:r>
        <w:tab/>
        <w:t>CiscoISE</w:t>
      </w:r>
    </w:p>
    <w:p w14:paraId="35BF5560" w14:textId="62FDD4DE" w:rsidR="00C55A6D" w:rsidRDefault="00C55A6D" w:rsidP="00C55A6D">
      <w:pPr>
        <w:pStyle w:val="Heading3"/>
        <w:rPr>
          <w:u w:val="single"/>
        </w:rPr>
      </w:pPr>
      <w:r>
        <w:rPr>
          <w:u w:val="single"/>
        </w:rPr>
        <w:t>CiscoISE -  Command executed with the highest privileges from new IP</w:t>
      </w:r>
    </w:p>
    <w:p w14:paraId="2398FF3C" w14:textId="2E4FFDCC" w:rsidR="00C55A6D" w:rsidRDefault="00C55A6D" w:rsidP="00C55A6D">
      <w:r>
        <w:t>Detects command execution with PrivilegeLevel - 15 from new source.</w:t>
      </w:r>
    </w:p>
    <w:p w14:paraId="18338E2E" w14:textId="41D2E37F" w:rsidR="00C55A6D" w:rsidRDefault="00C55A6D" w:rsidP="00C55A6D">
      <w:pPr>
        <w:rPr>
          <w:b/>
        </w:rPr>
      </w:pPr>
      <w:r>
        <w:rPr>
          <w:b/>
        </w:rPr>
        <w:t>Required Data Connectors</w:t>
      </w:r>
    </w:p>
    <w:p w14:paraId="6CBD32FC" w14:textId="2AA4FAC7" w:rsidR="00C55A6D" w:rsidRDefault="00C55A6D" w:rsidP="00C55A6D">
      <w:r>
        <w:tab/>
        <w:t>CiscoISE</w:t>
      </w:r>
    </w:p>
    <w:p w14:paraId="18C822FB" w14:textId="7F423CB5" w:rsidR="00C55A6D" w:rsidRDefault="00C55A6D" w:rsidP="00C55A6D">
      <w:pPr>
        <w:pStyle w:val="Heading3"/>
        <w:rPr>
          <w:u w:val="single"/>
        </w:rPr>
      </w:pPr>
      <w:r>
        <w:rPr>
          <w:u w:val="single"/>
        </w:rPr>
        <w:t>CiscoISE - Command executed with the highest privileges by new user</w:t>
      </w:r>
    </w:p>
    <w:p w14:paraId="00F41B9E" w14:textId="4490BF81" w:rsidR="00C55A6D" w:rsidRDefault="00C55A6D" w:rsidP="00C55A6D">
      <w:r>
        <w:t>Detects command execution with PrivilegeLevel - 15 by user for wich there was no such activity detected earlier.</w:t>
      </w:r>
    </w:p>
    <w:p w14:paraId="71132F86" w14:textId="18AF3D57" w:rsidR="00C55A6D" w:rsidRDefault="00C55A6D" w:rsidP="00C55A6D">
      <w:pPr>
        <w:rPr>
          <w:b/>
        </w:rPr>
      </w:pPr>
      <w:r>
        <w:rPr>
          <w:b/>
        </w:rPr>
        <w:t>Required Data Connectors</w:t>
      </w:r>
    </w:p>
    <w:p w14:paraId="0D256221" w14:textId="4C776D35" w:rsidR="00C55A6D" w:rsidRDefault="00C55A6D" w:rsidP="00C55A6D">
      <w:r>
        <w:tab/>
        <w:t>CiscoISE</w:t>
      </w:r>
    </w:p>
    <w:p w14:paraId="131FBA50" w14:textId="1D62B9AF" w:rsidR="00C55A6D" w:rsidRDefault="00C55A6D" w:rsidP="00C55A6D">
      <w:pPr>
        <w:pStyle w:val="Heading3"/>
        <w:rPr>
          <w:u w:val="single"/>
        </w:rPr>
      </w:pPr>
      <w:r>
        <w:rPr>
          <w:u w:val="single"/>
        </w:rPr>
        <w:t>CiscoISE - Device changed IP in last 24 hours</w:t>
      </w:r>
    </w:p>
    <w:p w14:paraId="4019691D" w14:textId="79D2D9E3" w:rsidR="00C55A6D" w:rsidRDefault="00C55A6D" w:rsidP="00C55A6D">
      <w:r>
        <w:t>Detects when device changes IP address in last 24 hours.</w:t>
      </w:r>
    </w:p>
    <w:p w14:paraId="2BC57BC4" w14:textId="2877FE4D" w:rsidR="00C55A6D" w:rsidRDefault="00C55A6D" w:rsidP="00C55A6D">
      <w:pPr>
        <w:rPr>
          <w:b/>
        </w:rPr>
      </w:pPr>
      <w:r>
        <w:rPr>
          <w:b/>
        </w:rPr>
        <w:t>Required Data Connectors</w:t>
      </w:r>
    </w:p>
    <w:p w14:paraId="700EE6E3" w14:textId="3C693819" w:rsidR="00C55A6D" w:rsidRDefault="00C55A6D" w:rsidP="00C55A6D">
      <w:r>
        <w:tab/>
        <w:t>CiscoISE</w:t>
      </w:r>
    </w:p>
    <w:p w14:paraId="4AF8E833" w14:textId="0AB444CB" w:rsidR="00C55A6D" w:rsidRDefault="00C55A6D" w:rsidP="00C55A6D">
      <w:pPr>
        <w:pStyle w:val="Heading3"/>
        <w:rPr>
          <w:u w:val="single"/>
        </w:rPr>
      </w:pPr>
      <w:r>
        <w:rPr>
          <w:u w:val="single"/>
        </w:rPr>
        <w:t>CiscoISE - Device PostureStatus changed to non-compliant</w:t>
      </w:r>
    </w:p>
    <w:p w14:paraId="1A815E99" w14:textId="3B10286B" w:rsidR="00C55A6D" w:rsidRDefault="00C55A6D" w:rsidP="00C55A6D">
      <w:r>
        <w:t>Detects when device changes PostureStatus from "Compliant".</w:t>
      </w:r>
    </w:p>
    <w:p w14:paraId="62C5C129" w14:textId="53AC1D24" w:rsidR="00C55A6D" w:rsidRDefault="00C55A6D" w:rsidP="00C55A6D">
      <w:pPr>
        <w:rPr>
          <w:b/>
        </w:rPr>
      </w:pPr>
      <w:r>
        <w:rPr>
          <w:b/>
        </w:rPr>
        <w:t>Required Data Connectors</w:t>
      </w:r>
    </w:p>
    <w:p w14:paraId="0E146296" w14:textId="7CDEA55D" w:rsidR="00C55A6D" w:rsidRDefault="00C55A6D" w:rsidP="00C55A6D">
      <w:r>
        <w:tab/>
        <w:t>CiscoISE</w:t>
      </w:r>
    </w:p>
    <w:p w14:paraId="79D992DC" w14:textId="72937EC4" w:rsidR="00C55A6D" w:rsidRDefault="00C55A6D" w:rsidP="00C55A6D">
      <w:pPr>
        <w:pStyle w:val="Heading3"/>
        <w:rPr>
          <w:u w:val="single"/>
        </w:rPr>
      </w:pPr>
      <w:r>
        <w:rPr>
          <w:u w:val="single"/>
        </w:rPr>
        <w:t>CiscoISE - Log collector was suspended</w:t>
      </w:r>
    </w:p>
    <w:p w14:paraId="1CA5F89A" w14:textId="27CA4C01" w:rsidR="00C55A6D" w:rsidRDefault="00C55A6D" w:rsidP="00C55A6D">
      <w:r>
        <w:t>Detects when log collector was suspended.</w:t>
      </w:r>
    </w:p>
    <w:p w14:paraId="273E19E5" w14:textId="076E05B6" w:rsidR="00C55A6D" w:rsidRDefault="00C55A6D" w:rsidP="00C55A6D">
      <w:pPr>
        <w:rPr>
          <w:b/>
        </w:rPr>
      </w:pPr>
      <w:r>
        <w:rPr>
          <w:b/>
        </w:rPr>
        <w:t>Required Data Connectors</w:t>
      </w:r>
    </w:p>
    <w:p w14:paraId="2F75F4A1" w14:textId="0BE2725D" w:rsidR="00C55A6D" w:rsidRDefault="00C55A6D" w:rsidP="00C55A6D">
      <w:r>
        <w:tab/>
        <w:t>CiscoISE</w:t>
      </w:r>
    </w:p>
    <w:p w14:paraId="7BEDF259" w14:textId="51EFA747" w:rsidR="00C55A6D" w:rsidRDefault="00C55A6D" w:rsidP="00C55A6D">
      <w:pPr>
        <w:pStyle w:val="Heading3"/>
        <w:rPr>
          <w:u w:val="single"/>
        </w:rPr>
      </w:pPr>
      <w:r>
        <w:rPr>
          <w:u w:val="single"/>
        </w:rPr>
        <w:t>CiscoISE - Log files deleted</w:t>
      </w:r>
    </w:p>
    <w:p w14:paraId="4A604FA7" w14:textId="37B2A55D" w:rsidR="00C55A6D" w:rsidRDefault="00C55A6D" w:rsidP="00C55A6D">
      <w:r>
        <w:t>Detects log file deleting activity.</w:t>
      </w:r>
    </w:p>
    <w:p w14:paraId="27EFBC1E" w14:textId="4A0BFB1F" w:rsidR="00C55A6D" w:rsidRDefault="00C55A6D" w:rsidP="00C55A6D">
      <w:pPr>
        <w:rPr>
          <w:b/>
        </w:rPr>
      </w:pPr>
      <w:r>
        <w:rPr>
          <w:b/>
        </w:rPr>
        <w:t>Required Data Connectors</w:t>
      </w:r>
    </w:p>
    <w:p w14:paraId="480303E1" w14:textId="08D7D6FC" w:rsidR="00C55A6D" w:rsidRDefault="00C55A6D" w:rsidP="00C55A6D">
      <w:r>
        <w:tab/>
        <w:t>CiscoISE</w:t>
      </w:r>
    </w:p>
    <w:p w14:paraId="6F7C0D99" w14:textId="77777777" w:rsidR="00C55A6D" w:rsidRDefault="00C55A6D" w:rsidP="00C55A6D"/>
    <w:p w14:paraId="1B57365C" w14:textId="1896AF81" w:rsidR="00C55A6D" w:rsidRDefault="00C55A6D" w:rsidP="00C55A6D">
      <w:pPr>
        <w:pStyle w:val="Heading2"/>
        <w:rPr>
          <w:sz w:val="28"/>
        </w:rPr>
      </w:pPr>
      <w:r>
        <w:rPr>
          <w:sz w:val="28"/>
        </w:rPr>
        <w:lastRenderedPageBreak/>
        <w:t>Hunting Queries</w:t>
      </w:r>
    </w:p>
    <w:p w14:paraId="54A8D333" w14:textId="278DA555" w:rsidR="00C55A6D" w:rsidRDefault="00C55A6D" w:rsidP="00C55A6D">
      <w:pPr>
        <w:pStyle w:val="Heading3"/>
        <w:rPr>
          <w:u w:val="single"/>
        </w:rPr>
      </w:pPr>
      <w:r>
        <w:rPr>
          <w:u w:val="single"/>
        </w:rPr>
        <w:t xml:space="preserve">CiscoISE - Authentication attempts to suspended user account </w:t>
      </w:r>
    </w:p>
    <w:p w14:paraId="76B7A973" w14:textId="636D4303" w:rsidR="00C55A6D" w:rsidRDefault="00C55A6D" w:rsidP="00C55A6D">
      <w:r>
        <w:t xml:space="preserve"> Cisco ISE Hunting Query 1</w:t>
      </w:r>
    </w:p>
    <w:p w14:paraId="248FE4F7" w14:textId="74D1A69F" w:rsidR="00407F76" w:rsidRDefault="00C55A6D">
      <w:pPr>
        <w:rPr>
          <w:u w:val="single"/>
        </w:rPr>
      </w:pPr>
      <w:r>
        <w:rPr>
          <w:u w:val="single"/>
        </w:rPr>
        <w:t xml:space="preserve">CiscoISE - Dynamic authorization failed </w:t>
      </w:r>
    </w:p>
    <w:p w14:paraId="487E18F1" w14:textId="288FC426" w:rsidR="00C55A6D" w:rsidRDefault="00C55A6D" w:rsidP="00C55A6D">
      <w:r>
        <w:t xml:space="preserve"> Cisco ISE Hunting Query 2</w:t>
      </w:r>
    </w:p>
    <w:p w14:paraId="64EEAA1A" w14:textId="330090B8" w:rsidR="00C55A6D" w:rsidRDefault="00C55A6D" w:rsidP="00C55A6D">
      <w:pPr>
        <w:pStyle w:val="Heading3"/>
        <w:rPr>
          <w:u w:val="single"/>
        </w:rPr>
      </w:pPr>
      <w:r>
        <w:rPr>
          <w:u w:val="single"/>
        </w:rPr>
        <w:t xml:space="preserve">CiscoISE - Expired certificate in the client certificates chain </w:t>
      </w:r>
    </w:p>
    <w:p w14:paraId="5FCD29AA" w14:textId="5CC453CB" w:rsidR="00C55A6D" w:rsidRDefault="00C55A6D" w:rsidP="00C55A6D">
      <w:r>
        <w:t xml:space="preserve"> Cisco ISE Hunting Query 3</w:t>
      </w:r>
    </w:p>
    <w:p w14:paraId="1EAD1851" w14:textId="718A9831" w:rsidR="00C55A6D" w:rsidRDefault="00C55A6D" w:rsidP="00C55A6D">
      <w:pPr>
        <w:pStyle w:val="Heading3"/>
        <w:rPr>
          <w:u w:val="single"/>
        </w:rPr>
      </w:pPr>
      <w:r>
        <w:rPr>
          <w:u w:val="single"/>
        </w:rPr>
        <w:t xml:space="preserve">CiscoISE - Failed authentication events </w:t>
      </w:r>
    </w:p>
    <w:p w14:paraId="529395D6" w14:textId="02E81713" w:rsidR="00C55A6D" w:rsidRDefault="00C55A6D" w:rsidP="00C55A6D">
      <w:r>
        <w:t xml:space="preserve"> Cisco ISE Hunting Query 4</w:t>
      </w:r>
    </w:p>
    <w:p w14:paraId="09FD5790" w14:textId="5714D5E6" w:rsidR="00C55A6D" w:rsidRDefault="00C55A6D" w:rsidP="00C55A6D">
      <w:pPr>
        <w:pStyle w:val="Heading3"/>
        <w:rPr>
          <w:u w:val="single"/>
        </w:rPr>
      </w:pPr>
      <w:r>
        <w:rPr>
          <w:u w:val="single"/>
        </w:rPr>
        <w:t xml:space="preserve">CiscoISE - Failed login attempts via SSH CLI (users) </w:t>
      </w:r>
    </w:p>
    <w:p w14:paraId="30109A48" w14:textId="07FB96AC" w:rsidR="00C55A6D" w:rsidRDefault="00C55A6D" w:rsidP="00C55A6D">
      <w:r>
        <w:t xml:space="preserve"> Cisco ISE Hunting Query 5</w:t>
      </w:r>
    </w:p>
    <w:p w14:paraId="1CD54E1B" w14:textId="3E223368" w:rsidR="00C55A6D" w:rsidRDefault="00C55A6D" w:rsidP="00C55A6D">
      <w:pPr>
        <w:pStyle w:val="Heading3"/>
        <w:rPr>
          <w:u w:val="single"/>
        </w:rPr>
      </w:pPr>
      <w:r>
        <w:rPr>
          <w:u w:val="single"/>
        </w:rPr>
        <w:t xml:space="preserve">CiscoISE - Guest authentication failed </w:t>
      </w:r>
    </w:p>
    <w:p w14:paraId="4157703D" w14:textId="52799F8A" w:rsidR="00C55A6D" w:rsidRDefault="00C55A6D" w:rsidP="00C55A6D">
      <w:r>
        <w:t xml:space="preserve"> Cisco ISE Hunting Query 6</w:t>
      </w:r>
    </w:p>
    <w:p w14:paraId="1BBE55FA" w14:textId="6FF52A77" w:rsidR="00C55A6D" w:rsidRDefault="00C55A6D" w:rsidP="00C55A6D">
      <w:pPr>
        <w:pStyle w:val="Heading3"/>
        <w:rPr>
          <w:u w:val="single"/>
        </w:rPr>
      </w:pPr>
      <w:r>
        <w:rPr>
          <w:u w:val="single"/>
        </w:rPr>
        <w:t xml:space="preserve">CiscoISE - Guest authentication succeeded </w:t>
      </w:r>
    </w:p>
    <w:p w14:paraId="42B19A36" w14:textId="3275E82E" w:rsidR="00C55A6D" w:rsidRDefault="00C55A6D" w:rsidP="00C55A6D">
      <w:r>
        <w:t xml:space="preserve"> Cisco ISE Hunting Query 7</w:t>
      </w:r>
    </w:p>
    <w:p w14:paraId="1DF093DA" w14:textId="3164D1A9" w:rsidR="00C55A6D" w:rsidRDefault="00C55A6D" w:rsidP="00C55A6D">
      <w:pPr>
        <w:pStyle w:val="Heading3"/>
        <w:rPr>
          <w:u w:val="single"/>
        </w:rPr>
      </w:pPr>
      <w:r>
        <w:rPr>
          <w:u w:val="single"/>
        </w:rPr>
        <w:t xml:space="preserve">CiscoISE - Rare or new useragent </w:t>
      </w:r>
    </w:p>
    <w:p w14:paraId="4739EB6D" w14:textId="14099868" w:rsidR="00C55A6D" w:rsidRDefault="00C55A6D" w:rsidP="00C55A6D">
      <w:r>
        <w:t xml:space="preserve"> Cisco ISE Hunting Query 8</w:t>
      </w:r>
    </w:p>
    <w:p w14:paraId="5FA31645" w14:textId="0E9A2EC2" w:rsidR="00C55A6D" w:rsidRDefault="00C55A6D" w:rsidP="00C55A6D">
      <w:pPr>
        <w:pStyle w:val="Heading3"/>
        <w:rPr>
          <w:u w:val="single"/>
        </w:rPr>
      </w:pPr>
      <w:r>
        <w:rPr>
          <w:u w:val="single"/>
        </w:rPr>
        <w:t xml:space="preserve">CiscoISE - Sources with high number of 'Failed Authentication' events </w:t>
      </w:r>
    </w:p>
    <w:p w14:paraId="4C0FD540" w14:textId="1674C5BB" w:rsidR="00C55A6D" w:rsidRDefault="00C55A6D" w:rsidP="00C55A6D">
      <w:r>
        <w:t xml:space="preserve"> Cisco ISE Hunting Query 9</w:t>
      </w:r>
    </w:p>
    <w:p w14:paraId="556F3BF9" w14:textId="275C9C98" w:rsidR="00C55A6D" w:rsidRDefault="00C55A6D" w:rsidP="00C55A6D">
      <w:pPr>
        <w:pStyle w:val="Heading3"/>
        <w:rPr>
          <w:u w:val="single"/>
        </w:rPr>
      </w:pPr>
      <w:r>
        <w:rPr>
          <w:u w:val="single"/>
        </w:rPr>
        <w:t xml:space="preserve">CiscoISE - Attempts to suspend the log collector </w:t>
      </w:r>
    </w:p>
    <w:p w14:paraId="6A8438BC" w14:textId="6D816301" w:rsidR="00C55A6D" w:rsidRDefault="00C55A6D" w:rsidP="00C55A6D">
      <w:r>
        <w:t xml:space="preserve"> Cisco ISE Hunting Query 10</w:t>
      </w:r>
    </w:p>
    <w:p w14:paraId="3DE53053" w14:textId="77777777" w:rsidR="00C55A6D" w:rsidRDefault="00C55A6D" w:rsidP="00C55A6D"/>
    <w:p w14:paraId="4ECF5726" w14:textId="034F1C88" w:rsidR="00C55A6D" w:rsidRDefault="00C55A6D" w:rsidP="00C55A6D">
      <w:pPr>
        <w:pStyle w:val="Heading2"/>
        <w:rPr>
          <w:sz w:val="28"/>
        </w:rPr>
      </w:pPr>
      <w:r>
        <w:rPr>
          <w:sz w:val="28"/>
        </w:rPr>
        <w:t>Watchlists</w:t>
      </w:r>
    </w:p>
    <w:p w14:paraId="457ADE30" w14:textId="77777777" w:rsidR="00C55A6D" w:rsidRDefault="00C55A6D" w:rsidP="00C55A6D"/>
    <w:p w14:paraId="503FC7E0" w14:textId="39E3BAA3" w:rsidR="00C55A6D" w:rsidRDefault="00C55A6D" w:rsidP="00C55A6D">
      <w:pPr>
        <w:pStyle w:val="Heading2"/>
        <w:rPr>
          <w:sz w:val="28"/>
        </w:rPr>
      </w:pPr>
      <w:r>
        <w:rPr>
          <w:sz w:val="28"/>
        </w:rPr>
        <w:t>Playbooks</w:t>
      </w:r>
    </w:p>
    <w:p w14:paraId="5768A09B" w14:textId="63E63EA3" w:rsidR="00C55A6D" w:rsidRDefault="00C55A6D" w:rsidP="00C55A6D">
      <w:pPr>
        <w:pStyle w:val="Heading3"/>
        <w:rPr>
          <w:u w:val="single"/>
        </w:rPr>
      </w:pPr>
      <w:r>
        <w:rPr>
          <w:u w:val="single"/>
        </w:rPr>
        <w:t>CiscoISE-False Positives Clear Policies</w:t>
      </w:r>
    </w:p>
    <w:p w14:paraId="15F5F362" w14:textId="77777777" w:rsidR="00C55A6D" w:rsidRDefault="00C55A6D" w:rsidP="00C55A6D">
      <w:r>
        <w:t>This playbook gets triggered when a new sentinel incident is created</w:t>
      </w:r>
    </w:p>
    <w:p w14:paraId="26C41595" w14:textId="77777777" w:rsidR="00C55A6D" w:rsidRDefault="00C55A6D" w:rsidP="00C55A6D">
      <w:r>
        <w:t>1.For each MAC address (MACAddress provided in the alert custom entities) in the incident checks if it is was rejected in Cisco ISE.</w:t>
      </w:r>
    </w:p>
    <w:p w14:paraId="10D22DCB" w14:textId="77777777" w:rsidR="00C55A6D" w:rsidRDefault="00C55A6D" w:rsidP="00C55A6D">
      <w:r>
        <w:t>2.If MAC address was rejected, checks if it is in the safe list (safe list is a custom [Watchlist](https://docs.microsoft.com/azure/sentinel/watchlists) that contains safe MAC addresses). If it is in safe list, releases endpoint with this MAC address in Cisco ISE.</w:t>
      </w:r>
    </w:p>
    <w:p w14:paraId="2EEF7567" w14:textId="51F44742" w:rsidR="00C55A6D" w:rsidRDefault="00C55A6D" w:rsidP="00C55A6D">
      <w:r>
        <w:t>3.Adds comment to the incident with information about the released endpoints.</w:t>
      </w:r>
    </w:p>
    <w:p w14:paraId="00905F1D" w14:textId="3D9D905C" w:rsidR="00C55A6D" w:rsidRDefault="00C55A6D" w:rsidP="00C55A6D">
      <w:pPr>
        <w:pStyle w:val="Heading3"/>
        <w:rPr>
          <w:u w:val="single"/>
        </w:rPr>
      </w:pPr>
      <w:r>
        <w:rPr>
          <w:u w:val="single"/>
        </w:rPr>
        <w:lastRenderedPageBreak/>
        <w:t>CiscoISE-SuspendGuestUser</w:t>
      </w:r>
    </w:p>
    <w:p w14:paraId="5BC4B30F" w14:textId="77777777" w:rsidR="00C55A6D" w:rsidRDefault="00C55A6D" w:rsidP="00C55A6D">
      <w:r>
        <w:t>When a new sentinel incident is created, this playbook gets triggered and performs the following actions:</w:t>
      </w:r>
    </w:p>
    <w:p w14:paraId="028DA9C7" w14:textId="77777777" w:rsidR="00C55A6D" w:rsidRDefault="00C55A6D" w:rsidP="00C55A6D">
      <w:r>
        <w:t>1. For each Account in the incident suspends user in Cisco ISE by its name.</w:t>
      </w:r>
    </w:p>
    <w:p w14:paraId="0C4F8ABB" w14:textId="0FB6FAF5" w:rsidR="00C55A6D" w:rsidRDefault="00C55A6D" w:rsidP="00C55A6D">
      <w:r>
        <w:t>2. Adds comment to the incident with information about suspended users.</w:t>
      </w:r>
    </w:p>
    <w:p w14:paraId="452AC1F0" w14:textId="145EDD8C" w:rsidR="00C55A6D" w:rsidRDefault="00C55A6D" w:rsidP="00C55A6D">
      <w:pPr>
        <w:pStyle w:val="Heading3"/>
        <w:rPr>
          <w:u w:val="single"/>
        </w:rPr>
      </w:pPr>
      <w:r>
        <w:rPr>
          <w:u w:val="single"/>
        </w:rPr>
        <w:t>CiscoISE-TakeEndpointActionFromTeams</w:t>
      </w:r>
    </w:p>
    <w:p w14:paraId="2DC05E3C" w14:textId="77777777" w:rsidR="00C55A6D" w:rsidRDefault="00C55A6D" w:rsidP="00C55A6D">
      <w:r>
        <w:t>When a new sentinel incident is created, this playbook gets triggered and performs the following actions:</w:t>
      </w:r>
    </w:p>
    <w:p w14:paraId="424BD4F3" w14:textId="77777777" w:rsidR="00C55A6D" w:rsidRDefault="00C55A6D" w:rsidP="00C55A6D">
      <w:r>
        <w:t>1. Sends an adaptive card to the Teams channel where the analyst can choose an action to be taken.</w:t>
      </w:r>
    </w:p>
    <w:p w14:paraId="7B75FD93" w14:textId="77777777" w:rsidR="00C55A6D" w:rsidRDefault="00C55A6D" w:rsidP="00C55A6D">
      <w:r>
        <w:t>2. Assigns a policy (policy name is provided during the deployment stage) to an and point (*MACAddress* of the endpoint is provided in the alert custom entities) depending on the action chosen in the adaptive card.</w:t>
      </w:r>
    </w:p>
    <w:p w14:paraId="685646FD" w14:textId="77777777" w:rsidR="00C55A6D" w:rsidRDefault="00C55A6D" w:rsidP="00C55A6D">
      <w:r>
        <w:t>3. Changes incident status and severity depending on the action chosen in the adaptive card.</w:t>
      </w:r>
    </w:p>
    <w:p w14:paraId="5FCE9B6C" w14:textId="50EE48AD" w:rsidR="00C55A6D" w:rsidRDefault="00C55A6D" w:rsidP="00C55A6D">
      <w:r>
        <w:t>4. Adds comment to the incident with information about the actions taken.</w:t>
      </w:r>
    </w:p>
    <w:p w14:paraId="69FEEF2A" w14:textId="77777777" w:rsidR="00C55A6D" w:rsidRDefault="00C55A6D" w:rsidP="00C55A6D"/>
    <w:p w14:paraId="0D109B5D" w14:textId="5124FD33" w:rsidR="00C55A6D" w:rsidRDefault="00C55A6D" w:rsidP="00C55A6D">
      <w:pPr>
        <w:pStyle w:val="Heading2"/>
        <w:rPr>
          <w:sz w:val="28"/>
        </w:rPr>
      </w:pPr>
      <w:r>
        <w:rPr>
          <w:sz w:val="28"/>
        </w:rPr>
        <w:t>Parsers</w:t>
      </w:r>
    </w:p>
    <w:p w14:paraId="45D79E84" w14:textId="7BE90C82" w:rsidR="00C55A6D" w:rsidRDefault="00C55A6D" w:rsidP="00C55A6D">
      <w:pPr>
        <w:pStyle w:val="Heading3"/>
        <w:rPr>
          <w:u w:val="single"/>
        </w:rPr>
      </w:pPr>
      <w:r>
        <w:rPr>
          <w:u w:val="single"/>
        </w:rPr>
        <w:t xml:space="preserve">CiscoISE </w:t>
      </w:r>
    </w:p>
    <w:p w14:paraId="15559973" w14:textId="0FEC9737" w:rsidR="00C55A6D" w:rsidRDefault="00C55A6D" w:rsidP="00C55A6D">
      <w:r>
        <w:t xml:space="preserve">Category: Samples </w:t>
      </w:r>
    </w:p>
    <w:p w14:paraId="6142073F" w14:textId="3D1CDC2C" w:rsidR="00C55A6D" w:rsidRDefault="00C55A6D" w:rsidP="00C55A6D">
      <w:r>
        <w:t xml:space="preserve">Function Alias: CiscoISE </w:t>
      </w:r>
    </w:p>
    <w:p w14:paraId="4222B8CF" w14:textId="4918A61B" w:rsidR="00C55A6D" w:rsidRDefault="00C55A6D">
      <w:r>
        <w:br w:type="page"/>
      </w:r>
    </w:p>
    <w:p w14:paraId="51A92988" w14:textId="61AB2A6F" w:rsidR="00C55A6D" w:rsidRDefault="00C55A6D" w:rsidP="00C55A6D">
      <w:pPr>
        <w:pStyle w:val="Heading1"/>
      </w:pPr>
      <w:bookmarkStart w:id="58" w:name="_Toc129792976"/>
      <w:r>
        <w:lastRenderedPageBreak/>
        <w:t>Cisco Meraki Solution</w:t>
      </w:r>
      <w:bookmarkEnd w:id="58"/>
    </w:p>
    <w:p w14:paraId="3B68A278" w14:textId="382DB07C" w:rsidR="00C55A6D" w:rsidRDefault="00C55A6D" w:rsidP="00C55A6D">
      <w:r>
        <w:t>Cisco Meraki connector connects to Cisco Meraki Dashboard API service endpoint and programmatically manages and monitors Meraki networks at scale.</w:t>
      </w:r>
    </w:p>
    <w:p w14:paraId="42E3087F" w14:textId="47F71B59"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5, Parsers: 1</w:t>
      </w:r>
    </w:p>
    <w:p w14:paraId="6AC41700" w14:textId="77777777" w:rsidR="00C55A6D" w:rsidRDefault="00C55A6D" w:rsidP="00C55A6D"/>
    <w:p w14:paraId="1C5D46FB" w14:textId="4178DC08" w:rsidR="00C55A6D" w:rsidRDefault="00C55A6D" w:rsidP="00C55A6D">
      <w:pPr>
        <w:pStyle w:val="Heading2"/>
        <w:rPr>
          <w:sz w:val="28"/>
        </w:rPr>
      </w:pPr>
      <w:r>
        <w:rPr>
          <w:sz w:val="28"/>
        </w:rPr>
        <w:t>Data Connectors</w:t>
      </w:r>
    </w:p>
    <w:p w14:paraId="4B4E29B4" w14:textId="10A2CC63" w:rsidR="00C55A6D" w:rsidRDefault="00C55A6D" w:rsidP="00C55A6D">
      <w:pPr>
        <w:pStyle w:val="Heading3"/>
        <w:rPr>
          <w:u w:val="single"/>
        </w:rPr>
      </w:pPr>
      <w:r>
        <w:rPr>
          <w:u w:val="single"/>
        </w:rPr>
        <w:t>Cisco Meraki</w:t>
      </w:r>
    </w:p>
    <w:p w14:paraId="029D06CA" w14:textId="5D1A334C" w:rsidR="00C55A6D" w:rsidRDefault="00C55A6D" w:rsidP="00C55A6D">
      <w:r>
        <w:t>The [Cisco Meraki](https://meraki.cisco.com/) connector allows you to easily connect your Cisco Meraki (MX/MR/MS) logs with Microsoft Sentinel. This gives you more insight into your organization's network and improves your security operation capabilities.</w:t>
      </w:r>
    </w:p>
    <w:p w14:paraId="09DA3C77" w14:textId="77777777" w:rsidR="00C55A6D" w:rsidRDefault="00C55A6D" w:rsidP="00C55A6D"/>
    <w:p w14:paraId="1C8D2FFF" w14:textId="6F770F64" w:rsidR="00C55A6D" w:rsidRDefault="00C55A6D" w:rsidP="00C55A6D">
      <w:pPr>
        <w:pStyle w:val="Heading2"/>
        <w:rPr>
          <w:sz w:val="28"/>
        </w:rPr>
      </w:pPr>
      <w:r>
        <w:rPr>
          <w:sz w:val="28"/>
        </w:rPr>
        <w:t>Workbooks</w:t>
      </w:r>
    </w:p>
    <w:p w14:paraId="37DF9F1E" w14:textId="18E80663" w:rsidR="00C55A6D" w:rsidRDefault="00C55A6D" w:rsidP="00C55A6D">
      <w:pPr>
        <w:pStyle w:val="Heading3"/>
        <w:rPr>
          <w:u w:val="single"/>
        </w:rPr>
      </w:pPr>
      <w:r>
        <w:rPr>
          <w:u w:val="single"/>
        </w:rPr>
        <w:t>CiscoMerakiWorkbook</w:t>
      </w:r>
    </w:p>
    <w:p w14:paraId="060C3AD7" w14:textId="77777777" w:rsidR="00C55A6D" w:rsidRDefault="00C55A6D" w:rsidP="00C55A6D">
      <w:r>
        <w:t>Gain insights into the Events from Cisco Meraki Solution and analyzing all the different types of Security Events. This workbook also helps in identifying the Events from affected devices, IPs and the nodes where malware was successfully detected.</w:t>
      </w:r>
    </w:p>
    <w:p w14:paraId="5F2BFA6E" w14:textId="301E61AF" w:rsidR="00C55A6D" w:rsidRDefault="00C55A6D" w:rsidP="00C55A6D">
      <w:r>
        <w:t>IP data received in Events is correlated with Threat Intelligence to identify if the reported IP address is known bad based on threat intelligence data.</w:t>
      </w:r>
    </w:p>
    <w:p w14:paraId="57B4D9E8" w14:textId="50187478" w:rsidR="00C55A6D" w:rsidRDefault="00C55A6D" w:rsidP="00C55A6D">
      <w:pPr>
        <w:rPr>
          <w:b/>
        </w:rPr>
      </w:pPr>
      <w:r>
        <w:rPr>
          <w:b/>
        </w:rPr>
        <w:t>Required Data Types</w:t>
      </w:r>
    </w:p>
    <w:p w14:paraId="06194540" w14:textId="128256DC" w:rsidR="00C55A6D" w:rsidRDefault="00C55A6D" w:rsidP="00C55A6D">
      <w:r>
        <w:tab/>
        <w:t>meraki_CL</w:t>
      </w:r>
    </w:p>
    <w:p w14:paraId="2DCC0105" w14:textId="064FF90F" w:rsidR="00C55A6D" w:rsidRDefault="00C55A6D" w:rsidP="00C55A6D">
      <w:r>
        <w:tab/>
        <w:t>CiscoMerakiNativePoller</w:t>
      </w:r>
    </w:p>
    <w:p w14:paraId="6BDC7B47" w14:textId="04725360" w:rsidR="00C55A6D" w:rsidRDefault="00C55A6D" w:rsidP="00C55A6D">
      <w:r>
        <w:tab/>
        <w:t>ThreatIntelligenceIndicator</w:t>
      </w:r>
    </w:p>
    <w:p w14:paraId="497F0B8B" w14:textId="29EAA399" w:rsidR="00C55A6D" w:rsidRDefault="00C55A6D" w:rsidP="00C55A6D">
      <w:r>
        <w:tab/>
        <w:t>CiscoMeraki</w:t>
      </w:r>
    </w:p>
    <w:p w14:paraId="02775D9D" w14:textId="384F13EC" w:rsidR="00C55A6D" w:rsidRDefault="00C55A6D" w:rsidP="00C55A6D">
      <w:r>
        <w:tab/>
        <w:t>CiscoMerakiNativePolling</w:t>
      </w:r>
    </w:p>
    <w:p w14:paraId="656FB2C9" w14:textId="092AB9DD" w:rsidR="00C55A6D" w:rsidRDefault="00C55A6D" w:rsidP="00C55A6D">
      <w:r>
        <w:tab/>
        <w:t>ThreatIntelligence</w:t>
      </w:r>
    </w:p>
    <w:p w14:paraId="0F1FD40C" w14:textId="77777777" w:rsidR="00C55A6D" w:rsidRDefault="00C55A6D" w:rsidP="00C55A6D"/>
    <w:p w14:paraId="200C0E97" w14:textId="099886F5" w:rsidR="00C55A6D" w:rsidRDefault="00C55A6D" w:rsidP="00C55A6D">
      <w:pPr>
        <w:pStyle w:val="Heading2"/>
        <w:rPr>
          <w:sz w:val="28"/>
        </w:rPr>
      </w:pPr>
      <w:r>
        <w:rPr>
          <w:sz w:val="28"/>
        </w:rPr>
        <w:t>Analytic Rules</w:t>
      </w:r>
    </w:p>
    <w:p w14:paraId="707DCCD8" w14:textId="77777777" w:rsidR="00C55A6D" w:rsidRDefault="00C55A6D" w:rsidP="00C55A6D"/>
    <w:p w14:paraId="19ACB034" w14:textId="10F067B3" w:rsidR="00C55A6D" w:rsidRDefault="00C55A6D" w:rsidP="00C55A6D">
      <w:pPr>
        <w:pStyle w:val="Heading2"/>
        <w:rPr>
          <w:sz w:val="28"/>
        </w:rPr>
      </w:pPr>
      <w:r>
        <w:rPr>
          <w:sz w:val="28"/>
        </w:rPr>
        <w:t>Hunting Queries</w:t>
      </w:r>
    </w:p>
    <w:p w14:paraId="7BBDCA68" w14:textId="77777777" w:rsidR="00C55A6D" w:rsidRDefault="00C55A6D" w:rsidP="00C55A6D"/>
    <w:p w14:paraId="2DDB5BAD" w14:textId="5358C73A" w:rsidR="00C55A6D" w:rsidRDefault="00C55A6D" w:rsidP="00C55A6D">
      <w:pPr>
        <w:pStyle w:val="Heading2"/>
        <w:rPr>
          <w:sz w:val="28"/>
        </w:rPr>
      </w:pPr>
      <w:r>
        <w:rPr>
          <w:sz w:val="28"/>
        </w:rPr>
        <w:t>Watchlists</w:t>
      </w:r>
    </w:p>
    <w:p w14:paraId="17916F2B" w14:textId="77777777" w:rsidR="00C55A6D" w:rsidRDefault="00C55A6D" w:rsidP="00C55A6D"/>
    <w:p w14:paraId="7892352B" w14:textId="1C0E9800" w:rsidR="00C55A6D" w:rsidRDefault="00C55A6D" w:rsidP="00C55A6D">
      <w:pPr>
        <w:pStyle w:val="Heading2"/>
        <w:rPr>
          <w:sz w:val="28"/>
        </w:rPr>
      </w:pPr>
      <w:r>
        <w:rPr>
          <w:sz w:val="28"/>
        </w:rPr>
        <w:lastRenderedPageBreak/>
        <w:t>Playbooks</w:t>
      </w:r>
    </w:p>
    <w:p w14:paraId="0B5C868F" w14:textId="77A2D305" w:rsidR="00C55A6D" w:rsidRDefault="00C55A6D" w:rsidP="00C55A6D">
      <w:pPr>
        <w:pStyle w:val="Heading3"/>
        <w:rPr>
          <w:u w:val="single"/>
        </w:rPr>
      </w:pPr>
      <w:r>
        <w:rPr>
          <w:u w:val="single"/>
        </w:rPr>
        <w:t>Block Device Client - Cisco Meraki</w:t>
      </w:r>
    </w:p>
    <w:p w14:paraId="0853BD5C" w14:textId="4489B72E" w:rsidR="00C55A6D" w:rsidRDefault="00C55A6D" w:rsidP="00C55A6D">
      <w:r>
        <w:t>This playbook checks if malicious device client is blocked by Cisco Meraki network.1. Fetches a list of potentially device clients 2. If malicious device client is not blocked by Cisco meraki network then blocks it.</w:t>
      </w:r>
    </w:p>
    <w:p w14:paraId="6408900A" w14:textId="378AC68B" w:rsidR="00C55A6D" w:rsidRDefault="00C55A6D" w:rsidP="00C55A6D">
      <w:pPr>
        <w:pStyle w:val="Heading3"/>
        <w:rPr>
          <w:u w:val="single"/>
        </w:rPr>
      </w:pPr>
      <w:r>
        <w:rPr>
          <w:u w:val="single"/>
        </w:rPr>
        <w:t>Block IP Address - Cisco Meraki</w:t>
      </w:r>
    </w:p>
    <w:p w14:paraId="41D16F75" w14:textId="121EC4A8" w:rsidR="00C55A6D" w:rsidRDefault="00C55A6D" w:rsidP="00C55A6D">
      <w:r>
        <w:t>This playbook checks if malicious IP address is blocked or unblocked by Cisco Meraki MX network.1. Fetches a list of potentially malicious IP addresses 2.  If malicious IP address is not blocked by Cisco meraki network then blocks it.</w:t>
      </w:r>
    </w:p>
    <w:p w14:paraId="456020FE" w14:textId="13DE8180" w:rsidR="00C55A6D" w:rsidRDefault="00C55A6D" w:rsidP="00C55A6D">
      <w:pPr>
        <w:pStyle w:val="Heading3"/>
        <w:rPr>
          <w:u w:val="single"/>
        </w:rPr>
      </w:pPr>
      <w:r>
        <w:rPr>
          <w:u w:val="single"/>
        </w:rPr>
        <w:t>Block URL - Cisco Meraki</w:t>
      </w:r>
    </w:p>
    <w:p w14:paraId="4E87D537" w14:textId="7273FBF0" w:rsidR="00C55A6D" w:rsidRDefault="00C55A6D" w:rsidP="00C55A6D">
      <w:r>
        <w:t>This playbook checks if malicious URL is blocked in Cisco Meraki network.1. Fetches a list of potentially malicious URLs 2.  If malicious URL is not blocked by Cisco meraki network then blocks it.</w:t>
      </w:r>
    </w:p>
    <w:p w14:paraId="7F84C363" w14:textId="2348A680" w:rsidR="00C55A6D" w:rsidRDefault="00C55A6D" w:rsidP="00C55A6D">
      <w:pPr>
        <w:pStyle w:val="Heading3"/>
        <w:rPr>
          <w:u w:val="single"/>
        </w:rPr>
      </w:pPr>
      <w:r>
        <w:rPr>
          <w:u w:val="single"/>
        </w:rPr>
        <w:t>IP Address Enrichment - Cisco Meraki</w:t>
      </w:r>
    </w:p>
    <w:p w14:paraId="655D321B" w14:textId="27E3BC5F" w:rsidR="00C55A6D" w:rsidRDefault="00C55A6D" w:rsidP="00C55A6D">
      <w:r>
        <w:t>This playbook checks if malicious IP address is blocked or unblocked by Cisco Meraki MX network.1. Fetches a list of potentially malicious IP addresses 2. Enrich the incident with IP status information.</w:t>
      </w:r>
    </w:p>
    <w:p w14:paraId="2C8B9983" w14:textId="028D0917" w:rsidR="00C55A6D" w:rsidRDefault="00C55A6D" w:rsidP="00C55A6D">
      <w:pPr>
        <w:pStyle w:val="Heading3"/>
        <w:rPr>
          <w:u w:val="single"/>
        </w:rPr>
      </w:pPr>
      <w:r>
        <w:rPr>
          <w:u w:val="single"/>
        </w:rPr>
        <w:t>URL Enrichment - Cisco Meraki</w:t>
      </w:r>
    </w:p>
    <w:p w14:paraId="2CD51FF6" w14:textId="05BB00A4" w:rsidR="00C55A6D" w:rsidRDefault="00C55A6D" w:rsidP="00C55A6D">
      <w:r>
        <w:t>This playbook checks if malicious URL is blocked or unblocked by Cisco Meraki network.1. Fetches a list of potentially malicious URLs 2. Enrich the incident with URL status information.</w:t>
      </w:r>
    </w:p>
    <w:p w14:paraId="10ABA21A" w14:textId="77777777" w:rsidR="00C55A6D" w:rsidRDefault="00C55A6D" w:rsidP="00C55A6D"/>
    <w:p w14:paraId="15F4ED70" w14:textId="7045A6FE" w:rsidR="00C55A6D" w:rsidRDefault="00C55A6D" w:rsidP="00C55A6D">
      <w:pPr>
        <w:pStyle w:val="Heading2"/>
        <w:rPr>
          <w:sz w:val="28"/>
        </w:rPr>
      </w:pPr>
      <w:r>
        <w:rPr>
          <w:sz w:val="28"/>
        </w:rPr>
        <w:t>Parsers</w:t>
      </w:r>
    </w:p>
    <w:p w14:paraId="7D631ED3" w14:textId="5EA285AD" w:rsidR="00C55A6D" w:rsidRDefault="00C55A6D" w:rsidP="00C55A6D">
      <w:pPr>
        <w:pStyle w:val="Heading3"/>
        <w:rPr>
          <w:u w:val="single"/>
        </w:rPr>
      </w:pPr>
      <w:r>
        <w:rPr>
          <w:u w:val="single"/>
        </w:rPr>
        <w:t xml:space="preserve">Cisco Meraki Data Parser </w:t>
      </w:r>
    </w:p>
    <w:p w14:paraId="42F5D85D" w14:textId="6C7A31E3" w:rsidR="00C55A6D" w:rsidRDefault="00C55A6D" w:rsidP="00C55A6D">
      <w:r>
        <w:t xml:space="preserve">Category: Samples </w:t>
      </w:r>
    </w:p>
    <w:p w14:paraId="64E25675" w14:textId="5A1BB925" w:rsidR="00C55A6D" w:rsidRDefault="00C55A6D" w:rsidP="00C55A6D">
      <w:r>
        <w:t xml:space="preserve">Function Alias: CiscoMeraki </w:t>
      </w:r>
    </w:p>
    <w:p w14:paraId="699953C6" w14:textId="3A2FD06F" w:rsidR="00C55A6D" w:rsidRDefault="00C55A6D">
      <w:r>
        <w:br w:type="page"/>
      </w:r>
    </w:p>
    <w:p w14:paraId="575C15AE" w14:textId="02B88882" w:rsidR="00C55A6D" w:rsidRDefault="00C55A6D" w:rsidP="00C55A6D">
      <w:pPr>
        <w:pStyle w:val="Heading1"/>
      </w:pPr>
      <w:bookmarkStart w:id="59" w:name="_Toc129792977"/>
      <w:r>
        <w:lastRenderedPageBreak/>
        <w:t>Cisco Secure Endpoint Solution</w:t>
      </w:r>
      <w:bookmarkEnd w:id="59"/>
    </w:p>
    <w:p w14:paraId="15F4122D" w14:textId="4F6A11DA" w:rsidR="00C55A6D" w:rsidRDefault="00C55A6D" w:rsidP="00C55A6D">
      <w:r>
        <w:t>Cisco Secure Endpoint unifies user and endpoint security. With a built-in platform called SecureX, it delivers integrated XDR capabilities and more to bolster your endpoint protection and maximize your endpoint security operational efficiency.</w:t>
      </w:r>
    </w:p>
    <w:p w14:paraId="1540A866" w14:textId="7C18DB50"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579856B0" w14:textId="77777777" w:rsidR="00C55A6D" w:rsidRDefault="00C55A6D" w:rsidP="00C55A6D"/>
    <w:p w14:paraId="37244EFC" w14:textId="06F6F88F" w:rsidR="00C55A6D" w:rsidRDefault="00C55A6D" w:rsidP="00C55A6D">
      <w:pPr>
        <w:pStyle w:val="Heading2"/>
        <w:rPr>
          <w:sz w:val="28"/>
        </w:rPr>
      </w:pPr>
      <w:r>
        <w:rPr>
          <w:sz w:val="28"/>
        </w:rPr>
        <w:t>Data Connectors</w:t>
      </w:r>
    </w:p>
    <w:p w14:paraId="5E41470F" w14:textId="094FF287" w:rsidR="00C55A6D" w:rsidRDefault="00C55A6D" w:rsidP="00C55A6D">
      <w:pPr>
        <w:pStyle w:val="Heading3"/>
        <w:rPr>
          <w:u w:val="single"/>
        </w:rPr>
      </w:pPr>
      <w:r>
        <w:rPr>
          <w:u w:val="single"/>
        </w:rPr>
        <w:t>Cisco Secure Endpoint (AMP) (using Azure Function)</w:t>
      </w:r>
    </w:p>
    <w:p w14:paraId="3E920434" w14:textId="69074D38" w:rsidR="00C55A6D" w:rsidRDefault="00C55A6D" w:rsidP="00C55A6D">
      <w:r>
        <w:t>The Cisco Secure Endpoint (formerly AMP for Endpoints) data connector provides the capability to ingest Cisco Secure Endpoint [audit logs](https://api-docs.amp.cisco.com/api_resources/AuditLog?api_host=api.amp.cisco.com&amp;api_version=v1) and [events](https://api-docs.amp.cisco.com/api_actions/details?api_action=GET+%2Fv1%2Fevents&amp;api_host=api.amp.cisco.com&amp;api_resource=Event&amp;api_version=v1) into Microsoft Sentinel.</w:t>
      </w:r>
    </w:p>
    <w:p w14:paraId="69F527D2" w14:textId="77777777" w:rsidR="00C55A6D" w:rsidRDefault="00C55A6D" w:rsidP="00C55A6D"/>
    <w:p w14:paraId="590550FC" w14:textId="3C00AD63" w:rsidR="00C55A6D" w:rsidRDefault="00C55A6D" w:rsidP="00C55A6D">
      <w:pPr>
        <w:pStyle w:val="Heading2"/>
        <w:rPr>
          <w:sz w:val="28"/>
        </w:rPr>
      </w:pPr>
      <w:r>
        <w:rPr>
          <w:sz w:val="28"/>
        </w:rPr>
        <w:t>Workbooks</w:t>
      </w:r>
    </w:p>
    <w:p w14:paraId="3E3BC69B" w14:textId="163EF68A" w:rsidR="00C55A6D" w:rsidRDefault="00C55A6D" w:rsidP="00C55A6D">
      <w:pPr>
        <w:pStyle w:val="Heading3"/>
        <w:rPr>
          <w:u w:val="single"/>
        </w:rPr>
      </w:pPr>
      <w:r>
        <w:rPr>
          <w:u w:val="single"/>
        </w:rPr>
        <w:t>Cisco Secure Endpoint</w:t>
      </w:r>
    </w:p>
    <w:p w14:paraId="6752F9DE" w14:textId="7548B02F" w:rsidR="00C55A6D" w:rsidRDefault="00C55A6D" w:rsidP="00C55A6D">
      <w:r>
        <w:t>Sets the time name for analysis</w:t>
      </w:r>
    </w:p>
    <w:p w14:paraId="774F0F37" w14:textId="2F07A293" w:rsidR="00C55A6D" w:rsidRDefault="00C55A6D" w:rsidP="00C55A6D">
      <w:pPr>
        <w:rPr>
          <w:b/>
        </w:rPr>
      </w:pPr>
      <w:r>
        <w:rPr>
          <w:b/>
        </w:rPr>
        <w:t>Required Data Types</w:t>
      </w:r>
    </w:p>
    <w:p w14:paraId="0FD7612F" w14:textId="54B80524" w:rsidR="00C55A6D" w:rsidRDefault="00C55A6D" w:rsidP="00C55A6D">
      <w:r>
        <w:tab/>
        <w:t>CiscoSecureEndpoint</w:t>
      </w:r>
    </w:p>
    <w:p w14:paraId="41681996" w14:textId="51AA674F" w:rsidR="00C55A6D" w:rsidRDefault="00C55A6D" w:rsidP="00C55A6D">
      <w:r>
        <w:tab/>
        <w:t>CiscoSecureEndpoint</w:t>
      </w:r>
    </w:p>
    <w:p w14:paraId="6262D690" w14:textId="77777777" w:rsidR="00C55A6D" w:rsidRDefault="00C55A6D" w:rsidP="00C55A6D"/>
    <w:p w14:paraId="76FEC920" w14:textId="2776D639" w:rsidR="00C55A6D" w:rsidRDefault="00C55A6D" w:rsidP="00C55A6D">
      <w:pPr>
        <w:pStyle w:val="Heading2"/>
        <w:rPr>
          <w:sz w:val="28"/>
        </w:rPr>
      </w:pPr>
      <w:r>
        <w:rPr>
          <w:sz w:val="28"/>
        </w:rPr>
        <w:t>Analytic Rules</w:t>
      </w:r>
    </w:p>
    <w:p w14:paraId="0047AF54" w14:textId="591DE83B" w:rsidR="00C55A6D" w:rsidRDefault="00C55A6D" w:rsidP="00C55A6D">
      <w:pPr>
        <w:pStyle w:val="Heading3"/>
        <w:rPr>
          <w:u w:val="single"/>
        </w:rPr>
      </w:pPr>
      <w:r>
        <w:rPr>
          <w:u w:val="single"/>
        </w:rPr>
        <w:t>Cisco SE High Events Last Hour</w:t>
      </w:r>
    </w:p>
    <w:p w14:paraId="4F32B04A" w14:textId="66A1E238" w:rsidR="00C55A6D" w:rsidRDefault="00C55A6D" w:rsidP="00C55A6D">
      <w:r>
        <w:t>Find events from Cisco Secure Endpoint that are of High severity in the last hour.</w:t>
      </w:r>
    </w:p>
    <w:p w14:paraId="525DD8F1" w14:textId="75586B57" w:rsidR="00C55A6D" w:rsidRDefault="00C55A6D" w:rsidP="00C55A6D">
      <w:pPr>
        <w:rPr>
          <w:b/>
        </w:rPr>
      </w:pPr>
      <w:r>
        <w:rPr>
          <w:b/>
        </w:rPr>
        <w:t>Required Data Connectors</w:t>
      </w:r>
    </w:p>
    <w:p w14:paraId="0F42804C" w14:textId="05409D9C" w:rsidR="00C55A6D" w:rsidRDefault="00C55A6D" w:rsidP="00C55A6D">
      <w:r>
        <w:tab/>
        <w:t>CiscoSecureEndpoint</w:t>
      </w:r>
    </w:p>
    <w:p w14:paraId="466E67A3" w14:textId="148AA0AC" w:rsidR="00C55A6D" w:rsidRDefault="00C55A6D" w:rsidP="00C55A6D">
      <w:pPr>
        <w:pStyle w:val="Heading3"/>
        <w:rPr>
          <w:u w:val="single"/>
        </w:rPr>
      </w:pPr>
      <w:r>
        <w:rPr>
          <w:u w:val="single"/>
        </w:rPr>
        <w:t>Cisco SE - Connection to known C2 server</w:t>
      </w:r>
    </w:p>
    <w:p w14:paraId="0AD0B93C" w14:textId="045EF6D6" w:rsidR="00C55A6D" w:rsidRDefault="00C55A6D" w:rsidP="00C55A6D">
      <w:r>
        <w:t>This rule is triggered when connection to known C2 is detected from host.</w:t>
      </w:r>
    </w:p>
    <w:p w14:paraId="335C71AC" w14:textId="7C81A7C6" w:rsidR="00C55A6D" w:rsidRDefault="00C55A6D" w:rsidP="00C55A6D">
      <w:pPr>
        <w:rPr>
          <w:b/>
        </w:rPr>
      </w:pPr>
      <w:r>
        <w:rPr>
          <w:b/>
        </w:rPr>
        <w:t>Required Data Connectors</w:t>
      </w:r>
    </w:p>
    <w:p w14:paraId="642E4E21" w14:textId="5F784737" w:rsidR="00C55A6D" w:rsidRDefault="00C55A6D" w:rsidP="00C55A6D">
      <w:r>
        <w:tab/>
        <w:t>CiscoSecureEndpoint</w:t>
      </w:r>
    </w:p>
    <w:p w14:paraId="508D07C4" w14:textId="4D6FD9EC" w:rsidR="00C55A6D" w:rsidRDefault="00C55A6D" w:rsidP="00C55A6D">
      <w:pPr>
        <w:pStyle w:val="Heading3"/>
        <w:rPr>
          <w:u w:val="single"/>
        </w:rPr>
      </w:pPr>
      <w:r>
        <w:rPr>
          <w:u w:val="single"/>
        </w:rPr>
        <w:lastRenderedPageBreak/>
        <w:t>Cisco SE - Dropper activity on host</w:t>
      </w:r>
    </w:p>
    <w:p w14:paraId="69D76095" w14:textId="06A12307" w:rsidR="00C55A6D" w:rsidRDefault="00C55A6D" w:rsidP="00C55A6D">
      <w:r>
        <w:t>Detects possible dropper activity on host.</w:t>
      </w:r>
    </w:p>
    <w:p w14:paraId="40EAD7DF" w14:textId="0C684A93" w:rsidR="00C55A6D" w:rsidRDefault="00C55A6D" w:rsidP="00C55A6D">
      <w:pPr>
        <w:rPr>
          <w:b/>
        </w:rPr>
      </w:pPr>
      <w:r>
        <w:rPr>
          <w:b/>
        </w:rPr>
        <w:t>Required Data Connectors</w:t>
      </w:r>
    </w:p>
    <w:p w14:paraId="12144818" w14:textId="2F1E7146" w:rsidR="00C55A6D" w:rsidRDefault="00C55A6D" w:rsidP="00C55A6D">
      <w:r>
        <w:tab/>
        <w:t>CiscoSecureEndpoint</w:t>
      </w:r>
    </w:p>
    <w:p w14:paraId="2F1A9066" w14:textId="292258AC" w:rsidR="00C55A6D" w:rsidRDefault="00C55A6D" w:rsidP="00C55A6D">
      <w:pPr>
        <w:pStyle w:val="Heading3"/>
        <w:rPr>
          <w:u w:val="single"/>
        </w:rPr>
      </w:pPr>
      <w:r>
        <w:rPr>
          <w:u w:val="single"/>
        </w:rPr>
        <w:t>Cisco SE - Generic IOC</w:t>
      </w:r>
    </w:p>
    <w:p w14:paraId="7E4A0DF0" w14:textId="7A05BB1A" w:rsidR="00C55A6D" w:rsidRDefault="00C55A6D" w:rsidP="00C55A6D">
      <w:r>
        <w:t>This rule is triggered when generic IOC is observed on host.</w:t>
      </w:r>
    </w:p>
    <w:p w14:paraId="7F7CC591" w14:textId="70B44E33" w:rsidR="00C55A6D" w:rsidRDefault="00C55A6D" w:rsidP="00C55A6D">
      <w:pPr>
        <w:rPr>
          <w:b/>
        </w:rPr>
      </w:pPr>
      <w:r>
        <w:rPr>
          <w:b/>
        </w:rPr>
        <w:t>Required Data Connectors</w:t>
      </w:r>
    </w:p>
    <w:p w14:paraId="4BD4CFF6" w14:textId="3E3AE8EF" w:rsidR="00C55A6D" w:rsidRDefault="00C55A6D" w:rsidP="00C55A6D">
      <w:r>
        <w:tab/>
        <w:t>CiscoSecureEndpoint</w:t>
      </w:r>
    </w:p>
    <w:p w14:paraId="24DD8959" w14:textId="61EAE330" w:rsidR="00C55A6D" w:rsidRDefault="00C55A6D" w:rsidP="00C55A6D">
      <w:pPr>
        <w:pStyle w:val="Heading3"/>
        <w:rPr>
          <w:u w:val="single"/>
        </w:rPr>
      </w:pPr>
      <w:r>
        <w:rPr>
          <w:u w:val="single"/>
        </w:rPr>
        <w:t>Cisco SE - Malware execusion on host</w:t>
      </w:r>
    </w:p>
    <w:p w14:paraId="142142AA" w14:textId="5B0734CB" w:rsidR="00C55A6D" w:rsidRDefault="00C55A6D" w:rsidP="00C55A6D">
      <w:r>
        <w:t>Detects malware execution on host.</w:t>
      </w:r>
    </w:p>
    <w:p w14:paraId="7FF68531" w14:textId="2F609479" w:rsidR="00C55A6D" w:rsidRDefault="00C55A6D" w:rsidP="00C55A6D">
      <w:pPr>
        <w:rPr>
          <w:b/>
        </w:rPr>
      </w:pPr>
      <w:r>
        <w:rPr>
          <w:b/>
        </w:rPr>
        <w:t>Required Data Connectors</w:t>
      </w:r>
    </w:p>
    <w:p w14:paraId="7AE3857C" w14:textId="0584E2F5" w:rsidR="00C55A6D" w:rsidRDefault="00C55A6D" w:rsidP="00C55A6D">
      <w:r>
        <w:tab/>
        <w:t>CiscoSecureEndpoint</w:t>
      </w:r>
    </w:p>
    <w:p w14:paraId="5ED341CE" w14:textId="69905BD1" w:rsidR="00C55A6D" w:rsidRDefault="00C55A6D" w:rsidP="00C55A6D">
      <w:pPr>
        <w:pStyle w:val="Heading3"/>
        <w:rPr>
          <w:u w:val="single"/>
        </w:rPr>
      </w:pPr>
      <w:r>
        <w:rPr>
          <w:u w:val="single"/>
        </w:rPr>
        <w:t>Cisco SE - Malware outbreak</w:t>
      </w:r>
    </w:p>
    <w:p w14:paraId="670975BD" w14:textId="70F6C09A" w:rsidR="00C55A6D" w:rsidRDefault="00C55A6D" w:rsidP="00C55A6D">
      <w:r>
        <w:t>Detects possible malware outbreak.</w:t>
      </w:r>
    </w:p>
    <w:p w14:paraId="703DC091" w14:textId="0C1162AE" w:rsidR="00C55A6D" w:rsidRDefault="00C55A6D" w:rsidP="00C55A6D">
      <w:pPr>
        <w:rPr>
          <w:b/>
        </w:rPr>
      </w:pPr>
      <w:r>
        <w:rPr>
          <w:b/>
        </w:rPr>
        <w:t>Required Data Connectors</w:t>
      </w:r>
    </w:p>
    <w:p w14:paraId="274D89DA" w14:textId="64AE3880" w:rsidR="00C55A6D" w:rsidRDefault="00C55A6D" w:rsidP="00C55A6D">
      <w:r>
        <w:tab/>
        <w:t>CiscoSecureEndpoint</w:t>
      </w:r>
    </w:p>
    <w:p w14:paraId="2CAF8887" w14:textId="65156654" w:rsidR="00C55A6D" w:rsidRDefault="00C55A6D" w:rsidP="00C55A6D">
      <w:pPr>
        <w:pStyle w:val="Heading3"/>
        <w:rPr>
          <w:u w:val="single"/>
        </w:rPr>
      </w:pPr>
      <w:r>
        <w:rPr>
          <w:u w:val="single"/>
        </w:rPr>
        <w:t>Cisco SE - Multiple malware on host</w:t>
      </w:r>
    </w:p>
    <w:p w14:paraId="7EB9F33A" w14:textId="3EB4EEFC" w:rsidR="00C55A6D" w:rsidRDefault="00C55A6D" w:rsidP="00C55A6D">
      <w:r>
        <w:t>This rule triggers when multiple malware where detected on host.</w:t>
      </w:r>
    </w:p>
    <w:p w14:paraId="5F136B58" w14:textId="070A08E2" w:rsidR="00C55A6D" w:rsidRDefault="00C55A6D" w:rsidP="00C55A6D">
      <w:pPr>
        <w:rPr>
          <w:b/>
        </w:rPr>
      </w:pPr>
      <w:r>
        <w:rPr>
          <w:b/>
        </w:rPr>
        <w:t>Required Data Connectors</w:t>
      </w:r>
    </w:p>
    <w:p w14:paraId="48A7339B" w14:textId="5173966D" w:rsidR="00C55A6D" w:rsidRDefault="00C55A6D" w:rsidP="00C55A6D">
      <w:r>
        <w:tab/>
        <w:t>CiscoSecureEndpoint</w:t>
      </w:r>
    </w:p>
    <w:p w14:paraId="7F2A5C98" w14:textId="172F3692" w:rsidR="00C55A6D" w:rsidRDefault="00C55A6D" w:rsidP="00C55A6D">
      <w:pPr>
        <w:pStyle w:val="Heading3"/>
        <w:rPr>
          <w:u w:val="single"/>
        </w:rPr>
      </w:pPr>
      <w:r>
        <w:rPr>
          <w:u w:val="single"/>
        </w:rPr>
        <w:t>Cisco SE - Policy update failure</w:t>
      </w:r>
    </w:p>
    <w:p w14:paraId="73FEE7F2" w14:textId="15152F1F" w:rsidR="00C55A6D" w:rsidRDefault="00C55A6D" w:rsidP="00C55A6D">
      <w:r>
        <w:t>Detects policy updates failures.</w:t>
      </w:r>
    </w:p>
    <w:p w14:paraId="44A4914D" w14:textId="78670113" w:rsidR="00C55A6D" w:rsidRDefault="00C55A6D" w:rsidP="00C55A6D">
      <w:pPr>
        <w:rPr>
          <w:b/>
        </w:rPr>
      </w:pPr>
      <w:r>
        <w:rPr>
          <w:b/>
        </w:rPr>
        <w:t>Required Data Connectors</w:t>
      </w:r>
    </w:p>
    <w:p w14:paraId="1B977326" w14:textId="1C294516" w:rsidR="00C55A6D" w:rsidRDefault="00C55A6D" w:rsidP="00C55A6D">
      <w:r>
        <w:tab/>
        <w:t>CiscoSecureEndpoint</w:t>
      </w:r>
    </w:p>
    <w:p w14:paraId="5E9C6337" w14:textId="30970C20" w:rsidR="00C55A6D" w:rsidRDefault="00C55A6D" w:rsidP="00C55A6D">
      <w:pPr>
        <w:pStyle w:val="Heading3"/>
        <w:rPr>
          <w:u w:val="single"/>
        </w:rPr>
      </w:pPr>
      <w:r>
        <w:rPr>
          <w:u w:val="single"/>
        </w:rPr>
        <w:t>Cisco SE - Ransomware Activity</w:t>
      </w:r>
    </w:p>
    <w:p w14:paraId="292755B2" w14:textId="650F4E66" w:rsidR="00C55A6D" w:rsidRDefault="00C55A6D" w:rsidP="00C55A6D">
      <w:r>
        <w:t>This rule is triggered when possible ransomware activity is detected on host.</w:t>
      </w:r>
    </w:p>
    <w:p w14:paraId="7E717CC9" w14:textId="62CD1531" w:rsidR="00C55A6D" w:rsidRDefault="00C55A6D" w:rsidP="00C55A6D">
      <w:pPr>
        <w:rPr>
          <w:b/>
        </w:rPr>
      </w:pPr>
      <w:r>
        <w:rPr>
          <w:b/>
        </w:rPr>
        <w:t>Required Data Connectors</w:t>
      </w:r>
    </w:p>
    <w:p w14:paraId="1980D5A5" w14:textId="7E90E9FD" w:rsidR="00C55A6D" w:rsidRDefault="00C55A6D" w:rsidP="00C55A6D">
      <w:r>
        <w:tab/>
        <w:t>CiscoSecureEndpoint</w:t>
      </w:r>
    </w:p>
    <w:p w14:paraId="3BF8D5CD" w14:textId="542EE60C" w:rsidR="00C55A6D" w:rsidRDefault="00C55A6D" w:rsidP="00C55A6D">
      <w:pPr>
        <w:pStyle w:val="Heading3"/>
        <w:rPr>
          <w:u w:val="single"/>
        </w:rPr>
      </w:pPr>
      <w:r>
        <w:rPr>
          <w:u w:val="single"/>
        </w:rPr>
        <w:t>Cisco SE - Unexpected binary file</w:t>
      </w:r>
    </w:p>
    <w:p w14:paraId="72547009" w14:textId="2C5B0846" w:rsidR="00C55A6D" w:rsidRDefault="00C55A6D" w:rsidP="00C55A6D">
      <w:r>
        <w:t>Detects binary files in uncommon locations.</w:t>
      </w:r>
    </w:p>
    <w:p w14:paraId="6930937F" w14:textId="0797599D" w:rsidR="00C55A6D" w:rsidRDefault="00C55A6D" w:rsidP="00C55A6D">
      <w:pPr>
        <w:rPr>
          <w:b/>
        </w:rPr>
      </w:pPr>
      <w:r>
        <w:rPr>
          <w:b/>
        </w:rPr>
        <w:t>Required Data Connectors</w:t>
      </w:r>
    </w:p>
    <w:p w14:paraId="72133EE3" w14:textId="6760857F" w:rsidR="00C55A6D" w:rsidRDefault="00C55A6D" w:rsidP="00C55A6D">
      <w:r>
        <w:lastRenderedPageBreak/>
        <w:tab/>
        <w:t>CiscoSecureEndpoint</w:t>
      </w:r>
    </w:p>
    <w:p w14:paraId="5AA1E16B" w14:textId="0F51BEE2" w:rsidR="00C55A6D" w:rsidRDefault="00C55A6D" w:rsidP="00C55A6D">
      <w:pPr>
        <w:pStyle w:val="Heading3"/>
        <w:rPr>
          <w:u w:val="single"/>
        </w:rPr>
      </w:pPr>
      <w:r>
        <w:rPr>
          <w:u w:val="single"/>
        </w:rPr>
        <w:t>Cisco SE - Possible webshell</w:t>
      </w:r>
    </w:p>
    <w:p w14:paraId="090A634B" w14:textId="6E8FDE81" w:rsidR="00C55A6D" w:rsidRDefault="00C55A6D" w:rsidP="00C55A6D">
      <w:r>
        <w:t>Detects possible webshell on host.</w:t>
      </w:r>
    </w:p>
    <w:p w14:paraId="671731A6" w14:textId="7FD8A124" w:rsidR="00C55A6D" w:rsidRDefault="00C55A6D" w:rsidP="00C55A6D">
      <w:pPr>
        <w:rPr>
          <w:b/>
        </w:rPr>
      </w:pPr>
      <w:r>
        <w:rPr>
          <w:b/>
        </w:rPr>
        <w:t>Required Data Connectors</w:t>
      </w:r>
    </w:p>
    <w:p w14:paraId="19A98210" w14:textId="16EF5D8E" w:rsidR="00C55A6D" w:rsidRDefault="00C55A6D" w:rsidP="00C55A6D">
      <w:r>
        <w:tab/>
        <w:t>CiscoSecureEndpoint</w:t>
      </w:r>
    </w:p>
    <w:p w14:paraId="221F3F00" w14:textId="77777777" w:rsidR="00C55A6D" w:rsidRDefault="00C55A6D" w:rsidP="00C55A6D"/>
    <w:p w14:paraId="2E931568" w14:textId="5BA90A7A" w:rsidR="00C55A6D" w:rsidRDefault="00C55A6D" w:rsidP="00C55A6D">
      <w:pPr>
        <w:pStyle w:val="Heading2"/>
        <w:rPr>
          <w:sz w:val="28"/>
        </w:rPr>
      </w:pPr>
      <w:r>
        <w:rPr>
          <w:sz w:val="28"/>
        </w:rPr>
        <w:t>Hunting Queries</w:t>
      </w:r>
    </w:p>
    <w:p w14:paraId="4DEB11AE" w14:textId="4E121627" w:rsidR="00C55A6D" w:rsidRDefault="00C55A6D" w:rsidP="00C55A6D">
      <w:pPr>
        <w:pStyle w:val="Heading3"/>
        <w:rPr>
          <w:u w:val="single"/>
        </w:rPr>
      </w:pPr>
      <w:r>
        <w:rPr>
          <w:u w:val="single"/>
        </w:rPr>
        <w:t xml:space="preserve">Cisco SE - Infected hosts </w:t>
      </w:r>
    </w:p>
    <w:p w14:paraId="49AC17C4" w14:textId="6A189B4F" w:rsidR="00C55A6D" w:rsidRDefault="00C55A6D" w:rsidP="00C55A6D">
      <w:r>
        <w:t xml:space="preserve"> Cisco Secure Endpoint Hunting Query 1</w:t>
      </w:r>
    </w:p>
    <w:p w14:paraId="3C5007E8" w14:textId="654C1B7B" w:rsidR="00C55A6D" w:rsidRDefault="00C55A6D" w:rsidP="00C55A6D">
      <w:pPr>
        <w:pStyle w:val="Heading3"/>
        <w:rPr>
          <w:u w:val="single"/>
        </w:rPr>
      </w:pPr>
      <w:r>
        <w:rPr>
          <w:u w:val="single"/>
        </w:rPr>
        <w:t xml:space="preserve">Cisco SE - Infected users </w:t>
      </w:r>
    </w:p>
    <w:p w14:paraId="7C0E711C" w14:textId="51163C4D" w:rsidR="00C55A6D" w:rsidRDefault="00C55A6D" w:rsidP="00C55A6D">
      <w:r>
        <w:t xml:space="preserve"> Cisco Secure Endpoint Hunting Query 2</w:t>
      </w:r>
    </w:p>
    <w:p w14:paraId="6C74F978" w14:textId="5E9373F1" w:rsidR="00C55A6D" w:rsidRDefault="00C55A6D" w:rsidP="00C55A6D">
      <w:pPr>
        <w:pStyle w:val="Heading3"/>
        <w:rPr>
          <w:u w:val="single"/>
        </w:rPr>
      </w:pPr>
      <w:r>
        <w:rPr>
          <w:u w:val="single"/>
        </w:rPr>
        <w:t xml:space="preserve">Cisco SE - User Logins </w:t>
      </w:r>
    </w:p>
    <w:p w14:paraId="2DA2F853" w14:textId="601D61FD" w:rsidR="00C55A6D" w:rsidRDefault="00C55A6D" w:rsidP="00C55A6D">
      <w:r>
        <w:t xml:space="preserve"> Cisco Secure Endpoint Hunting Query 3</w:t>
      </w:r>
    </w:p>
    <w:p w14:paraId="10C1034F" w14:textId="57A8958F" w:rsidR="00C55A6D" w:rsidRDefault="00C55A6D" w:rsidP="00C55A6D">
      <w:pPr>
        <w:pStyle w:val="Heading3"/>
        <w:rPr>
          <w:u w:val="single"/>
        </w:rPr>
      </w:pPr>
      <w:r>
        <w:rPr>
          <w:u w:val="single"/>
        </w:rPr>
        <w:t xml:space="preserve">Cisco SE - Malicious files </w:t>
      </w:r>
    </w:p>
    <w:p w14:paraId="052A3528" w14:textId="3F45FA33" w:rsidR="00C55A6D" w:rsidRDefault="00C55A6D" w:rsidP="00C55A6D">
      <w:r>
        <w:t xml:space="preserve"> Cisco Secure Endpoint Hunting Query 4</w:t>
      </w:r>
    </w:p>
    <w:p w14:paraId="5B0E88F2" w14:textId="57A89E2E" w:rsidR="00C55A6D" w:rsidRDefault="00C55A6D" w:rsidP="00C55A6D">
      <w:pPr>
        <w:pStyle w:val="Heading3"/>
        <w:rPr>
          <w:u w:val="single"/>
        </w:rPr>
      </w:pPr>
      <w:r>
        <w:rPr>
          <w:u w:val="single"/>
        </w:rPr>
        <w:t xml:space="preserve">Cisco SE - Modified agents on hosts </w:t>
      </w:r>
    </w:p>
    <w:p w14:paraId="118EE6C5" w14:textId="3237C28C" w:rsidR="00C55A6D" w:rsidRDefault="00C55A6D" w:rsidP="00C55A6D">
      <w:r>
        <w:t xml:space="preserve"> Cisco Secure Endpoint Hunting Query 5</w:t>
      </w:r>
    </w:p>
    <w:p w14:paraId="51472212" w14:textId="30F2EAA6" w:rsidR="00C55A6D" w:rsidRDefault="00C55A6D" w:rsidP="00C55A6D">
      <w:pPr>
        <w:pStyle w:val="Heading3"/>
        <w:rPr>
          <w:u w:val="single"/>
        </w:rPr>
      </w:pPr>
      <w:r>
        <w:rPr>
          <w:u w:val="single"/>
        </w:rPr>
        <w:t xml:space="preserve">Cisco SE - Rare scanned files </w:t>
      </w:r>
    </w:p>
    <w:p w14:paraId="6DAD9FCD" w14:textId="38D85F34" w:rsidR="00C55A6D" w:rsidRDefault="00C55A6D" w:rsidP="00C55A6D">
      <w:r>
        <w:t xml:space="preserve"> Cisco Secure Endpoint Hunting Query 6</w:t>
      </w:r>
    </w:p>
    <w:p w14:paraId="41AD1220" w14:textId="279D2AD2" w:rsidR="00C55A6D" w:rsidRDefault="00C55A6D" w:rsidP="00C55A6D">
      <w:pPr>
        <w:pStyle w:val="Heading3"/>
        <w:rPr>
          <w:u w:val="single"/>
        </w:rPr>
      </w:pPr>
      <w:r>
        <w:rPr>
          <w:u w:val="single"/>
        </w:rPr>
        <w:t xml:space="preserve">Cisco SE - Scanned files </w:t>
      </w:r>
    </w:p>
    <w:p w14:paraId="04050717" w14:textId="4FEDB45A" w:rsidR="00C55A6D" w:rsidRDefault="00C55A6D" w:rsidP="00C55A6D">
      <w:r>
        <w:t xml:space="preserve"> Cisco Secure Endpoint Hunting Query 7</w:t>
      </w:r>
    </w:p>
    <w:p w14:paraId="69DA15F9" w14:textId="6E89D14A" w:rsidR="00C55A6D" w:rsidRDefault="00C55A6D" w:rsidP="00C55A6D">
      <w:pPr>
        <w:pStyle w:val="Heading3"/>
        <w:rPr>
          <w:u w:val="single"/>
        </w:rPr>
      </w:pPr>
      <w:r>
        <w:rPr>
          <w:u w:val="single"/>
        </w:rPr>
        <w:t xml:space="preserve">Cisco SE - Suspicious powershel downloads </w:t>
      </w:r>
    </w:p>
    <w:p w14:paraId="7AD15EF2" w14:textId="4D34640C" w:rsidR="00C55A6D" w:rsidRDefault="00C55A6D" w:rsidP="00C55A6D">
      <w:r>
        <w:t xml:space="preserve"> Cisco Secure Endpoint Hunting Query 8</w:t>
      </w:r>
    </w:p>
    <w:p w14:paraId="04744308" w14:textId="7B3C31B1" w:rsidR="00C55A6D" w:rsidRDefault="00C55A6D" w:rsidP="00C55A6D">
      <w:pPr>
        <w:pStyle w:val="Heading3"/>
        <w:rPr>
          <w:u w:val="single"/>
        </w:rPr>
      </w:pPr>
      <w:r>
        <w:rPr>
          <w:u w:val="single"/>
        </w:rPr>
        <w:t xml:space="preserve">Cisco SE - Uncommon application behavior </w:t>
      </w:r>
    </w:p>
    <w:p w14:paraId="14A79207" w14:textId="7B99DE9F" w:rsidR="00C55A6D" w:rsidRDefault="00C55A6D" w:rsidP="00C55A6D">
      <w:r>
        <w:t xml:space="preserve"> Cisco Secure Endpoint Hunting Query 9</w:t>
      </w:r>
    </w:p>
    <w:p w14:paraId="34189BCF" w14:textId="2F1E1D55" w:rsidR="00C55A6D" w:rsidRDefault="00C55A6D" w:rsidP="00C55A6D">
      <w:pPr>
        <w:pStyle w:val="Heading3"/>
        <w:rPr>
          <w:u w:val="single"/>
        </w:rPr>
      </w:pPr>
      <w:r>
        <w:rPr>
          <w:u w:val="single"/>
        </w:rPr>
        <w:t xml:space="preserve">Cisco SE - Vulnerable applications </w:t>
      </w:r>
    </w:p>
    <w:p w14:paraId="18A3D71C" w14:textId="60801494" w:rsidR="00C55A6D" w:rsidRDefault="00C55A6D" w:rsidP="00C55A6D">
      <w:r>
        <w:t xml:space="preserve"> Cisco Secure Endpoint Hunting Query 10</w:t>
      </w:r>
    </w:p>
    <w:p w14:paraId="69D3A420" w14:textId="77777777" w:rsidR="00C55A6D" w:rsidRDefault="00C55A6D" w:rsidP="00C55A6D"/>
    <w:p w14:paraId="43F76860" w14:textId="056BFBE0" w:rsidR="00C55A6D" w:rsidRDefault="00C55A6D" w:rsidP="00C55A6D">
      <w:pPr>
        <w:pStyle w:val="Heading2"/>
        <w:rPr>
          <w:sz w:val="28"/>
        </w:rPr>
      </w:pPr>
      <w:r>
        <w:rPr>
          <w:sz w:val="28"/>
        </w:rPr>
        <w:t>Watchlists</w:t>
      </w:r>
    </w:p>
    <w:p w14:paraId="1A338C76" w14:textId="77777777" w:rsidR="00C55A6D" w:rsidRDefault="00C55A6D" w:rsidP="00C55A6D"/>
    <w:p w14:paraId="0FA68390" w14:textId="0211DF77" w:rsidR="00C55A6D" w:rsidRDefault="00C55A6D" w:rsidP="00C55A6D">
      <w:pPr>
        <w:pStyle w:val="Heading2"/>
        <w:rPr>
          <w:sz w:val="28"/>
        </w:rPr>
      </w:pPr>
      <w:r>
        <w:rPr>
          <w:sz w:val="28"/>
        </w:rPr>
        <w:t>Playbooks</w:t>
      </w:r>
    </w:p>
    <w:p w14:paraId="3287547F" w14:textId="77777777" w:rsidR="00C55A6D" w:rsidRDefault="00C55A6D" w:rsidP="00C55A6D"/>
    <w:p w14:paraId="6EE85439" w14:textId="61F3F402" w:rsidR="00C55A6D" w:rsidRDefault="00C55A6D" w:rsidP="00C55A6D">
      <w:pPr>
        <w:pStyle w:val="Heading2"/>
        <w:rPr>
          <w:sz w:val="28"/>
        </w:rPr>
      </w:pPr>
      <w:r>
        <w:rPr>
          <w:sz w:val="28"/>
        </w:rPr>
        <w:lastRenderedPageBreak/>
        <w:t>Parsers</w:t>
      </w:r>
    </w:p>
    <w:p w14:paraId="758EC810" w14:textId="019E155D" w:rsidR="00C55A6D" w:rsidRDefault="00C55A6D" w:rsidP="00C55A6D">
      <w:pPr>
        <w:pStyle w:val="Heading3"/>
        <w:rPr>
          <w:u w:val="single"/>
        </w:rPr>
      </w:pPr>
      <w:r>
        <w:rPr>
          <w:u w:val="single"/>
        </w:rPr>
        <w:t xml:space="preserve">CiscoSecureEndpoint Data Parser </w:t>
      </w:r>
    </w:p>
    <w:p w14:paraId="0B39EB2D" w14:textId="47FFCAF1" w:rsidR="00C55A6D" w:rsidRDefault="00C55A6D" w:rsidP="00C55A6D">
      <w:r>
        <w:t xml:space="preserve">Category: Samples </w:t>
      </w:r>
    </w:p>
    <w:p w14:paraId="56B0D116" w14:textId="58521FDE" w:rsidR="00C55A6D" w:rsidRDefault="00C55A6D" w:rsidP="00C55A6D">
      <w:r>
        <w:t xml:space="preserve">Function Alias: CiscoSecureEndpoint </w:t>
      </w:r>
    </w:p>
    <w:p w14:paraId="6FF39016" w14:textId="6DEB850A" w:rsidR="00C55A6D" w:rsidRDefault="00C55A6D">
      <w:r>
        <w:br w:type="page"/>
      </w:r>
    </w:p>
    <w:p w14:paraId="7F5BC3F2" w14:textId="7E7909BB" w:rsidR="00C55A6D" w:rsidRDefault="00C55A6D" w:rsidP="00C55A6D">
      <w:pPr>
        <w:pStyle w:val="Heading1"/>
      </w:pPr>
      <w:bookmarkStart w:id="60" w:name="_Toc129792978"/>
      <w:r>
        <w:lastRenderedPageBreak/>
        <w:t>Cisco SEG Solution</w:t>
      </w:r>
      <w:bookmarkEnd w:id="60"/>
    </w:p>
    <w:p w14:paraId="6D84E6BD" w14:textId="1E94CDE8" w:rsidR="00C55A6D" w:rsidRDefault="00C55A6D" w:rsidP="00C55A6D">
      <w:r>
        <w:t>The Cisco Secure Email Gateway (SEG) solution provides the capability to ingest Cisco SEG Consolidated Event Logs into Microsoft Sentinel.</w:t>
      </w:r>
    </w:p>
    <w:p w14:paraId="5D0E5CCC" w14:textId="3C485C6F"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3B7CF2F4" w14:textId="77777777" w:rsidR="00C55A6D" w:rsidRDefault="00C55A6D" w:rsidP="00C55A6D"/>
    <w:p w14:paraId="53E6209B" w14:textId="3E7DAF47" w:rsidR="00C55A6D" w:rsidRDefault="00C55A6D" w:rsidP="00C55A6D">
      <w:pPr>
        <w:pStyle w:val="Heading2"/>
        <w:rPr>
          <w:sz w:val="28"/>
        </w:rPr>
      </w:pPr>
      <w:r>
        <w:rPr>
          <w:sz w:val="28"/>
        </w:rPr>
        <w:t>Data Connectors</w:t>
      </w:r>
    </w:p>
    <w:p w14:paraId="5B0029D1" w14:textId="3051132A" w:rsidR="00C55A6D" w:rsidRDefault="00C55A6D" w:rsidP="00C55A6D">
      <w:pPr>
        <w:pStyle w:val="Heading3"/>
        <w:rPr>
          <w:u w:val="single"/>
        </w:rPr>
      </w:pPr>
      <w:r>
        <w:rPr>
          <w:u w:val="single"/>
        </w:rPr>
        <w:t>Cisco Secure Email Gateway</w:t>
      </w:r>
    </w:p>
    <w:p w14:paraId="3DE4A744" w14:textId="5EDCC685" w:rsidR="00C55A6D" w:rsidRDefault="00C55A6D" w:rsidP="00C55A6D">
      <w:r>
        <w:t>The [Cisco Secure Email Gateway (SEG)](https://www.cisco.com/c/en/us/products/security/email-security/index.html) data connector provides the capability to ingest [Cisco SEG Consolidated Event Logs](https://www.cisco.com/c/en/us/td/docs/security/esa/esa14-0/user_guide/b_ESA_Admin_Guide_14-0/b_ESA_Admin_Guide_12_1_chapter_0100111.html#con_1061902) into Microsoft Sentinel.</w:t>
      </w:r>
    </w:p>
    <w:p w14:paraId="09C8F055" w14:textId="77777777" w:rsidR="00C55A6D" w:rsidRDefault="00C55A6D" w:rsidP="00C55A6D"/>
    <w:p w14:paraId="52EC6938" w14:textId="528D73AB" w:rsidR="00C55A6D" w:rsidRDefault="00C55A6D" w:rsidP="00C55A6D">
      <w:pPr>
        <w:pStyle w:val="Heading2"/>
        <w:rPr>
          <w:sz w:val="28"/>
        </w:rPr>
      </w:pPr>
      <w:r>
        <w:rPr>
          <w:sz w:val="28"/>
        </w:rPr>
        <w:t>Workbooks</w:t>
      </w:r>
    </w:p>
    <w:p w14:paraId="38A51FB9" w14:textId="31BED021" w:rsidR="00C55A6D" w:rsidRDefault="00C55A6D" w:rsidP="00C55A6D">
      <w:pPr>
        <w:pStyle w:val="Heading3"/>
        <w:rPr>
          <w:u w:val="single"/>
        </w:rPr>
      </w:pPr>
      <w:r>
        <w:rPr>
          <w:u w:val="single"/>
        </w:rPr>
        <w:t>Cisco Secure Email Gateway</w:t>
      </w:r>
    </w:p>
    <w:p w14:paraId="2FEACAEF" w14:textId="5D7809D1" w:rsidR="00C55A6D" w:rsidRDefault="00C55A6D" w:rsidP="00C55A6D">
      <w:r>
        <w:t>Sets the time name for analysis</w:t>
      </w:r>
    </w:p>
    <w:p w14:paraId="42FA2FAD" w14:textId="1303CE3A" w:rsidR="00C55A6D" w:rsidRDefault="00C55A6D" w:rsidP="00C55A6D">
      <w:pPr>
        <w:rPr>
          <w:b/>
        </w:rPr>
      </w:pPr>
      <w:r>
        <w:rPr>
          <w:b/>
        </w:rPr>
        <w:t>Required Data Types</w:t>
      </w:r>
    </w:p>
    <w:p w14:paraId="0DCC1ECB" w14:textId="6AC60D03" w:rsidR="00C55A6D" w:rsidRDefault="00C55A6D" w:rsidP="00C55A6D">
      <w:r>
        <w:tab/>
        <w:t>CommonSecurityLog</w:t>
      </w:r>
    </w:p>
    <w:p w14:paraId="2C4BC068" w14:textId="7121328A" w:rsidR="00C55A6D" w:rsidRDefault="00C55A6D" w:rsidP="00C55A6D">
      <w:r>
        <w:tab/>
        <w:t>CiscoSEG</w:t>
      </w:r>
    </w:p>
    <w:p w14:paraId="18667587" w14:textId="77777777" w:rsidR="00C55A6D" w:rsidRDefault="00C55A6D" w:rsidP="00C55A6D"/>
    <w:p w14:paraId="72BC61C9" w14:textId="400050C2" w:rsidR="00C55A6D" w:rsidRDefault="00C55A6D" w:rsidP="00C55A6D">
      <w:pPr>
        <w:pStyle w:val="Heading2"/>
        <w:rPr>
          <w:sz w:val="28"/>
        </w:rPr>
      </w:pPr>
      <w:r>
        <w:rPr>
          <w:sz w:val="28"/>
        </w:rPr>
        <w:t>Analytic Rules</w:t>
      </w:r>
    </w:p>
    <w:p w14:paraId="5DAA8119" w14:textId="71277578" w:rsidR="00C55A6D" w:rsidRDefault="00C55A6D" w:rsidP="00C55A6D">
      <w:pPr>
        <w:pStyle w:val="Heading3"/>
        <w:rPr>
          <w:u w:val="single"/>
        </w:rPr>
      </w:pPr>
      <w:r>
        <w:rPr>
          <w:u w:val="single"/>
        </w:rPr>
        <w:t>Cisco SEG - DLP policy violation</w:t>
      </w:r>
    </w:p>
    <w:p w14:paraId="514CE3D3" w14:textId="0DCD07FF" w:rsidR="00C55A6D" w:rsidRDefault="00C55A6D" w:rsidP="00C55A6D">
      <w:r>
        <w:t>Detects DLP policy violation.</w:t>
      </w:r>
    </w:p>
    <w:p w14:paraId="797FDF0C" w14:textId="399CCB5E" w:rsidR="00C55A6D" w:rsidRDefault="00C55A6D" w:rsidP="00C55A6D">
      <w:pPr>
        <w:rPr>
          <w:b/>
        </w:rPr>
      </w:pPr>
      <w:r>
        <w:rPr>
          <w:b/>
        </w:rPr>
        <w:t>Required Data Connectors</w:t>
      </w:r>
    </w:p>
    <w:p w14:paraId="643C8AEE" w14:textId="01AAA7F4" w:rsidR="00C55A6D" w:rsidRDefault="00C55A6D" w:rsidP="00C55A6D">
      <w:r>
        <w:tab/>
        <w:t>CiscoSEG</w:t>
      </w:r>
    </w:p>
    <w:p w14:paraId="301811EE" w14:textId="26749E8F" w:rsidR="00C55A6D" w:rsidRDefault="00C55A6D" w:rsidP="00C55A6D">
      <w:pPr>
        <w:pStyle w:val="Heading3"/>
        <w:rPr>
          <w:u w:val="single"/>
        </w:rPr>
      </w:pPr>
      <w:r>
        <w:rPr>
          <w:u w:val="single"/>
        </w:rPr>
        <w:t>Cisco SEG - Malicious attachment not blocked</w:t>
      </w:r>
    </w:p>
    <w:p w14:paraId="3940C16A" w14:textId="0448CA97" w:rsidR="00C55A6D" w:rsidRDefault="00C55A6D" w:rsidP="00C55A6D">
      <w:r>
        <w:t>Detects mails with malicious attachments which were not blocked.</w:t>
      </w:r>
    </w:p>
    <w:p w14:paraId="05B56C4C" w14:textId="1C084A65" w:rsidR="00C55A6D" w:rsidRDefault="00C55A6D" w:rsidP="00C55A6D">
      <w:pPr>
        <w:rPr>
          <w:b/>
        </w:rPr>
      </w:pPr>
      <w:r>
        <w:rPr>
          <w:b/>
        </w:rPr>
        <w:t>Required Data Connectors</w:t>
      </w:r>
    </w:p>
    <w:p w14:paraId="71370BD4" w14:textId="67CDB382" w:rsidR="00C55A6D" w:rsidRDefault="00C55A6D" w:rsidP="00C55A6D">
      <w:r>
        <w:tab/>
        <w:t>CiscoSEG</w:t>
      </w:r>
    </w:p>
    <w:p w14:paraId="2EB2B73A" w14:textId="192BF37B" w:rsidR="00C55A6D" w:rsidRDefault="00C55A6D" w:rsidP="00C55A6D">
      <w:pPr>
        <w:pStyle w:val="Heading3"/>
        <w:rPr>
          <w:u w:val="single"/>
        </w:rPr>
      </w:pPr>
      <w:r>
        <w:rPr>
          <w:u w:val="single"/>
        </w:rPr>
        <w:t>Cisco SEG - Multiple large emails sent to external recipient</w:t>
      </w:r>
    </w:p>
    <w:p w14:paraId="17EF74B7" w14:textId="585D4F45" w:rsidR="00C55A6D" w:rsidRDefault="00C55A6D" w:rsidP="00C55A6D">
      <w:r>
        <w:t>Detects possible data exfiltration.</w:t>
      </w:r>
    </w:p>
    <w:p w14:paraId="1A8E3EBB" w14:textId="5E094600" w:rsidR="00C55A6D" w:rsidRDefault="00C55A6D" w:rsidP="00C55A6D">
      <w:pPr>
        <w:rPr>
          <w:b/>
        </w:rPr>
      </w:pPr>
      <w:r>
        <w:rPr>
          <w:b/>
        </w:rPr>
        <w:t>Required Data Connectors</w:t>
      </w:r>
    </w:p>
    <w:p w14:paraId="437341B2" w14:textId="37AC127F" w:rsidR="00C55A6D" w:rsidRDefault="00C55A6D" w:rsidP="00C55A6D">
      <w:r>
        <w:lastRenderedPageBreak/>
        <w:tab/>
        <w:t>CiscoSEG</w:t>
      </w:r>
    </w:p>
    <w:p w14:paraId="5C01C4FA" w14:textId="4AEE9717" w:rsidR="00C55A6D" w:rsidRDefault="00C55A6D" w:rsidP="00C55A6D">
      <w:pPr>
        <w:pStyle w:val="Heading3"/>
        <w:rPr>
          <w:u w:val="single"/>
        </w:rPr>
      </w:pPr>
      <w:r>
        <w:rPr>
          <w:u w:val="single"/>
        </w:rPr>
        <w:t>Cisco SEG - Multiple suspiciuos attachments received</w:t>
      </w:r>
    </w:p>
    <w:p w14:paraId="01CC3BAC" w14:textId="1319ECC9" w:rsidR="00C55A6D" w:rsidRDefault="00C55A6D" w:rsidP="00C55A6D">
      <w:r>
        <w:t>Detects possibly phishing emails.</w:t>
      </w:r>
    </w:p>
    <w:p w14:paraId="0BBB4374" w14:textId="2A176B0B" w:rsidR="00C55A6D" w:rsidRDefault="00C55A6D" w:rsidP="00C55A6D">
      <w:pPr>
        <w:rPr>
          <w:b/>
        </w:rPr>
      </w:pPr>
      <w:r>
        <w:rPr>
          <w:b/>
        </w:rPr>
        <w:t>Required Data Connectors</w:t>
      </w:r>
    </w:p>
    <w:p w14:paraId="4184CB3A" w14:textId="1E75366E" w:rsidR="00C55A6D" w:rsidRDefault="00C55A6D" w:rsidP="00C55A6D">
      <w:r>
        <w:tab/>
        <w:t>CiscoSEG</w:t>
      </w:r>
    </w:p>
    <w:p w14:paraId="09D00E3F" w14:textId="0DBF406F" w:rsidR="00C55A6D" w:rsidRDefault="00C55A6D" w:rsidP="00C55A6D">
      <w:pPr>
        <w:pStyle w:val="Heading3"/>
        <w:rPr>
          <w:u w:val="single"/>
        </w:rPr>
      </w:pPr>
      <w:r>
        <w:rPr>
          <w:u w:val="single"/>
        </w:rPr>
        <w:t>Cisco SEG - Possible outbreak</w:t>
      </w:r>
    </w:p>
    <w:p w14:paraId="0FBA8A0A" w14:textId="024E67FF" w:rsidR="00C55A6D" w:rsidRDefault="00C55A6D" w:rsidP="00C55A6D">
      <w:r>
        <w:t>Detects possible outbreak activity.</w:t>
      </w:r>
    </w:p>
    <w:p w14:paraId="135F4850" w14:textId="4965CF3F" w:rsidR="00C55A6D" w:rsidRDefault="00C55A6D" w:rsidP="00C55A6D">
      <w:pPr>
        <w:rPr>
          <w:b/>
        </w:rPr>
      </w:pPr>
      <w:r>
        <w:rPr>
          <w:b/>
        </w:rPr>
        <w:t>Required Data Connectors</w:t>
      </w:r>
    </w:p>
    <w:p w14:paraId="7E8428C8" w14:textId="2F1D6D27" w:rsidR="00C55A6D" w:rsidRDefault="00C55A6D" w:rsidP="00C55A6D">
      <w:r>
        <w:tab/>
        <w:t>CiscoSEG</w:t>
      </w:r>
    </w:p>
    <w:p w14:paraId="41EE5C5D" w14:textId="705A3A91" w:rsidR="00C55A6D" w:rsidRDefault="00C55A6D" w:rsidP="00C55A6D">
      <w:pPr>
        <w:pStyle w:val="Heading3"/>
        <w:rPr>
          <w:u w:val="single"/>
        </w:rPr>
      </w:pPr>
      <w:r>
        <w:rPr>
          <w:u w:val="single"/>
        </w:rPr>
        <w:t>Cisco SEG - Potential phishing link</w:t>
      </w:r>
    </w:p>
    <w:p w14:paraId="36C71449" w14:textId="0E61F51C" w:rsidR="00C55A6D" w:rsidRDefault="00C55A6D" w:rsidP="00C55A6D">
      <w:r>
        <w:t>Detects mails with suspicious links.</w:t>
      </w:r>
    </w:p>
    <w:p w14:paraId="5D5E59F4" w14:textId="07ADCF12" w:rsidR="00C55A6D" w:rsidRDefault="00C55A6D" w:rsidP="00C55A6D">
      <w:pPr>
        <w:rPr>
          <w:b/>
        </w:rPr>
      </w:pPr>
      <w:r>
        <w:rPr>
          <w:b/>
        </w:rPr>
        <w:t>Required Data Connectors</w:t>
      </w:r>
    </w:p>
    <w:p w14:paraId="0098BCB6" w14:textId="7E8C3B2D" w:rsidR="00C55A6D" w:rsidRDefault="00C55A6D" w:rsidP="00C55A6D">
      <w:r>
        <w:tab/>
        <w:t>CiscoSEG</w:t>
      </w:r>
    </w:p>
    <w:p w14:paraId="4584F607" w14:textId="18DF5757" w:rsidR="00C55A6D" w:rsidRDefault="00C55A6D" w:rsidP="00C55A6D">
      <w:pPr>
        <w:pStyle w:val="Heading3"/>
        <w:rPr>
          <w:u w:val="single"/>
        </w:rPr>
      </w:pPr>
      <w:r>
        <w:rPr>
          <w:u w:val="single"/>
        </w:rPr>
        <w:t>Cisco SEG - Suspicious link</w:t>
      </w:r>
    </w:p>
    <w:p w14:paraId="1D523E29" w14:textId="772764D0" w:rsidR="00C55A6D" w:rsidRDefault="00C55A6D" w:rsidP="00C55A6D">
      <w:r>
        <w:t>Detects mails with suspicious links.</w:t>
      </w:r>
    </w:p>
    <w:p w14:paraId="43F25B10" w14:textId="439C3CE5" w:rsidR="00C55A6D" w:rsidRDefault="00C55A6D" w:rsidP="00C55A6D">
      <w:pPr>
        <w:rPr>
          <w:b/>
        </w:rPr>
      </w:pPr>
      <w:r>
        <w:rPr>
          <w:b/>
        </w:rPr>
        <w:t>Required Data Connectors</w:t>
      </w:r>
    </w:p>
    <w:p w14:paraId="2C0890E9" w14:textId="5FABFCCE" w:rsidR="00C55A6D" w:rsidRDefault="00C55A6D" w:rsidP="00C55A6D">
      <w:r>
        <w:tab/>
        <w:t>CiscoSEG</w:t>
      </w:r>
    </w:p>
    <w:p w14:paraId="14A978C9" w14:textId="448B81F3" w:rsidR="00C55A6D" w:rsidRDefault="00C55A6D" w:rsidP="00C55A6D">
      <w:pPr>
        <w:pStyle w:val="Heading3"/>
        <w:rPr>
          <w:u w:val="single"/>
        </w:rPr>
      </w:pPr>
      <w:r>
        <w:rPr>
          <w:u w:val="single"/>
        </w:rPr>
        <w:t>Cisco SEG - Suspicious sender domain</w:t>
      </w:r>
    </w:p>
    <w:p w14:paraId="58C3655D" w14:textId="5B14978C" w:rsidR="00C55A6D" w:rsidRDefault="00C55A6D" w:rsidP="00C55A6D">
      <w:r>
        <w:t>Detects suspicious sender domain age.</w:t>
      </w:r>
    </w:p>
    <w:p w14:paraId="5AFC9E4B" w14:textId="28518EFF" w:rsidR="00C55A6D" w:rsidRDefault="00C55A6D" w:rsidP="00C55A6D">
      <w:pPr>
        <w:rPr>
          <w:b/>
        </w:rPr>
      </w:pPr>
      <w:r>
        <w:rPr>
          <w:b/>
        </w:rPr>
        <w:t>Required Data Connectors</w:t>
      </w:r>
    </w:p>
    <w:p w14:paraId="5C4FDD04" w14:textId="7EDEBD7D" w:rsidR="00C55A6D" w:rsidRDefault="00C55A6D" w:rsidP="00C55A6D">
      <w:r>
        <w:tab/>
        <w:t>CiscoSEG</w:t>
      </w:r>
    </w:p>
    <w:p w14:paraId="3B156129" w14:textId="3E3D440D" w:rsidR="00C55A6D" w:rsidRDefault="00C55A6D" w:rsidP="00C55A6D">
      <w:pPr>
        <w:pStyle w:val="Heading3"/>
        <w:rPr>
          <w:u w:val="single"/>
        </w:rPr>
      </w:pPr>
      <w:r>
        <w:rPr>
          <w:u w:val="single"/>
        </w:rPr>
        <w:t>Cisco SEG - Unexpected link</w:t>
      </w:r>
    </w:p>
    <w:p w14:paraId="76CE2958" w14:textId="5E150CC7" w:rsidR="00C55A6D" w:rsidRDefault="00C55A6D" w:rsidP="00C55A6D">
      <w:r>
        <w:t>Detects mails with suspicious links.</w:t>
      </w:r>
    </w:p>
    <w:p w14:paraId="2E0C348A" w14:textId="254858A4" w:rsidR="00C55A6D" w:rsidRDefault="00C55A6D" w:rsidP="00C55A6D">
      <w:pPr>
        <w:rPr>
          <w:b/>
        </w:rPr>
      </w:pPr>
      <w:r>
        <w:rPr>
          <w:b/>
        </w:rPr>
        <w:t>Required Data Connectors</w:t>
      </w:r>
    </w:p>
    <w:p w14:paraId="5C387096" w14:textId="7C440B25" w:rsidR="00C55A6D" w:rsidRDefault="00C55A6D" w:rsidP="00C55A6D">
      <w:r>
        <w:tab/>
        <w:t>CiscoSEG</w:t>
      </w:r>
    </w:p>
    <w:p w14:paraId="35E158BD" w14:textId="21161B96" w:rsidR="00C55A6D" w:rsidRDefault="00C55A6D" w:rsidP="00C55A6D">
      <w:pPr>
        <w:pStyle w:val="Heading3"/>
        <w:rPr>
          <w:u w:val="single"/>
        </w:rPr>
      </w:pPr>
      <w:r>
        <w:rPr>
          <w:u w:val="single"/>
        </w:rPr>
        <w:t>Cisco SEG - Unexpected attachment</w:t>
      </w:r>
    </w:p>
    <w:p w14:paraId="21EE7C63" w14:textId="5526A9F8" w:rsidR="00C55A6D" w:rsidRDefault="00C55A6D" w:rsidP="00C55A6D">
      <w:r>
        <w:t>Detects possibly malicious attachments.</w:t>
      </w:r>
    </w:p>
    <w:p w14:paraId="6920A5A3" w14:textId="247F465E" w:rsidR="00C55A6D" w:rsidRDefault="00C55A6D" w:rsidP="00C55A6D">
      <w:pPr>
        <w:rPr>
          <w:b/>
        </w:rPr>
      </w:pPr>
      <w:r>
        <w:rPr>
          <w:b/>
        </w:rPr>
        <w:t>Required Data Connectors</w:t>
      </w:r>
    </w:p>
    <w:p w14:paraId="4914E6FC" w14:textId="41EE1A9A" w:rsidR="00C55A6D" w:rsidRDefault="00C55A6D" w:rsidP="00C55A6D">
      <w:r>
        <w:tab/>
        <w:t>CiscoSEG</w:t>
      </w:r>
    </w:p>
    <w:p w14:paraId="401D0D19" w14:textId="358C3F1D" w:rsidR="00C55A6D" w:rsidRDefault="00C55A6D" w:rsidP="00C55A6D">
      <w:pPr>
        <w:pStyle w:val="Heading3"/>
        <w:rPr>
          <w:u w:val="single"/>
        </w:rPr>
      </w:pPr>
      <w:r>
        <w:rPr>
          <w:u w:val="single"/>
        </w:rPr>
        <w:t>Cisco SEG - Unscannable attacment</w:t>
      </w:r>
    </w:p>
    <w:p w14:paraId="1586489E" w14:textId="5B9C9250" w:rsidR="00C55A6D" w:rsidRDefault="00C55A6D" w:rsidP="00C55A6D">
      <w:r>
        <w:t>Detects unscannable attachments in mails.</w:t>
      </w:r>
    </w:p>
    <w:p w14:paraId="1A9182FA" w14:textId="5B5A6186" w:rsidR="00C55A6D" w:rsidRDefault="00C55A6D" w:rsidP="00C55A6D">
      <w:pPr>
        <w:rPr>
          <w:b/>
        </w:rPr>
      </w:pPr>
      <w:r>
        <w:rPr>
          <w:b/>
        </w:rPr>
        <w:lastRenderedPageBreak/>
        <w:t>Required Data Connectors</w:t>
      </w:r>
    </w:p>
    <w:p w14:paraId="2C601A98" w14:textId="7DE8F994" w:rsidR="00C55A6D" w:rsidRDefault="00C55A6D" w:rsidP="00C55A6D">
      <w:r>
        <w:tab/>
        <w:t>CiscoSEG</w:t>
      </w:r>
    </w:p>
    <w:p w14:paraId="5292F3FA" w14:textId="77777777" w:rsidR="00C55A6D" w:rsidRDefault="00C55A6D" w:rsidP="00C55A6D"/>
    <w:p w14:paraId="12999124" w14:textId="2861CC00" w:rsidR="00C55A6D" w:rsidRDefault="00C55A6D" w:rsidP="00C55A6D">
      <w:pPr>
        <w:pStyle w:val="Heading2"/>
        <w:rPr>
          <w:sz w:val="28"/>
        </w:rPr>
      </w:pPr>
      <w:r>
        <w:rPr>
          <w:sz w:val="28"/>
        </w:rPr>
        <w:t>Hunting Queries</w:t>
      </w:r>
    </w:p>
    <w:p w14:paraId="700C11F6" w14:textId="1A19F8D0" w:rsidR="00C55A6D" w:rsidRDefault="00C55A6D" w:rsidP="00C55A6D">
      <w:pPr>
        <w:pStyle w:val="Heading3"/>
        <w:rPr>
          <w:u w:val="single"/>
        </w:rPr>
      </w:pPr>
      <w:r>
        <w:rPr>
          <w:u w:val="single"/>
        </w:rPr>
        <w:t xml:space="preserve">Cisco SEG - Dropped incoming mails </w:t>
      </w:r>
    </w:p>
    <w:p w14:paraId="33D85B29" w14:textId="0E2E1455" w:rsidR="00C55A6D" w:rsidRDefault="00C55A6D" w:rsidP="00C55A6D">
      <w:r>
        <w:t xml:space="preserve"> CiscoSEG Hunting Query 1</w:t>
      </w:r>
    </w:p>
    <w:p w14:paraId="4B9987DC" w14:textId="5BFDF21D" w:rsidR="00C55A6D" w:rsidRDefault="00C55A6D" w:rsidP="00C55A6D">
      <w:pPr>
        <w:pStyle w:val="Heading3"/>
        <w:rPr>
          <w:u w:val="single"/>
        </w:rPr>
      </w:pPr>
      <w:r>
        <w:rPr>
          <w:u w:val="single"/>
        </w:rPr>
        <w:t xml:space="preserve">Cisco SEG - Dropped outgoing mails </w:t>
      </w:r>
    </w:p>
    <w:p w14:paraId="4503BBD1" w14:textId="3B492D33" w:rsidR="00C55A6D" w:rsidRDefault="00C55A6D" w:rsidP="00C55A6D">
      <w:r>
        <w:t xml:space="preserve"> CiscoSEG Hunting Query 2</w:t>
      </w:r>
    </w:p>
    <w:p w14:paraId="1EE305DF" w14:textId="0664F350" w:rsidR="00C55A6D" w:rsidRDefault="00C55A6D" w:rsidP="00C55A6D">
      <w:pPr>
        <w:pStyle w:val="Heading3"/>
        <w:rPr>
          <w:u w:val="single"/>
        </w:rPr>
      </w:pPr>
      <w:r>
        <w:rPr>
          <w:u w:val="single"/>
        </w:rPr>
        <w:t xml:space="preserve">Cisco SEG - DKIM failures </w:t>
      </w:r>
    </w:p>
    <w:p w14:paraId="78E73396" w14:textId="58B30990" w:rsidR="00C55A6D" w:rsidRDefault="00C55A6D" w:rsidP="00C55A6D">
      <w:r>
        <w:t xml:space="preserve"> CiscoSEG Hunting Query 3</w:t>
      </w:r>
    </w:p>
    <w:p w14:paraId="1B50BA27" w14:textId="0302395F" w:rsidR="00C55A6D" w:rsidRDefault="00C55A6D" w:rsidP="00C55A6D">
      <w:pPr>
        <w:pStyle w:val="Heading3"/>
        <w:rPr>
          <w:u w:val="single"/>
        </w:rPr>
      </w:pPr>
      <w:r>
        <w:rPr>
          <w:u w:val="single"/>
        </w:rPr>
        <w:t xml:space="preserve">Cisco SEG - DMARK failures </w:t>
      </w:r>
    </w:p>
    <w:p w14:paraId="7B40AFF8" w14:textId="7BABB9D6" w:rsidR="00C55A6D" w:rsidRDefault="00C55A6D" w:rsidP="00C55A6D">
      <w:r>
        <w:t xml:space="preserve"> CiscoSEG Hunting Query 4</w:t>
      </w:r>
    </w:p>
    <w:p w14:paraId="13B34156" w14:textId="5EDE3CC8" w:rsidR="00C55A6D" w:rsidRDefault="00C55A6D" w:rsidP="00C55A6D">
      <w:pPr>
        <w:pStyle w:val="Heading3"/>
        <w:rPr>
          <w:u w:val="single"/>
        </w:rPr>
      </w:pPr>
      <w:r>
        <w:rPr>
          <w:u w:val="single"/>
        </w:rPr>
        <w:t xml:space="preserve">Cisco SEG - SPF failures </w:t>
      </w:r>
    </w:p>
    <w:p w14:paraId="2C0A0D1D" w14:textId="18A5E6BB" w:rsidR="00C55A6D" w:rsidRDefault="00C55A6D" w:rsidP="00C55A6D">
      <w:r>
        <w:t xml:space="preserve"> CiscoSEG Hunting Query 5</w:t>
      </w:r>
    </w:p>
    <w:p w14:paraId="76729606" w14:textId="24F267E8" w:rsidR="00C55A6D" w:rsidRDefault="00C55A6D" w:rsidP="00C55A6D">
      <w:pPr>
        <w:pStyle w:val="Heading3"/>
        <w:rPr>
          <w:u w:val="single"/>
        </w:rPr>
      </w:pPr>
      <w:r>
        <w:rPr>
          <w:u w:val="single"/>
        </w:rPr>
        <w:t xml:space="preserve">Cisco SEG - Failed incoming TLS connections </w:t>
      </w:r>
    </w:p>
    <w:p w14:paraId="5A52E86C" w14:textId="39AB4ED4" w:rsidR="00C55A6D" w:rsidRDefault="00C55A6D" w:rsidP="00C55A6D">
      <w:r>
        <w:t xml:space="preserve"> CiscoSEG Hunting Query 6</w:t>
      </w:r>
    </w:p>
    <w:p w14:paraId="0B914B5F" w14:textId="60053F78" w:rsidR="00C55A6D" w:rsidRDefault="00C55A6D" w:rsidP="00C55A6D">
      <w:pPr>
        <w:pStyle w:val="Heading3"/>
        <w:rPr>
          <w:u w:val="single"/>
        </w:rPr>
      </w:pPr>
      <w:r>
        <w:rPr>
          <w:u w:val="single"/>
        </w:rPr>
        <w:t xml:space="preserve">Cisco SEG - Failed outgoing TLS connections </w:t>
      </w:r>
    </w:p>
    <w:p w14:paraId="51DD3A77" w14:textId="2F18BB27" w:rsidR="00C55A6D" w:rsidRDefault="00C55A6D" w:rsidP="00C55A6D">
      <w:r>
        <w:t xml:space="preserve"> CiscoSEG Hunting Query 7</w:t>
      </w:r>
    </w:p>
    <w:p w14:paraId="7581C0A4" w14:textId="0DC850F0" w:rsidR="00C55A6D" w:rsidRDefault="00C55A6D" w:rsidP="00C55A6D">
      <w:pPr>
        <w:pStyle w:val="Heading3"/>
        <w:rPr>
          <w:u w:val="single"/>
        </w:rPr>
      </w:pPr>
      <w:r>
        <w:rPr>
          <w:u w:val="single"/>
        </w:rPr>
        <w:t xml:space="preserve">Cisco SEG - Insecure protocol </w:t>
      </w:r>
    </w:p>
    <w:p w14:paraId="19C024EF" w14:textId="7B55A0B0" w:rsidR="00C55A6D" w:rsidRDefault="00C55A6D" w:rsidP="00C55A6D">
      <w:r>
        <w:t xml:space="preserve"> CiscoSEG Hunting Query 8</w:t>
      </w:r>
    </w:p>
    <w:p w14:paraId="3EBB4E3C" w14:textId="32B5338E" w:rsidR="00C55A6D" w:rsidRDefault="00C55A6D" w:rsidP="00C55A6D">
      <w:pPr>
        <w:pStyle w:val="Heading3"/>
        <w:rPr>
          <w:u w:val="single"/>
        </w:rPr>
      </w:pPr>
      <w:r>
        <w:rPr>
          <w:u w:val="single"/>
        </w:rPr>
        <w:t xml:space="preserve">Cisco SEG - Sources of spam mails </w:t>
      </w:r>
    </w:p>
    <w:p w14:paraId="2C1E6638" w14:textId="254437CE" w:rsidR="00C55A6D" w:rsidRDefault="00C55A6D" w:rsidP="00C55A6D">
      <w:r>
        <w:t xml:space="preserve"> CiscoSEG Hunting Query 9</w:t>
      </w:r>
    </w:p>
    <w:p w14:paraId="1BF38E85" w14:textId="69AF395D" w:rsidR="00C55A6D" w:rsidRDefault="00C55A6D" w:rsidP="00C55A6D">
      <w:pPr>
        <w:pStyle w:val="Heading3"/>
        <w:rPr>
          <w:u w:val="single"/>
        </w:rPr>
      </w:pPr>
      <w:r>
        <w:rPr>
          <w:u w:val="single"/>
        </w:rPr>
        <w:t xml:space="preserve">Cisco SEG - Top users receiving spam mails </w:t>
      </w:r>
    </w:p>
    <w:p w14:paraId="4FD3E9F7" w14:textId="0FC37ED4" w:rsidR="00C55A6D" w:rsidRDefault="00C55A6D" w:rsidP="00C55A6D">
      <w:r>
        <w:t xml:space="preserve"> CiscoSEG Hunting Query 10</w:t>
      </w:r>
    </w:p>
    <w:p w14:paraId="4C5BA545" w14:textId="77777777" w:rsidR="00C55A6D" w:rsidRDefault="00C55A6D" w:rsidP="00C55A6D"/>
    <w:p w14:paraId="1CD4C3B2" w14:textId="29644321" w:rsidR="00C55A6D" w:rsidRDefault="00C55A6D" w:rsidP="00C55A6D">
      <w:pPr>
        <w:pStyle w:val="Heading2"/>
        <w:rPr>
          <w:sz w:val="28"/>
        </w:rPr>
      </w:pPr>
      <w:r>
        <w:rPr>
          <w:sz w:val="28"/>
        </w:rPr>
        <w:t>Watchlists</w:t>
      </w:r>
    </w:p>
    <w:p w14:paraId="16179AA6" w14:textId="77777777" w:rsidR="00C55A6D" w:rsidRDefault="00C55A6D" w:rsidP="00C55A6D"/>
    <w:p w14:paraId="385B6A21" w14:textId="2603425D" w:rsidR="00C55A6D" w:rsidRDefault="00C55A6D" w:rsidP="00C55A6D">
      <w:pPr>
        <w:pStyle w:val="Heading2"/>
        <w:rPr>
          <w:sz w:val="28"/>
        </w:rPr>
      </w:pPr>
      <w:r>
        <w:rPr>
          <w:sz w:val="28"/>
        </w:rPr>
        <w:t>Playbooks</w:t>
      </w:r>
    </w:p>
    <w:p w14:paraId="6BF8E30E" w14:textId="77777777" w:rsidR="00C55A6D" w:rsidRDefault="00C55A6D" w:rsidP="00C55A6D"/>
    <w:p w14:paraId="0BB66D66" w14:textId="708F9574" w:rsidR="00C55A6D" w:rsidRDefault="00C55A6D" w:rsidP="00C55A6D">
      <w:pPr>
        <w:pStyle w:val="Heading2"/>
        <w:rPr>
          <w:sz w:val="28"/>
        </w:rPr>
      </w:pPr>
      <w:r>
        <w:rPr>
          <w:sz w:val="28"/>
        </w:rPr>
        <w:t>Parsers</w:t>
      </w:r>
    </w:p>
    <w:p w14:paraId="0227F2D8" w14:textId="519BF6EC" w:rsidR="00C55A6D" w:rsidRDefault="00C55A6D" w:rsidP="00C55A6D">
      <w:pPr>
        <w:pStyle w:val="Heading3"/>
        <w:rPr>
          <w:u w:val="single"/>
        </w:rPr>
      </w:pPr>
      <w:r>
        <w:rPr>
          <w:u w:val="single"/>
        </w:rPr>
        <w:t xml:space="preserve">Cisco SEG Data Parser </w:t>
      </w:r>
    </w:p>
    <w:p w14:paraId="696F6835" w14:textId="71FDB209" w:rsidR="00C55A6D" w:rsidRDefault="00C55A6D" w:rsidP="00C55A6D">
      <w:r>
        <w:t xml:space="preserve">Category: Samples </w:t>
      </w:r>
    </w:p>
    <w:p w14:paraId="2A0697A3" w14:textId="59F41EAE" w:rsidR="00C55A6D" w:rsidRDefault="00C55A6D" w:rsidP="00C55A6D">
      <w:r>
        <w:t xml:space="preserve">Function Alias: CiscoSEGEvent </w:t>
      </w:r>
    </w:p>
    <w:p w14:paraId="7FB902C8" w14:textId="77ACBCBF" w:rsidR="00C55A6D" w:rsidRDefault="00C55A6D">
      <w:r>
        <w:lastRenderedPageBreak/>
        <w:br w:type="page"/>
      </w:r>
    </w:p>
    <w:p w14:paraId="38D1E299" w14:textId="66EEE11F" w:rsidR="00C55A6D" w:rsidRDefault="00C55A6D" w:rsidP="00C55A6D">
      <w:pPr>
        <w:pStyle w:val="Heading1"/>
      </w:pPr>
      <w:bookmarkStart w:id="61" w:name="_Toc129792979"/>
      <w:r>
        <w:lastRenderedPageBreak/>
        <w:t>Cisco Stealthwatch Solution</w:t>
      </w:r>
      <w:bookmarkEnd w:id="61"/>
    </w:p>
    <w:p w14:paraId="164A9F1C" w14:textId="47C6C1F9" w:rsidR="00C55A6D" w:rsidRDefault="00C55A6D" w:rsidP="00C55A6D">
      <w:r>
        <w:t>The Cisco Stealthwatch solution provides the capability to ingest Cisco Stealthwatch events into Microsoft Sentinel.</w:t>
      </w:r>
    </w:p>
    <w:p w14:paraId="06235442" w14:textId="67FD5EF2"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D142FBE" w14:textId="77777777" w:rsidR="00C55A6D" w:rsidRDefault="00C55A6D" w:rsidP="00C55A6D"/>
    <w:p w14:paraId="66C36E25" w14:textId="72657F8B" w:rsidR="00C55A6D" w:rsidRDefault="00C55A6D" w:rsidP="00C55A6D">
      <w:pPr>
        <w:pStyle w:val="Heading2"/>
        <w:rPr>
          <w:sz w:val="28"/>
        </w:rPr>
      </w:pPr>
      <w:r>
        <w:rPr>
          <w:sz w:val="28"/>
        </w:rPr>
        <w:t>Data Connectors</w:t>
      </w:r>
    </w:p>
    <w:p w14:paraId="7BA593A2" w14:textId="1A1DA5E4" w:rsidR="00C55A6D" w:rsidRDefault="00C55A6D" w:rsidP="00C55A6D">
      <w:pPr>
        <w:pStyle w:val="Heading3"/>
        <w:rPr>
          <w:u w:val="single"/>
        </w:rPr>
      </w:pPr>
      <w:r>
        <w:rPr>
          <w:u w:val="single"/>
        </w:rPr>
        <w:t>Cisco Stealthwatch</w:t>
      </w:r>
    </w:p>
    <w:p w14:paraId="6F1F3586" w14:textId="4873458E" w:rsidR="00C55A6D" w:rsidRDefault="00C55A6D" w:rsidP="00C55A6D">
      <w:r>
        <w:t>The [Cisco Stealthwatch](https://www.cisco.com/c/en/us/products/security/stealthwatch/index.html) data connector provides the capability to ingest [Cisco Stealthwatch events](https://www.cisco.com/c/dam/en/us/td/docs/security/stealthwatch/management_console/securit_events_alarm_categories/SW_7_2_1_Security_Events_and_Alarm_Categories_DV_1_0.pdf) into Microsoft Sentinel. Refer to [Cisco Stealthwatch documentation](https://www.cisco.com/c/dam/en/us/td/docs/security/stealthwatch/system_installation_configuration/SW_7_3_2_System_Configuration_Guide_DV_1_0.pdf) for more information.</w:t>
      </w:r>
    </w:p>
    <w:p w14:paraId="7D20A52F" w14:textId="77777777" w:rsidR="00C55A6D" w:rsidRDefault="00C55A6D" w:rsidP="00C55A6D"/>
    <w:p w14:paraId="5BC22094" w14:textId="4168A5BB" w:rsidR="00C55A6D" w:rsidRDefault="00C55A6D" w:rsidP="00C55A6D">
      <w:pPr>
        <w:pStyle w:val="Heading2"/>
        <w:rPr>
          <w:sz w:val="28"/>
        </w:rPr>
      </w:pPr>
      <w:r>
        <w:rPr>
          <w:sz w:val="28"/>
        </w:rPr>
        <w:t>Workbooks</w:t>
      </w:r>
    </w:p>
    <w:p w14:paraId="43823D4E" w14:textId="77777777" w:rsidR="00C55A6D" w:rsidRDefault="00C55A6D" w:rsidP="00C55A6D"/>
    <w:p w14:paraId="455F7904" w14:textId="7AB26AFC" w:rsidR="00C55A6D" w:rsidRDefault="00C55A6D" w:rsidP="00C55A6D">
      <w:pPr>
        <w:pStyle w:val="Heading2"/>
        <w:rPr>
          <w:sz w:val="28"/>
        </w:rPr>
      </w:pPr>
      <w:r>
        <w:rPr>
          <w:sz w:val="28"/>
        </w:rPr>
        <w:t>Analytic Rules</w:t>
      </w:r>
    </w:p>
    <w:p w14:paraId="2BC3B2FA" w14:textId="77777777" w:rsidR="00C55A6D" w:rsidRDefault="00C55A6D" w:rsidP="00C55A6D"/>
    <w:p w14:paraId="15FCBDFF" w14:textId="1C119F7A" w:rsidR="00C55A6D" w:rsidRDefault="00C55A6D" w:rsidP="00C55A6D">
      <w:pPr>
        <w:pStyle w:val="Heading2"/>
        <w:rPr>
          <w:sz w:val="28"/>
        </w:rPr>
      </w:pPr>
      <w:r>
        <w:rPr>
          <w:sz w:val="28"/>
        </w:rPr>
        <w:t>Hunting Queries</w:t>
      </w:r>
    </w:p>
    <w:p w14:paraId="4042B79A" w14:textId="77777777" w:rsidR="00C55A6D" w:rsidRDefault="00C55A6D" w:rsidP="00C55A6D"/>
    <w:p w14:paraId="0CAEA401" w14:textId="22D66633" w:rsidR="00C55A6D" w:rsidRDefault="00C55A6D" w:rsidP="00C55A6D">
      <w:pPr>
        <w:pStyle w:val="Heading2"/>
        <w:rPr>
          <w:sz w:val="28"/>
        </w:rPr>
      </w:pPr>
      <w:r>
        <w:rPr>
          <w:sz w:val="28"/>
        </w:rPr>
        <w:t>Watchlists</w:t>
      </w:r>
    </w:p>
    <w:p w14:paraId="35A354D6" w14:textId="77777777" w:rsidR="00C55A6D" w:rsidRDefault="00C55A6D" w:rsidP="00C55A6D"/>
    <w:p w14:paraId="01DFAC97" w14:textId="7CECE096" w:rsidR="00C55A6D" w:rsidRDefault="00C55A6D" w:rsidP="00C55A6D">
      <w:pPr>
        <w:pStyle w:val="Heading2"/>
        <w:rPr>
          <w:sz w:val="28"/>
        </w:rPr>
      </w:pPr>
      <w:r>
        <w:rPr>
          <w:sz w:val="28"/>
        </w:rPr>
        <w:t>Playbooks</w:t>
      </w:r>
    </w:p>
    <w:p w14:paraId="53ADB9E3" w14:textId="77777777" w:rsidR="00C55A6D" w:rsidRDefault="00C55A6D" w:rsidP="00C55A6D"/>
    <w:p w14:paraId="6F642298" w14:textId="6F9024A4" w:rsidR="00C55A6D" w:rsidRDefault="00C55A6D" w:rsidP="00C55A6D">
      <w:pPr>
        <w:pStyle w:val="Heading2"/>
        <w:rPr>
          <w:sz w:val="28"/>
        </w:rPr>
      </w:pPr>
      <w:r>
        <w:rPr>
          <w:sz w:val="28"/>
        </w:rPr>
        <w:t>Parsers</w:t>
      </w:r>
    </w:p>
    <w:p w14:paraId="68190FC9" w14:textId="247F6F15" w:rsidR="00C55A6D" w:rsidRDefault="00C55A6D" w:rsidP="00C55A6D">
      <w:pPr>
        <w:pStyle w:val="Heading3"/>
        <w:rPr>
          <w:u w:val="single"/>
        </w:rPr>
      </w:pPr>
      <w:r>
        <w:rPr>
          <w:u w:val="single"/>
        </w:rPr>
        <w:t xml:space="preserve">CiscoStealthwatch Data Parser </w:t>
      </w:r>
    </w:p>
    <w:p w14:paraId="5B7971E8" w14:textId="5D13AF9D" w:rsidR="00C55A6D" w:rsidRDefault="00C55A6D" w:rsidP="00C55A6D">
      <w:r>
        <w:t xml:space="preserve">Category: Samples </w:t>
      </w:r>
    </w:p>
    <w:p w14:paraId="0F3D9CA8" w14:textId="49AF975F" w:rsidR="00C55A6D" w:rsidRDefault="00C55A6D" w:rsidP="00C55A6D">
      <w:r>
        <w:t xml:space="preserve">Function Alias: StealthwatchEvent </w:t>
      </w:r>
    </w:p>
    <w:p w14:paraId="2045D318" w14:textId="31BFF7B1" w:rsidR="00C55A6D" w:rsidRDefault="00C55A6D">
      <w:r>
        <w:br w:type="page"/>
      </w:r>
    </w:p>
    <w:p w14:paraId="2C8E0F14" w14:textId="60E53A92" w:rsidR="00C55A6D" w:rsidRDefault="00C55A6D" w:rsidP="00C55A6D">
      <w:pPr>
        <w:pStyle w:val="Heading1"/>
      </w:pPr>
      <w:bookmarkStart w:id="62" w:name="_Toc129792980"/>
      <w:r>
        <w:lastRenderedPageBreak/>
        <w:t>Cisco UCS</w:t>
      </w:r>
      <w:bookmarkEnd w:id="62"/>
    </w:p>
    <w:p w14:paraId="35D572A9" w14:textId="589C80AE" w:rsidR="00C55A6D" w:rsidRDefault="00C55A6D" w:rsidP="00C55A6D">
      <w:r>
        <w:t>The Cisco UCS solution for Microsoft Sentinel enables you to ingest Cisco UCS faults, events, and audit logs into Microsoft Sentinel</w:t>
      </w:r>
    </w:p>
    <w:p w14:paraId="5D6815E4" w14:textId="741E7BF4"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78E8730" w14:textId="77777777" w:rsidR="00C55A6D" w:rsidRDefault="00C55A6D" w:rsidP="00C55A6D"/>
    <w:p w14:paraId="0A80AB65" w14:textId="053BEFDA" w:rsidR="00C55A6D" w:rsidRDefault="00C55A6D" w:rsidP="00C55A6D">
      <w:pPr>
        <w:pStyle w:val="Heading2"/>
        <w:rPr>
          <w:sz w:val="28"/>
        </w:rPr>
      </w:pPr>
      <w:r>
        <w:rPr>
          <w:sz w:val="28"/>
        </w:rPr>
        <w:t>Data Connectors</w:t>
      </w:r>
    </w:p>
    <w:p w14:paraId="62766C66" w14:textId="74295F0A" w:rsidR="00C55A6D" w:rsidRDefault="00C55A6D" w:rsidP="00C55A6D">
      <w:pPr>
        <w:pStyle w:val="Heading3"/>
        <w:rPr>
          <w:u w:val="single"/>
        </w:rPr>
      </w:pPr>
      <w:r>
        <w:rPr>
          <w:u w:val="single"/>
        </w:rPr>
        <w:t>Cisco UCS</w:t>
      </w:r>
    </w:p>
    <w:p w14:paraId="37C6F375" w14:textId="6FAD7943" w:rsidR="00C55A6D" w:rsidRDefault="00C55A6D" w:rsidP="00C55A6D">
      <w:r>
        <w:t>The [Cisco Unified Computing System (UCS)](https://www.cisco.com/c/en/us/products/servers-unified-computing/index.html) connector allows you to easily connect your Cisco UCS logs with Azure Sentinel This gives you more insight into your organization's network and improves your security operation capabilities.</w:t>
      </w:r>
    </w:p>
    <w:p w14:paraId="63662D32" w14:textId="77777777" w:rsidR="00C55A6D" w:rsidRDefault="00C55A6D" w:rsidP="00C55A6D"/>
    <w:p w14:paraId="042702B6" w14:textId="679FB5B0" w:rsidR="00C55A6D" w:rsidRDefault="00C55A6D" w:rsidP="00C55A6D">
      <w:pPr>
        <w:pStyle w:val="Heading2"/>
        <w:rPr>
          <w:sz w:val="28"/>
        </w:rPr>
      </w:pPr>
      <w:r>
        <w:rPr>
          <w:sz w:val="28"/>
        </w:rPr>
        <w:t>Workbooks</w:t>
      </w:r>
    </w:p>
    <w:p w14:paraId="1FEB5C29" w14:textId="77777777" w:rsidR="00C55A6D" w:rsidRDefault="00C55A6D" w:rsidP="00C55A6D"/>
    <w:p w14:paraId="339283FF" w14:textId="16DE93FF" w:rsidR="00C55A6D" w:rsidRDefault="00C55A6D" w:rsidP="00C55A6D">
      <w:pPr>
        <w:pStyle w:val="Heading2"/>
        <w:rPr>
          <w:sz w:val="28"/>
        </w:rPr>
      </w:pPr>
      <w:r>
        <w:rPr>
          <w:sz w:val="28"/>
        </w:rPr>
        <w:t>Analytic Rules</w:t>
      </w:r>
    </w:p>
    <w:p w14:paraId="02CD9218" w14:textId="77777777" w:rsidR="00C55A6D" w:rsidRDefault="00C55A6D" w:rsidP="00C55A6D"/>
    <w:p w14:paraId="4265433C" w14:textId="41D1262B" w:rsidR="00C55A6D" w:rsidRDefault="00C55A6D" w:rsidP="00C55A6D">
      <w:pPr>
        <w:pStyle w:val="Heading2"/>
        <w:rPr>
          <w:sz w:val="28"/>
        </w:rPr>
      </w:pPr>
      <w:r>
        <w:rPr>
          <w:sz w:val="28"/>
        </w:rPr>
        <w:t>Hunting Queries</w:t>
      </w:r>
    </w:p>
    <w:p w14:paraId="4008C436" w14:textId="77777777" w:rsidR="00C55A6D" w:rsidRDefault="00C55A6D" w:rsidP="00C55A6D"/>
    <w:p w14:paraId="06BFE614" w14:textId="0AEA4D7C" w:rsidR="00C55A6D" w:rsidRDefault="00C55A6D" w:rsidP="00C55A6D">
      <w:pPr>
        <w:pStyle w:val="Heading2"/>
        <w:rPr>
          <w:sz w:val="28"/>
        </w:rPr>
      </w:pPr>
      <w:r>
        <w:rPr>
          <w:sz w:val="28"/>
        </w:rPr>
        <w:t>Watchlists</w:t>
      </w:r>
    </w:p>
    <w:p w14:paraId="1811F978" w14:textId="77777777" w:rsidR="00C55A6D" w:rsidRDefault="00C55A6D" w:rsidP="00C55A6D"/>
    <w:p w14:paraId="772EA08B" w14:textId="52D1DAFF" w:rsidR="00C55A6D" w:rsidRDefault="00C55A6D" w:rsidP="00C55A6D">
      <w:pPr>
        <w:pStyle w:val="Heading2"/>
        <w:rPr>
          <w:sz w:val="28"/>
        </w:rPr>
      </w:pPr>
      <w:r>
        <w:rPr>
          <w:sz w:val="28"/>
        </w:rPr>
        <w:t>Playbooks</w:t>
      </w:r>
    </w:p>
    <w:p w14:paraId="2E8AF3EC" w14:textId="77777777" w:rsidR="00C55A6D" w:rsidRDefault="00C55A6D" w:rsidP="00C55A6D"/>
    <w:p w14:paraId="0D908A46" w14:textId="7D154DCF" w:rsidR="00C55A6D" w:rsidRDefault="00C55A6D" w:rsidP="00C55A6D">
      <w:pPr>
        <w:pStyle w:val="Heading2"/>
        <w:rPr>
          <w:sz w:val="28"/>
        </w:rPr>
      </w:pPr>
      <w:r>
        <w:rPr>
          <w:sz w:val="28"/>
        </w:rPr>
        <w:t>Parsers</w:t>
      </w:r>
    </w:p>
    <w:p w14:paraId="622BCC9D" w14:textId="45558C16" w:rsidR="00C55A6D" w:rsidRDefault="00C55A6D" w:rsidP="00C55A6D">
      <w:pPr>
        <w:pStyle w:val="Heading3"/>
        <w:rPr>
          <w:u w:val="single"/>
        </w:rPr>
      </w:pPr>
      <w:r>
        <w:rPr>
          <w:u w:val="single"/>
        </w:rPr>
        <w:t xml:space="preserve">CiscoUCS </w:t>
      </w:r>
    </w:p>
    <w:p w14:paraId="601AF08D" w14:textId="048B4524" w:rsidR="00C55A6D" w:rsidRDefault="00C55A6D" w:rsidP="00C55A6D">
      <w:r>
        <w:t xml:space="preserve">Category: Samples </w:t>
      </w:r>
    </w:p>
    <w:p w14:paraId="7E8C1E62" w14:textId="6076998C" w:rsidR="00C55A6D" w:rsidRDefault="00C55A6D" w:rsidP="00C55A6D">
      <w:r>
        <w:t xml:space="preserve">Function Alias: CiscoUCS </w:t>
      </w:r>
    </w:p>
    <w:p w14:paraId="73FED004" w14:textId="117F2CA8" w:rsidR="00C55A6D" w:rsidRDefault="00C55A6D">
      <w:r>
        <w:br w:type="page"/>
      </w:r>
    </w:p>
    <w:p w14:paraId="56E0DE9B" w14:textId="0BC8B548" w:rsidR="00C55A6D" w:rsidRDefault="00C55A6D" w:rsidP="00C55A6D">
      <w:pPr>
        <w:pStyle w:val="Heading1"/>
      </w:pPr>
      <w:bookmarkStart w:id="63" w:name="_Toc129792981"/>
      <w:r>
        <w:lastRenderedPageBreak/>
        <w:t>Cisco Umbrella</w:t>
      </w:r>
      <w:bookmarkEnd w:id="63"/>
    </w:p>
    <w:p w14:paraId="6855DFD1" w14:textId="4178312A" w:rsidR="00C55A6D" w:rsidRDefault="00C55A6D" w:rsidP="00C55A6D">
      <w:r>
        <w:t>The Cisco Umbrella solution for Microsoft Sentinel enables you to ingest Cisco Umbrella events stored in Amazon S3 into Microsoft Sentinel using the Amazon S3 REST API.</w:t>
      </w:r>
    </w:p>
    <w:p w14:paraId="78C13543" w14:textId="2F39D68F"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4, Parsers: 1</w:t>
      </w:r>
    </w:p>
    <w:p w14:paraId="7C76603C" w14:textId="77777777" w:rsidR="00C55A6D" w:rsidRDefault="00C55A6D" w:rsidP="00C55A6D"/>
    <w:p w14:paraId="73FF92C6" w14:textId="2EAEBC5A" w:rsidR="00C55A6D" w:rsidRDefault="00C55A6D" w:rsidP="00C55A6D">
      <w:pPr>
        <w:pStyle w:val="Heading2"/>
        <w:rPr>
          <w:sz w:val="28"/>
        </w:rPr>
      </w:pPr>
      <w:r>
        <w:rPr>
          <w:sz w:val="28"/>
        </w:rPr>
        <w:t>Data Connectors</w:t>
      </w:r>
    </w:p>
    <w:p w14:paraId="47B0BC3C" w14:textId="62322EE0" w:rsidR="00C55A6D" w:rsidRDefault="00C55A6D" w:rsidP="00C55A6D">
      <w:pPr>
        <w:pStyle w:val="Heading3"/>
        <w:rPr>
          <w:u w:val="single"/>
        </w:rPr>
      </w:pPr>
      <w:r>
        <w:rPr>
          <w:u w:val="single"/>
        </w:rPr>
        <w:t>Cisco Umbrella (using Azure Function)</w:t>
      </w:r>
    </w:p>
    <w:p w14:paraId="5818B6AA" w14:textId="60541C25" w:rsidR="00C55A6D" w:rsidRDefault="00C55A6D" w:rsidP="00C55A6D">
      <w:r>
        <w:t>The Cisco Umbrella data connector provides the capability to ingest [Cisco Umbrella](https://docs.umbrella.com/) events stored in Amazon S3 into Microsoft Sentinel using the Amazon S3 REST API. Refer to [Cisco Umbrella log management documentation](https://docs.umbrella.com/deployment-umbrella/docs/log-management) for more information.</w:t>
      </w:r>
    </w:p>
    <w:p w14:paraId="4AA28704" w14:textId="77777777" w:rsidR="00C55A6D" w:rsidRDefault="00C55A6D" w:rsidP="00C55A6D"/>
    <w:p w14:paraId="411CB4D8" w14:textId="0552A9A6" w:rsidR="00C55A6D" w:rsidRDefault="00C55A6D" w:rsidP="00C55A6D">
      <w:pPr>
        <w:pStyle w:val="Heading2"/>
        <w:rPr>
          <w:sz w:val="28"/>
        </w:rPr>
      </w:pPr>
      <w:r>
        <w:rPr>
          <w:sz w:val="28"/>
        </w:rPr>
        <w:t>Workbooks</w:t>
      </w:r>
    </w:p>
    <w:p w14:paraId="57FE3A70" w14:textId="4F14C53C" w:rsidR="00C55A6D" w:rsidRDefault="00C55A6D" w:rsidP="00C55A6D">
      <w:pPr>
        <w:pStyle w:val="Heading3"/>
        <w:rPr>
          <w:u w:val="single"/>
        </w:rPr>
      </w:pPr>
      <w:r>
        <w:rPr>
          <w:u w:val="single"/>
        </w:rPr>
        <w:t>Cisco Umbrella</w:t>
      </w:r>
    </w:p>
    <w:p w14:paraId="196D337E" w14:textId="0D5D1775" w:rsidR="00C55A6D" w:rsidRDefault="00C55A6D" w:rsidP="00C55A6D">
      <w:r>
        <w:t>Gain insights into Cisco Umbrella activities, including the DNS, Proxy and Cloud Firewall data. Workbook shows general information along with threat landscape including categories, blocked destinations and URLs.</w:t>
      </w:r>
    </w:p>
    <w:p w14:paraId="53F0821F" w14:textId="4CBCBBDF" w:rsidR="00C55A6D" w:rsidRDefault="00C55A6D" w:rsidP="00C55A6D">
      <w:pPr>
        <w:rPr>
          <w:b/>
        </w:rPr>
      </w:pPr>
      <w:r>
        <w:rPr>
          <w:b/>
        </w:rPr>
        <w:t>Required Data Types</w:t>
      </w:r>
    </w:p>
    <w:p w14:paraId="773D623D" w14:textId="08EEC0C4" w:rsidR="00C55A6D" w:rsidRDefault="00C55A6D" w:rsidP="00C55A6D">
      <w:r>
        <w:tab/>
        <w:t>Cisco_Umbrella_dns_CL</w:t>
      </w:r>
    </w:p>
    <w:p w14:paraId="3D05C944" w14:textId="22070BCC" w:rsidR="00C55A6D" w:rsidRDefault="00C55A6D" w:rsidP="00C55A6D">
      <w:r>
        <w:tab/>
        <w:t>Cisco_Umbrella_proxy_CL</w:t>
      </w:r>
    </w:p>
    <w:p w14:paraId="09CDB17B" w14:textId="331E772E" w:rsidR="00C55A6D" w:rsidRDefault="00C55A6D" w:rsidP="00C55A6D">
      <w:r>
        <w:tab/>
        <w:t>Cisco_Umbrella_ip_CL</w:t>
      </w:r>
    </w:p>
    <w:p w14:paraId="44D05B5E" w14:textId="084DF51A" w:rsidR="00C55A6D" w:rsidRDefault="00C55A6D" w:rsidP="00C55A6D">
      <w:r>
        <w:tab/>
        <w:t>Cisco_Umbrella_cloudfirewall_CL</w:t>
      </w:r>
    </w:p>
    <w:p w14:paraId="43C6F0F3" w14:textId="421683C7" w:rsidR="00C55A6D" w:rsidRDefault="00C55A6D" w:rsidP="00C55A6D">
      <w:r>
        <w:tab/>
        <w:t>CiscoUmbrellaDataConnector</w:t>
      </w:r>
    </w:p>
    <w:p w14:paraId="0D0E5195" w14:textId="77777777" w:rsidR="00C55A6D" w:rsidRDefault="00C55A6D" w:rsidP="00C55A6D"/>
    <w:p w14:paraId="6976C10D" w14:textId="0BD8F029" w:rsidR="00C55A6D" w:rsidRDefault="00C55A6D" w:rsidP="00C55A6D">
      <w:pPr>
        <w:pStyle w:val="Heading2"/>
        <w:rPr>
          <w:sz w:val="28"/>
        </w:rPr>
      </w:pPr>
      <w:r>
        <w:rPr>
          <w:sz w:val="28"/>
        </w:rPr>
        <w:t>Analytic Rules</w:t>
      </w:r>
    </w:p>
    <w:p w14:paraId="4237A551" w14:textId="6BCDDD41" w:rsidR="00C55A6D" w:rsidRDefault="00C55A6D" w:rsidP="00C55A6D">
      <w:pPr>
        <w:pStyle w:val="Heading3"/>
        <w:rPr>
          <w:u w:val="single"/>
        </w:rPr>
      </w:pPr>
      <w:r>
        <w:rPr>
          <w:u w:val="single"/>
        </w:rPr>
        <w:t>Cisco Umbrella - Connection to non-corporate private network</w:t>
      </w:r>
    </w:p>
    <w:p w14:paraId="53B8EF28" w14:textId="78BBC4C5" w:rsidR="00C55A6D" w:rsidRDefault="00C55A6D" w:rsidP="00C55A6D">
      <w:r>
        <w:t>IP addresses of broadband links that usually indicates users attempting to access their home network, for example for a remote session to a home computer.</w:t>
      </w:r>
    </w:p>
    <w:p w14:paraId="6CD27679" w14:textId="6117E110" w:rsidR="00C55A6D" w:rsidRDefault="00C55A6D" w:rsidP="00C55A6D">
      <w:pPr>
        <w:rPr>
          <w:b/>
        </w:rPr>
      </w:pPr>
      <w:r>
        <w:rPr>
          <w:b/>
        </w:rPr>
        <w:t>Required Data Connectors</w:t>
      </w:r>
    </w:p>
    <w:p w14:paraId="713C4970" w14:textId="30DA4067" w:rsidR="00C55A6D" w:rsidRDefault="00C55A6D" w:rsidP="00C55A6D">
      <w:r>
        <w:tab/>
        <w:t>CiscoUmbrellaDataConnector</w:t>
      </w:r>
    </w:p>
    <w:p w14:paraId="64597470" w14:textId="56D4E672" w:rsidR="00C55A6D" w:rsidRDefault="00C55A6D" w:rsidP="00C55A6D">
      <w:pPr>
        <w:pStyle w:val="Heading3"/>
        <w:rPr>
          <w:u w:val="single"/>
        </w:rPr>
      </w:pPr>
      <w:r>
        <w:rPr>
          <w:u w:val="single"/>
        </w:rPr>
        <w:lastRenderedPageBreak/>
        <w:t>Cisco Umbrella - Connection to Unpopular Website Detected</w:t>
      </w:r>
    </w:p>
    <w:p w14:paraId="5C5B4D4B" w14:textId="35B10A9E" w:rsidR="00C55A6D" w:rsidRDefault="00C55A6D" w:rsidP="00C55A6D">
      <w:r>
        <w:t>Detects first connection to an unpopular website (possible malicious payload delivery).</w:t>
      </w:r>
    </w:p>
    <w:p w14:paraId="33103A21" w14:textId="1092DD3B" w:rsidR="00C55A6D" w:rsidRDefault="00C55A6D" w:rsidP="00C55A6D">
      <w:pPr>
        <w:rPr>
          <w:b/>
        </w:rPr>
      </w:pPr>
      <w:r>
        <w:rPr>
          <w:b/>
        </w:rPr>
        <w:t>Required Data Connectors</w:t>
      </w:r>
    </w:p>
    <w:p w14:paraId="79E2ED33" w14:textId="11B2AF32" w:rsidR="00C55A6D" w:rsidRDefault="00C55A6D" w:rsidP="00C55A6D">
      <w:r>
        <w:tab/>
        <w:t>CiscoUmbrellaDataConnector</w:t>
      </w:r>
    </w:p>
    <w:p w14:paraId="556A34C7" w14:textId="6677AACE" w:rsidR="00C55A6D" w:rsidRDefault="00C55A6D" w:rsidP="00C55A6D">
      <w:pPr>
        <w:pStyle w:val="Heading3"/>
        <w:rPr>
          <w:u w:val="single"/>
        </w:rPr>
      </w:pPr>
      <w:r>
        <w:rPr>
          <w:u w:val="single"/>
        </w:rPr>
        <w:t>Cisco Umbrella - Crypto Miner User-Agent Detected</w:t>
      </w:r>
    </w:p>
    <w:p w14:paraId="1C6712A6" w14:textId="39432473" w:rsidR="00C55A6D" w:rsidRDefault="00C55A6D" w:rsidP="00C55A6D">
      <w:r>
        <w:t>Detects suspicious user agent strings used by crypto miners in proxy logs.</w:t>
      </w:r>
    </w:p>
    <w:p w14:paraId="4F36672C" w14:textId="7520F28D" w:rsidR="00C55A6D" w:rsidRDefault="00C55A6D" w:rsidP="00C55A6D">
      <w:pPr>
        <w:rPr>
          <w:b/>
        </w:rPr>
      </w:pPr>
      <w:r>
        <w:rPr>
          <w:b/>
        </w:rPr>
        <w:t>Required Data Connectors</w:t>
      </w:r>
    </w:p>
    <w:p w14:paraId="5BDAA9D5" w14:textId="6EB23E85" w:rsidR="00C55A6D" w:rsidRDefault="00C55A6D" w:rsidP="00C55A6D">
      <w:r>
        <w:tab/>
        <w:t>CiscoUmbrellaDataConnector</w:t>
      </w:r>
    </w:p>
    <w:p w14:paraId="1D35234A" w14:textId="1A979584" w:rsidR="00C55A6D" w:rsidRDefault="00C55A6D" w:rsidP="00C55A6D">
      <w:pPr>
        <w:pStyle w:val="Heading3"/>
        <w:rPr>
          <w:u w:val="single"/>
        </w:rPr>
      </w:pPr>
      <w:r>
        <w:rPr>
          <w:u w:val="single"/>
        </w:rPr>
        <w:t>Cisco Umbrella - Empty User Agent Detected</w:t>
      </w:r>
    </w:p>
    <w:p w14:paraId="40EB4EB2" w14:textId="1E36E8F2" w:rsidR="00C55A6D" w:rsidRDefault="00C55A6D" w:rsidP="00C55A6D">
      <w:r>
        <w:t>Rule helps to detect empty and unusual user agent indicating web browsing activity by an unusual process other than a web browser.</w:t>
      </w:r>
    </w:p>
    <w:p w14:paraId="1A9A9503" w14:textId="375353C8" w:rsidR="00C55A6D" w:rsidRDefault="00C55A6D" w:rsidP="00C55A6D">
      <w:pPr>
        <w:rPr>
          <w:b/>
        </w:rPr>
      </w:pPr>
      <w:r>
        <w:rPr>
          <w:b/>
        </w:rPr>
        <w:t>Required Data Connectors</w:t>
      </w:r>
    </w:p>
    <w:p w14:paraId="331236E7" w14:textId="5CD0FA7B" w:rsidR="00C55A6D" w:rsidRDefault="00C55A6D" w:rsidP="00C55A6D">
      <w:r>
        <w:tab/>
        <w:t>CiscoUmbrellaDataConnector</w:t>
      </w:r>
    </w:p>
    <w:p w14:paraId="4CAE4BFE" w14:textId="55A62E95" w:rsidR="00C55A6D" w:rsidRDefault="00C55A6D" w:rsidP="00C55A6D">
      <w:pPr>
        <w:pStyle w:val="Heading3"/>
        <w:rPr>
          <w:u w:val="single"/>
        </w:rPr>
      </w:pPr>
      <w:r>
        <w:rPr>
          <w:u w:val="single"/>
        </w:rPr>
        <w:t>Cisco Umbrella - Hack Tool User-Agent Detected</w:t>
      </w:r>
    </w:p>
    <w:p w14:paraId="715C6FA9" w14:textId="02348FF9" w:rsidR="00C55A6D" w:rsidRDefault="00C55A6D" w:rsidP="00C55A6D">
      <w:r>
        <w:t>Detects suspicious user agent strings used by known hack tools</w:t>
      </w:r>
    </w:p>
    <w:p w14:paraId="224344E6" w14:textId="09B6E840" w:rsidR="00C55A6D" w:rsidRDefault="00C55A6D" w:rsidP="00C55A6D">
      <w:pPr>
        <w:rPr>
          <w:b/>
        </w:rPr>
      </w:pPr>
      <w:r>
        <w:rPr>
          <w:b/>
        </w:rPr>
        <w:t>Required Data Connectors</w:t>
      </w:r>
    </w:p>
    <w:p w14:paraId="03DF72B6" w14:textId="2E405FB3" w:rsidR="00C55A6D" w:rsidRDefault="00C55A6D" w:rsidP="00C55A6D">
      <w:r>
        <w:tab/>
        <w:t>CiscoUmbrellaDataConnector</w:t>
      </w:r>
    </w:p>
    <w:p w14:paraId="100474E8" w14:textId="1605A31A" w:rsidR="00C55A6D" w:rsidRDefault="00C55A6D" w:rsidP="00C55A6D">
      <w:pPr>
        <w:pStyle w:val="Heading3"/>
        <w:rPr>
          <w:u w:val="single"/>
        </w:rPr>
      </w:pPr>
      <w:r>
        <w:rPr>
          <w:u w:val="single"/>
        </w:rPr>
        <w:t>Cisco Umbrella - Windows PowerShell User-Agent Detected</w:t>
      </w:r>
    </w:p>
    <w:p w14:paraId="7AEC9B7A" w14:textId="62158A55" w:rsidR="00C55A6D" w:rsidRDefault="00C55A6D" w:rsidP="00C55A6D">
      <w:r>
        <w:t>Rule helps to detect Powershell user-agent activity by an unusual process other than a web browser.</w:t>
      </w:r>
    </w:p>
    <w:p w14:paraId="243A8633" w14:textId="743B2791" w:rsidR="00C55A6D" w:rsidRDefault="00C55A6D" w:rsidP="00C55A6D">
      <w:pPr>
        <w:rPr>
          <w:b/>
        </w:rPr>
      </w:pPr>
      <w:r>
        <w:rPr>
          <w:b/>
        </w:rPr>
        <w:t>Required Data Connectors</w:t>
      </w:r>
    </w:p>
    <w:p w14:paraId="26934FD4" w14:textId="7C6A3C32" w:rsidR="00C55A6D" w:rsidRDefault="00C55A6D" w:rsidP="00C55A6D">
      <w:r>
        <w:tab/>
        <w:t>CiscoUmbrellaDataConnector</w:t>
      </w:r>
    </w:p>
    <w:p w14:paraId="5FA4F67F" w14:textId="56914226" w:rsidR="00C55A6D" w:rsidRDefault="00C55A6D" w:rsidP="00C55A6D">
      <w:pPr>
        <w:pStyle w:val="Heading3"/>
        <w:rPr>
          <w:u w:val="single"/>
        </w:rPr>
      </w:pPr>
      <w:r>
        <w:rPr>
          <w:u w:val="single"/>
        </w:rPr>
        <w:t>Cisco Umbrella - Rare User Agent Detected</w:t>
      </w:r>
    </w:p>
    <w:p w14:paraId="259B58FE" w14:textId="53B1E15D" w:rsidR="00C55A6D" w:rsidRDefault="00C55A6D" w:rsidP="00C55A6D">
      <w:r>
        <w:t>Rule helps to detect a rare user-agents indicating web browsing activity by an unusual process other than a web browser.</w:t>
      </w:r>
    </w:p>
    <w:p w14:paraId="56515BBC" w14:textId="0A392C24" w:rsidR="00C55A6D" w:rsidRDefault="00C55A6D" w:rsidP="00C55A6D">
      <w:pPr>
        <w:rPr>
          <w:b/>
        </w:rPr>
      </w:pPr>
      <w:r>
        <w:rPr>
          <w:b/>
        </w:rPr>
        <w:t>Required Data Connectors</w:t>
      </w:r>
    </w:p>
    <w:p w14:paraId="33CEF8CA" w14:textId="262B2B89" w:rsidR="00C55A6D" w:rsidRDefault="00C55A6D" w:rsidP="00C55A6D">
      <w:r>
        <w:tab/>
        <w:t>CiscoUmbrellaDataConnector</w:t>
      </w:r>
    </w:p>
    <w:p w14:paraId="532676AF" w14:textId="05A3F816" w:rsidR="00C55A6D" w:rsidRDefault="00C55A6D" w:rsidP="00C55A6D">
      <w:pPr>
        <w:pStyle w:val="Heading3"/>
        <w:rPr>
          <w:u w:val="single"/>
        </w:rPr>
      </w:pPr>
      <w:r>
        <w:rPr>
          <w:u w:val="single"/>
        </w:rPr>
        <w:t>Cisco Umbrella - Request Allowed to harmful/malicious URI category</w:t>
      </w:r>
    </w:p>
    <w:p w14:paraId="53592B5E" w14:textId="1EE1A4DE" w:rsidR="00C55A6D" w:rsidRDefault="00C55A6D" w:rsidP="00C55A6D">
      <w:r>
        <w:t>It is reccomended that these Categories shoud be blocked by policies because they provide harmful/malicious content..</w:t>
      </w:r>
    </w:p>
    <w:p w14:paraId="03926299" w14:textId="21DD29C0" w:rsidR="00C55A6D" w:rsidRDefault="00C55A6D" w:rsidP="00C55A6D">
      <w:pPr>
        <w:rPr>
          <w:b/>
        </w:rPr>
      </w:pPr>
      <w:r>
        <w:rPr>
          <w:b/>
        </w:rPr>
        <w:t>Required Data Connectors</w:t>
      </w:r>
    </w:p>
    <w:p w14:paraId="1AC971E9" w14:textId="3D23BC0E" w:rsidR="00C55A6D" w:rsidRDefault="00C55A6D" w:rsidP="00C55A6D">
      <w:r>
        <w:tab/>
        <w:t>CiscoUmbrellaDataConnector</w:t>
      </w:r>
    </w:p>
    <w:p w14:paraId="4D764681" w14:textId="4D7B9908" w:rsidR="00C55A6D" w:rsidRDefault="00C55A6D" w:rsidP="00C55A6D">
      <w:pPr>
        <w:pStyle w:val="Heading3"/>
        <w:rPr>
          <w:u w:val="single"/>
        </w:rPr>
      </w:pPr>
      <w:r>
        <w:rPr>
          <w:u w:val="single"/>
        </w:rPr>
        <w:lastRenderedPageBreak/>
        <w:t>Cisco Umbrella - Request to blocklisted file type</w:t>
      </w:r>
    </w:p>
    <w:p w14:paraId="4165358F" w14:textId="62C4912E" w:rsidR="00C55A6D" w:rsidRDefault="00C55A6D" w:rsidP="00C55A6D">
      <w:r>
        <w:t>Detects request to potentially harmful file types (.ps1, .bat, .vbs, etc.).</w:t>
      </w:r>
    </w:p>
    <w:p w14:paraId="3AA5693B" w14:textId="76C2CE41" w:rsidR="00C55A6D" w:rsidRDefault="00C55A6D" w:rsidP="00C55A6D">
      <w:pPr>
        <w:rPr>
          <w:b/>
        </w:rPr>
      </w:pPr>
      <w:r>
        <w:rPr>
          <w:b/>
        </w:rPr>
        <w:t>Required Data Connectors</w:t>
      </w:r>
    </w:p>
    <w:p w14:paraId="11CC359D" w14:textId="62317524" w:rsidR="00C55A6D" w:rsidRDefault="00C55A6D" w:rsidP="00C55A6D">
      <w:r>
        <w:tab/>
        <w:t>CiscoUmbrellaDataConnector</w:t>
      </w:r>
    </w:p>
    <w:p w14:paraId="0F3A1507" w14:textId="42455BEC" w:rsidR="00C55A6D" w:rsidRDefault="00C55A6D" w:rsidP="00C55A6D">
      <w:pPr>
        <w:pStyle w:val="Heading3"/>
        <w:rPr>
          <w:u w:val="single"/>
        </w:rPr>
      </w:pPr>
      <w:r>
        <w:rPr>
          <w:u w:val="single"/>
        </w:rPr>
        <w:t>Cisco Umbrella - URI contains IP address</w:t>
      </w:r>
    </w:p>
    <w:p w14:paraId="47F54A3C" w14:textId="282DBAFD" w:rsidR="00C55A6D" w:rsidRDefault="00C55A6D" w:rsidP="00C55A6D">
      <w:r>
        <w:t>Malware can use IP address to communicate with C2.</w:t>
      </w:r>
    </w:p>
    <w:p w14:paraId="145916E4" w14:textId="38CFD782" w:rsidR="00C55A6D" w:rsidRDefault="00C55A6D" w:rsidP="00C55A6D">
      <w:pPr>
        <w:rPr>
          <w:b/>
        </w:rPr>
      </w:pPr>
      <w:r>
        <w:rPr>
          <w:b/>
        </w:rPr>
        <w:t>Required Data Connectors</w:t>
      </w:r>
    </w:p>
    <w:p w14:paraId="3945A31D" w14:textId="3F8F6C26" w:rsidR="00C55A6D" w:rsidRDefault="00C55A6D" w:rsidP="00C55A6D">
      <w:r>
        <w:tab/>
        <w:t>CiscoUmbrellaDataConnector</w:t>
      </w:r>
    </w:p>
    <w:p w14:paraId="0D077735" w14:textId="77777777" w:rsidR="00C55A6D" w:rsidRDefault="00C55A6D" w:rsidP="00C55A6D"/>
    <w:p w14:paraId="0913D678" w14:textId="59178259" w:rsidR="00C55A6D" w:rsidRDefault="00C55A6D" w:rsidP="00C55A6D">
      <w:pPr>
        <w:pStyle w:val="Heading2"/>
        <w:rPr>
          <w:sz w:val="28"/>
        </w:rPr>
      </w:pPr>
      <w:r>
        <w:rPr>
          <w:sz w:val="28"/>
        </w:rPr>
        <w:t>Hunting Queries</w:t>
      </w:r>
    </w:p>
    <w:p w14:paraId="254AF2F5" w14:textId="4757669D" w:rsidR="00C55A6D" w:rsidRDefault="00C55A6D" w:rsidP="00C55A6D">
      <w:pPr>
        <w:pStyle w:val="Heading3"/>
        <w:rPr>
          <w:u w:val="single"/>
        </w:rPr>
      </w:pPr>
      <w:r>
        <w:rPr>
          <w:u w:val="single"/>
        </w:rPr>
        <w:t xml:space="preserve">Cisco Umbrella - Anomalous FQDNs for domain </w:t>
      </w:r>
    </w:p>
    <w:p w14:paraId="0019C9FE" w14:textId="7866CB25" w:rsidR="00C55A6D" w:rsidRDefault="00C55A6D" w:rsidP="00C55A6D">
      <w:r>
        <w:t xml:space="preserve"> CiscoUmbrella Hunting Query 1</w:t>
      </w:r>
    </w:p>
    <w:p w14:paraId="10CB35EA" w14:textId="5EE0160B" w:rsidR="00C55A6D" w:rsidRDefault="00C55A6D" w:rsidP="00C55A6D">
      <w:pPr>
        <w:pStyle w:val="Heading3"/>
        <w:rPr>
          <w:u w:val="single"/>
        </w:rPr>
      </w:pPr>
      <w:r>
        <w:rPr>
          <w:u w:val="single"/>
        </w:rPr>
        <w:t xml:space="preserve">Cisco Umbrella - 'Blocked' User-Agents. </w:t>
      </w:r>
    </w:p>
    <w:p w14:paraId="6E12D111" w14:textId="62EB73D5" w:rsidR="00C55A6D" w:rsidRDefault="00C55A6D" w:rsidP="00C55A6D">
      <w:r>
        <w:t xml:space="preserve"> CiscoUmbrella Hunting Query 2</w:t>
      </w:r>
    </w:p>
    <w:p w14:paraId="6D5ABAFE" w14:textId="4CC49D61" w:rsidR="00C55A6D" w:rsidRDefault="00C55A6D" w:rsidP="00C55A6D">
      <w:pPr>
        <w:pStyle w:val="Heading3"/>
        <w:rPr>
          <w:u w:val="single"/>
        </w:rPr>
      </w:pPr>
      <w:r>
        <w:rPr>
          <w:u w:val="single"/>
        </w:rPr>
        <w:t xml:space="preserve">Cisco Umbrella - DNS Errors. </w:t>
      </w:r>
    </w:p>
    <w:p w14:paraId="1880EFF9" w14:textId="2582D416" w:rsidR="00C55A6D" w:rsidRDefault="00C55A6D" w:rsidP="00C55A6D">
      <w:r>
        <w:t xml:space="preserve"> CiscoUmbrella Hunting Query 3</w:t>
      </w:r>
    </w:p>
    <w:p w14:paraId="0B1B09AF" w14:textId="274F3E91" w:rsidR="00C55A6D" w:rsidRDefault="00C55A6D" w:rsidP="00C55A6D">
      <w:pPr>
        <w:pStyle w:val="Heading3"/>
        <w:rPr>
          <w:u w:val="single"/>
        </w:rPr>
      </w:pPr>
      <w:r>
        <w:rPr>
          <w:u w:val="single"/>
        </w:rPr>
        <w:t xml:space="preserve">Cisco Umbrella - DNS requests to unreliable categories. </w:t>
      </w:r>
    </w:p>
    <w:p w14:paraId="339885D3" w14:textId="7D52AFB6" w:rsidR="00C55A6D" w:rsidRDefault="00C55A6D" w:rsidP="00C55A6D">
      <w:r>
        <w:t xml:space="preserve"> CiscoUmbrella Hunting Query 4</w:t>
      </w:r>
    </w:p>
    <w:p w14:paraId="76FA7C90" w14:textId="0289950E" w:rsidR="00C55A6D" w:rsidRDefault="00C55A6D" w:rsidP="00C55A6D">
      <w:pPr>
        <w:pStyle w:val="Heading3"/>
        <w:rPr>
          <w:u w:val="single"/>
        </w:rPr>
      </w:pPr>
      <w:r>
        <w:rPr>
          <w:u w:val="single"/>
        </w:rPr>
        <w:t xml:space="preserve">Cisco Umbrella - Higher values of count of the Same BytesIn size </w:t>
      </w:r>
    </w:p>
    <w:p w14:paraId="5DD17EFC" w14:textId="49017A04" w:rsidR="00C55A6D" w:rsidRDefault="00C55A6D" w:rsidP="00C55A6D">
      <w:r>
        <w:t xml:space="preserve"> CiscoUmbrella Hunting Query 5</w:t>
      </w:r>
    </w:p>
    <w:p w14:paraId="5B399795" w14:textId="4B7921C5" w:rsidR="00C55A6D" w:rsidRDefault="00C55A6D" w:rsidP="00C55A6D">
      <w:pPr>
        <w:pStyle w:val="Heading3"/>
        <w:rPr>
          <w:u w:val="single"/>
        </w:rPr>
      </w:pPr>
      <w:r>
        <w:rPr>
          <w:u w:val="single"/>
        </w:rPr>
        <w:t xml:space="preserve">Cisco Umbrella - High values of Uploaded Data </w:t>
      </w:r>
    </w:p>
    <w:p w14:paraId="118E9968" w14:textId="269FDB90" w:rsidR="00C55A6D" w:rsidRDefault="00C55A6D" w:rsidP="00C55A6D">
      <w:r>
        <w:t xml:space="preserve"> CiscoUmbrella Hunting Query 6</w:t>
      </w:r>
    </w:p>
    <w:p w14:paraId="4D8120C7" w14:textId="6DD359D7" w:rsidR="00C55A6D" w:rsidRDefault="00C55A6D" w:rsidP="00C55A6D">
      <w:pPr>
        <w:pStyle w:val="Heading3"/>
        <w:rPr>
          <w:u w:val="single"/>
        </w:rPr>
      </w:pPr>
      <w:r>
        <w:rPr>
          <w:u w:val="single"/>
        </w:rPr>
        <w:t xml:space="preserve">Cisco Umbrella - Possible connection to C2. </w:t>
      </w:r>
    </w:p>
    <w:p w14:paraId="5BA41FA2" w14:textId="425E7D3E" w:rsidR="00C55A6D" w:rsidRDefault="00C55A6D" w:rsidP="00C55A6D">
      <w:r>
        <w:t xml:space="preserve"> CiscoUmbrella Hunting Query 7</w:t>
      </w:r>
    </w:p>
    <w:p w14:paraId="5B648C90" w14:textId="3B714B33" w:rsidR="00C55A6D" w:rsidRDefault="00C55A6D" w:rsidP="00C55A6D">
      <w:pPr>
        <w:pStyle w:val="Heading3"/>
        <w:rPr>
          <w:u w:val="single"/>
        </w:rPr>
      </w:pPr>
      <w:r>
        <w:rPr>
          <w:u w:val="single"/>
        </w:rPr>
        <w:t xml:space="preserve">Cisco Umbrella - Possible data exfiltration </w:t>
      </w:r>
    </w:p>
    <w:p w14:paraId="43795AF7" w14:textId="21A38934" w:rsidR="00C55A6D" w:rsidRDefault="00C55A6D" w:rsidP="00C55A6D">
      <w:r>
        <w:t xml:space="preserve"> CiscoUmbrella Hunting Query 8</w:t>
      </w:r>
    </w:p>
    <w:p w14:paraId="5ACBE7CD" w14:textId="5B887837" w:rsidR="00C55A6D" w:rsidRDefault="00C55A6D" w:rsidP="00C55A6D">
      <w:pPr>
        <w:pStyle w:val="Heading3"/>
        <w:rPr>
          <w:u w:val="single"/>
        </w:rPr>
      </w:pPr>
      <w:r>
        <w:rPr>
          <w:u w:val="single"/>
        </w:rPr>
        <w:t xml:space="preserve">Cisco Umbrella - Proxy 'Allowed' to unreliable categories. </w:t>
      </w:r>
    </w:p>
    <w:p w14:paraId="3C7EE01F" w14:textId="6A68E05F" w:rsidR="00C55A6D" w:rsidRDefault="00C55A6D" w:rsidP="00C55A6D">
      <w:r>
        <w:t xml:space="preserve"> CiscoUmbrella Hunting Query 9</w:t>
      </w:r>
    </w:p>
    <w:p w14:paraId="17F4F26F" w14:textId="2B053A8E" w:rsidR="00C55A6D" w:rsidRDefault="00C55A6D" w:rsidP="00C55A6D">
      <w:pPr>
        <w:pStyle w:val="Heading3"/>
        <w:rPr>
          <w:u w:val="single"/>
        </w:rPr>
      </w:pPr>
      <w:r>
        <w:rPr>
          <w:u w:val="single"/>
        </w:rPr>
        <w:t xml:space="preserve">Cisco Umbrella - Requests to uncategorized resources </w:t>
      </w:r>
    </w:p>
    <w:p w14:paraId="70C0097B" w14:textId="1238B46A" w:rsidR="00C55A6D" w:rsidRDefault="00C55A6D" w:rsidP="00C55A6D">
      <w:r>
        <w:t xml:space="preserve"> CiscoUmbrella Hunting Query 10</w:t>
      </w:r>
    </w:p>
    <w:p w14:paraId="2DE79E82" w14:textId="77777777" w:rsidR="00C55A6D" w:rsidRDefault="00C55A6D" w:rsidP="00C55A6D"/>
    <w:p w14:paraId="2D15E20F" w14:textId="3B8E2427" w:rsidR="00C55A6D" w:rsidRDefault="00C55A6D" w:rsidP="00C55A6D">
      <w:pPr>
        <w:pStyle w:val="Heading2"/>
        <w:rPr>
          <w:sz w:val="28"/>
        </w:rPr>
      </w:pPr>
      <w:r>
        <w:rPr>
          <w:sz w:val="28"/>
        </w:rPr>
        <w:t>Watchlists</w:t>
      </w:r>
    </w:p>
    <w:p w14:paraId="46FEE610" w14:textId="77777777" w:rsidR="00C55A6D" w:rsidRDefault="00C55A6D" w:rsidP="00C55A6D"/>
    <w:p w14:paraId="39650393" w14:textId="7346FD69" w:rsidR="00C55A6D" w:rsidRDefault="00C55A6D" w:rsidP="00C55A6D">
      <w:pPr>
        <w:pStyle w:val="Heading2"/>
        <w:rPr>
          <w:sz w:val="28"/>
        </w:rPr>
      </w:pPr>
      <w:r>
        <w:rPr>
          <w:sz w:val="28"/>
        </w:rPr>
        <w:lastRenderedPageBreak/>
        <w:t>Playbooks</w:t>
      </w:r>
    </w:p>
    <w:p w14:paraId="630FC615" w14:textId="6F2F02AC" w:rsidR="00C55A6D" w:rsidRDefault="00C55A6D" w:rsidP="00C55A6D">
      <w:pPr>
        <w:pStyle w:val="Heading3"/>
        <w:rPr>
          <w:u w:val="single"/>
        </w:rPr>
      </w:pPr>
      <w:r>
        <w:rPr>
          <w:u w:val="single"/>
        </w:rPr>
        <w:t>CiscoUmbrella-AddIpToDestinationList</w:t>
      </w:r>
    </w:p>
    <w:p w14:paraId="335DA73A" w14:textId="3446D4DB" w:rsidR="00C55A6D" w:rsidRDefault="00C55A6D" w:rsidP="00C55A6D">
      <w:r>
        <w:t>This playbook showcases an example of triggering an incident within a targeted Teams channel and opening up a ticket within Service Now. Additionally The playbook will also list playbooks that can be initiated from teams using an adaptive card and callbacks that will take action upon certain entities identified in the incident.</w:t>
      </w:r>
    </w:p>
    <w:p w14:paraId="418F4C3F" w14:textId="316CF3C4" w:rsidR="00C55A6D" w:rsidRDefault="00C55A6D" w:rsidP="00C55A6D">
      <w:pPr>
        <w:pStyle w:val="Heading3"/>
        <w:rPr>
          <w:u w:val="single"/>
        </w:rPr>
      </w:pPr>
      <w:r>
        <w:rPr>
          <w:u w:val="single"/>
        </w:rPr>
        <w:t>CiscoUmbrella-AssignPolicyToIdentity</w:t>
      </w:r>
    </w:p>
    <w:p w14:paraId="454EFFE3" w14:textId="70A3E4C1" w:rsidR="00C55A6D" w:rsidRDefault="00C55A6D" w:rsidP="00C55A6D">
      <w:r>
        <w:t>This playbook showcases an example of triggering an incident within a targeted Teams channel and opening up a ticket within Service Now. Additionally The playbook will also list playbooks that can be initiated from teams using an adaptive card and callbacks that will take action upon certain entities identified in the incident.</w:t>
      </w:r>
    </w:p>
    <w:p w14:paraId="39A9625D" w14:textId="322F6174" w:rsidR="00C55A6D" w:rsidRDefault="00C55A6D" w:rsidP="00C55A6D">
      <w:pPr>
        <w:pStyle w:val="Heading3"/>
        <w:rPr>
          <w:u w:val="single"/>
        </w:rPr>
      </w:pPr>
      <w:r>
        <w:rPr>
          <w:u w:val="single"/>
        </w:rPr>
        <w:t>CiscoUmbrella-BlockDomain</w:t>
      </w:r>
    </w:p>
    <w:p w14:paraId="2FFCE6AC" w14:textId="2DE19EA0" w:rsidR="00C55A6D" w:rsidRDefault="00C55A6D" w:rsidP="00C55A6D">
      <w:r>
        <w:t>This playbook showcases an example of triggering an incident within a targeted Teams channel and opening up a ticket within Service Now. Additionally The playbook will also list playbooks that can be initiated from teams using an adaptive card and callbacks that will take action upon certain entities identified in the incident.</w:t>
      </w:r>
    </w:p>
    <w:p w14:paraId="642BFE64" w14:textId="06CB22C4" w:rsidR="00C55A6D" w:rsidRDefault="00C55A6D" w:rsidP="00C55A6D">
      <w:pPr>
        <w:pStyle w:val="Heading3"/>
        <w:rPr>
          <w:u w:val="single"/>
        </w:rPr>
      </w:pPr>
      <w:r>
        <w:rPr>
          <w:u w:val="single"/>
        </w:rPr>
        <w:t>CiscoUmbrella-GetDomainInfo</w:t>
      </w:r>
    </w:p>
    <w:p w14:paraId="6262D003" w14:textId="4EA5A346" w:rsidR="00C55A6D" w:rsidRDefault="00C55A6D" w:rsidP="00C55A6D">
      <w:r>
        <w:t>This playbook showcases an example of triggering an incident within a targeted Teams channel and opening up a ticket within Service Now. Additionally The playbook will also list playbooks that can be initiated from teams using an adaptive card and callbacks that will take action upon certain entities identified in the incident.</w:t>
      </w:r>
    </w:p>
    <w:p w14:paraId="1204C60A" w14:textId="77777777" w:rsidR="00C55A6D" w:rsidRDefault="00C55A6D" w:rsidP="00C55A6D"/>
    <w:p w14:paraId="736DC1AC" w14:textId="54ABE782" w:rsidR="00C55A6D" w:rsidRDefault="00C55A6D" w:rsidP="00C55A6D">
      <w:pPr>
        <w:pStyle w:val="Heading2"/>
        <w:rPr>
          <w:sz w:val="28"/>
        </w:rPr>
      </w:pPr>
      <w:r>
        <w:rPr>
          <w:sz w:val="28"/>
        </w:rPr>
        <w:t>Parsers</w:t>
      </w:r>
    </w:p>
    <w:p w14:paraId="00401A3B" w14:textId="363AFC29" w:rsidR="00C55A6D" w:rsidRDefault="00C55A6D" w:rsidP="00C55A6D">
      <w:pPr>
        <w:pStyle w:val="Heading3"/>
        <w:rPr>
          <w:u w:val="single"/>
        </w:rPr>
      </w:pPr>
      <w:r>
        <w:rPr>
          <w:u w:val="single"/>
        </w:rPr>
        <w:t xml:space="preserve">CiscoUmbrella Data Parser </w:t>
      </w:r>
    </w:p>
    <w:p w14:paraId="66F4104B" w14:textId="3C21F94B" w:rsidR="00C55A6D" w:rsidRDefault="00C55A6D" w:rsidP="00C55A6D">
      <w:r>
        <w:t xml:space="preserve">Category: Samples </w:t>
      </w:r>
    </w:p>
    <w:p w14:paraId="184EBE95" w14:textId="1FF2104E" w:rsidR="00C55A6D" w:rsidRDefault="00C55A6D" w:rsidP="00C55A6D">
      <w:r>
        <w:t xml:space="preserve">Function Alias: Cisco_Umbrella </w:t>
      </w:r>
    </w:p>
    <w:p w14:paraId="4E788EA3" w14:textId="0204DEEE" w:rsidR="00C55A6D" w:rsidRDefault="00C55A6D">
      <w:r>
        <w:br w:type="page"/>
      </w:r>
    </w:p>
    <w:p w14:paraId="0FE91087" w14:textId="7B2BCA22" w:rsidR="00C55A6D" w:rsidRDefault="00C55A6D" w:rsidP="00C55A6D">
      <w:pPr>
        <w:pStyle w:val="Heading1"/>
      </w:pPr>
      <w:bookmarkStart w:id="64" w:name="_Toc129792982"/>
      <w:r>
        <w:lastRenderedPageBreak/>
        <w:t>Cisco WSA</w:t>
      </w:r>
      <w:bookmarkEnd w:id="64"/>
    </w:p>
    <w:p w14:paraId="5D24E9A6" w14:textId="6C24680F" w:rsidR="00C55A6D" w:rsidRDefault="00C55A6D" w:rsidP="00C55A6D">
      <w:r>
        <w:t>The Cisco Web Security Appliance (WSA) solution provides the capability to ingest Cisco WSA Access Logs into Microsoft Sentinel.</w:t>
      </w:r>
    </w:p>
    <w:p w14:paraId="10F7CAFE" w14:textId="44F9E324"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25AF827D" w14:textId="77777777" w:rsidR="00C55A6D" w:rsidRDefault="00C55A6D" w:rsidP="00C55A6D"/>
    <w:p w14:paraId="49612ADE" w14:textId="2FB65FD0" w:rsidR="00C55A6D" w:rsidRDefault="00C55A6D" w:rsidP="00C55A6D">
      <w:pPr>
        <w:pStyle w:val="Heading2"/>
        <w:rPr>
          <w:sz w:val="28"/>
        </w:rPr>
      </w:pPr>
      <w:r>
        <w:rPr>
          <w:sz w:val="28"/>
        </w:rPr>
        <w:t>Data Connectors</w:t>
      </w:r>
    </w:p>
    <w:p w14:paraId="7F0BDF00" w14:textId="0576F439" w:rsidR="00C55A6D" w:rsidRDefault="00C55A6D" w:rsidP="00C55A6D">
      <w:pPr>
        <w:pStyle w:val="Heading3"/>
        <w:rPr>
          <w:u w:val="single"/>
        </w:rPr>
      </w:pPr>
      <w:r>
        <w:rPr>
          <w:u w:val="single"/>
        </w:rPr>
        <w:t>Cisco Web Security Appliance</w:t>
      </w:r>
    </w:p>
    <w:p w14:paraId="41DF32DE" w14:textId="2023C49A" w:rsidR="00C55A6D" w:rsidRDefault="00C55A6D" w:rsidP="00C55A6D">
      <w:r>
        <w:t>[Cisco Web Security Appliance (WSA)](https://www.cisco.com/c/en/us/products/security/web-security-appliance/index.html) data connector provides the capability to ingest [Cisco WSA Access Logs](https://www.cisco.com/c/en/us/td/docs/security/wsa/wsa_14-0/User-Guide/b_WSA_UserGuide_14_0/b_WSA_UserGuide_11_7_chapter_010101.html) into Microsoft Sentinel.</w:t>
      </w:r>
    </w:p>
    <w:p w14:paraId="2B7CB5B6" w14:textId="77777777" w:rsidR="00C55A6D" w:rsidRDefault="00C55A6D" w:rsidP="00C55A6D"/>
    <w:p w14:paraId="2CE47FF5" w14:textId="550D99EB" w:rsidR="00C55A6D" w:rsidRDefault="00C55A6D" w:rsidP="00C55A6D">
      <w:pPr>
        <w:pStyle w:val="Heading2"/>
        <w:rPr>
          <w:sz w:val="28"/>
        </w:rPr>
      </w:pPr>
      <w:r>
        <w:rPr>
          <w:sz w:val="28"/>
        </w:rPr>
        <w:t>Workbooks</w:t>
      </w:r>
    </w:p>
    <w:p w14:paraId="165A1B4D" w14:textId="19D618AA" w:rsidR="00C55A6D" w:rsidRDefault="00C55A6D" w:rsidP="00C55A6D">
      <w:pPr>
        <w:pStyle w:val="Heading3"/>
        <w:rPr>
          <w:u w:val="single"/>
        </w:rPr>
      </w:pPr>
      <w:r>
        <w:rPr>
          <w:u w:val="single"/>
        </w:rPr>
        <w:t>CiscoWSA</w:t>
      </w:r>
    </w:p>
    <w:p w14:paraId="65B7A658" w14:textId="517562E5" w:rsidR="00C55A6D" w:rsidRDefault="00C55A6D" w:rsidP="00C55A6D">
      <w:r>
        <w:t>Sets the time name for analysis</w:t>
      </w:r>
    </w:p>
    <w:p w14:paraId="3BF08938" w14:textId="15CD08A8" w:rsidR="00C55A6D" w:rsidRDefault="00C55A6D" w:rsidP="00C55A6D">
      <w:pPr>
        <w:rPr>
          <w:b/>
        </w:rPr>
      </w:pPr>
      <w:r>
        <w:rPr>
          <w:b/>
        </w:rPr>
        <w:t>Required Data Types</w:t>
      </w:r>
    </w:p>
    <w:p w14:paraId="0C4AF1CC" w14:textId="77777777" w:rsidR="00C55A6D" w:rsidRDefault="00C55A6D" w:rsidP="00C55A6D"/>
    <w:p w14:paraId="323EFAC0" w14:textId="35265378" w:rsidR="00C55A6D" w:rsidRDefault="00C55A6D" w:rsidP="00C55A6D">
      <w:pPr>
        <w:pStyle w:val="Heading2"/>
        <w:rPr>
          <w:sz w:val="28"/>
        </w:rPr>
      </w:pPr>
      <w:r>
        <w:rPr>
          <w:sz w:val="28"/>
        </w:rPr>
        <w:t>Analytic Rules</w:t>
      </w:r>
    </w:p>
    <w:p w14:paraId="7AF6EF62" w14:textId="6E4A7A09" w:rsidR="00C55A6D" w:rsidRDefault="00C55A6D" w:rsidP="00C55A6D">
      <w:pPr>
        <w:pStyle w:val="Heading3"/>
        <w:rPr>
          <w:u w:val="single"/>
        </w:rPr>
      </w:pPr>
      <w:r>
        <w:rPr>
          <w:u w:val="single"/>
        </w:rPr>
        <w:t>Cisco WSA - Access to unwanted site</w:t>
      </w:r>
    </w:p>
    <w:p w14:paraId="2870B13A" w14:textId="064BC58E" w:rsidR="00C55A6D" w:rsidRDefault="00C55A6D" w:rsidP="00C55A6D">
      <w:r>
        <w:t>Detects when users attempting to access sites from high risk category.</w:t>
      </w:r>
    </w:p>
    <w:p w14:paraId="603BC09A" w14:textId="6F58B978" w:rsidR="00C55A6D" w:rsidRDefault="00C55A6D" w:rsidP="00C55A6D">
      <w:pPr>
        <w:rPr>
          <w:b/>
        </w:rPr>
      </w:pPr>
      <w:r>
        <w:rPr>
          <w:b/>
        </w:rPr>
        <w:t>Required Data Connectors</w:t>
      </w:r>
    </w:p>
    <w:p w14:paraId="03A1EBCA" w14:textId="75DF47E5" w:rsidR="00C55A6D" w:rsidRDefault="00C55A6D" w:rsidP="00C55A6D">
      <w:r>
        <w:tab/>
        <w:t>CiscoWSA</w:t>
      </w:r>
    </w:p>
    <w:p w14:paraId="5E9BD9F8" w14:textId="1C05F795" w:rsidR="00C55A6D" w:rsidRDefault="00C55A6D" w:rsidP="00C55A6D">
      <w:pPr>
        <w:pStyle w:val="Heading3"/>
        <w:rPr>
          <w:u w:val="single"/>
        </w:rPr>
      </w:pPr>
      <w:r>
        <w:rPr>
          <w:u w:val="single"/>
        </w:rPr>
        <w:t>Cisco WSA - Unexpected uploads</w:t>
      </w:r>
    </w:p>
    <w:p w14:paraId="5B6480CE" w14:textId="39AE5333" w:rsidR="00C55A6D" w:rsidRDefault="00C55A6D" w:rsidP="00C55A6D">
      <w:r>
        <w:t>Detects unexpected file uploads.</w:t>
      </w:r>
    </w:p>
    <w:p w14:paraId="66E83300" w14:textId="74F966D5" w:rsidR="00C55A6D" w:rsidRDefault="00C55A6D" w:rsidP="00C55A6D">
      <w:pPr>
        <w:rPr>
          <w:b/>
        </w:rPr>
      </w:pPr>
      <w:r>
        <w:rPr>
          <w:b/>
        </w:rPr>
        <w:t>Required Data Connectors</w:t>
      </w:r>
    </w:p>
    <w:p w14:paraId="338A6816" w14:textId="5FC7E7C3" w:rsidR="00C55A6D" w:rsidRDefault="00C55A6D" w:rsidP="00C55A6D">
      <w:r>
        <w:tab/>
        <w:t>CiscoWSA</w:t>
      </w:r>
    </w:p>
    <w:p w14:paraId="5B0808F8" w14:textId="5E4CE856" w:rsidR="00C55A6D" w:rsidRDefault="00C55A6D" w:rsidP="00C55A6D">
      <w:pPr>
        <w:pStyle w:val="Heading3"/>
        <w:rPr>
          <w:u w:val="single"/>
        </w:rPr>
      </w:pPr>
      <w:r>
        <w:rPr>
          <w:u w:val="single"/>
        </w:rPr>
        <w:t>Cisco WSA - Multiple errors to resource from risky category</w:t>
      </w:r>
    </w:p>
    <w:p w14:paraId="2F8663C7" w14:textId="51AE8589" w:rsidR="00C55A6D" w:rsidRDefault="00C55A6D" w:rsidP="00C55A6D">
      <w:r>
        <w:t>Detects multiple connection errors to resource from risky category.</w:t>
      </w:r>
    </w:p>
    <w:p w14:paraId="201B59C2" w14:textId="544F3B2C" w:rsidR="00C55A6D" w:rsidRDefault="00C55A6D" w:rsidP="00C55A6D">
      <w:pPr>
        <w:rPr>
          <w:b/>
        </w:rPr>
      </w:pPr>
      <w:r>
        <w:rPr>
          <w:b/>
        </w:rPr>
        <w:t>Required Data Connectors</w:t>
      </w:r>
    </w:p>
    <w:p w14:paraId="0928B771" w14:textId="7A1219A1" w:rsidR="00C55A6D" w:rsidRDefault="00C55A6D" w:rsidP="00C55A6D">
      <w:r>
        <w:tab/>
        <w:t>CiscoWSA</w:t>
      </w:r>
    </w:p>
    <w:p w14:paraId="5245E4B4" w14:textId="5E63BC6F" w:rsidR="00C55A6D" w:rsidRDefault="00C55A6D" w:rsidP="00C55A6D">
      <w:pPr>
        <w:pStyle w:val="Heading3"/>
        <w:rPr>
          <w:u w:val="single"/>
        </w:rPr>
      </w:pPr>
      <w:r>
        <w:rPr>
          <w:u w:val="single"/>
        </w:rPr>
        <w:lastRenderedPageBreak/>
        <w:t>Cisco WSA - Multiple errors to URL</w:t>
      </w:r>
    </w:p>
    <w:p w14:paraId="58657841" w14:textId="47C34123" w:rsidR="00C55A6D" w:rsidRDefault="00C55A6D" w:rsidP="00C55A6D">
      <w:r>
        <w:t>Detects multiple connection errors to URL.</w:t>
      </w:r>
    </w:p>
    <w:p w14:paraId="1C931127" w14:textId="5105B8B8" w:rsidR="00C55A6D" w:rsidRDefault="00C55A6D" w:rsidP="00C55A6D">
      <w:pPr>
        <w:rPr>
          <w:b/>
        </w:rPr>
      </w:pPr>
      <w:r>
        <w:rPr>
          <w:b/>
        </w:rPr>
        <w:t>Required Data Connectors</w:t>
      </w:r>
    </w:p>
    <w:p w14:paraId="1705C151" w14:textId="52D60F06" w:rsidR="00C55A6D" w:rsidRDefault="00C55A6D" w:rsidP="00C55A6D">
      <w:r>
        <w:tab/>
        <w:t>CiscoWSA</w:t>
      </w:r>
    </w:p>
    <w:p w14:paraId="40CD54AA" w14:textId="2035E097" w:rsidR="00C55A6D" w:rsidRDefault="00C55A6D" w:rsidP="00C55A6D">
      <w:pPr>
        <w:pStyle w:val="Heading3"/>
        <w:rPr>
          <w:u w:val="single"/>
        </w:rPr>
      </w:pPr>
      <w:r>
        <w:rPr>
          <w:u w:val="single"/>
        </w:rPr>
        <w:t>Cisco WSA - Multiple infected files</w:t>
      </w:r>
    </w:p>
    <w:p w14:paraId="696F6BE1" w14:textId="728A91EB" w:rsidR="00C55A6D" w:rsidRDefault="00C55A6D" w:rsidP="00C55A6D">
      <w:r>
        <w:t>Detects multiple infected files on same source.</w:t>
      </w:r>
    </w:p>
    <w:p w14:paraId="0C764680" w14:textId="307B5898" w:rsidR="00C55A6D" w:rsidRDefault="00C55A6D" w:rsidP="00C55A6D">
      <w:pPr>
        <w:rPr>
          <w:b/>
        </w:rPr>
      </w:pPr>
      <w:r>
        <w:rPr>
          <w:b/>
        </w:rPr>
        <w:t>Required Data Connectors</w:t>
      </w:r>
    </w:p>
    <w:p w14:paraId="07D97B98" w14:textId="3D6722CD" w:rsidR="00C55A6D" w:rsidRDefault="00C55A6D" w:rsidP="00C55A6D">
      <w:r>
        <w:tab/>
        <w:t>CiscoWSA</w:t>
      </w:r>
    </w:p>
    <w:p w14:paraId="2A1CA5B1" w14:textId="280D496D" w:rsidR="00C55A6D" w:rsidRDefault="00C55A6D" w:rsidP="00C55A6D">
      <w:pPr>
        <w:pStyle w:val="Heading3"/>
        <w:rPr>
          <w:u w:val="single"/>
        </w:rPr>
      </w:pPr>
      <w:r>
        <w:rPr>
          <w:u w:val="single"/>
        </w:rPr>
        <w:t>Cisco WSA - Multiple attempts to download unwanted file</w:t>
      </w:r>
    </w:p>
    <w:p w14:paraId="7CB83B66" w14:textId="42CBAC6B" w:rsidR="00C55A6D" w:rsidRDefault="00C55A6D" w:rsidP="00C55A6D">
      <w:r>
        <w:t>Detects when multiple attempts to download unwanted file occur.</w:t>
      </w:r>
    </w:p>
    <w:p w14:paraId="629C77D7" w14:textId="27AE4EBF" w:rsidR="00C55A6D" w:rsidRDefault="00C55A6D" w:rsidP="00C55A6D">
      <w:pPr>
        <w:rPr>
          <w:b/>
        </w:rPr>
      </w:pPr>
      <w:r>
        <w:rPr>
          <w:b/>
        </w:rPr>
        <w:t>Required Data Connectors</w:t>
      </w:r>
    </w:p>
    <w:p w14:paraId="25A58E42" w14:textId="5B4F5131" w:rsidR="00C55A6D" w:rsidRDefault="00C55A6D" w:rsidP="00C55A6D">
      <w:r>
        <w:tab/>
        <w:t>CiscoWSA</w:t>
      </w:r>
    </w:p>
    <w:p w14:paraId="224D2ECD" w14:textId="06092F97" w:rsidR="00C55A6D" w:rsidRDefault="00C55A6D" w:rsidP="00C55A6D">
      <w:pPr>
        <w:pStyle w:val="Heading3"/>
        <w:rPr>
          <w:u w:val="single"/>
        </w:rPr>
      </w:pPr>
      <w:r>
        <w:rPr>
          <w:u w:val="single"/>
        </w:rPr>
        <w:t>Cisco WSA - Suspected protocol abuse</w:t>
      </w:r>
    </w:p>
    <w:p w14:paraId="4A6CE3C4" w14:textId="4E6AC240" w:rsidR="00C55A6D" w:rsidRDefault="00C55A6D" w:rsidP="00C55A6D">
      <w:r>
        <w:t>Detects possible protocol abuse.</w:t>
      </w:r>
    </w:p>
    <w:p w14:paraId="679C67F1" w14:textId="764C6516" w:rsidR="00C55A6D" w:rsidRDefault="00C55A6D" w:rsidP="00C55A6D">
      <w:pPr>
        <w:rPr>
          <w:b/>
        </w:rPr>
      </w:pPr>
      <w:r>
        <w:rPr>
          <w:b/>
        </w:rPr>
        <w:t>Required Data Connectors</w:t>
      </w:r>
    </w:p>
    <w:p w14:paraId="7AF4859A" w14:textId="11B64EAC" w:rsidR="00C55A6D" w:rsidRDefault="00C55A6D" w:rsidP="00C55A6D">
      <w:r>
        <w:tab/>
        <w:t>CiscoWSA</w:t>
      </w:r>
    </w:p>
    <w:p w14:paraId="618FCE61" w14:textId="64ED5267" w:rsidR="00C55A6D" w:rsidRDefault="00C55A6D" w:rsidP="00C55A6D">
      <w:pPr>
        <w:pStyle w:val="Heading3"/>
        <w:rPr>
          <w:u w:val="single"/>
        </w:rPr>
      </w:pPr>
      <w:r>
        <w:rPr>
          <w:u w:val="single"/>
        </w:rPr>
        <w:t>Cisco WSA - Internet access from public IP</w:t>
      </w:r>
    </w:p>
    <w:p w14:paraId="4A1DF09F" w14:textId="79A4DD99" w:rsidR="00C55A6D" w:rsidRDefault="00C55A6D" w:rsidP="00C55A6D">
      <w:r>
        <w:t>Detects internet access from public IP.</w:t>
      </w:r>
    </w:p>
    <w:p w14:paraId="67C73CF0" w14:textId="61799F59" w:rsidR="00C55A6D" w:rsidRDefault="00C55A6D" w:rsidP="00C55A6D">
      <w:pPr>
        <w:rPr>
          <w:b/>
        </w:rPr>
      </w:pPr>
      <w:r>
        <w:rPr>
          <w:b/>
        </w:rPr>
        <w:t>Required Data Connectors</w:t>
      </w:r>
    </w:p>
    <w:p w14:paraId="4CFED4FB" w14:textId="673D7B05" w:rsidR="00C55A6D" w:rsidRDefault="00C55A6D" w:rsidP="00C55A6D">
      <w:r>
        <w:tab/>
        <w:t>CiscoWSA</w:t>
      </w:r>
    </w:p>
    <w:p w14:paraId="30679296" w14:textId="106F52B8" w:rsidR="00C55A6D" w:rsidRDefault="00C55A6D" w:rsidP="00C55A6D">
      <w:pPr>
        <w:pStyle w:val="Heading3"/>
        <w:rPr>
          <w:u w:val="single"/>
        </w:rPr>
      </w:pPr>
      <w:r>
        <w:rPr>
          <w:u w:val="single"/>
        </w:rPr>
        <w:t>Cisco WSA - Unexpected file type</w:t>
      </w:r>
    </w:p>
    <w:p w14:paraId="3BB3418F" w14:textId="66E6EBD4" w:rsidR="00C55A6D" w:rsidRDefault="00C55A6D" w:rsidP="00C55A6D">
      <w:r>
        <w:t>Detects unexpected file type.</w:t>
      </w:r>
    </w:p>
    <w:p w14:paraId="3A983333" w14:textId="7BF0F69A" w:rsidR="00C55A6D" w:rsidRDefault="00C55A6D" w:rsidP="00C55A6D">
      <w:pPr>
        <w:rPr>
          <w:b/>
        </w:rPr>
      </w:pPr>
      <w:r>
        <w:rPr>
          <w:b/>
        </w:rPr>
        <w:t>Required Data Connectors</w:t>
      </w:r>
    </w:p>
    <w:p w14:paraId="11FAAD4C" w14:textId="58D6EE5C" w:rsidR="00C55A6D" w:rsidRDefault="00C55A6D" w:rsidP="00C55A6D">
      <w:r>
        <w:tab/>
        <w:t>CiscoWSA</w:t>
      </w:r>
    </w:p>
    <w:p w14:paraId="6BEDC8A9" w14:textId="1C37E75E" w:rsidR="00C55A6D" w:rsidRDefault="00C55A6D" w:rsidP="00C55A6D">
      <w:pPr>
        <w:pStyle w:val="Heading3"/>
        <w:rPr>
          <w:u w:val="single"/>
        </w:rPr>
      </w:pPr>
      <w:r>
        <w:rPr>
          <w:u w:val="single"/>
        </w:rPr>
        <w:t>Cisco WSA - Unexpected URL</w:t>
      </w:r>
    </w:p>
    <w:p w14:paraId="386F3E65" w14:textId="1EB980BC" w:rsidR="00C55A6D" w:rsidRDefault="00C55A6D" w:rsidP="00C55A6D">
      <w:r>
        <w:t>Detects unexpected URL.</w:t>
      </w:r>
    </w:p>
    <w:p w14:paraId="1FB88448" w14:textId="04B78365" w:rsidR="00C55A6D" w:rsidRDefault="00C55A6D" w:rsidP="00C55A6D">
      <w:pPr>
        <w:rPr>
          <w:b/>
        </w:rPr>
      </w:pPr>
      <w:r>
        <w:rPr>
          <w:b/>
        </w:rPr>
        <w:t>Required Data Connectors</w:t>
      </w:r>
    </w:p>
    <w:p w14:paraId="01CF6729" w14:textId="0CB543D3" w:rsidR="00C55A6D" w:rsidRDefault="00C55A6D" w:rsidP="00C55A6D">
      <w:r>
        <w:tab/>
        <w:t>CiscoWSA</w:t>
      </w:r>
    </w:p>
    <w:p w14:paraId="576B27CD" w14:textId="44E2C1FF" w:rsidR="00C55A6D" w:rsidRDefault="00C55A6D" w:rsidP="00C55A6D">
      <w:pPr>
        <w:pStyle w:val="Heading3"/>
        <w:rPr>
          <w:u w:val="single"/>
        </w:rPr>
      </w:pPr>
      <w:r>
        <w:rPr>
          <w:u w:val="single"/>
        </w:rPr>
        <w:t>Cisco WSA - Unscannable file or scan error</w:t>
      </w:r>
    </w:p>
    <w:p w14:paraId="0C7EAAEC" w14:textId="726FCDE3" w:rsidR="00C55A6D" w:rsidRDefault="00C55A6D" w:rsidP="00C55A6D">
      <w:r>
        <w:t>Detects unscanned downloaded file.</w:t>
      </w:r>
    </w:p>
    <w:p w14:paraId="4C52E21C" w14:textId="22B92D22" w:rsidR="00C55A6D" w:rsidRDefault="00C55A6D" w:rsidP="00C55A6D">
      <w:pPr>
        <w:rPr>
          <w:b/>
        </w:rPr>
      </w:pPr>
      <w:r>
        <w:rPr>
          <w:b/>
        </w:rPr>
        <w:t>Required Data Connectors</w:t>
      </w:r>
    </w:p>
    <w:p w14:paraId="21A1E7D8" w14:textId="5B4814EC" w:rsidR="00C55A6D" w:rsidRDefault="00C55A6D" w:rsidP="00C55A6D">
      <w:r>
        <w:lastRenderedPageBreak/>
        <w:tab/>
        <w:t>CiscoWSA</w:t>
      </w:r>
    </w:p>
    <w:p w14:paraId="71AB2DE4" w14:textId="77777777" w:rsidR="00C55A6D" w:rsidRDefault="00C55A6D" w:rsidP="00C55A6D"/>
    <w:p w14:paraId="2D2F444B" w14:textId="095BC4DF" w:rsidR="00C55A6D" w:rsidRDefault="00C55A6D" w:rsidP="00C55A6D">
      <w:pPr>
        <w:pStyle w:val="Heading2"/>
        <w:rPr>
          <w:sz w:val="28"/>
        </w:rPr>
      </w:pPr>
      <w:r>
        <w:rPr>
          <w:sz w:val="28"/>
        </w:rPr>
        <w:t>Hunting Queries</w:t>
      </w:r>
    </w:p>
    <w:p w14:paraId="266BEA39" w14:textId="15056234" w:rsidR="00C55A6D" w:rsidRDefault="00C55A6D" w:rsidP="00C55A6D">
      <w:pPr>
        <w:pStyle w:val="Heading3"/>
        <w:rPr>
          <w:u w:val="single"/>
        </w:rPr>
      </w:pPr>
      <w:r>
        <w:rPr>
          <w:u w:val="single"/>
        </w:rPr>
        <w:t xml:space="preserve">Cisco WSA - Blocked files </w:t>
      </w:r>
    </w:p>
    <w:p w14:paraId="16476F24" w14:textId="4D7F7093" w:rsidR="00C55A6D" w:rsidRDefault="00C55A6D" w:rsidP="00C55A6D">
      <w:r>
        <w:t xml:space="preserve"> CiscoWSA Hunting Query 1</w:t>
      </w:r>
    </w:p>
    <w:p w14:paraId="22A78C0B" w14:textId="10B442F6" w:rsidR="00C55A6D" w:rsidRDefault="00C55A6D" w:rsidP="00C55A6D">
      <w:pPr>
        <w:pStyle w:val="Heading3"/>
        <w:rPr>
          <w:u w:val="single"/>
        </w:rPr>
      </w:pPr>
      <w:r>
        <w:rPr>
          <w:u w:val="single"/>
        </w:rPr>
        <w:t xml:space="preserve">Cisco WSA - Rare aplications </w:t>
      </w:r>
    </w:p>
    <w:p w14:paraId="4A965232" w14:textId="03DC338A" w:rsidR="00C55A6D" w:rsidRDefault="00C55A6D" w:rsidP="00C55A6D">
      <w:r>
        <w:t xml:space="preserve"> CiscoWSA Hunting Query 2</w:t>
      </w:r>
    </w:p>
    <w:p w14:paraId="12E1C714" w14:textId="7A9EFD10" w:rsidR="00C55A6D" w:rsidRDefault="00C55A6D" w:rsidP="00C55A6D">
      <w:pPr>
        <w:pStyle w:val="Heading3"/>
        <w:rPr>
          <w:u w:val="single"/>
        </w:rPr>
      </w:pPr>
      <w:r>
        <w:rPr>
          <w:u w:val="single"/>
        </w:rPr>
        <w:t xml:space="preserve">Cisco WSA - Top aplications </w:t>
      </w:r>
    </w:p>
    <w:p w14:paraId="2447541D" w14:textId="5F72AE5B" w:rsidR="00C55A6D" w:rsidRDefault="00C55A6D" w:rsidP="00C55A6D">
      <w:r>
        <w:t xml:space="preserve"> CiscoWSA Hunting Query 3</w:t>
      </w:r>
    </w:p>
    <w:p w14:paraId="51BC5BF2" w14:textId="422045C8" w:rsidR="00C55A6D" w:rsidRDefault="00C55A6D" w:rsidP="00C55A6D">
      <w:pPr>
        <w:pStyle w:val="Heading3"/>
        <w:rPr>
          <w:u w:val="single"/>
        </w:rPr>
      </w:pPr>
      <w:r>
        <w:rPr>
          <w:u w:val="single"/>
        </w:rPr>
        <w:t xml:space="preserve">Cisco WSA - Top URLs </w:t>
      </w:r>
    </w:p>
    <w:p w14:paraId="0AFF54E5" w14:textId="0068872C" w:rsidR="00C55A6D" w:rsidRDefault="00C55A6D" w:rsidP="00C55A6D">
      <w:r>
        <w:t xml:space="preserve"> CiscoWSA Hunting Query 4</w:t>
      </w:r>
    </w:p>
    <w:p w14:paraId="05E2D454" w14:textId="69F84945" w:rsidR="00C55A6D" w:rsidRDefault="00C55A6D" w:rsidP="00C55A6D">
      <w:pPr>
        <w:pStyle w:val="Heading3"/>
        <w:rPr>
          <w:u w:val="single"/>
        </w:rPr>
      </w:pPr>
      <w:r>
        <w:rPr>
          <w:u w:val="single"/>
        </w:rPr>
        <w:t xml:space="preserve">Cisco WSA - Uncategorized URLs </w:t>
      </w:r>
    </w:p>
    <w:p w14:paraId="5E8C4031" w14:textId="458774F0" w:rsidR="00C55A6D" w:rsidRDefault="00C55A6D" w:rsidP="00C55A6D">
      <w:r>
        <w:t xml:space="preserve"> CiscoWSA Hunting Query 5</w:t>
      </w:r>
    </w:p>
    <w:p w14:paraId="5D890DD4" w14:textId="6DE45CCC" w:rsidR="00C55A6D" w:rsidRDefault="00C55A6D" w:rsidP="00C55A6D">
      <w:pPr>
        <w:pStyle w:val="Heading3"/>
        <w:rPr>
          <w:u w:val="single"/>
        </w:rPr>
      </w:pPr>
      <w:r>
        <w:rPr>
          <w:u w:val="single"/>
        </w:rPr>
        <w:t xml:space="preserve">Cisco WSA - Uploaded files </w:t>
      </w:r>
    </w:p>
    <w:p w14:paraId="7486839B" w14:textId="6773B855" w:rsidR="00C55A6D" w:rsidRDefault="00C55A6D" w:rsidP="00C55A6D">
      <w:r>
        <w:t xml:space="preserve"> CiscoWSA Hunting Query 6</w:t>
      </w:r>
    </w:p>
    <w:p w14:paraId="34C6A857" w14:textId="4434D0EC" w:rsidR="00C55A6D" w:rsidRDefault="00C55A6D" w:rsidP="00C55A6D">
      <w:pPr>
        <w:pStyle w:val="Heading3"/>
        <w:rPr>
          <w:u w:val="single"/>
        </w:rPr>
      </w:pPr>
      <w:r>
        <w:rPr>
          <w:u w:val="single"/>
        </w:rPr>
        <w:t xml:space="preserve">Cisco WSA - Rare URL with error </w:t>
      </w:r>
    </w:p>
    <w:p w14:paraId="5BE42616" w14:textId="5A95FD0C" w:rsidR="00C55A6D" w:rsidRDefault="00C55A6D" w:rsidP="00C55A6D">
      <w:r>
        <w:t xml:space="preserve"> CiscoWSA Hunting Query 7</w:t>
      </w:r>
    </w:p>
    <w:p w14:paraId="3B5520AA" w14:textId="4BD2EFB3" w:rsidR="00C55A6D" w:rsidRDefault="00C55A6D" w:rsidP="00C55A6D">
      <w:pPr>
        <w:pStyle w:val="Heading3"/>
        <w:rPr>
          <w:u w:val="single"/>
        </w:rPr>
      </w:pPr>
      <w:r>
        <w:rPr>
          <w:u w:val="single"/>
        </w:rPr>
        <w:t xml:space="preserve">Cisco WSA - URL shorteners </w:t>
      </w:r>
    </w:p>
    <w:p w14:paraId="722742AF" w14:textId="67363B1E" w:rsidR="00C55A6D" w:rsidRDefault="00C55A6D" w:rsidP="00C55A6D">
      <w:r>
        <w:t xml:space="preserve"> CiscoWSA Hunting Query 8</w:t>
      </w:r>
    </w:p>
    <w:p w14:paraId="1F0D8847" w14:textId="6531D43F" w:rsidR="00C55A6D" w:rsidRDefault="00C55A6D" w:rsidP="00C55A6D">
      <w:pPr>
        <w:pStyle w:val="Heading3"/>
        <w:rPr>
          <w:u w:val="single"/>
        </w:rPr>
      </w:pPr>
      <w:r>
        <w:rPr>
          <w:u w:val="single"/>
        </w:rPr>
        <w:t xml:space="preserve">Cisco WSA - Potentially risky resources </w:t>
      </w:r>
    </w:p>
    <w:p w14:paraId="2E987C70" w14:textId="2AEA98B9" w:rsidR="00C55A6D" w:rsidRDefault="00C55A6D" w:rsidP="00C55A6D">
      <w:r>
        <w:t xml:space="preserve"> CiscoWSA Hunting Query 9</w:t>
      </w:r>
    </w:p>
    <w:p w14:paraId="4A9FE1B0" w14:textId="72A1F13B" w:rsidR="00C55A6D" w:rsidRDefault="00C55A6D" w:rsidP="00C55A6D">
      <w:pPr>
        <w:pStyle w:val="Heading3"/>
        <w:rPr>
          <w:u w:val="single"/>
        </w:rPr>
      </w:pPr>
      <w:r>
        <w:rPr>
          <w:u w:val="single"/>
        </w:rPr>
        <w:t xml:space="preserve">Cisco WSA - User errors </w:t>
      </w:r>
    </w:p>
    <w:p w14:paraId="0B4E9E37" w14:textId="6218567B" w:rsidR="00C55A6D" w:rsidRDefault="00C55A6D" w:rsidP="00C55A6D">
      <w:r>
        <w:t xml:space="preserve"> CiscoWSA Hunting Query 10</w:t>
      </w:r>
    </w:p>
    <w:p w14:paraId="433A3829" w14:textId="77777777" w:rsidR="00C55A6D" w:rsidRDefault="00C55A6D" w:rsidP="00C55A6D"/>
    <w:p w14:paraId="4C58D86C" w14:textId="0773728B" w:rsidR="00C55A6D" w:rsidRDefault="00C55A6D" w:rsidP="00C55A6D">
      <w:pPr>
        <w:pStyle w:val="Heading2"/>
        <w:rPr>
          <w:sz w:val="28"/>
        </w:rPr>
      </w:pPr>
      <w:r>
        <w:rPr>
          <w:sz w:val="28"/>
        </w:rPr>
        <w:t>Watchlists</w:t>
      </w:r>
    </w:p>
    <w:p w14:paraId="10A0AD02" w14:textId="77777777" w:rsidR="00C55A6D" w:rsidRDefault="00C55A6D" w:rsidP="00C55A6D"/>
    <w:p w14:paraId="1C8EFE7F" w14:textId="34C61DC9" w:rsidR="00C55A6D" w:rsidRDefault="00C55A6D" w:rsidP="00C55A6D">
      <w:pPr>
        <w:pStyle w:val="Heading2"/>
        <w:rPr>
          <w:sz w:val="28"/>
        </w:rPr>
      </w:pPr>
      <w:r>
        <w:rPr>
          <w:sz w:val="28"/>
        </w:rPr>
        <w:t>Playbooks</w:t>
      </w:r>
    </w:p>
    <w:p w14:paraId="310B4109" w14:textId="77777777" w:rsidR="00C55A6D" w:rsidRDefault="00C55A6D" w:rsidP="00C55A6D"/>
    <w:p w14:paraId="56FE1D9D" w14:textId="6DC3042C" w:rsidR="00C55A6D" w:rsidRDefault="00C55A6D" w:rsidP="00C55A6D">
      <w:pPr>
        <w:pStyle w:val="Heading2"/>
        <w:rPr>
          <w:sz w:val="28"/>
        </w:rPr>
      </w:pPr>
      <w:r>
        <w:rPr>
          <w:sz w:val="28"/>
        </w:rPr>
        <w:t>Parsers</w:t>
      </w:r>
    </w:p>
    <w:p w14:paraId="7B33BD71" w14:textId="0AF7A418" w:rsidR="00C55A6D" w:rsidRDefault="00C55A6D" w:rsidP="00C55A6D">
      <w:pPr>
        <w:pStyle w:val="Heading3"/>
        <w:rPr>
          <w:u w:val="single"/>
        </w:rPr>
      </w:pPr>
      <w:r>
        <w:rPr>
          <w:u w:val="single"/>
        </w:rPr>
        <w:t xml:space="preserve">CiscoWSA Data Parser </w:t>
      </w:r>
    </w:p>
    <w:p w14:paraId="2A9A4F82" w14:textId="7CE8E6CB" w:rsidR="00C55A6D" w:rsidRDefault="00C55A6D" w:rsidP="00C55A6D">
      <w:r>
        <w:t xml:space="preserve">Category: Samples </w:t>
      </w:r>
    </w:p>
    <w:p w14:paraId="0B4FC7EC" w14:textId="0EB551A6" w:rsidR="00C55A6D" w:rsidRDefault="00C55A6D" w:rsidP="00C55A6D">
      <w:r>
        <w:t xml:space="preserve">Function Alias: CiscoWSAEvent </w:t>
      </w:r>
    </w:p>
    <w:p w14:paraId="64CF7EB0" w14:textId="073C0C12" w:rsidR="00C55A6D" w:rsidRDefault="00C55A6D">
      <w:r>
        <w:br w:type="page"/>
      </w:r>
    </w:p>
    <w:p w14:paraId="25A7B1C2" w14:textId="2D5B2131" w:rsidR="00C55A6D" w:rsidRDefault="00C55A6D" w:rsidP="00C55A6D">
      <w:pPr>
        <w:pStyle w:val="Heading1"/>
      </w:pPr>
      <w:bookmarkStart w:id="65" w:name="_Toc129792983"/>
      <w:r>
        <w:lastRenderedPageBreak/>
        <w:t>Citrix ADC</w:t>
      </w:r>
      <w:bookmarkEnd w:id="65"/>
    </w:p>
    <w:p w14:paraId="6FA329AD" w14:textId="6182C0E4" w:rsidR="00C55A6D" w:rsidRDefault="00C55A6D" w:rsidP="00C55A6D">
      <w:r>
        <w:t>The Citrix ADC (formerly NetScaler) enables you to ingest Citrix ADC logs into Microsoft Sentinel. Refer the Citrix ADC log collection guide for more details.</w:t>
      </w:r>
    </w:p>
    <w:p w14:paraId="4E5B18DC" w14:textId="5D29215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FB98DF2" w14:textId="77777777" w:rsidR="00C55A6D" w:rsidRDefault="00C55A6D" w:rsidP="00C55A6D"/>
    <w:p w14:paraId="42B2B246" w14:textId="5C6DEE4F" w:rsidR="00C55A6D" w:rsidRDefault="00C55A6D" w:rsidP="00C55A6D">
      <w:pPr>
        <w:pStyle w:val="Heading2"/>
        <w:rPr>
          <w:sz w:val="28"/>
        </w:rPr>
      </w:pPr>
      <w:r>
        <w:rPr>
          <w:sz w:val="28"/>
        </w:rPr>
        <w:t>Data Connectors</w:t>
      </w:r>
    </w:p>
    <w:p w14:paraId="6F07D6B6" w14:textId="1AC4E6A7" w:rsidR="00C55A6D" w:rsidRDefault="00C55A6D" w:rsidP="00C55A6D">
      <w:pPr>
        <w:pStyle w:val="Heading3"/>
        <w:rPr>
          <w:u w:val="single"/>
        </w:rPr>
      </w:pPr>
      <w:r>
        <w:rPr>
          <w:u w:val="single"/>
        </w:rPr>
        <w:t>Citrix ADC (former NetScaler)</w:t>
      </w:r>
    </w:p>
    <w:p w14:paraId="0F227599" w14:textId="380625CE" w:rsidR="00C55A6D" w:rsidRDefault="00C55A6D" w:rsidP="00C55A6D">
      <w:r>
        <w:t>The [Citrix ADC (former NetScaler)](https://www.citrix.com/products/citrix-adc/) data connector provides the capability to ingest Citrix ADC logs into Microsoft Sentinel.</w:t>
      </w:r>
    </w:p>
    <w:p w14:paraId="17BC0C30" w14:textId="77777777" w:rsidR="00C55A6D" w:rsidRDefault="00C55A6D" w:rsidP="00C55A6D"/>
    <w:p w14:paraId="51D43665" w14:textId="55379236" w:rsidR="00C55A6D" w:rsidRDefault="00C55A6D" w:rsidP="00C55A6D">
      <w:pPr>
        <w:pStyle w:val="Heading2"/>
        <w:rPr>
          <w:sz w:val="28"/>
        </w:rPr>
      </w:pPr>
      <w:r>
        <w:rPr>
          <w:sz w:val="28"/>
        </w:rPr>
        <w:t>Workbooks</w:t>
      </w:r>
    </w:p>
    <w:p w14:paraId="6E835FCA" w14:textId="77777777" w:rsidR="00C55A6D" w:rsidRDefault="00C55A6D" w:rsidP="00C55A6D"/>
    <w:p w14:paraId="0728CDD9" w14:textId="436DC22B" w:rsidR="00C55A6D" w:rsidRDefault="00C55A6D" w:rsidP="00C55A6D">
      <w:pPr>
        <w:pStyle w:val="Heading2"/>
        <w:rPr>
          <w:sz w:val="28"/>
        </w:rPr>
      </w:pPr>
      <w:r>
        <w:rPr>
          <w:sz w:val="28"/>
        </w:rPr>
        <w:t>Analytic Rules</w:t>
      </w:r>
    </w:p>
    <w:p w14:paraId="03B0284E" w14:textId="77777777" w:rsidR="00C55A6D" w:rsidRDefault="00C55A6D" w:rsidP="00C55A6D"/>
    <w:p w14:paraId="5BF62337" w14:textId="0CB1ED18" w:rsidR="00C55A6D" w:rsidRDefault="00C55A6D" w:rsidP="00C55A6D">
      <w:pPr>
        <w:pStyle w:val="Heading2"/>
        <w:rPr>
          <w:sz w:val="28"/>
        </w:rPr>
      </w:pPr>
      <w:r>
        <w:rPr>
          <w:sz w:val="28"/>
        </w:rPr>
        <w:t>Hunting Queries</w:t>
      </w:r>
    </w:p>
    <w:p w14:paraId="02EE1597" w14:textId="77777777" w:rsidR="00C55A6D" w:rsidRDefault="00C55A6D" w:rsidP="00C55A6D"/>
    <w:p w14:paraId="70C88738" w14:textId="57F8529E" w:rsidR="00C55A6D" w:rsidRDefault="00C55A6D" w:rsidP="00C55A6D">
      <w:pPr>
        <w:pStyle w:val="Heading2"/>
        <w:rPr>
          <w:sz w:val="28"/>
        </w:rPr>
      </w:pPr>
      <w:r>
        <w:rPr>
          <w:sz w:val="28"/>
        </w:rPr>
        <w:t>Watchlists</w:t>
      </w:r>
    </w:p>
    <w:p w14:paraId="7AA4C346" w14:textId="77777777" w:rsidR="00C55A6D" w:rsidRDefault="00C55A6D" w:rsidP="00C55A6D"/>
    <w:p w14:paraId="5A4DAB15" w14:textId="70A9262F" w:rsidR="00C55A6D" w:rsidRDefault="00C55A6D" w:rsidP="00C55A6D">
      <w:pPr>
        <w:pStyle w:val="Heading2"/>
        <w:rPr>
          <w:sz w:val="28"/>
        </w:rPr>
      </w:pPr>
      <w:r>
        <w:rPr>
          <w:sz w:val="28"/>
        </w:rPr>
        <w:t>Playbooks</w:t>
      </w:r>
    </w:p>
    <w:p w14:paraId="17F8ABE9" w14:textId="77777777" w:rsidR="00C55A6D" w:rsidRDefault="00C55A6D" w:rsidP="00C55A6D"/>
    <w:p w14:paraId="09A58791" w14:textId="2E4E85AA" w:rsidR="00C55A6D" w:rsidRDefault="00C55A6D" w:rsidP="00C55A6D">
      <w:pPr>
        <w:pStyle w:val="Heading2"/>
        <w:rPr>
          <w:sz w:val="28"/>
        </w:rPr>
      </w:pPr>
      <w:r>
        <w:rPr>
          <w:sz w:val="28"/>
        </w:rPr>
        <w:t>Parsers</w:t>
      </w:r>
    </w:p>
    <w:p w14:paraId="37EB8B3D" w14:textId="62496339" w:rsidR="00C55A6D" w:rsidRDefault="00C55A6D" w:rsidP="00C55A6D">
      <w:pPr>
        <w:pStyle w:val="Heading3"/>
        <w:rPr>
          <w:u w:val="single"/>
        </w:rPr>
      </w:pPr>
      <w:r>
        <w:rPr>
          <w:u w:val="single"/>
        </w:rPr>
        <w:t xml:space="preserve">CitrixADCEvent </w:t>
      </w:r>
    </w:p>
    <w:p w14:paraId="5732677C" w14:textId="43B8E6D9" w:rsidR="00C55A6D" w:rsidRDefault="00C55A6D" w:rsidP="00C55A6D">
      <w:r>
        <w:t xml:space="preserve">Category: Samples </w:t>
      </w:r>
    </w:p>
    <w:p w14:paraId="7FC6C62F" w14:textId="07AE081E" w:rsidR="00C55A6D" w:rsidRDefault="00C55A6D" w:rsidP="00C55A6D">
      <w:r>
        <w:t xml:space="preserve">Function Alias: CitrixADCEvent </w:t>
      </w:r>
    </w:p>
    <w:p w14:paraId="77E876D7" w14:textId="2C240407" w:rsidR="00C55A6D" w:rsidRDefault="00C55A6D">
      <w:r>
        <w:br w:type="page"/>
      </w:r>
    </w:p>
    <w:p w14:paraId="7CBB4600" w14:textId="37795673" w:rsidR="00C55A6D" w:rsidRDefault="00C55A6D" w:rsidP="00C55A6D">
      <w:pPr>
        <w:pStyle w:val="Heading1"/>
      </w:pPr>
      <w:bookmarkStart w:id="66" w:name="_Toc129792984"/>
      <w:r>
        <w:lastRenderedPageBreak/>
        <w:t>Citrix Analytics Application for Microsoft Sentinel</w:t>
      </w:r>
      <w:bookmarkEnd w:id="66"/>
    </w:p>
    <w:p w14:paraId="3A29181B" w14:textId="558E861F" w:rsidR="00C55A6D" w:rsidRDefault="00C55A6D" w:rsidP="00C55A6D">
      <w:r>
        <w:t>Export and correlate the users’ data from your Citrix IT environment to Microsoft Sentinel and get deeper insights into your organization’s security posture. View the insightful dashboards that are unique to Citrix Analytics for Security.</w:t>
      </w:r>
    </w:p>
    <w:p w14:paraId="67AE008A" w14:textId="2B3D19DE"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6CB0AB8" w14:textId="77777777" w:rsidR="00C55A6D" w:rsidRDefault="00C55A6D" w:rsidP="00C55A6D"/>
    <w:p w14:paraId="23B2118F" w14:textId="0158692E" w:rsidR="00C55A6D" w:rsidRDefault="00C55A6D" w:rsidP="00C55A6D">
      <w:pPr>
        <w:pStyle w:val="Heading2"/>
        <w:rPr>
          <w:sz w:val="28"/>
        </w:rPr>
      </w:pPr>
      <w:r>
        <w:rPr>
          <w:sz w:val="28"/>
        </w:rPr>
        <w:t>Data Connectors</w:t>
      </w:r>
    </w:p>
    <w:p w14:paraId="0295446E" w14:textId="336ECF95" w:rsidR="00C55A6D" w:rsidRDefault="00C55A6D" w:rsidP="00C55A6D">
      <w:pPr>
        <w:pStyle w:val="Heading3"/>
        <w:rPr>
          <w:u w:val="single"/>
        </w:rPr>
      </w:pPr>
      <w:r>
        <w:rPr>
          <w:u w:val="single"/>
        </w:rPr>
        <w:t>CITRIX SECURITY ANALYTICS</w:t>
      </w:r>
    </w:p>
    <w:p w14:paraId="4F7B49CA" w14:textId="435018C9" w:rsidR="00C55A6D" w:rsidRDefault="00C55A6D" w:rsidP="00C55A6D">
      <w:r>
        <w:t>Citrix Analytics (Security) integration with Microsoft Sentinel helps you to export data analyzed for risky events from Citrix Analytics (Security) into Microsoft Sentinel environment. You can create custom dashboards, analyze data from other sources along with that from Citrix Analytics (Security) and create custom workflows using Logic Apps to monitor and mitigate security events.</w:t>
      </w:r>
    </w:p>
    <w:p w14:paraId="3E099B89" w14:textId="77777777" w:rsidR="00C55A6D" w:rsidRDefault="00C55A6D" w:rsidP="00C55A6D"/>
    <w:p w14:paraId="5A59BCBA" w14:textId="3FAA01AA" w:rsidR="00C55A6D" w:rsidRDefault="00C55A6D" w:rsidP="00C55A6D">
      <w:pPr>
        <w:pStyle w:val="Heading2"/>
        <w:rPr>
          <w:sz w:val="28"/>
        </w:rPr>
      </w:pPr>
      <w:r>
        <w:rPr>
          <w:sz w:val="28"/>
        </w:rPr>
        <w:t>Workbooks</w:t>
      </w:r>
    </w:p>
    <w:p w14:paraId="64E7A2C8" w14:textId="255CB497" w:rsidR="00C55A6D" w:rsidRDefault="00C55A6D" w:rsidP="00C55A6D">
      <w:pPr>
        <w:pStyle w:val="Heading3"/>
        <w:rPr>
          <w:u w:val="single"/>
        </w:rPr>
      </w:pPr>
      <w:r>
        <w:rPr>
          <w:u w:val="single"/>
        </w:rPr>
        <w:t>Citrix Analytics</w:t>
      </w:r>
    </w:p>
    <w:p w14:paraId="4A676BC8" w14:textId="4B862FD5" w:rsidR="00C55A6D" w:rsidRDefault="00C55A6D" w:rsidP="00C55A6D">
      <w:r>
        <w:t>Citrix Analytics for Security aggregates and correlates information across network traffic, users, files and endpoints in Citrix environments. This generates actionable insights that enable Citrix administrators and security teams to remediate user security threats through automation while optimizing IT operations. Machine learning and artificial intelligence empowers Citrix Analytics for Security to identify and take automated action to prevent data exfiltration. While delivered as a cloud service, Citrix Analytics for Security can generate insights from resources located on-premises, in the cloud, or in hybrid architectures. The Citrix Analytics Workbook further enhances the value of both your Citrix Analytics for Security and Microsoft Sentinel. The Workbook enables you to integrate data sources together, helping you gain even richer insights. It also gives Security Operations (SOC) teams the ability to correlate data from disparate logs, helping you identify and proactively remediate security risk quickly. Additionally, valuable dashboards that were unique to the Citrix Analytics for Security can now be implemented in Sentinel. You can also create new custom Workbooks that were not previously available, helping extend the value of both investments.</w:t>
      </w:r>
    </w:p>
    <w:p w14:paraId="0FE0B448" w14:textId="3A70F929" w:rsidR="00C55A6D" w:rsidRDefault="00C55A6D" w:rsidP="00C55A6D">
      <w:pPr>
        <w:rPr>
          <w:b/>
        </w:rPr>
      </w:pPr>
      <w:r>
        <w:rPr>
          <w:b/>
        </w:rPr>
        <w:t>Required Data Types</w:t>
      </w:r>
    </w:p>
    <w:p w14:paraId="534630BD" w14:textId="77777777" w:rsidR="00C55A6D" w:rsidRDefault="00C55A6D" w:rsidP="00C55A6D"/>
    <w:p w14:paraId="17CCDBD3" w14:textId="2919E09B" w:rsidR="00C55A6D" w:rsidRDefault="00C55A6D" w:rsidP="00C55A6D">
      <w:pPr>
        <w:pStyle w:val="Heading2"/>
        <w:rPr>
          <w:sz w:val="28"/>
        </w:rPr>
      </w:pPr>
      <w:r>
        <w:rPr>
          <w:sz w:val="28"/>
        </w:rPr>
        <w:t>Analytic Rules</w:t>
      </w:r>
    </w:p>
    <w:p w14:paraId="4F0DC78C" w14:textId="77777777" w:rsidR="00C55A6D" w:rsidRDefault="00C55A6D" w:rsidP="00C55A6D"/>
    <w:p w14:paraId="36437E0F" w14:textId="5647C836" w:rsidR="00C55A6D" w:rsidRDefault="00C55A6D" w:rsidP="00C55A6D">
      <w:pPr>
        <w:pStyle w:val="Heading2"/>
        <w:rPr>
          <w:sz w:val="28"/>
        </w:rPr>
      </w:pPr>
      <w:r>
        <w:rPr>
          <w:sz w:val="28"/>
        </w:rPr>
        <w:t>Hunting Queries</w:t>
      </w:r>
    </w:p>
    <w:p w14:paraId="019B19A8" w14:textId="77777777" w:rsidR="00C55A6D" w:rsidRDefault="00C55A6D" w:rsidP="00C55A6D"/>
    <w:p w14:paraId="00954277" w14:textId="792390CA" w:rsidR="00C55A6D" w:rsidRDefault="00C55A6D" w:rsidP="00C55A6D">
      <w:pPr>
        <w:pStyle w:val="Heading2"/>
        <w:rPr>
          <w:sz w:val="28"/>
        </w:rPr>
      </w:pPr>
      <w:r>
        <w:rPr>
          <w:sz w:val="28"/>
        </w:rPr>
        <w:lastRenderedPageBreak/>
        <w:t>Watchlists</w:t>
      </w:r>
    </w:p>
    <w:p w14:paraId="33F69CF9" w14:textId="77777777" w:rsidR="00C55A6D" w:rsidRDefault="00C55A6D" w:rsidP="00C55A6D"/>
    <w:p w14:paraId="2D82B401" w14:textId="0A404436" w:rsidR="00C55A6D" w:rsidRDefault="00C55A6D" w:rsidP="00C55A6D">
      <w:pPr>
        <w:pStyle w:val="Heading2"/>
        <w:rPr>
          <w:sz w:val="28"/>
        </w:rPr>
      </w:pPr>
      <w:r>
        <w:rPr>
          <w:sz w:val="28"/>
        </w:rPr>
        <w:t>Playbooks</w:t>
      </w:r>
    </w:p>
    <w:p w14:paraId="43B6FE64" w14:textId="77777777" w:rsidR="00C55A6D" w:rsidRDefault="00C55A6D" w:rsidP="00C55A6D"/>
    <w:p w14:paraId="596FCE97" w14:textId="31555019" w:rsidR="00C55A6D" w:rsidRDefault="00C55A6D" w:rsidP="00C55A6D">
      <w:pPr>
        <w:pStyle w:val="Heading2"/>
        <w:rPr>
          <w:sz w:val="28"/>
        </w:rPr>
      </w:pPr>
      <w:r>
        <w:rPr>
          <w:sz w:val="28"/>
        </w:rPr>
        <w:t>Parsers</w:t>
      </w:r>
    </w:p>
    <w:p w14:paraId="4AFF0382" w14:textId="34365D75" w:rsidR="00C55A6D" w:rsidRDefault="00C55A6D">
      <w:r>
        <w:br w:type="page"/>
      </w:r>
    </w:p>
    <w:p w14:paraId="24AC1311" w14:textId="78644A8A" w:rsidR="00C55A6D" w:rsidRDefault="00C55A6D" w:rsidP="00C55A6D">
      <w:pPr>
        <w:pStyle w:val="Heading1"/>
      </w:pPr>
      <w:bookmarkStart w:id="67" w:name="_Toc129792985"/>
      <w:r>
        <w:lastRenderedPageBreak/>
        <w:t>Citrix WAF Solution for Sentinel</w:t>
      </w:r>
      <w:bookmarkEnd w:id="67"/>
    </w:p>
    <w:p w14:paraId="3C5952B3" w14:textId="49C665DB" w:rsidR="00C55A6D" w:rsidRDefault="00C55A6D" w:rsidP="00C55A6D">
      <w:r>
        <w:t>Citrix WAF Solution for Sentinel is an industry-leading enterprise-grade WAF solution. Citrix WAF mitigates threats against your public-facing assets, including websites, apps, and APIs.</w:t>
      </w:r>
    </w:p>
    <w:p w14:paraId="059BE200" w14:textId="55C97CA6"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1F041CE" w14:textId="77777777" w:rsidR="00C55A6D" w:rsidRDefault="00C55A6D" w:rsidP="00C55A6D"/>
    <w:p w14:paraId="07AE90ED" w14:textId="4EFA8879" w:rsidR="00C55A6D" w:rsidRDefault="00C55A6D" w:rsidP="00C55A6D">
      <w:pPr>
        <w:pStyle w:val="Heading2"/>
        <w:rPr>
          <w:sz w:val="28"/>
        </w:rPr>
      </w:pPr>
      <w:r>
        <w:rPr>
          <w:sz w:val="28"/>
        </w:rPr>
        <w:t>Data Connectors</w:t>
      </w:r>
    </w:p>
    <w:p w14:paraId="7F9A7CFA" w14:textId="64B97BFA" w:rsidR="00C55A6D" w:rsidRDefault="00C55A6D" w:rsidP="00C55A6D">
      <w:pPr>
        <w:pStyle w:val="Heading3"/>
        <w:rPr>
          <w:u w:val="single"/>
        </w:rPr>
      </w:pPr>
      <w:r>
        <w:rPr>
          <w:u w:val="single"/>
        </w:rPr>
        <w:t>Citrix WAF (Web App Firewall)</w:t>
      </w:r>
    </w:p>
    <w:p w14:paraId="5E7AEFB9" w14:textId="77777777" w:rsidR="00C55A6D" w:rsidRDefault="00C55A6D" w:rsidP="00C55A6D">
      <w:r>
        <w:t xml:space="preserve"> Citrix WAF (Web App Firewall) is an industry leading enterprise-grade WAF solution. Citrix WAF mitigates threats against your public-facing assets, including websites, apps, and APIs. From layer 3 to layer 7, Citrix WAF includes protections such as IP reputation, bot mitigation, defense against the OWASP Top 10 application threats, built-in signatures to protect against application stack vulnerabilities, and more. </w:t>
      </w:r>
    </w:p>
    <w:p w14:paraId="40EA0848" w14:textId="77777777" w:rsidR="00C55A6D" w:rsidRDefault="00C55A6D" w:rsidP="00C55A6D"/>
    <w:p w14:paraId="42D9D8BC" w14:textId="2BE8AFB7" w:rsidR="00C55A6D" w:rsidRDefault="00C55A6D" w:rsidP="00C55A6D">
      <w:r>
        <w:t>Citrix WAF supports Common Event Format (CEF) which is an industry standard format on top of Syslog messages . By connecting Citrix WAF CEF logs to Microsoft Sentinel, you can take advantage of search &amp; correlation, alerting, and threat intelligence enrichment for each log.</w:t>
      </w:r>
    </w:p>
    <w:p w14:paraId="46DAB245" w14:textId="77777777" w:rsidR="00C55A6D" w:rsidRDefault="00C55A6D" w:rsidP="00C55A6D"/>
    <w:p w14:paraId="4BB0275D" w14:textId="3FE2F17A" w:rsidR="00C55A6D" w:rsidRDefault="00C55A6D" w:rsidP="00C55A6D">
      <w:pPr>
        <w:pStyle w:val="Heading2"/>
        <w:rPr>
          <w:sz w:val="28"/>
        </w:rPr>
      </w:pPr>
      <w:r>
        <w:rPr>
          <w:sz w:val="28"/>
        </w:rPr>
        <w:t>Workbooks</w:t>
      </w:r>
    </w:p>
    <w:p w14:paraId="19735F18" w14:textId="7A13DA35" w:rsidR="00C55A6D" w:rsidRDefault="00C55A6D" w:rsidP="00C55A6D">
      <w:pPr>
        <w:pStyle w:val="Heading3"/>
        <w:rPr>
          <w:u w:val="single"/>
        </w:rPr>
      </w:pPr>
      <w:r>
        <w:rPr>
          <w:u w:val="single"/>
        </w:rPr>
        <w:t>Citrix WAF (Web App Firewall)</w:t>
      </w:r>
    </w:p>
    <w:p w14:paraId="343E2248" w14:textId="4EB5EDE3" w:rsidR="00C55A6D" w:rsidRDefault="00C55A6D" w:rsidP="00C55A6D">
      <w:r>
        <w:t>Gain insight into the Citrix WAF logs</w:t>
      </w:r>
    </w:p>
    <w:p w14:paraId="5E5C4E98" w14:textId="16400DFD" w:rsidR="00C55A6D" w:rsidRDefault="00C55A6D" w:rsidP="00C55A6D">
      <w:pPr>
        <w:rPr>
          <w:b/>
        </w:rPr>
      </w:pPr>
      <w:r>
        <w:rPr>
          <w:b/>
        </w:rPr>
        <w:t>Required Data Types</w:t>
      </w:r>
    </w:p>
    <w:p w14:paraId="76CF2D31" w14:textId="0505A4F2" w:rsidR="00C55A6D" w:rsidRDefault="00C55A6D" w:rsidP="00C55A6D">
      <w:r>
        <w:tab/>
        <w:t>CommonSecurityLog</w:t>
      </w:r>
    </w:p>
    <w:p w14:paraId="35766B01" w14:textId="1AF3DBC2" w:rsidR="00C55A6D" w:rsidRDefault="00C55A6D" w:rsidP="00C55A6D">
      <w:r>
        <w:tab/>
        <w:t>CitrixWAF</w:t>
      </w:r>
    </w:p>
    <w:p w14:paraId="463D29BB" w14:textId="77777777" w:rsidR="00C55A6D" w:rsidRDefault="00C55A6D" w:rsidP="00C55A6D"/>
    <w:p w14:paraId="6FD4C12D" w14:textId="5003C273" w:rsidR="00C55A6D" w:rsidRDefault="00C55A6D" w:rsidP="00C55A6D">
      <w:pPr>
        <w:pStyle w:val="Heading2"/>
        <w:rPr>
          <w:sz w:val="28"/>
        </w:rPr>
      </w:pPr>
      <w:r>
        <w:rPr>
          <w:sz w:val="28"/>
        </w:rPr>
        <w:t>Analytic Rules</w:t>
      </w:r>
    </w:p>
    <w:p w14:paraId="43017635" w14:textId="77777777" w:rsidR="00C55A6D" w:rsidRDefault="00C55A6D" w:rsidP="00C55A6D"/>
    <w:p w14:paraId="44767333" w14:textId="0F2E34E3" w:rsidR="00C55A6D" w:rsidRDefault="00C55A6D" w:rsidP="00C55A6D">
      <w:pPr>
        <w:pStyle w:val="Heading2"/>
        <w:rPr>
          <w:sz w:val="28"/>
        </w:rPr>
      </w:pPr>
      <w:r>
        <w:rPr>
          <w:sz w:val="28"/>
        </w:rPr>
        <w:t>Hunting Queries</w:t>
      </w:r>
    </w:p>
    <w:p w14:paraId="3CFE69BC" w14:textId="77777777" w:rsidR="00C55A6D" w:rsidRDefault="00C55A6D" w:rsidP="00C55A6D"/>
    <w:p w14:paraId="1B8D8D22" w14:textId="206C1F81" w:rsidR="00C55A6D" w:rsidRDefault="00C55A6D" w:rsidP="00C55A6D">
      <w:pPr>
        <w:pStyle w:val="Heading2"/>
        <w:rPr>
          <w:sz w:val="28"/>
        </w:rPr>
      </w:pPr>
      <w:r>
        <w:rPr>
          <w:sz w:val="28"/>
        </w:rPr>
        <w:t>Watchlists</w:t>
      </w:r>
    </w:p>
    <w:p w14:paraId="224C1C68" w14:textId="77777777" w:rsidR="00C55A6D" w:rsidRDefault="00C55A6D" w:rsidP="00C55A6D"/>
    <w:p w14:paraId="2AA3EB03" w14:textId="6D7B91DA" w:rsidR="00C55A6D" w:rsidRDefault="00C55A6D" w:rsidP="00C55A6D">
      <w:pPr>
        <w:pStyle w:val="Heading2"/>
        <w:rPr>
          <w:sz w:val="28"/>
        </w:rPr>
      </w:pPr>
      <w:r>
        <w:rPr>
          <w:sz w:val="28"/>
        </w:rPr>
        <w:t>Playbooks</w:t>
      </w:r>
    </w:p>
    <w:p w14:paraId="1EB74EF1" w14:textId="77777777" w:rsidR="00C55A6D" w:rsidRDefault="00C55A6D" w:rsidP="00C55A6D"/>
    <w:p w14:paraId="63207D5F" w14:textId="70769561" w:rsidR="00C55A6D" w:rsidRDefault="00C55A6D" w:rsidP="00C55A6D">
      <w:pPr>
        <w:pStyle w:val="Heading2"/>
        <w:rPr>
          <w:sz w:val="28"/>
        </w:rPr>
      </w:pPr>
      <w:r>
        <w:rPr>
          <w:sz w:val="28"/>
        </w:rPr>
        <w:lastRenderedPageBreak/>
        <w:t>Parsers</w:t>
      </w:r>
    </w:p>
    <w:p w14:paraId="09E79865" w14:textId="14CE23F9" w:rsidR="00C55A6D" w:rsidRDefault="00C55A6D">
      <w:r>
        <w:br w:type="page"/>
      </w:r>
    </w:p>
    <w:p w14:paraId="4346D3A9" w14:textId="0F32C9D2" w:rsidR="00C55A6D" w:rsidRDefault="00C55A6D" w:rsidP="00C55A6D">
      <w:pPr>
        <w:pStyle w:val="Heading1"/>
      </w:pPr>
      <w:bookmarkStart w:id="68" w:name="_Toc129792986"/>
      <w:r>
        <w:lastRenderedPageBreak/>
        <w:t>Claroty</w:t>
      </w:r>
      <w:bookmarkEnd w:id="68"/>
    </w:p>
    <w:p w14:paraId="6FF5FD2E" w14:textId="4AFEB496" w:rsidR="00C55A6D" w:rsidRDefault="00C55A6D" w:rsidP="00C55A6D">
      <w:r>
        <w:t>The Claroty solution for Microsoft Sentinel enables ingestion of  Continuous Threat Detection and Secure Remote Access events into Microsoft Sentinel.</w:t>
      </w:r>
    </w:p>
    <w:p w14:paraId="708B0C6D" w14:textId="27D37BDB"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6C7CFD68" w14:textId="77777777" w:rsidR="00C55A6D" w:rsidRDefault="00C55A6D" w:rsidP="00C55A6D"/>
    <w:p w14:paraId="69BE2561" w14:textId="3EACE922" w:rsidR="00C55A6D" w:rsidRDefault="00C55A6D" w:rsidP="00C55A6D">
      <w:pPr>
        <w:pStyle w:val="Heading2"/>
        <w:rPr>
          <w:sz w:val="28"/>
        </w:rPr>
      </w:pPr>
      <w:r>
        <w:rPr>
          <w:sz w:val="28"/>
        </w:rPr>
        <w:t>Data Connectors</w:t>
      </w:r>
    </w:p>
    <w:p w14:paraId="4E500FDA" w14:textId="707D08F7" w:rsidR="00C55A6D" w:rsidRDefault="00C55A6D" w:rsidP="00C55A6D">
      <w:pPr>
        <w:pStyle w:val="Heading3"/>
        <w:rPr>
          <w:u w:val="single"/>
        </w:rPr>
      </w:pPr>
      <w:r>
        <w:rPr>
          <w:u w:val="single"/>
        </w:rPr>
        <w:t>Claroty</w:t>
      </w:r>
    </w:p>
    <w:p w14:paraId="00F26C3C" w14:textId="75C48E70" w:rsidR="00C55A6D" w:rsidRDefault="00C55A6D" w:rsidP="00C55A6D">
      <w:r>
        <w:t>The [Claroty](https://claroty.com/) data connector provides the capability to ingest [Continuous Threat Detection](https://claroty.com/continuous-threat-detection/) and [Secure Remote Access](https://claroty.com/secure-remote-access/) events into Microsoft Sentinel.</w:t>
      </w:r>
    </w:p>
    <w:p w14:paraId="644AC00F" w14:textId="77777777" w:rsidR="00C55A6D" w:rsidRDefault="00C55A6D" w:rsidP="00C55A6D"/>
    <w:p w14:paraId="5F8931B6" w14:textId="2D4502E9" w:rsidR="00C55A6D" w:rsidRDefault="00C55A6D" w:rsidP="00C55A6D">
      <w:pPr>
        <w:pStyle w:val="Heading2"/>
        <w:rPr>
          <w:sz w:val="28"/>
        </w:rPr>
      </w:pPr>
      <w:r>
        <w:rPr>
          <w:sz w:val="28"/>
        </w:rPr>
        <w:t>Workbooks</w:t>
      </w:r>
    </w:p>
    <w:p w14:paraId="0E45AC34" w14:textId="21EC0FCC" w:rsidR="00C55A6D" w:rsidRDefault="00C55A6D" w:rsidP="00C55A6D">
      <w:pPr>
        <w:pStyle w:val="Heading3"/>
        <w:rPr>
          <w:u w:val="single"/>
        </w:rPr>
      </w:pPr>
      <w:r>
        <w:rPr>
          <w:u w:val="single"/>
        </w:rPr>
        <w:t>Claroty</w:t>
      </w:r>
    </w:p>
    <w:p w14:paraId="04BFD36A" w14:textId="4E1E2980" w:rsidR="00C55A6D" w:rsidRDefault="00C55A6D" w:rsidP="00C55A6D">
      <w:r>
        <w:t>Sets the time name for analysis</w:t>
      </w:r>
    </w:p>
    <w:p w14:paraId="6B18EF29" w14:textId="369BD7E1" w:rsidR="00C55A6D" w:rsidRDefault="00C55A6D" w:rsidP="00C55A6D">
      <w:pPr>
        <w:rPr>
          <w:b/>
        </w:rPr>
      </w:pPr>
      <w:r>
        <w:rPr>
          <w:b/>
        </w:rPr>
        <w:t>Required Data Types</w:t>
      </w:r>
    </w:p>
    <w:p w14:paraId="39D8D064" w14:textId="77777777" w:rsidR="00C55A6D" w:rsidRDefault="00C55A6D" w:rsidP="00C55A6D"/>
    <w:p w14:paraId="3F3E79A5" w14:textId="5ACD75BF" w:rsidR="00C55A6D" w:rsidRDefault="00C55A6D" w:rsidP="00C55A6D">
      <w:pPr>
        <w:pStyle w:val="Heading2"/>
        <w:rPr>
          <w:sz w:val="28"/>
        </w:rPr>
      </w:pPr>
      <w:r>
        <w:rPr>
          <w:sz w:val="28"/>
        </w:rPr>
        <w:t>Analytic Rules</w:t>
      </w:r>
    </w:p>
    <w:p w14:paraId="6A8B89AD" w14:textId="062D9402" w:rsidR="00C55A6D" w:rsidRDefault="00C55A6D" w:rsidP="00C55A6D">
      <w:pPr>
        <w:pStyle w:val="Heading3"/>
        <w:rPr>
          <w:u w:val="single"/>
        </w:rPr>
      </w:pPr>
      <w:r>
        <w:rPr>
          <w:u w:val="single"/>
        </w:rPr>
        <w:t>Claroty - Asset Down</w:t>
      </w:r>
    </w:p>
    <w:p w14:paraId="489013ED" w14:textId="0E12898F" w:rsidR="00C55A6D" w:rsidRDefault="00C55A6D" w:rsidP="00C55A6D">
      <w:r>
        <w:t>Triggers asset is down.</w:t>
      </w:r>
    </w:p>
    <w:p w14:paraId="7D93ED4E" w14:textId="4EF68777" w:rsidR="00C55A6D" w:rsidRDefault="00C55A6D" w:rsidP="00C55A6D">
      <w:pPr>
        <w:rPr>
          <w:b/>
        </w:rPr>
      </w:pPr>
      <w:r>
        <w:rPr>
          <w:b/>
        </w:rPr>
        <w:t>Required Data Connectors</w:t>
      </w:r>
    </w:p>
    <w:p w14:paraId="40B73030" w14:textId="3C27CBE1" w:rsidR="00C55A6D" w:rsidRDefault="00C55A6D" w:rsidP="00C55A6D">
      <w:r>
        <w:tab/>
        <w:t>Claroty</w:t>
      </w:r>
    </w:p>
    <w:p w14:paraId="74218169" w14:textId="24C871A3" w:rsidR="00C55A6D" w:rsidRDefault="00C55A6D" w:rsidP="00C55A6D">
      <w:pPr>
        <w:pStyle w:val="Heading3"/>
        <w:rPr>
          <w:u w:val="single"/>
        </w:rPr>
      </w:pPr>
      <w:r>
        <w:rPr>
          <w:u w:val="single"/>
        </w:rPr>
        <w:t>Claroty - Critical baseline deviation</w:t>
      </w:r>
    </w:p>
    <w:p w14:paraId="28EF116B" w14:textId="340F7438" w:rsidR="00C55A6D" w:rsidRDefault="00C55A6D" w:rsidP="00C55A6D">
      <w:r>
        <w:t>Detects when critical deviation from baseline occurs.</w:t>
      </w:r>
    </w:p>
    <w:p w14:paraId="6D04DF69" w14:textId="357CC22A" w:rsidR="00C55A6D" w:rsidRDefault="00C55A6D" w:rsidP="00C55A6D">
      <w:pPr>
        <w:rPr>
          <w:b/>
        </w:rPr>
      </w:pPr>
      <w:r>
        <w:rPr>
          <w:b/>
        </w:rPr>
        <w:t>Required Data Connectors</w:t>
      </w:r>
    </w:p>
    <w:p w14:paraId="1E588EC9" w14:textId="0C2A6CFE" w:rsidR="00C55A6D" w:rsidRDefault="00C55A6D" w:rsidP="00C55A6D">
      <w:r>
        <w:tab/>
        <w:t>Claroty</w:t>
      </w:r>
    </w:p>
    <w:p w14:paraId="7801C125" w14:textId="4DBEB40F" w:rsidR="00C55A6D" w:rsidRDefault="00C55A6D" w:rsidP="00C55A6D">
      <w:pPr>
        <w:pStyle w:val="Heading3"/>
        <w:rPr>
          <w:u w:val="single"/>
        </w:rPr>
      </w:pPr>
      <w:r>
        <w:rPr>
          <w:u w:val="single"/>
        </w:rPr>
        <w:t>Claroty - Login to uncommon location</w:t>
      </w:r>
    </w:p>
    <w:p w14:paraId="4CE108F6" w14:textId="5315F268" w:rsidR="00C55A6D" w:rsidRDefault="00C55A6D" w:rsidP="00C55A6D">
      <w:r>
        <w:t>Detects user login to uncommon location.</w:t>
      </w:r>
    </w:p>
    <w:p w14:paraId="2A8A5DED" w14:textId="30E6BB8B" w:rsidR="00C55A6D" w:rsidRDefault="00C55A6D" w:rsidP="00C55A6D">
      <w:pPr>
        <w:rPr>
          <w:b/>
        </w:rPr>
      </w:pPr>
      <w:r>
        <w:rPr>
          <w:b/>
        </w:rPr>
        <w:t>Required Data Connectors</w:t>
      </w:r>
    </w:p>
    <w:p w14:paraId="3930B49A" w14:textId="07E3EE7B" w:rsidR="00C55A6D" w:rsidRDefault="00C55A6D" w:rsidP="00C55A6D">
      <w:r>
        <w:tab/>
        <w:t>Claroty</w:t>
      </w:r>
    </w:p>
    <w:p w14:paraId="1EEC30A3" w14:textId="53C711A6" w:rsidR="00C55A6D" w:rsidRDefault="00C55A6D" w:rsidP="00C55A6D">
      <w:pPr>
        <w:pStyle w:val="Heading3"/>
        <w:rPr>
          <w:u w:val="single"/>
        </w:rPr>
      </w:pPr>
      <w:r>
        <w:rPr>
          <w:u w:val="single"/>
        </w:rPr>
        <w:t>Claroty - Multiple failed logins by user</w:t>
      </w:r>
    </w:p>
    <w:p w14:paraId="7FCC01A5" w14:textId="05E682CA" w:rsidR="00C55A6D" w:rsidRDefault="00C55A6D" w:rsidP="00C55A6D">
      <w:r>
        <w:t>Detects multiple failed logins by same user.</w:t>
      </w:r>
    </w:p>
    <w:p w14:paraId="27877F7E" w14:textId="56A7C624" w:rsidR="00C55A6D" w:rsidRDefault="00C55A6D" w:rsidP="00C55A6D">
      <w:pPr>
        <w:rPr>
          <w:b/>
        </w:rPr>
      </w:pPr>
      <w:r>
        <w:rPr>
          <w:b/>
        </w:rPr>
        <w:lastRenderedPageBreak/>
        <w:t>Required Data Connectors</w:t>
      </w:r>
    </w:p>
    <w:p w14:paraId="475A4021" w14:textId="6B047FB9" w:rsidR="00C55A6D" w:rsidRDefault="00C55A6D" w:rsidP="00C55A6D">
      <w:r>
        <w:tab/>
        <w:t>Claroty</w:t>
      </w:r>
    </w:p>
    <w:p w14:paraId="1B5294CB" w14:textId="5B190147" w:rsidR="00C55A6D" w:rsidRDefault="00C55A6D" w:rsidP="00C55A6D">
      <w:pPr>
        <w:pStyle w:val="Heading3"/>
        <w:rPr>
          <w:u w:val="single"/>
        </w:rPr>
      </w:pPr>
      <w:r>
        <w:rPr>
          <w:u w:val="single"/>
        </w:rPr>
        <w:t>Claroty - Multiple failed logins to same destinations</w:t>
      </w:r>
    </w:p>
    <w:p w14:paraId="2CC7F170" w14:textId="3A747FE7" w:rsidR="00C55A6D" w:rsidRDefault="00C55A6D" w:rsidP="00C55A6D">
      <w:r>
        <w:t>Detects multiple failed logins to same destinations.</w:t>
      </w:r>
    </w:p>
    <w:p w14:paraId="2DA3694A" w14:textId="1CA53279" w:rsidR="00C55A6D" w:rsidRDefault="00C55A6D" w:rsidP="00C55A6D">
      <w:pPr>
        <w:rPr>
          <w:b/>
        </w:rPr>
      </w:pPr>
      <w:r>
        <w:rPr>
          <w:b/>
        </w:rPr>
        <w:t>Required Data Connectors</w:t>
      </w:r>
    </w:p>
    <w:p w14:paraId="4B4DAE55" w14:textId="077FDF1F" w:rsidR="00C55A6D" w:rsidRDefault="00C55A6D" w:rsidP="00C55A6D">
      <w:r>
        <w:tab/>
        <w:t>Claroty</w:t>
      </w:r>
    </w:p>
    <w:p w14:paraId="2E9ADE53" w14:textId="5439C093" w:rsidR="00C55A6D" w:rsidRDefault="00C55A6D" w:rsidP="00C55A6D">
      <w:pPr>
        <w:pStyle w:val="Heading3"/>
        <w:rPr>
          <w:u w:val="single"/>
        </w:rPr>
      </w:pPr>
      <w:r>
        <w:rPr>
          <w:u w:val="single"/>
        </w:rPr>
        <w:t>Claroty - New Asset</w:t>
      </w:r>
    </w:p>
    <w:p w14:paraId="2787A179" w14:textId="0C401D6B" w:rsidR="00C55A6D" w:rsidRDefault="00C55A6D" w:rsidP="00C55A6D">
      <w:r>
        <w:t>Triggers when a new asset has been added into the environment.</w:t>
      </w:r>
    </w:p>
    <w:p w14:paraId="508E095B" w14:textId="26DE8715" w:rsidR="00C55A6D" w:rsidRDefault="00C55A6D" w:rsidP="00C55A6D">
      <w:pPr>
        <w:rPr>
          <w:b/>
        </w:rPr>
      </w:pPr>
      <w:r>
        <w:rPr>
          <w:b/>
        </w:rPr>
        <w:t>Required Data Connectors</w:t>
      </w:r>
    </w:p>
    <w:p w14:paraId="56315A84" w14:textId="7BAAF190" w:rsidR="00C55A6D" w:rsidRDefault="00C55A6D" w:rsidP="00C55A6D">
      <w:r>
        <w:tab/>
        <w:t>Claroty</w:t>
      </w:r>
    </w:p>
    <w:p w14:paraId="3129409A" w14:textId="2AFA9F00" w:rsidR="00C55A6D" w:rsidRDefault="00C55A6D" w:rsidP="00C55A6D">
      <w:pPr>
        <w:pStyle w:val="Heading3"/>
        <w:rPr>
          <w:u w:val="single"/>
        </w:rPr>
      </w:pPr>
      <w:r>
        <w:rPr>
          <w:u w:val="single"/>
        </w:rPr>
        <w:t>Claroty - Policy violation</w:t>
      </w:r>
    </w:p>
    <w:p w14:paraId="3C0A0EDE" w14:textId="59AC6B47" w:rsidR="00C55A6D" w:rsidRDefault="00C55A6D" w:rsidP="00C55A6D">
      <w:r>
        <w:t>Detects policy violations.</w:t>
      </w:r>
    </w:p>
    <w:p w14:paraId="770DAADB" w14:textId="7FB7E3DF" w:rsidR="00C55A6D" w:rsidRDefault="00C55A6D" w:rsidP="00C55A6D">
      <w:pPr>
        <w:rPr>
          <w:b/>
        </w:rPr>
      </w:pPr>
      <w:r>
        <w:rPr>
          <w:b/>
        </w:rPr>
        <w:t>Required Data Connectors</w:t>
      </w:r>
    </w:p>
    <w:p w14:paraId="458CEC93" w14:textId="2C27ECB0" w:rsidR="00C55A6D" w:rsidRDefault="00C55A6D" w:rsidP="00C55A6D">
      <w:r>
        <w:tab/>
        <w:t>Claroty</w:t>
      </w:r>
    </w:p>
    <w:p w14:paraId="7FCB8F1F" w14:textId="01F65689" w:rsidR="00C55A6D" w:rsidRDefault="00C55A6D" w:rsidP="00C55A6D">
      <w:pPr>
        <w:pStyle w:val="Heading3"/>
        <w:rPr>
          <w:u w:val="single"/>
        </w:rPr>
      </w:pPr>
      <w:r>
        <w:rPr>
          <w:u w:val="single"/>
        </w:rPr>
        <w:t>Claroty - Suspicious activity</w:t>
      </w:r>
    </w:p>
    <w:p w14:paraId="75161B8A" w14:textId="14CDAC3A" w:rsidR="00C55A6D" w:rsidRDefault="00C55A6D" w:rsidP="00C55A6D">
      <w:r>
        <w:t>Detects suspicious behavior that is generally indicative of malware.</w:t>
      </w:r>
    </w:p>
    <w:p w14:paraId="237BA6E6" w14:textId="0D4CC560" w:rsidR="00C55A6D" w:rsidRDefault="00C55A6D" w:rsidP="00C55A6D">
      <w:pPr>
        <w:rPr>
          <w:b/>
        </w:rPr>
      </w:pPr>
      <w:r>
        <w:rPr>
          <w:b/>
        </w:rPr>
        <w:t>Required Data Connectors</w:t>
      </w:r>
    </w:p>
    <w:p w14:paraId="14E6E29C" w14:textId="3502361E" w:rsidR="00C55A6D" w:rsidRDefault="00C55A6D" w:rsidP="00C55A6D">
      <w:r>
        <w:tab/>
        <w:t>Claroty</w:t>
      </w:r>
    </w:p>
    <w:p w14:paraId="0EBE9B39" w14:textId="181CF933" w:rsidR="00C55A6D" w:rsidRDefault="00C55A6D" w:rsidP="00C55A6D">
      <w:pPr>
        <w:pStyle w:val="Heading3"/>
        <w:rPr>
          <w:u w:val="single"/>
        </w:rPr>
      </w:pPr>
      <w:r>
        <w:rPr>
          <w:u w:val="single"/>
        </w:rPr>
        <w:t>Claroty - Suspicious file transfer</w:t>
      </w:r>
    </w:p>
    <w:p w14:paraId="13A1C82C" w14:textId="35AA0E27" w:rsidR="00C55A6D" w:rsidRDefault="00C55A6D" w:rsidP="00C55A6D">
      <w:r>
        <w:t>Detects suspicious file transfer activity.</w:t>
      </w:r>
    </w:p>
    <w:p w14:paraId="5719322A" w14:textId="6B00D7D3" w:rsidR="00C55A6D" w:rsidRDefault="00C55A6D" w:rsidP="00C55A6D">
      <w:pPr>
        <w:rPr>
          <w:b/>
        </w:rPr>
      </w:pPr>
      <w:r>
        <w:rPr>
          <w:b/>
        </w:rPr>
        <w:t>Required Data Connectors</w:t>
      </w:r>
    </w:p>
    <w:p w14:paraId="237D4C47" w14:textId="60D4C14B" w:rsidR="00C55A6D" w:rsidRDefault="00C55A6D" w:rsidP="00C55A6D">
      <w:r>
        <w:tab/>
        <w:t>Claroty</w:t>
      </w:r>
    </w:p>
    <w:p w14:paraId="23E1C6B2" w14:textId="405644D4" w:rsidR="00C55A6D" w:rsidRDefault="00C55A6D" w:rsidP="00C55A6D">
      <w:pPr>
        <w:pStyle w:val="Heading3"/>
        <w:rPr>
          <w:u w:val="single"/>
        </w:rPr>
      </w:pPr>
      <w:r>
        <w:rPr>
          <w:u w:val="single"/>
        </w:rPr>
        <w:t>Claroty - Treat detected</w:t>
      </w:r>
    </w:p>
    <w:p w14:paraId="074849F2" w14:textId="26A54147" w:rsidR="00C55A6D" w:rsidRDefault="00C55A6D" w:rsidP="00C55A6D">
      <w:r>
        <w:t>Detects Collection of known malware commands and control servers.</w:t>
      </w:r>
    </w:p>
    <w:p w14:paraId="4204E38E" w14:textId="4CF4393A" w:rsidR="00C55A6D" w:rsidRDefault="00C55A6D" w:rsidP="00C55A6D">
      <w:pPr>
        <w:rPr>
          <w:b/>
        </w:rPr>
      </w:pPr>
      <w:r>
        <w:rPr>
          <w:b/>
        </w:rPr>
        <w:t>Required Data Connectors</w:t>
      </w:r>
    </w:p>
    <w:p w14:paraId="683A3DF3" w14:textId="157C4820" w:rsidR="00C55A6D" w:rsidRDefault="00C55A6D" w:rsidP="00C55A6D">
      <w:r>
        <w:tab/>
        <w:t>Claroty</w:t>
      </w:r>
    </w:p>
    <w:p w14:paraId="61613DD9" w14:textId="77777777" w:rsidR="00C55A6D" w:rsidRDefault="00C55A6D" w:rsidP="00C55A6D"/>
    <w:p w14:paraId="7B8425CC" w14:textId="11BC6B1B" w:rsidR="00C55A6D" w:rsidRDefault="00C55A6D" w:rsidP="00C55A6D">
      <w:pPr>
        <w:pStyle w:val="Heading2"/>
        <w:rPr>
          <w:sz w:val="28"/>
        </w:rPr>
      </w:pPr>
      <w:r>
        <w:rPr>
          <w:sz w:val="28"/>
        </w:rPr>
        <w:t>Hunting Queries</w:t>
      </w:r>
    </w:p>
    <w:p w14:paraId="4D52FBB4" w14:textId="0AB992BD" w:rsidR="00C55A6D" w:rsidRDefault="00C55A6D" w:rsidP="00C55A6D">
      <w:pPr>
        <w:pStyle w:val="Heading3"/>
        <w:rPr>
          <w:u w:val="single"/>
        </w:rPr>
      </w:pPr>
      <w:r>
        <w:rPr>
          <w:u w:val="single"/>
        </w:rPr>
        <w:t xml:space="preserve">Claroty - Baseline deviation </w:t>
      </w:r>
    </w:p>
    <w:p w14:paraId="687AD5FB" w14:textId="16BDB1DF" w:rsidR="00C55A6D" w:rsidRDefault="00C55A6D" w:rsidP="00C55A6D">
      <w:r>
        <w:t xml:space="preserve"> Claroty Hunting Query 1</w:t>
      </w:r>
    </w:p>
    <w:p w14:paraId="4BE28A33" w14:textId="1D75BFEC" w:rsidR="00C55A6D" w:rsidRDefault="00C55A6D" w:rsidP="00C55A6D">
      <w:pPr>
        <w:pStyle w:val="Heading3"/>
        <w:rPr>
          <w:u w:val="single"/>
        </w:rPr>
      </w:pPr>
      <w:r>
        <w:rPr>
          <w:u w:val="single"/>
        </w:rPr>
        <w:lastRenderedPageBreak/>
        <w:t xml:space="preserve">Claroty - Conflict assets </w:t>
      </w:r>
    </w:p>
    <w:p w14:paraId="32050512" w14:textId="2163714C" w:rsidR="00C55A6D" w:rsidRDefault="00C55A6D" w:rsidP="00C55A6D">
      <w:r>
        <w:t xml:space="preserve"> Claroty Hunting Query 2</w:t>
      </w:r>
    </w:p>
    <w:p w14:paraId="7BF0F5A7" w14:textId="7D8EB500" w:rsidR="00C55A6D" w:rsidRDefault="00C55A6D" w:rsidP="00C55A6D">
      <w:pPr>
        <w:pStyle w:val="Heading3"/>
        <w:rPr>
          <w:u w:val="single"/>
        </w:rPr>
      </w:pPr>
      <w:r>
        <w:rPr>
          <w:u w:val="single"/>
        </w:rPr>
        <w:t xml:space="preserve">Claroty - Critical Events </w:t>
      </w:r>
    </w:p>
    <w:p w14:paraId="56E84BBE" w14:textId="3AE3539B" w:rsidR="00C55A6D" w:rsidRDefault="00C55A6D" w:rsidP="00C55A6D">
      <w:r>
        <w:t xml:space="preserve"> Claroty Hunting Query 3</w:t>
      </w:r>
    </w:p>
    <w:p w14:paraId="50E5E718" w14:textId="2CDD9C6C" w:rsidR="00C55A6D" w:rsidRDefault="00C55A6D" w:rsidP="00C55A6D">
      <w:pPr>
        <w:pStyle w:val="Heading3"/>
        <w:rPr>
          <w:u w:val="single"/>
        </w:rPr>
      </w:pPr>
      <w:r>
        <w:rPr>
          <w:u w:val="single"/>
        </w:rPr>
        <w:t xml:space="preserve">Claroty - PLC logins </w:t>
      </w:r>
    </w:p>
    <w:p w14:paraId="7A7455BB" w14:textId="1C18DBF5" w:rsidR="00C55A6D" w:rsidRDefault="00C55A6D" w:rsidP="00C55A6D">
      <w:r>
        <w:t xml:space="preserve"> Claroty Hunting Query 4</w:t>
      </w:r>
    </w:p>
    <w:p w14:paraId="20F05903" w14:textId="6F821C2E" w:rsidR="00C55A6D" w:rsidRDefault="00C55A6D" w:rsidP="00C55A6D">
      <w:pPr>
        <w:pStyle w:val="Heading3"/>
        <w:rPr>
          <w:u w:val="single"/>
        </w:rPr>
      </w:pPr>
      <w:r>
        <w:rPr>
          <w:u w:val="single"/>
        </w:rPr>
        <w:t xml:space="preserve">Claroty - User failed logins </w:t>
      </w:r>
    </w:p>
    <w:p w14:paraId="65662F22" w14:textId="71F0EDB2" w:rsidR="00C55A6D" w:rsidRDefault="00C55A6D" w:rsidP="00C55A6D">
      <w:r>
        <w:t xml:space="preserve"> Claroty Hunting Query 5</w:t>
      </w:r>
    </w:p>
    <w:p w14:paraId="01826729" w14:textId="5A1ABCCA" w:rsidR="00C55A6D" w:rsidRDefault="00C55A6D" w:rsidP="00C55A6D">
      <w:pPr>
        <w:pStyle w:val="Heading3"/>
        <w:rPr>
          <w:u w:val="single"/>
        </w:rPr>
      </w:pPr>
      <w:r>
        <w:rPr>
          <w:u w:val="single"/>
        </w:rPr>
        <w:t xml:space="preserve">Claroty - Network scan sources </w:t>
      </w:r>
    </w:p>
    <w:p w14:paraId="2228A41A" w14:textId="2FD0EC9E" w:rsidR="00C55A6D" w:rsidRDefault="00C55A6D" w:rsidP="00C55A6D">
      <w:r>
        <w:t xml:space="preserve"> Claroty Hunting Query 6</w:t>
      </w:r>
    </w:p>
    <w:p w14:paraId="3E0F6AD6" w14:textId="22EE87E4" w:rsidR="00C55A6D" w:rsidRDefault="00C55A6D" w:rsidP="00C55A6D">
      <w:pPr>
        <w:pStyle w:val="Heading3"/>
        <w:rPr>
          <w:u w:val="single"/>
        </w:rPr>
      </w:pPr>
      <w:r>
        <w:rPr>
          <w:u w:val="single"/>
        </w:rPr>
        <w:t xml:space="preserve">Claroty - Network scan targets </w:t>
      </w:r>
    </w:p>
    <w:p w14:paraId="31B273BD" w14:textId="2ADA07E1" w:rsidR="00C55A6D" w:rsidRDefault="00C55A6D" w:rsidP="00C55A6D">
      <w:r>
        <w:t xml:space="preserve"> Claroty Hunting Query 7</w:t>
      </w:r>
    </w:p>
    <w:p w14:paraId="36E60E5B" w14:textId="37B468FF" w:rsidR="00C55A6D" w:rsidRDefault="00C55A6D" w:rsidP="00C55A6D">
      <w:pPr>
        <w:pStyle w:val="Heading3"/>
        <w:rPr>
          <w:u w:val="single"/>
        </w:rPr>
      </w:pPr>
      <w:r>
        <w:rPr>
          <w:u w:val="single"/>
        </w:rPr>
        <w:t xml:space="preserve">Claroty - Unapproved access </w:t>
      </w:r>
    </w:p>
    <w:p w14:paraId="15404017" w14:textId="6EA37B52" w:rsidR="00C55A6D" w:rsidRDefault="00C55A6D" w:rsidP="00C55A6D">
      <w:r>
        <w:t xml:space="preserve"> Claroty Hunting Query 8</w:t>
      </w:r>
    </w:p>
    <w:p w14:paraId="08C20144" w14:textId="1899F34F" w:rsidR="00C55A6D" w:rsidRDefault="00C55A6D" w:rsidP="00C55A6D">
      <w:pPr>
        <w:pStyle w:val="Heading3"/>
        <w:rPr>
          <w:u w:val="single"/>
        </w:rPr>
      </w:pPr>
      <w:r>
        <w:rPr>
          <w:u w:val="single"/>
        </w:rPr>
        <w:t xml:space="preserve">Claroty - Unresolved alerts </w:t>
      </w:r>
    </w:p>
    <w:p w14:paraId="61471469" w14:textId="417F69CB" w:rsidR="00407F76" w:rsidRDefault="00C55A6D">
      <w:r>
        <w:t xml:space="preserve"> Claroty Hunting Query 9</w:t>
      </w:r>
    </w:p>
    <w:p w14:paraId="38A8252F" w14:textId="25A75A1C" w:rsidR="00C55A6D" w:rsidRDefault="00C55A6D" w:rsidP="00C55A6D">
      <w:pPr>
        <w:pStyle w:val="Heading3"/>
        <w:rPr>
          <w:u w:val="single"/>
        </w:rPr>
      </w:pPr>
      <w:r>
        <w:rPr>
          <w:u w:val="single"/>
        </w:rPr>
        <w:t xml:space="preserve">Claroty - Write and Execute operations </w:t>
      </w:r>
    </w:p>
    <w:p w14:paraId="3BA1ED7A" w14:textId="4E204486" w:rsidR="00C55A6D" w:rsidRDefault="00C55A6D" w:rsidP="00C55A6D">
      <w:r>
        <w:t xml:space="preserve"> Claroty Hunting Query 10</w:t>
      </w:r>
    </w:p>
    <w:p w14:paraId="41C8F966" w14:textId="77777777" w:rsidR="00C55A6D" w:rsidRDefault="00C55A6D" w:rsidP="00C55A6D"/>
    <w:p w14:paraId="6E9B434B" w14:textId="55718144" w:rsidR="00C55A6D" w:rsidRDefault="00C55A6D" w:rsidP="00C55A6D">
      <w:pPr>
        <w:pStyle w:val="Heading2"/>
        <w:rPr>
          <w:sz w:val="28"/>
        </w:rPr>
      </w:pPr>
      <w:r>
        <w:rPr>
          <w:sz w:val="28"/>
        </w:rPr>
        <w:t>Watchlists</w:t>
      </w:r>
    </w:p>
    <w:p w14:paraId="0100FE08" w14:textId="77777777" w:rsidR="00C55A6D" w:rsidRDefault="00C55A6D" w:rsidP="00C55A6D"/>
    <w:p w14:paraId="07237712" w14:textId="769BA612" w:rsidR="00C55A6D" w:rsidRDefault="00C55A6D" w:rsidP="00C55A6D">
      <w:pPr>
        <w:pStyle w:val="Heading2"/>
        <w:rPr>
          <w:sz w:val="28"/>
        </w:rPr>
      </w:pPr>
      <w:r>
        <w:rPr>
          <w:sz w:val="28"/>
        </w:rPr>
        <w:t>Playbooks</w:t>
      </w:r>
    </w:p>
    <w:p w14:paraId="2572D8AC" w14:textId="77777777" w:rsidR="00C55A6D" w:rsidRDefault="00C55A6D" w:rsidP="00C55A6D"/>
    <w:p w14:paraId="0C375D52" w14:textId="4303C1FE" w:rsidR="00C55A6D" w:rsidRDefault="00C55A6D" w:rsidP="00C55A6D">
      <w:pPr>
        <w:pStyle w:val="Heading2"/>
        <w:rPr>
          <w:sz w:val="28"/>
        </w:rPr>
      </w:pPr>
      <w:r>
        <w:rPr>
          <w:sz w:val="28"/>
        </w:rPr>
        <w:t>Parsers</w:t>
      </w:r>
    </w:p>
    <w:p w14:paraId="7039D87E" w14:textId="76335F5F" w:rsidR="00C55A6D" w:rsidRDefault="00C55A6D" w:rsidP="00C55A6D">
      <w:pPr>
        <w:pStyle w:val="Heading3"/>
        <w:rPr>
          <w:u w:val="single"/>
        </w:rPr>
      </w:pPr>
      <w:r>
        <w:rPr>
          <w:u w:val="single"/>
        </w:rPr>
        <w:t xml:space="preserve">Claroty Data Parser </w:t>
      </w:r>
    </w:p>
    <w:p w14:paraId="185A04AA" w14:textId="5071B863" w:rsidR="00C55A6D" w:rsidRDefault="00C55A6D" w:rsidP="00C55A6D">
      <w:r>
        <w:t xml:space="preserve">Category: Samples </w:t>
      </w:r>
    </w:p>
    <w:p w14:paraId="75D74132" w14:textId="5DED106D" w:rsidR="00C55A6D" w:rsidRDefault="00C55A6D" w:rsidP="00C55A6D">
      <w:r>
        <w:t xml:space="preserve">Function Alias: ClarotyEvent </w:t>
      </w:r>
    </w:p>
    <w:p w14:paraId="7F2FEB82" w14:textId="6C6AE0B8" w:rsidR="00C55A6D" w:rsidRDefault="00C55A6D">
      <w:r>
        <w:br w:type="page"/>
      </w:r>
    </w:p>
    <w:p w14:paraId="5B3BF4D8" w14:textId="262CE201" w:rsidR="00C55A6D" w:rsidRDefault="00C55A6D" w:rsidP="00C55A6D">
      <w:pPr>
        <w:pStyle w:val="Heading1"/>
      </w:pPr>
      <w:bookmarkStart w:id="69" w:name="_Toc129792987"/>
      <w:r>
        <w:lastRenderedPageBreak/>
        <w:t>Cloud Identity Threat Protection Essentials</w:t>
      </w:r>
      <w:bookmarkEnd w:id="69"/>
    </w:p>
    <w:p w14:paraId="148C4998" w14:textId="64F0108D" w:rsidR="00C55A6D" w:rsidRDefault="00C55A6D" w:rsidP="00C55A6D">
      <w:r>
        <w:t xml:space="preserve">The Cloud Identity Threat Protection Essentials solution looks for most common cloud focused identity attacks such as Suspicious Sign-ins, privilege grants, MFA disable etc. </w:t>
      </w:r>
    </w:p>
    <w:p w14:paraId="71BBCB07" w14:textId="596160E8" w:rsidR="00C55A6D" w:rsidRDefault="00C55A6D" w:rsidP="00C55A6D">
      <w:r>
        <w:rPr>
          <w:b/>
        </w:rPr>
        <w:t xml:space="preserve">Data Connectors: </w:t>
      </w:r>
      <w:r>
        <w:t>0</w:t>
      </w:r>
      <w:r>
        <w:rPr>
          <w:b/>
        </w:rPr>
        <w:t xml:space="preserve">, Workbooks: </w:t>
      </w:r>
      <w:r>
        <w:t>0</w:t>
      </w:r>
      <w:r>
        <w:rPr>
          <w:b/>
        </w:rPr>
        <w:t xml:space="preserve">, Analytic Rules: </w:t>
      </w:r>
      <w:r>
        <w:t>2</w:t>
      </w:r>
      <w:r>
        <w:rPr>
          <w:b/>
        </w:rPr>
        <w:t xml:space="preserve">, Hunting Queries: </w:t>
      </w:r>
      <w:r>
        <w:t>8</w:t>
      </w:r>
      <w:r>
        <w:rPr>
          <w:b/>
        </w:rPr>
        <w:t xml:space="preserve">, Watchlists: </w:t>
      </w:r>
      <w:r>
        <w:t>0</w:t>
      </w:r>
      <w:r>
        <w:rPr>
          <w:b/>
        </w:rPr>
        <w:t xml:space="preserve">, Playbooks: </w:t>
      </w:r>
      <w:r>
        <w:t>0, Parsers: 0</w:t>
      </w:r>
    </w:p>
    <w:p w14:paraId="40CF7E49" w14:textId="77777777" w:rsidR="00C55A6D" w:rsidRDefault="00C55A6D" w:rsidP="00C55A6D"/>
    <w:p w14:paraId="0CF62A44" w14:textId="5AC02188" w:rsidR="00C55A6D" w:rsidRDefault="00C55A6D" w:rsidP="00C55A6D">
      <w:pPr>
        <w:pStyle w:val="Heading2"/>
        <w:rPr>
          <w:sz w:val="28"/>
        </w:rPr>
      </w:pPr>
      <w:r>
        <w:rPr>
          <w:sz w:val="28"/>
        </w:rPr>
        <w:t>Data Connectors</w:t>
      </w:r>
    </w:p>
    <w:p w14:paraId="2026D7C6" w14:textId="77777777" w:rsidR="00C55A6D" w:rsidRDefault="00C55A6D" w:rsidP="00C55A6D"/>
    <w:p w14:paraId="185BD361" w14:textId="15C8E165" w:rsidR="00C55A6D" w:rsidRDefault="00C55A6D" w:rsidP="00C55A6D">
      <w:pPr>
        <w:pStyle w:val="Heading2"/>
        <w:rPr>
          <w:sz w:val="28"/>
        </w:rPr>
      </w:pPr>
      <w:r>
        <w:rPr>
          <w:sz w:val="28"/>
        </w:rPr>
        <w:t>Workbooks</w:t>
      </w:r>
    </w:p>
    <w:p w14:paraId="5EAF9FF2" w14:textId="77777777" w:rsidR="00C55A6D" w:rsidRDefault="00C55A6D" w:rsidP="00C55A6D"/>
    <w:p w14:paraId="69DAC3A9" w14:textId="08910F54" w:rsidR="00C55A6D" w:rsidRDefault="00C55A6D" w:rsidP="00C55A6D">
      <w:pPr>
        <w:pStyle w:val="Heading2"/>
        <w:rPr>
          <w:sz w:val="28"/>
        </w:rPr>
      </w:pPr>
      <w:r>
        <w:rPr>
          <w:sz w:val="28"/>
        </w:rPr>
        <w:t>Analytic Rules</w:t>
      </w:r>
    </w:p>
    <w:p w14:paraId="354A63CD" w14:textId="01E38EC9" w:rsidR="00C55A6D" w:rsidRDefault="00C55A6D" w:rsidP="00C55A6D">
      <w:pPr>
        <w:pStyle w:val="Heading3"/>
        <w:rPr>
          <w:u w:val="single"/>
        </w:rPr>
      </w:pPr>
      <w:r>
        <w:rPr>
          <w:u w:val="single"/>
        </w:rPr>
        <w:t>MFA disabled for a user</w:t>
      </w:r>
    </w:p>
    <w:p w14:paraId="429F9EB5" w14:textId="00985FF9" w:rsidR="00C55A6D" w:rsidRDefault="00C55A6D" w:rsidP="00C55A6D">
      <w:r>
        <w:t xml:space="preserve">Multi-Factor Authentication (MFA) helps prevent credential compromise. This alert identifies when an attempt has been made to disable MFA for a user </w:t>
      </w:r>
    </w:p>
    <w:p w14:paraId="3DD2E4AC" w14:textId="5E9B761F" w:rsidR="00C55A6D" w:rsidRDefault="00C55A6D" w:rsidP="00C55A6D">
      <w:pPr>
        <w:rPr>
          <w:b/>
        </w:rPr>
      </w:pPr>
      <w:r>
        <w:rPr>
          <w:b/>
        </w:rPr>
        <w:t>Required Data Connectors</w:t>
      </w:r>
    </w:p>
    <w:p w14:paraId="224B166B" w14:textId="35A7DE17" w:rsidR="00C55A6D" w:rsidRDefault="00C55A6D" w:rsidP="00C55A6D">
      <w:r>
        <w:tab/>
        <w:t>AzureActiveDirectory</w:t>
      </w:r>
    </w:p>
    <w:p w14:paraId="09B3DF9A" w14:textId="5495D80F" w:rsidR="00C55A6D" w:rsidRDefault="00C55A6D" w:rsidP="00C55A6D">
      <w:r>
        <w:tab/>
        <w:t>AWS</w:t>
      </w:r>
    </w:p>
    <w:p w14:paraId="5E857FC5" w14:textId="4283949D" w:rsidR="00C55A6D" w:rsidRDefault="00C55A6D" w:rsidP="00C55A6D">
      <w:pPr>
        <w:pStyle w:val="Heading3"/>
        <w:rPr>
          <w:u w:val="single"/>
        </w:rPr>
      </w:pPr>
      <w:r>
        <w:rPr>
          <w:u w:val="single"/>
        </w:rPr>
        <w:t>New External User Granted Admin</w:t>
      </w:r>
    </w:p>
    <w:p w14:paraId="62D60C45" w14:textId="77777777" w:rsidR="00C55A6D" w:rsidRDefault="00C55A6D" w:rsidP="00C55A6D">
      <w:r>
        <w:t>This query will detect instances where a newly invited external user is granted an administrative role. By default this query</w:t>
      </w:r>
    </w:p>
    <w:p w14:paraId="7959A9EF" w14:textId="77777777" w:rsidR="00C55A6D" w:rsidRDefault="00C55A6D" w:rsidP="00C55A6D">
      <w:r>
        <w:t>will alert on any granted administrative role, however this can be modified using the roles variable if false positives occur</w:t>
      </w:r>
    </w:p>
    <w:p w14:paraId="57E0B8ED" w14:textId="77777777" w:rsidR="00C55A6D" w:rsidRDefault="00C55A6D" w:rsidP="00C55A6D">
      <w:r>
        <w:t xml:space="preserve">in your environment. The maximum delta between invite and escalation to admin is 60 minues, this can be configured using the </w:t>
      </w:r>
    </w:p>
    <w:p w14:paraId="26CB3BF7" w14:textId="632345BF" w:rsidR="00C55A6D" w:rsidRDefault="00C55A6D" w:rsidP="00C55A6D">
      <w:r>
        <w:t>deltaBetweenInviteEscalation variable.</w:t>
      </w:r>
    </w:p>
    <w:p w14:paraId="7D655D3D" w14:textId="34B6E413" w:rsidR="00C55A6D" w:rsidRDefault="00C55A6D" w:rsidP="00C55A6D">
      <w:pPr>
        <w:rPr>
          <w:b/>
        </w:rPr>
      </w:pPr>
      <w:r>
        <w:rPr>
          <w:b/>
        </w:rPr>
        <w:t>Required Data Connectors</w:t>
      </w:r>
    </w:p>
    <w:p w14:paraId="45FD2952" w14:textId="1C27172B" w:rsidR="00C55A6D" w:rsidRDefault="00C55A6D" w:rsidP="00C55A6D">
      <w:r>
        <w:tab/>
        <w:t>AzureActiveDirectory</w:t>
      </w:r>
    </w:p>
    <w:p w14:paraId="68546F12" w14:textId="77777777" w:rsidR="00C55A6D" w:rsidRDefault="00C55A6D" w:rsidP="00C55A6D"/>
    <w:p w14:paraId="532E56B9" w14:textId="33C1E1E8" w:rsidR="00C55A6D" w:rsidRDefault="00C55A6D" w:rsidP="00C55A6D">
      <w:pPr>
        <w:pStyle w:val="Heading2"/>
        <w:rPr>
          <w:sz w:val="28"/>
        </w:rPr>
      </w:pPr>
      <w:r>
        <w:rPr>
          <w:sz w:val="28"/>
        </w:rPr>
        <w:t>Hunting Queries</w:t>
      </w:r>
    </w:p>
    <w:p w14:paraId="302E9CB2" w14:textId="073E2E76" w:rsidR="00C55A6D" w:rsidRDefault="00C55A6D" w:rsidP="00C55A6D">
      <w:pPr>
        <w:pStyle w:val="Heading3"/>
        <w:rPr>
          <w:u w:val="single"/>
        </w:rPr>
      </w:pPr>
      <w:r>
        <w:rPr>
          <w:u w:val="single"/>
        </w:rPr>
        <w:t xml:space="preserve">Suspicious Sign-in to Privileged Account </w:t>
      </w:r>
    </w:p>
    <w:p w14:paraId="61581B10" w14:textId="0C131540" w:rsidR="00C55A6D" w:rsidRDefault="00C55A6D" w:rsidP="00C55A6D">
      <w:r>
        <w:t xml:space="preserve"> Cloud Identity Threat Protection Essentials Hunting Query 1</w:t>
      </w:r>
    </w:p>
    <w:p w14:paraId="7C69BF5F" w14:textId="7FDF8EB4" w:rsidR="00C55A6D" w:rsidRDefault="00C55A6D" w:rsidP="00C55A6D">
      <w:pPr>
        <w:pStyle w:val="Heading3"/>
        <w:rPr>
          <w:u w:val="single"/>
        </w:rPr>
      </w:pPr>
      <w:r>
        <w:rPr>
          <w:u w:val="single"/>
        </w:rPr>
        <w:t xml:space="preserve">Attempts to sign in to disabled accounts by IP address </w:t>
      </w:r>
    </w:p>
    <w:p w14:paraId="496C2974" w14:textId="557F1404" w:rsidR="00C55A6D" w:rsidRDefault="00C55A6D" w:rsidP="00C55A6D">
      <w:r>
        <w:t xml:space="preserve"> Cloud Identity Threat Protection Essentials Hunting Query 2</w:t>
      </w:r>
    </w:p>
    <w:p w14:paraId="4EAE31DD" w14:textId="0BBBC56D" w:rsidR="00C55A6D" w:rsidRDefault="00C55A6D" w:rsidP="00C55A6D">
      <w:pPr>
        <w:pStyle w:val="Heading3"/>
        <w:rPr>
          <w:u w:val="single"/>
        </w:rPr>
      </w:pPr>
      <w:r>
        <w:rPr>
          <w:u w:val="single"/>
        </w:rPr>
        <w:lastRenderedPageBreak/>
        <w:t xml:space="preserve">Attempts to sign in to disabled accounts by account name </w:t>
      </w:r>
    </w:p>
    <w:p w14:paraId="18C49A90" w14:textId="496A5609" w:rsidR="00C55A6D" w:rsidRDefault="00C55A6D" w:rsidP="00C55A6D">
      <w:r>
        <w:t xml:space="preserve"> Cloud Identity Threat Protection Essentials Hunting Query 3</w:t>
      </w:r>
    </w:p>
    <w:p w14:paraId="5C4DFF41" w14:textId="374648FD" w:rsidR="00C55A6D" w:rsidRDefault="00C55A6D" w:rsidP="00C55A6D">
      <w:pPr>
        <w:pStyle w:val="Heading3"/>
        <w:rPr>
          <w:u w:val="single"/>
        </w:rPr>
      </w:pPr>
      <w:r>
        <w:rPr>
          <w:u w:val="single"/>
        </w:rPr>
        <w:t xml:space="preserve">Signins from Nord VPN Providers </w:t>
      </w:r>
    </w:p>
    <w:p w14:paraId="070854BF" w14:textId="65A7C733" w:rsidR="00C55A6D" w:rsidRDefault="00C55A6D" w:rsidP="00C55A6D">
      <w:r>
        <w:t xml:space="preserve"> Cloud Identity Threat Protection Essentials Hunting Query 4</w:t>
      </w:r>
    </w:p>
    <w:p w14:paraId="28A3F63F" w14:textId="352A9B8A" w:rsidR="00C55A6D" w:rsidRDefault="00C55A6D" w:rsidP="00C55A6D">
      <w:pPr>
        <w:pStyle w:val="Heading3"/>
        <w:rPr>
          <w:u w:val="single"/>
        </w:rPr>
      </w:pPr>
      <w:r>
        <w:rPr>
          <w:u w:val="single"/>
        </w:rPr>
        <w:t xml:space="preserve">Signins From VPS Providers </w:t>
      </w:r>
    </w:p>
    <w:p w14:paraId="47418C28" w14:textId="38AAB38C" w:rsidR="00C55A6D" w:rsidRDefault="00C55A6D" w:rsidP="00C55A6D">
      <w:r>
        <w:t xml:space="preserve"> Cloud Identity Threat Protection Essentials Hunting Query 5</w:t>
      </w:r>
    </w:p>
    <w:p w14:paraId="0BE0C1AB" w14:textId="4872873A" w:rsidR="00C55A6D" w:rsidRDefault="00C55A6D" w:rsidP="00C55A6D">
      <w:pPr>
        <w:pStyle w:val="Heading3"/>
        <w:rPr>
          <w:u w:val="single"/>
        </w:rPr>
      </w:pPr>
      <w:r>
        <w:rPr>
          <w:u w:val="single"/>
        </w:rPr>
        <w:t xml:space="preserve">User Granted Access and Grants others Access </w:t>
      </w:r>
    </w:p>
    <w:p w14:paraId="4B07D4FC" w14:textId="068293E7" w:rsidR="00C55A6D" w:rsidRDefault="00C55A6D" w:rsidP="00C55A6D">
      <w:r>
        <w:t xml:space="preserve"> Cloud Identity Threat Protection Essentials Hunting Query 6</w:t>
      </w:r>
    </w:p>
    <w:p w14:paraId="31E5E649" w14:textId="5BC05609" w:rsidR="00C55A6D" w:rsidRDefault="00C55A6D" w:rsidP="00C55A6D">
      <w:pPr>
        <w:pStyle w:val="Heading3"/>
        <w:rPr>
          <w:u w:val="single"/>
        </w:rPr>
      </w:pPr>
      <w:r>
        <w:rPr>
          <w:u w:val="single"/>
        </w:rPr>
        <w:t xml:space="preserve">Interactive STS refresh token modifications </w:t>
      </w:r>
    </w:p>
    <w:p w14:paraId="3F33067F" w14:textId="238D1F43" w:rsidR="00C55A6D" w:rsidRDefault="00C55A6D" w:rsidP="00C55A6D">
      <w:r>
        <w:t xml:space="preserve"> Cloud Identity Threat Protection Essentials Hunting Query 7</w:t>
      </w:r>
    </w:p>
    <w:p w14:paraId="12040BDC" w14:textId="4047C4EC" w:rsidR="00C55A6D" w:rsidRDefault="00C55A6D" w:rsidP="00C55A6D">
      <w:pPr>
        <w:pStyle w:val="Heading3"/>
        <w:rPr>
          <w:u w:val="single"/>
        </w:rPr>
      </w:pPr>
      <w:r>
        <w:rPr>
          <w:u w:val="single"/>
        </w:rPr>
        <w:t xml:space="preserve">Application Granted EWS Permissions </w:t>
      </w:r>
    </w:p>
    <w:p w14:paraId="545F1241" w14:textId="5E4C275F" w:rsidR="00C55A6D" w:rsidRDefault="00C55A6D" w:rsidP="00C55A6D">
      <w:r>
        <w:t xml:space="preserve"> Cloud Identity Threat Protection Essentials Hunting Query 8</w:t>
      </w:r>
    </w:p>
    <w:p w14:paraId="55942250" w14:textId="77777777" w:rsidR="00C55A6D" w:rsidRDefault="00C55A6D" w:rsidP="00C55A6D"/>
    <w:p w14:paraId="1213C08E" w14:textId="1ACEC302" w:rsidR="00C55A6D" w:rsidRDefault="00C55A6D" w:rsidP="00C55A6D">
      <w:pPr>
        <w:pStyle w:val="Heading2"/>
        <w:rPr>
          <w:sz w:val="28"/>
        </w:rPr>
      </w:pPr>
      <w:r>
        <w:rPr>
          <w:sz w:val="28"/>
        </w:rPr>
        <w:t>Watchlists</w:t>
      </w:r>
    </w:p>
    <w:p w14:paraId="0C5814DA" w14:textId="77777777" w:rsidR="00C55A6D" w:rsidRDefault="00C55A6D" w:rsidP="00C55A6D"/>
    <w:p w14:paraId="58F7A3DF" w14:textId="2F5696E7" w:rsidR="00C55A6D" w:rsidRDefault="00C55A6D" w:rsidP="00C55A6D">
      <w:pPr>
        <w:pStyle w:val="Heading2"/>
        <w:rPr>
          <w:sz w:val="28"/>
        </w:rPr>
      </w:pPr>
      <w:r>
        <w:rPr>
          <w:sz w:val="28"/>
        </w:rPr>
        <w:t>Playbooks</w:t>
      </w:r>
    </w:p>
    <w:p w14:paraId="051D0F92" w14:textId="77777777" w:rsidR="00C55A6D" w:rsidRDefault="00C55A6D" w:rsidP="00C55A6D"/>
    <w:p w14:paraId="42D3D5E2" w14:textId="53C10F0D" w:rsidR="00C55A6D" w:rsidRDefault="00C55A6D" w:rsidP="00C55A6D">
      <w:pPr>
        <w:pStyle w:val="Heading2"/>
        <w:rPr>
          <w:sz w:val="28"/>
        </w:rPr>
      </w:pPr>
      <w:r>
        <w:rPr>
          <w:sz w:val="28"/>
        </w:rPr>
        <w:t>Parsers</w:t>
      </w:r>
    </w:p>
    <w:p w14:paraId="1C5B7588" w14:textId="7BB8A58A" w:rsidR="00C55A6D" w:rsidRDefault="00C55A6D">
      <w:r>
        <w:br w:type="page"/>
      </w:r>
    </w:p>
    <w:p w14:paraId="75B395BE" w14:textId="0584888C" w:rsidR="00C55A6D" w:rsidRDefault="00C55A6D" w:rsidP="00C55A6D">
      <w:pPr>
        <w:pStyle w:val="Heading1"/>
      </w:pPr>
      <w:bookmarkStart w:id="70" w:name="_Toc129792988"/>
      <w:r>
        <w:lastRenderedPageBreak/>
        <w:t>Cloud Service Threat Protection Essentials</w:t>
      </w:r>
      <w:bookmarkEnd w:id="70"/>
    </w:p>
    <w:p w14:paraId="1B2DB817" w14:textId="43FC08C5" w:rsidR="00C55A6D" w:rsidRDefault="00C55A6D" w:rsidP="00C55A6D">
      <w:r>
        <w:t xml:space="preserve"> The Cloud Service Threat Protection Essentials contains security content that is relevant for detection of attacks against various cloud services like key vault, storage, compute etc.</w:t>
      </w:r>
    </w:p>
    <w:p w14:paraId="30287E26" w14:textId="06D98BF5"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2</w:t>
      </w:r>
      <w:r>
        <w:rPr>
          <w:b/>
        </w:rPr>
        <w:t xml:space="preserve">, Watchlists: </w:t>
      </w:r>
      <w:r>
        <w:t>0</w:t>
      </w:r>
      <w:r>
        <w:rPr>
          <w:b/>
        </w:rPr>
        <w:t xml:space="preserve">, Playbooks: </w:t>
      </w:r>
      <w:r>
        <w:t>0, Parsers: 0</w:t>
      </w:r>
    </w:p>
    <w:p w14:paraId="03AC0051" w14:textId="77777777" w:rsidR="00C55A6D" w:rsidRDefault="00C55A6D" w:rsidP="00C55A6D"/>
    <w:p w14:paraId="7FDD1AE8" w14:textId="605E3894" w:rsidR="00C55A6D" w:rsidRDefault="00C55A6D" w:rsidP="00C55A6D">
      <w:pPr>
        <w:pStyle w:val="Heading2"/>
        <w:rPr>
          <w:sz w:val="28"/>
        </w:rPr>
      </w:pPr>
      <w:r>
        <w:rPr>
          <w:sz w:val="28"/>
        </w:rPr>
        <w:t>Data Connectors</w:t>
      </w:r>
    </w:p>
    <w:p w14:paraId="3041550B" w14:textId="77777777" w:rsidR="00C55A6D" w:rsidRDefault="00C55A6D" w:rsidP="00C55A6D"/>
    <w:p w14:paraId="1F8E8C78" w14:textId="3AAF9E8D" w:rsidR="00C55A6D" w:rsidRDefault="00C55A6D" w:rsidP="00C55A6D">
      <w:pPr>
        <w:pStyle w:val="Heading2"/>
        <w:rPr>
          <w:sz w:val="28"/>
        </w:rPr>
      </w:pPr>
      <w:r>
        <w:rPr>
          <w:sz w:val="28"/>
        </w:rPr>
        <w:t>Workbooks</w:t>
      </w:r>
    </w:p>
    <w:p w14:paraId="1F469395" w14:textId="77777777" w:rsidR="00C55A6D" w:rsidRDefault="00C55A6D" w:rsidP="00C55A6D"/>
    <w:p w14:paraId="0136B235" w14:textId="2A5F4A3C" w:rsidR="00C55A6D" w:rsidRDefault="00C55A6D" w:rsidP="00C55A6D">
      <w:pPr>
        <w:pStyle w:val="Heading2"/>
        <w:rPr>
          <w:sz w:val="28"/>
        </w:rPr>
      </w:pPr>
      <w:r>
        <w:rPr>
          <w:sz w:val="28"/>
        </w:rPr>
        <w:t>Analytic Rules</w:t>
      </w:r>
    </w:p>
    <w:p w14:paraId="03CDA6C4" w14:textId="77777777" w:rsidR="00C55A6D" w:rsidRDefault="00C55A6D" w:rsidP="00C55A6D"/>
    <w:p w14:paraId="5F36D671" w14:textId="55CD94DD" w:rsidR="00C55A6D" w:rsidRDefault="00C55A6D" w:rsidP="00C55A6D">
      <w:pPr>
        <w:pStyle w:val="Heading2"/>
        <w:rPr>
          <w:sz w:val="28"/>
        </w:rPr>
      </w:pPr>
      <w:r>
        <w:rPr>
          <w:sz w:val="28"/>
        </w:rPr>
        <w:t>Hunting Queries</w:t>
      </w:r>
    </w:p>
    <w:p w14:paraId="5F307E90" w14:textId="627436EC" w:rsidR="00C55A6D" w:rsidRDefault="00C55A6D" w:rsidP="00C55A6D">
      <w:pPr>
        <w:pStyle w:val="Heading3"/>
        <w:rPr>
          <w:u w:val="single"/>
        </w:rPr>
      </w:pPr>
      <w:r>
        <w:rPr>
          <w:u w:val="single"/>
        </w:rPr>
        <w:t xml:space="preserve">Azure Resources assigned Public IP Addresses </w:t>
      </w:r>
    </w:p>
    <w:p w14:paraId="09D89874" w14:textId="555D4FDD" w:rsidR="00C55A6D" w:rsidRDefault="00C55A6D" w:rsidP="00C55A6D">
      <w:r>
        <w:t xml:space="preserve"> Cloud Service Threat Protection Essentials Hunting Query 1</w:t>
      </w:r>
    </w:p>
    <w:p w14:paraId="29868CA6" w14:textId="29CE95D8" w:rsidR="00C55A6D" w:rsidRDefault="00C55A6D" w:rsidP="00C55A6D">
      <w:pPr>
        <w:pStyle w:val="Heading3"/>
        <w:rPr>
          <w:u w:val="single"/>
        </w:rPr>
      </w:pPr>
      <w:r>
        <w:rPr>
          <w:u w:val="single"/>
        </w:rPr>
        <w:t xml:space="preserve">Azure Key Vault Access Policy Manipulation </w:t>
      </w:r>
    </w:p>
    <w:p w14:paraId="3363195D" w14:textId="7BD0D195" w:rsidR="00C55A6D" w:rsidRDefault="00C55A6D" w:rsidP="00C55A6D">
      <w:r>
        <w:t xml:space="preserve"> Cloud Service Threat Protection Essentials Hunting Query 2</w:t>
      </w:r>
    </w:p>
    <w:p w14:paraId="06B37F87" w14:textId="77777777" w:rsidR="00C55A6D" w:rsidRDefault="00C55A6D" w:rsidP="00C55A6D"/>
    <w:p w14:paraId="621A0D1E" w14:textId="1C761569" w:rsidR="00C55A6D" w:rsidRDefault="00C55A6D" w:rsidP="00C55A6D">
      <w:pPr>
        <w:pStyle w:val="Heading2"/>
        <w:rPr>
          <w:sz w:val="28"/>
        </w:rPr>
      </w:pPr>
      <w:r>
        <w:rPr>
          <w:sz w:val="28"/>
        </w:rPr>
        <w:t>Watchlists</w:t>
      </w:r>
    </w:p>
    <w:p w14:paraId="621E47E9" w14:textId="77777777" w:rsidR="00C55A6D" w:rsidRDefault="00C55A6D" w:rsidP="00C55A6D"/>
    <w:p w14:paraId="70CACDD1" w14:textId="2F46CF2D" w:rsidR="00C55A6D" w:rsidRDefault="00C55A6D" w:rsidP="00C55A6D">
      <w:pPr>
        <w:pStyle w:val="Heading2"/>
        <w:rPr>
          <w:sz w:val="28"/>
        </w:rPr>
      </w:pPr>
      <w:r>
        <w:rPr>
          <w:sz w:val="28"/>
        </w:rPr>
        <w:t>Playbooks</w:t>
      </w:r>
    </w:p>
    <w:p w14:paraId="2DDD9CC0" w14:textId="77777777" w:rsidR="00C55A6D" w:rsidRDefault="00C55A6D" w:rsidP="00C55A6D"/>
    <w:p w14:paraId="2AB429C5" w14:textId="5CB332DF" w:rsidR="00C55A6D" w:rsidRDefault="00C55A6D" w:rsidP="00C55A6D">
      <w:pPr>
        <w:pStyle w:val="Heading2"/>
        <w:rPr>
          <w:sz w:val="28"/>
        </w:rPr>
      </w:pPr>
      <w:r>
        <w:rPr>
          <w:sz w:val="28"/>
        </w:rPr>
        <w:t>Parsers</w:t>
      </w:r>
    </w:p>
    <w:p w14:paraId="3D51401E" w14:textId="7115822E" w:rsidR="00C55A6D" w:rsidRDefault="00C55A6D">
      <w:r>
        <w:br w:type="page"/>
      </w:r>
    </w:p>
    <w:p w14:paraId="61302342" w14:textId="0EC58142" w:rsidR="00C55A6D" w:rsidRDefault="00C55A6D" w:rsidP="00C55A6D">
      <w:pPr>
        <w:pStyle w:val="Heading1"/>
      </w:pPr>
      <w:bookmarkStart w:id="71" w:name="_Toc129792989"/>
      <w:r>
        <w:lastRenderedPageBreak/>
        <w:t>Cloudflare (Deprecated)</w:t>
      </w:r>
      <w:bookmarkEnd w:id="71"/>
    </w:p>
    <w:p w14:paraId="74B33BD2" w14:textId="1B0ACD58" w:rsidR="00C55A6D" w:rsidRDefault="00C55A6D" w:rsidP="00C55A6D">
      <w:r>
        <w:t>The Cloudflare solution provides the capability to ingest Cloudflare logs into Microsoft Sentinel using the Cloudflare Logpush and Azure Blob Storage. Refer to Cloudflare documentation for more information.</w:t>
      </w:r>
    </w:p>
    <w:p w14:paraId="7555B8B3" w14:textId="535E9B40"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39CDE2DD" w14:textId="77777777" w:rsidR="00C55A6D" w:rsidRDefault="00C55A6D" w:rsidP="00C55A6D"/>
    <w:p w14:paraId="4E37A5BF" w14:textId="47DE5EB0" w:rsidR="00C55A6D" w:rsidRDefault="00C55A6D" w:rsidP="00C55A6D">
      <w:pPr>
        <w:pStyle w:val="Heading2"/>
        <w:rPr>
          <w:sz w:val="28"/>
        </w:rPr>
      </w:pPr>
      <w:r>
        <w:rPr>
          <w:sz w:val="28"/>
        </w:rPr>
        <w:t>Data Connectors</w:t>
      </w:r>
    </w:p>
    <w:p w14:paraId="04CD1341" w14:textId="4A685F82" w:rsidR="00C55A6D" w:rsidRDefault="00C55A6D" w:rsidP="00C55A6D">
      <w:pPr>
        <w:pStyle w:val="Heading3"/>
        <w:rPr>
          <w:u w:val="single"/>
        </w:rPr>
      </w:pPr>
      <w:r>
        <w:rPr>
          <w:u w:val="single"/>
        </w:rPr>
        <w:t>Cloudflare (Preview) (using Azure Function)</w:t>
      </w:r>
    </w:p>
    <w:p w14:paraId="1C2EA51C" w14:textId="2188C402" w:rsidR="00C55A6D" w:rsidRDefault="00C55A6D" w:rsidP="00C55A6D">
      <w:r>
        <w:t>The Cloudflare data connector provides the capability to ingest [Cloudflare logs](https://developers.cloudflare.com/logs/) into Microsoft Sentinel using the Cloudflare Logpush and Azure Blob Storage. Refer to [Cloudflare  documentation](https://developers.cloudflare.com/logs/logpush) for more information.</w:t>
      </w:r>
    </w:p>
    <w:p w14:paraId="688FA1C8" w14:textId="77777777" w:rsidR="00C55A6D" w:rsidRDefault="00C55A6D" w:rsidP="00C55A6D"/>
    <w:p w14:paraId="18E970E0" w14:textId="4E9C12F9" w:rsidR="00C55A6D" w:rsidRDefault="00C55A6D" w:rsidP="00C55A6D">
      <w:pPr>
        <w:pStyle w:val="Heading2"/>
        <w:rPr>
          <w:sz w:val="28"/>
        </w:rPr>
      </w:pPr>
      <w:r>
        <w:rPr>
          <w:sz w:val="28"/>
        </w:rPr>
        <w:t>Workbooks</w:t>
      </w:r>
    </w:p>
    <w:p w14:paraId="4D450616" w14:textId="6C07455E" w:rsidR="00C55A6D" w:rsidRDefault="00C55A6D" w:rsidP="00C55A6D">
      <w:pPr>
        <w:pStyle w:val="Heading3"/>
        <w:rPr>
          <w:u w:val="single"/>
        </w:rPr>
      </w:pPr>
      <w:r>
        <w:rPr>
          <w:u w:val="single"/>
        </w:rPr>
        <w:t>Cloudflare</w:t>
      </w:r>
    </w:p>
    <w:p w14:paraId="224ECB4B" w14:textId="43D9AF92" w:rsidR="00C55A6D" w:rsidRDefault="00C55A6D" w:rsidP="00C55A6D">
      <w:r>
        <w:t>Sets the time name for analysis</w:t>
      </w:r>
    </w:p>
    <w:p w14:paraId="2DF54659" w14:textId="359891CF" w:rsidR="00C55A6D" w:rsidRDefault="00C55A6D" w:rsidP="00C55A6D">
      <w:pPr>
        <w:rPr>
          <w:b/>
        </w:rPr>
      </w:pPr>
      <w:r>
        <w:rPr>
          <w:b/>
        </w:rPr>
        <w:t>Required Data Types</w:t>
      </w:r>
    </w:p>
    <w:p w14:paraId="62E0F976" w14:textId="6BCF0100" w:rsidR="00C55A6D" w:rsidRDefault="00C55A6D" w:rsidP="00C55A6D">
      <w:r>
        <w:tab/>
        <w:t>Cloudflare_CL</w:t>
      </w:r>
    </w:p>
    <w:p w14:paraId="13CD9454" w14:textId="50C020DF" w:rsidR="00C55A6D" w:rsidRDefault="00C55A6D" w:rsidP="00C55A6D">
      <w:r>
        <w:tab/>
        <w:t>CloudflareDataConnector</w:t>
      </w:r>
    </w:p>
    <w:p w14:paraId="7AC64BBF" w14:textId="77777777" w:rsidR="00C55A6D" w:rsidRDefault="00C55A6D" w:rsidP="00C55A6D"/>
    <w:p w14:paraId="67D7CDFF" w14:textId="5D069756" w:rsidR="00C55A6D" w:rsidRDefault="00C55A6D" w:rsidP="00C55A6D">
      <w:pPr>
        <w:pStyle w:val="Heading2"/>
        <w:rPr>
          <w:sz w:val="28"/>
        </w:rPr>
      </w:pPr>
      <w:r>
        <w:rPr>
          <w:sz w:val="28"/>
        </w:rPr>
        <w:t>Analytic Rules</w:t>
      </w:r>
    </w:p>
    <w:p w14:paraId="585E156F" w14:textId="2C69307F" w:rsidR="00C55A6D" w:rsidRDefault="00C55A6D" w:rsidP="00C55A6D">
      <w:pPr>
        <w:pStyle w:val="Heading3"/>
        <w:rPr>
          <w:u w:val="single"/>
        </w:rPr>
      </w:pPr>
      <w:r>
        <w:rPr>
          <w:u w:val="single"/>
        </w:rPr>
        <w:t>Cloudflare - Bad client IP</w:t>
      </w:r>
    </w:p>
    <w:p w14:paraId="06312CA5" w14:textId="278A71BC" w:rsidR="00C55A6D" w:rsidRDefault="00C55A6D" w:rsidP="00C55A6D">
      <w:r>
        <w:t>Detects requests from IP with bad reputation index.</w:t>
      </w:r>
    </w:p>
    <w:p w14:paraId="1FB23AC0" w14:textId="1384A933" w:rsidR="00C55A6D" w:rsidRDefault="00C55A6D" w:rsidP="00C55A6D">
      <w:pPr>
        <w:rPr>
          <w:b/>
        </w:rPr>
      </w:pPr>
      <w:r>
        <w:rPr>
          <w:b/>
        </w:rPr>
        <w:t>Required Data Connectors</w:t>
      </w:r>
    </w:p>
    <w:p w14:paraId="53FB23AD" w14:textId="649494D6" w:rsidR="00C55A6D" w:rsidRDefault="00C55A6D" w:rsidP="00C55A6D">
      <w:r>
        <w:tab/>
        <w:t>CloudflareDataConnector</w:t>
      </w:r>
    </w:p>
    <w:p w14:paraId="4083FC47" w14:textId="2271FEB2" w:rsidR="00C55A6D" w:rsidRDefault="00C55A6D" w:rsidP="00C55A6D">
      <w:pPr>
        <w:pStyle w:val="Heading3"/>
        <w:rPr>
          <w:u w:val="single"/>
        </w:rPr>
      </w:pPr>
      <w:r>
        <w:rPr>
          <w:u w:val="single"/>
        </w:rPr>
        <w:t>Cloudflare - Empty user agent</w:t>
      </w:r>
    </w:p>
    <w:p w14:paraId="08305309" w14:textId="40EE3E29" w:rsidR="00C55A6D" w:rsidRDefault="00C55A6D" w:rsidP="00C55A6D">
      <w:r>
        <w:t>Detects requests where user agent is empty.</w:t>
      </w:r>
    </w:p>
    <w:p w14:paraId="63CBAFA4" w14:textId="181E0285" w:rsidR="00C55A6D" w:rsidRDefault="00C55A6D" w:rsidP="00C55A6D">
      <w:pPr>
        <w:rPr>
          <w:b/>
        </w:rPr>
      </w:pPr>
      <w:r>
        <w:rPr>
          <w:b/>
        </w:rPr>
        <w:t>Required Data Connectors</w:t>
      </w:r>
    </w:p>
    <w:p w14:paraId="623A74D3" w14:textId="77A09B5D" w:rsidR="00C55A6D" w:rsidRDefault="00C55A6D" w:rsidP="00C55A6D">
      <w:r>
        <w:tab/>
        <w:t>CloudflareDataConnector</w:t>
      </w:r>
    </w:p>
    <w:p w14:paraId="185A3D85" w14:textId="58F6E6E4" w:rsidR="00C55A6D" w:rsidRDefault="00C55A6D" w:rsidP="00C55A6D">
      <w:pPr>
        <w:pStyle w:val="Heading3"/>
        <w:rPr>
          <w:u w:val="single"/>
        </w:rPr>
      </w:pPr>
      <w:r>
        <w:rPr>
          <w:u w:val="single"/>
        </w:rPr>
        <w:t>Cloudflare - Multiple error requests from single source</w:t>
      </w:r>
    </w:p>
    <w:p w14:paraId="30EBC243" w14:textId="5F88459A" w:rsidR="00C55A6D" w:rsidRDefault="00C55A6D" w:rsidP="00C55A6D">
      <w:r>
        <w:t>Detects multiple failure requests from single source in short timeframe.</w:t>
      </w:r>
    </w:p>
    <w:p w14:paraId="6588C8DA" w14:textId="4B8E3FFE" w:rsidR="00C55A6D" w:rsidRDefault="00C55A6D" w:rsidP="00C55A6D">
      <w:pPr>
        <w:rPr>
          <w:b/>
        </w:rPr>
      </w:pPr>
      <w:r>
        <w:rPr>
          <w:b/>
        </w:rPr>
        <w:t>Required Data Connectors</w:t>
      </w:r>
    </w:p>
    <w:p w14:paraId="62033447" w14:textId="2FF96814" w:rsidR="00C55A6D" w:rsidRDefault="00C55A6D" w:rsidP="00C55A6D">
      <w:r>
        <w:lastRenderedPageBreak/>
        <w:tab/>
        <w:t>CloudflareDataConnector</w:t>
      </w:r>
    </w:p>
    <w:p w14:paraId="2B3C61AB" w14:textId="467BA534" w:rsidR="00C55A6D" w:rsidRDefault="00C55A6D" w:rsidP="00C55A6D">
      <w:pPr>
        <w:pStyle w:val="Heading3"/>
        <w:rPr>
          <w:u w:val="single"/>
        </w:rPr>
      </w:pPr>
      <w:r>
        <w:rPr>
          <w:u w:val="single"/>
        </w:rPr>
        <w:t>Cloudflare - Multiple user agents for single source</w:t>
      </w:r>
    </w:p>
    <w:p w14:paraId="3B64C9F0" w14:textId="24A3BE5A" w:rsidR="00C55A6D" w:rsidRDefault="00C55A6D" w:rsidP="00C55A6D">
      <w:r>
        <w:t>Detects requests with different user agents from one source in short timeframe.</w:t>
      </w:r>
    </w:p>
    <w:p w14:paraId="42C90DEC" w14:textId="3627E1AA" w:rsidR="00C55A6D" w:rsidRDefault="00C55A6D" w:rsidP="00C55A6D">
      <w:pPr>
        <w:rPr>
          <w:b/>
        </w:rPr>
      </w:pPr>
      <w:r>
        <w:rPr>
          <w:b/>
        </w:rPr>
        <w:t>Required Data Connectors</w:t>
      </w:r>
    </w:p>
    <w:p w14:paraId="7BBDA70C" w14:textId="35BE6E1F" w:rsidR="00C55A6D" w:rsidRDefault="00C55A6D" w:rsidP="00C55A6D">
      <w:r>
        <w:tab/>
        <w:t>CloudflareDataConnector</w:t>
      </w:r>
    </w:p>
    <w:p w14:paraId="64707E95" w14:textId="4AB501C1" w:rsidR="00C55A6D" w:rsidRDefault="00C55A6D" w:rsidP="00C55A6D">
      <w:pPr>
        <w:pStyle w:val="Heading3"/>
        <w:rPr>
          <w:u w:val="single"/>
        </w:rPr>
      </w:pPr>
      <w:r>
        <w:rPr>
          <w:u w:val="single"/>
        </w:rPr>
        <w:t>Cloudflare - Client request from country in blocklist</w:t>
      </w:r>
    </w:p>
    <w:p w14:paraId="36AA4E7A" w14:textId="3E9164C1" w:rsidR="00C55A6D" w:rsidRDefault="00C55A6D" w:rsidP="00C55A6D">
      <w:r>
        <w:t>Detects requests from countries which are in blocklist.</w:t>
      </w:r>
    </w:p>
    <w:p w14:paraId="3E1C0862" w14:textId="547A7809" w:rsidR="00C55A6D" w:rsidRDefault="00C55A6D" w:rsidP="00C55A6D">
      <w:pPr>
        <w:rPr>
          <w:b/>
        </w:rPr>
      </w:pPr>
      <w:r>
        <w:rPr>
          <w:b/>
        </w:rPr>
        <w:t>Required Data Connectors</w:t>
      </w:r>
    </w:p>
    <w:p w14:paraId="503B71F9" w14:textId="13904CBB" w:rsidR="00C55A6D" w:rsidRDefault="00C55A6D" w:rsidP="00C55A6D">
      <w:r>
        <w:tab/>
        <w:t>CloudflareDataConnector</w:t>
      </w:r>
    </w:p>
    <w:p w14:paraId="1B416047" w14:textId="36174A14" w:rsidR="00C55A6D" w:rsidRDefault="00C55A6D" w:rsidP="00C55A6D">
      <w:pPr>
        <w:pStyle w:val="Heading3"/>
        <w:rPr>
          <w:u w:val="single"/>
        </w:rPr>
      </w:pPr>
      <w:r>
        <w:rPr>
          <w:u w:val="single"/>
        </w:rPr>
        <w:t>Cloudflare - Unexpected POST requests</w:t>
      </w:r>
    </w:p>
    <w:p w14:paraId="2661B59C" w14:textId="0D80DAD8" w:rsidR="00C55A6D" w:rsidRDefault="00C55A6D" w:rsidP="00C55A6D">
      <w:r>
        <w:t>Detects post requests to unusual extensions.</w:t>
      </w:r>
    </w:p>
    <w:p w14:paraId="0F9A6567" w14:textId="3130E4C1" w:rsidR="00C55A6D" w:rsidRDefault="00C55A6D" w:rsidP="00C55A6D">
      <w:pPr>
        <w:rPr>
          <w:b/>
        </w:rPr>
      </w:pPr>
      <w:r>
        <w:rPr>
          <w:b/>
        </w:rPr>
        <w:t>Required Data Connectors</w:t>
      </w:r>
    </w:p>
    <w:p w14:paraId="7E590E12" w14:textId="397DC4B2" w:rsidR="00C55A6D" w:rsidRDefault="00C55A6D" w:rsidP="00C55A6D">
      <w:r>
        <w:tab/>
        <w:t>CloudflareDataConnector</w:t>
      </w:r>
    </w:p>
    <w:p w14:paraId="0FB5F9D5" w14:textId="533E1640" w:rsidR="00C55A6D" w:rsidRDefault="00C55A6D" w:rsidP="00C55A6D">
      <w:pPr>
        <w:pStyle w:val="Heading3"/>
        <w:rPr>
          <w:u w:val="single"/>
        </w:rPr>
      </w:pPr>
      <w:r>
        <w:rPr>
          <w:u w:val="single"/>
        </w:rPr>
        <w:t>Cloudflare - Unexpected client request</w:t>
      </w:r>
    </w:p>
    <w:p w14:paraId="666D0F52" w14:textId="00F1BD5F" w:rsidR="00C55A6D" w:rsidRDefault="00C55A6D" w:rsidP="00C55A6D">
      <w:r>
        <w:t>Detects client requests to unusual client request.</w:t>
      </w:r>
    </w:p>
    <w:p w14:paraId="2B0B87C2" w14:textId="7463F909" w:rsidR="00C55A6D" w:rsidRDefault="00C55A6D" w:rsidP="00C55A6D">
      <w:pPr>
        <w:rPr>
          <w:b/>
        </w:rPr>
      </w:pPr>
      <w:r>
        <w:rPr>
          <w:b/>
        </w:rPr>
        <w:t>Required Data Connectors</w:t>
      </w:r>
    </w:p>
    <w:p w14:paraId="08AB0C09" w14:textId="24F96CB8" w:rsidR="00C55A6D" w:rsidRDefault="00C55A6D" w:rsidP="00C55A6D">
      <w:r>
        <w:tab/>
        <w:t>CloudflareDataConnector</w:t>
      </w:r>
    </w:p>
    <w:p w14:paraId="3611BA0B" w14:textId="611B1A13" w:rsidR="00C55A6D" w:rsidRDefault="00C55A6D" w:rsidP="00C55A6D">
      <w:pPr>
        <w:pStyle w:val="Heading3"/>
        <w:rPr>
          <w:u w:val="single"/>
        </w:rPr>
      </w:pPr>
      <w:r>
        <w:rPr>
          <w:u w:val="single"/>
        </w:rPr>
        <w:t>Cloudflare - Unexpected URI</w:t>
      </w:r>
    </w:p>
    <w:p w14:paraId="6F2C0BDE" w14:textId="07D03B17" w:rsidR="00C55A6D" w:rsidRDefault="00C55A6D" w:rsidP="00C55A6D">
      <w:r>
        <w:t>Detects client requests to unusual URI.</w:t>
      </w:r>
    </w:p>
    <w:p w14:paraId="35EF1F93" w14:textId="319B0AEB" w:rsidR="00C55A6D" w:rsidRDefault="00C55A6D" w:rsidP="00C55A6D">
      <w:pPr>
        <w:rPr>
          <w:b/>
        </w:rPr>
      </w:pPr>
      <w:r>
        <w:rPr>
          <w:b/>
        </w:rPr>
        <w:t>Required Data Connectors</w:t>
      </w:r>
    </w:p>
    <w:p w14:paraId="79AFF882" w14:textId="6EDD7C46" w:rsidR="00C55A6D" w:rsidRDefault="00C55A6D" w:rsidP="00C55A6D">
      <w:r>
        <w:tab/>
        <w:t>CloudflareDataConnector</w:t>
      </w:r>
    </w:p>
    <w:p w14:paraId="01BF73D9" w14:textId="28CBF1BF" w:rsidR="00C55A6D" w:rsidRDefault="00C55A6D" w:rsidP="00C55A6D">
      <w:pPr>
        <w:pStyle w:val="Heading3"/>
        <w:rPr>
          <w:u w:val="single"/>
        </w:rPr>
      </w:pPr>
      <w:r>
        <w:rPr>
          <w:u w:val="single"/>
        </w:rPr>
        <w:t>Cloudflare - WAF Allowed threat</w:t>
      </w:r>
    </w:p>
    <w:p w14:paraId="08A58DB3" w14:textId="5239B3BD" w:rsidR="00C55A6D" w:rsidRDefault="00C55A6D" w:rsidP="00C55A6D">
      <w:r>
        <w:t>Detects WAF "Allowed" action on threat events.</w:t>
      </w:r>
    </w:p>
    <w:p w14:paraId="4C9E3553" w14:textId="6C709148" w:rsidR="00C55A6D" w:rsidRDefault="00C55A6D" w:rsidP="00C55A6D">
      <w:pPr>
        <w:rPr>
          <w:b/>
        </w:rPr>
      </w:pPr>
      <w:r>
        <w:rPr>
          <w:b/>
        </w:rPr>
        <w:t>Required Data Connectors</w:t>
      </w:r>
    </w:p>
    <w:p w14:paraId="696BF344" w14:textId="6D607355" w:rsidR="00C55A6D" w:rsidRDefault="00C55A6D" w:rsidP="00C55A6D">
      <w:r>
        <w:tab/>
        <w:t>CloudflareDataConnector</w:t>
      </w:r>
    </w:p>
    <w:p w14:paraId="2669BEC7" w14:textId="41C896A2" w:rsidR="00C55A6D" w:rsidRDefault="00C55A6D" w:rsidP="00C55A6D">
      <w:pPr>
        <w:pStyle w:val="Heading3"/>
        <w:rPr>
          <w:u w:val="single"/>
        </w:rPr>
      </w:pPr>
      <w:r>
        <w:rPr>
          <w:u w:val="single"/>
        </w:rPr>
        <w:t>Cloudflare - XSS probing pattern in request</w:t>
      </w:r>
    </w:p>
    <w:p w14:paraId="2257B5B3" w14:textId="19E24BDA" w:rsidR="00C55A6D" w:rsidRDefault="00C55A6D" w:rsidP="00C55A6D">
      <w:r>
        <w:t>Detects XSS probing patterns.</w:t>
      </w:r>
    </w:p>
    <w:p w14:paraId="117BEBD2" w14:textId="5A1294E1" w:rsidR="00C55A6D" w:rsidRDefault="00C55A6D" w:rsidP="00C55A6D">
      <w:pPr>
        <w:rPr>
          <w:b/>
        </w:rPr>
      </w:pPr>
      <w:r>
        <w:rPr>
          <w:b/>
        </w:rPr>
        <w:t>Required Data Connectors</w:t>
      </w:r>
    </w:p>
    <w:p w14:paraId="42340C01" w14:textId="61BD5CCD" w:rsidR="00C55A6D" w:rsidRDefault="00C55A6D" w:rsidP="00C55A6D">
      <w:r>
        <w:tab/>
        <w:t>CloudflareDataConnector</w:t>
      </w:r>
    </w:p>
    <w:p w14:paraId="2193A4D4" w14:textId="77777777" w:rsidR="00C55A6D" w:rsidRDefault="00C55A6D" w:rsidP="00C55A6D"/>
    <w:p w14:paraId="518C3C1A" w14:textId="0BEA9866" w:rsidR="00C55A6D" w:rsidRDefault="00C55A6D" w:rsidP="00C55A6D">
      <w:pPr>
        <w:pStyle w:val="Heading2"/>
        <w:rPr>
          <w:sz w:val="28"/>
        </w:rPr>
      </w:pPr>
      <w:r>
        <w:rPr>
          <w:sz w:val="28"/>
        </w:rPr>
        <w:lastRenderedPageBreak/>
        <w:t>Hunting Queries</w:t>
      </w:r>
    </w:p>
    <w:p w14:paraId="146A310F" w14:textId="48E8CF83" w:rsidR="00C55A6D" w:rsidRDefault="00C55A6D" w:rsidP="00C55A6D">
      <w:pPr>
        <w:pStyle w:val="Heading3"/>
        <w:rPr>
          <w:u w:val="single"/>
        </w:rPr>
      </w:pPr>
      <w:r>
        <w:rPr>
          <w:u w:val="single"/>
        </w:rPr>
        <w:t xml:space="preserve">Cloudflare - Client errors </w:t>
      </w:r>
    </w:p>
    <w:p w14:paraId="564E4036" w14:textId="13024D68" w:rsidR="00C55A6D" w:rsidRDefault="00C55A6D" w:rsidP="00C55A6D">
      <w:r>
        <w:t xml:space="preserve"> Cloudflare Hunting Query 1</w:t>
      </w:r>
    </w:p>
    <w:p w14:paraId="3CF40BF4" w14:textId="797B7684" w:rsidR="00C55A6D" w:rsidRDefault="00C55A6D" w:rsidP="00C55A6D">
      <w:pPr>
        <w:pStyle w:val="Heading3"/>
        <w:rPr>
          <w:u w:val="single"/>
        </w:rPr>
      </w:pPr>
      <w:r>
        <w:rPr>
          <w:u w:val="single"/>
        </w:rPr>
        <w:t xml:space="preserve">Cloudflare - Client TLS errors </w:t>
      </w:r>
    </w:p>
    <w:p w14:paraId="623B266C" w14:textId="123DE649" w:rsidR="00C55A6D" w:rsidRDefault="00C55A6D" w:rsidP="00C55A6D">
      <w:r>
        <w:t xml:space="preserve"> Cloudflare Hunting Query 2</w:t>
      </w:r>
    </w:p>
    <w:p w14:paraId="182E6999" w14:textId="4795E022" w:rsidR="00C55A6D" w:rsidRDefault="00C55A6D" w:rsidP="00C55A6D">
      <w:pPr>
        <w:pStyle w:val="Heading3"/>
        <w:rPr>
          <w:u w:val="single"/>
        </w:rPr>
      </w:pPr>
      <w:r>
        <w:rPr>
          <w:u w:val="single"/>
        </w:rPr>
        <w:t xml:space="preserve">Cloudflare - Files requested </w:t>
      </w:r>
    </w:p>
    <w:p w14:paraId="158F139B" w14:textId="2CEFD875" w:rsidR="00C55A6D" w:rsidRDefault="00C55A6D" w:rsidP="00C55A6D">
      <w:r>
        <w:t xml:space="preserve"> Cloudflare Hunting Query 3</w:t>
      </w:r>
    </w:p>
    <w:p w14:paraId="78AC4854" w14:textId="045FC577" w:rsidR="00C55A6D" w:rsidRDefault="00C55A6D" w:rsidP="00C55A6D">
      <w:pPr>
        <w:pStyle w:val="Heading3"/>
        <w:rPr>
          <w:u w:val="single"/>
        </w:rPr>
      </w:pPr>
      <w:r>
        <w:rPr>
          <w:u w:val="single"/>
        </w:rPr>
        <w:t xml:space="preserve">Cloudflare - Rare user agents </w:t>
      </w:r>
    </w:p>
    <w:p w14:paraId="1CDB3D60" w14:textId="21CE5156" w:rsidR="00C55A6D" w:rsidRDefault="00C55A6D" w:rsidP="00C55A6D">
      <w:r>
        <w:t xml:space="preserve"> Cloudflare Hunting Query 4</w:t>
      </w:r>
    </w:p>
    <w:p w14:paraId="0DB3024D" w14:textId="276BF907" w:rsidR="00C55A6D" w:rsidRDefault="00C55A6D" w:rsidP="00C55A6D">
      <w:pPr>
        <w:pStyle w:val="Heading3"/>
        <w:rPr>
          <w:u w:val="single"/>
        </w:rPr>
      </w:pPr>
      <w:r>
        <w:rPr>
          <w:u w:val="single"/>
        </w:rPr>
        <w:t xml:space="preserve">Cloudflare - Server errors </w:t>
      </w:r>
    </w:p>
    <w:p w14:paraId="6C4FE52A" w14:textId="5017799D" w:rsidR="00C55A6D" w:rsidRDefault="00C55A6D" w:rsidP="00C55A6D">
      <w:r>
        <w:t xml:space="preserve"> Cloudflare Hunting Query 5</w:t>
      </w:r>
    </w:p>
    <w:p w14:paraId="5AC18B8C" w14:textId="4E135C17" w:rsidR="00C55A6D" w:rsidRDefault="00C55A6D" w:rsidP="00C55A6D">
      <w:pPr>
        <w:pStyle w:val="Heading3"/>
        <w:rPr>
          <w:u w:val="single"/>
        </w:rPr>
      </w:pPr>
      <w:r>
        <w:rPr>
          <w:u w:val="single"/>
        </w:rPr>
        <w:t xml:space="preserve">Cloudflare - Server TLS errors </w:t>
      </w:r>
    </w:p>
    <w:p w14:paraId="1827BF2C" w14:textId="47DDCCCE" w:rsidR="00C55A6D" w:rsidRDefault="00C55A6D" w:rsidP="00C55A6D">
      <w:r>
        <w:t xml:space="preserve"> Cloudflare Hunting Query 6</w:t>
      </w:r>
    </w:p>
    <w:p w14:paraId="5A1F2B3D" w14:textId="78CAB606" w:rsidR="00C55A6D" w:rsidRDefault="00C55A6D" w:rsidP="00C55A6D">
      <w:pPr>
        <w:pStyle w:val="Heading3"/>
        <w:rPr>
          <w:u w:val="single"/>
        </w:rPr>
      </w:pPr>
      <w:r>
        <w:rPr>
          <w:u w:val="single"/>
        </w:rPr>
        <w:t xml:space="preserve">Cloudflare - Top Network rules </w:t>
      </w:r>
    </w:p>
    <w:p w14:paraId="45B0F95B" w14:textId="315AF053" w:rsidR="00C55A6D" w:rsidRDefault="00C55A6D" w:rsidP="00C55A6D">
      <w:r>
        <w:t xml:space="preserve"> Cloudflare Hunting Query 7</w:t>
      </w:r>
    </w:p>
    <w:p w14:paraId="27A698C2" w14:textId="3D3F10D6" w:rsidR="00C55A6D" w:rsidRDefault="00C55A6D" w:rsidP="00C55A6D">
      <w:pPr>
        <w:pStyle w:val="Heading3"/>
        <w:rPr>
          <w:u w:val="single"/>
        </w:rPr>
      </w:pPr>
      <w:r>
        <w:rPr>
          <w:u w:val="single"/>
        </w:rPr>
        <w:t xml:space="preserve">Cloudflare - Top WAF rules </w:t>
      </w:r>
    </w:p>
    <w:p w14:paraId="382351E6" w14:textId="3E09C477" w:rsidR="00C55A6D" w:rsidRDefault="00C55A6D" w:rsidP="00C55A6D">
      <w:r>
        <w:t xml:space="preserve"> Cloudflare Hunting Query 8</w:t>
      </w:r>
    </w:p>
    <w:p w14:paraId="27AE1C52" w14:textId="5D813BFF" w:rsidR="00C55A6D" w:rsidRDefault="00C55A6D" w:rsidP="00C55A6D">
      <w:pPr>
        <w:pStyle w:val="Heading3"/>
        <w:rPr>
          <w:u w:val="single"/>
        </w:rPr>
      </w:pPr>
      <w:r>
        <w:rPr>
          <w:u w:val="single"/>
        </w:rPr>
        <w:t xml:space="preserve">Cloudflare - Unexpected countries </w:t>
      </w:r>
    </w:p>
    <w:p w14:paraId="6A348FEE" w14:textId="7D827C9E" w:rsidR="00C55A6D" w:rsidRDefault="00C55A6D" w:rsidP="00C55A6D">
      <w:r>
        <w:t xml:space="preserve"> Cloudflare Hunting Query 9</w:t>
      </w:r>
    </w:p>
    <w:p w14:paraId="4C526FA4" w14:textId="1191D660" w:rsidR="00C55A6D" w:rsidRDefault="00C55A6D" w:rsidP="00C55A6D">
      <w:pPr>
        <w:pStyle w:val="Heading3"/>
        <w:rPr>
          <w:u w:val="single"/>
        </w:rPr>
      </w:pPr>
      <w:r>
        <w:rPr>
          <w:u w:val="single"/>
        </w:rPr>
        <w:t xml:space="preserve">Cloudflare - Unexpected edge response </w:t>
      </w:r>
    </w:p>
    <w:p w14:paraId="19BFD1DA" w14:textId="6EE26119" w:rsidR="00C55A6D" w:rsidRDefault="00C55A6D" w:rsidP="00C55A6D">
      <w:r>
        <w:t xml:space="preserve"> Cloudflare Hunting Query 10</w:t>
      </w:r>
    </w:p>
    <w:p w14:paraId="7B5E3FA6" w14:textId="77777777" w:rsidR="00C55A6D" w:rsidRDefault="00C55A6D" w:rsidP="00C55A6D"/>
    <w:p w14:paraId="06B9C59A" w14:textId="1FDE5C3F" w:rsidR="00C55A6D" w:rsidRDefault="00C55A6D" w:rsidP="00C55A6D">
      <w:pPr>
        <w:pStyle w:val="Heading2"/>
        <w:rPr>
          <w:sz w:val="28"/>
        </w:rPr>
      </w:pPr>
      <w:r>
        <w:rPr>
          <w:sz w:val="28"/>
        </w:rPr>
        <w:t>Watchlists</w:t>
      </w:r>
    </w:p>
    <w:p w14:paraId="0F4ACE19" w14:textId="77777777" w:rsidR="00C55A6D" w:rsidRDefault="00C55A6D" w:rsidP="00C55A6D"/>
    <w:p w14:paraId="4FF8DAB0" w14:textId="18EA7538" w:rsidR="00C55A6D" w:rsidRDefault="00C55A6D" w:rsidP="00C55A6D">
      <w:pPr>
        <w:pStyle w:val="Heading2"/>
        <w:rPr>
          <w:sz w:val="28"/>
        </w:rPr>
      </w:pPr>
      <w:r>
        <w:rPr>
          <w:sz w:val="28"/>
        </w:rPr>
        <w:t>Playbooks</w:t>
      </w:r>
    </w:p>
    <w:p w14:paraId="0A963559" w14:textId="77777777" w:rsidR="00C55A6D" w:rsidRDefault="00C55A6D" w:rsidP="00C55A6D"/>
    <w:p w14:paraId="10A03D88" w14:textId="6E653856" w:rsidR="00C55A6D" w:rsidRDefault="00C55A6D" w:rsidP="00C55A6D">
      <w:pPr>
        <w:pStyle w:val="Heading2"/>
        <w:rPr>
          <w:sz w:val="28"/>
        </w:rPr>
      </w:pPr>
      <w:r>
        <w:rPr>
          <w:sz w:val="28"/>
        </w:rPr>
        <w:t>Parsers</w:t>
      </w:r>
    </w:p>
    <w:p w14:paraId="77456168" w14:textId="3BB6D203" w:rsidR="00C55A6D" w:rsidRDefault="00C55A6D" w:rsidP="00C55A6D">
      <w:pPr>
        <w:pStyle w:val="Heading3"/>
        <w:rPr>
          <w:u w:val="single"/>
        </w:rPr>
      </w:pPr>
      <w:r>
        <w:rPr>
          <w:u w:val="single"/>
        </w:rPr>
        <w:t xml:space="preserve">Cloudflare </w:t>
      </w:r>
    </w:p>
    <w:p w14:paraId="6E9A9FE5" w14:textId="3CF4FBD1" w:rsidR="00C55A6D" w:rsidRDefault="00C55A6D" w:rsidP="00C55A6D">
      <w:r>
        <w:t xml:space="preserve">Category: Samples </w:t>
      </w:r>
    </w:p>
    <w:p w14:paraId="087654E9" w14:textId="3EA430F5" w:rsidR="00C55A6D" w:rsidRDefault="00C55A6D" w:rsidP="00C55A6D">
      <w:r>
        <w:t xml:space="preserve">Function Alias: Cloudflare </w:t>
      </w:r>
    </w:p>
    <w:p w14:paraId="0C7B2092" w14:textId="6A9D265A" w:rsidR="00C55A6D" w:rsidRDefault="00C55A6D">
      <w:r>
        <w:br w:type="page"/>
      </w:r>
    </w:p>
    <w:p w14:paraId="29D53612" w14:textId="73880F2D" w:rsidR="00C55A6D" w:rsidRDefault="00C55A6D" w:rsidP="00C55A6D">
      <w:pPr>
        <w:pStyle w:val="Heading1"/>
      </w:pPr>
      <w:bookmarkStart w:id="72" w:name="_Toc129792990"/>
      <w:r>
        <w:lastRenderedPageBreak/>
        <w:t>Cloudflare for Microsoft Sentinel</w:t>
      </w:r>
      <w:bookmarkEnd w:id="72"/>
    </w:p>
    <w:p w14:paraId="388E49CD" w14:textId="45B1FDC3" w:rsidR="00C55A6D" w:rsidRDefault="00C55A6D" w:rsidP="00C55A6D">
      <w:r>
        <w:t>Easily integrate Cloudflare with Microsoft Sentinel</w:t>
      </w:r>
    </w:p>
    <w:p w14:paraId="1AC3DDF9" w14:textId="001589F8"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115AC9DF" w14:textId="77777777" w:rsidR="00C55A6D" w:rsidRDefault="00C55A6D" w:rsidP="00C55A6D"/>
    <w:p w14:paraId="70E4855F" w14:textId="09DD901E" w:rsidR="00C55A6D" w:rsidRDefault="00C55A6D" w:rsidP="00C55A6D">
      <w:pPr>
        <w:pStyle w:val="Heading2"/>
        <w:rPr>
          <w:sz w:val="28"/>
        </w:rPr>
      </w:pPr>
      <w:r>
        <w:rPr>
          <w:sz w:val="28"/>
        </w:rPr>
        <w:t>Data Connectors</w:t>
      </w:r>
    </w:p>
    <w:p w14:paraId="3DC208EE" w14:textId="57DD688D" w:rsidR="00C55A6D" w:rsidRDefault="00C55A6D" w:rsidP="00C55A6D">
      <w:pPr>
        <w:pStyle w:val="Heading3"/>
        <w:rPr>
          <w:u w:val="single"/>
        </w:rPr>
      </w:pPr>
      <w:r>
        <w:rPr>
          <w:u w:val="single"/>
        </w:rPr>
        <w:t>Cloudflare (Preview) (using Azure Function)</w:t>
      </w:r>
    </w:p>
    <w:p w14:paraId="1055BFCD" w14:textId="0F62A41D" w:rsidR="00C55A6D" w:rsidRDefault="00C55A6D" w:rsidP="00C55A6D">
      <w:r>
        <w:t>The Cloudflare data connector provides the capability to ingest [Cloudflare logs](https://developers.cloudflare.com/logs/) into Microsoft Sentinel using the Cloudflare Logpush and Azure Blob Storage. Refer to [Cloudflare  documentation](https://developers.cloudflare.com/logs/logpush) for more information.</w:t>
      </w:r>
    </w:p>
    <w:p w14:paraId="3E64A40B" w14:textId="77777777" w:rsidR="00C55A6D" w:rsidRDefault="00C55A6D" w:rsidP="00C55A6D"/>
    <w:p w14:paraId="3B4CF6F6" w14:textId="12AAFE82" w:rsidR="00C55A6D" w:rsidRDefault="00C55A6D" w:rsidP="00C55A6D">
      <w:pPr>
        <w:pStyle w:val="Heading2"/>
        <w:rPr>
          <w:sz w:val="28"/>
        </w:rPr>
      </w:pPr>
      <w:r>
        <w:rPr>
          <w:sz w:val="28"/>
        </w:rPr>
        <w:t>Workbooks</w:t>
      </w:r>
    </w:p>
    <w:p w14:paraId="2303FF9E" w14:textId="6B722032" w:rsidR="00C55A6D" w:rsidRDefault="00C55A6D" w:rsidP="00C55A6D">
      <w:pPr>
        <w:pStyle w:val="Heading3"/>
        <w:rPr>
          <w:u w:val="single"/>
        </w:rPr>
      </w:pPr>
      <w:r>
        <w:rPr>
          <w:u w:val="single"/>
        </w:rPr>
        <w:t>Cloudflare</w:t>
      </w:r>
    </w:p>
    <w:p w14:paraId="774E526B" w14:textId="12BCBBA0" w:rsidR="00C55A6D" w:rsidRDefault="00C55A6D" w:rsidP="00C55A6D">
      <w:r>
        <w:t>Sets the time name for analysis</w:t>
      </w:r>
    </w:p>
    <w:p w14:paraId="7A0695C1" w14:textId="69ABF76F" w:rsidR="00C55A6D" w:rsidRDefault="00C55A6D" w:rsidP="00C55A6D">
      <w:pPr>
        <w:rPr>
          <w:b/>
        </w:rPr>
      </w:pPr>
      <w:r>
        <w:rPr>
          <w:b/>
        </w:rPr>
        <w:t>Required Data Types</w:t>
      </w:r>
    </w:p>
    <w:p w14:paraId="0FE0E646" w14:textId="41EEB4DE" w:rsidR="00C55A6D" w:rsidRDefault="00C55A6D" w:rsidP="00C55A6D">
      <w:r>
        <w:tab/>
        <w:t>Cloudflare_CL</w:t>
      </w:r>
    </w:p>
    <w:p w14:paraId="1B764BAF" w14:textId="24423B0A" w:rsidR="00C55A6D" w:rsidRDefault="00C55A6D" w:rsidP="00C55A6D">
      <w:r>
        <w:tab/>
        <w:t>CloudflareDataConnector</w:t>
      </w:r>
    </w:p>
    <w:p w14:paraId="6E047636" w14:textId="77777777" w:rsidR="00C55A6D" w:rsidRDefault="00C55A6D" w:rsidP="00C55A6D"/>
    <w:p w14:paraId="47DBC21C" w14:textId="54B28E54" w:rsidR="00C55A6D" w:rsidRDefault="00C55A6D" w:rsidP="00C55A6D">
      <w:pPr>
        <w:pStyle w:val="Heading2"/>
        <w:rPr>
          <w:sz w:val="28"/>
        </w:rPr>
      </w:pPr>
      <w:r>
        <w:rPr>
          <w:sz w:val="28"/>
        </w:rPr>
        <w:t>Analytic Rules</w:t>
      </w:r>
    </w:p>
    <w:p w14:paraId="7EB4E617" w14:textId="7CEBF82A" w:rsidR="00C55A6D" w:rsidRDefault="00C55A6D" w:rsidP="00C55A6D">
      <w:pPr>
        <w:pStyle w:val="Heading3"/>
        <w:rPr>
          <w:u w:val="single"/>
        </w:rPr>
      </w:pPr>
      <w:r>
        <w:rPr>
          <w:u w:val="single"/>
        </w:rPr>
        <w:t>Cloudflare - Bad client IP</w:t>
      </w:r>
    </w:p>
    <w:p w14:paraId="1E701C58" w14:textId="4DFC2972" w:rsidR="00C55A6D" w:rsidRDefault="00C55A6D" w:rsidP="00C55A6D">
      <w:r>
        <w:t>Detects requests from IP with bad reputation index.</w:t>
      </w:r>
    </w:p>
    <w:p w14:paraId="61A35F71" w14:textId="53914F30" w:rsidR="00C55A6D" w:rsidRDefault="00C55A6D" w:rsidP="00C55A6D">
      <w:pPr>
        <w:rPr>
          <w:b/>
        </w:rPr>
      </w:pPr>
      <w:r>
        <w:rPr>
          <w:b/>
        </w:rPr>
        <w:t>Required Data Connectors</w:t>
      </w:r>
    </w:p>
    <w:p w14:paraId="3F26AA14" w14:textId="49579FFA" w:rsidR="00C55A6D" w:rsidRDefault="00C55A6D" w:rsidP="00C55A6D">
      <w:r>
        <w:tab/>
        <w:t>CloudflareDataConnector</w:t>
      </w:r>
    </w:p>
    <w:p w14:paraId="592626F7" w14:textId="27B1B84F" w:rsidR="00C55A6D" w:rsidRDefault="00C55A6D" w:rsidP="00C55A6D">
      <w:pPr>
        <w:pStyle w:val="Heading3"/>
        <w:rPr>
          <w:u w:val="single"/>
        </w:rPr>
      </w:pPr>
      <w:r>
        <w:rPr>
          <w:u w:val="single"/>
        </w:rPr>
        <w:t>Cloudflare - Empty user agent</w:t>
      </w:r>
    </w:p>
    <w:p w14:paraId="42AF5DEB" w14:textId="5CB2E7EC" w:rsidR="00C55A6D" w:rsidRDefault="00C55A6D" w:rsidP="00C55A6D">
      <w:r>
        <w:t>Detects requests where user agent is empty.</w:t>
      </w:r>
    </w:p>
    <w:p w14:paraId="59FB7143" w14:textId="1E3503C3" w:rsidR="00C55A6D" w:rsidRDefault="00C55A6D" w:rsidP="00C55A6D">
      <w:pPr>
        <w:rPr>
          <w:b/>
        </w:rPr>
      </w:pPr>
      <w:r>
        <w:rPr>
          <w:b/>
        </w:rPr>
        <w:t>Required Data Connectors</w:t>
      </w:r>
    </w:p>
    <w:p w14:paraId="4EFD74E0" w14:textId="6C7993DB" w:rsidR="00C55A6D" w:rsidRDefault="00C55A6D" w:rsidP="00C55A6D">
      <w:r>
        <w:tab/>
        <w:t>CloudflareDataConnector</w:t>
      </w:r>
    </w:p>
    <w:p w14:paraId="62183F47" w14:textId="57406C3F" w:rsidR="00C55A6D" w:rsidRDefault="00C55A6D" w:rsidP="00C55A6D">
      <w:pPr>
        <w:pStyle w:val="Heading3"/>
        <w:rPr>
          <w:u w:val="single"/>
        </w:rPr>
      </w:pPr>
      <w:r>
        <w:rPr>
          <w:u w:val="single"/>
        </w:rPr>
        <w:t>Cloudflare - Multiple error requests from single source</w:t>
      </w:r>
    </w:p>
    <w:p w14:paraId="6638231F" w14:textId="12A83E32" w:rsidR="00C55A6D" w:rsidRDefault="00C55A6D" w:rsidP="00C55A6D">
      <w:r>
        <w:t>Detects multiple failure requests from single source in short timeframe.</w:t>
      </w:r>
    </w:p>
    <w:p w14:paraId="10F2E57C" w14:textId="515A7002" w:rsidR="00C55A6D" w:rsidRDefault="00C55A6D" w:rsidP="00C55A6D">
      <w:pPr>
        <w:rPr>
          <w:b/>
        </w:rPr>
      </w:pPr>
      <w:r>
        <w:rPr>
          <w:b/>
        </w:rPr>
        <w:t>Required Data Connectors</w:t>
      </w:r>
    </w:p>
    <w:p w14:paraId="15A15CF9" w14:textId="6A788177" w:rsidR="00C55A6D" w:rsidRDefault="00C55A6D" w:rsidP="00C55A6D">
      <w:r>
        <w:tab/>
        <w:t>CloudflareDataConnector</w:t>
      </w:r>
    </w:p>
    <w:p w14:paraId="53B5ACF1" w14:textId="7BB872B6" w:rsidR="00C55A6D" w:rsidRDefault="00C55A6D" w:rsidP="00C55A6D">
      <w:pPr>
        <w:pStyle w:val="Heading3"/>
        <w:rPr>
          <w:u w:val="single"/>
        </w:rPr>
      </w:pPr>
      <w:r>
        <w:rPr>
          <w:u w:val="single"/>
        </w:rPr>
        <w:lastRenderedPageBreak/>
        <w:t>Cloudflare - Multiple user agents for single source</w:t>
      </w:r>
    </w:p>
    <w:p w14:paraId="51FA4173" w14:textId="08ADAAAD" w:rsidR="00C55A6D" w:rsidRDefault="00C55A6D" w:rsidP="00C55A6D">
      <w:r>
        <w:t>Detects requests with different user agents from one source in short timeframe.</w:t>
      </w:r>
    </w:p>
    <w:p w14:paraId="13CE9885" w14:textId="77BDF331" w:rsidR="00C55A6D" w:rsidRDefault="00C55A6D" w:rsidP="00C55A6D">
      <w:pPr>
        <w:rPr>
          <w:b/>
        </w:rPr>
      </w:pPr>
      <w:r>
        <w:rPr>
          <w:b/>
        </w:rPr>
        <w:t>Required Data Connectors</w:t>
      </w:r>
    </w:p>
    <w:p w14:paraId="0062A546" w14:textId="636B292C" w:rsidR="00C55A6D" w:rsidRDefault="00C55A6D" w:rsidP="00C55A6D">
      <w:r>
        <w:tab/>
        <w:t>CloudflareDataConnector</w:t>
      </w:r>
    </w:p>
    <w:p w14:paraId="19C0A1D0" w14:textId="0E0C6FF9" w:rsidR="00C55A6D" w:rsidRDefault="00C55A6D" w:rsidP="00C55A6D">
      <w:pPr>
        <w:pStyle w:val="Heading3"/>
        <w:rPr>
          <w:u w:val="single"/>
        </w:rPr>
      </w:pPr>
      <w:r>
        <w:rPr>
          <w:u w:val="single"/>
        </w:rPr>
        <w:t>Cloudflare - Client request from country in blocklist</w:t>
      </w:r>
    </w:p>
    <w:p w14:paraId="701C39A4" w14:textId="05DC2DBC" w:rsidR="00C55A6D" w:rsidRDefault="00C55A6D" w:rsidP="00C55A6D">
      <w:r>
        <w:t>Detects requests from countries which are in blocklist.</w:t>
      </w:r>
    </w:p>
    <w:p w14:paraId="4577C71E" w14:textId="1F1EA23E" w:rsidR="00C55A6D" w:rsidRDefault="00C55A6D" w:rsidP="00C55A6D">
      <w:pPr>
        <w:rPr>
          <w:b/>
        </w:rPr>
      </w:pPr>
      <w:r>
        <w:rPr>
          <w:b/>
        </w:rPr>
        <w:t>Required Data Connectors</w:t>
      </w:r>
    </w:p>
    <w:p w14:paraId="21485F75" w14:textId="7082D24F" w:rsidR="00C55A6D" w:rsidRDefault="00C55A6D" w:rsidP="00C55A6D">
      <w:r>
        <w:tab/>
        <w:t>CloudflareDataConnector</w:t>
      </w:r>
    </w:p>
    <w:p w14:paraId="3AB786BD" w14:textId="2DB8E2D1" w:rsidR="00C55A6D" w:rsidRDefault="00C55A6D" w:rsidP="00C55A6D">
      <w:pPr>
        <w:pStyle w:val="Heading3"/>
        <w:rPr>
          <w:u w:val="single"/>
        </w:rPr>
      </w:pPr>
      <w:r>
        <w:rPr>
          <w:u w:val="single"/>
        </w:rPr>
        <w:t>Cloudflare - Unexpected POST requests</w:t>
      </w:r>
    </w:p>
    <w:p w14:paraId="0B50853E" w14:textId="2B14469C" w:rsidR="00C55A6D" w:rsidRDefault="00C55A6D" w:rsidP="00C55A6D">
      <w:r>
        <w:t>Detects post requests to unusual extensions.</w:t>
      </w:r>
    </w:p>
    <w:p w14:paraId="594B401E" w14:textId="36E7AFE4" w:rsidR="00C55A6D" w:rsidRDefault="00C55A6D" w:rsidP="00C55A6D">
      <w:pPr>
        <w:rPr>
          <w:b/>
        </w:rPr>
      </w:pPr>
      <w:r>
        <w:rPr>
          <w:b/>
        </w:rPr>
        <w:t>Required Data Connectors</w:t>
      </w:r>
    </w:p>
    <w:p w14:paraId="2E6FD27C" w14:textId="12EAAE19" w:rsidR="00C55A6D" w:rsidRDefault="00C55A6D" w:rsidP="00C55A6D">
      <w:r>
        <w:tab/>
        <w:t>CloudflareDataConnector</w:t>
      </w:r>
    </w:p>
    <w:p w14:paraId="5360BDD9" w14:textId="416012D6" w:rsidR="00C55A6D" w:rsidRDefault="00C55A6D" w:rsidP="00C55A6D">
      <w:pPr>
        <w:pStyle w:val="Heading3"/>
        <w:rPr>
          <w:u w:val="single"/>
        </w:rPr>
      </w:pPr>
      <w:r>
        <w:rPr>
          <w:u w:val="single"/>
        </w:rPr>
        <w:t>Cloudflare - Unexpected client request</w:t>
      </w:r>
    </w:p>
    <w:p w14:paraId="543430A1" w14:textId="713A702B" w:rsidR="00C55A6D" w:rsidRDefault="00C55A6D" w:rsidP="00C55A6D">
      <w:r>
        <w:t>Detects client requests to unusual URI.</w:t>
      </w:r>
    </w:p>
    <w:p w14:paraId="6F52504C" w14:textId="43DF5F0F" w:rsidR="00C55A6D" w:rsidRDefault="00C55A6D" w:rsidP="00C55A6D">
      <w:pPr>
        <w:rPr>
          <w:b/>
        </w:rPr>
      </w:pPr>
      <w:r>
        <w:rPr>
          <w:b/>
        </w:rPr>
        <w:t>Required Data Connectors</w:t>
      </w:r>
    </w:p>
    <w:p w14:paraId="3ECC3737" w14:textId="3B6F0A6E" w:rsidR="00C55A6D" w:rsidRDefault="00C55A6D" w:rsidP="00C55A6D">
      <w:r>
        <w:tab/>
        <w:t>CloudflareDataConnector</w:t>
      </w:r>
    </w:p>
    <w:p w14:paraId="66CF0A00" w14:textId="2FBF92FE" w:rsidR="00C55A6D" w:rsidRDefault="00C55A6D" w:rsidP="00C55A6D">
      <w:pPr>
        <w:pStyle w:val="Heading3"/>
        <w:rPr>
          <w:u w:val="single"/>
        </w:rPr>
      </w:pPr>
      <w:r>
        <w:rPr>
          <w:u w:val="single"/>
        </w:rPr>
        <w:t>Cloudflare - Unexpected URI</w:t>
      </w:r>
    </w:p>
    <w:p w14:paraId="650153E5" w14:textId="7EFC6D73" w:rsidR="00C55A6D" w:rsidRDefault="00C55A6D" w:rsidP="00C55A6D">
      <w:r>
        <w:t>Detects client requests to unusual URI.</w:t>
      </w:r>
    </w:p>
    <w:p w14:paraId="57244123" w14:textId="24E3BFF9" w:rsidR="00C55A6D" w:rsidRDefault="00C55A6D" w:rsidP="00C55A6D">
      <w:pPr>
        <w:rPr>
          <w:b/>
        </w:rPr>
      </w:pPr>
      <w:r>
        <w:rPr>
          <w:b/>
        </w:rPr>
        <w:t>Required Data Connectors</w:t>
      </w:r>
    </w:p>
    <w:p w14:paraId="04D56E2C" w14:textId="0AF04390" w:rsidR="00C55A6D" w:rsidRDefault="00C55A6D" w:rsidP="00C55A6D">
      <w:r>
        <w:tab/>
        <w:t>CloudflareDataConnector</w:t>
      </w:r>
    </w:p>
    <w:p w14:paraId="0189A577" w14:textId="189D7896" w:rsidR="00C55A6D" w:rsidRDefault="00C55A6D" w:rsidP="00C55A6D">
      <w:pPr>
        <w:pStyle w:val="Heading3"/>
        <w:rPr>
          <w:u w:val="single"/>
        </w:rPr>
      </w:pPr>
      <w:r>
        <w:rPr>
          <w:u w:val="single"/>
        </w:rPr>
        <w:t>Cloudflare - WAF Allowed threat</w:t>
      </w:r>
    </w:p>
    <w:p w14:paraId="4D3E9421" w14:textId="74C58D47" w:rsidR="00C55A6D" w:rsidRDefault="00C55A6D" w:rsidP="00C55A6D">
      <w:r>
        <w:t>Detects WAF "Allowed" action on threat events.</w:t>
      </w:r>
    </w:p>
    <w:p w14:paraId="2DF3EE0C" w14:textId="020003DA" w:rsidR="00C55A6D" w:rsidRDefault="00C55A6D" w:rsidP="00C55A6D">
      <w:pPr>
        <w:rPr>
          <w:b/>
        </w:rPr>
      </w:pPr>
      <w:r>
        <w:rPr>
          <w:b/>
        </w:rPr>
        <w:t>Required Data Connectors</w:t>
      </w:r>
    </w:p>
    <w:p w14:paraId="0664E975" w14:textId="685CE5B3" w:rsidR="00C55A6D" w:rsidRDefault="00C55A6D" w:rsidP="00C55A6D">
      <w:r>
        <w:tab/>
        <w:t>CloudflareDataConnector</w:t>
      </w:r>
    </w:p>
    <w:p w14:paraId="3E73900F" w14:textId="726A7546" w:rsidR="00C55A6D" w:rsidRDefault="00C55A6D" w:rsidP="00C55A6D">
      <w:pPr>
        <w:pStyle w:val="Heading3"/>
        <w:rPr>
          <w:u w:val="single"/>
        </w:rPr>
      </w:pPr>
      <w:r>
        <w:rPr>
          <w:u w:val="single"/>
        </w:rPr>
        <w:t>Cloudflare - XSS probing pattern in request</w:t>
      </w:r>
    </w:p>
    <w:p w14:paraId="275508A2" w14:textId="0438FA4F" w:rsidR="00C55A6D" w:rsidRDefault="00C55A6D" w:rsidP="00C55A6D">
      <w:r>
        <w:t>Detects XSS probing patterns.</w:t>
      </w:r>
    </w:p>
    <w:p w14:paraId="7E46A1D6" w14:textId="76BB881F" w:rsidR="00C55A6D" w:rsidRDefault="00C55A6D" w:rsidP="00C55A6D">
      <w:pPr>
        <w:rPr>
          <w:b/>
        </w:rPr>
      </w:pPr>
      <w:r>
        <w:rPr>
          <w:b/>
        </w:rPr>
        <w:t>Required Data Connectors</w:t>
      </w:r>
    </w:p>
    <w:p w14:paraId="3526CEE8" w14:textId="2CDC73BF" w:rsidR="00C55A6D" w:rsidRDefault="00C55A6D" w:rsidP="00C55A6D">
      <w:r>
        <w:tab/>
        <w:t>CloudflareDataConnector</w:t>
      </w:r>
    </w:p>
    <w:p w14:paraId="67678AC2" w14:textId="77777777" w:rsidR="00C55A6D" w:rsidRDefault="00C55A6D" w:rsidP="00C55A6D"/>
    <w:p w14:paraId="4D436029" w14:textId="2CCCEB2C" w:rsidR="00C55A6D" w:rsidRDefault="00C55A6D" w:rsidP="00C55A6D">
      <w:pPr>
        <w:pStyle w:val="Heading2"/>
        <w:rPr>
          <w:sz w:val="28"/>
        </w:rPr>
      </w:pPr>
      <w:r>
        <w:rPr>
          <w:sz w:val="28"/>
        </w:rPr>
        <w:lastRenderedPageBreak/>
        <w:t>Hunting Queries</w:t>
      </w:r>
    </w:p>
    <w:p w14:paraId="1F0CE456" w14:textId="4CA076EE" w:rsidR="00C55A6D" w:rsidRDefault="00C55A6D" w:rsidP="00C55A6D">
      <w:pPr>
        <w:pStyle w:val="Heading3"/>
        <w:rPr>
          <w:u w:val="single"/>
        </w:rPr>
      </w:pPr>
      <w:r>
        <w:rPr>
          <w:u w:val="single"/>
        </w:rPr>
        <w:t xml:space="preserve">Cloudflare - Client errors </w:t>
      </w:r>
    </w:p>
    <w:p w14:paraId="5CAF9B85" w14:textId="57EE223E" w:rsidR="00C55A6D" w:rsidRDefault="00C55A6D" w:rsidP="00C55A6D">
      <w:r>
        <w:t xml:space="preserve"> Cloudflare Hunting Query 1</w:t>
      </w:r>
    </w:p>
    <w:p w14:paraId="766A7B18" w14:textId="6E014D63" w:rsidR="00C55A6D" w:rsidRDefault="00C55A6D" w:rsidP="00C55A6D">
      <w:pPr>
        <w:pStyle w:val="Heading3"/>
        <w:rPr>
          <w:u w:val="single"/>
        </w:rPr>
      </w:pPr>
      <w:r>
        <w:rPr>
          <w:u w:val="single"/>
        </w:rPr>
        <w:t xml:space="preserve">Cloudflare - Client TLS errors </w:t>
      </w:r>
    </w:p>
    <w:p w14:paraId="5E177343" w14:textId="44ADC1E2" w:rsidR="00C55A6D" w:rsidRDefault="00C55A6D" w:rsidP="00C55A6D">
      <w:r>
        <w:t xml:space="preserve"> Cloudflare Hunting Query 2</w:t>
      </w:r>
    </w:p>
    <w:p w14:paraId="1C3A3EDD" w14:textId="018A70F1" w:rsidR="00C55A6D" w:rsidRDefault="00C55A6D" w:rsidP="00C55A6D">
      <w:pPr>
        <w:pStyle w:val="Heading3"/>
        <w:rPr>
          <w:u w:val="single"/>
        </w:rPr>
      </w:pPr>
      <w:r>
        <w:rPr>
          <w:u w:val="single"/>
        </w:rPr>
        <w:t xml:space="preserve">Cloudflare - Files requested </w:t>
      </w:r>
    </w:p>
    <w:p w14:paraId="3426673F" w14:textId="40539A01" w:rsidR="00C55A6D" w:rsidRDefault="00C55A6D" w:rsidP="00C55A6D">
      <w:r>
        <w:t xml:space="preserve"> Cloudflare Hunting Query 3</w:t>
      </w:r>
    </w:p>
    <w:p w14:paraId="7AB9825D" w14:textId="39CB2D36" w:rsidR="00C55A6D" w:rsidRDefault="00C55A6D" w:rsidP="00C55A6D">
      <w:pPr>
        <w:pStyle w:val="Heading3"/>
        <w:rPr>
          <w:u w:val="single"/>
        </w:rPr>
      </w:pPr>
      <w:r>
        <w:rPr>
          <w:u w:val="single"/>
        </w:rPr>
        <w:t xml:space="preserve">Cloudflare - Rare user agents </w:t>
      </w:r>
    </w:p>
    <w:p w14:paraId="7EF4D68E" w14:textId="11D8020C" w:rsidR="00C55A6D" w:rsidRDefault="00C55A6D" w:rsidP="00C55A6D">
      <w:r>
        <w:t xml:space="preserve"> Cloudflare Hunting Query 4</w:t>
      </w:r>
    </w:p>
    <w:p w14:paraId="0EAF6BD1" w14:textId="7AC7E84B" w:rsidR="00C55A6D" w:rsidRDefault="00C55A6D" w:rsidP="00C55A6D">
      <w:pPr>
        <w:pStyle w:val="Heading3"/>
        <w:rPr>
          <w:u w:val="single"/>
        </w:rPr>
      </w:pPr>
      <w:r>
        <w:rPr>
          <w:u w:val="single"/>
        </w:rPr>
        <w:t xml:space="preserve">Cloudflare - Server errors </w:t>
      </w:r>
    </w:p>
    <w:p w14:paraId="228D6F36" w14:textId="26F033E6" w:rsidR="00C55A6D" w:rsidRDefault="00C55A6D" w:rsidP="00C55A6D">
      <w:r>
        <w:t xml:space="preserve"> Cloudflare Hunting Query 5</w:t>
      </w:r>
    </w:p>
    <w:p w14:paraId="748643E6" w14:textId="5DE7BD13" w:rsidR="00C55A6D" w:rsidRDefault="00C55A6D" w:rsidP="00C55A6D">
      <w:pPr>
        <w:pStyle w:val="Heading3"/>
        <w:rPr>
          <w:u w:val="single"/>
        </w:rPr>
      </w:pPr>
      <w:r>
        <w:rPr>
          <w:u w:val="single"/>
        </w:rPr>
        <w:t xml:space="preserve">Cloudflare - Server TLS errors </w:t>
      </w:r>
    </w:p>
    <w:p w14:paraId="18525EDF" w14:textId="2B0E4F6E" w:rsidR="00C55A6D" w:rsidRDefault="00C55A6D" w:rsidP="00C55A6D">
      <w:r>
        <w:t xml:space="preserve"> Cloudflare Hunting Query 6</w:t>
      </w:r>
    </w:p>
    <w:p w14:paraId="1B04000F" w14:textId="0382F7A6" w:rsidR="00C55A6D" w:rsidRDefault="00C55A6D" w:rsidP="00C55A6D">
      <w:pPr>
        <w:pStyle w:val="Heading3"/>
        <w:rPr>
          <w:u w:val="single"/>
        </w:rPr>
      </w:pPr>
      <w:r>
        <w:rPr>
          <w:u w:val="single"/>
        </w:rPr>
        <w:t xml:space="preserve">Cloudflare - Top Network rules </w:t>
      </w:r>
    </w:p>
    <w:p w14:paraId="48255111" w14:textId="5AA3DF01" w:rsidR="00C55A6D" w:rsidRDefault="00C55A6D" w:rsidP="00C55A6D">
      <w:r>
        <w:t xml:space="preserve"> Cloudflare Hunting Query 7</w:t>
      </w:r>
    </w:p>
    <w:p w14:paraId="633D5D85" w14:textId="44399B1F" w:rsidR="00C55A6D" w:rsidRDefault="00C55A6D" w:rsidP="00C55A6D">
      <w:pPr>
        <w:pStyle w:val="Heading3"/>
        <w:rPr>
          <w:u w:val="single"/>
        </w:rPr>
      </w:pPr>
      <w:r>
        <w:rPr>
          <w:u w:val="single"/>
        </w:rPr>
        <w:t xml:space="preserve">Cloudflare - Top WAF rules </w:t>
      </w:r>
    </w:p>
    <w:p w14:paraId="469F10BD" w14:textId="5F51FC7F" w:rsidR="00C55A6D" w:rsidRDefault="00C55A6D" w:rsidP="00C55A6D">
      <w:r>
        <w:t xml:space="preserve"> Cloudflare Hunting Query 8</w:t>
      </w:r>
    </w:p>
    <w:p w14:paraId="181E4D60" w14:textId="5D8B2A19" w:rsidR="00C55A6D" w:rsidRDefault="00C55A6D" w:rsidP="00C55A6D">
      <w:pPr>
        <w:pStyle w:val="Heading3"/>
        <w:rPr>
          <w:u w:val="single"/>
        </w:rPr>
      </w:pPr>
      <w:r>
        <w:rPr>
          <w:u w:val="single"/>
        </w:rPr>
        <w:t xml:space="preserve">Cloudflare - Unexpected countries </w:t>
      </w:r>
    </w:p>
    <w:p w14:paraId="70B0B781" w14:textId="467CB0BF" w:rsidR="00C55A6D" w:rsidRDefault="00C55A6D" w:rsidP="00C55A6D">
      <w:r>
        <w:t xml:space="preserve"> Cloudflare Hunting Query 9</w:t>
      </w:r>
    </w:p>
    <w:p w14:paraId="562970CB" w14:textId="0ED90912" w:rsidR="00C55A6D" w:rsidRDefault="00C55A6D" w:rsidP="00C55A6D">
      <w:pPr>
        <w:pStyle w:val="Heading3"/>
        <w:rPr>
          <w:u w:val="single"/>
        </w:rPr>
      </w:pPr>
      <w:r>
        <w:rPr>
          <w:u w:val="single"/>
        </w:rPr>
        <w:t xml:space="preserve">Cloudflare - Unexpected edge response </w:t>
      </w:r>
    </w:p>
    <w:p w14:paraId="53EAA938" w14:textId="6C6AAC3F" w:rsidR="00C55A6D" w:rsidRDefault="00C55A6D" w:rsidP="00C55A6D">
      <w:r>
        <w:t xml:space="preserve"> Cloudflare Hunting Query 10</w:t>
      </w:r>
    </w:p>
    <w:p w14:paraId="7A616C9E" w14:textId="77777777" w:rsidR="00C55A6D" w:rsidRDefault="00C55A6D" w:rsidP="00C55A6D"/>
    <w:p w14:paraId="00B7A6C3" w14:textId="20853B24" w:rsidR="00C55A6D" w:rsidRDefault="00C55A6D" w:rsidP="00C55A6D">
      <w:pPr>
        <w:pStyle w:val="Heading2"/>
        <w:rPr>
          <w:sz w:val="28"/>
        </w:rPr>
      </w:pPr>
      <w:r>
        <w:rPr>
          <w:sz w:val="28"/>
        </w:rPr>
        <w:t>Watchlists</w:t>
      </w:r>
    </w:p>
    <w:p w14:paraId="0EF2BBC6" w14:textId="77777777" w:rsidR="00C55A6D" w:rsidRDefault="00C55A6D" w:rsidP="00C55A6D"/>
    <w:p w14:paraId="3A51411A" w14:textId="5A3B6516" w:rsidR="00C55A6D" w:rsidRDefault="00C55A6D" w:rsidP="00C55A6D">
      <w:pPr>
        <w:pStyle w:val="Heading2"/>
        <w:rPr>
          <w:sz w:val="28"/>
        </w:rPr>
      </w:pPr>
      <w:r>
        <w:rPr>
          <w:sz w:val="28"/>
        </w:rPr>
        <w:t>Playbooks</w:t>
      </w:r>
    </w:p>
    <w:p w14:paraId="665BF147" w14:textId="77777777" w:rsidR="00C55A6D" w:rsidRDefault="00C55A6D" w:rsidP="00C55A6D"/>
    <w:p w14:paraId="7F050740" w14:textId="7EF421D9" w:rsidR="00C55A6D" w:rsidRDefault="00C55A6D" w:rsidP="00C55A6D">
      <w:pPr>
        <w:pStyle w:val="Heading2"/>
        <w:rPr>
          <w:sz w:val="28"/>
        </w:rPr>
      </w:pPr>
      <w:r>
        <w:rPr>
          <w:sz w:val="28"/>
        </w:rPr>
        <w:t>Parsers</w:t>
      </w:r>
    </w:p>
    <w:p w14:paraId="474ECEC6" w14:textId="355F5015" w:rsidR="00C55A6D" w:rsidRDefault="00C55A6D" w:rsidP="00C55A6D">
      <w:pPr>
        <w:pStyle w:val="Heading3"/>
        <w:rPr>
          <w:u w:val="single"/>
        </w:rPr>
      </w:pPr>
      <w:r>
        <w:rPr>
          <w:u w:val="single"/>
        </w:rPr>
        <w:t xml:space="preserve">Cloudflare </w:t>
      </w:r>
    </w:p>
    <w:p w14:paraId="4286849B" w14:textId="3D9A0ED1" w:rsidR="00C55A6D" w:rsidRDefault="00C55A6D" w:rsidP="00C55A6D">
      <w:r>
        <w:t xml:space="preserve">Category: Samples </w:t>
      </w:r>
    </w:p>
    <w:p w14:paraId="149DD0FB" w14:textId="0566F664" w:rsidR="00C55A6D" w:rsidRDefault="00C55A6D" w:rsidP="00C55A6D">
      <w:r>
        <w:t xml:space="preserve">Function Alias: Cloudflare </w:t>
      </w:r>
    </w:p>
    <w:p w14:paraId="5E52AADB" w14:textId="247181B5" w:rsidR="00C55A6D" w:rsidRDefault="00C55A6D">
      <w:r>
        <w:br w:type="page"/>
      </w:r>
    </w:p>
    <w:p w14:paraId="3189B0AE" w14:textId="0A4BD855" w:rsidR="00C55A6D" w:rsidRDefault="00C55A6D" w:rsidP="00C55A6D">
      <w:pPr>
        <w:pStyle w:val="Heading1"/>
      </w:pPr>
      <w:bookmarkStart w:id="73" w:name="_Toc129792991"/>
      <w:r>
        <w:lastRenderedPageBreak/>
        <w:t>Cognni for Microsoft Sentinel</w:t>
      </w:r>
      <w:bookmarkEnd w:id="73"/>
    </w:p>
    <w:p w14:paraId="77F6A5F7" w14:textId="4C49F814" w:rsidR="00C55A6D" w:rsidRDefault="00C55A6D" w:rsidP="00C55A6D">
      <w:r>
        <w:t>Cognni autonomously maps your previously unidentified critical information assets and detects undiagnosed incidents. This recognizes risks to your critical information, triages the severity of the incidents, and compiles incident details.</w:t>
      </w:r>
    </w:p>
    <w:p w14:paraId="569B8ECE" w14:textId="1DC5BED1" w:rsidR="00C55A6D" w:rsidRDefault="00C55A6D" w:rsidP="00C55A6D">
      <w:r>
        <w:rPr>
          <w:b/>
        </w:rPr>
        <w:t xml:space="preserve">Data Connectors: </w:t>
      </w:r>
      <w:r>
        <w:t>1</w:t>
      </w:r>
      <w:r>
        <w:rPr>
          <w:b/>
        </w:rPr>
        <w:t xml:space="preserve">, Workbooks: </w:t>
      </w:r>
      <w:r>
        <w:t>1</w:t>
      </w:r>
      <w:r>
        <w:rPr>
          <w:b/>
        </w:rPr>
        <w:t xml:space="preserve">, Analytic Rules: </w:t>
      </w:r>
      <w:r>
        <w:t>15</w:t>
      </w:r>
      <w:r>
        <w:rPr>
          <w:b/>
        </w:rPr>
        <w:t xml:space="preserve">, Hunting Queries: </w:t>
      </w:r>
      <w:r>
        <w:t>0</w:t>
      </w:r>
      <w:r>
        <w:rPr>
          <w:b/>
        </w:rPr>
        <w:t xml:space="preserve">, Watchlists: </w:t>
      </w:r>
      <w:r>
        <w:t>0</w:t>
      </w:r>
      <w:r>
        <w:rPr>
          <w:b/>
        </w:rPr>
        <w:t xml:space="preserve">, Playbooks: </w:t>
      </w:r>
      <w:r>
        <w:t>0, Parsers: 0</w:t>
      </w:r>
    </w:p>
    <w:p w14:paraId="2756C6EE" w14:textId="77777777" w:rsidR="00C55A6D" w:rsidRDefault="00C55A6D" w:rsidP="00C55A6D"/>
    <w:p w14:paraId="59CB663C" w14:textId="6B1DE7E2" w:rsidR="00C55A6D" w:rsidRDefault="00C55A6D" w:rsidP="00C55A6D">
      <w:pPr>
        <w:pStyle w:val="Heading2"/>
        <w:rPr>
          <w:sz w:val="28"/>
        </w:rPr>
      </w:pPr>
      <w:r>
        <w:rPr>
          <w:sz w:val="28"/>
        </w:rPr>
        <w:t>Data Connectors</w:t>
      </w:r>
    </w:p>
    <w:p w14:paraId="72B49992" w14:textId="157475F2" w:rsidR="00C55A6D" w:rsidRDefault="00C55A6D" w:rsidP="00C55A6D">
      <w:pPr>
        <w:pStyle w:val="Heading3"/>
        <w:rPr>
          <w:u w:val="single"/>
        </w:rPr>
      </w:pPr>
      <w:r>
        <w:rPr>
          <w:u w:val="single"/>
        </w:rPr>
        <w:t>Cognni</w:t>
      </w:r>
    </w:p>
    <w:p w14:paraId="5EBC61DC" w14:textId="1F84BC0B" w:rsidR="00C55A6D" w:rsidRDefault="00C55A6D" w:rsidP="00C55A6D">
      <w:r>
        <w:t>The Cognni connector offers a quick and simple integration with Microsoft Sentinel. You can use Cognni to autonomously map your previously unclassified important information and detect related incidents. This allows you to recognize risks to your important information, understand the severity of the incidents, and investigate the details you need to remediate, fast enough to make a difference.</w:t>
      </w:r>
    </w:p>
    <w:p w14:paraId="168E3697" w14:textId="77777777" w:rsidR="00C55A6D" w:rsidRDefault="00C55A6D" w:rsidP="00C55A6D"/>
    <w:p w14:paraId="37378726" w14:textId="684894D8" w:rsidR="00C55A6D" w:rsidRDefault="00C55A6D" w:rsidP="00C55A6D">
      <w:pPr>
        <w:pStyle w:val="Heading2"/>
        <w:rPr>
          <w:sz w:val="28"/>
        </w:rPr>
      </w:pPr>
      <w:r>
        <w:rPr>
          <w:sz w:val="28"/>
        </w:rPr>
        <w:t>Workbooks</w:t>
      </w:r>
    </w:p>
    <w:p w14:paraId="158BB80D" w14:textId="2C208FF5" w:rsidR="00C55A6D" w:rsidRDefault="00C55A6D" w:rsidP="00C55A6D">
      <w:pPr>
        <w:pStyle w:val="Heading3"/>
        <w:rPr>
          <w:u w:val="single"/>
        </w:rPr>
      </w:pPr>
      <w:r>
        <w:rPr>
          <w:u w:val="single"/>
        </w:rPr>
        <w:t>Cognni Important Information Incidents</w:t>
      </w:r>
    </w:p>
    <w:p w14:paraId="36C05201" w14:textId="046EFD88" w:rsidR="00C55A6D" w:rsidRDefault="00C55A6D" w:rsidP="00C55A6D">
      <w:r>
        <w:t>Gain intelligent insights into the risks to your important financial, legal, HR, and governance information. This workbook lets you monitor your at-risk information to determine when and why incidents occurred, as well as who was involved. These incidents are broken into high, medium, and low risk incidents for each information category.</w:t>
      </w:r>
    </w:p>
    <w:p w14:paraId="0ED6503E" w14:textId="4ED10A1A" w:rsidR="00C55A6D" w:rsidRDefault="00C55A6D" w:rsidP="00C55A6D">
      <w:pPr>
        <w:rPr>
          <w:b/>
        </w:rPr>
      </w:pPr>
      <w:r>
        <w:rPr>
          <w:b/>
        </w:rPr>
        <w:t>Required Data Types</w:t>
      </w:r>
    </w:p>
    <w:p w14:paraId="1B010890" w14:textId="11B2370F" w:rsidR="00C55A6D" w:rsidRDefault="00C55A6D" w:rsidP="00C55A6D">
      <w:r>
        <w:tab/>
        <w:t>CognniIncidents_CL</w:t>
      </w:r>
    </w:p>
    <w:p w14:paraId="2A6853DF" w14:textId="7F665E5C" w:rsidR="00C55A6D" w:rsidRDefault="00C55A6D" w:rsidP="00C55A6D">
      <w:r>
        <w:tab/>
        <w:t>CognniSentinelDataConnector</w:t>
      </w:r>
    </w:p>
    <w:p w14:paraId="2B02B8DF" w14:textId="77777777" w:rsidR="00C55A6D" w:rsidRDefault="00C55A6D" w:rsidP="00C55A6D"/>
    <w:p w14:paraId="640C7709" w14:textId="4D3F7B12" w:rsidR="00C55A6D" w:rsidRDefault="00C55A6D" w:rsidP="00C55A6D">
      <w:pPr>
        <w:pStyle w:val="Heading2"/>
        <w:rPr>
          <w:sz w:val="28"/>
        </w:rPr>
      </w:pPr>
      <w:r>
        <w:rPr>
          <w:sz w:val="28"/>
        </w:rPr>
        <w:t>Analytic Rules</w:t>
      </w:r>
    </w:p>
    <w:p w14:paraId="09663BF2" w14:textId="3216753A" w:rsidR="00C55A6D" w:rsidRDefault="00C55A6D" w:rsidP="00C55A6D">
      <w:pPr>
        <w:pStyle w:val="Heading3"/>
        <w:rPr>
          <w:u w:val="single"/>
        </w:rPr>
      </w:pPr>
      <w:r>
        <w:rPr>
          <w:u w:val="single"/>
        </w:rPr>
        <w:t>Cognni Incidents for Highly Sensitive Business Information</w:t>
      </w:r>
    </w:p>
    <w:p w14:paraId="5614ABBD" w14:textId="720D63B3" w:rsidR="00C55A6D" w:rsidRDefault="00C55A6D" w:rsidP="00C55A6D">
      <w:r>
        <w:t>Display incidents in which highly sensitive business information was placed at risk by user sharing.</w:t>
      </w:r>
    </w:p>
    <w:p w14:paraId="2A59EF22" w14:textId="5737C677" w:rsidR="00C55A6D" w:rsidRDefault="00C55A6D" w:rsidP="00C55A6D">
      <w:pPr>
        <w:rPr>
          <w:b/>
        </w:rPr>
      </w:pPr>
      <w:r>
        <w:rPr>
          <w:b/>
        </w:rPr>
        <w:t>Required Data Connectors</w:t>
      </w:r>
    </w:p>
    <w:p w14:paraId="646F957C" w14:textId="27C6B102" w:rsidR="00C55A6D" w:rsidRDefault="00C55A6D" w:rsidP="00C55A6D">
      <w:r>
        <w:tab/>
        <w:t>CognniSentinelDataConnector</w:t>
      </w:r>
    </w:p>
    <w:p w14:paraId="57E5F0C7" w14:textId="2B52DCA8" w:rsidR="00C55A6D" w:rsidRDefault="00C55A6D" w:rsidP="00C55A6D">
      <w:pPr>
        <w:pStyle w:val="Heading3"/>
        <w:rPr>
          <w:u w:val="single"/>
        </w:rPr>
      </w:pPr>
      <w:r>
        <w:rPr>
          <w:u w:val="single"/>
        </w:rPr>
        <w:t>Cognni Incidents for Highly Sensitive Financial Information</w:t>
      </w:r>
    </w:p>
    <w:p w14:paraId="71B362CD" w14:textId="09E249B0" w:rsidR="00C55A6D" w:rsidRDefault="00C55A6D" w:rsidP="00C55A6D">
      <w:r>
        <w:t>Display incidents in which highly sensitive financial information was placed at risk by user sharing.</w:t>
      </w:r>
    </w:p>
    <w:p w14:paraId="0EA56CB3" w14:textId="7B47D289" w:rsidR="00C55A6D" w:rsidRDefault="00C55A6D" w:rsidP="00C55A6D">
      <w:pPr>
        <w:rPr>
          <w:b/>
        </w:rPr>
      </w:pPr>
      <w:r>
        <w:rPr>
          <w:b/>
        </w:rPr>
        <w:t>Required Data Connectors</w:t>
      </w:r>
    </w:p>
    <w:p w14:paraId="6DE105C2" w14:textId="6CA6DB82" w:rsidR="00C55A6D" w:rsidRDefault="00C55A6D" w:rsidP="00C55A6D">
      <w:r>
        <w:tab/>
        <w:t>CognniSentinelDataConnector</w:t>
      </w:r>
    </w:p>
    <w:p w14:paraId="2BD1703A" w14:textId="1CCB2B8D" w:rsidR="00C55A6D" w:rsidRDefault="00C55A6D" w:rsidP="00C55A6D">
      <w:pPr>
        <w:pStyle w:val="Heading3"/>
        <w:rPr>
          <w:u w:val="single"/>
        </w:rPr>
      </w:pPr>
      <w:r>
        <w:rPr>
          <w:u w:val="single"/>
        </w:rPr>
        <w:lastRenderedPageBreak/>
        <w:t>Cognni Incidents for Highly Sensitive Governance Information</w:t>
      </w:r>
    </w:p>
    <w:p w14:paraId="2E58073B" w14:textId="021A3097" w:rsidR="00C55A6D" w:rsidRDefault="00C55A6D" w:rsidP="00C55A6D">
      <w:r>
        <w:t>Display incidents in which highly sensitive governance information was placed at risk by user sharing.</w:t>
      </w:r>
    </w:p>
    <w:p w14:paraId="7E3F06E4" w14:textId="52F85057" w:rsidR="00C55A6D" w:rsidRDefault="00C55A6D" w:rsidP="00C55A6D">
      <w:pPr>
        <w:rPr>
          <w:b/>
        </w:rPr>
      </w:pPr>
      <w:r>
        <w:rPr>
          <w:b/>
        </w:rPr>
        <w:t>Required Data Connectors</w:t>
      </w:r>
    </w:p>
    <w:p w14:paraId="71A040B5" w14:textId="2BDF4B21" w:rsidR="00C55A6D" w:rsidRDefault="00C55A6D" w:rsidP="00C55A6D">
      <w:r>
        <w:tab/>
        <w:t>CognniSentinelDataConnector</w:t>
      </w:r>
    </w:p>
    <w:p w14:paraId="5265A781" w14:textId="20D7D4E9" w:rsidR="00C55A6D" w:rsidRDefault="00C55A6D" w:rsidP="00C55A6D">
      <w:pPr>
        <w:pStyle w:val="Heading3"/>
        <w:rPr>
          <w:u w:val="single"/>
        </w:rPr>
      </w:pPr>
      <w:r>
        <w:rPr>
          <w:u w:val="single"/>
        </w:rPr>
        <w:t>Cognni Incidents for Highly Sensitive HR Information</w:t>
      </w:r>
    </w:p>
    <w:p w14:paraId="5AB9E633" w14:textId="28C10F24" w:rsidR="00C55A6D" w:rsidRDefault="00C55A6D" w:rsidP="00C55A6D">
      <w:r>
        <w:t>Display incidents in which highly sensitive HR information was placed at risk by user sharing.</w:t>
      </w:r>
    </w:p>
    <w:p w14:paraId="5BD7F6A2" w14:textId="071D80F1" w:rsidR="00C55A6D" w:rsidRDefault="00C55A6D" w:rsidP="00C55A6D">
      <w:pPr>
        <w:rPr>
          <w:b/>
        </w:rPr>
      </w:pPr>
      <w:r>
        <w:rPr>
          <w:b/>
        </w:rPr>
        <w:t>Required Data Connectors</w:t>
      </w:r>
    </w:p>
    <w:p w14:paraId="19D51B92" w14:textId="1F8F6324" w:rsidR="00C55A6D" w:rsidRDefault="00C55A6D" w:rsidP="00C55A6D">
      <w:r>
        <w:tab/>
        <w:t>CognniSentinelDataConnector</w:t>
      </w:r>
    </w:p>
    <w:p w14:paraId="25FE1210" w14:textId="1F07BC2B" w:rsidR="00C55A6D" w:rsidRDefault="00C55A6D" w:rsidP="00C55A6D">
      <w:pPr>
        <w:pStyle w:val="Heading3"/>
        <w:rPr>
          <w:u w:val="single"/>
        </w:rPr>
      </w:pPr>
      <w:r>
        <w:rPr>
          <w:u w:val="single"/>
        </w:rPr>
        <w:t>Cognni Incidents for Highly Sensitive Legal Information</w:t>
      </w:r>
    </w:p>
    <w:p w14:paraId="1FE8B7AE" w14:textId="3DDB3F5D" w:rsidR="00C55A6D" w:rsidRDefault="00C55A6D" w:rsidP="00C55A6D">
      <w:r>
        <w:t>Display incidents in which highly sensitive legal information was placed at risk by user sharing.</w:t>
      </w:r>
    </w:p>
    <w:p w14:paraId="5E433D73" w14:textId="54994DC0" w:rsidR="00C55A6D" w:rsidRDefault="00C55A6D" w:rsidP="00C55A6D">
      <w:pPr>
        <w:rPr>
          <w:b/>
        </w:rPr>
      </w:pPr>
      <w:r>
        <w:rPr>
          <w:b/>
        </w:rPr>
        <w:t>Required Data Connectors</w:t>
      </w:r>
    </w:p>
    <w:p w14:paraId="36D2EAD8" w14:textId="54882DA5" w:rsidR="00C55A6D" w:rsidRDefault="00C55A6D" w:rsidP="00C55A6D">
      <w:r>
        <w:tab/>
        <w:t>CognniSentinelDataConnector</w:t>
      </w:r>
    </w:p>
    <w:p w14:paraId="074BC062" w14:textId="002024E1" w:rsidR="00C55A6D" w:rsidRDefault="00C55A6D" w:rsidP="00C55A6D">
      <w:pPr>
        <w:pStyle w:val="Heading3"/>
        <w:rPr>
          <w:u w:val="single"/>
        </w:rPr>
      </w:pPr>
      <w:r>
        <w:rPr>
          <w:u w:val="single"/>
        </w:rPr>
        <w:t>Cognni Incidents for Low Sensitivity Business Information</w:t>
      </w:r>
    </w:p>
    <w:p w14:paraId="0F7BC8F5" w14:textId="1AD91E52" w:rsidR="00C55A6D" w:rsidRDefault="00C55A6D" w:rsidP="00C55A6D">
      <w:r>
        <w:t>Display incidents in which low sensitivity business information] was placed at risk by user sharing.</w:t>
      </w:r>
    </w:p>
    <w:p w14:paraId="6D23392C" w14:textId="7B553009" w:rsidR="00C55A6D" w:rsidRDefault="00C55A6D" w:rsidP="00C55A6D">
      <w:pPr>
        <w:rPr>
          <w:b/>
        </w:rPr>
      </w:pPr>
      <w:r>
        <w:rPr>
          <w:b/>
        </w:rPr>
        <w:t>Required Data Connectors</w:t>
      </w:r>
    </w:p>
    <w:p w14:paraId="1BA16FEA" w14:textId="1B4F1251" w:rsidR="00C55A6D" w:rsidRDefault="00C55A6D" w:rsidP="00C55A6D">
      <w:r>
        <w:tab/>
        <w:t>CognniSentinelDataConnector</w:t>
      </w:r>
    </w:p>
    <w:p w14:paraId="63CDFEC7" w14:textId="70B3F307" w:rsidR="00C55A6D" w:rsidRDefault="00C55A6D" w:rsidP="00C55A6D">
      <w:pPr>
        <w:pStyle w:val="Heading3"/>
        <w:rPr>
          <w:u w:val="single"/>
        </w:rPr>
      </w:pPr>
      <w:r>
        <w:rPr>
          <w:u w:val="single"/>
        </w:rPr>
        <w:t>Cognni Incidents for Low Sensitivity Financial Information</w:t>
      </w:r>
    </w:p>
    <w:p w14:paraId="298BBA69" w14:textId="707B0870" w:rsidR="00C55A6D" w:rsidRDefault="00C55A6D" w:rsidP="00C55A6D">
      <w:r>
        <w:t>Display incidents in which low sensitivity financial information was placed at risk by user sharing.</w:t>
      </w:r>
    </w:p>
    <w:p w14:paraId="7A43D9D6" w14:textId="1808DE08" w:rsidR="00C55A6D" w:rsidRDefault="00C55A6D" w:rsidP="00C55A6D">
      <w:pPr>
        <w:rPr>
          <w:b/>
        </w:rPr>
      </w:pPr>
      <w:r>
        <w:rPr>
          <w:b/>
        </w:rPr>
        <w:t>Required Data Connectors</w:t>
      </w:r>
    </w:p>
    <w:p w14:paraId="0D2551E5" w14:textId="6BC38632" w:rsidR="00C55A6D" w:rsidRDefault="00C55A6D" w:rsidP="00C55A6D">
      <w:r>
        <w:tab/>
        <w:t>CognniSentinelDataConnector</w:t>
      </w:r>
    </w:p>
    <w:p w14:paraId="6A26612D" w14:textId="5D6AE37F" w:rsidR="00C55A6D" w:rsidRDefault="00C55A6D" w:rsidP="00C55A6D">
      <w:pPr>
        <w:pStyle w:val="Heading3"/>
        <w:rPr>
          <w:u w:val="single"/>
        </w:rPr>
      </w:pPr>
      <w:r>
        <w:rPr>
          <w:u w:val="single"/>
        </w:rPr>
        <w:t>Cognni Incidents for Low Sensitivity Governance Information</w:t>
      </w:r>
    </w:p>
    <w:p w14:paraId="537360AD" w14:textId="0C50BC45" w:rsidR="00C55A6D" w:rsidRDefault="00C55A6D" w:rsidP="00C55A6D">
      <w:r>
        <w:t>Display incidents in which low sensitivity governance information] was placed at risk by user sharing.</w:t>
      </w:r>
    </w:p>
    <w:p w14:paraId="68BE7D92" w14:textId="6EE4376F" w:rsidR="00C55A6D" w:rsidRDefault="00C55A6D" w:rsidP="00C55A6D">
      <w:pPr>
        <w:rPr>
          <w:b/>
        </w:rPr>
      </w:pPr>
      <w:r>
        <w:rPr>
          <w:b/>
        </w:rPr>
        <w:t>Required Data Connectors</w:t>
      </w:r>
    </w:p>
    <w:p w14:paraId="6D1ACB12" w14:textId="37ED5BCA" w:rsidR="00C55A6D" w:rsidRDefault="00C55A6D" w:rsidP="00C55A6D">
      <w:r>
        <w:tab/>
        <w:t>CognniSentinelDataConnector</w:t>
      </w:r>
    </w:p>
    <w:p w14:paraId="686CAED4" w14:textId="2C7BECAF" w:rsidR="00C55A6D" w:rsidRDefault="00C55A6D" w:rsidP="00C55A6D">
      <w:pPr>
        <w:pStyle w:val="Heading3"/>
        <w:rPr>
          <w:u w:val="single"/>
        </w:rPr>
      </w:pPr>
      <w:r>
        <w:rPr>
          <w:u w:val="single"/>
        </w:rPr>
        <w:t>Cognni Incidents for Low Sensitivity HR Information</w:t>
      </w:r>
    </w:p>
    <w:p w14:paraId="4110E50E" w14:textId="40301C5C" w:rsidR="00C55A6D" w:rsidRDefault="00C55A6D" w:rsidP="00C55A6D">
      <w:r>
        <w:t>Display incidents in which low sensitive HR information was placed at risk by user sharing.</w:t>
      </w:r>
    </w:p>
    <w:p w14:paraId="3331F400" w14:textId="1E6A72C1" w:rsidR="00C55A6D" w:rsidRDefault="00C55A6D" w:rsidP="00C55A6D">
      <w:pPr>
        <w:rPr>
          <w:b/>
        </w:rPr>
      </w:pPr>
      <w:r>
        <w:rPr>
          <w:b/>
        </w:rPr>
        <w:t>Required Data Connectors</w:t>
      </w:r>
    </w:p>
    <w:p w14:paraId="2C0CDDDE" w14:textId="04A84ADE" w:rsidR="00C55A6D" w:rsidRDefault="00C55A6D" w:rsidP="00C55A6D">
      <w:r>
        <w:tab/>
        <w:t>CognniSentinelDataConnector</w:t>
      </w:r>
    </w:p>
    <w:p w14:paraId="6CA614C8" w14:textId="3A783B96" w:rsidR="00C55A6D" w:rsidRDefault="00C55A6D" w:rsidP="00C55A6D">
      <w:pPr>
        <w:pStyle w:val="Heading3"/>
        <w:rPr>
          <w:u w:val="single"/>
        </w:rPr>
      </w:pPr>
      <w:r>
        <w:rPr>
          <w:u w:val="single"/>
        </w:rPr>
        <w:t>Cognni Incidents for Low Sensitivity Legal Information</w:t>
      </w:r>
    </w:p>
    <w:p w14:paraId="64A77935" w14:textId="07E1CC3C" w:rsidR="00C55A6D" w:rsidRDefault="00C55A6D" w:rsidP="00C55A6D">
      <w:r>
        <w:t>Display incidents in which low sensitivity legal information was placed at risk by user sharing.</w:t>
      </w:r>
    </w:p>
    <w:p w14:paraId="435D1A01" w14:textId="65BB7CFD" w:rsidR="00C55A6D" w:rsidRDefault="00C55A6D" w:rsidP="00C55A6D">
      <w:pPr>
        <w:rPr>
          <w:b/>
        </w:rPr>
      </w:pPr>
      <w:r>
        <w:rPr>
          <w:b/>
        </w:rPr>
        <w:t>Required Data Connectors</w:t>
      </w:r>
    </w:p>
    <w:p w14:paraId="59B92BF5" w14:textId="2FD833D1" w:rsidR="00C55A6D" w:rsidRDefault="00C55A6D" w:rsidP="00C55A6D">
      <w:r>
        <w:lastRenderedPageBreak/>
        <w:tab/>
        <w:t>CognniSentinelDataConnector</w:t>
      </w:r>
    </w:p>
    <w:p w14:paraId="40A081AC" w14:textId="689B8590" w:rsidR="00C55A6D" w:rsidRDefault="00C55A6D" w:rsidP="00C55A6D">
      <w:pPr>
        <w:pStyle w:val="Heading3"/>
        <w:rPr>
          <w:u w:val="single"/>
        </w:rPr>
      </w:pPr>
      <w:r>
        <w:rPr>
          <w:u w:val="single"/>
        </w:rPr>
        <w:t>Cognni Incidents for Medium Sensitivity Business Information</w:t>
      </w:r>
    </w:p>
    <w:p w14:paraId="459EBA04" w14:textId="7552FC86" w:rsidR="00C55A6D" w:rsidRDefault="00C55A6D" w:rsidP="00C55A6D">
      <w:r>
        <w:t>Display incidents in which medium sensitivity business information was placed at risk by user sharing.</w:t>
      </w:r>
    </w:p>
    <w:p w14:paraId="42B2AEA1" w14:textId="5BE22636" w:rsidR="00C55A6D" w:rsidRDefault="00C55A6D" w:rsidP="00C55A6D">
      <w:pPr>
        <w:rPr>
          <w:b/>
        </w:rPr>
      </w:pPr>
      <w:r>
        <w:rPr>
          <w:b/>
        </w:rPr>
        <w:t>Required Data Connectors</w:t>
      </w:r>
    </w:p>
    <w:p w14:paraId="03A4AB97" w14:textId="5F5781DE" w:rsidR="00C55A6D" w:rsidRDefault="00C55A6D" w:rsidP="00C55A6D">
      <w:r>
        <w:tab/>
        <w:t>CognniSentinelDataConnector</w:t>
      </w:r>
    </w:p>
    <w:p w14:paraId="086B1A68" w14:textId="0FE0AB9A" w:rsidR="00C55A6D" w:rsidRDefault="00C55A6D" w:rsidP="00C55A6D">
      <w:pPr>
        <w:pStyle w:val="Heading3"/>
        <w:rPr>
          <w:u w:val="single"/>
        </w:rPr>
      </w:pPr>
      <w:r>
        <w:rPr>
          <w:u w:val="single"/>
        </w:rPr>
        <w:t>Cognni Incidents for Medium Sensitivity Financial Information</w:t>
      </w:r>
    </w:p>
    <w:p w14:paraId="3048DA8C" w14:textId="75F4F982" w:rsidR="00C55A6D" w:rsidRDefault="00C55A6D" w:rsidP="00C55A6D">
      <w:r>
        <w:t>Display incidents in which medium sensitive financial information was placed at risk by user sharing.</w:t>
      </w:r>
    </w:p>
    <w:p w14:paraId="074D29D0" w14:textId="3649D127" w:rsidR="00C55A6D" w:rsidRDefault="00C55A6D" w:rsidP="00C55A6D">
      <w:pPr>
        <w:rPr>
          <w:b/>
        </w:rPr>
      </w:pPr>
      <w:r>
        <w:rPr>
          <w:b/>
        </w:rPr>
        <w:t>Required Data Connectors</w:t>
      </w:r>
    </w:p>
    <w:p w14:paraId="43133D97" w14:textId="542EB347" w:rsidR="00C55A6D" w:rsidRDefault="00C55A6D" w:rsidP="00C55A6D">
      <w:r>
        <w:tab/>
        <w:t>CognniSentinelDataConnector</w:t>
      </w:r>
    </w:p>
    <w:p w14:paraId="125186E5" w14:textId="5CB0A840" w:rsidR="00C55A6D" w:rsidRDefault="00C55A6D" w:rsidP="00C55A6D">
      <w:pPr>
        <w:pStyle w:val="Heading3"/>
        <w:rPr>
          <w:u w:val="single"/>
        </w:rPr>
      </w:pPr>
      <w:r>
        <w:rPr>
          <w:u w:val="single"/>
        </w:rPr>
        <w:t>Cognni Incidents for Medium Sensitivity Governance Information</w:t>
      </w:r>
    </w:p>
    <w:p w14:paraId="54D29555" w14:textId="2DB7C4C2" w:rsidR="00C55A6D" w:rsidRDefault="00C55A6D" w:rsidP="00C55A6D">
      <w:r>
        <w:t>Display incidents in which medium sensitivity governance information was placed at risk by user sharing.</w:t>
      </w:r>
    </w:p>
    <w:p w14:paraId="7E02847C" w14:textId="41A1808F" w:rsidR="00C55A6D" w:rsidRDefault="00C55A6D" w:rsidP="00C55A6D">
      <w:pPr>
        <w:rPr>
          <w:b/>
        </w:rPr>
      </w:pPr>
      <w:r>
        <w:rPr>
          <w:b/>
        </w:rPr>
        <w:t>Required Data Connectors</w:t>
      </w:r>
    </w:p>
    <w:p w14:paraId="4ED874AD" w14:textId="6100FC5E" w:rsidR="00C55A6D" w:rsidRDefault="00C55A6D" w:rsidP="00C55A6D">
      <w:r>
        <w:tab/>
        <w:t>CognniSentinelDataConnector</w:t>
      </w:r>
    </w:p>
    <w:p w14:paraId="5F0A5F42" w14:textId="2BF540F8" w:rsidR="00C55A6D" w:rsidRDefault="00C55A6D" w:rsidP="00C55A6D">
      <w:pPr>
        <w:pStyle w:val="Heading3"/>
        <w:rPr>
          <w:u w:val="single"/>
        </w:rPr>
      </w:pPr>
      <w:r>
        <w:rPr>
          <w:u w:val="single"/>
        </w:rPr>
        <w:t>Cognni Incidents for Medium Sensitivity HR Information</w:t>
      </w:r>
    </w:p>
    <w:p w14:paraId="37BA91C1" w14:textId="0B76682B" w:rsidR="00C55A6D" w:rsidRDefault="00C55A6D" w:rsidP="00C55A6D">
      <w:r>
        <w:t>Display incidents in which medium sensitivity HR information was placed at risk by user sharing.</w:t>
      </w:r>
    </w:p>
    <w:p w14:paraId="49236232" w14:textId="6D7AFD2A" w:rsidR="00C55A6D" w:rsidRDefault="00C55A6D" w:rsidP="00C55A6D">
      <w:pPr>
        <w:rPr>
          <w:b/>
        </w:rPr>
      </w:pPr>
      <w:r>
        <w:rPr>
          <w:b/>
        </w:rPr>
        <w:t>Required Data Connectors</w:t>
      </w:r>
    </w:p>
    <w:p w14:paraId="52C1EE71" w14:textId="74E54BB3" w:rsidR="00C55A6D" w:rsidRDefault="00C55A6D" w:rsidP="00C55A6D">
      <w:r>
        <w:tab/>
        <w:t>CognniSentinelDataConnector</w:t>
      </w:r>
    </w:p>
    <w:p w14:paraId="6665FD44" w14:textId="71B20898" w:rsidR="00C55A6D" w:rsidRDefault="00C55A6D" w:rsidP="00C55A6D">
      <w:pPr>
        <w:pStyle w:val="Heading3"/>
        <w:rPr>
          <w:u w:val="single"/>
        </w:rPr>
      </w:pPr>
      <w:r>
        <w:rPr>
          <w:u w:val="single"/>
        </w:rPr>
        <w:t>Cognni Incidents for Medium Sensitivity Legal Information</w:t>
      </w:r>
    </w:p>
    <w:p w14:paraId="72599F5C" w14:textId="73437E29" w:rsidR="00C55A6D" w:rsidRDefault="00C55A6D" w:rsidP="00C55A6D">
      <w:r>
        <w:t>Display incidents in which medium sensitivity legal information was placed at risk by user sharing.</w:t>
      </w:r>
    </w:p>
    <w:p w14:paraId="1D00016B" w14:textId="24433752" w:rsidR="00C55A6D" w:rsidRDefault="00C55A6D" w:rsidP="00C55A6D">
      <w:pPr>
        <w:rPr>
          <w:b/>
        </w:rPr>
      </w:pPr>
      <w:r>
        <w:rPr>
          <w:b/>
        </w:rPr>
        <w:t>Required Data Connectors</w:t>
      </w:r>
    </w:p>
    <w:p w14:paraId="4CA69D04" w14:textId="2EE29372" w:rsidR="00C55A6D" w:rsidRDefault="00C55A6D" w:rsidP="00C55A6D">
      <w:r>
        <w:tab/>
        <w:t>CognniSentinelDataConnector</w:t>
      </w:r>
    </w:p>
    <w:p w14:paraId="295E52FA" w14:textId="77777777" w:rsidR="00C55A6D" w:rsidRDefault="00C55A6D" w:rsidP="00C55A6D"/>
    <w:p w14:paraId="3E41E9F3" w14:textId="01B8DC88" w:rsidR="00C55A6D" w:rsidRDefault="00C55A6D" w:rsidP="00C55A6D">
      <w:pPr>
        <w:pStyle w:val="Heading2"/>
        <w:rPr>
          <w:sz w:val="28"/>
        </w:rPr>
      </w:pPr>
      <w:r>
        <w:rPr>
          <w:sz w:val="28"/>
        </w:rPr>
        <w:t>Hunting Queries</w:t>
      </w:r>
    </w:p>
    <w:p w14:paraId="594B3DCC" w14:textId="77777777" w:rsidR="00C55A6D" w:rsidRDefault="00C55A6D" w:rsidP="00C55A6D"/>
    <w:p w14:paraId="1ABAD480" w14:textId="0C76E1EF" w:rsidR="00C55A6D" w:rsidRDefault="00C55A6D" w:rsidP="00C55A6D">
      <w:pPr>
        <w:pStyle w:val="Heading2"/>
        <w:rPr>
          <w:sz w:val="28"/>
        </w:rPr>
      </w:pPr>
      <w:r>
        <w:rPr>
          <w:sz w:val="28"/>
        </w:rPr>
        <w:t>Watchlists</w:t>
      </w:r>
    </w:p>
    <w:p w14:paraId="1BA45A12" w14:textId="77777777" w:rsidR="00C55A6D" w:rsidRDefault="00C55A6D" w:rsidP="00C55A6D"/>
    <w:p w14:paraId="6A4037DF" w14:textId="3CAC5881" w:rsidR="00C55A6D" w:rsidRDefault="00C55A6D" w:rsidP="00C55A6D">
      <w:pPr>
        <w:pStyle w:val="Heading2"/>
        <w:rPr>
          <w:sz w:val="28"/>
        </w:rPr>
      </w:pPr>
      <w:r>
        <w:rPr>
          <w:sz w:val="28"/>
        </w:rPr>
        <w:t>Playbooks</w:t>
      </w:r>
    </w:p>
    <w:p w14:paraId="425AB711" w14:textId="77777777" w:rsidR="00C55A6D" w:rsidRDefault="00C55A6D" w:rsidP="00C55A6D"/>
    <w:p w14:paraId="5399EE13" w14:textId="534F260B" w:rsidR="00C55A6D" w:rsidRDefault="00C55A6D" w:rsidP="00C55A6D">
      <w:pPr>
        <w:pStyle w:val="Heading2"/>
        <w:rPr>
          <w:sz w:val="28"/>
        </w:rPr>
      </w:pPr>
      <w:r>
        <w:rPr>
          <w:sz w:val="28"/>
        </w:rPr>
        <w:t>Parsers</w:t>
      </w:r>
    </w:p>
    <w:p w14:paraId="49EAEBFD" w14:textId="546C3003" w:rsidR="00C55A6D" w:rsidRDefault="00C55A6D">
      <w:r>
        <w:br w:type="page"/>
      </w:r>
    </w:p>
    <w:p w14:paraId="557ABA88" w14:textId="6052CC45" w:rsidR="00C55A6D" w:rsidRDefault="00C55A6D" w:rsidP="00C55A6D">
      <w:pPr>
        <w:pStyle w:val="Heading1"/>
      </w:pPr>
      <w:bookmarkStart w:id="74" w:name="_Toc129792992"/>
      <w:r>
        <w:lastRenderedPageBreak/>
        <w:t>Cohesity Security Integration for Microsoft Sentinel</w:t>
      </w:r>
      <w:bookmarkEnd w:id="74"/>
    </w:p>
    <w:p w14:paraId="6DB74855" w14:textId="77777777" w:rsidR="00C55A6D" w:rsidRDefault="00C55A6D" w:rsidP="00C55A6D">
      <w:r>
        <w:t xml:space="preserve">This is an integration for use with Microsoft Sentinel's cloud-native security information and event manager (SIEM/SOAR) platform, to enable Security Operators and ITOps the automation and operational simplicity to respond to threats and recover. </w:t>
      </w:r>
    </w:p>
    <w:p w14:paraId="5BCCD5C2" w14:textId="5C316331" w:rsidR="00C55A6D" w:rsidRDefault="00C55A6D" w:rsidP="00C55A6D"/>
    <w:p w14:paraId="70598176" w14:textId="37BDA34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5, Parsers: 0</w:t>
      </w:r>
    </w:p>
    <w:p w14:paraId="50102CB0" w14:textId="77777777" w:rsidR="00C55A6D" w:rsidRDefault="00C55A6D" w:rsidP="00C55A6D"/>
    <w:p w14:paraId="6E7334E1" w14:textId="54C0980B" w:rsidR="00C55A6D" w:rsidRDefault="00C55A6D" w:rsidP="00C55A6D">
      <w:pPr>
        <w:pStyle w:val="Heading2"/>
        <w:rPr>
          <w:sz w:val="28"/>
        </w:rPr>
      </w:pPr>
      <w:r>
        <w:rPr>
          <w:sz w:val="28"/>
        </w:rPr>
        <w:t>Data Connectors</w:t>
      </w:r>
    </w:p>
    <w:p w14:paraId="3BB447A7" w14:textId="0E2DAECF" w:rsidR="00C55A6D" w:rsidRDefault="00C55A6D" w:rsidP="00C55A6D">
      <w:pPr>
        <w:pStyle w:val="Heading3"/>
        <w:rPr>
          <w:u w:val="single"/>
        </w:rPr>
      </w:pPr>
      <w:r>
        <w:rPr>
          <w:u w:val="single"/>
        </w:rPr>
        <w:t>Cohesity (using Azure Function)</w:t>
      </w:r>
    </w:p>
    <w:p w14:paraId="23676323" w14:textId="5052EE0F" w:rsidR="00C55A6D" w:rsidRDefault="00C55A6D" w:rsidP="00C55A6D">
      <w:r>
        <w:t>The Cohesity function apps provide the ability to ingest Cohesity Datahawk ransomware alerts into Microsoft Sentinel.</w:t>
      </w:r>
    </w:p>
    <w:p w14:paraId="0D86B43E" w14:textId="77777777" w:rsidR="00C55A6D" w:rsidRDefault="00C55A6D" w:rsidP="00C55A6D"/>
    <w:p w14:paraId="154E15B0" w14:textId="6FA2D049" w:rsidR="00C55A6D" w:rsidRDefault="00C55A6D" w:rsidP="00C55A6D">
      <w:pPr>
        <w:pStyle w:val="Heading2"/>
        <w:rPr>
          <w:sz w:val="28"/>
        </w:rPr>
      </w:pPr>
      <w:r>
        <w:rPr>
          <w:sz w:val="28"/>
        </w:rPr>
        <w:t>Workbooks</w:t>
      </w:r>
    </w:p>
    <w:p w14:paraId="072E5595" w14:textId="77777777" w:rsidR="00C55A6D" w:rsidRDefault="00C55A6D" w:rsidP="00C55A6D"/>
    <w:p w14:paraId="6B460848" w14:textId="78B8ACBC" w:rsidR="00C55A6D" w:rsidRDefault="00C55A6D" w:rsidP="00C55A6D">
      <w:pPr>
        <w:pStyle w:val="Heading2"/>
        <w:rPr>
          <w:sz w:val="28"/>
        </w:rPr>
      </w:pPr>
      <w:r>
        <w:rPr>
          <w:sz w:val="28"/>
        </w:rPr>
        <w:t>Analytic Rules</w:t>
      </w:r>
    </w:p>
    <w:p w14:paraId="0A897D63" w14:textId="77777777" w:rsidR="00C55A6D" w:rsidRDefault="00C55A6D" w:rsidP="00C55A6D"/>
    <w:p w14:paraId="15884107" w14:textId="27335A66" w:rsidR="00C55A6D" w:rsidRDefault="00C55A6D" w:rsidP="00C55A6D">
      <w:pPr>
        <w:pStyle w:val="Heading2"/>
        <w:rPr>
          <w:sz w:val="28"/>
        </w:rPr>
      </w:pPr>
      <w:r>
        <w:rPr>
          <w:sz w:val="28"/>
        </w:rPr>
        <w:t>Hunting Queries</w:t>
      </w:r>
    </w:p>
    <w:p w14:paraId="74EFCCA0" w14:textId="77777777" w:rsidR="00C55A6D" w:rsidRDefault="00C55A6D" w:rsidP="00C55A6D"/>
    <w:p w14:paraId="7ED890AE" w14:textId="55334C8F" w:rsidR="00C55A6D" w:rsidRDefault="00C55A6D" w:rsidP="00C55A6D">
      <w:pPr>
        <w:pStyle w:val="Heading2"/>
        <w:rPr>
          <w:sz w:val="28"/>
        </w:rPr>
      </w:pPr>
      <w:r>
        <w:rPr>
          <w:sz w:val="28"/>
        </w:rPr>
        <w:t>Watchlists</w:t>
      </w:r>
    </w:p>
    <w:p w14:paraId="07CA7431" w14:textId="77777777" w:rsidR="00C55A6D" w:rsidRDefault="00C55A6D" w:rsidP="00C55A6D"/>
    <w:p w14:paraId="0F80271A" w14:textId="4268CE69" w:rsidR="00C55A6D" w:rsidRDefault="00C55A6D" w:rsidP="00C55A6D">
      <w:pPr>
        <w:pStyle w:val="Heading2"/>
        <w:rPr>
          <w:sz w:val="28"/>
        </w:rPr>
      </w:pPr>
      <w:r>
        <w:rPr>
          <w:sz w:val="28"/>
        </w:rPr>
        <w:t>Playbooks</w:t>
      </w:r>
    </w:p>
    <w:p w14:paraId="6A5185DC" w14:textId="54894B99" w:rsidR="00C55A6D" w:rsidRDefault="00C55A6D" w:rsidP="00C55A6D">
      <w:pPr>
        <w:pStyle w:val="Heading3"/>
        <w:rPr>
          <w:u w:val="single"/>
        </w:rPr>
      </w:pPr>
      <w:r>
        <w:rPr>
          <w:u w:val="single"/>
        </w:rPr>
        <w:t>Cohesity Incident Email</w:t>
      </w:r>
    </w:p>
    <w:p w14:paraId="768F3D63" w14:textId="7032FFEA" w:rsidR="00C55A6D" w:rsidRDefault="00C55A6D" w:rsidP="00C55A6D">
      <w:r>
        <w:t>This playbook sends an email to the recipient with the details related to the incidents.</w:t>
      </w:r>
    </w:p>
    <w:p w14:paraId="1B19A77E" w14:textId="423B3B4E" w:rsidR="00C55A6D" w:rsidRDefault="00C55A6D" w:rsidP="00C55A6D">
      <w:pPr>
        <w:pStyle w:val="Heading3"/>
        <w:rPr>
          <w:u w:val="single"/>
        </w:rPr>
      </w:pPr>
      <w:r>
        <w:rPr>
          <w:u w:val="single"/>
        </w:rPr>
        <w:t>Restore From Last Cohesity Snapshot</w:t>
      </w:r>
    </w:p>
    <w:p w14:paraId="5661F257" w14:textId="069ACF8C" w:rsidR="00C55A6D" w:rsidRDefault="00C55A6D" w:rsidP="00C55A6D">
      <w:r>
        <w:t>This playbook restores the latest good Data Hawk (Helios) snapshot.</w:t>
      </w:r>
    </w:p>
    <w:p w14:paraId="60CE9A52" w14:textId="71031494" w:rsidR="00C55A6D" w:rsidRDefault="00C55A6D" w:rsidP="00C55A6D">
      <w:pPr>
        <w:pStyle w:val="Heading3"/>
        <w:rPr>
          <w:u w:val="single"/>
        </w:rPr>
      </w:pPr>
      <w:r>
        <w:rPr>
          <w:u w:val="single"/>
        </w:rPr>
        <w:t>Close Cohesity Helios Incident</w:t>
      </w:r>
    </w:p>
    <w:p w14:paraId="187D9AD1" w14:textId="25A90CE8" w:rsidR="00C55A6D" w:rsidRDefault="00C55A6D" w:rsidP="00C55A6D">
      <w:r>
        <w:t>This playbook closes the corresponding Cohesity DataHawk (Helios) ticket.</w:t>
      </w:r>
    </w:p>
    <w:p w14:paraId="5FEF8E5D" w14:textId="043572CF" w:rsidR="00C55A6D" w:rsidRDefault="00C55A6D" w:rsidP="00C55A6D">
      <w:pPr>
        <w:pStyle w:val="Heading3"/>
        <w:rPr>
          <w:u w:val="single"/>
        </w:rPr>
      </w:pPr>
      <w:r>
        <w:rPr>
          <w:u w:val="single"/>
        </w:rPr>
        <w:t>Cohesity Create or Update ServiceNow incident</w:t>
      </w:r>
    </w:p>
    <w:p w14:paraId="4A1FA582" w14:textId="3B1D4DA2" w:rsidR="00C55A6D" w:rsidRDefault="00C55A6D" w:rsidP="00C55A6D">
      <w:r>
        <w:t>This playbook creates and updates the incident in the ServiceNow platform.</w:t>
      </w:r>
    </w:p>
    <w:p w14:paraId="7A01E42D" w14:textId="359B8690" w:rsidR="00C55A6D" w:rsidRDefault="00C55A6D" w:rsidP="00C55A6D">
      <w:pPr>
        <w:pStyle w:val="Heading3"/>
        <w:rPr>
          <w:u w:val="single"/>
        </w:rPr>
      </w:pPr>
      <w:r>
        <w:rPr>
          <w:u w:val="single"/>
        </w:rPr>
        <w:t>Delete Cohesity incident blobs</w:t>
      </w:r>
    </w:p>
    <w:p w14:paraId="746067F1" w14:textId="318089CE" w:rsidR="00C55A6D" w:rsidRDefault="00C55A6D" w:rsidP="00C55A6D">
      <w:r>
        <w:t>This playbook deletes the blobs on Azure storage created by an incident that is generated by Cohesity function apps.</w:t>
      </w:r>
    </w:p>
    <w:p w14:paraId="6D9213BF" w14:textId="77777777" w:rsidR="00C55A6D" w:rsidRDefault="00C55A6D" w:rsidP="00C55A6D"/>
    <w:p w14:paraId="3201B2B6" w14:textId="0631AB9D" w:rsidR="00C55A6D" w:rsidRDefault="00C55A6D" w:rsidP="00C55A6D">
      <w:pPr>
        <w:pStyle w:val="Heading2"/>
        <w:rPr>
          <w:sz w:val="28"/>
        </w:rPr>
      </w:pPr>
      <w:r>
        <w:rPr>
          <w:sz w:val="28"/>
        </w:rPr>
        <w:t>Parsers</w:t>
      </w:r>
    </w:p>
    <w:p w14:paraId="766B7984" w14:textId="1421B345" w:rsidR="00C55A6D" w:rsidRDefault="00C55A6D">
      <w:r>
        <w:br w:type="page"/>
      </w:r>
    </w:p>
    <w:p w14:paraId="6BE70A59" w14:textId="1984DF96" w:rsidR="00C55A6D" w:rsidRDefault="00C55A6D" w:rsidP="00C55A6D">
      <w:pPr>
        <w:pStyle w:val="Heading1"/>
      </w:pPr>
      <w:bookmarkStart w:id="75" w:name="_Toc129792993"/>
      <w:r>
        <w:lastRenderedPageBreak/>
        <w:t>Common Event Format solution for Sentinel</w:t>
      </w:r>
      <w:bookmarkEnd w:id="75"/>
    </w:p>
    <w:p w14:paraId="345DD797" w14:textId="0F249E8A" w:rsidR="00C55A6D" w:rsidRDefault="00C55A6D" w:rsidP="00C55A6D">
      <w:r>
        <w:t>The Common Event Format (CEF) solution for Microsoft Sentinel allows you to ingest logs from any product and/or appliance that can send logs in the Common Event Format (CEF) over Syslog messages.</w:t>
      </w:r>
    </w:p>
    <w:p w14:paraId="3A554EBB" w14:textId="0D7F02EC" w:rsidR="00C55A6D" w:rsidRDefault="00C55A6D" w:rsidP="00C55A6D">
      <w:r>
        <w:rPr>
          <w:b/>
        </w:rPr>
        <w:t xml:space="preserve">Data Connectors: </w:t>
      </w:r>
      <w:r>
        <w:t>2</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874B199" w14:textId="77777777" w:rsidR="00C55A6D" w:rsidRDefault="00C55A6D" w:rsidP="00C55A6D"/>
    <w:p w14:paraId="1419D522" w14:textId="3E123D16" w:rsidR="00C55A6D" w:rsidRDefault="00C55A6D" w:rsidP="00C55A6D">
      <w:pPr>
        <w:pStyle w:val="Heading2"/>
        <w:rPr>
          <w:sz w:val="28"/>
        </w:rPr>
      </w:pPr>
      <w:r>
        <w:rPr>
          <w:sz w:val="28"/>
        </w:rPr>
        <w:t>Data Connectors</w:t>
      </w:r>
    </w:p>
    <w:p w14:paraId="0D0E059B" w14:textId="6DF9B7BD" w:rsidR="00C55A6D" w:rsidRDefault="00C55A6D" w:rsidP="00C55A6D">
      <w:pPr>
        <w:pStyle w:val="Heading3"/>
        <w:rPr>
          <w:u w:val="single"/>
        </w:rPr>
      </w:pPr>
      <w:r>
        <w:rPr>
          <w:u w:val="single"/>
        </w:rPr>
        <w:t>Common Event Format (CEF)</w:t>
      </w:r>
    </w:p>
    <w:p w14:paraId="57E1DBF7" w14:textId="0B8CDB1D" w:rsidR="00C55A6D" w:rsidRDefault="00C55A6D" w:rsidP="00C55A6D">
      <w:r>
        <w:t>Common Event Format (CEF) is an industry standard format on top of Syslog messages, used by many security vendors to allow event interoperability among different platforms. By connecting your CEF logs to Microsoft Sentinel, you can take advantage of search &amp; correlation, alerting, and threat intelligence enrichment for each log. For more information, see the [Microsoft Sentinel documentation](https://go.microsoft.com/fwlink/p/?linkid=2223902&amp;wt.mc_id=sentinel_dataconnectordocs_content_cnl_csasci).</w:t>
      </w:r>
    </w:p>
    <w:p w14:paraId="6D086B5A" w14:textId="770B5C1F" w:rsidR="00C55A6D" w:rsidRDefault="00C55A6D" w:rsidP="00C55A6D">
      <w:pPr>
        <w:pStyle w:val="Heading3"/>
        <w:rPr>
          <w:u w:val="single"/>
        </w:rPr>
      </w:pPr>
      <w:r>
        <w:rPr>
          <w:u w:val="single"/>
        </w:rPr>
        <w:t>Common Event Format (CEF) via AMA</w:t>
      </w:r>
    </w:p>
    <w:p w14:paraId="0A0B7FF4" w14:textId="6B156FDF" w:rsidR="00C55A6D" w:rsidRDefault="00C55A6D" w:rsidP="00C55A6D">
      <w:r>
        <w:t>Common Event Format (CEF) is an industry standard format on top of Syslog messages, used by many security vendors to allow event interoperability among different platforms. By connecting your CEF logs to Microsoft Sentinel, you can take advantage of search &amp; correlation, alerting, and threat intelligence enrichment for each log. For more information, see the [Microsoft Sentinel documentation](https://go.microsoft.com/fwlink/p/?linkid=2223547&amp;wt.mc_id=sentinel_dataconnectordocs_content_cnl_csasci).</w:t>
      </w:r>
    </w:p>
    <w:p w14:paraId="15C65F4D" w14:textId="77777777" w:rsidR="00C55A6D" w:rsidRDefault="00C55A6D" w:rsidP="00C55A6D"/>
    <w:p w14:paraId="7A8D258F" w14:textId="13E6C993" w:rsidR="00C55A6D" w:rsidRDefault="00C55A6D" w:rsidP="00C55A6D">
      <w:pPr>
        <w:pStyle w:val="Heading2"/>
        <w:rPr>
          <w:sz w:val="28"/>
        </w:rPr>
      </w:pPr>
      <w:r>
        <w:rPr>
          <w:sz w:val="28"/>
        </w:rPr>
        <w:t>Workbooks</w:t>
      </w:r>
    </w:p>
    <w:p w14:paraId="1ABE4CDB" w14:textId="77777777" w:rsidR="00C55A6D" w:rsidRDefault="00C55A6D" w:rsidP="00C55A6D"/>
    <w:p w14:paraId="72533478" w14:textId="7D10C26C" w:rsidR="00C55A6D" w:rsidRDefault="00C55A6D" w:rsidP="00C55A6D">
      <w:pPr>
        <w:pStyle w:val="Heading2"/>
        <w:rPr>
          <w:sz w:val="28"/>
        </w:rPr>
      </w:pPr>
      <w:r>
        <w:rPr>
          <w:sz w:val="28"/>
        </w:rPr>
        <w:t>Analytic Rules</w:t>
      </w:r>
    </w:p>
    <w:p w14:paraId="16B29ADB" w14:textId="77777777" w:rsidR="00C55A6D" w:rsidRDefault="00C55A6D" w:rsidP="00C55A6D"/>
    <w:p w14:paraId="4FEF09B1" w14:textId="2053A91D" w:rsidR="00C55A6D" w:rsidRDefault="00C55A6D" w:rsidP="00C55A6D">
      <w:pPr>
        <w:pStyle w:val="Heading2"/>
        <w:rPr>
          <w:sz w:val="28"/>
        </w:rPr>
      </w:pPr>
      <w:r>
        <w:rPr>
          <w:sz w:val="28"/>
        </w:rPr>
        <w:t>Hunting Queries</w:t>
      </w:r>
    </w:p>
    <w:p w14:paraId="36DCB658" w14:textId="77777777" w:rsidR="00C55A6D" w:rsidRDefault="00C55A6D" w:rsidP="00C55A6D"/>
    <w:p w14:paraId="21DC33A6" w14:textId="17B62160" w:rsidR="00C55A6D" w:rsidRDefault="00C55A6D" w:rsidP="00C55A6D">
      <w:pPr>
        <w:pStyle w:val="Heading2"/>
        <w:rPr>
          <w:sz w:val="28"/>
        </w:rPr>
      </w:pPr>
      <w:r>
        <w:rPr>
          <w:sz w:val="28"/>
        </w:rPr>
        <w:t>Watchlists</w:t>
      </w:r>
    </w:p>
    <w:p w14:paraId="3101A249" w14:textId="77777777" w:rsidR="00C55A6D" w:rsidRDefault="00C55A6D" w:rsidP="00C55A6D"/>
    <w:p w14:paraId="0510AC74" w14:textId="6BB49FED" w:rsidR="00C55A6D" w:rsidRDefault="00C55A6D" w:rsidP="00C55A6D">
      <w:pPr>
        <w:pStyle w:val="Heading2"/>
        <w:rPr>
          <w:sz w:val="28"/>
        </w:rPr>
      </w:pPr>
      <w:r>
        <w:rPr>
          <w:sz w:val="28"/>
        </w:rPr>
        <w:t>Playbooks</w:t>
      </w:r>
    </w:p>
    <w:p w14:paraId="3787891F" w14:textId="77777777" w:rsidR="00C55A6D" w:rsidRDefault="00C55A6D" w:rsidP="00C55A6D"/>
    <w:p w14:paraId="685CDC0F" w14:textId="4D73079C" w:rsidR="00C55A6D" w:rsidRDefault="00C55A6D" w:rsidP="00C55A6D">
      <w:pPr>
        <w:pStyle w:val="Heading2"/>
        <w:rPr>
          <w:sz w:val="28"/>
        </w:rPr>
      </w:pPr>
      <w:r>
        <w:rPr>
          <w:sz w:val="28"/>
        </w:rPr>
        <w:t>Parsers</w:t>
      </w:r>
    </w:p>
    <w:p w14:paraId="4EC82896" w14:textId="6FC9DC54" w:rsidR="00C55A6D" w:rsidRDefault="00C55A6D">
      <w:r>
        <w:br w:type="page"/>
      </w:r>
    </w:p>
    <w:p w14:paraId="2E167A8D" w14:textId="2F684CC3" w:rsidR="00C55A6D" w:rsidRDefault="00C55A6D" w:rsidP="00C55A6D">
      <w:pPr>
        <w:pStyle w:val="Heading1"/>
      </w:pPr>
      <w:bookmarkStart w:id="76" w:name="_Toc129792994"/>
      <w:r>
        <w:lastRenderedPageBreak/>
        <w:t>Continuous Diagnostics&amp; Mitigation</w:t>
      </w:r>
      <w:bookmarkEnd w:id="76"/>
    </w:p>
    <w:p w14:paraId="257436E0" w14:textId="7669FC19" w:rsidR="00C55A6D" w:rsidRDefault="00C55A6D" w:rsidP="00C55A6D">
      <w:r>
        <w:t>This solution enables Compliance Teams, Architects, SecOps Analysts, and Consultants to gain situational awareness for cloud workload security posture. This solution is designed to augment staffing through automation, visibility, assessment, monitoring</w:t>
      </w:r>
    </w:p>
    <w:p w14:paraId="28CA0145" w14:textId="6DB2663E" w:rsidR="00C55A6D" w:rsidRDefault="00C55A6D" w:rsidP="00C55A6D">
      <w:r>
        <w:rPr>
          <w:b/>
        </w:rPr>
        <w:t xml:space="preserve">Data Connectors: </w:t>
      </w:r>
      <w:r>
        <w:t>0</w:t>
      </w:r>
      <w:r>
        <w:rPr>
          <w:b/>
        </w:rPr>
        <w:t xml:space="preserve">, Workbooks: </w:t>
      </w:r>
      <w:r>
        <w:t>1</w:t>
      </w:r>
      <w:r>
        <w:rPr>
          <w:b/>
        </w:rPr>
        <w:t xml:space="preserve">, Analytic Rules: </w:t>
      </w:r>
      <w:r>
        <w:t>1</w:t>
      </w:r>
      <w:r>
        <w:rPr>
          <w:b/>
        </w:rPr>
        <w:t xml:space="preserve">, Hunting Queries: </w:t>
      </w:r>
      <w:r>
        <w:t>1</w:t>
      </w:r>
      <w:r>
        <w:rPr>
          <w:b/>
        </w:rPr>
        <w:t xml:space="preserve">, Watchlists: </w:t>
      </w:r>
      <w:r>
        <w:t>0</w:t>
      </w:r>
      <w:r>
        <w:rPr>
          <w:b/>
        </w:rPr>
        <w:t xml:space="preserve">, Playbooks: </w:t>
      </w:r>
      <w:r>
        <w:t>0, Parsers: 0</w:t>
      </w:r>
    </w:p>
    <w:p w14:paraId="302ADA14" w14:textId="77777777" w:rsidR="00C55A6D" w:rsidRDefault="00C55A6D" w:rsidP="00C55A6D"/>
    <w:p w14:paraId="601690BA" w14:textId="5CBB1865" w:rsidR="00C55A6D" w:rsidRDefault="00C55A6D" w:rsidP="00C55A6D">
      <w:pPr>
        <w:pStyle w:val="Heading2"/>
        <w:rPr>
          <w:sz w:val="28"/>
        </w:rPr>
      </w:pPr>
      <w:r>
        <w:rPr>
          <w:sz w:val="28"/>
        </w:rPr>
        <w:t>Data Connectors</w:t>
      </w:r>
    </w:p>
    <w:p w14:paraId="73FB2F72" w14:textId="77777777" w:rsidR="00C55A6D" w:rsidRDefault="00C55A6D" w:rsidP="00C55A6D"/>
    <w:p w14:paraId="7D187E37" w14:textId="2FAF0C80" w:rsidR="00C55A6D" w:rsidRDefault="00C55A6D" w:rsidP="00C55A6D">
      <w:pPr>
        <w:pStyle w:val="Heading2"/>
        <w:rPr>
          <w:sz w:val="28"/>
        </w:rPr>
      </w:pPr>
      <w:r>
        <w:rPr>
          <w:sz w:val="28"/>
        </w:rPr>
        <w:t>Workbooks</w:t>
      </w:r>
    </w:p>
    <w:p w14:paraId="56F43261" w14:textId="713DA2CE" w:rsidR="00C55A6D" w:rsidRDefault="00C55A6D" w:rsidP="00C55A6D">
      <w:pPr>
        <w:pStyle w:val="Heading3"/>
        <w:rPr>
          <w:u w:val="single"/>
        </w:rPr>
      </w:pPr>
      <w:r>
        <w:rPr>
          <w:u w:val="single"/>
        </w:rPr>
        <w:t>ContinuousDiagnostics&amp;Mitigation</w:t>
      </w:r>
    </w:p>
    <w:p w14:paraId="420009DF" w14:textId="168777CC" w:rsidR="00C55A6D" w:rsidRDefault="00C55A6D" w:rsidP="00C55A6D">
      <w:r>
        <w:t>Select the time range for this Overview.</w:t>
      </w:r>
    </w:p>
    <w:p w14:paraId="62620B63" w14:textId="665BBBFD" w:rsidR="00C55A6D" w:rsidRDefault="00C55A6D" w:rsidP="00C55A6D">
      <w:pPr>
        <w:rPr>
          <w:b/>
        </w:rPr>
      </w:pPr>
      <w:r>
        <w:rPr>
          <w:b/>
        </w:rPr>
        <w:t>Required Data Types</w:t>
      </w:r>
    </w:p>
    <w:p w14:paraId="25F9AF60" w14:textId="77777777" w:rsidR="00C55A6D" w:rsidRDefault="00C55A6D" w:rsidP="00C55A6D"/>
    <w:p w14:paraId="33D6F7D2" w14:textId="58EE1153" w:rsidR="00C55A6D" w:rsidRDefault="00C55A6D" w:rsidP="00C55A6D">
      <w:pPr>
        <w:pStyle w:val="Heading2"/>
        <w:rPr>
          <w:sz w:val="28"/>
        </w:rPr>
      </w:pPr>
      <w:r>
        <w:rPr>
          <w:sz w:val="28"/>
        </w:rPr>
        <w:t>Analytic Rules</w:t>
      </w:r>
    </w:p>
    <w:p w14:paraId="787462A8" w14:textId="23F9D09A" w:rsidR="00C55A6D" w:rsidRDefault="00C55A6D" w:rsidP="00C55A6D">
      <w:pPr>
        <w:pStyle w:val="Heading3"/>
        <w:rPr>
          <w:u w:val="single"/>
        </w:rPr>
      </w:pPr>
      <w:r>
        <w:rPr>
          <w:u w:val="single"/>
        </w:rPr>
        <w:t>CDM_ContinuousDiagnostics&amp;Mitigation_PostureChanged</w:t>
      </w:r>
    </w:p>
    <w:p w14:paraId="272EFB51" w14:textId="506C291E" w:rsidR="00C55A6D" w:rsidRDefault="00C55A6D" w:rsidP="00C55A6D">
      <w:r>
        <w:t>This alert is designed to monitor Azure policies aligned with the Continuous Diagnostics &amp; Mitigation (CDM) Program. The alert triggers when policy compliance falls below 70% within a 1 week timeframe.</w:t>
      </w:r>
    </w:p>
    <w:p w14:paraId="1AA022DC" w14:textId="0C66106A" w:rsidR="00C55A6D" w:rsidRDefault="00C55A6D" w:rsidP="00C55A6D">
      <w:pPr>
        <w:rPr>
          <w:b/>
        </w:rPr>
      </w:pPr>
      <w:r>
        <w:rPr>
          <w:b/>
        </w:rPr>
        <w:t>Required Data Connectors</w:t>
      </w:r>
    </w:p>
    <w:p w14:paraId="3B73E5E3" w14:textId="68471466" w:rsidR="00C55A6D" w:rsidRDefault="00C55A6D" w:rsidP="00C55A6D">
      <w:r>
        <w:tab/>
        <w:t>(none listed)</w:t>
      </w:r>
    </w:p>
    <w:p w14:paraId="67D247AE" w14:textId="77777777" w:rsidR="00C55A6D" w:rsidRDefault="00C55A6D" w:rsidP="00C55A6D"/>
    <w:p w14:paraId="7CF96477" w14:textId="06902DDB" w:rsidR="00C55A6D" w:rsidRDefault="00C55A6D" w:rsidP="00C55A6D">
      <w:pPr>
        <w:pStyle w:val="Heading2"/>
        <w:rPr>
          <w:sz w:val="28"/>
        </w:rPr>
      </w:pPr>
      <w:r>
        <w:rPr>
          <w:sz w:val="28"/>
        </w:rPr>
        <w:t>Hunting Queries</w:t>
      </w:r>
    </w:p>
    <w:p w14:paraId="6AAD2F50" w14:textId="10FD1284" w:rsidR="00C55A6D" w:rsidRDefault="00C55A6D" w:rsidP="00C55A6D">
      <w:pPr>
        <w:pStyle w:val="Heading3"/>
        <w:rPr>
          <w:u w:val="single"/>
        </w:rPr>
      </w:pPr>
      <w:r>
        <w:rPr>
          <w:u w:val="single"/>
        </w:rPr>
        <w:t xml:space="preserve">CDM_ContinuousDiagnostics&amp;Mitigation_Posture </w:t>
      </w:r>
    </w:p>
    <w:p w14:paraId="6484EEFC" w14:textId="5AD11303" w:rsidR="00C55A6D" w:rsidRDefault="00C55A6D" w:rsidP="00C55A6D">
      <w:r>
        <w:t xml:space="preserve"> ContinuousDiagnostics&amp;Mitigation Hunting Query 1</w:t>
      </w:r>
    </w:p>
    <w:p w14:paraId="3DC9CB27" w14:textId="77777777" w:rsidR="00C55A6D" w:rsidRDefault="00C55A6D" w:rsidP="00C55A6D"/>
    <w:p w14:paraId="288DC2AE" w14:textId="61724D20" w:rsidR="00C55A6D" w:rsidRDefault="00C55A6D" w:rsidP="00C55A6D">
      <w:pPr>
        <w:pStyle w:val="Heading2"/>
        <w:rPr>
          <w:sz w:val="28"/>
        </w:rPr>
      </w:pPr>
      <w:r>
        <w:rPr>
          <w:sz w:val="28"/>
        </w:rPr>
        <w:t>Watchlists</w:t>
      </w:r>
    </w:p>
    <w:p w14:paraId="68FD2D05" w14:textId="77777777" w:rsidR="00C55A6D" w:rsidRDefault="00C55A6D" w:rsidP="00C55A6D"/>
    <w:p w14:paraId="6412378F" w14:textId="29EA493C" w:rsidR="00C55A6D" w:rsidRDefault="00C55A6D" w:rsidP="00C55A6D">
      <w:pPr>
        <w:pStyle w:val="Heading2"/>
        <w:rPr>
          <w:sz w:val="28"/>
        </w:rPr>
      </w:pPr>
      <w:r>
        <w:rPr>
          <w:sz w:val="28"/>
        </w:rPr>
        <w:t>Playbooks</w:t>
      </w:r>
    </w:p>
    <w:p w14:paraId="046FB214" w14:textId="77777777" w:rsidR="00C55A6D" w:rsidRDefault="00C55A6D" w:rsidP="00C55A6D"/>
    <w:p w14:paraId="01BC755A" w14:textId="35EE9BF8" w:rsidR="00C55A6D" w:rsidRDefault="00C55A6D" w:rsidP="00C55A6D">
      <w:pPr>
        <w:pStyle w:val="Heading2"/>
        <w:rPr>
          <w:sz w:val="28"/>
        </w:rPr>
      </w:pPr>
      <w:r>
        <w:rPr>
          <w:sz w:val="28"/>
        </w:rPr>
        <w:t>Parsers</w:t>
      </w:r>
    </w:p>
    <w:p w14:paraId="0B082C5F" w14:textId="539AE05F" w:rsidR="00C55A6D" w:rsidRDefault="00C55A6D">
      <w:r>
        <w:br w:type="page"/>
      </w:r>
    </w:p>
    <w:p w14:paraId="779E8EA0" w14:textId="18D28278" w:rsidR="00C55A6D" w:rsidRDefault="00C55A6D" w:rsidP="00C55A6D">
      <w:pPr>
        <w:pStyle w:val="Heading1"/>
      </w:pPr>
      <w:bookmarkStart w:id="77" w:name="_Toc129792995"/>
      <w:r>
        <w:lastRenderedPageBreak/>
        <w:t>Contrast Protect for Microsoft Sentinel</w:t>
      </w:r>
      <w:bookmarkEnd w:id="77"/>
    </w:p>
    <w:p w14:paraId="69851CCB" w14:textId="32AE8B83" w:rsidR="00C55A6D" w:rsidRDefault="00C55A6D" w:rsidP="00C55A6D">
      <w:r>
        <w:t>Contrast Protect for Microsoft Sentinel delivers real-time application security monitoring and protection.</w:t>
      </w:r>
    </w:p>
    <w:p w14:paraId="22BC97D2" w14:textId="748DA4BF" w:rsidR="00C55A6D" w:rsidRDefault="00C55A6D" w:rsidP="00C55A6D">
      <w:r>
        <w:rPr>
          <w:b/>
        </w:rPr>
        <w:t xml:space="preserve">Data Connectors: </w:t>
      </w:r>
      <w:r>
        <w:t>1</w:t>
      </w:r>
      <w:r>
        <w:rPr>
          <w:b/>
        </w:rPr>
        <w:t xml:space="preserve">, Workbooks: </w:t>
      </w:r>
      <w:r>
        <w:t>1</w:t>
      </w:r>
      <w:r>
        <w:rPr>
          <w:b/>
        </w:rPr>
        <w:t xml:space="preserve">, Analytic Rules: </w:t>
      </w:r>
      <w:r>
        <w:t>4</w:t>
      </w:r>
      <w:r>
        <w:rPr>
          <w:b/>
        </w:rPr>
        <w:t xml:space="preserve">, Hunting Queries: </w:t>
      </w:r>
      <w:r>
        <w:t>0</w:t>
      </w:r>
      <w:r>
        <w:rPr>
          <w:b/>
        </w:rPr>
        <w:t xml:space="preserve">, Watchlists: </w:t>
      </w:r>
      <w:r>
        <w:t>0</w:t>
      </w:r>
      <w:r>
        <w:rPr>
          <w:b/>
        </w:rPr>
        <w:t xml:space="preserve">, Playbooks: </w:t>
      </w:r>
      <w:r>
        <w:t>0, Parsers: 0</w:t>
      </w:r>
    </w:p>
    <w:p w14:paraId="17964012" w14:textId="77777777" w:rsidR="00C55A6D" w:rsidRDefault="00C55A6D" w:rsidP="00C55A6D"/>
    <w:p w14:paraId="6E20D52B" w14:textId="7C9ED79E" w:rsidR="00C55A6D" w:rsidRDefault="00C55A6D" w:rsidP="00C55A6D">
      <w:pPr>
        <w:pStyle w:val="Heading2"/>
        <w:rPr>
          <w:sz w:val="28"/>
        </w:rPr>
      </w:pPr>
      <w:r>
        <w:rPr>
          <w:sz w:val="28"/>
        </w:rPr>
        <w:t>Data Connectors</w:t>
      </w:r>
    </w:p>
    <w:p w14:paraId="6C38347D" w14:textId="43428889" w:rsidR="00C55A6D" w:rsidRDefault="00C55A6D" w:rsidP="00C55A6D">
      <w:pPr>
        <w:pStyle w:val="Heading3"/>
        <w:rPr>
          <w:u w:val="single"/>
        </w:rPr>
      </w:pPr>
      <w:r>
        <w:rPr>
          <w:u w:val="single"/>
        </w:rPr>
        <w:t>Contrast Protect</w:t>
      </w:r>
    </w:p>
    <w:p w14:paraId="4F6941B0" w14:textId="5BD9FB6D" w:rsidR="00C55A6D" w:rsidRDefault="00C55A6D" w:rsidP="00C55A6D">
      <w:r>
        <w:t>Contrast Protect mitigates security threats in production applications with runtime protection and observability.  Attack event results (blocked, probed, suspicious...) and other information can be sent to Microsoft Microsoft Sentinel to blend with security information from other systems.</w:t>
      </w:r>
    </w:p>
    <w:p w14:paraId="1B0441EA" w14:textId="77777777" w:rsidR="00C55A6D" w:rsidRDefault="00C55A6D" w:rsidP="00C55A6D"/>
    <w:p w14:paraId="6D7DD15A" w14:textId="0ED55FB6" w:rsidR="00C55A6D" w:rsidRDefault="00C55A6D" w:rsidP="00C55A6D">
      <w:pPr>
        <w:pStyle w:val="Heading2"/>
        <w:rPr>
          <w:sz w:val="28"/>
        </w:rPr>
      </w:pPr>
      <w:r>
        <w:rPr>
          <w:sz w:val="28"/>
        </w:rPr>
        <w:t>Workbooks</w:t>
      </w:r>
    </w:p>
    <w:p w14:paraId="75C81F33" w14:textId="1961CB69" w:rsidR="00C55A6D" w:rsidRDefault="00C55A6D" w:rsidP="00C55A6D">
      <w:pPr>
        <w:pStyle w:val="Heading3"/>
        <w:rPr>
          <w:u w:val="single"/>
        </w:rPr>
      </w:pPr>
      <w:r>
        <w:rPr>
          <w:u w:val="single"/>
        </w:rPr>
        <w:t>Contrast Protect</w:t>
      </w:r>
    </w:p>
    <w:p w14:paraId="435812E6" w14:textId="24D9D780" w:rsidR="00C55A6D" w:rsidRDefault="00C55A6D" w:rsidP="00C55A6D">
      <w:r>
        <w:t>Select the time range for this Overview.</w:t>
      </w:r>
    </w:p>
    <w:p w14:paraId="5EE8DDDC" w14:textId="26942208" w:rsidR="00C55A6D" w:rsidRDefault="00C55A6D" w:rsidP="00C55A6D">
      <w:pPr>
        <w:rPr>
          <w:b/>
        </w:rPr>
      </w:pPr>
      <w:r>
        <w:rPr>
          <w:b/>
        </w:rPr>
        <w:t>Required Data Types</w:t>
      </w:r>
    </w:p>
    <w:p w14:paraId="070AA661" w14:textId="77777777" w:rsidR="00C55A6D" w:rsidRDefault="00C55A6D" w:rsidP="00C55A6D"/>
    <w:p w14:paraId="3AD437B1" w14:textId="7A694974" w:rsidR="00C55A6D" w:rsidRDefault="00C55A6D" w:rsidP="00C55A6D">
      <w:pPr>
        <w:pStyle w:val="Heading2"/>
        <w:rPr>
          <w:sz w:val="28"/>
        </w:rPr>
      </w:pPr>
      <w:r>
        <w:rPr>
          <w:sz w:val="28"/>
        </w:rPr>
        <w:t>Analytic Rules</w:t>
      </w:r>
    </w:p>
    <w:p w14:paraId="45C91218" w14:textId="4DC7F331" w:rsidR="00C55A6D" w:rsidRDefault="00C55A6D" w:rsidP="00C55A6D">
      <w:pPr>
        <w:pStyle w:val="Heading3"/>
        <w:rPr>
          <w:u w:val="single"/>
        </w:rPr>
      </w:pPr>
      <w:r>
        <w:rPr>
          <w:u w:val="single"/>
        </w:rPr>
        <w:t>Contrast Blocks</w:t>
      </w:r>
    </w:p>
    <w:p w14:paraId="6E9EB7D1" w14:textId="59FEB90C" w:rsidR="00C55A6D" w:rsidRDefault="00C55A6D" w:rsidP="00C55A6D">
      <w:r>
        <w:t>Creates Incidents for Blocked events sourced from the Contrast Protect agent.</w:t>
      </w:r>
    </w:p>
    <w:p w14:paraId="5B3FFDF5" w14:textId="40FE78CB" w:rsidR="00C55A6D" w:rsidRDefault="00C55A6D" w:rsidP="00C55A6D">
      <w:pPr>
        <w:rPr>
          <w:b/>
        </w:rPr>
      </w:pPr>
      <w:r>
        <w:rPr>
          <w:b/>
        </w:rPr>
        <w:t>Required Data Connectors</w:t>
      </w:r>
    </w:p>
    <w:p w14:paraId="55E4E4FF" w14:textId="4931FA0E" w:rsidR="00C55A6D" w:rsidRDefault="00C55A6D" w:rsidP="00C55A6D">
      <w:r>
        <w:tab/>
        <w:t>ContrastProtect</w:t>
      </w:r>
    </w:p>
    <w:p w14:paraId="0BEC232D" w14:textId="7D0E3C60" w:rsidR="00C55A6D" w:rsidRDefault="00C55A6D" w:rsidP="00C55A6D">
      <w:pPr>
        <w:pStyle w:val="Heading3"/>
        <w:rPr>
          <w:u w:val="single"/>
        </w:rPr>
      </w:pPr>
      <w:r>
        <w:rPr>
          <w:u w:val="single"/>
        </w:rPr>
        <w:t>Contrast Exploits</w:t>
      </w:r>
    </w:p>
    <w:p w14:paraId="7C4D5714" w14:textId="3E128484" w:rsidR="00C55A6D" w:rsidRDefault="00C55A6D" w:rsidP="00C55A6D">
      <w:r>
        <w:t>Creates Incidents for Exploit events sourced from the Contrast Protect agent.</w:t>
      </w:r>
    </w:p>
    <w:p w14:paraId="2F70FADF" w14:textId="1C550851" w:rsidR="00C55A6D" w:rsidRDefault="00C55A6D" w:rsidP="00C55A6D">
      <w:pPr>
        <w:rPr>
          <w:b/>
        </w:rPr>
      </w:pPr>
      <w:r>
        <w:rPr>
          <w:b/>
        </w:rPr>
        <w:t>Required Data Connectors</w:t>
      </w:r>
    </w:p>
    <w:p w14:paraId="23CC3140" w14:textId="6B8A3685" w:rsidR="00C55A6D" w:rsidRDefault="00C55A6D" w:rsidP="00C55A6D">
      <w:r>
        <w:tab/>
        <w:t>ContrastProtect</w:t>
      </w:r>
    </w:p>
    <w:p w14:paraId="1997810E" w14:textId="643EA570" w:rsidR="00C55A6D" w:rsidRDefault="00C55A6D" w:rsidP="00C55A6D">
      <w:pPr>
        <w:pStyle w:val="Heading3"/>
        <w:rPr>
          <w:u w:val="single"/>
        </w:rPr>
      </w:pPr>
      <w:r>
        <w:rPr>
          <w:u w:val="single"/>
        </w:rPr>
        <w:t>Contrast Probes</w:t>
      </w:r>
    </w:p>
    <w:p w14:paraId="6F863EF3" w14:textId="0C29D044" w:rsidR="00C55A6D" w:rsidRDefault="00C55A6D" w:rsidP="00C55A6D">
      <w:r>
        <w:t>Creates Incidents for Probed events sourced from the Contrast Protect agent.</w:t>
      </w:r>
    </w:p>
    <w:p w14:paraId="71CF2F55" w14:textId="3457B8B4" w:rsidR="00C55A6D" w:rsidRDefault="00C55A6D" w:rsidP="00C55A6D">
      <w:pPr>
        <w:rPr>
          <w:b/>
        </w:rPr>
      </w:pPr>
      <w:r>
        <w:rPr>
          <w:b/>
        </w:rPr>
        <w:t>Required Data Connectors</w:t>
      </w:r>
    </w:p>
    <w:p w14:paraId="0643405A" w14:textId="5D085EA3" w:rsidR="00C55A6D" w:rsidRDefault="00C55A6D" w:rsidP="00C55A6D">
      <w:r>
        <w:tab/>
        <w:t>ContrastProtect</w:t>
      </w:r>
    </w:p>
    <w:p w14:paraId="5CBC5101" w14:textId="3F7C7D03" w:rsidR="00C55A6D" w:rsidRDefault="00C55A6D" w:rsidP="00C55A6D">
      <w:pPr>
        <w:pStyle w:val="Heading3"/>
        <w:rPr>
          <w:u w:val="single"/>
        </w:rPr>
      </w:pPr>
      <w:r>
        <w:rPr>
          <w:u w:val="single"/>
        </w:rPr>
        <w:t>Contrast Suspicious</w:t>
      </w:r>
    </w:p>
    <w:p w14:paraId="6CFAF5A1" w14:textId="72AE1866" w:rsidR="00C55A6D" w:rsidRDefault="00C55A6D" w:rsidP="00C55A6D">
      <w:r>
        <w:t>Creates Incidents for Suspicious events sourced from the Contrast Protect agent.</w:t>
      </w:r>
    </w:p>
    <w:p w14:paraId="1D63435A" w14:textId="041B9CAE" w:rsidR="00C55A6D" w:rsidRDefault="00C55A6D" w:rsidP="00C55A6D">
      <w:pPr>
        <w:rPr>
          <w:b/>
        </w:rPr>
      </w:pPr>
      <w:r>
        <w:rPr>
          <w:b/>
        </w:rPr>
        <w:t>Required Data Connectors</w:t>
      </w:r>
    </w:p>
    <w:p w14:paraId="3901E10B" w14:textId="182329A8" w:rsidR="00C55A6D" w:rsidRDefault="00C55A6D" w:rsidP="00C55A6D">
      <w:r>
        <w:lastRenderedPageBreak/>
        <w:tab/>
        <w:t>ContrastProtect</w:t>
      </w:r>
    </w:p>
    <w:p w14:paraId="18A96AE4" w14:textId="77777777" w:rsidR="00C55A6D" w:rsidRDefault="00C55A6D" w:rsidP="00C55A6D"/>
    <w:p w14:paraId="777BB4F1" w14:textId="5FD98712" w:rsidR="00C55A6D" w:rsidRDefault="00C55A6D" w:rsidP="00C55A6D">
      <w:pPr>
        <w:pStyle w:val="Heading2"/>
        <w:rPr>
          <w:sz w:val="28"/>
        </w:rPr>
      </w:pPr>
      <w:r>
        <w:rPr>
          <w:sz w:val="28"/>
        </w:rPr>
        <w:t>Hunting Queries</w:t>
      </w:r>
    </w:p>
    <w:p w14:paraId="55F30863" w14:textId="77777777" w:rsidR="00C55A6D" w:rsidRDefault="00C55A6D" w:rsidP="00C55A6D"/>
    <w:p w14:paraId="71F03FDE" w14:textId="28CF0DC7" w:rsidR="00C55A6D" w:rsidRDefault="00C55A6D" w:rsidP="00C55A6D">
      <w:pPr>
        <w:pStyle w:val="Heading2"/>
        <w:rPr>
          <w:sz w:val="28"/>
        </w:rPr>
      </w:pPr>
      <w:r>
        <w:rPr>
          <w:sz w:val="28"/>
        </w:rPr>
        <w:t>Watchlists</w:t>
      </w:r>
    </w:p>
    <w:p w14:paraId="66D7B6F5" w14:textId="77777777" w:rsidR="00C55A6D" w:rsidRDefault="00C55A6D" w:rsidP="00C55A6D"/>
    <w:p w14:paraId="23641978" w14:textId="5231D5C0" w:rsidR="00C55A6D" w:rsidRDefault="00C55A6D" w:rsidP="00C55A6D">
      <w:pPr>
        <w:pStyle w:val="Heading2"/>
        <w:rPr>
          <w:sz w:val="28"/>
        </w:rPr>
      </w:pPr>
      <w:r>
        <w:rPr>
          <w:sz w:val="28"/>
        </w:rPr>
        <w:t>Playbooks</w:t>
      </w:r>
    </w:p>
    <w:p w14:paraId="69006733" w14:textId="77777777" w:rsidR="00C55A6D" w:rsidRDefault="00C55A6D" w:rsidP="00C55A6D"/>
    <w:p w14:paraId="185F2A7B" w14:textId="15ED5F97" w:rsidR="00C55A6D" w:rsidRDefault="00C55A6D" w:rsidP="00C55A6D">
      <w:pPr>
        <w:pStyle w:val="Heading2"/>
        <w:rPr>
          <w:sz w:val="28"/>
        </w:rPr>
      </w:pPr>
      <w:r>
        <w:rPr>
          <w:sz w:val="28"/>
        </w:rPr>
        <w:t>Parsers</w:t>
      </w:r>
    </w:p>
    <w:p w14:paraId="10FA3ABD" w14:textId="6AAC1C08" w:rsidR="00C55A6D" w:rsidRDefault="00C55A6D">
      <w:r>
        <w:br w:type="page"/>
      </w:r>
    </w:p>
    <w:p w14:paraId="67BC41A9" w14:textId="3C2FD9AB" w:rsidR="00C55A6D" w:rsidRDefault="00C55A6D" w:rsidP="00C55A6D">
      <w:pPr>
        <w:pStyle w:val="Heading1"/>
      </w:pPr>
      <w:bookmarkStart w:id="78" w:name="_Toc129792996"/>
      <w:r>
        <w:lastRenderedPageBreak/>
        <w:t>Corelight for Microsoft Sentinel</w:t>
      </w:r>
      <w:bookmarkEnd w:id="78"/>
    </w:p>
    <w:p w14:paraId="2B15D776" w14:textId="7FF7988A" w:rsidR="00C55A6D" w:rsidRDefault="00C55A6D" w:rsidP="00C55A6D">
      <w:r>
        <w:t>Corelight for Microsoft Sentinel enables incident responders and threat hunters who use Microsoft Sentinel to work faster and more effectively. The data connector enables ingestion of events from Zeek and Suricata via Corelight Sensors into Sentinel.</w:t>
      </w:r>
    </w:p>
    <w:p w14:paraId="2130155B" w14:textId="476EF768"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79149FEE" w14:textId="77777777" w:rsidR="00C55A6D" w:rsidRDefault="00C55A6D" w:rsidP="00C55A6D"/>
    <w:p w14:paraId="1F3F748B" w14:textId="6066BEC7" w:rsidR="00C55A6D" w:rsidRDefault="00C55A6D" w:rsidP="00C55A6D">
      <w:pPr>
        <w:pStyle w:val="Heading2"/>
        <w:rPr>
          <w:sz w:val="28"/>
        </w:rPr>
      </w:pPr>
      <w:r>
        <w:rPr>
          <w:sz w:val="28"/>
        </w:rPr>
        <w:t>Data Connectors</w:t>
      </w:r>
    </w:p>
    <w:p w14:paraId="1E393AF0" w14:textId="1496C25C" w:rsidR="00C55A6D" w:rsidRDefault="00C55A6D" w:rsidP="00C55A6D">
      <w:pPr>
        <w:pStyle w:val="Heading3"/>
        <w:rPr>
          <w:u w:val="single"/>
        </w:rPr>
      </w:pPr>
      <w:r>
        <w:rPr>
          <w:u w:val="single"/>
        </w:rPr>
        <w:t>Corelight</w:t>
      </w:r>
    </w:p>
    <w:p w14:paraId="1B35A00B" w14:textId="674F8B66" w:rsidR="00C55A6D" w:rsidRDefault="00C55A6D" w:rsidP="00C55A6D">
      <w:r>
        <w:t>The [Corelight](https://corelight.com/) data connector enables incident responders and threat hunters who use Microsoft Sentinel to work faster and more effectively. The data connector enables ingestion of events from [Zeek](https://zeek.org/) and [Suricata](https://suricata-ids.org/) via Corelight Sensors into Microsoft Sentinel.</w:t>
      </w:r>
    </w:p>
    <w:p w14:paraId="319CF0CA" w14:textId="77777777" w:rsidR="00C55A6D" w:rsidRDefault="00C55A6D" w:rsidP="00C55A6D"/>
    <w:p w14:paraId="4121169F" w14:textId="2D6DABE7" w:rsidR="00C55A6D" w:rsidRDefault="00C55A6D" w:rsidP="00C55A6D">
      <w:pPr>
        <w:pStyle w:val="Heading2"/>
        <w:rPr>
          <w:sz w:val="28"/>
        </w:rPr>
      </w:pPr>
      <w:r>
        <w:rPr>
          <w:sz w:val="28"/>
        </w:rPr>
        <w:t>Workbooks</w:t>
      </w:r>
    </w:p>
    <w:p w14:paraId="3BA0A25A" w14:textId="1C81266C" w:rsidR="00C55A6D" w:rsidRDefault="00C55A6D" w:rsidP="00C55A6D">
      <w:pPr>
        <w:pStyle w:val="Heading3"/>
        <w:rPr>
          <w:u w:val="single"/>
        </w:rPr>
      </w:pPr>
      <w:r>
        <w:rPr>
          <w:u w:val="single"/>
        </w:rPr>
        <w:t>Corelight</w:t>
      </w:r>
    </w:p>
    <w:p w14:paraId="542DF633" w14:textId="024AEAE8" w:rsidR="00C55A6D" w:rsidRDefault="00C55A6D" w:rsidP="00C55A6D">
      <w:r>
        <w:t>Sets the time name for analysis</w:t>
      </w:r>
    </w:p>
    <w:p w14:paraId="38CB3778" w14:textId="671BD7C6" w:rsidR="00C55A6D" w:rsidRDefault="00C55A6D" w:rsidP="00C55A6D">
      <w:pPr>
        <w:rPr>
          <w:b/>
        </w:rPr>
      </w:pPr>
      <w:r>
        <w:rPr>
          <w:b/>
        </w:rPr>
        <w:t>Required Data Types</w:t>
      </w:r>
    </w:p>
    <w:p w14:paraId="3852B050" w14:textId="5742B9A3" w:rsidR="00C55A6D" w:rsidRDefault="00C55A6D" w:rsidP="00C55A6D">
      <w:r>
        <w:tab/>
        <w:t>Corelight_CL</w:t>
      </w:r>
    </w:p>
    <w:p w14:paraId="50C50C99" w14:textId="32812239" w:rsidR="00C55A6D" w:rsidRDefault="00C55A6D" w:rsidP="00C55A6D">
      <w:r>
        <w:tab/>
        <w:t>Corelight</w:t>
      </w:r>
    </w:p>
    <w:p w14:paraId="798D7A6B" w14:textId="77777777" w:rsidR="00C55A6D" w:rsidRDefault="00C55A6D" w:rsidP="00C55A6D"/>
    <w:p w14:paraId="2A7537F8" w14:textId="6DF0E17C" w:rsidR="00C55A6D" w:rsidRDefault="00C55A6D" w:rsidP="00C55A6D">
      <w:pPr>
        <w:pStyle w:val="Heading2"/>
        <w:rPr>
          <w:sz w:val="28"/>
        </w:rPr>
      </w:pPr>
      <w:r>
        <w:rPr>
          <w:sz w:val="28"/>
        </w:rPr>
        <w:t>Analytic Rules</w:t>
      </w:r>
    </w:p>
    <w:p w14:paraId="297B9A92" w14:textId="05E5AE75" w:rsidR="00C55A6D" w:rsidRDefault="00C55A6D" w:rsidP="00C55A6D">
      <w:pPr>
        <w:pStyle w:val="Heading3"/>
        <w:rPr>
          <w:u w:val="single"/>
        </w:rPr>
      </w:pPr>
      <w:r>
        <w:rPr>
          <w:u w:val="single"/>
        </w:rPr>
        <w:t>Corelight - C2 DGA Detected Via Repetitive Failures</w:t>
      </w:r>
    </w:p>
    <w:p w14:paraId="7471163C" w14:textId="316EF841" w:rsidR="00C55A6D" w:rsidRDefault="00C55A6D" w:rsidP="00C55A6D">
      <w:r>
        <w:t>Detects large amounts of DNS resolution failures.</w:t>
      </w:r>
    </w:p>
    <w:p w14:paraId="10469A37" w14:textId="7F96E759" w:rsidR="00C55A6D" w:rsidRDefault="00C55A6D" w:rsidP="00C55A6D">
      <w:pPr>
        <w:rPr>
          <w:b/>
        </w:rPr>
      </w:pPr>
      <w:r>
        <w:rPr>
          <w:b/>
        </w:rPr>
        <w:t>Required Data Connectors</w:t>
      </w:r>
    </w:p>
    <w:p w14:paraId="4CD30733" w14:textId="56C81F2B" w:rsidR="00C55A6D" w:rsidRDefault="00C55A6D" w:rsidP="00C55A6D">
      <w:r>
        <w:tab/>
        <w:t>Corelight</w:t>
      </w:r>
    </w:p>
    <w:p w14:paraId="54FAABDC" w14:textId="2FA00571" w:rsidR="00C55A6D" w:rsidRDefault="00C55A6D" w:rsidP="00C55A6D">
      <w:pPr>
        <w:pStyle w:val="Heading3"/>
        <w:rPr>
          <w:u w:val="single"/>
        </w:rPr>
      </w:pPr>
      <w:r>
        <w:rPr>
          <w:u w:val="single"/>
        </w:rPr>
        <w:t>Corelight - External Proxy Detected</w:t>
      </w:r>
    </w:p>
    <w:p w14:paraId="238FB6CE" w14:textId="5B64BF5F" w:rsidR="00C55A6D" w:rsidRDefault="00C55A6D" w:rsidP="00C55A6D">
      <w:r>
        <w:t>Detects external proxy usage.</w:t>
      </w:r>
    </w:p>
    <w:p w14:paraId="1F072FB6" w14:textId="71BE25EA" w:rsidR="00C55A6D" w:rsidRDefault="00C55A6D" w:rsidP="00C55A6D">
      <w:pPr>
        <w:rPr>
          <w:b/>
        </w:rPr>
      </w:pPr>
      <w:r>
        <w:rPr>
          <w:b/>
        </w:rPr>
        <w:t>Required Data Connectors</w:t>
      </w:r>
    </w:p>
    <w:p w14:paraId="69B87742" w14:textId="64C41F1A" w:rsidR="00C55A6D" w:rsidRDefault="00C55A6D" w:rsidP="00C55A6D">
      <w:r>
        <w:tab/>
        <w:t>Corelight</w:t>
      </w:r>
    </w:p>
    <w:p w14:paraId="79E19419" w14:textId="5DFB774B" w:rsidR="00C55A6D" w:rsidRDefault="00C55A6D" w:rsidP="00C55A6D">
      <w:pPr>
        <w:pStyle w:val="Heading3"/>
        <w:rPr>
          <w:u w:val="single"/>
        </w:rPr>
      </w:pPr>
      <w:r>
        <w:rPr>
          <w:u w:val="single"/>
        </w:rPr>
        <w:t>Corelight - Forced External Outbound SMB</w:t>
      </w:r>
    </w:p>
    <w:p w14:paraId="44B3378E" w14:textId="2A671D7A" w:rsidR="00C55A6D" w:rsidRDefault="00C55A6D" w:rsidP="00C55A6D">
      <w:r>
        <w:t>Detects SMB requests that originate internally and communicate with an external IP address.</w:t>
      </w:r>
    </w:p>
    <w:p w14:paraId="1EF321ED" w14:textId="70695491" w:rsidR="00C55A6D" w:rsidRDefault="00C55A6D" w:rsidP="00C55A6D">
      <w:pPr>
        <w:rPr>
          <w:b/>
        </w:rPr>
      </w:pPr>
      <w:r>
        <w:rPr>
          <w:b/>
        </w:rPr>
        <w:t>Required Data Connectors</w:t>
      </w:r>
    </w:p>
    <w:p w14:paraId="4C5EFAAE" w14:textId="72C3C0EC" w:rsidR="00C55A6D" w:rsidRDefault="00C55A6D" w:rsidP="00C55A6D">
      <w:r>
        <w:lastRenderedPageBreak/>
        <w:tab/>
        <w:t>Corelight</w:t>
      </w:r>
    </w:p>
    <w:p w14:paraId="06257E6D" w14:textId="676FD3CB" w:rsidR="00C55A6D" w:rsidRDefault="00C55A6D" w:rsidP="00C55A6D">
      <w:pPr>
        <w:pStyle w:val="Heading3"/>
        <w:rPr>
          <w:u w:val="single"/>
        </w:rPr>
      </w:pPr>
      <w:r>
        <w:rPr>
          <w:u w:val="single"/>
        </w:rPr>
        <w:t>Corelight - Multiple Compressed Files Transferred over HTTP</w:t>
      </w:r>
    </w:p>
    <w:p w14:paraId="1A0038E8" w14:textId="1593DBC0" w:rsidR="00C55A6D" w:rsidRDefault="00C55A6D" w:rsidP="00C55A6D">
      <w:r>
        <w:t>Detects compressed archives transferre over HTTP.</w:t>
      </w:r>
    </w:p>
    <w:p w14:paraId="1F0514B4" w14:textId="20F7FAD6" w:rsidR="00C55A6D" w:rsidRDefault="00C55A6D" w:rsidP="00C55A6D">
      <w:pPr>
        <w:rPr>
          <w:b/>
        </w:rPr>
      </w:pPr>
      <w:r>
        <w:rPr>
          <w:b/>
        </w:rPr>
        <w:t>Required Data Connectors</w:t>
      </w:r>
    </w:p>
    <w:p w14:paraId="1B8B94A4" w14:textId="54D20AE7" w:rsidR="00C55A6D" w:rsidRDefault="00C55A6D" w:rsidP="00C55A6D">
      <w:r>
        <w:tab/>
        <w:t>Corelight</w:t>
      </w:r>
    </w:p>
    <w:p w14:paraId="29CDBD16" w14:textId="54DBC278" w:rsidR="00C55A6D" w:rsidRDefault="00C55A6D" w:rsidP="00C55A6D">
      <w:pPr>
        <w:pStyle w:val="Heading3"/>
        <w:rPr>
          <w:u w:val="single"/>
        </w:rPr>
      </w:pPr>
      <w:r>
        <w:rPr>
          <w:u w:val="single"/>
        </w:rPr>
        <w:t>Corelight - Multiple files sent over HTTP with abnormal requests</w:t>
      </w:r>
    </w:p>
    <w:p w14:paraId="24A5F328" w14:textId="0D6DFC4F" w:rsidR="00C55A6D" w:rsidRDefault="00C55A6D" w:rsidP="00C55A6D">
      <w:r>
        <w:t>Detects sources sending multiple compressed files greater than 10MBs sent over HTTP in a short amount of time.</w:t>
      </w:r>
    </w:p>
    <w:p w14:paraId="589BBCA2" w14:textId="69A0718F" w:rsidR="00C55A6D" w:rsidRDefault="00C55A6D" w:rsidP="00C55A6D">
      <w:pPr>
        <w:rPr>
          <w:b/>
        </w:rPr>
      </w:pPr>
      <w:r>
        <w:rPr>
          <w:b/>
        </w:rPr>
        <w:t>Required Data Connectors</w:t>
      </w:r>
    </w:p>
    <w:p w14:paraId="41F873BD" w14:textId="737D003C" w:rsidR="00C55A6D" w:rsidRDefault="00C55A6D" w:rsidP="00C55A6D">
      <w:r>
        <w:tab/>
        <w:t>Corelight</w:t>
      </w:r>
    </w:p>
    <w:p w14:paraId="29F78DCA" w14:textId="19073F93" w:rsidR="00C55A6D" w:rsidRDefault="00C55A6D" w:rsidP="00C55A6D">
      <w:pPr>
        <w:pStyle w:val="Heading3"/>
        <w:rPr>
          <w:u w:val="single"/>
        </w:rPr>
      </w:pPr>
      <w:r>
        <w:rPr>
          <w:u w:val="single"/>
        </w:rPr>
        <w:t>Corelight - Network Service Scanning Multiple IP Addresses</w:t>
      </w:r>
    </w:p>
    <w:p w14:paraId="1FC3D09A" w14:textId="36266A01" w:rsidR="00C55A6D" w:rsidRDefault="00C55A6D" w:rsidP="00C55A6D">
      <w:r>
        <w:t>Identify scanning of services that may be available on the internal network.</w:t>
      </w:r>
    </w:p>
    <w:p w14:paraId="5244818E" w14:textId="292B0312" w:rsidR="00C55A6D" w:rsidRDefault="00C55A6D" w:rsidP="00C55A6D">
      <w:pPr>
        <w:rPr>
          <w:b/>
        </w:rPr>
      </w:pPr>
      <w:r>
        <w:rPr>
          <w:b/>
        </w:rPr>
        <w:t>Required Data Connectors</w:t>
      </w:r>
    </w:p>
    <w:p w14:paraId="0FCD6EAE" w14:textId="571BC860" w:rsidR="00C55A6D" w:rsidRDefault="00C55A6D" w:rsidP="00C55A6D">
      <w:r>
        <w:tab/>
        <w:t>Corelight</w:t>
      </w:r>
    </w:p>
    <w:p w14:paraId="1F222A02" w14:textId="7CB24AAA" w:rsidR="00C55A6D" w:rsidRDefault="00C55A6D" w:rsidP="00C55A6D">
      <w:pPr>
        <w:pStyle w:val="Heading3"/>
        <w:rPr>
          <w:u w:val="single"/>
        </w:rPr>
      </w:pPr>
      <w:r>
        <w:rPr>
          <w:u w:val="single"/>
        </w:rPr>
        <w:t>Corelight - Possible Webshell</w:t>
      </w:r>
    </w:p>
    <w:p w14:paraId="6E8BA96B" w14:textId="7EEF6D65" w:rsidR="00C55A6D" w:rsidRDefault="00C55A6D" w:rsidP="00C55A6D">
      <w:r>
        <w:t>Detects post requests to unusual extensions.</w:t>
      </w:r>
    </w:p>
    <w:p w14:paraId="62CF0797" w14:textId="3B631BCD" w:rsidR="00C55A6D" w:rsidRDefault="00C55A6D" w:rsidP="00C55A6D">
      <w:pPr>
        <w:rPr>
          <w:b/>
        </w:rPr>
      </w:pPr>
      <w:r>
        <w:rPr>
          <w:b/>
        </w:rPr>
        <w:t>Required Data Connectors</w:t>
      </w:r>
    </w:p>
    <w:p w14:paraId="5EBA7560" w14:textId="3235D3E5" w:rsidR="00C55A6D" w:rsidRDefault="00C55A6D" w:rsidP="00C55A6D">
      <w:r>
        <w:tab/>
        <w:t>Corelight</w:t>
      </w:r>
    </w:p>
    <w:p w14:paraId="0F0A0C32" w14:textId="0F82A432" w:rsidR="00C55A6D" w:rsidRDefault="00C55A6D" w:rsidP="00C55A6D">
      <w:pPr>
        <w:pStyle w:val="Heading3"/>
        <w:rPr>
          <w:u w:val="single"/>
        </w:rPr>
      </w:pPr>
      <w:r>
        <w:rPr>
          <w:u w:val="single"/>
        </w:rPr>
        <w:t>Corelight - Possible Webshell (Rare PUT or POST)</w:t>
      </w:r>
    </w:p>
    <w:p w14:paraId="700E57BA" w14:textId="71486CD5" w:rsidR="00C55A6D" w:rsidRDefault="00C55A6D" w:rsidP="00C55A6D">
      <w:r>
        <w:t>Detects rare post requests to a single webserver location.</w:t>
      </w:r>
    </w:p>
    <w:p w14:paraId="22F5109E" w14:textId="2E8B5585" w:rsidR="00C55A6D" w:rsidRDefault="00C55A6D" w:rsidP="00C55A6D">
      <w:pPr>
        <w:rPr>
          <w:b/>
        </w:rPr>
      </w:pPr>
      <w:r>
        <w:rPr>
          <w:b/>
        </w:rPr>
        <w:t>Required Data Connectors</w:t>
      </w:r>
    </w:p>
    <w:p w14:paraId="23460995" w14:textId="50EA5F90" w:rsidR="00C55A6D" w:rsidRDefault="00C55A6D" w:rsidP="00C55A6D">
      <w:r>
        <w:tab/>
        <w:t>Corelight</w:t>
      </w:r>
    </w:p>
    <w:p w14:paraId="0294C7EA" w14:textId="20C615EE" w:rsidR="00C55A6D" w:rsidRDefault="00C55A6D" w:rsidP="00C55A6D">
      <w:pPr>
        <w:pStyle w:val="Heading3"/>
        <w:rPr>
          <w:u w:val="single"/>
        </w:rPr>
      </w:pPr>
      <w:r>
        <w:rPr>
          <w:u w:val="single"/>
        </w:rPr>
        <w:t>Corelight - SMTP Email containing NON Ascii Characters within the Subject</w:t>
      </w:r>
    </w:p>
    <w:p w14:paraId="4FF0EAD5" w14:textId="686DD2C1" w:rsidR="00C55A6D" w:rsidRDefault="00C55A6D" w:rsidP="00C55A6D">
      <w:r>
        <w:t>Detects where an emails contain non ascii characters within the Subject.</w:t>
      </w:r>
    </w:p>
    <w:p w14:paraId="713E0301" w14:textId="73061EEB" w:rsidR="00C55A6D" w:rsidRDefault="00C55A6D" w:rsidP="00C55A6D">
      <w:pPr>
        <w:rPr>
          <w:b/>
        </w:rPr>
      </w:pPr>
      <w:r>
        <w:rPr>
          <w:b/>
        </w:rPr>
        <w:t>Required Data Connectors</w:t>
      </w:r>
    </w:p>
    <w:p w14:paraId="56E48341" w14:textId="178C4828" w:rsidR="00C55A6D" w:rsidRDefault="00C55A6D" w:rsidP="00C55A6D">
      <w:r>
        <w:tab/>
        <w:t>Corelight</w:t>
      </w:r>
    </w:p>
    <w:p w14:paraId="7E148A72" w14:textId="75103969" w:rsidR="00C55A6D" w:rsidRDefault="00C55A6D" w:rsidP="00C55A6D">
      <w:pPr>
        <w:pStyle w:val="Heading3"/>
        <w:rPr>
          <w:u w:val="single"/>
        </w:rPr>
      </w:pPr>
      <w:r>
        <w:rPr>
          <w:u w:val="single"/>
        </w:rPr>
        <w:t>Corelight - Possible Typo Squatting or Punycode Phishing HTTP Request</w:t>
      </w:r>
    </w:p>
    <w:p w14:paraId="241EAB41" w14:textId="479C9050" w:rsidR="00C55A6D" w:rsidRDefault="00C55A6D" w:rsidP="00C55A6D">
      <w:r>
        <w:t>Detects when an HTTP request was made to a domain that was using unicode/punycode.</w:t>
      </w:r>
    </w:p>
    <w:p w14:paraId="651EE79A" w14:textId="6DA7F4A8" w:rsidR="00C55A6D" w:rsidRDefault="00C55A6D" w:rsidP="00C55A6D">
      <w:pPr>
        <w:rPr>
          <w:b/>
        </w:rPr>
      </w:pPr>
      <w:r>
        <w:rPr>
          <w:b/>
        </w:rPr>
        <w:t>Required Data Connectors</w:t>
      </w:r>
    </w:p>
    <w:p w14:paraId="42F3072B" w14:textId="0066CAB3" w:rsidR="00C55A6D" w:rsidRDefault="00C55A6D" w:rsidP="00C55A6D">
      <w:r>
        <w:tab/>
        <w:t>Corelight</w:t>
      </w:r>
    </w:p>
    <w:p w14:paraId="41C31CB1" w14:textId="77777777" w:rsidR="00C55A6D" w:rsidRDefault="00C55A6D" w:rsidP="00C55A6D"/>
    <w:p w14:paraId="5FD63E41" w14:textId="391F3189" w:rsidR="00C55A6D" w:rsidRDefault="00C55A6D" w:rsidP="00C55A6D">
      <w:pPr>
        <w:pStyle w:val="Heading2"/>
        <w:rPr>
          <w:sz w:val="28"/>
        </w:rPr>
      </w:pPr>
      <w:r>
        <w:rPr>
          <w:sz w:val="28"/>
        </w:rPr>
        <w:lastRenderedPageBreak/>
        <w:t>Hunting Queries</w:t>
      </w:r>
    </w:p>
    <w:p w14:paraId="57442BA6" w14:textId="6D4B6548" w:rsidR="00C55A6D" w:rsidRDefault="00C55A6D" w:rsidP="00C55A6D">
      <w:pPr>
        <w:pStyle w:val="Heading3"/>
        <w:rPr>
          <w:u w:val="single"/>
        </w:rPr>
      </w:pPr>
      <w:r>
        <w:rPr>
          <w:u w:val="single"/>
        </w:rPr>
        <w:t xml:space="preserve">Corelight - Abnormal Email Subject </w:t>
      </w:r>
    </w:p>
    <w:p w14:paraId="4AF7DE36" w14:textId="2214A22D" w:rsidR="00C55A6D" w:rsidRDefault="00C55A6D" w:rsidP="00C55A6D">
      <w:r>
        <w:t xml:space="preserve"> Corelight Hunting Query 1</w:t>
      </w:r>
    </w:p>
    <w:p w14:paraId="3028CB51" w14:textId="280CAF27" w:rsidR="00C55A6D" w:rsidRDefault="00C55A6D" w:rsidP="00C55A6D">
      <w:pPr>
        <w:pStyle w:val="Heading3"/>
        <w:rPr>
          <w:u w:val="single"/>
        </w:rPr>
      </w:pPr>
      <w:r>
        <w:rPr>
          <w:u w:val="single"/>
        </w:rPr>
        <w:t xml:space="preserve">Corelight - Compressed Files Transferred over HTTP </w:t>
      </w:r>
    </w:p>
    <w:p w14:paraId="176C2F67" w14:textId="2C633572" w:rsidR="00C55A6D" w:rsidRDefault="00C55A6D" w:rsidP="00C55A6D">
      <w:r>
        <w:t xml:space="preserve"> Corelight Hunting Query 2</w:t>
      </w:r>
    </w:p>
    <w:p w14:paraId="07B87356" w14:textId="4A2D4FEE" w:rsidR="00C55A6D" w:rsidRDefault="00C55A6D" w:rsidP="00C55A6D">
      <w:pPr>
        <w:pStyle w:val="Heading3"/>
        <w:rPr>
          <w:u w:val="single"/>
        </w:rPr>
      </w:pPr>
      <w:r>
        <w:rPr>
          <w:u w:val="single"/>
        </w:rPr>
        <w:t xml:space="preserve">Corelight - Top sources of data transferred </w:t>
      </w:r>
    </w:p>
    <w:p w14:paraId="534FDE76" w14:textId="3A162AE3" w:rsidR="00C55A6D" w:rsidRDefault="00C55A6D" w:rsidP="00C55A6D">
      <w:r>
        <w:t xml:space="preserve"> Corelight Hunting Query 3</w:t>
      </w:r>
    </w:p>
    <w:p w14:paraId="3BBEC190" w14:textId="201492F2" w:rsidR="00C55A6D" w:rsidRDefault="00C55A6D" w:rsidP="00C55A6D">
      <w:pPr>
        <w:pStyle w:val="Heading3"/>
        <w:rPr>
          <w:u w:val="single"/>
        </w:rPr>
      </w:pPr>
      <w:r>
        <w:rPr>
          <w:u w:val="single"/>
        </w:rPr>
        <w:t xml:space="preserve">Corelight - External Facing Services </w:t>
      </w:r>
    </w:p>
    <w:p w14:paraId="12659E21" w14:textId="5F700073" w:rsidR="00C55A6D" w:rsidRDefault="00C55A6D" w:rsidP="00C55A6D">
      <w:r>
        <w:t xml:space="preserve"> Corelight Hunting Query 4</w:t>
      </w:r>
    </w:p>
    <w:p w14:paraId="0B9E9A62" w14:textId="5E955F1E" w:rsidR="00C55A6D" w:rsidRDefault="00C55A6D" w:rsidP="00C55A6D">
      <w:pPr>
        <w:pStyle w:val="Heading3"/>
        <w:rPr>
          <w:u w:val="single"/>
        </w:rPr>
      </w:pPr>
      <w:r>
        <w:rPr>
          <w:u w:val="single"/>
        </w:rPr>
        <w:t xml:space="preserve">Corelight - Files in logs </w:t>
      </w:r>
    </w:p>
    <w:p w14:paraId="6FAB8AEC" w14:textId="22FD802A" w:rsidR="00C55A6D" w:rsidRDefault="00C55A6D" w:rsidP="00C55A6D">
      <w:r>
        <w:t xml:space="preserve"> Corelight Hunting Query 5</w:t>
      </w:r>
    </w:p>
    <w:p w14:paraId="653B2DB9" w14:textId="2A55FFD4" w:rsidR="00C55A6D" w:rsidRDefault="00C55A6D" w:rsidP="00C55A6D">
      <w:pPr>
        <w:pStyle w:val="Heading3"/>
        <w:rPr>
          <w:u w:val="single"/>
        </w:rPr>
      </w:pPr>
      <w:r>
        <w:rPr>
          <w:u w:val="single"/>
        </w:rPr>
        <w:t xml:space="preserve">Corelight - File transferred by source </w:t>
      </w:r>
    </w:p>
    <w:p w14:paraId="1420F16F" w14:textId="4EDAED5D" w:rsidR="00C55A6D" w:rsidRDefault="00C55A6D" w:rsidP="00C55A6D">
      <w:r>
        <w:t xml:space="preserve"> Corelight Hunting Query 6</w:t>
      </w:r>
    </w:p>
    <w:p w14:paraId="4DDD4B6A" w14:textId="3DA2FE32" w:rsidR="00C55A6D" w:rsidRDefault="00C55A6D" w:rsidP="00C55A6D">
      <w:pPr>
        <w:pStyle w:val="Heading3"/>
        <w:rPr>
          <w:u w:val="single"/>
        </w:rPr>
      </w:pPr>
      <w:r>
        <w:rPr>
          <w:u w:val="single"/>
        </w:rPr>
        <w:t xml:space="preserve">Corelight - Multiple Remote SMB Connections from single client </w:t>
      </w:r>
    </w:p>
    <w:p w14:paraId="31375299" w14:textId="3268940B" w:rsidR="00C55A6D" w:rsidRDefault="00C55A6D" w:rsidP="00C55A6D">
      <w:r>
        <w:t xml:space="preserve"> Corelight Hunting Query 7</w:t>
      </w:r>
    </w:p>
    <w:p w14:paraId="4C7FF0D8" w14:textId="634769CE" w:rsidR="00C55A6D" w:rsidRDefault="00C55A6D" w:rsidP="00C55A6D">
      <w:pPr>
        <w:pStyle w:val="Heading3"/>
        <w:rPr>
          <w:u w:val="single"/>
        </w:rPr>
      </w:pPr>
      <w:r>
        <w:rPr>
          <w:u w:val="single"/>
        </w:rPr>
        <w:t xml:space="preserve">Corelight - Obfuscated binary filenames </w:t>
      </w:r>
    </w:p>
    <w:p w14:paraId="7C590BB6" w14:textId="7F234132" w:rsidR="00C55A6D" w:rsidRDefault="00C55A6D" w:rsidP="00C55A6D">
      <w:r>
        <w:t xml:space="preserve"> Corelight Hunting Query 8</w:t>
      </w:r>
    </w:p>
    <w:p w14:paraId="53C0C458" w14:textId="25394AEC" w:rsidR="00C55A6D" w:rsidRDefault="00C55A6D" w:rsidP="00C55A6D">
      <w:pPr>
        <w:pStyle w:val="Heading3"/>
        <w:rPr>
          <w:u w:val="single"/>
        </w:rPr>
      </w:pPr>
      <w:r>
        <w:rPr>
          <w:u w:val="single"/>
        </w:rPr>
        <w:t xml:space="preserve">Corelight - Rare PUT or POST </w:t>
      </w:r>
    </w:p>
    <w:p w14:paraId="5CFB4A44" w14:textId="2F5CFC21" w:rsidR="00C55A6D" w:rsidRDefault="00C55A6D" w:rsidP="00C55A6D">
      <w:r>
        <w:t xml:space="preserve"> Corelight Hunting Query 9</w:t>
      </w:r>
    </w:p>
    <w:p w14:paraId="6C57EE44" w14:textId="045C9C7F" w:rsidR="00C55A6D" w:rsidRDefault="00C55A6D" w:rsidP="00C55A6D">
      <w:pPr>
        <w:pStyle w:val="Heading3"/>
        <w:rPr>
          <w:u w:val="single"/>
        </w:rPr>
      </w:pPr>
      <w:r>
        <w:rPr>
          <w:u w:val="single"/>
        </w:rPr>
        <w:t xml:space="preserve">Corelight - Repetitive DNS Failures </w:t>
      </w:r>
    </w:p>
    <w:p w14:paraId="58A9623A" w14:textId="752A3218" w:rsidR="00C55A6D" w:rsidRDefault="00C55A6D" w:rsidP="00C55A6D">
      <w:r>
        <w:t xml:space="preserve"> Corelight Hunting Query 10</w:t>
      </w:r>
    </w:p>
    <w:p w14:paraId="586B59B8" w14:textId="77777777" w:rsidR="00C55A6D" w:rsidRDefault="00C55A6D" w:rsidP="00C55A6D"/>
    <w:p w14:paraId="1159F485" w14:textId="4306468B" w:rsidR="00C55A6D" w:rsidRDefault="00C55A6D" w:rsidP="00C55A6D">
      <w:pPr>
        <w:pStyle w:val="Heading2"/>
        <w:rPr>
          <w:sz w:val="28"/>
        </w:rPr>
      </w:pPr>
      <w:r>
        <w:rPr>
          <w:sz w:val="28"/>
        </w:rPr>
        <w:t>Watchlists</w:t>
      </w:r>
    </w:p>
    <w:p w14:paraId="6F7D5B2A" w14:textId="77777777" w:rsidR="00C55A6D" w:rsidRDefault="00C55A6D" w:rsidP="00C55A6D"/>
    <w:p w14:paraId="47B06045" w14:textId="546A02BE" w:rsidR="00C55A6D" w:rsidRDefault="00C55A6D" w:rsidP="00C55A6D">
      <w:pPr>
        <w:pStyle w:val="Heading2"/>
        <w:rPr>
          <w:sz w:val="28"/>
        </w:rPr>
      </w:pPr>
      <w:r>
        <w:rPr>
          <w:sz w:val="28"/>
        </w:rPr>
        <w:t>Playbooks</w:t>
      </w:r>
    </w:p>
    <w:p w14:paraId="26B2EDB2" w14:textId="77777777" w:rsidR="00C55A6D" w:rsidRDefault="00C55A6D" w:rsidP="00C55A6D"/>
    <w:p w14:paraId="23FA8A5E" w14:textId="5D9B0EC4" w:rsidR="00C55A6D" w:rsidRDefault="00C55A6D" w:rsidP="00C55A6D">
      <w:pPr>
        <w:pStyle w:val="Heading2"/>
        <w:rPr>
          <w:sz w:val="28"/>
        </w:rPr>
      </w:pPr>
      <w:r>
        <w:rPr>
          <w:sz w:val="28"/>
        </w:rPr>
        <w:t>Parsers</w:t>
      </w:r>
    </w:p>
    <w:p w14:paraId="27CCAC39" w14:textId="71F7C4D2" w:rsidR="00C55A6D" w:rsidRDefault="00C55A6D" w:rsidP="00C55A6D">
      <w:pPr>
        <w:pStyle w:val="Heading3"/>
        <w:rPr>
          <w:u w:val="single"/>
        </w:rPr>
      </w:pPr>
      <w:r>
        <w:rPr>
          <w:u w:val="single"/>
        </w:rPr>
        <w:t xml:space="preserve">Corelight </w:t>
      </w:r>
    </w:p>
    <w:p w14:paraId="34EA2B40" w14:textId="168A1350" w:rsidR="00C55A6D" w:rsidRDefault="00C55A6D" w:rsidP="00C55A6D">
      <w:r>
        <w:t xml:space="preserve">Category: Samples </w:t>
      </w:r>
    </w:p>
    <w:p w14:paraId="7018F33A" w14:textId="0837FCC6" w:rsidR="00C55A6D" w:rsidRDefault="00C55A6D" w:rsidP="00C55A6D">
      <w:r>
        <w:t xml:space="preserve">Function Alias: Corelight </w:t>
      </w:r>
    </w:p>
    <w:p w14:paraId="0ECFDB26" w14:textId="5716FB06" w:rsidR="00C55A6D" w:rsidRDefault="00C55A6D">
      <w:r>
        <w:br w:type="page"/>
      </w:r>
    </w:p>
    <w:p w14:paraId="27A8F431" w14:textId="17ACBB91" w:rsidR="00C55A6D" w:rsidRDefault="00C55A6D" w:rsidP="00C55A6D">
      <w:pPr>
        <w:pStyle w:val="Heading1"/>
      </w:pPr>
      <w:bookmarkStart w:id="79" w:name="_Toc129792997"/>
      <w:r>
        <w:lastRenderedPageBreak/>
        <w:t>CrowdStrike Falcon Endpoint Protection</w:t>
      </w:r>
      <w:bookmarkEnd w:id="79"/>
    </w:p>
    <w:p w14:paraId="37E66CB1" w14:textId="1DE4813E" w:rsidR="00C55A6D" w:rsidRDefault="00C55A6D" w:rsidP="00C55A6D">
      <w:r>
        <w:t xml:space="preserve">The CrowdStrike Falcon Endpoint Protection connector allows you to easily connect your CrowdStrike Falcon Event Stream with Microsoft Sentinel, to create custom dashboards, alerts, and improve investigation. </w:t>
      </w:r>
    </w:p>
    <w:p w14:paraId="23B73A65" w14:textId="575D2AC8" w:rsidR="00C55A6D" w:rsidRDefault="00C55A6D" w:rsidP="00C55A6D">
      <w:r>
        <w:rPr>
          <w:b/>
        </w:rPr>
        <w:t xml:space="preserve">Data Connectors: </w:t>
      </w:r>
      <w:r>
        <w:t>2</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3, Parsers: 2</w:t>
      </w:r>
    </w:p>
    <w:p w14:paraId="0EB6B322" w14:textId="77777777" w:rsidR="00C55A6D" w:rsidRDefault="00C55A6D" w:rsidP="00C55A6D"/>
    <w:p w14:paraId="14783CFF" w14:textId="63C8C326" w:rsidR="00C55A6D" w:rsidRDefault="00C55A6D" w:rsidP="00C55A6D">
      <w:pPr>
        <w:pStyle w:val="Heading2"/>
        <w:rPr>
          <w:sz w:val="28"/>
        </w:rPr>
      </w:pPr>
      <w:r>
        <w:rPr>
          <w:sz w:val="28"/>
        </w:rPr>
        <w:t>Data Connectors</w:t>
      </w:r>
    </w:p>
    <w:p w14:paraId="415DEB9E" w14:textId="4B24F573" w:rsidR="00C55A6D" w:rsidRDefault="00C55A6D" w:rsidP="00C55A6D">
      <w:pPr>
        <w:pStyle w:val="Heading3"/>
        <w:rPr>
          <w:u w:val="single"/>
        </w:rPr>
      </w:pPr>
      <w:r>
        <w:rPr>
          <w:u w:val="single"/>
        </w:rPr>
        <w:t>Crowdstrike Falcon Data Replicator (using Azure Function)</w:t>
      </w:r>
    </w:p>
    <w:p w14:paraId="7E215392" w14:textId="31C1997B" w:rsidR="00C55A6D" w:rsidRDefault="00C55A6D" w:rsidP="00C55A6D">
      <w:r>
        <w:t>The [Crowdstrike](https://www.crowdstrike.com/) Falcon Data Replicator connector provides the capability to ingest raw event data from the [Falcon Platform](https://www.crowdstrike.com/blog/tech-center/intro-to-falcon-data-replicator/) events into Microsoft Sentinel. The connector provides ability to get events from Falcon Agents which helps to examine potential security risks, analyze your team's use of collaboration, diagnose configuration problems and more.</w:t>
      </w:r>
    </w:p>
    <w:p w14:paraId="3EEADD73" w14:textId="533E5314" w:rsidR="00C55A6D" w:rsidRDefault="00C55A6D" w:rsidP="00C55A6D">
      <w:pPr>
        <w:pStyle w:val="Heading3"/>
        <w:rPr>
          <w:u w:val="single"/>
        </w:rPr>
      </w:pPr>
      <w:r>
        <w:rPr>
          <w:u w:val="single"/>
        </w:rPr>
        <w:t>CrowdStrike Falcon Endpoint Protection</w:t>
      </w:r>
    </w:p>
    <w:p w14:paraId="152DC9C5" w14:textId="244F90DE" w:rsidR="00C55A6D" w:rsidRDefault="00C55A6D" w:rsidP="00C55A6D">
      <w:r>
        <w:t>The [CrowdStrike Falcon Endpoint Protection](https://www.crowdstrike.com/endpoint-security-products/) connector allows you to easily connect your CrowdStrike Falcon Event Stream with Microsoft Sentinel, to create custom dashboards, alerts, and improve investigation. This gives you more insight into your organization's endpoints and improves your security operation capabilities.</w:t>
      </w:r>
    </w:p>
    <w:p w14:paraId="7F650DE3" w14:textId="77777777" w:rsidR="00C55A6D" w:rsidRDefault="00C55A6D" w:rsidP="00C55A6D"/>
    <w:p w14:paraId="47255913" w14:textId="7ED71659" w:rsidR="00C55A6D" w:rsidRDefault="00C55A6D" w:rsidP="00C55A6D">
      <w:pPr>
        <w:pStyle w:val="Heading2"/>
        <w:rPr>
          <w:sz w:val="28"/>
        </w:rPr>
      </w:pPr>
      <w:r>
        <w:rPr>
          <w:sz w:val="28"/>
        </w:rPr>
        <w:t>Workbooks</w:t>
      </w:r>
    </w:p>
    <w:p w14:paraId="29C58FCF" w14:textId="1B2AC9B9" w:rsidR="00C55A6D" w:rsidRDefault="00C55A6D" w:rsidP="00C55A6D">
      <w:pPr>
        <w:pStyle w:val="Heading3"/>
        <w:rPr>
          <w:u w:val="single"/>
        </w:rPr>
      </w:pPr>
      <w:r>
        <w:rPr>
          <w:u w:val="single"/>
        </w:rPr>
        <w:t>CrowdStrike Falcon Endpoint Protection</w:t>
      </w:r>
    </w:p>
    <w:p w14:paraId="5E72EEDC" w14:textId="7A425F49" w:rsidR="00C55A6D" w:rsidRDefault="00C55A6D" w:rsidP="00C55A6D">
      <w:r>
        <w:t>Sets the time name for analysis</w:t>
      </w:r>
    </w:p>
    <w:p w14:paraId="5EB4BDA5" w14:textId="56DC5A14" w:rsidR="00C55A6D" w:rsidRDefault="00C55A6D" w:rsidP="00C55A6D">
      <w:pPr>
        <w:rPr>
          <w:b/>
        </w:rPr>
      </w:pPr>
      <w:r>
        <w:rPr>
          <w:b/>
        </w:rPr>
        <w:t>Required Data Types</w:t>
      </w:r>
    </w:p>
    <w:p w14:paraId="5063A927" w14:textId="1A5D2ACA" w:rsidR="00C55A6D" w:rsidRDefault="00C55A6D" w:rsidP="00C55A6D">
      <w:r>
        <w:tab/>
        <w:t>CrowdstrikeReplicatorLogs_CL</w:t>
      </w:r>
    </w:p>
    <w:p w14:paraId="30034A95" w14:textId="0950F42D" w:rsidR="00C55A6D" w:rsidRDefault="00C55A6D" w:rsidP="00C55A6D">
      <w:r>
        <w:tab/>
        <w:t>CrowdstrikeReplicator</w:t>
      </w:r>
    </w:p>
    <w:p w14:paraId="74B33173" w14:textId="77777777" w:rsidR="00C55A6D" w:rsidRDefault="00C55A6D" w:rsidP="00C55A6D"/>
    <w:p w14:paraId="6D5B4798" w14:textId="61D685C2" w:rsidR="00C55A6D" w:rsidRDefault="00C55A6D" w:rsidP="00C55A6D">
      <w:pPr>
        <w:pStyle w:val="Heading2"/>
        <w:rPr>
          <w:sz w:val="28"/>
        </w:rPr>
      </w:pPr>
      <w:r>
        <w:rPr>
          <w:sz w:val="28"/>
        </w:rPr>
        <w:t>Analytic Rules</w:t>
      </w:r>
    </w:p>
    <w:p w14:paraId="1F8517E4" w14:textId="4FF2595F" w:rsidR="00C55A6D" w:rsidRDefault="00C55A6D" w:rsidP="00C55A6D">
      <w:pPr>
        <w:pStyle w:val="Heading3"/>
        <w:rPr>
          <w:u w:val="single"/>
        </w:rPr>
      </w:pPr>
      <w:r>
        <w:rPr>
          <w:u w:val="single"/>
        </w:rPr>
        <w:t>Critical or High Severity Detections by User</w:t>
      </w:r>
    </w:p>
    <w:p w14:paraId="143D2A53" w14:textId="098D60E9" w:rsidR="00C55A6D" w:rsidRDefault="00C55A6D" w:rsidP="00C55A6D">
      <w:r>
        <w:t>Creates an incident when a large number of Critical/High severity CrowdStrike Falcon sensor detections is triggered by a single user</w:t>
      </w:r>
    </w:p>
    <w:p w14:paraId="0EAC262D" w14:textId="7D4142F8" w:rsidR="00C55A6D" w:rsidRDefault="00C55A6D" w:rsidP="00C55A6D">
      <w:pPr>
        <w:rPr>
          <w:b/>
        </w:rPr>
      </w:pPr>
      <w:r>
        <w:rPr>
          <w:b/>
        </w:rPr>
        <w:t>Required Data Connectors</w:t>
      </w:r>
    </w:p>
    <w:p w14:paraId="2F28CFF3" w14:textId="4BBE7B3D" w:rsidR="00C55A6D" w:rsidRDefault="00C55A6D" w:rsidP="00C55A6D">
      <w:r>
        <w:tab/>
        <w:t>CrowdStrikeFalconEndpointProtection</w:t>
      </w:r>
    </w:p>
    <w:p w14:paraId="12D3F96B" w14:textId="69143A56" w:rsidR="00C55A6D" w:rsidRDefault="00C55A6D" w:rsidP="00C55A6D">
      <w:pPr>
        <w:pStyle w:val="Heading3"/>
        <w:rPr>
          <w:u w:val="single"/>
        </w:rPr>
      </w:pPr>
      <w:r>
        <w:rPr>
          <w:u w:val="single"/>
        </w:rPr>
        <w:lastRenderedPageBreak/>
        <w:t>Critical Severity Detection</w:t>
      </w:r>
    </w:p>
    <w:p w14:paraId="7E86A3A1" w14:textId="0E4052AC" w:rsidR="00C55A6D" w:rsidRDefault="00C55A6D" w:rsidP="00C55A6D">
      <w:r>
        <w:t>Creates an incident when a CrowdStrike Falcon sensor detection is triggered with a Critical Severity</w:t>
      </w:r>
    </w:p>
    <w:p w14:paraId="0CB85D2D" w14:textId="17DB3C79" w:rsidR="00C55A6D" w:rsidRDefault="00C55A6D" w:rsidP="00C55A6D">
      <w:pPr>
        <w:rPr>
          <w:b/>
        </w:rPr>
      </w:pPr>
      <w:r>
        <w:rPr>
          <w:b/>
        </w:rPr>
        <w:t>Required Data Connectors</w:t>
      </w:r>
    </w:p>
    <w:p w14:paraId="67DD9D22" w14:textId="3BE21E2F" w:rsidR="00C55A6D" w:rsidRDefault="00C55A6D" w:rsidP="00C55A6D">
      <w:r>
        <w:tab/>
        <w:t>CrowdStrikeFalconEndpointProtection</w:t>
      </w:r>
    </w:p>
    <w:p w14:paraId="39B81E49" w14:textId="77777777" w:rsidR="00C55A6D" w:rsidRDefault="00C55A6D" w:rsidP="00C55A6D"/>
    <w:p w14:paraId="1DEBFA06" w14:textId="00E38AAE" w:rsidR="00C55A6D" w:rsidRDefault="00C55A6D" w:rsidP="00C55A6D">
      <w:pPr>
        <w:pStyle w:val="Heading2"/>
        <w:rPr>
          <w:sz w:val="28"/>
        </w:rPr>
      </w:pPr>
      <w:r>
        <w:rPr>
          <w:sz w:val="28"/>
        </w:rPr>
        <w:t>Hunting Queries</w:t>
      </w:r>
    </w:p>
    <w:p w14:paraId="5F165A84" w14:textId="77777777" w:rsidR="00C55A6D" w:rsidRDefault="00C55A6D" w:rsidP="00C55A6D"/>
    <w:p w14:paraId="1D2551BB" w14:textId="3BBD4116" w:rsidR="00C55A6D" w:rsidRDefault="00C55A6D" w:rsidP="00C55A6D">
      <w:pPr>
        <w:pStyle w:val="Heading2"/>
        <w:rPr>
          <w:sz w:val="28"/>
        </w:rPr>
      </w:pPr>
      <w:r>
        <w:rPr>
          <w:sz w:val="28"/>
        </w:rPr>
        <w:t>Watchlists</w:t>
      </w:r>
    </w:p>
    <w:p w14:paraId="71F57B63" w14:textId="77777777" w:rsidR="00C55A6D" w:rsidRDefault="00C55A6D" w:rsidP="00C55A6D"/>
    <w:p w14:paraId="118068C9" w14:textId="0640AAFC" w:rsidR="00C55A6D" w:rsidRDefault="00C55A6D" w:rsidP="00C55A6D">
      <w:pPr>
        <w:pStyle w:val="Heading2"/>
        <w:rPr>
          <w:sz w:val="28"/>
        </w:rPr>
      </w:pPr>
      <w:r>
        <w:rPr>
          <w:sz w:val="28"/>
        </w:rPr>
        <w:t>Playbooks</w:t>
      </w:r>
    </w:p>
    <w:p w14:paraId="74E19D88" w14:textId="0E6564C4" w:rsidR="00C55A6D" w:rsidRDefault="00C55A6D" w:rsidP="00C55A6D">
      <w:pPr>
        <w:pStyle w:val="Heading3"/>
        <w:rPr>
          <w:u w:val="single"/>
        </w:rPr>
      </w:pPr>
      <w:r>
        <w:rPr>
          <w:u w:val="single"/>
        </w:rPr>
        <w:t>Crowdstrike API authentication</w:t>
      </w:r>
    </w:p>
    <w:p w14:paraId="001D09C3" w14:textId="750C2AB8" w:rsidR="00C55A6D" w:rsidRDefault="00C55A6D" w:rsidP="00C55A6D">
      <w:r>
        <w:t>This is Crowdstrike base template which is used to generate access token and this is used in actual crowdstrike templates. This playbook gets triggered when a new Http request is created and this is being called from other Crowdstrike playbooks.</w:t>
      </w:r>
    </w:p>
    <w:p w14:paraId="350ABA7B" w14:textId="77A0CF94" w:rsidR="00C55A6D" w:rsidRDefault="00C55A6D" w:rsidP="00C55A6D">
      <w:pPr>
        <w:pStyle w:val="Heading3"/>
        <w:rPr>
          <w:u w:val="single"/>
        </w:rPr>
      </w:pPr>
      <w:r>
        <w:rPr>
          <w:u w:val="single"/>
        </w:rPr>
        <w:t>Endpoint enrichment - Crowdstrike</w:t>
      </w:r>
    </w:p>
    <w:p w14:paraId="4846AA0C" w14:textId="5E9AAC18" w:rsidR="00C55A6D" w:rsidRDefault="00C55A6D" w:rsidP="00C55A6D">
      <w:r>
        <w:t>When a new Microsoft Sentinel incident is created, this playbook gets triggered and performs below actions:1. Fetches the device information from Crowdstrike 2. Enrich the incident with device information from Crowdstrike</w:t>
      </w:r>
    </w:p>
    <w:p w14:paraId="2D29F8FC" w14:textId="3E41ACFF" w:rsidR="00C55A6D" w:rsidRDefault="00C55A6D" w:rsidP="00C55A6D">
      <w:pPr>
        <w:pStyle w:val="Heading3"/>
        <w:rPr>
          <w:u w:val="single"/>
        </w:rPr>
      </w:pPr>
      <w:r>
        <w:rPr>
          <w:u w:val="single"/>
        </w:rPr>
        <w:t>Isolate endpoint - Crowdstrike</w:t>
      </w:r>
    </w:p>
    <w:p w14:paraId="6F38BA06" w14:textId="77777777" w:rsidR="00C55A6D" w:rsidRDefault="00C55A6D" w:rsidP="00C55A6D">
      <w:r>
        <w:t xml:space="preserve">When a new Microsoft Sentinel incident is created, this playbook gets triggered and performs below actions:1. Fetches the device information from Crowdstrike 2. Contain host if it is not already contained 3. Enrich the incident with device information from Crowdstrike </w:t>
      </w:r>
    </w:p>
    <w:p w14:paraId="329BD90E" w14:textId="77777777" w:rsidR="00C55A6D" w:rsidRDefault="00C55A6D" w:rsidP="00C55A6D">
      <w:r>
        <w:t xml:space="preserve"> ![Comment example](https://github.com/Azure/Azure-Sentinel/blob/master/Solutions/CrowdStrike%20Falcon%20Endpoint%20Protection/Playbooks/CrowdStrike_ContainHost/images/Incident_Comment.png?raw=true) </w:t>
      </w:r>
    </w:p>
    <w:p w14:paraId="3F64BADA" w14:textId="1FE2ACA7" w:rsidR="00C55A6D" w:rsidRDefault="00C55A6D" w:rsidP="00C55A6D">
      <w:r>
        <w:t xml:space="preserve"> 4. Close the incident if contained the host</w:t>
      </w:r>
    </w:p>
    <w:p w14:paraId="4B31EEC1" w14:textId="77777777" w:rsidR="00C55A6D" w:rsidRDefault="00C55A6D" w:rsidP="00C55A6D"/>
    <w:p w14:paraId="2657A7E0" w14:textId="0BCFF579" w:rsidR="00C55A6D" w:rsidRDefault="00C55A6D" w:rsidP="00C55A6D">
      <w:pPr>
        <w:pStyle w:val="Heading2"/>
        <w:rPr>
          <w:sz w:val="28"/>
        </w:rPr>
      </w:pPr>
      <w:r>
        <w:rPr>
          <w:sz w:val="28"/>
        </w:rPr>
        <w:t>Parsers</w:t>
      </w:r>
    </w:p>
    <w:p w14:paraId="2472D6D7" w14:textId="64A8BA10" w:rsidR="00C55A6D" w:rsidRDefault="00C55A6D" w:rsidP="00C55A6D">
      <w:pPr>
        <w:pStyle w:val="Heading3"/>
        <w:rPr>
          <w:u w:val="single"/>
        </w:rPr>
      </w:pPr>
      <w:r>
        <w:rPr>
          <w:u w:val="single"/>
        </w:rPr>
        <w:t xml:space="preserve">CrowdStrikeFalconEventStream </w:t>
      </w:r>
    </w:p>
    <w:p w14:paraId="1722B3D0" w14:textId="2958E01F" w:rsidR="00C55A6D" w:rsidRDefault="00C55A6D" w:rsidP="00C55A6D">
      <w:r>
        <w:t xml:space="preserve">Category: Samples </w:t>
      </w:r>
    </w:p>
    <w:p w14:paraId="3A31DF5D" w14:textId="2652C9C7" w:rsidR="00C55A6D" w:rsidRDefault="00C55A6D" w:rsidP="00C55A6D">
      <w:r>
        <w:t xml:space="preserve">Function Alias: CrowdStrikeFalconEventStream </w:t>
      </w:r>
    </w:p>
    <w:p w14:paraId="7AD59EA6" w14:textId="70345304" w:rsidR="00C55A6D" w:rsidRDefault="00C55A6D" w:rsidP="00C55A6D">
      <w:pPr>
        <w:pStyle w:val="Heading3"/>
        <w:rPr>
          <w:u w:val="single"/>
        </w:rPr>
      </w:pPr>
      <w:r>
        <w:rPr>
          <w:u w:val="single"/>
        </w:rPr>
        <w:t xml:space="preserve">CrowdstrikeReplicator </w:t>
      </w:r>
    </w:p>
    <w:p w14:paraId="1BE0B681" w14:textId="16C631A8" w:rsidR="00C55A6D" w:rsidRDefault="00C55A6D" w:rsidP="00C55A6D">
      <w:r>
        <w:t xml:space="preserve">Category: Samples </w:t>
      </w:r>
    </w:p>
    <w:p w14:paraId="5B2857AC" w14:textId="35B841EB" w:rsidR="00C55A6D" w:rsidRDefault="00C55A6D" w:rsidP="00C55A6D">
      <w:r>
        <w:t xml:space="preserve">Function Alias: CrowdstrikeReplicator </w:t>
      </w:r>
    </w:p>
    <w:p w14:paraId="5168CE6B" w14:textId="3CC3CE24" w:rsidR="00C55A6D" w:rsidRDefault="00C55A6D">
      <w:r>
        <w:lastRenderedPageBreak/>
        <w:br w:type="page"/>
      </w:r>
    </w:p>
    <w:p w14:paraId="3EC80ACD" w14:textId="1B533E81" w:rsidR="00C55A6D" w:rsidRDefault="00C55A6D" w:rsidP="00C55A6D">
      <w:pPr>
        <w:pStyle w:val="Heading1"/>
      </w:pPr>
      <w:bookmarkStart w:id="80" w:name="_Toc129792998"/>
      <w:r>
        <w:lastRenderedPageBreak/>
        <w:t>CyberArk Enterprise Password Vault (EPV)/Sentinel</w:t>
      </w:r>
      <w:bookmarkEnd w:id="80"/>
    </w:p>
    <w:p w14:paraId="64DFF0D1" w14:textId="7E265CBC" w:rsidR="00C55A6D" w:rsidRDefault="00C55A6D" w:rsidP="00C55A6D">
      <w:r>
        <w:t xml:space="preserve">The CyberArk Privileged Access Security connector allows you to connect your Digital Vault Syslog events with Azure Sentinel CEF Data Connector </w:t>
      </w:r>
    </w:p>
    <w:p w14:paraId="1881AE6C" w14:textId="536E6DEA"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433055A" w14:textId="77777777" w:rsidR="00C55A6D" w:rsidRDefault="00C55A6D" w:rsidP="00C55A6D"/>
    <w:p w14:paraId="053B139E" w14:textId="466C421B" w:rsidR="00C55A6D" w:rsidRDefault="00C55A6D" w:rsidP="00C55A6D">
      <w:pPr>
        <w:pStyle w:val="Heading2"/>
        <w:rPr>
          <w:sz w:val="28"/>
        </w:rPr>
      </w:pPr>
      <w:r>
        <w:rPr>
          <w:sz w:val="28"/>
        </w:rPr>
        <w:t>Data Connectors</w:t>
      </w:r>
    </w:p>
    <w:p w14:paraId="66DB822A" w14:textId="07E0DF96" w:rsidR="00C55A6D" w:rsidRDefault="00C55A6D" w:rsidP="00C55A6D">
      <w:pPr>
        <w:pStyle w:val="Heading3"/>
        <w:rPr>
          <w:u w:val="single"/>
        </w:rPr>
      </w:pPr>
      <w:r>
        <w:rPr>
          <w:u w:val="single"/>
        </w:rPr>
        <w:t>CyberArk Enterprise Password Vault (EPV) Events</w:t>
      </w:r>
    </w:p>
    <w:p w14:paraId="47492FB4" w14:textId="484E31FB" w:rsidR="00C55A6D" w:rsidRDefault="00C55A6D" w:rsidP="00C55A6D">
      <w:r>
        <w:t>CyberArk Enterprise Password Vault generates an xml Syslog message for every action taken against the Vault.  The EPV will send the xml messages through the Sentinel.xsl translator to be converted into CEF standard format and sent to a syslog staging server of your choice (syslog-ng, rsyslog). The Log Analytics agent installed on your syslog staging server will import the messages into Microsoft Log Analytics. Refer to the [CyberArk documentation](https://docs.cyberark.com/Product-Doc/OnlineHelp/PAS/Latest/en/Content/PASIMP/DV-Integrating-with-SIEM-Applications.htm) for more guidance on SIEM integrations.</w:t>
      </w:r>
    </w:p>
    <w:p w14:paraId="0A1F9A87" w14:textId="77777777" w:rsidR="00C55A6D" w:rsidRDefault="00C55A6D" w:rsidP="00C55A6D"/>
    <w:p w14:paraId="04973AE4" w14:textId="1C7573B8" w:rsidR="00C55A6D" w:rsidRDefault="00C55A6D" w:rsidP="00C55A6D">
      <w:pPr>
        <w:pStyle w:val="Heading2"/>
        <w:rPr>
          <w:sz w:val="28"/>
        </w:rPr>
      </w:pPr>
      <w:r>
        <w:rPr>
          <w:sz w:val="28"/>
        </w:rPr>
        <w:t>Workbooks</w:t>
      </w:r>
    </w:p>
    <w:p w14:paraId="4F174AA2" w14:textId="6FB7DDD4" w:rsidR="00C55A6D" w:rsidRDefault="00C55A6D" w:rsidP="00C55A6D">
      <w:pPr>
        <w:pStyle w:val="Heading3"/>
        <w:rPr>
          <w:u w:val="single"/>
        </w:rPr>
      </w:pPr>
      <w:r>
        <w:rPr>
          <w:u w:val="single"/>
        </w:rPr>
        <w:t>CyberArk EPV Events</w:t>
      </w:r>
    </w:p>
    <w:p w14:paraId="788F46EA" w14:textId="38245F3A" w:rsidR="00C55A6D" w:rsidRDefault="00C55A6D" w:rsidP="00C55A6D">
      <w:r>
        <w:t>The CyberArk Syslog connector allows you to easily connect all your CyberArk security solution logs with your Microsoft Sentinel, to view dashboards, create custom alerts, and improve investigation. Integration between CyberArk and Microsoft Sentinel makes use of the CEF Data Connector to properly parse and display CyberArk Syslog messages.</w:t>
      </w:r>
    </w:p>
    <w:p w14:paraId="70D21C1D" w14:textId="0E64E619" w:rsidR="00C55A6D" w:rsidRDefault="00C55A6D" w:rsidP="00C55A6D">
      <w:pPr>
        <w:rPr>
          <w:b/>
        </w:rPr>
      </w:pPr>
      <w:r>
        <w:rPr>
          <w:b/>
        </w:rPr>
        <w:t>Required Data Types</w:t>
      </w:r>
    </w:p>
    <w:p w14:paraId="441FD5DD" w14:textId="247998FB" w:rsidR="00C55A6D" w:rsidRDefault="00C55A6D" w:rsidP="00C55A6D">
      <w:r>
        <w:tab/>
        <w:t>CommonSecurityLog</w:t>
      </w:r>
    </w:p>
    <w:p w14:paraId="451D2BA5" w14:textId="0B202B5E" w:rsidR="00C55A6D" w:rsidRDefault="00C55A6D" w:rsidP="00C55A6D">
      <w:r>
        <w:tab/>
        <w:t>CyberArk</w:t>
      </w:r>
    </w:p>
    <w:p w14:paraId="7D9720BA" w14:textId="77777777" w:rsidR="00C55A6D" w:rsidRDefault="00C55A6D" w:rsidP="00C55A6D"/>
    <w:p w14:paraId="16DEB245" w14:textId="566BFA5F" w:rsidR="00C55A6D" w:rsidRDefault="00C55A6D" w:rsidP="00C55A6D">
      <w:pPr>
        <w:pStyle w:val="Heading2"/>
        <w:rPr>
          <w:sz w:val="28"/>
        </w:rPr>
      </w:pPr>
      <w:r>
        <w:rPr>
          <w:sz w:val="28"/>
        </w:rPr>
        <w:t>Analytic Rules</w:t>
      </w:r>
    </w:p>
    <w:p w14:paraId="13859FBD" w14:textId="77777777" w:rsidR="00C55A6D" w:rsidRDefault="00C55A6D" w:rsidP="00C55A6D"/>
    <w:p w14:paraId="7098E4F3" w14:textId="2E09DDD4" w:rsidR="00C55A6D" w:rsidRDefault="00C55A6D" w:rsidP="00C55A6D">
      <w:pPr>
        <w:pStyle w:val="Heading2"/>
        <w:rPr>
          <w:sz w:val="28"/>
        </w:rPr>
      </w:pPr>
      <w:r>
        <w:rPr>
          <w:sz w:val="28"/>
        </w:rPr>
        <w:t>Hunting Queries</w:t>
      </w:r>
    </w:p>
    <w:p w14:paraId="66B3BCC9" w14:textId="77777777" w:rsidR="00C55A6D" w:rsidRDefault="00C55A6D" w:rsidP="00C55A6D"/>
    <w:p w14:paraId="61E65881" w14:textId="52F75D5B" w:rsidR="00C55A6D" w:rsidRDefault="00C55A6D" w:rsidP="00C55A6D">
      <w:pPr>
        <w:pStyle w:val="Heading2"/>
        <w:rPr>
          <w:sz w:val="28"/>
        </w:rPr>
      </w:pPr>
      <w:r>
        <w:rPr>
          <w:sz w:val="28"/>
        </w:rPr>
        <w:t>Watchlists</w:t>
      </w:r>
    </w:p>
    <w:p w14:paraId="0A258E13" w14:textId="77777777" w:rsidR="00C55A6D" w:rsidRDefault="00C55A6D" w:rsidP="00C55A6D"/>
    <w:p w14:paraId="2F332424" w14:textId="2450F6C0" w:rsidR="00C55A6D" w:rsidRDefault="00C55A6D" w:rsidP="00C55A6D">
      <w:pPr>
        <w:pStyle w:val="Heading2"/>
        <w:rPr>
          <w:sz w:val="28"/>
        </w:rPr>
      </w:pPr>
      <w:r>
        <w:rPr>
          <w:sz w:val="28"/>
        </w:rPr>
        <w:t>Playbooks</w:t>
      </w:r>
    </w:p>
    <w:p w14:paraId="79B7FF46" w14:textId="77777777" w:rsidR="00C55A6D" w:rsidRDefault="00C55A6D" w:rsidP="00C55A6D"/>
    <w:p w14:paraId="51EC0983" w14:textId="0A3F651D" w:rsidR="00C55A6D" w:rsidRDefault="00C55A6D" w:rsidP="00C55A6D">
      <w:pPr>
        <w:pStyle w:val="Heading2"/>
        <w:rPr>
          <w:sz w:val="28"/>
        </w:rPr>
      </w:pPr>
      <w:r>
        <w:rPr>
          <w:sz w:val="28"/>
        </w:rPr>
        <w:lastRenderedPageBreak/>
        <w:t>Parsers</w:t>
      </w:r>
    </w:p>
    <w:p w14:paraId="2E8E748B" w14:textId="1C54E01B" w:rsidR="00C55A6D" w:rsidRDefault="00C55A6D">
      <w:r>
        <w:br w:type="page"/>
      </w:r>
    </w:p>
    <w:p w14:paraId="7F261B89" w14:textId="2AA035F7" w:rsidR="00C55A6D" w:rsidRDefault="00C55A6D" w:rsidP="00C55A6D">
      <w:pPr>
        <w:pStyle w:val="Heading1"/>
      </w:pPr>
      <w:bookmarkStart w:id="81" w:name="_Toc129792999"/>
      <w:r>
        <w:lastRenderedPageBreak/>
        <w:t>CyberArk EPM/Sentinel Integration</w:t>
      </w:r>
      <w:bookmarkEnd w:id="81"/>
    </w:p>
    <w:p w14:paraId="298BE028" w14:textId="4D0C6A6D" w:rsidR="00C55A6D" w:rsidRDefault="00C55A6D" w:rsidP="00C55A6D">
      <w:r>
        <w:t>Extract security events from CyberArk Endpoint Privilege Manager (EPM) into Microsoft Sentinel</w:t>
      </w:r>
    </w:p>
    <w:p w14:paraId="069F1F4A" w14:textId="74E3CF31"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CD2C6E3" w14:textId="77777777" w:rsidR="00C55A6D" w:rsidRDefault="00C55A6D" w:rsidP="00C55A6D"/>
    <w:p w14:paraId="2953EBC6" w14:textId="015E31A5" w:rsidR="00C55A6D" w:rsidRDefault="00C55A6D" w:rsidP="00C55A6D">
      <w:pPr>
        <w:pStyle w:val="Heading2"/>
        <w:rPr>
          <w:sz w:val="28"/>
        </w:rPr>
      </w:pPr>
      <w:r>
        <w:rPr>
          <w:sz w:val="28"/>
        </w:rPr>
        <w:t>Data Connectors</w:t>
      </w:r>
    </w:p>
    <w:p w14:paraId="32D9A2FA" w14:textId="77777777" w:rsidR="00C55A6D" w:rsidRDefault="00C55A6D" w:rsidP="00C55A6D"/>
    <w:p w14:paraId="4BE99C54" w14:textId="0C92F612" w:rsidR="00C55A6D" w:rsidRDefault="00C55A6D" w:rsidP="00C55A6D">
      <w:pPr>
        <w:pStyle w:val="Heading2"/>
        <w:rPr>
          <w:sz w:val="28"/>
        </w:rPr>
      </w:pPr>
      <w:r>
        <w:rPr>
          <w:sz w:val="28"/>
        </w:rPr>
        <w:t>Workbooks</w:t>
      </w:r>
    </w:p>
    <w:p w14:paraId="22F591AD" w14:textId="77777777" w:rsidR="00C55A6D" w:rsidRDefault="00C55A6D" w:rsidP="00C55A6D"/>
    <w:p w14:paraId="749E2B61" w14:textId="27750AAD" w:rsidR="00C55A6D" w:rsidRDefault="00C55A6D" w:rsidP="00C55A6D">
      <w:pPr>
        <w:pStyle w:val="Heading2"/>
        <w:rPr>
          <w:sz w:val="28"/>
        </w:rPr>
      </w:pPr>
      <w:r>
        <w:rPr>
          <w:sz w:val="28"/>
        </w:rPr>
        <w:t>Analytic Rules</w:t>
      </w:r>
    </w:p>
    <w:p w14:paraId="12B43BF1" w14:textId="77777777" w:rsidR="00C55A6D" w:rsidRDefault="00C55A6D" w:rsidP="00C55A6D"/>
    <w:p w14:paraId="43286BB4" w14:textId="262E1809" w:rsidR="00C55A6D" w:rsidRDefault="00C55A6D" w:rsidP="00C55A6D">
      <w:pPr>
        <w:pStyle w:val="Heading2"/>
        <w:rPr>
          <w:sz w:val="28"/>
        </w:rPr>
      </w:pPr>
      <w:r>
        <w:rPr>
          <w:sz w:val="28"/>
        </w:rPr>
        <w:t>Hunting Queries</w:t>
      </w:r>
    </w:p>
    <w:p w14:paraId="71A0C647" w14:textId="77777777" w:rsidR="00C55A6D" w:rsidRDefault="00C55A6D" w:rsidP="00C55A6D"/>
    <w:p w14:paraId="46E4FB74" w14:textId="61AB764D" w:rsidR="00C55A6D" w:rsidRDefault="00C55A6D" w:rsidP="00C55A6D">
      <w:pPr>
        <w:pStyle w:val="Heading2"/>
        <w:rPr>
          <w:sz w:val="28"/>
        </w:rPr>
      </w:pPr>
      <w:r>
        <w:rPr>
          <w:sz w:val="28"/>
        </w:rPr>
        <w:t>Watchlists</w:t>
      </w:r>
    </w:p>
    <w:p w14:paraId="640CBC7D" w14:textId="77777777" w:rsidR="00C55A6D" w:rsidRDefault="00C55A6D" w:rsidP="00C55A6D"/>
    <w:p w14:paraId="371BBF0D" w14:textId="782EB08F" w:rsidR="00C55A6D" w:rsidRDefault="00C55A6D" w:rsidP="00C55A6D">
      <w:pPr>
        <w:pStyle w:val="Heading2"/>
        <w:rPr>
          <w:sz w:val="28"/>
        </w:rPr>
      </w:pPr>
      <w:r>
        <w:rPr>
          <w:sz w:val="28"/>
        </w:rPr>
        <w:t>Playbooks</w:t>
      </w:r>
    </w:p>
    <w:p w14:paraId="36335EEB" w14:textId="77777777" w:rsidR="00C55A6D" w:rsidRDefault="00C55A6D" w:rsidP="00C55A6D"/>
    <w:p w14:paraId="5E7F2933" w14:textId="1AF525C1" w:rsidR="00C55A6D" w:rsidRDefault="00C55A6D" w:rsidP="00C55A6D">
      <w:pPr>
        <w:pStyle w:val="Heading2"/>
        <w:rPr>
          <w:sz w:val="28"/>
        </w:rPr>
      </w:pPr>
      <w:r>
        <w:rPr>
          <w:sz w:val="28"/>
        </w:rPr>
        <w:t>Parsers</w:t>
      </w:r>
    </w:p>
    <w:p w14:paraId="68BB619F" w14:textId="436A7EA2" w:rsidR="00C55A6D" w:rsidRDefault="00C55A6D">
      <w:r>
        <w:br w:type="page"/>
      </w:r>
    </w:p>
    <w:p w14:paraId="6788E903" w14:textId="2634BB58" w:rsidR="00C55A6D" w:rsidRDefault="00C55A6D" w:rsidP="00C55A6D">
      <w:pPr>
        <w:pStyle w:val="Heading1"/>
      </w:pPr>
      <w:bookmarkStart w:id="82" w:name="_Toc129793000"/>
      <w:r>
        <w:lastRenderedPageBreak/>
        <w:t>Cyberpion Security Logs</w:t>
      </w:r>
      <w:bookmarkEnd w:id="82"/>
    </w:p>
    <w:p w14:paraId="42339CF8" w14:textId="2392057A" w:rsidR="00C55A6D" w:rsidRDefault="00C55A6D" w:rsidP="00C55A6D">
      <w:r>
        <w:t>Cyberpion connector to receive Action Items onto Microsoft Sentinel</w:t>
      </w:r>
    </w:p>
    <w:p w14:paraId="0613B3A1" w14:textId="202F8303"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7D497F07" w14:textId="77777777" w:rsidR="00C55A6D" w:rsidRDefault="00C55A6D" w:rsidP="00C55A6D"/>
    <w:p w14:paraId="66C5CCAB" w14:textId="100D9A9D" w:rsidR="00C55A6D" w:rsidRDefault="00C55A6D" w:rsidP="00C55A6D">
      <w:pPr>
        <w:pStyle w:val="Heading2"/>
        <w:rPr>
          <w:sz w:val="28"/>
        </w:rPr>
      </w:pPr>
      <w:r>
        <w:rPr>
          <w:sz w:val="28"/>
        </w:rPr>
        <w:t>Data Connectors</w:t>
      </w:r>
    </w:p>
    <w:p w14:paraId="647061CF" w14:textId="29B82619" w:rsidR="00C55A6D" w:rsidRDefault="00C55A6D" w:rsidP="00C55A6D">
      <w:pPr>
        <w:pStyle w:val="Heading3"/>
        <w:rPr>
          <w:u w:val="single"/>
        </w:rPr>
      </w:pPr>
      <w:r>
        <w:rPr>
          <w:u w:val="single"/>
        </w:rPr>
        <w:t>Cyberpion Security Logs</w:t>
      </w:r>
    </w:p>
    <w:p w14:paraId="712CD9CC" w14:textId="31E827CB" w:rsidR="00C55A6D" w:rsidRDefault="00C55A6D" w:rsidP="00C55A6D">
      <w:r>
        <w:t>The Cyberpion Security Logs data connector, ingests logs from the Cyberpion system directly into Sentinel. The connector allows users to visualize their data, create alerts and incidents and improve security investigations.</w:t>
      </w:r>
    </w:p>
    <w:p w14:paraId="0EE0ED92" w14:textId="77777777" w:rsidR="00C55A6D" w:rsidRDefault="00C55A6D" w:rsidP="00C55A6D"/>
    <w:p w14:paraId="295DF113" w14:textId="2A023BFE" w:rsidR="00C55A6D" w:rsidRDefault="00C55A6D" w:rsidP="00C55A6D">
      <w:pPr>
        <w:pStyle w:val="Heading2"/>
        <w:rPr>
          <w:sz w:val="28"/>
        </w:rPr>
      </w:pPr>
      <w:r>
        <w:rPr>
          <w:sz w:val="28"/>
        </w:rPr>
        <w:t>Workbooks</w:t>
      </w:r>
    </w:p>
    <w:p w14:paraId="2DE40A04" w14:textId="04AF28A9" w:rsidR="00C55A6D" w:rsidRDefault="00C55A6D" w:rsidP="00C55A6D">
      <w:pPr>
        <w:pStyle w:val="Heading3"/>
        <w:rPr>
          <w:u w:val="single"/>
        </w:rPr>
      </w:pPr>
      <w:r>
        <w:rPr>
          <w:u w:val="single"/>
        </w:rPr>
        <w:t>Cyberpion Overview</w:t>
      </w:r>
    </w:p>
    <w:p w14:paraId="72DCB396" w14:textId="16B78B5A" w:rsidR="00C55A6D" w:rsidRDefault="00C55A6D" w:rsidP="00C55A6D">
      <w:r>
        <w:t>Use Cyberpion's Security Logs and this workbook, to get an overview of your online assets, gain insights into their current state, and find ways to better secure your ecosystem.</w:t>
      </w:r>
    </w:p>
    <w:p w14:paraId="62D103E6" w14:textId="5E67E8F4" w:rsidR="00C55A6D" w:rsidRDefault="00C55A6D" w:rsidP="00C55A6D">
      <w:pPr>
        <w:rPr>
          <w:b/>
        </w:rPr>
      </w:pPr>
      <w:r>
        <w:rPr>
          <w:b/>
        </w:rPr>
        <w:t>Required Data Types</w:t>
      </w:r>
    </w:p>
    <w:p w14:paraId="43CADAE5" w14:textId="2F8A428A" w:rsidR="00C55A6D" w:rsidRDefault="00C55A6D" w:rsidP="00C55A6D">
      <w:r>
        <w:tab/>
        <w:t>CyberpionActionItems_CL</w:t>
      </w:r>
    </w:p>
    <w:p w14:paraId="11EEDEF2" w14:textId="13EBAD47" w:rsidR="00C55A6D" w:rsidRDefault="00C55A6D" w:rsidP="00C55A6D">
      <w:r>
        <w:tab/>
        <w:t>CyberpionSecurityLogs</w:t>
      </w:r>
    </w:p>
    <w:p w14:paraId="20F1A536" w14:textId="77777777" w:rsidR="00C55A6D" w:rsidRDefault="00C55A6D" w:rsidP="00C55A6D"/>
    <w:p w14:paraId="6BB56390" w14:textId="1BE1CAAE" w:rsidR="00C55A6D" w:rsidRDefault="00C55A6D" w:rsidP="00C55A6D">
      <w:pPr>
        <w:pStyle w:val="Heading2"/>
        <w:rPr>
          <w:sz w:val="28"/>
        </w:rPr>
      </w:pPr>
      <w:r>
        <w:rPr>
          <w:sz w:val="28"/>
        </w:rPr>
        <w:t>Analytic Rules</w:t>
      </w:r>
    </w:p>
    <w:p w14:paraId="0ABF236D" w14:textId="5E1698CE" w:rsidR="00C55A6D" w:rsidRDefault="00C55A6D" w:rsidP="00C55A6D">
      <w:pPr>
        <w:pStyle w:val="Heading3"/>
        <w:rPr>
          <w:u w:val="single"/>
        </w:rPr>
      </w:pPr>
      <w:r>
        <w:rPr>
          <w:u w:val="single"/>
        </w:rPr>
        <w:t>High Urgency Cyberpion Action Items</w:t>
      </w:r>
    </w:p>
    <w:p w14:paraId="4BE16D5C" w14:textId="77777777" w:rsidR="00C55A6D" w:rsidRDefault="00C55A6D" w:rsidP="00C55A6D">
      <w:r>
        <w:t>This query creates an alert for active Cyberpion Action Items with high urgency (9-10).</w:t>
      </w:r>
    </w:p>
    <w:p w14:paraId="717B3E68" w14:textId="222D48ED" w:rsidR="00C55A6D" w:rsidRDefault="00C55A6D" w:rsidP="00C55A6D">
      <w:r>
        <w:t xml:space="preserve"> Urgency can be altered using the "min_urgency" variable in the query.</w:t>
      </w:r>
    </w:p>
    <w:p w14:paraId="224F3C01" w14:textId="7D8A1E38" w:rsidR="00C55A6D" w:rsidRDefault="00C55A6D" w:rsidP="00C55A6D">
      <w:pPr>
        <w:rPr>
          <w:b/>
        </w:rPr>
      </w:pPr>
      <w:r>
        <w:rPr>
          <w:b/>
        </w:rPr>
        <w:t>Required Data Connectors</w:t>
      </w:r>
    </w:p>
    <w:p w14:paraId="0717F40F" w14:textId="65AAFDC2" w:rsidR="00C55A6D" w:rsidRDefault="00C55A6D" w:rsidP="00C55A6D">
      <w:r>
        <w:tab/>
        <w:t>CyberpionSecurityLogs</w:t>
      </w:r>
    </w:p>
    <w:p w14:paraId="094DA919" w14:textId="77777777" w:rsidR="00C55A6D" w:rsidRDefault="00C55A6D" w:rsidP="00C55A6D"/>
    <w:p w14:paraId="1987747D" w14:textId="381D2652" w:rsidR="00C55A6D" w:rsidRDefault="00C55A6D" w:rsidP="00C55A6D">
      <w:pPr>
        <w:pStyle w:val="Heading2"/>
        <w:rPr>
          <w:sz w:val="28"/>
        </w:rPr>
      </w:pPr>
      <w:r>
        <w:rPr>
          <w:sz w:val="28"/>
        </w:rPr>
        <w:t>Hunting Queries</w:t>
      </w:r>
    </w:p>
    <w:p w14:paraId="1A7555AA" w14:textId="77777777" w:rsidR="00C55A6D" w:rsidRDefault="00C55A6D" w:rsidP="00C55A6D"/>
    <w:p w14:paraId="34716969" w14:textId="06CE467A" w:rsidR="00C55A6D" w:rsidRDefault="00C55A6D" w:rsidP="00C55A6D">
      <w:pPr>
        <w:pStyle w:val="Heading2"/>
        <w:rPr>
          <w:sz w:val="28"/>
        </w:rPr>
      </w:pPr>
      <w:r>
        <w:rPr>
          <w:sz w:val="28"/>
        </w:rPr>
        <w:t>Watchlists</w:t>
      </w:r>
    </w:p>
    <w:p w14:paraId="6799E813" w14:textId="77777777" w:rsidR="00C55A6D" w:rsidRDefault="00C55A6D" w:rsidP="00C55A6D"/>
    <w:p w14:paraId="5AF67781" w14:textId="3E933006" w:rsidR="00C55A6D" w:rsidRDefault="00C55A6D" w:rsidP="00C55A6D">
      <w:pPr>
        <w:pStyle w:val="Heading2"/>
        <w:rPr>
          <w:sz w:val="28"/>
        </w:rPr>
      </w:pPr>
      <w:r>
        <w:rPr>
          <w:sz w:val="28"/>
        </w:rPr>
        <w:t>Playbooks</w:t>
      </w:r>
    </w:p>
    <w:p w14:paraId="139BB7DD" w14:textId="77777777" w:rsidR="00C55A6D" w:rsidRDefault="00C55A6D" w:rsidP="00C55A6D"/>
    <w:p w14:paraId="00C4DED3" w14:textId="5EDF1427" w:rsidR="00C55A6D" w:rsidRDefault="00C55A6D" w:rsidP="00C55A6D">
      <w:pPr>
        <w:pStyle w:val="Heading2"/>
        <w:rPr>
          <w:sz w:val="28"/>
        </w:rPr>
      </w:pPr>
      <w:r>
        <w:rPr>
          <w:sz w:val="28"/>
        </w:rPr>
        <w:lastRenderedPageBreak/>
        <w:t>Parsers</w:t>
      </w:r>
    </w:p>
    <w:p w14:paraId="54988098" w14:textId="01C0D4BE" w:rsidR="00C55A6D" w:rsidRDefault="00C55A6D">
      <w:r>
        <w:br w:type="page"/>
      </w:r>
    </w:p>
    <w:p w14:paraId="5DAE3D9C" w14:textId="7E9579E1" w:rsidR="00C55A6D" w:rsidRDefault="00C55A6D" w:rsidP="00C55A6D">
      <w:pPr>
        <w:pStyle w:val="Heading1"/>
      </w:pPr>
      <w:bookmarkStart w:id="83" w:name="_Toc129793001"/>
      <w:r>
        <w:lastRenderedPageBreak/>
        <w:t>Cybersecurity Maturity Model Certification (CMMC) 2.0</w:t>
      </w:r>
      <w:bookmarkEnd w:id="83"/>
    </w:p>
    <w:p w14:paraId="6E6202A4" w14:textId="2DCA6669" w:rsidR="00C55A6D" w:rsidRDefault="00C55A6D" w:rsidP="00C55A6D">
      <w:r>
        <w:t xml:space="preserve">The Microsoft Sentinel: Cybersecurity Maturity Model Certification (CMMC) 2.0 Solution provides a mechanism for viewing log queries aligned to CMMC 2.0 requirements across the Microsoft portfolio. </w:t>
      </w:r>
    </w:p>
    <w:p w14:paraId="2A2AB76A" w14:textId="0FC989F6" w:rsidR="00C55A6D" w:rsidRDefault="00C55A6D" w:rsidP="00C55A6D">
      <w:r>
        <w:rPr>
          <w:b/>
        </w:rPr>
        <w:t xml:space="preserve">Data Connectors: </w:t>
      </w:r>
      <w:r>
        <w:t>0</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3, Parsers: 0</w:t>
      </w:r>
    </w:p>
    <w:p w14:paraId="3E128F97" w14:textId="77777777" w:rsidR="00C55A6D" w:rsidRDefault="00C55A6D" w:rsidP="00C55A6D"/>
    <w:p w14:paraId="5A916B40" w14:textId="039FC6D9" w:rsidR="00C55A6D" w:rsidRDefault="00C55A6D" w:rsidP="00C55A6D">
      <w:pPr>
        <w:pStyle w:val="Heading2"/>
        <w:rPr>
          <w:sz w:val="28"/>
        </w:rPr>
      </w:pPr>
      <w:r>
        <w:rPr>
          <w:sz w:val="28"/>
        </w:rPr>
        <w:t>Data Connectors</w:t>
      </w:r>
    </w:p>
    <w:p w14:paraId="35D8B481" w14:textId="77777777" w:rsidR="00C55A6D" w:rsidRDefault="00C55A6D" w:rsidP="00C55A6D"/>
    <w:p w14:paraId="34AC8AF1" w14:textId="3A3DBB8D" w:rsidR="00C55A6D" w:rsidRDefault="00C55A6D" w:rsidP="00C55A6D">
      <w:pPr>
        <w:pStyle w:val="Heading2"/>
        <w:rPr>
          <w:sz w:val="28"/>
        </w:rPr>
      </w:pPr>
      <w:r>
        <w:rPr>
          <w:sz w:val="28"/>
        </w:rPr>
        <w:t>Workbooks</w:t>
      </w:r>
    </w:p>
    <w:p w14:paraId="51E01420" w14:textId="283A8E23" w:rsidR="00C55A6D" w:rsidRDefault="00C55A6D" w:rsidP="00C55A6D">
      <w:pPr>
        <w:pStyle w:val="Heading3"/>
        <w:rPr>
          <w:u w:val="single"/>
        </w:rPr>
      </w:pPr>
      <w:r>
        <w:rPr>
          <w:u w:val="single"/>
        </w:rPr>
        <w:t>CybersecurityMaturityModelCertificationCMMC2.0</w:t>
      </w:r>
    </w:p>
    <w:p w14:paraId="5F31BC01" w14:textId="77777777" w:rsidR="00407F76" w:rsidRDefault="00407F76"/>
    <w:p w14:paraId="4C7399A9" w14:textId="09DAC5D5" w:rsidR="00C55A6D" w:rsidRDefault="00C55A6D">
      <w:pPr>
        <w:rPr>
          <w:b/>
        </w:rPr>
      </w:pPr>
      <w:r>
        <w:rPr>
          <w:b/>
        </w:rPr>
        <w:t>Required Data Types</w:t>
      </w:r>
    </w:p>
    <w:p w14:paraId="57F534BC" w14:textId="77777777" w:rsidR="00C55A6D" w:rsidRDefault="00C55A6D"/>
    <w:p w14:paraId="73BB6764" w14:textId="777A6222" w:rsidR="00C55A6D" w:rsidRDefault="00C55A6D" w:rsidP="00C55A6D">
      <w:pPr>
        <w:pStyle w:val="Heading2"/>
        <w:rPr>
          <w:sz w:val="28"/>
        </w:rPr>
      </w:pPr>
      <w:r>
        <w:rPr>
          <w:sz w:val="28"/>
        </w:rPr>
        <w:t>Analytic Rules</w:t>
      </w:r>
    </w:p>
    <w:p w14:paraId="660C5679" w14:textId="025E3C6C" w:rsidR="00C55A6D" w:rsidRDefault="00C55A6D" w:rsidP="00C55A6D">
      <w:pPr>
        <w:pStyle w:val="Heading3"/>
        <w:rPr>
          <w:u w:val="single"/>
        </w:rPr>
      </w:pPr>
      <w:r>
        <w:rPr>
          <w:u w:val="single"/>
        </w:rPr>
        <w:t>CMMC 2.0 Level 1 (Foundational) Readiness Posture</w:t>
      </w:r>
    </w:p>
    <w:p w14:paraId="71500438" w14:textId="25BECAC3" w:rsidR="00C55A6D" w:rsidRDefault="00C55A6D" w:rsidP="00C55A6D">
      <w:r>
        <w:t>CMMC 2.0 Level 1 (Foundational) assessments have deviated from configured threshold baselines. This alert is triggered when CMMC2.0 policy compliance is assessed below 70% compliance in 7 days.</w:t>
      </w:r>
    </w:p>
    <w:p w14:paraId="6866B2C8" w14:textId="46E59AEB" w:rsidR="00C55A6D" w:rsidRDefault="00C55A6D" w:rsidP="00C55A6D">
      <w:pPr>
        <w:rPr>
          <w:b/>
        </w:rPr>
      </w:pPr>
      <w:r>
        <w:rPr>
          <w:b/>
        </w:rPr>
        <w:t>Required Data Connectors</w:t>
      </w:r>
    </w:p>
    <w:p w14:paraId="2E59FF33" w14:textId="4DA0147A" w:rsidR="00C55A6D" w:rsidRDefault="00C55A6D" w:rsidP="00C55A6D">
      <w:r>
        <w:tab/>
        <w:t>(none listed)</w:t>
      </w:r>
    </w:p>
    <w:p w14:paraId="2504007D" w14:textId="25936F90" w:rsidR="00C55A6D" w:rsidRDefault="00C55A6D" w:rsidP="00C55A6D">
      <w:pPr>
        <w:pStyle w:val="Heading3"/>
        <w:rPr>
          <w:u w:val="single"/>
        </w:rPr>
      </w:pPr>
      <w:r>
        <w:rPr>
          <w:u w:val="single"/>
        </w:rPr>
        <w:t>CMMC 2.0 Level 2 (Advanced) Readiness Posture</w:t>
      </w:r>
    </w:p>
    <w:p w14:paraId="3A4AED1F" w14:textId="67778FDB" w:rsidR="00C55A6D" w:rsidRDefault="00C55A6D" w:rsidP="00C55A6D">
      <w:r>
        <w:t>CMMC 2.0 Level 2 (Advanced) assessments have deviated from configured threshold baselines. This alert is triggered when CMMC2.0 policy compliance is assessed below 70% compliance in 7 days.</w:t>
      </w:r>
    </w:p>
    <w:p w14:paraId="792AAB50" w14:textId="74FB0DE0" w:rsidR="00C55A6D" w:rsidRDefault="00C55A6D" w:rsidP="00C55A6D">
      <w:pPr>
        <w:rPr>
          <w:b/>
        </w:rPr>
      </w:pPr>
      <w:r>
        <w:rPr>
          <w:b/>
        </w:rPr>
        <w:t>Required Data Connectors</w:t>
      </w:r>
    </w:p>
    <w:p w14:paraId="48CB6734" w14:textId="3E430BC2" w:rsidR="00C55A6D" w:rsidRDefault="00C55A6D" w:rsidP="00C55A6D">
      <w:r>
        <w:tab/>
        <w:t>(none listed)</w:t>
      </w:r>
    </w:p>
    <w:p w14:paraId="4A0A097E" w14:textId="77777777" w:rsidR="00C55A6D" w:rsidRDefault="00C55A6D" w:rsidP="00C55A6D"/>
    <w:p w14:paraId="6DFBCCCE" w14:textId="6FECFF3B" w:rsidR="00C55A6D" w:rsidRDefault="00C55A6D" w:rsidP="00C55A6D">
      <w:pPr>
        <w:pStyle w:val="Heading2"/>
        <w:rPr>
          <w:sz w:val="28"/>
        </w:rPr>
      </w:pPr>
      <w:r>
        <w:rPr>
          <w:sz w:val="28"/>
        </w:rPr>
        <w:t>Hunting Queries</w:t>
      </w:r>
    </w:p>
    <w:p w14:paraId="4A1C138C" w14:textId="77777777" w:rsidR="00C55A6D" w:rsidRDefault="00C55A6D" w:rsidP="00C55A6D"/>
    <w:p w14:paraId="14D2FE7E" w14:textId="7D79E97B" w:rsidR="00C55A6D" w:rsidRDefault="00C55A6D" w:rsidP="00C55A6D">
      <w:pPr>
        <w:pStyle w:val="Heading2"/>
        <w:rPr>
          <w:sz w:val="28"/>
        </w:rPr>
      </w:pPr>
      <w:r>
        <w:rPr>
          <w:sz w:val="28"/>
        </w:rPr>
        <w:t>Watchlists</w:t>
      </w:r>
    </w:p>
    <w:p w14:paraId="7E628959" w14:textId="77777777" w:rsidR="00C55A6D" w:rsidRDefault="00C55A6D" w:rsidP="00C55A6D"/>
    <w:p w14:paraId="0B66E636" w14:textId="059A5739" w:rsidR="00C55A6D" w:rsidRDefault="00C55A6D" w:rsidP="00C55A6D">
      <w:pPr>
        <w:pStyle w:val="Heading2"/>
        <w:rPr>
          <w:sz w:val="28"/>
        </w:rPr>
      </w:pPr>
      <w:r>
        <w:rPr>
          <w:sz w:val="28"/>
        </w:rPr>
        <w:t>Playbooks</w:t>
      </w:r>
    </w:p>
    <w:p w14:paraId="5BD2E173" w14:textId="441FE400" w:rsidR="00C55A6D" w:rsidRDefault="00C55A6D" w:rsidP="00C55A6D">
      <w:pPr>
        <w:pStyle w:val="Heading3"/>
        <w:rPr>
          <w:u w:val="single"/>
        </w:rPr>
      </w:pPr>
      <w:r>
        <w:rPr>
          <w:u w:val="single"/>
        </w:rPr>
        <w:t>Notify_GovernanceComplianceTeam</w:t>
      </w:r>
    </w:p>
    <w:p w14:paraId="7B01878F" w14:textId="04BA77BB" w:rsidR="00C55A6D" w:rsidRDefault="00C55A6D" w:rsidP="00C55A6D">
      <w:r>
        <w:t>This playbook will create the Azure DevOps task filled with the Microsoft Sentinel incident details.</w:t>
      </w:r>
    </w:p>
    <w:p w14:paraId="2F8E9B93" w14:textId="0CF31D84" w:rsidR="00C55A6D" w:rsidRDefault="00C55A6D" w:rsidP="00C55A6D">
      <w:pPr>
        <w:pStyle w:val="Heading3"/>
        <w:rPr>
          <w:u w:val="single"/>
        </w:rPr>
      </w:pPr>
      <w:r>
        <w:rPr>
          <w:u w:val="single"/>
        </w:rPr>
        <w:lastRenderedPageBreak/>
        <w:t>Create-AzureDevOpsTask</w:t>
      </w:r>
    </w:p>
    <w:p w14:paraId="109B070A" w14:textId="2669C860" w:rsidR="00C55A6D" w:rsidRDefault="00C55A6D" w:rsidP="00C55A6D">
      <w:r>
        <w:t>This playbook will create the Azure DevOps task filled with the Microsoft Sentinel incident details.</w:t>
      </w:r>
    </w:p>
    <w:p w14:paraId="76C827E0" w14:textId="77AEBDEC" w:rsidR="00C55A6D" w:rsidRDefault="00C55A6D" w:rsidP="00C55A6D">
      <w:pPr>
        <w:pStyle w:val="Heading3"/>
        <w:rPr>
          <w:u w:val="single"/>
        </w:rPr>
      </w:pPr>
      <w:r>
        <w:rPr>
          <w:u w:val="single"/>
        </w:rPr>
        <w:t>Create Jira Issue</w:t>
      </w:r>
    </w:p>
    <w:p w14:paraId="26A2330E" w14:textId="378D77E7" w:rsidR="00C55A6D" w:rsidRDefault="00C55A6D" w:rsidP="00C55A6D">
      <w:r>
        <w:t>This playbook will open a Jira Issue when a new incident is opened in Microsoft Sentinel.</w:t>
      </w:r>
    </w:p>
    <w:p w14:paraId="5E5315E8" w14:textId="77777777" w:rsidR="00C55A6D" w:rsidRDefault="00C55A6D" w:rsidP="00C55A6D"/>
    <w:p w14:paraId="200C7D3A" w14:textId="1A2CD2F2" w:rsidR="00C55A6D" w:rsidRDefault="00C55A6D" w:rsidP="00C55A6D">
      <w:pPr>
        <w:pStyle w:val="Heading2"/>
        <w:rPr>
          <w:sz w:val="28"/>
        </w:rPr>
      </w:pPr>
      <w:r>
        <w:rPr>
          <w:sz w:val="28"/>
        </w:rPr>
        <w:t>Parsers</w:t>
      </w:r>
    </w:p>
    <w:p w14:paraId="120413ED" w14:textId="417D2DEF" w:rsidR="00C55A6D" w:rsidRDefault="00C55A6D">
      <w:r>
        <w:br w:type="page"/>
      </w:r>
    </w:p>
    <w:p w14:paraId="7A58048F" w14:textId="1DB3E0E1" w:rsidR="00C55A6D" w:rsidRDefault="00C55A6D" w:rsidP="00C55A6D">
      <w:pPr>
        <w:pStyle w:val="Heading1"/>
      </w:pPr>
      <w:bookmarkStart w:id="84" w:name="_Toc129793002"/>
      <w:r>
        <w:lastRenderedPageBreak/>
        <w:t>Darktrace for Microsoft Sentinel</w:t>
      </w:r>
      <w:bookmarkEnd w:id="84"/>
    </w:p>
    <w:p w14:paraId="2179A019" w14:textId="51FF9EB2" w:rsidR="00C55A6D" w:rsidRDefault="00C55A6D" w:rsidP="00C55A6D">
      <w:r>
        <w:t>The Darktrace Microsoft Sentinel solution lets users connect Darktrace AI-based alerting in real-time with Microsoft Sentinel, allowing creation of custom Dashboards, Workbooks, Notebooks and Custom Alerts to improve investigation.</w:t>
      </w:r>
    </w:p>
    <w:p w14:paraId="52F23470" w14:textId="2C772C31" w:rsidR="00C55A6D" w:rsidRDefault="00C55A6D" w:rsidP="00C55A6D">
      <w:r>
        <w:rPr>
          <w:b/>
        </w:rPr>
        <w:t xml:space="preserve">Data Connectors: </w:t>
      </w:r>
      <w:r>
        <w:t>1</w:t>
      </w:r>
      <w:r>
        <w:rPr>
          <w:b/>
        </w:rPr>
        <w:t xml:space="preserve">, Workbooks: </w:t>
      </w:r>
      <w:r>
        <w:t>1</w:t>
      </w:r>
      <w:r>
        <w:rPr>
          <w:b/>
        </w:rPr>
        <w:t xml:space="preserve">, Analytic Rules: </w:t>
      </w:r>
      <w:r>
        <w:t>3</w:t>
      </w:r>
      <w:r>
        <w:rPr>
          <w:b/>
        </w:rPr>
        <w:t xml:space="preserve">, Hunting Queries: </w:t>
      </w:r>
      <w:r>
        <w:t>0</w:t>
      </w:r>
      <w:r>
        <w:rPr>
          <w:b/>
        </w:rPr>
        <w:t xml:space="preserve">, Watchlists: </w:t>
      </w:r>
      <w:r>
        <w:t>0</w:t>
      </w:r>
      <w:r>
        <w:rPr>
          <w:b/>
        </w:rPr>
        <w:t xml:space="preserve">, Playbooks: </w:t>
      </w:r>
      <w:r>
        <w:t>0, Parsers: 0</w:t>
      </w:r>
    </w:p>
    <w:p w14:paraId="27171D8C" w14:textId="77777777" w:rsidR="00C55A6D" w:rsidRDefault="00C55A6D" w:rsidP="00C55A6D"/>
    <w:p w14:paraId="60616EBB" w14:textId="14E1F64B" w:rsidR="00C55A6D" w:rsidRDefault="00C55A6D" w:rsidP="00C55A6D">
      <w:pPr>
        <w:pStyle w:val="Heading2"/>
        <w:rPr>
          <w:sz w:val="28"/>
        </w:rPr>
      </w:pPr>
      <w:r>
        <w:rPr>
          <w:sz w:val="28"/>
        </w:rPr>
        <w:t>Data Connectors</w:t>
      </w:r>
    </w:p>
    <w:p w14:paraId="461217E2" w14:textId="3F2B1078" w:rsidR="00C55A6D" w:rsidRDefault="00C55A6D" w:rsidP="00C55A6D">
      <w:pPr>
        <w:pStyle w:val="Heading3"/>
        <w:rPr>
          <w:u w:val="single"/>
        </w:rPr>
      </w:pPr>
      <w:r>
        <w:rPr>
          <w:u w:val="single"/>
        </w:rPr>
        <w:t>Darktrace Connector for Microsoft Sentinel REST API</w:t>
      </w:r>
    </w:p>
    <w:p w14:paraId="5B5DB2B4" w14:textId="35C4DA35" w:rsidR="00C55A6D" w:rsidRDefault="00C55A6D" w:rsidP="00C55A6D">
      <w:r>
        <w:t>The Darktrace REST API connector pushes real-time events from Darktrace's Product Suite to Microsoft Sentinel and is designed to be used with the Darktrace Solution for Sentinel. The connector writes logs to a custom log table titled "darktrace_model_alerts_CL"; Model Breaches, AI Analyst Incidents, System Alerts and Antigena Email alerts can be ingested - additional filters can be set up on Darktrace system configuration page. Data is pushed to Sentinel from Darktrace appliances, see [Customer Portal Setup Instructions for more information](https://customerportal.darktrace.com/product-guides/main/azure-sentinel-introduction).</w:t>
      </w:r>
    </w:p>
    <w:p w14:paraId="37CBCFB7" w14:textId="77777777" w:rsidR="00C55A6D" w:rsidRDefault="00C55A6D" w:rsidP="00C55A6D"/>
    <w:p w14:paraId="282B50AA" w14:textId="20C2597C" w:rsidR="00C55A6D" w:rsidRDefault="00C55A6D" w:rsidP="00C55A6D">
      <w:pPr>
        <w:pStyle w:val="Heading2"/>
        <w:rPr>
          <w:sz w:val="28"/>
        </w:rPr>
      </w:pPr>
      <w:r>
        <w:rPr>
          <w:sz w:val="28"/>
        </w:rPr>
        <w:t>Workbooks</w:t>
      </w:r>
    </w:p>
    <w:p w14:paraId="3701DDC4" w14:textId="5DA56A37" w:rsidR="00C55A6D" w:rsidRDefault="00C55A6D" w:rsidP="00C55A6D">
      <w:pPr>
        <w:pStyle w:val="Heading3"/>
        <w:rPr>
          <w:u w:val="single"/>
        </w:rPr>
      </w:pPr>
      <w:r>
        <w:rPr>
          <w:u w:val="single"/>
        </w:rPr>
        <w:t>Darktrace</w:t>
      </w:r>
    </w:p>
    <w:p w14:paraId="4F873D47" w14:textId="1246BD57" w:rsidR="00C55A6D" w:rsidRDefault="00C55A6D" w:rsidP="00C55A6D">
      <w:r>
        <w:t>The Darktrace Workbook visualises Model Breach and AI Analyst data received by the Darktrace Data Connector and visualises events across the network, SaaS, IaaS and Email.</w:t>
      </w:r>
    </w:p>
    <w:p w14:paraId="5A8850F0" w14:textId="3A95FA34" w:rsidR="00C55A6D" w:rsidRDefault="00C55A6D" w:rsidP="00C55A6D">
      <w:pPr>
        <w:rPr>
          <w:b/>
        </w:rPr>
      </w:pPr>
      <w:r>
        <w:rPr>
          <w:b/>
        </w:rPr>
        <w:t>Required Data Types</w:t>
      </w:r>
    </w:p>
    <w:p w14:paraId="404861A2" w14:textId="77777777" w:rsidR="00C55A6D" w:rsidRDefault="00C55A6D" w:rsidP="00C55A6D"/>
    <w:p w14:paraId="41B58265" w14:textId="6B583D0C" w:rsidR="00C55A6D" w:rsidRDefault="00C55A6D" w:rsidP="00C55A6D">
      <w:pPr>
        <w:pStyle w:val="Heading2"/>
        <w:rPr>
          <w:sz w:val="28"/>
        </w:rPr>
      </w:pPr>
      <w:r>
        <w:rPr>
          <w:sz w:val="28"/>
        </w:rPr>
        <w:t>Analytic Rules</w:t>
      </w:r>
    </w:p>
    <w:p w14:paraId="0FBFC239" w14:textId="4A8AADC4" w:rsidR="00C55A6D" w:rsidRDefault="00C55A6D" w:rsidP="00C55A6D">
      <w:pPr>
        <w:pStyle w:val="Heading3"/>
        <w:rPr>
          <w:u w:val="single"/>
        </w:rPr>
      </w:pPr>
      <w:r>
        <w:rPr>
          <w:u w:val="single"/>
        </w:rPr>
        <w:t>Darktrace Model Breach</w:t>
      </w:r>
    </w:p>
    <w:p w14:paraId="3C8F5DF9" w14:textId="63150055" w:rsidR="00C55A6D" w:rsidRDefault="00C55A6D" w:rsidP="00C55A6D">
      <w:r>
        <w:t>This rule creates Microsoft Sentinel Alerts based on Darktrace Model Breaches, fetched every 5 minutes.</w:t>
      </w:r>
    </w:p>
    <w:p w14:paraId="0E76A886" w14:textId="792BDF5D" w:rsidR="00C55A6D" w:rsidRDefault="00C55A6D" w:rsidP="00C55A6D">
      <w:pPr>
        <w:rPr>
          <w:b/>
        </w:rPr>
      </w:pPr>
      <w:r>
        <w:rPr>
          <w:b/>
        </w:rPr>
        <w:t>Required Data Connectors</w:t>
      </w:r>
    </w:p>
    <w:p w14:paraId="59967C29" w14:textId="7D260569" w:rsidR="00C55A6D" w:rsidRDefault="00C55A6D" w:rsidP="00C55A6D">
      <w:r>
        <w:tab/>
        <w:t>DarktraceRESTConnector</w:t>
      </w:r>
    </w:p>
    <w:p w14:paraId="475C6852" w14:textId="3F1AF2BF" w:rsidR="00C55A6D" w:rsidRDefault="00C55A6D" w:rsidP="00C55A6D">
      <w:pPr>
        <w:pStyle w:val="Heading3"/>
        <w:rPr>
          <w:u w:val="single"/>
        </w:rPr>
      </w:pPr>
      <w:r>
        <w:rPr>
          <w:u w:val="single"/>
        </w:rPr>
        <w:t>Darktrace AI Analyst</w:t>
      </w:r>
    </w:p>
    <w:p w14:paraId="202DB6E6" w14:textId="14CE6103" w:rsidR="00C55A6D" w:rsidRDefault="00C55A6D" w:rsidP="00C55A6D">
      <w:r>
        <w:t>This rule creates Microsoft Sentinel Incidents based on Darktrace AI Analyst Incidents, fetched every 5 minutes.</w:t>
      </w:r>
    </w:p>
    <w:p w14:paraId="74B3292A" w14:textId="183F29A5" w:rsidR="00C55A6D" w:rsidRDefault="00C55A6D" w:rsidP="00C55A6D">
      <w:pPr>
        <w:rPr>
          <w:b/>
        </w:rPr>
      </w:pPr>
      <w:r>
        <w:rPr>
          <w:b/>
        </w:rPr>
        <w:t>Required Data Connectors</w:t>
      </w:r>
    </w:p>
    <w:p w14:paraId="493B1379" w14:textId="7A66DB73" w:rsidR="00C55A6D" w:rsidRDefault="00C55A6D" w:rsidP="00C55A6D">
      <w:r>
        <w:tab/>
        <w:t>DarktraceRESTConnector</w:t>
      </w:r>
    </w:p>
    <w:p w14:paraId="614CB1C2" w14:textId="564C55B6" w:rsidR="00C55A6D" w:rsidRDefault="00C55A6D" w:rsidP="00C55A6D">
      <w:pPr>
        <w:pStyle w:val="Heading3"/>
        <w:rPr>
          <w:u w:val="single"/>
        </w:rPr>
      </w:pPr>
      <w:r>
        <w:rPr>
          <w:u w:val="single"/>
        </w:rPr>
        <w:lastRenderedPageBreak/>
        <w:t>Darktrace System Status</w:t>
      </w:r>
    </w:p>
    <w:p w14:paraId="78AC1F08" w14:textId="7E2F5F07" w:rsidR="00C55A6D" w:rsidRDefault="00C55A6D" w:rsidP="00C55A6D">
      <w:r>
        <w:t>This rule creates Microsoft Sentinel Alerts based on Darktrace system status alerts for health monitoring, fetched every 5 minutes.</w:t>
      </w:r>
    </w:p>
    <w:p w14:paraId="717A6E7A" w14:textId="00ED3589" w:rsidR="00C55A6D" w:rsidRDefault="00C55A6D" w:rsidP="00C55A6D">
      <w:pPr>
        <w:rPr>
          <w:b/>
        </w:rPr>
      </w:pPr>
      <w:r>
        <w:rPr>
          <w:b/>
        </w:rPr>
        <w:t>Required Data Connectors</w:t>
      </w:r>
    </w:p>
    <w:p w14:paraId="4A3ECF14" w14:textId="669B0147" w:rsidR="00C55A6D" w:rsidRDefault="00C55A6D" w:rsidP="00C55A6D">
      <w:r>
        <w:tab/>
        <w:t>DarktraceRESTConnector</w:t>
      </w:r>
    </w:p>
    <w:p w14:paraId="2DE8A7CF" w14:textId="77777777" w:rsidR="00C55A6D" w:rsidRDefault="00C55A6D" w:rsidP="00C55A6D"/>
    <w:p w14:paraId="6384A505" w14:textId="72BBA5B4" w:rsidR="00C55A6D" w:rsidRDefault="00C55A6D" w:rsidP="00C55A6D">
      <w:pPr>
        <w:pStyle w:val="Heading2"/>
        <w:rPr>
          <w:sz w:val="28"/>
        </w:rPr>
      </w:pPr>
      <w:r>
        <w:rPr>
          <w:sz w:val="28"/>
        </w:rPr>
        <w:t>Hunting Queries</w:t>
      </w:r>
    </w:p>
    <w:p w14:paraId="1D15C563" w14:textId="77777777" w:rsidR="00C55A6D" w:rsidRDefault="00C55A6D" w:rsidP="00C55A6D"/>
    <w:p w14:paraId="705037F3" w14:textId="507F5BF7" w:rsidR="00C55A6D" w:rsidRDefault="00C55A6D" w:rsidP="00C55A6D">
      <w:pPr>
        <w:pStyle w:val="Heading2"/>
        <w:rPr>
          <w:sz w:val="28"/>
        </w:rPr>
      </w:pPr>
      <w:r>
        <w:rPr>
          <w:sz w:val="28"/>
        </w:rPr>
        <w:t>Watchlists</w:t>
      </w:r>
    </w:p>
    <w:p w14:paraId="009D8157" w14:textId="77777777" w:rsidR="00C55A6D" w:rsidRDefault="00C55A6D" w:rsidP="00C55A6D"/>
    <w:p w14:paraId="453FCD41" w14:textId="3BB21639" w:rsidR="00C55A6D" w:rsidRDefault="00C55A6D" w:rsidP="00C55A6D">
      <w:pPr>
        <w:pStyle w:val="Heading2"/>
        <w:rPr>
          <w:sz w:val="28"/>
        </w:rPr>
      </w:pPr>
      <w:r>
        <w:rPr>
          <w:sz w:val="28"/>
        </w:rPr>
        <w:t>Playbooks</w:t>
      </w:r>
    </w:p>
    <w:p w14:paraId="6082F588" w14:textId="77777777" w:rsidR="00C55A6D" w:rsidRDefault="00C55A6D" w:rsidP="00C55A6D"/>
    <w:p w14:paraId="283330D1" w14:textId="4EE48031" w:rsidR="00C55A6D" w:rsidRDefault="00C55A6D" w:rsidP="00C55A6D">
      <w:pPr>
        <w:pStyle w:val="Heading2"/>
        <w:rPr>
          <w:sz w:val="28"/>
        </w:rPr>
      </w:pPr>
      <w:r>
        <w:rPr>
          <w:sz w:val="28"/>
        </w:rPr>
        <w:t>Parsers</w:t>
      </w:r>
    </w:p>
    <w:p w14:paraId="14565601" w14:textId="4F2E1BCF" w:rsidR="00C55A6D" w:rsidRDefault="00C55A6D">
      <w:r>
        <w:br w:type="page"/>
      </w:r>
    </w:p>
    <w:p w14:paraId="36EDBDED" w14:textId="599BEBE3" w:rsidR="00C55A6D" w:rsidRDefault="00C55A6D" w:rsidP="00C55A6D">
      <w:pPr>
        <w:pStyle w:val="Heading1"/>
      </w:pPr>
      <w:bookmarkStart w:id="85" w:name="_Toc129793003"/>
      <w:r>
        <w:lastRenderedPageBreak/>
        <w:t>Delinea Secret Server for Microsoft Sentinel</w:t>
      </w:r>
      <w:bookmarkEnd w:id="85"/>
    </w:p>
    <w:p w14:paraId="3E39DCC8" w14:textId="4CD7C517" w:rsidR="00C55A6D" w:rsidRDefault="00C55A6D" w:rsidP="00C55A6D">
      <w:r>
        <w:t>Delinea's flagship Privileged Access Management (PAM) &amp; Endpoint Security Least Privilege SaaS offer</w:t>
      </w:r>
    </w:p>
    <w:p w14:paraId="76D247F7" w14:textId="22F33F7D"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2775E2C0" w14:textId="77777777" w:rsidR="00C55A6D" w:rsidRDefault="00C55A6D" w:rsidP="00C55A6D"/>
    <w:p w14:paraId="46591DA4" w14:textId="63D30434" w:rsidR="00C55A6D" w:rsidRDefault="00C55A6D" w:rsidP="00C55A6D">
      <w:pPr>
        <w:pStyle w:val="Heading2"/>
        <w:rPr>
          <w:sz w:val="28"/>
        </w:rPr>
      </w:pPr>
      <w:r>
        <w:rPr>
          <w:sz w:val="28"/>
        </w:rPr>
        <w:t>Data Connectors</w:t>
      </w:r>
    </w:p>
    <w:p w14:paraId="29D621C5" w14:textId="16DA4900" w:rsidR="00C55A6D" w:rsidRDefault="00C55A6D" w:rsidP="00C55A6D">
      <w:pPr>
        <w:pStyle w:val="Heading3"/>
        <w:rPr>
          <w:u w:val="single"/>
        </w:rPr>
      </w:pPr>
      <w:r>
        <w:rPr>
          <w:u w:val="single"/>
        </w:rPr>
        <w:t>Delinea Secret Server</w:t>
      </w:r>
    </w:p>
    <w:p w14:paraId="65DAC0D9" w14:textId="1425251E" w:rsidR="00C55A6D" w:rsidRDefault="00C55A6D" w:rsidP="00C55A6D">
      <w:r>
        <w:t xml:space="preserve">Common Event Format (CEF) from Delinea Secret Server </w:t>
      </w:r>
    </w:p>
    <w:p w14:paraId="589A3084" w14:textId="77777777" w:rsidR="00C55A6D" w:rsidRDefault="00C55A6D" w:rsidP="00C55A6D"/>
    <w:p w14:paraId="0784C6BA" w14:textId="0BC88E16" w:rsidR="00C55A6D" w:rsidRDefault="00C55A6D" w:rsidP="00C55A6D">
      <w:pPr>
        <w:pStyle w:val="Heading2"/>
        <w:rPr>
          <w:sz w:val="28"/>
        </w:rPr>
      </w:pPr>
      <w:r>
        <w:rPr>
          <w:sz w:val="28"/>
        </w:rPr>
        <w:t>Workbooks</w:t>
      </w:r>
    </w:p>
    <w:p w14:paraId="1557B446" w14:textId="60ABA41D" w:rsidR="00C55A6D" w:rsidRDefault="00C55A6D" w:rsidP="00C55A6D">
      <w:pPr>
        <w:pStyle w:val="Heading3"/>
        <w:rPr>
          <w:u w:val="single"/>
        </w:rPr>
      </w:pPr>
      <w:r>
        <w:rPr>
          <w:u w:val="single"/>
        </w:rPr>
        <w:t>Delinea Secret Server Workbook</w:t>
      </w:r>
    </w:p>
    <w:p w14:paraId="7C69B6D5" w14:textId="7E97FD4A" w:rsidR="00C55A6D" w:rsidRDefault="00C55A6D" w:rsidP="00C55A6D">
      <w:r>
        <w:t>The Delinea Secret Server Syslog connector</w:t>
      </w:r>
    </w:p>
    <w:p w14:paraId="64591DBD" w14:textId="49D6BC05" w:rsidR="00C55A6D" w:rsidRDefault="00C55A6D" w:rsidP="00C55A6D">
      <w:pPr>
        <w:rPr>
          <w:b/>
        </w:rPr>
      </w:pPr>
      <w:r>
        <w:rPr>
          <w:b/>
        </w:rPr>
        <w:t>Required Data Types</w:t>
      </w:r>
    </w:p>
    <w:p w14:paraId="37D68ADD" w14:textId="77777777" w:rsidR="00C55A6D" w:rsidRDefault="00C55A6D" w:rsidP="00C55A6D"/>
    <w:p w14:paraId="7C4E2D4C" w14:textId="5E2CB95D" w:rsidR="00C55A6D" w:rsidRDefault="00C55A6D" w:rsidP="00C55A6D">
      <w:pPr>
        <w:pStyle w:val="Heading2"/>
        <w:rPr>
          <w:sz w:val="28"/>
        </w:rPr>
      </w:pPr>
      <w:r>
        <w:rPr>
          <w:sz w:val="28"/>
        </w:rPr>
        <w:t>Analytic Rules</w:t>
      </w:r>
    </w:p>
    <w:p w14:paraId="6CE63516" w14:textId="77777777" w:rsidR="00C55A6D" w:rsidRDefault="00C55A6D" w:rsidP="00C55A6D"/>
    <w:p w14:paraId="5737C1D0" w14:textId="1113331D" w:rsidR="00C55A6D" w:rsidRDefault="00C55A6D" w:rsidP="00C55A6D">
      <w:pPr>
        <w:pStyle w:val="Heading2"/>
        <w:rPr>
          <w:sz w:val="28"/>
        </w:rPr>
      </w:pPr>
      <w:r>
        <w:rPr>
          <w:sz w:val="28"/>
        </w:rPr>
        <w:t>Hunting Queries</w:t>
      </w:r>
    </w:p>
    <w:p w14:paraId="1B6FD85E" w14:textId="77777777" w:rsidR="00C55A6D" w:rsidRDefault="00C55A6D" w:rsidP="00C55A6D"/>
    <w:p w14:paraId="32467113" w14:textId="536CBA7F" w:rsidR="00C55A6D" w:rsidRDefault="00C55A6D" w:rsidP="00C55A6D">
      <w:pPr>
        <w:pStyle w:val="Heading2"/>
        <w:rPr>
          <w:sz w:val="28"/>
        </w:rPr>
      </w:pPr>
      <w:r>
        <w:rPr>
          <w:sz w:val="28"/>
        </w:rPr>
        <w:t>Watchlists</w:t>
      </w:r>
    </w:p>
    <w:p w14:paraId="3D476AB5" w14:textId="77777777" w:rsidR="00C55A6D" w:rsidRDefault="00C55A6D" w:rsidP="00C55A6D"/>
    <w:p w14:paraId="540766FC" w14:textId="3B06B487" w:rsidR="00C55A6D" w:rsidRDefault="00C55A6D" w:rsidP="00C55A6D">
      <w:pPr>
        <w:pStyle w:val="Heading2"/>
        <w:rPr>
          <w:sz w:val="28"/>
        </w:rPr>
      </w:pPr>
      <w:r>
        <w:rPr>
          <w:sz w:val="28"/>
        </w:rPr>
        <w:t>Playbooks</w:t>
      </w:r>
    </w:p>
    <w:p w14:paraId="7604AB43" w14:textId="77777777" w:rsidR="00C55A6D" w:rsidRDefault="00C55A6D" w:rsidP="00C55A6D"/>
    <w:p w14:paraId="0E41B2B1" w14:textId="0970F5FD" w:rsidR="00C55A6D" w:rsidRDefault="00C55A6D" w:rsidP="00C55A6D">
      <w:pPr>
        <w:pStyle w:val="Heading2"/>
        <w:rPr>
          <w:sz w:val="28"/>
        </w:rPr>
      </w:pPr>
      <w:r>
        <w:rPr>
          <w:sz w:val="28"/>
        </w:rPr>
        <w:t>Parsers</w:t>
      </w:r>
    </w:p>
    <w:p w14:paraId="18F0D28E" w14:textId="69CA47C2" w:rsidR="00C55A6D" w:rsidRDefault="00C55A6D">
      <w:r>
        <w:br w:type="page"/>
      </w:r>
    </w:p>
    <w:p w14:paraId="102FC3D5" w14:textId="13787A81" w:rsidR="00C55A6D" w:rsidRDefault="00C55A6D" w:rsidP="00C55A6D">
      <w:pPr>
        <w:pStyle w:val="Heading1"/>
      </w:pPr>
      <w:bookmarkStart w:id="86" w:name="_Toc129793004"/>
      <w:r>
        <w:lastRenderedPageBreak/>
        <w:t>Dev 0270 Detection and Hunting</w:t>
      </w:r>
      <w:bookmarkEnd w:id="86"/>
    </w:p>
    <w:p w14:paraId="78DE6A0B" w14:textId="07970D74" w:rsidR="00C55A6D" w:rsidRDefault="00C55A6D" w:rsidP="00C55A6D">
      <w:r>
        <w:t>Microsoft threat intelligence teams have been tracking multiple ransomware campaigns and have tied these attacks to DEV-0270.</w:t>
      </w:r>
    </w:p>
    <w:p w14:paraId="1911D8B2" w14:textId="67C72B20" w:rsidR="00C55A6D" w:rsidRDefault="00C55A6D" w:rsidP="00C55A6D">
      <w:r>
        <w:rPr>
          <w:b/>
        </w:rPr>
        <w:t xml:space="preserve">Data Connectors: </w:t>
      </w:r>
      <w:r>
        <w:t>0</w:t>
      </w:r>
      <w:r>
        <w:rPr>
          <w:b/>
        </w:rPr>
        <w:t xml:space="preserve">, Workbooks: </w:t>
      </w:r>
      <w:r>
        <w:t>0</w:t>
      </w:r>
      <w:r>
        <w:rPr>
          <w:b/>
        </w:rPr>
        <w:t xml:space="preserve">, Analytic Rules: </w:t>
      </w:r>
      <w:r>
        <w:t>3</w:t>
      </w:r>
      <w:r>
        <w:rPr>
          <w:b/>
        </w:rPr>
        <w:t xml:space="preserve">, Hunting Queries: </w:t>
      </w:r>
      <w:r>
        <w:t>0</w:t>
      </w:r>
      <w:r>
        <w:rPr>
          <w:b/>
        </w:rPr>
        <w:t xml:space="preserve">, Watchlists: </w:t>
      </w:r>
      <w:r>
        <w:t>0</w:t>
      </w:r>
      <w:r>
        <w:rPr>
          <w:b/>
        </w:rPr>
        <w:t xml:space="preserve">, Playbooks: </w:t>
      </w:r>
      <w:r>
        <w:t>0, Parsers: 0</w:t>
      </w:r>
    </w:p>
    <w:p w14:paraId="2CC03CE6" w14:textId="77777777" w:rsidR="00C55A6D" w:rsidRDefault="00C55A6D" w:rsidP="00C55A6D"/>
    <w:p w14:paraId="54EF38F7" w14:textId="78694274" w:rsidR="00C55A6D" w:rsidRDefault="00C55A6D" w:rsidP="00C55A6D">
      <w:pPr>
        <w:pStyle w:val="Heading2"/>
        <w:rPr>
          <w:sz w:val="28"/>
        </w:rPr>
      </w:pPr>
      <w:r>
        <w:rPr>
          <w:sz w:val="28"/>
        </w:rPr>
        <w:t>Data Connectors</w:t>
      </w:r>
    </w:p>
    <w:p w14:paraId="76398BD9" w14:textId="77777777" w:rsidR="00C55A6D" w:rsidRDefault="00C55A6D" w:rsidP="00C55A6D"/>
    <w:p w14:paraId="3EA73016" w14:textId="2EECA33F" w:rsidR="00C55A6D" w:rsidRDefault="00C55A6D" w:rsidP="00C55A6D">
      <w:pPr>
        <w:pStyle w:val="Heading2"/>
        <w:rPr>
          <w:sz w:val="28"/>
        </w:rPr>
      </w:pPr>
      <w:r>
        <w:rPr>
          <w:sz w:val="28"/>
        </w:rPr>
        <w:t>Workbooks</w:t>
      </w:r>
    </w:p>
    <w:p w14:paraId="665B7C8A" w14:textId="77777777" w:rsidR="00C55A6D" w:rsidRDefault="00C55A6D" w:rsidP="00C55A6D"/>
    <w:p w14:paraId="5F59EBA4" w14:textId="17B1DF74" w:rsidR="00C55A6D" w:rsidRDefault="00C55A6D" w:rsidP="00C55A6D">
      <w:pPr>
        <w:pStyle w:val="Heading2"/>
        <w:rPr>
          <w:sz w:val="28"/>
        </w:rPr>
      </w:pPr>
      <w:r>
        <w:rPr>
          <w:sz w:val="28"/>
        </w:rPr>
        <w:t>Analytic Rules</w:t>
      </w:r>
    </w:p>
    <w:p w14:paraId="390B1C1D" w14:textId="7A426530" w:rsidR="00C55A6D" w:rsidRDefault="00C55A6D" w:rsidP="00C55A6D">
      <w:pPr>
        <w:pStyle w:val="Heading3"/>
        <w:rPr>
          <w:u w:val="single"/>
        </w:rPr>
      </w:pPr>
      <w:r>
        <w:rPr>
          <w:u w:val="single"/>
        </w:rPr>
        <w:t>Dev-0270 Malicious Powershell usage</w:t>
      </w:r>
    </w:p>
    <w:p w14:paraId="50452A60" w14:textId="087775CD" w:rsidR="00C55A6D" w:rsidRDefault="00C55A6D" w:rsidP="00C55A6D">
      <w:r>
        <w:t>DEV-0270 heavily uses powershell to achieve their objective at various stages of their attack. To locate powershell related activity tied to the actor, Microsoft Sentinel customers can run the following query.</w:t>
      </w:r>
    </w:p>
    <w:p w14:paraId="0F01EC92" w14:textId="57DD650B" w:rsidR="00C55A6D" w:rsidRDefault="00C55A6D" w:rsidP="00C55A6D">
      <w:pPr>
        <w:rPr>
          <w:b/>
        </w:rPr>
      </w:pPr>
      <w:r>
        <w:rPr>
          <w:b/>
        </w:rPr>
        <w:t>Required Data Connectors</w:t>
      </w:r>
    </w:p>
    <w:p w14:paraId="64E38E8E" w14:textId="08E0C5BD" w:rsidR="00C55A6D" w:rsidRDefault="00C55A6D" w:rsidP="00C55A6D">
      <w:r>
        <w:tab/>
        <w:t>SecurityEvents</w:t>
      </w:r>
    </w:p>
    <w:p w14:paraId="778C0B92" w14:textId="52A4CF75" w:rsidR="00C55A6D" w:rsidRDefault="00C55A6D" w:rsidP="00C55A6D">
      <w:r>
        <w:tab/>
        <w:t>MicrosoftThreatProtection</w:t>
      </w:r>
    </w:p>
    <w:p w14:paraId="797E9BEA" w14:textId="09304949" w:rsidR="00C55A6D" w:rsidRDefault="00C55A6D" w:rsidP="00C55A6D">
      <w:pPr>
        <w:pStyle w:val="Heading3"/>
        <w:rPr>
          <w:u w:val="single"/>
        </w:rPr>
      </w:pPr>
      <w:r>
        <w:rPr>
          <w:u w:val="single"/>
        </w:rPr>
        <w:t>Dev-0270 Registry IOC - September 2022</w:t>
      </w:r>
    </w:p>
    <w:p w14:paraId="49FA429A" w14:textId="20D9D880" w:rsidR="00C55A6D" w:rsidRDefault="00C55A6D" w:rsidP="00C55A6D">
      <w:r>
        <w:t>The query below identifies modification of registry by Dev-0270 actor to disable security feature as well as to add ransom notes</w:t>
      </w:r>
    </w:p>
    <w:p w14:paraId="7CE58CFE" w14:textId="0D5EE12A" w:rsidR="00C55A6D" w:rsidRDefault="00C55A6D" w:rsidP="00C55A6D">
      <w:pPr>
        <w:rPr>
          <w:b/>
        </w:rPr>
      </w:pPr>
      <w:r>
        <w:rPr>
          <w:b/>
        </w:rPr>
        <w:t>Required Data Connectors</w:t>
      </w:r>
    </w:p>
    <w:p w14:paraId="2F6FD52D" w14:textId="7051DB5D" w:rsidR="00C55A6D" w:rsidRDefault="00C55A6D" w:rsidP="00C55A6D">
      <w:r>
        <w:tab/>
        <w:t>SecurityEvents</w:t>
      </w:r>
    </w:p>
    <w:p w14:paraId="74810313" w14:textId="145FE8D7" w:rsidR="00C55A6D" w:rsidRDefault="00C55A6D" w:rsidP="00C55A6D">
      <w:r>
        <w:tab/>
        <w:t>MicrosoftThreatProtection</w:t>
      </w:r>
    </w:p>
    <w:p w14:paraId="0BE8A16C" w14:textId="7685743D" w:rsidR="00C55A6D" w:rsidRDefault="00C55A6D" w:rsidP="00C55A6D">
      <w:pPr>
        <w:pStyle w:val="Heading3"/>
        <w:rPr>
          <w:u w:val="single"/>
        </w:rPr>
      </w:pPr>
      <w:r>
        <w:rPr>
          <w:u w:val="single"/>
        </w:rPr>
        <w:t>Dev-0270 WMIC  Discovery</w:t>
      </w:r>
    </w:p>
    <w:p w14:paraId="5A5D66D0" w14:textId="4C3E21CA" w:rsidR="00C55A6D" w:rsidRDefault="00C55A6D" w:rsidP="00C55A6D">
      <w:r>
        <w:t>The query below identifies dllhost.exe using WMIC to discover additional hosts and associated domains in the environment.</w:t>
      </w:r>
    </w:p>
    <w:p w14:paraId="388D3EC1" w14:textId="1DAD3B8C" w:rsidR="00C55A6D" w:rsidRDefault="00C55A6D" w:rsidP="00C55A6D">
      <w:pPr>
        <w:rPr>
          <w:b/>
        </w:rPr>
      </w:pPr>
      <w:r>
        <w:rPr>
          <w:b/>
        </w:rPr>
        <w:t>Required Data Connectors</w:t>
      </w:r>
    </w:p>
    <w:p w14:paraId="2CC7BD66" w14:textId="05B9BAF7" w:rsidR="00C55A6D" w:rsidRDefault="00C55A6D" w:rsidP="00C55A6D">
      <w:r>
        <w:tab/>
        <w:t>SecurityEvents</w:t>
      </w:r>
    </w:p>
    <w:p w14:paraId="3EEF3963" w14:textId="7A79513F" w:rsidR="00C55A6D" w:rsidRDefault="00C55A6D" w:rsidP="00C55A6D">
      <w:r>
        <w:tab/>
        <w:t>MicrosoftThreatProtection</w:t>
      </w:r>
    </w:p>
    <w:p w14:paraId="6C78D33A" w14:textId="77777777" w:rsidR="00C55A6D" w:rsidRDefault="00C55A6D" w:rsidP="00C55A6D"/>
    <w:p w14:paraId="72095375" w14:textId="6AD3A969" w:rsidR="00C55A6D" w:rsidRDefault="00C55A6D" w:rsidP="00C55A6D">
      <w:pPr>
        <w:pStyle w:val="Heading2"/>
        <w:rPr>
          <w:sz w:val="28"/>
        </w:rPr>
      </w:pPr>
      <w:r>
        <w:rPr>
          <w:sz w:val="28"/>
        </w:rPr>
        <w:t>Hunting Queries</w:t>
      </w:r>
    </w:p>
    <w:p w14:paraId="70B5441D" w14:textId="77777777" w:rsidR="00C55A6D" w:rsidRDefault="00C55A6D" w:rsidP="00C55A6D"/>
    <w:p w14:paraId="10C4A3B8" w14:textId="62C97ED1" w:rsidR="00C55A6D" w:rsidRDefault="00C55A6D" w:rsidP="00C55A6D">
      <w:pPr>
        <w:pStyle w:val="Heading2"/>
        <w:rPr>
          <w:sz w:val="28"/>
        </w:rPr>
      </w:pPr>
      <w:r>
        <w:rPr>
          <w:sz w:val="28"/>
        </w:rPr>
        <w:lastRenderedPageBreak/>
        <w:t>Watchlists</w:t>
      </w:r>
    </w:p>
    <w:p w14:paraId="5F3BC211" w14:textId="77777777" w:rsidR="00C55A6D" w:rsidRDefault="00C55A6D" w:rsidP="00C55A6D"/>
    <w:p w14:paraId="60107005" w14:textId="71A66C0B" w:rsidR="00C55A6D" w:rsidRDefault="00C55A6D" w:rsidP="00C55A6D">
      <w:pPr>
        <w:pStyle w:val="Heading2"/>
        <w:rPr>
          <w:sz w:val="28"/>
        </w:rPr>
      </w:pPr>
      <w:r>
        <w:rPr>
          <w:sz w:val="28"/>
        </w:rPr>
        <w:t>Playbooks</w:t>
      </w:r>
    </w:p>
    <w:p w14:paraId="4A5D45AB" w14:textId="77777777" w:rsidR="00C55A6D" w:rsidRDefault="00C55A6D" w:rsidP="00C55A6D"/>
    <w:p w14:paraId="6A61991D" w14:textId="3D3BCBDF" w:rsidR="00C55A6D" w:rsidRDefault="00C55A6D" w:rsidP="00C55A6D">
      <w:pPr>
        <w:pStyle w:val="Heading2"/>
        <w:rPr>
          <w:sz w:val="28"/>
        </w:rPr>
      </w:pPr>
      <w:r>
        <w:rPr>
          <w:sz w:val="28"/>
        </w:rPr>
        <w:t>Parsers</w:t>
      </w:r>
    </w:p>
    <w:p w14:paraId="0516C8B1" w14:textId="561DECA4" w:rsidR="00C55A6D" w:rsidRDefault="00C55A6D">
      <w:r>
        <w:br w:type="page"/>
      </w:r>
    </w:p>
    <w:p w14:paraId="550C2E36" w14:textId="4F55B744" w:rsidR="00C55A6D" w:rsidRDefault="00C55A6D" w:rsidP="00C55A6D">
      <w:pPr>
        <w:pStyle w:val="Heading1"/>
      </w:pPr>
      <w:bookmarkStart w:id="87" w:name="_Toc129793005"/>
      <w:r>
        <w:lastRenderedPageBreak/>
        <w:t>DEV-0537 Detection and Hunting (Preview)</w:t>
      </w:r>
      <w:bookmarkEnd w:id="87"/>
    </w:p>
    <w:p w14:paraId="7A0AAFAA" w14:textId="070203AC" w:rsidR="00C55A6D" w:rsidRDefault="00C55A6D" w:rsidP="00C55A6D">
      <w:r>
        <w:t>DEV-0537, also known as LAPSUS$ is known for using a pure extortion and destruction model without deploying ransomware payloads</w:t>
      </w:r>
    </w:p>
    <w:p w14:paraId="6973ED73" w14:textId="0F407680"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EDBA97B" w14:textId="77777777" w:rsidR="00C55A6D" w:rsidRDefault="00C55A6D" w:rsidP="00C55A6D"/>
    <w:p w14:paraId="45E6B0CF" w14:textId="3E19E1D8" w:rsidR="00C55A6D" w:rsidRDefault="00C55A6D" w:rsidP="00C55A6D">
      <w:pPr>
        <w:pStyle w:val="Heading2"/>
        <w:rPr>
          <w:sz w:val="28"/>
        </w:rPr>
      </w:pPr>
      <w:r>
        <w:rPr>
          <w:sz w:val="28"/>
        </w:rPr>
        <w:t>Data Connectors</w:t>
      </w:r>
    </w:p>
    <w:p w14:paraId="6F725047" w14:textId="77777777" w:rsidR="00C55A6D" w:rsidRDefault="00C55A6D" w:rsidP="00C55A6D"/>
    <w:p w14:paraId="0BA69C7C" w14:textId="11CE0B14" w:rsidR="00C55A6D" w:rsidRDefault="00C55A6D" w:rsidP="00C55A6D">
      <w:pPr>
        <w:pStyle w:val="Heading2"/>
        <w:rPr>
          <w:sz w:val="28"/>
        </w:rPr>
      </w:pPr>
      <w:r>
        <w:rPr>
          <w:sz w:val="28"/>
        </w:rPr>
        <w:t>Workbooks</w:t>
      </w:r>
    </w:p>
    <w:p w14:paraId="14D4F92D" w14:textId="77777777" w:rsidR="00C55A6D" w:rsidRDefault="00C55A6D" w:rsidP="00C55A6D"/>
    <w:p w14:paraId="35B8142A" w14:textId="71EA67E5" w:rsidR="00C55A6D" w:rsidRDefault="00C55A6D" w:rsidP="00C55A6D">
      <w:pPr>
        <w:pStyle w:val="Heading2"/>
        <w:rPr>
          <w:sz w:val="28"/>
        </w:rPr>
      </w:pPr>
      <w:r>
        <w:rPr>
          <w:sz w:val="28"/>
        </w:rPr>
        <w:t>Analytic Rules</w:t>
      </w:r>
    </w:p>
    <w:p w14:paraId="58B8E867" w14:textId="77777777" w:rsidR="00C55A6D" w:rsidRDefault="00C55A6D" w:rsidP="00C55A6D"/>
    <w:p w14:paraId="6B1C88FC" w14:textId="40C00F0D" w:rsidR="00C55A6D" w:rsidRDefault="00C55A6D" w:rsidP="00C55A6D">
      <w:pPr>
        <w:pStyle w:val="Heading2"/>
        <w:rPr>
          <w:sz w:val="28"/>
        </w:rPr>
      </w:pPr>
      <w:r>
        <w:rPr>
          <w:sz w:val="28"/>
        </w:rPr>
        <w:t>Hunting Queries</w:t>
      </w:r>
    </w:p>
    <w:p w14:paraId="75EB3A7F" w14:textId="77777777" w:rsidR="00C55A6D" w:rsidRDefault="00C55A6D" w:rsidP="00C55A6D"/>
    <w:p w14:paraId="3C301033" w14:textId="1AEA3C76" w:rsidR="00C55A6D" w:rsidRDefault="00C55A6D" w:rsidP="00C55A6D">
      <w:pPr>
        <w:pStyle w:val="Heading2"/>
        <w:rPr>
          <w:sz w:val="28"/>
        </w:rPr>
      </w:pPr>
      <w:r>
        <w:rPr>
          <w:sz w:val="28"/>
        </w:rPr>
        <w:t>Watchlists</w:t>
      </w:r>
    </w:p>
    <w:p w14:paraId="4E0C9ECF" w14:textId="77777777" w:rsidR="00C55A6D" w:rsidRDefault="00C55A6D" w:rsidP="00C55A6D"/>
    <w:p w14:paraId="79BD0A3F" w14:textId="643F1363" w:rsidR="00C55A6D" w:rsidRDefault="00C55A6D" w:rsidP="00C55A6D">
      <w:pPr>
        <w:pStyle w:val="Heading2"/>
        <w:rPr>
          <w:sz w:val="28"/>
        </w:rPr>
      </w:pPr>
      <w:r>
        <w:rPr>
          <w:sz w:val="28"/>
        </w:rPr>
        <w:t>Playbooks</w:t>
      </w:r>
    </w:p>
    <w:p w14:paraId="06B80C5F" w14:textId="77777777" w:rsidR="00C55A6D" w:rsidRDefault="00C55A6D" w:rsidP="00C55A6D"/>
    <w:p w14:paraId="0CB0D328" w14:textId="76A1684A" w:rsidR="00C55A6D" w:rsidRDefault="00C55A6D" w:rsidP="00C55A6D">
      <w:pPr>
        <w:pStyle w:val="Heading2"/>
        <w:rPr>
          <w:sz w:val="28"/>
        </w:rPr>
      </w:pPr>
      <w:r>
        <w:rPr>
          <w:sz w:val="28"/>
        </w:rPr>
        <w:t>Parsers</w:t>
      </w:r>
    </w:p>
    <w:p w14:paraId="6BD44B49" w14:textId="4A5931BF" w:rsidR="00C55A6D" w:rsidRDefault="00C55A6D">
      <w:r>
        <w:br w:type="page"/>
      </w:r>
    </w:p>
    <w:p w14:paraId="5AD63A89" w14:textId="679084EA" w:rsidR="00C55A6D" w:rsidRDefault="00C55A6D" w:rsidP="00C55A6D">
      <w:pPr>
        <w:pStyle w:val="Heading1"/>
      </w:pPr>
      <w:bookmarkStart w:id="88" w:name="_Toc129793006"/>
      <w:r>
        <w:lastRenderedPageBreak/>
        <w:t>Digital Guardian Data Loss Prevention Solution</w:t>
      </w:r>
      <w:bookmarkEnd w:id="88"/>
    </w:p>
    <w:p w14:paraId="1A870B1B" w14:textId="49C1BC7C" w:rsidR="00C55A6D" w:rsidRDefault="00C55A6D" w:rsidP="00C55A6D">
      <w:r>
        <w:t>Digital Guardian is a data protection platform that discovers, classifies and controls data movement across endpoints, networks, and the cloud.</w:t>
      </w:r>
    </w:p>
    <w:p w14:paraId="574BEBD0" w14:textId="131976CA"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339DDA97" w14:textId="77777777" w:rsidR="00C55A6D" w:rsidRDefault="00C55A6D" w:rsidP="00C55A6D"/>
    <w:p w14:paraId="6FC45475" w14:textId="59E900B7" w:rsidR="00C55A6D" w:rsidRDefault="00C55A6D" w:rsidP="00C55A6D">
      <w:pPr>
        <w:pStyle w:val="Heading2"/>
        <w:rPr>
          <w:sz w:val="28"/>
        </w:rPr>
      </w:pPr>
      <w:r>
        <w:rPr>
          <w:sz w:val="28"/>
        </w:rPr>
        <w:t>Data Connectors</w:t>
      </w:r>
    </w:p>
    <w:p w14:paraId="143CD95B" w14:textId="7D6B2C94" w:rsidR="00C55A6D" w:rsidRDefault="00C55A6D" w:rsidP="00C55A6D">
      <w:pPr>
        <w:pStyle w:val="Heading3"/>
        <w:rPr>
          <w:u w:val="single"/>
        </w:rPr>
      </w:pPr>
      <w:r>
        <w:rPr>
          <w:u w:val="single"/>
        </w:rPr>
        <w:t>Digital Guardian Data Loss Prevention</w:t>
      </w:r>
    </w:p>
    <w:p w14:paraId="1E2EAAE9" w14:textId="7F5F801C" w:rsidR="00C55A6D" w:rsidRDefault="00C55A6D" w:rsidP="00C55A6D">
      <w:r>
        <w:t>[Digital Guardian Data Loss Prevention (DLP)](https://digitalguardian.com/platform-overview) data connector provides the capability to ingest Digital Guardian DLP logs into Microsoft Sentinel.</w:t>
      </w:r>
    </w:p>
    <w:p w14:paraId="0341879B" w14:textId="77777777" w:rsidR="00C55A6D" w:rsidRDefault="00C55A6D" w:rsidP="00C55A6D"/>
    <w:p w14:paraId="74CBE575" w14:textId="4D2EB5F3" w:rsidR="00C55A6D" w:rsidRDefault="00C55A6D" w:rsidP="00C55A6D">
      <w:pPr>
        <w:pStyle w:val="Heading2"/>
        <w:rPr>
          <w:sz w:val="28"/>
        </w:rPr>
      </w:pPr>
      <w:r>
        <w:rPr>
          <w:sz w:val="28"/>
        </w:rPr>
        <w:t>Workbooks</w:t>
      </w:r>
    </w:p>
    <w:p w14:paraId="6E224D22" w14:textId="34F61228" w:rsidR="00C55A6D" w:rsidRDefault="00C55A6D" w:rsidP="00C55A6D">
      <w:pPr>
        <w:pStyle w:val="Heading3"/>
        <w:rPr>
          <w:u w:val="single"/>
        </w:rPr>
      </w:pPr>
      <w:r>
        <w:rPr>
          <w:u w:val="single"/>
        </w:rPr>
        <w:t>DigitalGuardianDLP</w:t>
      </w:r>
    </w:p>
    <w:p w14:paraId="67265A5C" w14:textId="45656EE3" w:rsidR="00C55A6D" w:rsidRDefault="00C55A6D" w:rsidP="00C55A6D">
      <w:r>
        <w:t>Sets the time name for analysis</w:t>
      </w:r>
    </w:p>
    <w:p w14:paraId="60656C16" w14:textId="2DF06342" w:rsidR="00C55A6D" w:rsidRDefault="00C55A6D" w:rsidP="00C55A6D">
      <w:pPr>
        <w:rPr>
          <w:b/>
        </w:rPr>
      </w:pPr>
      <w:r>
        <w:rPr>
          <w:b/>
        </w:rPr>
        <w:t>Required Data Types</w:t>
      </w:r>
    </w:p>
    <w:p w14:paraId="35F07A09" w14:textId="77777777" w:rsidR="00C55A6D" w:rsidRDefault="00C55A6D" w:rsidP="00C55A6D"/>
    <w:p w14:paraId="7400DC9A" w14:textId="601BEA6B" w:rsidR="00C55A6D" w:rsidRDefault="00C55A6D" w:rsidP="00C55A6D">
      <w:pPr>
        <w:pStyle w:val="Heading2"/>
        <w:rPr>
          <w:sz w:val="28"/>
        </w:rPr>
      </w:pPr>
      <w:r>
        <w:rPr>
          <w:sz w:val="28"/>
        </w:rPr>
        <w:t>Analytic Rules</w:t>
      </w:r>
    </w:p>
    <w:p w14:paraId="6685A449" w14:textId="2FFC7B6F" w:rsidR="00C55A6D" w:rsidRDefault="00C55A6D" w:rsidP="00C55A6D">
      <w:pPr>
        <w:pStyle w:val="Heading3"/>
        <w:rPr>
          <w:u w:val="single"/>
        </w:rPr>
      </w:pPr>
      <w:r>
        <w:rPr>
          <w:u w:val="single"/>
        </w:rPr>
        <w:t>Digital Guardian - Sensitive data transfer over insecure channel</w:t>
      </w:r>
    </w:p>
    <w:p w14:paraId="2A010CB0" w14:textId="05508213" w:rsidR="00C55A6D" w:rsidRDefault="00C55A6D" w:rsidP="00C55A6D">
      <w:r>
        <w:t>Detects sensitive data transfer over insecure channel.</w:t>
      </w:r>
    </w:p>
    <w:p w14:paraId="58D047E0" w14:textId="49623B4F" w:rsidR="00C55A6D" w:rsidRDefault="00C55A6D" w:rsidP="00C55A6D">
      <w:pPr>
        <w:rPr>
          <w:b/>
        </w:rPr>
      </w:pPr>
      <w:r>
        <w:rPr>
          <w:b/>
        </w:rPr>
        <w:t>Required Data Connectors</w:t>
      </w:r>
    </w:p>
    <w:p w14:paraId="46B4D99F" w14:textId="230D9077" w:rsidR="00C55A6D" w:rsidRDefault="00C55A6D" w:rsidP="00C55A6D">
      <w:r>
        <w:tab/>
        <w:t>DigitalGuardianDLP</w:t>
      </w:r>
    </w:p>
    <w:p w14:paraId="78A44F8F" w14:textId="528D0E1E" w:rsidR="00C55A6D" w:rsidRDefault="00C55A6D" w:rsidP="00C55A6D">
      <w:pPr>
        <w:pStyle w:val="Heading3"/>
        <w:rPr>
          <w:u w:val="single"/>
        </w:rPr>
      </w:pPr>
      <w:r>
        <w:rPr>
          <w:u w:val="single"/>
        </w:rPr>
        <w:t>Digital Guardian - Exfiltration using DNS protocol</w:t>
      </w:r>
    </w:p>
    <w:p w14:paraId="6D5C2F22" w14:textId="04892FC1" w:rsidR="00C55A6D" w:rsidRDefault="00C55A6D" w:rsidP="00C55A6D">
      <w:r>
        <w:t>Detects exfiltration using DNS protocol.</w:t>
      </w:r>
    </w:p>
    <w:p w14:paraId="0F0B9F1E" w14:textId="4BE3FA9E" w:rsidR="00C55A6D" w:rsidRDefault="00C55A6D" w:rsidP="00C55A6D">
      <w:pPr>
        <w:rPr>
          <w:b/>
        </w:rPr>
      </w:pPr>
      <w:r>
        <w:rPr>
          <w:b/>
        </w:rPr>
        <w:t>Required Data Connectors</w:t>
      </w:r>
    </w:p>
    <w:p w14:paraId="51D90998" w14:textId="0E51F4AC" w:rsidR="00C55A6D" w:rsidRDefault="00C55A6D" w:rsidP="00C55A6D">
      <w:r>
        <w:tab/>
        <w:t>DigitalGuardianDLP</w:t>
      </w:r>
    </w:p>
    <w:p w14:paraId="7ACEEA54" w14:textId="6F00896E" w:rsidR="00C55A6D" w:rsidRDefault="00C55A6D" w:rsidP="00C55A6D">
      <w:pPr>
        <w:pStyle w:val="Heading3"/>
        <w:rPr>
          <w:u w:val="single"/>
        </w:rPr>
      </w:pPr>
      <w:r>
        <w:rPr>
          <w:u w:val="single"/>
        </w:rPr>
        <w:t>Digital Guardian - Exfiltration to online fileshare</w:t>
      </w:r>
    </w:p>
    <w:p w14:paraId="173ACB99" w14:textId="45A15798" w:rsidR="00C55A6D" w:rsidRDefault="00C55A6D" w:rsidP="00C55A6D">
      <w:r>
        <w:t>Detects exfiltration to online fileshare.</w:t>
      </w:r>
    </w:p>
    <w:p w14:paraId="7202C64D" w14:textId="6F7E6969" w:rsidR="00C55A6D" w:rsidRDefault="00C55A6D" w:rsidP="00C55A6D">
      <w:pPr>
        <w:rPr>
          <w:b/>
        </w:rPr>
      </w:pPr>
      <w:r>
        <w:rPr>
          <w:b/>
        </w:rPr>
        <w:t>Required Data Connectors</w:t>
      </w:r>
    </w:p>
    <w:p w14:paraId="6D43648F" w14:textId="4D75B830" w:rsidR="00C55A6D" w:rsidRDefault="00C55A6D" w:rsidP="00C55A6D">
      <w:r>
        <w:tab/>
        <w:t>DigitalGuardianDLP</w:t>
      </w:r>
    </w:p>
    <w:p w14:paraId="6B2A84C7" w14:textId="5934A72D" w:rsidR="00C55A6D" w:rsidRDefault="00C55A6D" w:rsidP="00C55A6D">
      <w:pPr>
        <w:pStyle w:val="Heading3"/>
        <w:rPr>
          <w:u w:val="single"/>
        </w:rPr>
      </w:pPr>
      <w:r>
        <w:rPr>
          <w:u w:val="single"/>
        </w:rPr>
        <w:t>Digital Guardian - Exfiltration to private email</w:t>
      </w:r>
    </w:p>
    <w:p w14:paraId="5B9B2329" w14:textId="69A0C936" w:rsidR="00C55A6D" w:rsidRDefault="00C55A6D" w:rsidP="00C55A6D">
      <w:r>
        <w:t>Detects exfiltration to private email.</w:t>
      </w:r>
    </w:p>
    <w:p w14:paraId="2DF6950F" w14:textId="67C11CFD" w:rsidR="00C55A6D" w:rsidRDefault="00C55A6D" w:rsidP="00C55A6D">
      <w:pPr>
        <w:rPr>
          <w:b/>
        </w:rPr>
      </w:pPr>
      <w:r>
        <w:rPr>
          <w:b/>
        </w:rPr>
        <w:t>Required Data Connectors</w:t>
      </w:r>
    </w:p>
    <w:p w14:paraId="763E37B9" w14:textId="4BECAFEA" w:rsidR="00C55A6D" w:rsidRDefault="00C55A6D" w:rsidP="00C55A6D">
      <w:r>
        <w:lastRenderedPageBreak/>
        <w:tab/>
        <w:t>DigitalGuardianDLP</w:t>
      </w:r>
    </w:p>
    <w:p w14:paraId="02B8C6C0" w14:textId="05AD6761" w:rsidR="00C55A6D" w:rsidRDefault="00C55A6D" w:rsidP="00C55A6D">
      <w:pPr>
        <w:pStyle w:val="Heading3"/>
        <w:rPr>
          <w:u w:val="single"/>
        </w:rPr>
      </w:pPr>
      <w:r>
        <w:rPr>
          <w:u w:val="single"/>
        </w:rPr>
        <w:t>Digital Guardian - Exfiltration to external domain</w:t>
      </w:r>
    </w:p>
    <w:p w14:paraId="53035630" w14:textId="420E4C6C" w:rsidR="00C55A6D" w:rsidRDefault="00C55A6D" w:rsidP="00C55A6D">
      <w:r>
        <w:t>Detects exfiltration to external domain.</w:t>
      </w:r>
    </w:p>
    <w:p w14:paraId="65ABE007" w14:textId="0DBE4A82" w:rsidR="00C55A6D" w:rsidRDefault="00C55A6D" w:rsidP="00C55A6D">
      <w:pPr>
        <w:rPr>
          <w:b/>
        </w:rPr>
      </w:pPr>
      <w:r>
        <w:rPr>
          <w:b/>
        </w:rPr>
        <w:t>Required Data Connectors</w:t>
      </w:r>
    </w:p>
    <w:p w14:paraId="386EE9CE" w14:textId="120C66AB" w:rsidR="00C55A6D" w:rsidRDefault="00C55A6D" w:rsidP="00C55A6D">
      <w:r>
        <w:tab/>
        <w:t>DigitalGuardianDLP</w:t>
      </w:r>
    </w:p>
    <w:p w14:paraId="18C77597" w14:textId="36F6D050" w:rsidR="00C55A6D" w:rsidRDefault="00C55A6D" w:rsidP="00C55A6D">
      <w:pPr>
        <w:pStyle w:val="Heading3"/>
        <w:rPr>
          <w:u w:val="single"/>
        </w:rPr>
      </w:pPr>
      <w:r>
        <w:rPr>
          <w:u w:val="single"/>
        </w:rPr>
        <w:t>Digital Guardian - Bulk exfiltration to external domain</w:t>
      </w:r>
    </w:p>
    <w:p w14:paraId="31D85320" w14:textId="52F9BED4" w:rsidR="00C55A6D" w:rsidRDefault="00C55A6D" w:rsidP="00C55A6D">
      <w:r>
        <w:t>Detects bulk exfiltration to external domain.</w:t>
      </w:r>
    </w:p>
    <w:p w14:paraId="61A3A934" w14:textId="5E9F2D05" w:rsidR="00C55A6D" w:rsidRDefault="00C55A6D" w:rsidP="00C55A6D">
      <w:pPr>
        <w:rPr>
          <w:b/>
        </w:rPr>
      </w:pPr>
      <w:r>
        <w:rPr>
          <w:b/>
        </w:rPr>
        <w:t>Required Data Connectors</w:t>
      </w:r>
    </w:p>
    <w:p w14:paraId="57F41233" w14:textId="496B13C1" w:rsidR="00C55A6D" w:rsidRDefault="00C55A6D" w:rsidP="00C55A6D">
      <w:r>
        <w:tab/>
        <w:t>DigitalGuardianDLP</w:t>
      </w:r>
    </w:p>
    <w:p w14:paraId="0DFC6410" w14:textId="26977442" w:rsidR="00C55A6D" w:rsidRDefault="00C55A6D" w:rsidP="00C55A6D">
      <w:pPr>
        <w:pStyle w:val="Heading3"/>
        <w:rPr>
          <w:u w:val="single"/>
        </w:rPr>
      </w:pPr>
      <w:r>
        <w:rPr>
          <w:u w:val="single"/>
        </w:rPr>
        <w:t>Digital Guardian - Multiple incidents from user</w:t>
      </w:r>
    </w:p>
    <w:p w14:paraId="7A3375CE" w14:textId="233B50E8" w:rsidR="00C55A6D" w:rsidRDefault="00C55A6D" w:rsidP="00C55A6D">
      <w:r>
        <w:t>Detects multiple incidents from user.</w:t>
      </w:r>
    </w:p>
    <w:p w14:paraId="2B43A8AF" w14:textId="5DAB0CBA" w:rsidR="00C55A6D" w:rsidRDefault="00C55A6D" w:rsidP="00C55A6D">
      <w:pPr>
        <w:rPr>
          <w:b/>
        </w:rPr>
      </w:pPr>
      <w:r>
        <w:rPr>
          <w:b/>
        </w:rPr>
        <w:t>Required Data Connectors</w:t>
      </w:r>
    </w:p>
    <w:p w14:paraId="4C974288" w14:textId="61E02CED" w:rsidR="00C55A6D" w:rsidRDefault="00C55A6D" w:rsidP="00C55A6D">
      <w:r>
        <w:tab/>
        <w:t>DigitalGuardianDLP</w:t>
      </w:r>
    </w:p>
    <w:p w14:paraId="5AA6F479" w14:textId="51FDB779" w:rsidR="00C55A6D" w:rsidRDefault="00C55A6D" w:rsidP="00C55A6D">
      <w:pPr>
        <w:pStyle w:val="Heading3"/>
        <w:rPr>
          <w:u w:val="single"/>
        </w:rPr>
      </w:pPr>
      <w:r>
        <w:rPr>
          <w:u w:val="single"/>
        </w:rPr>
        <w:t>Digital Guardian - Possible SMTP protocol abuse</w:t>
      </w:r>
    </w:p>
    <w:p w14:paraId="490F557F" w14:textId="6C4FBAA8" w:rsidR="00C55A6D" w:rsidRDefault="00C55A6D" w:rsidP="00C55A6D">
      <w:r>
        <w:t>Detects possible SMTP protocol abuse.</w:t>
      </w:r>
    </w:p>
    <w:p w14:paraId="4D654B60" w14:textId="420973D9" w:rsidR="00C55A6D" w:rsidRDefault="00C55A6D" w:rsidP="00C55A6D">
      <w:pPr>
        <w:rPr>
          <w:b/>
        </w:rPr>
      </w:pPr>
      <w:r>
        <w:rPr>
          <w:b/>
        </w:rPr>
        <w:t>Required Data Connectors</w:t>
      </w:r>
    </w:p>
    <w:p w14:paraId="55445C09" w14:textId="3A8BB8E2" w:rsidR="00C55A6D" w:rsidRDefault="00C55A6D" w:rsidP="00C55A6D">
      <w:r>
        <w:tab/>
        <w:t>DigitalGuardianDLP</w:t>
      </w:r>
    </w:p>
    <w:p w14:paraId="526E703F" w14:textId="71D4FCE5" w:rsidR="00C55A6D" w:rsidRDefault="00C55A6D" w:rsidP="00C55A6D">
      <w:pPr>
        <w:pStyle w:val="Heading3"/>
        <w:rPr>
          <w:u w:val="single"/>
        </w:rPr>
      </w:pPr>
      <w:r>
        <w:rPr>
          <w:u w:val="single"/>
        </w:rPr>
        <w:t>Digital Guardian - Unexpected protocol</w:t>
      </w:r>
    </w:p>
    <w:p w14:paraId="23E8B9D2" w14:textId="322D66FC" w:rsidR="00C55A6D" w:rsidRDefault="00C55A6D" w:rsidP="00C55A6D">
      <w:r>
        <w:t>Detects RDP protocol usage for data transfer which is not common.</w:t>
      </w:r>
    </w:p>
    <w:p w14:paraId="02F68FB2" w14:textId="47F34042" w:rsidR="00C55A6D" w:rsidRDefault="00C55A6D" w:rsidP="00C55A6D">
      <w:pPr>
        <w:rPr>
          <w:b/>
        </w:rPr>
      </w:pPr>
      <w:r>
        <w:rPr>
          <w:b/>
        </w:rPr>
        <w:t>Required Data Connectors</w:t>
      </w:r>
    </w:p>
    <w:p w14:paraId="26CE42B2" w14:textId="51E18081" w:rsidR="00C55A6D" w:rsidRDefault="00C55A6D" w:rsidP="00C55A6D">
      <w:r>
        <w:tab/>
        <w:t>DigitalGuardianDLP</w:t>
      </w:r>
    </w:p>
    <w:p w14:paraId="0100AF2A" w14:textId="124C861F" w:rsidR="00C55A6D" w:rsidRDefault="00C55A6D" w:rsidP="00C55A6D">
      <w:pPr>
        <w:pStyle w:val="Heading3"/>
        <w:rPr>
          <w:u w:val="single"/>
        </w:rPr>
      </w:pPr>
      <w:r>
        <w:rPr>
          <w:u w:val="single"/>
        </w:rPr>
        <w:t>Digital Guardian - Incident with not blocked action</w:t>
      </w:r>
    </w:p>
    <w:p w14:paraId="5E2CB3EE" w14:textId="73FFA0FD" w:rsidR="00C55A6D" w:rsidRDefault="00C55A6D" w:rsidP="00C55A6D">
      <w:r>
        <w:t>Detects when incident has not block action.</w:t>
      </w:r>
    </w:p>
    <w:p w14:paraId="3765F4C4" w14:textId="5D6BC37D" w:rsidR="00C55A6D" w:rsidRDefault="00C55A6D" w:rsidP="00C55A6D">
      <w:pPr>
        <w:rPr>
          <w:b/>
        </w:rPr>
      </w:pPr>
      <w:r>
        <w:rPr>
          <w:b/>
        </w:rPr>
        <w:t>Required Data Connectors</w:t>
      </w:r>
    </w:p>
    <w:p w14:paraId="10202CCC" w14:textId="3D634FAC" w:rsidR="00C55A6D" w:rsidRDefault="00C55A6D" w:rsidP="00C55A6D">
      <w:r>
        <w:tab/>
        <w:t>DigitalGuardianDLP</w:t>
      </w:r>
    </w:p>
    <w:p w14:paraId="28CE8D18" w14:textId="77777777" w:rsidR="00C55A6D" w:rsidRDefault="00C55A6D" w:rsidP="00C55A6D"/>
    <w:p w14:paraId="199E5D88" w14:textId="6B76F748" w:rsidR="00C55A6D" w:rsidRDefault="00C55A6D" w:rsidP="00C55A6D">
      <w:pPr>
        <w:pStyle w:val="Heading2"/>
        <w:rPr>
          <w:sz w:val="28"/>
        </w:rPr>
      </w:pPr>
      <w:r>
        <w:rPr>
          <w:sz w:val="28"/>
        </w:rPr>
        <w:t>Hunting Queries</w:t>
      </w:r>
    </w:p>
    <w:p w14:paraId="74D4D653" w14:textId="242F35A0" w:rsidR="00C55A6D" w:rsidRDefault="00C55A6D" w:rsidP="00C55A6D">
      <w:pPr>
        <w:pStyle w:val="Heading3"/>
        <w:rPr>
          <w:u w:val="single"/>
        </w:rPr>
      </w:pPr>
      <w:r>
        <w:rPr>
          <w:u w:val="single"/>
        </w:rPr>
        <w:t xml:space="preserve">Digital Guardian - Incident domains </w:t>
      </w:r>
    </w:p>
    <w:p w14:paraId="39AC40B8" w14:textId="203B9F0C" w:rsidR="00C55A6D" w:rsidRDefault="00C55A6D" w:rsidP="00C55A6D">
      <w:r>
        <w:t xml:space="preserve"> Digital Guardian Data Loss Prevention Hunting Query 1</w:t>
      </w:r>
    </w:p>
    <w:p w14:paraId="0EAE0D2E" w14:textId="463C4E1D" w:rsidR="00C55A6D" w:rsidRDefault="00C55A6D" w:rsidP="00C55A6D">
      <w:pPr>
        <w:pStyle w:val="Heading3"/>
        <w:rPr>
          <w:u w:val="single"/>
        </w:rPr>
      </w:pPr>
      <w:r>
        <w:rPr>
          <w:u w:val="single"/>
        </w:rPr>
        <w:t xml:space="preserve">Digital Guardian - Files sent by users </w:t>
      </w:r>
    </w:p>
    <w:p w14:paraId="5CA9C60B" w14:textId="781F7939" w:rsidR="00C55A6D" w:rsidRDefault="00C55A6D" w:rsidP="00C55A6D">
      <w:r>
        <w:t xml:space="preserve"> Digital Guardian Data Loss Prevention Hunting Query 2</w:t>
      </w:r>
    </w:p>
    <w:p w14:paraId="7511A76D" w14:textId="4150EF58" w:rsidR="00C55A6D" w:rsidRDefault="00C55A6D" w:rsidP="00C55A6D">
      <w:pPr>
        <w:pStyle w:val="Heading3"/>
        <w:rPr>
          <w:u w:val="single"/>
        </w:rPr>
      </w:pPr>
      <w:r>
        <w:rPr>
          <w:u w:val="single"/>
        </w:rPr>
        <w:lastRenderedPageBreak/>
        <w:t xml:space="preserve">Digital Guardian - Users' incidents </w:t>
      </w:r>
    </w:p>
    <w:p w14:paraId="27E7E60D" w14:textId="06713C25" w:rsidR="00C55A6D" w:rsidRDefault="00C55A6D" w:rsidP="00C55A6D">
      <w:r>
        <w:t xml:space="preserve"> Digital Guardian Data Loss Prevention Hunting Query 3</w:t>
      </w:r>
    </w:p>
    <w:p w14:paraId="12750855" w14:textId="2ECD4E17" w:rsidR="00C55A6D" w:rsidRDefault="00C55A6D" w:rsidP="00C55A6D">
      <w:pPr>
        <w:pStyle w:val="Heading3"/>
        <w:rPr>
          <w:u w:val="single"/>
        </w:rPr>
      </w:pPr>
      <w:r>
        <w:rPr>
          <w:u w:val="single"/>
        </w:rPr>
        <w:t xml:space="preserve">Digital Guardian - Insecure file transfer sources </w:t>
      </w:r>
    </w:p>
    <w:p w14:paraId="5E80704D" w14:textId="0061219A" w:rsidR="00C55A6D" w:rsidRDefault="00C55A6D" w:rsidP="00C55A6D">
      <w:r>
        <w:t xml:space="preserve"> Digital Guardian Data Loss Prevention Hunting Query 4</w:t>
      </w:r>
    </w:p>
    <w:p w14:paraId="6879C711" w14:textId="22D6D25C" w:rsidR="00C55A6D" w:rsidRDefault="00C55A6D" w:rsidP="00C55A6D">
      <w:pPr>
        <w:pStyle w:val="Heading3"/>
        <w:rPr>
          <w:u w:val="single"/>
        </w:rPr>
      </w:pPr>
      <w:r>
        <w:rPr>
          <w:u w:val="single"/>
        </w:rPr>
        <w:t xml:space="preserve">Digital Guardian - Inspected files </w:t>
      </w:r>
    </w:p>
    <w:p w14:paraId="07778E5D" w14:textId="109D3AEA" w:rsidR="00C55A6D" w:rsidRDefault="00C55A6D" w:rsidP="00C55A6D">
      <w:r>
        <w:t xml:space="preserve"> Digital Guardian Data Loss Prevention Hunting Query 5</w:t>
      </w:r>
    </w:p>
    <w:p w14:paraId="76971312" w14:textId="1CC39672" w:rsidR="00C55A6D" w:rsidRDefault="00C55A6D" w:rsidP="00C55A6D">
      <w:pPr>
        <w:pStyle w:val="Heading3"/>
        <w:rPr>
          <w:u w:val="single"/>
        </w:rPr>
      </w:pPr>
      <w:r>
        <w:rPr>
          <w:u w:val="single"/>
        </w:rPr>
        <w:t xml:space="preserve">Digital Guardian - New incidents </w:t>
      </w:r>
    </w:p>
    <w:p w14:paraId="4A9435BC" w14:textId="32DE4D48" w:rsidR="00C55A6D" w:rsidRDefault="00C55A6D" w:rsidP="00C55A6D">
      <w:r>
        <w:t xml:space="preserve"> Digital Guardian Data Loss Prevention Hunting Query 6</w:t>
      </w:r>
    </w:p>
    <w:p w14:paraId="758A2963" w14:textId="5062A7E9" w:rsidR="00C55A6D" w:rsidRDefault="00C55A6D" w:rsidP="00C55A6D">
      <w:pPr>
        <w:pStyle w:val="Heading3"/>
        <w:rPr>
          <w:u w:val="single"/>
        </w:rPr>
      </w:pPr>
      <w:r>
        <w:rPr>
          <w:u w:val="single"/>
        </w:rPr>
        <w:t xml:space="preserve">Digital Guardian - Rare destination ports </w:t>
      </w:r>
    </w:p>
    <w:p w14:paraId="1EF2B27B" w14:textId="5FB5CB42" w:rsidR="00C55A6D" w:rsidRDefault="00C55A6D" w:rsidP="00C55A6D">
      <w:r>
        <w:t xml:space="preserve"> Digital Guardian Data Loss Prevention Hunting Query 7</w:t>
      </w:r>
    </w:p>
    <w:p w14:paraId="27962761" w14:textId="46717DF8" w:rsidR="00C55A6D" w:rsidRDefault="00C55A6D" w:rsidP="00C55A6D">
      <w:pPr>
        <w:pStyle w:val="Heading3"/>
        <w:rPr>
          <w:u w:val="single"/>
        </w:rPr>
      </w:pPr>
      <w:r>
        <w:rPr>
          <w:u w:val="single"/>
        </w:rPr>
        <w:t xml:space="preserve">Digital Guardian - Rare network protocols </w:t>
      </w:r>
    </w:p>
    <w:p w14:paraId="42AAF016" w14:textId="32C94666" w:rsidR="00C55A6D" w:rsidRDefault="00C55A6D" w:rsidP="00C55A6D">
      <w:r>
        <w:t xml:space="preserve"> Digital Guardian Data Loss Prevention Hunting Query 8</w:t>
      </w:r>
    </w:p>
    <w:p w14:paraId="5088FCA3" w14:textId="3250C711" w:rsidR="00C55A6D" w:rsidRDefault="00C55A6D" w:rsidP="00C55A6D">
      <w:pPr>
        <w:pStyle w:val="Heading3"/>
        <w:rPr>
          <w:u w:val="single"/>
        </w:rPr>
      </w:pPr>
      <w:r>
        <w:rPr>
          <w:u w:val="single"/>
        </w:rPr>
        <w:t xml:space="preserve">Digital Guardian - Rare Urls </w:t>
      </w:r>
    </w:p>
    <w:p w14:paraId="548B6A5C" w14:textId="037C2A6F" w:rsidR="00C55A6D" w:rsidRDefault="00C55A6D" w:rsidP="00C55A6D">
      <w:r>
        <w:t xml:space="preserve"> Digital Guardian Data Loss Prevention Hunting Query 9</w:t>
      </w:r>
    </w:p>
    <w:p w14:paraId="0EC7CFF0" w14:textId="2280EBE7" w:rsidR="00C55A6D" w:rsidRDefault="00C55A6D" w:rsidP="00C55A6D">
      <w:pPr>
        <w:pStyle w:val="Heading3"/>
        <w:rPr>
          <w:u w:val="single"/>
        </w:rPr>
      </w:pPr>
      <w:r>
        <w:rPr>
          <w:u w:val="single"/>
        </w:rPr>
        <w:t xml:space="preserve">Digital Guardian - Urls used </w:t>
      </w:r>
    </w:p>
    <w:p w14:paraId="1CC1B094" w14:textId="4D9FE672" w:rsidR="00C55A6D" w:rsidRDefault="00C55A6D" w:rsidP="00C55A6D">
      <w:r>
        <w:t xml:space="preserve"> Digital Guardian Data Loss Prevention Hunting Query 10</w:t>
      </w:r>
    </w:p>
    <w:p w14:paraId="00E3AB9E" w14:textId="77777777" w:rsidR="00C55A6D" w:rsidRDefault="00C55A6D" w:rsidP="00C55A6D"/>
    <w:p w14:paraId="378C29BE" w14:textId="172A3565" w:rsidR="00C55A6D" w:rsidRDefault="00C55A6D" w:rsidP="00C55A6D">
      <w:pPr>
        <w:pStyle w:val="Heading2"/>
        <w:rPr>
          <w:sz w:val="28"/>
        </w:rPr>
      </w:pPr>
      <w:r>
        <w:rPr>
          <w:sz w:val="28"/>
        </w:rPr>
        <w:t>Watchlists</w:t>
      </w:r>
    </w:p>
    <w:p w14:paraId="7907EC00" w14:textId="77777777" w:rsidR="00C55A6D" w:rsidRDefault="00C55A6D" w:rsidP="00C55A6D"/>
    <w:p w14:paraId="4DAA1205" w14:textId="10823890" w:rsidR="00C55A6D" w:rsidRDefault="00C55A6D" w:rsidP="00C55A6D">
      <w:pPr>
        <w:pStyle w:val="Heading2"/>
        <w:rPr>
          <w:sz w:val="28"/>
        </w:rPr>
      </w:pPr>
      <w:r>
        <w:rPr>
          <w:sz w:val="28"/>
        </w:rPr>
        <w:t>Playbooks</w:t>
      </w:r>
    </w:p>
    <w:p w14:paraId="716AFB46" w14:textId="77777777" w:rsidR="00C55A6D" w:rsidRDefault="00C55A6D" w:rsidP="00C55A6D"/>
    <w:p w14:paraId="3936BAE1" w14:textId="03AC224F" w:rsidR="00C55A6D" w:rsidRDefault="00C55A6D" w:rsidP="00C55A6D">
      <w:pPr>
        <w:pStyle w:val="Heading2"/>
        <w:rPr>
          <w:sz w:val="28"/>
        </w:rPr>
      </w:pPr>
      <w:r>
        <w:rPr>
          <w:sz w:val="28"/>
        </w:rPr>
        <w:t>Parsers</w:t>
      </w:r>
    </w:p>
    <w:p w14:paraId="6AFFB7EF" w14:textId="6F403A0B" w:rsidR="00C55A6D" w:rsidRDefault="00C55A6D" w:rsidP="00C55A6D">
      <w:pPr>
        <w:pStyle w:val="Heading3"/>
        <w:rPr>
          <w:u w:val="single"/>
        </w:rPr>
      </w:pPr>
      <w:r>
        <w:rPr>
          <w:u w:val="single"/>
        </w:rPr>
        <w:t xml:space="preserve">DigitalGuardianDLP Data Parser </w:t>
      </w:r>
    </w:p>
    <w:p w14:paraId="21AA038F" w14:textId="125748D6" w:rsidR="00C55A6D" w:rsidRDefault="00C55A6D" w:rsidP="00C55A6D">
      <w:r>
        <w:t xml:space="preserve">Category: Samples </w:t>
      </w:r>
    </w:p>
    <w:p w14:paraId="3187E983" w14:textId="46161A23" w:rsidR="00C55A6D" w:rsidRDefault="00C55A6D" w:rsidP="00C55A6D">
      <w:r>
        <w:t xml:space="preserve">Function Alias: DigitalGuardianDLPEvent </w:t>
      </w:r>
    </w:p>
    <w:p w14:paraId="5C1C7A6D" w14:textId="4B917CB7" w:rsidR="00C55A6D" w:rsidRDefault="00C55A6D">
      <w:r>
        <w:br w:type="page"/>
      </w:r>
    </w:p>
    <w:p w14:paraId="276A5F82" w14:textId="36DECEB3" w:rsidR="00C55A6D" w:rsidRDefault="00C55A6D" w:rsidP="00C55A6D">
      <w:pPr>
        <w:pStyle w:val="Heading1"/>
      </w:pPr>
      <w:bookmarkStart w:id="89" w:name="_Toc129793007"/>
      <w:r>
        <w:lastRenderedPageBreak/>
        <w:t>Digital Shadows SearchLight for Microsoft Sentinel</w:t>
      </w:r>
      <w:bookmarkEnd w:id="89"/>
    </w:p>
    <w:p w14:paraId="219E0AE4" w14:textId="47149296" w:rsidR="00C55A6D" w:rsidRDefault="00C55A6D" w:rsidP="00C55A6D">
      <w:r>
        <w:t>Seamlessly integrate SearchLight™ alerts into Microsoft Sentinel, giving you actionable intelligence where you need it most to orchestrate responses.</w:t>
      </w:r>
    </w:p>
    <w:p w14:paraId="22F5CD71" w14:textId="1950FBC7"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1, Parsers: 0</w:t>
      </w:r>
    </w:p>
    <w:p w14:paraId="3933103F" w14:textId="77777777" w:rsidR="00C55A6D" w:rsidRDefault="00C55A6D" w:rsidP="00C55A6D"/>
    <w:p w14:paraId="4C534CAF" w14:textId="32B1A8F8" w:rsidR="00C55A6D" w:rsidRDefault="00C55A6D" w:rsidP="00C55A6D">
      <w:pPr>
        <w:pStyle w:val="Heading2"/>
        <w:rPr>
          <w:sz w:val="28"/>
        </w:rPr>
      </w:pPr>
      <w:r>
        <w:rPr>
          <w:sz w:val="28"/>
        </w:rPr>
        <w:t>Data Connectors</w:t>
      </w:r>
    </w:p>
    <w:p w14:paraId="3846F681" w14:textId="156B873C" w:rsidR="00C55A6D" w:rsidRDefault="00C55A6D" w:rsidP="00C55A6D">
      <w:pPr>
        <w:pStyle w:val="Heading3"/>
        <w:rPr>
          <w:u w:val="single"/>
        </w:rPr>
      </w:pPr>
      <w:r>
        <w:rPr>
          <w:u w:val="single"/>
        </w:rPr>
        <w:t>Digital Shadows Searchlight (using Azure Function)</w:t>
      </w:r>
    </w:p>
    <w:p w14:paraId="1A5EB830" w14:textId="4F612FB7" w:rsidR="00C55A6D" w:rsidRDefault="00C55A6D" w:rsidP="00C55A6D">
      <w:r>
        <w:t>The Digital Shadows data connector provides ingestion of the incidents and alerts from Digital Shadows SearchLight into the Microsoft Sentinel using the REST API. The connector will provide the incidents and alerts information such that it helps to examine, diagnose and analyse the potential security risks and threats</w:t>
      </w:r>
    </w:p>
    <w:p w14:paraId="163F3A8D" w14:textId="77777777" w:rsidR="00C55A6D" w:rsidRDefault="00C55A6D" w:rsidP="00C55A6D"/>
    <w:p w14:paraId="697C9A62" w14:textId="6C3B99DC" w:rsidR="00C55A6D" w:rsidRDefault="00C55A6D" w:rsidP="00C55A6D">
      <w:pPr>
        <w:pStyle w:val="Heading2"/>
        <w:rPr>
          <w:sz w:val="28"/>
        </w:rPr>
      </w:pPr>
      <w:r>
        <w:rPr>
          <w:sz w:val="28"/>
        </w:rPr>
        <w:t>Workbooks</w:t>
      </w:r>
    </w:p>
    <w:p w14:paraId="6CA5D534" w14:textId="30F11F22" w:rsidR="00C55A6D" w:rsidRDefault="00C55A6D" w:rsidP="00C55A6D">
      <w:pPr>
        <w:pStyle w:val="Heading3"/>
        <w:rPr>
          <w:u w:val="single"/>
        </w:rPr>
      </w:pPr>
      <w:r>
        <w:rPr>
          <w:u w:val="single"/>
        </w:rPr>
        <w:t>Digital Shadows SearchLight</w:t>
      </w:r>
    </w:p>
    <w:p w14:paraId="29161460" w14:textId="4F1878C5" w:rsidR="00C55A6D" w:rsidRDefault="00C55A6D" w:rsidP="00C55A6D">
      <w:r>
        <w:t>For gaining insights into Digital Shadows logs.</w:t>
      </w:r>
    </w:p>
    <w:p w14:paraId="7979DF25" w14:textId="537281C1" w:rsidR="00C55A6D" w:rsidRDefault="00C55A6D" w:rsidP="00C55A6D">
      <w:pPr>
        <w:rPr>
          <w:b/>
        </w:rPr>
      </w:pPr>
      <w:r>
        <w:rPr>
          <w:b/>
        </w:rPr>
        <w:t>Required Data Types</w:t>
      </w:r>
    </w:p>
    <w:p w14:paraId="7CE51819" w14:textId="7BDA73FC" w:rsidR="00C55A6D" w:rsidRDefault="00C55A6D" w:rsidP="00C55A6D">
      <w:r>
        <w:tab/>
        <w:t>DigitalShadows_CL</w:t>
      </w:r>
    </w:p>
    <w:p w14:paraId="56CCC6F2" w14:textId="08F918DF" w:rsidR="00C55A6D" w:rsidRDefault="00C55A6D" w:rsidP="00C55A6D">
      <w:r>
        <w:tab/>
        <w:t>DigitalShadowsSearchlightAzureFunctions</w:t>
      </w:r>
    </w:p>
    <w:p w14:paraId="2B2DA747" w14:textId="77777777" w:rsidR="00C55A6D" w:rsidRDefault="00C55A6D" w:rsidP="00C55A6D"/>
    <w:p w14:paraId="1FF4C7D7" w14:textId="0CA34F50" w:rsidR="00C55A6D" w:rsidRDefault="00C55A6D" w:rsidP="00C55A6D">
      <w:pPr>
        <w:pStyle w:val="Heading2"/>
        <w:rPr>
          <w:sz w:val="28"/>
        </w:rPr>
      </w:pPr>
      <w:r>
        <w:rPr>
          <w:sz w:val="28"/>
        </w:rPr>
        <w:t>Analytic Rules</w:t>
      </w:r>
    </w:p>
    <w:p w14:paraId="0A35E8C9" w14:textId="5130177F" w:rsidR="00C55A6D" w:rsidRDefault="00C55A6D" w:rsidP="00C55A6D">
      <w:pPr>
        <w:pStyle w:val="Heading3"/>
        <w:rPr>
          <w:u w:val="single"/>
        </w:rPr>
      </w:pPr>
      <w:r>
        <w:rPr>
          <w:u w:val="single"/>
        </w:rPr>
        <w:t>Digital Shadows Incident Creation for exclude-app</w:t>
      </w:r>
    </w:p>
    <w:p w14:paraId="1CE991F7" w14:textId="47916FF8" w:rsidR="00C55A6D" w:rsidRDefault="00C55A6D" w:rsidP="00C55A6D">
      <w:r>
        <w:t>Digital Shadows Analytic rule for generating Sentinel incidents for the data ingested by app polling for excluded classifications</w:t>
      </w:r>
    </w:p>
    <w:p w14:paraId="4BB14C52" w14:textId="6BC9C878" w:rsidR="00C55A6D" w:rsidRDefault="00C55A6D" w:rsidP="00C55A6D">
      <w:pPr>
        <w:rPr>
          <w:b/>
        </w:rPr>
      </w:pPr>
      <w:r>
        <w:rPr>
          <w:b/>
        </w:rPr>
        <w:t>Required Data Connectors</w:t>
      </w:r>
    </w:p>
    <w:p w14:paraId="5C49AE61" w14:textId="11B3B9AD" w:rsidR="00C55A6D" w:rsidRDefault="00C55A6D" w:rsidP="00C55A6D">
      <w:r>
        <w:tab/>
        <w:t>DigitalShadows</w:t>
      </w:r>
    </w:p>
    <w:p w14:paraId="4F6D7004" w14:textId="346F2132" w:rsidR="00C55A6D" w:rsidRDefault="00C55A6D" w:rsidP="00C55A6D">
      <w:pPr>
        <w:pStyle w:val="Heading3"/>
        <w:rPr>
          <w:u w:val="single"/>
        </w:rPr>
      </w:pPr>
      <w:r>
        <w:rPr>
          <w:u w:val="single"/>
        </w:rPr>
        <w:t>Digital Shadows Incident Creation for include-app</w:t>
      </w:r>
    </w:p>
    <w:p w14:paraId="4A670CD2" w14:textId="6E63BE63" w:rsidR="00C55A6D" w:rsidRDefault="00C55A6D" w:rsidP="00C55A6D">
      <w:r>
        <w:t>Digital Shadows Analytic rule for generating Sentinel incidents for the data ingested by app polling for included classifications</w:t>
      </w:r>
    </w:p>
    <w:p w14:paraId="22F56423" w14:textId="3B0F461E" w:rsidR="00C55A6D" w:rsidRDefault="00C55A6D" w:rsidP="00C55A6D">
      <w:pPr>
        <w:rPr>
          <w:b/>
        </w:rPr>
      </w:pPr>
      <w:r>
        <w:rPr>
          <w:b/>
        </w:rPr>
        <w:t>Required Data Connectors</w:t>
      </w:r>
    </w:p>
    <w:p w14:paraId="60ED6C74" w14:textId="0F66925C" w:rsidR="00C55A6D" w:rsidRDefault="00C55A6D" w:rsidP="00C55A6D">
      <w:r>
        <w:tab/>
        <w:t>DigitalShadows</w:t>
      </w:r>
    </w:p>
    <w:p w14:paraId="1FF3A977" w14:textId="77777777" w:rsidR="00C55A6D" w:rsidRDefault="00C55A6D" w:rsidP="00C55A6D"/>
    <w:p w14:paraId="0F4D4160" w14:textId="21D1C556" w:rsidR="00C55A6D" w:rsidRDefault="00C55A6D" w:rsidP="00C55A6D">
      <w:pPr>
        <w:pStyle w:val="Heading2"/>
        <w:rPr>
          <w:sz w:val="28"/>
        </w:rPr>
      </w:pPr>
      <w:r>
        <w:rPr>
          <w:sz w:val="28"/>
        </w:rPr>
        <w:lastRenderedPageBreak/>
        <w:t>Hunting Queries</w:t>
      </w:r>
    </w:p>
    <w:p w14:paraId="290D164C" w14:textId="77777777" w:rsidR="00C55A6D" w:rsidRDefault="00C55A6D" w:rsidP="00C55A6D"/>
    <w:p w14:paraId="5ABAD9BB" w14:textId="4D3FD0F2" w:rsidR="00C55A6D" w:rsidRDefault="00C55A6D" w:rsidP="00C55A6D">
      <w:pPr>
        <w:pStyle w:val="Heading2"/>
        <w:rPr>
          <w:sz w:val="28"/>
        </w:rPr>
      </w:pPr>
      <w:r>
        <w:rPr>
          <w:sz w:val="28"/>
        </w:rPr>
        <w:t>Watchlists</w:t>
      </w:r>
    </w:p>
    <w:p w14:paraId="3A75313A" w14:textId="77777777" w:rsidR="00C55A6D" w:rsidRDefault="00C55A6D" w:rsidP="00C55A6D"/>
    <w:p w14:paraId="1B0EE117" w14:textId="24DDFD22" w:rsidR="00C55A6D" w:rsidRDefault="00C55A6D" w:rsidP="00C55A6D">
      <w:pPr>
        <w:pStyle w:val="Heading2"/>
        <w:rPr>
          <w:sz w:val="28"/>
        </w:rPr>
      </w:pPr>
      <w:r>
        <w:rPr>
          <w:sz w:val="28"/>
        </w:rPr>
        <w:t>Playbooks</w:t>
      </w:r>
    </w:p>
    <w:p w14:paraId="30F916BC" w14:textId="5EEA08EE" w:rsidR="00C55A6D" w:rsidRDefault="00C55A6D" w:rsidP="00C55A6D">
      <w:pPr>
        <w:pStyle w:val="Heading3"/>
        <w:rPr>
          <w:u w:val="single"/>
        </w:rPr>
      </w:pPr>
      <w:r>
        <w:rPr>
          <w:u w:val="single"/>
        </w:rPr>
        <w:t>Digital Shadows Playbook to Update Incident Status</w:t>
      </w:r>
    </w:p>
    <w:p w14:paraId="77571C5B" w14:textId="4B219BE3" w:rsidR="00C55A6D" w:rsidRDefault="00C55A6D" w:rsidP="00C55A6D">
      <w:r>
        <w:t>This playbook will update the status of Microsoft Sentinel incidents to match the status of the alerts imported from Digital Shadows SearchLight1. This playbook triggers when a Microsoft Sentinel Alert is created by the Digital Shadows Data Connector 2. The status of the inbound Digital Shadows alert is inspected and the Microsoft Sentinel Incident status is updated to match</w:t>
      </w:r>
    </w:p>
    <w:p w14:paraId="6368E98C" w14:textId="77777777" w:rsidR="00C55A6D" w:rsidRDefault="00C55A6D" w:rsidP="00C55A6D"/>
    <w:p w14:paraId="5719597F" w14:textId="028B4032" w:rsidR="00C55A6D" w:rsidRDefault="00C55A6D" w:rsidP="00C55A6D">
      <w:pPr>
        <w:pStyle w:val="Heading2"/>
        <w:rPr>
          <w:sz w:val="28"/>
        </w:rPr>
      </w:pPr>
      <w:r>
        <w:rPr>
          <w:sz w:val="28"/>
        </w:rPr>
        <w:t>Parsers</w:t>
      </w:r>
    </w:p>
    <w:p w14:paraId="7F1429B7" w14:textId="43913E6D" w:rsidR="00C55A6D" w:rsidRDefault="00C55A6D">
      <w:r>
        <w:br w:type="page"/>
      </w:r>
    </w:p>
    <w:p w14:paraId="3614B9A2" w14:textId="5422541E" w:rsidR="00C55A6D" w:rsidRDefault="00C55A6D" w:rsidP="00C55A6D">
      <w:pPr>
        <w:pStyle w:val="Heading1"/>
      </w:pPr>
      <w:bookmarkStart w:id="90" w:name="_Toc129793008"/>
      <w:r>
        <w:lastRenderedPageBreak/>
        <w:t>DomainTools Iris Investigate for Microsoft Sentinel</w:t>
      </w:r>
      <w:bookmarkEnd w:id="90"/>
    </w:p>
    <w:p w14:paraId="1655D225" w14:textId="756B9BCC" w:rsidR="00C55A6D" w:rsidRDefault="00C55A6D" w:rsidP="00C55A6D">
      <w:r>
        <w:t>Accelerate Analysis of Malicious Online Infrastructure. Analyze dozens of domain attributes including Risk Score, DNS, Whois, SSL, and more. Pivot through domain name attributes and expose meaningful connections between domains.</w:t>
      </w:r>
    </w:p>
    <w:p w14:paraId="36FDC8FC" w14:textId="1ABEEF74"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7, Parsers: 0</w:t>
      </w:r>
    </w:p>
    <w:p w14:paraId="34B7B99F" w14:textId="77777777" w:rsidR="00C55A6D" w:rsidRDefault="00C55A6D" w:rsidP="00C55A6D"/>
    <w:p w14:paraId="76EBCBC5" w14:textId="4EF54811" w:rsidR="00C55A6D" w:rsidRDefault="00C55A6D" w:rsidP="00C55A6D">
      <w:pPr>
        <w:pStyle w:val="Heading2"/>
        <w:rPr>
          <w:sz w:val="28"/>
        </w:rPr>
      </w:pPr>
      <w:r>
        <w:rPr>
          <w:sz w:val="28"/>
        </w:rPr>
        <w:t>Data Connectors</w:t>
      </w:r>
    </w:p>
    <w:p w14:paraId="04450F9D" w14:textId="77777777" w:rsidR="00C55A6D" w:rsidRDefault="00C55A6D" w:rsidP="00C55A6D"/>
    <w:p w14:paraId="5F4E0AF8" w14:textId="5007A2A3" w:rsidR="00C55A6D" w:rsidRDefault="00C55A6D" w:rsidP="00C55A6D">
      <w:pPr>
        <w:pStyle w:val="Heading2"/>
        <w:rPr>
          <w:sz w:val="28"/>
        </w:rPr>
      </w:pPr>
      <w:r>
        <w:rPr>
          <w:sz w:val="28"/>
        </w:rPr>
        <w:t>Workbooks</w:t>
      </w:r>
    </w:p>
    <w:p w14:paraId="558E1556" w14:textId="77777777" w:rsidR="00C55A6D" w:rsidRDefault="00C55A6D" w:rsidP="00C55A6D"/>
    <w:p w14:paraId="0410EB96" w14:textId="182A9763" w:rsidR="00C55A6D" w:rsidRDefault="00C55A6D" w:rsidP="00C55A6D">
      <w:pPr>
        <w:pStyle w:val="Heading2"/>
        <w:rPr>
          <w:sz w:val="28"/>
        </w:rPr>
      </w:pPr>
      <w:r>
        <w:rPr>
          <w:sz w:val="28"/>
        </w:rPr>
        <w:t>Analytic Rules</w:t>
      </w:r>
    </w:p>
    <w:p w14:paraId="1E93D266" w14:textId="77777777" w:rsidR="00C55A6D" w:rsidRDefault="00C55A6D" w:rsidP="00C55A6D"/>
    <w:p w14:paraId="6E1E1D74" w14:textId="145CEA99" w:rsidR="00C55A6D" w:rsidRDefault="00C55A6D" w:rsidP="00C55A6D">
      <w:pPr>
        <w:pStyle w:val="Heading2"/>
        <w:rPr>
          <w:sz w:val="28"/>
        </w:rPr>
      </w:pPr>
      <w:r>
        <w:rPr>
          <w:sz w:val="28"/>
        </w:rPr>
        <w:t>Hunting Queries</w:t>
      </w:r>
    </w:p>
    <w:p w14:paraId="6C7409EE" w14:textId="77777777" w:rsidR="00C55A6D" w:rsidRDefault="00C55A6D" w:rsidP="00C55A6D"/>
    <w:p w14:paraId="3AE4C021" w14:textId="74AB8FA5" w:rsidR="00C55A6D" w:rsidRDefault="00C55A6D" w:rsidP="00C55A6D">
      <w:pPr>
        <w:pStyle w:val="Heading2"/>
        <w:rPr>
          <w:sz w:val="28"/>
        </w:rPr>
      </w:pPr>
      <w:r>
        <w:rPr>
          <w:sz w:val="28"/>
        </w:rPr>
        <w:t>Watchlists</w:t>
      </w:r>
    </w:p>
    <w:p w14:paraId="05F3F2D4" w14:textId="77777777" w:rsidR="00C55A6D" w:rsidRDefault="00C55A6D" w:rsidP="00C55A6D"/>
    <w:p w14:paraId="6A77F45B" w14:textId="16E62698" w:rsidR="00C55A6D" w:rsidRDefault="00C55A6D" w:rsidP="00C55A6D">
      <w:pPr>
        <w:pStyle w:val="Heading2"/>
        <w:rPr>
          <w:sz w:val="28"/>
        </w:rPr>
      </w:pPr>
      <w:r>
        <w:rPr>
          <w:sz w:val="28"/>
        </w:rPr>
        <w:t>Playbooks</w:t>
      </w:r>
    </w:p>
    <w:p w14:paraId="7D4F9F26" w14:textId="72995F80" w:rsidR="00C55A6D" w:rsidRDefault="00C55A6D" w:rsidP="00C55A6D">
      <w:pPr>
        <w:pStyle w:val="Heading3"/>
        <w:rPr>
          <w:u w:val="single"/>
        </w:rPr>
      </w:pPr>
      <w:r>
        <w:rPr>
          <w:u w:val="single"/>
        </w:rPr>
        <w:t>Domain Enrichment - DomainTools Iris Enrich</w:t>
      </w:r>
    </w:p>
    <w:p w14:paraId="51412EE6" w14:textId="4CB10A51" w:rsidR="00C55A6D" w:rsidRDefault="00C55A6D" w:rsidP="00C55A6D">
      <w:r>
        <w:t>The DomainTools Iris Enrich API is more suited to high-volume API lookups than Iris Investigate and is able to provide domain infrastructure information for a domain or set of domains associated with an incident.</w:t>
      </w:r>
    </w:p>
    <w:p w14:paraId="0B15DA21" w14:textId="605DC9C0" w:rsidR="00C55A6D" w:rsidRDefault="00C55A6D" w:rsidP="00C55A6D">
      <w:pPr>
        <w:pStyle w:val="Heading3"/>
        <w:rPr>
          <w:u w:val="single"/>
        </w:rPr>
      </w:pPr>
      <w:r>
        <w:rPr>
          <w:u w:val="single"/>
        </w:rPr>
        <w:t>Domain Enrichment - DomainTools Iris Investigate</w:t>
      </w:r>
    </w:p>
    <w:p w14:paraId="0808E252" w14:textId="57DF13D1" w:rsidR="00C55A6D" w:rsidRDefault="00C55A6D" w:rsidP="00C55A6D">
      <w:r>
        <w:t>Given a domain or set of domains associated with an incident return all Iris Investigate data for those domains as comments in the incident.</w:t>
      </w:r>
    </w:p>
    <w:p w14:paraId="673FFE4B" w14:textId="1D0B669A" w:rsidR="00C55A6D" w:rsidRDefault="00C55A6D" w:rsidP="00C55A6D">
      <w:pPr>
        <w:pStyle w:val="Heading3"/>
        <w:rPr>
          <w:u w:val="single"/>
        </w:rPr>
      </w:pPr>
      <w:r>
        <w:rPr>
          <w:u w:val="single"/>
        </w:rPr>
        <w:t>Domain Risk Score - DomainTools Iris Investigate</w:t>
      </w:r>
    </w:p>
    <w:p w14:paraId="1DD26944" w14:textId="2C1D06C8" w:rsidR="00C55A6D" w:rsidRDefault="00C55A6D" w:rsidP="00C55A6D">
      <w:r>
        <w:t>Given a domain or set of domains associated with an incident return the risk scores and adjust the severity of the incident if a high risk domain is observed, adding the risk details in the comments of the incident.</w:t>
      </w:r>
    </w:p>
    <w:p w14:paraId="5EEC7B7D" w14:textId="314A5316" w:rsidR="00C55A6D" w:rsidRDefault="00C55A6D" w:rsidP="00C55A6D">
      <w:pPr>
        <w:pStyle w:val="Heading3"/>
        <w:rPr>
          <w:u w:val="single"/>
        </w:rPr>
      </w:pPr>
      <w:r>
        <w:rPr>
          <w:u w:val="single"/>
        </w:rPr>
        <w:t>Guided Pivots - DomainTools Iris Investigate</w:t>
      </w:r>
    </w:p>
    <w:p w14:paraId="53BD4979" w14:textId="1FB89900" w:rsidR="00C55A6D" w:rsidRDefault="00C55A6D" w:rsidP="00C55A6D">
      <w:r>
        <w:t>Given a domain return all the Iris Investigate data, highlighting fields where &lt; 200 domains share an attribute to clue investigators in to retrieve more data via Iris Investigate UI (or further queries using the Iris Investigate API).</w:t>
      </w:r>
    </w:p>
    <w:p w14:paraId="2BD3E3BB" w14:textId="7AD45113" w:rsidR="00C55A6D" w:rsidRDefault="00C55A6D" w:rsidP="00C55A6D">
      <w:pPr>
        <w:pStyle w:val="Heading3"/>
        <w:rPr>
          <w:u w:val="single"/>
        </w:rPr>
      </w:pPr>
      <w:r>
        <w:rPr>
          <w:u w:val="single"/>
        </w:rPr>
        <w:lastRenderedPageBreak/>
        <w:t>Malicious Tags - DomainTools Iris Investigate</w:t>
      </w:r>
    </w:p>
    <w:p w14:paraId="696F6CCB" w14:textId="0725B416" w:rsidR="00C55A6D" w:rsidRDefault="00C55A6D" w:rsidP="00C55A6D">
      <w:r>
        <w:t>Track the activities of malicious actors using the Iris Investigate UI, tagging domains of interest. Given a domain or set of domains associated with an incident, query Iris Investigate for information on those domains, and if a specified set of tags is observed, mark the incident as “severe” Sentinel and add a comment.</w:t>
      </w:r>
    </w:p>
    <w:p w14:paraId="1109E474" w14:textId="438DFF32" w:rsidR="00C55A6D" w:rsidRDefault="00C55A6D" w:rsidP="00C55A6D">
      <w:pPr>
        <w:pStyle w:val="Heading3"/>
        <w:rPr>
          <w:u w:val="single"/>
        </w:rPr>
      </w:pPr>
      <w:r>
        <w:rPr>
          <w:u w:val="single"/>
        </w:rPr>
        <w:t>URL Enrichment- DomainTools Iris Investigate</w:t>
      </w:r>
    </w:p>
    <w:p w14:paraId="17D3C071" w14:textId="318A7616" w:rsidR="00C55A6D" w:rsidRDefault="00C55A6D" w:rsidP="00C55A6D">
      <w:r>
        <w:t>Given a URL or set of URLs associated with an incident return all Iris Investigate data for the extracted domains from the URL as comments in the incident.</w:t>
      </w:r>
    </w:p>
    <w:p w14:paraId="79BC8954" w14:textId="50ED6528" w:rsidR="00C55A6D" w:rsidRDefault="00C55A6D" w:rsidP="00C55A6D">
      <w:pPr>
        <w:pStyle w:val="Heading3"/>
        <w:rPr>
          <w:u w:val="single"/>
        </w:rPr>
      </w:pPr>
      <w:r>
        <w:rPr>
          <w:u w:val="single"/>
        </w:rPr>
        <w:t>Domain Enrichment- DomainTools Iris Investigate With Farsight DNSDB</w:t>
      </w:r>
    </w:p>
    <w:p w14:paraId="69DB666F" w14:textId="0B79889E" w:rsidR="00C55A6D" w:rsidRDefault="00C55A6D" w:rsidP="00C55A6D">
      <w:r>
        <w:t>Given a domain or set of domains associated with an incident, enrich the domain using the DomainTools Iris Investigate API, returning whois and infrastructure details. Subsequently retrieve associated subdomains from passive DNS information seen in Farsight’s DNSDB.</w:t>
      </w:r>
    </w:p>
    <w:p w14:paraId="10BB5396" w14:textId="77777777" w:rsidR="00C55A6D" w:rsidRDefault="00C55A6D" w:rsidP="00C55A6D"/>
    <w:p w14:paraId="0C757A99" w14:textId="11ECE75F" w:rsidR="00C55A6D" w:rsidRDefault="00C55A6D" w:rsidP="00C55A6D">
      <w:pPr>
        <w:pStyle w:val="Heading2"/>
        <w:rPr>
          <w:sz w:val="28"/>
        </w:rPr>
      </w:pPr>
      <w:r>
        <w:rPr>
          <w:sz w:val="28"/>
        </w:rPr>
        <w:t>Parsers</w:t>
      </w:r>
    </w:p>
    <w:p w14:paraId="4899EFB5" w14:textId="548DD343" w:rsidR="00C55A6D" w:rsidRDefault="00C55A6D">
      <w:r>
        <w:br w:type="page"/>
      </w:r>
    </w:p>
    <w:p w14:paraId="5FEE8961" w14:textId="5D19387C" w:rsidR="00C55A6D" w:rsidRDefault="00C55A6D" w:rsidP="00C55A6D">
      <w:pPr>
        <w:pStyle w:val="Heading1"/>
      </w:pPr>
      <w:bookmarkStart w:id="91" w:name="_Toc129793009"/>
      <w:r>
        <w:lastRenderedPageBreak/>
        <w:t>Dynamics 365 - Connector Only</w:t>
      </w:r>
      <w:bookmarkEnd w:id="91"/>
    </w:p>
    <w:p w14:paraId="591650D6" w14:textId="77777777" w:rsidR="00C55A6D" w:rsidRDefault="00C55A6D" w:rsidP="00C55A6D">
      <w:r>
        <w:t>The Dynamics 365 Dataverse Activity logs connector provides insight into admin and user activities.</w:t>
      </w:r>
    </w:p>
    <w:p w14:paraId="22545EA2" w14:textId="4827FC08" w:rsidR="00C55A6D" w:rsidRDefault="00C55A6D" w:rsidP="00C55A6D">
      <w:r>
        <w:t>This solution includes only the data connector.</w:t>
      </w:r>
    </w:p>
    <w:p w14:paraId="34C79135" w14:textId="089A69D6"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82FCE51" w14:textId="77777777" w:rsidR="00C55A6D" w:rsidRDefault="00C55A6D" w:rsidP="00C55A6D"/>
    <w:p w14:paraId="42F30DE7" w14:textId="01692718" w:rsidR="00C55A6D" w:rsidRDefault="00C55A6D" w:rsidP="00C55A6D">
      <w:pPr>
        <w:pStyle w:val="Heading2"/>
        <w:rPr>
          <w:sz w:val="28"/>
        </w:rPr>
      </w:pPr>
      <w:r>
        <w:rPr>
          <w:sz w:val="28"/>
        </w:rPr>
        <w:t>Data Connectors</w:t>
      </w:r>
    </w:p>
    <w:p w14:paraId="33ADB34D" w14:textId="29C460B3" w:rsidR="00C55A6D" w:rsidRDefault="00C55A6D" w:rsidP="00C55A6D">
      <w:pPr>
        <w:pStyle w:val="Heading3"/>
        <w:rPr>
          <w:u w:val="single"/>
        </w:rPr>
      </w:pPr>
      <w:r>
        <w:rPr>
          <w:u w:val="single"/>
        </w:rPr>
        <w:t>Dynamics365</w:t>
      </w:r>
    </w:p>
    <w:p w14:paraId="3DF622F3" w14:textId="03DD5F71" w:rsidR="00C55A6D" w:rsidRDefault="00C55A6D" w:rsidP="00C55A6D">
      <w:r>
        <w:t>The Dynamics 365 Common Data Service (CDS) activities connector provides insight into admin, user, and support activities, as well as Microsoft Social Engagement logging events. By connecting Dynamics 365 CRM logs into Microsoft Sentinel, you can view this data in workbooks, use it to create custom alerts, and improve your investigation process.</w:t>
      </w:r>
    </w:p>
    <w:p w14:paraId="3381C21D" w14:textId="77777777" w:rsidR="00C55A6D" w:rsidRDefault="00C55A6D" w:rsidP="00C55A6D"/>
    <w:p w14:paraId="76D0C857" w14:textId="42A2A85E" w:rsidR="00C55A6D" w:rsidRDefault="00C55A6D" w:rsidP="00C55A6D">
      <w:pPr>
        <w:pStyle w:val="Heading2"/>
        <w:rPr>
          <w:sz w:val="28"/>
        </w:rPr>
      </w:pPr>
      <w:r>
        <w:rPr>
          <w:sz w:val="28"/>
        </w:rPr>
        <w:t>Workbooks</w:t>
      </w:r>
    </w:p>
    <w:p w14:paraId="32A3BD0D" w14:textId="77777777" w:rsidR="00C55A6D" w:rsidRDefault="00C55A6D" w:rsidP="00C55A6D"/>
    <w:p w14:paraId="46341167" w14:textId="568C7ECC" w:rsidR="00C55A6D" w:rsidRDefault="00C55A6D" w:rsidP="00C55A6D">
      <w:pPr>
        <w:pStyle w:val="Heading2"/>
        <w:rPr>
          <w:sz w:val="28"/>
        </w:rPr>
      </w:pPr>
      <w:r>
        <w:rPr>
          <w:sz w:val="28"/>
        </w:rPr>
        <w:t>Analytic Rules</w:t>
      </w:r>
    </w:p>
    <w:p w14:paraId="1E05483B" w14:textId="77777777" w:rsidR="00C55A6D" w:rsidRDefault="00C55A6D" w:rsidP="00C55A6D"/>
    <w:p w14:paraId="597550A5" w14:textId="04A3B372" w:rsidR="00C55A6D" w:rsidRDefault="00C55A6D" w:rsidP="00C55A6D">
      <w:pPr>
        <w:pStyle w:val="Heading2"/>
        <w:rPr>
          <w:sz w:val="28"/>
        </w:rPr>
      </w:pPr>
      <w:r>
        <w:rPr>
          <w:sz w:val="28"/>
        </w:rPr>
        <w:t>Hunting Queries</w:t>
      </w:r>
    </w:p>
    <w:p w14:paraId="6BEF400D" w14:textId="77777777" w:rsidR="00C55A6D" w:rsidRDefault="00C55A6D" w:rsidP="00C55A6D"/>
    <w:p w14:paraId="4722512D" w14:textId="0A90F47B" w:rsidR="00C55A6D" w:rsidRDefault="00C55A6D" w:rsidP="00C55A6D">
      <w:pPr>
        <w:pStyle w:val="Heading2"/>
        <w:rPr>
          <w:sz w:val="28"/>
        </w:rPr>
      </w:pPr>
      <w:r>
        <w:rPr>
          <w:sz w:val="28"/>
        </w:rPr>
        <w:t>Watchlists</w:t>
      </w:r>
    </w:p>
    <w:p w14:paraId="71FFD1F1" w14:textId="77777777" w:rsidR="00C55A6D" w:rsidRDefault="00C55A6D" w:rsidP="00C55A6D"/>
    <w:p w14:paraId="11B9FF6B" w14:textId="27886E09" w:rsidR="00C55A6D" w:rsidRDefault="00C55A6D" w:rsidP="00C55A6D">
      <w:pPr>
        <w:pStyle w:val="Heading2"/>
        <w:rPr>
          <w:sz w:val="28"/>
        </w:rPr>
      </w:pPr>
      <w:r>
        <w:rPr>
          <w:sz w:val="28"/>
        </w:rPr>
        <w:t>Playbooks</w:t>
      </w:r>
    </w:p>
    <w:p w14:paraId="5C9C3152" w14:textId="77777777" w:rsidR="00C55A6D" w:rsidRDefault="00C55A6D" w:rsidP="00C55A6D"/>
    <w:p w14:paraId="47CBD9AE" w14:textId="726AD022" w:rsidR="00C55A6D" w:rsidRDefault="00C55A6D" w:rsidP="00C55A6D">
      <w:pPr>
        <w:pStyle w:val="Heading2"/>
        <w:rPr>
          <w:sz w:val="28"/>
        </w:rPr>
      </w:pPr>
      <w:r>
        <w:rPr>
          <w:sz w:val="28"/>
        </w:rPr>
        <w:t>Parsers</w:t>
      </w:r>
    </w:p>
    <w:p w14:paraId="015345AE" w14:textId="72A4D3B6" w:rsidR="00C55A6D" w:rsidRDefault="00C55A6D">
      <w:r>
        <w:br w:type="page"/>
      </w:r>
    </w:p>
    <w:p w14:paraId="385AF377" w14:textId="143AF579" w:rsidR="00C55A6D" w:rsidRDefault="00C55A6D" w:rsidP="00C55A6D">
      <w:pPr>
        <w:pStyle w:val="Heading1"/>
      </w:pPr>
      <w:bookmarkStart w:id="92" w:name="_Toc129793010"/>
      <w:r>
        <w:lastRenderedPageBreak/>
        <w:t>Dynatrace Software Intelligence Platform with Microsoft Sentinel</w:t>
      </w:r>
      <w:bookmarkEnd w:id="92"/>
    </w:p>
    <w:p w14:paraId="3F05BBE2" w14:textId="5A059854" w:rsidR="00C55A6D" w:rsidRDefault="00C55A6D" w:rsidP="00C55A6D">
      <w:r>
        <w:t xml:space="preserve">Secure your hybrid cloud environments at runtime with Dynatrace and Microsoft Sentinel leveraging runtime vulnerability analysis, AI-assisted prioritization, runtime application protection, as well as log audit and forensics. </w:t>
      </w:r>
    </w:p>
    <w:p w14:paraId="73B0E46A" w14:textId="61BED858" w:rsidR="00C55A6D" w:rsidRDefault="00C55A6D" w:rsidP="00C55A6D">
      <w:r>
        <w:rPr>
          <w:b/>
        </w:rPr>
        <w:t xml:space="preserve">Data Connectors: </w:t>
      </w:r>
      <w:r>
        <w:t>4</w:t>
      </w:r>
      <w:r>
        <w:rPr>
          <w:b/>
        </w:rPr>
        <w:t xml:space="preserve">, Workbooks: </w:t>
      </w:r>
      <w:r>
        <w:t>1</w:t>
      </w:r>
      <w:r>
        <w:rPr>
          <w:b/>
        </w:rPr>
        <w:t xml:space="preserve">, Analytic Rules: </w:t>
      </w:r>
      <w:r>
        <w:t>5</w:t>
      </w:r>
      <w:r>
        <w:rPr>
          <w:b/>
        </w:rPr>
        <w:t xml:space="preserve">, Hunting Queries: </w:t>
      </w:r>
      <w:r>
        <w:t>0</w:t>
      </w:r>
      <w:r>
        <w:rPr>
          <w:b/>
        </w:rPr>
        <w:t xml:space="preserve">, Watchlists: </w:t>
      </w:r>
      <w:r>
        <w:t>0</w:t>
      </w:r>
      <w:r>
        <w:rPr>
          <w:b/>
        </w:rPr>
        <w:t xml:space="preserve">, Playbooks: </w:t>
      </w:r>
      <w:r>
        <w:t>6, Parsers: 4</w:t>
      </w:r>
    </w:p>
    <w:p w14:paraId="1D24356D" w14:textId="77777777" w:rsidR="00C55A6D" w:rsidRDefault="00C55A6D" w:rsidP="00C55A6D"/>
    <w:p w14:paraId="6D1E79F3" w14:textId="45394D0C" w:rsidR="00C55A6D" w:rsidRDefault="00C55A6D" w:rsidP="00C55A6D">
      <w:pPr>
        <w:pStyle w:val="Heading2"/>
        <w:rPr>
          <w:sz w:val="28"/>
        </w:rPr>
      </w:pPr>
      <w:r>
        <w:rPr>
          <w:sz w:val="28"/>
        </w:rPr>
        <w:t>Data Connectors</w:t>
      </w:r>
    </w:p>
    <w:p w14:paraId="377C7237" w14:textId="3C368903" w:rsidR="00C55A6D" w:rsidRDefault="00C55A6D" w:rsidP="00C55A6D">
      <w:pPr>
        <w:pStyle w:val="Heading3"/>
        <w:rPr>
          <w:u w:val="single"/>
        </w:rPr>
      </w:pPr>
      <w:r>
        <w:rPr>
          <w:u w:val="single"/>
        </w:rPr>
        <w:t>Dynatrace Attacks</w:t>
      </w:r>
    </w:p>
    <w:p w14:paraId="2A8E3A43" w14:textId="2D5DE82B" w:rsidR="00C55A6D" w:rsidRDefault="00C55A6D" w:rsidP="00C55A6D">
      <w:r>
        <w:t>This connector uses the Dynatrace Attacks REST API to ingest detected attacks into Microsoft Sentinel Log Analytics</w:t>
      </w:r>
    </w:p>
    <w:p w14:paraId="583D7370" w14:textId="48826495" w:rsidR="00C55A6D" w:rsidRDefault="00C55A6D" w:rsidP="00C55A6D">
      <w:pPr>
        <w:pStyle w:val="Heading3"/>
        <w:rPr>
          <w:u w:val="single"/>
        </w:rPr>
      </w:pPr>
      <w:r>
        <w:rPr>
          <w:u w:val="single"/>
        </w:rPr>
        <w:t>Dynatrace Runtime Vulnerabilities</w:t>
      </w:r>
    </w:p>
    <w:p w14:paraId="7CB3C615" w14:textId="17C315DB" w:rsidR="00C55A6D" w:rsidRDefault="00C55A6D" w:rsidP="00C55A6D">
      <w:r>
        <w:t>This connector uses the [Dynatrace Security Problem REST API](https://www.dynatrace.com/support/help/dynatrace-api/environment-api/application-security/security-problems) to ingest detected runtime vulnerabilities into Microsoft Sentinel Log Analytics.</w:t>
      </w:r>
    </w:p>
    <w:p w14:paraId="1A014AE7" w14:textId="3EA35004" w:rsidR="00C55A6D" w:rsidRDefault="00C55A6D" w:rsidP="00C55A6D">
      <w:pPr>
        <w:pStyle w:val="Heading3"/>
        <w:rPr>
          <w:u w:val="single"/>
        </w:rPr>
      </w:pPr>
      <w:r>
        <w:rPr>
          <w:u w:val="single"/>
        </w:rPr>
        <w:t>Dynatrace Problems</w:t>
      </w:r>
    </w:p>
    <w:p w14:paraId="5F567A68" w14:textId="13A2D208" w:rsidR="00C55A6D" w:rsidRDefault="00C55A6D" w:rsidP="00C55A6D">
      <w:r>
        <w:t>This connector uses the [Dynatrace Problem REST API](https://www.dynatrace.com/support/help/dynatrace-api/environment-api/problems-v2) to ingest problem events into Microsoft Sentinel Log Analytics</w:t>
      </w:r>
    </w:p>
    <w:p w14:paraId="506E8BC5" w14:textId="3BF4D81D" w:rsidR="00C55A6D" w:rsidRDefault="00C55A6D" w:rsidP="00C55A6D">
      <w:pPr>
        <w:pStyle w:val="Heading3"/>
        <w:rPr>
          <w:u w:val="single"/>
        </w:rPr>
      </w:pPr>
      <w:r>
        <w:rPr>
          <w:u w:val="single"/>
        </w:rPr>
        <w:t>Dynatrace Audit Logs</w:t>
      </w:r>
    </w:p>
    <w:p w14:paraId="79C735B6" w14:textId="6A648299" w:rsidR="00C55A6D" w:rsidRDefault="00C55A6D" w:rsidP="00C55A6D">
      <w:r>
        <w:t>This connector uses the [Dynatrace Audit Logs REST API](https://www.dynatrace.com/support/help/dynatrace-api/environment-api/audit-logs) to ingest tenant audit logs into Microsoft Sentinel Log Analytics</w:t>
      </w:r>
    </w:p>
    <w:p w14:paraId="03844726" w14:textId="77777777" w:rsidR="00C55A6D" w:rsidRDefault="00C55A6D" w:rsidP="00C55A6D"/>
    <w:p w14:paraId="1083C666" w14:textId="2A5EFCD1" w:rsidR="00C55A6D" w:rsidRDefault="00C55A6D" w:rsidP="00C55A6D">
      <w:pPr>
        <w:pStyle w:val="Heading2"/>
        <w:rPr>
          <w:sz w:val="28"/>
        </w:rPr>
      </w:pPr>
      <w:r>
        <w:rPr>
          <w:sz w:val="28"/>
        </w:rPr>
        <w:t>Workbooks</w:t>
      </w:r>
    </w:p>
    <w:p w14:paraId="6C1606F9" w14:textId="241681BC" w:rsidR="00C55A6D" w:rsidRDefault="00C55A6D" w:rsidP="00C55A6D">
      <w:pPr>
        <w:pStyle w:val="Heading3"/>
        <w:rPr>
          <w:u w:val="single"/>
        </w:rPr>
      </w:pPr>
      <w:r>
        <w:rPr>
          <w:u w:val="single"/>
        </w:rPr>
        <w:t>Dynatrace</w:t>
      </w:r>
    </w:p>
    <w:p w14:paraId="3D5EBA15" w14:textId="76159536" w:rsidR="00C55A6D" w:rsidRDefault="00C55A6D" w:rsidP="00C55A6D">
      <w:r>
        <w:t>This workbook brings together queries and visualizations to assist you in identifying potential threats surfaced by Dynatrace.</w:t>
      </w:r>
    </w:p>
    <w:p w14:paraId="63720AA0" w14:textId="290E7D15" w:rsidR="00C55A6D" w:rsidRDefault="00C55A6D" w:rsidP="00C55A6D">
      <w:pPr>
        <w:rPr>
          <w:b/>
        </w:rPr>
      </w:pPr>
      <w:r>
        <w:rPr>
          <w:b/>
        </w:rPr>
        <w:t>Required Data Types</w:t>
      </w:r>
    </w:p>
    <w:p w14:paraId="01B0D26D" w14:textId="778544AF" w:rsidR="00C55A6D" w:rsidRDefault="00C55A6D" w:rsidP="00C55A6D">
      <w:r>
        <w:tab/>
        <w:t>DynatraceAttacks_CL</w:t>
      </w:r>
    </w:p>
    <w:p w14:paraId="413579DD" w14:textId="3B90E435" w:rsidR="00C55A6D" w:rsidRDefault="00C55A6D" w:rsidP="00C55A6D">
      <w:r>
        <w:tab/>
        <w:t>DynatraceAuditLogs_CL</w:t>
      </w:r>
    </w:p>
    <w:p w14:paraId="61D42202" w14:textId="22299519" w:rsidR="00C55A6D" w:rsidRDefault="00C55A6D" w:rsidP="00C55A6D">
      <w:r>
        <w:tab/>
        <w:t>DynatraceProblems_CL</w:t>
      </w:r>
    </w:p>
    <w:p w14:paraId="14E1E1C4" w14:textId="389EDDFE" w:rsidR="00C55A6D" w:rsidRDefault="00C55A6D" w:rsidP="00C55A6D">
      <w:r>
        <w:tab/>
        <w:t>DynatraceSecurityProblems_CL</w:t>
      </w:r>
    </w:p>
    <w:p w14:paraId="2934139C" w14:textId="4DE110BA" w:rsidR="00C55A6D" w:rsidRDefault="00C55A6D" w:rsidP="00C55A6D">
      <w:r>
        <w:tab/>
        <w:t>DynatraceAttacks</w:t>
      </w:r>
    </w:p>
    <w:p w14:paraId="4375EC39" w14:textId="1DF40DBE" w:rsidR="00C55A6D" w:rsidRDefault="00C55A6D" w:rsidP="00C55A6D">
      <w:r>
        <w:lastRenderedPageBreak/>
        <w:tab/>
        <w:t>DynatraceAuditLogs</w:t>
      </w:r>
    </w:p>
    <w:p w14:paraId="7BF3A43C" w14:textId="4CF09B71" w:rsidR="00C55A6D" w:rsidRDefault="00C55A6D" w:rsidP="00C55A6D">
      <w:r>
        <w:tab/>
        <w:t>DynatraceProblems</w:t>
      </w:r>
    </w:p>
    <w:p w14:paraId="0F2C2CF9" w14:textId="2CC5F90A" w:rsidR="00C55A6D" w:rsidRDefault="00C55A6D" w:rsidP="00C55A6D">
      <w:r>
        <w:tab/>
        <w:t>DynatraceRuntimeVulnerabilities</w:t>
      </w:r>
    </w:p>
    <w:p w14:paraId="2840E496" w14:textId="77777777" w:rsidR="00C55A6D" w:rsidRDefault="00C55A6D" w:rsidP="00C55A6D"/>
    <w:p w14:paraId="538603DF" w14:textId="574F5DDF" w:rsidR="00C55A6D" w:rsidRDefault="00C55A6D" w:rsidP="00C55A6D">
      <w:pPr>
        <w:pStyle w:val="Heading2"/>
        <w:rPr>
          <w:sz w:val="28"/>
        </w:rPr>
      </w:pPr>
      <w:r>
        <w:rPr>
          <w:sz w:val="28"/>
        </w:rPr>
        <w:t>Analytic Rules</w:t>
      </w:r>
    </w:p>
    <w:p w14:paraId="6506C815" w14:textId="5036CC55" w:rsidR="00C55A6D" w:rsidRDefault="00C55A6D" w:rsidP="00C55A6D">
      <w:pPr>
        <w:pStyle w:val="Heading3"/>
        <w:rPr>
          <w:u w:val="single"/>
        </w:rPr>
      </w:pPr>
      <w:r>
        <w:rPr>
          <w:u w:val="single"/>
        </w:rPr>
        <w:t>Dynatrace Application Security - Attack detection</w:t>
      </w:r>
    </w:p>
    <w:p w14:paraId="643D244C" w14:textId="18A664B5" w:rsidR="00C55A6D" w:rsidRDefault="00C55A6D" w:rsidP="00C55A6D">
      <w:r>
        <w:t>Dynatrace has detected an ongoing attack in your environment.</w:t>
      </w:r>
    </w:p>
    <w:p w14:paraId="3309B511" w14:textId="16742EF6" w:rsidR="00C55A6D" w:rsidRDefault="00C55A6D" w:rsidP="00C55A6D">
      <w:pPr>
        <w:rPr>
          <w:b/>
        </w:rPr>
      </w:pPr>
      <w:r>
        <w:rPr>
          <w:b/>
        </w:rPr>
        <w:t>Required Data Connectors</w:t>
      </w:r>
    </w:p>
    <w:p w14:paraId="10F8FB6E" w14:textId="3AD2542D" w:rsidR="00C55A6D" w:rsidRDefault="00C55A6D" w:rsidP="00C55A6D">
      <w:r>
        <w:tab/>
        <w:t>DynatraceAttacks</w:t>
      </w:r>
    </w:p>
    <w:p w14:paraId="7A0D3016" w14:textId="66FAA471" w:rsidR="00C55A6D" w:rsidRDefault="00C55A6D" w:rsidP="00C55A6D">
      <w:pPr>
        <w:pStyle w:val="Heading3"/>
        <w:rPr>
          <w:u w:val="single"/>
        </w:rPr>
      </w:pPr>
      <w:r>
        <w:rPr>
          <w:u w:val="single"/>
        </w:rPr>
        <w:t>Dynatrace Application Security - Code-Level runtime vulnerability detection</w:t>
      </w:r>
    </w:p>
    <w:p w14:paraId="23C5DA89" w14:textId="785D7C14" w:rsidR="00C55A6D" w:rsidRDefault="00C55A6D" w:rsidP="00C55A6D">
      <w:r>
        <w:t>Detect Code-level runtime vulnerabilities in your environment insights by snyk</w:t>
      </w:r>
    </w:p>
    <w:p w14:paraId="584DBCB0" w14:textId="394C9DFB" w:rsidR="00C55A6D" w:rsidRDefault="00C55A6D" w:rsidP="00C55A6D">
      <w:pPr>
        <w:rPr>
          <w:b/>
        </w:rPr>
      </w:pPr>
      <w:r>
        <w:rPr>
          <w:b/>
        </w:rPr>
        <w:t>Required Data Connectors</w:t>
      </w:r>
    </w:p>
    <w:p w14:paraId="26FE1BCE" w14:textId="7D7D81FA" w:rsidR="00C55A6D" w:rsidRDefault="00C55A6D" w:rsidP="00C55A6D">
      <w:r>
        <w:tab/>
        <w:t>DynatraceRuntimeVulnerabilities</w:t>
      </w:r>
    </w:p>
    <w:p w14:paraId="68BA5D2A" w14:textId="5094FA4F" w:rsidR="00C55A6D" w:rsidRDefault="00C55A6D" w:rsidP="00C55A6D">
      <w:pPr>
        <w:pStyle w:val="Heading3"/>
        <w:rPr>
          <w:u w:val="single"/>
        </w:rPr>
      </w:pPr>
      <w:r>
        <w:rPr>
          <w:u w:val="single"/>
        </w:rPr>
        <w:t>Dynatrace Application Security - Third-Party runtime vulnerability detection</w:t>
      </w:r>
    </w:p>
    <w:p w14:paraId="67085FAE" w14:textId="474B7B24" w:rsidR="00C55A6D" w:rsidRDefault="00C55A6D" w:rsidP="00C55A6D">
      <w:r>
        <w:t>Detect Third-Party runtime vulnerabilities in your environment insights by snyk</w:t>
      </w:r>
    </w:p>
    <w:p w14:paraId="1D3157E7" w14:textId="0905F1DE" w:rsidR="00C55A6D" w:rsidRDefault="00C55A6D" w:rsidP="00C55A6D">
      <w:pPr>
        <w:rPr>
          <w:b/>
        </w:rPr>
      </w:pPr>
      <w:r>
        <w:rPr>
          <w:b/>
        </w:rPr>
        <w:t>Required Data Connectors</w:t>
      </w:r>
    </w:p>
    <w:p w14:paraId="1570EB32" w14:textId="27FBA060" w:rsidR="00C55A6D" w:rsidRDefault="00C55A6D" w:rsidP="00C55A6D">
      <w:r>
        <w:tab/>
        <w:t>DynatraceRuntimeVulnerabilities</w:t>
      </w:r>
    </w:p>
    <w:p w14:paraId="08410EAF" w14:textId="42DCF976" w:rsidR="00C55A6D" w:rsidRDefault="00C55A6D" w:rsidP="00C55A6D">
      <w:pPr>
        <w:pStyle w:val="Heading3"/>
        <w:rPr>
          <w:u w:val="single"/>
        </w:rPr>
      </w:pPr>
      <w:r>
        <w:rPr>
          <w:u w:val="single"/>
        </w:rPr>
        <w:t>Dynatrace Application Security - Non-critical runtime vulnerability detection</w:t>
      </w:r>
    </w:p>
    <w:p w14:paraId="651A9913" w14:textId="486F58E6" w:rsidR="00C55A6D" w:rsidRDefault="00C55A6D" w:rsidP="00C55A6D">
      <w:r>
        <w:t>Detect runtime vulnerabilities in your environment insights by snyk</w:t>
      </w:r>
    </w:p>
    <w:p w14:paraId="3EE9E004" w14:textId="2D43D0E5" w:rsidR="00C55A6D" w:rsidRDefault="00C55A6D" w:rsidP="00C55A6D">
      <w:pPr>
        <w:rPr>
          <w:b/>
        </w:rPr>
      </w:pPr>
      <w:r>
        <w:rPr>
          <w:b/>
        </w:rPr>
        <w:t>Required Data Connectors</w:t>
      </w:r>
    </w:p>
    <w:p w14:paraId="463B9542" w14:textId="76D9ED93" w:rsidR="00C55A6D" w:rsidRDefault="00C55A6D" w:rsidP="00C55A6D">
      <w:r>
        <w:tab/>
        <w:t>DynatraceRuntimeVulnerabilities</w:t>
      </w:r>
    </w:p>
    <w:p w14:paraId="2F834882" w14:textId="5A81757F" w:rsidR="00C55A6D" w:rsidRDefault="00C55A6D" w:rsidP="00C55A6D">
      <w:pPr>
        <w:pStyle w:val="Heading3"/>
        <w:rPr>
          <w:u w:val="single"/>
        </w:rPr>
      </w:pPr>
      <w:r>
        <w:rPr>
          <w:u w:val="single"/>
        </w:rPr>
        <w:t>Dynatrace - Problem detection</w:t>
      </w:r>
    </w:p>
    <w:p w14:paraId="21BC8544" w14:textId="58515074" w:rsidR="00C55A6D" w:rsidRDefault="00C55A6D" w:rsidP="00C55A6D">
      <w:r>
        <w:t>Detect application &amp; infrastructure problems in your environment</w:t>
      </w:r>
    </w:p>
    <w:p w14:paraId="014AD432" w14:textId="2EBB3F4F" w:rsidR="00C55A6D" w:rsidRDefault="00C55A6D" w:rsidP="00C55A6D">
      <w:pPr>
        <w:rPr>
          <w:b/>
        </w:rPr>
      </w:pPr>
      <w:r>
        <w:rPr>
          <w:b/>
        </w:rPr>
        <w:t>Required Data Connectors</w:t>
      </w:r>
    </w:p>
    <w:p w14:paraId="0843260A" w14:textId="13170E13" w:rsidR="00C55A6D" w:rsidRDefault="00C55A6D" w:rsidP="00C55A6D">
      <w:r>
        <w:tab/>
        <w:t>DynatraceProblems</w:t>
      </w:r>
    </w:p>
    <w:p w14:paraId="342FA6F2" w14:textId="77777777" w:rsidR="00C55A6D" w:rsidRDefault="00C55A6D" w:rsidP="00C55A6D"/>
    <w:p w14:paraId="43C5C523" w14:textId="15289686" w:rsidR="00C55A6D" w:rsidRDefault="00C55A6D" w:rsidP="00C55A6D">
      <w:pPr>
        <w:pStyle w:val="Heading2"/>
        <w:rPr>
          <w:sz w:val="28"/>
        </w:rPr>
      </w:pPr>
      <w:r>
        <w:rPr>
          <w:sz w:val="28"/>
        </w:rPr>
        <w:t>Hunting Queries</w:t>
      </w:r>
    </w:p>
    <w:p w14:paraId="55047323" w14:textId="77777777" w:rsidR="00C55A6D" w:rsidRDefault="00C55A6D" w:rsidP="00C55A6D"/>
    <w:p w14:paraId="77E92DE6" w14:textId="4792D33B" w:rsidR="00C55A6D" w:rsidRDefault="00C55A6D" w:rsidP="00C55A6D">
      <w:pPr>
        <w:pStyle w:val="Heading2"/>
        <w:rPr>
          <w:sz w:val="28"/>
        </w:rPr>
      </w:pPr>
      <w:r>
        <w:rPr>
          <w:sz w:val="28"/>
        </w:rPr>
        <w:t>Watchlists</w:t>
      </w:r>
    </w:p>
    <w:p w14:paraId="2E0B5596" w14:textId="77777777" w:rsidR="00C55A6D" w:rsidRDefault="00C55A6D" w:rsidP="00C55A6D"/>
    <w:p w14:paraId="252A8E42" w14:textId="6CA05084" w:rsidR="00C55A6D" w:rsidRDefault="00C55A6D" w:rsidP="00C55A6D">
      <w:pPr>
        <w:pStyle w:val="Heading2"/>
        <w:rPr>
          <w:sz w:val="28"/>
        </w:rPr>
      </w:pPr>
      <w:r>
        <w:rPr>
          <w:sz w:val="28"/>
        </w:rPr>
        <w:lastRenderedPageBreak/>
        <w:t>Playbooks</w:t>
      </w:r>
    </w:p>
    <w:p w14:paraId="276C75EF" w14:textId="06F51D81" w:rsidR="00C55A6D" w:rsidRDefault="00C55A6D" w:rsidP="00C55A6D">
      <w:pPr>
        <w:pStyle w:val="Heading3"/>
        <w:rPr>
          <w:u w:val="single"/>
        </w:rPr>
      </w:pPr>
      <w:r>
        <w:rPr>
          <w:u w:val="single"/>
        </w:rPr>
        <w:t>Add Dynatrace Application Security Attack Source IP Address to Threat Intelligence</w:t>
      </w:r>
    </w:p>
    <w:p w14:paraId="496A2A04" w14:textId="08DAAF9A" w:rsidR="00C55A6D" w:rsidRDefault="00C55A6D" w:rsidP="00C55A6D">
      <w:r>
        <w:t>This playbook will add an attackers source ip to Threat Intelligence when a new incident is opened in Microsoft Sentinel.</w:t>
      </w:r>
    </w:p>
    <w:p w14:paraId="3E72D412" w14:textId="563E8EA7" w:rsidR="00C55A6D" w:rsidRDefault="00C55A6D" w:rsidP="00C55A6D">
      <w:pPr>
        <w:pStyle w:val="Heading3"/>
        <w:rPr>
          <w:u w:val="single"/>
        </w:rPr>
      </w:pPr>
      <w:r>
        <w:rPr>
          <w:u w:val="single"/>
        </w:rPr>
        <w:t>Enrich Dynatrace Application Security Attack Incident</w:t>
      </w:r>
    </w:p>
    <w:p w14:paraId="7297028C" w14:textId="2649A0D5" w:rsidR="00C55A6D" w:rsidRDefault="00C55A6D" w:rsidP="00C55A6D">
      <w:r>
        <w:t>This playbook will enriche Dynatrace Application Security Attack Incidents with additional information when new incident is opened.</w:t>
      </w:r>
    </w:p>
    <w:p w14:paraId="690FB7D3" w14:textId="1B0C180F" w:rsidR="00C55A6D" w:rsidRDefault="00C55A6D" w:rsidP="00C55A6D">
      <w:pPr>
        <w:pStyle w:val="Heading3"/>
        <w:rPr>
          <w:u w:val="single"/>
        </w:rPr>
      </w:pPr>
      <w:r>
        <w:rPr>
          <w:u w:val="single"/>
        </w:rPr>
        <w:t>Enrich Dynatrace Application Security Attack with related Microsoft Defender 365 insights</w:t>
      </w:r>
    </w:p>
    <w:p w14:paraId="3C369B73" w14:textId="15F65004" w:rsidR="00C55A6D" w:rsidRDefault="00C55A6D" w:rsidP="00C55A6D">
      <w:r>
        <w:t>This playbook will enrich Dynatrace Application Security Attack with related Microsoft Defender 365 insights.</w:t>
      </w:r>
    </w:p>
    <w:p w14:paraId="2ED072FF" w14:textId="0DD87AEE" w:rsidR="00C55A6D" w:rsidRDefault="00C55A6D" w:rsidP="00C55A6D">
      <w:pPr>
        <w:pStyle w:val="Heading3"/>
        <w:rPr>
          <w:u w:val="single"/>
        </w:rPr>
      </w:pPr>
      <w:r>
        <w:rPr>
          <w:u w:val="single"/>
        </w:rPr>
        <w:t>Enrich Dynatrace Application Security Attack with related Microsoft Sentinel Security Alerts</w:t>
      </w:r>
    </w:p>
    <w:p w14:paraId="5FE54401" w14:textId="796ED132" w:rsidR="00C55A6D" w:rsidRDefault="00C55A6D" w:rsidP="00C55A6D">
      <w:r>
        <w:t>This playbook will enrich Dynatrace Application Security Attack with related Microsoft Sentinel Security Alerts.</w:t>
      </w:r>
    </w:p>
    <w:p w14:paraId="14088177" w14:textId="255B7EF6" w:rsidR="00C55A6D" w:rsidRDefault="00C55A6D" w:rsidP="00C55A6D">
      <w:pPr>
        <w:pStyle w:val="Heading3"/>
        <w:rPr>
          <w:u w:val="single"/>
        </w:rPr>
      </w:pPr>
      <w:r>
        <w:rPr>
          <w:u w:val="single"/>
        </w:rPr>
        <w:t>Ingest Microsoft Defender 365 insights into Dynatrace</w:t>
      </w:r>
    </w:p>
    <w:p w14:paraId="3A6A6E24" w14:textId="20103478" w:rsidR="00C55A6D" w:rsidRDefault="00C55A6D" w:rsidP="00C55A6D">
      <w:r>
        <w:t>This playbook will ingest Microsoft Defender 365 insights into Dynatrace.</w:t>
      </w:r>
    </w:p>
    <w:p w14:paraId="764E1D0A" w14:textId="2DBCFAFA" w:rsidR="00C55A6D" w:rsidRDefault="00C55A6D" w:rsidP="00C55A6D">
      <w:pPr>
        <w:pStyle w:val="Heading3"/>
        <w:rPr>
          <w:u w:val="single"/>
        </w:rPr>
      </w:pPr>
      <w:r>
        <w:rPr>
          <w:u w:val="single"/>
        </w:rPr>
        <w:t>Ingest Microsoft Sentinel Security Alerts into Dynatrace</w:t>
      </w:r>
    </w:p>
    <w:p w14:paraId="6393B4DD" w14:textId="348E760D" w:rsidR="00C55A6D" w:rsidRDefault="00C55A6D" w:rsidP="00C55A6D">
      <w:r>
        <w:t>This playbook will ingest Microsoft Sentinel Security Alerts into Dynatrace.</w:t>
      </w:r>
    </w:p>
    <w:p w14:paraId="1AA9A02C" w14:textId="77777777" w:rsidR="00C55A6D" w:rsidRDefault="00C55A6D" w:rsidP="00C55A6D"/>
    <w:p w14:paraId="59017A7E" w14:textId="28C52C56" w:rsidR="00C55A6D" w:rsidRDefault="00C55A6D" w:rsidP="00C55A6D">
      <w:pPr>
        <w:pStyle w:val="Heading2"/>
        <w:rPr>
          <w:sz w:val="28"/>
        </w:rPr>
      </w:pPr>
      <w:r>
        <w:rPr>
          <w:sz w:val="28"/>
        </w:rPr>
        <w:t>Parsers</w:t>
      </w:r>
    </w:p>
    <w:p w14:paraId="2981BD51" w14:textId="71489ACC" w:rsidR="00C55A6D" w:rsidRDefault="00C55A6D" w:rsidP="00C55A6D">
      <w:pPr>
        <w:pStyle w:val="Heading3"/>
        <w:rPr>
          <w:u w:val="single"/>
        </w:rPr>
      </w:pPr>
      <w:r>
        <w:rPr>
          <w:u w:val="single"/>
        </w:rPr>
        <w:t xml:space="preserve">DynatraceAttacks </w:t>
      </w:r>
    </w:p>
    <w:p w14:paraId="63460311" w14:textId="0FF08BC7" w:rsidR="00C55A6D" w:rsidRDefault="00C55A6D" w:rsidP="00C55A6D">
      <w:r>
        <w:t xml:space="preserve">Category: Samples </w:t>
      </w:r>
    </w:p>
    <w:p w14:paraId="1C1E257A" w14:textId="4B90849F" w:rsidR="00C55A6D" w:rsidRDefault="00C55A6D" w:rsidP="00C55A6D">
      <w:r>
        <w:t xml:space="preserve">Function Alias: DynatraceAttacks </w:t>
      </w:r>
    </w:p>
    <w:p w14:paraId="6E381E46" w14:textId="79EE5C10" w:rsidR="00C55A6D" w:rsidRDefault="00C55A6D" w:rsidP="00C55A6D">
      <w:pPr>
        <w:pStyle w:val="Heading3"/>
        <w:rPr>
          <w:u w:val="single"/>
        </w:rPr>
      </w:pPr>
      <w:r>
        <w:rPr>
          <w:u w:val="single"/>
        </w:rPr>
        <w:t xml:space="preserve">DynatraceAuditLogs </w:t>
      </w:r>
    </w:p>
    <w:p w14:paraId="131AF25C" w14:textId="0BD05F7C" w:rsidR="00C55A6D" w:rsidRDefault="00C55A6D" w:rsidP="00C55A6D">
      <w:r>
        <w:t xml:space="preserve">Category: Samples </w:t>
      </w:r>
    </w:p>
    <w:p w14:paraId="16CC3249" w14:textId="32B1EA05" w:rsidR="00C55A6D" w:rsidRDefault="00C55A6D" w:rsidP="00C55A6D">
      <w:r>
        <w:t xml:space="preserve">Function Alias: DynatraceAuditLogs </w:t>
      </w:r>
    </w:p>
    <w:p w14:paraId="2FA44033" w14:textId="4B3FA57D" w:rsidR="00C55A6D" w:rsidRDefault="00C55A6D" w:rsidP="00C55A6D">
      <w:pPr>
        <w:pStyle w:val="Heading3"/>
        <w:rPr>
          <w:u w:val="single"/>
        </w:rPr>
      </w:pPr>
      <w:r>
        <w:rPr>
          <w:u w:val="single"/>
        </w:rPr>
        <w:t xml:space="preserve">DynatraceProblems </w:t>
      </w:r>
    </w:p>
    <w:p w14:paraId="553D16FA" w14:textId="23A7601F" w:rsidR="00C55A6D" w:rsidRDefault="00C55A6D" w:rsidP="00C55A6D">
      <w:r>
        <w:t xml:space="preserve">Category: Samples </w:t>
      </w:r>
    </w:p>
    <w:p w14:paraId="34717517" w14:textId="7FA5CC24" w:rsidR="00C55A6D" w:rsidRDefault="00C55A6D" w:rsidP="00C55A6D">
      <w:r>
        <w:t xml:space="preserve">Function Alias: DynatraceProblems </w:t>
      </w:r>
    </w:p>
    <w:p w14:paraId="01F4C8AB" w14:textId="26C2EABD" w:rsidR="00C55A6D" w:rsidRDefault="00C55A6D" w:rsidP="00C55A6D">
      <w:pPr>
        <w:pStyle w:val="Heading3"/>
        <w:rPr>
          <w:u w:val="single"/>
        </w:rPr>
      </w:pPr>
      <w:r>
        <w:rPr>
          <w:u w:val="single"/>
        </w:rPr>
        <w:t xml:space="preserve">DynatraceSecurityProblems </w:t>
      </w:r>
    </w:p>
    <w:p w14:paraId="00F0129C" w14:textId="1506A844" w:rsidR="00C55A6D" w:rsidRDefault="00C55A6D" w:rsidP="00C55A6D">
      <w:r>
        <w:t xml:space="preserve">Category: Samples </w:t>
      </w:r>
    </w:p>
    <w:p w14:paraId="1E44A974" w14:textId="4B2589D4" w:rsidR="00C55A6D" w:rsidRDefault="00C55A6D" w:rsidP="00C55A6D">
      <w:r>
        <w:t xml:space="preserve">Function Alias: DynatraceSecurityProblems </w:t>
      </w:r>
    </w:p>
    <w:p w14:paraId="058070BD" w14:textId="2B71A9D9" w:rsidR="00C55A6D" w:rsidRDefault="00C55A6D">
      <w:r>
        <w:br w:type="page"/>
      </w:r>
    </w:p>
    <w:p w14:paraId="428DC399" w14:textId="53958F49" w:rsidR="00C55A6D" w:rsidRDefault="00C55A6D" w:rsidP="00C55A6D">
      <w:pPr>
        <w:pStyle w:val="Heading1"/>
      </w:pPr>
      <w:bookmarkStart w:id="93" w:name="_Toc129793011"/>
      <w:r>
        <w:lastRenderedPageBreak/>
        <w:t>Eaton Foreseer (Preview)</w:t>
      </w:r>
      <w:bookmarkEnd w:id="93"/>
    </w:p>
    <w:p w14:paraId="37481DC2" w14:textId="64AA6AC0" w:rsidR="00C55A6D" w:rsidRDefault="00C55A6D" w:rsidP="00C55A6D">
      <w:r>
        <w:t>Stream application logs for Eaton Foreseer OT application into Microsoft Sentinel using MMA or AMA</w:t>
      </w:r>
    </w:p>
    <w:p w14:paraId="17EE23E4" w14:textId="6BF81D56" w:rsidR="00C55A6D" w:rsidRDefault="00C55A6D" w:rsidP="00C55A6D">
      <w:r>
        <w:rPr>
          <w:b/>
        </w:rPr>
        <w:t xml:space="preserve">Data Connectors: </w:t>
      </w:r>
      <w:r>
        <w:t>0</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61E21DFC" w14:textId="77777777" w:rsidR="00C55A6D" w:rsidRDefault="00C55A6D" w:rsidP="00C55A6D"/>
    <w:p w14:paraId="71C35BD3" w14:textId="6EA6ACBA" w:rsidR="00C55A6D" w:rsidRDefault="00C55A6D" w:rsidP="00C55A6D">
      <w:pPr>
        <w:pStyle w:val="Heading2"/>
        <w:rPr>
          <w:sz w:val="28"/>
        </w:rPr>
      </w:pPr>
      <w:r>
        <w:rPr>
          <w:sz w:val="28"/>
        </w:rPr>
        <w:t>Data Connectors</w:t>
      </w:r>
    </w:p>
    <w:p w14:paraId="4C52888A" w14:textId="77777777" w:rsidR="00C55A6D" w:rsidRDefault="00C55A6D" w:rsidP="00C55A6D"/>
    <w:p w14:paraId="421526D9" w14:textId="4080215B" w:rsidR="00C55A6D" w:rsidRDefault="00C55A6D" w:rsidP="00C55A6D">
      <w:pPr>
        <w:pStyle w:val="Heading2"/>
        <w:rPr>
          <w:sz w:val="28"/>
        </w:rPr>
      </w:pPr>
      <w:r>
        <w:rPr>
          <w:sz w:val="28"/>
        </w:rPr>
        <w:t>Workbooks</w:t>
      </w:r>
    </w:p>
    <w:p w14:paraId="403E266E" w14:textId="2B552C58" w:rsidR="00C55A6D" w:rsidRDefault="00C55A6D" w:rsidP="00C55A6D">
      <w:pPr>
        <w:pStyle w:val="Heading3"/>
        <w:rPr>
          <w:u w:val="single"/>
        </w:rPr>
      </w:pPr>
      <w:r>
        <w:rPr>
          <w:u w:val="single"/>
        </w:rPr>
        <w:t>EatonForeseerHealthAndAccess</w:t>
      </w:r>
    </w:p>
    <w:p w14:paraId="096A295F" w14:textId="48C1CDCB" w:rsidR="00C55A6D" w:rsidRDefault="00C55A6D" w:rsidP="00C55A6D">
      <w:r>
        <w:t>This workbook gives an insight into the health of all the Windows VMs in this subscription running Eaton Foreseer and       the unauthorized access into the Eaton Foreseer application running on these VMs.</w:t>
      </w:r>
    </w:p>
    <w:p w14:paraId="0F9EDB05" w14:textId="5C44F913" w:rsidR="00C55A6D" w:rsidRDefault="00C55A6D" w:rsidP="00C55A6D">
      <w:pPr>
        <w:rPr>
          <w:b/>
        </w:rPr>
      </w:pPr>
      <w:r>
        <w:rPr>
          <w:b/>
        </w:rPr>
        <w:t>Required Data Types</w:t>
      </w:r>
    </w:p>
    <w:p w14:paraId="6BD4D835" w14:textId="5F775620" w:rsidR="00C55A6D" w:rsidRDefault="00C55A6D" w:rsidP="00C55A6D">
      <w:r>
        <w:tab/>
        <w:t>SecurityEvent</w:t>
      </w:r>
    </w:p>
    <w:p w14:paraId="47C8E2D1" w14:textId="77777777" w:rsidR="00C55A6D" w:rsidRDefault="00C55A6D" w:rsidP="00C55A6D"/>
    <w:p w14:paraId="5292CB9B" w14:textId="6499D2FF" w:rsidR="00C55A6D" w:rsidRDefault="00C55A6D" w:rsidP="00C55A6D">
      <w:pPr>
        <w:pStyle w:val="Heading2"/>
        <w:rPr>
          <w:sz w:val="28"/>
        </w:rPr>
      </w:pPr>
      <w:r>
        <w:rPr>
          <w:sz w:val="28"/>
        </w:rPr>
        <w:t>Analytic Rules</w:t>
      </w:r>
    </w:p>
    <w:p w14:paraId="50035C24" w14:textId="2BF2B436" w:rsidR="00C55A6D" w:rsidRDefault="00C55A6D" w:rsidP="00C55A6D">
      <w:pPr>
        <w:pStyle w:val="Heading3"/>
        <w:rPr>
          <w:u w:val="single"/>
        </w:rPr>
      </w:pPr>
      <w:r>
        <w:rPr>
          <w:u w:val="single"/>
        </w:rPr>
        <w:t>EatonForeseer - Unauthorized Logins</w:t>
      </w:r>
    </w:p>
    <w:p w14:paraId="05FC88D5" w14:textId="441A0355" w:rsidR="00C55A6D" w:rsidRDefault="00C55A6D" w:rsidP="00C55A6D">
      <w:r>
        <w:t>Detects Unauthorized Logins into Eaton Foreseer</w:t>
      </w:r>
    </w:p>
    <w:p w14:paraId="2ACB2CF7" w14:textId="4F88BC59" w:rsidR="00C55A6D" w:rsidRDefault="00C55A6D" w:rsidP="00C55A6D">
      <w:pPr>
        <w:rPr>
          <w:b/>
        </w:rPr>
      </w:pPr>
      <w:r>
        <w:rPr>
          <w:b/>
        </w:rPr>
        <w:t>Required Data Connectors</w:t>
      </w:r>
    </w:p>
    <w:p w14:paraId="7F90D925" w14:textId="72E75C5F" w:rsidR="00C55A6D" w:rsidRDefault="00C55A6D" w:rsidP="00C55A6D">
      <w:r>
        <w:tab/>
        <w:t>WindowsSecurityEvents</w:t>
      </w:r>
    </w:p>
    <w:p w14:paraId="264C6B7A" w14:textId="77777777" w:rsidR="00C55A6D" w:rsidRDefault="00C55A6D" w:rsidP="00C55A6D"/>
    <w:p w14:paraId="614BAEAB" w14:textId="2F78B309" w:rsidR="00C55A6D" w:rsidRDefault="00C55A6D" w:rsidP="00C55A6D">
      <w:pPr>
        <w:pStyle w:val="Heading2"/>
        <w:rPr>
          <w:sz w:val="28"/>
        </w:rPr>
      </w:pPr>
      <w:r>
        <w:rPr>
          <w:sz w:val="28"/>
        </w:rPr>
        <w:t>Hunting Queries</w:t>
      </w:r>
    </w:p>
    <w:p w14:paraId="75504889" w14:textId="77777777" w:rsidR="00C55A6D" w:rsidRDefault="00C55A6D" w:rsidP="00C55A6D"/>
    <w:p w14:paraId="0A2A6EBE" w14:textId="18E71AC9" w:rsidR="00C55A6D" w:rsidRDefault="00C55A6D" w:rsidP="00C55A6D">
      <w:pPr>
        <w:pStyle w:val="Heading2"/>
        <w:rPr>
          <w:sz w:val="28"/>
        </w:rPr>
      </w:pPr>
      <w:r>
        <w:rPr>
          <w:sz w:val="28"/>
        </w:rPr>
        <w:t>Watchlists</w:t>
      </w:r>
    </w:p>
    <w:p w14:paraId="66F288A2" w14:textId="77777777" w:rsidR="00C55A6D" w:rsidRDefault="00C55A6D" w:rsidP="00C55A6D"/>
    <w:p w14:paraId="593811EE" w14:textId="5714CDEC" w:rsidR="00C55A6D" w:rsidRDefault="00C55A6D" w:rsidP="00C55A6D">
      <w:pPr>
        <w:pStyle w:val="Heading2"/>
        <w:rPr>
          <w:sz w:val="28"/>
        </w:rPr>
      </w:pPr>
      <w:r>
        <w:rPr>
          <w:sz w:val="28"/>
        </w:rPr>
        <w:t>Playbooks</w:t>
      </w:r>
    </w:p>
    <w:p w14:paraId="543669C7" w14:textId="77777777" w:rsidR="00C55A6D" w:rsidRDefault="00C55A6D" w:rsidP="00C55A6D"/>
    <w:p w14:paraId="704C578A" w14:textId="3BC73302" w:rsidR="00C55A6D" w:rsidRDefault="00C55A6D" w:rsidP="00C55A6D">
      <w:pPr>
        <w:pStyle w:val="Heading2"/>
        <w:rPr>
          <w:sz w:val="28"/>
        </w:rPr>
      </w:pPr>
      <w:r>
        <w:rPr>
          <w:sz w:val="28"/>
        </w:rPr>
        <w:t>Parsers</w:t>
      </w:r>
    </w:p>
    <w:p w14:paraId="6DA73BD9" w14:textId="43AFE7BF" w:rsidR="00C55A6D" w:rsidRDefault="00C55A6D">
      <w:r>
        <w:br w:type="page"/>
      </w:r>
    </w:p>
    <w:p w14:paraId="4E5A643A" w14:textId="7CC3D6BD" w:rsidR="00C55A6D" w:rsidRDefault="00C55A6D" w:rsidP="00C55A6D">
      <w:pPr>
        <w:pStyle w:val="Heading1"/>
      </w:pPr>
      <w:bookmarkStart w:id="94" w:name="_Toc129793012"/>
      <w:r>
        <w:lastRenderedPageBreak/>
        <w:t>Egress Defend Connector for Microsoft Sentinel</w:t>
      </w:r>
      <w:bookmarkEnd w:id="94"/>
    </w:p>
    <w:p w14:paraId="500C80CF" w14:textId="0AB657ED" w:rsidR="00C55A6D" w:rsidRDefault="00C55A6D" w:rsidP="00C55A6D">
      <w:r>
        <w:t>Egress Defend protects against data breaches with intelligent phishing protection, providing the information to ingest into Microsoft Sentinel via the Egress Defend rest API</w:t>
      </w:r>
    </w:p>
    <w:p w14:paraId="138F6A94" w14:textId="1B96CDB3"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CE57292" w14:textId="77777777" w:rsidR="00C55A6D" w:rsidRDefault="00C55A6D" w:rsidP="00C55A6D"/>
    <w:p w14:paraId="73A4274B" w14:textId="7B8459D6" w:rsidR="00C55A6D" w:rsidRDefault="00C55A6D" w:rsidP="00C55A6D">
      <w:pPr>
        <w:pStyle w:val="Heading2"/>
        <w:rPr>
          <w:sz w:val="28"/>
        </w:rPr>
      </w:pPr>
      <w:r>
        <w:rPr>
          <w:sz w:val="28"/>
        </w:rPr>
        <w:t>Data Connectors</w:t>
      </w:r>
    </w:p>
    <w:p w14:paraId="3F11CD90" w14:textId="77777777" w:rsidR="00C55A6D" w:rsidRDefault="00C55A6D" w:rsidP="00C55A6D"/>
    <w:p w14:paraId="2F163686" w14:textId="023674EC" w:rsidR="00C55A6D" w:rsidRDefault="00C55A6D" w:rsidP="00C55A6D">
      <w:pPr>
        <w:pStyle w:val="Heading2"/>
        <w:rPr>
          <w:sz w:val="28"/>
        </w:rPr>
      </w:pPr>
      <w:r>
        <w:rPr>
          <w:sz w:val="28"/>
        </w:rPr>
        <w:t>Workbooks</w:t>
      </w:r>
    </w:p>
    <w:p w14:paraId="17FDC6BF" w14:textId="77777777" w:rsidR="00C55A6D" w:rsidRDefault="00C55A6D" w:rsidP="00C55A6D"/>
    <w:p w14:paraId="0812E138" w14:textId="5756CAEE" w:rsidR="00C55A6D" w:rsidRDefault="00C55A6D" w:rsidP="00C55A6D">
      <w:pPr>
        <w:pStyle w:val="Heading2"/>
        <w:rPr>
          <w:sz w:val="28"/>
        </w:rPr>
      </w:pPr>
      <w:r>
        <w:rPr>
          <w:sz w:val="28"/>
        </w:rPr>
        <w:t>Analytic Rules</w:t>
      </w:r>
    </w:p>
    <w:p w14:paraId="0A801631" w14:textId="77777777" w:rsidR="00C55A6D" w:rsidRDefault="00C55A6D" w:rsidP="00C55A6D"/>
    <w:p w14:paraId="26297F70" w14:textId="210AB3D8" w:rsidR="00C55A6D" w:rsidRDefault="00C55A6D" w:rsidP="00C55A6D">
      <w:pPr>
        <w:pStyle w:val="Heading2"/>
        <w:rPr>
          <w:sz w:val="28"/>
        </w:rPr>
      </w:pPr>
      <w:r>
        <w:rPr>
          <w:sz w:val="28"/>
        </w:rPr>
        <w:t>Hunting Queries</w:t>
      </w:r>
    </w:p>
    <w:p w14:paraId="14EDB0AD" w14:textId="77777777" w:rsidR="00C55A6D" w:rsidRDefault="00C55A6D" w:rsidP="00C55A6D"/>
    <w:p w14:paraId="6FB257D4" w14:textId="27E04924" w:rsidR="00C55A6D" w:rsidRDefault="00C55A6D" w:rsidP="00C55A6D">
      <w:pPr>
        <w:pStyle w:val="Heading2"/>
        <w:rPr>
          <w:sz w:val="28"/>
        </w:rPr>
      </w:pPr>
      <w:r>
        <w:rPr>
          <w:sz w:val="28"/>
        </w:rPr>
        <w:t>Watchlists</w:t>
      </w:r>
    </w:p>
    <w:p w14:paraId="011CEA65" w14:textId="77777777" w:rsidR="00C55A6D" w:rsidRDefault="00C55A6D" w:rsidP="00C55A6D"/>
    <w:p w14:paraId="620296F8" w14:textId="18668C80" w:rsidR="00C55A6D" w:rsidRDefault="00C55A6D" w:rsidP="00C55A6D">
      <w:pPr>
        <w:pStyle w:val="Heading2"/>
        <w:rPr>
          <w:sz w:val="28"/>
        </w:rPr>
      </w:pPr>
      <w:r>
        <w:rPr>
          <w:sz w:val="28"/>
        </w:rPr>
        <w:t>Playbooks</w:t>
      </w:r>
    </w:p>
    <w:p w14:paraId="0557571D" w14:textId="77777777" w:rsidR="00C55A6D" w:rsidRDefault="00C55A6D" w:rsidP="00C55A6D"/>
    <w:p w14:paraId="0E422ADA" w14:textId="1B729D14" w:rsidR="00C55A6D" w:rsidRDefault="00C55A6D" w:rsidP="00C55A6D">
      <w:pPr>
        <w:pStyle w:val="Heading2"/>
        <w:rPr>
          <w:sz w:val="28"/>
        </w:rPr>
      </w:pPr>
      <w:r>
        <w:rPr>
          <w:sz w:val="28"/>
        </w:rPr>
        <w:t>Parsers</w:t>
      </w:r>
    </w:p>
    <w:p w14:paraId="16064D78" w14:textId="0AD6B1AA" w:rsidR="00C55A6D" w:rsidRDefault="00C55A6D">
      <w:r>
        <w:br w:type="page"/>
      </w:r>
    </w:p>
    <w:p w14:paraId="696A7BA8" w14:textId="3516BF03" w:rsidR="00C55A6D" w:rsidRDefault="00C55A6D" w:rsidP="00C55A6D">
      <w:pPr>
        <w:pStyle w:val="Heading1"/>
      </w:pPr>
      <w:bookmarkStart w:id="95" w:name="_Toc129793013"/>
      <w:r>
        <w:lastRenderedPageBreak/>
        <w:t>Elastic Agent Solution (Preview)</w:t>
      </w:r>
      <w:bookmarkEnd w:id="95"/>
    </w:p>
    <w:p w14:paraId="62DE729F" w14:textId="0AE039B2" w:rsidR="00C55A6D" w:rsidRDefault="00C55A6D" w:rsidP="00C55A6D">
      <w:r>
        <w:t>The Elastic Agent solution provides the capability to ingest Elastic Agent logs, metrics, and security data into Microsoft Sentinel.</w:t>
      </w:r>
    </w:p>
    <w:p w14:paraId="6E3FFB0A" w14:textId="7494E418"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810CAC2" w14:textId="77777777" w:rsidR="00C55A6D" w:rsidRDefault="00C55A6D" w:rsidP="00C55A6D"/>
    <w:p w14:paraId="15444D60" w14:textId="785923F4" w:rsidR="00C55A6D" w:rsidRDefault="00C55A6D" w:rsidP="00C55A6D">
      <w:pPr>
        <w:pStyle w:val="Heading2"/>
        <w:rPr>
          <w:sz w:val="28"/>
        </w:rPr>
      </w:pPr>
      <w:r>
        <w:rPr>
          <w:sz w:val="28"/>
        </w:rPr>
        <w:t>Data Connectors</w:t>
      </w:r>
    </w:p>
    <w:p w14:paraId="3FE0CC8C" w14:textId="2E13DFFE" w:rsidR="00C55A6D" w:rsidRDefault="00C55A6D" w:rsidP="00C55A6D">
      <w:pPr>
        <w:pStyle w:val="Heading3"/>
        <w:rPr>
          <w:u w:val="single"/>
        </w:rPr>
      </w:pPr>
      <w:r>
        <w:rPr>
          <w:u w:val="single"/>
        </w:rPr>
        <w:t>Elastic Agent (Standalone)</w:t>
      </w:r>
    </w:p>
    <w:p w14:paraId="416772CD" w14:textId="38ABE9E1" w:rsidR="00C55A6D" w:rsidRDefault="00C55A6D" w:rsidP="00C55A6D">
      <w:r>
        <w:t>The [Elastic Agent](https://www.elastic.co/security) data connector provides the capability to ingest Elastic Agent logs, metrics, and security data into Microsoft Sentinel.</w:t>
      </w:r>
    </w:p>
    <w:p w14:paraId="262AF696" w14:textId="77777777" w:rsidR="00C55A6D" w:rsidRDefault="00C55A6D" w:rsidP="00C55A6D"/>
    <w:p w14:paraId="6AB2873C" w14:textId="5DFB0015" w:rsidR="00C55A6D" w:rsidRDefault="00C55A6D" w:rsidP="00C55A6D">
      <w:pPr>
        <w:pStyle w:val="Heading2"/>
        <w:rPr>
          <w:sz w:val="28"/>
        </w:rPr>
      </w:pPr>
      <w:r>
        <w:rPr>
          <w:sz w:val="28"/>
        </w:rPr>
        <w:t>Workbooks</w:t>
      </w:r>
    </w:p>
    <w:p w14:paraId="69D864E2" w14:textId="77777777" w:rsidR="00C55A6D" w:rsidRDefault="00C55A6D" w:rsidP="00C55A6D"/>
    <w:p w14:paraId="66219640" w14:textId="318DFC5A" w:rsidR="00C55A6D" w:rsidRDefault="00C55A6D" w:rsidP="00C55A6D">
      <w:pPr>
        <w:pStyle w:val="Heading2"/>
        <w:rPr>
          <w:sz w:val="28"/>
        </w:rPr>
      </w:pPr>
      <w:r>
        <w:rPr>
          <w:sz w:val="28"/>
        </w:rPr>
        <w:t>Analytic Rules</w:t>
      </w:r>
    </w:p>
    <w:p w14:paraId="1BA17795" w14:textId="77777777" w:rsidR="00C55A6D" w:rsidRDefault="00C55A6D" w:rsidP="00C55A6D"/>
    <w:p w14:paraId="5BFBA9C9" w14:textId="60AD73BC" w:rsidR="00C55A6D" w:rsidRDefault="00C55A6D" w:rsidP="00C55A6D">
      <w:pPr>
        <w:pStyle w:val="Heading2"/>
        <w:rPr>
          <w:sz w:val="28"/>
        </w:rPr>
      </w:pPr>
      <w:r>
        <w:rPr>
          <w:sz w:val="28"/>
        </w:rPr>
        <w:t>Hunting Queries</w:t>
      </w:r>
    </w:p>
    <w:p w14:paraId="57B372AE" w14:textId="77777777" w:rsidR="00C55A6D" w:rsidRDefault="00C55A6D" w:rsidP="00C55A6D"/>
    <w:p w14:paraId="2799FAED" w14:textId="593C243F" w:rsidR="00C55A6D" w:rsidRDefault="00C55A6D" w:rsidP="00C55A6D">
      <w:pPr>
        <w:pStyle w:val="Heading2"/>
        <w:rPr>
          <w:sz w:val="28"/>
        </w:rPr>
      </w:pPr>
      <w:r>
        <w:rPr>
          <w:sz w:val="28"/>
        </w:rPr>
        <w:t>Watchlists</w:t>
      </w:r>
    </w:p>
    <w:p w14:paraId="16A1D95F" w14:textId="77777777" w:rsidR="00C55A6D" w:rsidRDefault="00C55A6D" w:rsidP="00C55A6D"/>
    <w:p w14:paraId="1DC0A3F2" w14:textId="025E3AAF" w:rsidR="00C55A6D" w:rsidRDefault="00C55A6D" w:rsidP="00C55A6D">
      <w:pPr>
        <w:pStyle w:val="Heading2"/>
        <w:rPr>
          <w:sz w:val="28"/>
        </w:rPr>
      </w:pPr>
      <w:r>
        <w:rPr>
          <w:sz w:val="28"/>
        </w:rPr>
        <w:t>Playbooks</w:t>
      </w:r>
    </w:p>
    <w:p w14:paraId="6FBEA375" w14:textId="77777777" w:rsidR="00C55A6D" w:rsidRDefault="00C55A6D" w:rsidP="00C55A6D"/>
    <w:p w14:paraId="14DEDB3B" w14:textId="448D109E" w:rsidR="00C55A6D" w:rsidRDefault="00C55A6D" w:rsidP="00C55A6D">
      <w:pPr>
        <w:pStyle w:val="Heading2"/>
        <w:rPr>
          <w:sz w:val="28"/>
        </w:rPr>
      </w:pPr>
      <w:r>
        <w:rPr>
          <w:sz w:val="28"/>
        </w:rPr>
        <w:t>Parsers</w:t>
      </w:r>
    </w:p>
    <w:p w14:paraId="4C7A9F5F" w14:textId="1740EC16" w:rsidR="00C55A6D" w:rsidRDefault="00C55A6D" w:rsidP="00C55A6D">
      <w:pPr>
        <w:pStyle w:val="Heading3"/>
        <w:rPr>
          <w:u w:val="single"/>
        </w:rPr>
      </w:pPr>
      <w:r>
        <w:rPr>
          <w:u w:val="single"/>
        </w:rPr>
        <w:t xml:space="preserve">ElasticAgent Data Parser </w:t>
      </w:r>
    </w:p>
    <w:p w14:paraId="15200F35" w14:textId="09F41D0E" w:rsidR="00C55A6D" w:rsidRDefault="00C55A6D" w:rsidP="00C55A6D">
      <w:r>
        <w:t xml:space="preserve">Category: Samples </w:t>
      </w:r>
    </w:p>
    <w:p w14:paraId="4D0C9BEF" w14:textId="77C708A5" w:rsidR="00C55A6D" w:rsidRDefault="00C55A6D" w:rsidP="00C55A6D">
      <w:r>
        <w:t xml:space="preserve">Function Alias: ElasticAgentEvent </w:t>
      </w:r>
    </w:p>
    <w:p w14:paraId="0639CFA3" w14:textId="72DF5436" w:rsidR="00C55A6D" w:rsidRDefault="00C55A6D">
      <w:r>
        <w:br w:type="page"/>
      </w:r>
    </w:p>
    <w:p w14:paraId="7CAE9E10" w14:textId="51F2D528" w:rsidR="00C55A6D" w:rsidRDefault="00C55A6D" w:rsidP="00C55A6D">
      <w:pPr>
        <w:pStyle w:val="Heading1"/>
      </w:pPr>
      <w:bookmarkStart w:id="96" w:name="_Toc129793014"/>
      <w:r>
        <w:lastRenderedPageBreak/>
        <w:t>Endpoint Threat Protection Essentials</w:t>
      </w:r>
      <w:bookmarkEnd w:id="96"/>
    </w:p>
    <w:p w14:paraId="46A3068C" w14:textId="773EFA4E" w:rsidR="00C55A6D" w:rsidRDefault="00C55A6D" w:rsidP="00C55A6D">
      <w:r>
        <w:t>The Endpoint Threat Protection Essentials solution provides content to monitor, detect and investigate threats related to windows machines.</w:t>
      </w:r>
    </w:p>
    <w:p w14:paraId="3F0A7ED0" w14:textId="5BAB1A39" w:rsidR="00C55A6D" w:rsidRDefault="00C55A6D" w:rsidP="00C55A6D">
      <w:r>
        <w:rPr>
          <w:b/>
        </w:rPr>
        <w:t xml:space="preserve">Data Connectors: </w:t>
      </w:r>
      <w:r>
        <w:t>0</w:t>
      </w:r>
      <w:r>
        <w:rPr>
          <w:b/>
        </w:rPr>
        <w:t xml:space="preserve">, Workbooks: </w:t>
      </w:r>
      <w:r>
        <w:t>0</w:t>
      </w:r>
      <w:r>
        <w:rPr>
          <w:b/>
        </w:rPr>
        <w:t xml:space="preserve">, Analytic Rules: </w:t>
      </w:r>
      <w:r>
        <w:t>13</w:t>
      </w:r>
      <w:r>
        <w:rPr>
          <w:b/>
        </w:rPr>
        <w:t xml:space="preserve">, Hunting Queries: </w:t>
      </w:r>
      <w:r>
        <w:t>10</w:t>
      </w:r>
      <w:r>
        <w:rPr>
          <w:b/>
        </w:rPr>
        <w:t xml:space="preserve">, Watchlists: </w:t>
      </w:r>
      <w:r>
        <w:t>0</w:t>
      </w:r>
      <w:r>
        <w:rPr>
          <w:b/>
        </w:rPr>
        <w:t xml:space="preserve">, Playbooks: </w:t>
      </w:r>
      <w:r>
        <w:t>0, Parsers: 0</w:t>
      </w:r>
    </w:p>
    <w:p w14:paraId="54DD55C4" w14:textId="77777777" w:rsidR="00C55A6D" w:rsidRDefault="00C55A6D" w:rsidP="00C55A6D"/>
    <w:p w14:paraId="334F9F10" w14:textId="1096098C" w:rsidR="00C55A6D" w:rsidRDefault="00C55A6D" w:rsidP="00C55A6D">
      <w:pPr>
        <w:pStyle w:val="Heading2"/>
        <w:rPr>
          <w:sz w:val="28"/>
        </w:rPr>
      </w:pPr>
      <w:r>
        <w:rPr>
          <w:sz w:val="28"/>
        </w:rPr>
        <w:t>Data Connectors</w:t>
      </w:r>
    </w:p>
    <w:p w14:paraId="7A78FAEF" w14:textId="77777777" w:rsidR="00C55A6D" w:rsidRDefault="00C55A6D" w:rsidP="00C55A6D"/>
    <w:p w14:paraId="380B0FFC" w14:textId="1B711901" w:rsidR="00C55A6D" w:rsidRDefault="00C55A6D" w:rsidP="00C55A6D">
      <w:pPr>
        <w:pStyle w:val="Heading2"/>
        <w:rPr>
          <w:sz w:val="28"/>
        </w:rPr>
      </w:pPr>
      <w:r>
        <w:rPr>
          <w:sz w:val="28"/>
        </w:rPr>
        <w:t>Workbooks</w:t>
      </w:r>
    </w:p>
    <w:p w14:paraId="0D321309" w14:textId="77777777" w:rsidR="00C55A6D" w:rsidRDefault="00C55A6D" w:rsidP="00C55A6D"/>
    <w:p w14:paraId="055B43F6" w14:textId="194AE2E6" w:rsidR="00C55A6D" w:rsidRDefault="00C55A6D" w:rsidP="00C55A6D">
      <w:pPr>
        <w:pStyle w:val="Heading2"/>
        <w:rPr>
          <w:sz w:val="28"/>
        </w:rPr>
      </w:pPr>
      <w:r>
        <w:rPr>
          <w:sz w:val="28"/>
        </w:rPr>
        <w:t>Analytic Rules</w:t>
      </w:r>
    </w:p>
    <w:p w14:paraId="42CFC0AF" w14:textId="371FD570" w:rsidR="00C55A6D" w:rsidRDefault="00C55A6D" w:rsidP="00C55A6D">
      <w:pPr>
        <w:pStyle w:val="Heading3"/>
        <w:rPr>
          <w:u w:val="single"/>
        </w:rPr>
      </w:pPr>
      <w:r>
        <w:rPr>
          <w:u w:val="single"/>
        </w:rPr>
        <w:t>Base64 encoded Windows process command-lines</w:t>
      </w:r>
    </w:p>
    <w:p w14:paraId="0C69F827" w14:textId="5861A225" w:rsidR="00C55A6D" w:rsidRDefault="00C55A6D" w:rsidP="00C55A6D">
      <w:r>
        <w:t>Identifies instances of a base64 encoded PE file header seen in the process command line parameter.</w:t>
      </w:r>
    </w:p>
    <w:p w14:paraId="03E9949E" w14:textId="32F711C5" w:rsidR="00C55A6D" w:rsidRDefault="00C55A6D" w:rsidP="00C55A6D">
      <w:pPr>
        <w:rPr>
          <w:b/>
        </w:rPr>
      </w:pPr>
      <w:r>
        <w:rPr>
          <w:b/>
        </w:rPr>
        <w:t>Required Data Connectors</w:t>
      </w:r>
    </w:p>
    <w:p w14:paraId="5B1666A1" w14:textId="056C1046" w:rsidR="00C55A6D" w:rsidRDefault="00C55A6D" w:rsidP="00C55A6D">
      <w:r>
        <w:tab/>
        <w:t>SecurityEvents</w:t>
      </w:r>
    </w:p>
    <w:p w14:paraId="5DA0F33C" w14:textId="02A03ABD" w:rsidR="00C55A6D" w:rsidRDefault="00C55A6D" w:rsidP="00C55A6D">
      <w:r>
        <w:tab/>
        <w:t>WindowsSecurityEvents</w:t>
      </w:r>
    </w:p>
    <w:p w14:paraId="2FED0EDB" w14:textId="345FBFD3" w:rsidR="00C55A6D" w:rsidRDefault="00C55A6D" w:rsidP="00C55A6D">
      <w:r>
        <w:tab/>
        <w:t>WindowsSecurityEvents</w:t>
      </w:r>
    </w:p>
    <w:p w14:paraId="641F0441" w14:textId="14F31E56" w:rsidR="00C55A6D" w:rsidRDefault="00C55A6D" w:rsidP="00C55A6D">
      <w:r>
        <w:tab/>
        <w:t>WindowsForwardedEvents</w:t>
      </w:r>
    </w:p>
    <w:p w14:paraId="14F96B67" w14:textId="3F9A07F7" w:rsidR="00C55A6D" w:rsidRDefault="00C55A6D" w:rsidP="00C55A6D">
      <w:pPr>
        <w:pStyle w:val="Heading3"/>
        <w:rPr>
          <w:u w:val="single"/>
        </w:rPr>
      </w:pPr>
      <w:r>
        <w:rPr>
          <w:u w:val="single"/>
        </w:rPr>
        <w:t>Dumping LSASS Process Into a File</w:t>
      </w:r>
    </w:p>
    <w:p w14:paraId="43D7228B" w14:textId="77777777" w:rsidR="00C55A6D" w:rsidRDefault="00C55A6D" w:rsidP="00C55A6D">
      <w:r>
        <w:t xml:space="preserve">Adversaries may attempt to access credential material stored in the process memory of the Local Security Authority Subsystem Service (LSASS). </w:t>
      </w:r>
    </w:p>
    <w:p w14:paraId="779DB6F6" w14:textId="77777777" w:rsidR="00C55A6D" w:rsidRDefault="00C55A6D" w:rsidP="00C55A6D">
      <w:r>
        <w:t xml:space="preserve">After a user logs on, the system generates and stores a variety of credential materials in LSASS process memory. </w:t>
      </w:r>
    </w:p>
    <w:p w14:paraId="0396CBF3" w14:textId="77777777" w:rsidR="00C55A6D" w:rsidRDefault="00C55A6D" w:rsidP="00C55A6D">
      <w:r>
        <w:t xml:space="preserve">These credential materials can be harvested by an administrative user or SYSTEM and used to conduct Lateral Movement using Use Alternate Authentication Material. </w:t>
      </w:r>
    </w:p>
    <w:p w14:paraId="52D9E6B1" w14:textId="77777777" w:rsidR="00C55A6D" w:rsidRDefault="00C55A6D" w:rsidP="00C55A6D">
      <w:r>
        <w:t>As well as in-memory techniques, the LSASS process memory can be dumped from the target host and analyzed on a local system.</w:t>
      </w:r>
    </w:p>
    <w:p w14:paraId="40489BD2" w14:textId="0C74073F" w:rsidR="00C55A6D" w:rsidRDefault="00C55A6D" w:rsidP="00C55A6D">
      <w:r>
        <w:t>Ref: https://attack.mitre.org/techniques/T1003/001/</w:t>
      </w:r>
    </w:p>
    <w:p w14:paraId="62ABAC83" w14:textId="6F05F63A" w:rsidR="00C55A6D" w:rsidRDefault="00C55A6D" w:rsidP="00C55A6D">
      <w:pPr>
        <w:rPr>
          <w:b/>
        </w:rPr>
      </w:pPr>
      <w:r>
        <w:rPr>
          <w:b/>
        </w:rPr>
        <w:t>Required Data Connectors</w:t>
      </w:r>
    </w:p>
    <w:p w14:paraId="45DB6A24" w14:textId="0D83BD40" w:rsidR="00C55A6D" w:rsidRDefault="00C55A6D" w:rsidP="00C55A6D">
      <w:r>
        <w:tab/>
        <w:t>SecurityEvents</w:t>
      </w:r>
    </w:p>
    <w:p w14:paraId="228F3FBF" w14:textId="6C8D3E41" w:rsidR="00C55A6D" w:rsidRDefault="00C55A6D" w:rsidP="00C55A6D">
      <w:pPr>
        <w:pStyle w:val="Heading3"/>
        <w:rPr>
          <w:u w:val="single"/>
        </w:rPr>
      </w:pPr>
      <w:r>
        <w:rPr>
          <w:u w:val="single"/>
        </w:rPr>
        <w:t>Process executed from binary hidden in Base64 encoded file</w:t>
      </w:r>
    </w:p>
    <w:p w14:paraId="35544BBC" w14:textId="77777777" w:rsidR="00C55A6D" w:rsidRDefault="00C55A6D" w:rsidP="00C55A6D">
      <w:r>
        <w:t xml:space="preserve">Encoding malicious software is a technique used to obfuscate files from detection. </w:t>
      </w:r>
    </w:p>
    <w:p w14:paraId="1EC468E4" w14:textId="77777777" w:rsidR="00C55A6D" w:rsidRDefault="00C55A6D" w:rsidP="00C55A6D">
      <w:r>
        <w:lastRenderedPageBreak/>
        <w:t xml:space="preserve">The first CommandLine component is looking for Python decoding base64. </w:t>
      </w:r>
    </w:p>
    <w:p w14:paraId="3252C186" w14:textId="77777777" w:rsidR="00C55A6D" w:rsidRDefault="00C55A6D" w:rsidP="00C55A6D">
      <w:r>
        <w:t>The second CommandLine component is looking for Bash/sh command line base64 decoding.</w:t>
      </w:r>
    </w:p>
    <w:p w14:paraId="1129544D" w14:textId="73A84192" w:rsidR="00C55A6D" w:rsidRDefault="00C55A6D" w:rsidP="00C55A6D">
      <w:r>
        <w:t>The third one is looking for Ruby decoding base64.</w:t>
      </w:r>
    </w:p>
    <w:p w14:paraId="2B091938" w14:textId="171945C6" w:rsidR="00C55A6D" w:rsidRDefault="00C55A6D" w:rsidP="00C55A6D">
      <w:pPr>
        <w:rPr>
          <w:b/>
        </w:rPr>
      </w:pPr>
      <w:r>
        <w:rPr>
          <w:b/>
        </w:rPr>
        <w:t>Required Data Connectors</w:t>
      </w:r>
    </w:p>
    <w:p w14:paraId="0AF5855A" w14:textId="08097F3A" w:rsidR="00C55A6D" w:rsidRDefault="00C55A6D" w:rsidP="00C55A6D">
      <w:r>
        <w:tab/>
        <w:t>SecurityEvents</w:t>
      </w:r>
    </w:p>
    <w:p w14:paraId="3255B344" w14:textId="1CCAFC44" w:rsidR="00C55A6D" w:rsidRDefault="00C55A6D" w:rsidP="00C55A6D">
      <w:r>
        <w:tab/>
        <w:t>WindowsSecurityEvents</w:t>
      </w:r>
    </w:p>
    <w:p w14:paraId="54D07910" w14:textId="5CC131BA" w:rsidR="00C55A6D" w:rsidRDefault="00C55A6D" w:rsidP="00C55A6D">
      <w:r>
        <w:tab/>
        <w:t>WindowsSecurityEvents</w:t>
      </w:r>
    </w:p>
    <w:p w14:paraId="0C450D43" w14:textId="501A831A" w:rsidR="00C55A6D" w:rsidRDefault="00C55A6D" w:rsidP="00C55A6D">
      <w:r>
        <w:tab/>
        <w:t>WindowsForwardedEvents</w:t>
      </w:r>
    </w:p>
    <w:p w14:paraId="245EFA0B" w14:textId="6AAB36EF" w:rsidR="00C55A6D" w:rsidRDefault="00C55A6D" w:rsidP="00C55A6D">
      <w:pPr>
        <w:pStyle w:val="Heading3"/>
        <w:rPr>
          <w:u w:val="single"/>
        </w:rPr>
      </w:pPr>
      <w:r>
        <w:rPr>
          <w:u w:val="single"/>
        </w:rPr>
        <w:t>Lateral Movement via DCOM</w:t>
      </w:r>
    </w:p>
    <w:p w14:paraId="0E5132F1" w14:textId="77777777" w:rsidR="00C55A6D" w:rsidRDefault="00C55A6D" w:rsidP="00C55A6D">
      <w:r>
        <w:t>This query detects a fairly uncommon attack technique using the Windows Distributed Component Object Model (DCOM) to make a remote execution call to another computer system and gain lateral movement throughout the network.</w:t>
      </w:r>
    </w:p>
    <w:p w14:paraId="29AE4D27" w14:textId="3B206EB2" w:rsidR="00C55A6D" w:rsidRDefault="00C55A6D" w:rsidP="00C55A6D">
      <w:r>
        <w:t>Ref: http://thenegative.zone/incident%20response/2017/02/04/MMC20.Application-Lateral-Movement-Analysis.html</w:t>
      </w:r>
    </w:p>
    <w:p w14:paraId="43F58A97" w14:textId="3DD29B7F" w:rsidR="00C55A6D" w:rsidRDefault="00C55A6D" w:rsidP="00C55A6D">
      <w:pPr>
        <w:rPr>
          <w:b/>
        </w:rPr>
      </w:pPr>
      <w:r>
        <w:rPr>
          <w:b/>
        </w:rPr>
        <w:t>Required Data Connectors</w:t>
      </w:r>
    </w:p>
    <w:p w14:paraId="5C486061" w14:textId="5FA657D5" w:rsidR="00C55A6D" w:rsidRDefault="00C55A6D" w:rsidP="00C55A6D">
      <w:r>
        <w:tab/>
        <w:t>SecurityEvents</w:t>
      </w:r>
    </w:p>
    <w:p w14:paraId="71018F4A" w14:textId="63E2F328" w:rsidR="00C55A6D" w:rsidRDefault="00C55A6D" w:rsidP="00C55A6D">
      <w:pPr>
        <w:pStyle w:val="Heading3"/>
        <w:rPr>
          <w:u w:val="single"/>
        </w:rPr>
      </w:pPr>
      <w:r>
        <w:rPr>
          <w:u w:val="single"/>
        </w:rPr>
        <w:t>Detecting Macro Invoking ShellBrowserWindow COM Objects</w:t>
      </w:r>
    </w:p>
    <w:p w14:paraId="7A8945F2" w14:textId="77777777" w:rsidR="00C55A6D" w:rsidRDefault="00C55A6D" w:rsidP="00C55A6D">
      <w:r>
        <w:t>This query detects a macro invoking ShellBrowserWindow COM Objects evade naive parent/child Office detection rules.</w:t>
      </w:r>
    </w:p>
    <w:p w14:paraId="05CC037B" w14:textId="7F4D5184" w:rsidR="00C55A6D" w:rsidRDefault="00C55A6D" w:rsidP="00C55A6D">
      <w:r>
        <w:t>Ref: https://blog.menasec.net/2019/02/threat-hunting-doc-with-macro-invoking.html</w:t>
      </w:r>
    </w:p>
    <w:p w14:paraId="4B948C9F" w14:textId="1CE39538" w:rsidR="00C55A6D" w:rsidRDefault="00C55A6D" w:rsidP="00C55A6D">
      <w:pPr>
        <w:rPr>
          <w:b/>
        </w:rPr>
      </w:pPr>
      <w:r>
        <w:rPr>
          <w:b/>
        </w:rPr>
        <w:t>Required Data Connectors</w:t>
      </w:r>
    </w:p>
    <w:p w14:paraId="719A65D7" w14:textId="4B41CB09" w:rsidR="00C55A6D" w:rsidRDefault="00C55A6D" w:rsidP="00C55A6D">
      <w:r>
        <w:tab/>
        <w:t>SecurityEvents</w:t>
      </w:r>
    </w:p>
    <w:p w14:paraId="2BA8D2F2" w14:textId="06B15A1F" w:rsidR="00C55A6D" w:rsidRDefault="00C55A6D" w:rsidP="00C55A6D">
      <w:pPr>
        <w:pStyle w:val="Heading3"/>
        <w:rPr>
          <w:u w:val="single"/>
        </w:rPr>
      </w:pPr>
      <w:r>
        <w:rPr>
          <w:u w:val="single"/>
        </w:rPr>
        <w:t>Malware in the recycle bin</w:t>
      </w:r>
    </w:p>
    <w:p w14:paraId="322F8D1C" w14:textId="77777777" w:rsidR="00C55A6D" w:rsidRDefault="00C55A6D" w:rsidP="00C55A6D">
      <w:r>
        <w:t xml:space="preserve">The query detects Windows binaries, that can be used for executing malware, that have been hidden in the recycle bin. </w:t>
      </w:r>
    </w:p>
    <w:p w14:paraId="29F75DFC" w14:textId="77777777" w:rsidR="00C55A6D" w:rsidRDefault="00C55A6D" w:rsidP="00C55A6D">
      <w:r>
        <w:t xml:space="preserve"> The list of these binaries are sourced from https://lolbas-project.github.io/</w:t>
      </w:r>
    </w:p>
    <w:p w14:paraId="58A8384F" w14:textId="72357D98" w:rsidR="00C55A6D" w:rsidRDefault="00C55A6D" w:rsidP="00C55A6D">
      <w:r>
        <w:t xml:space="preserve"> References: https://azure.microsoft.com/blog/how-azure-security-center-helps-reveal-a-cyberattack/.</w:t>
      </w:r>
    </w:p>
    <w:p w14:paraId="33F9C4E1" w14:textId="1002C581" w:rsidR="00C55A6D" w:rsidRDefault="00C55A6D" w:rsidP="00C55A6D">
      <w:pPr>
        <w:rPr>
          <w:b/>
        </w:rPr>
      </w:pPr>
      <w:r>
        <w:rPr>
          <w:b/>
        </w:rPr>
        <w:t>Required Data Connectors</w:t>
      </w:r>
    </w:p>
    <w:p w14:paraId="5305882F" w14:textId="1646674A" w:rsidR="00C55A6D" w:rsidRDefault="00C55A6D" w:rsidP="00C55A6D">
      <w:r>
        <w:tab/>
        <w:t>SecurityEvents</w:t>
      </w:r>
    </w:p>
    <w:p w14:paraId="4F374C1D" w14:textId="176FD38C" w:rsidR="00C55A6D" w:rsidRDefault="00C55A6D" w:rsidP="00C55A6D">
      <w:r>
        <w:tab/>
        <w:t>WindowsSecurityEvents</w:t>
      </w:r>
    </w:p>
    <w:p w14:paraId="5A9500B4" w14:textId="2148E178" w:rsidR="00C55A6D" w:rsidRDefault="00C55A6D" w:rsidP="00C55A6D">
      <w:r>
        <w:tab/>
        <w:t>WindowsSecurityEvents</w:t>
      </w:r>
    </w:p>
    <w:p w14:paraId="543C8C6C" w14:textId="31E3FA47" w:rsidR="00C55A6D" w:rsidRDefault="00C55A6D" w:rsidP="00C55A6D">
      <w:r>
        <w:lastRenderedPageBreak/>
        <w:tab/>
        <w:t>WindowsForwardedEvents</w:t>
      </w:r>
    </w:p>
    <w:p w14:paraId="71E67ED9" w14:textId="329D365B" w:rsidR="00C55A6D" w:rsidRDefault="00C55A6D" w:rsidP="00C55A6D">
      <w:pPr>
        <w:pStyle w:val="Heading3"/>
        <w:rPr>
          <w:u w:val="single"/>
        </w:rPr>
      </w:pPr>
      <w:r>
        <w:rPr>
          <w:u w:val="single"/>
        </w:rPr>
        <w:t>Potential Remote Desktop Tunneling</w:t>
      </w:r>
    </w:p>
    <w:p w14:paraId="57734E7B" w14:textId="77777777" w:rsidR="00C55A6D" w:rsidRDefault="00C55A6D" w:rsidP="00C55A6D">
      <w:r>
        <w:t>This query detects remote desktop authentication attempts with a localhost source address which can indicate a tunneled login.</w:t>
      </w:r>
    </w:p>
    <w:p w14:paraId="7889D1FC" w14:textId="7D969D65" w:rsidR="00C55A6D" w:rsidRDefault="00C55A6D" w:rsidP="00C55A6D">
      <w:r>
        <w:t>Ref: https://www.mandiant.com/resources/bypassing-network-restrictions-through-rdp-tunneling</w:t>
      </w:r>
    </w:p>
    <w:p w14:paraId="11F9BDCE" w14:textId="34F3310C" w:rsidR="00C55A6D" w:rsidRDefault="00C55A6D" w:rsidP="00C55A6D">
      <w:pPr>
        <w:rPr>
          <w:b/>
        </w:rPr>
      </w:pPr>
      <w:r>
        <w:rPr>
          <w:b/>
        </w:rPr>
        <w:t>Required Data Connectors</w:t>
      </w:r>
    </w:p>
    <w:p w14:paraId="489983AA" w14:textId="445CF862" w:rsidR="00C55A6D" w:rsidRDefault="00C55A6D" w:rsidP="00C55A6D">
      <w:r>
        <w:tab/>
        <w:t>SecurityEvents</w:t>
      </w:r>
    </w:p>
    <w:p w14:paraId="63BECFE2" w14:textId="2A39FDE6" w:rsidR="00C55A6D" w:rsidRDefault="00C55A6D" w:rsidP="00C55A6D">
      <w:pPr>
        <w:pStyle w:val="Heading3"/>
        <w:rPr>
          <w:u w:val="single"/>
        </w:rPr>
      </w:pPr>
      <w:r>
        <w:rPr>
          <w:u w:val="single"/>
        </w:rPr>
        <w:t>Registry Persistence via AppCert DLL Modification</w:t>
      </w:r>
    </w:p>
    <w:p w14:paraId="62B8ECCE" w14:textId="77777777" w:rsidR="00C55A6D" w:rsidRDefault="00C55A6D" w:rsidP="00C55A6D">
      <w:r>
        <w:t xml:space="preserve">Adversaries may establish persistence and/or elevate privileges by executing malicious content triggered by AppCert DLLs loaded into processes. </w:t>
      </w:r>
    </w:p>
    <w:p w14:paraId="4B50B895" w14:textId="77777777" w:rsidR="00C55A6D" w:rsidRDefault="00C55A6D" w:rsidP="00C55A6D">
      <w:r>
        <w:t>Dynamic-link libraries (DLLs) that are specified in the AppCertDLLs Registry key under HKEY_LOCAL_MACHINE\System\CurrentControlSet\Control\Session Manager\ are loaded into every process that calls the ubiquitously used application programming interface (API) functions CreateProcess, CreateProcessAsUser, CreateProcessWithLoginW, CreateProcessWithTokenW, or WinExec.</w:t>
      </w:r>
    </w:p>
    <w:p w14:paraId="3A27976F" w14:textId="72C60C8F" w:rsidR="00C55A6D" w:rsidRDefault="00C55A6D" w:rsidP="00C55A6D">
      <w:r>
        <w:t>Ref: https://attack.mitre.org/techniques/T1546/009/</w:t>
      </w:r>
    </w:p>
    <w:p w14:paraId="59F3BB1F" w14:textId="765E6B07" w:rsidR="00C55A6D" w:rsidRDefault="00C55A6D" w:rsidP="00C55A6D">
      <w:pPr>
        <w:rPr>
          <w:b/>
        </w:rPr>
      </w:pPr>
      <w:r>
        <w:rPr>
          <w:b/>
        </w:rPr>
        <w:t>Required Data Connectors</w:t>
      </w:r>
    </w:p>
    <w:p w14:paraId="7B613BD8" w14:textId="5C41B9AA" w:rsidR="00C55A6D" w:rsidRDefault="00C55A6D" w:rsidP="00C55A6D">
      <w:r>
        <w:tab/>
        <w:t>SecurityEvents</w:t>
      </w:r>
    </w:p>
    <w:p w14:paraId="263A941E" w14:textId="3050F9D2" w:rsidR="00C55A6D" w:rsidRDefault="00C55A6D" w:rsidP="00C55A6D">
      <w:pPr>
        <w:pStyle w:val="Heading3"/>
        <w:rPr>
          <w:u w:val="single"/>
        </w:rPr>
      </w:pPr>
      <w:r>
        <w:rPr>
          <w:u w:val="single"/>
        </w:rPr>
        <w:t>Registry Persistence via AppInit DLLs Modification</w:t>
      </w:r>
    </w:p>
    <w:p w14:paraId="5274C60C" w14:textId="77777777" w:rsidR="00C55A6D" w:rsidRDefault="00C55A6D" w:rsidP="00C55A6D">
      <w:r>
        <w:t xml:space="preserve">Adversaries may establish persistence and/or elevate privileges by executing malicious content triggered by AppInit DLLs loaded into processes. </w:t>
      </w:r>
    </w:p>
    <w:p w14:paraId="48E80180" w14:textId="77777777" w:rsidR="00C55A6D" w:rsidRDefault="00C55A6D" w:rsidP="00C55A6D">
      <w:r>
        <w:t>Dynamic-link libraries (DLLs) that are specified in the AppInit_DLLs value in the Registry keys HKEY_LOCAL_MACHINE\Software\Microsoft\Windows NT\CurrentVersion\Windows or HKEY_LOCAL_MACHINE\Software\Wow6432Node\Microsoft\Windows NT\CurrentVersion\Windows are loaded by user32.dll into every process that loads user32.dll. In practice this is nearly every program, since user32.dll is a very common library.</w:t>
      </w:r>
    </w:p>
    <w:p w14:paraId="0D91E539" w14:textId="078E5F6C" w:rsidR="00C55A6D" w:rsidRDefault="00C55A6D" w:rsidP="00C55A6D">
      <w:r>
        <w:t>Ref: https://attack.mitre.org/techniques/T1546/010/</w:t>
      </w:r>
    </w:p>
    <w:p w14:paraId="2CA1ABD2" w14:textId="51496E6E" w:rsidR="00C55A6D" w:rsidRDefault="00C55A6D" w:rsidP="00C55A6D">
      <w:pPr>
        <w:rPr>
          <w:b/>
        </w:rPr>
      </w:pPr>
      <w:r>
        <w:rPr>
          <w:b/>
        </w:rPr>
        <w:t>Required Data Connectors</w:t>
      </w:r>
    </w:p>
    <w:p w14:paraId="6BBBD8B8" w14:textId="2075F1F3" w:rsidR="00C55A6D" w:rsidRDefault="00C55A6D" w:rsidP="00C55A6D">
      <w:r>
        <w:tab/>
        <w:t>SecurityEvents</w:t>
      </w:r>
    </w:p>
    <w:p w14:paraId="247A83ED" w14:textId="0B23DEE9" w:rsidR="00C55A6D" w:rsidRDefault="00C55A6D" w:rsidP="00C55A6D">
      <w:pPr>
        <w:pStyle w:val="Heading3"/>
        <w:rPr>
          <w:u w:val="single"/>
        </w:rPr>
      </w:pPr>
      <w:r>
        <w:rPr>
          <w:u w:val="single"/>
        </w:rPr>
        <w:t>Security Event log cleared</w:t>
      </w:r>
    </w:p>
    <w:p w14:paraId="29876019" w14:textId="77777777" w:rsidR="00C55A6D" w:rsidRDefault="00C55A6D" w:rsidP="00C55A6D">
      <w:r>
        <w:t xml:space="preserve">Checks for event id 1102 which indicates the security event log was cleared. </w:t>
      </w:r>
    </w:p>
    <w:p w14:paraId="6B177174" w14:textId="497E6A89" w:rsidR="00C55A6D" w:rsidRDefault="00C55A6D" w:rsidP="00C55A6D">
      <w:r>
        <w:t>It uses Event Source Name "Microsoft-Windows-Eventlog" to avoid generating false positives from other sources, like AD FS servers for instance.</w:t>
      </w:r>
    </w:p>
    <w:p w14:paraId="08AC4F2B" w14:textId="5565D147" w:rsidR="00C55A6D" w:rsidRDefault="00C55A6D" w:rsidP="00C55A6D">
      <w:pPr>
        <w:rPr>
          <w:b/>
        </w:rPr>
      </w:pPr>
      <w:r>
        <w:rPr>
          <w:b/>
        </w:rPr>
        <w:t>Required Data Connectors</w:t>
      </w:r>
    </w:p>
    <w:p w14:paraId="17F50975" w14:textId="2E7879A3" w:rsidR="00C55A6D" w:rsidRDefault="00C55A6D" w:rsidP="00C55A6D">
      <w:r>
        <w:lastRenderedPageBreak/>
        <w:tab/>
        <w:t>SecurityEvents</w:t>
      </w:r>
    </w:p>
    <w:p w14:paraId="34FB97AA" w14:textId="32F624A2" w:rsidR="00C55A6D" w:rsidRDefault="00C55A6D" w:rsidP="00C55A6D">
      <w:r>
        <w:tab/>
        <w:t>WindowsSecurityEvents</w:t>
      </w:r>
    </w:p>
    <w:p w14:paraId="1018148C" w14:textId="06D901A0" w:rsidR="00C55A6D" w:rsidRDefault="00C55A6D" w:rsidP="00C55A6D">
      <w:r>
        <w:tab/>
        <w:t>WindowsForwardedEvents</w:t>
      </w:r>
    </w:p>
    <w:p w14:paraId="3D5AB218" w14:textId="5B6F10A5" w:rsidR="00C55A6D" w:rsidRDefault="00C55A6D" w:rsidP="00C55A6D">
      <w:pPr>
        <w:pStyle w:val="Heading3"/>
        <w:rPr>
          <w:u w:val="single"/>
        </w:rPr>
      </w:pPr>
      <w:r>
        <w:rPr>
          <w:u w:val="single"/>
        </w:rPr>
        <w:t>WDigest downgrade attack</w:t>
      </w:r>
    </w:p>
    <w:p w14:paraId="1E0264C7" w14:textId="77777777" w:rsidR="00C55A6D" w:rsidRDefault="00C55A6D" w:rsidP="00C55A6D">
      <w:r>
        <w:t>When the WDigest Authentication protocol is enabled, plain text passwords are stored in the Local Security Authority Subsystem Service (LSASS) exposing them to theft. This setting will prevent WDigest from storing credentials in memory.</w:t>
      </w:r>
    </w:p>
    <w:p w14:paraId="441CC789" w14:textId="3948A9A7" w:rsidR="00C55A6D" w:rsidRDefault="00C55A6D" w:rsidP="00C55A6D">
      <w:r>
        <w:t>Ref: https://www.stigviewer.com/stig/windows_7/2016-12-19/finding/V-72753</w:t>
      </w:r>
    </w:p>
    <w:p w14:paraId="4C08A881" w14:textId="03352EEA" w:rsidR="00C55A6D" w:rsidRDefault="00C55A6D" w:rsidP="00C55A6D">
      <w:pPr>
        <w:rPr>
          <w:b/>
        </w:rPr>
      </w:pPr>
      <w:r>
        <w:rPr>
          <w:b/>
        </w:rPr>
        <w:t>Required Data Connectors</w:t>
      </w:r>
    </w:p>
    <w:p w14:paraId="2BB05F94" w14:textId="284F6F08" w:rsidR="00C55A6D" w:rsidRDefault="00C55A6D" w:rsidP="00C55A6D">
      <w:r>
        <w:tab/>
        <w:t>SecurityEvents</w:t>
      </w:r>
    </w:p>
    <w:p w14:paraId="210997D0" w14:textId="0811BE03" w:rsidR="00C55A6D" w:rsidRDefault="00C55A6D" w:rsidP="00C55A6D">
      <w:pPr>
        <w:pStyle w:val="Heading3"/>
        <w:rPr>
          <w:u w:val="single"/>
        </w:rPr>
      </w:pPr>
      <w:r>
        <w:rPr>
          <w:u w:val="single"/>
        </w:rPr>
        <w:t>Windows Binaries Executed from Non-Default Directory</w:t>
      </w:r>
    </w:p>
    <w:p w14:paraId="6E33CD6B" w14:textId="77777777" w:rsidR="00C55A6D" w:rsidRDefault="00C55A6D" w:rsidP="00C55A6D">
      <w:r>
        <w:t xml:space="preserve">The query detects Windows binaries, that can be executed from a non-default directory (e.g. C:\Windows\, C:\Windows\System32 etc.). </w:t>
      </w:r>
    </w:p>
    <w:p w14:paraId="1622ECEF" w14:textId="545C624E" w:rsidR="00C55A6D" w:rsidRDefault="00C55A6D" w:rsidP="00C55A6D">
      <w:r>
        <w:t>Ref: https://lolbas-project.github.io/</w:t>
      </w:r>
    </w:p>
    <w:p w14:paraId="250F3306" w14:textId="5325320A" w:rsidR="00C55A6D" w:rsidRDefault="00C55A6D" w:rsidP="00C55A6D">
      <w:pPr>
        <w:rPr>
          <w:b/>
        </w:rPr>
      </w:pPr>
      <w:r>
        <w:rPr>
          <w:b/>
        </w:rPr>
        <w:t>Required Data Connectors</w:t>
      </w:r>
    </w:p>
    <w:p w14:paraId="1C3F2F6B" w14:textId="3F0ACDEC" w:rsidR="00C55A6D" w:rsidRDefault="00C55A6D" w:rsidP="00C55A6D">
      <w:r>
        <w:tab/>
        <w:t>SecurityEvents</w:t>
      </w:r>
    </w:p>
    <w:p w14:paraId="119332D5" w14:textId="5711DC7C" w:rsidR="00C55A6D" w:rsidRDefault="00C55A6D" w:rsidP="00C55A6D">
      <w:pPr>
        <w:pStyle w:val="Heading3"/>
        <w:rPr>
          <w:u w:val="single"/>
        </w:rPr>
      </w:pPr>
      <w:r>
        <w:rPr>
          <w:u w:val="single"/>
        </w:rPr>
        <w:t>Windows Binaries Lolbins Renamed</w:t>
      </w:r>
    </w:p>
    <w:p w14:paraId="3725D12B" w14:textId="77777777" w:rsidR="00C55A6D" w:rsidRDefault="00C55A6D" w:rsidP="00C55A6D">
      <w:r>
        <w:t xml:space="preserve">This query detects the execution of renamed Windows binaries (Lolbins). This is a common technique used by adversaries to evade detection. </w:t>
      </w:r>
    </w:p>
    <w:p w14:paraId="528A4F2D" w14:textId="74C53E19" w:rsidR="00C55A6D" w:rsidRDefault="00C55A6D" w:rsidP="00C55A6D">
      <w:r>
        <w:t>Ref: https://docs.paloaltonetworks.com/cortex/cortex-xdr/cortex-xdr-analytics-alert-reference/cortex-xdr-analytics-alert-reference/execution-of-renamed-lolbin.html</w:t>
      </w:r>
    </w:p>
    <w:p w14:paraId="79E90D55" w14:textId="7CB173E8" w:rsidR="00C55A6D" w:rsidRDefault="00C55A6D" w:rsidP="00C55A6D">
      <w:pPr>
        <w:rPr>
          <w:b/>
        </w:rPr>
      </w:pPr>
      <w:r>
        <w:rPr>
          <w:b/>
        </w:rPr>
        <w:t>Required Data Connectors</w:t>
      </w:r>
    </w:p>
    <w:p w14:paraId="460E8559" w14:textId="361E8FC8" w:rsidR="00C55A6D" w:rsidRDefault="00C55A6D" w:rsidP="00C55A6D">
      <w:r>
        <w:tab/>
        <w:t>SecurityEvents</w:t>
      </w:r>
    </w:p>
    <w:p w14:paraId="149C1D1A" w14:textId="77777777" w:rsidR="00C55A6D" w:rsidRDefault="00C55A6D" w:rsidP="00C55A6D"/>
    <w:p w14:paraId="7D388492" w14:textId="7C42D17E" w:rsidR="00C55A6D" w:rsidRDefault="00C55A6D" w:rsidP="00C55A6D">
      <w:pPr>
        <w:pStyle w:val="Heading2"/>
        <w:rPr>
          <w:sz w:val="28"/>
        </w:rPr>
      </w:pPr>
      <w:r>
        <w:rPr>
          <w:sz w:val="28"/>
        </w:rPr>
        <w:t>Hunting Queries</w:t>
      </w:r>
    </w:p>
    <w:p w14:paraId="0340F1F8" w14:textId="6D8F756E" w:rsidR="00C55A6D" w:rsidRDefault="00C55A6D" w:rsidP="00C55A6D">
      <w:pPr>
        <w:pStyle w:val="Heading3"/>
        <w:rPr>
          <w:u w:val="single"/>
        </w:rPr>
      </w:pPr>
      <w:r>
        <w:rPr>
          <w:u w:val="single"/>
        </w:rPr>
        <w:t xml:space="preserve">Backup Deletion </w:t>
      </w:r>
    </w:p>
    <w:p w14:paraId="0FED14A9" w14:textId="153E4627" w:rsidR="00C55A6D" w:rsidRDefault="00C55A6D" w:rsidP="00C55A6D">
      <w:r>
        <w:t xml:space="preserve"> Endpoint Threat Protection Essentials Hunting Query 1</w:t>
      </w:r>
    </w:p>
    <w:p w14:paraId="1510E9DB" w14:textId="44E82D2E" w:rsidR="00C55A6D" w:rsidRDefault="00C55A6D" w:rsidP="00C55A6D">
      <w:pPr>
        <w:pStyle w:val="Heading3"/>
        <w:rPr>
          <w:u w:val="single"/>
        </w:rPr>
      </w:pPr>
      <w:r>
        <w:rPr>
          <w:u w:val="single"/>
        </w:rPr>
        <w:t xml:space="preserve">Certutil (LOLBins and LOLScripts) </w:t>
      </w:r>
    </w:p>
    <w:p w14:paraId="786A9258" w14:textId="2B7D3E4B" w:rsidR="00C55A6D" w:rsidRDefault="00C55A6D" w:rsidP="00C55A6D">
      <w:r>
        <w:t xml:space="preserve"> Endpoint Threat Protection Essentials Hunting Query 2</w:t>
      </w:r>
    </w:p>
    <w:p w14:paraId="63143526" w14:textId="1947CD8C" w:rsidR="00C55A6D" w:rsidRDefault="00C55A6D" w:rsidP="00C55A6D">
      <w:pPr>
        <w:pStyle w:val="Heading3"/>
        <w:rPr>
          <w:u w:val="single"/>
        </w:rPr>
      </w:pPr>
      <w:r>
        <w:rPr>
          <w:u w:val="single"/>
        </w:rPr>
        <w:t xml:space="preserve">Execution of File with One Character in the Name </w:t>
      </w:r>
    </w:p>
    <w:p w14:paraId="44B2021D" w14:textId="7C07E554" w:rsidR="00C55A6D" w:rsidRDefault="00C55A6D" w:rsidP="00C55A6D">
      <w:r>
        <w:t xml:space="preserve"> Endpoint Threat Protection Essentials Hunting Query 3</w:t>
      </w:r>
    </w:p>
    <w:p w14:paraId="4F552287" w14:textId="101A666B" w:rsidR="00C55A6D" w:rsidRDefault="00C55A6D" w:rsidP="00C55A6D">
      <w:pPr>
        <w:pStyle w:val="Heading3"/>
        <w:rPr>
          <w:u w:val="single"/>
        </w:rPr>
      </w:pPr>
      <w:r>
        <w:rPr>
          <w:u w:val="single"/>
        </w:rPr>
        <w:t xml:space="preserve">Persisting Via IFEO Registry Key </w:t>
      </w:r>
    </w:p>
    <w:p w14:paraId="75FBB8AC" w14:textId="54E88F1A" w:rsidR="00C55A6D" w:rsidRDefault="00C55A6D" w:rsidP="00C55A6D">
      <w:r>
        <w:t xml:space="preserve"> Endpoint Threat Protection Essentials Hunting Query 4</w:t>
      </w:r>
    </w:p>
    <w:p w14:paraId="79BDEBAC" w14:textId="060714E8" w:rsidR="00C55A6D" w:rsidRDefault="00C55A6D" w:rsidP="00C55A6D">
      <w:pPr>
        <w:pStyle w:val="Heading3"/>
        <w:rPr>
          <w:u w:val="single"/>
        </w:rPr>
      </w:pPr>
      <w:r>
        <w:rPr>
          <w:u w:val="single"/>
        </w:rPr>
        <w:lastRenderedPageBreak/>
        <w:t xml:space="preserve">Potential Microsoft security services tampering </w:t>
      </w:r>
    </w:p>
    <w:p w14:paraId="68FA4C6C" w14:textId="6552B482" w:rsidR="00C55A6D" w:rsidRDefault="00C55A6D" w:rsidP="00C55A6D">
      <w:r>
        <w:t xml:space="preserve"> Endpoint Threat Protection Essentials Hunting Query 5</w:t>
      </w:r>
    </w:p>
    <w:p w14:paraId="2C6D6545" w14:textId="7BD2D6BD" w:rsidR="00C55A6D" w:rsidRDefault="00C55A6D" w:rsidP="00C55A6D">
      <w:pPr>
        <w:pStyle w:val="Heading3"/>
        <w:rPr>
          <w:u w:val="single"/>
        </w:rPr>
      </w:pPr>
      <w:r>
        <w:rPr>
          <w:u w:val="single"/>
        </w:rPr>
        <w:t xml:space="preserve">Remote Login Performed with WMI </w:t>
      </w:r>
    </w:p>
    <w:p w14:paraId="244C9266" w14:textId="289916CB" w:rsidR="00C55A6D" w:rsidRDefault="00C55A6D" w:rsidP="00C55A6D">
      <w:r>
        <w:t xml:space="preserve"> Endpoint Threat Protection Essentials Hunting Query 6</w:t>
      </w:r>
    </w:p>
    <w:p w14:paraId="30F4D7EE" w14:textId="3C0C9842" w:rsidR="00C55A6D" w:rsidRDefault="00C55A6D" w:rsidP="00C55A6D">
      <w:pPr>
        <w:pStyle w:val="Heading3"/>
        <w:rPr>
          <w:u w:val="single"/>
        </w:rPr>
      </w:pPr>
      <w:r>
        <w:rPr>
          <w:u w:val="single"/>
        </w:rPr>
        <w:t xml:space="preserve">Remote Scheduled Task Creation or Update using ATSVC Named Pipe </w:t>
      </w:r>
    </w:p>
    <w:p w14:paraId="2AF1979C" w14:textId="11520D0C" w:rsidR="00C55A6D" w:rsidRDefault="00C55A6D" w:rsidP="00C55A6D">
      <w:r>
        <w:t xml:space="preserve"> Endpoint Threat Protection Essentials Hunting Query 7</w:t>
      </w:r>
    </w:p>
    <w:p w14:paraId="77D16A15" w14:textId="37DF983F" w:rsidR="00C55A6D" w:rsidRDefault="00C55A6D" w:rsidP="00C55A6D">
      <w:pPr>
        <w:pStyle w:val="Heading3"/>
        <w:rPr>
          <w:u w:val="single"/>
        </w:rPr>
      </w:pPr>
      <w:r>
        <w:rPr>
          <w:u w:val="single"/>
        </w:rPr>
        <w:t xml:space="preserve">Scheduled Task Creation or Update from User Writable Directory </w:t>
      </w:r>
    </w:p>
    <w:p w14:paraId="1B0F6ABA" w14:textId="397E2A7A" w:rsidR="00C55A6D" w:rsidRDefault="00C55A6D" w:rsidP="00C55A6D">
      <w:r>
        <w:t xml:space="preserve"> Endpoint Threat Protection Essentials Hunting Query 8</w:t>
      </w:r>
    </w:p>
    <w:p w14:paraId="31FB3C07" w14:textId="0E3A9ED4" w:rsidR="00C55A6D" w:rsidRDefault="00C55A6D" w:rsidP="00C55A6D">
      <w:pPr>
        <w:pStyle w:val="Heading3"/>
        <w:rPr>
          <w:u w:val="single"/>
        </w:rPr>
      </w:pPr>
      <w:r>
        <w:rPr>
          <w:u w:val="single"/>
        </w:rPr>
        <w:t xml:space="preserve">Rundll32 (LOLBins and LOLScripts) </w:t>
      </w:r>
    </w:p>
    <w:p w14:paraId="6AF1005B" w14:textId="3AA78298" w:rsidR="00C55A6D" w:rsidRDefault="00C55A6D" w:rsidP="00C55A6D">
      <w:r>
        <w:t xml:space="preserve"> Endpoint Threat Protection Essentials Hunting Query 9</w:t>
      </w:r>
    </w:p>
    <w:p w14:paraId="750FBB05" w14:textId="77869564" w:rsidR="00C55A6D" w:rsidRDefault="00C55A6D" w:rsidP="00C55A6D">
      <w:pPr>
        <w:pStyle w:val="Heading3"/>
        <w:rPr>
          <w:u w:val="single"/>
        </w:rPr>
      </w:pPr>
      <w:r>
        <w:rPr>
          <w:u w:val="single"/>
        </w:rPr>
        <w:t xml:space="preserve">Unicode Obfuscation in Command Line </w:t>
      </w:r>
    </w:p>
    <w:p w14:paraId="79771223" w14:textId="67FFB31D" w:rsidR="00C55A6D" w:rsidRDefault="00C55A6D" w:rsidP="00C55A6D">
      <w:r>
        <w:t xml:space="preserve"> Endpoint Threat Protection Essentials Hunting Query 10</w:t>
      </w:r>
    </w:p>
    <w:p w14:paraId="7B041A48" w14:textId="77777777" w:rsidR="00C55A6D" w:rsidRDefault="00C55A6D" w:rsidP="00C55A6D"/>
    <w:p w14:paraId="7FF15279" w14:textId="67F5EB7C" w:rsidR="00C55A6D" w:rsidRDefault="00C55A6D" w:rsidP="00C55A6D">
      <w:pPr>
        <w:pStyle w:val="Heading2"/>
        <w:rPr>
          <w:sz w:val="28"/>
        </w:rPr>
      </w:pPr>
      <w:r>
        <w:rPr>
          <w:sz w:val="28"/>
        </w:rPr>
        <w:t>Watchlists</w:t>
      </w:r>
    </w:p>
    <w:p w14:paraId="246844CB" w14:textId="77777777" w:rsidR="00C55A6D" w:rsidRDefault="00C55A6D" w:rsidP="00C55A6D"/>
    <w:p w14:paraId="2EAFA942" w14:textId="23FD078B" w:rsidR="00C55A6D" w:rsidRDefault="00C55A6D" w:rsidP="00C55A6D">
      <w:pPr>
        <w:pStyle w:val="Heading2"/>
        <w:rPr>
          <w:sz w:val="28"/>
        </w:rPr>
      </w:pPr>
      <w:r>
        <w:rPr>
          <w:sz w:val="28"/>
        </w:rPr>
        <w:t>Playbooks</w:t>
      </w:r>
    </w:p>
    <w:p w14:paraId="3D199FC5" w14:textId="77777777" w:rsidR="00C55A6D" w:rsidRDefault="00C55A6D" w:rsidP="00C55A6D"/>
    <w:p w14:paraId="48ED9803" w14:textId="5DED8A8C" w:rsidR="00C55A6D" w:rsidRDefault="00C55A6D" w:rsidP="00C55A6D">
      <w:pPr>
        <w:pStyle w:val="Heading2"/>
        <w:rPr>
          <w:sz w:val="28"/>
        </w:rPr>
      </w:pPr>
      <w:r>
        <w:rPr>
          <w:sz w:val="28"/>
        </w:rPr>
        <w:t>Parsers</w:t>
      </w:r>
    </w:p>
    <w:p w14:paraId="12A8A78B" w14:textId="6B304374" w:rsidR="00C55A6D" w:rsidRDefault="00C55A6D">
      <w:r>
        <w:br w:type="page"/>
      </w:r>
    </w:p>
    <w:p w14:paraId="3598AFAE" w14:textId="3D986779" w:rsidR="00C55A6D" w:rsidRDefault="00C55A6D" w:rsidP="00C55A6D">
      <w:pPr>
        <w:pStyle w:val="Heading1"/>
      </w:pPr>
      <w:bookmarkStart w:id="97" w:name="_Toc129793015"/>
      <w:r>
        <w:lastRenderedPageBreak/>
        <w:t>ESET Inspect integration for Microsoft Sentinel</w:t>
      </w:r>
      <w:bookmarkEnd w:id="97"/>
    </w:p>
    <w:p w14:paraId="499603F1" w14:textId="1B222159" w:rsidR="00C55A6D" w:rsidRDefault="00C55A6D" w:rsidP="00C55A6D">
      <w:r>
        <w:t>Use the ESET Inspect REST API to grab all detections and ingest them into Microsoft Sentinel.</w:t>
      </w:r>
    </w:p>
    <w:p w14:paraId="746453B9" w14:textId="7246665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2E3D91B7" w14:textId="77777777" w:rsidR="00C55A6D" w:rsidRDefault="00C55A6D" w:rsidP="00C55A6D"/>
    <w:p w14:paraId="624C1BF0" w14:textId="1CD8A5CC" w:rsidR="00C55A6D" w:rsidRDefault="00C55A6D" w:rsidP="00C55A6D">
      <w:pPr>
        <w:pStyle w:val="Heading2"/>
        <w:rPr>
          <w:sz w:val="28"/>
        </w:rPr>
      </w:pPr>
      <w:r>
        <w:rPr>
          <w:sz w:val="28"/>
        </w:rPr>
        <w:t>Data Connectors</w:t>
      </w:r>
    </w:p>
    <w:p w14:paraId="1D7636F4" w14:textId="5B26F359" w:rsidR="00C55A6D" w:rsidRDefault="00C55A6D" w:rsidP="00C55A6D">
      <w:pPr>
        <w:pStyle w:val="Heading3"/>
        <w:rPr>
          <w:u w:val="single"/>
        </w:rPr>
      </w:pPr>
      <w:r>
        <w:rPr>
          <w:u w:val="single"/>
        </w:rPr>
        <w:t>ESET Inspect (using Azure Function)</w:t>
      </w:r>
    </w:p>
    <w:p w14:paraId="79F15F47" w14:textId="474E8872" w:rsidR="00C55A6D" w:rsidRDefault="00C55A6D" w:rsidP="00C55A6D">
      <w:r>
        <w:t>This connector will ingest detections from [ESET Inspect](https://www.eset.com/int/business/solutions/xdr-extended-detection-and-response/) using the provided [REST API](https://help.eset.com/ei_navigate/latest/en-US/api.html). This API is present in ESET Inspect version 1.4 and later.</w:t>
      </w:r>
    </w:p>
    <w:p w14:paraId="55618BB5" w14:textId="77777777" w:rsidR="00C55A6D" w:rsidRDefault="00C55A6D" w:rsidP="00C55A6D"/>
    <w:p w14:paraId="2ACE45A4" w14:textId="465270B5" w:rsidR="00C55A6D" w:rsidRDefault="00C55A6D" w:rsidP="00C55A6D">
      <w:pPr>
        <w:pStyle w:val="Heading2"/>
        <w:rPr>
          <w:sz w:val="28"/>
        </w:rPr>
      </w:pPr>
      <w:r>
        <w:rPr>
          <w:sz w:val="28"/>
        </w:rPr>
        <w:t>Workbooks</w:t>
      </w:r>
    </w:p>
    <w:p w14:paraId="086E1BE6" w14:textId="77777777" w:rsidR="00C55A6D" w:rsidRDefault="00C55A6D" w:rsidP="00C55A6D"/>
    <w:p w14:paraId="08709C88" w14:textId="6331BE2F" w:rsidR="00C55A6D" w:rsidRDefault="00C55A6D" w:rsidP="00C55A6D">
      <w:pPr>
        <w:pStyle w:val="Heading2"/>
        <w:rPr>
          <w:sz w:val="28"/>
        </w:rPr>
      </w:pPr>
      <w:r>
        <w:rPr>
          <w:sz w:val="28"/>
        </w:rPr>
        <w:t>Analytic Rules</w:t>
      </w:r>
    </w:p>
    <w:p w14:paraId="4775108A" w14:textId="77777777" w:rsidR="00C55A6D" w:rsidRDefault="00C55A6D" w:rsidP="00C55A6D"/>
    <w:p w14:paraId="69EFA86F" w14:textId="2A1DA309" w:rsidR="00C55A6D" w:rsidRDefault="00C55A6D" w:rsidP="00C55A6D">
      <w:pPr>
        <w:pStyle w:val="Heading2"/>
        <w:rPr>
          <w:sz w:val="28"/>
        </w:rPr>
      </w:pPr>
      <w:r>
        <w:rPr>
          <w:sz w:val="28"/>
        </w:rPr>
        <w:t>Hunting Queries</w:t>
      </w:r>
    </w:p>
    <w:p w14:paraId="183CBECE" w14:textId="77777777" w:rsidR="00C55A6D" w:rsidRDefault="00C55A6D" w:rsidP="00C55A6D"/>
    <w:p w14:paraId="17B4B704" w14:textId="0ADDD56B" w:rsidR="00C55A6D" w:rsidRDefault="00C55A6D" w:rsidP="00C55A6D">
      <w:pPr>
        <w:pStyle w:val="Heading2"/>
        <w:rPr>
          <w:sz w:val="28"/>
        </w:rPr>
      </w:pPr>
      <w:r>
        <w:rPr>
          <w:sz w:val="28"/>
        </w:rPr>
        <w:t>Watchlists</w:t>
      </w:r>
    </w:p>
    <w:p w14:paraId="74A5B10F" w14:textId="77777777" w:rsidR="00C55A6D" w:rsidRDefault="00C55A6D" w:rsidP="00C55A6D"/>
    <w:p w14:paraId="28AF985E" w14:textId="73752942" w:rsidR="00C55A6D" w:rsidRDefault="00C55A6D" w:rsidP="00C55A6D">
      <w:pPr>
        <w:pStyle w:val="Heading2"/>
        <w:rPr>
          <w:sz w:val="28"/>
        </w:rPr>
      </w:pPr>
      <w:r>
        <w:rPr>
          <w:sz w:val="28"/>
        </w:rPr>
        <w:t>Playbooks</w:t>
      </w:r>
    </w:p>
    <w:p w14:paraId="14C6C3BD" w14:textId="77777777" w:rsidR="00C55A6D" w:rsidRDefault="00C55A6D" w:rsidP="00C55A6D"/>
    <w:p w14:paraId="1B285649" w14:textId="7582F1BA" w:rsidR="00C55A6D" w:rsidRDefault="00C55A6D" w:rsidP="00C55A6D">
      <w:pPr>
        <w:pStyle w:val="Heading2"/>
        <w:rPr>
          <w:sz w:val="28"/>
        </w:rPr>
      </w:pPr>
      <w:r>
        <w:rPr>
          <w:sz w:val="28"/>
        </w:rPr>
        <w:t>Parsers</w:t>
      </w:r>
    </w:p>
    <w:p w14:paraId="48751E21" w14:textId="5011A829" w:rsidR="00C55A6D" w:rsidRDefault="00C55A6D">
      <w:r>
        <w:br w:type="page"/>
      </w:r>
    </w:p>
    <w:p w14:paraId="506D145F" w14:textId="03B3546F" w:rsidR="00C55A6D" w:rsidRDefault="00C55A6D" w:rsidP="00C55A6D">
      <w:pPr>
        <w:pStyle w:val="Heading1"/>
      </w:pPr>
      <w:bookmarkStart w:id="98" w:name="_Toc129793016"/>
      <w:r>
        <w:lastRenderedPageBreak/>
        <w:t>ESET PROTECT integration for Azure Sentinel</w:t>
      </w:r>
      <w:bookmarkEnd w:id="98"/>
    </w:p>
    <w:p w14:paraId="4AC6422D" w14:textId="32E58F57" w:rsidR="00C55A6D" w:rsidRDefault="00C55A6D" w:rsidP="00C55A6D">
      <w:r>
        <w:t>This integration offers a custom KQL function that maps the fields received though ESET PROTECT syslog output to standard fields.</w:t>
      </w:r>
    </w:p>
    <w:p w14:paraId="6C5E0CB7" w14:textId="7BD4E488"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CC98318" w14:textId="77777777" w:rsidR="00C55A6D" w:rsidRDefault="00C55A6D" w:rsidP="00C55A6D"/>
    <w:p w14:paraId="514C3E36" w14:textId="74FB7AAD" w:rsidR="00C55A6D" w:rsidRDefault="00C55A6D" w:rsidP="00C55A6D">
      <w:pPr>
        <w:pStyle w:val="Heading2"/>
        <w:rPr>
          <w:sz w:val="28"/>
        </w:rPr>
      </w:pPr>
      <w:r>
        <w:rPr>
          <w:sz w:val="28"/>
        </w:rPr>
        <w:t>Data Connectors</w:t>
      </w:r>
    </w:p>
    <w:p w14:paraId="4595821C" w14:textId="77777777" w:rsidR="00C55A6D" w:rsidRDefault="00C55A6D" w:rsidP="00C55A6D"/>
    <w:p w14:paraId="7B1E5ED8" w14:textId="57296F64" w:rsidR="00C55A6D" w:rsidRDefault="00C55A6D" w:rsidP="00C55A6D">
      <w:pPr>
        <w:pStyle w:val="Heading2"/>
        <w:rPr>
          <w:sz w:val="28"/>
        </w:rPr>
      </w:pPr>
      <w:r>
        <w:rPr>
          <w:sz w:val="28"/>
        </w:rPr>
        <w:t>Workbooks</w:t>
      </w:r>
    </w:p>
    <w:p w14:paraId="6E9A1AD7" w14:textId="77777777" w:rsidR="00C55A6D" w:rsidRDefault="00C55A6D" w:rsidP="00C55A6D"/>
    <w:p w14:paraId="31FDF658" w14:textId="76E069D4" w:rsidR="00C55A6D" w:rsidRDefault="00C55A6D" w:rsidP="00C55A6D">
      <w:pPr>
        <w:pStyle w:val="Heading2"/>
        <w:rPr>
          <w:sz w:val="28"/>
        </w:rPr>
      </w:pPr>
      <w:r>
        <w:rPr>
          <w:sz w:val="28"/>
        </w:rPr>
        <w:t>Analytic Rules</w:t>
      </w:r>
    </w:p>
    <w:p w14:paraId="78880C85" w14:textId="77777777" w:rsidR="00C55A6D" w:rsidRDefault="00C55A6D" w:rsidP="00C55A6D"/>
    <w:p w14:paraId="61EA788C" w14:textId="7B1F7251" w:rsidR="00C55A6D" w:rsidRDefault="00C55A6D" w:rsidP="00C55A6D">
      <w:pPr>
        <w:pStyle w:val="Heading2"/>
        <w:rPr>
          <w:sz w:val="28"/>
        </w:rPr>
      </w:pPr>
      <w:r>
        <w:rPr>
          <w:sz w:val="28"/>
        </w:rPr>
        <w:t>Hunting Queries</w:t>
      </w:r>
    </w:p>
    <w:p w14:paraId="1BEF124B" w14:textId="77777777" w:rsidR="00C55A6D" w:rsidRDefault="00C55A6D" w:rsidP="00C55A6D"/>
    <w:p w14:paraId="60FD9FE6" w14:textId="7CEC3116" w:rsidR="00C55A6D" w:rsidRDefault="00C55A6D" w:rsidP="00C55A6D">
      <w:pPr>
        <w:pStyle w:val="Heading2"/>
        <w:rPr>
          <w:sz w:val="28"/>
        </w:rPr>
      </w:pPr>
      <w:r>
        <w:rPr>
          <w:sz w:val="28"/>
        </w:rPr>
        <w:t>Watchlists</w:t>
      </w:r>
    </w:p>
    <w:p w14:paraId="61F28D5F" w14:textId="77777777" w:rsidR="00C55A6D" w:rsidRDefault="00C55A6D" w:rsidP="00C55A6D"/>
    <w:p w14:paraId="294E385F" w14:textId="38D56BE1" w:rsidR="00C55A6D" w:rsidRDefault="00C55A6D" w:rsidP="00C55A6D">
      <w:pPr>
        <w:pStyle w:val="Heading2"/>
        <w:rPr>
          <w:sz w:val="28"/>
        </w:rPr>
      </w:pPr>
      <w:r>
        <w:rPr>
          <w:sz w:val="28"/>
        </w:rPr>
        <w:t>Playbooks</w:t>
      </w:r>
    </w:p>
    <w:p w14:paraId="67F2FD25" w14:textId="77777777" w:rsidR="00C55A6D" w:rsidRDefault="00C55A6D" w:rsidP="00C55A6D"/>
    <w:p w14:paraId="737DD8FF" w14:textId="3DFA9690" w:rsidR="00C55A6D" w:rsidRDefault="00C55A6D" w:rsidP="00C55A6D">
      <w:pPr>
        <w:pStyle w:val="Heading2"/>
        <w:rPr>
          <w:sz w:val="28"/>
        </w:rPr>
      </w:pPr>
      <w:r>
        <w:rPr>
          <w:sz w:val="28"/>
        </w:rPr>
        <w:t>Parsers</w:t>
      </w:r>
    </w:p>
    <w:p w14:paraId="270A69FB" w14:textId="559085FE" w:rsidR="00C55A6D" w:rsidRDefault="00C55A6D">
      <w:r>
        <w:br w:type="page"/>
      </w:r>
    </w:p>
    <w:p w14:paraId="247149E0" w14:textId="292BDFBB" w:rsidR="00C55A6D" w:rsidRDefault="00C55A6D" w:rsidP="00C55A6D">
      <w:pPr>
        <w:pStyle w:val="Heading1"/>
      </w:pPr>
      <w:bookmarkStart w:id="99" w:name="_Toc129793017"/>
      <w:r>
        <w:lastRenderedPageBreak/>
        <w:t>Exabeam Advanced Analytics</w:t>
      </w:r>
      <w:bookmarkEnd w:id="99"/>
    </w:p>
    <w:p w14:paraId="2132C31D" w14:textId="3373F811" w:rsidR="00C55A6D" w:rsidRDefault="00C55A6D" w:rsidP="00C55A6D">
      <w:r>
        <w:t xml:space="preserve">The Exabeam Advanced Analytics data connector provides the capability to ingest Exabeam Advanced Analytics events into Microsoft Sentinel. </w:t>
      </w:r>
    </w:p>
    <w:p w14:paraId="43F23C81" w14:textId="45E831C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042003F" w14:textId="77777777" w:rsidR="00C55A6D" w:rsidRDefault="00C55A6D" w:rsidP="00C55A6D"/>
    <w:p w14:paraId="5BBCB985" w14:textId="72261B6C" w:rsidR="00C55A6D" w:rsidRDefault="00C55A6D" w:rsidP="00C55A6D">
      <w:pPr>
        <w:pStyle w:val="Heading2"/>
        <w:rPr>
          <w:sz w:val="28"/>
        </w:rPr>
      </w:pPr>
      <w:r>
        <w:rPr>
          <w:sz w:val="28"/>
        </w:rPr>
        <w:t>Data Connectors</w:t>
      </w:r>
    </w:p>
    <w:p w14:paraId="3185F542" w14:textId="7B1EBF09" w:rsidR="00C55A6D" w:rsidRDefault="00C55A6D" w:rsidP="00C55A6D">
      <w:pPr>
        <w:pStyle w:val="Heading3"/>
        <w:rPr>
          <w:u w:val="single"/>
        </w:rPr>
      </w:pPr>
      <w:r>
        <w:rPr>
          <w:u w:val="single"/>
        </w:rPr>
        <w:t>Exabeam Advanced Analytics</w:t>
      </w:r>
    </w:p>
    <w:p w14:paraId="719AE9B7" w14:textId="5FFD1E53" w:rsidR="00C55A6D" w:rsidRDefault="00C55A6D" w:rsidP="00C55A6D">
      <w:r>
        <w:t>The [Exabeam Advanced Analytics](https://www.exabeam.com/ueba/advanced-analytics-and-mitre-detect-and-stop-threats/) data connector provides the capability to ingest Exabeam Advanced Analytics events into Azure Sentinel. Refer to [Exabeam Advanced Analytics documentation](https://docs.exabeam.com/) for more information.</w:t>
      </w:r>
    </w:p>
    <w:p w14:paraId="5351927D" w14:textId="77777777" w:rsidR="00C55A6D" w:rsidRDefault="00C55A6D" w:rsidP="00C55A6D"/>
    <w:p w14:paraId="37358F6A" w14:textId="1CCBAB27" w:rsidR="00C55A6D" w:rsidRDefault="00C55A6D" w:rsidP="00C55A6D">
      <w:pPr>
        <w:pStyle w:val="Heading2"/>
        <w:rPr>
          <w:sz w:val="28"/>
        </w:rPr>
      </w:pPr>
      <w:r>
        <w:rPr>
          <w:sz w:val="28"/>
        </w:rPr>
        <w:t>Workbooks</w:t>
      </w:r>
    </w:p>
    <w:p w14:paraId="4335C4E0" w14:textId="77777777" w:rsidR="00C55A6D" w:rsidRDefault="00C55A6D" w:rsidP="00C55A6D"/>
    <w:p w14:paraId="129C28B3" w14:textId="0BD203A5" w:rsidR="00C55A6D" w:rsidRDefault="00C55A6D" w:rsidP="00C55A6D">
      <w:pPr>
        <w:pStyle w:val="Heading2"/>
        <w:rPr>
          <w:sz w:val="28"/>
        </w:rPr>
      </w:pPr>
      <w:r>
        <w:rPr>
          <w:sz w:val="28"/>
        </w:rPr>
        <w:t>Analytic Rules</w:t>
      </w:r>
    </w:p>
    <w:p w14:paraId="158D6F2A" w14:textId="77777777" w:rsidR="00C55A6D" w:rsidRDefault="00C55A6D" w:rsidP="00C55A6D"/>
    <w:p w14:paraId="6C7027A2" w14:textId="25AD5C2D" w:rsidR="00C55A6D" w:rsidRDefault="00C55A6D" w:rsidP="00C55A6D">
      <w:pPr>
        <w:pStyle w:val="Heading2"/>
        <w:rPr>
          <w:sz w:val="28"/>
        </w:rPr>
      </w:pPr>
      <w:r>
        <w:rPr>
          <w:sz w:val="28"/>
        </w:rPr>
        <w:t>Hunting Queries</w:t>
      </w:r>
    </w:p>
    <w:p w14:paraId="0E5B87AB" w14:textId="77777777" w:rsidR="00C55A6D" w:rsidRDefault="00C55A6D" w:rsidP="00C55A6D"/>
    <w:p w14:paraId="3868B696" w14:textId="24315AA8" w:rsidR="00C55A6D" w:rsidRDefault="00C55A6D" w:rsidP="00C55A6D">
      <w:pPr>
        <w:pStyle w:val="Heading2"/>
        <w:rPr>
          <w:sz w:val="28"/>
        </w:rPr>
      </w:pPr>
      <w:r>
        <w:rPr>
          <w:sz w:val="28"/>
        </w:rPr>
        <w:t>Watchlists</w:t>
      </w:r>
    </w:p>
    <w:p w14:paraId="19905D2A" w14:textId="77777777" w:rsidR="00C55A6D" w:rsidRDefault="00C55A6D" w:rsidP="00C55A6D"/>
    <w:p w14:paraId="5049007D" w14:textId="1BA4A343" w:rsidR="00C55A6D" w:rsidRDefault="00C55A6D" w:rsidP="00C55A6D">
      <w:pPr>
        <w:pStyle w:val="Heading2"/>
        <w:rPr>
          <w:sz w:val="28"/>
        </w:rPr>
      </w:pPr>
      <w:r>
        <w:rPr>
          <w:sz w:val="28"/>
        </w:rPr>
        <w:t>Playbooks</w:t>
      </w:r>
    </w:p>
    <w:p w14:paraId="346D55AE" w14:textId="77777777" w:rsidR="00C55A6D" w:rsidRDefault="00C55A6D" w:rsidP="00C55A6D"/>
    <w:p w14:paraId="093C39F4" w14:textId="668800C2" w:rsidR="00C55A6D" w:rsidRDefault="00C55A6D" w:rsidP="00C55A6D">
      <w:pPr>
        <w:pStyle w:val="Heading2"/>
        <w:rPr>
          <w:sz w:val="28"/>
        </w:rPr>
      </w:pPr>
      <w:r>
        <w:rPr>
          <w:sz w:val="28"/>
        </w:rPr>
        <w:t>Parsers</w:t>
      </w:r>
    </w:p>
    <w:p w14:paraId="1CF27C47" w14:textId="1D967DDF" w:rsidR="00C55A6D" w:rsidRDefault="00C55A6D" w:rsidP="00C55A6D">
      <w:pPr>
        <w:pStyle w:val="Heading3"/>
        <w:rPr>
          <w:u w:val="single"/>
        </w:rPr>
      </w:pPr>
      <w:r>
        <w:rPr>
          <w:u w:val="single"/>
        </w:rPr>
        <w:t xml:space="preserve">ExabeamEvent </w:t>
      </w:r>
    </w:p>
    <w:p w14:paraId="6D52463C" w14:textId="085D4BEF" w:rsidR="00C55A6D" w:rsidRDefault="00C55A6D" w:rsidP="00C55A6D">
      <w:r>
        <w:t xml:space="preserve">Category: Samples </w:t>
      </w:r>
    </w:p>
    <w:p w14:paraId="16342F8B" w14:textId="6B10AADB" w:rsidR="00C55A6D" w:rsidRDefault="00C55A6D" w:rsidP="00C55A6D">
      <w:r>
        <w:t xml:space="preserve">Function Alias: ExabeamEvent </w:t>
      </w:r>
    </w:p>
    <w:p w14:paraId="775EC058" w14:textId="0905F545" w:rsidR="00C55A6D" w:rsidRDefault="00C55A6D">
      <w:r>
        <w:br w:type="page"/>
      </w:r>
    </w:p>
    <w:p w14:paraId="449F10F0" w14:textId="25599BDC" w:rsidR="00C55A6D" w:rsidRDefault="00C55A6D" w:rsidP="00C55A6D">
      <w:pPr>
        <w:pStyle w:val="Heading1"/>
      </w:pPr>
      <w:bookmarkStart w:id="100" w:name="_Toc129793018"/>
      <w:r>
        <w:lastRenderedPageBreak/>
        <w:t>ExtraHop Reveal(x) for Microsoft Sentinel</w:t>
      </w:r>
      <w:bookmarkEnd w:id="100"/>
    </w:p>
    <w:p w14:paraId="63549BEA" w14:textId="3FEE3ABF" w:rsidR="00C55A6D" w:rsidRDefault="00C55A6D" w:rsidP="00C55A6D">
      <w:r>
        <w:t xml:space="preserve">The ExtraHop Reveal(x) Integration to Microsoft Sentinel allows you to view your essential Network Detection &amp; Response (NDR) data in new ways utilizing Microsoft Sentinel. </w:t>
      </w:r>
    </w:p>
    <w:p w14:paraId="79C923F0" w14:textId="5652FB12"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CA9394E" w14:textId="77777777" w:rsidR="00C55A6D" w:rsidRDefault="00C55A6D" w:rsidP="00C55A6D"/>
    <w:p w14:paraId="775C645D" w14:textId="2E8332FB" w:rsidR="00C55A6D" w:rsidRDefault="00C55A6D" w:rsidP="00C55A6D">
      <w:pPr>
        <w:pStyle w:val="Heading2"/>
        <w:rPr>
          <w:sz w:val="28"/>
        </w:rPr>
      </w:pPr>
      <w:r>
        <w:rPr>
          <w:sz w:val="28"/>
        </w:rPr>
        <w:t>Data Connectors</w:t>
      </w:r>
    </w:p>
    <w:p w14:paraId="2669D257" w14:textId="44B719AA" w:rsidR="00C55A6D" w:rsidRDefault="00C55A6D" w:rsidP="00C55A6D">
      <w:pPr>
        <w:pStyle w:val="Heading3"/>
        <w:rPr>
          <w:u w:val="single"/>
        </w:rPr>
      </w:pPr>
      <w:r>
        <w:rPr>
          <w:u w:val="single"/>
        </w:rPr>
        <w:t>ExtraHop Reveal(x)</w:t>
      </w:r>
    </w:p>
    <w:p w14:paraId="6FA5323E" w14:textId="2E8B2D5B" w:rsidR="00C55A6D" w:rsidRDefault="00C55A6D" w:rsidP="00C55A6D">
      <w:r>
        <w:t>The ExtraHop Reveal(x) data connector enables you to easily connect your Reveal(x) system with Microsoft Sentinel to view dashboards, create custom alerts, and improve investigation. This integration gives you the ability to gain insight into your organization's network and improve your security operation capabilities.</w:t>
      </w:r>
    </w:p>
    <w:p w14:paraId="3D76EF9A" w14:textId="77777777" w:rsidR="00C55A6D" w:rsidRDefault="00C55A6D" w:rsidP="00C55A6D"/>
    <w:p w14:paraId="2E6B8E7F" w14:textId="6F4657D4" w:rsidR="00C55A6D" w:rsidRDefault="00C55A6D" w:rsidP="00C55A6D">
      <w:pPr>
        <w:pStyle w:val="Heading2"/>
        <w:rPr>
          <w:sz w:val="28"/>
        </w:rPr>
      </w:pPr>
      <w:r>
        <w:rPr>
          <w:sz w:val="28"/>
        </w:rPr>
        <w:t>Workbooks</w:t>
      </w:r>
    </w:p>
    <w:p w14:paraId="5442DF24" w14:textId="24775C72" w:rsidR="00C55A6D" w:rsidRDefault="00C55A6D" w:rsidP="00C55A6D">
      <w:pPr>
        <w:pStyle w:val="Heading3"/>
        <w:rPr>
          <w:u w:val="single"/>
        </w:rPr>
      </w:pPr>
      <w:r>
        <w:rPr>
          <w:u w:val="single"/>
        </w:rPr>
        <w:t>ExtraHop</w:t>
      </w:r>
    </w:p>
    <w:p w14:paraId="46807D2D" w14:textId="77777777" w:rsidR="00C55A6D" w:rsidRDefault="00C55A6D" w:rsidP="00C55A6D">
      <w:r>
        <w:t>Gain insights into ExtraHop Reveal(x) detections by analyzing traffic and activities.</w:t>
      </w:r>
    </w:p>
    <w:p w14:paraId="45D53AAE" w14:textId="4A4F1471" w:rsidR="00C55A6D" w:rsidRDefault="00C55A6D" w:rsidP="00C55A6D">
      <w:r>
        <w:t>This workbook provides an overview of security detections in your organization's network, including high-risk detections and top participants.</w:t>
      </w:r>
    </w:p>
    <w:p w14:paraId="093D3977" w14:textId="0CD245A7" w:rsidR="00C55A6D" w:rsidRDefault="00C55A6D" w:rsidP="00C55A6D">
      <w:pPr>
        <w:rPr>
          <w:b/>
        </w:rPr>
      </w:pPr>
      <w:r>
        <w:rPr>
          <w:b/>
        </w:rPr>
        <w:t>Required Data Types</w:t>
      </w:r>
    </w:p>
    <w:p w14:paraId="5AA87965" w14:textId="77777777" w:rsidR="00C55A6D" w:rsidRDefault="00C55A6D" w:rsidP="00C55A6D"/>
    <w:p w14:paraId="76888F73" w14:textId="6FF41F8B" w:rsidR="00C55A6D" w:rsidRDefault="00C55A6D" w:rsidP="00C55A6D">
      <w:pPr>
        <w:pStyle w:val="Heading2"/>
        <w:rPr>
          <w:sz w:val="28"/>
        </w:rPr>
      </w:pPr>
      <w:r>
        <w:rPr>
          <w:sz w:val="28"/>
        </w:rPr>
        <w:t>Analytic Rules</w:t>
      </w:r>
    </w:p>
    <w:p w14:paraId="3ADB696B" w14:textId="77777777" w:rsidR="00C55A6D" w:rsidRDefault="00C55A6D" w:rsidP="00C55A6D"/>
    <w:p w14:paraId="469B12B2" w14:textId="46291838" w:rsidR="00C55A6D" w:rsidRDefault="00C55A6D" w:rsidP="00C55A6D">
      <w:pPr>
        <w:pStyle w:val="Heading2"/>
        <w:rPr>
          <w:sz w:val="28"/>
        </w:rPr>
      </w:pPr>
      <w:r>
        <w:rPr>
          <w:sz w:val="28"/>
        </w:rPr>
        <w:t>Hunting Queries</w:t>
      </w:r>
    </w:p>
    <w:p w14:paraId="70D559E5" w14:textId="77777777" w:rsidR="00C55A6D" w:rsidRDefault="00C55A6D" w:rsidP="00C55A6D"/>
    <w:p w14:paraId="00D5561A" w14:textId="678145C5" w:rsidR="00C55A6D" w:rsidRDefault="00C55A6D" w:rsidP="00C55A6D">
      <w:pPr>
        <w:pStyle w:val="Heading2"/>
        <w:rPr>
          <w:sz w:val="28"/>
        </w:rPr>
      </w:pPr>
      <w:r>
        <w:rPr>
          <w:sz w:val="28"/>
        </w:rPr>
        <w:t>Watchlists</w:t>
      </w:r>
    </w:p>
    <w:p w14:paraId="764F91D1" w14:textId="77777777" w:rsidR="00C55A6D" w:rsidRDefault="00C55A6D" w:rsidP="00C55A6D"/>
    <w:p w14:paraId="2B447310" w14:textId="40D40185" w:rsidR="00C55A6D" w:rsidRDefault="00C55A6D" w:rsidP="00C55A6D">
      <w:pPr>
        <w:pStyle w:val="Heading2"/>
        <w:rPr>
          <w:sz w:val="28"/>
        </w:rPr>
      </w:pPr>
      <w:r>
        <w:rPr>
          <w:sz w:val="28"/>
        </w:rPr>
        <w:t>Playbooks</w:t>
      </w:r>
    </w:p>
    <w:p w14:paraId="7E10FEDF" w14:textId="77777777" w:rsidR="00C55A6D" w:rsidRDefault="00C55A6D" w:rsidP="00C55A6D"/>
    <w:p w14:paraId="60E0B91D" w14:textId="1F3E0F61" w:rsidR="00C55A6D" w:rsidRDefault="00C55A6D" w:rsidP="00C55A6D">
      <w:pPr>
        <w:pStyle w:val="Heading2"/>
        <w:rPr>
          <w:sz w:val="28"/>
        </w:rPr>
      </w:pPr>
      <w:r>
        <w:rPr>
          <w:sz w:val="28"/>
        </w:rPr>
        <w:t>Parsers</w:t>
      </w:r>
    </w:p>
    <w:p w14:paraId="0AF257F0" w14:textId="0F5A710F" w:rsidR="00C55A6D" w:rsidRDefault="00C55A6D">
      <w:r>
        <w:br w:type="page"/>
      </w:r>
    </w:p>
    <w:p w14:paraId="1BAFFC2E" w14:textId="47FDB917" w:rsidR="00C55A6D" w:rsidRDefault="00C55A6D" w:rsidP="00C55A6D">
      <w:pPr>
        <w:pStyle w:val="Heading1"/>
      </w:pPr>
      <w:bookmarkStart w:id="101" w:name="_Toc129793019"/>
      <w:r>
        <w:lastRenderedPageBreak/>
        <w:t>F5 Advanced WAF Integration via Syslog/CEF for Microsoft Sentinel</w:t>
      </w:r>
      <w:bookmarkEnd w:id="101"/>
    </w:p>
    <w:p w14:paraId="3B5ADE18" w14:textId="41EACE95" w:rsidR="00C55A6D" w:rsidRDefault="00C55A6D" w:rsidP="00C55A6D">
      <w:r>
        <w:t>F5’s industry-leading BIG-IP Advanced Web Application Firewall (WAF) provides comprehensive application protection against threats and can be integrated with Microsoft Sentinel to analyze attack events and data in real-time.</w:t>
      </w:r>
    </w:p>
    <w:p w14:paraId="7F71D7BC" w14:textId="4D13EDB4"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03DFC70" w14:textId="77777777" w:rsidR="00C55A6D" w:rsidRDefault="00C55A6D" w:rsidP="00C55A6D"/>
    <w:p w14:paraId="4733EE56" w14:textId="779641FB" w:rsidR="00C55A6D" w:rsidRDefault="00C55A6D" w:rsidP="00C55A6D">
      <w:pPr>
        <w:pStyle w:val="Heading2"/>
        <w:rPr>
          <w:sz w:val="28"/>
        </w:rPr>
      </w:pPr>
      <w:r>
        <w:rPr>
          <w:sz w:val="28"/>
        </w:rPr>
        <w:t>Data Connectors</w:t>
      </w:r>
    </w:p>
    <w:p w14:paraId="519A7B85" w14:textId="0E072071" w:rsidR="00C55A6D" w:rsidRDefault="00C55A6D" w:rsidP="00C55A6D">
      <w:pPr>
        <w:pStyle w:val="Heading3"/>
        <w:rPr>
          <w:u w:val="single"/>
        </w:rPr>
      </w:pPr>
      <w:r>
        <w:rPr>
          <w:u w:val="single"/>
        </w:rPr>
        <w:t>F5 Networks</w:t>
      </w:r>
    </w:p>
    <w:p w14:paraId="041A24D6" w14:textId="5B48E94A" w:rsidR="00C55A6D" w:rsidRDefault="00C55A6D" w:rsidP="00C55A6D">
      <w:r>
        <w:t>The F5 firewall connector allows you to easily connect your F5 logs with Microsoft Sentinel, to view dashboards, create custom alerts, and improve investigation. This gives you more insight into your organization's network and improves your security operation capabilities.</w:t>
      </w:r>
    </w:p>
    <w:p w14:paraId="576B4FA1" w14:textId="77777777" w:rsidR="00C55A6D" w:rsidRDefault="00C55A6D" w:rsidP="00C55A6D"/>
    <w:p w14:paraId="42D09A55" w14:textId="1FF1FDA3" w:rsidR="00C55A6D" w:rsidRDefault="00C55A6D" w:rsidP="00C55A6D">
      <w:pPr>
        <w:pStyle w:val="Heading2"/>
        <w:rPr>
          <w:sz w:val="28"/>
        </w:rPr>
      </w:pPr>
      <w:r>
        <w:rPr>
          <w:sz w:val="28"/>
        </w:rPr>
        <w:t>Workbooks</w:t>
      </w:r>
    </w:p>
    <w:p w14:paraId="7D403989" w14:textId="77777777" w:rsidR="00C55A6D" w:rsidRDefault="00C55A6D" w:rsidP="00C55A6D"/>
    <w:p w14:paraId="04F6F021" w14:textId="4AF3380A" w:rsidR="00C55A6D" w:rsidRDefault="00C55A6D" w:rsidP="00C55A6D">
      <w:pPr>
        <w:pStyle w:val="Heading2"/>
        <w:rPr>
          <w:sz w:val="28"/>
        </w:rPr>
      </w:pPr>
      <w:r>
        <w:rPr>
          <w:sz w:val="28"/>
        </w:rPr>
        <w:t>Analytic Rules</w:t>
      </w:r>
    </w:p>
    <w:p w14:paraId="43612F0A" w14:textId="77777777" w:rsidR="00C55A6D" w:rsidRDefault="00C55A6D" w:rsidP="00C55A6D"/>
    <w:p w14:paraId="00C460B6" w14:textId="47F6BF64" w:rsidR="00C55A6D" w:rsidRDefault="00C55A6D" w:rsidP="00C55A6D">
      <w:pPr>
        <w:pStyle w:val="Heading2"/>
        <w:rPr>
          <w:sz w:val="28"/>
        </w:rPr>
      </w:pPr>
      <w:r>
        <w:rPr>
          <w:sz w:val="28"/>
        </w:rPr>
        <w:t>Hunting Queries</w:t>
      </w:r>
    </w:p>
    <w:p w14:paraId="4270DB45" w14:textId="77777777" w:rsidR="00C55A6D" w:rsidRDefault="00C55A6D" w:rsidP="00C55A6D"/>
    <w:p w14:paraId="1FBE52D7" w14:textId="5C3F4F7C" w:rsidR="00C55A6D" w:rsidRDefault="00C55A6D" w:rsidP="00C55A6D">
      <w:pPr>
        <w:pStyle w:val="Heading2"/>
        <w:rPr>
          <w:sz w:val="28"/>
        </w:rPr>
      </w:pPr>
      <w:r>
        <w:rPr>
          <w:sz w:val="28"/>
        </w:rPr>
        <w:t>Watchlists</w:t>
      </w:r>
    </w:p>
    <w:p w14:paraId="3F00D017" w14:textId="77777777" w:rsidR="00C55A6D" w:rsidRDefault="00C55A6D" w:rsidP="00C55A6D"/>
    <w:p w14:paraId="31CDDBCE" w14:textId="6F05A258" w:rsidR="00C55A6D" w:rsidRDefault="00C55A6D" w:rsidP="00C55A6D">
      <w:pPr>
        <w:pStyle w:val="Heading2"/>
        <w:rPr>
          <w:sz w:val="28"/>
        </w:rPr>
      </w:pPr>
      <w:r>
        <w:rPr>
          <w:sz w:val="28"/>
        </w:rPr>
        <w:t>Playbooks</w:t>
      </w:r>
    </w:p>
    <w:p w14:paraId="08D9CA71" w14:textId="77777777" w:rsidR="00C55A6D" w:rsidRDefault="00C55A6D" w:rsidP="00C55A6D"/>
    <w:p w14:paraId="09AF242D" w14:textId="50CE816B" w:rsidR="00C55A6D" w:rsidRDefault="00C55A6D" w:rsidP="00C55A6D">
      <w:pPr>
        <w:pStyle w:val="Heading2"/>
        <w:rPr>
          <w:sz w:val="28"/>
        </w:rPr>
      </w:pPr>
      <w:r>
        <w:rPr>
          <w:sz w:val="28"/>
        </w:rPr>
        <w:t>Parsers</w:t>
      </w:r>
    </w:p>
    <w:p w14:paraId="67E55482" w14:textId="71C31181" w:rsidR="00C55A6D" w:rsidRDefault="00C55A6D">
      <w:r>
        <w:br w:type="page"/>
      </w:r>
    </w:p>
    <w:p w14:paraId="638374CD" w14:textId="1A286DD4" w:rsidR="00C55A6D" w:rsidRDefault="00C55A6D" w:rsidP="00C55A6D">
      <w:pPr>
        <w:pStyle w:val="Heading1"/>
      </w:pPr>
      <w:bookmarkStart w:id="102" w:name="_Toc129793020"/>
      <w:r>
        <w:lastRenderedPageBreak/>
        <w:t>F5 Advanced WAF Integration via Telemetry Streaming for Microsoft Sentinel</w:t>
      </w:r>
      <w:bookmarkEnd w:id="102"/>
    </w:p>
    <w:p w14:paraId="48BB470A" w14:textId="7E4B60BE" w:rsidR="00C55A6D" w:rsidRDefault="00C55A6D" w:rsidP="00C55A6D">
      <w:r>
        <w:t>F5’s industry-leading BIG-IP Advanced Web Application Firewall (WAF) provides comprehensive application protection against threats and can be integrated with Microsoft Sentinel to analyze attack events and data in real-time.</w:t>
      </w:r>
    </w:p>
    <w:p w14:paraId="1058D5C0" w14:textId="3B950CC0" w:rsidR="00C55A6D" w:rsidRDefault="00C55A6D" w:rsidP="00C55A6D">
      <w:r>
        <w:rPr>
          <w:b/>
        </w:rPr>
        <w:t xml:space="preserve">Data Connectors: </w:t>
      </w:r>
      <w:r>
        <w:t>1</w:t>
      </w:r>
      <w:r>
        <w:rPr>
          <w:b/>
        </w:rPr>
        <w:t xml:space="preserve">, Workbooks: </w:t>
      </w:r>
      <w:r>
        <w:t>2</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C2EE7FE" w14:textId="77777777" w:rsidR="00C55A6D" w:rsidRDefault="00C55A6D" w:rsidP="00C55A6D"/>
    <w:p w14:paraId="77BB737C" w14:textId="7C65D1B2" w:rsidR="00C55A6D" w:rsidRDefault="00C55A6D" w:rsidP="00C55A6D">
      <w:pPr>
        <w:pStyle w:val="Heading2"/>
        <w:rPr>
          <w:sz w:val="28"/>
        </w:rPr>
      </w:pPr>
      <w:r>
        <w:rPr>
          <w:sz w:val="28"/>
        </w:rPr>
        <w:t>Data Connectors</w:t>
      </w:r>
    </w:p>
    <w:p w14:paraId="23FE7892" w14:textId="3718B8F8" w:rsidR="00C55A6D" w:rsidRDefault="00C55A6D" w:rsidP="00C55A6D">
      <w:pPr>
        <w:pStyle w:val="Heading3"/>
        <w:rPr>
          <w:u w:val="single"/>
        </w:rPr>
      </w:pPr>
      <w:r>
        <w:rPr>
          <w:u w:val="single"/>
        </w:rPr>
        <w:t>F5 BIG-IP</w:t>
      </w:r>
    </w:p>
    <w:p w14:paraId="2F709B24" w14:textId="1F48ED65" w:rsidR="00C55A6D" w:rsidRDefault="00C55A6D" w:rsidP="00C55A6D">
      <w:r>
        <w:t>The F5 firewall connector allows you to easily connect your F5 logs with Microsoft Sentinel, to view dashboards, create custom alerts, and improve investigation. This gives you more insight into your organization's network and improves your security operation capabilities.</w:t>
      </w:r>
    </w:p>
    <w:p w14:paraId="52D577C5" w14:textId="77777777" w:rsidR="00C55A6D" w:rsidRDefault="00C55A6D" w:rsidP="00C55A6D"/>
    <w:p w14:paraId="32B96F4B" w14:textId="192B4EC2" w:rsidR="00C55A6D" w:rsidRDefault="00C55A6D" w:rsidP="00C55A6D">
      <w:pPr>
        <w:pStyle w:val="Heading2"/>
        <w:rPr>
          <w:sz w:val="28"/>
        </w:rPr>
      </w:pPr>
      <w:r>
        <w:rPr>
          <w:sz w:val="28"/>
        </w:rPr>
        <w:t>Workbooks</w:t>
      </w:r>
    </w:p>
    <w:p w14:paraId="1D45CDE1" w14:textId="0E0D2D7C" w:rsidR="00C55A6D" w:rsidRDefault="00C55A6D" w:rsidP="00C55A6D">
      <w:pPr>
        <w:pStyle w:val="Heading3"/>
        <w:rPr>
          <w:u w:val="single"/>
        </w:rPr>
      </w:pPr>
      <w:r>
        <w:rPr>
          <w:u w:val="single"/>
        </w:rPr>
        <w:t>F5 BIG-IP System Metrics</w:t>
      </w:r>
    </w:p>
    <w:p w14:paraId="72ADA198" w14:textId="6D24370C" w:rsidR="00C55A6D" w:rsidRDefault="00C55A6D" w:rsidP="00C55A6D">
      <w:r>
        <w:t>Gain insight into F5 BIG-IP health and performance.  This workbook provides visibility of various metrics including CPU, memory, connectivity, throughput and disk utilization.</w:t>
      </w:r>
    </w:p>
    <w:p w14:paraId="182838D2" w14:textId="003C0154" w:rsidR="00C55A6D" w:rsidRDefault="00C55A6D" w:rsidP="00C55A6D">
      <w:pPr>
        <w:rPr>
          <w:b/>
        </w:rPr>
      </w:pPr>
      <w:r>
        <w:rPr>
          <w:b/>
        </w:rPr>
        <w:t>Required Data Types</w:t>
      </w:r>
    </w:p>
    <w:p w14:paraId="6DC4BEF2" w14:textId="0A24C7C4" w:rsidR="00C55A6D" w:rsidRDefault="00C55A6D" w:rsidP="00C55A6D">
      <w:r>
        <w:tab/>
        <w:t>F5Telemetry_system_CL</w:t>
      </w:r>
    </w:p>
    <w:p w14:paraId="52000A30" w14:textId="6693BA50" w:rsidR="00C55A6D" w:rsidRDefault="00C55A6D" w:rsidP="00C55A6D">
      <w:r>
        <w:tab/>
        <w:t>F5Telemetry_AVR_CL</w:t>
      </w:r>
    </w:p>
    <w:p w14:paraId="0589FD99" w14:textId="19D29945" w:rsidR="00C55A6D" w:rsidRDefault="00C55A6D" w:rsidP="00C55A6D">
      <w:r>
        <w:tab/>
        <w:t>F5BigIp</w:t>
      </w:r>
    </w:p>
    <w:p w14:paraId="4A16FD75" w14:textId="414B14F5" w:rsidR="00C55A6D" w:rsidRDefault="00C55A6D" w:rsidP="00C55A6D">
      <w:pPr>
        <w:pStyle w:val="Heading3"/>
        <w:rPr>
          <w:u w:val="single"/>
        </w:rPr>
      </w:pPr>
      <w:r>
        <w:rPr>
          <w:u w:val="single"/>
        </w:rPr>
        <w:t>F5 BIG-IP ASM</w:t>
      </w:r>
    </w:p>
    <w:p w14:paraId="31308C52" w14:textId="77777777" w:rsidR="00C55A6D" w:rsidRDefault="00C55A6D" w:rsidP="00C55A6D">
      <w:r>
        <w:t>Gain insights into F5 BIG-IP Application Security Manager (ASM), by analyzing traffic and activities.</w:t>
      </w:r>
    </w:p>
    <w:p w14:paraId="75E34D06" w14:textId="194E9106" w:rsidR="00C55A6D" w:rsidRDefault="00C55A6D" w:rsidP="00C55A6D">
      <w:r>
        <w:t>This workbook provides insight into F5's web application firewall events and identifies attack traffic patterns across multiple ASM instances as well as overall BIG-IP health.</w:t>
      </w:r>
    </w:p>
    <w:p w14:paraId="05B4083D" w14:textId="73A6D3E8" w:rsidR="00C55A6D" w:rsidRDefault="00C55A6D" w:rsidP="00C55A6D">
      <w:pPr>
        <w:rPr>
          <w:b/>
        </w:rPr>
      </w:pPr>
      <w:r>
        <w:rPr>
          <w:b/>
        </w:rPr>
        <w:t>Required Data Types</w:t>
      </w:r>
    </w:p>
    <w:p w14:paraId="78541A35" w14:textId="44379284" w:rsidR="00C55A6D" w:rsidRDefault="00C55A6D" w:rsidP="00C55A6D">
      <w:r>
        <w:tab/>
        <w:t>F5Telemetry_LTM_CL</w:t>
      </w:r>
    </w:p>
    <w:p w14:paraId="5029C0F8" w14:textId="6CDCDBAF" w:rsidR="00C55A6D" w:rsidRDefault="00C55A6D" w:rsidP="00C55A6D">
      <w:r>
        <w:tab/>
        <w:t>F5Telemetry_system_CL</w:t>
      </w:r>
    </w:p>
    <w:p w14:paraId="3353F5F1" w14:textId="370EF77E" w:rsidR="00C55A6D" w:rsidRDefault="00C55A6D" w:rsidP="00C55A6D">
      <w:r>
        <w:tab/>
        <w:t>F5Telemetry_ASM_CL</w:t>
      </w:r>
    </w:p>
    <w:p w14:paraId="394670B4" w14:textId="5E5E731E" w:rsidR="00C55A6D" w:rsidRDefault="00C55A6D" w:rsidP="00C55A6D">
      <w:r>
        <w:tab/>
        <w:t>F5BigIp</w:t>
      </w:r>
    </w:p>
    <w:p w14:paraId="27CE36B5" w14:textId="77777777" w:rsidR="00C55A6D" w:rsidRDefault="00C55A6D" w:rsidP="00C55A6D"/>
    <w:p w14:paraId="2E154E88" w14:textId="78D1F518" w:rsidR="00C55A6D" w:rsidRDefault="00C55A6D" w:rsidP="00C55A6D">
      <w:pPr>
        <w:pStyle w:val="Heading2"/>
        <w:rPr>
          <w:sz w:val="28"/>
        </w:rPr>
      </w:pPr>
      <w:r>
        <w:rPr>
          <w:sz w:val="28"/>
        </w:rPr>
        <w:lastRenderedPageBreak/>
        <w:t>Analytic Rules</w:t>
      </w:r>
    </w:p>
    <w:p w14:paraId="112B5CEE" w14:textId="77777777" w:rsidR="00C55A6D" w:rsidRDefault="00C55A6D" w:rsidP="00C55A6D"/>
    <w:p w14:paraId="61D2DEB5" w14:textId="3CC4F6D6" w:rsidR="00C55A6D" w:rsidRDefault="00C55A6D" w:rsidP="00C55A6D">
      <w:pPr>
        <w:pStyle w:val="Heading2"/>
        <w:rPr>
          <w:sz w:val="28"/>
        </w:rPr>
      </w:pPr>
      <w:r>
        <w:rPr>
          <w:sz w:val="28"/>
        </w:rPr>
        <w:t>Hunting Queries</w:t>
      </w:r>
    </w:p>
    <w:p w14:paraId="518534AF" w14:textId="77777777" w:rsidR="00C55A6D" w:rsidRDefault="00C55A6D" w:rsidP="00C55A6D"/>
    <w:p w14:paraId="1BF0813A" w14:textId="2AD5EE99" w:rsidR="00C55A6D" w:rsidRDefault="00C55A6D" w:rsidP="00C55A6D">
      <w:pPr>
        <w:pStyle w:val="Heading2"/>
        <w:rPr>
          <w:sz w:val="28"/>
        </w:rPr>
      </w:pPr>
      <w:r>
        <w:rPr>
          <w:sz w:val="28"/>
        </w:rPr>
        <w:t>Watchlists</w:t>
      </w:r>
    </w:p>
    <w:p w14:paraId="675D778E" w14:textId="77777777" w:rsidR="00C55A6D" w:rsidRDefault="00C55A6D" w:rsidP="00C55A6D"/>
    <w:p w14:paraId="0FE5304C" w14:textId="12666DAC" w:rsidR="00C55A6D" w:rsidRDefault="00C55A6D" w:rsidP="00C55A6D">
      <w:pPr>
        <w:pStyle w:val="Heading2"/>
        <w:rPr>
          <w:sz w:val="28"/>
        </w:rPr>
      </w:pPr>
      <w:r>
        <w:rPr>
          <w:sz w:val="28"/>
        </w:rPr>
        <w:t>Playbooks</w:t>
      </w:r>
    </w:p>
    <w:p w14:paraId="14845C55" w14:textId="77777777" w:rsidR="00C55A6D" w:rsidRDefault="00C55A6D" w:rsidP="00C55A6D"/>
    <w:p w14:paraId="0AFE2FFB" w14:textId="6DDBC319" w:rsidR="00C55A6D" w:rsidRDefault="00C55A6D" w:rsidP="00C55A6D">
      <w:pPr>
        <w:pStyle w:val="Heading2"/>
        <w:rPr>
          <w:sz w:val="28"/>
        </w:rPr>
      </w:pPr>
      <w:r>
        <w:rPr>
          <w:sz w:val="28"/>
        </w:rPr>
        <w:t>Parsers</w:t>
      </w:r>
    </w:p>
    <w:p w14:paraId="656715C0" w14:textId="525B8C4E" w:rsidR="00C55A6D" w:rsidRDefault="00C55A6D">
      <w:r>
        <w:br w:type="page"/>
      </w:r>
    </w:p>
    <w:p w14:paraId="1D2270F8" w14:textId="75B07FAD" w:rsidR="00C55A6D" w:rsidRDefault="00C55A6D" w:rsidP="00C55A6D">
      <w:pPr>
        <w:pStyle w:val="Heading1"/>
      </w:pPr>
      <w:bookmarkStart w:id="103" w:name="_Toc129793021"/>
      <w:r>
        <w:lastRenderedPageBreak/>
        <w:t>FalconForce FalconFriday Analytics for Microsoft Sentinel</w:t>
      </w:r>
      <w:bookmarkEnd w:id="103"/>
    </w:p>
    <w:p w14:paraId="1187CC7B" w14:textId="77777777" w:rsidR="00C55A6D" w:rsidRDefault="00C55A6D" w:rsidP="00C55A6D">
      <w:r>
        <w:t>This content is free and developed by FalconForce. These rules are published together with blog posts explaining their focus and how to work with them</w:t>
      </w:r>
    </w:p>
    <w:p w14:paraId="32593B45" w14:textId="21BC3E29" w:rsidR="00C55A6D" w:rsidRDefault="00C55A6D" w:rsidP="00C55A6D">
      <w:r>
        <w:t>You can find these posts here: https://medium.com/falconforce</w:t>
      </w:r>
    </w:p>
    <w:p w14:paraId="7A1CA010" w14:textId="37E050E0" w:rsidR="00C55A6D" w:rsidRDefault="00C55A6D" w:rsidP="00C55A6D">
      <w:r>
        <w:rPr>
          <w:b/>
        </w:rPr>
        <w:t xml:space="preserve">Data Connectors: </w:t>
      </w:r>
      <w:r>
        <w:t>0</w:t>
      </w:r>
      <w:r>
        <w:rPr>
          <w:b/>
        </w:rPr>
        <w:t xml:space="preserve">, Workbooks: </w:t>
      </w:r>
      <w:r>
        <w:t>0</w:t>
      </w:r>
      <w:r>
        <w:rPr>
          <w:b/>
        </w:rPr>
        <w:t xml:space="preserve">, Analytic Rules: </w:t>
      </w:r>
      <w:r>
        <w:t>30</w:t>
      </w:r>
      <w:r>
        <w:rPr>
          <w:b/>
        </w:rPr>
        <w:t xml:space="preserve">, Hunting Queries: </w:t>
      </w:r>
      <w:r>
        <w:t>0</w:t>
      </w:r>
      <w:r>
        <w:rPr>
          <w:b/>
        </w:rPr>
        <w:t xml:space="preserve">, Watchlists: </w:t>
      </w:r>
      <w:r>
        <w:t>0</w:t>
      </w:r>
      <w:r>
        <w:rPr>
          <w:b/>
        </w:rPr>
        <w:t xml:space="preserve">, Playbooks: </w:t>
      </w:r>
      <w:r>
        <w:t>0, Parsers: 0</w:t>
      </w:r>
    </w:p>
    <w:p w14:paraId="05EC4239" w14:textId="77777777" w:rsidR="00C55A6D" w:rsidRDefault="00C55A6D" w:rsidP="00C55A6D"/>
    <w:p w14:paraId="678473E9" w14:textId="5C138F5A" w:rsidR="00C55A6D" w:rsidRDefault="00C55A6D" w:rsidP="00C55A6D">
      <w:pPr>
        <w:pStyle w:val="Heading2"/>
        <w:rPr>
          <w:sz w:val="28"/>
        </w:rPr>
      </w:pPr>
      <w:r>
        <w:rPr>
          <w:sz w:val="28"/>
        </w:rPr>
        <w:t>Data Connectors</w:t>
      </w:r>
    </w:p>
    <w:p w14:paraId="4AE60D1D" w14:textId="77777777" w:rsidR="00C55A6D" w:rsidRDefault="00C55A6D" w:rsidP="00C55A6D"/>
    <w:p w14:paraId="790E6A0A" w14:textId="40C3E65D" w:rsidR="00C55A6D" w:rsidRDefault="00C55A6D" w:rsidP="00C55A6D">
      <w:pPr>
        <w:pStyle w:val="Heading2"/>
        <w:rPr>
          <w:sz w:val="28"/>
        </w:rPr>
      </w:pPr>
      <w:r>
        <w:rPr>
          <w:sz w:val="28"/>
        </w:rPr>
        <w:t>Workbooks</w:t>
      </w:r>
    </w:p>
    <w:p w14:paraId="0150B271" w14:textId="77777777" w:rsidR="00C55A6D" w:rsidRDefault="00C55A6D" w:rsidP="00C55A6D"/>
    <w:p w14:paraId="55C14ABC" w14:textId="18A8FDDB" w:rsidR="00C55A6D" w:rsidRDefault="00C55A6D" w:rsidP="00C55A6D">
      <w:pPr>
        <w:pStyle w:val="Heading2"/>
        <w:rPr>
          <w:sz w:val="28"/>
        </w:rPr>
      </w:pPr>
      <w:r>
        <w:rPr>
          <w:sz w:val="28"/>
        </w:rPr>
        <w:t>Analytic Rules</w:t>
      </w:r>
    </w:p>
    <w:p w14:paraId="2028F14C" w14:textId="48B02DB2" w:rsidR="00C55A6D" w:rsidRDefault="00C55A6D" w:rsidP="00C55A6D">
      <w:pPr>
        <w:pStyle w:val="Heading3"/>
        <w:rPr>
          <w:u w:val="single"/>
        </w:rPr>
      </w:pPr>
      <w:r>
        <w:rPr>
          <w:u w:val="single"/>
        </w:rPr>
        <w:t>ASR Bypassing Writing Executable Content</w:t>
      </w:r>
    </w:p>
    <w:p w14:paraId="0EDD732A" w14:textId="1E598691" w:rsidR="00C55A6D" w:rsidRDefault="00C55A6D" w:rsidP="00C55A6D">
      <w:r>
        <w:t>The query checks for any file which has been created/written by an Office application and shortly after renamed to one of the deny-listed "executable extensions" which are text files. (e.g. ps1, .js, .vbs).</w:t>
      </w:r>
    </w:p>
    <w:p w14:paraId="7BC17793" w14:textId="1C72B7C1" w:rsidR="00C55A6D" w:rsidRDefault="00C55A6D" w:rsidP="00C55A6D">
      <w:pPr>
        <w:rPr>
          <w:b/>
        </w:rPr>
      </w:pPr>
      <w:r>
        <w:rPr>
          <w:b/>
        </w:rPr>
        <w:t>Required Data Connectors</w:t>
      </w:r>
    </w:p>
    <w:p w14:paraId="3BEE2C24" w14:textId="0FF865A4" w:rsidR="00C55A6D" w:rsidRDefault="00C55A6D" w:rsidP="00C55A6D">
      <w:r>
        <w:tab/>
        <w:t>MicrosoftThreatProtection</w:t>
      </w:r>
    </w:p>
    <w:p w14:paraId="4A7C4313" w14:textId="6FDF8774" w:rsidR="00C55A6D" w:rsidRDefault="00C55A6D" w:rsidP="00C55A6D">
      <w:pPr>
        <w:pStyle w:val="Heading3"/>
        <w:rPr>
          <w:u w:val="single"/>
        </w:rPr>
      </w:pPr>
      <w:r>
        <w:rPr>
          <w:u w:val="single"/>
        </w:rPr>
        <w:t>Azure AD Rare UserAgent App Sign-in</w:t>
      </w:r>
    </w:p>
    <w:p w14:paraId="4186BBCD" w14:textId="77777777" w:rsidR="00C55A6D" w:rsidRDefault="00C55A6D" w:rsidP="00C55A6D">
      <w:r>
        <w:t xml:space="preserve">This query establishes a baseline of the type of UserAgent (i.e. browser, office application, etc) that is typically used for a particular application by looking back for a number of days. </w:t>
      </w:r>
    </w:p>
    <w:p w14:paraId="0A7781C7" w14:textId="5EB90B08" w:rsidR="00C55A6D" w:rsidRDefault="00C55A6D" w:rsidP="00C55A6D">
      <w:r>
        <w:t>It then searches the current day for any deviations from this pattern, i.e. types of UserAgents not seen before in combination with this application.</w:t>
      </w:r>
    </w:p>
    <w:p w14:paraId="365D7118" w14:textId="7436D775" w:rsidR="00C55A6D" w:rsidRDefault="00C55A6D" w:rsidP="00C55A6D">
      <w:pPr>
        <w:rPr>
          <w:b/>
        </w:rPr>
      </w:pPr>
      <w:r>
        <w:rPr>
          <w:b/>
        </w:rPr>
        <w:t>Required Data Connectors</w:t>
      </w:r>
    </w:p>
    <w:p w14:paraId="21F70B67" w14:textId="4ADED8DF" w:rsidR="00C55A6D" w:rsidRDefault="00C55A6D" w:rsidP="00C55A6D">
      <w:r>
        <w:tab/>
        <w:t>AzureActiveDirectory</w:t>
      </w:r>
    </w:p>
    <w:p w14:paraId="4F86A8BD" w14:textId="7C042FED" w:rsidR="00C55A6D" w:rsidRDefault="00C55A6D" w:rsidP="00C55A6D">
      <w:r>
        <w:tab/>
        <w:t>AzureActiveDirectory</w:t>
      </w:r>
    </w:p>
    <w:p w14:paraId="349D0A1F" w14:textId="78260A80" w:rsidR="00C55A6D" w:rsidRDefault="00C55A6D" w:rsidP="00C55A6D">
      <w:pPr>
        <w:pStyle w:val="Heading3"/>
        <w:rPr>
          <w:u w:val="single"/>
        </w:rPr>
      </w:pPr>
      <w:r>
        <w:rPr>
          <w:u w:val="single"/>
        </w:rPr>
        <w:t>Azure AD UserAgent OS Missmatch</w:t>
      </w:r>
    </w:p>
    <w:p w14:paraId="1C87EB2D" w14:textId="6DFBD993" w:rsidR="00407F76" w:rsidRDefault="00C55A6D">
      <w:r>
        <w:t>This query extracts the operating system from the UserAgent header and compares this to the DeviceDetail information present in Azure Active Directory.</w:t>
      </w:r>
    </w:p>
    <w:p w14:paraId="59D743B2" w14:textId="324CD75C" w:rsidR="00C55A6D" w:rsidRDefault="00C55A6D">
      <w:pPr>
        <w:rPr>
          <w:b/>
        </w:rPr>
      </w:pPr>
      <w:r>
        <w:rPr>
          <w:b/>
        </w:rPr>
        <w:t>Required Data Connectors</w:t>
      </w:r>
    </w:p>
    <w:p w14:paraId="0967C921" w14:textId="6D9BA67E" w:rsidR="00C55A6D" w:rsidRDefault="00C55A6D">
      <w:r>
        <w:tab/>
        <w:t>AzureActiveDirectory</w:t>
      </w:r>
    </w:p>
    <w:p w14:paraId="7F1C532C" w14:textId="7CAFCD0C" w:rsidR="00C55A6D" w:rsidRDefault="00C55A6D">
      <w:r>
        <w:tab/>
        <w:t>AzureActiveDirectory</w:t>
      </w:r>
    </w:p>
    <w:p w14:paraId="41AA9F69" w14:textId="49B24CFF" w:rsidR="00C55A6D" w:rsidRDefault="00C55A6D" w:rsidP="00C55A6D">
      <w:pPr>
        <w:pStyle w:val="Heading3"/>
        <w:rPr>
          <w:u w:val="single"/>
        </w:rPr>
      </w:pPr>
      <w:r>
        <w:rPr>
          <w:u w:val="single"/>
        </w:rPr>
        <w:lastRenderedPageBreak/>
        <w:t>Component Object Model Hijacking - Vault7 trick</w:t>
      </w:r>
    </w:p>
    <w:p w14:paraId="25B5BD65" w14:textId="77777777" w:rsidR="00C55A6D" w:rsidRDefault="00C55A6D" w:rsidP="00C55A6D">
      <w:r>
        <w:t xml:space="preserve">This detection looks for the very specific value of "Attribute" in the "ShellFolder" CLSID of a COM object. This value (0xf090013d) seems to only link back to this specific persistence method. </w:t>
      </w:r>
    </w:p>
    <w:p w14:paraId="4290483A" w14:textId="647E6024" w:rsidR="00C55A6D" w:rsidRDefault="00C55A6D" w:rsidP="00C55A6D">
      <w:r>
        <w:t>The blog post linked here (https://www.ired.team/offensive-security/code-execution/forcing-iexplore.exe-to-load-a-malicious-dll-via-com-abuse) provides more background on the meaning of this value.</w:t>
      </w:r>
    </w:p>
    <w:p w14:paraId="7BD5BB41" w14:textId="517D9BA8" w:rsidR="00C55A6D" w:rsidRDefault="00C55A6D" w:rsidP="00C55A6D">
      <w:pPr>
        <w:rPr>
          <w:b/>
        </w:rPr>
      </w:pPr>
      <w:r>
        <w:rPr>
          <w:b/>
        </w:rPr>
        <w:t>Required Data Connectors</w:t>
      </w:r>
    </w:p>
    <w:p w14:paraId="7A0F90BF" w14:textId="4230F908" w:rsidR="00C55A6D" w:rsidRDefault="00C55A6D" w:rsidP="00C55A6D">
      <w:r>
        <w:tab/>
        <w:t>MicrosoftThreatProtection</w:t>
      </w:r>
    </w:p>
    <w:p w14:paraId="6A772386" w14:textId="779AC4FC" w:rsidR="00C55A6D" w:rsidRDefault="00C55A6D" w:rsidP="00C55A6D">
      <w:pPr>
        <w:pStyle w:val="Heading3"/>
        <w:rPr>
          <w:u w:val="single"/>
        </w:rPr>
      </w:pPr>
      <w:r>
        <w:rPr>
          <w:u w:val="single"/>
        </w:rPr>
        <w:t>Certified Pre-Owned - TGTs requested with certificate authentication</w:t>
      </w:r>
    </w:p>
    <w:p w14:paraId="6D346D87" w14:textId="0F5AB41B" w:rsidR="00C55A6D" w:rsidRDefault="00C55A6D" w:rsidP="00C55A6D">
      <w:r>
        <w:t>This query identifies someone using machine certificates to request Kerberos Ticket Granting Tickets (TGTs).</w:t>
      </w:r>
    </w:p>
    <w:p w14:paraId="3CDF01FC" w14:textId="525C05A0" w:rsidR="00C55A6D" w:rsidRDefault="00C55A6D" w:rsidP="00C55A6D">
      <w:pPr>
        <w:rPr>
          <w:b/>
        </w:rPr>
      </w:pPr>
      <w:r>
        <w:rPr>
          <w:b/>
        </w:rPr>
        <w:t>Required Data Connectors</w:t>
      </w:r>
    </w:p>
    <w:p w14:paraId="44064734" w14:textId="3FE675F3" w:rsidR="00C55A6D" w:rsidRDefault="00C55A6D" w:rsidP="00C55A6D">
      <w:r>
        <w:tab/>
        <w:t>SecurityEvents</w:t>
      </w:r>
    </w:p>
    <w:p w14:paraId="6698AA9F" w14:textId="09D68316" w:rsidR="00C55A6D" w:rsidRDefault="00C55A6D" w:rsidP="00C55A6D">
      <w:pPr>
        <w:pStyle w:val="Heading3"/>
        <w:rPr>
          <w:u w:val="single"/>
        </w:rPr>
      </w:pPr>
      <w:r>
        <w:rPr>
          <w:u w:val="single"/>
        </w:rPr>
        <w:t>Certified Pre-Owned - backup of CA private key - rule 1</w:t>
      </w:r>
    </w:p>
    <w:p w14:paraId="25006A5D" w14:textId="1BFD2E54" w:rsidR="00C55A6D" w:rsidRDefault="00C55A6D" w:rsidP="00C55A6D">
      <w:r>
        <w:t>This query identifies someone that performs a read operation of they CA key from the file.</w:t>
      </w:r>
    </w:p>
    <w:p w14:paraId="6F5E523F" w14:textId="10863672" w:rsidR="00C55A6D" w:rsidRDefault="00C55A6D" w:rsidP="00C55A6D">
      <w:pPr>
        <w:rPr>
          <w:b/>
        </w:rPr>
      </w:pPr>
      <w:r>
        <w:rPr>
          <w:b/>
        </w:rPr>
        <w:t>Required Data Connectors</w:t>
      </w:r>
    </w:p>
    <w:p w14:paraId="3CF72795" w14:textId="70B6585E" w:rsidR="00C55A6D" w:rsidRDefault="00C55A6D" w:rsidP="00C55A6D">
      <w:r>
        <w:tab/>
        <w:t>SecurityEvents</w:t>
      </w:r>
    </w:p>
    <w:p w14:paraId="3B84309E" w14:textId="5949F690" w:rsidR="00C55A6D" w:rsidRDefault="00C55A6D" w:rsidP="00C55A6D">
      <w:pPr>
        <w:pStyle w:val="Heading3"/>
        <w:rPr>
          <w:u w:val="single"/>
        </w:rPr>
      </w:pPr>
      <w:r>
        <w:rPr>
          <w:u w:val="single"/>
        </w:rPr>
        <w:t>Certified Pre-Owned - backup of CA private key - rule 2</w:t>
      </w:r>
    </w:p>
    <w:p w14:paraId="5378FBC0" w14:textId="635EE5F7" w:rsidR="00C55A6D" w:rsidRDefault="00C55A6D" w:rsidP="00C55A6D">
      <w:r>
        <w:t>This query identifies someone that performs a backup of they CA key.</w:t>
      </w:r>
    </w:p>
    <w:p w14:paraId="55444A51" w14:textId="37E3FBD0" w:rsidR="00C55A6D" w:rsidRDefault="00C55A6D" w:rsidP="00C55A6D">
      <w:pPr>
        <w:rPr>
          <w:b/>
        </w:rPr>
      </w:pPr>
      <w:r>
        <w:rPr>
          <w:b/>
        </w:rPr>
        <w:t>Required Data Connectors</w:t>
      </w:r>
    </w:p>
    <w:p w14:paraId="7A1BA59B" w14:textId="11AD152F" w:rsidR="00C55A6D" w:rsidRDefault="00C55A6D" w:rsidP="00C55A6D">
      <w:r>
        <w:tab/>
        <w:t>SecurityEvents</w:t>
      </w:r>
    </w:p>
    <w:p w14:paraId="37B40A2F" w14:textId="10F77AA1" w:rsidR="00C55A6D" w:rsidRDefault="00C55A6D" w:rsidP="00C55A6D">
      <w:pPr>
        <w:pStyle w:val="Heading3"/>
        <w:rPr>
          <w:u w:val="single"/>
        </w:rPr>
      </w:pPr>
      <w:r>
        <w:rPr>
          <w:u w:val="single"/>
        </w:rPr>
        <w:t>Ingress Tool Transfer - Certutil</w:t>
      </w:r>
    </w:p>
    <w:p w14:paraId="14E7ACC3" w14:textId="77777777" w:rsidR="00C55A6D" w:rsidRDefault="00C55A6D" w:rsidP="00C55A6D">
      <w:r>
        <w:t xml:space="preserve">This detection addresses most of the known ways to utilize this binary for malicious/unintended purposes. </w:t>
      </w:r>
    </w:p>
    <w:p w14:paraId="7C426687" w14:textId="16DB8311" w:rsidR="00C55A6D" w:rsidRDefault="00C55A6D" w:rsidP="00C55A6D">
      <w:r>
        <w:t>It attempts to accommodate for most detection evasion techniques, like commandline obfuscation and binary renaming.</w:t>
      </w:r>
    </w:p>
    <w:p w14:paraId="75BDEC6F" w14:textId="122465B9" w:rsidR="00C55A6D" w:rsidRDefault="00C55A6D" w:rsidP="00C55A6D">
      <w:pPr>
        <w:rPr>
          <w:b/>
        </w:rPr>
      </w:pPr>
      <w:r>
        <w:rPr>
          <w:b/>
        </w:rPr>
        <w:t>Required Data Connectors</w:t>
      </w:r>
    </w:p>
    <w:p w14:paraId="7250053E" w14:textId="02E60999" w:rsidR="00C55A6D" w:rsidRDefault="00C55A6D" w:rsidP="00C55A6D">
      <w:r>
        <w:tab/>
        <w:t>MicrosoftThreatProtection</w:t>
      </w:r>
    </w:p>
    <w:p w14:paraId="12316A40" w14:textId="0CC5C610" w:rsidR="00C55A6D" w:rsidRDefault="00C55A6D" w:rsidP="00C55A6D">
      <w:pPr>
        <w:pStyle w:val="Heading3"/>
        <w:rPr>
          <w:u w:val="single"/>
        </w:rPr>
      </w:pPr>
      <w:r>
        <w:rPr>
          <w:u w:val="single"/>
        </w:rPr>
        <w:t>Access Token Manipulation - Create Process with Token</w:t>
      </w:r>
    </w:p>
    <w:p w14:paraId="398468C9" w14:textId="77777777" w:rsidR="00C55A6D" w:rsidRDefault="00C55A6D" w:rsidP="00C55A6D">
      <w:r>
        <w:t xml:space="preserve">This query detects the use of the 'runas' command and checks whether the account used to elevate privileges isn't the user's own admin account. </w:t>
      </w:r>
    </w:p>
    <w:p w14:paraId="6F92CCA4" w14:textId="5A2FA26C" w:rsidR="00C55A6D" w:rsidRDefault="00C55A6D" w:rsidP="00C55A6D">
      <w:r>
        <w:t>Additionally, it will match this event to the logon events - to check whether it has been successful as well as augment the event with the new SID.</w:t>
      </w:r>
    </w:p>
    <w:p w14:paraId="1F78B8F8" w14:textId="755CBF75" w:rsidR="00C55A6D" w:rsidRDefault="00C55A6D" w:rsidP="00C55A6D">
      <w:pPr>
        <w:rPr>
          <w:b/>
        </w:rPr>
      </w:pPr>
      <w:r>
        <w:rPr>
          <w:b/>
        </w:rPr>
        <w:lastRenderedPageBreak/>
        <w:t>Required Data Connectors</w:t>
      </w:r>
    </w:p>
    <w:p w14:paraId="1BE8803A" w14:textId="418BF1F6" w:rsidR="00C55A6D" w:rsidRDefault="00C55A6D" w:rsidP="00C55A6D">
      <w:r>
        <w:tab/>
        <w:t>MicrosoftThreatProtection</w:t>
      </w:r>
    </w:p>
    <w:p w14:paraId="7388DD85" w14:textId="64A72310" w:rsidR="00C55A6D" w:rsidRDefault="00C55A6D" w:rsidP="00C55A6D">
      <w:pPr>
        <w:pStyle w:val="Heading3"/>
        <w:rPr>
          <w:u w:val="single"/>
        </w:rPr>
      </w:pPr>
      <w:r>
        <w:rPr>
          <w:u w:val="single"/>
        </w:rPr>
        <w:t>DCOM Lateral Movement</w:t>
      </w:r>
    </w:p>
    <w:p w14:paraId="3467D9B1" w14:textId="77777777" w:rsidR="00C55A6D" w:rsidRDefault="00C55A6D" w:rsidP="00C55A6D">
      <w:r>
        <w:t xml:space="preserve">This detection looks for cases of close-time proximity between incoming network traffic on RPC/TCP, followed by the creation of a DCOM object, followed by the creation of a child process of the DCOM object. </w:t>
      </w:r>
    </w:p>
    <w:p w14:paraId="3D4628E4" w14:textId="07A0C04A" w:rsidR="00C55A6D" w:rsidRDefault="00C55A6D" w:rsidP="00C55A6D">
      <w:r>
        <w:t>The query first identifies incoming network traffic over RPC/TCP, followed by the creation of a DCOM object (process) within 2 seconds, followed by the creation of a child process of this DCOM object.</w:t>
      </w:r>
    </w:p>
    <w:p w14:paraId="6624B7EB" w14:textId="29B0A6BD" w:rsidR="00C55A6D" w:rsidRDefault="00C55A6D" w:rsidP="00C55A6D">
      <w:pPr>
        <w:rPr>
          <w:b/>
        </w:rPr>
      </w:pPr>
      <w:r>
        <w:rPr>
          <w:b/>
        </w:rPr>
        <w:t>Required Data Connectors</w:t>
      </w:r>
    </w:p>
    <w:p w14:paraId="109EEE92" w14:textId="3C331082" w:rsidR="00C55A6D" w:rsidRDefault="00C55A6D" w:rsidP="00C55A6D">
      <w:r>
        <w:tab/>
        <w:t>MicrosoftThreatProtection</w:t>
      </w:r>
    </w:p>
    <w:p w14:paraId="2B2859C5" w14:textId="4608A066" w:rsidR="00C55A6D" w:rsidRDefault="00C55A6D" w:rsidP="00C55A6D">
      <w:pPr>
        <w:pStyle w:val="Heading3"/>
        <w:rPr>
          <w:u w:val="single"/>
        </w:rPr>
      </w:pPr>
      <w:r>
        <w:rPr>
          <w:u w:val="single"/>
        </w:rPr>
        <w:t>Hijack Execution Flow - DLL Side-Loading</w:t>
      </w:r>
    </w:p>
    <w:p w14:paraId="6544D015" w14:textId="77777777" w:rsidR="00C55A6D" w:rsidRDefault="00C55A6D" w:rsidP="00C55A6D">
      <w:r>
        <w:t xml:space="preserve">This detection tries to identify all DLLs loaded by "high integrity" processes and cross-checks the DLL paths against FileCreate/FileModify events of the same DLL by a medium integrity process. </w:t>
      </w:r>
    </w:p>
    <w:p w14:paraId="5AF9B778" w14:textId="77777777" w:rsidR="00C55A6D" w:rsidRDefault="00C55A6D" w:rsidP="00C55A6D">
      <w:r>
        <w:t xml:space="preserve">Of course, we need to do some magic to filter out false positives as much as possible. So any FileCreate/FileModify done by "NT Authoriy\System" and the "RID 500" users aren't interesting. </w:t>
      </w:r>
    </w:p>
    <w:p w14:paraId="5E0289B9" w14:textId="5BB5E885" w:rsidR="00C55A6D" w:rsidRDefault="00C55A6D" w:rsidP="00C55A6D">
      <w:r>
        <w:t>Also, we only want to see the FileCreate/FileModify actions which are performed with a default or limited token elevation. If done with a full elevated token, the user is apparently admin already.</w:t>
      </w:r>
    </w:p>
    <w:p w14:paraId="3E138EAC" w14:textId="0F55307B" w:rsidR="00C55A6D" w:rsidRDefault="00C55A6D" w:rsidP="00C55A6D">
      <w:pPr>
        <w:rPr>
          <w:b/>
        </w:rPr>
      </w:pPr>
      <w:r>
        <w:rPr>
          <w:b/>
        </w:rPr>
        <w:t>Required Data Connectors</w:t>
      </w:r>
    </w:p>
    <w:p w14:paraId="56503792" w14:textId="5E70B367" w:rsidR="00C55A6D" w:rsidRDefault="00C55A6D" w:rsidP="00C55A6D">
      <w:r>
        <w:tab/>
        <w:t>MicrosoftThreatProtection</w:t>
      </w:r>
    </w:p>
    <w:p w14:paraId="1365D125" w14:textId="44153A4E" w:rsidR="00C55A6D" w:rsidRDefault="00C55A6D" w:rsidP="00C55A6D">
      <w:pPr>
        <w:pStyle w:val="Heading3"/>
        <w:rPr>
          <w:u w:val="single"/>
        </w:rPr>
      </w:pPr>
      <w:r>
        <w:rPr>
          <w:u w:val="single"/>
        </w:rPr>
        <w:t>Disable or Modify Windows Defender</w:t>
      </w:r>
    </w:p>
    <w:p w14:paraId="2DCD1D59" w14:textId="77777777" w:rsidR="00C55A6D" w:rsidRDefault="00C55A6D" w:rsidP="00C55A6D">
      <w:r>
        <w:t xml:space="preserve">This detection watches the commandline logs for known commands that are used to disable the Defender AV. This is based on research performed by @olafhartong on a large sample of malware for varying purposes. </w:t>
      </w:r>
    </w:p>
    <w:p w14:paraId="6669257D" w14:textId="77777777" w:rsidR="00C55A6D" w:rsidRDefault="00C55A6D" w:rsidP="00C55A6D">
      <w:r>
        <w:t xml:space="preserve">Note that this detection is imperfect and is only meant to serve as basis for building a more resilient detection rule. </w:t>
      </w:r>
    </w:p>
    <w:p w14:paraId="4D35ACC3" w14:textId="77777777" w:rsidR="00C55A6D" w:rsidRDefault="00C55A6D" w:rsidP="00C55A6D">
      <w:r>
        <w:t xml:space="preserve">Make the detection more resilient, currently the order of parameters matters. You don't want that for a production rule. </w:t>
      </w:r>
    </w:p>
    <w:p w14:paraId="5F7F6B3D" w14:textId="77777777" w:rsidR="00C55A6D" w:rsidRDefault="00C55A6D" w:rsidP="00C55A6D">
      <w:r>
        <w:t xml:space="preserve">See blogpost (https://medium.com/falconforce/falconfriday-av-manipulation-0xff0e-67ed4387f9ab?source=friends_link&amp;sk=3c7c499797bbb4d74879e102ef3ecf8f) </w:t>
      </w:r>
    </w:p>
    <w:p w14:paraId="1AE456DA" w14:textId="77777777" w:rsidR="00C55A6D" w:rsidRDefault="00C55A6D" w:rsidP="00C55A6D">
      <w:r>
        <w:t xml:space="preserve">for more resilience considerations. The current approach can easily be bypassed by not using the powershell.exe executable. </w:t>
      </w:r>
    </w:p>
    <w:p w14:paraId="7C04F264" w14:textId="12B154C5" w:rsidR="00C55A6D" w:rsidRDefault="00C55A6D" w:rsidP="00C55A6D">
      <w:r>
        <w:t>Consider adding more ways to detect this behavior.</w:t>
      </w:r>
    </w:p>
    <w:p w14:paraId="0347F318" w14:textId="7A458807" w:rsidR="00C55A6D" w:rsidRDefault="00C55A6D" w:rsidP="00C55A6D">
      <w:pPr>
        <w:rPr>
          <w:b/>
        </w:rPr>
      </w:pPr>
      <w:r>
        <w:rPr>
          <w:b/>
        </w:rPr>
        <w:t>Required Data Connectors</w:t>
      </w:r>
    </w:p>
    <w:p w14:paraId="51737E6D" w14:textId="56C5F5A9" w:rsidR="00C55A6D" w:rsidRDefault="00C55A6D" w:rsidP="00C55A6D">
      <w:r>
        <w:tab/>
        <w:t>MicrosoftThreatProtection</w:t>
      </w:r>
    </w:p>
    <w:p w14:paraId="36D92F7C" w14:textId="44FF7765" w:rsidR="00C55A6D" w:rsidRDefault="00C55A6D" w:rsidP="00C55A6D">
      <w:pPr>
        <w:pStyle w:val="Heading3"/>
        <w:rPr>
          <w:u w:val="single"/>
        </w:rPr>
      </w:pPr>
      <w:r>
        <w:rPr>
          <w:u w:val="single"/>
        </w:rPr>
        <w:lastRenderedPageBreak/>
        <w:t>Detect .NET runtime being loaded in JScript for code execution</w:t>
      </w:r>
    </w:p>
    <w:p w14:paraId="1819E65E" w14:textId="77777777" w:rsidR="00C55A6D" w:rsidRDefault="00C55A6D" w:rsidP="00C55A6D">
      <w:r>
        <w:t>This query detects .NET being loaded from wscript or cscript to run .NET code, such as cactustorch and sharpshooter.</w:t>
      </w:r>
    </w:p>
    <w:p w14:paraId="2E31366A" w14:textId="34A75142" w:rsidR="00C55A6D" w:rsidRDefault="00C55A6D" w:rsidP="00C55A6D">
      <w:r>
        <w:t>All based on the DotNetToJScript by James Foreshaw documented here https://github.com/tyranid/DotNetToJScript.</w:t>
      </w:r>
    </w:p>
    <w:p w14:paraId="1BE850CC" w14:textId="3A70507E" w:rsidR="00C55A6D" w:rsidRDefault="00C55A6D" w:rsidP="00C55A6D">
      <w:pPr>
        <w:rPr>
          <w:b/>
        </w:rPr>
      </w:pPr>
      <w:r>
        <w:rPr>
          <w:b/>
        </w:rPr>
        <w:t>Required Data Connectors</w:t>
      </w:r>
    </w:p>
    <w:p w14:paraId="256D5D16" w14:textId="6F98C9BE" w:rsidR="00C55A6D" w:rsidRDefault="00C55A6D" w:rsidP="00C55A6D">
      <w:r>
        <w:tab/>
        <w:t>MicrosoftThreatProtection</w:t>
      </w:r>
    </w:p>
    <w:p w14:paraId="00720BAF" w14:textId="3236F591" w:rsidR="00C55A6D" w:rsidRDefault="00C55A6D" w:rsidP="00C55A6D">
      <w:pPr>
        <w:pStyle w:val="Heading3"/>
        <w:rPr>
          <w:u w:val="single"/>
        </w:rPr>
      </w:pPr>
      <w:r>
        <w:rPr>
          <w:u w:val="single"/>
        </w:rPr>
        <w:t>Excessive share permissions</w:t>
      </w:r>
    </w:p>
    <w:p w14:paraId="6147A1E4" w14:textId="77777777" w:rsidR="00C55A6D" w:rsidRDefault="00C55A6D" w:rsidP="00C55A6D">
      <w:r>
        <w:t>The query searches for event 5143, which is triggered when a share is created or changed and includes de share permissions.</w:t>
      </w:r>
    </w:p>
    <w:p w14:paraId="59B09A7D" w14:textId="77777777" w:rsidR="00C55A6D" w:rsidRDefault="00C55A6D" w:rsidP="00C55A6D">
      <w:r>
        <w:t>First it checks to see if this is a whitelisted share for the system (e.g. domaincontroller netlogon, printserver print$ etc.).</w:t>
      </w:r>
    </w:p>
    <w:p w14:paraId="57A80D3C" w14:textId="77777777" w:rsidR="00C55A6D" w:rsidRDefault="00C55A6D" w:rsidP="00C55A6D">
      <w:r>
        <w:t>The share permissions are then checked against 'allow' rule (A) for a number of well known overly permissive groups, like all users, guests, authenticated users etc.</w:t>
      </w:r>
    </w:p>
    <w:p w14:paraId="49557A32" w14:textId="77777777" w:rsidR="00C55A6D" w:rsidRDefault="00C55A6D" w:rsidP="00C55A6D">
      <w:r>
        <w:t>If these are found, an alert is raised so the share creation may be audited.</w:t>
      </w:r>
    </w:p>
    <w:p w14:paraId="62DB0FB2" w14:textId="2A8A873A" w:rsidR="00C55A6D" w:rsidRDefault="00C55A6D" w:rsidP="00C55A6D">
      <w:r>
        <w:t>Note: this rule only checks for changed permissions, to prevent repeat alerts if for example a comment is changed, but the permissions are not altered.</w:t>
      </w:r>
    </w:p>
    <w:p w14:paraId="099D60F1" w14:textId="759CB0E0" w:rsidR="00C55A6D" w:rsidRDefault="00C55A6D" w:rsidP="00C55A6D">
      <w:pPr>
        <w:rPr>
          <w:b/>
        </w:rPr>
      </w:pPr>
      <w:r>
        <w:rPr>
          <w:b/>
        </w:rPr>
        <w:t>Required Data Connectors</w:t>
      </w:r>
    </w:p>
    <w:p w14:paraId="3739E297" w14:textId="42B68855" w:rsidR="00C55A6D" w:rsidRDefault="00C55A6D" w:rsidP="00C55A6D">
      <w:r>
        <w:tab/>
        <w:t>SecurityEvents</w:t>
      </w:r>
    </w:p>
    <w:p w14:paraId="5A6276AC" w14:textId="0E6F81A0" w:rsidR="00C55A6D" w:rsidRDefault="00C55A6D" w:rsidP="00C55A6D">
      <w:pPr>
        <w:pStyle w:val="Heading3"/>
        <w:rPr>
          <w:u w:val="single"/>
        </w:rPr>
      </w:pPr>
      <w:r>
        <w:rPr>
          <w:u w:val="single"/>
        </w:rPr>
        <w:t>Expired access credentials being used in Azure</w:t>
      </w:r>
    </w:p>
    <w:p w14:paraId="24B2D9B3" w14:textId="77777777" w:rsidR="00C55A6D" w:rsidRDefault="00C55A6D" w:rsidP="00C55A6D">
      <w:r>
        <w:t>This query searches for logins with an expired access credential (for example an expired cookie). It then matches the IP address from which the expired credential access occurred with the IP addresses of successful logins.</w:t>
      </w:r>
    </w:p>
    <w:p w14:paraId="4EA9363B" w14:textId="1809D526" w:rsidR="00C55A6D" w:rsidRDefault="00C55A6D" w:rsidP="00C55A6D">
      <w:r>
        <w:t>If there are logins with expired credentials, but no successful logins from an IP, this might indicate an attacker has copied the authentication cookie and is re-using it on another machine.</w:t>
      </w:r>
    </w:p>
    <w:p w14:paraId="3C949D99" w14:textId="2C6EDA03" w:rsidR="00C55A6D" w:rsidRDefault="00C55A6D" w:rsidP="00C55A6D">
      <w:pPr>
        <w:rPr>
          <w:b/>
        </w:rPr>
      </w:pPr>
      <w:r>
        <w:rPr>
          <w:b/>
        </w:rPr>
        <w:t>Required Data Connectors</w:t>
      </w:r>
    </w:p>
    <w:p w14:paraId="487EDFAD" w14:textId="4657C7AA" w:rsidR="00C55A6D" w:rsidRDefault="00C55A6D" w:rsidP="00C55A6D">
      <w:r>
        <w:tab/>
        <w:t>AzureActiveDirectory</w:t>
      </w:r>
    </w:p>
    <w:p w14:paraId="298BAD04" w14:textId="6E79368F" w:rsidR="00C55A6D" w:rsidRDefault="00C55A6D" w:rsidP="00C55A6D">
      <w:pPr>
        <w:pStyle w:val="Heading3"/>
        <w:rPr>
          <w:u w:val="single"/>
        </w:rPr>
      </w:pPr>
      <w:r>
        <w:rPr>
          <w:u w:val="single"/>
        </w:rPr>
        <w:t>Match Legitimate Name or Location - 2</w:t>
      </w:r>
    </w:p>
    <w:p w14:paraId="53B9CBEB" w14:textId="77777777" w:rsidR="00C55A6D" w:rsidRDefault="00C55A6D" w:rsidP="00C55A6D">
      <w:r>
        <w:t>Attackers often match or approximate the name or location of legitimate files to avoid detection rules that are based trust of certain operating system processes.</w:t>
      </w:r>
    </w:p>
    <w:p w14:paraId="1795DE79" w14:textId="7D209EA5" w:rsidR="00C55A6D" w:rsidRDefault="00C55A6D" w:rsidP="00C55A6D">
      <w:r>
        <w:t>This query detects mismatches in the parent-child relationship of core operating system processes to uncover different masquerading attempts.</w:t>
      </w:r>
    </w:p>
    <w:p w14:paraId="45D60680" w14:textId="3EC432AB" w:rsidR="00C55A6D" w:rsidRDefault="00C55A6D" w:rsidP="00C55A6D">
      <w:pPr>
        <w:rPr>
          <w:b/>
        </w:rPr>
      </w:pPr>
      <w:r>
        <w:rPr>
          <w:b/>
        </w:rPr>
        <w:t>Required Data Connectors</w:t>
      </w:r>
    </w:p>
    <w:p w14:paraId="1C702D8B" w14:textId="168FE95E" w:rsidR="00C55A6D" w:rsidRDefault="00C55A6D" w:rsidP="00C55A6D">
      <w:r>
        <w:tab/>
        <w:t>MicrosoftThreatProtection</w:t>
      </w:r>
    </w:p>
    <w:p w14:paraId="3B795922" w14:textId="395D3F2D" w:rsidR="00C55A6D" w:rsidRDefault="00C55A6D" w:rsidP="00C55A6D">
      <w:pPr>
        <w:pStyle w:val="Heading3"/>
        <w:rPr>
          <w:u w:val="single"/>
        </w:rPr>
      </w:pPr>
      <w:r>
        <w:rPr>
          <w:u w:val="single"/>
        </w:rPr>
        <w:lastRenderedPageBreak/>
        <w:t>Office ASR rule triggered from browser spawned office process.</w:t>
      </w:r>
    </w:p>
    <w:p w14:paraId="4E862038" w14:textId="77777777" w:rsidR="00C55A6D" w:rsidRDefault="00C55A6D" w:rsidP="00C55A6D">
      <w:r>
        <w:t xml:space="preserve">The attacker sends a spearphishing email to a user. The email contains a link which points to a website that eventually </w:t>
      </w:r>
    </w:p>
    <w:p w14:paraId="6981DCA7" w14:textId="77777777" w:rsidR="00C55A6D" w:rsidRDefault="00C55A6D" w:rsidP="00C55A6D">
      <w:r>
        <w:t xml:space="preserve">presents the user a download of an MS Office document. This document contains a malicious macro. The macro triggers one of the ASR rules. </w:t>
      </w:r>
    </w:p>
    <w:p w14:paraId="72EBB8BB" w14:textId="77777777" w:rsidR="00C55A6D" w:rsidRDefault="00C55A6D" w:rsidP="00C55A6D">
      <w:r>
        <w:t>This detection looks for Office ASR violations triggered by an Office document opened from a browser.</w:t>
      </w:r>
    </w:p>
    <w:p w14:paraId="38C15D0C" w14:textId="581ACD47" w:rsidR="00C55A6D" w:rsidRDefault="00C55A6D" w:rsidP="00C55A6D">
      <w:r>
        <w:t>Note: be aware that you need to have the proper ASR rules enabled for this detection to work.</w:t>
      </w:r>
    </w:p>
    <w:p w14:paraId="582C7BB2" w14:textId="3D924071" w:rsidR="00C55A6D" w:rsidRDefault="00C55A6D" w:rsidP="00C55A6D">
      <w:pPr>
        <w:rPr>
          <w:b/>
        </w:rPr>
      </w:pPr>
      <w:r>
        <w:rPr>
          <w:b/>
        </w:rPr>
        <w:t>Required Data Connectors</w:t>
      </w:r>
    </w:p>
    <w:p w14:paraId="73883031" w14:textId="4AADCCB9" w:rsidR="00C55A6D" w:rsidRDefault="00C55A6D" w:rsidP="00C55A6D">
      <w:r>
        <w:tab/>
        <w:t>MicrosoftThreatProtection</w:t>
      </w:r>
    </w:p>
    <w:p w14:paraId="26082184" w14:textId="20FA7C2D" w:rsidR="00C55A6D" w:rsidRDefault="00C55A6D" w:rsidP="00C55A6D">
      <w:pPr>
        <w:pStyle w:val="Heading3"/>
        <w:rPr>
          <w:u w:val="single"/>
        </w:rPr>
      </w:pPr>
      <w:r>
        <w:rPr>
          <w:u w:val="single"/>
        </w:rPr>
        <w:t>Suspicious Process Injection from Office application</w:t>
      </w:r>
    </w:p>
    <w:p w14:paraId="336EF2F4" w14:textId="77777777" w:rsidR="00C55A6D" w:rsidRDefault="00C55A6D" w:rsidP="00C55A6D">
      <w:r>
        <w:t>This query detects process injections using CreateRemoteThread, QueueUserAPC or SetThread context APIs, originating from an Office process (only Word/Excel/PowerPoint)</w:t>
      </w:r>
    </w:p>
    <w:p w14:paraId="57B5C695" w14:textId="77777777" w:rsidR="00C55A6D" w:rsidRDefault="00C55A6D" w:rsidP="00C55A6D">
      <w:r>
        <w:t>that might contains macros. Performing process injection from a macro is a common technique by attackers to escape out of the Office process into something</w:t>
      </w:r>
    </w:p>
    <w:p w14:paraId="2F38FFC7" w14:textId="7390337E" w:rsidR="00C55A6D" w:rsidRDefault="00C55A6D" w:rsidP="00C55A6D">
      <w:r>
        <w:t>longer running.</w:t>
      </w:r>
    </w:p>
    <w:p w14:paraId="6F067C42" w14:textId="66D9E72F" w:rsidR="00C55A6D" w:rsidRDefault="00C55A6D" w:rsidP="00C55A6D">
      <w:pPr>
        <w:rPr>
          <w:b/>
        </w:rPr>
      </w:pPr>
      <w:r>
        <w:rPr>
          <w:b/>
        </w:rPr>
        <w:t>Required Data Connectors</w:t>
      </w:r>
    </w:p>
    <w:p w14:paraId="649753FB" w14:textId="1C7DAE0F" w:rsidR="00C55A6D" w:rsidRDefault="00C55A6D" w:rsidP="00C55A6D">
      <w:r>
        <w:tab/>
        <w:t>MicrosoftThreatProtection</w:t>
      </w:r>
    </w:p>
    <w:p w14:paraId="25769230" w14:textId="50D30D1C" w:rsidR="00C55A6D" w:rsidRDefault="00C55A6D" w:rsidP="00C55A6D">
      <w:pPr>
        <w:pStyle w:val="Heading3"/>
        <w:rPr>
          <w:u w:val="single"/>
        </w:rPr>
      </w:pPr>
      <w:r>
        <w:rPr>
          <w:u w:val="single"/>
        </w:rPr>
        <w:t>Oracle suspicious command execution</w:t>
      </w:r>
    </w:p>
    <w:p w14:paraId="71439689" w14:textId="48F2F7E3" w:rsidR="00C55A6D" w:rsidRDefault="00C55A6D" w:rsidP="00C55A6D">
      <w:r>
        <w:t>The query searches process creation events that are indicative of an attacker spawning OS commands from an Oracle database.</w:t>
      </w:r>
    </w:p>
    <w:p w14:paraId="5E212ECD" w14:textId="3A0D653C" w:rsidR="00C55A6D" w:rsidRDefault="00C55A6D" w:rsidP="00C55A6D">
      <w:pPr>
        <w:rPr>
          <w:b/>
        </w:rPr>
      </w:pPr>
      <w:r>
        <w:rPr>
          <w:b/>
        </w:rPr>
        <w:t>Required Data Connectors</w:t>
      </w:r>
    </w:p>
    <w:p w14:paraId="02810D7D" w14:textId="2BEF136F" w:rsidR="00C55A6D" w:rsidRDefault="00C55A6D" w:rsidP="00C55A6D">
      <w:r>
        <w:tab/>
        <w:t>MicrosoftThreatProtection</w:t>
      </w:r>
    </w:p>
    <w:p w14:paraId="7D539FF4" w14:textId="0C2C4BFB" w:rsidR="00C55A6D" w:rsidRDefault="00C55A6D" w:rsidP="00C55A6D">
      <w:pPr>
        <w:pStyle w:val="Heading3"/>
        <w:rPr>
          <w:u w:val="single"/>
        </w:rPr>
      </w:pPr>
      <w:r>
        <w:rPr>
          <w:u w:val="single"/>
        </w:rPr>
        <w:t>Password Spraying</w:t>
      </w:r>
    </w:p>
    <w:p w14:paraId="5BE0F4B4" w14:textId="77777777" w:rsidR="00C55A6D" w:rsidRDefault="00C55A6D" w:rsidP="00C55A6D">
      <w:r>
        <w:t xml:space="preserve">This query detects a password spraying attack, where a single machine has performed a large number of failed login attempts, with a large number of different accounts. </w:t>
      </w:r>
    </w:p>
    <w:p w14:paraId="382E4982" w14:textId="77777777" w:rsidR="00C55A6D" w:rsidRDefault="00C55A6D" w:rsidP="00C55A6D">
      <w:r>
        <w:t xml:space="preserve">For each account, the attacker uses just a few attempts to prevent account lockout. This query uses the DeviceLogonEvents per machine to detect a password spraying attacks. </w:t>
      </w:r>
    </w:p>
    <w:p w14:paraId="29D52AB1" w14:textId="62C6D857" w:rsidR="00C55A6D" w:rsidRDefault="00C55A6D" w:rsidP="00C55A6D">
      <w:r>
        <w:t>The machine against which the password spraying is performed (can be DC, a server or even an endpoint) needs to be enrolled in Microsoft Defender for Endpoint.</w:t>
      </w:r>
    </w:p>
    <w:p w14:paraId="524FCDBC" w14:textId="5A949145" w:rsidR="00C55A6D" w:rsidRDefault="00C55A6D" w:rsidP="00C55A6D">
      <w:pPr>
        <w:rPr>
          <w:b/>
        </w:rPr>
      </w:pPr>
      <w:r>
        <w:rPr>
          <w:b/>
        </w:rPr>
        <w:t>Required Data Connectors</w:t>
      </w:r>
    </w:p>
    <w:p w14:paraId="60AE1C1B" w14:textId="127929A1" w:rsidR="00C55A6D" w:rsidRDefault="00C55A6D" w:rsidP="00C55A6D">
      <w:r>
        <w:tab/>
        <w:t>MicrosoftThreatProtection</w:t>
      </w:r>
    </w:p>
    <w:p w14:paraId="79C95338" w14:textId="3B8A84BA" w:rsidR="00C55A6D" w:rsidRDefault="00C55A6D" w:rsidP="00C55A6D">
      <w:pPr>
        <w:pStyle w:val="Heading3"/>
        <w:rPr>
          <w:u w:val="single"/>
        </w:rPr>
      </w:pPr>
      <w:r>
        <w:rPr>
          <w:u w:val="single"/>
        </w:rPr>
        <w:lastRenderedPageBreak/>
        <w:t>Beacon Traffic Based on Common User Agents Visiting Limited Number of Domains</w:t>
      </w:r>
    </w:p>
    <w:p w14:paraId="76E9016A" w14:textId="77777777" w:rsidR="00C55A6D" w:rsidRDefault="00C55A6D" w:rsidP="00C55A6D">
      <w:r>
        <w:t xml:space="preserve">This query searches web proxy logs for a specific type of beaconing behavior by joining a number of sources together: </w:t>
      </w:r>
    </w:p>
    <w:p w14:paraId="00CE3BC3" w14:textId="77777777" w:rsidR="00C55A6D" w:rsidRDefault="00C55A6D" w:rsidP="00C55A6D">
      <w:r>
        <w:t>- Traffic by actual web browsers - by looking at traffic generated by a UserAgent that looks like a browser and is used by multiple users</w:t>
      </w:r>
    </w:p>
    <w:p w14:paraId="1BCE38FB" w14:textId="77777777" w:rsidR="00C55A6D" w:rsidRDefault="00C55A6D" w:rsidP="00C55A6D">
      <w:r>
        <w:t>to visit a large number of domains.</w:t>
      </w:r>
    </w:p>
    <w:p w14:paraId="50D862C4" w14:textId="77777777" w:rsidR="00C55A6D" w:rsidRDefault="00C55A6D" w:rsidP="00C55A6D">
      <w:r>
        <w:t>- Users that make requests using one of these actual browsers, but only to a small set of domains, none of which are common domains.</w:t>
      </w:r>
    </w:p>
    <w:p w14:paraId="050ED5C0" w14:textId="1605FF93" w:rsidR="00C55A6D" w:rsidRDefault="00C55A6D" w:rsidP="00C55A6D">
      <w:r>
        <w:t>- The traffic is beacon-like; meaning that it occurs during many different hours of the day (i.e. periodic).</w:t>
      </w:r>
    </w:p>
    <w:p w14:paraId="1BA1C166" w14:textId="2785242C" w:rsidR="00C55A6D" w:rsidRDefault="00C55A6D" w:rsidP="00C55A6D">
      <w:pPr>
        <w:rPr>
          <w:b/>
        </w:rPr>
      </w:pPr>
      <w:r>
        <w:rPr>
          <w:b/>
        </w:rPr>
        <w:t>Required Data Connectors</w:t>
      </w:r>
    </w:p>
    <w:p w14:paraId="00B5BD22" w14:textId="5725780C" w:rsidR="00C55A6D" w:rsidRDefault="00C55A6D" w:rsidP="00C55A6D">
      <w:r>
        <w:tab/>
        <w:t>Zscaler</w:t>
      </w:r>
    </w:p>
    <w:p w14:paraId="3D7DA017" w14:textId="177368AD" w:rsidR="00C55A6D" w:rsidRDefault="00C55A6D" w:rsidP="00C55A6D">
      <w:pPr>
        <w:pStyle w:val="Heading3"/>
        <w:rPr>
          <w:u w:val="single"/>
        </w:rPr>
      </w:pPr>
      <w:r>
        <w:rPr>
          <w:u w:val="single"/>
        </w:rPr>
        <w:t>Remote Desktop Protocol - SharpRDP</w:t>
      </w:r>
    </w:p>
    <w:p w14:paraId="6AB5F945" w14:textId="6228AF0B" w:rsidR="00C55A6D" w:rsidRDefault="00C55A6D" w:rsidP="00C55A6D">
      <w:r>
        <w:t>This detection monitors for the behavior that SharpRDP exhibits on the target system. The most relevant is leveraging taskmgr.exe to gain elevated execution, which means that taskmgr.exe is creating unexpected child processes.</w:t>
      </w:r>
    </w:p>
    <w:p w14:paraId="47E18EB1" w14:textId="332BF1DF" w:rsidR="00C55A6D" w:rsidRDefault="00C55A6D" w:rsidP="00C55A6D">
      <w:pPr>
        <w:rPr>
          <w:b/>
        </w:rPr>
      </w:pPr>
      <w:r>
        <w:rPr>
          <w:b/>
        </w:rPr>
        <w:t>Required Data Connectors</w:t>
      </w:r>
    </w:p>
    <w:p w14:paraId="433FCF5F" w14:textId="02034EC0" w:rsidR="00C55A6D" w:rsidRDefault="00C55A6D" w:rsidP="00C55A6D">
      <w:r>
        <w:tab/>
        <w:t>MicrosoftThreatProtection</w:t>
      </w:r>
    </w:p>
    <w:p w14:paraId="57845EAB" w14:textId="0C309FF7" w:rsidR="00C55A6D" w:rsidRDefault="00C55A6D" w:rsidP="00C55A6D">
      <w:pPr>
        <w:pStyle w:val="Heading3"/>
        <w:rPr>
          <w:u w:val="single"/>
        </w:rPr>
      </w:pPr>
      <w:r>
        <w:rPr>
          <w:u w:val="single"/>
        </w:rPr>
        <w:t>Rename System Utilities</w:t>
      </w:r>
    </w:p>
    <w:p w14:paraId="2E22E089" w14:textId="77777777" w:rsidR="00C55A6D" w:rsidRDefault="00C55A6D" w:rsidP="00C55A6D">
      <w:r>
        <w:t>Attackers often use LOLBINs that are renamed to avoid detection rules that are based on filenames.</w:t>
      </w:r>
    </w:p>
    <w:p w14:paraId="2A90A07A" w14:textId="77777777" w:rsidR="00C55A6D" w:rsidRDefault="00C55A6D" w:rsidP="00C55A6D">
      <w:r>
        <w:t xml:space="preserve">This rule detects renamed LOLBINs by first searching for all the known SHA1 hashes of the LOLBINs in your DeviceProcessEvents. This list is then used as reference to find other files executed which have a name that doesn't match the original filename. </w:t>
      </w:r>
    </w:p>
    <w:p w14:paraId="74A4C305" w14:textId="09693E58" w:rsidR="00C55A6D" w:rsidRDefault="00C55A6D" w:rsidP="00C55A6D">
      <w:r>
        <w:t>This query is really heavy on resources. Use it with care.</w:t>
      </w:r>
    </w:p>
    <w:p w14:paraId="229AE7CB" w14:textId="2BBB1247" w:rsidR="00C55A6D" w:rsidRDefault="00C55A6D" w:rsidP="00C55A6D">
      <w:pPr>
        <w:rPr>
          <w:b/>
        </w:rPr>
      </w:pPr>
      <w:r>
        <w:rPr>
          <w:b/>
        </w:rPr>
        <w:t>Required Data Connectors</w:t>
      </w:r>
    </w:p>
    <w:p w14:paraId="4E541FE0" w14:textId="0C57A48D" w:rsidR="00C55A6D" w:rsidRDefault="00C55A6D" w:rsidP="00C55A6D">
      <w:r>
        <w:tab/>
        <w:t>MicrosoftThreatProtection</w:t>
      </w:r>
    </w:p>
    <w:p w14:paraId="3ED8952A" w14:textId="15DF3085" w:rsidR="00C55A6D" w:rsidRDefault="00C55A6D" w:rsidP="00C55A6D">
      <w:pPr>
        <w:pStyle w:val="Heading3"/>
        <w:rPr>
          <w:u w:val="single"/>
        </w:rPr>
      </w:pPr>
      <w:r>
        <w:rPr>
          <w:u w:val="single"/>
        </w:rPr>
        <w:t>SMB/Windows Admin Shares</w:t>
      </w:r>
    </w:p>
    <w:p w14:paraId="1F7CF12C" w14:textId="77777777" w:rsidR="00C55A6D" w:rsidRDefault="00C55A6D" w:rsidP="00C55A6D">
      <w:r>
        <w:t xml:space="preserve">This query is based on detecting incoming RPC/TCP on the SCM, followed by the start of a child process of services.exe. Remotely interacting with the SCM triggers the RPC/TCP traffic on services.exe, and the creation of the child processes is a result of starting the service. </w:t>
      </w:r>
    </w:p>
    <w:p w14:paraId="1352EAFF" w14:textId="173CE414" w:rsidR="00C55A6D" w:rsidRDefault="00C55A6D" w:rsidP="00C55A6D">
      <w:r>
        <w:t>The query might look intimidating given its size. That's why we've commented the query per logic block to walk you through the details.</w:t>
      </w:r>
    </w:p>
    <w:p w14:paraId="1315BC94" w14:textId="43F03555" w:rsidR="00C55A6D" w:rsidRDefault="00C55A6D" w:rsidP="00C55A6D">
      <w:pPr>
        <w:rPr>
          <w:b/>
        </w:rPr>
      </w:pPr>
      <w:r>
        <w:rPr>
          <w:b/>
        </w:rPr>
        <w:t>Required Data Connectors</w:t>
      </w:r>
    </w:p>
    <w:p w14:paraId="7BC584BE" w14:textId="638263C8" w:rsidR="00C55A6D" w:rsidRDefault="00C55A6D" w:rsidP="00C55A6D">
      <w:r>
        <w:tab/>
        <w:t>MicrosoftThreatProtection</w:t>
      </w:r>
    </w:p>
    <w:p w14:paraId="1B80E310" w14:textId="3A939E13" w:rsidR="00C55A6D" w:rsidRDefault="00C55A6D" w:rsidP="00C55A6D">
      <w:pPr>
        <w:pStyle w:val="Heading3"/>
        <w:rPr>
          <w:u w:val="single"/>
        </w:rPr>
      </w:pPr>
      <w:r>
        <w:rPr>
          <w:u w:val="single"/>
        </w:rPr>
        <w:lastRenderedPageBreak/>
        <w:t>Suspicious named pipes</w:t>
      </w:r>
    </w:p>
    <w:p w14:paraId="210994DC" w14:textId="07A0825C" w:rsidR="00C55A6D" w:rsidRDefault="00C55A6D" w:rsidP="00C55A6D">
      <w:r>
        <w:t>This query looks for Named Pipe events that either contain one of the known IOCs or make use of patterns that can be linked to CobaltStrike usage.</w:t>
      </w:r>
    </w:p>
    <w:p w14:paraId="5BBAF84C" w14:textId="2ED45BE5" w:rsidR="00C55A6D" w:rsidRDefault="00C55A6D" w:rsidP="00C55A6D">
      <w:pPr>
        <w:rPr>
          <w:b/>
        </w:rPr>
      </w:pPr>
      <w:r>
        <w:rPr>
          <w:b/>
        </w:rPr>
        <w:t>Required Data Connectors</w:t>
      </w:r>
    </w:p>
    <w:p w14:paraId="69161DC3" w14:textId="1080B04A" w:rsidR="00C55A6D" w:rsidRDefault="00C55A6D" w:rsidP="00C55A6D">
      <w:r>
        <w:tab/>
        <w:t>MicrosoftThreatProtection</w:t>
      </w:r>
    </w:p>
    <w:p w14:paraId="4033FE6C" w14:textId="25B45DC3" w:rsidR="00C55A6D" w:rsidRDefault="00C55A6D" w:rsidP="00C55A6D">
      <w:pPr>
        <w:pStyle w:val="Heading3"/>
        <w:rPr>
          <w:u w:val="single"/>
        </w:rPr>
      </w:pPr>
      <w:r>
        <w:rPr>
          <w:u w:val="single"/>
        </w:rPr>
        <w:t>Suspicious parentprocess relationship - Office child processes.</w:t>
      </w:r>
    </w:p>
    <w:p w14:paraId="3B5E6689" w14:textId="77777777" w:rsidR="00C55A6D" w:rsidRDefault="00C55A6D" w:rsidP="00C55A6D">
      <w:r>
        <w:t xml:space="preserve">The attacker sends a spearphishing email to a user. The email contains a link, which points to a website that eventually </w:t>
      </w:r>
    </w:p>
    <w:p w14:paraId="22A1EBE5" w14:textId="77777777" w:rsidR="00C55A6D" w:rsidRDefault="00C55A6D" w:rsidP="00C55A6D">
      <w:r>
        <w:t xml:space="preserve">presents the user a download of an MS Office document. This document contains a malicious macro. The macro spawns a new child process providing initial access. </w:t>
      </w:r>
    </w:p>
    <w:p w14:paraId="5ADDBC5C" w14:textId="38E377C0" w:rsidR="00C55A6D" w:rsidRDefault="00C55A6D" w:rsidP="00C55A6D">
      <w:r>
        <w:t>This detection looks for suspicious parent-process chains starting with a browser which spawns an Office application which spawns something else.</w:t>
      </w:r>
    </w:p>
    <w:p w14:paraId="063EE7D6" w14:textId="3650BC48" w:rsidR="00C55A6D" w:rsidRDefault="00C55A6D" w:rsidP="00C55A6D">
      <w:pPr>
        <w:rPr>
          <w:b/>
        </w:rPr>
      </w:pPr>
      <w:r>
        <w:rPr>
          <w:b/>
        </w:rPr>
        <w:t>Required Data Connectors</w:t>
      </w:r>
    </w:p>
    <w:p w14:paraId="7958D93C" w14:textId="6092DD56" w:rsidR="00C55A6D" w:rsidRDefault="00C55A6D" w:rsidP="00C55A6D">
      <w:r>
        <w:tab/>
        <w:t>MicrosoftThreatProtection</w:t>
      </w:r>
    </w:p>
    <w:p w14:paraId="6DDB2CA7" w14:textId="0C4D007A" w:rsidR="00C55A6D" w:rsidRDefault="00C55A6D" w:rsidP="00C55A6D">
      <w:pPr>
        <w:pStyle w:val="Heading3"/>
        <w:rPr>
          <w:u w:val="single"/>
        </w:rPr>
      </w:pPr>
      <w:r>
        <w:rPr>
          <w:u w:val="single"/>
        </w:rPr>
        <w:t>Trusted Developer Utilities Proxy Execution</w:t>
      </w:r>
    </w:p>
    <w:p w14:paraId="10011456" w14:textId="1475E55D" w:rsidR="00C55A6D" w:rsidRDefault="00C55A6D" w:rsidP="00C55A6D">
      <w:r>
        <w:t>This detection looks at process executions - in some cases with specific command line attributes to filter a lot of common noise.</w:t>
      </w:r>
    </w:p>
    <w:p w14:paraId="5CE717F7" w14:textId="288F3C35" w:rsidR="00C55A6D" w:rsidRDefault="00C55A6D" w:rsidP="00C55A6D">
      <w:pPr>
        <w:rPr>
          <w:b/>
        </w:rPr>
      </w:pPr>
      <w:r>
        <w:rPr>
          <w:b/>
        </w:rPr>
        <w:t>Required Data Connectors</w:t>
      </w:r>
    </w:p>
    <w:p w14:paraId="5E4F6144" w14:textId="26536358" w:rsidR="00C55A6D" w:rsidRDefault="00C55A6D" w:rsidP="00C55A6D">
      <w:r>
        <w:tab/>
        <w:t>MicrosoftThreatProtection</w:t>
      </w:r>
    </w:p>
    <w:p w14:paraId="50C9CD72" w14:textId="68DB748A" w:rsidR="00C55A6D" w:rsidRDefault="00C55A6D" w:rsidP="00C55A6D">
      <w:pPr>
        <w:pStyle w:val="Heading3"/>
        <w:rPr>
          <w:u w:val="single"/>
        </w:rPr>
      </w:pPr>
      <w:r>
        <w:rPr>
          <w:u w:val="single"/>
        </w:rPr>
        <w:t>Detecting UAC bypass - elevated COM interface</w:t>
      </w:r>
    </w:p>
    <w:p w14:paraId="58AC3AFA" w14:textId="625F6E1F" w:rsidR="00C55A6D" w:rsidRDefault="00C55A6D" w:rsidP="00C55A6D">
      <w:r>
        <w:t>This query identifies processes spawned with high integrity from dllhost.exe with a command line that contains one of three specific CLSID GUIDs.</w:t>
      </w:r>
    </w:p>
    <w:p w14:paraId="4FBC11D6" w14:textId="7D051FEC" w:rsidR="00C55A6D" w:rsidRDefault="00C55A6D" w:rsidP="00C55A6D">
      <w:pPr>
        <w:rPr>
          <w:b/>
        </w:rPr>
      </w:pPr>
      <w:r>
        <w:rPr>
          <w:b/>
        </w:rPr>
        <w:t>Required Data Connectors</w:t>
      </w:r>
    </w:p>
    <w:p w14:paraId="3C8CDC85" w14:textId="02F4AEB1" w:rsidR="00C55A6D" w:rsidRDefault="00C55A6D" w:rsidP="00C55A6D">
      <w:r>
        <w:tab/>
        <w:t>MicrosoftThreatProtection</w:t>
      </w:r>
    </w:p>
    <w:p w14:paraId="10BB5644" w14:textId="7DE938A7" w:rsidR="00C55A6D" w:rsidRDefault="00C55A6D" w:rsidP="00C55A6D">
      <w:pPr>
        <w:pStyle w:val="Heading3"/>
        <w:rPr>
          <w:u w:val="single"/>
        </w:rPr>
      </w:pPr>
      <w:r>
        <w:rPr>
          <w:u w:val="single"/>
        </w:rPr>
        <w:t>Detecting UAC bypass - modify Windows Store settings</w:t>
      </w:r>
    </w:p>
    <w:p w14:paraId="70F27056" w14:textId="1FCC9326" w:rsidR="00C55A6D" w:rsidRDefault="00C55A6D" w:rsidP="00C55A6D">
      <w:r>
        <w:t>This query identifies modification a specific registry key and then launching wsreset.exe that resets the Windows Store settings.</w:t>
      </w:r>
    </w:p>
    <w:p w14:paraId="5946B3B0" w14:textId="086855E9" w:rsidR="00C55A6D" w:rsidRDefault="00C55A6D" w:rsidP="00C55A6D">
      <w:pPr>
        <w:rPr>
          <w:b/>
        </w:rPr>
      </w:pPr>
      <w:r>
        <w:rPr>
          <w:b/>
        </w:rPr>
        <w:t>Required Data Connectors</w:t>
      </w:r>
    </w:p>
    <w:p w14:paraId="188BF94A" w14:textId="4CE750AB" w:rsidR="00C55A6D" w:rsidRDefault="00C55A6D" w:rsidP="00C55A6D">
      <w:r>
        <w:tab/>
        <w:t>MicrosoftThreatProtection</w:t>
      </w:r>
    </w:p>
    <w:p w14:paraId="0459C4DB" w14:textId="02E1B73D" w:rsidR="00C55A6D" w:rsidRDefault="00C55A6D" w:rsidP="00C55A6D">
      <w:pPr>
        <w:pStyle w:val="Heading3"/>
        <w:rPr>
          <w:u w:val="single"/>
        </w:rPr>
      </w:pPr>
      <w:r>
        <w:rPr>
          <w:u w:val="single"/>
        </w:rPr>
        <w:t>Detecting UAC bypass - ChangePK and SLUI registry tampering</w:t>
      </w:r>
    </w:p>
    <w:p w14:paraId="22C78C92" w14:textId="5C6872E9" w:rsidR="00C55A6D" w:rsidRDefault="00C55A6D" w:rsidP="00C55A6D">
      <w:r>
        <w:t>This query identifies setting a registry key under HKCU, launching slui.exe and then ChangePK.exe.</w:t>
      </w:r>
    </w:p>
    <w:p w14:paraId="4E2F9504" w14:textId="127494AB" w:rsidR="00C55A6D" w:rsidRDefault="00C55A6D" w:rsidP="00C55A6D">
      <w:pPr>
        <w:rPr>
          <w:b/>
        </w:rPr>
      </w:pPr>
      <w:r>
        <w:rPr>
          <w:b/>
        </w:rPr>
        <w:t>Required Data Connectors</w:t>
      </w:r>
    </w:p>
    <w:p w14:paraId="272D6C37" w14:textId="149D4A15" w:rsidR="00C55A6D" w:rsidRDefault="00C55A6D" w:rsidP="00C55A6D">
      <w:r>
        <w:tab/>
        <w:t>MicrosoftThreatProtection</w:t>
      </w:r>
    </w:p>
    <w:p w14:paraId="5029A0F8" w14:textId="77777777" w:rsidR="00C55A6D" w:rsidRDefault="00C55A6D" w:rsidP="00C55A6D"/>
    <w:p w14:paraId="7714BD0B" w14:textId="71A53678" w:rsidR="00C55A6D" w:rsidRDefault="00C55A6D" w:rsidP="00C55A6D">
      <w:pPr>
        <w:pStyle w:val="Heading2"/>
        <w:rPr>
          <w:sz w:val="28"/>
        </w:rPr>
      </w:pPr>
      <w:r>
        <w:rPr>
          <w:sz w:val="28"/>
        </w:rPr>
        <w:t>Hunting Queries</w:t>
      </w:r>
    </w:p>
    <w:p w14:paraId="0B63C2F2" w14:textId="77777777" w:rsidR="00C55A6D" w:rsidRDefault="00C55A6D" w:rsidP="00C55A6D"/>
    <w:p w14:paraId="194496A9" w14:textId="7754A3AA" w:rsidR="00C55A6D" w:rsidRDefault="00C55A6D" w:rsidP="00C55A6D">
      <w:pPr>
        <w:pStyle w:val="Heading2"/>
        <w:rPr>
          <w:sz w:val="28"/>
        </w:rPr>
      </w:pPr>
      <w:r>
        <w:rPr>
          <w:sz w:val="28"/>
        </w:rPr>
        <w:t>Watchlists</w:t>
      </w:r>
    </w:p>
    <w:p w14:paraId="75B68419" w14:textId="77777777" w:rsidR="00C55A6D" w:rsidRDefault="00C55A6D" w:rsidP="00C55A6D"/>
    <w:p w14:paraId="13AAB04F" w14:textId="163A7648" w:rsidR="00C55A6D" w:rsidRDefault="00C55A6D" w:rsidP="00C55A6D">
      <w:pPr>
        <w:pStyle w:val="Heading2"/>
        <w:rPr>
          <w:sz w:val="28"/>
        </w:rPr>
      </w:pPr>
      <w:r>
        <w:rPr>
          <w:sz w:val="28"/>
        </w:rPr>
        <w:t>Playbooks</w:t>
      </w:r>
    </w:p>
    <w:p w14:paraId="183730E5" w14:textId="77777777" w:rsidR="00C55A6D" w:rsidRDefault="00C55A6D" w:rsidP="00C55A6D"/>
    <w:p w14:paraId="08AE6941" w14:textId="26088588" w:rsidR="00C55A6D" w:rsidRDefault="00C55A6D" w:rsidP="00C55A6D">
      <w:pPr>
        <w:pStyle w:val="Heading2"/>
        <w:rPr>
          <w:sz w:val="28"/>
        </w:rPr>
      </w:pPr>
      <w:r>
        <w:rPr>
          <w:sz w:val="28"/>
        </w:rPr>
        <w:t>Parsers</w:t>
      </w:r>
    </w:p>
    <w:p w14:paraId="44C0F619" w14:textId="39ADE53D" w:rsidR="00C55A6D" w:rsidRDefault="00C55A6D">
      <w:r>
        <w:br w:type="page"/>
      </w:r>
    </w:p>
    <w:p w14:paraId="5F402BED" w14:textId="3BE209FA" w:rsidR="00C55A6D" w:rsidRDefault="00C55A6D" w:rsidP="00C55A6D">
      <w:pPr>
        <w:pStyle w:val="Heading1"/>
      </w:pPr>
      <w:bookmarkStart w:id="104" w:name="_Toc129793022"/>
      <w:r>
        <w:lastRenderedPageBreak/>
        <w:t>Farsight DNSDB for Microsoft Sentinel</w:t>
      </w:r>
      <w:bookmarkEnd w:id="104"/>
    </w:p>
    <w:p w14:paraId="0CED4E4A" w14:textId="06E12F93" w:rsidR="00C55A6D" w:rsidRDefault="00C55A6D" w:rsidP="00C55A6D">
      <w:r>
        <w:t xml:space="preserve">Farsight Security DNSDB is the world's largest DNS intelligence database that provides a fact-based view of the configuration of the global Internet infrastructure. Farsight collects, filters, and verifies Passive DNS data from its global sensor array. </w:t>
      </w:r>
    </w:p>
    <w:p w14:paraId="53F4D8E9" w14:textId="2F1B455A"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40D78BE" w14:textId="77777777" w:rsidR="00C55A6D" w:rsidRDefault="00C55A6D" w:rsidP="00C55A6D"/>
    <w:p w14:paraId="38701971" w14:textId="3F8CDF9D" w:rsidR="00C55A6D" w:rsidRDefault="00C55A6D" w:rsidP="00C55A6D">
      <w:pPr>
        <w:pStyle w:val="Heading2"/>
        <w:rPr>
          <w:sz w:val="28"/>
        </w:rPr>
      </w:pPr>
      <w:r>
        <w:rPr>
          <w:sz w:val="28"/>
        </w:rPr>
        <w:t>Data Connectors</w:t>
      </w:r>
    </w:p>
    <w:p w14:paraId="24AF9C60" w14:textId="77777777" w:rsidR="00C55A6D" w:rsidRDefault="00C55A6D" w:rsidP="00C55A6D"/>
    <w:p w14:paraId="568F8B53" w14:textId="5BE0D3EE" w:rsidR="00C55A6D" w:rsidRDefault="00C55A6D" w:rsidP="00C55A6D">
      <w:pPr>
        <w:pStyle w:val="Heading2"/>
        <w:rPr>
          <w:sz w:val="28"/>
        </w:rPr>
      </w:pPr>
      <w:r>
        <w:rPr>
          <w:sz w:val="28"/>
        </w:rPr>
        <w:t>Workbooks</w:t>
      </w:r>
    </w:p>
    <w:p w14:paraId="3F6B6ECE" w14:textId="77777777" w:rsidR="00C55A6D" w:rsidRDefault="00C55A6D" w:rsidP="00C55A6D"/>
    <w:p w14:paraId="227270D8" w14:textId="1B5FD5A7" w:rsidR="00C55A6D" w:rsidRDefault="00C55A6D" w:rsidP="00C55A6D">
      <w:pPr>
        <w:pStyle w:val="Heading2"/>
        <w:rPr>
          <w:sz w:val="28"/>
        </w:rPr>
      </w:pPr>
      <w:r>
        <w:rPr>
          <w:sz w:val="28"/>
        </w:rPr>
        <w:t>Analytic Rules</w:t>
      </w:r>
    </w:p>
    <w:p w14:paraId="3E184720" w14:textId="77777777" w:rsidR="00C55A6D" w:rsidRDefault="00C55A6D" w:rsidP="00C55A6D"/>
    <w:p w14:paraId="37074551" w14:textId="2CFAF670" w:rsidR="00C55A6D" w:rsidRDefault="00C55A6D" w:rsidP="00C55A6D">
      <w:pPr>
        <w:pStyle w:val="Heading2"/>
        <w:rPr>
          <w:sz w:val="28"/>
        </w:rPr>
      </w:pPr>
      <w:r>
        <w:rPr>
          <w:sz w:val="28"/>
        </w:rPr>
        <w:t>Hunting Queries</w:t>
      </w:r>
    </w:p>
    <w:p w14:paraId="7DBF6B08" w14:textId="77777777" w:rsidR="00C55A6D" w:rsidRDefault="00C55A6D" w:rsidP="00C55A6D"/>
    <w:p w14:paraId="6ABCC905" w14:textId="6778BD73" w:rsidR="00C55A6D" w:rsidRDefault="00C55A6D" w:rsidP="00C55A6D">
      <w:pPr>
        <w:pStyle w:val="Heading2"/>
        <w:rPr>
          <w:sz w:val="28"/>
        </w:rPr>
      </w:pPr>
      <w:r>
        <w:rPr>
          <w:sz w:val="28"/>
        </w:rPr>
        <w:t>Watchlists</w:t>
      </w:r>
    </w:p>
    <w:p w14:paraId="530F27D7" w14:textId="77777777" w:rsidR="00C55A6D" w:rsidRDefault="00C55A6D" w:rsidP="00C55A6D"/>
    <w:p w14:paraId="2EDD3283" w14:textId="76E7A114" w:rsidR="00C55A6D" w:rsidRDefault="00C55A6D" w:rsidP="00C55A6D">
      <w:pPr>
        <w:pStyle w:val="Heading2"/>
        <w:rPr>
          <w:sz w:val="28"/>
        </w:rPr>
      </w:pPr>
      <w:r>
        <w:rPr>
          <w:sz w:val="28"/>
        </w:rPr>
        <w:t>Playbooks</w:t>
      </w:r>
    </w:p>
    <w:p w14:paraId="4DF5A895" w14:textId="77777777" w:rsidR="00C55A6D" w:rsidRDefault="00C55A6D" w:rsidP="00C55A6D"/>
    <w:p w14:paraId="1B50D41A" w14:textId="06E5BB45" w:rsidR="00C55A6D" w:rsidRDefault="00C55A6D" w:rsidP="00C55A6D">
      <w:pPr>
        <w:pStyle w:val="Heading2"/>
        <w:rPr>
          <w:sz w:val="28"/>
        </w:rPr>
      </w:pPr>
      <w:r>
        <w:rPr>
          <w:sz w:val="28"/>
        </w:rPr>
        <w:t>Parsers</w:t>
      </w:r>
    </w:p>
    <w:p w14:paraId="6A7083E3" w14:textId="79808E54" w:rsidR="00C55A6D" w:rsidRDefault="00C55A6D">
      <w:r>
        <w:br w:type="page"/>
      </w:r>
    </w:p>
    <w:p w14:paraId="53E117D0" w14:textId="7D5B6498" w:rsidR="00C55A6D" w:rsidRDefault="00C55A6D" w:rsidP="00C55A6D">
      <w:pPr>
        <w:pStyle w:val="Heading1"/>
      </w:pPr>
      <w:bookmarkStart w:id="105" w:name="_Toc129793023"/>
      <w:r>
        <w:lastRenderedPageBreak/>
        <w:t>FireEye Network Security</w:t>
      </w:r>
      <w:bookmarkEnd w:id="105"/>
    </w:p>
    <w:p w14:paraId="47FF72C6" w14:textId="2DE2E0B6" w:rsidR="00C55A6D" w:rsidRDefault="00C55A6D" w:rsidP="00C55A6D">
      <w:r>
        <w:t>FireEye Network Security supplements these solutions by rapidly detecting both known and unknown attacks with high accuracy and few false positives, while facilitating an efficient response for each alert</w:t>
      </w:r>
    </w:p>
    <w:p w14:paraId="0FB91B88" w14:textId="496A85E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F5520C7" w14:textId="77777777" w:rsidR="00C55A6D" w:rsidRDefault="00C55A6D" w:rsidP="00C55A6D"/>
    <w:p w14:paraId="1E93E86D" w14:textId="2B4866A8" w:rsidR="00C55A6D" w:rsidRDefault="00C55A6D" w:rsidP="00C55A6D">
      <w:pPr>
        <w:pStyle w:val="Heading2"/>
        <w:rPr>
          <w:sz w:val="28"/>
        </w:rPr>
      </w:pPr>
      <w:r>
        <w:rPr>
          <w:sz w:val="28"/>
        </w:rPr>
        <w:t>Data Connectors</w:t>
      </w:r>
    </w:p>
    <w:p w14:paraId="20DB5C4E" w14:textId="1A70E35F" w:rsidR="00C55A6D" w:rsidRDefault="00C55A6D" w:rsidP="00C55A6D">
      <w:pPr>
        <w:pStyle w:val="Heading3"/>
        <w:rPr>
          <w:u w:val="single"/>
        </w:rPr>
      </w:pPr>
      <w:r>
        <w:rPr>
          <w:u w:val="single"/>
        </w:rPr>
        <w:t>FireEye Network Security (NX)</w:t>
      </w:r>
    </w:p>
    <w:p w14:paraId="6BCE3CA6" w14:textId="61F98FBC" w:rsidR="00C55A6D" w:rsidRDefault="00C55A6D" w:rsidP="00C55A6D">
      <w:r>
        <w:t>The [FireEye Network Security (NX)](https://www.fireeye.com/products/network-security.html) data connector provides the capability to ingest FireEye Network Security logs into Microsoft Sentinel.</w:t>
      </w:r>
    </w:p>
    <w:p w14:paraId="6C9B02CC" w14:textId="77777777" w:rsidR="00C55A6D" w:rsidRDefault="00C55A6D" w:rsidP="00C55A6D"/>
    <w:p w14:paraId="24DBB56A" w14:textId="1BCB7C86" w:rsidR="00C55A6D" w:rsidRDefault="00C55A6D" w:rsidP="00C55A6D">
      <w:pPr>
        <w:pStyle w:val="Heading2"/>
        <w:rPr>
          <w:sz w:val="28"/>
        </w:rPr>
      </w:pPr>
      <w:r>
        <w:rPr>
          <w:sz w:val="28"/>
        </w:rPr>
        <w:t>Workbooks</w:t>
      </w:r>
    </w:p>
    <w:p w14:paraId="69851FF4" w14:textId="77777777" w:rsidR="00C55A6D" w:rsidRDefault="00C55A6D" w:rsidP="00C55A6D"/>
    <w:p w14:paraId="179B324D" w14:textId="37E57C6E" w:rsidR="00C55A6D" w:rsidRDefault="00C55A6D" w:rsidP="00C55A6D">
      <w:pPr>
        <w:pStyle w:val="Heading2"/>
        <w:rPr>
          <w:sz w:val="28"/>
        </w:rPr>
      </w:pPr>
      <w:r>
        <w:rPr>
          <w:sz w:val="28"/>
        </w:rPr>
        <w:t>Analytic Rules</w:t>
      </w:r>
    </w:p>
    <w:p w14:paraId="21237E8E" w14:textId="77777777" w:rsidR="00C55A6D" w:rsidRDefault="00C55A6D" w:rsidP="00C55A6D"/>
    <w:p w14:paraId="3F0B77C6" w14:textId="35FEC62A" w:rsidR="00C55A6D" w:rsidRDefault="00C55A6D" w:rsidP="00C55A6D">
      <w:pPr>
        <w:pStyle w:val="Heading2"/>
        <w:rPr>
          <w:sz w:val="28"/>
        </w:rPr>
      </w:pPr>
      <w:r>
        <w:rPr>
          <w:sz w:val="28"/>
        </w:rPr>
        <w:t>Hunting Queries</w:t>
      </w:r>
    </w:p>
    <w:p w14:paraId="7EF420AD" w14:textId="77777777" w:rsidR="00C55A6D" w:rsidRDefault="00C55A6D" w:rsidP="00C55A6D"/>
    <w:p w14:paraId="053B851A" w14:textId="576DE8B9" w:rsidR="00C55A6D" w:rsidRDefault="00C55A6D" w:rsidP="00C55A6D">
      <w:pPr>
        <w:pStyle w:val="Heading2"/>
        <w:rPr>
          <w:sz w:val="28"/>
        </w:rPr>
      </w:pPr>
      <w:r>
        <w:rPr>
          <w:sz w:val="28"/>
        </w:rPr>
        <w:t>Watchlists</w:t>
      </w:r>
    </w:p>
    <w:p w14:paraId="5F81D4EB" w14:textId="77777777" w:rsidR="00C55A6D" w:rsidRDefault="00C55A6D" w:rsidP="00C55A6D"/>
    <w:p w14:paraId="23A0C678" w14:textId="69EAA5FC" w:rsidR="00C55A6D" w:rsidRDefault="00C55A6D" w:rsidP="00C55A6D">
      <w:pPr>
        <w:pStyle w:val="Heading2"/>
        <w:rPr>
          <w:sz w:val="28"/>
        </w:rPr>
      </w:pPr>
      <w:r>
        <w:rPr>
          <w:sz w:val="28"/>
        </w:rPr>
        <w:t>Playbooks</w:t>
      </w:r>
    </w:p>
    <w:p w14:paraId="02296300" w14:textId="77777777" w:rsidR="00C55A6D" w:rsidRDefault="00C55A6D" w:rsidP="00C55A6D"/>
    <w:p w14:paraId="6E14E54E" w14:textId="32ADC788" w:rsidR="00C55A6D" w:rsidRDefault="00C55A6D" w:rsidP="00C55A6D">
      <w:pPr>
        <w:pStyle w:val="Heading2"/>
        <w:rPr>
          <w:sz w:val="28"/>
        </w:rPr>
      </w:pPr>
      <w:r>
        <w:rPr>
          <w:sz w:val="28"/>
        </w:rPr>
        <w:t>Parsers</w:t>
      </w:r>
    </w:p>
    <w:p w14:paraId="709DDAB7" w14:textId="72DC9EFB" w:rsidR="00C55A6D" w:rsidRDefault="00C55A6D" w:rsidP="00C55A6D">
      <w:pPr>
        <w:pStyle w:val="Heading3"/>
        <w:rPr>
          <w:u w:val="single"/>
        </w:rPr>
      </w:pPr>
      <w:r>
        <w:rPr>
          <w:u w:val="single"/>
        </w:rPr>
        <w:t xml:space="preserve">FireEyeNXEvent </w:t>
      </w:r>
    </w:p>
    <w:p w14:paraId="6EE1DEC8" w14:textId="6A2C9797" w:rsidR="00C55A6D" w:rsidRDefault="00C55A6D" w:rsidP="00C55A6D">
      <w:r>
        <w:t xml:space="preserve">Category: Samples </w:t>
      </w:r>
    </w:p>
    <w:p w14:paraId="2DA153F5" w14:textId="211EA603" w:rsidR="00C55A6D" w:rsidRDefault="00C55A6D" w:rsidP="00C55A6D">
      <w:r>
        <w:t xml:space="preserve">Function Alias: FireEyeNXEvent </w:t>
      </w:r>
    </w:p>
    <w:p w14:paraId="615EEB7D" w14:textId="117D0290" w:rsidR="00C55A6D" w:rsidRDefault="00C55A6D">
      <w:r>
        <w:br w:type="page"/>
      </w:r>
    </w:p>
    <w:p w14:paraId="03D81439" w14:textId="138C943E" w:rsidR="00C55A6D" w:rsidRDefault="00C55A6D" w:rsidP="00C55A6D">
      <w:pPr>
        <w:pStyle w:val="Heading1"/>
      </w:pPr>
      <w:bookmarkStart w:id="106" w:name="_Toc129793024"/>
      <w:r>
        <w:lastRenderedPageBreak/>
        <w:t>Flare for Microsoft Sentinel</w:t>
      </w:r>
      <w:bookmarkEnd w:id="106"/>
    </w:p>
    <w:p w14:paraId="479E266D" w14:textId="1934FF63" w:rsidR="00C55A6D" w:rsidRDefault="00C55A6D" w:rsidP="00C55A6D">
      <w:r>
        <w:t xml:space="preserve">Flare identifies your company’s digital assets made publicly available due to human error or malicious attacks. </w:t>
      </w:r>
    </w:p>
    <w:p w14:paraId="3941FAF8" w14:textId="21BCB9E5"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4E61691F" w14:textId="77777777" w:rsidR="00C55A6D" w:rsidRDefault="00C55A6D" w:rsidP="00C55A6D"/>
    <w:p w14:paraId="54D3504A" w14:textId="49BC0BA9" w:rsidR="00C55A6D" w:rsidRDefault="00C55A6D" w:rsidP="00C55A6D">
      <w:pPr>
        <w:pStyle w:val="Heading2"/>
        <w:rPr>
          <w:sz w:val="28"/>
        </w:rPr>
      </w:pPr>
      <w:r>
        <w:rPr>
          <w:sz w:val="28"/>
        </w:rPr>
        <w:t>Data Connectors</w:t>
      </w:r>
    </w:p>
    <w:p w14:paraId="1229172B" w14:textId="4D6A84D1" w:rsidR="00C55A6D" w:rsidRDefault="00C55A6D" w:rsidP="00C55A6D">
      <w:pPr>
        <w:pStyle w:val="Heading3"/>
        <w:rPr>
          <w:u w:val="single"/>
        </w:rPr>
      </w:pPr>
      <w:r>
        <w:rPr>
          <w:u w:val="single"/>
        </w:rPr>
        <w:t>Flare</w:t>
      </w:r>
    </w:p>
    <w:p w14:paraId="7200A49D" w14:textId="1DB800DD" w:rsidR="00C55A6D" w:rsidRDefault="00C55A6D" w:rsidP="00C55A6D">
      <w:r>
        <w:t>[Flare](https://flare.systems/platform/) connector allows you to receive data and intelligence from Flare on Microsoft Sentinel.</w:t>
      </w:r>
    </w:p>
    <w:p w14:paraId="7A323F1F" w14:textId="77777777" w:rsidR="00C55A6D" w:rsidRDefault="00C55A6D" w:rsidP="00C55A6D"/>
    <w:p w14:paraId="1ADC44E4" w14:textId="0F4BB0BA" w:rsidR="00C55A6D" w:rsidRDefault="00C55A6D" w:rsidP="00C55A6D">
      <w:pPr>
        <w:pStyle w:val="Heading2"/>
        <w:rPr>
          <w:sz w:val="28"/>
        </w:rPr>
      </w:pPr>
      <w:r>
        <w:rPr>
          <w:sz w:val="28"/>
        </w:rPr>
        <w:t>Workbooks</w:t>
      </w:r>
    </w:p>
    <w:p w14:paraId="350BF1BA" w14:textId="26453973" w:rsidR="00C55A6D" w:rsidRDefault="00C55A6D" w:rsidP="00C55A6D">
      <w:pPr>
        <w:pStyle w:val="Heading3"/>
        <w:rPr>
          <w:u w:val="single"/>
        </w:rPr>
      </w:pPr>
      <w:r>
        <w:rPr>
          <w:u w:val="single"/>
        </w:rPr>
        <w:t>FlareSystemsFirework</w:t>
      </w:r>
    </w:p>
    <w:p w14:paraId="16F5CB3C" w14:textId="6E827092" w:rsidR="00C55A6D" w:rsidRDefault="00C55A6D" w:rsidP="00C55A6D">
      <w:r>
        <w:t>Select the time range for this Overview.</w:t>
      </w:r>
    </w:p>
    <w:p w14:paraId="4276098C" w14:textId="45591D85" w:rsidR="00C55A6D" w:rsidRDefault="00C55A6D" w:rsidP="00C55A6D">
      <w:pPr>
        <w:rPr>
          <w:b/>
        </w:rPr>
      </w:pPr>
      <w:r>
        <w:rPr>
          <w:b/>
        </w:rPr>
        <w:t>Required Data Types</w:t>
      </w:r>
    </w:p>
    <w:p w14:paraId="3456F9D7" w14:textId="77777777" w:rsidR="00C55A6D" w:rsidRDefault="00C55A6D" w:rsidP="00C55A6D"/>
    <w:p w14:paraId="415436A7" w14:textId="56C187F2" w:rsidR="00C55A6D" w:rsidRDefault="00C55A6D" w:rsidP="00C55A6D">
      <w:pPr>
        <w:pStyle w:val="Heading2"/>
        <w:rPr>
          <w:sz w:val="28"/>
        </w:rPr>
      </w:pPr>
      <w:r>
        <w:rPr>
          <w:sz w:val="28"/>
        </w:rPr>
        <w:t>Analytic Rules</w:t>
      </w:r>
    </w:p>
    <w:p w14:paraId="01CCF92C" w14:textId="77777777" w:rsidR="00C55A6D" w:rsidRDefault="00C55A6D" w:rsidP="00C55A6D"/>
    <w:p w14:paraId="529CE553" w14:textId="68169092" w:rsidR="00C55A6D" w:rsidRDefault="00C55A6D" w:rsidP="00C55A6D">
      <w:pPr>
        <w:pStyle w:val="Heading2"/>
        <w:rPr>
          <w:sz w:val="28"/>
        </w:rPr>
      </w:pPr>
      <w:r>
        <w:rPr>
          <w:sz w:val="28"/>
        </w:rPr>
        <w:t>Hunting Queries</w:t>
      </w:r>
    </w:p>
    <w:p w14:paraId="7101C4D0" w14:textId="77777777" w:rsidR="00C55A6D" w:rsidRDefault="00C55A6D" w:rsidP="00C55A6D"/>
    <w:p w14:paraId="49DD3456" w14:textId="462D9F48" w:rsidR="00C55A6D" w:rsidRDefault="00C55A6D" w:rsidP="00C55A6D">
      <w:pPr>
        <w:pStyle w:val="Heading2"/>
        <w:rPr>
          <w:sz w:val="28"/>
        </w:rPr>
      </w:pPr>
      <w:r>
        <w:rPr>
          <w:sz w:val="28"/>
        </w:rPr>
        <w:t>Watchlists</w:t>
      </w:r>
    </w:p>
    <w:p w14:paraId="60A599FC" w14:textId="77777777" w:rsidR="00C55A6D" w:rsidRDefault="00C55A6D" w:rsidP="00C55A6D"/>
    <w:p w14:paraId="4D7012FC" w14:textId="5F953BB1" w:rsidR="00C55A6D" w:rsidRDefault="00C55A6D" w:rsidP="00C55A6D">
      <w:pPr>
        <w:pStyle w:val="Heading2"/>
        <w:rPr>
          <w:sz w:val="28"/>
        </w:rPr>
      </w:pPr>
      <w:r>
        <w:rPr>
          <w:sz w:val="28"/>
        </w:rPr>
        <w:t>Playbooks</w:t>
      </w:r>
    </w:p>
    <w:p w14:paraId="0E6BA8FA" w14:textId="533E3F7C" w:rsidR="00C55A6D" w:rsidRDefault="00C55A6D" w:rsidP="00C55A6D">
      <w:pPr>
        <w:pStyle w:val="Heading3"/>
        <w:rPr>
          <w:u w:val="single"/>
        </w:rPr>
      </w:pPr>
      <w:r>
        <w:rPr>
          <w:u w:val="single"/>
        </w:rPr>
        <w:t>credential-warning</w:t>
      </w:r>
    </w:p>
    <w:p w14:paraId="6FE8F34D" w14:textId="3A6C03B0" w:rsidR="00C55A6D" w:rsidRDefault="00C55A6D" w:rsidP="00C55A6D">
      <w:r>
        <w:t>This playbook monitors all data received from Firework looking for leaked credentials (email:password combinations). When found, this playbook will send an email to the email address warning their password has been leaked, recommending appropriate measures if necessary. To learn more about how to connect Firework to Microsoft Sentinel, see the [API documentation](https://docs.flared.io/azure-sentinel-integration).</w:t>
      </w:r>
    </w:p>
    <w:p w14:paraId="2583CCDB" w14:textId="77777777" w:rsidR="00C55A6D" w:rsidRDefault="00C55A6D" w:rsidP="00C55A6D"/>
    <w:p w14:paraId="32E282A4" w14:textId="36BA9775" w:rsidR="00C55A6D" w:rsidRDefault="00C55A6D" w:rsidP="00C55A6D">
      <w:pPr>
        <w:pStyle w:val="Heading2"/>
        <w:rPr>
          <w:sz w:val="28"/>
        </w:rPr>
      </w:pPr>
      <w:r>
        <w:rPr>
          <w:sz w:val="28"/>
        </w:rPr>
        <w:t>Parsers</w:t>
      </w:r>
    </w:p>
    <w:p w14:paraId="5B3AE42C" w14:textId="7D505D7F" w:rsidR="00C55A6D" w:rsidRDefault="00C55A6D">
      <w:r>
        <w:br w:type="page"/>
      </w:r>
    </w:p>
    <w:p w14:paraId="0F1FD876" w14:textId="53BFDC24" w:rsidR="00C55A6D" w:rsidRDefault="00C55A6D" w:rsidP="00C55A6D">
      <w:pPr>
        <w:pStyle w:val="Heading1"/>
      </w:pPr>
      <w:bookmarkStart w:id="107" w:name="_Toc129793025"/>
      <w:r>
        <w:lastRenderedPageBreak/>
        <w:t>Forcepoint CASB</w:t>
      </w:r>
      <w:bookmarkEnd w:id="107"/>
    </w:p>
    <w:p w14:paraId="31EBE158" w14:textId="4130C430" w:rsidR="00C55A6D" w:rsidRDefault="00C55A6D" w:rsidP="00C55A6D">
      <w:r>
        <w:t>The Forcepoint CASB (Cloud Access Security Broker) Solution for Microsoft Sentinel allows you to automatically export CASB logs and events into Microsoft Sentinel in real-time.</w:t>
      </w:r>
    </w:p>
    <w:p w14:paraId="572A7686" w14:textId="6EB71562"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21EAFE6" w14:textId="77777777" w:rsidR="00C55A6D" w:rsidRDefault="00C55A6D" w:rsidP="00C55A6D"/>
    <w:p w14:paraId="324C82F6" w14:textId="3C48D855" w:rsidR="00C55A6D" w:rsidRDefault="00C55A6D" w:rsidP="00C55A6D">
      <w:pPr>
        <w:pStyle w:val="Heading2"/>
        <w:rPr>
          <w:sz w:val="28"/>
        </w:rPr>
      </w:pPr>
      <w:r>
        <w:rPr>
          <w:sz w:val="28"/>
        </w:rPr>
        <w:t>Data Connectors</w:t>
      </w:r>
    </w:p>
    <w:p w14:paraId="0167BCCB" w14:textId="03C25652" w:rsidR="00C55A6D" w:rsidRDefault="00C55A6D" w:rsidP="00C55A6D">
      <w:pPr>
        <w:pStyle w:val="Heading3"/>
        <w:rPr>
          <w:u w:val="single"/>
        </w:rPr>
      </w:pPr>
      <w:r>
        <w:rPr>
          <w:u w:val="single"/>
        </w:rPr>
        <w:t>Forcepoint CASB</w:t>
      </w:r>
    </w:p>
    <w:p w14:paraId="406D75A1" w14:textId="25DC0CD8" w:rsidR="00C55A6D" w:rsidRDefault="00C55A6D" w:rsidP="00C55A6D">
      <w:r>
        <w:t>The Forcepoint CASB (Cloud Access Security Broker) Connector allows you to automatically export CASB logs and events into Microsoft Sentinel in real-time. This enriches visibility into user activities across locations and cloud applications, enables further correlation with data from Azure workloads and other feeds, and improves monitoring capability with Workbooks inside Microsoft Sentinel.</w:t>
      </w:r>
    </w:p>
    <w:p w14:paraId="4FFC5476" w14:textId="77777777" w:rsidR="00C55A6D" w:rsidRDefault="00C55A6D" w:rsidP="00C55A6D"/>
    <w:p w14:paraId="423ABA49" w14:textId="62095FCE" w:rsidR="00C55A6D" w:rsidRDefault="00C55A6D" w:rsidP="00C55A6D">
      <w:pPr>
        <w:pStyle w:val="Heading2"/>
        <w:rPr>
          <w:sz w:val="28"/>
        </w:rPr>
      </w:pPr>
      <w:r>
        <w:rPr>
          <w:sz w:val="28"/>
        </w:rPr>
        <w:t>Workbooks</w:t>
      </w:r>
    </w:p>
    <w:p w14:paraId="3DA90414" w14:textId="180E52BA" w:rsidR="00C55A6D" w:rsidRDefault="00C55A6D" w:rsidP="00C55A6D">
      <w:pPr>
        <w:pStyle w:val="Heading3"/>
        <w:rPr>
          <w:u w:val="single"/>
        </w:rPr>
      </w:pPr>
      <w:r>
        <w:rPr>
          <w:u w:val="single"/>
        </w:rPr>
        <w:t>Forcepoint Cloud Access Security Broker (CASB)</w:t>
      </w:r>
    </w:p>
    <w:p w14:paraId="24C20BE0" w14:textId="434E5456" w:rsidR="00C55A6D" w:rsidRDefault="00C55A6D" w:rsidP="00C55A6D">
      <w:r>
        <w:t>Get insights on user risk with the Forcepoint CASB (Cloud Access Security Broker) workbook.</w:t>
      </w:r>
    </w:p>
    <w:p w14:paraId="1C88C4FC" w14:textId="45F9CB77" w:rsidR="00C55A6D" w:rsidRDefault="00C55A6D" w:rsidP="00C55A6D">
      <w:pPr>
        <w:rPr>
          <w:b/>
        </w:rPr>
      </w:pPr>
      <w:r>
        <w:rPr>
          <w:b/>
        </w:rPr>
        <w:t>Required Data Types</w:t>
      </w:r>
    </w:p>
    <w:p w14:paraId="56B25D3E" w14:textId="77777777" w:rsidR="00C55A6D" w:rsidRDefault="00C55A6D" w:rsidP="00C55A6D"/>
    <w:p w14:paraId="5EC49F5F" w14:textId="3822DC0D" w:rsidR="00C55A6D" w:rsidRDefault="00C55A6D" w:rsidP="00C55A6D">
      <w:pPr>
        <w:pStyle w:val="Heading2"/>
        <w:rPr>
          <w:sz w:val="28"/>
        </w:rPr>
      </w:pPr>
      <w:r>
        <w:rPr>
          <w:sz w:val="28"/>
        </w:rPr>
        <w:t>Analytic Rules</w:t>
      </w:r>
    </w:p>
    <w:p w14:paraId="11B58A9B" w14:textId="77777777" w:rsidR="00C55A6D" w:rsidRDefault="00C55A6D" w:rsidP="00C55A6D"/>
    <w:p w14:paraId="31194076" w14:textId="30CAAE08" w:rsidR="00C55A6D" w:rsidRDefault="00C55A6D" w:rsidP="00C55A6D">
      <w:pPr>
        <w:pStyle w:val="Heading2"/>
        <w:rPr>
          <w:sz w:val="28"/>
        </w:rPr>
      </w:pPr>
      <w:r>
        <w:rPr>
          <w:sz w:val="28"/>
        </w:rPr>
        <w:t>Hunting Queries</w:t>
      </w:r>
    </w:p>
    <w:p w14:paraId="495982E9" w14:textId="77777777" w:rsidR="00C55A6D" w:rsidRDefault="00C55A6D" w:rsidP="00C55A6D"/>
    <w:p w14:paraId="3E177E1B" w14:textId="264DA5E1" w:rsidR="00C55A6D" w:rsidRDefault="00C55A6D" w:rsidP="00C55A6D">
      <w:pPr>
        <w:pStyle w:val="Heading2"/>
        <w:rPr>
          <w:sz w:val="28"/>
        </w:rPr>
      </w:pPr>
      <w:r>
        <w:rPr>
          <w:sz w:val="28"/>
        </w:rPr>
        <w:t>Watchlists</w:t>
      </w:r>
    </w:p>
    <w:p w14:paraId="643606A0" w14:textId="77777777" w:rsidR="00C55A6D" w:rsidRDefault="00C55A6D" w:rsidP="00C55A6D"/>
    <w:p w14:paraId="7F2C73CE" w14:textId="6763A5E3" w:rsidR="00C55A6D" w:rsidRDefault="00C55A6D" w:rsidP="00C55A6D">
      <w:pPr>
        <w:pStyle w:val="Heading2"/>
        <w:rPr>
          <w:sz w:val="28"/>
        </w:rPr>
      </w:pPr>
      <w:r>
        <w:rPr>
          <w:sz w:val="28"/>
        </w:rPr>
        <w:t>Playbooks</w:t>
      </w:r>
    </w:p>
    <w:p w14:paraId="4B9358D0" w14:textId="77777777" w:rsidR="00C55A6D" w:rsidRDefault="00C55A6D" w:rsidP="00C55A6D"/>
    <w:p w14:paraId="4CC78454" w14:textId="1D2C55F9" w:rsidR="00C55A6D" w:rsidRDefault="00C55A6D" w:rsidP="00C55A6D">
      <w:pPr>
        <w:pStyle w:val="Heading2"/>
        <w:rPr>
          <w:sz w:val="28"/>
        </w:rPr>
      </w:pPr>
      <w:r>
        <w:rPr>
          <w:sz w:val="28"/>
        </w:rPr>
        <w:t>Parsers</w:t>
      </w:r>
    </w:p>
    <w:p w14:paraId="75DC1C50" w14:textId="18372273" w:rsidR="00C55A6D" w:rsidRDefault="00C55A6D">
      <w:r>
        <w:br w:type="page"/>
      </w:r>
    </w:p>
    <w:p w14:paraId="16315326" w14:textId="7D4F8336" w:rsidR="00C55A6D" w:rsidRDefault="00C55A6D" w:rsidP="00C55A6D">
      <w:pPr>
        <w:pStyle w:val="Heading1"/>
      </w:pPr>
      <w:bookmarkStart w:id="108" w:name="_Toc129793026"/>
      <w:r>
        <w:lastRenderedPageBreak/>
        <w:t>Forcepoint CSG</w:t>
      </w:r>
      <w:bookmarkEnd w:id="108"/>
    </w:p>
    <w:p w14:paraId="664ACCB5" w14:textId="5E9C306A" w:rsidR="00C55A6D" w:rsidRDefault="00C55A6D" w:rsidP="00C55A6D">
      <w:r>
        <w:t>Forcepoint Cloud Security Gateway (CSG) Solution for Microsoft Sentinel exports web and/or email logs so that custom dashboards can be created using Workbooks to visualize events and insights on activities of Forcepoint Cloud Security Gateway.</w:t>
      </w:r>
    </w:p>
    <w:p w14:paraId="2532CE14" w14:textId="612C6E95"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E6BA879" w14:textId="77777777" w:rsidR="00C55A6D" w:rsidRDefault="00C55A6D" w:rsidP="00C55A6D"/>
    <w:p w14:paraId="09312D37" w14:textId="3EA05A0B" w:rsidR="00C55A6D" w:rsidRDefault="00C55A6D" w:rsidP="00C55A6D">
      <w:pPr>
        <w:pStyle w:val="Heading2"/>
        <w:rPr>
          <w:sz w:val="28"/>
        </w:rPr>
      </w:pPr>
      <w:r>
        <w:rPr>
          <w:sz w:val="28"/>
        </w:rPr>
        <w:t>Data Connectors</w:t>
      </w:r>
    </w:p>
    <w:p w14:paraId="48286CFF" w14:textId="51EA420F" w:rsidR="00C55A6D" w:rsidRDefault="00C55A6D" w:rsidP="00C55A6D">
      <w:pPr>
        <w:pStyle w:val="Heading3"/>
        <w:rPr>
          <w:u w:val="single"/>
        </w:rPr>
      </w:pPr>
      <w:r>
        <w:rPr>
          <w:u w:val="single"/>
        </w:rPr>
        <w:t>Forcepoint CSG</w:t>
      </w:r>
    </w:p>
    <w:p w14:paraId="320B2BDD" w14:textId="719E7DCC" w:rsidR="00C55A6D" w:rsidRDefault="00C55A6D" w:rsidP="00C55A6D">
      <w:r>
        <w:t>Forcepoint Cloud Security Gateway is a converged cloud security service that provides visibility, control, and threat protection for users and data, wherever they are. For more information visit: https://www.forcepoint.com/product/cloud-security-gateway</w:t>
      </w:r>
    </w:p>
    <w:p w14:paraId="68D405F4" w14:textId="77777777" w:rsidR="00C55A6D" w:rsidRDefault="00C55A6D" w:rsidP="00C55A6D"/>
    <w:p w14:paraId="653F351A" w14:textId="44E50741" w:rsidR="00C55A6D" w:rsidRDefault="00C55A6D" w:rsidP="00C55A6D">
      <w:pPr>
        <w:pStyle w:val="Heading2"/>
        <w:rPr>
          <w:sz w:val="28"/>
        </w:rPr>
      </w:pPr>
      <w:r>
        <w:rPr>
          <w:sz w:val="28"/>
        </w:rPr>
        <w:t>Workbooks</w:t>
      </w:r>
    </w:p>
    <w:p w14:paraId="31E32306" w14:textId="71C367E1" w:rsidR="00C55A6D" w:rsidRDefault="00C55A6D" w:rsidP="00C55A6D">
      <w:pPr>
        <w:pStyle w:val="Heading3"/>
        <w:rPr>
          <w:u w:val="single"/>
        </w:rPr>
      </w:pPr>
      <w:r>
        <w:rPr>
          <w:u w:val="single"/>
        </w:rPr>
        <w:t>Forcepoint Cloud Security Gateway Workbook</w:t>
      </w:r>
    </w:p>
    <w:p w14:paraId="595722E2" w14:textId="7EE22DCF" w:rsidR="00C55A6D" w:rsidRDefault="00C55A6D" w:rsidP="00C55A6D">
      <w:r>
        <w:t>Use this report to understand query runs across your workspace.</w:t>
      </w:r>
    </w:p>
    <w:p w14:paraId="32B46F93" w14:textId="4F29287A" w:rsidR="00C55A6D" w:rsidRDefault="00C55A6D" w:rsidP="00C55A6D">
      <w:pPr>
        <w:rPr>
          <w:b/>
        </w:rPr>
      </w:pPr>
      <w:r>
        <w:rPr>
          <w:b/>
        </w:rPr>
        <w:t>Required Data Types</w:t>
      </w:r>
    </w:p>
    <w:p w14:paraId="77D366B7" w14:textId="77777777" w:rsidR="00C55A6D" w:rsidRDefault="00C55A6D" w:rsidP="00C55A6D"/>
    <w:p w14:paraId="3B18D275" w14:textId="424EB1F6" w:rsidR="00C55A6D" w:rsidRDefault="00C55A6D" w:rsidP="00C55A6D">
      <w:pPr>
        <w:pStyle w:val="Heading2"/>
        <w:rPr>
          <w:sz w:val="28"/>
        </w:rPr>
      </w:pPr>
      <w:r>
        <w:rPr>
          <w:sz w:val="28"/>
        </w:rPr>
        <w:t>Analytic Rules</w:t>
      </w:r>
    </w:p>
    <w:p w14:paraId="171FDBC5" w14:textId="77777777" w:rsidR="00C55A6D" w:rsidRDefault="00C55A6D" w:rsidP="00C55A6D"/>
    <w:p w14:paraId="52058337" w14:textId="3887BC75" w:rsidR="00C55A6D" w:rsidRDefault="00C55A6D" w:rsidP="00C55A6D">
      <w:pPr>
        <w:pStyle w:val="Heading2"/>
        <w:rPr>
          <w:sz w:val="28"/>
        </w:rPr>
      </w:pPr>
      <w:r>
        <w:rPr>
          <w:sz w:val="28"/>
        </w:rPr>
        <w:t>Hunting Queries</w:t>
      </w:r>
    </w:p>
    <w:p w14:paraId="532B21DB" w14:textId="77777777" w:rsidR="00C55A6D" w:rsidRDefault="00C55A6D" w:rsidP="00C55A6D"/>
    <w:p w14:paraId="0809A34E" w14:textId="74CA9663" w:rsidR="00C55A6D" w:rsidRDefault="00C55A6D" w:rsidP="00C55A6D">
      <w:pPr>
        <w:pStyle w:val="Heading2"/>
        <w:rPr>
          <w:sz w:val="28"/>
        </w:rPr>
      </w:pPr>
      <w:r>
        <w:rPr>
          <w:sz w:val="28"/>
        </w:rPr>
        <w:t>Watchlists</w:t>
      </w:r>
    </w:p>
    <w:p w14:paraId="442942B6" w14:textId="77777777" w:rsidR="00C55A6D" w:rsidRDefault="00C55A6D" w:rsidP="00C55A6D"/>
    <w:p w14:paraId="273B29A2" w14:textId="23B8EC5E" w:rsidR="00C55A6D" w:rsidRDefault="00C55A6D" w:rsidP="00C55A6D">
      <w:pPr>
        <w:pStyle w:val="Heading2"/>
        <w:rPr>
          <w:sz w:val="28"/>
        </w:rPr>
      </w:pPr>
      <w:r>
        <w:rPr>
          <w:sz w:val="28"/>
        </w:rPr>
        <w:t>Playbooks</w:t>
      </w:r>
    </w:p>
    <w:p w14:paraId="1664E2CE" w14:textId="77777777" w:rsidR="00C55A6D" w:rsidRDefault="00C55A6D" w:rsidP="00C55A6D"/>
    <w:p w14:paraId="21EFD07C" w14:textId="081DDF7F" w:rsidR="00C55A6D" w:rsidRDefault="00C55A6D" w:rsidP="00C55A6D">
      <w:pPr>
        <w:pStyle w:val="Heading2"/>
        <w:rPr>
          <w:sz w:val="28"/>
        </w:rPr>
      </w:pPr>
      <w:r>
        <w:rPr>
          <w:sz w:val="28"/>
        </w:rPr>
        <w:t>Parsers</w:t>
      </w:r>
    </w:p>
    <w:p w14:paraId="77ACF3EA" w14:textId="4116493A" w:rsidR="00C55A6D" w:rsidRDefault="00C55A6D">
      <w:r>
        <w:br w:type="page"/>
      </w:r>
    </w:p>
    <w:p w14:paraId="0F03FB3C" w14:textId="26C9D303" w:rsidR="00C55A6D" w:rsidRDefault="00C55A6D" w:rsidP="00C55A6D">
      <w:pPr>
        <w:pStyle w:val="Heading1"/>
      </w:pPr>
      <w:bookmarkStart w:id="109" w:name="_Toc129793027"/>
      <w:r>
        <w:lastRenderedPageBreak/>
        <w:t>Forcepoint DLP</w:t>
      </w:r>
      <w:bookmarkEnd w:id="109"/>
    </w:p>
    <w:p w14:paraId="48741B30" w14:textId="2943D914" w:rsidR="00C55A6D" w:rsidRDefault="00C55A6D" w:rsidP="00C55A6D">
      <w:r>
        <w:t>The Forcepoint DLP (Data Loss Prevention) Solution for Microsoft Sentinel allows you to automatically export DLP incident data from Forcepoint DLP into Microsoft Sentinel in real-time.</w:t>
      </w:r>
    </w:p>
    <w:p w14:paraId="2DD3BB5F" w14:textId="6952347A"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3265B84" w14:textId="77777777" w:rsidR="00C55A6D" w:rsidRDefault="00C55A6D" w:rsidP="00C55A6D"/>
    <w:p w14:paraId="3A2A5098" w14:textId="0462B901" w:rsidR="00C55A6D" w:rsidRDefault="00C55A6D" w:rsidP="00C55A6D">
      <w:pPr>
        <w:pStyle w:val="Heading2"/>
        <w:rPr>
          <w:sz w:val="28"/>
        </w:rPr>
      </w:pPr>
      <w:r>
        <w:rPr>
          <w:sz w:val="28"/>
        </w:rPr>
        <w:t>Data Connectors</w:t>
      </w:r>
    </w:p>
    <w:p w14:paraId="32627D10" w14:textId="07649E64" w:rsidR="00C55A6D" w:rsidRDefault="00C55A6D" w:rsidP="00C55A6D">
      <w:pPr>
        <w:pStyle w:val="Heading3"/>
        <w:rPr>
          <w:u w:val="single"/>
        </w:rPr>
      </w:pPr>
      <w:r>
        <w:rPr>
          <w:u w:val="single"/>
        </w:rPr>
        <w:t>Forcepoint DLP</w:t>
      </w:r>
    </w:p>
    <w:p w14:paraId="084A97FA" w14:textId="2DA9EE7D" w:rsidR="00C55A6D" w:rsidRDefault="00C55A6D" w:rsidP="00C55A6D">
      <w:r>
        <w:t>The Forcepoint DLP (Data Loss Prevention) connector allows you to automatically export DLP incident data from Forcepoint DLP into Microsoft Sentinel in real-time. This enriches visibility into user activities and data loss incidents, enables further correlation with data from Azure workloads and other feeds, and improves monitoring capability with Workbooks inside Microsoft Sentinel.</w:t>
      </w:r>
    </w:p>
    <w:p w14:paraId="02575B66" w14:textId="77777777" w:rsidR="00C55A6D" w:rsidRDefault="00C55A6D" w:rsidP="00C55A6D"/>
    <w:p w14:paraId="53FDC327" w14:textId="4934802A" w:rsidR="00C55A6D" w:rsidRDefault="00C55A6D" w:rsidP="00C55A6D">
      <w:pPr>
        <w:pStyle w:val="Heading2"/>
        <w:rPr>
          <w:sz w:val="28"/>
        </w:rPr>
      </w:pPr>
      <w:r>
        <w:rPr>
          <w:sz w:val="28"/>
        </w:rPr>
        <w:t>Workbooks</w:t>
      </w:r>
    </w:p>
    <w:p w14:paraId="0743CA5A" w14:textId="4EB680CA" w:rsidR="00C55A6D" w:rsidRDefault="00C55A6D" w:rsidP="00C55A6D">
      <w:pPr>
        <w:pStyle w:val="Heading3"/>
        <w:rPr>
          <w:u w:val="single"/>
        </w:rPr>
      </w:pPr>
      <w:r>
        <w:rPr>
          <w:u w:val="single"/>
        </w:rPr>
        <w:t>Forcepoint Data Loss Prevention (DLP)</w:t>
      </w:r>
    </w:p>
    <w:p w14:paraId="681BD6C9" w14:textId="0F0BC76C" w:rsidR="00C55A6D" w:rsidRDefault="00C55A6D" w:rsidP="00C55A6D">
      <w:r>
        <w:t>Get insights on DLP incidents with the Forcepoint DLP (Data Loss Prevention) workbook.</w:t>
      </w:r>
    </w:p>
    <w:p w14:paraId="38F4F572" w14:textId="2878EAB6" w:rsidR="00C55A6D" w:rsidRDefault="00C55A6D" w:rsidP="00C55A6D">
      <w:pPr>
        <w:rPr>
          <w:b/>
        </w:rPr>
      </w:pPr>
      <w:r>
        <w:rPr>
          <w:b/>
        </w:rPr>
        <w:t>Required Data Types</w:t>
      </w:r>
    </w:p>
    <w:p w14:paraId="0B4D9101" w14:textId="77777777" w:rsidR="00C55A6D" w:rsidRDefault="00C55A6D" w:rsidP="00C55A6D"/>
    <w:p w14:paraId="29DC5976" w14:textId="0560C61C" w:rsidR="00C55A6D" w:rsidRDefault="00C55A6D" w:rsidP="00C55A6D">
      <w:pPr>
        <w:pStyle w:val="Heading2"/>
        <w:rPr>
          <w:sz w:val="28"/>
        </w:rPr>
      </w:pPr>
      <w:r>
        <w:rPr>
          <w:sz w:val="28"/>
        </w:rPr>
        <w:t>Analytic Rules</w:t>
      </w:r>
    </w:p>
    <w:p w14:paraId="54F7F56D" w14:textId="77777777" w:rsidR="00C55A6D" w:rsidRDefault="00C55A6D" w:rsidP="00C55A6D"/>
    <w:p w14:paraId="5ED9E0F9" w14:textId="6798A1D2" w:rsidR="00C55A6D" w:rsidRDefault="00C55A6D" w:rsidP="00C55A6D">
      <w:pPr>
        <w:pStyle w:val="Heading2"/>
        <w:rPr>
          <w:sz w:val="28"/>
        </w:rPr>
      </w:pPr>
      <w:r>
        <w:rPr>
          <w:sz w:val="28"/>
        </w:rPr>
        <w:t>Hunting Queries</w:t>
      </w:r>
    </w:p>
    <w:p w14:paraId="37C52037" w14:textId="77777777" w:rsidR="00C55A6D" w:rsidRDefault="00C55A6D" w:rsidP="00C55A6D"/>
    <w:p w14:paraId="4449F49C" w14:textId="6439DDFC" w:rsidR="00C55A6D" w:rsidRDefault="00C55A6D" w:rsidP="00C55A6D">
      <w:pPr>
        <w:pStyle w:val="Heading2"/>
        <w:rPr>
          <w:sz w:val="28"/>
        </w:rPr>
      </w:pPr>
      <w:r>
        <w:rPr>
          <w:sz w:val="28"/>
        </w:rPr>
        <w:t>Watchlists</w:t>
      </w:r>
    </w:p>
    <w:p w14:paraId="4F5B137E" w14:textId="77777777" w:rsidR="00C55A6D" w:rsidRDefault="00C55A6D" w:rsidP="00C55A6D"/>
    <w:p w14:paraId="6793C910" w14:textId="2B9553F0" w:rsidR="00C55A6D" w:rsidRDefault="00C55A6D" w:rsidP="00C55A6D">
      <w:pPr>
        <w:pStyle w:val="Heading2"/>
        <w:rPr>
          <w:sz w:val="28"/>
        </w:rPr>
      </w:pPr>
      <w:r>
        <w:rPr>
          <w:sz w:val="28"/>
        </w:rPr>
        <w:t>Playbooks</w:t>
      </w:r>
    </w:p>
    <w:p w14:paraId="1D6C20B1" w14:textId="77777777" w:rsidR="00C55A6D" w:rsidRDefault="00C55A6D" w:rsidP="00C55A6D"/>
    <w:p w14:paraId="1C5C2B51" w14:textId="16F67887" w:rsidR="00C55A6D" w:rsidRDefault="00C55A6D" w:rsidP="00C55A6D">
      <w:pPr>
        <w:pStyle w:val="Heading2"/>
        <w:rPr>
          <w:sz w:val="28"/>
        </w:rPr>
      </w:pPr>
      <w:r>
        <w:rPr>
          <w:sz w:val="28"/>
        </w:rPr>
        <w:t>Parsers</w:t>
      </w:r>
    </w:p>
    <w:p w14:paraId="605C246B" w14:textId="49EDF835" w:rsidR="00C55A6D" w:rsidRDefault="00C55A6D">
      <w:r>
        <w:br w:type="page"/>
      </w:r>
    </w:p>
    <w:p w14:paraId="4957F334" w14:textId="4E19E596" w:rsidR="00C55A6D" w:rsidRDefault="00C55A6D" w:rsidP="00C55A6D">
      <w:pPr>
        <w:pStyle w:val="Heading1"/>
      </w:pPr>
      <w:bookmarkStart w:id="110" w:name="_Toc129793028"/>
      <w:r>
        <w:lastRenderedPageBreak/>
        <w:t>Forcepoint NGFW</w:t>
      </w:r>
      <w:bookmarkEnd w:id="110"/>
    </w:p>
    <w:p w14:paraId="002EC6AB" w14:textId="1D883DA1" w:rsidR="00C55A6D" w:rsidRDefault="00C55A6D" w:rsidP="00C55A6D">
      <w:r>
        <w:t>The Forcepoint NGFW (Next Generation Firewall) Solution for Microsoft Sentinel allows you to automatically export user defined Forcepoint NGFW logs into Microsoft Sentinel in real-time.</w:t>
      </w:r>
    </w:p>
    <w:p w14:paraId="37D1252F" w14:textId="350454CA" w:rsidR="00C55A6D" w:rsidRDefault="00C55A6D" w:rsidP="00C55A6D">
      <w:r>
        <w:rPr>
          <w:b/>
        </w:rPr>
        <w:t xml:space="preserve">Data Connectors: </w:t>
      </w:r>
      <w:r>
        <w:t>1</w:t>
      </w:r>
      <w:r>
        <w:rPr>
          <w:b/>
        </w:rPr>
        <w:t xml:space="preserve">, Workbooks: </w:t>
      </w:r>
      <w:r>
        <w:t>2</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F700B9E" w14:textId="77777777" w:rsidR="00C55A6D" w:rsidRDefault="00C55A6D" w:rsidP="00C55A6D"/>
    <w:p w14:paraId="429BD6E2" w14:textId="6F8F71AB" w:rsidR="00C55A6D" w:rsidRDefault="00C55A6D" w:rsidP="00C55A6D">
      <w:pPr>
        <w:pStyle w:val="Heading2"/>
        <w:rPr>
          <w:sz w:val="28"/>
        </w:rPr>
      </w:pPr>
      <w:r>
        <w:rPr>
          <w:sz w:val="28"/>
        </w:rPr>
        <w:t>Data Connectors</w:t>
      </w:r>
    </w:p>
    <w:p w14:paraId="7DAC8066" w14:textId="5DC6D5B2" w:rsidR="00C55A6D" w:rsidRDefault="00C55A6D" w:rsidP="00C55A6D">
      <w:pPr>
        <w:pStyle w:val="Heading3"/>
        <w:rPr>
          <w:u w:val="single"/>
        </w:rPr>
      </w:pPr>
      <w:r>
        <w:rPr>
          <w:u w:val="single"/>
        </w:rPr>
        <w:t>Forcepoint NGFW</w:t>
      </w:r>
    </w:p>
    <w:p w14:paraId="2D67D56B" w14:textId="73702309" w:rsidR="00C55A6D" w:rsidRDefault="00C55A6D" w:rsidP="00C55A6D">
      <w:r>
        <w:t>The Forcepoint NGFW (Next Generation Firewall) connector allows you to automatically export user-defined Forcepoint NGFW logs into Microsoft Sentinel in real-time. This enriches visibility into user activities recorded by NGFW, enables further correlation with data from Azure workloads and other feeds, and improves monitoring capability with Workbooks inside Microsoft Sentinel.</w:t>
      </w:r>
    </w:p>
    <w:p w14:paraId="16E72C51" w14:textId="77777777" w:rsidR="00C55A6D" w:rsidRDefault="00C55A6D" w:rsidP="00C55A6D"/>
    <w:p w14:paraId="1D642030" w14:textId="253396D3" w:rsidR="00C55A6D" w:rsidRDefault="00C55A6D" w:rsidP="00C55A6D">
      <w:pPr>
        <w:pStyle w:val="Heading2"/>
        <w:rPr>
          <w:sz w:val="28"/>
        </w:rPr>
      </w:pPr>
      <w:r>
        <w:rPr>
          <w:sz w:val="28"/>
        </w:rPr>
        <w:t>Workbooks</w:t>
      </w:r>
    </w:p>
    <w:p w14:paraId="44BB8678" w14:textId="692284A1" w:rsidR="00C55A6D" w:rsidRDefault="00C55A6D" w:rsidP="00C55A6D">
      <w:pPr>
        <w:pStyle w:val="Heading3"/>
        <w:rPr>
          <w:u w:val="single"/>
        </w:rPr>
      </w:pPr>
      <w:r>
        <w:rPr>
          <w:u w:val="single"/>
        </w:rPr>
        <w:t>Forcepoint Next Generation Firewall (NGFW)</w:t>
      </w:r>
    </w:p>
    <w:p w14:paraId="7C2E5046" w14:textId="17CA8817" w:rsidR="00C55A6D" w:rsidRDefault="00C55A6D" w:rsidP="00C55A6D">
      <w:r>
        <w:t>Get insights on firewall activities with the Forcepoint NGFW (Next Generation Firewall) workbook.</w:t>
      </w:r>
    </w:p>
    <w:p w14:paraId="03F49F09" w14:textId="5A85CAA6" w:rsidR="00C55A6D" w:rsidRDefault="00C55A6D" w:rsidP="00C55A6D">
      <w:pPr>
        <w:rPr>
          <w:b/>
        </w:rPr>
      </w:pPr>
      <w:r>
        <w:rPr>
          <w:b/>
        </w:rPr>
        <w:t>Required Data Types</w:t>
      </w:r>
    </w:p>
    <w:p w14:paraId="23118C47" w14:textId="733F348A" w:rsidR="00C55A6D" w:rsidRDefault="00C55A6D" w:rsidP="00C55A6D">
      <w:pPr>
        <w:pStyle w:val="Heading3"/>
        <w:rPr>
          <w:u w:val="single"/>
        </w:rPr>
      </w:pPr>
      <w:r>
        <w:rPr>
          <w:u w:val="single"/>
        </w:rPr>
        <w:t>Forcepoint Next Generation Firewall (NGFW) Advanced Workbook</w:t>
      </w:r>
    </w:p>
    <w:p w14:paraId="6775C744" w14:textId="2C6A5744" w:rsidR="00C55A6D" w:rsidRDefault="00C55A6D" w:rsidP="00C55A6D">
      <w:r>
        <w:t>Gain threat intelligence correlated security and application insights on Forcepoint NGFW (Next Generation Firewall). Monitor Forcepoint logging servers health.</w:t>
      </w:r>
    </w:p>
    <w:p w14:paraId="2881D97F" w14:textId="1881B3FB" w:rsidR="00C55A6D" w:rsidRDefault="00C55A6D" w:rsidP="00C55A6D">
      <w:pPr>
        <w:rPr>
          <w:b/>
        </w:rPr>
      </w:pPr>
      <w:r>
        <w:rPr>
          <w:b/>
        </w:rPr>
        <w:t>Required Data Types</w:t>
      </w:r>
    </w:p>
    <w:p w14:paraId="03493D8A" w14:textId="77777777" w:rsidR="00C55A6D" w:rsidRDefault="00C55A6D" w:rsidP="00C55A6D"/>
    <w:p w14:paraId="15F7A00B" w14:textId="57C39532" w:rsidR="00C55A6D" w:rsidRDefault="00C55A6D" w:rsidP="00C55A6D">
      <w:pPr>
        <w:pStyle w:val="Heading2"/>
        <w:rPr>
          <w:sz w:val="28"/>
        </w:rPr>
      </w:pPr>
      <w:r>
        <w:rPr>
          <w:sz w:val="28"/>
        </w:rPr>
        <w:t>Analytic Rules</w:t>
      </w:r>
    </w:p>
    <w:p w14:paraId="6F094D6C" w14:textId="77777777" w:rsidR="00C55A6D" w:rsidRDefault="00C55A6D" w:rsidP="00C55A6D"/>
    <w:p w14:paraId="44E17029" w14:textId="1798B927" w:rsidR="00C55A6D" w:rsidRDefault="00C55A6D" w:rsidP="00C55A6D">
      <w:pPr>
        <w:pStyle w:val="Heading2"/>
        <w:rPr>
          <w:sz w:val="28"/>
        </w:rPr>
      </w:pPr>
      <w:r>
        <w:rPr>
          <w:sz w:val="28"/>
        </w:rPr>
        <w:t>Hunting Queries</w:t>
      </w:r>
    </w:p>
    <w:p w14:paraId="0036094A" w14:textId="77777777" w:rsidR="00C55A6D" w:rsidRDefault="00C55A6D" w:rsidP="00C55A6D"/>
    <w:p w14:paraId="411D8A79" w14:textId="25562B6F" w:rsidR="00C55A6D" w:rsidRDefault="00C55A6D" w:rsidP="00C55A6D">
      <w:pPr>
        <w:pStyle w:val="Heading2"/>
        <w:rPr>
          <w:sz w:val="28"/>
        </w:rPr>
      </w:pPr>
      <w:r>
        <w:rPr>
          <w:sz w:val="28"/>
        </w:rPr>
        <w:t>Watchlists</w:t>
      </w:r>
    </w:p>
    <w:p w14:paraId="57B4D625" w14:textId="77777777" w:rsidR="00C55A6D" w:rsidRDefault="00C55A6D" w:rsidP="00C55A6D"/>
    <w:p w14:paraId="377BB346" w14:textId="1F9955BB" w:rsidR="00C55A6D" w:rsidRDefault="00C55A6D" w:rsidP="00C55A6D">
      <w:pPr>
        <w:pStyle w:val="Heading2"/>
        <w:rPr>
          <w:sz w:val="28"/>
        </w:rPr>
      </w:pPr>
      <w:r>
        <w:rPr>
          <w:sz w:val="28"/>
        </w:rPr>
        <w:t>Playbooks</w:t>
      </w:r>
    </w:p>
    <w:p w14:paraId="72F85A83" w14:textId="77777777" w:rsidR="00C55A6D" w:rsidRDefault="00C55A6D" w:rsidP="00C55A6D"/>
    <w:p w14:paraId="10F8201E" w14:textId="19F4DB4B" w:rsidR="00C55A6D" w:rsidRDefault="00C55A6D" w:rsidP="00C55A6D">
      <w:pPr>
        <w:pStyle w:val="Heading2"/>
        <w:rPr>
          <w:sz w:val="28"/>
        </w:rPr>
      </w:pPr>
      <w:r>
        <w:rPr>
          <w:sz w:val="28"/>
        </w:rPr>
        <w:t>Parsers</w:t>
      </w:r>
    </w:p>
    <w:p w14:paraId="0EB9D33E" w14:textId="09E99F9C" w:rsidR="00C55A6D" w:rsidRDefault="00C55A6D">
      <w:r>
        <w:br w:type="page"/>
      </w:r>
    </w:p>
    <w:p w14:paraId="629CCBFB" w14:textId="344A51BF" w:rsidR="00C55A6D" w:rsidRDefault="00C55A6D" w:rsidP="00C55A6D">
      <w:pPr>
        <w:pStyle w:val="Heading1"/>
      </w:pPr>
      <w:bookmarkStart w:id="111" w:name="_Toc129793029"/>
      <w:r>
        <w:lastRenderedPageBreak/>
        <w:t>Forescout</w:t>
      </w:r>
      <w:bookmarkEnd w:id="111"/>
    </w:p>
    <w:p w14:paraId="7C3A7120" w14:textId="6912E4BD" w:rsidR="00C55A6D" w:rsidRDefault="00C55A6D" w:rsidP="00C55A6D">
      <w:r>
        <w:t>The Forescout solution provides the capability to ingest Forescout events into Microsoft Sentinel.</w:t>
      </w:r>
    </w:p>
    <w:p w14:paraId="27A2D3B0" w14:textId="734C2046"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081F72EF" w14:textId="77777777" w:rsidR="00C55A6D" w:rsidRDefault="00C55A6D" w:rsidP="00C55A6D"/>
    <w:p w14:paraId="52A9CE7C" w14:textId="576342B6" w:rsidR="00C55A6D" w:rsidRDefault="00C55A6D" w:rsidP="00C55A6D">
      <w:pPr>
        <w:pStyle w:val="Heading2"/>
        <w:rPr>
          <w:sz w:val="28"/>
        </w:rPr>
      </w:pPr>
      <w:r>
        <w:rPr>
          <w:sz w:val="28"/>
        </w:rPr>
        <w:t>Data Connectors</w:t>
      </w:r>
    </w:p>
    <w:p w14:paraId="13043B47" w14:textId="2462D628" w:rsidR="00C55A6D" w:rsidRDefault="00C55A6D" w:rsidP="00C55A6D">
      <w:pPr>
        <w:pStyle w:val="Heading3"/>
        <w:rPr>
          <w:u w:val="single"/>
        </w:rPr>
      </w:pPr>
      <w:r>
        <w:rPr>
          <w:u w:val="single"/>
        </w:rPr>
        <w:t>Forescout</w:t>
      </w:r>
    </w:p>
    <w:p w14:paraId="6C8DDADE" w14:textId="73132A33" w:rsidR="00C55A6D" w:rsidRDefault="00C55A6D" w:rsidP="00C55A6D">
      <w:r>
        <w:t>The [Forescout](https://www.forescout.com/) data connector provides the capability to ingest [Forescout events](https://docs.forescout.com/bundle/syslog-3-6-1-h/page/syslog-3-6-1-h.How-to-Work-with-the-Syslog-Plugin.html) into Microsoft Sentinel. Refer to [Forescout documentation](https://docs.forescout.com/bundle/syslog-msg-3-6-tn/page/syslog-msg-3-6-tn.About-Syslog-Messages-in-Forescout.html) for more information.</w:t>
      </w:r>
    </w:p>
    <w:p w14:paraId="572B4FD2" w14:textId="77777777" w:rsidR="00C55A6D" w:rsidRDefault="00C55A6D" w:rsidP="00C55A6D"/>
    <w:p w14:paraId="6C66153B" w14:textId="23497438" w:rsidR="00C55A6D" w:rsidRDefault="00C55A6D" w:rsidP="00C55A6D">
      <w:pPr>
        <w:pStyle w:val="Heading2"/>
        <w:rPr>
          <w:sz w:val="28"/>
        </w:rPr>
      </w:pPr>
      <w:r>
        <w:rPr>
          <w:sz w:val="28"/>
        </w:rPr>
        <w:t>Workbooks</w:t>
      </w:r>
    </w:p>
    <w:p w14:paraId="0EF7344F" w14:textId="77777777" w:rsidR="00C55A6D" w:rsidRDefault="00C55A6D" w:rsidP="00C55A6D"/>
    <w:p w14:paraId="25A7BE01" w14:textId="2F30EC6E" w:rsidR="00C55A6D" w:rsidRDefault="00C55A6D" w:rsidP="00C55A6D">
      <w:pPr>
        <w:pStyle w:val="Heading2"/>
        <w:rPr>
          <w:sz w:val="28"/>
        </w:rPr>
      </w:pPr>
      <w:r>
        <w:rPr>
          <w:sz w:val="28"/>
        </w:rPr>
        <w:t>Analytic Rules</w:t>
      </w:r>
    </w:p>
    <w:p w14:paraId="0B148551" w14:textId="77777777" w:rsidR="00C55A6D" w:rsidRDefault="00C55A6D" w:rsidP="00C55A6D"/>
    <w:p w14:paraId="3937FB36" w14:textId="33AD17A7" w:rsidR="00C55A6D" w:rsidRDefault="00C55A6D" w:rsidP="00C55A6D">
      <w:pPr>
        <w:pStyle w:val="Heading2"/>
        <w:rPr>
          <w:sz w:val="28"/>
        </w:rPr>
      </w:pPr>
      <w:r>
        <w:rPr>
          <w:sz w:val="28"/>
        </w:rPr>
        <w:t>Hunting Queries</w:t>
      </w:r>
    </w:p>
    <w:p w14:paraId="1CB15FA7" w14:textId="77777777" w:rsidR="00C55A6D" w:rsidRDefault="00C55A6D" w:rsidP="00C55A6D"/>
    <w:p w14:paraId="6D61DF42" w14:textId="5EBECC21" w:rsidR="00C55A6D" w:rsidRDefault="00C55A6D" w:rsidP="00C55A6D">
      <w:pPr>
        <w:pStyle w:val="Heading2"/>
        <w:rPr>
          <w:sz w:val="28"/>
        </w:rPr>
      </w:pPr>
      <w:r>
        <w:rPr>
          <w:sz w:val="28"/>
        </w:rPr>
        <w:t>Watchlists</w:t>
      </w:r>
    </w:p>
    <w:p w14:paraId="0A717335" w14:textId="77777777" w:rsidR="00C55A6D" w:rsidRDefault="00C55A6D" w:rsidP="00C55A6D"/>
    <w:p w14:paraId="43BB7973" w14:textId="0A2F181B" w:rsidR="00C55A6D" w:rsidRDefault="00C55A6D" w:rsidP="00C55A6D">
      <w:pPr>
        <w:pStyle w:val="Heading2"/>
        <w:rPr>
          <w:sz w:val="28"/>
        </w:rPr>
      </w:pPr>
      <w:r>
        <w:rPr>
          <w:sz w:val="28"/>
        </w:rPr>
        <w:t>Playbooks</w:t>
      </w:r>
    </w:p>
    <w:p w14:paraId="1AFEFD40" w14:textId="77777777" w:rsidR="00C55A6D" w:rsidRDefault="00C55A6D" w:rsidP="00C55A6D"/>
    <w:p w14:paraId="79D8FA1B" w14:textId="13FFDC71" w:rsidR="00C55A6D" w:rsidRDefault="00C55A6D" w:rsidP="00C55A6D">
      <w:pPr>
        <w:pStyle w:val="Heading2"/>
        <w:rPr>
          <w:sz w:val="28"/>
        </w:rPr>
      </w:pPr>
      <w:r>
        <w:rPr>
          <w:sz w:val="28"/>
        </w:rPr>
        <w:t>Parsers</w:t>
      </w:r>
    </w:p>
    <w:p w14:paraId="181E2445" w14:textId="5762292E" w:rsidR="00C55A6D" w:rsidRDefault="00C55A6D" w:rsidP="00C55A6D">
      <w:pPr>
        <w:pStyle w:val="Heading3"/>
        <w:rPr>
          <w:u w:val="single"/>
        </w:rPr>
      </w:pPr>
      <w:r>
        <w:rPr>
          <w:u w:val="single"/>
        </w:rPr>
        <w:t xml:space="preserve">Forescout Data Parser </w:t>
      </w:r>
    </w:p>
    <w:p w14:paraId="0E2EE37D" w14:textId="37D9E92F" w:rsidR="00C55A6D" w:rsidRDefault="00C55A6D" w:rsidP="00C55A6D">
      <w:r>
        <w:t xml:space="preserve">Category: Samples </w:t>
      </w:r>
    </w:p>
    <w:p w14:paraId="7619D64A" w14:textId="583ED9F4" w:rsidR="00C55A6D" w:rsidRDefault="00C55A6D" w:rsidP="00C55A6D">
      <w:r>
        <w:t xml:space="preserve">Function Alias: ForescoutEvent </w:t>
      </w:r>
    </w:p>
    <w:p w14:paraId="6BC5FC0A" w14:textId="2562F25D" w:rsidR="00C55A6D" w:rsidRDefault="00C55A6D">
      <w:r>
        <w:br w:type="page"/>
      </w:r>
    </w:p>
    <w:p w14:paraId="5FF88E75" w14:textId="5D7E12F1" w:rsidR="00C55A6D" w:rsidRDefault="00C55A6D" w:rsidP="00C55A6D">
      <w:pPr>
        <w:pStyle w:val="Heading1"/>
      </w:pPr>
      <w:bookmarkStart w:id="112" w:name="_Toc129793030"/>
      <w:r>
        <w:lastRenderedPageBreak/>
        <w:t>Forescout eyeExtend for Microsoft Sentinel</w:t>
      </w:r>
      <w:bookmarkEnd w:id="112"/>
    </w:p>
    <w:p w14:paraId="2B625928" w14:textId="4B221E89" w:rsidR="00C55A6D" w:rsidRDefault="00C55A6D" w:rsidP="00C55A6D">
      <w:r>
        <w:t>Forescout eyeExtend for Microsoft Sentinel integration reports IP addresses of the hosts that are involved in various categories of malicious attacks. Microsoft Sentinel then determines the severity &amp; triggers Forescout to perform network-based mitigation.</w:t>
      </w:r>
    </w:p>
    <w:p w14:paraId="7A6BFF69" w14:textId="2BE4DC28" w:rsidR="00C55A6D" w:rsidRDefault="00C55A6D" w:rsidP="00C55A6D">
      <w:r>
        <w:rPr>
          <w:b/>
        </w:rPr>
        <w:t xml:space="preserve">Data Connectors: </w:t>
      </w:r>
      <w:r>
        <w:t>1</w:t>
      </w:r>
      <w:r>
        <w:rPr>
          <w:b/>
        </w:rPr>
        <w:t xml:space="preserve">, Workbooks: </w:t>
      </w:r>
      <w:r>
        <w:t>0</w:t>
      </w:r>
      <w:r>
        <w:rPr>
          <w:b/>
        </w:rPr>
        <w:t xml:space="preserve">, Analytic Rules: </w:t>
      </w:r>
      <w:r>
        <w:t>1</w:t>
      </w:r>
      <w:r>
        <w:rPr>
          <w:b/>
        </w:rPr>
        <w:t xml:space="preserve">, Hunting Queries: </w:t>
      </w:r>
      <w:r>
        <w:t>0</w:t>
      </w:r>
      <w:r>
        <w:rPr>
          <w:b/>
        </w:rPr>
        <w:t xml:space="preserve">, Watchlists: </w:t>
      </w:r>
      <w:r>
        <w:t>0</w:t>
      </w:r>
      <w:r>
        <w:rPr>
          <w:b/>
        </w:rPr>
        <w:t xml:space="preserve">, Playbooks: </w:t>
      </w:r>
      <w:r>
        <w:t>1, Parsers: 0</w:t>
      </w:r>
    </w:p>
    <w:p w14:paraId="4B856030" w14:textId="77777777" w:rsidR="00C55A6D" w:rsidRDefault="00C55A6D" w:rsidP="00C55A6D"/>
    <w:p w14:paraId="4E159A6A" w14:textId="2DD1ABA7" w:rsidR="00C55A6D" w:rsidRDefault="00C55A6D" w:rsidP="00C55A6D">
      <w:pPr>
        <w:pStyle w:val="Heading2"/>
        <w:rPr>
          <w:sz w:val="28"/>
        </w:rPr>
      </w:pPr>
      <w:r>
        <w:rPr>
          <w:sz w:val="28"/>
        </w:rPr>
        <w:t>Data Connectors</w:t>
      </w:r>
    </w:p>
    <w:p w14:paraId="6CAE41B0" w14:textId="741AE409" w:rsidR="00C55A6D" w:rsidRDefault="00C55A6D" w:rsidP="00C55A6D">
      <w:pPr>
        <w:pStyle w:val="Heading3"/>
        <w:rPr>
          <w:u w:val="single"/>
        </w:rPr>
      </w:pPr>
      <w:r>
        <w:rPr>
          <w:u w:val="single"/>
        </w:rPr>
        <w:t>Forescout Host Property Monitor</w:t>
      </w:r>
    </w:p>
    <w:p w14:paraId="2FA050D8" w14:textId="1E830A5E" w:rsidR="00C55A6D" w:rsidRDefault="00C55A6D" w:rsidP="00C55A6D">
      <w:r>
        <w:t>The Forescout Host Property Monitor connector allows you to connect host properties from Forescout platform with Microsoft Sentinel, to view, create custom incidents, and improve investigation. This gives you more insight into your organization network and improves your security operation capabilities.</w:t>
      </w:r>
    </w:p>
    <w:p w14:paraId="1A506464" w14:textId="77777777" w:rsidR="00C55A6D" w:rsidRDefault="00C55A6D" w:rsidP="00C55A6D"/>
    <w:p w14:paraId="2FA261F3" w14:textId="039468EB" w:rsidR="00C55A6D" w:rsidRDefault="00C55A6D" w:rsidP="00C55A6D">
      <w:pPr>
        <w:pStyle w:val="Heading2"/>
        <w:rPr>
          <w:sz w:val="28"/>
        </w:rPr>
      </w:pPr>
      <w:r>
        <w:rPr>
          <w:sz w:val="28"/>
        </w:rPr>
        <w:t>Workbooks</w:t>
      </w:r>
    </w:p>
    <w:p w14:paraId="114B78BF" w14:textId="77777777" w:rsidR="00C55A6D" w:rsidRDefault="00C55A6D" w:rsidP="00C55A6D"/>
    <w:p w14:paraId="725ACDBE" w14:textId="2093EEC8" w:rsidR="00C55A6D" w:rsidRDefault="00C55A6D" w:rsidP="00C55A6D">
      <w:pPr>
        <w:pStyle w:val="Heading2"/>
        <w:rPr>
          <w:sz w:val="28"/>
        </w:rPr>
      </w:pPr>
      <w:r>
        <w:rPr>
          <w:sz w:val="28"/>
        </w:rPr>
        <w:t>Analytic Rules</w:t>
      </w:r>
    </w:p>
    <w:p w14:paraId="2E746751" w14:textId="42AC474C" w:rsidR="00C55A6D" w:rsidRDefault="00C55A6D" w:rsidP="00C55A6D">
      <w:pPr>
        <w:pStyle w:val="Heading3"/>
        <w:rPr>
          <w:u w:val="single"/>
        </w:rPr>
      </w:pPr>
      <w:r>
        <w:rPr>
          <w:u w:val="single"/>
        </w:rPr>
        <w:t>Forescout-DNS_Sniff_Event_Monitor</w:t>
      </w:r>
    </w:p>
    <w:p w14:paraId="0DE29E60" w14:textId="49E28BB6" w:rsidR="00C55A6D" w:rsidRDefault="00C55A6D" w:rsidP="00C55A6D">
      <w:r>
        <w:t>This rule creates an incident when more than certain number of Dnsniff events are generated from a host</w:t>
      </w:r>
    </w:p>
    <w:p w14:paraId="65FF6D1F" w14:textId="130A32EE" w:rsidR="00C55A6D" w:rsidRDefault="00C55A6D" w:rsidP="00C55A6D">
      <w:pPr>
        <w:rPr>
          <w:b/>
        </w:rPr>
      </w:pPr>
      <w:r>
        <w:rPr>
          <w:b/>
        </w:rPr>
        <w:t>Required Data Connectors</w:t>
      </w:r>
    </w:p>
    <w:p w14:paraId="706AC025" w14:textId="4A5A2CB3" w:rsidR="00C55A6D" w:rsidRDefault="00C55A6D" w:rsidP="00C55A6D">
      <w:r>
        <w:tab/>
        <w:t>(none listed)</w:t>
      </w:r>
    </w:p>
    <w:p w14:paraId="221AAD53" w14:textId="77777777" w:rsidR="00C55A6D" w:rsidRDefault="00C55A6D" w:rsidP="00C55A6D"/>
    <w:p w14:paraId="3CB8ABEB" w14:textId="13A82353" w:rsidR="00C55A6D" w:rsidRDefault="00C55A6D" w:rsidP="00C55A6D">
      <w:pPr>
        <w:pStyle w:val="Heading2"/>
        <w:rPr>
          <w:sz w:val="28"/>
        </w:rPr>
      </w:pPr>
      <w:r>
        <w:rPr>
          <w:sz w:val="28"/>
        </w:rPr>
        <w:t>Hunting Queries</w:t>
      </w:r>
    </w:p>
    <w:p w14:paraId="5F752014" w14:textId="77777777" w:rsidR="00C55A6D" w:rsidRDefault="00C55A6D" w:rsidP="00C55A6D"/>
    <w:p w14:paraId="15B8B152" w14:textId="69774B16" w:rsidR="00C55A6D" w:rsidRDefault="00C55A6D" w:rsidP="00C55A6D">
      <w:pPr>
        <w:pStyle w:val="Heading2"/>
        <w:rPr>
          <w:sz w:val="28"/>
        </w:rPr>
      </w:pPr>
      <w:r>
        <w:rPr>
          <w:sz w:val="28"/>
        </w:rPr>
        <w:t>Watchlists</w:t>
      </w:r>
    </w:p>
    <w:p w14:paraId="30149D10" w14:textId="77777777" w:rsidR="00C55A6D" w:rsidRDefault="00C55A6D" w:rsidP="00C55A6D"/>
    <w:p w14:paraId="4D028D46" w14:textId="75F285ED" w:rsidR="00C55A6D" w:rsidRDefault="00C55A6D" w:rsidP="00C55A6D">
      <w:pPr>
        <w:pStyle w:val="Heading2"/>
        <w:rPr>
          <w:sz w:val="28"/>
        </w:rPr>
      </w:pPr>
      <w:r>
        <w:rPr>
          <w:sz w:val="28"/>
        </w:rPr>
        <w:t>Playbooks</w:t>
      </w:r>
    </w:p>
    <w:p w14:paraId="1050AF24" w14:textId="025BB90C" w:rsidR="00C55A6D" w:rsidRDefault="00C55A6D" w:rsidP="00C55A6D">
      <w:pPr>
        <w:pStyle w:val="Heading3"/>
        <w:rPr>
          <w:u w:val="single"/>
        </w:rPr>
      </w:pPr>
      <w:r>
        <w:rPr>
          <w:u w:val="single"/>
        </w:rPr>
        <w:t>Forescout-DNS_Sniff_Event_Playbook</w:t>
      </w:r>
    </w:p>
    <w:p w14:paraId="2BEA89B0" w14:textId="5FB100DF" w:rsidR="00C55A6D" w:rsidRDefault="00C55A6D" w:rsidP="00C55A6D">
      <w:r>
        <w:t>This playbook will update incident with action to perform on endpoint</w:t>
      </w:r>
    </w:p>
    <w:p w14:paraId="2D12170F" w14:textId="77777777" w:rsidR="00C55A6D" w:rsidRDefault="00C55A6D" w:rsidP="00C55A6D"/>
    <w:p w14:paraId="144DEE7F" w14:textId="0CC3489E" w:rsidR="00C55A6D" w:rsidRDefault="00C55A6D" w:rsidP="00C55A6D">
      <w:pPr>
        <w:pStyle w:val="Heading2"/>
        <w:rPr>
          <w:sz w:val="28"/>
        </w:rPr>
      </w:pPr>
      <w:r>
        <w:rPr>
          <w:sz w:val="28"/>
        </w:rPr>
        <w:t>Parsers</w:t>
      </w:r>
    </w:p>
    <w:p w14:paraId="4A4B6694" w14:textId="49AB09EA" w:rsidR="00C55A6D" w:rsidRDefault="00C55A6D">
      <w:r>
        <w:br w:type="page"/>
      </w:r>
    </w:p>
    <w:p w14:paraId="41A84128" w14:textId="6ED86BA1" w:rsidR="00C55A6D" w:rsidRDefault="00C55A6D" w:rsidP="00C55A6D">
      <w:pPr>
        <w:pStyle w:val="Heading1"/>
      </w:pPr>
      <w:bookmarkStart w:id="113" w:name="_Toc129793031"/>
      <w:r>
        <w:lastRenderedPageBreak/>
        <w:t>Fortinet FortiGate</w:t>
      </w:r>
      <w:bookmarkEnd w:id="113"/>
    </w:p>
    <w:p w14:paraId="198F11AE" w14:textId="20A6042C" w:rsidR="00C55A6D" w:rsidRDefault="00C55A6D" w:rsidP="00C55A6D">
      <w:r>
        <w:t>The Fortinet FortiGate Next-generation Firewall Solution for Microsoft Sentinel allows you to easily connect your FortiGate logs with Microsoft Sentinel, to view dashboards, create custom alerts, and improve investigation.</w:t>
      </w:r>
    </w:p>
    <w:p w14:paraId="01DCD203" w14:textId="2C452E90"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0</w:t>
      </w:r>
    </w:p>
    <w:p w14:paraId="3667096C" w14:textId="77777777" w:rsidR="00C55A6D" w:rsidRDefault="00C55A6D" w:rsidP="00C55A6D"/>
    <w:p w14:paraId="4496B3E6" w14:textId="64806A13" w:rsidR="00C55A6D" w:rsidRDefault="00C55A6D" w:rsidP="00C55A6D">
      <w:pPr>
        <w:pStyle w:val="Heading2"/>
        <w:rPr>
          <w:sz w:val="28"/>
        </w:rPr>
      </w:pPr>
      <w:r>
        <w:rPr>
          <w:sz w:val="28"/>
        </w:rPr>
        <w:t>Data Connectors</w:t>
      </w:r>
    </w:p>
    <w:p w14:paraId="15212360" w14:textId="3356CD6D" w:rsidR="00C55A6D" w:rsidRDefault="00C55A6D" w:rsidP="00C55A6D">
      <w:pPr>
        <w:pStyle w:val="Heading3"/>
        <w:rPr>
          <w:u w:val="single"/>
        </w:rPr>
      </w:pPr>
      <w:r>
        <w:rPr>
          <w:u w:val="single"/>
        </w:rPr>
        <w:t>Fortinet</w:t>
      </w:r>
    </w:p>
    <w:p w14:paraId="2103A46E" w14:textId="45B2028B" w:rsidR="00C55A6D" w:rsidRDefault="00C55A6D" w:rsidP="00C55A6D">
      <w:r>
        <w:t>The Fortinet firewall connector allows you to easily connect your Fortinet logs with Microsoft Sentinel, to view dashboards, create custom alerts, and improve investigation. This gives you more insight into your organization's network and improves your security operation capabilities.</w:t>
      </w:r>
    </w:p>
    <w:p w14:paraId="18FCF631" w14:textId="77777777" w:rsidR="00C55A6D" w:rsidRDefault="00C55A6D" w:rsidP="00C55A6D"/>
    <w:p w14:paraId="578CBFD3" w14:textId="4DA7D619" w:rsidR="00C55A6D" w:rsidRDefault="00C55A6D" w:rsidP="00C55A6D">
      <w:pPr>
        <w:pStyle w:val="Heading2"/>
        <w:rPr>
          <w:sz w:val="28"/>
        </w:rPr>
      </w:pPr>
      <w:r>
        <w:rPr>
          <w:sz w:val="28"/>
        </w:rPr>
        <w:t>Workbooks</w:t>
      </w:r>
    </w:p>
    <w:p w14:paraId="70E020AC" w14:textId="77777777" w:rsidR="00C55A6D" w:rsidRDefault="00C55A6D" w:rsidP="00C55A6D"/>
    <w:p w14:paraId="3131A000" w14:textId="57D3DF63" w:rsidR="00C55A6D" w:rsidRDefault="00C55A6D" w:rsidP="00C55A6D">
      <w:pPr>
        <w:pStyle w:val="Heading2"/>
        <w:rPr>
          <w:sz w:val="28"/>
        </w:rPr>
      </w:pPr>
      <w:r>
        <w:rPr>
          <w:sz w:val="28"/>
        </w:rPr>
        <w:t>Analytic Rules</w:t>
      </w:r>
    </w:p>
    <w:p w14:paraId="56086E47" w14:textId="77777777" w:rsidR="00C55A6D" w:rsidRDefault="00C55A6D" w:rsidP="00C55A6D"/>
    <w:p w14:paraId="487FCEF8" w14:textId="6A33E312" w:rsidR="00C55A6D" w:rsidRDefault="00C55A6D" w:rsidP="00C55A6D">
      <w:pPr>
        <w:pStyle w:val="Heading2"/>
        <w:rPr>
          <w:sz w:val="28"/>
        </w:rPr>
      </w:pPr>
      <w:r>
        <w:rPr>
          <w:sz w:val="28"/>
        </w:rPr>
        <w:t>Hunting Queries</w:t>
      </w:r>
    </w:p>
    <w:p w14:paraId="524F9330" w14:textId="77777777" w:rsidR="00C55A6D" w:rsidRDefault="00C55A6D" w:rsidP="00C55A6D"/>
    <w:p w14:paraId="775F06D5" w14:textId="13961DDB" w:rsidR="00C55A6D" w:rsidRDefault="00C55A6D" w:rsidP="00C55A6D">
      <w:pPr>
        <w:pStyle w:val="Heading2"/>
        <w:rPr>
          <w:sz w:val="28"/>
        </w:rPr>
      </w:pPr>
      <w:r>
        <w:rPr>
          <w:sz w:val="28"/>
        </w:rPr>
        <w:t>Watchlists</w:t>
      </w:r>
    </w:p>
    <w:p w14:paraId="146A37A2" w14:textId="77777777" w:rsidR="00C55A6D" w:rsidRDefault="00C55A6D" w:rsidP="00C55A6D"/>
    <w:p w14:paraId="711A23E0" w14:textId="12DF31BA" w:rsidR="00C55A6D" w:rsidRDefault="00C55A6D" w:rsidP="00C55A6D">
      <w:pPr>
        <w:pStyle w:val="Heading2"/>
        <w:rPr>
          <w:sz w:val="28"/>
        </w:rPr>
      </w:pPr>
      <w:r>
        <w:rPr>
          <w:sz w:val="28"/>
        </w:rPr>
        <w:t>Playbooks</w:t>
      </w:r>
    </w:p>
    <w:p w14:paraId="2847642B" w14:textId="55DA8C6D" w:rsidR="00C55A6D" w:rsidRDefault="00C55A6D" w:rsidP="00C55A6D">
      <w:pPr>
        <w:pStyle w:val="Heading3"/>
        <w:rPr>
          <w:u w:val="single"/>
        </w:rPr>
      </w:pPr>
      <w:r>
        <w:rPr>
          <w:u w:val="single"/>
        </w:rPr>
        <w:t>Fortinet-FortiGate-IPEnrichment</w:t>
      </w:r>
    </w:p>
    <w:p w14:paraId="6899DB03" w14:textId="77777777" w:rsidR="00C55A6D" w:rsidRDefault="00C55A6D" w:rsidP="00C55A6D">
      <w:r>
        <w:t xml:space="preserve">This playbook enriches the incident with address object and address group.When a new Microsoft Sentinel is created, this playbook gets triggered and performs below actions: </w:t>
      </w:r>
    </w:p>
    <w:p w14:paraId="053EE5D6" w14:textId="77777777" w:rsidR="00C55A6D" w:rsidRDefault="00C55A6D" w:rsidP="00C55A6D"/>
    <w:p w14:paraId="05A82F70" w14:textId="77777777" w:rsidR="00C55A6D" w:rsidRDefault="00C55A6D" w:rsidP="00C55A6D">
      <w:r>
        <w:t xml:space="preserve"> - It fetches details of the address object. </w:t>
      </w:r>
    </w:p>
    <w:p w14:paraId="00925FB6" w14:textId="77777777" w:rsidR="00C55A6D" w:rsidRDefault="00C55A6D" w:rsidP="00C55A6D"/>
    <w:p w14:paraId="4C389EAF" w14:textId="77777777" w:rsidR="00C55A6D" w:rsidRDefault="00C55A6D" w:rsidP="00C55A6D">
      <w:r>
        <w:t xml:space="preserve"> - It retrieve the details of address groups which address object is belongs to. </w:t>
      </w:r>
    </w:p>
    <w:p w14:paraId="4CFCB07D" w14:textId="77777777" w:rsidR="00C55A6D" w:rsidRDefault="00C55A6D" w:rsidP="00C55A6D"/>
    <w:p w14:paraId="0362CE4C" w14:textId="7506C54D" w:rsidR="00C55A6D" w:rsidRDefault="00C55A6D" w:rsidP="00C55A6D">
      <w:r>
        <w:t xml:space="preserve"> - Add the Summary of address object and its groups details to an incident.</w:t>
      </w:r>
    </w:p>
    <w:p w14:paraId="71054414" w14:textId="7211AF58" w:rsidR="00C55A6D" w:rsidRDefault="00C55A6D" w:rsidP="00C55A6D">
      <w:pPr>
        <w:pStyle w:val="Heading3"/>
        <w:rPr>
          <w:u w:val="single"/>
        </w:rPr>
      </w:pPr>
      <w:r>
        <w:rPr>
          <w:u w:val="single"/>
        </w:rPr>
        <w:lastRenderedPageBreak/>
        <w:t>Fortinet-FortiGate-ResponseOnBlockIP</w:t>
      </w:r>
    </w:p>
    <w:p w14:paraId="04A14E2F" w14:textId="3B4121AA" w:rsidR="00C55A6D" w:rsidRDefault="00C55A6D" w:rsidP="00C55A6D">
      <w:r>
        <w:t>This playbook allows the SOC users to automatically response to Microsoft Sentinel incidents which includes IPs, by adding/removing the IPs to the Sentinel IP blocked group.</w:t>
      </w:r>
    </w:p>
    <w:p w14:paraId="606F2B72" w14:textId="23E29DD7" w:rsidR="00C55A6D" w:rsidRDefault="00C55A6D" w:rsidP="00C55A6D">
      <w:pPr>
        <w:pStyle w:val="Heading3"/>
        <w:rPr>
          <w:u w:val="single"/>
        </w:rPr>
      </w:pPr>
      <w:r>
        <w:rPr>
          <w:u w:val="single"/>
        </w:rPr>
        <w:t>Fortinet-FortiGate-ResponseOnBlockURL</w:t>
      </w:r>
    </w:p>
    <w:p w14:paraId="4671442B" w14:textId="0250F50D" w:rsidR="00C55A6D" w:rsidRDefault="00C55A6D" w:rsidP="00C55A6D">
      <w:r>
        <w:t>This playbook allows the SOC users to automatically response to Microsoft Sentinel incidents which includes URL's, by adding the URLs to the Sentinel URL blocked group.</w:t>
      </w:r>
    </w:p>
    <w:p w14:paraId="7AD5BFB8" w14:textId="77777777" w:rsidR="00C55A6D" w:rsidRDefault="00C55A6D" w:rsidP="00C55A6D"/>
    <w:p w14:paraId="3F1DBFFC" w14:textId="735B0F85" w:rsidR="00C55A6D" w:rsidRDefault="00C55A6D" w:rsidP="00C55A6D">
      <w:pPr>
        <w:pStyle w:val="Heading2"/>
        <w:rPr>
          <w:sz w:val="28"/>
        </w:rPr>
      </w:pPr>
      <w:r>
        <w:rPr>
          <w:sz w:val="28"/>
        </w:rPr>
        <w:t>Parsers</w:t>
      </w:r>
    </w:p>
    <w:p w14:paraId="53FD7F84" w14:textId="3F11DE7E" w:rsidR="00C55A6D" w:rsidRDefault="00C55A6D">
      <w:r>
        <w:br w:type="page"/>
      </w:r>
    </w:p>
    <w:p w14:paraId="2B916510" w14:textId="03DECFC3" w:rsidR="00C55A6D" w:rsidRDefault="00C55A6D" w:rsidP="00C55A6D">
      <w:pPr>
        <w:pStyle w:val="Heading1"/>
      </w:pPr>
      <w:bookmarkStart w:id="114" w:name="_Toc129793032"/>
      <w:r>
        <w:lastRenderedPageBreak/>
        <w:t>Fortinet FortiWeb Cloud</w:t>
      </w:r>
      <w:bookmarkEnd w:id="114"/>
    </w:p>
    <w:p w14:paraId="2C6434FF" w14:textId="1B51DDDA" w:rsidR="00C55A6D" w:rsidRDefault="00C55A6D" w:rsidP="00C55A6D">
      <w:r>
        <w:t xml:space="preserve">The Fortinet FortiWeb Cloud solution for Microsoft Sentinel provides an automated approach for SecOps </w:t>
      </w:r>
    </w:p>
    <w:p w14:paraId="7CA0A7AE" w14:textId="20754E20"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2, Parsers: 0</w:t>
      </w:r>
    </w:p>
    <w:p w14:paraId="537A26A8" w14:textId="77777777" w:rsidR="00C55A6D" w:rsidRDefault="00C55A6D" w:rsidP="00C55A6D"/>
    <w:p w14:paraId="32A4007C" w14:textId="58B351BD" w:rsidR="00C55A6D" w:rsidRDefault="00C55A6D" w:rsidP="00C55A6D">
      <w:pPr>
        <w:pStyle w:val="Heading2"/>
        <w:rPr>
          <w:sz w:val="28"/>
        </w:rPr>
      </w:pPr>
      <w:r>
        <w:rPr>
          <w:sz w:val="28"/>
        </w:rPr>
        <w:t>Data Connectors</w:t>
      </w:r>
    </w:p>
    <w:p w14:paraId="0CF24CA4" w14:textId="77777777" w:rsidR="00C55A6D" w:rsidRDefault="00C55A6D" w:rsidP="00C55A6D"/>
    <w:p w14:paraId="3FE7E87C" w14:textId="3ECEA68D" w:rsidR="00C55A6D" w:rsidRDefault="00C55A6D" w:rsidP="00C55A6D">
      <w:pPr>
        <w:pStyle w:val="Heading2"/>
        <w:rPr>
          <w:sz w:val="28"/>
        </w:rPr>
      </w:pPr>
      <w:r>
        <w:rPr>
          <w:sz w:val="28"/>
        </w:rPr>
        <w:t>Workbooks</w:t>
      </w:r>
    </w:p>
    <w:p w14:paraId="3D8E8FF1" w14:textId="77777777" w:rsidR="00C55A6D" w:rsidRDefault="00C55A6D" w:rsidP="00C55A6D"/>
    <w:p w14:paraId="03958C96" w14:textId="1B3EFF8E" w:rsidR="00C55A6D" w:rsidRDefault="00C55A6D" w:rsidP="00C55A6D">
      <w:pPr>
        <w:pStyle w:val="Heading2"/>
        <w:rPr>
          <w:sz w:val="28"/>
        </w:rPr>
      </w:pPr>
      <w:r>
        <w:rPr>
          <w:sz w:val="28"/>
        </w:rPr>
        <w:t>Analytic Rules</w:t>
      </w:r>
    </w:p>
    <w:p w14:paraId="2C7BF9CB" w14:textId="77777777" w:rsidR="00C55A6D" w:rsidRDefault="00C55A6D" w:rsidP="00C55A6D"/>
    <w:p w14:paraId="1D7949E1" w14:textId="5113FB9A" w:rsidR="00C55A6D" w:rsidRDefault="00C55A6D" w:rsidP="00C55A6D">
      <w:pPr>
        <w:pStyle w:val="Heading2"/>
        <w:rPr>
          <w:sz w:val="28"/>
        </w:rPr>
      </w:pPr>
      <w:r>
        <w:rPr>
          <w:sz w:val="28"/>
        </w:rPr>
        <w:t>Hunting Queries</w:t>
      </w:r>
    </w:p>
    <w:p w14:paraId="7CACA26F" w14:textId="77777777" w:rsidR="00C55A6D" w:rsidRDefault="00C55A6D" w:rsidP="00C55A6D"/>
    <w:p w14:paraId="11216CB1" w14:textId="4A5375B4" w:rsidR="00C55A6D" w:rsidRDefault="00C55A6D" w:rsidP="00C55A6D">
      <w:pPr>
        <w:pStyle w:val="Heading2"/>
        <w:rPr>
          <w:sz w:val="28"/>
        </w:rPr>
      </w:pPr>
      <w:r>
        <w:rPr>
          <w:sz w:val="28"/>
        </w:rPr>
        <w:t>Watchlists</w:t>
      </w:r>
    </w:p>
    <w:p w14:paraId="2382873B" w14:textId="77777777" w:rsidR="00C55A6D" w:rsidRDefault="00C55A6D" w:rsidP="00C55A6D"/>
    <w:p w14:paraId="2099AFCC" w14:textId="42F9DF54" w:rsidR="00C55A6D" w:rsidRDefault="00C55A6D" w:rsidP="00C55A6D">
      <w:pPr>
        <w:pStyle w:val="Heading2"/>
        <w:rPr>
          <w:sz w:val="28"/>
        </w:rPr>
      </w:pPr>
      <w:r>
        <w:rPr>
          <w:sz w:val="28"/>
        </w:rPr>
        <w:t>Playbooks</w:t>
      </w:r>
    </w:p>
    <w:p w14:paraId="2B9192CF" w14:textId="0AB9D8C8" w:rsidR="00C55A6D" w:rsidRDefault="00C55A6D" w:rsidP="00C55A6D">
      <w:pPr>
        <w:pStyle w:val="Heading3"/>
        <w:rPr>
          <w:u w:val="single"/>
        </w:rPr>
      </w:pPr>
      <w:r>
        <w:rPr>
          <w:u w:val="single"/>
        </w:rPr>
        <w:t>Block IP &amp; URL on fortiweb cloud</w:t>
      </w:r>
    </w:p>
    <w:p w14:paraId="199F2574" w14:textId="096C9CCC" w:rsidR="00C55A6D" w:rsidRDefault="00C55A6D" w:rsidP="00C55A6D">
      <w:r>
        <w:t>This Playbook Provides the automation on blocking the suspicious/malicious IP and URL on fortiweb cloud waf</w:t>
      </w:r>
    </w:p>
    <w:p w14:paraId="62B95490" w14:textId="7AEE08B4" w:rsidR="00C55A6D" w:rsidRDefault="00C55A6D" w:rsidP="00C55A6D">
      <w:pPr>
        <w:pStyle w:val="Heading3"/>
        <w:rPr>
          <w:u w:val="single"/>
        </w:rPr>
      </w:pPr>
      <w:r>
        <w:rPr>
          <w:u w:val="single"/>
        </w:rPr>
        <w:t>Fetch Threat Intel from fortiwebcloud</w:t>
      </w:r>
    </w:p>
    <w:p w14:paraId="1D51F9A9" w14:textId="6CE39B43" w:rsidR="00C55A6D" w:rsidRDefault="00C55A6D" w:rsidP="00C55A6D">
      <w:r>
        <w:t>This playbook provides/updates the threat intel and essential details in comments section of triggered incident so that SOC analysts can directly take corrective measure to stop the attack</w:t>
      </w:r>
    </w:p>
    <w:p w14:paraId="0A84C23B" w14:textId="77777777" w:rsidR="00C55A6D" w:rsidRDefault="00C55A6D" w:rsidP="00C55A6D"/>
    <w:p w14:paraId="27CCF221" w14:textId="7C71A258" w:rsidR="00C55A6D" w:rsidRDefault="00C55A6D" w:rsidP="00C55A6D">
      <w:pPr>
        <w:pStyle w:val="Heading2"/>
        <w:rPr>
          <w:sz w:val="28"/>
        </w:rPr>
      </w:pPr>
      <w:r>
        <w:rPr>
          <w:sz w:val="28"/>
        </w:rPr>
        <w:t>Parsers</w:t>
      </w:r>
    </w:p>
    <w:p w14:paraId="4C0248E7" w14:textId="0EB3B3C4" w:rsidR="00C55A6D" w:rsidRDefault="00C55A6D">
      <w:r>
        <w:br w:type="page"/>
      </w:r>
    </w:p>
    <w:p w14:paraId="1F04249F" w14:textId="7CFDA6FF" w:rsidR="00C55A6D" w:rsidRDefault="00C55A6D" w:rsidP="00C55A6D">
      <w:pPr>
        <w:pStyle w:val="Heading1"/>
      </w:pPr>
      <w:bookmarkStart w:id="115" w:name="_Toc129793033"/>
      <w:r>
        <w:lastRenderedPageBreak/>
        <w:t>Gitlab</w:t>
      </w:r>
      <w:bookmarkEnd w:id="115"/>
    </w:p>
    <w:p w14:paraId="594169AD" w14:textId="3D7FFB7F" w:rsidR="00C55A6D" w:rsidRDefault="00C55A6D" w:rsidP="00C55A6D">
      <w:r>
        <w:t>The GitLab connector allows you to easily connect your GitLab (GitLab Enterprise Edition - Standalone) logs with Microsoft Sentinel. This gives you more security insight into your organization's DevOps pipelines.</w:t>
      </w:r>
    </w:p>
    <w:p w14:paraId="3C9ED0FE" w14:textId="6FD3C853" w:rsidR="00C55A6D" w:rsidRDefault="00C55A6D" w:rsidP="00C55A6D">
      <w:r>
        <w:rPr>
          <w:b/>
        </w:rPr>
        <w:t xml:space="preserve">Data Connectors: </w:t>
      </w:r>
      <w:r>
        <w:t>1</w:t>
      </w:r>
      <w:r>
        <w:rPr>
          <w:b/>
        </w:rPr>
        <w:t xml:space="preserve">, Workbooks: </w:t>
      </w:r>
      <w:r>
        <w:t>0</w:t>
      </w:r>
      <w:r>
        <w:rPr>
          <w:b/>
        </w:rPr>
        <w:t xml:space="preserve">, Analytic Rules: </w:t>
      </w:r>
      <w:r>
        <w:t>9</w:t>
      </w:r>
      <w:r>
        <w:rPr>
          <w:b/>
        </w:rPr>
        <w:t xml:space="preserve">, Hunting Queries: </w:t>
      </w:r>
      <w:r>
        <w:t>0</w:t>
      </w:r>
      <w:r>
        <w:rPr>
          <w:b/>
        </w:rPr>
        <w:t xml:space="preserve">, Watchlists: </w:t>
      </w:r>
      <w:r>
        <w:t>0</w:t>
      </w:r>
      <w:r>
        <w:rPr>
          <w:b/>
        </w:rPr>
        <w:t xml:space="preserve">, Playbooks: </w:t>
      </w:r>
      <w:r>
        <w:t>0, Parsers: 3</w:t>
      </w:r>
    </w:p>
    <w:p w14:paraId="16CED081" w14:textId="77777777" w:rsidR="00C55A6D" w:rsidRDefault="00C55A6D" w:rsidP="00C55A6D"/>
    <w:p w14:paraId="7DD2BF4D" w14:textId="1901EC5A" w:rsidR="00C55A6D" w:rsidRDefault="00C55A6D" w:rsidP="00C55A6D">
      <w:pPr>
        <w:pStyle w:val="Heading2"/>
        <w:rPr>
          <w:sz w:val="28"/>
        </w:rPr>
      </w:pPr>
      <w:r>
        <w:rPr>
          <w:sz w:val="28"/>
        </w:rPr>
        <w:t>Data Connectors</w:t>
      </w:r>
    </w:p>
    <w:p w14:paraId="7CFE7168" w14:textId="48519366" w:rsidR="00C55A6D" w:rsidRDefault="00C55A6D" w:rsidP="00C55A6D">
      <w:pPr>
        <w:pStyle w:val="Heading3"/>
        <w:rPr>
          <w:u w:val="single"/>
        </w:rPr>
      </w:pPr>
      <w:r>
        <w:rPr>
          <w:u w:val="single"/>
        </w:rPr>
        <w:t>GitLab</w:t>
      </w:r>
    </w:p>
    <w:p w14:paraId="50126758" w14:textId="21B0D5A1" w:rsidR="00C55A6D" w:rsidRDefault="00C55A6D" w:rsidP="00C55A6D">
      <w:r>
        <w:t>The [GitLab](https://about.gitlab.com/solutions/devops-platform/) connector allows you to easily connect your GitLab (GitLab Enterprise Edition - Standalone) logs with Microsoft Sentinel. This gives you more security insight into your organization's DevOps pipelines.</w:t>
      </w:r>
    </w:p>
    <w:p w14:paraId="5B4D35C8" w14:textId="77777777" w:rsidR="00C55A6D" w:rsidRDefault="00C55A6D" w:rsidP="00C55A6D"/>
    <w:p w14:paraId="0F7D021B" w14:textId="49C67BAF" w:rsidR="00C55A6D" w:rsidRDefault="00C55A6D" w:rsidP="00C55A6D">
      <w:pPr>
        <w:pStyle w:val="Heading2"/>
        <w:rPr>
          <w:sz w:val="28"/>
        </w:rPr>
      </w:pPr>
      <w:r>
        <w:rPr>
          <w:sz w:val="28"/>
        </w:rPr>
        <w:t>Workbooks</w:t>
      </w:r>
    </w:p>
    <w:p w14:paraId="7D78E8B0" w14:textId="77777777" w:rsidR="00C55A6D" w:rsidRDefault="00C55A6D" w:rsidP="00C55A6D"/>
    <w:p w14:paraId="2FE49E1B" w14:textId="70923697" w:rsidR="00C55A6D" w:rsidRDefault="00C55A6D" w:rsidP="00C55A6D">
      <w:pPr>
        <w:pStyle w:val="Heading2"/>
        <w:rPr>
          <w:sz w:val="28"/>
        </w:rPr>
      </w:pPr>
      <w:r>
        <w:rPr>
          <w:sz w:val="28"/>
        </w:rPr>
        <w:t>Analytic Rules</w:t>
      </w:r>
    </w:p>
    <w:p w14:paraId="5E1B4502" w14:textId="57333CBC" w:rsidR="00C55A6D" w:rsidRDefault="00C55A6D" w:rsidP="00C55A6D">
      <w:pPr>
        <w:pStyle w:val="Heading3"/>
        <w:rPr>
          <w:u w:val="single"/>
        </w:rPr>
      </w:pPr>
      <w:r>
        <w:rPr>
          <w:u w:val="single"/>
        </w:rPr>
        <w:t>GitLab - Brute-force Attempts</w:t>
      </w:r>
    </w:p>
    <w:p w14:paraId="203AC52E" w14:textId="09AB376D" w:rsidR="00C55A6D" w:rsidRDefault="00C55A6D" w:rsidP="00C55A6D">
      <w:r>
        <w:t>This query relies on GitLab Application Logs to get failed logins to highlight brute-force attempts from different IP addresses in a short space of time.</w:t>
      </w:r>
    </w:p>
    <w:p w14:paraId="4DB2EAC9" w14:textId="63E61010" w:rsidR="00C55A6D" w:rsidRDefault="00C55A6D" w:rsidP="00C55A6D">
      <w:pPr>
        <w:rPr>
          <w:b/>
        </w:rPr>
      </w:pPr>
      <w:r>
        <w:rPr>
          <w:b/>
        </w:rPr>
        <w:t>Required Data Connectors</w:t>
      </w:r>
    </w:p>
    <w:p w14:paraId="6D95FEAA" w14:textId="2E57AB48" w:rsidR="00C55A6D" w:rsidRDefault="00C55A6D" w:rsidP="00C55A6D">
      <w:r>
        <w:tab/>
        <w:t>Syslog</w:t>
      </w:r>
    </w:p>
    <w:p w14:paraId="24159912" w14:textId="6B9E1D7B" w:rsidR="00C55A6D" w:rsidRDefault="00C55A6D" w:rsidP="00C55A6D">
      <w:pPr>
        <w:pStyle w:val="Heading3"/>
        <w:rPr>
          <w:u w:val="single"/>
        </w:rPr>
      </w:pPr>
      <w:r>
        <w:rPr>
          <w:u w:val="single"/>
        </w:rPr>
        <w:t>GitLab - External User Added to GitLab</w:t>
      </w:r>
    </w:p>
    <w:p w14:paraId="79B2DCDE" w14:textId="5DD01FB1" w:rsidR="00C55A6D" w:rsidRDefault="00C55A6D" w:rsidP="00C55A6D">
      <w:r>
        <w:t>This queries GitLab Application logs to list external user accounts (i.e.: account not in allow-listed domains) which have been added to GitLab users.</w:t>
      </w:r>
    </w:p>
    <w:p w14:paraId="420AE0D1" w14:textId="365F9535" w:rsidR="00C55A6D" w:rsidRDefault="00C55A6D" w:rsidP="00C55A6D">
      <w:pPr>
        <w:rPr>
          <w:b/>
        </w:rPr>
      </w:pPr>
      <w:r>
        <w:rPr>
          <w:b/>
        </w:rPr>
        <w:t>Required Data Connectors</w:t>
      </w:r>
    </w:p>
    <w:p w14:paraId="72ED1BFC" w14:textId="0D578FFB" w:rsidR="00C55A6D" w:rsidRDefault="00C55A6D" w:rsidP="00C55A6D">
      <w:r>
        <w:tab/>
        <w:t>Syslog</w:t>
      </w:r>
    </w:p>
    <w:p w14:paraId="4406F769" w14:textId="5A4E55C7" w:rsidR="00C55A6D" w:rsidRDefault="00C55A6D" w:rsidP="00C55A6D">
      <w:pPr>
        <w:pStyle w:val="Heading3"/>
        <w:rPr>
          <w:u w:val="single"/>
        </w:rPr>
      </w:pPr>
      <w:r>
        <w:rPr>
          <w:u w:val="single"/>
        </w:rPr>
        <w:t>GitLab - User Impersonation</w:t>
      </w:r>
    </w:p>
    <w:p w14:paraId="428FA80C" w14:textId="77777777" w:rsidR="00C55A6D" w:rsidRDefault="00C55A6D" w:rsidP="00C55A6D">
      <w:r>
        <w:t>This queries GitLab Audit Logs for user impersonation. A malicious operator or a compromised admin account could leverage the impersonation feature of GitLab to change code or</w:t>
      </w:r>
    </w:p>
    <w:p w14:paraId="78BAA7BC" w14:textId="4761BABD" w:rsidR="00C55A6D" w:rsidRDefault="00C55A6D" w:rsidP="00C55A6D">
      <w:r>
        <w:t>repository settings bypassing usual processes. This hunting queries allows you to track the audit actions done under impersonation.</w:t>
      </w:r>
    </w:p>
    <w:p w14:paraId="1075C5F9" w14:textId="11389E27" w:rsidR="00C55A6D" w:rsidRDefault="00C55A6D" w:rsidP="00C55A6D">
      <w:pPr>
        <w:rPr>
          <w:b/>
        </w:rPr>
      </w:pPr>
      <w:r>
        <w:rPr>
          <w:b/>
        </w:rPr>
        <w:t>Required Data Connectors</w:t>
      </w:r>
    </w:p>
    <w:p w14:paraId="665BD013" w14:textId="6B4A6535" w:rsidR="00C55A6D" w:rsidRDefault="00C55A6D" w:rsidP="00C55A6D">
      <w:r>
        <w:tab/>
        <w:t>Syslog</w:t>
      </w:r>
    </w:p>
    <w:p w14:paraId="0EB17FE9" w14:textId="4A84D653" w:rsidR="00C55A6D" w:rsidRDefault="00C55A6D" w:rsidP="00C55A6D">
      <w:pPr>
        <w:pStyle w:val="Heading3"/>
        <w:rPr>
          <w:u w:val="single"/>
        </w:rPr>
      </w:pPr>
      <w:r>
        <w:rPr>
          <w:u w:val="single"/>
        </w:rPr>
        <w:lastRenderedPageBreak/>
        <w:t>GitLab - Local Auth - No MFA</w:t>
      </w:r>
    </w:p>
    <w:p w14:paraId="739C2045" w14:textId="4F978782" w:rsidR="00C55A6D" w:rsidRDefault="00C55A6D" w:rsidP="00C55A6D">
      <w:r>
        <w:t>This query checks GitLab Audit Logs to see if a user authenticated without MFA. Ot might mean that MFA was disabled for the GitLab server or that an external authentication provider was bypassed. This rule focuses on 'admin' privileges but the parameter can be adapted to also include all users.</w:t>
      </w:r>
    </w:p>
    <w:p w14:paraId="5704E9E0" w14:textId="728D0F64" w:rsidR="00C55A6D" w:rsidRDefault="00C55A6D" w:rsidP="00C55A6D">
      <w:pPr>
        <w:rPr>
          <w:b/>
        </w:rPr>
      </w:pPr>
      <w:r>
        <w:rPr>
          <w:b/>
        </w:rPr>
        <w:t>Required Data Connectors</w:t>
      </w:r>
    </w:p>
    <w:p w14:paraId="5E03CEB5" w14:textId="531DCE9E" w:rsidR="00C55A6D" w:rsidRDefault="00C55A6D" w:rsidP="00C55A6D">
      <w:r>
        <w:tab/>
        <w:t>Syslog</w:t>
      </w:r>
    </w:p>
    <w:p w14:paraId="5B5462A3" w14:textId="4F58F6EF" w:rsidR="00C55A6D" w:rsidRDefault="00C55A6D" w:rsidP="00C55A6D">
      <w:pPr>
        <w:pStyle w:val="Heading3"/>
        <w:rPr>
          <w:u w:val="single"/>
        </w:rPr>
      </w:pPr>
      <w:r>
        <w:rPr>
          <w:u w:val="single"/>
        </w:rPr>
        <w:t>GitLab - TI - Connection from Malicious IP</w:t>
      </w:r>
    </w:p>
    <w:p w14:paraId="38875EF1" w14:textId="3C520C15" w:rsidR="00C55A6D" w:rsidRDefault="00C55A6D" w:rsidP="00C55A6D">
      <w:r>
        <w:t>This query correlates Threat Intelligence data from Sentinel with GitLab NGINX Access Logs (available in GitLab CE as well) to identify access from potentially TI-flagged IPs.</w:t>
      </w:r>
    </w:p>
    <w:p w14:paraId="3212E7A6" w14:textId="1A4D8FB8" w:rsidR="00C55A6D" w:rsidRDefault="00C55A6D" w:rsidP="00C55A6D">
      <w:pPr>
        <w:rPr>
          <w:b/>
        </w:rPr>
      </w:pPr>
      <w:r>
        <w:rPr>
          <w:b/>
        </w:rPr>
        <w:t>Required Data Connectors</w:t>
      </w:r>
    </w:p>
    <w:p w14:paraId="0CA83B33" w14:textId="2CF3C355" w:rsidR="00C55A6D" w:rsidRDefault="00C55A6D" w:rsidP="00C55A6D">
      <w:r>
        <w:tab/>
        <w:t>ThreatIntelligence</w:t>
      </w:r>
    </w:p>
    <w:p w14:paraId="7E6C4503" w14:textId="1AA08CB0" w:rsidR="00C55A6D" w:rsidRDefault="00C55A6D" w:rsidP="00C55A6D">
      <w:r>
        <w:tab/>
        <w:t>ThreatIntelligenceTaxii</w:t>
      </w:r>
    </w:p>
    <w:p w14:paraId="294DFE63" w14:textId="3024E9AB" w:rsidR="00C55A6D" w:rsidRDefault="00C55A6D" w:rsidP="00C55A6D">
      <w:r>
        <w:tab/>
        <w:t>Syslog</w:t>
      </w:r>
    </w:p>
    <w:p w14:paraId="0E759F55" w14:textId="516E37C6" w:rsidR="00C55A6D" w:rsidRDefault="00C55A6D" w:rsidP="00C55A6D">
      <w:pPr>
        <w:pStyle w:val="Heading3"/>
        <w:rPr>
          <w:u w:val="single"/>
        </w:rPr>
      </w:pPr>
      <w:r>
        <w:rPr>
          <w:u w:val="single"/>
        </w:rPr>
        <w:t>GitLab - Personal Access Tokens creation over time</w:t>
      </w:r>
    </w:p>
    <w:p w14:paraId="19E77BC4" w14:textId="77777777" w:rsidR="00C55A6D" w:rsidRDefault="00C55A6D" w:rsidP="00C55A6D">
      <w:r>
        <w:t xml:space="preserve">This queries GitLab Audit Logs for access tokens. Attacker can exfiltrate data from you GitLab repository after gaining access to it by generating or hijacking access tokens. </w:t>
      </w:r>
    </w:p>
    <w:p w14:paraId="16F05356" w14:textId="77777777" w:rsidR="00C55A6D" w:rsidRDefault="00C55A6D" w:rsidP="00C55A6D">
      <w:r>
        <w:t xml:space="preserve">This hunting queries allows you to track the personal access tokens creation for each of your repositories. </w:t>
      </w:r>
    </w:p>
    <w:p w14:paraId="236475E0" w14:textId="1CB9CEBB" w:rsidR="00C55A6D" w:rsidRDefault="00C55A6D" w:rsidP="00C55A6D">
      <w:r>
        <w:t>The visualization allow you to quickly identify anomalies/excessive creation, to further investigate repo access &amp; permissions.</w:t>
      </w:r>
    </w:p>
    <w:p w14:paraId="71733F85" w14:textId="6D58CE38" w:rsidR="00C55A6D" w:rsidRDefault="00C55A6D" w:rsidP="00C55A6D">
      <w:pPr>
        <w:rPr>
          <w:b/>
        </w:rPr>
      </w:pPr>
      <w:r>
        <w:rPr>
          <w:b/>
        </w:rPr>
        <w:t>Required Data Connectors</w:t>
      </w:r>
    </w:p>
    <w:p w14:paraId="3A63EC0F" w14:textId="2663BC0B" w:rsidR="00C55A6D" w:rsidRDefault="00C55A6D" w:rsidP="00C55A6D">
      <w:r>
        <w:tab/>
        <w:t>Syslog</w:t>
      </w:r>
    </w:p>
    <w:p w14:paraId="1BA5B91F" w14:textId="3FBB9E26" w:rsidR="00C55A6D" w:rsidRDefault="00C55A6D" w:rsidP="00C55A6D">
      <w:pPr>
        <w:pStyle w:val="Heading3"/>
        <w:rPr>
          <w:u w:val="single"/>
        </w:rPr>
      </w:pPr>
      <w:r>
        <w:rPr>
          <w:u w:val="single"/>
        </w:rPr>
        <w:t>GitLab - Repository visibility to Public</w:t>
      </w:r>
    </w:p>
    <w:p w14:paraId="1EFAF553" w14:textId="1CA244B3" w:rsidR="00C55A6D" w:rsidRDefault="00C55A6D" w:rsidP="00C55A6D">
      <w:r>
        <w:t>This query leverages GitLab Audit Logs. A repository in GitLab changed visibility from Private or Internal to Public which could indicate compromise, error or misconfiguration leading to exposing the repository to the public.</w:t>
      </w:r>
    </w:p>
    <w:p w14:paraId="5D06357D" w14:textId="523ED187" w:rsidR="00C55A6D" w:rsidRDefault="00C55A6D" w:rsidP="00C55A6D">
      <w:pPr>
        <w:rPr>
          <w:b/>
        </w:rPr>
      </w:pPr>
      <w:r>
        <w:rPr>
          <w:b/>
        </w:rPr>
        <w:t>Required Data Connectors</w:t>
      </w:r>
    </w:p>
    <w:p w14:paraId="43C3F603" w14:textId="4FC1AE13" w:rsidR="00C55A6D" w:rsidRDefault="00C55A6D" w:rsidP="00C55A6D">
      <w:r>
        <w:tab/>
        <w:t>Syslog</w:t>
      </w:r>
    </w:p>
    <w:p w14:paraId="3534D726" w14:textId="472EAAC4" w:rsidR="00C55A6D" w:rsidRDefault="00C55A6D" w:rsidP="00C55A6D">
      <w:pPr>
        <w:pStyle w:val="Heading3"/>
        <w:rPr>
          <w:u w:val="single"/>
        </w:rPr>
      </w:pPr>
      <w:r>
        <w:rPr>
          <w:u w:val="single"/>
        </w:rPr>
        <w:t>GitLab - Abnormal number of repositories deleted</w:t>
      </w:r>
    </w:p>
    <w:p w14:paraId="69B8F569" w14:textId="77AB9FF9" w:rsidR="00C55A6D" w:rsidRDefault="00C55A6D" w:rsidP="00C55A6D">
      <w:r>
        <w:t>This hunting queries identify an unusual increase of repo deletion activities adversaries may want to disrupt availability or compromise integrity by deleting business data.</w:t>
      </w:r>
    </w:p>
    <w:p w14:paraId="3D0BC7C3" w14:textId="07FB6699" w:rsidR="00C55A6D" w:rsidRDefault="00C55A6D" w:rsidP="00C55A6D">
      <w:pPr>
        <w:rPr>
          <w:b/>
        </w:rPr>
      </w:pPr>
      <w:r>
        <w:rPr>
          <w:b/>
        </w:rPr>
        <w:t>Required Data Connectors</w:t>
      </w:r>
    </w:p>
    <w:p w14:paraId="3BE7C97B" w14:textId="46294821" w:rsidR="00C55A6D" w:rsidRDefault="00C55A6D" w:rsidP="00C55A6D">
      <w:r>
        <w:tab/>
        <w:t>Syslog</w:t>
      </w:r>
    </w:p>
    <w:p w14:paraId="5BAA90F5" w14:textId="3987E09E" w:rsidR="00C55A6D" w:rsidRDefault="00C55A6D" w:rsidP="00C55A6D">
      <w:pPr>
        <w:pStyle w:val="Heading3"/>
        <w:rPr>
          <w:u w:val="single"/>
        </w:rPr>
      </w:pPr>
      <w:r>
        <w:rPr>
          <w:u w:val="single"/>
        </w:rPr>
        <w:lastRenderedPageBreak/>
        <w:t>GitLab - SSO - Sign-Ins Burst</w:t>
      </w:r>
    </w:p>
    <w:p w14:paraId="00D850CD" w14:textId="05A06F37" w:rsidR="00C55A6D" w:rsidRDefault="00C55A6D" w:rsidP="00C55A6D">
      <w:r>
        <w:t>This query relies on Azure Active Directory sign-in activity when Azure AD is used for SSO with GitLab to highlights GitLab accounts associated with multiple authentications from different geographical locations in a short space of time.</w:t>
      </w:r>
    </w:p>
    <w:p w14:paraId="3AE2FFC0" w14:textId="317A4B22" w:rsidR="00C55A6D" w:rsidRDefault="00C55A6D" w:rsidP="00C55A6D">
      <w:pPr>
        <w:rPr>
          <w:b/>
        </w:rPr>
      </w:pPr>
      <w:r>
        <w:rPr>
          <w:b/>
        </w:rPr>
        <w:t>Required Data Connectors</w:t>
      </w:r>
    </w:p>
    <w:p w14:paraId="2F0077F8" w14:textId="400737AA" w:rsidR="00C55A6D" w:rsidRDefault="00C55A6D" w:rsidP="00C55A6D">
      <w:r>
        <w:tab/>
        <w:t>AzureActiveDirectory</w:t>
      </w:r>
    </w:p>
    <w:p w14:paraId="4B9E4A22" w14:textId="77777777" w:rsidR="00C55A6D" w:rsidRDefault="00C55A6D" w:rsidP="00C55A6D"/>
    <w:p w14:paraId="0AFF3E08" w14:textId="7CFB6257" w:rsidR="00C55A6D" w:rsidRDefault="00C55A6D" w:rsidP="00C55A6D">
      <w:pPr>
        <w:pStyle w:val="Heading2"/>
        <w:rPr>
          <w:sz w:val="28"/>
        </w:rPr>
      </w:pPr>
      <w:r>
        <w:rPr>
          <w:sz w:val="28"/>
        </w:rPr>
        <w:t>Hunting Queries</w:t>
      </w:r>
    </w:p>
    <w:p w14:paraId="24839279" w14:textId="77777777" w:rsidR="00C55A6D" w:rsidRDefault="00C55A6D" w:rsidP="00C55A6D"/>
    <w:p w14:paraId="47427D43" w14:textId="5CCC3E44" w:rsidR="00C55A6D" w:rsidRDefault="00C55A6D" w:rsidP="00C55A6D">
      <w:pPr>
        <w:pStyle w:val="Heading2"/>
        <w:rPr>
          <w:sz w:val="28"/>
        </w:rPr>
      </w:pPr>
      <w:r>
        <w:rPr>
          <w:sz w:val="28"/>
        </w:rPr>
        <w:t>Watchlists</w:t>
      </w:r>
    </w:p>
    <w:p w14:paraId="49CDCBC0" w14:textId="77777777" w:rsidR="00C55A6D" w:rsidRDefault="00C55A6D" w:rsidP="00C55A6D"/>
    <w:p w14:paraId="7BE568D2" w14:textId="2AF32E36" w:rsidR="00C55A6D" w:rsidRDefault="00C55A6D" w:rsidP="00C55A6D">
      <w:pPr>
        <w:pStyle w:val="Heading2"/>
        <w:rPr>
          <w:sz w:val="28"/>
        </w:rPr>
      </w:pPr>
      <w:r>
        <w:rPr>
          <w:sz w:val="28"/>
        </w:rPr>
        <w:t>Playbooks</w:t>
      </w:r>
    </w:p>
    <w:p w14:paraId="1E57285B" w14:textId="77777777" w:rsidR="00C55A6D" w:rsidRDefault="00C55A6D" w:rsidP="00C55A6D"/>
    <w:p w14:paraId="609DB1BB" w14:textId="1CB843DA" w:rsidR="00C55A6D" w:rsidRDefault="00C55A6D" w:rsidP="00C55A6D">
      <w:pPr>
        <w:pStyle w:val="Heading2"/>
        <w:rPr>
          <w:sz w:val="28"/>
        </w:rPr>
      </w:pPr>
      <w:r>
        <w:rPr>
          <w:sz w:val="28"/>
        </w:rPr>
        <w:t>Parsers</w:t>
      </w:r>
    </w:p>
    <w:p w14:paraId="4DEF48A9" w14:textId="6FC349EB" w:rsidR="00C55A6D" w:rsidRDefault="00C55A6D" w:rsidP="00C55A6D">
      <w:pPr>
        <w:pStyle w:val="Heading3"/>
        <w:rPr>
          <w:u w:val="single"/>
        </w:rPr>
      </w:pPr>
      <w:r>
        <w:rPr>
          <w:u w:val="single"/>
        </w:rPr>
        <w:t xml:space="preserve">GitLabAccess </w:t>
      </w:r>
    </w:p>
    <w:p w14:paraId="045B4F92" w14:textId="3E085707" w:rsidR="00C55A6D" w:rsidRDefault="00C55A6D" w:rsidP="00C55A6D">
      <w:r>
        <w:t xml:space="preserve">Category: Samples </w:t>
      </w:r>
    </w:p>
    <w:p w14:paraId="418CC6E2" w14:textId="50B69B26" w:rsidR="00C55A6D" w:rsidRDefault="00C55A6D" w:rsidP="00C55A6D">
      <w:r>
        <w:t xml:space="preserve">Function Alias: GitLabAccess </w:t>
      </w:r>
    </w:p>
    <w:p w14:paraId="09F333D8" w14:textId="5218A41C" w:rsidR="00C55A6D" w:rsidRDefault="00C55A6D" w:rsidP="00C55A6D">
      <w:pPr>
        <w:pStyle w:val="Heading3"/>
        <w:rPr>
          <w:u w:val="single"/>
        </w:rPr>
      </w:pPr>
      <w:r>
        <w:rPr>
          <w:u w:val="single"/>
        </w:rPr>
        <w:t xml:space="preserve">GitLabApp </w:t>
      </w:r>
    </w:p>
    <w:p w14:paraId="7998EE96" w14:textId="7B05F689" w:rsidR="00C55A6D" w:rsidRDefault="00C55A6D" w:rsidP="00C55A6D">
      <w:r>
        <w:t xml:space="preserve">Category: Samples </w:t>
      </w:r>
    </w:p>
    <w:p w14:paraId="7877160C" w14:textId="0B95B8A8" w:rsidR="00C55A6D" w:rsidRDefault="00C55A6D" w:rsidP="00C55A6D">
      <w:r>
        <w:t xml:space="preserve">Function Alias: GitLabApp </w:t>
      </w:r>
    </w:p>
    <w:p w14:paraId="02B00C12" w14:textId="36CBCFF4" w:rsidR="00C55A6D" w:rsidRDefault="00C55A6D" w:rsidP="00C55A6D">
      <w:pPr>
        <w:pStyle w:val="Heading3"/>
        <w:rPr>
          <w:u w:val="single"/>
        </w:rPr>
      </w:pPr>
      <w:r>
        <w:rPr>
          <w:u w:val="single"/>
        </w:rPr>
        <w:t xml:space="preserve">GitLabAudit </w:t>
      </w:r>
    </w:p>
    <w:p w14:paraId="3E31DCAE" w14:textId="19EBE3B1" w:rsidR="00C55A6D" w:rsidRDefault="00C55A6D" w:rsidP="00C55A6D">
      <w:r>
        <w:t xml:space="preserve">Category: Samples </w:t>
      </w:r>
    </w:p>
    <w:p w14:paraId="2C024D8E" w14:textId="6F661DA5" w:rsidR="00C55A6D" w:rsidRDefault="00C55A6D" w:rsidP="00C55A6D">
      <w:r>
        <w:t xml:space="preserve">Function Alias: GitLabAudit </w:t>
      </w:r>
    </w:p>
    <w:p w14:paraId="0CA88ED5" w14:textId="397C4052" w:rsidR="00C55A6D" w:rsidRDefault="00C55A6D">
      <w:r>
        <w:br w:type="page"/>
      </w:r>
    </w:p>
    <w:p w14:paraId="6EBC5371" w14:textId="49DA0518" w:rsidR="00C55A6D" w:rsidRDefault="00C55A6D" w:rsidP="00C55A6D">
      <w:pPr>
        <w:pStyle w:val="Heading1"/>
      </w:pPr>
      <w:bookmarkStart w:id="116" w:name="_Toc129793034"/>
      <w:r>
        <w:lastRenderedPageBreak/>
        <w:t>Google ApigeeX</w:t>
      </w:r>
      <w:bookmarkEnd w:id="116"/>
    </w:p>
    <w:p w14:paraId="0F0609B1" w14:textId="75AE8837" w:rsidR="00C55A6D" w:rsidRDefault="00C55A6D" w:rsidP="00C55A6D">
      <w:r>
        <w:t>The Google ApigeeX solution provides the capability to ingest ApigeeX audit logs into Azure Sentinel using the GCP Logging API. Refer to GCP Logging API documentation for more information.</w:t>
      </w:r>
    </w:p>
    <w:p w14:paraId="4F902058" w14:textId="190C512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63613F16" w14:textId="77777777" w:rsidR="00C55A6D" w:rsidRDefault="00C55A6D" w:rsidP="00C55A6D"/>
    <w:p w14:paraId="2AB5F5EC" w14:textId="21A82252" w:rsidR="00C55A6D" w:rsidRDefault="00C55A6D" w:rsidP="00C55A6D">
      <w:pPr>
        <w:pStyle w:val="Heading2"/>
        <w:rPr>
          <w:sz w:val="28"/>
        </w:rPr>
      </w:pPr>
      <w:r>
        <w:rPr>
          <w:sz w:val="28"/>
        </w:rPr>
        <w:t>Data Connectors</w:t>
      </w:r>
    </w:p>
    <w:p w14:paraId="19A9A5C4" w14:textId="1C492241" w:rsidR="00C55A6D" w:rsidRDefault="00C55A6D" w:rsidP="00C55A6D">
      <w:pPr>
        <w:pStyle w:val="Heading3"/>
        <w:rPr>
          <w:u w:val="single"/>
        </w:rPr>
      </w:pPr>
      <w:r>
        <w:rPr>
          <w:u w:val="single"/>
        </w:rPr>
        <w:t>Google ApigeeX (using Azure Function)</w:t>
      </w:r>
    </w:p>
    <w:p w14:paraId="57EAA9E1" w14:textId="4582904D" w:rsidR="00C55A6D" w:rsidRDefault="00C55A6D" w:rsidP="00C55A6D">
      <w:r>
        <w:t>The [Google ApigeeX](https://cloud.google.com/apigee/docs) data connector provides the capability to ingest ApigeeX audit logs into Microsoft Sentinel using the GCP Logging API. Refer to [GCP Logging API documentation](https://cloud.google.com/logging/docs/reference/v2/rest) for more information.</w:t>
      </w:r>
    </w:p>
    <w:p w14:paraId="7C6A0341" w14:textId="77777777" w:rsidR="00C55A6D" w:rsidRDefault="00C55A6D" w:rsidP="00C55A6D"/>
    <w:p w14:paraId="009D225F" w14:textId="273C529B" w:rsidR="00C55A6D" w:rsidRDefault="00C55A6D" w:rsidP="00C55A6D">
      <w:pPr>
        <w:pStyle w:val="Heading2"/>
        <w:rPr>
          <w:sz w:val="28"/>
        </w:rPr>
      </w:pPr>
      <w:r>
        <w:rPr>
          <w:sz w:val="28"/>
        </w:rPr>
        <w:t>Workbooks</w:t>
      </w:r>
    </w:p>
    <w:p w14:paraId="552F0A72" w14:textId="77777777" w:rsidR="00C55A6D" w:rsidRDefault="00C55A6D" w:rsidP="00C55A6D"/>
    <w:p w14:paraId="79E94EF6" w14:textId="068730A7" w:rsidR="00C55A6D" w:rsidRDefault="00C55A6D" w:rsidP="00C55A6D">
      <w:pPr>
        <w:pStyle w:val="Heading2"/>
        <w:rPr>
          <w:sz w:val="28"/>
        </w:rPr>
      </w:pPr>
      <w:r>
        <w:rPr>
          <w:sz w:val="28"/>
        </w:rPr>
        <w:t>Analytic Rules</w:t>
      </w:r>
    </w:p>
    <w:p w14:paraId="4E42B2C5" w14:textId="77777777" w:rsidR="00C55A6D" w:rsidRDefault="00C55A6D" w:rsidP="00C55A6D"/>
    <w:p w14:paraId="43345781" w14:textId="4A0DB9D1" w:rsidR="00C55A6D" w:rsidRDefault="00C55A6D" w:rsidP="00C55A6D">
      <w:pPr>
        <w:pStyle w:val="Heading2"/>
        <w:rPr>
          <w:sz w:val="28"/>
        </w:rPr>
      </w:pPr>
      <w:r>
        <w:rPr>
          <w:sz w:val="28"/>
        </w:rPr>
        <w:t>Hunting Queries</w:t>
      </w:r>
    </w:p>
    <w:p w14:paraId="578E1E61" w14:textId="77777777" w:rsidR="00C55A6D" w:rsidRDefault="00C55A6D" w:rsidP="00C55A6D"/>
    <w:p w14:paraId="150B0C6D" w14:textId="63E8787B" w:rsidR="00C55A6D" w:rsidRDefault="00C55A6D" w:rsidP="00C55A6D">
      <w:pPr>
        <w:pStyle w:val="Heading2"/>
        <w:rPr>
          <w:sz w:val="28"/>
        </w:rPr>
      </w:pPr>
      <w:r>
        <w:rPr>
          <w:sz w:val="28"/>
        </w:rPr>
        <w:t>Watchlists</w:t>
      </w:r>
    </w:p>
    <w:p w14:paraId="36C789C5" w14:textId="77777777" w:rsidR="00C55A6D" w:rsidRDefault="00C55A6D" w:rsidP="00C55A6D"/>
    <w:p w14:paraId="4ED78B07" w14:textId="3DFD72A5" w:rsidR="00C55A6D" w:rsidRDefault="00C55A6D" w:rsidP="00C55A6D">
      <w:pPr>
        <w:pStyle w:val="Heading2"/>
        <w:rPr>
          <w:sz w:val="28"/>
        </w:rPr>
      </w:pPr>
      <w:r>
        <w:rPr>
          <w:sz w:val="28"/>
        </w:rPr>
        <w:t>Playbooks</w:t>
      </w:r>
    </w:p>
    <w:p w14:paraId="626FB777" w14:textId="77777777" w:rsidR="00C55A6D" w:rsidRDefault="00C55A6D" w:rsidP="00C55A6D"/>
    <w:p w14:paraId="52736A04" w14:textId="30B70B2C" w:rsidR="00C55A6D" w:rsidRDefault="00C55A6D" w:rsidP="00C55A6D">
      <w:pPr>
        <w:pStyle w:val="Heading2"/>
        <w:rPr>
          <w:sz w:val="28"/>
        </w:rPr>
      </w:pPr>
      <w:r>
        <w:rPr>
          <w:sz w:val="28"/>
        </w:rPr>
        <w:t>Parsers</w:t>
      </w:r>
    </w:p>
    <w:p w14:paraId="6AD94BD5" w14:textId="2D3F1959" w:rsidR="00C55A6D" w:rsidRDefault="00C55A6D" w:rsidP="00C55A6D">
      <w:pPr>
        <w:pStyle w:val="Heading3"/>
        <w:rPr>
          <w:u w:val="single"/>
        </w:rPr>
      </w:pPr>
      <w:r>
        <w:rPr>
          <w:u w:val="single"/>
        </w:rPr>
        <w:t xml:space="preserve">ApigeeX </w:t>
      </w:r>
    </w:p>
    <w:p w14:paraId="19C7B9E2" w14:textId="1E32D3C4" w:rsidR="00C55A6D" w:rsidRDefault="00C55A6D" w:rsidP="00C55A6D">
      <w:r>
        <w:t xml:space="preserve">Category: Samples </w:t>
      </w:r>
    </w:p>
    <w:p w14:paraId="652287D5" w14:textId="78C1E02D" w:rsidR="00C55A6D" w:rsidRDefault="00C55A6D" w:rsidP="00C55A6D">
      <w:r>
        <w:t xml:space="preserve">Function Alias: ApigeeX </w:t>
      </w:r>
    </w:p>
    <w:p w14:paraId="6F187BA0" w14:textId="194BA7C2" w:rsidR="00C55A6D" w:rsidRDefault="00C55A6D">
      <w:r>
        <w:br w:type="page"/>
      </w:r>
    </w:p>
    <w:p w14:paraId="066F700F" w14:textId="7C2A93DC" w:rsidR="00C55A6D" w:rsidRDefault="00C55A6D" w:rsidP="00C55A6D">
      <w:pPr>
        <w:pStyle w:val="Heading1"/>
      </w:pPr>
      <w:bookmarkStart w:id="117" w:name="_Toc129793035"/>
      <w:r>
        <w:lastRenderedPageBreak/>
        <w:t>Google Cloud Platform Cloud Monitoring Solution</w:t>
      </w:r>
      <w:bookmarkEnd w:id="117"/>
    </w:p>
    <w:p w14:paraId="68214E01" w14:textId="60BA7958" w:rsidR="00C55A6D" w:rsidRDefault="00C55A6D" w:rsidP="00C55A6D">
      <w:r>
        <w:t>Monitor hybrid and multicloud environments, and gain visibility into the performance, availability, and health of your applications and infrastructure.</w:t>
      </w:r>
    </w:p>
    <w:p w14:paraId="35929E6D" w14:textId="6418F749"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F362C77" w14:textId="77777777" w:rsidR="00C55A6D" w:rsidRDefault="00C55A6D" w:rsidP="00C55A6D"/>
    <w:p w14:paraId="07FCDA29" w14:textId="0A4A1C5B" w:rsidR="00C55A6D" w:rsidRDefault="00C55A6D" w:rsidP="00C55A6D">
      <w:pPr>
        <w:pStyle w:val="Heading2"/>
        <w:rPr>
          <w:sz w:val="28"/>
        </w:rPr>
      </w:pPr>
      <w:r>
        <w:rPr>
          <w:sz w:val="28"/>
        </w:rPr>
        <w:t>Data Connectors</w:t>
      </w:r>
    </w:p>
    <w:p w14:paraId="0D831A3A" w14:textId="7991D81E" w:rsidR="00C55A6D" w:rsidRDefault="00C55A6D" w:rsidP="00C55A6D">
      <w:pPr>
        <w:pStyle w:val="Heading3"/>
        <w:rPr>
          <w:u w:val="single"/>
        </w:rPr>
      </w:pPr>
      <w:r>
        <w:rPr>
          <w:u w:val="single"/>
        </w:rPr>
        <w:t>Google Cloud Platform Cloud Monitoring (using Azure Function)</w:t>
      </w:r>
    </w:p>
    <w:p w14:paraId="4EF60C93" w14:textId="3EB1BF81" w:rsidR="00C55A6D" w:rsidRDefault="00C55A6D" w:rsidP="00C55A6D">
      <w:r>
        <w:t>The Google Cloud Platform Cloud Monitoring data connector provides the capability to ingest [GCP Monitoring metrics](https://cloud.google.com/monitoring/api/metrics_gcp) into Microsoft Sentinel using the GCP Monitoring API. Refer to [GCP Monitoring API documentation](https://cloud.google.com/monitoring/api/v3) for more information.</w:t>
      </w:r>
    </w:p>
    <w:p w14:paraId="32BFA6BC" w14:textId="77777777" w:rsidR="00C55A6D" w:rsidRDefault="00C55A6D" w:rsidP="00C55A6D"/>
    <w:p w14:paraId="3D8EAF49" w14:textId="25E76A40" w:rsidR="00C55A6D" w:rsidRDefault="00C55A6D" w:rsidP="00C55A6D">
      <w:pPr>
        <w:pStyle w:val="Heading2"/>
        <w:rPr>
          <w:sz w:val="28"/>
        </w:rPr>
      </w:pPr>
      <w:r>
        <w:rPr>
          <w:sz w:val="28"/>
        </w:rPr>
        <w:t>Workbooks</w:t>
      </w:r>
    </w:p>
    <w:p w14:paraId="735CEB4D" w14:textId="77777777" w:rsidR="00C55A6D" w:rsidRDefault="00C55A6D" w:rsidP="00C55A6D"/>
    <w:p w14:paraId="16583E47" w14:textId="5259E715" w:rsidR="00C55A6D" w:rsidRDefault="00C55A6D" w:rsidP="00C55A6D">
      <w:pPr>
        <w:pStyle w:val="Heading2"/>
        <w:rPr>
          <w:sz w:val="28"/>
        </w:rPr>
      </w:pPr>
      <w:r>
        <w:rPr>
          <w:sz w:val="28"/>
        </w:rPr>
        <w:t>Analytic Rules</w:t>
      </w:r>
    </w:p>
    <w:p w14:paraId="344268BA" w14:textId="77777777" w:rsidR="00C55A6D" w:rsidRDefault="00C55A6D" w:rsidP="00C55A6D"/>
    <w:p w14:paraId="2B26EC5F" w14:textId="0F46B6C8" w:rsidR="00C55A6D" w:rsidRDefault="00C55A6D" w:rsidP="00C55A6D">
      <w:pPr>
        <w:pStyle w:val="Heading2"/>
        <w:rPr>
          <w:sz w:val="28"/>
        </w:rPr>
      </w:pPr>
      <w:r>
        <w:rPr>
          <w:sz w:val="28"/>
        </w:rPr>
        <w:t>Hunting Queries</w:t>
      </w:r>
    </w:p>
    <w:p w14:paraId="4BA9EFC6" w14:textId="77777777" w:rsidR="00C55A6D" w:rsidRDefault="00C55A6D" w:rsidP="00C55A6D"/>
    <w:p w14:paraId="78D2A861" w14:textId="44929CC1" w:rsidR="00C55A6D" w:rsidRDefault="00C55A6D" w:rsidP="00C55A6D">
      <w:pPr>
        <w:pStyle w:val="Heading2"/>
        <w:rPr>
          <w:sz w:val="28"/>
        </w:rPr>
      </w:pPr>
      <w:r>
        <w:rPr>
          <w:sz w:val="28"/>
        </w:rPr>
        <w:t>Watchlists</w:t>
      </w:r>
    </w:p>
    <w:p w14:paraId="262660D4" w14:textId="77777777" w:rsidR="00C55A6D" w:rsidRDefault="00C55A6D" w:rsidP="00C55A6D"/>
    <w:p w14:paraId="02992C14" w14:textId="493CBC3A" w:rsidR="00C55A6D" w:rsidRDefault="00C55A6D" w:rsidP="00C55A6D">
      <w:pPr>
        <w:pStyle w:val="Heading2"/>
        <w:rPr>
          <w:sz w:val="28"/>
        </w:rPr>
      </w:pPr>
      <w:r>
        <w:rPr>
          <w:sz w:val="28"/>
        </w:rPr>
        <w:t>Playbooks</w:t>
      </w:r>
    </w:p>
    <w:p w14:paraId="42C09160" w14:textId="77777777" w:rsidR="00C55A6D" w:rsidRDefault="00C55A6D" w:rsidP="00C55A6D"/>
    <w:p w14:paraId="4375D4AB" w14:textId="1A6C7C77" w:rsidR="00C55A6D" w:rsidRDefault="00C55A6D" w:rsidP="00C55A6D">
      <w:pPr>
        <w:pStyle w:val="Heading2"/>
        <w:rPr>
          <w:sz w:val="28"/>
        </w:rPr>
      </w:pPr>
      <w:r>
        <w:rPr>
          <w:sz w:val="28"/>
        </w:rPr>
        <w:t>Parsers</w:t>
      </w:r>
    </w:p>
    <w:p w14:paraId="590BCB35" w14:textId="347F9D5A" w:rsidR="00C55A6D" w:rsidRDefault="00C55A6D" w:rsidP="00C55A6D">
      <w:pPr>
        <w:pStyle w:val="Heading3"/>
        <w:rPr>
          <w:u w:val="single"/>
        </w:rPr>
      </w:pPr>
      <w:r>
        <w:rPr>
          <w:u w:val="single"/>
        </w:rPr>
        <w:t xml:space="preserve">Google Cloud Platform Cloud Monitoring Data Parser </w:t>
      </w:r>
    </w:p>
    <w:p w14:paraId="6B83FF9E" w14:textId="41F2322E" w:rsidR="00C55A6D" w:rsidRDefault="00C55A6D" w:rsidP="00C55A6D">
      <w:r>
        <w:t xml:space="preserve">Category: Samples </w:t>
      </w:r>
    </w:p>
    <w:p w14:paraId="43D4780D" w14:textId="490E562D" w:rsidR="00C55A6D" w:rsidRDefault="00C55A6D" w:rsidP="00C55A6D">
      <w:r>
        <w:t xml:space="preserve">Function Alias: GCP_MONITOR </w:t>
      </w:r>
    </w:p>
    <w:p w14:paraId="750066ED" w14:textId="2B798B7C" w:rsidR="00C55A6D" w:rsidRDefault="00C55A6D">
      <w:r>
        <w:br w:type="page"/>
      </w:r>
    </w:p>
    <w:p w14:paraId="70E8D169" w14:textId="2EB6A048" w:rsidR="00C55A6D" w:rsidRDefault="00C55A6D" w:rsidP="00C55A6D">
      <w:pPr>
        <w:pStyle w:val="Heading1"/>
      </w:pPr>
      <w:bookmarkStart w:id="118" w:name="_Toc129793036"/>
      <w:r>
        <w:lastRenderedPageBreak/>
        <w:t>Google Cloud Platform DNS Solution</w:t>
      </w:r>
      <w:bookmarkEnd w:id="118"/>
    </w:p>
    <w:p w14:paraId="556AEBB9" w14:textId="01E1FD97" w:rsidR="00C55A6D" w:rsidRDefault="00C55A6D" w:rsidP="00C55A6D">
      <w:r>
        <w:t>Google Cloud Platform Domain Name System (DNS) is a high-performance, resilient, global Domain Name System (DNS) service.</w:t>
      </w:r>
    </w:p>
    <w:p w14:paraId="493E2776" w14:textId="040B7F4B"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6C38C6E2" w14:textId="77777777" w:rsidR="00C55A6D" w:rsidRDefault="00C55A6D" w:rsidP="00C55A6D"/>
    <w:p w14:paraId="0C02C79A" w14:textId="61B019D6" w:rsidR="00C55A6D" w:rsidRDefault="00C55A6D" w:rsidP="00C55A6D">
      <w:pPr>
        <w:pStyle w:val="Heading2"/>
        <w:rPr>
          <w:sz w:val="28"/>
        </w:rPr>
      </w:pPr>
      <w:r>
        <w:rPr>
          <w:sz w:val="28"/>
        </w:rPr>
        <w:t>Data Connectors</w:t>
      </w:r>
    </w:p>
    <w:p w14:paraId="067BB2DA" w14:textId="5288FBC8" w:rsidR="00C55A6D" w:rsidRDefault="00C55A6D" w:rsidP="00C55A6D">
      <w:pPr>
        <w:pStyle w:val="Heading3"/>
        <w:rPr>
          <w:u w:val="single"/>
        </w:rPr>
      </w:pPr>
      <w:r>
        <w:rPr>
          <w:u w:val="single"/>
        </w:rPr>
        <w:t>Google Cloud Platform DNS (using Azure Function)</w:t>
      </w:r>
    </w:p>
    <w:p w14:paraId="0BD832BB" w14:textId="3C23C386" w:rsidR="00C55A6D" w:rsidRDefault="00C55A6D" w:rsidP="00C55A6D">
      <w:r>
        <w:t>The Google Cloud Platform DNS data connector provides the capability to ingest [Cloud DNS query logs](https://cloud.google.com/dns/docs/monitoring#using_logging) and [Cloud DNS audit logs](https://cloud.google.com/dns/docs/audit-logging) into Microsoft Sentinel using the GCP Logging API. Refer to [GCP Logging API documentation](https://cloud.google.com/logging/docs/api) for more information.</w:t>
      </w:r>
    </w:p>
    <w:p w14:paraId="74F7E510" w14:textId="77777777" w:rsidR="00C55A6D" w:rsidRDefault="00C55A6D" w:rsidP="00C55A6D"/>
    <w:p w14:paraId="6C21A15B" w14:textId="613815D8" w:rsidR="00C55A6D" w:rsidRDefault="00C55A6D" w:rsidP="00C55A6D">
      <w:pPr>
        <w:pStyle w:val="Heading2"/>
        <w:rPr>
          <w:sz w:val="28"/>
        </w:rPr>
      </w:pPr>
      <w:r>
        <w:rPr>
          <w:sz w:val="28"/>
        </w:rPr>
        <w:t>Workbooks</w:t>
      </w:r>
    </w:p>
    <w:p w14:paraId="1B78D9AE" w14:textId="0643A8BA" w:rsidR="00C55A6D" w:rsidRDefault="00C55A6D" w:rsidP="00C55A6D">
      <w:pPr>
        <w:pStyle w:val="Heading3"/>
        <w:rPr>
          <w:u w:val="single"/>
        </w:rPr>
      </w:pPr>
      <w:r>
        <w:rPr>
          <w:u w:val="single"/>
        </w:rPr>
        <w:t>Google Cloud Platform DNS</w:t>
      </w:r>
    </w:p>
    <w:p w14:paraId="3706B30A" w14:textId="170F4966" w:rsidR="00C55A6D" w:rsidRDefault="00C55A6D" w:rsidP="00C55A6D">
      <w:r>
        <w:t>Sets the time name for analysis</w:t>
      </w:r>
    </w:p>
    <w:p w14:paraId="75B03A8D" w14:textId="04C32784" w:rsidR="00C55A6D" w:rsidRDefault="00C55A6D" w:rsidP="00C55A6D">
      <w:pPr>
        <w:rPr>
          <w:b/>
        </w:rPr>
      </w:pPr>
      <w:r>
        <w:rPr>
          <w:b/>
        </w:rPr>
        <w:t>Required Data Types</w:t>
      </w:r>
    </w:p>
    <w:p w14:paraId="31A6A1D7" w14:textId="609B947D" w:rsidR="00C55A6D" w:rsidRDefault="00C55A6D" w:rsidP="00C55A6D">
      <w:r>
        <w:tab/>
        <w:t>GCPCloudDNS</w:t>
      </w:r>
    </w:p>
    <w:p w14:paraId="49690ECA" w14:textId="5E694554" w:rsidR="00C55A6D" w:rsidRDefault="00C55A6D" w:rsidP="00C55A6D">
      <w:r>
        <w:tab/>
        <w:t>GCPDNSDataConnector</w:t>
      </w:r>
    </w:p>
    <w:p w14:paraId="12645A20" w14:textId="77777777" w:rsidR="00C55A6D" w:rsidRDefault="00C55A6D" w:rsidP="00C55A6D"/>
    <w:p w14:paraId="35579191" w14:textId="7B7847A8" w:rsidR="00C55A6D" w:rsidRDefault="00C55A6D" w:rsidP="00C55A6D">
      <w:pPr>
        <w:pStyle w:val="Heading2"/>
        <w:rPr>
          <w:sz w:val="28"/>
        </w:rPr>
      </w:pPr>
      <w:r>
        <w:rPr>
          <w:sz w:val="28"/>
        </w:rPr>
        <w:t>Analytic Rules</w:t>
      </w:r>
    </w:p>
    <w:p w14:paraId="57A85C8C" w14:textId="70F353CD" w:rsidR="00C55A6D" w:rsidRDefault="00C55A6D" w:rsidP="00C55A6D">
      <w:pPr>
        <w:pStyle w:val="Heading3"/>
        <w:rPr>
          <w:u w:val="single"/>
        </w:rPr>
      </w:pPr>
      <w:r>
        <w:rPr>
          <w:u w:val="single"/>
        </w:rPr>
        <w:t>Google DNS - Possible data exfiltration</w:t>
      </w:r>
    </w:p>
    <w:p w14:paraId="3846FA9D" w14:textId="16091AAD" w:rsidR="00C55A6D" w:rsidRDefault="00C55A6D" w:rsidP="00C55A6D">
      <w:r>
        <w:t>Detects possible data exfiltration.</w:t>
      </w:r>
    </w:p>
    <w:p w14:paraId="1FE54411" w14:textId="397108A2" w:rsidR="00C55A6D" w:rsidRDefault="00C55A6D" w:rsidP="00C55A6D">
      <w:pPr>
        <w:rPr>
          <w:b/>
        </w:rPr>
      </w:pPr>
      <w:r>
        <w:rPr>
          <w:b/>
        </w:rPr>
        <w:t>Required Data Connectors</w:t>
      </w:r>
    </w:p>
    <w:p w14:paraId="7D02F761" w14:textId="75D92EA2" w:rsidR="00C55A6D" w:rsidRDefault="00C55A6D" w:rsidP="00C55A6D">
      <w:r>
        <w:tab/>
        <w:t>GCPDNSDataConnector</w:t>
      </w:r>
    </w:p>
    <w:p w14:paraId="3037587D" w14:textId="564A8EAC" w:rsidR="00C55A6D" w:rsidRDefault="00C55A6D" w:rsidP="00C55A6D">
      <w:pPr>
        <w:pStyle w:val="Heading3"/>
        <w:rPr>
          <w:u w:val="single"/>
        </w:rPr>
      </w:pPr>
      <w:r>
        <w:rPr>
          <w:u w:val="single"/>
        </w:rPr>
        <w:t>Google DNS - Exchange online autodiscover abuse</w:t>
      </w:r>
    </w:p>
    <w:p w14:paraId="729F900B" w14:textId="6E65F1B3" w:rsidR="00C55A6D" w:rsidRDefault="00C55A6D" w:rsidP="00C55A6D">
      <w:r>
        <w:t>Detects possible Exchange online autodiscover abuse.</w:t>
      </w:r>
    </w:p>
    <w:p w14:paraId="2135906D" w14:textId="1EF26032" w:rsidR="00C55A6D" w:rsidRDefault="00C55A6D" w:rsidP="00C55A6D">
      <w:pPr>
        <w:rPr>
          <w:b/>
        </w:rPr>
      </w:pPr>
      <w:r>
        <w:rPr>
          <w:b/>
        </w:rPr>
        <w:t>Required Data Connectors</w:t>
      </w:r>
    </w:p>
    <w:p w14:paraId="4E2DCF67" w14:textId="4E7A943C" w:rsidR="00C55A6D" w:rsidRDefault="00C55A6D" w:rsidP="00C55A6D">
      <w:r>
        <w:tab/>
        <w:t>GCPDNSDataConnector</w:t>
      </w:r>
    </w:p>
    <w:p w14:paraId="38FF33B5" w14:textId="316F79C7" w:rsidR="00C55A6D" w:rsidRDefault="00C55A6D" w:rsidP="00C55A6D">
      <w:pPr>
        <w:pStyle w:val="Heading3"/>
        <w:rPr>
          <w:u w:val="single"/>
        </w:rPr>
      </w:pPr>
      <w:r>
        <w:rPr>
          <w:u w:val="single"/>
        </w:rPr>
        <w:t>Google DNS - CVE-2021-40444 exploitation</w:t>
      </w:r>
    </w:p>
    <w:p w14:paraId="2EB1182B" w14:textId="5AF8FC1E" w:rsidR="00C55A6D" w:rsidRDefault="00C55A6D" w:rsidP="00C55A6D">
      <w:r>
        <w:t>Detects CVE-2021-40444 exploitation.</w:t>
      </w:r>
    </w:p>
    <w:p w14:paraId="46FBD93D" w14:textId="46C9C909" w:rsidR="00C55A6D" w:rsidRDefault="00C55A6D" w:rsidP="00C55A6D">
      <w:pPr>
        <w:rPr>
          <w:b/>
        </w:rPr>
      </w:pPr>
      <w:r>
        <w:rPr>
          <w:b/>
        </w:rPr>
        <w:t>Required Data Connectors</w:t>
      </w:r>
    </w:p>
    <w:p w14:paraId="0D7D346B" w14:textId="1750AFA3" w:rsidR="00C55A6D" w:rsidRDefault="00C55A6D" w:rsidP="00C55A6D">
      <w:r>
        <w:lastRenderedPageBreak/>
        <w:tab/>
        <w:t>GCPDNSDataConnector</w:t>
      </w:r>
    </w:p>
    <w:p w14:paraId="6A078972" w14:textId="3E30CEB4" w:rsidR="00C55A6D" w:rsidRDefault="00C55A6D" w:rsidP="00C55A6D">
      <w:pPr>
        <w:pStyle w:val="Heading3"/>
        <w:rPr>
          <w:u w:val="single"/>
        </w:rPr>
      </w:pPr>
      <w:r>
        <w:rPr>
          <w:u w:val="single"/>
        </w:rPr>
        <w:t>Google DNS - IP check activity</w:t>
      </w:r>
    </w:p>
    <w:p w14:paraId="6FBD144F" w14:textId="43C12099" w:rsidR="00C55A6D" w:rsidRDefault="00C55A6D" w:rsidP="00C55A6D">
      <w:r>
        <w:t>Detects requests to ip lookup resources.</w:t>
      </w:r>
    </w:p>
    <w:p w14:paraId="6B9286CE" w14:textId="6F4A7369" w:rsidR="00C55A6D" w:rsidRDefault="00C55A6D" w:rsidP="00C55A6D">
      <w:pPr>
        <w:rPr>
          <w:b/>
        </w:rPr>
      </w:pPr>
      <w:r>
        <w:rPr>
          <w:b/>
        </w:rPr>
        <w:t>Required Data Connectors</w:t>
      </w:r>
    </w:p>
    <w:p w14:paraId="5BE51510" w14:textId="7E65F135" w:rsidR="00C55A6D" w:rsidRDefault="00C55A6D" w:rsidP="00C55A6D">
      <w:r>
        <w:tab/>
        <w:t>GCPDNSDataConnector</w:t>
      </w:r>
    </w:p>
    <w:p w14:paraId="5D0FA4E8" w14:textId="3C36338B" w:rsidR="00C55A6D" w:rsidRDefault="00C55A6D" w:rsidP="00C55A6D">
      <w:pPr>
        <w:pStyle w:val="Heading3"/>
        <w:rPr>
          <w:u w:val="single"/>
        </w:rPr>
      </w:pPr>
      <w:r>
        <w:rPr>
          <w:u w:val="single"/>
        </w:rPr>
        <w:t>Google DNS - Request to dynamic DNS service</w:t>
      </w:r>
    </w:p>
    <w:p w14:paraId="4EBDA623" w14:textId="5C9B620F" w:rsidR="00C55A6D" w:rsidRDefault="00C55A6D" w:rsidP="00C55A6D">
      <w:r>
        <w:t>Detects requests to ip lookup resources.</w:t>
      </w:r>
    </w:p>
    <w:p w14:paraId="380016ED" w14:textId="767C6034" w:rsidR="00C55A6D" w:rsidRDefault="00C55A6D" w:rsidP="00C55A6D">
      <w:pPr>
        <w:rPr>
          <w:b/>
        </w:rPr>
      </w:pPr>
      <w:r>
        <w:rPr>
          <w:b/>
        </w:rPr>
        <w:t>Required Data Connectors</w:t>
      </w:r>
    </w:p>
    <w:p w14:paraId="03168028" w14:textId="113F42B8" w:rsidR="00C55A6D" w:rsidRDefault="00C55A6D" w:rsidP="00C55A6D">
      <w:r>
        <w:tab/>
        <w:t>GCPDNSDataConnector</w:t>
      </w:r>
    </w:p>
    <w:p w14:paraId="71329F10" w14:textId="3E0D1B27" w:rsidR="00C55A6D" w:rsidRDefault="00C55A6D" w:rsidP="00C55A6D">
      <w:pPr>
        <w:pStyle w:val="Heading3"/>
        <w:rPr>
          <w:u w:val="single"/>
        </w:rPr>
      </w:pPr>
      <w:r>
        <w:rPr>
          <w:u w:val="single"/>
        </w:rPr>
        <w:t>Google DNS - Malicous Python packages</w:t>
      </w:r>
    </w:p>
    <w:p w14:paraId="4290EEFC" w14:textId="4D2D06F3" w:rsidR="00C55A6D" w:rsidRDefault="00C55A6D" w:rsidP="00C55A6D">
      <w:r>
        <w:t>Detects requests to resources with malicious Python packages.</w:t>
      </w:r>
    </w:p>
    <w:p w14:paraId="19BD32C2" w14:textId="0A50F2E1" w:rsidR="00C55A6D" w:rsidRDefault="00C55A6D" w:rsidP="00C55A6D">
      <w:pPr>
        <w:rPr>
          <w:b/>
        </w:rPr>
      </w:pPr>
      <w:r>
        <w:rPr>
          <w:b/>
        </w:rPr>
        <w:t>Required Data Connectors</w:t>
      </w:r>
    </w:p>
    <w:p w14:paraId="484E3930" w14:textId="7BF4C345" w:rsidR="00C55A6D" w:rsidRDefault="00C55A6D" w:rsidP="00C55A6D">
      <w:r>
        <w:tab/>
        <w:t>GCPDNSDataConnector</w:t>
      </w:r>
    </w:p>
    <w:p w14:paraId="6DED7B65" w14:textId="4AA3BCEA" w:rsidR="00C55A6D" w:rsidRDefault="00C55A6D" w:rsidP="00C55A6D">
      <w:pPr>
        <w:pStyle w:val="Heading3"/>
        <w:rPr>
          <w:u w:val="single"/>
        </w:rPr>
      </w:pPr>
      <w:r>
        <w:rPr>
          <w:u w:val="single"/>
        </w:rPr>
        <w:t>Google DNS - Multiple errors for source</w:t>
      </w:r>
    </w:p>
    <w:p w14:paraId="58447929" w14:textId="55E8EE30" w:rsidR="00C55A6D" w:rsidRDefault="00C55A6D" w:rsidP="00C55A6D">
      <w:r>
        <w:t>Detects multiple errors for the same source IP address.</w:t>
      </w:r>
    </w:p>
    <w:p w14:paraId="6A971B92" w14:textId="4209AF44" w:rsidR="00C55A6D" w:rsidRDefault="00C55A6D" w:rsidP="00C55A6D">
      <w:pPr>
        <w:rPr>
          <w:b/>
        </w:rPr>
      </w:pPr>
      <w:r>
        <w:rPr>
          <w:b/>
        </w:rPr>
        <w:t>Required Data Connectors</w:t>
      </w:r>
    </w:p>
    <w:p w14:paraId="713C52F9" w14:textId="32480A2D" w:rsidR="00C55A6D" w:rsidRDefault="00C55A6D" w:rsidP="00C55A6D">
      <w:r>
        <w:tab/>
        <w:t>GCPDNSDataConnector</w:t>
      </w:r>
    </w:p>
    <w:p w14:paraId="78B7207D" w14:textId="2466462F" w:rsidR="00C55A6D" w:rsidRDefault="00C55A6D" w:rsidP="00C55A6D">
      <w:pPr>
        <w:pStyle w:val="Heading3"/>
        <w:rPr>
          <w:u w:val="single"/>
        </w:rPr>
      </w:pPr>
      <w:r>
        <w:rPr>
          <w:u w:val="single"/>
        </w:rPr>
        <w:t>Google DNS - Multiple errors to same domain</w:t>
      </w:r>
    </w:p>
    <w:p w14:paraId="3450F749" w14:textId="212B7D92" w:rsidR="00C55A6D" w:rsidRDefault="00C55A6D" w:rsidP="00C55A6D">
      <w:r>
        <w:t>Detects multiple errors to same domain.</w:t>
      </w:r>
    </w:p>
    <w:p w14:paraId="04F0A1C8" w14:textId="1E7B1DBF" w:rsidR="00C55A6D" w:rsidRDefault="00C55A6D" w:rsidP="00C55A6D">
      <w:pPr>
        <w:rPr>
          <w:b/>
        </w:rPr>
      </w:pPr>
      <w:r>
        <w:rPr>
          <w:b/>
        </w:rPr>
        <w:t>Required Data Connectors</w:t>
      </w:r>
    </w:p>
    <w:p w14:paraId="12751331" w14:textId="306DFA85" w:rsidR="00C55A6D" w:rsidRDefault="00C55A6D" w:rsidP="00C55A6D">
      <w:r>
        <w:tab/>
        <w:t>GCPDNSDataConnector</w:t>
      </w:r>
    </w:p>
    <w:p w14:paraId="1040B199" w14:textId="1CE9E54B" w:rsidR="00C55A6D" w:rsidRDefault="00C55A6D" w:rsidP="00C55A6D">
      <w:pPr>
        <w:pStyle w:val="Heading3"/>
        <w:rPr>
          <w:u w:val="single"/>
        </w:rPr>
      </w:pPr>
      <w:r>
        <w:rPr>
          <w:u w:val="single"/>
        </w:rPr>
        <w:t>Google DNS - CVE-2021-34527 (PrintNightmare) external exploit</w:t>
      </w:r>
    </w:p>
    <w:p w14:paraId="40442472" w14:textId="1136F22C" w:rsidR="00C55A6D" w:rsidRDefault="00C55A6D" w:rsidP="00C55A6D">
      <w:r>
        <w:t>Detects CVE-2021-34527 (PrintNightmare) external exploit</w:t>
      </w:r>
    </w:p>
    <w:p w14:paraId="7335C8D6" w14:textId="7166A5A3" w:rsidR="00C55A6D" w:rsidRDefault="00C55A6D" w:rsidP="00C55A6D">
      <w:pPr>
        <w:rPr>
          <w:b/>
        </w:rPr>
      </w:pPr>
      <w:r>
        <w:rPr>
          <w:b/>
        </w:rPr>
        <w:t>Required Data Connectors</w:t>
      </w:r>
    </w:p>
    <w:p w14:paraId="6FC81D96" w14:textId="6B23E63F" w:rsidR="00C55A6D" w:rsidRDefault="00C55A6D" w:rsidP="00C55A6D">
      <w:r>
        <w:tab/>
        <w:t>GCPDNSDataConnector</w:t>
      </w:r>
    </w:p>
    <w:p w14:paraId="7D910E6A" w14:textId="40E2F20B" w:rsidR="00C55A6D" w:rsidRDefault="00C55A6D" w:rsidP="00C55A6D">
      <w:pPr>
        <w:pStyle w:val="Heading3"/>
        <w:rPr>
          <w:u w:val="single"/>
        </w:rPr>
      </w:pPr>
      <w:r>
        <w:rPr>
          <w:u w:val="single"/>
        </w:rPr>
        <w:t>Google DNS - CVE-2020-1350 (SIGRED) exploitation pattern</w:t>
      </w:r>
    </w:p>
    <w:p w14:paraId="20FD213F" w14:textId="29F138E4" w:rsidR="00C55A6D" w:rsidRDefault="00C55A6D" w:rsidP="00C55A6D">
      <w:r>
        <w:t>Detects exploitation pattern of CVE-2020-1350 (SIGRED) vulnerability.</w:t>
      </w:r>
    </w:p>
    <w:p w14:paraId="418A4990" w14:textId="7134EA15" w:rsidR="00C55A6D" w:rsidRDefault="00C55A6D" w:rsidP="00C55A6D">
      <w:pPr>
        <w:rPr>
          <w:b/>
        </w:rPr>
      </w:pPr>
      <w:r>
        <w:rPr>
          <w:b/>
        </w:rPr>
        <w:t>Required Data Connectors</w:t>
      </w:r>
    </w:p>
    <w:p w14:paraId="5DBC34CC" w14:textId="18426AB3" w:rsidR="00C55A6D" w:rsidRDefault="00C55A6D" w:rsidP="00C55A6D">
      <w:r>
        <w:tab/>
        <w:t>GCPDNSDataConnector</w:t>
      </w:r>
    </w:p>
    <w:p w14:paraId="046A64A3" w14:textId="00A37BBD" w:rsidR="00C55A6D" w:rsidRDefault="00C55A6D" w:rsidP="00C55A6D">
      <w:pPr>
        <w:pStyle w:val="Heading3"/>
        <w:rPr>
          <w:u w:val="single"/>
        </w:rPr>
      </w:pPr>
      <w:r>
        <w:rPr>
          <w:u w:val="single"/>
        </w:rPr>
        <w:t>Google DNS - UNC2452 (Nobelium) APT Group activity</w:t>
      </w:r>
    </w:p>
    <w:p w14:paraId="063BBA93" w14:textId="3C71499F" w:rsidR="00C55A6D" w:rsidRDefault="00C55A6D" w:rsidP="00C55A6D">
      <w:r>
        <w:t>Detects UNC2452 (Nobelium) APT Group activity.</w:t>
      </w:r>
    </w:p>
    <w:p w14:paraId="74740853" w14:textId="2270531D" w:rsidR="00C55A6D" w:rsidRDefault="00C55A6D" w:rsidP="00C55A6D">
      <w:pPr>
        <w:rPr>
          <w:b/>
        </w:rPr>
      </w:pPr>
      <w:r>
        <w:rPr>
          <w:b/>
        </w:rPr>
        <w:lastRenderedPageBreak/>
        <w:t>Required Data Connectors</w:t>
      </w:r>
    </w:p>
    <w:p w14:paraId="5CEC06D9" w14:textId="65CF8913" w:rsidR="00C55A6D" w:rsidRDefault="00C55A6D" w:rsidP="00C55A6D">
      <w:r>
        <w:tab/>
        <w:t>GCPDNSDataConnector</w:t>
      </w:r>
    </w:p>
    <w:p w14:paraId="23C5212C" w14:textId="77777777" w:rsidR="00C55A6D" w:rsidRDefault="00C55A6D" w:rsidP="00C55A6D"/>
    <w:p w14:paraId="0DB6F969" w14:textId="3F8AF4BB" w:rsidR="00C55A6D" w:rsidRDefault="00C55A6D" w:rsidP="00C55A6D">
      <w:pPr>
        <w:pStyle w:val="Heading2"/>
        <w:rPr>
          <w:sz w:val="28"/>
        </w:rPr>
      </w:pPr>
      <w:r>
        <w:rPr>
          <w:sz w:val="28"/>
        </w:rPr>
        <w:t>Hunting Queries</w:t>
      </w:r>
    </w:p>
    <w:p w14:paraId="0F6F5F36" w14:textId="3EA4464D" w:rsidR="00C55A6D" w:rsidRDefault="00C55A6D" w:rsidP="00C55A6D">
      <w:pPr>
        <w:pStyle w:val="Heading3"/>
        <w:rPr>
          <w:u w:val="single"/>
        </w:rPr>
      </w:pPr>
      <w:r>
        <w:rPr>
          <w:u w:val="single"/>
        </w:rPr>
        <w:t xml:space="preserve">Google DNS - Errors </w:t>
      </w:r>
    </w:p>
    <w:p w14:paraId="41CA9117" w14:textId="132CECFC" w:rsidR="00C55A6D" w:rsidRDefault="00C55A6D" w:rsidP="00C55A6D">
      <w:r>
        <w:t xml:space="preserve"> GoogleCloudPlatformDNS Hunting Query 1</w:t>
      </w:r>
    </w:p>
    <w:p w14:paraId="4796B2F4" w14:textId="7B5C1886" w:rsidR="00C55A6D" w:rsidRDefault="00C55A6D" w:rsidP="00C55A6D">
      <w:pPr>
        <w:pStyle w:val="Heading3"/>
        <w:rPr>
          <w:u w:val="single"/>
        </w:rPr>
      </w:pPr>
      <w:r>
        <w:rPr>
          <w:u w:val="single"/>
        </w:rPr>
        <w:t xml:space="preserve">Google DNS - Requests to IP lookup resources </w:t>
      </w:r>
    </w:p>
    <w:p w14:paraId="1DDEC68C" w14:textId="0673A4F5" w:rsidR="00C55A6D" w:rsidRDefault="00C55A6D" w:rsidP="00C55A6D">
      <w:r>
        <w:t xml:space="preserve"> GoogleCloudPlatformDNS Hunting Query 2</w:t>
      </w:r>
    </w:p>
    <w:p w14:paraId="1CD15BD3" w14:textId="26BC809A" w:rsidR="00C55A6D" w:rsidRDefault="00C55A6D" w:rsidP="00C55A6D">
      <w:pPr>
        <w:pStyle w:val="Heading3"/>
        <w:rPr>
          <w:u w:val="single"/>
        </w:rPr>
      </w:pPr>
      <w:r>
        <w:rPr>
          <w:u w:val="single"/>
        </w:rPr>
        <w:t xml:space="preserve">Google DNS - Requests to online shares </w:t>
      </w:r>
    </w:p>
    <w:p w14:paraId="5B96E6DC" w14:textId="47237E68" w:rsidR="00C55A6D" w:rsidRDefault="00C55A6D" w:rsidP="00C55A6D">
      <w:r>
        <w:t xml:space="preserve"> GoogleCloudPlatformDNS Hunting Query 3</w:t>
      </w:r>
    </w:p>
    <w:p w14:paraId="3E49E143" w14:textId="33539557" w:rsidR="00C55A6D" w:rsidRDefault="00C55A6D" w:rsidP="00C55A6D">
      <w:pPr>
        <w:pStyle w:val="Heading3"/>
        <w:rPr>
          <w:u w:val="single"/>
        </w:rPr>
      </w:pPr>
      <w:r>
        <w:rPr>
          <w:u w:val="single"/>
        </w:rPr>
        <w:t xml:space="preserve">Google DNS - Rare domains </w:t>
      </w:r>
    </w:p>
    <w:p w14:paraId="7859B543" w14:textId="248BD177" w:rsidR="00C55A6D" w:rsidRDefault="00C55A6D" w:rsidP="00C55A6D">
      <w:r>
        <w:t xml:space="preserve"> GoogleCloudPlatformDNS Hunting Query 4</w:t>
      </w:r>
    </w:p>
    <w:p w14:paraId="5852691D" w14:textId="6C97611D" w:rsidR="00C55A6D" w:rsidRDefault="00C55A6D" w:rsidP="00C55A6D">
      <w:pPr>
        <w:pStyle w:val="Heading3"/>
        <w:rPr>
          <w:u w:val="single"/>
        </w:rPr>
      </w:pPr>
      <w:r>
        <w:rPr>
          <w:u w:val="single"/>
        </w:rPr>
        <w:t xml:space="preserve">Google DNS - Domains with rare errors </w:t>
      </w:r>
    </w:p>
    <w:p w14:paraId="648BCD08" w14:textId="6245AAD5" w:rsidR="00C55A6D" w:rsidRDefault="00C55A6D" w:rsidP="00C55A6D">
      <w:r>
        <w:t xml:space="preserve"> GoogleCloudPlatformDNS Hunting Query 5</w:t>
      </w:r>
    </w:p>
    <w:p w14:paraId="10D052B8" w14:textId="230224B4" w:rsidR="00C55A6D" w:rsidRDefault="00C55A6D" w:rsidP="00C55A6D">
      <w:pPr>
        <w:pStyle w:val="Heading3"/>
        <w:rPr>
          <w:u w:val="single"/>
        </w:rPr>
      </w:pPr>
      <w:r>
        <w:rPr>
          <w:u w:val="single"/>
        </w:rPr>
        <w:t xml:space="preserve">Google DNS - Requests to TOR resources </w:t>
      </w:r>
    </w:p>
    <w:p w14:paraId="4A7E6984" w14:textId="6EA2D45A" w:rsidR="00C55A6D" w:rsidRDefault="00C55A6D" w:rsidP="00C55A6D">
      <w:r>
        <w:t xml:space="preserve"> GoogleCloudPlatformDNS Hunting Query 6</w:t>
      </w:r>
    </w:p>
    <w:p w14:paraId="20A45F8C" w14:textId="5CF24A36" w:rsidR="00C55A6D" w:rsidRDefault="00C55A6D" w:rsidP="00C55A6D">
      <w:pPr>
        <w:pStyle w:val="Heading3"/>
        <w:rPr>
          <w:u w:val="single"/>
        </w:rPr>
      </w:pPr>
      <w:r>
        <w:rPr>
          <w:u w:val="single"/>
        </w:rPr>
        <w:t xml:space="preserve">Google DNS - Server latency </w:t>
      </w:r>
    </w:p>
    <w:p w14:paraId="1EE51B1A" w14:textId="564D6599" w:rsidR="00C55A6D" w:rsidRDefault="00C55A6D" w:rsidP="00C55A6D">
      <w:r>
        <w:t xml:space="preserve"> GoogleCloudPlatformDNS Hunting Query 7</w:t>
      </w:r>
    </w:p>
    <w:p w14:paraId="08E18E90" w14:textId="5026ED13" w:rsidR="00C55A6D" w:rsidRDefault="00C55A6D" w:rsidP="00C55A6D">
      <w:pPr>
        <w:pStyle w:val="Heading3"/>
        <w:rPr>
          <w:u w:val="single"/>
        </w:rPr>
      </w:pPr>
      <w:r>
        <w:rPr>
          <w:u w:val="single"/>
        </w:rPr>
        <w:t xml:space="preserve">Google DNS - Sources with high number of errors </w:t>
      </w:r>
    </w:p>
    <w:p w14:paraId="41E9342C" w14:textId="2A8349EA" w:rsidR="00C55A6D" w:rsidRDefault="00C55A6D" w:rsidP="00C55A6D">
      <w:r>
        <w:t xml:space="preserve"> GoogleCloudPlatformDNS Hunting Query 8</w:t>
      </w:r>
    </w:p>
    <w:p w14:paraId="5928D918" w14:textId="0F1D5B7E" w:rsidR="00C55A6D" w:rsidRDefault="00C55A6D" w:rsidP="00C55A6D">
      <w:pPr>
        <w:pStyle w:val="Heading3"/>
        <w:rPr>
          <w:u w:val="single"/>
        </w:rPr>
      </w:pPr>
      <w:r>
        <w:rPr>
          <w:u w:val="single"/>
        </w:rPr>
        <w:t xml:space="preserve">Google DNS - Unexpected top level domains </w:t>
      </w:r>
    </w:p>
    <w:p w14:paraId="15815612" w14:textId="1DCFAF68" w:rsidR="00C55A6D" w:rsidRDefault="00C55A6D" w:rsidP="00C55A6D">
      <w:r>
        <w:t xml:space="preserve"> GoogleCloudPlatformDNS Hunting Query 9</w:t>
      </w:r>
    </w:p>
    <w:p w14:paraId="76BE2764" w14:textId="77FA2E7F" w:rsidR="00C55A6D" w:rsidRDefault="00C55A6D" w:rsidP="00C55A6D">
      <w:pPr>
        <w:pStyle w:val="Heading3"/>
        <w:rPr>
          <w:u w:val="single"/>
        </w:rPr>
      </w:pPr>
      <w:r>
        <w:rPr>
          <w:u w:val="single"/>
        </w:rPr>
        <w:t xml:space="preserve">Google DNS - Unusual top level domains </w:t>
      </w:r>
    </w:p>
    <w:p w14:paraId="6E79768F" w14:textId="44C643FC" w:rsidR="00C55A6D" w:rsidRDefault="00C55A6D" w:rsidP="00C55A6D">
      <w:r>
        <w:t xml:space="preserve"> GoogleCloudPlatformDNS Hunting Query 10</w:t>
      </w:r>
    </w:p>
    <w:p w14:paraId="5BE2CC27" w14:textId="77777777" w:rsidR="00C55A6D" w:rsidRDefault="00C55A6D" w:rsidP="00C55A6D"/>
    <w:p w14:paraId="035918BA" w14:textId="0C164B0D" w:rsidR="00C55A6D" w:rsidRDefault="00C55A6D" w:rsidP="00C55A6D">
      <w:pPr>
        <w:pStyle w:val="Heading2"/>
        <w:rPr>
          <w:sz w:val="28"/>
        </w:rPr>
      </w:pPr>
      <w:r>
        <w:rPr>
          <w:sz w:val="28"/>
        </w:rPr>
        <w:t>Watchlists</w:t>
      </w:r>
    </w:p>
    <w:p w14:paraId="02B1554D" w14:textId="77777777" w:rsidR="00C55A6D" w:rsidRDefault="00C55A6D" w:rsidP="00C55A6D"/>
    <w:p w14:paraId="7E39677E" w14:textId="7B44561D" w:rsidR="00C55A6D" w:rsidRDefault="00C55A6D" w:rsidP="00C55A6D">
      <w:pPr>
        <w:pStyle w:val="Heading2"/>
        <w:rPr>
          <w:sz w:val="28"/>
        </w:rPr>
      </w:pPr>
      <w:r>
        <w:rPr>
          <w:sz w:val="28"/>
        </w:rPr>
        <w:t>Playbooks</w:t>
      </w:r>
    </w:p>
    <w:p w14:paraId="6960E5C4" w14:textId="77777777" w:rsidR="00C55A6D" w:rsidRDefault="00C55A6D" w:rsidP="00C55A6D"/>
    <w:p w14:paraId="648919E9" w14:textId="7AB3DA9B" w:rsidR="00C55A6D" w:rsidRDefault="00C55A6D" w:rsidP="00C55A6D">
      <w:pPr>
        <w:pStyle w:val="Heading2"/>
        <w:rPr>
          <w:sz w:val="28"/>
        </w:rPr>
      </w:pPr>
      <w:r>
        <w:rPr>
          <w:sz w:val="28"/>
        </w:rPr>
        <w:t>Parsers</w:t>
      </w:r>
    </w:p>
    <w:p w14:paraId="1A3F0FAC" w14:textId="0048EDF0" w:rsidR="00C55A6D" w:rsidRDefault="00C55A6D" w:rsidP="00C55A6D">
      <w:pPr>
        <w:pStyle w:val="Heading3"/>
        <w:rPr>
          <w:u w:val="single"/>
        </w:rPr>
      </w:pPr>
      <w:r>
        <w:rPr>
          <w:u w:val="single"/>
        </w:rPr>
        <w:t xml:space="preserve">GoogleCloudPlatformDNS Data Parser </w:t>
      </w:r>
    </w:p>
    <w:p w14:paraId="1925989B" w14:textId="525C2D6B" w:rsidR="00C55A6D" w:rsidRDefault="00C55A6D" w:rsidP="00C55A6D">
      <w:r>
        <w:t xml:space="preserve">Category: Samples </w:t>
      </w:r>
    </w:p>
    <w:p w14:paraId="08505C54" w14:textId="0DF2A85C" w:rsidR="00C55A6D" w:rsidRDefault="00C55A6D" w:rsidP="00C55A6D">
      <w:r>
        <w:t xml:space="preserve">Function Alias: imDNSGCPCloudDNS </w:t>
      </w:r>
    </w:p>
    <w:p w14:paraId="5234AF34" w14:textId="4A3234A8" w:rsidR="00C55A6D" w:rsidRDefault="00C55A6D">
      <w:r>
        <w:lastRenderedPageBreak/>
        <w:br w:type="page"/>
      </w:r>
    </w:p>
    <w:p w14:paraId="031AF7E9" w14:textId="3CA5682E" w:rsidR="00C55A6D" w:rsidRDefault="00C55A6D" w:rsidP="00C55A6D">
      <w:pPr>
        <w:pStyle w:val="Heading1"/>
      </w:pPr>
      <w:bookmarkStart w:id="119" w:name="_Toc129793037"/>
      <w:r>
        <w:lastRenderedPageBreak/>
        <w:t>Google Cloud Platform IAM</w:t>
      </w:r>
      <w:bookmarkEnd w:id="119"/>
    </w:p>
    <w:p w14:paraId="34DDA43E" w14:textId="35F2A242" w:rsidR="00C55A6D" w:rsidRDefault="00C55A6D" w:rsidP="00C55A6D">
      <w:r>
        <w:t>Google Cloud Platform Identity and Access Management (IAM) lets administrators authorize who can act on specific resources, giving full control and visibility to manage Google Cloud resources centrally.</w:t>
      </w:r>
    </w:p>
    <w:p w14:paraId="2EC2F126" w14:textId="03092E80"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2C8061AF" w14:textId="77777777" w:rsidR="00C55A6D" w:rsidRDefault="00C55A6D" w:rsidP="00C55A6D"/>
    <w:p w14:paraId="5D055E9E" w14:textId="320BBB66" w:rsidR="00C55A6D" w:rsidRDefault="00C55A6D" w:rsidP="00C55A6D">
      <w:pPr>
        <w:pStyle w:val="Heading2"/>
        <w:rPr>
          <w:sz w:val="28"/>
        </w:rPr>
      </w:pPr>
      <w:r>
        <w:rPr>
          <w:sz w:val="28"/>
        </w:rPr>
        <w:t>Data Connectors</w:t>
      </w:r>
    </w:p>
    <w:p w14:paraId="1B64C81B" w14:textId="045D7C1E" w:rsidR="00C55A6D" w:rsidRDefault="00C55A6D" w:rsidP="00C55A6D">
      <w:pPr>
        <w:pStyle w:val="Heading3"/>
        <w:rPr>
          <w:u w:val="single"/>
        </w:rPr>
      </w:pPr>
      <w:r>
        <w:rPr>
          <w:u w:val="single"/>
        </w:rPr>
        <w:t>Google Cloud Platform IAM (using Azure Function)</w:t>
      </w:r>
    </w:p>
    <w:p w14:paraId="755987CB" w14:textId="5D6DE106" w:rsidR="00C55A6D" w:rsidRDefault="00C55A6D" w:rsidP="00C55A6D">
      <w:r>
        <w:t>The Google Cloud Platform Identity and Access Management (IAM) solution provides the capability to ingest [GCP IAM logs](https://cloud.google.com/iam/docs/audit-logging) into Microsoft Sentinel using the GCP Logging API. Refer to [GCP Logging API documentation](https://cloud.google.com/logging/docs/api) for more information.</w:t>
      </w:r>
    </w:p>
    <w:p w14:paraId="56DFED18" w14:textId="77777777" w:rsidR="00C55A6D" w:rsidRDefault="00C55A6D" w:rsidP="00C55A6D"/>
    <w:p w14:paraId="3D728BDF" w14:textId="6E6CAD4B" w:rsidR="00C55A6D" w:rsidRDefault="00C55A6D" w:rsidP="00C55A6D">
      <w:pPr>
        <w:pStyle w:val="Heading2"/>
        <w:rPr>
          <w:sz w:val="28"/>
        </w:rPr>
      </w:pPr>
      <w:r>
        <w:rPr>
          <w:sz w:val="28"/>
        </w:rPr>
        <w:t>Workbooks</w:t>
      </w:r>
    </w:p>
    <w:p w14:paraId="0EADC407" w14:textId="3B45F1B2" w:rsidR="00C55A6D" w:rsidRDefault="00C55A6D" w:rsidP="00C55A6D">
      <w:pPr>
        <w:pStyle w:val="Heading3"/>
        <w:rPr>
          <w:u w:val="single"/>
        </w:rPr>
      </w:pPr>
      <w:r>
        <w:rPr>
          <w:u w:val="single"/>
        </w:rPr>
        <w:t>Google Cloud Platform IAM</w:t>
      </w:r>
    </w:p>
    <w:p w14:paraId="531D0330" w14:textId="1B10316A" w:rsidR="00C55A6D" w:rsidRDefault="00C55A6D" w:rsidP="00C55A6D">
      <w:r>
        <w:t>Sets the time name for analysis</w:t>
      </w:r>
    </w:p>
    <w:p w14:paraId="78566F88" w14:textId="2701A7F3" w:rsidR="00C55A6D" w:rsidRDefault="00C55A6D" w:rsidP="00C55A6D">
      <w:pPr>
        <w:rPr>
          <w:b/>
        </w:rPr>
      </w:pPr>
      <w:r>
        <w:rPr>
          <w:b/>
        </w:rPr>
        <w:t>Required Data Types</w:t>
      </w:r>
    </w:p>
    <w:p w14:paraId="38705F94" w14:textId="4A0F8429" w:rsidR="00C55A6D" w:rsidRDefault="00C55A6D" w:rsidP="00C55A6D">
      <w:r>
        <w:tab/>
        <w:t>GCP_IAM_CL</w:t>
      </w:r>
    </w:p>
    <w:p w14:paraId="5A5A3CFA" w14:textId="52E21730" w:rsidR="00C55A6D" w:rsidRDefault="00C55A6D" w:rsidP="00C55A6D">
      <w:r>
        <w:tab/>
        <w:t>GCPIAMDataConnector</w:t>
      </w:r>
    </w:p>
    <w:p w14:paraId="1588A08D" w14:textId="77777777" w:rsidR="00C55A6D" w:rsidRDefault="00C55A6D" w:rsidP="00C55A6D"/>
    <w:p w14:paraId="223849BC" w14:textId="6471854A" w:rsidR="00C55A6D" w:rsidRDefault="00C55A6D" w:rsidP="00C55A6D">
      <w:pPr>
        <w:pStyle w:val="Heading2"/>
        <w:rPr>
          <w:sz w:val="28"/>
        </w:rPr>
      </w:pPr>
      <w:r>
        <w:rPr>
          <w:sz w:val="28"/>
        </w:rPr>
        <w:t>Analytic Rules</w:t>
      </w:r>
    </w:p>
    <w:p w14:paraId="6B5C5EE1" w14:textId="51B0DB8B" w:rsidR="00C55A6D" w:rsidRDefault="00C55A6D" w:rsidP="00C55A6D">
      <w:pPr>
        <w:pStyle w:val="Heading3"/>
        <w:rPr>
          <w:u w:val="single"/>
        </w:rPr>
      </w:pPr>
      <w:r>
        <w:rPr>
          <w:u w:val="single"/>
        </w:rPr>
        <w:t>GCP IAM - Disable Data Access Logging</w:t>
      </w:r>
    </w:p>
    <w:p w14:paraId="10925F78" w14:textId="5A653CB5" w:rsidR="00C55A6D" w:rsidRDefault="00C55A6D" w:rsidP="00C55A6D">
      <w:r>
        <w:t>Detects when Data Access Logging is disabled.</w:t>
      </w:r>
    </w:p>
    <w:p w14:paraId="65BCE37B" w14:textId="1A6FC2D2" w:rsidR="00C55A6D" w:rsidRDefault="00C55A6D" w:rsidP="00C55A6D">
      <w:pPr>
        <w:rPr>
          <w:b/>
        </w:rPr>
      </w:pPr>
      <w:r>
        <w:rPr>
          <w:b/>
        </w:rPr>
        <w:t>Required Data Connectors</w:t>
      </w:r>
    </w:p>
    <w:p w14:paraId="0F0C0E47" w14:textId="5C8C7223" w:rsidR="00C55A6D" w:rsidRDefault="00C55A6D" w:rsidP="00C55A6D">
      <w:r>
        <w:tab/>
        <w:t>GCPIAMDataConnector</w:t>
      </w:r>
    </w:p>
    <w:p w14:paraId="0C1E2BF2" w14:textId="7C88A320" w:rsidR="00C55A6D" w:rsidRDefault="00C55A6D" w:rsidP="00C55A6D">
      <w:pPr>
        <w:pStyle w:val="Heading3"/>
        <w:rPr>
          <w:u w:val="single"/>
        </w:rPr>
      </w:pPr>
      <w:r>
        <w:rPr>
          <w:u w:val="single"/>
        </w:rPr>
        <w:t>GCP IAM - Empty user agent</w:t>
      </w:r>
    </w:p>
    <w:p w14:paraId="5778C6CD" w14:textId="4F6F8E06" w:rsidR="00C55A6D" w:rsidRDefault="00C55A6D" w:rsidP="00C55A6D">
      <w:r>
        <w:t>Detects requests where user agent is empty.</w:t>
      </w:r>
    </w:p>
    <w:p w14:paraId="26210DAE" w14:textId="5D169244" w:rsidR="00C55A6D" w:rsidRDefault="00C55A6D" w:rsidP="00C55A6D">
      <w:pPr>
        <w:rPr>
          <w:b/>
        </w:rPr>
      </w:pPr>
      <w:r>
        <w:rPr>
          <w:b/>
        </w:rPr>
        <w:t>Required Data Connectors</w:t>
      </w:r>
    </w:p>
    <w:p w14:paraId="114A52F3" w14:textId="6B5CEC52" w:rsidR="00C55A6D" w:rsidRDefault="00C55A6D" w:rsidP="00C55A6D">
      <w:r>
        <w:tab/>
        <w:t>GCPIAMDataConnector</w:t>
      </w:r>
    </w:p>
    <w:p w14:paraId="2DA63BD1" w14:textId="5D51869C" w:rsidR="00C55A6D" w:rsidRDefault="00C55A6D" w:rsidP="00C55A6D">
      <w:pPr>
        <w:pStyle w:val="Heading3"/>
        <w:rPr>
          <w:u w:val="single"/>
        </w:rPr>
      </w:pPr>
      <w:r>
        <w:rPr>
          <w:u w:val="single"/>
        </w:rPr>
        <w:t>GCP IAM - High privileged role added to service account</w:t>
      </w:r>
    </w:p>
    <w:p w14:paraId="4668802D" w14:textId="320A1AE3" w:rsidR="00C55A6D" w:rsidRDefault="00C55A6D" w:rsidP="00C55A6D">
      <w:r>
        <w:t>Detects when high privileged role was added to service account.</w:t>
      </w:r>
    </w:p>
    <w:p w14:paraId="1153DEA1" w14:textId="59907BD6" w:rsidR="00C55A6D" w:rsidRDefault="00C55A6D" w:rsidP="00C55A6D">
      <w:pPr>
        <w:rPr>
          <w:b/>
        </w:rPr>
      </w:pPr>
      <w:r>
        <w:rPr>
          <w:b/>
        </w:rPr>
        <w:t>Required Data Connectors</w:t>
      </w:r>
    </w:p>
    <w:p w14:paraId="69790212" w14:textId="62516A7E" w:rsidR="00C55A6D" w:rsidRDefault="00C55A6D" w:rsidP="00C55A6D">
      <w:r>
        <w:lastRenderedPageBreak/>
        <w:tab/>
        <w:t>GCPIAMDataConnector</w:t>
      </w:r>
    </w:p>
    <w:p w14:paraId="108CCB56" w14:textId="0461653B" w:rsidR="00C55A6D" w:rsidRDefault="00C55A6D" w:rsidP="00C55A6D">
      <w:pPr>
        <w:pStyle w:val="Heading3"/>
        <w:rPr>
          <w:u w:val="single"/>
        </w:rPr>
      </w:pPr>
      <w:r>
        <w:rPr>
          <w:u w:val="single"/>
        </w:rPr>
        <w:t>GCP IAM - New Authentication Token for Service Account</w:t>
      </w:r>
    </w:p>
    <w:p w14:paraId="59C151B5" w14:textId="6868822A" w:rsidR="00C55A6D" w:rsidRDefault="00C55A6D" w:rsidP="00C55A6D">
      <w:r>
        <w:t>Detects when new authentication token is created for service account.</w:t>
      </w:r>
    </w:p>
    <w:p w14:paraId="6C2B89FB" w14:textId="5D59472F" w:rsidR="00C55A6D" w:rsidRDefault="00C55A6D" w:rsidP="00C55A6D">
      <w:pPr>
        <w:rPr>
          <w:b/>
        </w:rPr>
      </w:pPr>
      <w:r>
        <w:rPr>
          <w:b/>
        </w:rPr>
        <w:t>Required Data Connectors</w:t>
      </w:r>
    </w:p>
    <w:p w14:paraId="17AABD4C" w14:textId="0C2CC5EF" w:rsidR="00C55A6D" w:rsidRDefault="00C55A6D" w:rsidP="00C55A6D">
      <w:r>
        <w:tab/>
        <w:t>GCPIAMDataConnector</w:t>
      </w:r>
    </w:p>
    <w:p w14:paraId="46A5DF9E" w14:textId="64809BD8" w:rsidR="00C55A6D" w:rsidRDefault="00C55A6D" w:rsidP="00C55A6D">
      <w:pPr>
        <w:pStyle w:val="Heading3"/>
        <w:rPr>
          <w:u w:val="single"/>
        </w:rPr>
      </w:pPr>
      <w:r>
        <w:rPr>
          <w:u w:val="single"/>
        </w:rPr>
        <w:t>GCP IAM - New Service Account</w:t>
      </w:r>
    </w:p>
    <w:p w14:paraId="33F65413" w14:textId="0C043672" w:rsidR="00C55A6D" w:rsidRDefault="00C55A6D" w:rsidP="00C55A6D">
      <w:r>
        <w:t>Detects new service account creation.</w:t>
      </w:r>
    </w:p>
    <w:p w14:paraId="3636267E" w14:textId="566F7C80" w:rsidR="00C55A6D" w:rsidRDefault="00C55A6D" w:rsidP="00C55A6D">
      <w:pPr>
        <w:rPr>
          <w:b/>
        </w:rPr>
      </w:pPr>
      <w:r>
        <w:rPr>
          <w:b/>
        </w:rPr>
        <w:t>Required Data Connectors</w:t>
      </w:r>
    </w:p>
    <w:p w14:paraId="67011F46" w14:textId="3119C02F" w:rsidR="00C55A6D" w:rsidRDefault="00C55A6D" w:rsidP="00C55A6D">
      <w:r>
        <w:tab/>
        <w:t>GCPIAMDataConnector</w:t>
      </w:r>
    </w:p>
    <w:p w14:paraId="337BEABA" w14:textId="33E8AD8C" w:rsidR="00C55A6D" w:rsidRDefault="00C55A6D" w:rsidP="00C55A6D">
      <w:pPr>
        <w:pStyle w:val="Heading3"/>
        <w:rPr>
          <w:u w:val="single"/>
        </w:rPr>
      </w:pPr>
      <w:r>
        <w:rPr>
          <w:u w:val="single"/>
        </w:rPr>
        <w:t>GCP IAM - New Service Account Key</w:t>
      </w:r>
    </w:p>
    <w:p w14:paraId="1960B18C" w14:textId="2D87F724" w:rsidR="00C55A6D" w:rsidRDefault="00C55A6D" w:rsidP="00C55A6D">
      <w:r>
        <w:t>Detects new service account key creation.</w:t>
      </w:r>
    </w:p>
    <w:p w14:paraId="101166BE" w14:textId="069F516E" w:rsidR="00C55A6D" w:rsidRDefault="00C55A6D" w:rsidP="00C55A6D">
      <w:pPr>
        <w:rPr>
          <w:b/>
        </w:rPr>
      </w:pPr>
      <w:r>
        <w:rPr>
          <w:b/>
        </w:rPr>
        <w:t>Required Data Connectors</w:t>
      </w:r>
    </w:p>
    <w:p w14:paraId="0CB48DEC" w14:textId="05B53E27" w:rsidR="00C55A6D" w:rsidRDefault="00C55A6D" w:rsidP="00C55A6D">
      <w:r>
        <w:tab/>
        <w:t>GCPIAMDataConnector</w:t>
      </w:r>
    </w:p>
    <w:p w14:paraId="3AF716E0" w14:textId="34356E03" w:rsidR="00C55A6D" w:rsidRDefault="00C55A6D" w:rsidP="00C55A6D">
      <w:pPr>
        <w:pStyle w:val="Heading3"/>
        <w:rPr>
          <w:u w:val="single"/>
        </w:rPr>
      </w:pPr>
      <w:r>
        <w:rPr>
          <w:u w:val="single"/>
        </w:rPr>
        <w:t>GCP IAM - Privileges Enumeration</w:t>
      </w:r>
    </w:p>
    <w:p w14:paraId="67153D0F" w14:textId="34D44EA7" w:rsidR="00C55A6D" w:rsidRDefault="00C55A6D" w:rsidP="00C55A6D">
      <w:r>
        <w:t>Detects possible privileges enumeration.</w:t>
      </w:r>
    </w:p>
    <w:p w14:paraId="01BD4727" w14:textId="555F51C6" w:rsidR="00C55A6D" w:rsidRDefault="00C55A6D" w:rsidP="00C55A6D">
      <w:pPr>
        <w:rPr>
          <w:b/>
        </w:rPr>
      </w:pPr>
      <w:r>
        <w:rPr>
          <w:b/>
        </w:rPr>
        <w:t>Required Data Connectors</w:t>
      </w:r>
    </w:p>
    <w:p w14:paraId="1EE19989" w14:textId="4FCBEFF0" w:rsidR="00C55A6D" w:rsidRDefault="00C55A6D" w:rsidP="00C55A6D">
      <w:r>
        <w:tab/>
        <w:t>GCPIAMDataConnector</w:t>
      </w:r>
    </w:p>
    <w:p w14:paraId="45F38917" w14:textId="2ADF0A9A" w:rsidR="00C55A6D" w:rsidRDefault="00C55A6D" w:rsidP="00C55A6D">
      <w:pPr>
        <w:pStyle w:val="Heading3"/>
        <w:rPr>
          <w:u w:val="single"/>
        </w:rPr>
      </w:pPr>
      <w:r>
        <w:rPr>
          <w:u w:val="single"/>
        </w:rPr>
        <w:t>GCP IAM - Publicly exposed storage bucket</w:t>
      </w:r>
    </w:p>
    <w:p w14:paraId="14C490C2" w14:textId="53F20FBB" w:rsidR="00C55A6D" w:rsidRDefault="00C55A6D" w:rsidP="00C55A6D">
      <w:r>
        <w:t>Detects possible misconfiguration for bucket policy making it publicly available.</w:t>
      </w:r>
    </w:p>
    <w:p w14:paraId="5D549887" w14:textId="116C488A" w:rsidR="00C55A6D" w:rsidRDefault="00C55A6D" w:rsidP="00C55A6D">
      <w:pPr>
        <w:rPr>
          <w:b/>
        </w:rPr>
      </w:pPr>
      <w:r>
        <w:rPr>
          <w:b/>
        </w:rPr>
        <w:t>Required Data Connectors</w:t>
      </w:r>
    </w:p>
    <w:p w14:paraId="4349C6A9" w14:textId="00572043" w:rsidR="00C55A6D" w:rsidRDefault="00C55A6D" w:rsidP="00C55A6D">
      <w:r>
        <w:tab/>
        <w:t>GCPIAMDataConnector</w:t>
      </w:r>
    </w:p>
    <w:p w14:paraId="46F869F5" w14:textId="4305AC2D" w:rsidR="00C55A6D" w:rsidRDefault="00C55A6D" w:rsidP="00C55A6D">
      <w:pPr>
        <w:pStyle w:val="Heading3"/>
        <w:rPr>
          <w:u w:val="single"/>
        </w:rPr>
      </w:pPr>
      <w:r>
        <w:rPr>
          <w:u w:val="single"/>
        </w:rPr>
        <w:t>GCP IAM - Service Account Enumeration</w:t>
      </w:r>
    </w:p>
    <w:p w14:paraId="7F3D6F92" w14:textId="72EE1EA9" w:rsidR="00C55A6D" w:rsidRDefault="00C55A6D" w:rsidP="00C55A6D">
      <w:r>
        <w:t>Detects possible service account enumeration.</w:t>
      </w:r>
    </w:p>
    <w:p w14:paraId="107B16FE" w14:textId="5D2DC02D" w:rsidR="00C55A6D" w:rsidRDefault="00C55A6D" w:rsidP="00C55A6D">
      <w:pPr>
        <w:rPr>
          <w:b/>
        </w:rPr>
      </w:pPr>
      <w:r>
        <w:rPr>
          <w:b/>
        </w:rPr>
        <w:t>Required Data Connectors</w:t>
      </w:r>
    </w:p>
    <w:p w14:paraId="0945BCEC" w14:textId="536D7017" w:rsidR="00C55A6D" w:rsidRDefault="00C55A6D" w:rsidP="00C55A6D">
      <w:r>
        <w:tab/>
        <w:t>GCPIAMDataConnector</w:t>
      </w:r>
    </w:p>
    <w:p w14:paraId="3B1DD6B8" w14:textId="02C330C2" w:rsidR="00C55A6D" w:rsidRDefault="00C55A6D" w:rsidP="00C55A6D">
      <w:pPr>
        <w:pStyle w:val="Heading3"/>
        <w:rPr>
          <w:u w:val="single"/>
        </w:rPr>
      </w:pPr>
      <w:r>
        <w:rPr>
          <w:u w:val="single"/>
        </w:rPr>
        <w:t>GCP IAM - Service Account Keys Enumeration</w:t>
      </w:r>
    </w:p>
    <w:p w14:paraId="3F6CC46C" w14:textId="4AB84072" w:rsidR="00C55A6D" w:rsidRDefault="00C55A6D" w:rsidP="00C55A6D">
      <w:r>
        <w:t>Detects possible service account keys enumeration.</w:t>
      </w:r>
    </w:p>
    <w:p w14:paraId="582124DF" w14:textId="0A905E19" w:rsidR="00C55A6D" w:rsidRDefault="00C55A6D" w:rsidP="00C55A6D">
      <w:pPr>
        <w:rPr>
          <w:b/>
        </w:rPr>
      </w:pPr>
      <w:r>
        <w:rPr>
          <w:b/>
        </w:rPr>
        <w:t>Required Data Connectors</w:t>
      </w:r>
    </w:p>
    <w:p w14:paraId="66AA3662" w14:textId="2AF5360E" w:rsidR="00C55A6D" w:rsidRDefault="00C55A6D" w:rsidP="00C55A6D">
      <w:r>
        <w:tab/>
        <w:t>GCPIAMDataConnector</w:t>
      </w:r>
    </w:p>
    <w:p w14:paraId="30609A47" w14:textId="77777777" w:rsidR="00C55A6D" w:rsidRDefault="00C55A6D" w:rsidP="00C55A6D"/>
    <w:p w14:paraId="207C05E8" w14:textId="50FB6B60" w:rsidR="00C55A6D" w:rsidRDefault="00C55A6D" w:rsidP="00C55A6D">
      <w:pPr>
        <w:pStyle w:val="Heading2"/>
        <w:rPr>
          <w:sz w:val="28"/>
        </w:rPr>
      </w:pPr>
      <w:r>
        <w:rPr>
          <w:sz w:val="28"/>
        </w:rPr>
        <w:lastRenderedPageBreak/>
        <w:t>Hunting Queries</w:t>
      </w:r>
    </w:p>
    <w:p w14:paraId="05A900AF" w14:textId="3F8BF511" w:rsidR="00C55A6D" w:rsidRDefault="00C55A6D" w:rsidP="00C55A6D">
      <w:pPr>
        <w:pStyle w:val="Heading3"/>
        <w:rPr>
          <w:u w:val="single"/>
        </w:rPr>
      </w:pPr>
      <w:r>
        <w:rPr>
          <w:u w:val="single"/>
        </w:rPr>
        <w:t xml:space="preserve">GCP IAM - Changed roles </w:t>
      </w:r>
    </w:p>
    <w:p w14:paraId="3DD58762" w14:textId="43B78A8D" w:rsidR="00C55A6D" w:rsidRDefault="00C55A6D" w:rsidP="00C55A6D">
      <w:r>
        <w:t xml:space="preserve"> GoogleCloudPlatformIAM Hunting Query 1</w:t>
      </w:r>
    </w:p>
    <w:p w14:paraId="228FED08" w14:textId="06850F1F" w:rsidR="00C55A6D" w:rsidRDefault="00C55A6D" w:rsidP="00C55A6D">
      <w:pPr>
        <w:pStyle w:val="Heading3"/>
        <w:rPr>
          <w:u w:val="single"/>
        </w:rPr>
      </w:pPr>
      <w:r>
        <w:rPr>
          <w:u w:val="single"/>
        </w:rPr>
        <w:t xml:space="preserve">GCP IAM - Deleted service accounts </w:t>
      </w:r>
    </w:p>
    <w:p w14:paraId="0EAD47DD" w14:textId="28AA9319" w:rsidR="00C55A6D" w:rsidRDefault="00C55A6D" w:rsidP="00C55A6D">
      <w:r>
        <w:t xml:space="preserve"> GoogleCloudPlatformIAM Hunting Query 2</w:t>
      </w:r>
    </w:p>
    <w:p w14:paraId="6C873D15" w14:textId="23356387" w:rsidR="00C55A6D" w:rsidRDefault="00C55A6D" w:rsidP="00C55A6D">
      <w:pPr>
        <w:pStyle w:val="Heading3"/>
        <w:rPr>
          <w:u w:val="single"/>
        </w:rPr>
      </w:pPr>
      <w:r>
        <w:rPr>
          <w:u w:val="single"/>
        </w:rPr>
        <w:t xml:space="preserve">GCP IAM - Disabled service accounts </w:t>
      </w:r>
    </w:p>
    <w:p w14:paraId="46C5F879" w14:textId="5C39D10B" w:rsidR="00C55A6D" w:rsidRDefault="00C55A6D" w:rsidP="00C55A6D">
      <w:r>
        <w:t xml:space="preserve"> GoogleCloudPlatformIAM Hunting Query 3</w:t>
      </w:r>
    </w:p>
    <w:p w14:paraId="226F6C34" w14:textId="569FC64F" w:rsidR="00C55A6D" w:rsidRDefault="00C55A6D" w:rsidP="00C55A6D">
      <w:pPr>
        <w:pStyle w:val="Heading3"/>
        <w:rPr>
          <w:u w:val="single"/>
        </w:rPr>
      </w:pPr>
      <w:r>
        <w:rPr>
          <w:u w:val="single"/>
        </w:rPr>
        <w:t xml:space="preserve">GCP IAM - New custom roles </w:t>
      </w:r>
    </w:p>
    <w:p w14:paraId="50723EF3" w14:textId="74DF6BFB" w:rsidR="00C55A6D" w:rsidRDefault="00C55A6D" w:rsidP="00C55A6D">
      <w:r>
        <w:t xml:space="preserve"> GoogleCloudPlatformIAM Hunting Query 4</w:t>
      </w:r>
    </w:p>
    <w:p w14:paraId="0895E68B" w14:textId="6CC19717" w:rsidR="00C55A6D" w:rsidRDefault="00C55A6D" w:rsidP="00C55A6D">
      <w:pPr>
        <w:pStyle w:val="Heading3"/>
        <w:rPr>
          <w:u w:val="single"/>
        </w:rPr>
      </w:pPr>
      <w:r>
        <w:rPr>
          <w:u w:val="single"/>
        </w:rPr>
        <w:t xml:space="preserve">GCP IAM - New service accounts </w:t>
      </w:r>
    </w:p>
    <w:p w14:paraId="5723DF7E" w14:textId="5B5CDFC7" w:rsidR="00C55A6D" w:rsidRDefault="00C55A6D" w:rsidP="00C55A6D">
      <w:r>
        <w:t xml:space="preserve"> GoogleCloudPlatformIAM Hunting Query 5</w:t>
      </w:r>
    </w:p>
    <w:p w14:paraId="002394F0" w14:textId="6BE5BD53" w:rsidR="00C55A6D" w:rsidRDefault="00C55A6D" w:rsidP="00C55A6D">
      <w:pPr>
        <w:pStyle w:val="Heading3"/>
        <w:rPr>
          <w:u w:val="single"/>
        </w:rPr>
      </w:pPr>
      <w:r>
        <w:rPr>
          <w:u w:val="single"/>
        </w:rPr>
        <w:t xml:space="preserve">GCP IAM - New service account keys </w:t>
      </w:r>
    </w:p>
    <w:p w14:paraId="0D1CB543" w14:textId="5C358124" w:rsidR="00C55A6D" w:rsidRDefault="00C55A6D" w:rsidP="00C55A6D">
      <w:r>
        <w:t xml:space="preserve"> GoogleCloudPlatformIAM Hunting Query 6</w:t>
      </w:r>
    </w:p>
    <w:p w14:paraId="4C074F40" w14:textId="5C86BCB2" w:rsidR="00C55A6D" w:rsidRDefault="00C55A6D" w:rsidP="00C55A6D">
      <w:pPr>
        <w:pStyle w:val="Heading3"/>
        <w:rPr>
          <w:u w:val="single"/>
        </w:rPr>
      </w:pPr>
      <w:r>
        <w:rPr>
          <w:u w:val="single"/>
        </w:rPr>
        <w:t xml:space="preserve">GCP IAM - Rare IAM actions </w:t>
      </w:r>
    </w:p>
    <w:p w14:paraId="3CB58557" w14:textId="5D211A6E" w:rsidR="00C55A6D" w:rsidRDefault="00C55A6D" w:rsidP="00C55A6D">
      <w:r>
        <w:t xml:space="preserve"> GoogleCloudPlatformIAM Hunting Query 7</w:t>
      </w:r>
    </w:p>
    <w:p w14:paraId="47D9D007" w14:textId="6DE88798" w:rsidR="00C55A6D" w:rsidRDefault="00C55A6D" w:rsidP="00C55A6D">
      <w:pPr>
        <w:pStyle w:val="Heading3"/>
        <w:rPr>
          <w:u w:val="single"/>
        </w:rPr>
      </w:pPr>
      <w:r>
        <w:rPr>
          <w:u w:val="single"/>
        </w:rPr>
        <w:t xml:space="preserve">GCP IAM - Rare user agent </w:t>
      </w:r>
    </w:p>
    <w:p w14:paraId="71E70466" w14:textId="2C32F387" w:rsidR="00C55A6D" w:rsidRDefault="00C55A6D" w:rsidP="00C55A6D">
      <w:r>
        <w:t xml:space="preserve"> GoogleCloudPlatformIAM Hunting Query 8</w:t>
      </w:r>
    </w:p>
    <w:p w14:paraId="7AC9DED8" w14:textId="44CCCB37" w:rsidR="00C55A6D" w:rsidRDefault="00C55A6D" w:rsidP="00C55A6D">
      <w:pPr>
        <w:pStyle w:val="Heading3"/>
        <w:rPr>
          <w:u w:val="single"/>
        </w:rPr>
      </w:pPr>
      <w:r>
        <w:rPr>
          <w:u w:val="single"/>
        </w:rPr>
        <w:t xml:space="preserve">GCP IAM - Top service accounts by failed actions </w:t>
      </w:r>
    </w:p>
    <w:p w14:paraId="3C99E29A" w14:textId="55A2D6B7" w:rsidR="00C55A6D" w:rsidRDefault="00C55A6D" w:rsidP="00C55A6D">
      <w:r>
        <w:t xml:space="preserve"> GoogleCloudPlatformIAM Hunting Query 9</w:t>
      </w:r>
    </w:p>
    <w:p w14:paraId="1471D2E2" w14:textId="62146047" w:rsidR="00C55A6D" w:rsidRDefault="00C55A6D" w:rsidP="00C55A6D">
      <w:pPr>
        <w:pStyle w:val="Heading3"/>
        <w:rPr>
          <w:u w:val="single"/>
        </w:rPr>
      </w:pPr>
      <w:r>
        <w:rPr>
          <w:u w:val="single"/>
        </w:rPr>
        <w:t xml:space="preserve">GCP IAM - Top source IP addresses with failed actions </w:t>
      </w:r>
    </w:p>
    <w:p w14:paraId="1E9BE4B0" w14:textId="50BB3B03" w:rsidR="00C55A6D" w:rsidRDefault="00C55A6D" w:rsidP="00C55A6D">
      <w:r>
        <w:t xml:space="preserve"> GoogleCloudPlatformIAM Hunting Query 10</w:t>
      </w:r>
    </w:p>
    <w:p w14:paraId="0A399282" w14:textId="77777777" w:rsidR="00C55A6D" w:rsidRDefault="00C55A6D" w:rsidP="00C55A6D"/>
    <w:p w14:paraId="334DFBB1" w14:textId="2DD39AA1" w:rsidR="00C55A6D" w:rsidRDefault="00C55A6D" w:rsidP="00C55A6D">
      <w:pPr>
        <w:pStyle w:val="Heading2"/>
        <w:rPr>
          <w:sz w:val="28"/>
        </w:rPr>
      </w:pPr>
      <w:r>
        <w:rPr>
          <w:sz w:val="28"/>
        </w:rPr>
        <w:t>Watchlists</w:t>
      </w:r>
    </w:p>
    <w:p w14:paraId="0CBF781B" w14:textId="77777777" w:rsidR="00C55A6D" w:rsidRDefault="00C55A6D" w:rsidP="00C55A6D"/>
    <w:p w14:paraId="7ACB2F2D" w14:textId="6317BA8B" w:rsidR="00C55A6D" w:rsidRDefault="00C55A6D" w:rsidP="00C55A6D">
      <w:pPr>
        <w:pStyle w:val="Heading2"/>
        <w:rPr>
          <w:sz w:val="28"/>
        </w:rPr>
      </w:pPr>
      <w:r>
        <w:rPr>
          <w:sz w:val="28"/>
        </w:rPr>
        <w:t>Playbooks</w:t>
      </w:r>
    </w:p>
    <w:p w14:paraId="1375375C" w14:textId="77777777" w:rsidR="00C55A6D" w:rsidRDefault="00C55A6D" w:rsidP="00C55A6D"/>
    <w:p w14:paraId="409B1417" w14:textId="4417AEE7" w:rsidR="00C55A6D" w:rsidRDefault="00C55A6D" w:rsidP="00C55A6D">
      <w:pPr>
        <w:pStyle w:val="Heading2"/>
        <w:rPr>
          <w:sz w:val="28"/>
        </w:rPr>
      </w:pPr>
      <w:r>
        <w:rPr>
          <w:sz w:val="28"/>
        </w:rPr>
        <w:t>Parsers</w:t>
      </w:r>
    </w:p>
    <w:p w14:paraId="4DA95FEC" w14:textId="0EAF2FA7" w:rsidR="00C55A6D" w:rsidRDefault="00C55A6D" w:rsidP="00C55A6D">
      <w:pPr>
        <w:pStyle w:val="Heading3"/>
        <w:rPr>
          <w:u w:val="single"/>
        </w:rPr>
      </w:pPr>
      <w:r>
        <w:rPr>
          <w:u w:val="single"/>
        </w:rPr>
        <w:t xml:space="preserve">GoogleCloudPlatformIAM Data Parser </w:t>
      </w:r>
    </w:p>
    <w:p w14:paraId="0028F00A" w14:textId="431B8A5E" w:rsidR="00C55A6D" w:rsidRDefault="00C55A6D" w:rsidP="00C55A6D">
      <w:r>
        <w:t xml:space="preserve">Category: Samples </w:t>
      </w:r>
    </w:p>
    <w:p w14:paraId="6C33C865" w14:textId="199BB46B" w:rsidR="00C55A6D" w:rsidRDefault="00C55A6D" w:rsidP="00C55A6D">
      <w:r>
        <w:t xml:space="preserve">Function Alias: GCP_IAM </w:t>
      </w:r>
    </w:p>
    <w:p w14:paraId="154BB459" w14:textId="14528723" w:rsidR="00C55A6D" w:rsidRDefault="00C55A6D">
      <w:r>
        <w:br w:type="page"/>
      </w:r>
    </w:p>
    <w:p w14:paraId="3D170429" w14:textId="2B8A986B" w:rsidR="00C55A6D" w:rsidRDefault="00C55A6D" w:rsidP="00C55A6D">
      <w:pPr>
        <w:pStyle w:val="Heading1"/>
      </w:pPr>
      <w:bookmarkStart w:id="120" w:name="_Toc129793038"/>
      <w:r>
        <w:lastRenderedPageBreak/>
        <w:t>Google Workspace Reports</w:t>
      </w:r>
      <w:bookmarkEnd w:id="120"/>
    </w:p>
    <w:p w14:paraId="2308A5AB" w14:textId="7C303D53" w:rsidR="00C55A6D" w:rsidRDefault="00C55A6D" w:rsidP="00C55A6D">
      <w:r>
        <w:t>This feature is provided without a service level agreement, and it's not recommended for production workloads.</w:t>
      </w:r>
    </w:p>
    <w:p w14:paraId="5DC6D3DF" w14:textId="3B7828C8"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12</w:t>
      </w:r>
      <w:r>
        <w:rPr>
          <w:b/>
        </w:rPr>
        <w:t xml:space="preserve">, Watchlists: </w:t>
      </w:r>
      <w:r>
        <w:t>0</w:t>
      </w:r>
      <w:r>
        <w:rPr>
          <w:b/>
        </w:rPr>
        <w:t xml:space="preserve">, Playbooks: </w:t>
      </w:r>
      <w:r>
        <w:t>0, Parsers: 1</w:t>
      </w:r>
    </w:p>
    <w:p w14:paraId="10E52C67" w14:textId="77777777" w:rsidR="00C55A6D" w:rsidRDefault="00C55A6D" w:rsidP="00C55A6D"/>
    <w:p w14:paraId="6B3544FB" w14:textId="44475B7C" w:rsidR="00C55A6D" w:rsidRDefault="00C55A6D" w:rsidP="00C55A6D">
      <w:pPr>
        <w:pStyle w:val="Heading2"/>
        <w:rPr>
          <w:sz w:val="28"/>
        </w:rPr>
      </w:pPr>
      <w:r>
        <w:rPr>
          <w:sz w:val="28"/>
        </w:rPr>
        <w:t>Data Connectors</w:t>
      </w:r>
    </w:p>
    <w:p w14:paraId="5148466F" w14:textId="3923BC0A" w:rsidR="00C55A6D" w:rsidRDefault="00C55A6D" w:rsidP="00C55A6D">
      <w:pPr>
        <w:pStyle w:val="Heading3"/>
        <w:rPr>
          <w:u w:val="single"/>
        </w:rPr>
      </w:pPr>
      <w:r>
        <w:rPr>
          <w:u w:val="single"/>
        </w:rPr>
        <w:t>Google Workspace (G Suite) (using Azure Function)</w:t>
      </w:r>
    </w:p>
    <w:p w14:paraId="11E1D617" w14:textId="2FCA2C36" w:rsidR="00C55A6D" w:rsidRDefault="00C55A6D" w:rsidP="00C55A6D">
      <w:r>
        <w:t>The [Google Workspace](https://workspace.google.com/) data connector provides the capability to ingest Google Workspace Activity events into Microsoft Sentinel through the REST API. The connector provides ability to get [events](https://developers.google.com/admin-sdk/reports/v1/reference/activities) which helps to examine potential security risks, analyze your team's use of collaboration, diagnose configuration problems, track who signs in and when, analyze administrator activity, understand how users create and share content, and more review events in your org.</w:t>
      </w:r>
    </w:p>
    <w:p w14:paraId="28B5BED1" w14:textId="77777777" w:rsidR="00C55A6D" w:rsidRDefault="00C55A6D" w:rsidP="00C55A6D"/>
    <w:p w14:paraId="6C9614A2" w14:textId="75195967" w:rsidR="00C55A6D" w:rsidRDefault="00C55A6D" w:rsidP="00C55A6D">
      <w:pPr>
        <w:pStyle w:val="Heading2"/>
        <w:rPr>
          <w:sz w:val="28"/>
        </w:rPr>
      </w:pPr>
      <w:r>
        <w:rPr>
          <w:sz w:val="28"/>
        </w:rPr>
        <w:t>Workbooks</w:t>
      </w:r>
    </w:p>
    <w:p w14:paraId="38FF76FF" w14:textId="5C340154" w:rsidR="00C55A6D" w:rsidRDefault="00C55A6D" w:rsidP="00C55A6D">
      <w:pPr>
        <w:pStyle w:val="Heading3"/>
        <w:rPr>
          <w:u w:val="single"/>
        </w:rPr>
      </w:pPr>
      <w:r>
        <w:rPr>
          <w:u w:val="single"/>
        </w:rPr>
        <w:t>GoogleWorkspaceReports</w:t>
      </w:r>
    </w:p>
    <w:p w14:paraId="441F3B7F" w14:textId="352745CD" w:rsidR="00C55A6D" w:rsidRDefault="00C55A6D" w:rsidP="00C55A6D">
      <w:r>
        <w:t>Sets the time name for analysis</w:t>
      </w:r>
    </w:p>
    <w:p w14:paraId="27421B85" w14:textId="466E4929" w:rsidR="00C55A6D" w:rsidRDefault="00C55A6D" w:rsidP="00C55A6D">
      <w:pPr>
        <w:rPr>
          <w:b/>
        </w:rPr>
      </w:pPr>
      <w:r>
        <w:rPr>
          <w:b/>
        </w:rPr>
        <w:t>Required Data Types</w:t>
      </w:r>
    </w:p>
    <w:p w14:paraId="73704742" w14:textId="43258C2B" w:rsidR="00C55A6D" w:rsidRDefault="00C55A6D" w:rsidP="00C55A6D">
      <w:r>
        <w:tab/>
        <w:t>GWorkspace_ReportsAPI_admin_CL</w:t>
      </w:r>
    </w:p>
    <w:p w14:paraId="30C9862E" w14:textId="3E2D710C" w:rsidR="00C55A6D" w:rsidRDefault="00C55A6D" w:rsidP="00C55A6D">
      <w:r>
        <w:tab/>
        <w:t>GWorkspace_ReportsAPI_calendar_CL</w:t>
      </w:r>
    </w:p>
    <w:p w14:paraId="4756B205" w14:textId="63F84E98" w:rsidR="00C55A6D" w:rsidRDefault="00C55A6D" w:rsidP="00C55A6D">
      <w:r>
        <w:tab/>
        <w:t>GWorkspace_ReportsAPI_drive_CL</w:t>
      </w:r>
    </w:p>
    <w:p w14:paraId="443517D1" w14:textId="43DF8B7C" w:rsidR="00C55A6D" w:rsidRDefault="00C55A6D" w:rsidP="00C55A6D">
      <w:r>
        <w:tab/>
        <w:t>GWorkspace_ReportsAPI_login_CL</w:t>
      </w:r>
    </w:p>
    <w:p w14:paraId="2A641FE1" w14:textId="5E27BA33" w:rsidR="00C55A6D" w:rsidRDefault="00C55A6D" w:rsidP="00C55A6D">
      <w:r>
        <w:tab/>
        <w:t>GWorkspace_ReportsAPI_login_CL</w:t>
      </w:r>
    </w:p>
    <w:p w14:paraId="08A61F91" w14:textId="6815BB1D" w:rsidR="00C55A6D" w:rsidRDefault="00C55A6D" w:rsidP="00C55A6D">
      <w:r>
        <w:tab/>
        <w:t>GWorkspace_ReportsAPI_mobile_CL</w:t>
      </w:r>
    </w:p>
    <w:p w14:paraId="4C5472F4" w14:textId="5ECAD454" w:rsidR="00C55A6D" w:rsidRDefault="00C55A6D" w:rsidP="00C55A6D">
      <w:r>
        <w:tab/>
        <w:t>GoogleWorkspaceReportsAPI</w:t>
      </w:r>
    </w:p>
    <w:p w14:paraId="142C5CAB" w14:textId="77777777" w:rsidR="00C55A6D" w:rsidRDefault="00C55A6D" w:rsidP="00C55A6D"/>
    <w:p w14:paraId="67079560" w14:textId="7E2283C8" w:rsidR="00C55A6D" w:rsidRDefault="00C55A6D" w:rsidP="00C55A6D">
      <w:pPr>
        <w:pStyle w:val="Heading2"/>
        <w:rPr>
          <w:sz w:val="28"/>
        </w:rPr>
      </w:pPr>
      <w:r>
        <w:rPr>
          <w:sz w:val="28"/>
        </w:rPr>
        <w:t>Analytic Rules</w:t>
      </w:r>
    </w:p>
    <w:p w14:paraId="1913D792" w14:textId="63BDD4C2" w:rsidR="00C55A6D" w:rsidRDefault="00C55A6D" w:rsidP="00C55A6D">
      <w:pPr>
        <w:pStyle w:val="Heading3"/>
        <w:rPr>
          <w:u w:val="single"/>
        </w:rPr>
      </w:pPr>
      <w:r>
        <w:rPr>
          <w:u w:val="single"/>
        </w:rPr>
        <w:t>GWorkspace - Admin permissions granted</w:t>
      </w:r>
    </w:p>
    <w:p w14:paraId="54C59B45" w14:textId="022C3BC5" w:rsidR="00C55A6D" w:rsidRDefault="00C55A6D" w:rsidP="00C55A6D">
      <w:r>
        <w:t>Triggers on admin permissions granted.</w:t>
      </w:r>
    </w:p>
    <w:p w14:paraId="1E66C835" w14:textId="0926CCA7" w:rsidR="00C55A6D" w:rsidRDefault="00C55A6D" w:rsidP="00C55A6D">
      <w:pPr>
        <w:rPr>
          <w:b/>
        </w:rPr>
      </w:pPr>
      <w:r>
        <w:rPr>
          <w:b/>
        </w:rPr>
        <w:t>Required Data Connectors</w:t>
      </w:r>
    </w:p>
    <w:p w14:paraId="1A04D4A6" w14:textId="314B165B" w:rsidR="00C55A6D" w:rsidRDefault="00C55A6D" w:rsidP="00C55A6D">
      <w:r>
        <w:tab/>
        <w:t>GoogleWorkspaceReportsAPI</w:t>
      </w:r>
    </w:p>
    <w:p w14:paraId="6E298994" w14:textId="61EE37F7" w:rsidR="00C55A6D" w:rsidRDefault="00C55A6D" w:rsidP="00C55A6D">
      <w:pPr>
        <w:pStyle w:val="Heading3"/>
        <w:rPr>
          <w:u w:val="single"/>
        </w:rPr>
      </w:pPr>
      <w:r>
        <w:rPr>
          <w:u w:val="single"/>
        </w:rPr>
        <w:lastRenderedPageBreak/>
        <w:t>GWorkspace - Alert events</w:t>
      </w:r>
    </w:p>
    <w:p w14:paraId="324A0154" w14:textId="3205FFEE" w:rsidR="00C55A6D" w:rsidRDefault="00C55A6D" w:rsidP="00C55A6D">
      <w:r>
        <w:t>Detects alert events.</w:t>
      </w:r>
    </w:p>
    <w:p w14:paraId="2434678D" w14:textId="1AB67BFB" w:rsidR="00C55A6D" w:rsidRDefault="00C55A6D" w:rsidP="00C55A6D">
      <w:pPr>
        <w:rPr>
          <w:b/>
        </w:rPr>
      </w:pPr>
      <w:r>
        <w:rPr>
          <w:b/>
        </w:rPr>
        <w:t>Required Data Connectors</w:t>
      </w:r>
    </w:p>
    <w:p w14:paraId="6DAD2DAE" w14:textId="73EE85D0" w:rsidR="00C55A6D" w:rsidRDefault="00C55A6D" w:rsidP="00C55A6D">
      <w:r>
        <w:tab/>
        <w:t>GoogleWorkspaceReportsAPI</w:t>
      </w:r>
    </w:p>
    <w:p w14:paraId="61D5BF89" w14:textId="6BE9B733" w:rsidR="00C55A6D" w:rsidRDefault="00C55A6D" w:rsidP="00C55A6D">
      <w:pPr>
        <w:pStyle w:val="Heading3"/>
        <w:rPr>
          <w:u w:val="single"/>
        </w:rPr>
      </w:pPr>
      <w:r>
        <w:rPr>
          <w:u w:val="single"/>
        </w:rPr>
        <w:t>GWorkspace - API Access Granted</w:t>
      </w:r>
    </w:p>
    <w:p w14:paraId="522054BB" w14:textId="08D80274" w:rsidR="00C55A6D" w:rsidRDefault="00C55A6D" w:rsidP="00C55A6D">
      <w:r>
        <w:t>Triggers when API Access has been granted to a new client.</w:t>
      </w:r>
    </w:p>
    <w:p w14:paraId="5640A6B0" w14:textId="2612692A" w:rsidR="00C55A6D" w:rsidRDefault="00C55A6D" w:rsidP="00C55A6D">
      <w:pPr>
        <w:rPr>
          <w:b/>
        </w:rPr>
      </w:pPr>
      <w:r>
        <w:rPr>
          <w:b/>
        </w:rPr>
        <w:t>Required Data Connectors</w:t>
      </w:r>
    </w:p>
    <w:p w14:paraId="17E1BC45" w14:textId="48FBCEA9" w:rsidR="00C55A6D" w:rsidRDefault="00C55A6D" w:rsidP="00C55A6D">
      <w:r>
        <w:tab/>
        <w:t>GoogleWorkspaceReportsAPI</w:t>
      </w:r>
    </w:p>
    <w:p w14:paraId="09B7A31C" w14:textId="58CF9D1F" w:rsidR="00C55A6D" w:rsidRDefault="00C55A6D" w:rsidP="00C55A6D">
      <w:pPr>
        <w:pStyle w:val="Heading3"/>
        <w:rPr>
          <w:u w:val="single"/>
        </w:rPr>
      </w:pPr>
      <w:r>
        <w:rPr>
          <w:u w:val="single"/>
        </w:rPr>
        <w:t>GWorkspace - User access has been changed</w:t>
      </w:r>
    </w:p>
    <w:p w14:paraId="2DC6C3E7" w14:textId="58CAAD12" w:rsidR="00C55A6D" w:rsidRDefault="00C55A6D" w:rsidP="00C55A6D">
      <w:r>
        <w:t>Detects user access change.</w:t>
      </w:r>
    </w:p>
    <w:p w14:paraId="297E1642" w14:textId="3918A027" w:rsidR="00C55A6D" w:rsidRDefault="00C55A6D" w:rsidP="00C55A6D">
      <w:pPr>
        <w:rPr>
          <w:b/>
        </w:rPr>
      </w:pPr>
      <w:r>
        <w:rPr>
          <w:b/>
        </w:rPr>
        <w:t>Required Data Connectors</w:t>
      </w:r>
    </w:p>
    <w:p w14:paraId="1794611A" w14:textId="727B1D00" w:rsidR="00C55A6D" w:rsidRDefault="00C55A6D" w:rsidP="00C55A6D">
      <w:r>
        <w:tab/>
        <w:t>GoogleWorkspaceReportsAPI</w:t>
      </w:r>
    </w:p>
    <w:p w14:paraId="427C7421" w14:textId="5B69B6C3" w:rsidR="00407F76" w:rsidRDefault="00C55A6D">
      <w:pPr>
        <w:rPr>
          <w:rFonts w:asciiTheme="majorHAnsi" w:eastAsiaTheme="majorEastAsia" w:hAnsiTheme="majorHAnsi" w:cstheme="majorBidi"/>
          <w:color w:val="1F3763" w:themeColor="accent1" w:themeShade="7F"/>
          <w:sz w:val="24"/>
          <w:szCs w:val="24"/>
          <w:u w:val="single"/>
        </w:rPr>
      </w:pPr>
      <w:r>
        <w:rPr>
          <w:rFonts w:asciiTheme="majorHAnsi" w:eastAsiaTheme="majorEastAsia" w:hAnsiTheme="majorHAnsi" w:cstheme="majorBidi"/>
          <w:color w:val="1F3763" w:themeColor="accent1" w:themeShade="7F"/>
          <w:sz w:val="24"/>
          <w:szCs w:val="24"/>
          <w:u w:val="single"/>
        </w:rPr>
        <w:t>GWorkspace - Multiple user agents for single source</w:t>
      </w:r>
    </w:p>
    <w:p w14:paraId="5742094D" w14:textId="1B6BA0A6" w:rsidR="00C55A6D" w:rsidRDefault="00C55A6D" w:rsidP="00C55A6D">
      <w:r>
        <w:t>Detects requests with different user agents from one source in short timeframe.</w:t>
      </w:r>
    </w:p>
    <w:p w14:paraId="69EA5E51" w14:textId="5F312AD5" w:rsidR="00C55A6D" w:rsidRDefault="00C55A6D" w:rsidP="00C55A6D">
      <w:pPr>
        <w:rPr>
          <w:b/>
        </w:rPr>
      </w:pPr>
      <w:r>
        <w:rPr>
          <w:b/>
        </w:rPr>
        <w:t>Required Data Connectors</w:t>
      </w:r>
    </w:p>
    <w:p w14:paraId="7FF63838" w14:textId="23D7B08F" w:rsidR="00C55A6D" w:rsidRDefault="00C55A6D" w:rsidP="00C55A6D">
      <w:r>
        <w:tab/>
        <w:t>GoogleWorkspaceReportsAPI</w:t>
      </w:r>
    </w:p>
    <w:p w14:paraId="3CDFA429" w14:textId="6AA993C8" w:rsidR="00C55A6D" w:rsidRDefault="00C55A6D" w:rsidP="00C55A6D">
      <w:pPr>
        <w:pStyle w:val="Heading3"/>
        <w:rPr>
          <w:u w:val="single"/>
        </w:rPr>
      </w:pPr>
      <w:r>
        <w:rPr>
          <w:u w:val="single"/>
        </w:rPr>
        <w:t>GWorkspace - An Outbound Relay has been added to a G Suite Domain</w:t>
      </w:r>
    </w:p>
    <w:p w14:paraId="746B58F3" w14:textId="55405C1C" w:rsidR="00C55A6D" w:rsidRDefault="00C55A6D" w:rsidP="00C55A6D">
      <w:r>
        <w:t>Detects outbound relays may be added to collect email.</w:t>
      </w:r>
    </w:p>
    <w:p w14:paraId="1180457C" w14:textId="00F6728E" w:rsidR="00C55A6D" w:rsidRDefault="00C55A6D" w:rsidP="00C55A6D">
      <w:pPr>
        <w:rPr>
          <w:b/>
        </w:rPr>
      </w:pPr>
      <w:r>
        <w:rPr>
          <w:b/>
        </w:rPr>
        <w:t>Required Data Connectors</w:t>
      </w:r>
    </w:p>
    <w:p w14:paraId="4030EC91" w14:textId="2FF05A72" w:rsidR="00C55A6D" w:rsidRDefault="00C55A6D" w:rsidP="00C55A6D">
      <w:r>
        <w:tab/>
        <w:t>GoogleWorkspaceReportsAPI</w:t>
      </w:r>
    </w:p>
    <w:p w14:paraId="1EE19718" w14:textId="4F6E3C19" w:rsidR="00C55A6D" w:rsidRDefault="00C55A6D" w:rsidP="00C55A6D">
      <w:pPr>
        <w:pStyle w:val="Heading3"/>
        <w:rPr>
          <w:u w:val="single"/>
        </w:rPr>
      </w:pPr>
      <w:r>
        <w:rPr>
          <w:u w:val="single"/>
        </w:rPr>
        <w:t>GWorkspace - Possible brute force attack</w:t>
      </w:r>
    </w:p>
    <w:p w14:paraId="6D4CA4A0" w14:textId="30547826" w:rsidR="00C55A6D" w:rsidRDefault="00C55A6D" w:rsidP="00C55A6D">
      <w:r>
        <w:t>Detects possible brute force attack.</w:t>
      </w:r>
    </w:p>
    <w:p w14:paraId="0890C111" w14:textId="344B511D" w:rsidR="00C55A6D" w:rsidRDefault="00C55A6D" w:rsidP="00C55A6D">
      <w:pPr>
        <w:rPr>
          <w:b/>
        </w:rPr>
      </w:pPr>
      <w:r>
        <w:rPr>
          <w:b/>
        </w:rPr>
        <w:t>Required Data Connectors</w:t>
      </w:r>
    </w:p>
    <w:p w14:paraId="15A4E3D6" w14:textId="71C543A2" w:rsidR="00C55A6D" w:rsidRDefault="00C55A6D" w:rsidP="00C55A6D">
      <w:r>
        <w:tab/>
        <w:t>GoogleWorkspaceReportsAPI</w:t>
      </w:r>
    </w:p>
    <w:p w14:paraId="72292017" w14:textId="2EC10CA4" w:rsidR="00C55A6D" w:rsidRDefault="00C55A6D" w:rsidP="00C55A6D">
      <w:pPr>
        <w:pStyle w:val="Heading3"/>
        <w:rPr>
          <w:u w:val="single"/>
        </w:rPr>
      </w:pPr>
      <w:r>
        <w:rPr>
          <w:u w:val="single"/>
        </w:rPr>
        <w:t>GWorkspace - Possible maldoc file name in Google drive</w:t>
      </w:r>
    </w:p>
    <w:p w14:paraId="321604CA" w14:textId="11C29061" w:rsidR="00C55A6D" w:rsidRDefault="00C55A6D" w:rsidP="00C55A6D">
      <w:r>
        <w:t>Detects possible maldoc file name in Google drive.</w:t>
      </w:r>
    </w:p>
    <w:p w14:paraId="045E81C9" w14:textId="38A5BC16" w:rsidR="00C55A6D" w:rsidRDefault="00C55A6D" w:rsidP="00C55A6D">
      <w:pPr>
        <w:rPr>
          <w:b/>
        </w:rPr>
      </w:pPr>
      <w:r>
        <w:rPr>
          <w:b/>
        </w:rPr>
        <w:t>Required Data Connectors</w:t>
      </w:r>
    </w:p>
    <w:p w14:paraId="6B729838" w14:textId="26468326" w:rsidR="00C55A6D" w:rsidRDefault="00C55A6D" w:rsidP="00C55A6D">
      <w:r>
        <w:tab/>
        <w:t>GoogleWorkspaceReportsAPI</w:t>
      </w:r>
    </w:p>
    <w:p w14:paraId="060E99DD" w14:textId="793175BE" w:rsidR="00C55A6D" w:rsidRDefault="00C55A6D" w:rsidP="00C55A6D">
      <w:pPr>
        <w:pStyle w:val="Heading3"/>
        <w:rPr>
          <w:u w:val="single"/>
        </w:rPr>
      </w:pPr>
      <w:r>
        <w:rPr>
          <w:u w:val="single"/>
        </w:rPr>
        <w:t>GWorkspace - Two-step authentification disabled for a user</w:t>
      </w:r>
    </w:p>
    <w:p w14:paraId="17FBED44" w14:textId="36C9FDC7" w:rsidR="00C55A6D" w:rsidRDefault="00C55A6D" w:rsidP="00C55A6D">
      <w:r>
        <w:t>Triggers on two-step authentification disabled for a user.</w:t>
      </w:r>
    </w:p>
    <w:p w14:paraId="37DC9B1E" w14:textId="25379F33" w:rsidR="00C55A6D" w:rsidRDefault="00C55A6D" w:rsidP="00C55A6D">
      <w:pPr>
        <w:rPr>
          <w:b/>
        </w:rPr>
      </w:pPr>
      <w:r>
        <w:rPr>
          <w:b/>
        </w:rPr>
        <w:t>Required Data Connectors</w:t>
      </w:r>
    </w:p>
    <w:p w14:paraId="6105A1BB" w14:textId="301A732D" w:rsidR="00C55A6D" w:rsidRDefault="00C55A6D" w:rsidP="00C55A6D">
      <w:r>
        <w:lastRenderedPageBreak/>
        <w:tab/>
        <w:t>GoogleWorkspaceReportsAPI</w:t>
      </w:r>
    </w:p>
    <w:p w14:paraId="72FD3FA4" w14:textId="787F6818" w:rsidR="00C55A6D" w:rsidRDefault="00C55A6D" w:rsidP="00C55A6D">
      <w:pPr>
        <w:pStyle w:val="Heading3"/>
        <w:rPr>
          <w:u w:val="single"/>
        </w:rPr>
      </w:pPr>
      <w:r>
        <w:rPr>
          <w:u w:val="single"/>
        </w:rPr>
        <w:t>GWorkspace - Unexpected OS update</w:t>
      </w:r>
    </w:p>
    <w:p w14:paraId="295BDDB5" w14:textId="44554212" w:rsidR="00C55A6D" w:rsidRDefault="00C55A6D" w:rsidP="00C55A6D">
      <w:r>
        <w:t>Detects unexpected OS update.</w:t>
      </w:r>
    </w:p>
    <w:p w14:paraId="126B28FC" w14:textId="34101727" w:rsidR="00C55A6D" w:rsidRDefault="00C55A6D" w:rsidP="00C55A6D">
      <w:pPr>
        <w:rPr>
          <w:b/>
        </w:rPr>
      </w:pPr>
      <w:r>
        <w:rPr>
          <w:b/>
        </w:rPr>
        <w:t>Required Data Connectors</w:t>
      </w:r>
    </w:p>
    <w:p w14:paraId="1DB66761" w14:textId="79A8C801" w:rsidR="00C55A6D" w:rsidRDefault="00C55A6D" w:rsidP="00C55A6D">
      <w:r>
        <w:tab/>
        <w:t>GoogleWorkspaceReportsAPI</w:t>
      </w:r>
    </w:p>
    <w:p w14:paraId="3C279D82" w14:textId="77777777" w:rsidR="00C55A6D" w:rsidRDefault="00C55A6D" w:rsidP="00C55A6D"/>
    <w:p w14:paraId="5FF0DE07" w14:textId="3682924D" w:rsidR="00C55A6D" w:rsidRDefault="00C55A6D" w:rsidP="00C55A6D">
      <w:pPr>
        <w:pStyle w:val="Heading2"/>
        <w:rPr>
          <w:sz w:val="28"/>
        </w:rPr>
      </w:pPr>
      <w:r>
        <w:rPr>
          <w:sz w:val="28"/>
        </w:rPr>
        <w:t>Hunting Queries</w:t>
      </w:r>
    </w:p>
    <w:p w14:paraId="32D1CD2F" w14:textId="35B94989" w:rsidR="00C55A6D" w:rsidRDefault="00C55A6D" w:rsidP="00C55A6D">
      <w:pPr>
        <w:pStyle w:val="Heading3"/>
        <w:rPr>
          <w:u w:val="single"/>
        </w:rPr>
      </w:pPr>
      <w:r>
        <w:rPr>
          <w:u w:val="single"/>
        </w:rPr>
        <w:t xml:space="preserve">GWorkspace - Document shared externally </w:t>
      </w:r>
    </w:p>
    <w:p w14:paraId="577A8957" w14:textId="12F3AA05" w:rsidR="00C55A6D" w:rsidRDefault="00C55A6D" w:rsidP="00C55A6D">
      <w:r>
        <w:t xml:space="preserve"> GoogleWorkspaceReports Hunting Query 1</w:t>
      </w:r>
    </w:p>
    <w:p w14:paraId="0D54A817" w14:textId="03C12A17" w:rsidR="00C55A6D" w:rsidRDefault="00C55A6D" w:rsidP="00C55A6D">
      <w:pPr>
        <w:pStyle w:val="Heading3"/>
        <w:rPr>
          <w:u w:val="single"/>
        </w:rPr>
      </w:pPr>
      <w:r>
        <w:rPr>
          <w:u w:val="single"/>
        </w:rPr>
        <w:t xml:space="preserve">GWorkspace - Document shared publicy in web </w:t>
      </w:r>
    </w:p>
    <w:p w14:paraId="38821B94" w14:textId="7268DE9F" w:rsidR="00C55A6D" w:rsidRDefault="00C55A6D" w:rsidP="00C55A6D">
      <w:r>
        <w:t xml:space="preserve"> GoogleWorkspaceReports Hunting Query 2</w:t>
      </w:r>
    </w:p>
    <w:p w14:paraId="4CA8BDF3" w14:textId="008BEA33" w:rsidR="00C55A6D" w:rsidRDefault="00C55A6D" w:rsidP="00C55A6D">
      <w:pPr>
        <w:pStyle w:val="Heading3"/>
        <w:rPr>
          <w:u w:val="single"/>
        </w:rPr>
      </w:pPr>
      <w:r>
        <w:rPr>
          <w:u w:val="single"/>
        </w:rPr>
        <w:t xml:space="preserve">GWorkspace - Document shared publicy with link </w:t>
      </w:r>
    </w:p>
    <w:p w14:paraId="4468BDB2" w14:textId="014220C9" w:rsidR="00C55A6D" w:rsidRDefault="00C55A6D" w:rsidP="00C55A6D">
      <w:r>
        <w:t xml:space="preserve"> GoogleWorkspaceReports Hunting Query 3</w:t>
      </w:r>
    </w:p>
    <w:p w14:paraId="01123E96" w14:textId="33F7A1B0" w:rsidR="00C55A6D" w:rsidRDefault="00C55A6D" w:rsidP="00C55A6D">
      <w:pPr>
        <w:pStyle w:val="Heading3"/>
        <w:rPr>
          <w:u w:val="single"/>
        </w:rPr>
      </w:pPr>
      <w:r>
        <w:rPr>
          <w:u w:val="single"/>
        </w:rPr>
        <w:t xml:space="preserve">GWorkspace - Multi IP addresses by user </w:t>
      </w:r>
    </w:p>
    <w:p w14:paraId="061A10C7" w14:textId="31024A28" w:rsidR="00C55A6D" w:rsidRDefault="00C55A6D" w:rsidP="00C55A6D">
      <w:r>
        <w:t xml:space="preserve"> GoogleWorkspaceReports Hunting Query 4</w:t>
      </w:r>
    </w:p>
    <w:p w14:paraId="1C553880" w14:textId="0C654106" w:rsidR="00C55A6D" w:rsidRDefault="00C55A6D" w:rsidP="00C55A6D">
      <w:pPr>
        <w:pStyle w:val="Heading3"/>
        <w:rPr>
          <w:u w:val="single"/>
        </w:rPr>
      </w:pPr>
      <w:r>
        <w:rPr>
          <w:u w:val="single"/>
        </w:rPr>
        <w:t xml:space="preserve">GWorkspace - Possible SCAM/SPAM or Phishing via Calendar </w:t>
      </w:r>
    </w:p>
    <w:p w14:paraId="6E7D85E2" w14:textId="6086208B" w:rsidR="00C55A6D" w:rsidRDefault="00C55A6D" w:rsidP="00C55A6D">
      <w:r>
        <w:t xml:space="preserve"> GoogleWorkspaceReports Hunting Query 5</w:t>
      </w:r>
    </w:p>
    <w:p w14:paraId="25248A66" w14:textId="05DE33F7" w:rsidR="00C55A6D" w:rsidRDefault="00C55A6D" w:rsidP="00C55A6D">
      <w:pPr>
        <w:pStyle w:val="Heading3"/>
        <w:rPr>
          <w:u w:val="single"/>
        </w:rPr>
      </w:pPr>
      <w:r>
        <w:rPr>
          <w:u w:val="single"/>
        </w:rPr>
        <w:t xml:space="preserve">GWorkspace - Rare document types by users </w:t>
      </w:r>
    </w:p>
    <w:p w14:paraId="0FE73A63" w14:textId="34B7AE40" w:rsidR="00C55A6D" w:rsidRDefault="00C55A6D" w:rsidP="00C55A6D">
      <w:r>
        <w:t xml:space="preserve"> GoogleWorkspaceReports Hunting Query 6</w:t>
      </w:r>
    </w:p>
    <w:p w14:paraId="1518D828" w14:textId="75292FB3" w:rsidR="00C55A6D" w:rsidRDefault="00C55A6D" w:rsidP="00C55A6D">
      <w:pPr>
        <w:pStyle w:val="Heading3"/>
        <w:rPr>
          <w:u w:val="single"/>
        </w:rPr>
      </w:pPr>
      <w:r>
        <w:rPr>
          <w:u w:val="single"/>
        </w:rPr>
        <w:t xml:space="preserve">GWorkspace - Shared private document </w:t>
      </w:r>
    </w:p>
    <w:p w14:paraId="558F7249" w14:textId="7B202CCA" w:rsidR="00C55A6D" w:rsidRDefault="00C55A6D" w:rsidP="00C55A6D">
      <w:r>
        <w:t xml:space="preserve"> GoogleWorkspaceReports Hunting Query 7</w:t>
      </w:r>
    </w:p>
    <w:p w14:paraId="23A1CE3A" w14:textId="11715CCB" w:rsidR="00C55A6D" w:rsidRDefault="00C55A6D" w:rsidP="00C55A6D">
      <w:pPr>
        <w:pStyle w:val="Heading3"/>
        <w:rPr>
          <w:u w:val="single"/>
        </w:rPr>
      </w:pPr>
      <w:r>
        <w:rPr>
          <w:u w:val="single"/>
        </w:rPr>
        <w:t xml:space="preserve">GWorkspace - Suspended users </w:t>
      </w:r>
    </w:p>
    <w:p w14:paraId="661BE8D4" w14:textId="57BFECFF" w:rsidR="00C55A6D" w:rsidRDefault="00C55A6D" w:rsidP="00C55A6D">
      <w:r>
        <w:t xml:space="preserve"> GoogleWorkspaceReports Hunting Query 8</w:t>
      </w:r>
    </w:p>
    <w:p w14:paraId="3FE368DC" w14:textId="123A8695" w:rsidR="00C55A6D" w:rsidRDefault="00C55A6D" w:rsidP="00C55A6D">
      <w:pPr>
        <w:pStyle w:val="Heading3"/>
        <w:rPr>
          <w:u w:val="single"/>
        </w:rPr>
      </w:pPr>
      <w:r>
        <w:rPr>
          <w:u w:val="single"/>
        </w:rPr>
        <w:t xml:space="preserve">GWorkspace - Uncommon user agent strings </w:t>
      </w:r>
    </w:p>
    <w:p w14:paraId="2A6F59F9" w14:textId="0CDB6081" w:rsidR="00C55A6D" w:rsidRDefault="00C55A6D" w:rsidP="00C55A6D">
      <w:r>
        <w:t xml:space="preserve"> GoogleWorkspaceReports Hunting Query 9</w:t>
      </w:r>
    </w:p>
    <w:p w14:paraId="65CE9A7B" w14:textId="420954BF" w:rsidR="00C55A6D" w:rsidRDefault="00C55A6D" w:rsidP="00C55A6D">
      <w:pPr>
        <w:pStyle w:val="Heading3"/>
        <w:rPr>
          <w:u w:val="single"/>
        </w:rPr>
      </w:pPr>
      <w:r>
        <w:rPr>
          <w:u w:val="single"/>
        </w:rPr>
        <w:t xml:space="preserve">GWorkspace - Unknown login type </w:t>
      </w:r>
    </w:p>
    <w:p w14:paraId="0B8733D2" w14:textId="5CDBB742" w:rsidR="00C55A6D" w:rsidRDefault="00C55A6D" w:rsidP="00C55A6D">
      <w:r>
        <w:t xml:space="preserve"> GoogleWorkspaceReports Hunting Query 10</w:t>
      </w:r>
    </w:p>
    <w:p w14:paraId="7E0B6E33" w14:textId="178FA5AC" w:rsidR="00C55A6D" w:rsidRDefault="00C55A6D" w:rsidP="00C55A6D">
      <w:pPr>
        <w:pStyle w:val="Heading3"/>
        <w:rPr>
          <w:u w:val="single"/>
        </w:rPr>
      </w:pPr>
      <w:r>
        <w:rPr>
          <w:u w:val="single"/>
        </w:rPr>
        <w:t xml:space="preserve">GWorkspace - User reported calendar invite as spam </w:t>
      </w:r>
    </w:p>
    <w:p w14:paraId="57815C9B" w14:textId="18CA80C0" w:rsidR="00C55A6D" w:rsidRDefault="00C55A6D" w:rsidP="00C55A6D">
      <w:r>
        <w:t xml:space="preserve"> GoogleWorkspaceReports Hunting Query 11</w:t>
      </w:r>
    </w:p>
    <w:p w14:paraId="19FC87D6" w14:textId="07F3EDF8" w:rsidR="00C55A6D" w:rsidRDefault="00C55A6D" w:rsidP="00C55A6D">
      <w:pPr>
        <w:pStyle w:val="Heading3"/>
        <w:rPr>
          <w:u w:val="single"/>
        </w:rPr>
      </w:pPr>
      <w:r>
        <w:rPr>
          <w:u w:val="single"/>
        </w:rPr>
        <w:t xml:space="preserve">GWorkspace - Users with several devices </w:t>
      </w:r>
    </w:p>
    <w:p w14:paraId="09F69771" w14:textId="541C6D31" w:rsidR="00C55A6D" w:rsidRDefault="00C55A6D" w:rsidP="00C55A6D">
      <w:r>
        <w:t xml:space="preserve"> GoogleWorkspaceReports Hunting Query 12</w:t>
      </w:r>
    </w:p>
    <w:p w14:paraId="4BA29AB4" w14:textId="77777777" w:rsidR="00C55A6D" w:rsidRDefault="00C55A6D" w:rsidP="00C55A6D"/>
    <w:p w14:paraId="3980B479" w14:textId="19985562" w:rsidR="00C55A6D" w:rsidRDefault="00C55A6D" w:rsidP="00C55A6D">
      <w:pPr>
        <w:pStyle w:val="Heading2"/>
        <w:rPr>
          <w:sz w:val="28"/>
        </w:rPr>
      </w:pPr>
      <w:r>
        <w:rPr>
          <w:sz w:val="28"/>
        </w:rPr>
        <w:lastRenderedPageBreak/>
        <w:t>Watchlists</w:t>
      </w:r>
    </w:p>
    <w:p w14:paraId="0229E13F" w14:textId="77777777" w:rsidR="00C55A6D" w:rsidRDefault="00C55A6D" w:rsidP="00C55A6D"/>
    <w:p w14:paraId="3A70A7F5" w14:textId="0EE837E0" w:rsidR="00C55A6D" w:rsidRDefault="00C55A6D" w:rsidP="00C55A6D">
      <w:pPr>
        <w:pStyle w:val="Heading2"/>
        <w:rPr>
          <w:sz w:val="28"/>
        </w:rPr>
      </w:pPr>
      <w:r>
        <w:rPr>
          <w:sz w:val="28"/>
        </w:rPr>
        <w:t>Playbooks</w:t>
      </w:r>
    </w:p>
    <w:p w14:paraId="07EE1544" w14:textId="77777777" w:rsidR="00C55A6D" w:rsidRDefault="00C55A6D" w:rsidP="00C55A6D"/>
    <w:p w14:paraId="03B47B7D" w14:textId="3DF221EF" w:rsidR="00C55A6D" w:rsidRDefault="00C55A6D" w:rsidP="00C55A6D">
      <w:pPr>
        <w:pStyle w:val="Heading2"/>
        <w:rPr>
          <w:sz w:val="28"/>
        </w:rPr>
      </w:pPr>
      <w:r>
        <w:rPr>
          <w:sz w:val="28"/>
        </w:rPr>
        <w:t>Parsers</w:t>
      </w:r>
    </w:p>
    <w:p w14:paraId="3735F133" w14:textId="2B7313FC" w:rsidR="00C55A6D" w:rsidRDefault="00C55A6D" w:rsidP="00C55A6D">
      <w:pPr>
        <w:pStyle w:val="Heading3"/>
        <w:rPr>
          <w:u w:val="single"/>
        </w:rPr>
      </w:pPr>
      <w:r>
        <w:rPr>
          <w:u w:val="single"/>
        </w:rPr>
        <w:t xml:space="preserve">GWorkspaceActivityReports </w:t>
      </w:r>
    </w:p>
    <w:p w14:paraId="3D50711B" w14:textId="520FEBC1" w:rsidR="00C55A6D" w:rsidRDefault="00C55A6D" w:rsidP="00C55A6D">
      <w:r>
        <w:t xml:space="preserve">Category: Samples </w:t>
      </w:r>
    </w:p>
    <w:p w14:paraId="310A9145" w14:textId="7D73D62F" w:rsidR="00C55A6D" w:rsidRDefault="00C55A6D" w:rsidP="00C55A6D">
      <w:r>
        <w:t xml:space="preserve">Function Alias: GWorkspaceActivityReports </w:t>
      </w:r>
    </w:p>
    <w:p w14:paraId="1A65755F" w14:textId="41546C1E" w:rsidR="00C55A6D" w:rsidRDefault="00C55A6D">
      <w:r>
        <w:br w:type="page"/>
      </w:r>
    </w:p>
    <w:p w14:paraId="5EC493FD" w14:textId="366E29A0" w:rsidR="00C55A6D" w:rsidRDefault="00C55A6D" w:rsidP="00C55A6D">
      <w:pPr>
        <w:pStyle w:val="Heading1"/>
      </w:pPr>
      <w:bookmarkStart w:id="121" w:name="_Toc129793039"/>
      <w:r>
        <w:lastRenderedPageBreak/>
        <w:t>Holm Security for Azure Sentinel</w:t>
      </w:r>
      <w:bookmarkEnd w:id="121"/>
    </w:p>
    <w:p w14:paraId="1703A944" w14:textId="02815E50" w:rsidR="00C55A6D" w:rsidRDefault="00C55A6D" w:rsidP="00C55A6D">
      <w:r>
        <w:t>Holm Security connector allows you to easily connect your account at Holm Security Security Center with your Azure Sentinel. Asset and vulnerability severities will be automatically available in Azure Sentinel.</w:t>
      </w:r>
    </w:p>
    <w:p w14:paraId="39409D29" w14:textId="4A416792"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CE704C2" w14:textId="77777777" w:rsidR="00C55A6D" w:rsidRDefault="00C55A6D" w:rsidP="00C55A6D"/>
    <w:p w14:paraId="5B4AB0C6" w14:textId="5B6C74DE" w:rsidR="00C55A6D" w:rsidRDefault="00C55A6D" w:rsidP="00C55A6D">
      <w:pPr>
        <w:pStyle w:val="Heading2"/>
        <w:rPr>
          <w:sz w:val="28"/>
        </w:rPr>
      </w:pPr>
      <w:r>
        <w:rPr>
          <w:sz w:val="28"/>
        </w:rPr>
        <w:t>Data Connectors</w:t>
      </w:r>
    </w:p>
    <w:p w14:paraId="3C9D7EDD" w14:textId="77777777" w:rsidR="00C55A6D" w:rsidRDefault="00C55A6D" w:rsidP="00C55A6D"/>
    <w:p w14:paraId="2ADB7EF9" w14:textId="41A2EF66" w:rsidR="00C55A6D" w:rsidRDefault="00C55A6D" w:rsidP="00C55A6D">
      <w:pPr>
        <w:pStyle w:val="Heading2"/>
        <w:rPr>
          <w:sz w:val="28"/>
        </w:rPr>
      </w:pPr>
      <w:r>
        <w:rPr>
          <w:sz w:val="28"/>
        </w:rPr>
        <w:t>Workbooks</w:t>
      </w:r>
    </w:p>
    <w:p w14:paraId="454B99F8" w14:textId="77777777" w:rsidR="00C55A6D" w:rsidRDefault="00C55A6D" w:rsidP="00C55A6D"/>
    <w:p w14:paraId="481DDA7F" w14:textId="3C541387" w:rsidR="00C55A6D" w:rsidRDefault="00C55A6D" w:rsidP="00C55A6D">
      <w:pPr>
        <w:pStyle w:val="Heading2"/>
        <w:rPr>
          <w:sz w:val="28"/>
        </w:rPr>
      </w:pPr>
      <w:r>
        <w:rPr>
          <w:sz w:val="28"/>
        </w:rPr>
        <w:t>Analytic Rules</w:t>
      </w:r>
    </w:p>
    <w:p w14:paraId="7C9F39FC" w14:textId="77777777" w:rsidR="00C55A6D" w:rsidRDefault="00C55A6D" w:rsidP="00C55A6D"/>
    <w:p w14:paraId="72B95A0E" w14:textId="4BC0ACF1" w:rsidR="00C55A6D" w:rsidRDefault="00C55A6D" w:rsidP="00C55A6D">
      <w:pPr>
        <w:pStyle w:val="Heading2"/>
        <w:rPr>
          <w:sz w:val="28"/>
        </w:rPr>
      </w:pPr>
      <w:r>
        <w:rPr>
          <w:sz w:val="28"/>
        </w:rPr>
        <w:t>Hunting Queries</w:t>
      </w:r>
    </w:p>
    <w:p w14:paraId="4F2005FF" w14:textId="77777777" w:rsidR="00C55A6D" w:rsidRDefault="00C55A6D" w:rsidP="00C55A6D"/>
    <w:p w14:paraId="12E8F414" w14:textId="0DE85625" w:rsidR="00C55A6D" w:rsidRDefault="00C55A6D" w:rsidP="00C55A6D">
      <w:pPr>
        <w:pStyle w:val="Heading2"/>
        <w:rPr>
          <w:sz w:val="28"/>
        </w:rPr>
      </w:pPr>
      <w:r>
        <w:rPr>
          <w:sz w:val="28"/>
        </w:rPr>
        <w:t>Watchlists</w:t>
      </w:r>
    </w:p>
    <w:p w14:paraId="44D99EEE" w14:textId="77777777" w:rsidR="00C55A6D" w:rsidRDefault="00C55A6D" w:rsidP="00C55A6D"/>
    <w:p w14:paraId="47A2D6DD" w14:textId="4D19B3BA" w:rsidR="00C55A6D" w:rsidRDefault="00C55A6D" w:rsidP="00C55A6D">
      <w:pPr>
        <w:pStyle w:val="Heading2"/>
        <w:rPr>
          <w:sz w:val="28"/>
        </w:rPr>
      </w:pPr>
      <w:r>
        <w:rPr>
          <w:sz w:val="28"/>
        </w:rPr>
        <w:t>Playbooks</w:t>
      </w:r>
    </w:p>
    <w:p w14:paraId="138CEF80" w14:textId="77777777" w:rsidR="00C55A6D" w:rsidRDefault="00C55A6D" w:rsidP="00C55A6D"/>
    <w:p w14:paraId="6A80D2E2" w14:textId="6B271D83" w:rsidR="00C55A6D" w:rsidRDefault="00C55A6D" w:rsidP="00C55A6D">
      <w:pPr>
        <w:pStyle w:val="Heading2"/>
        <w:rPr>
          <w:sz w:val="28"/>
        </w:rPr>
      </w:pPr>
      <w:r>
        <w:rPr>
          <w:sz w:val="28"/>
        </w:rPr>
        <w:t>Parsers</w:t>
      </w:r>
    </w:p>
    <w:p w14:paraId="70EB3802" w14:textId="0AD097AC" w:rsidR="00C55A6D" w:rsidRDefault="00C55A6D">
      <w:r>
        <w:br w:type="page"/>
      </w:r>
    </w:p>
    <w:p w14:paraId="7F57472B" w14:textId="52524AD6" w:rsidR="00C55A6D" w:rsidRDefault="00C55A6D" w:rsidP="00C55A6D">
      <w:pPr>
        <w:pStyle w:val="Heading1"/>
      </w:pPr>
      <w:bookmarkStart w:id="122" w:name="_Toc129793040"/>
      <w:r>
        <w:lastRenderedPageBreak/>
        <w:t>HYAS Insight</w:t>
      </w:r>
      <w:bookmarkEnd w:id="122"/>
    </w:p>
    <w:p w14:paraId="15E6CE5F" w14:textId="77777777" w:rsidR="00C55A6D" w:rsidRDefault="00C55A6D" w:rsidP="00C55A6D">
      <w:r>
        <w:t>A threat or fraud investigation solution that improves visibility and productivity for analysts</w:t>
      </w:r>
    </w:p>
    <w:p w14:paraId="3D302ED6" w14:textId="7C81AD6B" w:rsidR="00C55A6D" w:rsidRDefault="00C55A6D" w:rsidP="00C55A6D"/>
    <w:p w14:paraId="3DDA4B8C" w14:textId="77CD8977"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A6994A2" w14:textId="77777777" w:rsidR="00C55A6D" w:rsidRDefault="00C55A6D" w:rsidP="00C55A6D"/>
    <w:p w14:paraId="7EE498A9" w14:textId="22C17FAF" w:rsidR="00C55A6D" w:rsidRDefault="00C55A6D" w:rsidP="00C55A6D">
      <w:pPr>
        <w:pStyle w:val="Heading2"/>
        <w:rPr>
          <w:sz w:val="28"/>
        </w:rPr>
      </w:pPr>
      <w:r>
        <w:rPr>
          <w:sz w:val="28"/>
        </w:rPr>
        <w:t>Data Connectors</w:t>
      </w:r>
    </w:p>
    <w:p w14:paraId="2A465864" w14:textId="77777777" w:rsidR="00C55A6D" w:rsidRDefault="00C55A6D" w:rsidP="00C55A6D"/>
    <w:p w14:paraId="5941D1AE" w14:textId="4D15D34E" w:rsidR="00C55A6D" w:rsidRDefault="00C55A6D" w:rsidP="00C55A6D">
      <w:pPr>
        <w:pStyle w:val="Heading2"/>
        <w:rPr>
          <w:sz w:val="28"/>
        </w:rPr>
      </w:pPr>
      <w:r>
        <w:rPr>
          <w:sz w:val="28"/>
        </w:rPr>
        <w:t>Workbooks</w:t>
      </w:r>
    </w:p>
    <w:p w14:paraId="29EA1FEC" w14:textId="77777777" w:rsidR="00C55A6D" w:rsidRDefault="00C55A6D" w:rsidP="00C55A6D"/>
    <w:p w14:paraId="057AD71B" w14:textId="549AD976" w:rsidR="00C55A6D" w:rsidRDefault="00C55A6D" w:rsidP="00C55A6D">
      <w:pPr>
        <w:pStyle w:val="Heading2"/>
        <w:rPr>
          <w:sz w:val="28"/>
        </w:rPr>
      </w:pPr>
      <w:r>
        <w:rPr>
          <w:sz w:val="28"/>
        </w:rPr>
        <w:t>Analytic Rules</w:t>
      </w:r>
    </w:p>
    <w:p w14:paraId="23024865" w14:textId="77777777" w:rsidR="00C55A6D" w:rsidRDefault="00C55A6D" w:rsidP="00C55A6D"/>
    <w:p w14:paraId="7D4AA23C" w14:textId="333EC69E" w:rsidR="00C55A6D" w:rsidRDefault="00C55A6D" w:rsidP="00C55A6D">
      <w:pPr>
        <w:pStyle w:val="Heading2"/>
        <w:rPr>
          <w:sz w:val="28"/>
        </w:rPr>
      </w:pPr>
      <w:r>
        <w:rPr>
          <w:sz w:val="28"/>
        </w:rPr>
        <w:t>Hunting Queries</w:t>
      </w:r>
    </w:p>
    <w:p w14:paraId="2FD70E1D" w14:textId="77777777" w:rsidR="00C55A6D" w:rsidRDefault="00C55A6D" w:rsidP="00C55A6D"/>
    <w:p w14:paraId="4113C94B" w14:textId="2F1E2215" w:rsidR="00C55A6D" w:rsidRDefault="00C55A6D" w:rsidP="00C55A6D">
      <w:pPr>
        <w:pStyle w:val="Heading2"/>
        <w:rPr>
          <w:sz w:val="28"/>
        </w:rPr>
      </w:pPr>
      <w:r>
        <w:rPr>
          <w:sz w:val="28"/>
        </w:rPr>
        <w:t>Watchlists</w:t>
      </w:r>
    </w:p>
    <w:p w14:paraId="679FEF66" w14:textId="77777777" w:rsidR="00C55A6D" w:rsidRDefault="00C55A6D" w:rsidP="00C55A6D"/>
    <w:p w14:paraId="6539642D" w14:textId="65C505F6" w:rsidR="00C55A6D" w:rsidRDefault="00C55A6D" w:rsidP="00C55A6D">
      <w:pPr>
        <w:pStyle w:val="Heading2"/>
        <w:rPr>
          <w:sz w:val="28"/>
        </w:rPr>
      </w:pPr>
      <w:r>
        <w:rPr>
          <w:sz w:val="28"/>
        </w:rPr>
        <w:t>Playbooks</w:t>
      </w:r>
    </w:p>
    <w:p w14:paraId="763FB8F2" w14:textId="77777777" w:rsidR="00C55A6D" w:rsidRDefault="00C55A6D" w:rsidP="00C55A6D"/>
    <w:p w14:paraId="7741D8D1" w14:textId="3427C542" w:rsidR="00C55A6D" w:rsidRDefault="00C55A6D" w:rsidP="00C55A6D">
      <w:pPr>
        <w:pStyle w:val="Heading2"/>
        <w:rPr>
          <w:sz w:val="28"/>
        </w:rPr>
      </w:pPr>
      <w:r>
        <w:rPr>
          <w:sz w:val="28"/>
        </w:rPr>
        <w:t>Parsers</w:t>
      </w:r>
    </w:p>
    <w:p w14:paraId="1D107AA2" w14:textId="1C3D6D00" w:rsidR="00C55A6D" w:rsidRDefault="00C55A6D">
      <w:r>
        <w:br w:type="page"/>
      </w:r>
    </w:p>
    <w:p w14:paraId="7B8B4BCC" w14:textId="29E7D728" w:rsidR="00C55A6D" w:rsidRDefault="00C55A6D" w:rsidP="00C55A6D">
      <w:pPr>
        <w:pStyle w:val="Heading1"/>
      </w:pPr>
      <w:bookmarkStart w:id="123" w:name="_Toc129793041"/>
      <w:r>
        <w:lastRenderedPageBreak/>
        <w:t>HYAS Insight for Microsoft Sentinel</w:t>
      </w:r>
      <w:bookmarkEnd w:id="123"/>
    </w:p>
    <w:p w14:paraId="36871808" w14:textId="77B1ABDE" w:rsidR="00C55A6D" w:rsidRDefault="00C55A6D" w:rsidP="00C55A6D">
      <w:r>
        <w:t>HYAS Insight is a threat investigation and attribution solution that uses exclusive data sources and non-traditional mechanisms to improve visibility and productivity for analysts, researchers, and investigators while increasing the accuracy of findings.</w:t>
      </w:r>
    </w:p>
    <w:p w14:paraId="10D8B64B" w14:textId="1F94CA5C"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17, Parsers: 0</w:t>
      </w:r>
    </w:p>
    <w:p w14:paraId="3E3C02F1" w14:textId="77777777" w:rsidR="00C55A6D" w:rsidRDefault="00C55A6D" w:rsidP="00C55A6D"/>
    <w:p w14:paraId="67E8095A" w14:textId="4BBBBE87" w:rsidR="00C55A6D" w:rsidRDefault="00C55A6D" w:rsidP="00C55A6D">
      <w:pPr>
        <w:pStyle w:val="Heading2"/>
        <w:rPr>
          <w:sz w:val="28"/>
        </w:rPr>
      </w:pPr>
      <w:r>
        <w:rPr>
          <w:sz w:val="28"/>
        </w:rPr>
        <w:t>Data Connectors</w:t>
      </w:r>
    </w:p>
    <w:p w14:paraId="309FFB62" w14:textId="77777777" w:rsidR="00C55A6D" w:rsidRDefault="00C55A6D" w:rsidP="00C55A6D"/>
    <w:p w14:paraId="151B49DF" w14:textId="52ED9C25" w:rsidR="00C55A6D" w:rsidRDefault="00C55A6D" w:rsidP="00C55A6D">
      <w:pPr>
        <w:pStyle w:val="Heading2"/>
        <w:rPr>
          <w:sz w:val="28"/>
        </w:rPr>
      </w:pPr>
      <w:r>
        <w:rPr>
          <w:sz w:val="28"/>
        </w:rPr>
        <w:t>Workbooks</w:t>
      </w:r>
    </w:p>
    <w:p w14:paraId="186BA9BC" w14:textId="77777777" w:rsidR="00C55A6D" w:rsidRDefault="00C55A6D" w:rsidP="00C55A6D"/>
    <w:p w14:paraId="4DABAC17" w14:textId="4DF5BB28" w:rsidR="00C55A6D" w:rsidRDefault="00C55A6D" w:rsidP="00C55A6D">
      <w:pPr>
        <w:pStyle w:val="Heading2"/>
        <w:rPr>
          <w:sz w:val="28"/>
        </w:rPr>
      </w:pPr>
      <w:r>
        <w:rPr>
          <w:sz w:val="28"/>
        </w:rPr>
        <w:t>Analytic Rules</w:t>
      </w:r>
    </w:p>
    <w:p w14:paraId="640DAD28" w14:textId="77777777" w:rsidR="00C55A6D" w:rsidRDefault="00C55A6D" w:rsidP="00C55A6D"/>
    <w:p w14:paraId="77767B4F" w14:textId="176589A7" w:rsidR="00C55A6D" w:rsidRDefault="00C55A6D" w:rsidP="00C55A6D">
      <w:pPr>
        <w:pStyle w:val="Heading2"/>
        <w:rPr>
          <w:sz w:val="28"/>
        </w:rPr>
      </w:pPr>
      <w:r>
        <w:rPr>
          <w:sz w:val="28"/>
        </w:rPr>
        <w:t>Hunting Queries</w:t>
      </w:r>
    </w:p>
    <w:p w14:paraId="1C82C8A7" w14:textId="77777777" w:rsidR="00C55A6D" w:rsidRDefault="00C55A6D" w:rsidP="00C55A6D"/>
    <w:p w14:paraId="3A2CF1F1" w14:textId="694A788D" w:rsidR="00C55A6D" w:rsidRDefault="00C55A6D" w:rsidP="00C55A6D">
      <w:pPr>
        <w:pStyle w:val="Heading2"/>
        <w:rPr>
          <w:sz w:val="28"/>
        </w:rPr>
      </w:pPr>
      <w:r>
        <w:rPr>
          <w:sz w:val="28"/>
        </w:rPr>
        <w:t>Watchlists</w:t>
      </w:r>
    </w:p>
    <w:p w14:paraId="303AF8AA" w14:textId="77777777" w:rsidR="00C55A6D" w:rsidRDefault="00C55A6D" w:rsidP="00C55A6D"/>
    <w:p w14:paraId="18A9B40A" w14:textId="416CAA5E" w:rsidR="00C55A6D" w:rsidRDefault="00C55A6D" w:rsidP="00C55A6D">
      <w:pPr>
        <w:pStyle w:val="Heading2"/>
        <w:rPr>
          <w:sz w:val="28"/>
        </w:rPr>
      </w:pPr>
      <w:r>
        <w:rPr>
          <w:sz w:val="28"/>
        </w:rPr>
        <w:t>Playbooks</w:t>
      </w:r>
    </w:p>
    <w:p w14:paraId="5E3B2BC2" w14:textId="1F0A9343" w:rsidR="00C55A6D" w:rsidRDefault="00C55A6D" w:rsidP="00C55A6D">
      <w:pPr>
        <w:pStyle w:val="Heading3"/>
        <w:rPr>
          <w:u w:val="single"/>
        </w:rPr>
      </w:pPr>
      <w:r>
        <w:rPr>
          <w:u w:val="single"/>
        </w:rPr>
        <w:t>HYAS-Insight-Domain-Current-WHOIS</w:t>
      </w:r>
    </w:p>
    <w:p w14:paraId="2F456119" w14:textId="17D2BEF7" w:rsidR="00C55A6D" w:rsidRDefault="00C55A6D" w:rsidP="00C55A6D">
      <w:r>
        <w:t>This playbook uses the HYAS Insight connector to automatically enrich incidents generated by Sentinel with current WHOIS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6DD70036" w14:textId="6C300B87" w:rsidR="00C55A6D" w:rsidRDefault="00C55A6D" w:rsidP="00C55A6D">
      <w:pPr>
        <w:pStyle w:val="Heading3"/>
        <w:rPr>
          <w:u w:val="single"/>
        </w:rPr>
      </w:pPr>
      <w:r>
        <w:rPr>
          <w:u w:val="single"/>
        </w:rPr>
        <w:t>Insight-Domain-Historic-WHOIS</w:t>
      </w:r>
    </w:p>
    <w:p w14:paraId="03C254A3" w14:textId="12F600B9" w:rsidR="00C55A6D" w:rsidRDefault="00C55A6D" w:rsidP="00C55A6D">
      <w:r>
        <w:t>This playbook uses the HYAS Insight connector to automatically enrich incidents generated by Sentinel with historic WHOIS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7DB5FCB2" w14:textId="49AC2B4E" w:rsidR="00C55A6D" w:rsidRDefault="00C55A6D" w:rsidP="00C55A6D">
      <w:pPr>
        <w:pStyle w:val="Heading3"/>
        <w:rPr>
          <w:u w:val="single"/>
        </w:rPr>
      </w:pPr>
      <w:r>
        <w:rPr>
          <w:u w:val="single"/>
        </w:rPr>
        <w:t>HYAS-Insight-Domain-Passive-DNS</w:t>
      </w:r>
    </w:p>
    <w:p w14:paraId="23579323" w14:textId="33A8469B" w:rsidR="00C55A6D" w:rsidRDefault="00C55A6D" w:rsidP="00C55A6D">
      <w:r>
        <w:t>This playbook uses the HYAS Insight connector to automatically enrich incidents generated by Sentinel with recent passive DNS records. You need a valid subscription in order to use the connector and playbook. Learn more about the integration via the [connector documentation](https://docs.microsoft.com/connectors/hyasinsight/) or visit [HYAS Insight](https://www.hyas.com/contact) to request a trial key.</w:t>
      </w:r>
    </w:p>
    <w:p w14:paraId="549158E5" w14:textId="670C19E3" w:rsidR="00C55A6D" w:rsidRDefault="00C55A6D" w:rsidP="00C55A6D">
      <w:pPr>
        <w:pStyle w:val="Heading3"/>
        <w:rPr>
          <w:u w:val="single"/>
        </w:rPr>
      </w:pPr>
      <w:r>
        <w:rPr>
          <w:u w:val="single"/>
        </w:rPr>
        <w:lastRenderedPageBreak/>
        <w:t>HYAS-Insight-Email-C2-Attribution</w:t>
      </w:r>
    </w:p>
    <w:p w14:paraId="71A27F7E" w14:textId="1FAE7D5D" w:rsidR="00C55A6D" w:rsidRDefault="00C55A6D" w:rsidP="00C55A6D">
      <w:r>
        <w:t>This playbook uses the HYAS Insight connector to automatically enrich incidents generated by Sentinel with C2 Attribution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604A4BF7" w14:textId="1D513526" w:rsidR="00C55A6D" w:rsidRDefault="00C55A6D" w:rsidP="00C55A6D">
      <w:pPr>
        <w:pStyle w:val="Heading3"/>
        <w:rPr>
          <w:u w:val="single"/>
        </w:rPr>
      </w:pPr>
      <w:r>
        <w:rPr>
          <w:u w:val="single"/>
        </w:rPr>
        <w:t>HYAS-Insight-Email-Dynamic-DNS</w:t>
      </w:r>
    </w:p>
    <w:p w14:paraId="31C171A5" w14:textId="3B5F50ED" w:rsidR="00C55A6D" w:rsidRDefault="00C55A6D" w:rsidP="00C55A6D">
      <w:r>
        <w:t>This playbook uses the HYAS Insight connector to automatically enrich incidents generated by Sentinel with Dynamic DNS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5265A52A" w14:textId="207E222A" w:rsidR="00C55A6D" w:rsidRDefault="00C55A6D" w:rsidP="00C55A6D">
      <w:pPr>
        <w:pStyle w:val="Heading3"/>
        <w:rPr>
          <w:u w:val="single"/>
        </w:rPr>
      </w:pPr>
      <w:r>
        <w:rPr>
          <w:u w:val="single"/>
        </w:rPr>
        <w:t>HYAS-Insight-Email-Historic-WHOIS</w:t>
      </w:r>
    </w:p>
    <w:p w14:paraId="4313F3E6" w14:textId="34EFDA84" w:rsidR="00C55A6D" w:rsidRDefault="00C55A6D" w:rsidP="00C55A6D">
      <w:r>
        <w:t>This playbook uses the HYAS Insight connector to automatically enrich incidents generated by Sentinel with historic WHOIS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1921598F" w14:textId="2F75753A" w:rsidR="00C55A6D" w:rsidRDefault="00C55A6D" w:rsidP="00C55A6D">
      <w:pPr>
        <w:pStyle w:val="Heading3"/>
        <w:rPr>
          <w:u w:val="single"/>
        </w:rPr>
      </w:pPr>
      <w:r>
        <w:rPr>
          <w:u w:val="single"/>
        </w:rPr>
        <w:t>HYAS-Insight-IP-C2-Attribution</w:t>
      </w:r>
    </w:p>
    <w:p w14:paraId="69696334" w14:textId="73F262C8" w:rsidR="00C55A6D" w:rsidRDefault="00C55A6D" w:rsidP="00C55A6D">
      <w:r>
        <w:t>This playbook uses the HYAS Insight connector to automatically enrich incidents generated by Sentinel with historic WHOIS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6FD92691" w14:textId="78A97851" w:rsidR="00C55A6D" w:rsidRDefault="00C55A6D" w:rsidP="00C55A6D">
      <w:pPr>
        <w:pStyle w:val="Heading3"/>
        <w:rPr>
          <w:u w:val="single"/>
        </w:rPr>
      </w:pPr>
      <w:r>
        <w:rPr>
          <w:u w:val="single"/>
        </w:rPr>
        <w:t>HYAS-Insight-IP-Dynamic-DNS</w:t>
      </w:r>
    </w:p>
    <w:p w14:paraId="0F1A7884" w14:textId="3974B323" w:rsidR="00C55A6D" w:rsidRDefault="00C55A6D" w:rsidP="00C55A6D">
      <w:r>
        <w:t>This playbook uses the HYAS Insight connector to automatically enrich incidents generated by Sentinel with recent Dynamic DNS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7300B143" w14:textId="7C9D5212" w:rsidR="00C55A6D" w:rsidRDefault="00C55A6D" w:rsidP="00C55A6D">
      <w:pPr>
        <w:pStyle w:val="Heading3"/>
        <w:rPr>
          <w:u w:val="single"/>
        </w:rPr>
      </w:pPr>
      <w:r>
        <w:rPr>
          <w:u w:val="single"/>
        </w:rPr>
        <w:t>HYAS-Insight-IP-Passive-DNS</w:t>
      </w:r>
    </w:p>
    <w:p w14:paraId="6CA675CE" w14:textId="7AE354AF" w:rsidR="00C55A6D" w:rsidRDefault="00C55A6D" w:rsidP="00C55A6D">
      <w:r>
        <w:t>This playbook uses the HYAS Insight connector to automatically enrich incidents generated by Sentinel with geolocation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4897EAA8" w14:textId="071214DD" w:rsidR="00C55A6D" w:rsidRDefault="00C55A6D" w:rsidP="00C55A6D">
      <w:pPr>
        <w:pStyle w:val="Heading3"/>
        <w:rPr>
          <w:u w:val="single"/>
        </w:rPr>
      </w:pPr>
      <w:r>
        <w:rPr>
          <w:u w:val="single"/>
        </w:rPr>
        <w:t>HYAS-Insight-IP-Passive-Hash</w:t>
      </w:r>
    </w:p>
    <w:p w14:paraId="18ED5579" w14:textId="3F85E0CC" w:rsidR="00C55A6D" w:rsidRDefault="00C55A6D" w:rsidP="00C55A6D">
      <w:r>
        <w:t xml:space="preserve">This playbook uses the HYAS Insight connector to automatically enrich incidents generated by Sentinel with Passive Hash information. You need a valid subscription in order to use the connector and playbook. Learn more about the integration via the [connector </w:t>
      </w:r>
      <w:r>
        <w:lastRenderedPageBreak/>
        <w:t>documentation](https://docs.microsoft.com/connectors/hyasinsight/) or visit [HYAS Insight](https://www.hyas.com/contact) to request a trial key.</w:t>
      </w:r>
    </w:p>
    <w:p w14:paraId="409E2EBD" w14:textId="0F73CC66" w:rsidR="00C55A6D" w:rsidRDefault="00C55A6D" w:rsidP="00C55A6D">
      <w:pPr>
        <w:pStyle w:val="Heading3"/>
        <w:rPr>
          <w:u w:val="single"/>
        </w:rPr>
      </w:pPr>
      <w:r>
        <w:rPr>
          <w:u w:val="single"/>
        </w:rPr>
        <w:t>HYAS-Insight-IP-Sinkhole</w:t>
      </w:r>
    </w:p>
    <w:p w14:paraId="7065DDA0" w14:textId="4AB98B6B" w:rsidR="00C55A6D" w:rsidRDefault="00C55A6D" w:rsidP="00C55A6D">
      <w:r>
        <w:t>This playbook uses the HYAS Insight connector to automatically enrich incidents generated by Sentinel with Sinkhole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1C092313" w14:textId="25934DCC" w:rsidR="00C55A6D" w:rsidRDefault="00C55A6D" w:rsidP="00C55A6D">
      <w:pPr>
        <w:pStyle w:val="Heading3"/>
        <w:rPr>
          <w:u w:val="single"/>
        </w:rPr>
      </w:pPr>
      <w:r>
        <w:rPr>
          <w:u w:val="single"/>
        </w:rPr>
        <w:t>HYAS-Insight-IP-SSL-Certificate</w:t>
      </w:r>
    </w:p>
    <w:p w14:paraId="19CD8FD7" w14:textId="5B9F482E" w:rsidR="00C55A6D" w:rsidRDefault="00C55A6D" w:rsidP="00C55A6D">
      <w:r>
        <w:t>This playbook uses the HYAS Insight connector to automatically enrich incidents generated by Sentinel with SSL certificate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1FA281EE" w14:textId="385F5B75" w:rsidR="00C55A6D" w:rsidRDefault="00C55A6D" w:rsidP="00C55A6D">
      <w:pPr>
        <w:pStyle w:val="Heading3"/>
        <w:rPr>
          <w:u w:val="single"/>
        </w:rPr>
      </w:pPr>
      <w:r>
        <w:rPr>
          <w:u w:val="single"/>
        </w:rPr>
        <w:t>HYAS-Insight-IPv4-Device-Geo</w:t>
      </w:r>
    </w:p>
    <w:p w14:paraId="038C87DD" w14:textId="09771AC8" w:rsidR="00C55A6D" w:rsidRDefault="00C55A6D" w:rsidP="00C55A6D">
      <w:r>
        <w:t>This playbook uses the HYAS Insight connector to automatically enrich incidents generated by Sentinel with geolocation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14E08CB8" w14:textId="05833BB9" w:rsidR="00C55A6D" w:rsidRDefault="00C55A6D" w:rsidP="00C55A6D">
      <w:pPr>
        <w:pStyle w:val="Heading3"/>
        <w:rPr>
          <w:u w:val="single"/>
        </w:rPr>
      </w:pPr>
      <w:r>
        <w:rPr>
          <w:u w:val="single"/>
        </w:rPr>
        <w:t>HYAS-Insight-IPv6-Device-Geo</w:t>
      </w:r>
    </w:p>
    <w:p w14:paraId="368D4231" w14:textId="4D6F83BB" w:rsidR="00C55A6D" w:rsidRDefault="00C55A6D" w:rsidP="00C55A6D">
      <w:r>
        <w:t>This playbook uses the HYAS Insight connector to automatically enrich incidents generated by Sentinel with geolocation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6A98769D" w14:textId="760B4910" w:rsidR="00C55A6D" w:rsidRDefault="00C55A6D" w:rsidP="00C55A6D">
      <w:pPr>
        <w:pStyle w:val="Heading3"/>
        <w:rPr>
          <w:u w:val="single"/>
        </w:rPr>
      </w:pPr>
      <w:r>
        <w:rPr>
          <w:u w:val="single"/>
        </w:rPr>
        <w:t>Insight-Phone-Number-Historic-WHOIS</w:t>
      </w:r>
    </w:p>
    <w:p w14:paraId="309C8C08" w14:textId="33CE018A" w:rsidR="00C55A6D" w:rsidRDefault="00C55A6D" w:rsidP="00C55A6D">
      <w:r>
        <w:t>This playbook uses the HYAS Insight connector to automatically enrich incidents generated by Sentinel with historic WHOIS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70A9FB5D" w14:textId="441D1549" w:rsidR="00C55A6D" w:rsidRDefault="00C55A6D" w:rsidP="00C55A6D">
      <w:pPr>
        <w:pStyle w:val="Heading3"/>
        <w:rPr>
          <w:u w:val="single"/>
        </w:rPr>
      </w:pPr>
      <w:r>
        <w:rPr>
          <w:u w:val="single"/>
        </w:rPr>
        <w:t>HYAS-Insight-SHA256-C2-Attribution</w:t>
      </w:r>
    </w:p>
    <w:p w14:paraId="197335B3" w14:textId="6CE3DB4A" w:rsidR="00C55A6D" w:rsidRDefault="00C55A6D" w:rsidP="00C55A6D">
      <w:r>
        <w:t>This playbook uses the HYAS Insight connector to automatically enrich incidents generated by Sentinel with historic WHOIS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20078BD0" w14:textId="5C8B7D35" w:rsidR="00C55A6D" w:rsidRDefault="00C55A6D" w:rsidP="00C55A6D">
      <w:pPr>
        <w:pStyle w:val="Heading3"/>
        <w:rPr>
          <w:u w:val="single"/>
        </w:rPr>
      </w:pPr>
      <w:r>
        <w:rPr>
          <w:u w:val="single"/>
        </w:rPr>
        <w:lastRenderedPageBreak/>
        <w:t>Insight-Domain-C2-Attribution</w:t>
      </w:r>
    </w:p>
    <w:p w14:paraId="7190D73D" w14:textId="3C92F44F" w:rsidR="00C55A6D" w:rsidRDefault="00C55A6D" w:rsidP="00C55A6D">
      <w:r>
        <w:t>This playbook uses the HYAS Insight connector to automatically enrich incidents generated by Sentinel with C2 Attribution information. You need a valid subscription in order to use the connector and playbook. Learn more about the integration via the [connector documentation](https://docs.microsoft.com/connectors/hyasinsight/) or visit [HYAS Insight](https://www.hyas.com/contact) to request a trial key.</w:t>
      </w:r>
    </w:p>
    <w:p w14:paraId="38545192" w14:textId="77777777" w:rsidR="00C55A6D" w:rsidRDefault="00C55A6D" w:rsidP="00C55A6D"/>
    <w:p w14:paraId="0682BEC3" w14:textId="60DCE247" w:rsidR="00C55A6D" w:rsidRDefault="00C55A6D" w:rsidP="00C55A6D">
      <w:pPr>
        <w:pStyle w:val="Heading2"/>
        <w:rPr>
          <w:sz w:val="28"/>
        </w:rPr>
      </w:pPr>
      <w:r>
        <w:rPr>
          <w:sz w:val="28"/>
        </w:rPr>
        <w:t>Parsers</w:t>
      </w:r>
    </w:p>
    <w:p w14:paraId="32C716DF" w14:textId="1AC533CB" w:rsidR="00C55A6D" w:rsidRDefault="00C55A6D">
      <w:r>
        <w:br w:type="page"/>
      </w:r>
    </w:p>
    <w:p w14:paraId="1A60B0DD" w14:textId="0A6DD805" w:rsidR="00C55A6D" w:rsidRDefault="00C55A6D" w:rsidP="00C55A6D">
      <w:pPr>
        <w:pStyle w:val="Heading1"/>
      </w:pPr>
      <w:bookmarkStart w:id="124" w:name="_Toc129793042"/>
      <w:r>
        <w:lastRenderedPageBreak/>
        <w:t>iboss Connector for Microsoft Sentinel</w:t>
      </w:r>
      <w:bookmarkEnd w:id="124"/>
    </w:p>
    <w:p w14:paraId="5F5ED07D" w14:textId="77777777" w:rsidR="00C55A6D" w:rsidRDefault="00C55A6D" w:rsidP="00C55A6D">
      <w:r>
        <w:t>iboss Zero Trust Edge secures all resource access from any location with consistent security features and visibility. Realtime stream of iboss logs into Sentinel with parser functions and custom workbooks.</w:t>
      </w:r>
    </w:p>
    <w:p w14:paraId="5D3C7F81" w14:textId="74F468A1" w:rsidR="00C55A6D" w:rsidRDefault="00C55A6D" w:rsidP="00C55A6D"/>
    <w:p w14:paraId="375B522A" w14:textId="3519547F" w:rsidR="00C55A6D" w:rsidRDefault="00C55A6D" w:rsidP="00C55A6D">
      <w:r>
        <w:rPr>
          <w:b/>
        </w:rPr>
        <w:t xml:space="preserve">Data Connectors: </w:t>
      </w:r>
      <w:r>
        <w:t>1</w:t>
      </w:r>
      <w:r>
        <w:rPr>
          <w:b/>
        </w:rPr>
        <w:t xml:space="preserve">, Workbooks: </w:t>
      </w:r>
      <w:r>
        <w:t>2</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07E8038" w14:textId="77777777" w:rsidR="00C55A6D" w:rsidRDefault="00C55A6D" w:rsidP="00C55A6D"/>
    <w:p w14:paraId="1E5F3EF1" w14:textId="46FE669D" w:rsidR="00C55A6D" w:rsidRDefault="00C55A6D" w:rsidP="00C55A6D">
      <w:pPr>
        <w:pStyle w:val="Heading2"/>
        <w:rPr>
          <w:sz w:val="28"/>
        </w:rPr>
      </w:pPr>
      <w:r>
        <w:rPr>
          <w:sz w:val="28"/>
        </w:rPr>
        <w:t>Data Connectors</w:t>
      </w:r>
    </w:p>
    <w:p w14:paraId="043615A2" w14:textId="29E890EA" w:rsidR="00C55A6D" w:rsidRDefault="00C55A6D" w:rsidP="00C55A6D">
      <w:pPr>
        <w:pStyle w:val="Heading3"/>
        <w:rPr>
          <w:u w:val="single"/>
        </w:rPr>
      </w:pPr>
      <w:r>
        <w:rPr>
          <w:u w:val="single"/>
        </w:rPr>
        <w:t>iboss</w:t>
      </w:r>
    </w:p>
    <w:p w14:paraId="1F940707" w14:textId="48E4F9FC" w:rsidR="00C55A6D" w:rsidRDefault="00C55A6D" w:rsidP="00C55A6D">
      <w:r>
        <w:t>The [iboss](https://www.iboss.com) data connector enables you to seamlessly connect your Threat Console to Microsoft Sentinel and enrich your instance with iboss URL event logs. Our logs are forwarded in Common Event Format (CEF) over Syslog and the configuration required can be completed on the iboss platform without the use of a proxy. Take advantage of our connector to garner critical data points and gain insight into security threats.</w:t>
      </w:r>
    </w:p>
    <w:p w14:paraId="101E1DFB" w14:textId="77777777" w:rsidR="00C55A6D" w:rsidRDefault="00C55A6D" w:rsidP="00C55A6D"/>
    <w:p w14:paraId="7E268E5A" w14:textId="2830069C" w:rsidR="00C55A6D" w:rsidRDefault="00C55A6D" w:rsidP="00C55A6D">
      <w:pPr>
        <w:pStyle w:val="Heading2"/>
        <w:rPr>
          <w:sz w:val="28"/>
        </w:rPr>
      </w:pPr>
      <w:r>
        <w:rPr>
          <w:sz w:val="28"/>
        </w:rPr>
        <w:t>Workbooks</w:t>
      </w:r>
    </w:p>
    <w:p w14:paraId="54083B43" w14:textId="5AD652BA" w:rsidR="00C55A6D" w:rsidRDefault="00C55A6D" w:rsidP="00C55A6D">
      <w:pPr>
        <w:pStyle w:val="Heading3"/>
        <w:rPr>
          <w:u w:val="single"/>
        </w:rPr>
      </w:pPr>
      <w:r>
        <w:rPr>
          <w:u w:val="single"/>
        </w:rPr>
        <w:t>iboss Malware and C2</w:t>
      </w:r>
    </w:p>
    <w:p w14:paraId="433056A6" w14:textId="3078EA5C" w:rsidR="00C55A6D" w:rsidRDefault="00C55A6D" w:rsidP="00C55A6D">
      <w:r>
        <w:t>A workbook providing insights into malware and C2 activity detected by iboss.</w:t>
      </w:r>
    </w:p>
    <w:p w14:paraId="4E01970B" w14:textId="2E0C5704" w:rsidR="00C55A6D" w:rsidRDefault="00C55A6D" w:rsidP="00C55A6D">
      <w:pPr>
        <w:rPr>
          <w:b/>
        </w:rPr>
      </w:pPr>
      <w:r>
        <w:rPr>
          <w:b/>
        </w:rPr>
        <w:t>Required Data Types</w:t>
      </w:r>
    </w:p>
    <w:p w14:paraId="183AC47A" w14:textId="21903771" w:rsidR="00C55A6D" w:rsidRDefault="00C55A6D" w:rsidP="00C55A6D">
      <w:pPr>
        <w:pStyle w:val="Heading3"/>
        <w:rPr>
          <w:u w:val="single"/>
        </w:rPr>
      </w:pPr>
      <w:r>
        <w:rPr>
          <w:u w:val="single"/>
        </w:rPr>
        <w:t>iboss Web Usage</w:t>
      </w:r>
    </w:p>
    <w:p w14:paraId="3895E0E5" w14:textId="68E17F44" w:rsidR="00C55A6D" w:rsidRDefault="00C55A6D" w:rsidP="00C55A6D">
      <w:r>
        <w:t>A workbook providing insights into web usage activity detected by iboss.</w:t>
      </w:r>
    </w:p>
    <w:p w14:paraId="7458AD51" w14:textId="08FE02ED" w:rsidR="00C55A6D" w:rsidRDefault="00C55A6D" w:rsidP="00C55A6D">
      <w:pPr>
        <w:rPr>
          <w:b/>
        </w:rPr>
      </w:pPr>
      <w:r>
        <w:rPr>
          <w:b/>
        </w:rPr>
        <w:t>Required Data Types</w:t>
      </w:r>
    </w:p>
    <w:p w14:paraId="38FF62F9" w14:textId="77777777" w:rsidR="00C55A6D" w:rsidRDefault="00C55A6D" w:rsidP="00C55A6D"/>
    <w:p w14:paraId="55075056" w14:textId="14A1DD92" w:rsidR="00C55A6D" w:rsidRDefault="00C55A6D" w:rsidP="00C55A6D">
      <w:pPr>
        <w:pStyle w:val="Heading2"/>
        <w:rPr>
          <w:sz w:val="28"/>
        </w:rPr>
      </w:pPr>
      <w:r>
        <w:rPr>
          <w:sz w:val="28"/>
        </w:rPr>
        <w:t>Analytic Rules</w:t>
      </w:r>
    </w:p>
    <w:p w14:paraId="2D75134F" w14:textId="77777777" w:rsidR="00C55A6D" w:rsidRDefault="00C55A6D" w:rsidP="00C55A6D"/>
    <w:p w14:paraId="69494505" w14:textId="3AE9BCF0" w:rsidR="00C55A6D" w:rsidRDefault="00C55A6D" w:rsidP="00C55A6D">
      <w:pPr>
        <w:pStyle w:val="Heading2"/>
        <w:rPr>
          <w:sz w:val="28"/>
        </w:rPr>
      </w:pPr>
      <w:r>
        <w:rPr>
          <w:sz w:val="28"/>
        </w:rPr>
        <w:t>Hunting Queries</w:t>
      </w:r>
    </w:p>
    <w:p w14:paraId="50BE801A" w14:textId="77777777" w:rsidR="00C55A6D" w:rsidRDefault="00C55A6D" w:rsidP="00C55A6D"/>
    <w:p w14:paraId="770F7FE3" w14:textId="28AA17B6" w:rsidR="00C55A6D" w:rsidRDefault="00C55A6D" w:rsidP="00C55A6D">
      <w:pPr>
        <w:pStyle w:val="Heading2"/>
        <w:rPr>
          <w:sz w:val="28"/>
        </w:rPr>
      </w:pPr>
      <w:r>
        <w:rPr>
          <w:sz w:val="28"/>
        </w:rPr>
        <w:t>Watchlists</w:t>
      </w:r>
    </w:p>
    <w:p w14:paraId="11BB962B" w14:textId="77777777" w:rsidR="00C55A6D" w:rsidRDefault="00C55A6D" w:rsidP="00C55A6D"/>
    <w:p w14:paraId="1ED9ED1D" w14:textId="296A45FB" w:rsidR="00C55A6D" w:rsidRDefault="00C55A6D" w:rsidP="00C55A6D">
      <w:pPr>
        <w:pStyle w:val="Heading2"/>
        <w:rPr>
          <w:sz w:val="28"/>
        </w:rPr>
      </w:pPr>
      <w:r>
        <w:rPr>
          <w:sz w:val="28"/>
        </w:rPr>
        <w:t>Playbooks</w:t>
      </w:r>
    </w:p>
    <w:p w14:paraId="6CC1D31E" w14:textId="77777777" w:rsidR="00C55A6D" w:rsidRDefault="00C55A6D" w:rsidP="00C55A6D"/>
    <w:p w14:paraId="7335C573" w14:textId="70E4B560" w:rsidR="00C55A6D" w:rsidRDefault="00C55A6D" w:rsidP="00C55A6D">
      <w:pPr>
        <w:pStyle w:val="Heading2"/>
        <w:rPr>
          <w:sz w:val="28"/>
        </w:rPr>
      </w:pPr>
      <w:r>
        <w:rPr>
          <w:sz w:val="28"/>
        </w:rPr>
        <w:lastRenderedPageBreak/>
        <w:t>Parsers</w:t>
      </w:r>
    </w:p>
    <w:p w14:paraId="0A6F8178" w14:textId="72C68480" w:rsidR="00C55A6D" w:rsidRDefault="00C55A6D" w:rsidP="00C55A6D">
      <w:pPr>
        <w:pStyle w:val="Heading3"/>
        <w:rPr>
          <w:u w:val="single"/>
        </w:rPr>
      </w:pPr>
      <w:r>
        <w:rPr>
          <w:u w:val="single"/>
        </w:rPr>
        <w:t xml:space="preserve">ibossUrlEvent </w:t>
      </w:r>
    </w:p>
    <w:p w14:paraId="62C80A1F" w14:textId="2F394358" w:rsidR="00C55A6D" w:rsidRDefault="00C55A6D" w:rsidP="00C55A6D">
      <w:r>
        <w:t xml:space="preserve">Category: Samples </w:t>
      </w:r>
    </w:p>
    <w:p w14:paraId="2738C453" w14:textId="47D05DC6" w:rsidR="00C55A6D" w:rsidRDefault="00C55A6D" w:rsidP="00C55A6D">
      <w:r>
        <w:t xml:space="preserve">Function Alias: ibossUrlEvent </w:t>
      </w:r>
    </w:p>
    <w:p w14:paraId="61C82251" w14:textId="55D96A5F" w:rsidR="00C55A6D" w:rsidRDefault="00C55A6D">
      <w:r>
        <w:br w:type="page"/>
      </w:r>
    </w:p>
    <w:p w14:paraId="10D29C66" w14:textId="7AC6BF61" w:rsidR="00C55A6D" w:rsidRDefault="00C55A6D" w:rsidP="00C55A6D">
      <w:pPr>
        <w:pStyle w:val="Heading1"/>
      </w:pPr>
      <w:bookmarkStart w:id="125" w:name="_Toc129793043"/>
      <w:r>
        <w:lastRenderedPageBreak/>
        <w:t>Illumio Core</w:t>
      </w:r>
      <w:bookmarkEnd w:id="125"/>
    </w:p>
    <w:p w14:paraId="2D977062" w14:textId="25BF33F9" w:rsidR="00C55A6D" w:rsidRDefault="00C55A6D" w:rsidP="00C55A6D">
      <w:r>
        <w:t>Ingest Illumio Core logs into Microsoft Sentinel</w:t>
      </w:r>
    </w:p>
    <w:p w14:paraId="449BE194" w14:textId="68E971A6"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E12E350" w14:textId="77777777" w:rsidR="00C55A6D" w:rsidRDefault="00C55A6D" w:rsidP="00C55A6D"/>
    <w:p w14:paraId="0D78B333" w14:textId="6A7F5735" w:rsidR="00C55A6D" w:rsidRDefault="00C55A6D" w:rsidP="00C55A6D">
      <w:pPr>
        <w:pStyle w:val="Heading2"/>
        <w:rPr>
          <w:sz w:val="28"/>
        </w:rPr>
      </w:pPr>
      <w:r>
        <w:rPr>
          <w:sz w:val="28"/>
        </w:rPr>
        <w:t>Data Connectors</w:t>
      </w:r>
    </w:p>
    <w:p w14:paraId="171DDD08" w14:textId="6FB54988" w:rsidR="00C55A6D" w:rsidRDefault="00C55A6D" w:rsidP="00C55A6D">
      <w:pPr>
        <w:pStyle w:val="Heading3"/>
        <w:rPr>
          <w:u w:val="single"/>
        </w:rPr>
      </w:pPr>
      <w:r>
        <w:rPr>
          <w:u w:val="single"/>
        </w:rPr>
        <w:t>Illumio Core</w:t>
      </w:r>
    </w:p>
    <w:p w14:paraId="692E76BC" w14:textId="368DEF27" w:rsidR="00C55A6D" w:rsidRDefault="00C55A6D" w:rsidP="00C55A6D">
      <w:r>
        <w:t>The [Illumio Core](https://www.illumio.com/products/core) data connector provides the capability to ingest Illumio Core logs into Microsoft Sentinel.</w:t>
      </w:r>
    </w:p>
    <w:p w14:paraId="24365149" w14:textId="77777777" w:rsidR="00C55A6D" w:rsidRDefault="00C55A6D" w:rsidP="00C55A6D"/>
    <w:p w14:paraId="6D314F83" w14:textId="17C448A8" w:rsidR="00C55A6D" w:rsidRDefault="00C55A6D" w:rsidP="00C55A6D">
      <w:pPr>
        <w:pStyle w:val="Heading2"/>
        <w:rPr>
          <w:sz w:val="28"/>
        </w:rPr>
      </w:pPr>
      <w:r>
        <w:rPr>
          <w:sz w:val="28"/>
        </w:rPr>
        <w:t>Workbooks</w:t>
      </w:r>
    </w:p>
    <w:p w14:paraId="637DDCD8" w14:textId="77777777" w:rsidR="00C55A6D" w:rsidRDefault="00C55A6D" w:rsidP="00C55A6D"/>
    <w:p w14:paraId="5E1F3BDA" w14:textId="6F48099C" w:rsidR="00C55A6D" w:rsidRDefault="00C55A6D" w:rsidP="00C55A6D">
      <w:pPr>
        <w:pStyle w:val="Heading2"/>
        <w:rPr>
          <w:sz w:val="28"/>
        </w:rPr>
      </w:pPr>
      <w:r>
        <w:rPr>
          <w:sz w:val="28"/>
        </w:rPr>
        <w:t>Analytic Rules</w:t>
      </w:r>
    </w:p>
    <w:p w14:paraId="236BED9A" w14:textId="77777777" w:rsidR="00C55A6D" w:rsidRDefault="00C55A6D" w:rsidP="00C55A6D"/>
    <w:p w14:paraId="1C61471A" w14:textId="5AF162DF" w:rsidR="00C55A6D" w:rsidRDefault="00C55A6D" w:rsidP="00C55A6D">
      <w:pPr>
        <w:pStyle w:val="Heading2"/>
        <w:rPr>
          <w:sz w:val="28"/>
        </w:rPr>
      </w:pPr>
      <w:r>
        <w:rPr>
          <w:sz w:val="28"/>
        </w:rPr>
        <w:t>Hunting Queries</w:t>
      </w:r>
    </w:p>
    <w:p w14:paraId="155B72B4" w14:textId="77777777" w:rsidR="00C55A6D" w:rsidRDefault="00C55A6D" w:rsidP="00C55A6D"/>
    <w:p w14:paraId="3551EF13" w14:textId="234D87D7" w:rsidR="00C55A6D" w:rsidRDefault="00C55A6D" w:rsidP="00C55A6D">
      <w:pPr>
        <w:pStyle w:val="Heading2"/>
        <w:rPr>
          <w:sz w:val="28"/>
        </w:rPr>
      </w:pPr>
      <w:r>
        <w:rPr>
          <w:sz w:val="28"/>
        </w:rPr>
        <w:t>Watchlists</w:t>
      </w:r>
    </w:p>
    <w:p w14:paraId="57E569FE" w14:textId="77777777" w:rsidR="00C55A6D" w:rsidRDefault="00C55A6D" w:rsidP="00C55A6D"/>
    <w:p w14:paraId="43C85F05" w14:textId="78F2092C" w:rsidR="00C55A6D" w:rsidRDefault="00C55A6D" w:rsidP="00C55A6D">
      <w:pPr>
        <w:pStyle w:val="Heading2"/>
        <w:rPr>
          <w:sz w:val="28"/>
        </w:rPr>
      </w:pPr>
      <w:r>
        <w:rPr>
          <w:sz w:val="28"/>
        </w:rPr>
        <w:t>Playbooks</w:t>
      </w:r>
    </w:p>
    <w:p w14:paraId="34E9895C" w14:textId="77777777" w:rsidR="00C55A6D" w:rsidRDefault="00C55A6D" w:rsidP="00C55A6D"/>
    <w:p w14:paraId="11BA4392" w14:textId="31BEF34F" w:rsidR="00C55A6D" w:rsidRDefault="00C55A6D" w:rsidP="00C55A6D">
      <w:pPr>
        <w:pStyle w:val="Heading2"/>
        <w:rPr>
          <w:sz w:val="28"/>
        </w:rPr>
      </w:pPr>
      <w:r>
        <w:rPr>
          <w:sz w:val="28"/>
        </w:rPr>
        <w:t>Parsers</w:t>
      </w:r>
    </w:p>
    <w:p w14:paraId="70B2F024" w14:textId="1BB38A45" w:rsidR="00C55A6D" w:rsidRDefault="00C55A6D" w:rsidP="00C55A6D">
      <w:pPr>
        <w:pStyle w:val="Heading3"/>
        <w:rPr>
          <w:u w:val="single"/>
        </w:rPr>
      </w:pPr>
      <w:r>
        <w:rPr>
          <w:u w:val="single"/>
        </w:rPr>
        <w:t xml:space="preserve">IllumioCoreEvent </w:t>
      </w:r>
    </w:p>
    <w:p w14:paraId="21541C7B" w14:textId="32D55833" w:rsidR="00C55A6D" w:rsidRDefault="00C55A6D" w:rsidP="00C55A6D">
      <w:r>
        <w:t xml:space="preserve">Category: Samples </w:t>
      </w:r>
    </w:p>
    <w:p w14:paraId="10759D6B" w14:textId="0B24C593" w:rsidR="00C55A6D" w:rsidRDefault="00C55A6D" w:rsidP="00C55A6D">
      <w:r>
        <w:t xml:space="preserve">Function Alias: IllumioCoreEvent </w:t>
      </w:r>
    </w:p>
    <w:p w14:paraId="00A0726E" w14:textId="26528EF3" w:rsidR="00C55A6D" w:rsidRDefault="00C55A6D">
      <w:r>
        <w:br w:type="page"/>
      </w:r>
    </w:p>
    <w:p w14:paraId="4842C177" w14:textId="4404D89F" w:rsidR="00C55A6D" w:rsidRDefault="00C55A6D" w:rsidP="00C55A6D">
      <w:pPr>
        <w:pStyle w:val="Heading1"/>
      </w:pPr>
      <w:bookmarkStart w:id="126" w:name="_Toc129793044"/>
      <w:r>
        <w:lastRenderedPageBreak/>
        <w:t>Illusive Attack Surface Analysis and Incident Logs for Microsoft Sentinel</w:t>
      </w:r>
      <w:bookmarkEnd w:id="126"/>
    </w:p>
    <w:p w14:paraId="0AC3C9A2" w14:textId="141AF6DD" w:rsidR="00C55A6D" w:rsidRDefault="00C55A6D" w:rsidP="00C55A6D">
      <w:r>
        <w:t>The Illusive data connector allows to share Illusive’s attack surface analysis data &amp; incidents with Microsoft Sentinel and view this data in dedicated dashboards that offer insight to your org’s attack surface risk and track unauthorized lateral movement</w:t>
      </w:r>
    </w:p>
    <w:p w14:paraId="041F4C30" w14:textId="58324427" w:rsidR="00C55A6D" w:rsidRDefault="00C55A6D" w:rsidP="00C55A6D">
      <w:r>
        <w:rPr>
          <w:b/>
        </w:rPr>
        <w:t xml:space="preserve">Data Connectors: </w:t>
      </w:r>
      <w:r>
        <w:t>1</w:t>
      </w:r>
      <w:r>
        <w:rPr>
          <w:b/>
        </w:rPr>
        <w:t xml:space="preserve">, Workbooks: </w:t>
      </w:r>
      <w:r>
        <w:t>2</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50B84ED6" w14:textId="77777777" w:rsidR="00C55A6D" w:rsidRDefault="00C55A6D" w:rsidP="00C55A6D"/>
    <w:p w14:paraId="4D7E9650" w14:textId="0C595641" w:rsidR="00C55A6D" w:rsidRDefault="00C55A6D" w:rsidP="00C55A6D">
      <w:pPr>
        <w:pStyle w:val="Heading2"/>
        <w:rPr>
          <w:sz w:val="28"/>
        </w:rPr>
      </w:pPr>
      <w:r>
        <w:rPr>
          <w:sz w:val="28"/>
        </w:rPr>
        <w:t>Data Connectors</w:t>
      </w:r>
    </w:p>
    <w:p w14:paraId="17F33348" w14:textId="6802FFC2" w:rsidR="00C55A6D" w:rsidRDefault="00C55A6D" w:rsidP="00C55A6D">
      <w:pPr>
        <w:pStyle w:val="Heading3"/>
        <w:rPr>
          <w:u w:val="single"/>
        </w:rPr>
      </w:pPr>
      <w:r>
        <w:rPr>
          <w:u w:val="single"/>
        </w:rPr>
        <w:t>Illusive Platform</w:t>
      </w:r>
    </w:p>
    <w:p w14:paraId="599BE72D" w14:textId="281195F9" w:rsidR="00C55A6D" w:rsidRDefault="00C55A6D" w:rsidP="00C55A6D">
      <w:r>
        <w:t>The Illusive Platform Connector allows you to share Illusive's attack surface analysis data and incident logs with Microsoft Sentinel and view this information in dedicated dashboards that offer insight into your organization's attack surface risk (ASM Dashboard) and track unauthorized lateral movement in your organization's network (ADS Dashboard).</w:t>
      </w:r>
    </w:p>
    <w:p w14:paraId="07C75208" w14:textId="77777777" w:rsidR="00C55A6D" w:rsidRDefault="00C55A6D" w:rsidP="00C55A6D"/>
    <w:p w14:paraId="6E950572" w14:textId="65FEDCE0" w:rsidR="00C55A6D" w:rsidRDefault="00C55A6D" w:rsidP="00C55A6D">
      <w:pPr>
        <w:pStyle w:val="Heading2"/>
        <w:rPr>
          <w:sz w:val="28"/>
        </w:rPr>
      </w:pPr>
      <w:r>
        <w:rPr>
          <w:sz w:val="28"/>
        </w:rPr>
        <w:t>Workbooks</w:t>
      </w:r>
    </w:p>
    <w:p w14:paraId="415D5F03" w14:textId="3612DC38" w:rsidR="00C55A6D" w:rsidRDefault="00C55A6D" w:rsidP="00C55A6D">
      <w:pPr>
        <w:pStyle w:val="Heading3"/>
        <w:rPr>
          <w:u w:val="single"/>
        </w:rPr>
      </w:pPr>
      <w:r>
        <w:rPr>
          <w:u w:val="single"/>
        </w:rPr>
        <w:t>Illusive ADS Dashboard</w:t>
      </w:r>
    </w:p>
    <w:p w14:paraId="5B22CA84" w14:textId="77777777" w:rsidR="00C55A6D" w:rsidRDefault="00C55A6D" w:rsidP="00C55A6D">
      <w:r>
        <w:t>Gain insights into unauthorized lateral movement in your organization's network.</w:t>
      </w:r>
    </w:p>
    <w:p w14:paraId="1BCA5AD0" w14:textId="448BCFD2" w:rsidR="00C55A6D" w:rsidRDefault="00C55A6D" w:rsidP="00C55A6D">
      <w:r>
        <w:t>Illusive ADS is designed to paralyzes attackers and eradicates in-network threats by creating a hostile environment for the attackers across all the layers of the attack surface.</w:t>
      </w:r>
    </w:p>
    <w:p w14:paraId="06918FF4" w14:textId="194C29DB" w:rsidR="00C55A6D" w:rsidRDefault="00C55A6D" w:rsidP="00C55A6D">
      <w:pPr>
        <w:rPr>
          <w:b/>
        </w:rPr>
      </w:pPr>
      <w:r>
        <w:rPr>
          <w:b/>
        </w:rPr>
        <w:t>Required Data Types</w:t>
      </w:r>
    </w:p>
    <w:p w14:paraId="6E0FC2C7" w14:textId="6DB04B4B" w:rsidR="00C55A6D" w:rsidRDefault="00C55A6D" w:rsidP="00C55A6D">
      <w:pPr>
        <w:pStyle w:val="Heading3"/>
        <w:rPr>
          <w:u w:val="single"/>
        </w:rPr>
      </w:pPr>
      <w:r>
        <w:rPr>
          <w:u w:val="single"/>
        </w:rPr>
        <w:t>Illusive ASM Dashboard</w:t>
      </w:r>
    </w:p>
    <w:p w14:paraId="5AEF1F92" w14:textId="77777777" w:rsidR="00C55A6D" w:rsidRDefault="00C55A6D" w:rsidP="00C55A6D">
      <w:r>
        <w:t>Gain insights into your organization's Cyber Hygiene and Attack Surface risk.</w:t>
      </w:r>
    </w:p>
    <w:p w14:paraId="4717A149" w14:textId="2FEAA853" w:rsidR="00C55A6D" w:rsidRDefault="00C55A6D" w:rsidP="00C55A6D">
      <w:r>
        <w:t>Illusive ASM automates discovery and clean-up of credential violations, allows drill-down inspection of pathways to critical assets, and provides risk insights that inform intelligent decision-making to reduce attacker mobility.</w:t>
      </w:r>
    </w:p>
    <w:p w14:paraId="673F68CF" w14:textId="06A4B92D" w:rsidR="00C55A6D" w:rsidRDefault="00C55A6D" w:rsidP="00C55A6D">
      <w:pPr>
        <w:rPr>
          <w:b/>
        </w:rPr>
      </w:pPr>
      <w:r>
        <w:rPr>
          <w:b/>
        </w:rPr>
        <w:t>Required Data Types</w:t>
      </w:r>
    </w:p>
    <w:p w14:paraId="2D742F44" w14:textId="77777777" w:rsidR="00C55A6D" w:rsidRDefault="00C55A6D" w:rsidP="00C55A6D"/>
    <w:p w14:paraId="66442B07" w14:textId="60339A83" w:rsidR="00C55A6D" w:rsidRDefault="00C55A6D" w:rsidP="00C55A6D">
      <w:pPr>
        <w:pStyle w:val="Heading2"/>
        <w:rPr>
          <w:sz w:val="28"/>
        </w:rPr>
      </w:pPr>
      <w:r>
        <w:rPr>
          <w:sz w:val="28"/>
        </w:rPr>
        <w:t>Analytic Rules</w:t>
      </w:r>
    </w:p>
    <w:p w14:paraId="4F7045FC" w14:textId="2139BFB2" w:rsidR="00C55A6D" w:rsidRDefault="00C55A6D" w:rsidP="00C55A6D">
      <w:pPr>
        <w:pStyle w:val="Heading3"/>
        <w:rPr>
          <w:u w:val="single"/>
        </w:rPr>
      </w:pPr>
      <w:r>
        <w:rPr>
          <w:u w:val="single"/>
        </w:rPr>
        <w:t>Illusive Incidents Analytic Rule</w:t>
      </w:r>
    </w:p>
    <w:p w14:paraId="0E441C5A" w14:textId="66005A5F" w:rsidR="00C55A6D" w:rsidRDefault="00C55A6D" w:rsidP="00C55A6D">
      <w:r>
        <w:t>Create a Sentinel incident upon a new Illusive alert (incident) and associate all related Illusive events to the relevant Sentinel alert. This is done by filtering and processing Illusive Syslog messages.</w:t>
      </w:r>
    </w:p>
    <w:p w14:paraId="7A637A0B" w14:textId="554DE398" w:rsidR="00C55A6D" w:rsidRDefault="00C55A6D" w:rsidP="00C55A6D">
      <w:pPr>
        <w:rPr>
          <w:b/>
        </w:rPr>
      </w:pPr>
      <w:r>
        <w:rPr>
          <w:b/>
        </w:rPr>
        <w:t>Required Data Connectors</w:t>
      </w:r>
    </w:p>
    <w:p w14:paraId="17B353FD" w14:textId="55A9C4D6" w:rsidR="00C55A6D" w:rsidRDefault="00C55A6D" w:rsidP="00C55A6D">
      <w:r>
        <w:tab/>
        <w:t>Illusive</w:t>
      </w:r>
    </w:p>
    <w:p w14:paraId="78A050F2" w14:textId="77777777" w:rsidR="00C55A6D" w:rsidRDefault="00C55A6D" w:rsidP="00C55A6D"/>
    <w:p w14:paraId="0B9964AF" w14:textId="16B853DC" w:rsidR="00C55A6D" w:rsidRDefault="00C55A6D" w:rsidP="00C55A6D">
      <w:pPr>
        <w:pStyle w:val="Heading2"/>
        <w:rPr>
          <w:sz w:val="28"/>
        </w:rPr>
      </w:pPr>
      <w:r>
        <w:rPr>
          <w:sz w:val="28"/>
        </w:rPr>
        <w:lastRenderedPageBreak/>
        <w:t>Hunting Queries</w:t>
      </w:r>
    </w:p>
    <w:p w14:paraId="1D430BA4" w14:textId="77777777" w:rsidR="00C55A6D" w:rsidRDefault="00C55A6D" w:rsidP="00C55A6D"/>
    <w:p w14:paraId="2EC0CEEE" w14:textId="35CF538F" w:rsidR="00C55A6D" w:rsidRDefault="00C55A6D" w:rsidP="00C55A6D">
      <w:pPr>
        <w:pStyle w:val="Heading2"/>
        <w:rPr>
          <w:sz w:val="28"/>
        </w:rPr>
      </w:pPr>
      <w:r>
        <w:rPr>
          <w:sz w:val="28"/>
        </w:rPr>
        <w:t>Watchlists</w:t>
      </w:r>
    </w:p>
    <w:p w14:paraId="46FF122C" w14:textId="77777777" w:rsidR="00C55A6D" w:rsidRDefault="00C55A6D" w:rsidP="00C55A6D"/>
    <w:p w14:paraId="4F892B39" w14:textId="5C4BFE99" w:rsidR="00C55A6D" w:rsidRDefault="00C55A6D" w:rsidP="00C55A6D">
      <w:pPr>
        <w:pStyle w:val="Heading2"/>
        <w:rPr>
          <w:sz w:val="28"/>
        </w:rPr>
      </w:pPr>
      <w:r>
        <w:rPr>
          <w:sz w:val="28"/>
        </w:rPr>
        <w:t>Playbooks</w:t>
      </w:r>
    </w:p>
    <w:p w14:paraId="5F6E6503" w14:textId="77777777" w:rsidR="00C55A6D" w:rsidRDefault="00C55A6D" w:rsidP="00C55A6D"/>
    <w:p w14:paraId="31D901A4" w14:textId="6D20CDC9" w:rsidR="00C55A6D" w:rsidRDefault="00C55A6D" w:rsidP="00C55A6D">
      <w:pPr>
        <w:pStyle w:val="Heading2"/>
        <w:rPr>
          <w:sz w:val="28"/>
        </w:rPr>
      </w:pPr>
      <w:r>
        <w:rPr>
          <w:sz w:val="28"/>
        </w:rPr>
        <w:t>Parsers</w:t>
      </w:r>
    </w:p>
    <w:p w14:paraId="393A170B" w14:textId="0492C0B0" w:rsidR="00C55A6D" w:rsidRDefault="00C55A6D">
      <w:r>
        <w:br w:type="page"/>
      </w:r>
    </w:p>
    <w:p w14:paraId="0CF6E28D" w14:textId="765E010E" w:rsidR="00C55A6D" w:rsidRDefault="00C55A6D" w:rsidP="00C55A6D">
      <w:pPr>
        <w:pStyle w:val="Heading1"/>
      </w:pPr>
      <w:bookmarkStart w:id="127" w:name="_Toc129793045"/>
      <w:r>
        <w:lastRenderedPageBreak/>
        <w:t>Imperva WAF Cloud Solution</w:t>
      </w:r>
      <w:bookmarkEnd w:id="127"/>
    </w:p>
    <w:p w14:paraId="3EBF75B4" w14:textId="52135EA5" w:rsidR="00C55A6D" w:rsidRDefault="00C55A6D" w:rsidP="00C55A6D">
      <w:r>
        <w:t>Imperva Cloud WAF offers the industry’s leading web application security firewall, providing enterprise-class protection against the most sophisticated security threats.</w:t>
      </w:r>
    </w:p>
    <w:p w14:paraId="6B71BCFF" w14:textId="24FC21CE"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412C00CD" w14:textId="77777777" w:rsidR="00C55A6D" w:rsidRDefault="00C55A6D" w:rsidP="00C55A6D"/>
    <w:p w14:paraId="1A38CC52" w14:textId="10033331" w:rsidR="00C55A6D" w:rsidRDefault="00C55A6D" w:rsidP="00C55A6D">
      <w:pPr>
        <w:pStyle w:val="Heading2"/>
        <w:rPr>
          <w:sz w:val="28"/>
        </w:rPr>
      </w:pPr>
      <w:r>
        <w:rPr>
          <w:sz w:val="28"/>
        </w:rPr>
        <w:t>Data Connectors</w:t>
      </w:r>
    </w:p>
    <w:p w14:paraId="6AD1B56E" w14:textId="0A2A4017" w:rsidR="00C55A6D" w:rsidRDefault="00C55A6D" w:rsidP="00C55A6D">
      <w:pPr>
        <w:pStyle w:val="Heading3"/>
        <w:rPr>
          <w:u w:val="single"/>
        </w:rPr>
      </w:pPr>
      <w:r>
        <w:rPr>
          <w:u w:val="single"/>
        </w:rPr>
        <w:t>Imperva Cloud WAF (using Azure Function)</w:t>
      </w:r>
    </w:p>
    <w:p w14:paraId="413C7654" w14:textId="1CC34CFB" w:rsidR="00C55A6D" w:rsidRDefault="00C55A6D" w:rsidP="00C55A6D">
      <w:r>
        <w:t>The [Imperva Cloud WAF](https://www.imperva.com/resources/resource-library/datasheets/imperva-cloud-waf/) data connector provides the capability to integrate and ingest Web Application Firewall events into Microsoft Sentinel through the REST API. Refer to Log integration [documentation](https://docs.imperva.com/bundle/cloud-application-security/page/settings/log-integration.htm#Download) for more information. The connector provides ability to get events which helps to examine potential security risks, analyze your team's use of collaboration, diagnose configuration problems and more.</w:t>
      </w:r>
    </w:p>
    <w:p w14:paraId="6CD40029" w14:textId="77777777" w:rsidR="00C55A6D" w:rsidRDefault="00C55A6D" w:rsidP="00C55A6D"/>
    <w:p w14:paraId="3A931452" w14:textId="377F6741" w:rsidR="00C55A6D" w:rsidRDefault="00C55A6D" w:rsidP="00C55A6D">
      <w:pPr>
        <w:pStyle w:val="Heading2"/>
        <w:rPr>
          <w:sz w:val="28"/>
        </w:rPr>
      </w:pPr>
      <w:r>
        <w:rPr>
          <w:sz w:val="28"/>
        </w:rPr>
        <w:t>Workbooks</w:t>
      </w:r>
    </w:p>
    <w:p w14:paraId="471DB5D5" w14:textId="59D578BB" w:rsidR="00C55A6D" w:rsidRDefault="00C55A6D" w:rsidP="00C55A6D">
      <w:pPr>
        <w:pStyle w:val="Heading3"/>
        <w:rPr>
          <w:u w:val="single"/>
        </w:rPr>
      </w:pPr>
      <w:r>
        <w:rPr>
          <w:u w:val="single"/>
        </w:rPr>
        <w:t>Imperva WAF Cloud Overview</w:t>
      </w:r>
    </w:p>
    <w:p w14:paraId="34D7D286" w14:textId="56B43645" w:rsidR="00C55A6D" w:rsidRDefault="00C55A6D" w:rsidP="00C55A6D">
      <w:r>
        <w:t>Sets the time name for analysis.</w:t>
      </w:r>
    </w:p>
    <w:p w14:paraId="4F09B594" w14:textId="4287D81D" w:rsidR="00C55A6D" w:rsidRDefault="00C55A6D" w:rsidP="00C55A6D">
      <w:pPr>
        <w:rPr>
          <w:b/>
        </w:rPr>
      </w:pPr>
      <w:r>
        <w:rPr>
          <w:b/>
        </w:rPr>
        <w:t>Required Data Types</w:t>
      </w:r>
    </w:p>
    <w:p w14:paraId="2F201CF1" w14:textId="77777777" w:rsidR="00C55A6D" w:rsidRDefault="00C55A6D" w:rsidP="00C55A6D"/>
    <w:p w14:paraId="57D3979F" w14:textId="6B6C9A48" w:rsidR="00C55A6D" w:rsidRDefault="00C55A6D" w:rsidP="00C55A6D">
      <w:pPr>
        <w:pStyle w:val="Heading2"/>
        <w:rPr>
          <w:sz w:val="28"/>
        </w:rPr>
      </w:pPr>
      <w:r>
        <w:rPr>
          <w:sz w:val="28"/>
        </w:rPr>
        <w:t>Analytic Rules</w:t>
      </w:r>
    </w:p>
    <w:p w14:paraId="64B51E22" w14:textId="1351E635" w:rsidR="00C55A6D" w:rsidRDefault="00C55A6D" w:rsidP="00C55A6D">
      <w:pPr>
        <w:pStyle w:val="Heading3"/>
        <w:rPr>
          <w:u w:val="single"/>
        </w:rPr>
      </w:pPr>
      <w:r>
        <w:rPr>
          <w:u w:val="single"/>
        </w:rPr>
        <w:t>Imperva - Abnormal protocol usage</w:t>
      </w:r>
    </w:p>
    <w:p w14:paraId="3CB1D1E7" w14:textId="0CCE527A" w:rsidR="00C55A6D" w:rsidRDefault="00C55A6D" w:rsidP="00C55A6D">
      <w:r>
        <w:t>Detects abnormal protocol usage.</w:t>
      </w:r>
    </w:p>
    <w:p w14:paraId="1FE5F5E0" w14:textId="541651EA" w:rsidR="00C55A6D" w:rsidRDefault="00C55A6D" w:rsidP="00C55A6D">
      <w:pPr>
        <w:rPr>
          <w:b/>
        </w:rPr>
      </w:pPr>
      <w:r>
        <w:rPr>
          <w:b/>
        </w:rPr>
        <w:t>Required Data Connectors</w:t>
      </w:r>
    </w:p>
    <w:p w14:paraId="06D1EF70" w14:textId="3EDB59A7" w:rsidR="00C55A6D" w:rsidRDefault="00C55A6D" w:rsidP="00C55A6D">
      <w:r>
        <w:tab/>
        <w:t>ImpervaWAFCloudAPI</w:t>
      </w:r>
    </w:p>
    <w:p w14:paraId="4A4F9F8B" w14:textId="6BA873CF" w:rsidR="00C55A6D" w:rsidRDefault="00C55A6D" w:rsidP="00C55A6D">
      <w:pPr>
        <w:pStyle w:val="Heading3"/>
        <w:rPr>
          <w:u w:val="single"/>
        </w:rPr>
      </w:pPr>
      <w:r>
        <w:rPr>
          <w:u w:val="single"/>
        </w:rPr>
        <w:t>Imperva - Request from unexpected IP address to admin panel</w:t>
      </w:r>
    </w:p>
    <w:p w14:paraId="2F0AD654" w14:textId="4DCD20F1" w:rsidR="00C55A6D" w:rsidRDefault="00C55A6D" w:rsidP="00C55A6D">
      <w:r>
        <w:t>Detects requests from unexpected IP addresses to admin panel.</w:t>
      </w:r>
    </w:p>
    <w:p w14:paraId="28D016E5" w14:textId="520B2715" w:rsidR="00C55A6D" w:rsidRDefault="00C55A6D" w:rsidP="00C55A6D">
      <w:pPr>
        <w:rPr>
          <w:b/>
        </w:rPr>
      </w:pPr>
      <w:r>
        <w:rPr>
          <w:b/>
        </w:rPr>
        <w:t>Required Data Connectors</w:t>
      </w:r>
    </w:p>
    <w:p w14:paraId="0FB3EB00" w14:textId="044B237D" w:rsidR="00C55A6D" w:rsidRDefault="00C55A6D" w:rsidP="00C55A6D">
      <w:r>
        <w:tab/>
        <w:t>ImpervaWAFCloudAPI</w:t>
      </w:r>
    </w:p>
    <w:p w14:paraId="14E005D9" w14:textId="714D0602" w:rsidR="00C55A6D" w:rsidRDefault="00C55A6D" w:rsidP="00C55A6D">
      <w:pPr>
        <w:pStyle w:val="Heading3"/>
        <w:rPr>
          <w:u w:val="single"/>
        </w:rPr>
      </w:pPr>
      <w:r>
        <w:rPr>
          <w:u w:val="single"/>
        </w:rPr>
        <w:t>Imperva - Critical severity event not blocked</w:t>
      </w:r>
    </w:p>
    <w:p w14:paraId="3406FBDD" w14:textId="0AF918F7" w:rsidR="00C55A6D" w:rsidRDefault="00C55A6D" w:rsidP="00C55A6D">
      <w:r>
        <w:t>Detects when critical severity event was not blocked.</w:t>
      </w:r>
    </w:p>
    <w:p w14:paraId="4C3AB7AA" w14:textId="03A4C8E8" w:rsidR="00C55A6D" w:rsidRDefault="00C55A6D" w:rsidP="00C55A6D">
      <w:pPr>
        <w:rPr>
          <w:b/>
        </w:rPr>
      </w:pPr>
      <w:r>
        <w:rPr>
          <w:b/>
        </w:rPr>
        <w:t>Required Data Connectors</w:t>
      </w:r>
    </w:p>
    <w:p w14:paraId="43014850" w14:textId="233FFD2E" w:rsidR="00C55A6D" w:rsidRDefault="00C55A6D" w:rsidP="00C55A6D">
      <w:r>
        <w:lastRenderedPageBreak/>
        <w:tab/>
        <w:t>ImpervaWAFCloudAPI</w:t>
      </w:r>
    </w:p>
    <w:p w14:paraId="0B49B7C3" w14:textId="261B7973" w:rsidR="00C55A6D" w:rsidRDefault="00C55A6D" w:rsidP="00C55A6D">
      <w:pPr>
        <w:pStyle w:val="Heading3"/>
        <w:rPr>
          <w:u w:val="single"/>
        </w:rPr>
      </w:pPr>
      <w:r>
        <w:rPr>
          <w:u w:val="single"/>
        </w:rPr>
        <w:t>Imperva - Possible command injection</w:t>
      </w:r>
    </w:p>
    <w:p w14:paraId="659E9203" w14:textId="0F545941" w:rsidR="00C55A6D" w:rsidRDefault="00C55A6D" w:rsidP="00C55A6D">
      <w:r>
        <w:t>Detects requests with commands in URI.</w:t>
      </w:r>
    </w:p>
    <w:p w14:paraId="7F535659" w14:textId="3B249489" w:rsidR="00C55A6D" w:rsidRDefault="00C55A6D" w:rsidP="00C55A6D">
      <w:pPr>
        <w:rPr>
          <w:b/>
        </w:rPr>
      </w:pPr>
      <w:r>
        <w:rPr>
          <w:b/>
        </w:rPr>
        <w:t>Required Data Connectors</w:t>
      </w:r>
    </w:p>
    <w:p w14:paraId="46703150" w14:textId="5920942A" w:rsidR="00C55A6D" w:rsidRDefault="00C55A6D" w:rsidP="00C55A6D">
      <w:r>
        <w:tab/>
        <w:t>ImpervaWAFCloudAPI</w:t>
      </w:r>
    </w:p>
    <w:p w14:paraId="400CEB35" w14:textId="4AA81C88" w:rsidR="00C55A6D" w:rsidRDefault="00C55A6D" w:rsidP="00C55A6D">
      <w:pPr>
        <w:pStyle w:val="Heading3"/>
        <w:rPr>
          <w:u w:val="single"/>
        </w:rPr>
      </w:pPr>
      <w:r>
        <w:rPr>
          <w:u w:val="single"/>
        </w:rPr>
        <w:t>Imperva - Request from unexpected countries</w:t>
      </w:r>
    </w:p>
    <w:p w14:paraId="03107383" w14:textId="292C195F" w:rsidR="00C55A6D" w:rsidRDefault="00C55A6D" w:rsidP="00C55A6D">
      <w:r>
        <w:t>Detects request attempts from unexpected countries.</w:t>
      </w:r>
    </w:p>
    <w:p w14:paraId="7DF75628" w14:textId="14B140EF" w:rsidR="00C55A6D" w:rsidRDefault="00C55A6D" w:rsidP="00C55A6D">
      <w:pPr>
        <w:rPr>
          <w:b/>
        </w:rPr>
      </w:pPr>
      <w:r>
        <w:rPr>
          <w:b/>
        </w:rPr>
        <w:t>Required Data Connectors</w:t>
      </w:r>
    </w:p>
    <w:p w14:paraId="0A82123C" w14:textId="3B0240AB" w:rsidR="00C55A6D" w:rsidRDefault="00C55A6D" w:rsidP="00C55A6D">
      <w:r>
        <w:tab/>
        <w:t>ImpervaWAFCloudAPI</w:t>
      </w:r>
    </w:p>
    <w:p w14:paraId="6B5F8CF6" w14:textId="4BAFA291" w:rsidR="00C55A6D" w:rsidRDefault="00C55A6D" w:rsidP="00C55A6D">
      <w:pPr>
        <w:pStyle w:val="Heading3"/>
        <w:rPr>
          <w:u w:val="single"/>
        </w:rPr>
      </w:pPr>
      <w:r>
        <w:rPr>
          <w:u w:val="single"/>
        </w:rPr>
        <w:t>Imperva - Forbidden HTTP request method in request</w:t>
      </w:r>
    </w:p>
    <w:p w14:paraId="0E4B0E14" w14:textId="7067BD33" w:rsidR="00C55A6D" w:rsidRDefault="00C55A6D" w:rsidP="00C55A6D">
      <w:r>
        <w:t>Detects connections with unexpected HTTP request method.</w:t>
      </w:r>
    </w:p>
    <w:p w14:paraId="5BEBBCE4" w14:textId="7DBA5815" w:rsidR="00C55A6D" w:rsidRDefault="00C55A6D" w:rsidP="00C55A6D">
      <w:pPr>
        <w:rPr>
          <w:b/>
        </w:rPr>
      </w:pPr>
      <w:r>
        <w:rPr>
          <w:b/>
        </w:rPr>
        <w:t>Required Data Connectors</w:t>
      </w:r>
    </w:p>
    <w:p w14:paraId="467C1563" w14:textId="214D4AF6" w:rsidR="00C55A6D" w:rsidRDefault="00C55A6D" w:rsidP="00C55A6D">
      <w:r>
        <w:tab/>
        <w:t>ImpervaWAFCloudAPI</w:t>
      </w:r>
    </w:p>
    <w:p w14:paraId="466ED125" w14:textId="245A4FCF" w:rsidR="00C55A6D" w:rsidRDefault="00C55A6D" w:rsidP="00C55A6D">
      <w:pPr>
        <w:pStyle w:val="Heading3"/>
        <w:rPr>
          <w:u w:val="single"/>
        </w:rPr>
      </w:pPr>
      <w:r>
        <w:rPr>
          <w:u w:val="single"/>
        </w:rPr>
        <w:t>Imperva - Malicious Client</w:t>
      </w:r>
    </w:p>
    <w:p w14:paraId="2422A904" w14:textId="60BAC050" w:rsidR="00C55A6D" w:rsidRDefault="00C55A6D" w:rsidP="00C55A6D">
      <w:r>
        <w:t>Detects connections from known malicious clients.</w:t>
      </w:r>
    </w:p>
    <w:p w14:paraId="392861C0" w14:textId="5D3ACC41" w:rsidR="00C55A6D" w:rsidRDefault="00C55A6D" w:rsidP="00C55A6D">
      <w:pPr>
        <w:rPr>
          <w:b/>
        </w:rPr>
      </w:pPr>
      <w:r>
        <w:rPr>
          <w:b/>
        </w:rPr>
        <w:t>Required Data Connectors</w:t>
      </w:r>
    </w:p>
    <w:p w14:paraId="1D9A0E45" w14:textId="3A223659" w:rsidR="00C55A6D" w:rsidRDefault="00C55A6D" w:rsidP="00C55A6D">
      <w:r>
        <w:tab/>
        <w:t>ImpervaWAFCloudAPI</w:t>
      </w:r>
    </w:p>
    <w:p w14:paraId="05661733" w14:textId="3894A152" w:rsidR="00C55A6D" w:rsidRDefault="00C55A6D" w:rsidP="00C55A6D">
      <w:pPr>
        <w:pStyle w:val="Heading3"/>
        <w:rPr>
          <w:u w:val="single"/>
        </w:rPr>
      </w:pPr>
      <w:r>
        <w:rPr>
          <w:u w:val="single"/>
        </w:rPr>
        <w:t>Imperva - Malicious user agent</w:t>
      </w:r>
    </w:p>
    <w:p w14:paraId="74923776" w14:textId="286692C5" w:rsidR="00C55A6D" w:rsidRDefault="00C55A6D" w:rsidP="00C55A6D">
      <w:r>
        <w:t>Detects requests containing known malicious user agent strings.</w:t>
      </w:r>
    </w:p>
    <w:p w14:paraId="1FE2BB03" w14:textId="582D2EE4" w:rsidR="00C55A6D" w:rsidRDefault="00C55A6D" w:rsidP="00C55A6D">
      <w:pPr>
        <w:rPr>
          <w:b/>
        </w:rPr>
      </w:pPr>
      <w:r>
        <w:rPr>
          <w:b/>
        </w:rPr>
        <w:t>Required Data Connectors</w:t>
      </w:r>
    </w:p>
    <w:p w14:paraId="62BFD010" w14:textId="739DD066" w:rsidR="00C55A6D" w:rsidRDefault="00C55A6D" w:rsidP="00C55A6D">
      <w:r>
        <w:tab/>
        <w:t>ImpervaWAFCloudAPI</w:t>
      </w:r>
    </w:p>
    <w:p w14:paraId="1E6404E7" w14:textId="7E1CE3E3" w:rsidR="00C55A6D" w:rsidRDefault="00C55A6D" w:rsidP="00C55A6D">
      <w:pPr>
        <w:pStyle w:val="Heading3"/>
        <w:rPr>
          <w:u w:val="single"/>
        </w:rPr>
      </w:pPr>
      <w:r>
        <w:rPr>
          <w:u w:val="single"/>
        </w:rPr>
        <w:t>Imperva - Multiple user agents from same source</w:t>
      </w:r>
    </w:p>
    <w:p w14:paraId="297473C0" w14:textId="738960F7" w:rsidR="00C55A6D" w:rsidRDefault="00C55A6D" w:rsidP="00C55A6D">
      <w:r>
        <w:t>'Detects suspicious number of user agents from the same IP address.</w:t>
      </w:r>
    </w:p>
    <w:p w14:paraId="2C7B8EB6" w14:textId="1B1E954A" w:rsidR="00C55A6D" w:rsidRDefault="00C55A6D" w:rsidP="00C55A6D">
      <w:pPr>
        <w:rPr>
          <w:b/>
        </w:rPr>
      </w:pPr>
      <w:r>
        <w:rPr>
          <w:b/>
        </w:rPr>
        <w:t>Required Data Connectors</w:t>
      </w:r>
    </w:p>
    <w:p w14:paraId="0825F2E9" w14:textId="32E4990E" w:rsidR="00C55A6D" w:rsidRDefault="00C55A6D" w:rsidP="00C55A6D">
      <w:r>
        <w:tab/>
        <w:t>ImpervaWAFCloudAPI</w:t>
      </w:r>
    </w:p>
    <w:p w14:paraId="080CCB82" w14:textId="6DE7EA07" w:rsidR="00C55A6D" w:rsidRDefault="00C55A6D" w:rsidP="00C55A6D">
      <w:pPr>
        <w:pStyle w:val="Heading3"/>
        <w:rPr>
          <w:u w:val="single"/>
        </w:rPr>
      </w:pPr>
      <w:r>
        <w:rPr>
          <w:u w:val="single"/>
        </w:rPr>
        <w:t>Imperva - Request to unexpected destination port</w:t>
      </w:r>
    </w:p>
    <w:p w14:paraId="1D3DCEA3" w14:textId="672D0620" w:rsidR="00C55A6D" w:rsidRDefault="00C55A6D" w:rsidP="00C55A6D">
      <w:r>
        <w:t>Detects request attempts to unexpected destination ports.</w:t>
      </w:r>
    </w:p>
    <w:p w14:paraId="49FB2053" w14:textId="4213DED4" w:rsidR="00C55A6D" w:rsidRDefault="00C55A6D" w:rsidP="00C55A6D">
      <w:pPr>
        <w:rPr>
          <w:b/>
        </w:rPr>
      </w:pPr>
      <w:r>
        <w:rPr>
          <w:b/>
        </w:rPr>
        <w:t>Required Data Connectors</w:t>
      </w:r>
    </w:p>
    <w:p w14:paraId="46BE2998" w14:textId="084E8F5A" w:rsidR="00C55A6D" w:rsidRDefault="00C55A6D" w:rsidP="00C55A6D">
      <w:r>
        <w:tab/>
        <w:t>ImpervaWAFCloudAPI</w:t>
      </w:r>
    </w:p>
    <w:p w14:paraId="0EC12C19" w14:textId="77777777" w:rsidR="00C55A6D" w:rsidRDefault="00C55A6D" w:rsidP="00C55A6D"/>
    <w:p w14:paraId="67A81BB3" w14:textId="373B7D4A" w:rsidR="00C55A6D" w:rsidRDefault="00C55A6D" w:rsidP="00C55A6D">
      <w:pPr>
        <w:pStyle w:val="Heading2"/>
        <w:rPr>
          <w:sz w:val="28"/>
        </w:rPr>
      </w:pPr>
      <w:r>
        <w:rPr>
          <w:sz w:val="28"/>
        </w:rPr>
        <w:lastRenderedPageBreak/>
        <w:t>Hunting Queries</w:t>
      </w:r>
    </w:p>
    <w:p w14:paraId="0DD7901B" w14:textId="21C00ACB" w:rsidR="00C55A6D" w:rsidRDefault="00C55A6D" w:rsidP="00C55A6D">
      <w:pPr>
        <w:pStyle w:val="Heading3"/>
        <w:rPr>
          <w:u w:val="single"/>
        </w:rPr>
      </w:pPr>
      <w:r>
        <w:rPr>
          <w:u w:val="single"/>
        </w:rPr>
        <w:t xml:space="preserve">Imperva - Top destinations with blocked requests </w:t>
      </w:r>
    </w:p>
    <w:p w14:paraId="1F06CFF9" w14:textId="63654C5C" w:rsidR="00C55A6D" w:rsidRDefault="00C55A6D" w:rsidP="00C55A6D">
      <w:r>
        <w:t xml:space="preserve"> ImpervaCloudWAF Hunting Query 1</w:t>
      </w:r>
    </w:p>
    <w:p w14:paraId="73D66E41" w14:textId="0450A043" w:rsidR="00C55A6D" w:rsidRDefault="00C55A6D" w:rsidP="00C55A6D">
      <w:pPr>
        <w:pStyle w:val="Heading3"/>
        <w:rPr>
          <w:u w:val="single"/>
        </w:rPr>
      </w:pPr>
      <w:r>
        <w:rPr>
          <w:u w:val="single"/>
        </w:rPr>
        <w:t xml:space="preserve">Imperva - Applications with insecure web protocol version </w:t>
      </w:r>
    </w:p>
    <w:p w14:paraId="1E1DD341" w14:textId="793E158A" w:rsidR="00C55A6D" w:rsidRDefault="00C55A6D" w:rsidP="00C55A6D">
      <w:r>
        <w:t xml:space="preserve"> ImpervaCloudWAF Hunting Query 2</w:t>
      </w:r>
    </w:p>
    <w:p w14:paraId="262D61A7" w14:textId="36080528" w:rsidR="00C55A6D" w:rsidRDefault="00C55A6D" w:rsidP="00C55A6D">
      <w:pPr>
        <w:pStyle w:val="Heading3"/>
        <w:rPr>
          <w:u w:val="single"/>
        </w:rPr>
      </w:pPr>
      <w:r>
        <w:rPr>
          <w:u w:val="single"/>
        </w:rPr>
        <w:t xml:space="preserve">Imperva - Non HTTP/HTTPs applications </w:t>
      </w:r>
    </w:p>
    <w:p w14:paraId="4E96437A" w14:textId="75A78D3D" w:rsidR="00C55A6D" w:rsidRDefault="00C55A6D" w:rsidP="00C55A6D">
      <w:r>
        <w:t xml:space="preserve"> ImpervaCloudWAF Hunting Query 3</w:t>
      </w:r>
    </w:p>
    <w:p w14:paraId="7F13CDE9" w14:textId="35CF577C" w:rsidR="00C55A6D" w:rsidRDefault="00C55A6D" w:rsidP="00C55A6D">
      <w:pPr>
        <w:pStyle w:val="Heading3"/>
        <w:rPr>
          <w:u w:val="single"/>
        </w:rPr>
      </w:pPr>
      <w:r>
        <w:rPr>
          <w:u w:val="single"/>
        </w:rPr>
        <w:t xml:space="preserve">Imperva - Rare applications </w:t>
      </w:r>
    </w:p>
    <w:p w14:paraId="5AEBA709" w14:textId="1D73D951" w:rsidR="00C55A6D" w:rsidRDefault="00C55A6D" w:rsidP="00C55A6D">
      <w:r>
        <w:t xml:space="preserve"> ImpervaCloudWAF Hunting Query 4</w:t>
      </w:r>
    </w:p>
    <w:p w14:paraId="321223DB" w14:textId="7CF6652B" w:rsidR="00C55A6D" w:rsidRDefault="00C55A6D" w:rsidP="00C55A6D">
      <w:pPr>
        <w:pStyle w:val="Heading3"/>
        <w:rPr>
          <w:u w:val="single"/>
        </w:rPr>
      </w:pPr>
      <w:r>
        <w:rPr>
          <w:u w:val="single"/>
        </w:rPr>
        <w:t xml:space="preserve">Imperva - Rare client applications </w:t>
      </w:r>
    </w:p>
    <w:p w14:paraId="345C5229" w14:textId="54C8B9F9" w:rsidR="00C55A6D" w:rsidRDefault="00C55A6D" w:rsidP="00C55A6D">
      <w:r>
        <w:t xml:space="preserve"> ImpervaCloudWAF Hunting Query 5</w:t>
      </w:r>
    </w:p>
    <w:p w14:paraId="37C17806" w14:textId="14264F54" w:rsidR="00C55A6D" w:rsidRDefault="00C55A6D" w:rsidP="00C55A6D">
      <w:pPr>
        <w:pStyle w:val="Heading3"/>
        <w:rPr>
          <w:u w:val="single"/>
        </w:rPr>
      </w:pPr>
      <w:r>
        <w:rPr>
          <w:u w:val="single"/>
        </w:rPr>
        <w:t xml:space="preserve">Imperva - Rare destination ports </w:t>
      </w:r>
    </w:p>
    <w:p w14:paraId="43BE5E7C" w14:textId="793B842C" w:rsidR="00C55A6D" w:rsidRDefault="00C55A6D" w:rsidP="00C55A6D">
      <w:r>
        <w:t xml:space="preserve"> ImpervaCloudWAF Hunting Query 6</w:t>
      </w:r>
    </w:p>
    <w:p w14:paraId="778ECC8F" w14:textId="3C4A7EC3" w:rsidR="00C55A6D" w:rsidRDefault="00C55A6D" w:rsidP="00C55A6D">
      <w:pPr>
        <w:pStyle w:val="Heading3"/>
        <w:rPr>
          <w:u w:val="single"/>
        </w:rPr>
      </w:pPr>
      <w:r>
        <w:rPr>
          <w:u w:val="single"/>
        </w:rPr>
        <w:t xml:space="preserve">Imperva - request from known bots </w:t>
      </w:r>
    </w:p>
    <w:p w14:paraId="10A6D0FD" w14:textId="6AAC316E" w:rsidR="00C55A6D" w:rsidRDefault="00C55A6D" w:rsidP="00C55A6D">
      <w:r>
        <w:t xml:space="preserve"> ImpervaCloudWAF Hunting Query 7</w:t>
      </w:r>
    </w:p>
    <w:p w14:paraId="433D9CB3" w14:textId="2DB1618F" w:rsidR="00C55A6D" w:rsidRDefault="00C55A6D" w:rsidP="00C55A6D">
      <w:pPr>
        <w:pStyle w:val="Heading3"/>
        <w:rPr>
          <w:u w:val="single"/>
        </w:rPr>
      </w:pPr>
      <w:r>
        <w:rPr>
          <w:u w:val="single"/>
        </w:rPr>
        <w:t xml:space="preserve">Imperva - Top sources with blocked requests </w:t>
      </w:r>
    </w:p>
    <w:p w14:paraId="4039347F" w14:textId="6D9FBF74" w:rsidR="00C55A6D" w:rsidRDefault="00C55A6D" w:rsidP="00C55A6D">
      <w:r>
        <w:t xml:space="preserve"> ImpervaCloudWAF Hunting Query 8</w:t>
      </w:r>
    </w:p>
    <w:p w14:paraId="7B0893BF" w14:textId="131907B7" w:rsidR="00C55A6D" w:rsidRDefault="00C55A6D" w:rsidP="00C55A6D">
      <w:pPr>
        <w:pStyle w:val="Heading3"/>
        <w:rPr>
          <w:u w:val="single"/>
        </w:rPr>
      </w:pPr>
      <w:r>
        <w:rPr>
          <w:u w:val="single"/>
        </w:rPr>
        <w:t xml:space="preserve">Imperva - Top applications with error requests </w:t>
      </w:r>
    </w:p>
    <w:p w14:paraId="22272889" w14:textId="534ADB5F" w:rsidR="00C55A6D" w:rsidRDefault="00C55A6D" w:rsidP="00C55A6D">
      <w:r>
        <w:t xml:space="preserve"> ImpervaCloudWAF Hunting Query 9</w:t>
      </w:r>
    </w:p>
    <w:p w14:paraId="093F8D23" w14:textId="66162532" w:rsidR="00C55A6D" w:rsidRDefault="00C55A6D" w:rsidP="00C55A6D">
      <w:pPr>
        <w:pStyle w:val="Heading3"/>
        <w:rPr>
          <w:u w:val="single"/>
        </w:rPr>
      </w:pPr>
      <w:r>
        <w:rPr>
          <w:u w:val="single"/>
        </w:rPr>
        <w:t xml:space="preserve">Imperva - Top sources with error requests </w:t>
      </w:r>
    </w:p>
    <w:p w14:paraId="13AD8C19" w14:textId="03E44B6A" w:rsidR="00C55A6D" w:rsidRDefault="00C55A6D" w:rsidP="00C55A6D">
      <w:r>
        <w:t xml:space="preserve"> ImpervaCloudWAF Hunting Query 10</w:t>
      </w:r>
    </w:p>
    <w:p w14:paraId="42396EBE" w14:textId="77777777" w:rsidR="00C55A6D" w:rsidRDefault="00C55A6D" w:rsidP="00C55A6D"/>
    <w:p w14:paraId="1450A4F3" w14:textId="74D4B951" w:rsidR="00C55A6D" w:rsidRDefault="00C55A6D" w:rsidP="00C55A6D">
      <w:pPr>
        <w:pStyle w:val="Heading2"/>
        <w:rPr>
          <w:sz w:val="28"/>
        </w:rPr>
      </w:pPr>
      <w:r>
        <w:rPr>
          <w:sz w:val="28"/>
        </w:rPr>
        <w:t>Watchlists</w:t>
      </w:r>
    </w:p>
    <w:p w14:paraId="7DD66170" w14:textId="77777777" w:rsidR="00C55A6D" w:rsidRDefault="00C55A6D" w:rsidP="00C55A6D"/>
    <w:p w14:paraId="51D97693" w14:textId="1EA6B62D" w:rsidR="00C55A6D" w:rsidRDefault="00C55A6D" w:rsidP="00C55A6D">
      <w:pPr>
        <w:pStyle w:val="Heading2"/>
        <w:rPr>
          <w:sz w:val="28"/>
        </w:rPr>
      </w:pPr>
      <w:r>
        <w:rPr>
          <w:sz w:val="28"/>
        </w:rPr>
        <w:t>Playbooks</w:t>
      </w:r>
    </w:p>
    <w:p w14:paraId="47EB6DC8" w14:textId="77777777" w:rsidR="00C55A6D" w:rsidRDefault="00C55A6D" w:rsidP="00C55A6D"/>
    <w:p w14:paraId="722296AA" w14:textId="33FAE9BA" w:rsidR="00C55A6D" w:rsidRDefault="00C55A6D" w:rsidP="00C55A6D">
      <w:pPr>
        <w:pStyle w:val="Heading2"/>
        <w:rPr>
          <w:sz w:val="28"/>
        </w:rPr>
      </w:pPr>
      <w:r>
        <w:rPr>
          <w:sz w:val="28"/>
        </w:rPr>
        <w:t>Parsers</w:t>
      </w:r>
    </w:p>
    <w:p w14:paraId="653C23AA" w14:textId="4F3126C5" w:rsidR="00C55A6D" w:rsidRDefault="00C55A6D" w:rsidP="00C55A6D">
      <w:pPr>
        <w:pStyle w:val="Heading3"/>
        <w:rPr>
          <w:u w:val="single"/>
        </w:rPr>
      </w:pPr>
      <w:r>
        <w:rPr>
          <w:u w:val="single"/>
        </w:rPr>
        <w:t xml:space="preserve">ImpervaCloudWAF Data Parser </w:t>
      </w:r>
    </w:p>
    <w:p w14:paraId="14BB5AE5" w14:textId="729AC4D3" w:rsidR="00C55A6D" w:rsidRDefault="00C55A6D" w:rsidP="00C55A6D">
      <w:r>
        <w:t xml:space="preserve">Category: Samples </w:t>
      </w:r>
    </w:p>
    <w:p w14:paraId="14BB658C" w14:textId="74337B21" w:rsidR="00C55A6D" w:rsidRDefault="00C55A6D" w:rsidP="00C55A6D">
      <w:r>
        <w:t xml:space="preserve">Function Alias: ImpervaWAFCloud </w:t>
      </w:r>
    </w:p>
    <w:p w14:paraId="1EC25AE9" w14:textId="21266374" w:rsidR="00C55A6D" w:rsidRDefault="00C55A6D">
      <w:r>
        <w:br w:type="page"/>
      </w:r>
    </w:p>
    <w:p w14:paraId="58C22591" w14:textId="2B281002" w:rsidR="00C55A6D" w:rsidRDefault="00C55A6D" w:rsidP="00C55A6D">
      <w:pPr>
        <w:pStyle w:val="Heading1"/>
      </w:pPr>
      <w:bookmarkStart w:id="128" w:name="_Toc129793046"/>
      <w:r>
        <w:lastRenderedPageBreak/>
        <w:t>Infoblox Cloud for Microsoft Sentinel</w:t>
      </w:r>
      <w:bookmarkEnd w:id="128"/>
    </w:p>
    <w:p w14:paraId="44513E35" w14:textId="7BCC5390" w:rsidR="00C55A6D" w:rsidRDefault="00C55A6D" w:rsidP="00C55A6D">
      <w:r>
        <w:t>This solution allows you to easily connect Infoblox Cloud to Microsoft Sentinel via an Infoblox Cloud Data Connector.</w:t>
      </w:r>
    </w:p>
    <w:p w14:paraId="111A9730" w14:textId="2CF6350E" w:rsidR="00C55A6D" w:rsidRDefault="00C55A6D" w:rsidP="00C55A6D">
      <w:r>
        <w:rPr>
          <w:b/>
        </w:rPr>
        <w:t xml:space="preserve">Data Connectors: </w:t>
      </w:r>
      <w:r>
        <w:t>1</w:t>
      </w:r>
      <w:r>
        <w:rPr>
          <w:b/>
        </w:rPr>
        <w:t xml:space="preserve">, Workbooks: </w:t>
      </w:r>
      <w:r>
        <w:t>1</w:t>
      </w:r>
      <w:r>
        <w:rPr>
          <w:b/>
        </w:rPr>
        <w:t xml:space="preserve">, Analytic Rules: </w:t>
      </w:r>
      <w:r>
        <w:t>3</w:t>
      </w:r>
      <w:r>
        <w:rPr>
          <w:b/>
        </w:rPr>
        <w:t xml:space="preserve">, Hunting Queries: </w:t>
      </w:r>
      <w:r>
        <w:t>0</w:t>
      </w:r>
      <w:r>
        <w:rPr>
          <w:b/>
        </w:rPr>
        <w:t xml:space="preserve">, Watchlists: </w:t>
      </w:r>
      <w:r>
        <w:t>0</w:t>
      </w:r>
      <w:r>
        <w:rPr>
          <w:b/>
        </w:rPr>
        <w:t xml:space="preserve">, Playbooks: </w:t>
      </w:r>
      <w:r>
        <w:t>0, Parsers: 1</w:t>
      </w:r>
    </w:p>
    <w:p w14:paraId="42519B6B" w14:textId="77777777" w:rsidR="00C55A6D" w:rsidRDefault="00C55A6D" w:rsidP="00C55A6D"/>
    <w:p w14:paraId="3749070C" w14:textId="07A015A1" w:rsidR="00C55A6D" w:rsidRDefault="00C55A6D" w:rsidP="00C55A6D">
      <w:pPr>
        <w:pStyle w:val="Heading2"/>
        <w:rPr>
          <w:sz w:val="28"/>
        </w:rPr>
      </w:pPr>
      <w:r>
        <w:rPr>
          <w:sz w:val="28"/>
        </w:rPr>
        <w:t>Data Connectors</w:t>
      </w:r>
    </w:p>
    <w:p w14:paraId="45C29D27" w14:textId="5613BEFA" w:rsidR="00C55A6D" w:rsidRDefault="00C55A6D" w:rsidP="00C55A6D">
      <w:pPr>
        <w:pStyle w:val="Heading3"/>
        <w:rPr>
          <w:u w:val="single"/>
        </w:rPr>
      </w:pPr>
      <w:r>
        <w:rPr>
          <w:u w:val="single"/>
        </w:rPr>
        <w:t>Infoblox Cloud Data Connector</w:t>
      </w:r>
    </w:p>
    <w:p w14:paraId="6174C7A6" w14:textId="473A5FE3" w:rsidR="00C55A6D" w:rsidRDefault="00C55A6D" w:rsidP="00C55A6D">
      <w:r>
        <w:t>The Infoblox Cloud Data Connector allows you to easily connect your Infoblox BloxOne data with Microsoft Sentinel. By connecting your logs to Microsoft Sentinel, you can take advantage of search &amp; correlation, alerting, and threat intelligence enrichment for each log.</w:t>
      </w:r>
    </w:p>
    <w:p w14:paraId="5707B3A0" w14:textId="77777777" w:rsidR="00C55A6D" w:rsidRDefault="00C55A6D" w:rsidP="00C55A6D"/>
    <w:p w14:paraId="032AA3F9" w14:textId="15E129DA" w:rsidR="00C55A6D" w:rsidRDefault="00C55A6D" w:rsidP="00C55A6D">
      <w:pPr>
        <w:pStyle w:val="Heading2"/>
        <w:rPr>
          <w:sz w:val="28"/>
        </w:rPr>
      </w:pPr>
      <w:r>
        <w:rPr>
          <w:sz w:val="28"/>
        </w:rPr>
        <w:t>Workbooks</w:t>
      </w:r>
    </w:p>
    <w:p w14:paraId="38C90D75" w14:textId="14162456" w:rsidR="00C55A6D" w:rsidRDefault="00C55A6D" w:rsidP="00C55A6D">
      <w:pPr>
        <w:pStyle w:val="Heading3"/>
        <w:rPr>
          <w:u w:val="single"/>
        </w:rPr>
      </w:pPr>
      <w:r>
        <w:rPr>
          <w:u w:val="single"/>
        </w:rPr>
        <w:t>Infoblox Cloud Data Connector</w:t>
      </w:r>
    </w:p>
    <w:p w14:paraId="3D099FD9" w14:textId="35461CA7" w:rsidR="00C55A6D" w:rsidRDefault="00C55A6D" w:rsidP="00C55A6D">
      <w:r>
        <w:t>Sets the time name for analysis</w:t>
      </w:r>
    </w:p>
    <w:p w14:paraId="0FA74240" w14:textId="1EA54660" w:rsidR="00C55A6D" w:rsidRDefault="00C55A6D" w:rsidP="00C55A6D">
      <w:pPr>
        <w:rPr>
          <w:b/>
        </w:rPr>
      </w:pPr>
      <w:r>
        <w:rPr>
          <w:b/>
        </w:rPr>
        <w:t>Required Data Types</w:t>
      </w:r>
    </w:p>
    <w:p w14:paraId="4C27EE82" w14:textId="32F5C7B2" w:rsidR="00C55A6D" w:rsidRDefault="00C55A6D" w:rsidP="00C55A6D">
      <w:r>
        <w:tab/>
        <w:t>CommonSecurityLog</w:t>
      </w:r>
    </w:p>
    <w:p w14:paraId="440AED24" w14:textId="723861CE" w:rsidR="00C55A6D" w:rsidRDefault="00C55A6D" w:rsidP="00C55A6D">
      <w:r>
        <w:tab/>
        <w:t>InfobloxCloudDataConnector</w:t>
      </w:r>
    </w:p>
    <w:p w14:paraId="289DAD1B" w14:textId="77777777" w:rsidR="00C55A6D" w:rsidRDefault="00C55A6D" w:rsidP="00C55A6D"/>
    <w:p w14:paraId="4E1262EA" w14:textId="32697783" w:rsidR="00C55A6D" w:rsidRDefault="00C55A6D" w:rsidP="00C55A6D">
      <w:pPr>
        <w:pStyle w:val="Heading2"/>
        <w:rPr>
          <w:sz w:val="28"/>
        </w:rPr>
      </w:pPr>
      <w:r>
        <w:rPr>
          <w:sz w:val="28"/>
        </w:rPr>
        <w:t>Analytic Rules</w:t>
      </w:r>
    </w:p>
    <w:p w14:paraId="7FB36FB6" w14:textId="21D197C0" w:rsidR="00C55A6D" w:rsidRDefault="00C55A6D" w:rsidP="00C55A6D">
      <w:pPr>
        <w:pStyle w:val="Heading3"/>
        <w:rPr>
          <w:u w:val="single"/>
        </w:rPr>
      </w:pPr>
      <w:r>
        <w:rPr>
          <w:u w:val="single"/>
        </w:rPr>
        <w:t>Infoblox - High Number of High Threat Level Queries Detected</w:t>
      </w:r>
    </w:p>
    <w:p w14:paraId="1404884C" w14:textId="0FC979CE" w:rsidR="00C55A6D" w:rsidRDefault="00C55A6D" w:rsidP="00C55A6D">
      <w:r>
        <w:t>This creates an incident in the event a single host generates at least 200 high threat level RPZ queries (Threat Defense security hits) in 1 hour. Query count threshold and scheduling is customizable. This rule depends on a parser based on a Kusto Function to work as expected called [**InfobloxCDC**](https://aka.ms/sentinel-InfobloxCloudDataConnector-parser).</w:t>
      </w:r>
    </w:p>
    <w:p w14:paraId="5CC8E20A" w14:textId="21947725" w:rsidR="00C55A6D" w:rsidRDefault="00C55A6D" w:rsidP="00C55A6D">
      <w:pPr>
        <w:rPr>
          <w:b/>
        </w:rPr>
      </w:pPr>
      <w:r>
        <w:rPr>
          <w:b/>
        </w:rPr>
        <w:t>Required Data Connectors</w:t>
      </w:r>
    </w:p>
    <w:p w14:paraId="6C64D085" w14:textId="72A05EE5" w:rsidR="00C55A6D" w:rsidRDefault="00C55A6D" w:rsidP="00C55A6D">
      <w:r>
        <w:tab/>
        <w:t>InfobloxCloudDataConnector</w:t>
      </w:r>
    </w:p>
    <w:p w14:paraId="096B6664" w14:textId="7843B063" w:rsidR="00C55A6D" w:rsidRDefault="00C55A6D" w:rsidP="00C55A6D">
      <w:pPr>
        <w:pStyle w:val="Heading3"/>
        <w:rPr>
          <w:u w:val="single"/>
        </w:rPr>
      </w:pPr>
      <w:r>
        <w:rPr>
          <w:u w:val="single"/>
        </w:rPr>
        <w:t>Infoblox - High Number of NXDOMAIN DNS Responses Detected</w:t>
      </w:r>
    </w:p>
    <w:p w14:paraId="4D9B9F43" w14:textId="4D8FF8B8" w:rsidR="00C55A6D" w:rsidRDefault="00C55A6D" w:rsidP="00C55A6D">
      <w:r>
        <w:t>This creates an incident in the event a single host generates at least 200 DNS responses for non-existent domains in 1 hour. Query count threshold and scheduling is customizable. This rule depends on a parser based on a Kusto Function to work as expected called [**InfobloxCDC**](https://aka.ms/sentinel-InfobloxCloudDataConnector-parser).</w:t>
      </w:r>
    </w:p>
    <w:p w14:paraId="2FCC6D16" w14:textId="5081AAF9" w:rsidR="00C55A6D" w:rsidRDefault="00C55A6D" w:rsidP="00C55A6D">
      <w:pPr>
        <w:rPr>
          <w:b/>
        </w:rPr>
      </w:pPr>
      <w:r>
        <w:rPr>
          <w:b/>
        </w:rPr>
        <w:t>Required Data Connectors</w:t>
      </w:r>
    </w:p>
    <w:p w14:paraId="389E0616" w14:textId="215C5808" w:rsidR="00C55A6D" w:rsidRDefault="00C55A6D" w:rsidP="00C55A6D">
      <w:r>
        <w:tab/>
        <w:t>InfobloxCloudDataConnector</w:t>
      </w:r>
    </w:p>
    <w:p w14:paraId="0588C9FE" w14:textId="6BB9D230" w:rsidR="00C55A6D" w:rsidRDefault="00C55A6D" w:rsidP="00C55A6D">
      <w:pPr>
        <w:pStyle w:val="Heading3"/>
        <w:rPr>
          <w:u w:val="single"/>
        </w:rPr>
      </w:pPr>
      <w:r>
        <w:rPr>
          <w:u w:val="single"/>
        </w:rPr>
        <w:lastRenderedPageBreak/>
        <w:t>Infoblox - High Threat Level Query Not Blocked Detected</w:t>
      </w:r>
    </w:p>
    <w:p w14:paraId="61D109D8" w14:textId="0DF073F2" w:rsidR="00C55A6D" w:rsidRDefault="00C55A6D" w:rsidP="00C55A6D">
      <w:r>
        <w:t>This creates an incident in the event a single host generates at least 1 high threat level query (Threat Defense security hit) that is not blocked or redirected in 1 hour. Query count threshold and scheduling is customizable. This rule depends on a parser based on a Kusto Function to work as expected called [**InfobloxCDC**](https://aka.ms/sentinel-InfobloxCloudDataConnector-parser).</w:t>
      </w:r>
    </w:p>
    <w:p w14:paraId="040A3676" w14:textId="16D80178" w:rsidR="00C55A6D" w:rsidRDefault="00C55A6D" w:rsidP="00C55A6D">
      <w:pPr>
        <w:rPr>
          <w:b/>
        </w:rPr>
      </w:pPr>
      <w:r>
        <w:rPr>
          <w:b/>
        </w:rPr>
        <w:t>Required Data Connectors</w:t>
      </w:r>
    </w:p>
    <w:p w14:paraId="2D75FE54" w14:textId="22AAB05D" w:rsidR="00C55A6D" w:rsidRDefault="00C55A6D" w:rsidP="00C55A6D">
      <w:r>
        <w:tab/>
        <w:t>InfobloxCloudDataConnector</w:t>
      </w:r>
    </w:p>
    <w:p w14:paraId="7562D211" w14:textId="77777777" w:rsidR="00C55A6D" w:rsidRDefault="00C55A6D" w:rsidP="00C55A6D"/>
    <w:p w14:paraId="0BAE7E7A" w14:textId="4036B2D0" w:rsidR="00C55A6D" w:rsidRDefault="00C55A6D" w:rsidP="00C55A6D">
      <w:pPr>
        <w:pStyle w:val="Heading2"/>
        <w:rPr>
          <w:sz w:val="28"/>
        </w:rPr>
      </w:pPr>
      <w:r>
        <w:rPr>
          <w:sz w:val="28"/>
        </w:rPr>
        <w:t>Hunting Queries</w:t>
      </w:r>
    </w:p>
    <w:p w14:paraId="1A1797EA" w14:textId="77777777" w:rsidR="00C55A6D" w:rsidRDefault="00C55A6D" w:rsidP="00C55A6D"/>
    <w:p w14:paraId="26D95873" w14:textId="7B22E993" w:rsidR="00C55A6D" w:rsidRDefault="00C55A6D" w:rsidP="00C55A6D">
      <w:pPr>
        <w:pStyle w:val="Heading2"/>
        <w:rPr>
          <w:sz w:val="28"/>
        </w:rPr>
      </w:pPr>
      <w:r>
        <w:rPr>
          <w:sz w:val="28"/>
        </w:rPr>
        <w:t>Watchlists</w:t>
      </w:r>
    </w:p>
    <w:p w14:paraId="71FCEE97" w14:textId="77777777" w:rsidR="00C55A6D" w:rsidRDefault="00C55A6D" w:rsidP="00C55A6D"/>
    <w:p w14:paraId="0F3EC019" w14:textId="755C327B" w:rsidR="00C55A6D" w:rsidRDefault="00C55A6D" w:rsidP="00C55A6D">
      <w:pPr>
        <w:pStyle w:val="Heading2"/>
        <w:rPr>
          <w:sz w:val="28"/>
        </w:rPr>
      </w:pPr>
      <w:r>
        <w:rPr>
          <w:sz w:val="28"/>
        </w:rPr>
        <w:t>Playbooks</w:t>
      </w:r>
    </w:p>
    <w:p w14:paraId="21F66856" w14:textId="77777777" w:rsidR="00C55A6D" w:rsidRDefault="00C55A6D" w:rsidP="00C55A6D"/>
    <w:p w14:paraId="71F990D5" w14:textId="0E363E95" w:rsidR="00C55A6D" w:rsidRDefault="00C55A6D" w:rsidP="00C55A6D">
      <w:pPr>
        <w:pStyle w:val="Heading2"/>
        <w:rPr>
          <w:sz w:val="28"/>
        </w:rPr>
      </w:pPr>
      <w:r>
        <w:rPr>
          <w:sz w:val="28"/>
        </w:rPr>
        <w:t>Parsers</w:t>
      </w:r>
    </w:p>
    <w:p w14:paraId="2094C15D" w14:textId="05CABF84" w:rsidR="00C55A6D" w:rsidRDefault="00C55A6D" w:rsidP="00C55A6D">
      <w:pPr>
        <w:pStyle w:val="Heading3"/>
        <w:rPr>
          <w:u w:val="single"/>
        </w:rPr>
      </w:pPr>
      <w:r>
        <w:rPr>
          <w:u w:val="single"/>
        </w:rPr>
        <w:t xml:space="preserve">Infoblox Cloud Data Connector Data Parser </w:t>
      </w:r>
    </w:p>
    <w:p w14:paraId="0433D594" w14:textId="539532E1" w:rsidR="00C55A6D" w:rsidRDefault="00C55A6D" w:rsidP="00C55A6D">
      <w:r>
        <w:t xml:space="preserve">Category: Samples </w:t>
      </w:r>
    </w:p>
    <w:p w14:paraId="7BCC89F7" w14:textId="70D5BD3E" w:rsidR="00C55A6D" w:rsidRDefault="00C55A6D" w:rsidP="00C55A6D">
      <w:r>
        <w:t xml:space="preserve">Function Alias: InfobloxCDC </w:t>
      </w:r>
    </w:p>
    <w:p w14:paraId="25731C88" w14:textId="4C1A4A66" w:rsidR="00C55A6D" w:rsidRDefault="00C55A6D">
      <w:r>
        <w:br w:type="page"/>
      </w:r>
    </w:p>
    <w:p w14:paraId="27A4FF5A" w14:textId="7FE4E06E" w:rsidR="00C55A6D" w:rsidRDefault="00C55A6D" w:rsidP="00C55A6D">
      <w:pPr>
        <w:pStyle w:val="Heading1"/>
      </w:pPr>
      <w:bookmarkStart w:id="129" w:name="_Toc129793047"/>
      <w:r>
        <w:lastRenderedPageBreak/>
        <w:t>Infoblox NIOS</w:t>
      </w:r>
      <w:bookmarkEnd w:id="129"/>
    </w:p>
    <w:p w14:paraId="58E90D24" w14:textId="7FAA0F37" w:rsidR="00C55A6D" w:rsidRDefault="00C55A6D" w:rsidP="00C55A6D">
      <w:r>
        <w:t>The Infoblox Network Identity Operating System (NIOS) solution for Microsoft Sentinel enables you to easily connect your Infoblox NIOS logs with Microsoft Sentinel, to view dashboards, create custom alerts, and improve investigation.</w:t>
      </w:r>
    </w:p>
    <w:p w14:paraId="15305776" w14:textId="4DC79BED"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1</w:t>
      </w:r>
      <w:r>
        <w:rPr>
          <w:b/>
        </w:rPr>
        <w:t xml:space="preserve">, Playbooks: </w:t>
      </w:r>
      <w:r>
        <w:t>0, Parsers: 22</w:t>
      </w:r>
    </w:p>
    <w:p w14:paraId="3B9BDD2C" w14:textId="77777777" w:rsidR="00C55A6D" w:rsidRDefault="00C55A6D" w:rsidP="00C55A6D"/>
    <w:p w14:paraId="179FF5E9" w14:textId="6EA9B90B" w:rsidR="00C55A6D" w:rsidRDefault="00C55A6D" w:rsidP="00C55A6D">
      <w:pPr>
        <w:pStyle w:val="Heading2"/>
        <w:rPr>
          <w:sz w:val="28"/>
        </w:rPr>
      </w:pPr>
      <w:r>
        <w:rPr>
          <w:sz w:val="28"/>
        </w:rPr>
        <w:t>Data Connectors</w:t>
      </w:r>
    </w:p>
    <w:p w14:paraId="51C87D62" w14:textId="137EF55E" w:rsidR="00C55A6D" w:rsidRDefault="00C55A6D" w:rsidP="00C55A6D">
      <w:pPr>
        <w:pStyle w:val="Heading3"/>
        <w:rPr>
          <w:u w:val="single"/>
        </w:rPr>
      </w:pPr>
      <w:r>
        <w:rPr>
          <w:u w:val="single"/>
        </w:rPr>
        <w:t>Infoblox NIOS</w:t>
      </w:r>
    </w:p>
    <w:p w14:paraId="43AF5D80" w14:textId="38E0AA46" w:rsidR="00C55A6D" w:rsidRDefault="00C55A6D" w:rsidP="00C55A6D">
      <w:r>
        <w:t>The [Infoblox Network Identity Operating System (NIOS)](https://www.infoblox.com/glossary/network-identity-operating-system-nios/) connector allows you to easily connect your Infoblox NIOS logs with Microsoft Sentinel, to view dashboards, create custom alerts, and improve investigation. This gives you more insight into your organization's network and improves your security operation capabilities.</w:t>
      </w:r>
    </w:p>
    <w:p w14:paraId="45C4F957" w14:textId="77777777" w:rsidR="00C55A6D" w:rsidRDefault="00C55A6D" w:rsidP="00C55A6D"/>
    <w:p w14:paraId="47A248D7" w14:textId="37D14D94" w:rsidR="00C55A6D" w:rsidRDefault="00C55A6D" w:rsidP="00C55A6D">
      <w:pPr>
        <w:pStyle w:val="Heading2"/>
        <w:rPr>
          <w:sz w:val="28"/>
        </w:rPr>
      </w:pPr>
      <w:r>
        <w:rPr>
          <w:sz w:val="28"/>
        </w:rPr>
        <w:t>Workbooks</w:t>
      </w:r>
    </w:p>
    <w:p w14:paraId="7281153C" w14:textId="5D188286" w:rsidR="00C55A6D" w:rsidRDefault="00C55A6D" w:rsidP="00C55A6D">
      <w:pPr>
        <w:pStyle w:val="Heading3"/>
        <w:rPr>
          <w:u w:val="single"/>
        </w:rPr>
      </w:pPr>
      <w:r>
        <w:rPr>
          <w:u w:val="single"/>
        </w:rPr>
        <w:t>Infoblox NIOS</w:t>
      </w:r>
    </w:p>
    <w:p w14:paraId="15F3BDAF" w14:textId="77777777" w:rsidR="00C55A6D" w:rsidRDefault="00C55A6D" w:rsidP="00C55A6D">
      <w:r>
        <w:t>Gain insight into Infoblox NIOS by analyzing, collecting and correlating DHCP and DNS data.</w:t>
      </w:r>
    </w:p>
    <w:p w14:paraId="0C0A154C" w14:textId="42C0AEED" w:rsidR="00C55A6D" w:rsidRDefault="00C55A6D" w:rsidP="00C55A6D">
      <w:r>
        <w:t>This workbook provides visibility into DHCP and DNS traffic</w:t>
      </w:r>
    </w:p>
    <w:p w14:paraId="25D649C8" w14:textId="28D95540" w:rsidR="00C55A6D" w:rsidRDefault="00C55A6D" w:rsidP="00C55A6D">
      <w:pPr>
        <w:rPr>
          <w:b/>
        </w:rPr>
      </w:pPr>
      <w:r>
        <w:rPr>
          <w:b/>
        </w:rPr>
        <w:t>Required Data Types</w:t>
      </w:r>
    </w:p>
    <w:p w14:paraId="349399DF" w14:textId="1D82C300" w:rsidR="00C55A6D" w:rsidRDefault="00C55A6D" w:rsidP="00C55A6D">
      <w:r>
        <w:tab/>
        <w:t>Syslog</w:t>
      </w:r>
    </w:p>
    <w:p w14:paraId="06296264" w14:textId="7CB03F03" w:rsidR="00C55A6D" w:rsidRDefault="00C55A6D" w:rsidP="00C55A6D">
      <w:r>
        <w:tab/>
        <w:t>InfobloxNIOS</w:t>
      </w:r>
    </w:p>
    <w:p w14:paraId="71D20582" w14:textId="77777777" w:rsidR="00C55A6D" w:rsidRDefault="00C55A6D" w:rsidP="00C55A6D"/>
    <w:p w14:paraId="6CC620AC" w14:textId="07E04E57" w:rsidR="00C55A6D" w:rsidRDefault="00C55A6D" w:rsidP="00C55A6D">
      <w:pPr>
        <w:pStyle w:val="Heading2"/>
        <w:rPr>
          <w:sz w:val="28"/>
        </w:rPr>
      </w:pPr>
      <w:r>
        <w:rPr>
          <w:sz w:val="28"/>
        </w:rPr>
        <w:t>Analytic Rules</w:t>
      </w:r>
    </w:p>
    <w:p w14:paraId="3EC66E56" w14:textId="5D83BEEB" w:rsidR="00C55A6D" w:rsidRDefault="00C55A6D" w:rsidP="00C55A6D">
      <w:pPr>
        <w:pStyle w:val="Heading3"/>
        <w:rPr>
          <w:u w:val="single"/>
        </w:rPr>
      </w:pPr>
      <w:r>
        <w:rPr>
          <w:u w:val="single"/>
        </w:rPr>
        <w:t>Excessive NXDOMAIN DNS Queries</w:t>
      </w:r>
    </w:p>
    <w:p w14:paraId="12930417" w14:textId="2D10A30D" w:rsidR="00C55A6D" w:rsidRDefault="00C55A6D" w:rsidP="00C55A6D">
      <w:r>
        <w:t>This creates an incident in the event a client generates excessive amounts of DNS queries for non-existent domains.</w:t>
      </w:r>
    </w:p>
    <w:p w14:paraId="642F76A9" w14:textId="0BE82DB4" w:rsidR="00C55A6D" w:rsidRDefault="00C55A6D" w:rsidP="00C55A6D">
      <w:pPr>
        <w:rPr>
          <w:b/>
        </w:rPr>
      </w:pPr>
      <w:r>
        <w:rPr>
          <w:b/>
        </w:rPr>
        <w:t>Required Data Connectors</w:t>
      </w:r>
    </w:p>
    <w:p w14:paraId="339AF0B0" w14:textId="5A10710B" w:rsidR="00C55A6D" w:rsidRDefault="00C55A6D" w:rsidP="00C55A6D">
      <w:r>
        <w:tab/>
        <w:t>InfobloxNIOS</w:t>
      </w:r>
    </w:p>
    <w:p w14:paraId="41F6A484" w14:textId="2E122828" w:rsidR="00C55A6D" w:rsidRDefault="00C55A6D" w:rsidP="00C55A6D">
      <w:pPr>
        <w:pStyle w:val="Heading3"/>
        <w:rPr>
          <w:u w:val="single"/>
        </w:rPr>
      </w:pPr>
      <w:r>
        <w:rPr>
          <w:u w:val="single"/>
        </w:rPr>
        <w:t>Potential DHCP Starvation Attack</w:t>
      </w:r>
    </w:p>
    <w:p w14:paraId="273D6029" w14:textId="789EDBA9" w:rsidR="00C55A6D" w:rsidRDefault="00C55A6D" w:rsidP="00C55A6D">
      <w:r>
        <w:t>This creates an incident in the event that an excessive amount of DHCPREQUEST have been recieved by a DHCP Server and could potentially be an indication of a DHCP Starvation Attack.</w:t>
      </w:r>
    </w:p>
    <w:p w14:paraId="05FF450B" w14:textId="2D087CD5" w:rsidR="00C55A6D" w:rsidRDefault="00C55A6D" w:rsidP="00C55A6D">
      <w:pPr>
        <w:rPr>
          <w:b/>
        </w:rPr>
      </w:pPr>
      <w:r>
        <w:rPr>
          <w:b/>
        </w:rPr>
        <w:t>Required Data Connectors</w:t>
      </w:r>
    </w:p>
    <w:p w14:paraId="406EE03C" w14:textId="789D2739" w:rsidR="00C55A6D" w:rsidRDefault="00C55A6D" w:rsidP="00C55A6D">
      <w:r>
        <w:tab/>
        <w:t>InfobloxNIOS</w:t>
      </w:r>
    </w:p>
    <w:p w14:paraId="76B8FCDF" w14:textId="77777777" w:rsidR="00C55A6D" w:rsidRDefault="00C55A6D" w:rsidP="00C55A6D"/>
    <w:p w14:paraId="2A9F7C01" w14:textId="4364FE57" w:rsidR="00C55A6D" w:rsidRDefault="00C55A6D" w:rsidP="00C55A6D">
      <w:pPr>
        <w:pStyle w:val="Heading2"/>
        <w:rPr>
          <w:sz w:val="28"/>
        </w:rPr>
      </w:pPr>
      <w:r>
        <w:rPr>
          <w:sz w:val="28"/>
        </w:rPr>
        <w:t>Hunting Queries</w:t>
      </w:r>
    </w:p>
    <w:p w14:paraId="4816FFEE" w14:textId="77777777" w:rsidR="00C55A6D" w:rsidRDefault="00C55A6D" w:rsidP="00C55A6D"/>
    <w:p w14:paraId="04008DE4" w14:textId="24501775" w:rsidR="00C55A6D" w:rsidRDefault="00C55A6D" w:rsidP="00C55A6D">
      <w:pPr>
        <w:pStyle w:val="Heading2"/>
        <w:rPr>
          <w:sz w:val="28"/>
        </w:rPr>
      </w:pPr>
      <w:r>
        <w:rPr>
          <w:sz w:val="28"/>
        </w:rPr>
        <w:t>Watchlists</w:t>
      </w:r>
    </w:p>
    <w:p w14:paraId="3FAA42E6" w14:textId="01D54089" w:rsidR="00C55A6D" w:rsidRDefault="00C55A6D" w:rsidP="00C55A6D">
      <w:pPr>
        <w:pStyle w:val="Heading3"/>
        <w:rPr>
          <w:u w:val="single"/>
        </w:rPr>
      </w:pPr>
      <w:r>
        <w:rPr>
          <w:u w:val="single"/>
        </w:rPr>
        <w:t>Sources_by_SourceType</w:t>
      </w:r>
    </w:p>
    <w:p w14:paraId="026F5609" w14:textId="04444641" w:rsidR="00C55A6D" w:rsidRDefault="00C55A6D" w:rsidP="00C55A6D">
      <w:r>
        <w:t>The watchlist is used by parsers to specify Sources and their types.</w:t>
      </w:r>
    </w:p>
    <w:p w14:paraId="41A28565" w14:textId="77777777" w:rsidR="00C55A6D" w:rsidRDefault="00C55A6D" w:rsidP="00C55A6D"/>
    <w:p w14:paraId="587CCEBC" w14:textId="4713F9F5" w:rsidR="00C55A6D" w:rsidRDefault="00C55A6D" w:rsidP="00C55A6D">
      <w:pPr>
        <w:pStyle w:val="Heading2"/>
        <w:rPr>
          <w:sz w:val="28"/>
        </w:rPr>
      </w:pPr>
      <w:r>
        <w:rPr>
          <w:sz w:val="28"/>
        </w:rPr>
        <w:t>Playbooks</w:t>
      </w:r>
    </w:p>
    <w:p w14:paraId="2C87DBD7" w14:textId="77777777" w:rsidR="00C55A6D" w:rsidRDefault="00C55A6D" w:rsidP="00C55A6D"/>
    <w:p w14:paraId="510BF122" w14:textId="522E7A3F" w:rsidR="00C55A6D" w:rsidRDefault="00C55A6D" w:rsidP="00C55A6D">
      <w:pPr>
        <w:pStyle w:val="Heading2"/>
        <w:rPr>
          <w:sz w:val="28"/>
        </w:rPr>
      </w:pPr>
      <w:r>
        <w:rPr>
          <w:sz w:val="28"/>
        </w:rPr>
        <w:t>Parsers</w:t>
      </w:r>
    </w:p>
    <w:p w14:paraId="1CA54A91" w14:textId="0C2A522E" w:rsidR="00C55A6D" w:rsidRDefault="00C55A6D" w:rsidP="00C55A6D">
      <w:pPr>
        <w:pStyle w:val="Heading3"/>
        <w:rPr>
          <w:u w:val="single"/>
        </w:rPr>
      </w:pPr>
      <w:r>
        <w:rPr>
          <w:u w:val="single"/>
        </w:rPr>
        <w:t xml:space="preserve">Infoblox </w:t>
      </w:r>
    </w:p>
    <w:p w14:paraId="51C0718B" w14:textId="5ED0B9D6" w:rsidR="00C55A6D" w:rsidRDefault="00C55A6D" w:rsidP="00C55A6D">
      <w:r>
        <w:t xml:space="preserve">Category: Samples </w:t>
      </w:r>
    </w:p>
    <w:p w14:paraId="37AFDB96" w14:textId="7087D039" w:rsidR="00C55A6D" w:rsidRDefault="00C55A6D" w:rsidP="00C55A6D">
      <w:r>
        <w:t xml:space="preserve">Function Alias: Infoblox </w:t>
      </w:r>
    </w:p>
    <w:p w14:paraId="70A35191" w14:textId="447D106D" w:rsidR="00C55A6D" w:rsidRDefault="00C55A6D" w:rsidP="00C55A6D">
      <w:pPr>
        <w:pStyle w:val="Heading3"/>
        <w:rPr>
          <w:u w:val="single"/>
        </w:rPr>
      </w:pPr>
      <w:r>
        <w:rPr>
          <w:u w:val="single"/>
        </w:rPr>
        <w:t xml:space="preserve">Infoblox_allotherdhcpdTypes </w:t>
      </w:r>
    </w:p>
    <w:p w14:paraId="5457417F" w14:textId="32788F50" w:rsidR="00C55A6D" w:rsidRDefault="00C55A6D" w:rsidP="00C55A6D">
      <w:r>
        <w:t xml:space="preserve">Category: Samples </w:t>
      </w:r>
    </w:p>
    <w:p w14:paraId="72AAFD53" w14:textId="24C552B0" w:rsidR="00C55A6D" w:rsidRDefault="00C55A6D" w:rsidP="00C55A6D">
      <w:r>
        <w:t xml:space="preserve">Function Alias: Infoblox_allotherdhcpdTypes </w:t>
      </w:r>
    </w:p>
    <w:p w14:paraId="032FD3CD" w14:textId="5CDD041C" w:rsidR="00C55A6D" w:rsidRDefault="00C55A6D" w:rsidP="00C55A6D">
      <w:pPr>
        <w:pStyle w:val="Heading3"/>
        <w:rPr>
          <w:u w:val="single"/>
        </w:rPr>
      </w:pPr>
      <w:r>
        <w:rPr>
          <w:u w:val="single"/>
        </w:rPr>
        <w:t xml:space="preserve">Infoblox_allotherdnsTypes </w:t>
      </w:r>
    </w:p>
    <w:p w14:paraId="0E3D0552" w14:textId="5601E27F" w:rsidR="00C55A6D" w:rsidRDefault="00C55A6D" w:rsidP="00C55A6D">
      <w:r>
        <w:t xml:space="preserve">Category: Samples </w:t>
      </w:r>
    </w:p>
    <w:p w14:paraId="398762BF" w14:textId="19E3F9AE" w:rsidR="00C55A6D" w:rsidRDefault="00C55A6D" w:rsidP="00C55A6D">
      <w:r>
        <w:t xml:space="preserve">Function Alias: Infoblox_allotherdnsTypes </w:t>
      </w:r>
    </w:p>
    <w:p w14:paraId="22946AB3" w14:textId="32CE1697" w:rsidR="00C55A6D" w:rsidRDefault="00C55A6D" w:rsidP="00C55A6D">
      <w:pPr>
        <w:pStyle w:val="Heading3"/>
        <w:rPr>
          <w:u w:val="single"/>
        </w:rPr>
      </w:pPr>
      <w:r>
        <w:rPr>
          <w:u w:val="single"/>
        </w:rPr>
        <w:t xml:space="preserve">Infoblox_allotherlogTypes </w:t>
      </w:r>
    </w:p>
    <w:p w14:paraId="2ED53A9B" w14:textId="4536143D" w:rsidR="00C55A6D" w:rsidRDefault="00C55A6D" w:rsidP="00C55A6D">
      <w:r>
        <w:t xml:space="preserve">Category: Samples </w:t>
      </w:r>
    </w:p>
    <w:p w14:paraId="681FB2D7" w14:textId="231CC9E2" w:rsidR="00C55A6D" w:rsidRDefault="00C55A6D" w:rsidP="00C55A6D">
      <w:r>
        <w:t xml:space="preserve">Function Alias: Infoblox_allotherlogTypes </w:t>
      </w:r>
    </w:p>
    <w:p w14:paraId="30DCB78C" w14:textId="1E7A3D0B" w:rsidR="00C55A6D" w:rsidRDefault="00C55A6D" w:rsidP="00C55A6D">
      <w:pPr>
        <w:pStyle w:val="Heading3"/>
        <w:rPr>
          <w:u w:val="single"/>
        </w:rPr>
      </w:pPr>
      <w:r>
        <w:rPr>
          <w:u w:val="single"/>
        </w:rPr>
        <w:t xml:space="preserve">Infoblox_dhcp_consolidated </w:t>
      </w:r>
    </w:p>
    <w:p w14:paraId="43C448A4" w14:textId="5C239F9B" w:rsidR="00C55A6D" w:rsidRDefault="00C55A6D" w:rsidP="00C55A6D">
      <w:r>
        <w:t xml:space="preserve">Category: Samples </w:t>
      </w:r>
    </w:p>
    <w:p w14:paraId="1A521E05" w14:textId="5B565A44" w:rsidR="00C55A6D" w:rsidRDefault="00C55A6D" w:rsidP="00C55A6D">
      <w:r>
        <w:t xml:space="preserve">Function Alias: Infoblox_dhcp_consolidated </w:t>
      </w:r>
    </w:p>
    <w:p w14:paraId="7C156856" w14:textId="5C50A4B3" w:rsidR="00C55A6D" w:rsidRDefault="00C55A6D" w:rsidP="00C55A6D">
      <w:pPr>
        <w:pStyle w:val="Heading3"/>
        <w:rPr>
          <w:u w:val="single"/>
        </w:rPr>
      </w:pPr>
      <w:r>
        <w:rPr>
          <w:u w:val="single"/>
        </w:rPr>
        <w:t xml:space="preserve">Infoblox_dhcpack </w:t>
      </w:r>
    </w:p>
    <w:p w14:paraId="3F0DF918" w14:textId="1619DC79" w:rsidR="00C55A6D" w:rsidRDefault="00C55A6D" w:rsidP="00C55A6D">
      <w:r>
        <w:t xml:space="preserve">Category: Samples </w:t>
      </w:r>
    </w:p>
    <w:p w14:paraId="1E1BB756" w14:textId="28551B76" w:rsidR="00C55A6D" w:rsidRDefault="00C55A6D" w:rsidP="00C55A6D">
      <w:r>
        <w:t xml:space="preserve">Function Alias: Infoblox_dhcpack </w:t>
      </w:r>
    </w:p>
    <w:p w14:paraId="1EBE1422" w14:textId="7D170E8D" w:rsidR="00C55A6D" w:rsidRDefault="00C55A6D" w:rsidP="00C55A6D">
      <w:pPr>
        <w:pStyle w:val="Heading3"/>
        <w:rPr>
          <w:u w:val="single"/>
        </w:rPr>
      </w:pPr>
      <w:r>
        <w:rPr>
          <w:u w:val="single"/>
        </w:rPr>
        <w:t xml:space="preserve">Infoblox_dhcpadded </w:t>
      </w:r>
    </w:p>
    <w:p w14:paraId="341E7643" w14:textId="0FABB73E" w:rsidR="00C55A6D" w:rsidRDefault="00C55A6D" w:rsidP="00C55A6D">
      <w:r>
        <w:t xml:space="preserve">Category: Samples </w:t>
      </w:r>
    </w:p>
    <w:p w14:paraId="543594F4" w14:textId="26A038E6" w:rsidR="00C55A6D" w:rsidRDefault="00C55A6D" w:rsidP="00C55A6D">
      <w:r>
        <w:t xml:space="preserve">Function Alias: Infoblox_dhcpadded </w:t>
      </w:r>
    </w:p>
    <w:p w14:paraId="60EA5940" w14:textId="196EC831" w:rsidR="00C55A6D" w:rsidRDefault="00C55A6D" w:rsidP="00C55A6D">
      <w:pPr>
        <w:pStyle w:val="Heading3"/>
        <w:rPr>
          <w:u w:val="single"/>
        </w:rPr>
      </w:pPr>
      <w:r>
        <w:rPr>
          <w:u w:val="single"/>
        </w:rPr>
        <w:lastRenderedPageBreak/>
        <w:t xml:space="preserve">Infoblox_dhcpbindupdate </w:t>
      </w:r>
    </w:p>
    <w:p w14:paraId="63E9A4DE" w14:textId="1566D7BB" w:rsidR="00C55A6D" w:rsidRDefault="00C55A6D" w:rsidP="00C55A6D">
      <w:r>
        <w:t xml:space="preserve">Category: Samples </w:t>
      </w:r>
    </w:p>
    <w:p w14:paraId="28338DAE" w14:textId="5CCF14D1" w:rsidR="00C55A6D" w:rsidRDefault="00C55A6D" w:rsidP="00C55A6D">
      <w:r>
        <w:t xml:space="preserve">Function Alias: Infoblox_dhcpbindupdate </w:t>
      </w:r>
    </w:p>
    <w:p w14:paraId="3500E33B" w14:textId="7E1A1337" w:rsidR="00C55A6D" w:rsidRDefault="00C55A6D" w:rsidP="00C55A6D">
      <w:pPr>
        <w:pStyle w:val="Heading3"/>
        <w:rPr>
          <w:u w:val="single"/>
        </w:rPr>
      </w:pPr>
      <w:r>
        <w:rPr>
          <w:u w:val="single"/>
        </w:rPr>
        <w:t xml:space="preserve">Infoblox_dhcpdiscover </w:t>
      </w:r>
    </w:p>
    <w:p w14:paraId="07099EA3" w14:textId="17178BDD" w:rsidR="00C55A6D" w:rsidRDefault="00C55A6D" w:rsidP="00C55A6D">
      <w:r>
        <w:t xml:space="preserve">Category: Samples </w:t>
      </w:r>
    </w:p>
    <w:p w14:paraId="01C7854E" w14:textId="5E51C332" w:rsidR="00C55A6D" w:rsidRDefault="00C55A6D" w:rsidP="00C55A6D">
      <w:r>
        <w:t xml:space="preserve">Function Alias: Infoblox_dhcpdiscover </w:t>
      </w:r>
    </w:p>
    <w:p w14:paraId="62789632" w14:textId="4726E2E5" w:rsidR="00C55A6D" w:rsidRDefault="00C55A6D" w:rsidP="00C55A6D">
      <w:pPr>
        <w:pStyle w:val="Heading3"/>
        <w:rPr>
          <w:u w:val="single"/>
        </w:rPr>
      </w:pPr>
      <w:r>
        <w:rPr>
          <w:u w:val="single"/>
        </w:rPr>
        <w:t xml:space="preserve">Infoblox_dhcpexpire </w:t>
      </w:r>
    </w:p>
    <w:p w14:paraId="29D1EE27" w14:textId="75AA10ED" w:rsidR="00C55A6D" w:rsidRDefault="00C55A6D" w:rsidP="00C55A6D">
      <w:r>
        <w:t xml:space="preserve">Category: Samples </w:t>
      </w:r>
    </w:p>
    <w:p w14:paraId="0EBE0A46" w14:textId="2B9CD4EE" w:rsidR="00C55A6D" w:rsidRDefault="00C55A6D" w:rsidP="00C55A6D">
      <w:r>
        <w:t xml:space="preserve">Function Alias: Infoblox_dhcpexpire </w:t>
      </w:r>
    </w:p>
    <w:p w14:paraId="60309814" w14:textId="43470F9B" w:rsidR="00C55A6D" w:rsidRDefault="00C55A6D" w:rsidP="00C55A6D">
      <w:pPr>
        <w:pStyle w:val="Heading3"/>
        <w:rPr>
          <w:u w:val="single"/>
        </w:rPr>
      </w:pPr>
      <w:r>
        <w:rPr>
          <w:u w:val="single"/>
        </w:rPr>
        <w:t xml:space="preserve">Infoblox_dhcpinform </w:t>
      </w:r>
    </w:p>
    <w:p w14:paraId="4CE6A442" w14:textId="47386512" w:rsidR="00C55A6D" w:rsidRDefault="00C55A6D" w:rsidP="00C55A6D">
      <w:r>
        <w:t xml:space="preserve">Category: Samples </w:t>
      </w:r>
    </w:p>
    <w:p w14:paraId="2A1364E0" w14:textId="4511A0CB" w:rsidR="00C55A6D" w:rsidRDefault="00C55A6D" w:rsidP="00C55A6D">
      <w:r>
        <w:t xml:space="preserve">Function Alias: Infoblox_dhcpinform </w:t>
      </w:r>
    </w:p>
    <w:p w14:paraId="044C5A74" w14:textId="0036BD5B" w:rsidR="00C55A6D" w:rsidRDefault="00C55A6D" w:rsidP="00C55A6D">
      <w:pPr>
        <w:pStyle w:val="Heading3"/>
        <w:rPr>
          <w:u w:val="single"/>
        </w:rPr>
      </w:pPr>
      <w:r>
        <w:rPr>
          <w:u w:val="single"/>
        </w:rPr>
        <w:t xml:space="preserve">Infoblox_dhcpoffer </w:t>
      </w:r>
    </w:p>
    <w:p w14:paraId="736A42E8" w14:textId="4E95B44B" w:rsidR="00C55A6D" w:rsidRDefault="00C55A6D" w:rsidP="00C55A6D">
      <w:r>
        <w:t xml:space="preserve">Category: Samples </w:t>
      </w:r>
    </w:p>
    <w:p w14:paraId="0C2746FA" w14:textId="59DAA256" w:rsidR="00C55A6D" w:rsidRDefault="00C55A6D" w:rsidP="00C55A6D">
      <w:r>
        <w:t xml:space="preserve">Function Alias: Infoblox_dhcpoffer </w:t>
      </w:r>
    </w:p>
    <w:p w14:paraId="1A75A9E6" w14:textId="2F039042" w:rsidR="00C55A6D" w:rsidRDefault="00C55A6D" w:rsidP="00C55A6D">
      <w:pPr>
        <w:pStyle w:val="Heading3"/>
        <w:rPr>
          <w:u w:val="single"/>
        </w:rPr>
      </w:pPr>
      <w:r>
        <w:rPr>
          <w:u w:val="single"/>
        </w:rPr>
        <w:t xml:space="preserve">Infoblox_dhcpoption </w:t>
      </w:r>
    </w:p>
    <w:p w14:paraId="49C1C8D4" w14:textId="2A423C5E" w:rsidR="00C55A6D" w:rsidRDefault="00C55A6D" w:rsidP="00C55A6D">
      <w:r>
        <w:t xml:space="preserve">Category: Samples </w:t>
      </w:r>
    </w:p>
    <w:p w14:paraId="4810F521" w14:textId="4D98D97D" w:rsidR="00C55A6D" w:rsidRDefault="00C55A6D" w:rsidP="00C55A6D">
      <w:r>
        <w:t xml:space="preserve">Function Alias: Infoblox_dhcpoption </w:t>
      </w:r>
    </w:p>
    <w:p w14:paraId="54ADCAD9" w14:textId="2A4BCE29" w:rsidR="00C55A6D" w:rsidRDefault="00C55A6D" w:rsidP="00C55A6D">
      <w:pPr>
        <w:pStyle w:val="Heading3"/>
        <w:rPr>
          <w:u w:val="single"/>
        </w:rPr>
      </w:pPr>
      <w:r>
        <w:rPr>
          <w:u w:val="single"/>
        </w:rPr>
        <w:t xml:space="preserve">Infoblox_dhcpother </w:t>
      </w:r>
    </w:p>
    <w:p w14:paraId="1E64443E" w14:textId="079AC376" w:rsidR="00C55A6D" w:rsidRDefault="00C55A6D" w:rsidP="00C55A6D">
      <w:r>
        <w:t xml:space="preserve">Category: Samples </w:t>
      </w:r>
    </w:p>
    <w:p w14:paraId="2FCAAF66" w14:textId="0DB7B4D9" w:rsidR="00C55A6D" w:rsidRDefault="00C55A6D" w:rsidP="00C55A6D">
      <w:r>
        <w:t xml:space="preserve">Function Alias: Infoblox_dhcpother </w:t>
      </w:r>
    </w:p>
    <w:p w14:paraId="635DA434" w14:textId="1A714E3D" w:rsidR="00C55A6D" w:rsidRDefault="00C55A6D" w:rsidP="00C55A6D">
      <w:pPr>
        <w:pStyle w:val="Heading3"/>
        <w:rPr>
          <w:u w:val="single"/>
        </w:rPr>
      </w:pPr>
      <w:r>
        <w:rPr>
          <w:u w:val="single"/>
        </w:rPr>
        <w:t xml:space="preserve">Infoblox_dhcprelease </w:t>
      </w:r>
    </w:p>
    <w:p w14:paraId="4B11DD51" w14:textId="07645973" w:rsidR="00C55A6D" w:rsidRDefault="00C55A6D" w:rsidP="00C55A6D">
      <w:r>
        <w:t xml:space="preserve">Category: Samples </w:t>
      </w:r>
    </w:p>
    <w:p w14:paraId="3295D046" w14:textId="3863EED6" w:rsidR="00C55A6D" w:rsidRDefault="00C55A6D" w:rsidP="00C55A6D">
      <w:r>
        <w:t xml:space="preserve">Function Alias: Infoblox_dhcprelease </w:t>
      </w:r>
    </w:p>
    <w:p w14:paraId="4545DA02" w14:textId="23C94C94" w:rsidR="00C55A6D" w:rsidRDefault="00C55A6D" w:rsidP="00C55A6D">
      <w:pPr>
        <w:pStyle w:val="Heading3"/>
        <w:rPr>
          <w:u w:val="single"/>
        </w:rPr>
      </w:pPr>
      <w:r>
        <w:rPr>
          <w:u w:val="single"/>
        </w:rPr>
        <w:t xml:space="preserve">Infoblox_dhcpremoved </w:t>
      </w:r>
    </w:p>
    <w:p w14:paraId="127AF538" w14:textId="121E1E11" w:rsidR="00C55A6D" w:rsidRDefault="00C55A6D" w:rsidP="00C55A6D">
      <w:r>
        <w:t xml:space="preserve">Category: Samples </w:t>
      </w:r>
    </w:p>
    <w:p w14:paraId="0DB8081B" w14:textId="681BB5E5" w:rsidR="00C55A6D" w:rsidRDefault="00C55A6D" w:rsidP="00C55A6D">
      <w:r>
        <w:t xml:space="preserve">Function Alias: Infoblox_dhcpremoved </w:t>
      </w:r>
    </w:p>
    <w:p w14:paraId="3A2572DF" w14:textId="49B49F91" w:rsidR="00C55A6D" w:rsidRDefault="00C55A6D" w:rsidP="00C55A6D">
      <w:pPr>
        <w:pStyle w:val="Heading3"/>
        <w:rPr>
          <w:u w:val="single"/>
        </w:rPr>
      </w:pPr>
      <w:r>
        <w:rPr>
          <w:u w:val="single"/>
        </w:rPr>
        <w:t xml:space="preserve">Infoblox_dhcprequest </w:t>
      </w:r>
    </w:p>
    <w:p w14:paraId="70526657" w14:textId="242D0C7F" w:rsidR="00C55A6D" w:rsidRDefault="00C55A6D" w:rsidP="00C55A6D">
      <w:r>
        <w:t xml:space="preserve">Category: Samples </w:t>
      </w:r>
    </w:p>
    <w:p w14:paraId="4AB89BE9" w14:textId="27421C2D" w:rsidR="00C55A6D" w:rsidRDefault="00C55A6D" w:rsidP="00C55A6D">
      <w:r>
        <w:t xml:space="preserve">Function Alias: Infoblox_dhcprequest </w:t>
      </w:r>
    </w:p>
    <w:p w14:paraId="5E84608C" w14:textId="1778D48C" w:rsidR="00C55A6D" w:rsidRDefault="00C55A6D" w:rsidP="00C55A6D">
      <w:pPr>
        <w:pStyle w:val="Heading3"/>
        <w:rPr>
          <w:u w:val="single"/>
        </w:rPr>
      </w:pPr>
      <w:r>
        <w:rPr>
          <w:u w:val="single"/>
        </w:rPr>
        <w:t xml:space="preserve">Infoblox_dhcpsession </w:t>
      </w:r>
    </w:p>
    <w:p w14:paraId="44755FF3" w14:textId="65EEC145" w:rsidR="00C55A6D" w:rsidRDefault="00C55A6D" w:rsidP="00C55A6D">
      <w:r>
        <w:t xml:space="preserve">Category: Samples </w:t>
      </w:r>
    </w:p>
    <w:p w14:paraId="333DC5F5" w14:textId="63E01F5E" w:rsidR="00C55A6D" w:rsidRDefault="00C55A6D" w:rsidP="00C55A6D">
      <w:r>
        <w:lastRenderedPageBreak/>
        <w:t xml:space="preserve">Function Alias: Infoblox_dhcpsession </w:t>
      </w:r>
    </w:p>
    <w:p w14:paraId="7ADFF113" w14:textId="7C304E20" w:rsidR="00C55A6D" w:rsidRDefault="00C55A6D" w:rsidP="00C55A6D">
      <w:pPr>
        <w:pStyle w:val="Heading3"/>
        <w:rPr>
          <w:u w:val="single"/>
        </w:rPr>
      </w:pPr>
      <w:r>
        <w:rPr>
          <w:u w:val="single"/>
        </w:rPr>
        <w:t xml:space="preserve">Infoblox_dns_consolidated </w:t>
      </w:r>
    </w:p>
    <w:p w14:paraId="705A2A01" w14:textId="4E0A5B01" w:rsidR="00C55A6D" w:rsidRDefault="00C55A6D" w:rsidP="00C55A6D">
      <w:r>
        <w:t xml:space="preserve">Category: Samples </w:t>
      </w:r>
    </w:p>
    <w:p w14:paraId="2C9F9541" w14:textId="012DADAB" w:rsidR="00C55A6D" w:rsidRDefault="00C55A6D" w:rsidP="00C55A6D">
      <w:r>
        <w:t xml:space="preserve">Function Alias: Infoblox_dns_consolidated </w:t>
      </w:r>
    </w:p>
    <w:p w14:paraId="5ED873B2" w14:textId="30DB6422" w:rsidR="00C55A6D" w:rsidRDefault="00C55A6D" w:rsidP="00C55A6D">
      <w:pPr>
        <w:pStyle w:val="Heading3"/>
        <w:rPr>
          <w:u w:val="single"/>
        </w:rPr>
      </w:pPr>
      <w:r>
        <w:rPr>
          <w:u w:val="single"/>
        </w:rPr>
        <w:t xml:space="preserve">Infoblox_dnsclient </w:t>
      </w:r>
    </w:p>
    <w:p w14:paraId="098C8F25" w14:textId="705C246D" w:rsidR="00C55A6D" w:rsidRDefault="00C55A6D" w:rsidP="00C55A6D">
      <w:r>
        <w:t xml:space="preserve">Category: Samples </w:t>
      </w:r>
    </w:p>
    <w:p w14:paraId="6AE4C937" w14:textId="6608286E" w:rsidR="00C55A6D" w:rsidRDefault="00C55A6D" w:rsidP="00C55A6D">
      <w:r>
        <w:t xml:space="preserve">Function Alias: Infoblox_dnsclient </w:t>
      </w:r>
    </w:p>
    <w:p w14:paraId="4ED0148D" w14:textId="1FB13EEA" w:rsidR="00C55A6D" w:rsidRDefault="00C55A6D" w:rsidP="00C55A6D">
      <w:pPr>
        <w:pStyle w:val="Heading3"/>
        <w:rPr>
          <w:u w:val="single"/>
        </w:rPr>
      </w:pPr>
      <w:r>
        <w:rPr>
          <w:u w:val="single"/>
        </w:rPr>
        <w:t xml:space="preserve">Infoblox_dnsgss </w:t>
      </w:r>
    </w:p>
    <w:p w14:paraId="13F10CA8" w14:textId="217F5696" w:rsidR="00C55A6D" w:rsidRDefault="00C55A6D" w:rsidP="00C55A6D">
      <w:r>
        <w:t xml:space="preserve">Category: Samples </w:t>
      </w:r>
    </w:p>
    <w:p w14:paraId="291CFAE6" w14:textId="57D200B3" w:rsidR="00C55A6D" w:rsidRDefault="00C55A6D" w:rsidP="00C55A6D">
      <w:r>
        <w:t xml:space="preserve">Function Alias: Infoblox_dnsgss </w:t>
      </w:r>
    </w:p>
    <w:p w14:paraId="5DF564CC" w14:textId="2A28C6B2" w:rsidR="00C55A6D" w:rsidRDefault="00C55A6D" w:rsidP="00C55A6D">
      <w:pPr>
        <w:pStyle w:val="Heading3"/>
        <w:rPr>
          <w:u w:val="single"/>
        </w:rPr>
      </w:pPr>
      <w:r>
        <w:rPr>
          <w:u w:val="single"/>
        </w:rPr>
        <w:t xml:space="preserve">Infoblox_dnszone </w:t>
      </w:r>
    </w:p>
    <w:p w14:paraId="3F97E3D4" w14:textId="410C05AC" w:rsidR="00C55A6D" w:rsidRDefault="00C55A6D" w:rsidP="00C55A6D">
      <w:r>
        <w:t xml:space="preserve">Category: Samples </w:t>
      </w:r>
    </w:p>
    <w:p w14:paraId="5E700C70" w14:textId="0B9A1515" w:rsidR="00C55A6D" w:rsidRDefault="00C55A6D" w:rsidP="00C55A6D">
      <w:r>
        <w:t xml:space="preserve">Function Alias: Infoblox_dnszone </w:t>
      </w:r>
    </w:p>
    <w:p w14:paraId="552A90F5" w14:textId="5D07F945" w:rsidR="00C55A6D" w:rsidRDefault="00C55A6D">
      <w:r>
        <w:br w:type="page"/>
      </w:r>
    </w:p>
    <w:p w14:paraId="15F2A5FC" w14:textId="18D666D4" w:rsidR="00C55A6D" w:rsidRDefault="00C55A6D" w:rsidP="00C55A6D">
      <w:pPr>
        <w:pStyle w:val="Heading1"/>
      </w:pPr>
      <w:bookmarkStart w:id="130" w:name="_Toc129793048"/>
      <w:r>
        <w:lastRenderedPageBreak/>
        <w:t>InsightVM CloudAPI</w:t>
      </w:r>
      <w:bookmarkEnd w:id="130"/>
    </w:p>
    <w:p w14:paraId="770C0955" w14:textId="23CEF08D" w:rsidR="00C55A6D" w:rsidRDefault="00C55A6D" w:rsidP="00C55A6D">
      <w:r>
        <w:t>The Rapid7 Insight platform brings together Rapid7’s library of vulnerability research, exploit knowledge, global attacker behavior, Internet-wide scanning data, exposure analytics, and real-time reporting to provide a fully available and scalable.</w:t>
      </w:r>
    </w:p>
    <w:p w14:paraId="7237C5D1" w14:textId="6FAE5E16"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2</w:t>
      </w:r>
    </w:p>
    <w:p w14:paraId="6406AE6A" w14:textId="77777777" w:rsidR="00C55A6D" w:rsidRDefault="00C55A6D" w:rsidP="00C55A6D"/>
    <w:p w14:paraId="06A7BE26" w14:textId="6C3667FB" w:rsidR="00C55A6D" w:rsidRDefault="00C55A6D" w:rsidP="00C55A6D">
      <w:pPr>
        <w:pStyle w:val="Heading2"/>
        <w:rPr>
          <w:sz w:val="28"/>
        </w:rPr>
      </w:pPr>
      <w:r>
        <w:rPr>
          <w:sz w:val="28"/>
        </w:rPr>
        <w:t>Data Connectors</w:t>
      </w:r>
    </w:p>
    <w:p w14:paraId="7860BD5D" w14:textId="324D8AE7" w:rsidR="00C55A6D" w:rsidRDefault="00C55A6D" w:rsidP="00C55A6D">
      <w:pPr>
        <w:pStyle w:val="Heading3"/>
        <w:rPr>
          <w:u w:val="single"/>
        </w:rPr>
      </w:pPr>
      <w:r>
        <w:rPr>
          <w:u w:val="single"/>
        </w:rPr>
        <w:t>Rapid7 Insight Platform Vulnerability Management Reports (using Azure Function)</w:t>
      </w:r>
    </w:p>
    <w:p w14:paraId="38C490F2" w14:textId="000A1831" w:rsidR="00C55A6D" w:rsidRDefault="00C55A6D" w:rsidP="00C55A6D">
      <w:r>
        <w:t>The [Rapid7 Insight VM](https://www.rapid7.com/products/insightvm/) Report data connector provides the capability to ingest Scan reports and vulnerability data into Microsoft Sentinel through the REST API from the  Rapid7 Insight platform (Managed in the cloud). Refer to [API documentation](https://docs.rapid7.com/insight/api-overview/) for more information. The connector provides ability to get events which helps to examine potential security risks, analyze your team's use of collaboration, diagnose configuration problems and more.</w:t>
      </w:r>
    </w:p>
    <w:p w14:paraId="4B958FC6" w14:textId="77777777" w:rsidR="00C55A6D" w:rsidRDefault="00C55A6D" w:rsidP="00C55A6D"/>
    <w:p w14:paraId="3B752518" w14:textId="181CE908" w:rsidR="00C55A6D" w:rsidRDefault="00C55A6D" w:rsidP="00C55A6D">
      <w:pPr>
        <w:pStyle w:val="Heading2"/>
        <w:rPr>
          <w:sz w:val="28"/>
        </w:rPr>
      </w:pPr>
      <w:r>
        <w:rPr>
          <w:sz w:val="28"/>
        </w:rPr>
        <w:t>Workbooks</w:t>
      </w:r>
    </w:p>
    <w:p w14:paraId="1D48FD2C" w14:textId="77777777" w:rsidR="00C55A6D" w:rsidRDefault="00C55A6D" w:rsidP="00C55A6D"/>
    <w:p w14:paraId="74B60961" w14:textId="0692B891" w:rsidR="00C55A6D" w:rsidRDefault="00C55A6D" w:rsidP="00C55A6D">
      <w:pPr>
        <w:pStyle w:val="Heading2"/>
        <w:rPr>
          <w:sz w:val="28"/>
        </w:rPr>
      </w:pPr>
      <w:r>
        <w:rPr>
          <w:sz w:val="28"/>
        </w:rPr>
        <w:t>Analytic Rules</w:t>
      </w:r>
    </w:p>
    <w:p w14:paraId="54832865" w14:textId="77777777" w:rsidR="00C55A6D" w:rsidRDefault="00C55A6D" w:rsidP="00C55A6D"/>
    <w:p w14:paraId="21B4F869" w14:textId="36AA964F" w:rsidR="00C55A6D" w:rsidRDefault="00C55A6D" w:rsidP="00C55A6D">
      <w:pPr>
        <w:pStyle w:val="Heading2"/>
        <w:rPr>
          <w:sz w:val="28"/>
        </w:rPr>
      </w:pPr>
      <w:r>
        <w:rPr>
          <w:sz w:val="28"/>
        </w:rPr>
        <w:t>Hunting Queries</w:t>
      </w:r>
    </w:p>
    <w:p w14:paraId="60637E48" w14:textId="77777777" w:rsidR="00C55A6D" w:rsidRDefault="00C55A6D" w:rsidP="00C55A6D"/>
    <w:p w14:paraId="1CA2E4D5" w14:textId="303180DE" w:rsidR="00C55A6D" w:rsidRDefault="00C55A6D" w:rsidP="00C55A6D">
      <w:pPr>
        <w:pStyle w:val="Heading2"/>
        <w:rPr>
          <w:sz w:val="28"/>
        </w:rPr>
      </w:pPr>
      <w:r>
        <w:rPr>
          <w:sz w:val="28"/>
        </w:rPr>
        <w:t>Watchlists</w:t>
      </w:r>
    </w:p>
    <w:p w14:paraId="3447C361" w14:textId="77777777" w:rsidR="00C55A6D" w:rsidRDefault="00C55A6D" w:rsidP="00C55A6D"/>
    <w:p w14:paraId="0646827F" w14:textId="5A08FD41" w:rsidR="00C55A6D" w:rsidRDefault="00C55A6D" w:rsidP="00C55A6D">
      <w:pPr>
        <w:pStyle w:val="Heading2"/>
        <w:rPr>
          <w:sz w:val="28"/>
        </w:rPr>
      </w:pPr>
      <w:r>
        <w:rPr>
          <w:sz w:val="28"/>
        </w:rPr>
        <w:t>Playbooks</w:t>
      </w:r>
    </w:p>
    <w:p w14:paraId="65637EFD" w14:textId="350BA45A" w:rsidR="00C55A6D" w:rsidRDefault="00C55A6D" w:rsidP="00C55A6D">
      <w:pPr>
        <w:pStyle w:val="Heading3"/>
        <w:rPr>
          <w:u w:val="single"/>
        </w:rPr>
      </w:pPr>
      <w:r>
        <w:rPr>
          <w:u w:val="single"/>
        </w:rPr>
        <w:t>Rapid7 Insight VM - Enrich incident with asset info</w:t>
      </w:r>
    </w:p>
    <w:p w14:paraId="5C36AC84" w14:textId="77777777" w:rsidR="00C55A6D" w:rsidRDefault="00C55A6D" w:rsidP="00C55A6D">
      <w:r>
        <w:t>Once a new Microsoft Sentinel incident is created, this playbook gets triggered and performs the following actions:</w:t>
      </w:r>
    </w:p>
    <w:p w14:paraId="66AF3C96" w14:textId="77777777" w:rsidR="00C55A6D" w:rsidRDefault="00C55A6D" w:rsidP="00C55A6D">
      <w:r>
        <w:t xml:space="preserve"> 1. Obtains IPs from the incident. </w:t>
      </w:r>
    </w:p>
    <w:p w14:paraId="7D0637F9" w14:textId="77777777" w:rsidR="00C55A6D" w:rsidRDefault="00C55A6D" w:rsidP="00C55A6D">
      <w:r>
        <w:t xml:space="preserve"> 2. Searches asset ids by the IPs.</w:t>
      </w:r>
    </w:p>
    <w:p w14:paraId="3BCF7AE7" w14:textId="77777777" w:rsidR="00C55A6D" w:rsidRDefault="00C55A6D" w:rsidP="00C55A6D">
      <w:r>
        <w:t xml:space="preserve"> 3. Gets assets information. </w:t>
      </w:r>
    </w:p>
    <w:p w14:paraId="727B4BCE" w14:textId="307DE3FA" w:rsidR="00C55A6D" w:rsidRDefault="00C55A6D" w:rsidP="00C55A6D">
      <w:r>
        <w:t xml:space="preserve"> 4. Adds obtained information as a comment to the incident.</w:t>
      </w:r>
    </w:p>
    <w:p w14:paraId="52F54480" w14:textId="2651BAD8" w:rsidR="00C55A6D" w:rsidRDefault="00C55A6D" w:rsidP="00C55A6D">
      <w:pPr>
        <w:pStyle w:val="Heading3"/>
        <w:rPr>
          <w:u w:val="single"/>
        </w:rPr>
      </w:pPr>
      <w:r>
        <w:rPr>
          <w:u w:val="single"/>
        </w:rPr>
        <w:lastRenderedPageBreak/>
        <w:t>Rapid7 Insight VM - Enrich vulnerability info</w:t>
      </w:r>
    </w:p>
    <w:p w14:paraId="25A53F59" w14:textId="77777777" w:rsidR="00C55A6D" w:rsidRDefault="00C55A6D" w:rsidP="00C55A6D">
      <w:r>
        <w:t>Once a new Microsoft Sentinel incident is created, this playbook gets triggered and performs the following actions:</w:t>
      </w:r>
    </w:p>
    <w:p w14:paraId="626BF985" w14:textId="77777777" w:rsidR="00C55A6D" w:rsidRDefault="00C55A6D" w:rsidP="00C55A6D">
      <w:r>
        <w:t xml:space="preserve"> 1. Obtains IPs from the incident. </w:t>
      </w:r>
    </w:p>
    <w:p w14:paraId="1DA4FB63" w14:textId="77777777" w:rsidR="00C55A6D" w:rsidRDefault="00C55A6D" w:rsidP="00C55A6D">
      <w:r>
        <w:t xml:space="preserve"> 2. Searches asset ids by the IPs.</w:t>
      </w:r>
    </w:p>
    <w:p w14:paraId="66FB6E4D" w14:textId="77777777" w:rsidR="00C55A6D" w:rsidRDefault="00C55A6D" w:rsidP="00C55A6D">
      <w:r>
        <w:t xml:space="preserve"> 3. Gets vulnerability ids.</w:t>
      </w:r>
    </w:p>
    <w:p w14:paraId="23AEE051" w14:textId="77777777" w:rsidR="00C55A6D" w:rsidRDefault="00C55A6D" w:rsidP="00C55A6D">
      <w:r>
        <w:t xml:space="preserve"> 4. Gets vulnerability information.</w:t>
      </w:r>
    </w:p>
    <w:p w14:paraId="5E76625E" w14:textId="65A96AEE" w:rsidR="00C55A6D" w:rsidRDefault="00C55A6D" w:rsidP="00C55A6D">
      <w:r>
        <w:t xml:space="preserve"> 5. Adds obtained information as a comment to the incident.</w:t>
      </w:r>
    </w:p>
    <w:p w14:paraId="2BBBBC74" w14:textId="5C39892D" w:rsidR="00C55A6D" w:rsidRDefault="00C55A6D" w:rsidP="00C55A6D">
      <w:pPr>
        <w:pStyle w:val="Heading3"/>
        <w:rPr>
          <w:u w:val="single"/>
        </w:rPr>
      </w:pPr>
      <w:r>
        <w:rPr>
          <w:u w:val="single"/>
        </w:rPr>
        <w:t>Rapid7 Insight VM - Run scan</w:t>
      </w:r>
    </w:p>
    <w:p w14:paraId="7FEFC584" w14:textId="77777777" w:rsidR="00C55A6D" w:rsidRDefault="00C55A6D" w:rsidP="00C55A6D">
      <w:r>
        <w:t>Once a new Microsoft Sentinel incident is created, this playbook gets triggered and performs the following actions:</w:t>
      </w:r>
    </w:p>
    <w:p w14:paraId="46A04261" w14:textId="77777777" w:rsidR="00C55A6D" w:rsidRDefault="00C55A6D" w:rsidP="00C55A6D">
      <w:r>
        <w:t xml:space="preserve"> 1. Obtains IPs from the incident. </w:t>
      </w:r>
    </w:p>
    <w:p w14:paraId="069341D5" w14:textId="77777777" w:rsidR="00C55A6D" w:rsidRDefault="00C55A6D" w:rsidP="00C55A6D">
      <w:r>
        <w:t xml:space="preserve"> 2. Searches asset ids by the IPs.</w:t>
      </w:r>
    </w:p>
    <w:p w14:paraId="76CE909E" w14:textId="77777777" w:rsidR="00C55A6D" w:rsidRDefault="00C55A6D" w:rsidP="00C55A6D">
      <w:r>
        <w:t xml:space="preserve"> 3. Obtains a list of scan engines.</w:t>
      </w:r>
    </w:p>
    <w:p w14:paraId="66FB5597" w14:textId="77777777" w:rsidR="00C55A6D" w:rsidRDefault="00C55A6D" w:rsidP="00C55A6D">
      <w:r>
        <w:t xml:space="preserve"> 4. Sends an adaptive card to the Teams channel where the user can choose an action to be taken.</w:t>
      </w:r>
    </w:p>
    <w:p w14:paraId="13FD76A2" w14:textId="77777777" w:rsidR="00C55A6D" w:rsidRDefault="00C55A6D" w:rsidP="00C55A6D">
      <w:r>
        <w:t xml:space="preserve"> 5. Runs scans for selected IPs using chosen scan engines.</w:t>
      </w:r>
    </w:p>
    <w:p w14:paraId="78103E32" w14:textId="7DBCED61" w:rsidR="00C55A6D" w:rsidRDefault="00C55A6D" w:rsidP="00C55A6D">
      <w:r>
        <w:t xml:space="preserve"> 6. Add inforamtions about launched scans as a comment to the incident.</w:t>
      </w:r>
    </w:p>
    <w:p w14:paraId="10C6A62E" w14:textId="77777777" w:rsidR="00C55A6D" w:rsidRDefault="00C55A6D" w:rsidP="00C55A6D"/>
    <w:p w14:paraId="0BDD87DC" w14:textId="4CB1ABAF" w:rsidR="00C55A6D" w:rsidRDefault="00C55A6D" w:rsidP="00C55A6D">
      <w:pPr>
        <w:pStyle w:val="Heading2"/>
        <w:rPr>
          <w:sz w:val="28"/>
        </w:rPr>
      </w:pPr>
      <w:r>
        <w:rPr>
          <w:sz w:val="28"/>
        </w:rPr>
        <w:t>Parsers</w:t>
      </w:r>
    </w:p>
    <w:p w14:paraId="3BCAEA98" w14:textId="7296AE98" w:rsidR="00C55A6D" w:rsidRDefault="00C55A6D" w:rsidP="00C55A6D">
      <w:pPr>
        <w:pStyle w:val="Heading3"/>
        <w:rPr>
          <w:u w:val="single"/>
        </w:rPr>
      </w:pPr>
      <w:r>
        <w:rPr>
          <w:u w:val="single"/>
        </w:rPr>
        <w:t xml:space="preserve">InsightVMAssets </w:t>
      </w:r>
    </w:p>
    <w:p w14:paraId="4E0959D0" w14:textId="57C7621E" w:rsidR="00C55A6D" w:rsidRDefault="00C55A6D" w:rsidP="00C55A6D">
      <w:r>
        <w:t xml:space="preserve">Category: Samples </w:t>
      </w:r>
    </w:p>
    <w:p w14:paraId="43462D7C" w14:textId="764BBC7E" w:rsidR="00C55A6D" w:rsidRDefault="00C55A6D" w:rsidP="00C55A6D">
      <w:r>
        <w:t xml:space="preserve">Function Alias: InsightVMAssets </w:t>
      </w:r>
    </w:p>
    <w:p w14:paraId="417535E0" w14:textId="48A09BF4" w:rsidR="00C55A6D" w:rsidRDefault="00C55A6D" w:rsidP="00C55A6D">
      <w:pPr>
        <w:pStyle w:val="Heading3"/>
        <w:rPr>
          <w:u w:val="single"/>
        </w:rPr>
      </w:pPr>
      <w:r>
        <w:rPr>
          <w:u w:val="single"/>
        </w:rPr>
        <w:t xml:space="preserve">InsightVMVulnerabilities </w:t>
      </w:r>
    </w:p>
    <w:p w14:paraId="11799CC9" w14:textId="018094AE" w:rsidR="00C55A6D" w:rsidRDefault="00C55A6D" w:rsidP="00C55A6D">
      <w:r>
        <w:t xml:space="preserve">Category: Samples </w:t>
      </w:r>
    </w:p>
    <w:p w14:paraId="3E47113A" w14:textId="476CB390" w:rsidR="00C55A6D" w:rsidRDefault="00C55A6D" w:rsidP="00C55A6D">
      <w:r>
        <w:t xml:space="preserve">Function Alias: InsightVMVulnerabilities </w:t>
      </w:r>
    </w:p>
    <w:p w14:paraId="75DAFA27" w14:textId="6CBBAF63" w:rsidR="00C55A6D" w:rsidRDefault="00C55A6D">
      <w:r>
        <w:br w:type="page"/>
      </w:r>
    </w:p>
    <w:p w14:paraId="774467AA" w14:textId="1649EAF5" w:rsidR="00C55A6D" w:rsidRDefault="00C55A6D" w:rsidP="00C55A6D">
      <w:pPr>
        <w:pStyle w:val="Heading1"/>
      </w:pPr>
      <w:bookmarkStart w:id="131" w:name="_Toc129793049"/>
      <w:r>
        <w:lastRenderedPageBreak/>
        <w:t>ISC Bind</w:t>
      </w:r>
      <w:bookmarkEnd w:id="131"/>
    </w:p>
    <w:p w14:paraId="7B70E725" w14:textId="35605E85" w:rsidR="00C55A6D" w:rsidRDefault="00C55A6D" w:rsidP="00C55A6D">
      <w:r>
        <w:t>The ISC Bind solution for Microsoft sentinel allows you to ingest ISC Bind logs to get better insights into your organization's network traffic data, DNS query data, traffic statistics and improves your security operation capabilities.</w:t>
      </w:r>
    </w:p>
    <w:p w14:paraId="7FB63480" w14:textId="31A9F212"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EF36354" w14:textId="77777777" w:rsidR="00C55A6D" w:rsidRDefault="00C55A6D" w:rsidP="00C55A6D"/>
    <w:p w14:paraId="356F90FD" w14:textId="141A09DD" w:rsidR="00C55A6D" w:rsidRDefault="00C55A6D" w:rsidP="00C55A6D">
      <w:pPr>
        <w:pStyle w:val="Heading2"/>
        <w:rPr>
          <w:sz w:val="28"/>
        </w:rPr>
      </w:pPr>
      <w:r>
        <w:rPr>
          <w:sz w:val="28"/>
        </w:rPr>
        <w:t>Data Connectors</w:t>
      </w:r>
    </w:p>
    <w:p w14:paraId="7ED4350E" w14:textId="2E044396" w:rsidR="00C55A6D" w:rsidRDefault="00C55A6D" w:rsidP="00C55A6D">
      <w:pPr>
        <w:pStyle w:val="Heading3"/>
        <w:rPr>
          <w:u w:val="single"/>
        </w:rPr>
      </w:pPr>
      <w:r>
        <w:rPr>
          <w:u w:val="single"/>
        </w:rPr>
        <w:t>ISC Bind</w:t>
      </w:r>
    </w:p>
    <w:p w14:paraId="77C6BE1A" w14:textId="781CA21F" w:rsidR="00C55A6D" w:rsidRDefault="00C55A6D" w:rsidP="00C55A6D">
      <w:r>
        <w:t>The [ISC Bind](https://www.isc.org/bind/) connector allows you to easily connect your ISC Bind logs with Microsoft Sentinel. This gives you more insight into your organization's network traffic data, DNS query data, traffic statistics and improves your security operation capabilities.</w:t>
      </w:r>
    </w:p>
    <w:p w14:paraId="5B5D951E" w14:textId="77777777" w:rsidR="00C55A6D" w:rsidRDefault="00C55A6D" w:rsidP="00C55A6D"/>
    <w:p w14:paraId="02B9110F" w14:textId="10D02446" w:rsidR="00C55A6D" w:rsidRDefault="00C55A6D" w:rsidP="00C55A6D">
      <w:pPr>
        <w:pStyle w:val="Heading2"/>
        <w:rPr>
          <w:sz w:val="28"/>
        </w:rPr>
      </w:pPr>
      <w:r>
        <w:rPr>
          <w:sz w:val="28"/>
        </w:rPr>
        <w:t>Workbooks</w:t>
      </w:r>
    </w:p>
    <w:p w14:paraId="1F96AB9F" w14:textId="77777777" w:rsidR="00C55A6D" w:rsidRDefault="00C55A6D" w:rsidP="00C55A6D"/>
    <w:p w14:paraId="02188207" w14:textId="0140E63E" w:rsidR="00C55A6D" w:rsidRDefault="00C55A6D" w:rsidP="00C55A6D">
      <w:pPr>
        <w:pStyle w:val="Heading2"/>
        <w:rPr>
          <w:sz w:val="28"/>
        </w:rPr>
      </w:pPr>
      <w:r>
        <w:rPr>
          <w:sz w:val="28"/>
        </w:rPr>
        <w:t>Analytic Rules</w:t>
      </w:r>
    </w:p>
    <w:p w14:paraId="348C6FAA" w14:textId="77777777" w:rsidR="00C55A6D" w:rsidRDefault="00C55A6D" w:rsidP="00C55A6D"/>
    <w:p w14:paraId="660D260E" w14:textId="2179CF80" w:rsidR="00C55A6D" w:rsidRDefault="00C55A6D" w:rsidP="00C55A6D">
      <w:pPr>
        <w:pStyle w:val="Heading2"/>
        <w:rPr>
          <w:sz w:val="28"/>
        </w:rPr>
      </w:pPr>
      <w:r>
        <w:rPr>
          <w:sz w:val="28"/>
        </w:rPr>
        <w:t>Hunting Queries</w:t>
      </w:r>
    </w:p>
    <w:p w14:paraId="5C2D03C1" w14:textId="77777777" w:rsidR="00C55A6D" w:rsidRDefault="00C55A6D" w:rsidP="00C55A6D"/>
    <w:p w14:paraId="0507A45C" w14:textId="11390609" w:rsidR="00C55A6D" w:rsidRDefault="00C55A6D" w:rsidP="00C55A6D">
      <w:pPr>
        <w:pStyle w:val="Heading2"/>
        <w:rPr>
          <w:sz w:val="28"/>
        </w:rPr>
      </w:pPr>
      <w:r>
        <w:rPr>
          <w:sz w:val="28"/>
        </w:rPr>
        <w:t>Watchlists</w:t>
      </w:r>
    </w:p>
    <w:p w14:paraId="20D4A551" w14:textId="77777777" w:rsidR="00C55A6D" w:rsidRDefault="00C55A6D" w:rsidP="00C55A6D"/>
    <w:p w14:paraId="045DA7F9" w14:textId="18019C81" w:rsidR="00C55A6D" w:rsidRDefault="00C55A6D" w:rsidP="00C55A6D">
      <w:pPr>
        <w:pStyle w:val="Heading2"/>
        <w:rPr>
          <w:sz w:val="28"/>
        </w:rPr>
      </w:pPr>
      <w:r>
        <w:rPr>
          <w:sz w:val="28"/>
        </w:rPr>
        <w:t>Playbooks</w:t>
      </w:r>
    </w:p>
    <w:p w14:paraId="24F4986D" w14:textId="77777777" w:rsidR="00C55A6D" w:rsidRDefault="00C55A6D" w:rsidP="00C55A6D"/>
    <w:p w14:paraId="45E7540C" w14:textId="56902148" w:rsidR="00C55A6D" w:rsidRDefault="00C55A6D" w:rsidP="00C55A6D">
      <w:pPr>
        <w:pStyle w:val="Heading2"/>
        <w:rPr>
          <w:sz w:val="28"/>
        </w:rPr>
      </w:pPr>
      <w:r>
        <w:rPr>
          <w:sz w:val="28"/>
        </w:rPr>
        <w:t>Parsers</w:t>
      </w:r>
    </w:p>
    <w:p w14:paraId="747F1CED" w14:textId="4B859E9E" w:rsidR="00C55A6D" w:rsidRDefault="00C55A6D" w:rsidP="00C55A6D">
      <w:pPr>
        <w:pStyle w:val="Heading3"/>
        <w:rPr>
          <w:u w:val="single"/>
        </w:rPr>
      </w:pPr>
      <w:r>
        <w:rPr>
          <w:u w:val="single"/>
        </w:rPr>
        <w:t xml:space="preserve">ISCBind </w:t>
      </w:r>
    </w:p>
    <w:p w14:paraId="36811402" w14:textId="10E94F25" w:rsidR="00C55A6D" w:rsidRDefault="00C55A6D" w:rsidP="00C55A6D">
      <w:r>
        <w:t xml:space="preserve">Category: Samples </w:t>
      </w:r>
    </w:p>
    <w:p w14:paraId="1F49E1BE" w14:textId="7065EE38" w:rsidR="00C55A6D" w:rsidRDefault="00C55A6D" w:rsidP="00C55A6D">
      <w:r>
        <w:t xml:space="preserve">Function Alias: ISCBind </w:t>
      </w:r>
    </w:p>
    <w:p w14:paraId="2D107190" w14:textId="6AE167BE" w:rsidR="00C55A6D" w:rsidRDefault="00C55A6D">
      <w:r>
        <w:br w:type="page"/>
      </w:r>
    </w:p>
    <w:p w14:paraId="6455DA55" w14:textId="4CA5E7E3" w:rsidR="00C55A6D" w:rsidRDefault="00C55A6D" w:rsidP="00C55A6D">
      <w:pPr>
        <w:pStyle w:val="Heading1"/>
      </w:pPr>
      <w:bookmarkStart w:id="132" w:name="_Toc129793050"/>
      <w:r>
        <w:lastRenderedPageBreak/>
        <w:t>Ivanti Unified Endpoint Management</w:t>
      </w:r>
      <w:bookmarkEnd w:id="132"/>
    </w:p>
    <w:p w14:paraId="74E30FDB" w14:textId="45E43B8B" w:rsidR="00C55A6D" w:rsidRDefault="00C55A6D" w:rsidP="00C55A6D">
      <w:r>
        <w:t>The Ivanti Unified Endpoint Management gives you the ability to enforce policy and privileges everywhere in a few clicks, and discover and patch threats predictively and quickly.The result is better user experiences, and zero compromise on protection.</w:t>
      </w:r>
    </w:p>
    <w:p w14:paraId="5D7AA06D" w14:textId="3EB43DD3"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609C135D" w14:textId="77777777" w:rsidR="00C55A6D" w:rsidRDefault="00C55A6D" w:rsidP="00C55A6D"/>
    <w:p w14:paraId="2F3C3C51" w14:textId="34E2B2F0" w:rsidR="00C55A6D" w:rsidRDefault="00C55A6D" w:rsidP="00C55A6D">
      <w:pPr>
        <w:pStyle w:val="Heading2"/>
        <w:rPr>
          <w:sz w:val="28"/>
        </w:rPr>
      </w:pPr>
      <w:r>
        <w:rPr>
          <w:sz w:val="28"/>
        </w:rPr>
        <w:t>Data Connectors</w:t>
      </w:r>
    </w:p>
    <w:p w14:paraId="6A4083D8" w14:textId="480EED94" w:rsidR="00C55A6D" w:rsidRDefault="00C55A6D" w:rsidP="00C55A6D">
      <w:pPr>
        <w:pStyle w:val="Heading3"/>
        <w:rPr>
          <w:u w:val="single"/>
        </w:rPr>
      </w:pPr>
      <w:r>
        <w:rPr>
          <w:u w:val="single"/>
        </w:rPr>
        <w:t>Ivanti Unified Endpoint Management</w:t>
      </w:r>
    </w:p>
    <w:p w14:paraId="1692C0BB" w14:textId="590B1823" w:rsidR="00C55A6D" w:rsidRDefault="00C55A6D" w:rsidP="00C55A6D">
      <w:r>
        <w:t>The [Ivanti Unified Endpoint Management](https://www.ivanti.com/products/unified-endpoint-manager) data connector provides the capability to ingest [Ivanti UEM Alerts](https://help.ivanti.com/ld/help/en_US/LDMS/11.0/Windows/alert-c-monitoring-overview.htm) into Microsoft Sentinel.</w:t>
      </w:r>
    </w:p>
    <w:p w14:paraId="25CC0591" w14:textId="77777777" w:rsidR="00C55A6D" w:rsidRDefault="00C55A6D" w:rsidP="00C55A6D"/>
    <w:p w14:paraId="1CBDB657" w14:textId="3508E679" w:rsidR="00C55A6D" w:rsidRDefault="00C55A6D" w:rsidP="00C55A6D">
      <w:pPr>
        <w:pStyle w:val="Heading2"/>
        <w:rPr>
          <w:sz w:val="28"/>
        </w:rPr>
      </w:pPr>
      <w:r>
        <w:rPr>
          <w:sz w:val="28"/>
        </w:rPr>
        <w:t>Workbooks</w:t>
      </w:r>
    </w:p>
    <w:p w14:paraId="5B00F0BE" w14:textId="77777777" w:rsidR="00C55A6D" w:rsidRDefault="00C55A6D" w:rsidP="00C55A6D"/>
    <w:p w14:paraId="51547DEE" w14:textId="316FED3A" w:rsidR="00C55A6D" w:rsidRDefault="00C55A6D" w:rsidP="00C55A6D">
      <w:pPr>
        <w:pStyle w:val="Heading2"/>
        <w:rPr>
          <w:sz w:val="28"/>
        </w:rPr>
      </w:pPr>
      <w:r>
        <w:rPr>
          <w:sz w:val="28"/>
        </w:rPr>
        <w:t>Analytic Rules</w:t>
      </w:r>
    </w:p>
    <w:p w14:paraId="68144D70" w14:textId="77777777" w:rsidR="00C55A6D" w:rsidRDefault="00C55A6D" w:rsidP="00C55A6D"/>
    <w:p w14:paraId="06AE2E32" w14:textId="632EEE88" w:rsidR="00C55A6D" w:rsidRDefault="00C55A6D" w:rsidP="00C55A6D">
      <w:pPr>
        <w:pStyle w:val="Heading2"/>
        <w:rPr>
          <w:sz w:val="28"/>
        </w:rPr>
      </w:pPr>
      <w:r>
        <w:rPr>
          <w:sz w:val="28"/>
        </w:rPr>
        <w:t>Hunting Queries</w:t>
      </w:r>
    </w:p>
    <w:p w14:paraId="7F568E94" w14:textId="77777777" w:rsidR="00C55A6D" w:rsidRDefault="00C55A6D" w:rsidP="00C55A6D"/>
    <w:p w14:paraId="011FCD8A" w14:textId="3C1CE33A" w:rsidR="00C55A6D" w:rsidRDefault="00C55A6D" w:rsidP="00C55A6D">
      <w:pPr>
        <w:pStyle w:val="Heading2"/>
        <w:rPr>
          <w:sz w:val="28"/>
        </w:rPr>
      </w:pPr>
      <w:r>
        <w:rPr>
          <w:sz w:val="28"/>
        </w:rPr>
        <w:t>Watchlists</w:t>
      </w:r>
    </w:p>
    <w:p w14:paraId="05E6FA41" w14:textId="77777777" w:rsidR="00C55A6D" w:rsidRDefault="00C55A6D" w:rsidP="00C55A6D"/>
    <w:p w14:paraId="73AD94C3" w14:textId="6530E4B0" w:rsidR="00C55A6D" w:rsidRDefault="00C55A6D" w:rsidP="00C55A6D">
      <w:pPr>
        <w:pStyle w:val="Heading2"/>
        <w:rPr>
          <w:sz w:val="28"/>
        </w:rPr>
      </w:pPr>
      <w:r>
        <w:rPr>
          <w:sz w:val="28"/>
        </w:rPr>
        <w:t>Playbooks</w:t>
      </w:r>
    </w:p>
    <w:p w14:paraId="76F2AAC9" w14:textId="77777777" w:rsidR="00C55A6D" w:rsidRDefault="00C55A6D" w:rsidP="00C55A6D"/>
    <w:p w14:paraId="3E69873C" w14:textId="7175EA33" w:rsidR="00C55A6D" w:rsidRDefault="00C55A6D" w:rsidP="00C55A6D">
      <w:pPr>
        <w:pStyle w:val="Heading2"/>
        <w:rPr>
          <w:sz w:val="28"/>
        </w:rPr>
      </w:pPr>
      <w:r>
        <w:rPr>
          <w:sz w:val="28"/>
        </w:rPr>
        <w:t>Parsers</w:t>
      </w:r>
    </w:p>
    <w:p w14:paraId="3C1A9CE3" w14:textId="64018522" w:rsidR="00C55A6D" w:rsidRDefault="00C55A6D" w:rsidP="00C55A6D">
      <w:pPr>
        <w:pStyle w:val="Heading3"/>
        <w:rPr>
          <w:u w:val="single"/>
        </w:rPr>
      </w:pPr>
      <w:r>
        <w:rPr>
          <w:u w:val="single"/>
        </w:rPr>
        <w:t xml:space="preserve">IvantiUEMEvent </w:t>
      </w:r>
    </w:p>
    <w:p w14:paraId="7B5D2FA8" w14:textId="40FA4122" w:rsidR="00C55A6D" w:rsidRDefault="00C55A6D" w:rsidP="00C55A6D">
      <w:r>
        <w:t xml:space="preserve">Category: Samples </w:t>
      </w:r>
    </w:p>
    <w:p w14:paraId="5FD11E8A" w14:textId="748D8918" w:rsidR="00C55A6D" w:rsidRDefault="00C55A6D" w:rsidP="00C55A6D">
      <w:r>
        <w:t xml:space="preserve">Function Alias: IvantiUEMEvent </w:t>
      </w:r>
    </w:p>
    <w:p w14:paraId="1C6976CD" w14:textId="14FF52F1" w:rsidR="00C55A6D" w:rsidRDefault="00C55A6D">
      <w:r>
        <w:br w:type="page"/>
      </w:r>
    </w:p>
    <w:p w14:paraId="221DB16F" w14:textId="682CA68B" w:rsidR="00C55A6D" w:rsidRDefault="00C55A6D" w:rsidP="00C55A6D">
      <w:pPr>
        <w:pStyle w:val="Heading1"/>
      </w:pPr>
      <w:bookmarkStart w:id="133" w:name="_Toc129793051"/>
      <w:r>
        <w:lastRenderedPageBreak/>
        <w:t>Jamf Protect for Microsoft Sentinel</w:t>
      </w:r>
      <w:bookmarkEnd w:id="133"/>
    </w:p>
    <w:p w14:paraId="65CFC382" w14:textId="77777777" w:rsidR="00C55A6D" w:rsidRDefault="00C55A6D" w:rsidP="00C55A6D">
      <w:r>
        <w:t>Provide complete insight and visibility into your protected macOS endpoints, alongside other managed endpoints, all within a single Microsoft Sentinel workspace.</w:t>
      </w:r>
    </w:p>
    <w:p w14:paraId="16C5675E" w14:textId="2E1B3BBE" w:rsidR="00C55A6D" w:rsidRDefault="00C55A6D" w:rsidP="00C55A6D"/>
    <w:p w14:paraId="170405FE" w14:textId="083CABE9" w:rsidR="00C55A6D" w:rsidRDefault="00C55A6D" w:rsidP="00C55A6D">
      <w:r>
        <w:rPr>
          <w:b/>
        </w:rPr>
        <w:t xml:space="preserve">Data Connectors: </w:t>
      </w:r>
      <w:r>
        <w:t>1</w:t>
      </w:r>
      <w:r>
        <w:rPr>
          <w:b/>
        </w:rPr>
        <w:t xml:space="preserve">, Workbooks: </w:t>
      </w:r>
      <w:r>
        <w:t>1</w:t>
      </w:r>
      <w:r>
        <w:rPr>
          <w:b/>
        </w:rPr>
        <w:t xml:space="preserve">, Analytic Rules: </w:t>
      </w:r>
      <w:r>
        <w:t>3</w:t>
      </w:r>
      <w:r>
        <w:rPr>
          <w:b/>
        </w:rPr>
        <w:t xml:space="preserve">, Hunting Queries: </w:t>
      </w:r>
      <w:r>
        <w:t>0</w:t>
      </w:r>
      <w:r>
        <w:rPr>
          <w:b/>
        </w:rPr>
        <w:t xml:space="preserve">, Watchlists: </w:t>
      </w:r>
      <w:r>
        <w:t>0</w:t>
      </w:r>
      <w:r>
        <w:rPr>
          <w:b/>
        </w:rPr>
        <w:t xml:space="preserve">, Playbooks: </w:t>
      </w:r>
      <w:r>
        <w:t>0, Parsers: 0</w:t>
      </w:r>
    </w:p>
    <w:p w14:paraId="611DFDAD" w14:textId="77777777" w:rsidR="00C55A6D" w:rsidRDefault="00C55A6D" w:rsidP="00C55A6D"/>
    <w:p w14:paraId="64F51691" w14:textId="296FAF24" w:rsidR="00C55A6D" w:rsidRDefault="00C55A6D" w:rsidP="00C55A6D">
      <w:pPr>
        <w:pStyle w:val="Heading2"/>
        <w:rPr>
          <w:sz w:val="28"/>
        </w:rPr>
      </w:pPr>
      <w:r>
        <w:rPr>
          <w:sz w:val="28"/>
        </w:rPr>
        <w:t>Data Connectors</w:t>
      </w:r>
    </w:p>
    <w:p w14:paraId="2F280CC0" w14:textId="2E7DE5A3" w:rsidR="00C55A6D" w:rsidRDefault="00C55A6D" w:rsidP="00C55A6D">
      <w:pPr>
        <w:pStyle w:val="Heading3"/>
        <w:rPr>
          <w:u w:val="single"/>
        </w:rPr>
      </w:pPr>
      <w:r>
        <w:rPr>
          <w:u w:val="single"/>
        </w:rPr>
        <w:t>Jamf Protect</w:t>
      </w:r>
    </w:p>
    <w:p w14:paraId="4B8F5F78" w14:textId="564E5223" w:rsidR="00C55A6D" w:rsidRDefault="00C55A6D" w:rsidP="00C55A6D">
      <w:r>
        <w:t>The [Jamf Protect](https://www.jamf.com/products/jamf-protect/) connector provides the capability to read raw event data from Jamf Protect in Microsoft Sentinel.</w:t>
      </w:r>
    </w:p>
    <w:p w14:paraId="67583035" w14:textId="77777777" w:rsidR="00C55A6D" w:rsidRDefault="00C55A6D" w:rsidP="00C55A6D"/>
    <w:p w14:paraId="1C787F53" w14:textId="55B963A0" w:rsidR="00C55A6D" w:rsidRDefault="00C55A6D" w:rsidP="00C55A6D">
      <w:pPr>
        <w:pStyle w:val="Heading2"/>
        <w:rPr>
          <w:sz w:val="28"/>
        </w:rPr>
      </w:pPr>
      <w:r>
        <w:rPr>
          <w:sz w:val="28"/>
        </w:rPr>
        <w:t>Workbooks</w:t>
      </w:r>
    </w:p>
    <w:p w14:paraId="7902F1F8" w14:textId="0109A338" w:rsidR="00C55A6D" w:rsidRDefault="00C55A6D" w:rsidP="00C55A6D">
      <w:pPr>
        <w:pStyle w:val="Heading3"/>
        <w:rPr>
          <w:u w:val="single"/>
        </w:rPr>
      </w:pPr>
      <w:r>
        <w:rPr>
          <w:u w:val="single"/>
        </w:rPr>
        <w:t>Jamf Protect Workbook</w:t>
      </w:r>
    </w:p>
    <w:p w14:paraId="26252D46" w14:textId="77777777" w:rsidR="00C55A6D" w:rsidRDefault="00C55A6D" w:rsidP="00C55A6D">
      <w:r>
        <w:t>This Jamf Protect Workbook for Microsoft Sentinel enables you to ingest Jamf Protect events forwarded into Microsoft Sentinel.</w:t>
      </w:r>
    </w:p>
    <w:p w14:paraId="1EC898B9" w14:textId="7B468C13" w:rsidR="00C55A6D" w:rsidRDefault="00C55A6D" w:rsidP="00C55A6D">
      <w:r>
        <w:t xml:space="preserve"> Providing reports into all alerts, device controls and Unfied Logs.</w:t>
      </w:r>
    </w:p>
    <w:p w14:paraId="1E191AF0" w14:textId="442B22E2" w:rsidR="00C55A6D" w:rsidRDefault="00C55A6D" w:rsidP="00C55A6D">
      <w:pPr>
        <w:rPr>
          <w:b/>
        </w:rPr>
      </w:pPr>
      <w:r>
        <w:rPr>
          <w:b/>
        </w:rPr>
        <w:t>Required Data Types</w:t>
      </w:r>
    </w:p>
    <w:p w14:paraId="2581E547" w14:textId="03459BC1" w:rsidR="00C55A6D" w:rsidRDefault="00C55A6D" w:rsidP="00C55A6D">
      <w:r>
        <w:tab/>
        <w:t>jamfprotect_CL</w:t>
      </w:r>
    </w:p>
    <w:p w14:paraId="410607A0" w14:textId="77777777" w:rsidR="00C55A6D" w:rsidRDefault="00C55A6D" w:rsidP="00C55A6D"/>
    <w:p w14:paraId="27D98644" w14:textId="5F00B8FD" w:rsidR="00C55A6D" w:rsidRDefault="00C55A6D" w:rsidP="00C55A6D">
      <w:pPr>
        <w:pStyle w:val="Heading2"/>
        <w:rPr>
          <w:sz w:val="28"/>
        </w:rPr>
      </w:pPr>
      <w:r>
        <w:rPr>
          <w:sz w:val="28"/>
        </w:rPr>
        <w:t>Analytic Rules</w:t>
      </w:r>
    </w:p>
    <w:p w14:paraId="71FF8C5A" w14:textId="73B84F87" w:rsidR="00C55A6D" w:rsidRDefault="00C55A6D" w:rsidP="00C55A6D">
      <w:pPr>
        <w:pStyle w:val="Heading3"/>
        <w:rPr>
          <w:u w:val="single"/>
        </w:rPr>
      </w:pPr>
      <w:r>
        <w:rPr>
          <w:u w:val="single"/>
        </w:rPr>
        <w:t>Jamf Protect - Alerts</w:t>
      </w:r>
    </w:p>
    <w:p w14:paraId="447232F1" w14:textId="6C193266" w:rsidR="00C55A6D" w:rsidRDefault="00C55A6D" w:rsidP="00C55A6D">
      <w:r>
        <w:t>Creates an incident based on Jamf Protect Alert data in Microsoft Sentinel</w:t>
      </w:r>
    </w:p>
    <w:p w14:paraId="6AFA49EE" w14:textId="1EF32999" w:rsidR="00C55A6D" w:rsidRDefault="00C55A6D" w:rsidP="00C55A6D">
      <w:pPr>
        <w:rPr>
          <w:b/>
        </w:rPr>
      </w:pPr>
      <w:r>
        <w:rPr>
          <w:b/>
        </w:rPr>
        <w:t>Required Data Connectors</w:t>
      </w:r>
    </w:p>
    <w:p w14:paraId="2A89B9F3" w14:textId="00AF6D6F" w:rsidR="00C55A6D" w:rsidRDefault="00C55A6D" w:rsidP="00C55A6D">
      <w:r>
        <w:tab/>
        <w:t>JamfProtect</w:t>
      </w:r>
    </w:p>
    <w:p w14:paraId="2C7F447D" w14:textId="29733505" w:rsidR="00C55A6D" w:rsidRDefault="00C55A6D" w:rsidP="00C55A6D">
      <w:pPr>
        <w:pStyle w:val="Heading3"/>
        <w:rPr>
          <w:u w:val="single"/>
        </w:rPr>
      </w:pPr>
      <w:r>
        <w:rPr>
          <w:u w:val="single"/>
        </w:rPr>
        <w:t>Jamf Protect - Network Threats</w:t>
      </w:r>
    </w:p>
    <w:p w14:paraId="16E9A1A6" w14:textId="1BEB131B" w:rsidR="00C55A6D" w:rsidRDefault="00C55A6D" w:rsidP="00C55A6D">
      <w:r>
        <w:t>Creates an incident based based on Jamf Protect's Network Threat Event Stream alerts.</w:t>
      </w:r>
    </w:p>
    <w:p w14:paraId="14873485" w14:textId="21F685CB" w:rsidR="00C55A6D" w:rsidRDefault="00C55A6D" w:rsidP="00C55A6D">
      <w:pPr>
        <w:rPr>
          <w:b/>
        </w:rPr>
      </w:pPr>
      <w:r>
        <w:rPr>
          <w:b/>
        </w:rPr>
        <w:t>Required Data Connectors</w:t>
      </w:r>
    </w:p>
    <w:p w14:paraId="4A9F7843" w14:textId="62D57090" w:rsidR="00C55A6D" w:rsidRDefault="00C55A6D" w:rsidP="00C55A6D">
      <w:r>
        <w:tab/>
        <w:t>JamfProtect</w:t>
      </w:r>
    </w:p>
    <w:p w14:paraId="53D0E5F0" w14:textId="10120913" w:rsidR="00C55A6D" w:rsidRDefault="00C55A6D" w:rsidP="00C55A6D">
      <w:pPr>
        <w:pStyle w:val="Heading3"/>
        <w:rPr>
          <w:u w:val="single"/>
        </w:rPr>
      </w:pPr>
      <w:r>
        <w:rPr>
          <w:u w:val="single"/>
        </w:rPr>
        <w:t>Jamf Protect - Unified Logs</w:t>
      </w:r>
    </w:p>
    <w:p w14:paraId="638B3117" w14:textId="6DE730CB" w:rsidR="00C55A6D" w:rsidRDefault="00C55A6D" w:rsidP="00C55A6D">
      <w:r>
        <w:t>Creates an informational incident based on Jamf Protect Unified Log data in Microsoft Sentinel</w:t>
      </w:r>
    </w:p>
    <w:p w14:paraId="34D38AC4" w14:textId="327F5952" w:rsidR="00C55A6D" w:rsidRDefault="00C55A6D" w:rsidP="00C55A6D">
      <w:pPr>
        <w:rPr>
          <w:b/>
        </w:rPr>
      </w:pPr>
      <w:r>
        <w:rPr>
          <w:b/>
        </w:rPr>
        <w:t>Required Data Connectors</w:t>
      </w:r>
    </w:p>
    <w:p w14:paraId="3DEBA407" w14:textId="14006628" w:rsidR="00C55A6D" w:rsidRDefault="00C55A6D" w:rsidP="00C55A6D">
      <w:r>
        <w:lastRenderedPageBreak/>
        <w:tab/>
        <w:t>JamfProtect</w:t>
      </w:r>
    </w:p>
    <w:p w14:paraId="4F694F57" w14:textId="77777777" w:rsidR="00C55A6D" w:rsidRDefault="00C55A6D" w:rsidP="00C55A6D"/>
    <w:p w14:paraId="559560F2" w14:textId="5EB512E2" w:rsidR="00C55A6D" w:rsidRDefault="00C55A6D" w:rsidP="00C55A6D">
      <w:pPr>
        <w:pStyle w:val="Heading2"/>
        <w:rPr>
          <w:sz w:val="28"/>
        </w:rPr>
      </w:pPr>
      <w:r>
        <w:rPr>
          <w:sz w:val="28"/>
        </w:rPr>
        <w:t>Hunting Queries</w:t>
      </w:r>
    </w:p>
    <w:p w14:paraId="62D6EB93" w14:textId="77777777" w:rsidR="00C55A6D" w:rsidRDefault="00C55A6D" w:rsidP="00C55A6D"/>
    <w:p w14:paraId="41FD5E52" w14:textId="3018504C" w:rsidR="00C55A6D" w:rsidRDefault="00C55A6D" w:rsidP="00C55A6D">
      <w:pPr>
        <w:pStyle w:val="Heading2"/>
        <w:rPr>
          <w:sz w:val="28"/>
        </w:rPr>
      </w:pPr>
      <w:r>
        <w:rPr>
          <w:sz w:val="28"/>
        </w:rPr>
        <w:t>Watchlists</w:t>
      </w:r>
    </w:p>
    <w:p w14:paraId="71DC098D" w14:textId="77777777" w:rsidR="00C55A6D" w:rsidRDefault="00C55A6D" w:rsidP="00C55A6D"/>
    <w:p w14:paraId="1453120F" w14:textId="51E87D99" w:rsidR="00C55A6D" w:rsidRDefault="00C55A6D" w:rsidP="00C55A6D">
      <w:pPr>
        <w:pStyle w:val="Heading2"/>
        <w:rPr>
          <w:sz w:val="28"/>
        </w:rPr>
      </w:pPr>
      <w:r>
        <w:rPr>
          <w:sz w:val="28"/>
        </w:rPr>
        <w:t>Playbooks</w:t>
      </w:r>
    </w:p>
    <w:p w14:paraId="7FE654F8" w14:textId="77777777" w:rsidR="00C55A6D" w:rsidRDefault="00C55A6D" w:rsidP="00C55A6D"/>
    <w:p w14:paraId="112D3996" w14:textId="0F06E272" w:rsidR="00C55A6D" w:rsidRDefault="00C55A6D" w:rsidP="00C55A6D">
      <w:pPr>
        <w:pStyle w:val="Heading2"/>
        <w:rPr>
          <w:sz w:val="28"/>
        </w:rPr>
      </w:pPr>
      <w:r>
        <w:rPr>
          <w:sz w:val="28"/>
        </w:rPr>
        <w:t>Parsers</w:t>
      </w:r>
    </w:p>
    <w:p w14:paraId="62E8F45B" w14:textId="1DF33907" w:rsidR="00C55A6D" w:rsidRDefault="00C55A6D">
      <w:r>
        <w:br w:type="page"/>
      </w:r>
    </w:p>
    <w:p w14:paraId="16DF7F96" w14:textId="172E6042" w:rsidR="00C55A6D" w:rsidRDefault="00C55A6D" w:rsidP="00C55A6D">
      <w:pPr>
        <w:pStyle w:val="Heading1"/>
      </w:pPr>
      <w:bookmarkStart w:id="134" w:name="_Toc129793052"/>
      <w:r>
        <w:lastRenderedPageBreak/>
        <w:t>Jboss</w:t>
      </w:r>
      <w:bookmarkEnd w:id="134"/>
    </w:p>
    <w:p w14:paraId="5C1D9949" w14:textId="768E79CE" w:rsidR="00C55A6D" w:rsidRDefault="00C55A6D" w:rsidP="00C55A6D">
      <w:r>
        <w:t>JBoss delivers enterprise-grade security, performance, and scalability in any environment. Whether on-premise; virtual; or in private, public, or hybrid clouds, JBoss EAP can help you deliver apps faster, everywhere.</w:t>
      </w:r>
    </w:p>
    <w:p w14:paraId="08C05B97" w14:textId="35F0DB5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0AE63506" w14:textId="77777777" w:rsidR="00C55A6D" w:rsidRDefault="00C55A6D" w:rsidP="00C55A6D"/>
    <w:p w14:paraId="04F79653" w14:textId="294EA47A" w:rsidR="00C55A6D" w:rsidRDefault="00C55A6D" w:rsidP="00C55A6D">
      <w:pPr>
        <w:pStyle w:val="Heading2"/>
        <w:rPr>
          <w:sz w:val="28"/>
        </w:rPr>
      </w:pPr>
      <w:r>
        <w:rPr>
          <w:sz w:val="28"/>
        </w:rPr>
        <w:t>Data Connectors</w:t>
      </w:r>
    </w:p>
    <w:p w14:paraId="6C780920" w14:textId="54031373" w:rsidR="00C55A6D" w:rsidRDefault="00C55A6D" w:rsidP="00C55A6D">
      <w:pPr>
        <w:pStyle w:val="Heading3"/>
        <w:rPr>
          <w:u w:val="single"/>
        </w:rPr>
      </w:pPr>
      <w:r>
        <w:rPr>
          <w:u w:val="single"/>
        </w:rPr>
        <w:t>JBoss Enterprise Application Platform</w:t>
      </w:r>
    </w:p>
    <w:p w14:paraId="557B813E" w14:textId="45B06A19" w:rsidR="00C55A6D" w:rsidRDefault="00C55A6D" w:rsidP="00C55A6D">
      <w:r>
        <w:t>The JBoss Enterprise Application Platform data connector provides the capability to ingest [JBoss](https://www.redhat.com/en/technologies/jboss-middleware/application-platform) events into Azure Sentinel. Refer to [Red Hat documentation](https://access.redhat.com/documentation/en-us/red_hat_jboss_enterprise_application_platform/7.0/html/configuration_guide/logging_with_jboss_eap) for more information.</w:t>
      </w:r>
    </w:p>
    <w:p w14:paraId="7092B82A" w14:textId="77777777" w:rsidR="00C55A6D" w:rsidRDefault="00C55A6D" w:rsidP="00C55A6D"/>
    <w:p w14:paraId="4AB1FE99" w14:textId="29810C4C" w:rsidR="00C55A6D" w:rsidRDefault="00C55A6D" w:rsidP="00C55A6D">
      <w:pPr>
        <w:pStyle w:val="Heading2"/>
        <w:rPr>
          <w:sz w:val="28"/>
        </w:rPr>
      </w:pPr>
      <w:r>
        <w:rPr>
          <w:sz w:val="28"/>
        </w:rPr>
        <w:t>Workbooks</w:t>
      </w:r>
    </w:p>
    <w:p w14:paraId="5C849E4F" w14:textId="77777777" w:rsidR="00C55A6D" w:rsidRDefault="00C55A6D" w:rsidP="00C55A6D"/>
    <w:p w14:paraId="0F2A1957" w14:textId="5D1AC664" w:rsidR="00C55A6D" w:rsidRDefault="00C55A6D" w:rsidP="00C55A6D">
      <w:pPr>
        <w:pStyle w:val="Heading2"/>
        <w:rPr>
          <w:sz w:val="28"/>
        </w:rPr>
      </w:pPr>
      <w:r>
        <w:rPr>
          <w:sz w:val="28"/>
        </w:rPr>
        <w:t>Analytic Rules</w:t>
      </w:r>
    </w:p>
    <w:p w14:paraId="30BF796B" w14:textId="77777777" w:rsidR="00C55A6D" w:rsidRDefault="00C55A6D" w:rsidP="00C55A6D"/>
    <w:p w14:paraId="28DD0748" w14:textId="426D190B" w:rsidR="00C55A6D" w:rsidRDefault="00C55A6D" w:rsidP="00C55A6D">
      <w:pPr>
        <w:pStyle w:val="Heading2"/>
        <w:rPr>
          <w:sz w:val="28"/>
        </w:rPr>
      </w:pPr>
      <w:r>
        <w:rPr>
          <w:sz w:val="28"/>
        </w:rPr>
        <w:t>Hunting Queries</w:t>
      </w:r>
    </w:p>
    <w:p w14:paraId="6DEA841F" w14:textId="77777777" w:rsidR="00C55A6D" w:rsidRDefault="00C55A6D" w:rsidP="00C55A6D"/>
    <w:p w14:paraId="7AA9C6D6" w14:textId="5E3E075C" w:rsidR="00C55A6D" w:rsidRDefault="00C55A6D" w:rsidP="00C55A6D">
      <w:pPr>
        <w:pStyle w:val="Heading2"/>
        <w:rPr>
          <w:sz w:val="28"/>
        </w:rPr>
      </w:pPr>
      <w:r>
        <w:rPr>
          <w:sz w:val="28"/>
        </w:rPr>
        <w:t>Watchlists</w:t>
      </w:r>
    </w:p>
    <w:p w14:paraId="6F46DECC" w14:textId="77777777" w:rsidR="00C55A6D" w:rsidRDefault="00C55A6D" w:rsidP="00C55A6D"/>
    <w:p w14:paraId="40F88B48" w14:textId="1A040E65" w:rsidR="00C55A6D" w:rsidRDefault="00C55A6D" w:rsidP="00C55A6D">
      <w:pPr>
        <w:pStyle w:val="Heading2"/>
        <w:rPr>
          <w:sz w:val="28"/>
        </w:rPr>
      </w:pPr>
      <w:r>
        <w:rPr>
          <w:sz w:val="28"/>
        </w:rPr>
        <w:t>Playbooks</w:t>
      </w:r>
    </w:p>
    <w:p w14:paraId="72878A27" w14:textId="77777777" w:rsidR="00C55A6D" w:rsidRDefault="00C55A6D" w:rsidP="00C55A6D"/>
    <w:p w14:paraId="30621F7C" w14:textId="21696F6F" w:rsidR="00C55A6D" w:rsidRDefault="00C55A6D" w:rsidP="00C55A6D">
      <w:pPr>
        <w:pStyle w:val="Heading2"/>
        <w:rPr>
          <w:sz w:val="28"/>
        </w:rPr>
      </w:pPr>
      <w:r>
        <w:rPr>
          <w:sz w:val="28"/>
        </w:rPr>
        <w:t>Parsers</w:t>
      </w:r>
    </w:p>
    <w:p w14:paraId="351DDBC6" w14:textId="49523060" w:rsidR="00C55A6D" w:rsidRDefault="00C55A6D" w:rsidP="00C55A6D">
      <w:pPr>
        <w:pStyle w:val="Heading3"/>
        <w:rPr>
          <w:u w:val="single"/>
        </w:rPr>
      </w:pPr>
      <w:r>
        <w:rPr>
          <w:u w:val="single"/>
        </w:rPr>
        <w:t xml:space="preserve">JBossEvent </w:t>
      </w:r>
    </w:p>
    <w:p w14:paraId="0D1243FC" w14:textId="358A391E" w:rsidR="00C55A6D" w:rsidRDefault="00C55A6D" w:rsidP="00C55A6D">
      <w:r>
        <w:t xml:space="preserve">Category: Samples </w:t>
      </w:r>
    </w:p>
    <w:p w14:paraId="1E3C1331" w14:textId="01B8F7C0" w:rsidR="00C55A6D" w:rsidRDefault="00C55A6D" w:rsidP="00C55A6D">
      <w:r>
        <w:t xml:space="preserve">Function Alias: JBossEvent </w:t>
      </w:r>
    </w:p>
    <w:p w14:paraId="52F663A4" w14:textId="515964CB" w:rsidR="00C55A6D" w:rsidRDefault="00C55A6D">
      <w:r>
        <w:br w:type="page"/>
      </w:r>
    </w:p>
    <w:p w14:paraId="6D7C8DE5" w14:textId="6DC04BA3" w:rsidR="00C55A6D" w:rsidRDefault="00C55A6D" w:rsidP="00C55A6D">
      <w:pPr>
        <w:pStyle w:val="Heading1"/>
      </w:pPr>
      <w:bookmarkStart w:id="135" w:name="_Toc129793053"/>
      <w:r>
        <w:lastRenderedPageBreak/>
        <w:t>Joshua Cyberisk Vision</w:t>
      </w:r>
      <w:bookmarkEnd w:id="135"/>
    </w:p>
    <w:p w14:paraId="1CBC27F3" w14:textId="1AFDB3E3" w:rsidR="00C55A6D" w:rsidRDefault="00C55A6D" w:rsidP="00C55A6D">
      <w:r>
        <w:t>Joshua Cyberiskvision enables organizations to define, monitor, analyze and improve their level of Global Cybersecurity following a predictive and context-aware approach that uses a broad-spectrum cyber intelligence-driven logic.</w:t>
      </w:r>
    </w:p>
    <w:p w14:paraId="79B3E6CB" w14:textId="28E6B7C1"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2621F63B" w14:textId="77777777" w:rsidR="00C55A6D" w:rsidRDefault="00C55A6D" w:rsidP="00C55A6D"/>
    <w:p w14:paraId="34D4E124" w14:textId="17D8EFC1" w:rsidR="00C55A6D" w:rsidRDefault="00C55A6D" w:rsidP="00C55A6D">
      <w:pPr>
        <w:pStyle w:val="Heading2"/>
        <w:rPr>
          <w:sz w:val="28"/>
        </w:rPr>
      </w:pPr>
      <w:r>
        <w:rPr>
          <w:sz w:val="28"/>
        </w:rPr>
        <w:t>Data Connectors</w:t>
      </w:r>
    </w:p>
    <w:p w14:paraId="594F8047" w14:textId="77777777" w:rsidR="00C55A6D" w:rsidRDefault="00C55A6D" w:rsidP="00C55A6D"/>
    <w:p w14:paraId="74CFAAB6" w14:textId="191B6F69" w:rsidR="00C55A6D" w:rsidRDefault="00C55A6D" w:rsidP="00C55A6D">
      <w:pPr>
        <w:pStyle w:val="Heading2"/>
        <w:rPr>
          <w:sz w:val="28"/>
        </w:rPr>
      </w:pPr>
      <w:r>
        <w:rPr>
          <w:sz w:val="28"/>
        </w:rPr>
        <w:t>Workbooks</w:t>
      </w:r>
    </w:p>
    <w:p w14:paraId="745F0BB7" w14:textId="77777777" w:rsidR="00C55A6D" w:rsidRDefault="00C55A6D" w:rsidP="00C55A6D"/>
    <w:p w14:paraId="7D34C5BE" w14:textId="00A5D791" w:rsidR="00C55A6D" w:rsidRDefault="00C55A6D" w:rsidP="00C55A6D">
      <w:pPr>
        <w:pStyle w:val="Heading2"/>
        <w:rPr>
          <w:sz w:val="28"/>
        </w:rPr>
      </w:pPr>
      <w:r>
        <w:rPr>
          <w:sz w:val="28"/>
        </w:rPr>
        <w:t>Analytic Rules</w:t>
      </w:r>
    </w:p>
    <w:p w14:paraId="6D1E973F" w14:textId="77777777" w:rsidR="00C55A6D" w:rsidRDefault="00C55A6D" w:rsidP="00C55A6D"/>
    <w:p w14:paraId="18088E84" w14:textId="133BC719" w:rsidR="00C55A6D" w:rsidRDefault="00C55A6D" w:rsidP="00C55A6D">
      <w:pPr>
        <w:pStyle w:val="Heading2"/>
        <w:rPr>
          <w:sz w:val="28"/>
        </w:rPr>
      </w:pPr>
      <w:r>
        <w:rPr>
          <w:sz w:val="28"/>
        </w:rPr>
        <w:t>Hunting Queries</w:t>
      </w:r>
    </w:p>
    <w:p w14:paraId="178E355B" w14:textId="77777777" w:rsidR="00C55A6D" w:rsidRDefault="00C55A6D" w:rsidP="00C55A6D"/>
    <w:p w14:paraId="2840B7A8" w14:textId="13407B34" w:rsidR="00C55A6D" w:rsidRDefault="00C55A6D" w:rsidP="00C55A6D">
      <w:pPr>
        <w:pStyle w:val="Heading2"/>
        <w:rPr>
          <w:sz w:val="28"/>
        </w:rPr>
      </w:pPr>
      <w:r>
        <w:rPr>
          <w:sz w:val="28"/>
        </w:rPr>
        <w:t>Watchlists</w:t>
      </w:r>
    </w:p>
    <w:p w14:paraId="7D7EB4FA" w14:textId="77777777" w:rsidR="00C55A6D" w:rsidRDefault="00C55A6D" w:rsidP="00C55A6D"/>
    <w:p w14:paraId="49ACA1C6" w14:textId="63ADFA28" w:rsidR="00C55A6D" w:rsidRDefault="00C55A6D" w:rsidP="00C55A6D">
      <w:pPr>
        <w:pStyle w:val="Heading2"/>
        <w:rPr>
          <w:sz w:val="28"/>
        </w:rPr>
      </w:pPr>
      <w:r>
        <w:rPr>
          <w:sz w:val="28"/>
        </w:rPr>
        <w:t>Playbooks</w:t>
      </w:r>
    </w:p>
    <w:p w14:paraId="7BBE072F" w14:textId="77777777" w:rsidR="00C55A6D" w:rsidRDefault="00C55A6D" w:rsidP="00C55A6D"/>
    <w:p w14:paraId="70912013" w14:textId="22EFE999" w:rsidR="00C55A6D" w:rsidRDefault="00C55A6D" w:rsidP="00C55A6D">
      <w:pPr>
        <w:pStyle w:val="Heading2"/>
        <w:rPr>
          <w:sz w:val="28"/>
        </w:rPr>
      </w:pPr>
      <w:r>
        <w:rPr>
          <w:sz w:val="28"/>
        </w:rPr>
        <w:t>Parsers</w:t>
      </w:r>
    </w:p>
    <w:p w14:paraId="265D72B5" w14:textId="111F4D5F" w:rsidR="00C55A6D" w:rsidRDefault="00C55A6D">
      <w:r>
        <w:br w:type="page"/>
      </w:r>
    </w:p>
    <w:p w14:paraId="78E7EBE8" w14:textId="45E48865" w:rsidR="00C55A6D" w:rsidRDefault="00C55A6D" w:rsidP="00C55A6D">
      <w:pPr>
        <w:pStyle w:val="Heading1"/>
      </w:pPr>
      <w:bookmarkStart w:id="136" w:name="_Toc129793054"/>
      <w:r>
        <w:lastRenderedPageBreak/>
        <w:t>Juniper IDP Solution</w:t>
      </w:r>
      <w:bookmarkEnd w:id="136"/>
    </w:p>
    <w:p w14:paraId="2D455EAC" w14:textId="2F57329B" w:rsidR="00C55A6D" w:rsidRDefault="00C55A6D" w:rsidP="00C55A6D">
      <w:r>
        <w:t>The Juniper IDP solution provides the capability to ingest Juniper IDP events into Microsoft Sentinel.</w:t>
      </w:r>
    </w:p>
    <w:p w14:paraId="2A01FAF0" w14:textId="3230C5ED"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0A752B18" w14:textId="77777777" w:rsidR="00C55A6D" w:rsidRDefault="00C55A6D" w:rsidP="00C55A6D"/>
    <w:p w14:paraId="257340F2" w14:textId="30D86A60" w:rsidR="00C55A6D" w:rsidRDefault="00C55A6D" w:rsidP="00C55A6D">
      <w:pPr>
        <w:pStyle w:val="Heading2"/>
        <w:rPr>
          <w:sz w:val="28"/>
        </w:rPr>
      </w:pPr>
      <w:r>
        <w:rPr>
          <w:sz w:val="28"/>
        </w:rPr>
        <w:t>Data Connectors</w:t>
      </w:r>
    </w:p>
    <w:p w14:paraId="35338361" w14:textId="32CE8074" w:rsidR="00C55A6D" w:rsidRDefault="00C55A6D" w:rsidP="00C55A6D">
      <w:pPr>
        <w:pStyle w:val="Heading3"/>
        <w:rPr>
          <w:u w:val="single"/>
        </w:rPr>
      </w:pPr>
      <w:r>
        <w:rPr>
          <w:u w:val="single"/>
        </w:rPr>
        <w:t>Juniper IDP</w:t>
      </w:r>
    </w:p>
    <w:p w14:paraId="475F22B7" w14:textId="4121FF74" w:rsidR="00C55A6D" w:rsidRDefault="00C55A6D" w:rsidP="00C55A6D">
      <w:r>
        <w:t>The [Juniper](https://www.juniper.net/) IDP data connector provides the capability to ingest [Juniper IDP](https://www.juniper.net/documentation/us/en/software/junos/idp-policy/topics/topic-map/security-idp-overview.html) events into Microsoft Sentinel.</w:t>
      </w:r>
    </w:p>
    <w:p w14:paraId="6E4067BC" w14:textId="77777777" w:rsidR="00C55A6D" w:rsidRDefault="00C55A6D" w:rsidP="00C55A6D"/>
    <w:p w14:paraId="0955F0FA" w14:textId="5359FCB4" w:rsidR="00C55A6D" w:rsidRDefault="00C55A6D" w:rsidP="00C55A6D">
      <w:pPr>
        <w:pStyle w:val="Heading2"/>
        <w:rPr>
          <w:sz w:val="28"/>
        </w:rPr>
      </w:pPr>
      <w:r>
        <w:rPr>
          <w:sz w:val="28"/>
        </w:rPr>
        <w:t>Workbooks</w:t>
      </w:r>
    </w:p>
    <w:p w14:paraId="46AEEAD0" w14:textId="77777777" w:rsidR="00C55A6D" w:rsidRDefault="00C55A6D" w:rsidP="00C55A6D"/>
    <w:p w14:paraId="4DFC0FB1" w14:textId="3F78D519" w:rsidR="00C55A6D" w:rsidRDefault="00C55A6D" w:rsidP="00C55A6D">
      <w:pPr>
        <w:pStyle w:val="Heading2"/>
        <w:rPr>
          <w:sz w:val="28"/>
        </w:rPr>
      </w:pPr>
      <w:r>
        <w:rPr>
          <w:sz w:val="28"/>
        </w:rPr>
        <w:t>Analytic Rules</w:t>
      </w:r>
    </w:p>
    <w:p w14:paraId="5C2CCCD0" w14:textId="77777777" w:rsidR="00C55A6D" w:rsidRDefault="00C55A6D" w:rsidP="00C55A6D"/>
    <w:p w14:paraId="1F54A793" w14:textId="74A6373B" w:rsidR="00C55A6D" w:rsidRDefault="00C55A6D" w:rsidP="00C55A6D">
      <w:pPr>
        <w:pStyle w:val="Heading2"/>
        <w:rPr>
          <w:sz w:val="28"/>
        </w:rPr>
      </w:pPr>
      <w:r>
        <w:rPr>
          <w:sz w:val="28"/>
        </w:rPr>
        <w:t>Hunting Queries</w:t>
      </w:r>
    </w:p>
    <w:p w14:paraId="05D58C12" w14:textId="77777777" w:rsidR="00C55A6D" w:rsidRDefault="00C55A6D" w:rsidP="00C55A6D"/>
    <w:p w14:paraId="2FB31B65" w14:textId="40DE7D0C" w:rsidR="00C55A6D" w:rsidRDefault="00C55A6D" w:rsidP="00C55A6D">
      <w:pPr>
        <w:pStyle w:val="Heading2"/>
        <w:rPr>
          <w:sz w:val="28"/>
        </w:rPr>
      </w:pPr>
      <w:r>
        <w:rPr>
          <w:sz w:val="28"/>
        </w:rPr>
        <w:t>Watchlists</w:t>
      </w:r>
    </w:p>
    <w:p w14:paraId="0D7486B0" w14:textId="77777777" w:rsidR="00C55A6D" w:rsidRDefault="00C55A6D" w:rsidP="00C55A6D"/>
    <w:p w14:paraId="26D9E48E" w14:textId="7C968A4C" w:rsidR="00C55A6D" w:rsidRDefault="00C55A6D" w:rsidP="00C55A6D">
      <w:pPr>
        <w:pStyle w:val="Heading2"/>
        <w:rPr>
          <w:sz w:val="28"/>
        </w:rPr>
      </w:pPr>
      <w:r>
        <w:rPr>
          <w:sz w:val="28"/>
        </w:rPr>
        <w:t>Playbooks</w:t>
      </w:r>
    </w:p>
    <w:p w14:paraId="7C5B7F10" w14:textId="77777777" w:rsidR="00C55A6D" w:rsidRDefault="00C55A6D" w:rsidP="00C55A6D"/>
    <w:p w14:paraId="1EB76228" w14:textId="58802031" w:rsidR="00C55A6D" w:rsidRDefault="00C55A6D" w:rsidP="00C55A6D">
      <w:pPr>
        <w:pStyle w:val="Heading2"/>
        <w:rPr>
          <w:sz w:val="28"/>
        </w:rPr>
      </w:pPr>
      <w:r>
        <w:rPr>
          <w:sz w:val="28"/>
        </w:rPr>
        <w:t>Parsers</w:t>
      </w:r>
    </w:p>
    <w:p w14:paraId="693BC13C" w14:textId="5F54D259" w:rsidR="00C55A6D" w:rsidRDefault="00C55A6D" w:rsidP="00C55A6D">
      <w:pPr>
        <w:pStyle w:val="Heading3"/>
        <w:rPr>
          <w:u w:val="single"/>
        </w:rPr>
      </w:pPr>
      <w:r>
        <w:rPr>
          <w:u w:val="single"/>
        </w:rPr>
        <w:t xml:space="preserve">Juniper IDP Data Parser </w:t>
      </w:r>
    </w:p>
    <w:p w14:paraId="7D203E3D" w14:textId="13D203A9" w:rsidR="00C55A6D" w:rsidRDefault="00C55A6D" w:rsidP="00C55A6D">
      <w:r>
        <w:t xml:space="preserve">Category: Samples </w:t>
      </w:r>
    </w:p>
    <w:p w14:paraId="75B3090B" w14:textId="706EE2CE" w:rsidR="00C55A6D" w:rsidRDefault="00C55A6D" w:rsidP="00C55A6D">
      <w:r>
        <w:t xml:space="preserve">Function Alias: JuniperIDP </w:t>
      </w:r>
    </w:p>
    <w:p w14:paraId="3BD16B1C" w14:textId="6C06DEA5" w:rsidR="00C55A6D" w:rsidRDefault="00C55A6D">
      <w:r>
        <w:br w:type="page"/>
      </w:r>
    </w:p>
    <w:p w14:paraId="5E985919" w14:textId="6D03FB27" w:rsidR="00C55A6D" w:rsidRDefault="00C55A6D" w:rsidP="00C55A6D">
      <w:pPr>
        <w:pStyle w:val="Heading1"/>
      </w:pPr>
      <w:bookmarkStart w:id="137" w:name="_Toc129793055"/>
      <w:r>
        <w:lastRenderedPageBreak/>
        <w:t>Juniper SRX</w:t>
      </w:r>
      <w:bookmarkEnd w:id="137"/>
    </w:p>
    <w:p w14:paraId="06426993" w14:textId="44676007" w:rsidR="00C55A6D" w:rsidRDefault="00C55A6D" w:rsidP="00C55A6D">
      <w:r>
        <w:t>The Juniper SRX solution for Microsoft Sentinel enables you to ingest Juniper SRX traffic and system logs into Microsoft Sentinel.</w:t>
      </w:r>
    </w:p>
    <w:p w14:paraId="252B7CBA" w14:textId="2447F9B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67540ABE" w14:textId="77777777" w:rsidR="00C55A6D" w:rsidRDefault="00C55A6D" w:rsidP="00C55A6D"/>
    <w:p w14:paraId="3F97BE7D" w14:textId="47701B78" w:rsidR="00C55A6D" w:rsidRDefault="00C55A6D" w:rsidP="00C55A6D">
      <w:pPr>
        <w:pStyle w:val="Heading2"/>
        <w:rPr>
          <w:sz w:val="28"/>
        </w:rPr>
      </w:pPr>
      <w:r>
        <w:rPr>
          <w:sz w:val="28"/>
        </w:rPr>
        <w:t>Data Connectors</w:t>
      </w:r>
    </w:p>
    <w:p w14:paraId="06FD3DDB" w14:textId="6A8D2266" w:rsidR="00C55A6D" w:rsidRDefault="00C55A6D" w:rsidP="00C55A6D">
      <w:pPr>
        <w:pStyle w:val="Heading3"/>
        <w:rPr>
          <w:u w:val="single"/>
        </w:rPr>
      </w:pPr>
      <w:r>
        <w:rPr>
          <w:u w:val="single"/>
        </w:rPr>
        <w:t>Juniper SRX</w:t>
      </w:r>
    </w:p>
    <w:p w14:paraId="5C6E1711" w14:textId="4396D7CB" w:rsidR="00C55A6D" w:rsidRDefault="00C55A6D" w:rsidP="00C55A6D">
      <w:r>
        <w:t>The [Juniper SRX](https://www.juniper.net/us/en/products-services/security/srx-series/) connector allows you to easily connect your Juniper SRX logs with Microsoft Sentinel. This gives you more insight into your organization's network and improves your security operation capabilities.</w:t>
      </w:r>
    </w:p>
    <w:p w14:paraId="3E3A610B" w14:textId="77777777" w:rsidR="00C55A6D" w:rsidRDefault="00C55A6D" w:rsidP="00C55A6D"/>
    <w:p w14:paraId="694E3FF7" w14:textId="1EA24560" w:rsidR="00C55A6D" w:rsidRDefault="00C55A6D" w:rsidP="00C55A6D">
      <w:pPr>
        <w:pStyle w:val="Heading2"/>
        <w:rPr>
          <w:sz w:val="28"/>
        </w:rPr>
      </w:pPr>
      <w:r>
        <w:rPr>
          <w:sz w:val="28"/>
        </w:rPr>
        <w:t>Workbooks</w:t>
      </w:r>
    </w:p>
    <w:p w14:paraId="521510C2" w14:textId="77777777" w:rsidR="00C55A6D" w:rsidRDefault="00C55A6D" w:rsidP="00C55A6D"/>
    <w:p w14:paraId="615C8BF2" w14:textId="2FA508AE" w:rsidR="00C55A6D" w:rsidRDefault="00C55A6D" w:rsidP="00C55A6D">
      <w:pPr>
        <w:pStyle w:val="Heading2"/>
        <w:rPr>
          <w:sz w:val="28"/>
        </w:rPr>
      </w:pPr>
      <w:r>
        <w:rPr>
          <w:sz w:val="28"/>
        </w:rPr>
        <w:t>Analytic Rules</w:t>
      </w:r>
    </w:p>
    <w:p w14:paraId="75F34FDE" w14:textId="77777777" w:rsidR="00C55A6D" w:rsidRDefault="00C55A6D" w:rsidP="00C55A6D"/>
    <w:p w14:paraId="7F93929D" w14:textId="01F6023F" w:rsidR="00C55A6D" w:rsidRDefault="00C55A6D" w:rsidP="00C55A6D">
      <w:pPr>
        <w:pStyle w:val="Heading2"/>
        <w:rPr>
          <w:sz w:val="28"/>
        </w:rPr>
      </w:pPr>
      <w:r>
        <w:rPr>
          <w:sz w:val="28"/>
        </w:rPr>
        <w:t>Hunting Queries</w:t>
      </w:r>
    </w:p>
    <w:p w14:paraId="641C5C14" w14:textId="77777777" w:rsidR="00C55A6D" w:rsidRDefault="00C55A6D" w:rsidP="00C55A6D"/>
    <w:p w14:paraId="7C174B44" w14:textId="69D65F94" w:rsidR="00C55A6D" w:rsidRDefault="00C55A6D" w:rsidP="00C55A6D">
      <w:pPr>
        <w:pStyle w:val="Heading2"/>
        <w:rPr>
          <w:sz w:val="28"/>
        </w:rPr>
      </w:pPr>
      <w:r>
        <w:rPr>
          <w:sz w:val="28"/>
        </w:rPr>
        <w:t>Watchlists</w:t>
      </w:r>
    </w:p>
    <w:p w14:paraId="6C7CFE63" w14:textId="77777777" w:rsidR="00C55A6D" w:rsidRDefault="00C55A6D" w:rsidP="00C55A6D"/>
    <w:p w14:paraId="1C1FB1F7" w14:textId="1139E499" w:rsidR="00C55A6D" w:rsidRDefault="00C55A6D" w:rsidP="00C55A6D">
      <w:pPr>
        <w:pStyle w:val="Heading2"/>
        <w:rPr>
          <w:sz w:val="28"/>
        </w:rPr>
      </w:pPr>
      <w:r>
        <w:rPr>
          <w:sz w:val="28"/>
        </w:rPr>
        <w:t>Playbooks</w:t>
      </w:r>
    </w:p>
    <w:p w14:paraId="2104CE3E" w14:textId="77777777" w:rsidR="00C55A6D" w:rsidRDefault="00C55A6D" w:rsidP="00C55A6D"/>
    <w:p w14:paraId="16B42F16" w14:textId="7517F92C" w:rsidR="00C55A6D" w:rsidRDefault="00C55A6D" w:rsidP="00C55A6D">
      <w:pPr>
        <w:pStyle w:val="Heading2"/>
        <w:rPr>
          <w:sz w:val="28"/>
        </w:rPr>
      </w:pPr>
      <w:r>
        <w:rPr>
          <w:sz w:val="28"/>
        </w:rPr>
        <w:t>Parsers</w:t>
      </w:r>
    </w:p>
    <w:p w14:paraId="3F7E8965" w14:textId="781D7962" w:rsidR="00C55A6D" w:rsidRDefault="00C55A6D" w:rsidP="00C55A6D">
      <w:pPr>
        <w:pStyle w:val="Heading3"/>
        <w:rPr>
          <w:u w:val="single"/>
        </w:rPr>
      </w:pPr>
      <w:r>
        <w:rPr>
          <w:u w:val="single"/>
        </w:rPr>
        <w:t xml:space="preserve">JuniperSRX </w:t>
      </w:r>
    </w:p>
    <w:p w14:paraId="65D3256E" w14:textId="593C85ED" w:rsidR="00C55A6D" w:rsidRDefault="00C55A6D" w:rsidP="00C55A6D">
      <w:r>
        <w:t xml:space="preserve">Category: Samples </w:t>
      </w:r>
    </w:p>
    <w:p w14:paraId="2628BDA0" w14:textId="03FF6538" w:rsidR="00C55A6D" w:rsidRDefault="00C55A6D" w:rsidP="00C55A6D">
      <w:r>
        <w:t xml:space="preserve">Function Alias: JuniperSRX </w:t>
      </w:r>
    </w:p>
    <w:p w14:paraId="1E3A5EC4" w14:textId="405250A8" w:rsidR="00C55A6D" w:rsidRDefault="00C55A6D">
      <w:r>
        <w:br w:type="page"/>
      </w:r>
    </w:p>
    <w:p w14:paraId="30ED1380" w14:textId="3E0FCCD5" w:rsidR="00C55A6D" w:rsidRDefault="00C55A6D" w:rsidP="00C55A6D">
      <w:pPr>
        <w:pStyle w:val="Heading1"/>
      </w:pPr>
      <w:bookmarkStart w:id="138" w:name="_Toc129793056"/>
      <w:r>
        <w:lastRenderedPageBreak/>
        <w:t>Kaspersky Security Center</w:t>
      </w:r>
      <w:bookmarkEnd w:id="138"/>
    </w:p>
    <w:p w14:paraId="363E22AA" w14:textId="58EB53A8" w:rsidR="00C55A6D" w:rsidRDefault="00C55A6D" w:rsidP="00C55A6D">
      <w:r>
        <w:t>The Kaspersky Security Center data connector provides the capability to ingest Kaspersky Security Center logs into Microsoft Sentinel.</w:t>
      </w:r>
    </w:p>
    <w:p w14:paraId="1A9C6B44" w14:textId="30F84B4F" w:rsidR="00407F76" w:rsidRDefault="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53B97C3F" w14:textId="77777777" w:rsidR="00C55A6D" w:rsidRDefault="00C55A6D"/>
    <w:p w14:paraId="7171DA7E" w14:textId="37D7FA6D" w:rsidR="00C55A6D" w:rsidRDefault="00C55A6D" w:rsidP="00C55A6D">
      <w:pPr>
        <w:pStyle w:val="Heading2"/>
        <w:rPr>
          <w:sz w:val="28"/>
        </w:rPr>
      </w:pPr>
      <w:r>
        <w:rPr>
          <w:sz w:val="28"/>
        </w:rPr>
        <w:t>Data Connectors</w:t>
      </w:r>
    </w:p>
    <w:p w14:paraId="1AFC8131" w14:textId="63F4EE45" w:rsidR="00C55A6D" w:rsidRDefault="00C55A6D" w:rsidP="00C55A6D">
      <w:pPr>
        <w:pStyle w:val="Heading3"/>
        <w:rPr>
          <w:u w:val="single"/>
        </w:rPr>
      </w:pPr>
      <w:r>
        <w:rPr>
          <w:u w:val="single"/>
        </w:rPr>
        <w:t>Kaspersky Security Center</w:t>
      </w:r>
    </w:p>
    <w:p w14:paraId="46956EDF" w14:textId="6DCB4D35" w:rsidR="00C55A6D" w:rsidRDefault="00C55A6D" w:rsidP="00C55A6D">
      <w:r>
        <w:t>The [Kaspersky Security Center](https://support.kaspersky.com/KSC/13/en-US/3396.htm) data connector provides the capability to ingest [Kaspersky Security Center logs](https://support.kaspersky.com/KSC/13/en-US/151336.htm) into Microsoft Sentinel.</w:t>
      </w:r>
    </w:p>
    <w:p w14:paraId="48E20B53" w14:textId="77777777" w:rsidR="00C55A6D" w:rsidRDefault="00C55A6D" w:rsidP="00C55A6D"/>
    <w:p w14:paraId="066197F9" w14:textId="690FE11A" w:rsidR="00C55A6D" w:rsidRDefault="00C55A6D" w:rsidP="00C55A6D">
      <w:pPr>
        <w:pStyle w:val="Heading2"/>
        <w:rPr>
          <w:sz w:val="28"/>
        </w:rPr>
      </w:pPr>
      <w:r>
        <w:rPr>
          <w:sz w:val="28"/>
        </w:rPr>
        <w:t>Workbooks</w:t>
      </w:r>
    </w:p>
    <w:p w14:paraId="082C085C" w14:textId="77777777" w:rsidR="00C55A6D" w:rsidRDefault="00C55A6D" w:rsidP="00C55A6D"/>
    <w:p w14:paraId="4693DE85" w14:textId="31CC708E" w:rsidR="00C55A6D" w:rsidRDefault="00C55A6D" w:rsidP="00C55A6D">
      <w:pPr>
        <w:pStyle w:val="Heading2"/>
        <w:rPr>
          <w:sz w:val="28"/>
        </w:rPr>
      </w:pPr>
      <w:r>
        <w:rPr>
          <w:sz w:val="28"/>
        </w:rPr>
        <w:t>Analytic Rules</w:t>
      </w:r>
    </w:p>
    <w:p w14:paraId="1D4FCEC9" w14:textId="77777777" w:rsidR="00C55A6D" w:rsidRDefault="00C55A6D" w:rsidP="00C55A6D"/>
    <w:p w14:paraId="75A74129" w14:textId="2C7BAD0B" w:rsidR="00C55A6D" w:rsidRDefault="00C55A6D" w:rsidP="00C55A6D">
      <w:pPr>
        <w:pStyle w:val="Heading2"/>
        <w:rPr>
          <w:sz w:val="28"/>
        </w:rPr>
      </w:pPr>
      <w:r>
        <w:rPr>
          <w:sz w:val="28"/>
        </w:rPr>
        <w:t>Hunting Queries</w:t>
      </w:r>
    </w:p>
    <w:p w14:paraId="63AEEBF7" w14:textId="77777777" w:rsidR="00C55A6D" w:rsidRDefault="00C55A6D" w:rsidP="00C55A6D"/>
    <w:p w14:paraId="24220DD4" w14:textId="4979402D" w:rsidR="00C55A6D" w:rsidRDefault="00C55A6D" w:rsidP="00C55A6D">
      <w:pPr>
        <w:pStyle w:val="Heading2"/>
        <w:rPr>
          <w:sz w:val="28"/>
        </w:rPr>
      </w:pPr>
      <w:r>
        <w:rPr>
          <w:sz w:val="28"/>
        </w:rPr>
        <w:t>Watchlists</w:t>
      </w:r>
    </w:p>
    <w:p w14:paraId="5071815F" w14:textId="77777777" w:rsidR="00C55A6D" w:rsidRDefault="00C55A6D" w:rsidP="00C55A6D"/>
    <w:p w14:paraId="31144CE4" w14:textId="72D68850" w:rsidR="00C55A6D" w:rsidRDefault="00C55A6D" w:rsidP="00C55A6D">
      <w:pPr>
        <w:pStyle w:val="Heading2"/>
        <w:rPr>
          <w:sz w:val="28"/>
        </w:rPr>
      </w:pPr>
      <w:r>
        <w:rPr>
          <w:sz w:val="28"/>
        </w:rPr>
        <w:t>Playbooks</w:t>
      </w:r>
    </w:p>
    <w:p w14:paraId="2C2783BF" w14:textId="77777777" w:rsidR="00C55A6D" w:rsidRDefault="00C55A6D" w:rsidP="00C55A6D"/>
    <w:p w14:paraId="33274645" w14:textId="04BFA6EE" w:rsidR="00C55A6D" w:rsidRDefault="00C55A6D" w:rsidP="00C55A6D">
      <w:pPr>
        <w:pStyle w:val="Heading2"/>
        <w:rPr>
          <w:sz w:val="28"/>
        </w:rPr>
      </w:pPr>
      <w:r>
        <w:rPr>
          <w:sz w:val="28"/>
        </w:rPr>
        <w:t>Parsers</w:t>
      </w:r>
    </w:p>
    <w:p w14:paraId="3A9253A1" w14:textId="1A9F1843" w:rsidR="00C55A6D" w:rsidRDefault="00C55A6D" w:rsidP="00C55A6D">
      <w:pPr>
        <w:pStyle w:val="Heading3"/>
        <w:rPr>
          <w:u w:val="single"/>
        </w:rPr>
      </w:pPr>
      <w:r>
        <w:rPr>
          <w:u w:val="single"/>
        </w:rPr>
        <w:t xml:space="preserve">KasperskySecurityCenter Data Parser </w:t>
      </w:r>
    </w:p>
    <w:p w14:paraId="1AC4AF0F" w14:textId="067C99B6" w:rsidR="00C55A6D" w:rsidRDefault="00C55A6D" w:rsidP="00C55A6D">
      <w:r>
        <w:t xml:space="preserve">Category: Samples </w:t>
      </w:r>
    </w:p>
    <w:p w14:paraId="21E9E018" w14:textId="2446B6D6" w:rsidR="00C55A6D" w:rsidRDefault="00C55A6D" w:rsidP="00C55A6D">
      <w:r>
        <w:t xml:space="preserve">Function Alias: KasperskySCEvent </w:t>
      </w:r>
    </w:p>
    <w:p w14:paraId="1CCF669C" w14:textId="5BA0255E" w:rsidR="00C55A6D" w:rsidRDefault="00C55A6D">
      <w:r>
        <w:br w:type="page"/>
      </w:r>
    </w:p>
    <w:p w14:paraId="29C677EB" w14:textId="3DF33402" w:rsidR="00C55A6D" w:rsidRDefault="00C55A6D" w:rsidP="00C55A6D">
      <w:pPr>
        <w:pStyle w:val="Heading1"/>
      </w:pPr>
      <w:bookmarkStart w:id="139" w:name="_Toc129793057"/>
      <w:r>
        <w:lastRenderedPageBreak/>
        <w:t>KQL Training</w:t>
      </w:r>
      <w:bookmarkEnd w:id="139"/>
    </w:p>
    <w:p w14:paraId="6091A696" w14:textId="4EB0B729" w:rsidR="00C55A6D" w:rsidRDefault="00C55A6D" w:rsidP="00C55A6D">
      <w:r>
        <w:t>The KQL Training solution for Microsoft Sentinel contains resources that can help up – skill on understanding the fundamentals and using KQL in advanced scenarios like authoring effective and optimized queries used in Sentinel Analytics, Hunting Queries.</w:t>
      </w:r>
    </w:p>
    <w:p w14:paraId="0D3EC038" w14:textId="31D8F1D6" w:rsidR="00C55A6D" w:rsidRDefault="00C55A6D" w:rsidP="00C55A6D">
      <w:r>
        <w:rPr>
          <w:b/>
        </w:rPr>
        <w:t xml:space="preserve">Data Connectors: </w:t>
      </w:r>
      <w:r>
        <w:t>0</w:t>
      </w:r>
      <w:r>
        <w:rPr>
          <w:b/>
        </w:rPr>
        <w:t xml:space="preserve">, Workbooks: </w:t>
      </w:r>
      <w:r>
        <w:t>2</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F3FF8D5" w14:textId="77777777" w:rsidR="00C55A6D" w:rsidRDefault="00C55A6D" w:rsidP="00C55A6D"/>
    <w:p w14:paraId="07AF8423" w14:textId="736CDF38" w:rsidR="00C55A6D" w:rsidRDefault="00C55A6D" w:rsidP="00C55A6D">
      <w:pPr>
        <w:pStyle w:val="Heading2"/>
        <w:rPr>
          <w:sz w:val="28"/>
        </w:rPr>
      </w:pPr>
      <w:r>
        <w:rPr>
          <w:sz w:val="28"/>
        </w:rPr>
        <w:t>Data Connectors</w:t>
      </w:r>
    </w:p>
    <w:p w14:paraId="0041FE98" w14:textId="77777777" w:rsidR="00C55A6D" w:rsidRDefault="00C55A6D" w:rsidP="00C55A6D"/>
    <w:p w14:paraId="29522047" w14:textId="4EAD1CBB" w:rsidR="00C55A6D" w:rsidRDefault="00C55A6D" w:rsidP="00C55A6D">
      <w:pPr>
        <w:pStyle w:val="Heading2"/>
        <w:rPr>
          <w:sz w:val="28"/>
        </w:rPr>
      </w:pPr>
      <w:r>
        <w:rPr>
          <w:sz w:val="28"/>
        </w:rPr>
        <w:t>Workbooks</w:t>
      </w:r>
    </w:p>
    <w:p w14:paraId="05327463" w14:textId="7BA79D54" w:rsidR="00C55A6D" w:rsidRDefault="00C55A6D" w:rsidP="00C55A6D">
      <w:pPr>
        <w:pStyle w:val="Heading3"/>
        <w:rPr>
          <w:u w:val="single"/>
        </w:rPr>
      </w:pPr>
      <w:r>
        <w:rPr>
          <w:u w:val="single"/>
        </w:rPr>
        <w:t>Advanced KQL for Microsoft Sentinel</w:t>
      </w:r>
    </w:p>
    <w:p w14:paraId="36B4392E" w14:textId="3B026B15" w:rsidR="00C55A6D" w:rsidRDefault="00C55A6D" w:rsidP="00C55A6D">
      <w:r>
        <w:t>This interactive Workbook is designed to improve your KQL proficiency by using a use-case driven approach.</w:t>
      </w:r>
    </w:p>
    <w:p w14:paraId="442EA1F0" w14:textId="4C073E71" w:rsidR="00C55A6D" w:rsidRDefault="00C55A6D" w:rsidP="00C55A6D">
      <w:pPr>
        <w:rPr>
          <w:b/>
        </w:rPr>
      </w:pPr>
      <w:r>
        <w:rPr>
          <w:b/>
        </w:rPr>
        <w:t>Required Data Types</w:t>
      </w:r>
    </w:p>
    <w:p w14:paraId="2D2EF21D" w14:textId="7D0B0F8F" w:rsidR="00C55A6D" w:rsidRDefault="00C55A6D" w:rsidP="00C55A6D">
      <w:pPr>
        <w:pStyle w:val="Heading3"/>
        <w:rPr>
          <w:u w:val="single"/>
        </w:rPr>
      </w:pPr>
      <w:r>
        <w:rPr>
          <w:u w:val="single"/>
        </w:rPr>
        <w:t>Intro to KQL</w:t>
      </w:r>
    </w:p>
    <w:p w14:paraId="1A17F906" w14:textId="24B916AD" w:rsidR="00C55A6D" w:rsidRDefault="00C55A6D" w:rsidP="00C55A6D">
      <w:r>
        <w:t>Learn and practice the Kusto Query Language. This workbook introduces and provides 100 to 200 level content for new and existing users looking to learn KQL. This workbook will be updated with content over time.</w:t>
      </w:r>
    </w:p>
    <w:p w14:paraId="19B95915" w14:textId="769B4A93" w:rsidR="00C55A6D" w:rsidRDefault="00C55A6D" w:rsidP="00C55A6D">
      <w:pPr>
        <w:rPr>
          <w:b/>
        </w:rPr>
      </w:pPr>
      <w:r>
        <w:rPr>
          <w:b/>
        </w:rPr>
        <w:t>Required Data Types</w:t>
      </w:r>
    </w:p>
    <w:p w14:paraId="245FDDAD" w14:textId="77777777" w:rsidR="00C55A6D" w:rsidRDefault="00C55A6D" w:rsidP="00C55A6D"/>
    <w:p w14:paraId="70BE53BD" w14:textId="509F68DA" w:rsidR="00C55A6D" w:rsidRDefault="00C55A6D" w:rsidP="00C55A6D">
      <w:pPr>
        <w:pStyle w:val="Heading2"/>
        <w:rPr>
          <w:sz w:val="28"/>
        </w:rPr>
      </w:pPr>
      <w:r>
        <w:rPr>
          <w:sz w:val="28"/>
        </w:rPr>
        <w:t>Analytic Rules</w:t>
      </w:r>
    </w:p>
    <w:p w14:paraId="54767F36" w14:textId="77777777" w:rsidR="00C55A6D" w:rsidRDefault="00C55A6D" w:rsidP="00C55A6D"/>
    <w:p w14:paraId="1E0FBE5D" w14:textId="5D06BED7" w:rsidR="00C55A6D" w:rsidRDefault="00C55A6D" w:rsidP="00C55A6D">
      <w:pPr>
        <w:pStyle w:val="Heading2"/>
        <w:rPr>
          <w:sz w:val="28"/>
        </w:rPr>
      </w:pPr>
      <w:r>
        <w:rPr>
          <w:sz w:val="28"/>
        </w:rPr>
        <w:t>Hunting Queries</w:t>
      </w:r>
    </w:p>
    <w:p w14:paraId="723A09FD" w14:textId="77777777" w:rsidR="00C55A6D" w:rsidRDefault="00C55A6D" w:rsidP="00C55A6D"/>
    <w:p w14:paraId="47B0BDAB" w14:textId="62692116" w:rsidR="00C55A6D" w:rsidRDefault="00C55A6D" w:rsidP="00C55A6D">
      <w:pPr>
        <w:pStyle w:val="Heading2"/>
        <w:rPr>
          <w:sz w:val="28"/>
        </w:rPr>
      </w:pPr>
      <w:r>
        <w:rPr>
          <w:sz w:val="28"/>
        </w:rPr>
        <w:t>Watchlists</w:t>
      </w:r>
    </w:p>
    <w:p w14:paraId="57DA46C1" w14:textId="77777777" w:rsidR="00C55A6D" w:rsidRDefault="00C55A6D" w:rsidP="00C55A6D"/>
    <w:p w14:paraId="0945CB50" w14:textId="5595723C" w:rsidR="00C55A6D" w:rsidRDefault="00C55A6D" w:rsidP="00C55A6D">
      <w:pPr>
        <w:pStyle w:val="Heading2"/>
        <w:rPr>
          <w:sz w:val="28"/>
        </w:rPr>
      </w:pPr>
      <w:r>
        <w:rPr>
          <w:sz w:val="28"/>
        </w:rPr>
        <w:t>Playbooks</w:t>
      </w:r>
    </w:p>
    <w:p w14:paraId="475EE64A" w14:textId="77777777" w:rsidR="00C55A6D" w:rsidRDefault="00C55A6D" w:rsidP="00C55A6D"/>
    <w:p w14:paraId="34132DA6" w14:textId="5ECAF865" w:rsidR="00C55A6D" w:rsidRDefault="00C55A6D" w:rsidP="00C55A6D">
      <w:pPr>
        <w:pStyle w:val="Heading2"/>
        <w:rPr>
          <w:sz w:val="28"/>
        </w:rPr>
      </w:pPr>
      <w:r>
        <w:rPr>
          <w:sz w:val="28"/>
        </w:rPr>
        <w:t>Parsers</w:t>
      </w:r>
    </w:p>
    <w:p w14:paraId="69D23AF5" w14:textId="412CAAEF" w:rsidR="00C55A6D" w:rsidRDefault="00C55A6D">
      <w:r>
        <w:br w:type="page"/>
      </w:r>
    </w:p>
    <w:p w14:paraId="69A67C2C" w14:textId="32F68CA9" w:rsidR="00C55A6D" w:rsidRDefault="00C55A6D" w:rsidP="00C55A6D">
      <w:pPr>
        <w:pStyle w:val="Heading1"/>
      </w:pPr>
      <w:bookmarkStart w:id="140" w:name="_Toc129793058"/>
      <w:r>
        <w:lastRenderedPageBreak/>
        <w:t>Lastpass Enterprise Activity Monitoring</w:t>
      </w:r>
      <w:bookmarkEnd w:id="140"/>
    </w:p>
    <w:p w14:paraId="1E2504E5" w14:textId="0D3990DF" w:rsidR="00C55A6D" w:rsidRDefault="00C55A6D" w:rsidP="00C55A6D">
      <w:r>
        <w:t>By leveraging Microsoft technologies, your LastPass Enterprise solution will be enriched with activity monitoring and alerts for a better password management and increased security posture.</w:t>
      </w:r>
    </w:p>
    <w:p w14:paraId="277724D2" w14:textId="53679759" w:rsidR="00C55A6D" w:rsidRDefault="00C55A6D" w:rsidP="00C55A6D">
      <w:r>
        <w:rPr>
          <w:b/>
        </w:rPr>
        <w:t xml:space="preserve">Data Connectors: </w:t>
      </w:r>
      <w:r>
        <w:t>1</w:t>
      </w:r>
      <w:r>
        <w:rPr>
          <w:b/>
        </w:rPr>
        <w:t xml:space="preserve">, Workbooks: </w:t>
      </w:r>
      <w:r>
        <w:t>1</w:t>
      </w:r>
      <w:r>
        <w:rPr>
          <w:b/>
        </w:rPr>
        <w:t xml:space="preserve">, Analytic Rules: </w:t>
      </w:r>
      <w:r>
        <w:t>5</w:t>
      </w:r>
      <w:r>
        <w:rPr>
          <w:b/>
        </w:rPr>
        <w:t xml:space="preserve">, Hunting Queries: </w:t>
      </w:r>
      <w:r>
        <w:t>3</w:t>
      </w:r>
      <w:r>
        <w:rPr>
          <w:b/>
        </w:rPr>
        <w:t xml:space="preserve">, Watchlists: </w:t>
      </w:r>
      <w:r>
        <w:t>1</w:t>
      </w:r>
      <w:r>
        <w:rPr>
          <w:b/>
        </w:rPr>
        <w:t xml:space="preserve">, Playbooks: </w:t>
      </w:r>
      <w:r>
        <w:t>0, Parsers: 0</w:t>
      </w:r>
    </w:p>
    <w:p w14:paraId="7676296E" w14:textId="77777777" w:rsidR="00C55A6D" w:rsidRDefault="00C55A6D" w:rsidP="00C55A6D"/>
    <w:p w14:paraId="291FF252" w14:textId="499FF547" w:rsidR="00C55A6D" w:rsidRDefault="00C55A6D" w:rsidP="00C55A6D">
      <w:pPr>
        <w:pStyle w:val="Heading2"/>
        <w:rPr>
          <w:sz w:val="28"/>
        </w:rPr>
      </w:pPr>
      <w:r>
        <w:rPr>
          <w:sz w:val="28"/>
        </w:rPr>
        <w:t>Data Connectors</w:t>
      </w:r>
    </w:p>
    <w:p w14:paraId="1F49AED2" w14:textId="68C475D8" w:rsidR="00C55A6D" w:rsidRDefault="00C55A6D" w:rsidP="00C55A6D">
      <w:pPr>
        <w:pStyle w:val="Heading3"/>
        <w:rPr>
          <w:u w:val="single"/>
        </w:rPr>
      </w:pPr>
      <w:r>
        <w:rPr>
          <w:u w:val="single"/>
        </w:rPr>
        <w:t>LastPass Enterprise - Reporting (Polling CCP)</w:t>
      </w:r>
    </w:p>
    <w:p w14:paraId="4B25DE76" w14:textId="16DF729B" w:rsidR="00C55A6D" w:rsidRDefault="00C55A6D" w:rsidP="00C55A6D">
      <w:r>
        <w:t>The [LastPass Enterprise](https://www.lastpass.com/products/enterprise-password-management-and-sso) connector provides the capability to LastPass reporting (audit) logs into Microsoft Sentinel. The connector provides visibility into logins and activity within LastPass (such as reading and removing passwords).</w:t>
      </w:r>
    </w:p>
    <w:p w14:paraId="4AFCFDC8" w14:textId="77777777" w:rsidR="00C55A6D" w:rsidRDefault="00C55A6D" w:rsidP="00C55A6D"/>
    <w:p w14:paraId="3E6E3282" w14:textId="249480CA" w:rsidR="00C55A6D" w:rsidRDefault="00C55A6D" w:rsidP="00C55A6D">
      <w:pPr>
        <w:pStyle w:val="Heading2"/>
        <w:rPr>
          <w:sz w:val="28"/>
        </w:rPr>
      </w:pPr>
      <w:r>
        <w:rPr>
          <w:sz w:val="28"/>
        </w:rPr>
        <w:t>Workbooks</w:t>
      </w:r>
    </w:p>
    <w:p w14:paraId="3B3E61B5" w14:textId="63373398" w:rsidR="00C55A6D" w:rsidRDefault="00C55A6D" w:rsidP="00C55A6D">
      <w:pPr>
        <w:pStyle w:val="Heading3"/>
        <w:rPr>
          <w:u w:val="single"/>
        </w:rPr>
      </w:pPr>
      <w:r>
        <w:rPr>
          <w:u w:val="single"/>
        </w:rPr>
        <w:t>Lastpass Enterprise Activity Monitoring</w:t>
      </w:r>
    </w:p>
    <w:p w14:paraId="77E41697" w14:textId="04438476" w:rsidR="00C55A6D" w:rsidRDefault="00C55A6D" w:rsidP="00C55A6D">
      <w:r>
        <w:t>Sets the time name for analysis</w:t>
      </w:r>
    </w:p>
    <w:p w14:paraId="26E6AB78" w14:textId="7A4CD6E8" w:rsidR="00C55A6D" w:rsidRDefault="00C55A6D" w:rsidP="00C55A6D">
      <w:pPr>
        <w:rPr>
          <w:b/>
        </w:rPr>
      </w:pPr>
      <w:r>
        <w:rPr>
          <w:b/>
        </w:rPr>
        <w:t>Required Data Types</w:t>
      </w:r>
    </w:p>
    <w:p w14:paraId="7E28721A" w14:textId="77777777" w:rsidR="00C55A6D" w:rsidRDefault="00C55A6D" w:rsidP="00C55A6D"/>
    <w:p w14:paraId="6957EEE1" w14:textId="6D741476" w:rsidR="00C55A6D" w:rsidRDefault="00C55A6D" w:rsidP="00C55A6D">
      <w:pPr>
        <w:pStyle w:val="Heading2"/>
        <w:rPr>
          <w:sz w:val="28"/>
        </w:rPr>
      </w:pPr>
      <w:r>
        <w:rPr>
          <w:sz w:val="28"/>
        </w:rPr>
        <w:t>Analytic Rules</w:t>
      </w:r>
    </w:p>
    <w:p w14:paraId="1241E96D" w14:textId="05A4A41D" w:rsidR="00C55A6D" w:rsidRDefault="00C55A6D" w:rsidP="00C55A6D">
      <w:pPr>
        <w:pStyle w:val="Heading3"/>
        <w:rPr>
          <w:u w:val="single"/>
        </w:rPr>
      </w:pPr>
      <w:r>
        <w:rPr>
          <w:u w:val="single"/>
        </w:rPr>
        <w:t>Employee account deleted</w:t>
      </w:r>
    </w:p>
    <w:p w14:paraId="20202D23" w14:textId="77777777" w:rsidR="00C55A6D" w:rsidRDefault="00C55A6D" w:rsidP="00C55A6D">
      <w:r>
        <w:t>This rule will monitor for any employee accounts being deleted.</w:t>
      </w:r>
    </w:p>
    <w:p w14:paraId="4D3D3D55" w14:textId="0D704E0B" w:rsidR="00C55A6D" w:rsidRDefault="00C55A6D" w:rsidP="00C55A6D">
      <w:r>
        <w:t>Deleting an employee account can have a big potential impact as all of the data for that user will be removed.</w:t>
      </w:r>
    </w:p>
    <w:p w14:paraId="37857B31" w14:textId="16D3E344" w:rsidR="00C55A6D" w:rsidRDefault="00C55A6D" w:rsidP="00C55A6D">
      <w:pPr>
        <w:rPr>
          <w:b/>
        </w:rPr>
      </w:pPr>
      <w:r>
        <w:rPr>
          <w:b/>
        </w:rPr>
        <w:t>Required Data Connectors</w:t>
      </w:r>
    </w:p>
    <w:p w14:paraId="11057BD1" w14:textId="1A6BB5E7" w:rsidR="00C55A6D" w:rsidRDefault="00C55A6D" w:rsidP="00C55A6D">
      <w:r>
        <w:tab/>
        <w:t>LastPass</w:t>
      </w:r>
    </w:p>
    <w:p w14:paraId="51EE828F" w14:textId="46137DAB" w:rsidR="00C55A6D" w:rsidRDefault="00C55A6D" w:rsidP="00C55A6D">
      <w:pPr>
        <w:pStyle w:val="Heading3"/>
        <w:rPr>
          <w:u w:val="single"/>
        </w:rPr>
      </w:pPr>
      <w:r>
        <w:rPr>
          <w:u w:val="single"/>
        </w:rPr>
        <w:t>Failed sign-ins into LastPass due to MFA</w:t>
      </w:r>
    </w:p>
    <w:p w14:paraId="5131050F" w14:textId="77777777" w:rsidR="00C55A6D" w:rsidRDefault="00C55A6D" w:rsidP="00C55A6D">
      <w:r>
        <w:t>This rule will check if a sign-in failed into LastPass due to MFA.</w:t>
      </w:r>
    </w:p>
    <w:p w14:paraId="58442CE2" w14:textId="77777777" w:rsidR="00C55A6D" w:rsidRDefault="00C55A6D" w:rsidP="00C55A6D">
      <w:r>
        <w:t xml:space="preserve">An incident can indicate the potential brute forcing of a LastPass account. </w:t>
      </w:r>
    </w:p>
    <w:p w14:paraId="588CD67D" w14:textId="4A7AB0F1" w:rsidR="00C55A6D" w:rsidRDefault="00C55A6D" w:rsidP="00C55A6D">
      <w:r>
        <w:t>The use of MFA is identified by combining the sign-in logs, this rule assumes LastPass is federated to AAD.</w:t>
      </w:r>
    </w:p>
    <w:p w14:paraId="21D33679" w14:textId="3EDD7F32" w:rsidR="00C55A6D" w:rsidRDefault="00C55A6D" w:rsidP="00C55A6D">
      <w:pPr>
        <w:rPr>
          <w:b/>
        </w:rPr>
      </w:pPr>
      <w:r>
        <w:rPr>
          <w:b/>
        </w:rPr>
        <w:t>Required Data Connectors</w:t>
      </w:r>
    </w:p>
    <w:p w14:paraId="1BED12DD" w14:textId="70F9649A" w:rsidR="00C55A6D" w:rsidRDefault="00C55A6D" w:rsidP="00C55A6D">
      <w:r>
        <w:tab/>
        <w:t>LastPass</w:t>
      </w:r>
    </w:p>
    <w:p w14:paraId="3C4E5F14" w14:textId="25A25656" w:rsidR="00C55A6D" w:rsidRDefault="00C55A6D" w:rsidP="00C55A6D">
      <w:r>
        <w:tab/>
        <w:t>AzureActiveDirectory</w:t>
      </w:r>
    </w:p>
    <w:p w14:paraId="5445F37E" w14:textId="1A9B0084" w:rsidR="00C55A6D" w:rsidRDefault="00C55A6D" w:rsidP="00C55A6D">
      <w:pPr>
        <w:pStyle w:val="Heading3"/>
        <w:rPr>
          <w:u w:val="single"/>
        </w:rPr>
      </w:pPr>
      <w:r>
        <w:rPr>
          <w:u w:val="single"/>
        </w:rPr>
        <w:lastRenderedPageBreak/>
        <w:t>Highly Sensitive Password Accessed</w:t>
      </w:r>
    </w:p>
    <w:p w14:paraId="57770D8A" w14:textId="77777777" w:rsidR="00C55A6D" w:rsidRDefault="00C55A6D" w:rsidP="00C55A6D">
      <w:r>
        <w:t>This rule will monitor access to highly sensitive passwords.</w:t>
      </w:r>
    </w:p>
    <w:p w14:paraId="3861D541" w14:textId="77777777" w:rsidR="00C55A6D" w:rsidRDefault="00C55A6D" w:rsidP="00C55A6D">
      <w:r>
        <w:t>Within the Watchlist called 'LastPass' define passwords which are deemed highly sensitive (such as password to a high privileged application).</w:t>
      </w:r>
    </w:p>
    <w:p w14:paraId="1EE6EE35" w14:textId="3527BED3" w:rsidR="00C55A6D" w:rsidRDefault="00C55A6D" w:rsidP="00C55A6D">
      <w:r>
        <w:t>When an activity is observed against such password, an incident is created.</w:t>
      </w:r>
    </w:p>
    <w:p w14:paraId="684CA80F" w14:textId="5FD82628" w:rsidR="00C55A6D" w:rsidRDefault="00C55A6D" w:rsidP="00C55A6D">
      <w:pPr>
        <w:rPr>
          <w:b/>
        </w:rPr>
      </w:pPr>
      <w:r>
        <w:rPr>
          <w:b/>
        </w:rPr>
        <w:t>Required Data Connectors</w:t>
      </w:r>
    </w:p>
    <w:p w14:paraId="6F3134DE" w14:textId="4DC60F3A" w:rsidR="00C55A6D" w:rsidRDefault="00C55A6D" w:rsidP="00C55A6D">
      <w:r>
        <w:tab/>
        <w:t>LastPass</w:t>
      </w:r>
    </w:p>
    <w:p w14:paraId="209A93BB" w14:textId="65222EF2" w:rsidR="00C55A6D" w:rsidRDefault="00C55A6D" w:rsidP="00C55A6D">
      <w:pPr>
        <w:pStyle w:val="Heading3"/>
        <w:rPr>
          <w:u w:val="single"/>
        </w:rPr>
      </w:pPr>
      <w:r>
        <w:rPr>
          <w:u w:val="single"/>
        </w:rPr>
        <w:t>TI map IP entity to LastPass data</w:t>
      </w:r>
    </w:p>
    <w:p w14:paraId="3C40C31B" w14:textId="1B89AD11" w:rsidR="00C55A6D" w:rsidRDefault="00C55A6D" w:rsidP="00C55A6D">
      <w:r>
        <w:t>Identifies a match in LastPass table from any IP IOC from TI</w:t>
      </w:r>
    </w:p>
    <w:p w14:paraId="09E42FF5" w14:textId="121070AC" w:rsidR="00C55A6D" w:rsidRDefault="00C55A6D" w:rsidP="00C55A6D">
      <w:pPr>
        <w:rPr>
          <w:b/>
        </w:rPr>
      </w:pPr>
      <w:r>
        <w:rPr>
          <w:b/>
        </w:rPr>
        <w:t>Required Data Connectors</w:t>
      </w:r>
    </w:p>
    <w:p w14:paraId="0E272626" w14:textId="0EEF3455" w:rsidR="00C55A6D" w:rsidRDefault="00C55A6D" w:rsidP="00C55A6D">
      <w:r>
        <w:tab/>
        <w:t>LastPass</w:t>
      </w:r>
    </w:p>
    <w:p w14:paraId="5B11C2DF" w14:textId="536DDED8" w:rsidR="00C55A6D" w:rsidRDefault="00C55A6D" w:rsidP="00C55A6D">
      <w:r>
        <w:tab/>
        <w:t>ThreatIntelligence</w:t>
      </w:r>
    </w:p>
    <w:p w14:paraId="72FEF759" w14:textId="3A640C71" w:rsidR="00C55A6D" w:rsidRDefault="00C55A6D" w:rsidP="00C55A6D">
      <w:pPr>
        <w:pStyle w:val="Heading3"/>
        <w:rPr>
          <w:u w:val="single"/>
        </w:rPr>
      </w:pPr>
      <w:r>
        <w:rPr>
          <w:u w:val="single"/>
        </w:rPr>
        <w:t>Unusual Volume of Password Updated or Removed</w:t>
      </w:r>
    </w:p>
    <w:p w14:paraId="1D47D9A9" w14:textId="77777777" w:rsidR="00C55A6D" w:rsidRDefault="00C55A6D" w:rsidP="00C55A6D">
      <w:r>
        <w:t>This rule will check if there is an unnormal activity of sites that are deleted or changed per user.</w:t>
      </w:r>
    </w:p>
    <w:p w14:paraId="06DE35C0" w14:textId="6875DE91" w:rsidR="00C55A6D" w:rsidRDefault="00C55A6D" w:rsidP="00C55A6D">
      <w:r>
        <w:t xml:space="preserve"> The normal amount of actions is calculated based on the previous 14 days of activity. If there is a significant increase, an incident will be created.</w:t>
      </w:r>
    </w:p>
    <w:p w14:paraId="45F9B607" w14:textId="17C90642" w:rsidR="00C55A6D" w:rsidRDefault="00C55A6D" w:rsidP="00C55A6D">
      <w:pPr>
        <w:rPr>
          <w:b/>
        </w:rPr>
      </w:pPr>
      <w:r>
        <w:rPr>
          <w:b/>
        </w:rPr>
        <w:t>Required Data Connectors</w:t>
      </w:r>
    </w:p>
    <w:p w14:paraId="5EE3AF16" w14:textId="5FC0B695" w:rsidR="00C55A6D" w:rsidRDefault="00C55A6D" w:rsidP="00C55A6D">
      <w:r>
        <w:tab/>
        <w:t>LastPass</w:t>
      </w:r>
    </w:p>
    <w:p w14:paraId="70458464" w14:textId="77777777" w:rsidR="00C55A6D" w:rsidRDefault="00C55A6D" w:rsidP="00C55A6D"/>
    <w:p w14:paraId="0D528A79" w14:textId="3296F0C4" w:rsidR="00C55A6D" w:rsidRDefault="00C55A6D" w:rsidP="00C55A6D">
      <w:pPr>
        <w:pStyle w:val="Heading2"/>
        <w:rPr>
          <w:sz w:val="28"/>
        </w:rPr>
      </w:pPr>
      <w:r>
        <w:rPr>
          <w:sz w:val="28"/>
        </w:rPr>
        <w:t>Hunting Queries</w:t>
      </w:r>
    </w:p>
    <w:p w14:paraId="735FF5C1" w14:textId="4363E6B9" w:rsidR="00C55A6D" w:rsidRDefault="00C55A6D" w:rsidP="00C55A6D">
      <w:pPr>
        <w:pStyle w:val="Heading3"/>
        <w:rPr>
          <w:u w:val="single"/>
        </w:rPr>
      </w:pPr>
      <w:r>
        <w:rPr>
          <w:u w:val="single"/>
        </w:rPr>
        <w:t xml:space="preserve">Failed sign-ins into LastPass due to MFA. </w:t>
      </w:r>
    </w:p>
    <w:p w14:paraId="41BC27F7" w14:textId="6A55FE3A" w:rsidR="00C55A6D" w:rsidRDefault="00C55A6D" w:rsidP="00C55A6D">
      <w:r>
        <w:t xml:space="preserve"> Lastpass Enterprise Activity Monitoring Hunting Query 1</w:t>
      </w:r>
    </w:p>
    <w:p w14:paraId="24ADFC99" w14:textId="41C03A79" w:rsidR="00C55A6D" w:rsidRDefault="00C55A6D" w:rsidP="00C55A6D">
      <w:pPr>
        <w:pStyle w:val="Heading3"/>
        <w:rPr>
          <w:u w:val="single"/>
        </w:rPr>
      </w:pPr>
      <w:r>
        <w:rPr>
          <w:u w:val="single"/>
        </w:rPr>
        <w:t xml:space="preserve">Login into LastPass from a previously unknown IP. </w:t>
      </w:r>
    </w:p>
    <w:p w14:paraId="5D74338B" w14:textId="4DEA314A" w:rsidR="00C55A6D" w:rsidRDefault="00C55A6D" w:rsidP="00C55A6D">
      <w:r>
        <w:t xml:space="preserve"> Lastpass Enterprise Activity Monitoring Hunting Query 2</w:t>
      </w:r>
    </w:p>
    <w:p w14:paraId="2268954E" w14:textId="21348B55" w:rsidR="00C55A6D" w:rsidRDefault="00C55A6D" w:rsidP="00C55A6D">
      <w:pPr>
        <w:pStyle w:val="Heading3"/>
        <w:rPr>
          <w:u w:val="single"/>
        </w:rPr>
      </w:pPr>
      <w:r>
        <w:rPr>
          <w:u w:val="single"/>
        </w:rPr>
        <w:t xml:space="preserve">Password moved to shared folders </w:t>
      </w:r>
    </w:p>
    <w:p w14:paraId="4F3C60AC" w14:textId="5A55954D" w:rsidR="00C55A6D" w:rsidRDefault="00C55A6D" w:rsidP="00C55A6D">
      <w:r>
        <w:t xml:space="preserve"> Lastpass Enterprise Activity Monitoring Hunting Query 3</w:t>
      </w:r>
    </w:p>
    <w:p w14:paraId="5CA4666D" w14:textId="77777777" w:rsidR="00C55A6D" w:rsidRDefault="00C55A6D" w:rsidP="00C55A6D"/>
    <w:p w14:paraId="028F06C8" w14:textId="4403E3A6" w:rsidR="00C55A6D" w:rsidRDefault="00C55A6D" w:rsidP="00C55A6D">
      <w:pPr>
        <w:pStyle w:val="Heading2"/>
        <w:rPr>
          <w:sz w:val="28"/>
        </w:rPr>
      </w:pPr>
      <w:r>
        <w:rPr>
          <w:sz w:val="28"/>
        </w:rPr>
        <w:t>Watchlists</w:t>
      </w:r>
    </w:p>
    <w:p w14:paraId="33328AB0" w14:textId="34FF5050" w:rsidR="00C55A6D" w:rsidRDefault="00C55A6D" w:rsidP="00C55A6D">
      <w:pPr>
        <w:pStyle w:val="Heading3"/>
        <w:rPr>
          <w:u w:val="single"/>
        </w:rPr>
      </w:pPr>
      <w:r>
        <w:rPr>
          <w:u w:val="single"/>
        </w:rPr>
        <w:t>Last Pass High Sensitive Passwords</w:t>
      </w:r>
    </w:p>
    <w:p w14:paraId="6D793DD9" w14:textId="5F468F76" w:rsidR="00C55A6D" w:rsidRDefault="00C55A6D" w:rsidP="00C55A6D">
      <w:r>
        <w:t>Used to maintain list of high sensitive accounts in LastPass.</w:t>
      </w:r>
    </w:p>
    <w:p w14:paraId="1850F36C" w14:textId="77777777" w:rsidR="00C55A6D" w:rsidRDefault="00C55A6D" w:rsidP="00C55A6D"/>
    <w:p w14:paraId="69A314B2" w14:textId="305DE4E1" w:rsidR="00C55A6D" w:rsidRDefault="00C55A6D" w:rsidP="00C55A6D">
      <w:pPr>
        <w:pStyle w:val="Heading2"/>
        <w:rPr>
          <w:sz w:val="28"/>
        </w:rPr>
      </w:pPr>
      <w:r>
        <w:rPr>
          <w:sz w:val="28"/>
        </w:rPr>
        <w:lastRenderedPageBreak/>
        <w:t>Playbooks</w:t>
      </w:r>
    </w:p>
    <w:p w14:paraId="4A0A62AC" w14:textId="77777777" w:rsidR="00C55A6D" w:rsidRDefault="00C55A6D" w:rsidP="00C55A6D"/>
    <w:p w14:paraId="1F28AAE7" w14:textId="7631297F" w:rsidR="00C55A6D" w:rsidRDefault="00C55A6D" w:rsidP="00C55A6D">
      <w:pPr>
        <w:pStyle w:val="Heading2"/>
        <w:rPr>
          <w:sz w:val="28"/>
        </w:rPr>
      </w:pPr>
      <w:r>
        <w:rPr>
          <w:sz w:val="28"/>
        </w:rPr>
        <w:t>Parsers</w:t>
      </w:r>
    </w:p>
    <w:p w14:paraId="622D5DFE" w14:textId="017BD044" w:rsidR="00C55A6D" w:rsidRDefault="00C55A6D">
      <w:r>
        <w:br w:type="page"/>
      </w:r>
    </w:p>
    <w:p w14:paraId="05F15EE7" w14:textId="17D27F1E" w:rsidR="00C55A6D" w:rsidRDefault="00C55A6D" w:rsidP="00C55A6D">
      <w:pPr>
        <w:pStyle w:val="Heading1"/>
      </w:pPr>
      <w:bookmarkStart w:id="141" w:name="_Toc129793059"/>
      <w:r>
        <w:lastRenderedPageBreak/>
        <w:t>Legacy IOC based Threat Protection</w:t>
      </w:r>
      <w:bookmarkEnd w:id="141"/>
    </w:p>
    <w:p w14:paraId="59A28513" w14:textId="4AD8030D" w:rsidR="00C55A6D" w:rsidRDefault="00C55A6D" w:rsidP="00C55A6D">
      <w:r>
        <w:t>Microsoft Security Research, based on ongoing trends and exploits creates content that help identify existence of known IOCs based on known prevalent attacks and threat actor tactics/techniques, such as Nobelium, Gallium, Solorigate, etc.</w:t>
      </w:r>
    </w:p>
    <w:p w14:paraId="1AA1F3C0" w14:textId="333F13F5" w:rsidR="00C55A6D" w:rsidRDefault="00C55A6D" w:rsidP="00C55A6D">
      <w:r>
        <w:rPr>
          <w:b/>
        </w:rPr>
        <w:t xml:space="preserve">Data Connectors: </w:t>
      </w:r>
      <w:r>
        <w:t>0</w:t>
      </w:r>
      <w:r>
        <w:rPr>
          <w:b/>
        </w:rPr>
        <w:t xml:space="preserve">, Workbooks: </w:t>
      </w:r>
      <w:r>
        <w:t>0</w:t>
      </w:r>
      <w:r>
        <w:rPr>
          <w:b/>
        </w:rPr>
        <w:t xml:space="preserve">, Analytic Rules: </w:t>
      </w:r>
      <w:r>
        <w:t>35</w:t>
      </w:r>
      <w:r>
        <w:rPr>
          <w:b/>
        </w:rPr>
        <w:t xml:space="preserve">, Hunting Queries: </w:t>
      </w:r>
      <w:r>
        <w:t>10</w:t>
      </w:r>
      <w:r>
        <w:rPr>
          <w:b/>
        </w:rPr>
        <w:t xml:space="preserve">, Watchlists: </w:t>
      </w:r>
      <w:r>
        <w:t>0</w:t>
      </w:r>
      <w:r>
        <w:rPr>
          <w:b/>
        </w:rPr>
        <w:t xml:space="preserve">, Playbooks: </w:t>
      </w:r>
      <w:r>
        <w:t>0, Parsers: 0</w:t>
      </w:r>
    </w:p>
    <w:p w14:paraId="4DFF5A79" w14:textId="77777777" w:rsidR="00C55A6D" w:rsidRDefault="00C55A6D" w:rsidP="00C55A6D"/>
    <w:p w14:paraId="795EA89A" w14:textId="3F7724FD" w:rsidR="00C55A6D" w:rsidRDefault="00C55A6D" w:rsidP="00C55A6D">
      <w:pPr>
        <w:pStyle w:val="Heading2"/>
        <w:rPr>
          <w:sz w:val="28"/>
        </w:rPr>
      </w:pPr>
      <w:r>
        <w:rPr>
          <w:sz w:val="28"/>
        </w:rPr>
        <w:t>Data Connectors</w:t>
      </w:r>
    </w:p>
    <w:p w14:paraId="2CF363AE" w14:textId="77777777" w:rsidR="00C55A6D" w:rsidRDefault="00C55A6D" w:rsidP="00C55A6D"/>
    <w:p w14:paraId="16152978" w14:textId="44E49A83" w:rsidR="00C55A6D" w:rsidRDefault="00C55A6D" w:rsidP="00C55A6D">
      <w:pPr>
        <w:pStyle w:val="Heading2"/>
        <w:rPr>
          <w:sz w:val="28"/>
        </w:rPr>
      </w:pPr>
      <w:r>
        <w:rPr>
          <w:sz w:val="28"/>
        </w:rPr>
        <w:t>Workbooks</w:t>
      </w:r>
    </w:p>
    <w:p w14:paraId="0DB3AB9B" w14:textId="77777777" w:rsidR="00C55A6D" w:rsidRDefault="00C55A6D" w:rsidP="00C55A6D"/>
    <w:p w14:paraId="4BCCC920" w14:textId="0A4CBBA0" w:rsidR="00C55A6D" w:rsidRDefault="00C55A6D" w:rsidP="00C55A6D">
      <w:pPr>
        <w:pStyle w:val="Heading2"/>
        <w:rPr>
          <w:sz w:val="28"/>
        </w:rPr>
      </w:pPr>
      <w:r>
        <w:rPr>
          <w:sz w:val="28"/>
        </w:rPr>
        <w:t>Analytic Rules</w:t>
      </w:r>
    </w:p>
    <w:p w14:paraId="2CA5F845" w14:textId="7632465B" w:rsidR="00C55A6D" w:rsidRDefault="00C55A6D" w:rsidP="00C55A6D">
      <w:pPr>
        <w:pStyle w:val="Heading3"/>
        <w:rPr>
          <w:u w:val="single"/>
        </w:rPr>
      </w:pPr>
      <w:r>
        <w:rPr>
          <w:u w:val="single"/>
        </w:rPr>
        <w:t>ACTINIUM Actor IOCs - Feb 2022</w:t>
      </w:r>
    </w:p>
    <w:p w14:paraId="0AE102C0" w14:textId="7533413D" w:rsidR="00C55A6D" w:rsidRDefault="00C55A6D" w:rsidP="00C55A6D">
      <w:r>
        <w:t>Identifies a match across various data feeds for domains, hashes and commands related to an actor tracked by Microsoft as Actinium.</w:t>
      </w:r>
    </w:p>
    <w:p w14:paraId="13010D68" w14:textId="2A6BFCA4" w:rsidR="00C55A6D" w:rsidRDefault="00C55A6D" w:rsidP="00C55A6D">
      <w:pPr>
        <w:rPr>
          <w:b/>
        </w:rPr>
      </w:pPr>
      <w:r>
        <w:rPr>
          <w:b/>
        </w:rPr>
        <w:t>Required Data Connectors</w:t>
      </w:r>
    </w:p>
    <w:p w14:paraId="0CEA06E6" w14:textId="091757AF" w:rsidR="00C55A6D" w:rsidRDefault="00C55A6D" w:rsidP="00C55A6D">
      <w:r>
        <w:tab/>
        <w:t>DNS</w:t>
      </w:r>
    </w:p>
    <w:p w14:paraId="09E8EA20" w14:textId="476A951B" w:rsidR="00C55A6D" w:rsidRDefault="00C55A6D" w:rsidP="00C55A6D">
      <w:r>
        <w:tab/>
        <w:t>AzureMonitor(VMInsights)</w:t>
      </w:r>
    </w:p>
    <w:p w14:paraId="619A8D18" w14:textId="0123B740" w:rsidR="00C55A6D" w:rsidRDefault="00C55A6D" w:rsidP="00C55A6D">
      <w:r>
        <w:tab/>
        <w:t>F5</w:t>
      </w:r>
    </w:p>
    <w:p w14:paraId="0E185A19" w14:textId="5745387D" w:rsidR="00C55A6D" w:rsidRDefault="00C55A6D" w:rsidP="00C55A6D">
      <w:r>
        <w:tab/>
        <w:t>CiscoASA</w:t>
      </w:r>
    </w:p>
    <w:p w14:paraId="0DF6DB12" w14:textId="523F0054" w:rsidR="00C55A6D" w:rsidRDefault="00C55A6D" w:rsidP="00C55A6D">
      <w:r>
        <w:tab/>
        <w:t>PaloAltoNetworks</w:t>
      </w:r>
    </w:p>
    <w:p w14:paraId="51AB5681" w14:textId="3522734C" w:rsidR="00C55A6D" w:rsidRDefault="00C55A6D" w:rsidP="00C55A6D">
      <w:r>
        <w:tab/>
        <w:t>Fortinet</w:t>
      </w:r>
    </w:p>
    <w:p w14:paraId="7E9D3094" w14:textId="6F5D8CF5" w:rsidR="00C55A6D" w:rsidRDefault="00C55A6D" w:rsidP="00C55A6D">
      <w:r>
        <w:tab/>
        <w:t>CheckPoint</w:t>
      </w:r>
    </w:p>
    <w:p w14:paraId="4F8DC77D" w14:textId="0D2AD35D" w:rsidR="00C55A6D" w:rsidRDefault="00C55A6D" w:rsidP="00C55A6D">
      <w:r>
        <w:tab/>
        <w:t>CEF</w:t>
      </w:r>
    </w:p>
    <w:p w14:paraId="4C7EB9EE" w14:textId="34AFB9FA" w:rsidR="00C55A6D" w:rsidRDefault="00C55A6D" w:rsidP="00C55A6D">
      <w:r>
        <w:tab/>
        <w:t>MicrosoftThreatProtection</w:t>
      </w:r>
    </w:p>
    <w:p w14:paraId="11879C5A" w14:textId="1A85D3EE" w:rsidR="00C55A6D" w:rsidRDefault="00C55A6D" w:rsidP="00C55A6D">
      <w:r>
        <w:tab/>
        <w:t>SecurityEvents</w:t>
      </w:r>
    </w:p>
    <w:p w14:paraId="3B0D6773" w14:textId="0C467229" w:rsidR="00C55A6D" w:rsidRDefault="00C55A6D" w:rsidP="00C55A6D">
      <w:r>
        <w:tab/>
        <w:t>AzureFirewall</w:t>
      </w:r>
    </w:p>
    <w:p w14:paraId="6EF05A07" w14:textId="15BAB78E" w:rsidR="00C55A6D" w:rsidRDefault="00C55A6D" w:rsidP="00C55A6D">
      <w:pPr>
        <w:pStyle w:val="Heading3"/>
        <w:rPr>
          <w:u w:val="single"/>
        </w:rPr>
      </w:pPr>
      <w:r>
        <w:rPr>
          <w:u w:val="single"/>
        </w:rPr>
        <w:t>Known Barium domains</w:t>
      </w:r>
    </w:p>
    <w:p w14:paraId="26E46E7D" w14:textId="77777777" w:rsidR="00C55A6D" w:rsidRDefault="00C55A6D" w:rsidP="00C55A6D">
      <w:r>
        <w:t>Identifies a match across various data feeds for domains IOCs related to the Barium activity group.</w:t>
      </w:r>
    </w:p>
    <w:p w14:paraId="75637E34" w14:textId="246F700D" w:rsidR="00C55A6D" w:rsidRDefault="00C55A6D" w:rsidP="00C55A6D">
      <w:r>
        <w:t xml:space="preserve"> References: https://www.justice.gov/opa/pr/seven-international-cyber-defendants-including-apt41-actors-charged-connection-computer</w:t>
      </w:r>
    </w:p>
    <w:p w14:paraId="121EFBD1" w14:textId="49AF3A3F" w:rsidR="00C55A6D" w:rsidRDefault="00C55A6D" w:rsidP="00C55A6D">
      <w:pPr>
        <w:rPr>
          <w:b/>
        </w:rPr>
      </w:pPr>
      <w:r>
        <w:rPr>
          <w:b/>
        </w:rPr>
        <w:t>Required Data Connectors</w:t>
      </w:r>
    </w:p>
    <w:p w14:paraId="3F620038" w14:textId="2DAF296E" w:rsidR="00C55A6D" w:rsidRDefault="00C55A6D" w:rsidP="00C55A6D">
      <w:r>
        <w:lastRenderedPageBreak/>
        <w:tab/>
        <w:t>SquidProxy</w:t>
      </w:r>
    </w:p>
    <w:p w14:paraId="13357F11" w14:textId="0658625B" w:rsidR="00C55A6D" w:rsidRDefault="00C55A6D" w:rsidP="00C55A6D">
      <w:r>
        <w:tab/>
        <w:t>DNS</w:t>
      </w:r>
    </w:p>
    <w:p w14:paraId="368EA56F" w14:textId="196D600E" w:rsidR="00C55A6D" w:rsidRDefault="00C55A6D" w:rsidP="00C55A6D">
      <w:r>
        <w:tab/>
        <w:t>AzureMonitor(VMInsights)</w:t>
      </w:r>
    </w:p>
    <w:p w14:paraId="788AE1FB" w14:textId="030C59F1" w:rsidR="00C55A6D" w:rsidRDefault="00C55A6D" w:rsidP="00C55A6D">
      <w:r>
        <w:tab/>
        <w:t>CiscoASA</w:t>
      </w:r>
    </w:p>
    <w:p w14:paraId="227C0023" w14:textId="0A1DF734" w:rsidR="00C55A6D" w:rsidRDefault="00C55A6D" w:rsidP="00C55A6D">
      <w:r>
        <w:tab/>
        <w:t>PaloAltoNetworks</w:t>
      </w:r>
    </w:p>
    <w:p w14:paraId="595A27C4" w14:textId="72B47F63" w:rsidR="00C55A6D" w:rsidRDefault="00C55A6D" w:rsidP="00C55A6D">
      <w:r>
        <w:tab/>
        <w:t>MicrosoftThreatProtection</w:t>
      </w:r>
    </w:p>
    <w:p w14:paraId="28ED32AE" w14:textId="2EBE01B2" w:rsidR="00C55A6D" w:rsidRDefault="00C55A6D" w:rsidP="00C55A6D">
      <w:r>
        <w:tab/>
        <w:t>AzureFirewall</w:t>
      </w:r>
    </w:p>
    <w:p w14:paraId="0F685C3F" w14:textId="31A78D11" w:rsidR="00C55A6D" w:rsidRDefault="00C55A6D" w:rsidP="00C55A6D">
      <w:r>
        <w:tab/>
        <w:t>Zscaler</w:t>
      </w:r>
    </w:p>
    <w:p w14:paraId="1A425BB5" w14:textId="7EC4EC7E" w:rsidR="00C55A6D" w:rsidRDefault="00C55A6D" w:rsidP="00C55A6D">
      <w:r>
        <w:tab/>
        <w:t>InfobloxNIOS</w:t>
      </w:r>
    </w:p>
    <w:p w14:paraId="2E23674C" w14:textId="1F3E8A68" w:rsidR="00C55A6D" w:rsidRDefault="00C55A6D" w:rsidP="00C55A6D">
      <w:r>
        <w:tab/>
        <w:t>GCPDNSDataConnector</w:t>
      </w:r>
    </w:p>
    <w:p w14:paraId="50E4D803" w14:textId="763FBC89" w:rsidR="00C55A6D" w:rsidRDefault="00C55A6D" w:rsidP="00C55A6D">
      <w:r>
        <w:tab/>
        <w:t>NXLogDnsLogs</w:t>
      </w:r>
    </w:p>
    <w:p w14:paraId="170D8E24" w14:textId="7E12AD47" w:rsidR="00C55A6D" w:rsidRDefault="00C55A6D" w:rsidP="00C55A6D">
      <w:r>
        <w:tab/>
        <w:t>CiscoUmbrellaDataConnector</w:t>
      </w:r>
    </w:p>
    <w:p w14:paraId="4CA3684D" w14:textId="33E520CC" w:rsidR="00C55A6D" w:rsidRDefault="00C55A6D" w:rsidP="00C55A6D">
      <w:r>
        <w:tab/>
        <w:t>Corelight</w:t>
      </w:r>
    </w:p>
    <w:p w14:paraId="33DDB543" w14:textId="5B7F8901" w:rsidR="00C55A6D" w:rsidRDefault="00C55A6D" w:rsidP="00C55A6D">
      <w:pPr>
        <w:pStyle w:val="Heading3"/>
        <w:rPr>
          <w:u w:val="single"/>
        </w:rPr>
      </w:pPr>
      <w:r>
        <w:rPr>
          <w:u w:val="single"/>
        </w:rPr>
        <w:t>Known Barium IP</w:t>
      </w:r>
    </w:p>
    <w:p w14:paraId="7F835882" w14:textId="77777777" w:rsidR="00C55A6D" w:rsidRDefault="00C55A6D" w:rsidP="00C55A6D">
      <w:r>
        <w:t>Identifies a match across various data feeds for IP IOCs related to the Barium activity group.</w:t>
      </w:r>
    </w:p>
    <w:p w14:paraId="15E6AD1B" w14:textId="6CE763C4" w:rsidR="00C55A6D" w:rsidRDefault="00C55A6D" w:rsidP="00C55A6D">
      <w:r>
        <w:t xml:space="preserve"> References: https://www.justice.gov/opa/pr/seven-international-cyber-defendants-including-apt41-actors-charged-connection-computer</w:t>
      </w:r>
    </w:p>
    <w:p w14:paraId="7561B0E8" w14:textId="3FCCA606" w:rsidR="00C55A6D" w:rsidRDefault="00C55A6D" w:rsidP="00C55A6D">
      <w:pPr>
        <w:rPr>
          <w:b/>
        </w:rPr>
      </w:pPr>
      <w:r>
        <w:rPr>
          <w:b/>
        </w:rPr>
        <w:t>Required Data Connectors</w:t>
      </w:r>
    </w:p>
    <w:p w14:paraId="0041B915" w14:textId="7465FEAB" w:rsidR="00C55A6D" w:rsidRDefault="00C55A6D" w:rsidP="00C55A6D">
      <w:r>
        <w:tab/>
        <w:t>AWSS3</w:t>
      </w:r>
    </w:p>
    <w:p w14:paraId="62DB67FB" w14:textId="1630F788" w:rsidR="00C55A6D" w:rsidRDefault="00C55A6D" w:rsidP="00C55A6D">
      <w:r>
        <w:tab/>
        <w:t>WindowsForwardedEvents</w:t>
      </w:r>
    </w:p>
    <w:p w14:paraId="3A7F2835" w14:textId="3B363FE9" w:rsidR="00C55A6D" w:rsidRDefault="00C55A6D" w:rsidP="00C55A6D">
      <w:r>
        <w:tab/>
        <w:t>MicrosoftSysmonForLinux</w:t>
      </w:r>
    </w:p>
    <w:p w14:paraId="1F529EB6" w14:textId="3F9F6729" w:rsidR="00C55A6D" w:rsidRDefault="00C55A6D" w:rsidP="00C55A6D">
      <w:r>
        <w:tab/>
        <w:t>Office365</w:t>
      </w:r>
    </w:p>
    <w:p w14:paraId="3FB99A2D" w14:textId="4E5C7E0C" w:rsidR="00C55A6D" w:rsidRDefault="00C55A6D" w:rsidP="00C55A6D">
      <w:r>
        <w:tab/>
        <w:t>DNS</w:t>
      </w:r>
    </w:p>
    <w:p w14:paraId="6FC37A45" w14:textId="3936ADB1" w:rsidR="00C55A6D" w:rsidRDefault="00C55A6D" w:rsidP="00C55A6D">
      <w:r>
        <w:tab/>
        <w:t>AzureMonitor(VMInsights)</w:t>
      </w:r>
    </w:p>
    <w:p w14:paraId="2A728C57" w14:textId="077EC1B3" w:rsidR="00C55A6D" w:rsidRDefault="00C55A6D" w:rsidP="00C55A6D">
      <w:r>
        <w:tab/>
        <w:t>CiscoASA</w:t>
      </w:r>
    </w:p>
    <w:p w14:paraId="4B70E866" w14:textId="45906B58" w:rsidR="00C55A6D" w:rsidRDefault="00C55A6D" w:rsidP="00C55A6D">
      <w:r>
        <w:tab/>
        <w:t>PaloAltoNetworks</w:t>
      </w:r>
    </w:p>
    <w:p w14:paraId="62A50704" w14:textId="700B1B49" w:rsidR="00C55A6D" w:rsidRDefault="00C55A6D" w:rsidP="00C55A6D">
      <w:r>
        <w:tab/>
        <w:t>SecurityEvents</w:t>
      </w:r>
    </w:p>
    <w:p w14:paraId="519AA885" w14:textId="353FE97B" w:rsidR="00C55A6D" w:rsidRDefault="00C55A6D" w:rsidP="00C55A6D">
      <w:r>
        <w:tab/>
        <w:t>AzureActiveDirectory</w:t>
      </w:r>
    </w:p>
    <w:p w14:paraId="706C5352" w14:textId="06C570FF" w:rsidR="00C55A6D" w:rsidRDefault="00C55A6D" w:rsidP="00C55A6D">
      <w:r>
        <w:tab/>
        <w:t>AzureActiveDirectory</w:t>
      </w:r>
    </w:p>
    <w:p w14:paraId="2ECAAA2D" w14:textId="2FEF4A74" w:rsidR="00C55A6D" w:rsidRDefault="00C55A6D" w:rsidP="00C55A6D">
      <w:r>
        <w:lastRenderedPageBreak/>
        <w:tab/>
        <w:t>AzureMonitor(WireData)</w:t>
      </w:r>
    </w:p>
    <w:p w14:paraId="7264EF85" w14:textId="2545B3F5" w:rsidR="00C55A6D" w:rsidRDefault="00C55A6D" w:rsidP="00C55A6D">
      <w:r>
        <w:tab/>
        <w:t>AzureMonitor(IIS)</w:t>
      </w:r>
    </w:p>
    <w:p w14:paraId="1CF090D5" w14:textId="53F10A6D" w:rsidR="00C55A6D" w:rsidRDefault="00C55A6D" w:rsidP="00C55A6D">
      <w:r>
        <w:tab/>
        <w:t>AzureActivity</w:t>
      </w:r>
    </w:p>
    <w:p w14:paraId="1FF4FD97" w14:textId="14B14880" w:rsidR="00C55A6D" w:rsidRDefault="00C55A6D" w:rsidP="00C55A6D">
      <w:r>
        <w:tab/>
        <w:t>AWS</w:t>
      </w:r>
    </w:p>
    <w:p w14:paraId="09AC1753" w14:textId="2A0784A0" w:rsidR="00C55A6D" w:rsidRDefault="00C55A6D" w:rsidP="00C55A6D">
      <w:r>
        <w:tab/>
        <w:t>MicrosoftThreatProtection</w:t>
      </w:r>
    </w:p>
    <w:p w14:paraId="7353ED89" w14:textId="75CC8D0A" w:rsidR="00C55A6D" w:rsidRDefault="00C55A6D" w:rsidP="00C55A6D">
      <w:r>
        <w:tab/>
        <w:t>AzureFirewall</w:t>
      </w:r>
    </w:p>
    <w:p w14:paraId="47F69E68" w14:textId="5B27DC4A" w:rsidR="00C55A6D" w:rsidRDefault="00C55A6D" w:rsidP="00C55A6D">
      <w:r>
        <w:tab/>
        <w:t>Zscaler</w:t>
      </w:r>
    </w:p>
    <w:p w14:paraId="23ED79FC" w14:textId="686D81C0" w:rsidR="00C55A6D" w:rsidRDefault="00C55A6D" w:rsidP="00C55A6D">
      <w:r>
        <w:tab/>
        <w:t>InfobloxNIOS</w:t>
      </w:r>
    </w:p>
    <w:p w14:paraId="3EBCBFE1" w14:textId="6A19E284" w:rsidR="00C55A6D" w:rsidRDefault="00C55A6D" w:rsidP="00C55A6D">
      <w:r>
        <w:tab/>
        <w:t>GCPDNSDataConnector</w:t>
      </w:r>
    </w:p>
    <w:p w14:paraId="5BE9296D" w14:textId="1AE721A0" w:rsidR="00C55A6D" w:rsidRDefault="00C55A6D" w:rsidP="00C55A6D">
      <w:r>
        <w:tab/>
        <w:t>NXLogDnsLogs</w:t>
      </w:r>
    </w:p>
    <w:p w14:paraId="4F531591" w14:textId="416F457A" w:rsidR="00C55A6D" w:rsidRDefault="00C55A6D" w:rsidP="00C55A6D">
      <w:r>
        <w:tab/>
        <w:t>CiscoUmbrellaDataConnector</w:t>
      </w:r>
    </w:p>
    <w:p w14:paraId="12BA203B" w14:textId="0973225F" w:rsidR="00C55A6D" w:rsidRDefault="00C55A6D" w:rsidP="00C55A6D">
      <w:r>
        <w:tab/>
        <w:t>Corelight</w:t>
      </w:r>
    </w:p>
    <w:p w14:paraId="3D6B1B48" w14:textId="51026309" w:rsidR="00C55A6D" w:rsidRDefault="00C55A6D" w:rsidP="00C55A6D">
      <w:pPr>
        <w:pStyle w:val="Heading3"/>
        <w:rPr>
          <w:u w:val="single"/>
        </w:rPr>
      </w:pPr>
      <w:r>
        <w:rPr>
          <w:u w:val="single"/>
        </w:rPr>
        <w:t>Known CERIUM domains and hashes</w:t>
      </w:r>
    </w:p>
    <w:p w14:paraId="0325984A" w14:textId="77777777" w:rsidR="00C55A6D" w:rsidRDefault="00C55A6D" w:rsidP="00C55A6D">
      <w:r>
        <w:t xml:space="preserve">CERIUM malicious webserver and hash values for maldocs and malware. </w:t>
      </w:r>
    </w:p>
    <w:p w14:paraId="4651FF61" w14:textId="54500402" w:rsidR="00C55A6D" w:rsidRDefault="00C55A6D" w:rsidP="00C55A6D">
      <w:r>
        <w:t xml:space="preserve"> Matches domain name IOCs related to the CERIUM activity group with CommonSecurityLog, DnsEvents, and VMConnection dataTypes.</w:t>
      </w:r>
    </w:p>
    <w:p w14:paraId="231583B5" w14:textId="0B6A8429" w:rsidR="00C55A6D" w:rsidRDefault="00C55A6D" w:rsidP="00C55A6D">
      <w:pPr>
        <w:rPr>
          <w:b/>
        </w:rPr>
      </w:pPr>
      <w:r>
        <w:rPr>
          <w:b/>
        </w:rPr>
        <w:t>Required Data Connectors</w:t>
      </w:r>
    </w:p>
    <w:p w14:paraId="50FFA25E" w14:textId="7A04CCE8" w:rsidR="00C55A6D" w:rsidRDefault="00C55A6D" w:rsidP="00C55A6D">
      <w:r>
        <w:tab/>
        <w:t>SquidProxy</w:t>
      </w:r>
    </w:p>
    <w:p w14:paraId="1E340F55" w14:textId="4E3CED52" w:rsidR="00C55A6D" w:rsidRDefault="00C55A6D" w:rsidP="00C55A6D">
      <w:r>
        <w:tab/>
        <w:t>DNS</w:t>
      </w:r>
    </w:p>
    <w:p w14:paraId="69F741C7" w14:textId="4DA36F58" w:rsidR="00C55A6D" w:rsidRDefault="00C55A6D" w:rsidP="00C55A6D">
      <w:r>
        <w:tab/>
        <w:t>AzureMonitor(VMInsights)</w:t>
      </w:r>
    </w:p>
    <w:p w14:paraId="42AC06CF" w14:textId="5C8E00AC" w:rsidR="00C55A6D" w:rsidRDefault="00C55A6D" w:rsidP="00C55A6D">
      <w:r>
        <w:tab/>
        <w:t>CiscoASA</w:t>
      </w:r>
    </w:p>
    <w:p w14:paraId="3A10EBC4" w14:textId="36319B57" w:rsidR="00C55A6D" w:rsidRDefault="00C55A6D" w:rsidP="00C55A6D">
      <w:r>
        <w:tab/>
        <w:t>PaloAltoNetworks</w:t>
      </w:r>
    </w:p>
    <w:p w14:paraId="1B543FB4" w14:textId="0A1C94BE" w:rsidR="00C55A6D" w:rsidRDefault="00C55A6D" w:rsidP="00C55A6D">
      <w:r>
        <w:tab/>
        <w:t>AzureFirewall</w:t>
      </w:r>
    </w:p>
    <w:p w14:paraId="08FB4B13" w14:textId="2B7BD81E" w:rsidR="00C55A6D" w:rsidRDefault="00C55A6D" w:rsidP="00C55A6D">
      <w:r>
        <w:tab/>
        <w:t>Zscaler</w:t>
      </w:r>
    </w:p>
    <w:p w14:paraId="3C4F2A73" w14:textId="441C3EF7" w:rsidR="00C55A6D" w:rsidRDefault="00C55A6D" w:rsidP="00C55A6D">
      <w:r>
        <w:tab/>
        <w:t>InfobloxNIOS</w:t>
      </w:r>
    </w:p>
    <w:p w14:paraId="7928E7E6" w14:textId="31554EFA" w:rsidR="00C55A6D" w:rsidRDefault="00C55A6D" w:rsidP="00C55A6D">
      <w:r>
        <w:tab/>
        <w:t>GCPDNSDataConnector</w:t>
      </w:r>
    </w:p>
    <w:p w14:paraId="5BEBFDEE" w14:textId="07796DC1" w:rsidR="00C55A6D" w:rsidRDefault="00C55A6D" w:rsidP="00C55A6D">
      <w:r>
        <w:tab/>
        <w:t>NXLogDnsLogs</w:t>
      </w:r>
    </w:p>
    <w:p w14:paraId="7CF6B2AC" w14:textId="1F316753" w:rsidR="00C55A6D" w:rsidRDefault="00C55A6D" w:rsidP="00C55A6D">
      <w:r>
        <w:tab/>
        <w:t>CiscoUmbrellaDataConnector</w:t>
      </w:r>
    </w:p>
    <w:p w14:paraId="7ECC0277" w14:textId="73879978" w:rsidR="00C55A6D" w:rsidRDefault="00C55A6D" w:rsidP="00C55A6D">
      <w:r>
        <w:tab/>
        <w:t>Corelight</w:t>
      </w:r>
    </w:p>
    <w:p w14:paraId="07D86B53" w14:textId="149A05B4" w:rsidR="00C55A6D" w:rsidRDefault="00C55A6D" w:rsidP="00C55A6D">
      <w:pPr>
        <w:pStyle w:val="Heading3"/>
        <w:rPr>
          <w:u w:val="single"/>
        </w:rPr>
      </w:pPr>
      <w:r>
        <w:rPr>
          <w:u w:val="single"/>
        </w:rPr>
        <w:lastRenderedPageBreak/>
        <w:t>Chia_Crypto_Mining - Domain, Process, Hash and IP IOCs - June 2021</w:t>
      </w:r>
    </w:p>
    <w:p w14:paraId="7B176FCC" w14:textId="4D28E935" w:rsidR="00C55A6D" w:rsidRDefault="00C55A6D" w:rsidP="00C55A6D">
      <w:r>
        <w:t>Identifies a match across various data feeds for domains, process, hashes and IP IOC related to Chia cryptocurrency farming/plotting activity.</w:t>
      </w:r>
    </w:p>
    <w:p w14:paraId="293D0AE0" w14:textId="25D6EA99" w:rsidR="00C55A6D" w:rsidRDefault="00C55A6D" w:rsidP="00C55A6D">
      <w:pPr>
        <w:rPr>
          <w:b/>
        </w:rPr>
      </w:pPr>
      <w:r>
        <w:rPr>
          <w:b/>
        </w:rPr>
        <w:t>Required Data Connectors</w:t>
      </w:r>
    </w:p>
    <w:p w14:paraId="3C656E92" w14:textId="1A4FB800" w:rsidR="00C55A6D" w:rsidRDefault="00C55A6D" w:rsidP="00C55A6D">
      <w:r>
        <w:tab/>
        <w:t>DNS</w:t>
      </w:r>
    </w:p>
    <w:p w14:paraId="1CFCD626" w14:textId="2AB03B42" w:rsidR="00C55A6D" w:rsidRDefault="00C55A6D" w:rsidP="00C55A6D">
      <w:r>
        <w:tab/>
        <w:t>AzureMonitor(VMInsights)</w:t>
      </w:r>
    </w:p>
    <w:p w14:paraId="76E8C56A" w14:textId="5AEA6CE4" w:rsidR="00C55A6D" w:rsidRDefault="00C55A6D" w:rsidP="00C55A6D">
      <w:r>
        <w:tab/>
        <w:t>F5</w:t>
      </w:r>
    </w:p>
    <w:p w14:paraId="7F1920B8" w14:textId="02092BDB" w:rsidR="00C55A6D" w:rsidRDefault="00C55A6D" w:rsidP="00C55A6D">
      <w:r>
        <w:tab/>
        <w:t>CiscoASA</w:t>
      </w:r>
    </w:p>
    <w:p w14:paraId="314CA7AB" w14:textId="64C90843" w:rsidR="00C55A6D" w:rsidRDefault="00C55A6D" w:rsidP="00C55A6D">
      <w:r>
        <w:tab/>
        <w:t>PaloAltoNetworks</w:t>
      </w:r>
    </w:p>
    <w:p w14:paraId="5E3DC3E6" w14:textId="029126C0" w:rsidR="00C55A6D" w:rsidRDefault="00C55A6D" w:rsidP="00C55A6D">
      <w:r>
        <w:tab/>
        <w:t>Fortinet</w:t>
      </w:r>
    </w:p>
    <w:p w14:paraId="26EDBB96" w14:textId="0942201E" w:rsidR="00C55A6D" w:rsidRDefault="00C55A6D" w:rsidP="00C55A6D">
      <w:r>
        <w:tab/>
        <w:t>CheckPoint</w:t>
      </w:r>
    </w:p>
    <w:p w14:paraId="76B5C2FF" w14:textId="3606B4F6" w:rsidR="00C55A6D" w:rsidRDefault="00C55A6D" w:rsidP="00C55A6D">
      <w:r>
        <w:tab/>
        <w:t>CEF</w:t>
      </w:r>
    </w:p>
    <w:p w14:paraId="0633A06A" w14:textId="059DB6BD" w:rsidR="00C55A6D" w:rsidRDefault="00C55A6D" w:rsidP="00C55A6D">
      <w:r>
        <w:tab/>
        <w:t>MicrosoftThreatProtection</w:t>
      </w:r>
    </w:p>
    <w:p w14:paraId="2FC79EA4" w14:textId="181DCB8D" w:rsidR="00C55A6D" w:rsidRDefault="00C55A6D" w:rsidP="00C55A6D">
      <w:r>
        <w:tab/>
        <w:t>SecurityEvents</w:t>
      </w:r>
    </w:p>
    <w:p w14:paraId="63491C5D" w14:textId="06D20F67" w:rsidR="00C55A6D" w:rsidRDefault="00C55A6D" w:rsidP="00C55A6D">
      <w:r>
        <w:tab/>
        <w:t>Office365</w:t>
      </w:r>
    </w:p>
    <w:p w14:paraId="4403D1E3" w14:textId="6197CD7A" w:rsidR="00C55A6D" w:rsidRDefault="00C55A6D" w:rsidP="00C55A6D">
      <w:r>
        <w:tab/>
        <w:t>AzureFirewall</w:t>
      </w:r>
    </w:p>
    <w:p w14:paraId="3A47C1F2" w14:textId="6DE83A00" w:rsidR="00C55A6D" w:rsidRDefault="00C55A6D" w:rsidP="00C55A6D">
      <w:r>
        <w:tab/>
        <w:t>WindowsFirewall</w:t>
      </w:r>
    </w:p>
    <w:p w14:paraId="60CA0880" w14:textId="41B50758" w:rsidR="00C55A6D" w:rsidRDefault="00C55A6D" w:rsidP="00C55A6D">
      <w:pPr>
        <w:pStyle w:val="Heading3"/>
        <w:rPr>
          <w:u w:val="single"/>
        </w:rPr>
      </w:pPr>
      <w:r>
        <w:rPr>
          <w:u w:val="single"/>
        </w:rPr>
        <w:t>DEV-0322 Serv-U related IOCs - July 2021</w:t>
      </w:r>
    </w:p>
    <w:p w14:paraId="466744D4" w14:textId="02C85CD3" w:rsidR="00C55A6D" w:rsidRDefault="00C55A6D" w:rsidP="00C55A6D">
      <w:r>
        <w:t>Identifies a match across IOC's related to DEV-0322 targeting SolarWinds Serv-U software.</w:t>
      </w:r>
    </w:p>
    <w:p w14:paraId="4D434D48" w14:textId="29F8B3DA" w:rsidR="00C55A6D" w:rsidRDefault="00C55A6D" w:rsidP="00C55A6D">
      <w:pPr>
        <w:rPr>
          <w:b/>
        </w:rPr>
      </w:pPr>
      <w:r>
        <w:rPr>
          <w:b/>
        </w:rPr>
        <w:t>Required Data Connectors</w:t>
      </w:r>
    </w:p>
    <w:p w14:paraId="55153CBD" w14:textId="2AC8126D" w:rsidR="00C55A6D" w:rsidRDefault="00C55A6D" w:rsidP="00C55A6D">
      <w:r>
        <w:tab/>
        <w:t>DNS</w:t>
      </w:r>
    </w:p>
    <w:p w14:paraId="01F8478C" w14:textId="2CDD7C42" w:rsidR="00C55A6D" w:rsidRDefault="00C55A6D" w:rsidP="00C55A6D">
      <w:r>
        <w:tab/>
        <w:t>AzureMonitor(VMInsights)</w:t>
      </w:r>
    </w:p>
    <w:p w14:paraId="14318824" w14:textId="4B407A7C" w:rsidR="00C55A6D" w:rsidRDefault="00C55A6D" w:rsidP="00C55A6D">
      <w:r>
        <w:tab/>
        <w:t>F5</w:t>
      </w:r>
    </w:p>
    <w:p w14:paraId="560CD139" w14:textId="44C34DF3" w:rsidR="00C55A6D" w:rsidRDefault="00C55A6D" w:rsidP="00C55A6D">
      <w:r>
        <w:tab/>
        <w:t>CiscoASA</w:t>
      </w:r>
    </w:p>
    <w:p w14:paraId="6CA4150B" w14:textId="6DC82999" w:rsidR="00C55A6D" w:rsidRDefault="00C55A6D" w:rsidP="00C55A6D">
      <w:r>
        <w:tab/>
        <w:t>PaloAltoNetworks</w:t>
      </w:r>
    </w:p>
    <w:p w14:paraId="5C0CB82E" w14:textId="6F02975F" w:rsidR="00C55A6D" w:rsidRDefault="00C55A6D" w:rsidP="00C55A6D">
      <w:r>
        <w:tab/>
        <w:t>Fortinet</w:t>
      </w:r>
    </w:p>
    <w:p w14:paraId="393C6774" w14:textId="5D59A674" w:rsidR="00C55A6D" w:rsidRDefault="00C55A6D" w:rsidP="00C55A6D">
      <w:r>
        <w:tab/>
        <w:t>CheckPoint</w:t>
      </w:r>
    </w:p>
    <w:p w14:paraId="49D811B7" w14:textId="012C6516" w:rsidR="00C55A6D" w:rsidRDefault="00C55A6D" w:rsidP="00C55A6D">
      <w:r>
        <w:tab/>
        <w:t>CEF</w:t>
      </w:r>
    </w:p>
    <w:p w14:paraId="5ECA0B08" w14:textId="0816112E" w:rsidR="00C55A6D" w:rsidRDefault="00C55A6D" w:rsidP="00C55A6D">
      <w:r>
        <w:tab/>
        <w:t>MicrosoftThreatProtection</w:t>
      </w:r>
    </w:p>
    <w:p w14:paraId="2F4055FA" w14:textId="522F3016" w:rsidR="00C55A6D" w:rsidRDefault="00C55A6D" w:rsidP="00C55A6D">
      <w:r>
        <w:tab/>
        <w:t>SecurityEvents</w:t>
      </w:r>
    </w:p>
    <w:p w14:paraId="02DC9FDE" w14:textId="64EDA7A4" w:rsidR="00C55A6D" w:rsidRDefault="00C55A6D" w:rsidP="00C55A6D">
      <w:r>
        <w:lastRenderedPageBreak/>
        <w:tab/>
        <w:t>Office365</w:t>
      </w:r>
    </w:p>
    <w:p w14:paraId="54FFA46E" w14:textId="6E53E6CD" w:rsidR="00C55A6D" w:rsidRDefault="00C55A6D" w:rsidP="00C55A6D">
      <w:r>
        <w:tab/>
        <w:t>AzureFirewall</w:t>
      </w:r>
    </w:p>
    <w:p w14:paraId="1F45EC5B" w14:textId="58892C3C" w:rsidR="00C55A6D" w:rsidRDefault="00C55A6D" w:rsidP="00C55A6D">
      <w:r>
        <w:tab/>
        <w:t>WindowsFirewall</w:t>
      </w:r>
    </w:p>
    <w:p w14:paraId="4DB21FF0" w14:textId="458015D3" w:rsidR="00C55A6D" w:rsidRDefault="00C55A6D" w:rsidP="00C55A6D">
      <w:pPr>
        <w:pStyle w:val="Heading3"/>
        <w:rPr>
          <w:u w:val="single"/>
        </w:rPr>
      </w:pPr>
      <w:r>
        <w:rPr>
          <w:u w:val="single"/>
        </w:rPr>
        <w:t>Dev-0530 IOC - July 2022</w:t>
      </w:r>
    </w:p>
    <w:p w14:paraId="61005EBF" w14:textId="663F9C9A" w:rsidR="00C55A6D" w:rsidRDefault="00C55A6D" w:rsidP="00C55A6D">
      <w:r>
        <w:t>Identifies a IOC match related to Dev-0530 actor across various data sources.</w:t>
      </w:r>
    </w:p>
    <w:p w14:paraId="70FBE93D" w14:textId="0B2FB0A4" w:rsidR="00C55A6D" w:rsidRDefault="00C55A6D" w:rsidP="00C55A6D">
      <w:pPr>
        <w:rPr>
          <w:b/>
        </w:rPr>
      </w:pPr>
      <w:r>
        <w:rPr>
          <w:b/>
        </w:rPr>
        <w:t>Required Data Connectors</w:t>
      </w:r>
    </w:p>
    <w:p w14:paraId="4CA4AFD8" w14:textId="64FAD964" w:rsidR="00C55A6D" w:rsidRDefault="00C55A6D" w:rsidP="00C55A6D">
      <w:r>
        <w:tab/>
        <w:t>CiscoASA</w:t>
      </w:r>
    </w:p>
    <w:p w14:paraId="7D7E4458" w14:textId="7010D243" w:rsidR="00C55A6D" w:rsidRDefault="00C55A6D" w:rsidP="00C55A6D">
      <w:r>
        <w:tab/>
        <w:t>PaloAltoNetworks</w:t>
      </w:r>
    </w:p>
    <w:p w14:paraId="70A353A0" w14:textId="44CC0FDE" w:rsidR="00C55A6D" w:rsidRDefault="00C55A6D" w:rsidP="00C55A6D">
      <w:r>
        <w:tab/>
        <w:t>MicrosoftThreatProtection</w:t>
      </w:r>
    </w:p>
    <w:p w14:paraId="32511B0C" w14:textId="6C8756C6" w:rsidR="00C55A6D" w:rsidRDefault="00C55A6D" w:rsidP="00C55A6D">
      <w:r>
        <w:tab/>
        <w:t>SecurityEvents</w:t>
      </w:r>
    </w:p>
    <w:p w14:paraId="1A17494F" w14:textId="0A642B47" w:rsidR="00C55A6D" w:rsidRDefault="00C55A6D" w:rsidP="00C55A6D">
      <w:r>
        <w:tab/>
        <w:t>Office365</w:t>
      </w:r>
    </w:p>
    <w:p w14:paraId="1A50CD35" w14:textId="28DD2B85" w:rsidR="00C55A6D" w:rsidRDefault="00C55A6D" w:rsidP="00C55A6D">
      <w:r>
        <w:tab/>
        <w:t>AzureActiveDirectory</w:t>
      </w:r>
    </w:p>
    <w:p w14:paraId="42850F95" w14:textId="05B38D91" w:rsidR="00C55A6D" w:rsidRDefault="00C55A6D" w:rsidP="00C55A6D">
      <w:r>
        <w:tab/>
        <w:t>AzureActiveDirectory</w:t>
      </w:r>
    </w:p>
    <w:p w14:paraId="4D7FE5E9" w14:textId="3EA3FBEE" w:rsidR="00C55A6D" w:rsidRDefault="00C55A6D" w:rsidP="00C55A6D">
      <w:r>
        <w:tab/>
        <w:t>AzureMonitor(IIS)</w:t>
      </w:r>
    </w:p>
    <w:p w14:paraId="2FF869D5" w14:textId="6800D875" w:rsidR="00C55A6D" w:rsidRDefault="00C55A6D" w:rsidP="00C55A6D">
      <w:r>
        <w:tab/>
        <w:t>AzureActivity</w:t>
      </w:r>
    </w:p>
    <w:p w14:paraId="6C0FC2C1" w14:textId="33AF4EA4" w:rsidR="00C55A6D" w:rsidRDefault="00C55A6D" w:rsidP="00C55A6D">
      <w:r>
        <w:tab/>
        <w:t>AWS</w:t>
      </w:r>
    </w:p>
    <w:p w14:paraId="359CD9E5" w14:textId="5D5FECFF" w:rsidR="00C55A6D" w:rsidRDefault="00C55A6D" w:rsidP="00C55A6D">
      <w:r>
        <w:tab/>
        <w:t>AzureFirewall</w:t>
      </w:r>
    </w:p>
    <w:p w14:paraId="4A556AED" w14:textId="49F3E841" w:rsidR="00C55A6D" w:rsidRDefault="00C55A6D" w:rsidP="00C55A6D">
      <w:pPr>
        <w:pStyle w:val="Heading3"/>
        <w:rPr>
          <w:u w:val="single"/>
        </w:rPr>
      </w:pPr>
      <w:r>
        <w:rPr>
          <w:u w:val="single"/>
        </w:rPr>
        <w:t>DEV-0586 Actor IOC - January 2022</w:t>
      </w:r>
    </w:p>
    <w:p w14:paraId="75451397" w14:textId="77777777" w:rsidR="00C55A6D" w:rsidRDefault="00C55A6D" w:rsidP="00C55A6D">
      <w:r>
        <w:t>Identifies a match across IOC's related to an actor tracked by Microsoft as DEV-0586</w:t>
      </w:r>
    </w:p>
    <w:p w14:paraId="073B7A2E" w14:textId="760D88CE" w:rsidR="00C55A6D" w:rsidRDefault="00C55A6D" w:rsidP="00C55A6D">
      <w:r>
        <w:t xml:space="preserve"> Reference: https://www.microsoft.com/security/blog/2022/01/15/destructive-malware-targeting-ukrainian-organizations/</w:t>
      </w:r>
    </w:p>
    <w:p w14:paraId="20DB7681" w14:textId="1E5E07B0" w:rsidR="00C55A6D" w:rsidRDefault="00C55A6D" w:rsidP="00C55A6D">
      <w:pPr>
        <w:rPr>
          <w:b/>
        </w:rPr>
      </w:pPr>
      <w:r>
        <w:rPr>
          <w:b/>
        </w:rPr>
        <w:t>Required Data Connectors</w:t>
      </w:r>
    </w:p>
    <w:p w14:paraId="41139AB2" w14:textId="2822888A" w:rsidR="00C55A6D" w:rsidRDefault="00C55A6D" w:rsidP="00C55A6D">
      <w:r>
        <w:tab/>
        <w:t>CiscoASA</w:t>
      </w:r>
    </w:p>
    <w:p w14:paraId="67F7EBC2" w14:textId="2D1C6983" w:rsidR="00C55A6D" w:rsidRDefault="00C55A6D" w:rsidP="00C55A6D">
      <w:r>
        <w:tab/>
        <w:t>PaloAltoNetworks</w:t>
      </w:r>
    </w:p>
    <w:p w14:paraId="03EE2E6A" w14:textId="63773DE5" w:rsidR="00C55A6D" w:rsidRDefault="00C55A6D" w:rsidP="00C55A6D">
      <w:r>
        <w:tab/>
        <w:t>MicrosoftThreatProtection</w:t>
      </w:r>
    </w:p>
    <w:p w14:paraId="22E67E4A" w14:textId="7F87B179" w:rsidR="00C55A6D" w:rsidRDefault="00C55A6D" w:rsidP="00C55A6D">
      <w:r>
        <w:tab/>
        <w:t>SecurityEvents</w:t>
      </w:r>
    </w:p>
    <w:p w14:paraId="730FA4C7" w14:textId="3A316705" w:rsidR="00C55A6D" w:rsidRDefault="00C55A6D" w:rsidP="00C55A6D">
      <w:r>
        <w:tab/>
        <w:t>WindowsSecurityEvents</w:t>
      </w:r>
    </w:p>
    <w:p w14:paraId="76FD6E90" w14:textId="73877947" w:rsidR="00C55A6D" w:rsidRDefault="00C55A6D" w:rsidP="00C55A6D">
      <w:pPr>
        <w:pStyle w:val="Heading3"/>
        <w:rPr>
          <w:u w:val="single"/>
        </w:rPr>
      </w:pPr>
      <w:r>
        <w:rPr>
          <w:u w:val="single"/>
        </w:rPr>
        <w:t>Exchange Server Vulnerabilities Disclosed March 2021 IoC Match</w:t>
      </w:r>
    </w:p>
    <w:p w14:paraId="03552C4D" w14:textId="77777777" w:rsidR="00C55A6D" w:rsidRDefault="00C55A6D" w:rsidP="00C55A6D">
      <w:r>
        <w:t xml:space="preserve">This detection look for IoCs shared by Microsoft relating to attacks exploiting the Exchange Server vulnerabilities disclosed in March 2021. It looks for SHA256 file hashes, IP addresses and file paths in a </w:t>
      </w:r>
      <w:r>
        <w:lastRenderedPageBreak/>
        <w:t>number of data sources. This query can also be customized with additional data sources that may include these elements.</w:t>
      </w:r>
    </w:p>
    <w:p w14:paraId="75BF7F9B" w14:textId="759145E2" w:rsidR="00C55A6D" w:rsidRDefault="00C55A6D" w:rsidP="00C55A6D">
      <w:r>
        <w:t>Ref: https://msrc-blog.microsoft.com/2021/03/02/multiple-security-updates-released-for-exchange-server/</w:t>
      </w:r>
    </w:p>
    <w:p w14:paraId="79BA5017" w14:textId="7B9F8CAB" w:rsidR="00C55A6D" w:rsidRDefault="00C55A6D" w:rsidP="00C55A6D">
      <w:pPr>
        <w:rPr>
          <w:b/>
        </w:rPr>
      </w:pPr>
      <w:r>
        <w:rPr>
          <w:b/>
        </w:rPr>
        <w:t>Required Data Connectors</w:t>
      </w:r>
    </w:p>
    <w:p w14:paraId="044E3936" w14:textId="47F57F6B" w:rsidR="00C55A6D" w:rsidRDefault="00C55A6D" w:rsidP="00C55A6D">
      <w:r>
        <w:tab/>
        <w:t>AWSS3</w:t>
      </w:r>
    </w:p>
    <w:p w14:paraId="3E961EB4" w14:textId="2024AA3F" w:rsidR="00C55A6D" w:rsidRDefault="00C55A6D" w:rsidP="00C55A6D">
      <w:r>
        <w:tab/>
        <w:t>WindowsForwardedEvents</w:t>
      </w:r>
    </w:p>
    <w:p w14:paraId="626CD110" w14:textId="039D4934" w:rsidR="00C55A6D" w:rsidRDefault="00C55A6D" w:rsidP="00C55A6D">
      <w:r>
        <w:tab/>
        <w:t>AzureMonitor(IIS)</w:t>
      </w:r>
    </w:p>
    <w:p w14:paraId="68987F56" w14:textId="3D59F01E" w:rsidR="00C55A6D" w:rsidRDefault="00C55A6D" w:rsidP="00C55A6D">
      <w:r>
        <w:tab/>
        <w:t>AzureMonitor(WireData)</w:t>
      </w:r>
    </w:p>
    <w:p w14:paraId="235C82F7" w14:textId="2F190F67" w:rsidR="00C55A6D" w:rsidRDefault="00C55A6D" w:rsidP="00C55A6D">
      <w:r>
        <w:tab/>
        <w:t>CheckPoint</w:t>
      </w:r>
    </w:p>
    <w:p w14:paraId="52E1C26C" w14:textId="39EC9B5A" w:rsidR="00C55A6D" w:rsidRDefault="00C55A6D" w:rsidP="00C55A6D">
      <w:r>
        <w:tab/>
        <w:t>CiscoASA</w:t>
      </w:r>
    </w:p>
    <w:p w14:paraId="2897825E" w14:textId="577124AB" w:rsidR="00C55A6D" w:rsidRDefault="00C55A6D" w:rsidP="00C55A6D">
      <w:r>
        <w:tab/>
        <w:t>CEF</w:t>
      </w:r>
    </w:p>
    <w:p w14:paraId="38E9EF48" w14:textId="018D7726" w:rsidR="00C55A6D" w:rsidRDefault="00C55A6D" w:rsidP="00C55A6D">
      <w:r>
        <w:tab/>
        <w:t>F5</w:t>
      </w:r>
    </w:p>
    <w:p w14:paraId="1E8F11E0" w14:textId="71AD727C" w:rsidR="00C55A6D" w:rsidRDefault="00C55A6D" w:rsidP="00C55A6D">
      <w:r>
        <w:tab/>
        <w:t>Fortinet</w:t>
      </w:r>
    </w:p>
    <w:p w14:paraId="010D673A" w14:textId="7A3DBE62" w:rsidR="00C55A6D" w:rsidRDefault="00C55A6D" w:rsidP="00C55A6D">
      <w:r>
        <w:tab/>
        <w:t>PaloAltoNetworks</w:t>
      </w:r>
    </w:p>
    <w:p w14:paraId="630E3072" w14:textId="326576DB" w:rsidR="00C55A6D" w:rsidRDefault="00C55A6D" w:rsidP="00C55A6D">
      <w:r>
        <w:tab/>
        <w:t>SecurityEvents</w:t>
      </w:r>
    </w:p>
    <w:p w14:paraId="45E29F78" w14:textId="220C8FBE" w:rsidR="00C55A6D" w:rsidRDefault="00C55A6D" w:rsidP="00C55A6D">
      <w:r>
        <w:tab/>
        <w:t>WindowsFirewall</w:t>
      </w:r>
    </w:p>
    <w:p w14:paraId="4C2B33B5" w14:textId="306B9640" w:rsidR="00C55A6D" w:rsidRDefault="00C55A6D" w:rsidP="00C55A6D">
      <w:r>
        <w:tab/>
        <w:t>DNS</w:t>
      </w:r>
    </w:p>
    <w:p w14:paraId="1F12469F" w14:textId="1B2C092C" w:rsidR="00C55A6D" w:rsidRDefault="00C55A6D" w:rsidP="00C55A6D">
      <w:r>
        <w:tab/>
        <w:t>Zscaler</w:t>
      </w:r>
    </w:p>
    <w:p w14:paraId="5E1329AF" w14:textId="203303BB" w:rsidR="00C55A6D" w:rsidRDefault="00C55A6D" w:rsidP="00C55A6D">
      <w:r>
        <w:tab/>
        <w:t>InfobloxNIOS</w:t>
      </w:r>
    </w:p>
    <w:p w14:paraId="33DE4F97" w14:textId="72A03449" w:rsidR="00C55A6D" w:rsidRDefault="00C55A6D" w:rsidP="00C55A6D">
      <w:r>
        <w:tab/>
        <w:t>MicrosoftSysmonForLinux</w:t>
      </w:r>
    </w:p>
    <w:p w14:paraId="11573E2A" w14:textId="5AF881A9" w:rsidR="00C55A6D" w:rsidRDefault="00C55A6D" w:rsidP="00C55A6D">
      <w:r>
        <w:tab/>
        <w:t>GCPDNSDataConnector</w:t>
      </w:r>
    </w:p>
    <w:p w14:paraId="47F09AF7" w14:textId="7475DAF5" w:rsidR="00C55A6D" w:rsidRDefault="00C55A6D" w:rsidP="00C55A6D">
      <w:r>
        <w:tab/>
        <w:t>WindowsForwardedEvents</w:t>
      </w:r>
    </w:p>
    <w:p w14:paraId="72503009" w14:textId="094FB804" w:rsidR="00C55A6D" w:rsidRDefault="00C55A6D" w:rsidP="00C55A6D">
      <w:r>
        <w:tab/>
        <w:t>NXLogDnsLogs</w:t>
      </w:r>
    </w:p>
    <w:p w14:paraId="5D6E7118" w14:textId="70F5877F" w:rsidR="00C55A6D" w:rsidRDefault="00C55A6D" w:rsidP="00C55A6D">
      <w:r>
        <w:tab/>
        <w:t>CiscoUmbrellaDataConnector</w:t>
      </w:r>
    </w:p>
    <w:p w14:paraId="659B1F8F" w14:textId="0B16A6E4" w:rsidR="00C55A6D" w:rsidRDefault="00C55A6D" w:rsidP="00C55A6D">
      <w:r>
        <w:tab/>
        <w:t>Corelight</w:t>
      </w:r>
    </w:p>
    <w:p w14:paraId="36D9C47A" w14:textId="5B533D95" w:rsidR="00C55A6D" w:rsidRDefault="00C55A6D" w:rsidP="00C55A6D">
      <w:pPr>
        <w:pStyle w:val="Heading3"/>
        <w:rPr>
          <w:u w:val="single"/>
        </w:rPr>
      </w:pPr>
      <w:r>
        <w:rPr>
          <w:u w:val="single"/>
        </w:rPr>
        <w:t>Known GALLIUM domains and hashes</w:t>
      </w:r>
    </w:p>
    <w:p w14:paraId="6A943423" w14:textId="77777777" w:rsidR="00C55A6D" w:rsidRDefault="00C55A6D" w:rsidP="00C55A6D">
      <w:r>
        <w:t xml:space="preserve">GALLIUM command and control domains and hash values for tools and malware used by GALLIUM. </w:t>
      </w:r>
    </w:p>
    <w:p w14:paraId="09B16F76" w14:textId="77777777" w:rsidR="00C55A6D" w:rsidRDefault="00C55A6D" w:rsidP="00C55A6D">
      <w:r>
        <w:t xml:space="preserve"> Matches domain name IOCs related to the GALLIUM activity group with CommonSecurityLog, DnsEvents, VMConnection and SecurityEvents dataTypes.</w:t>
      </w:r>
    </w:p>
    <w:p w14:paraId="5C3ECBED" w14:textId="65AD6EB9" w:rsidR="00C55A6D" w:rsidRDefault="00C55A6D" w:rsidP="00C55A6D">
      <w:r>
        <w:lastRenderedPageBreak/>
        <w:t xml:space="preserve"> References: https://www.microsoft.com/security/blog/2019/12/12/gallium-targeting-global-telecom/ </w:t>
      </w:r>
    </w:p>
    <w:p w14:paraId="728EC58B" w14:textId="6A3D525D" w:rsidR="00C55A6D" w:rsidRDefault="00C55A6D" w:rsidP="00C55A6D">
      <w:pPr>
        <w:rPr>
          <w:b/>
        </w:rPr>
      </w:pPr>
      <w:r>
        <w:rPr>
          <w:b/>
        </w:rPr>
        <w:t>Required Data Connectors</w:t>
      </w:r>
    </w:p>
    <w:p w14:paraId="50B7B57F" w14:textId="32BAA5AD" w:rsidR="00C55A6D" w:rsidRDefault="00C55A6D" w:rsidP="00C55A6D">
      <w:r>
        <w:tab/>
        <w:t>DNS</w:t>
      </w:r>
    </w:p>
    <w:p w14:paraId="711DF939" w14:textId="25EF01C9" w:rsidR="00C55A6D" w:rsidRDefault="00C55A6D" w:rsidP="00C55A6D">
      <w:r>
        <w:tab/>
        <w:t>AzureMonitor(VMInsights)</w:t>
      </w:r>
    </w:p>
    <w:p w14:paraId="5221D715" w14:textId="77451838" w:rsidR="00C55A6D" w:rsidRDefault="00C55A6D" w:rsidP="00C55A6D">
      <w:r>
        <w:tab/>
        <w:t>CiscoASA</w:t>
      </w:r>
    </w:p>
    <w:p w14:paraId="2AE88460" w14:textId="352B19DD" w:rsidR="00C55A6D" w:rsidRDefault="00C55A6D" w:rsidP="00C55A6D">
      <w:r>
        <w:tab/>
        <w:t>PaloAltoNetworks</w:t>
      </w:r>
    </w:p>
    <w:p w14:paraId="0159BEE9" w14:textId="6AFD9954" w:rsidR="00C55A6D" w:rsidRDefault="00C55A6D" w:rsidP="00C55A6D">
      <w:r>
        <w:tab/>
        <w:t>SecurityEvents</w:t>
      </w:r>
    </w:p>
    <w:p w14:paraId="1FAAC780" w14:textId="75B43717" w:rsidR="00C55A6D" w:rsidRDefault="00C55A6D" w:rsidP="00C55A6D">
      <w:r>
        <w:tab/>
        <w:t>AzureFirewall</w:t>
      </w:r>
    </w:p>
    <w:p w14:paraId="5D28467A" w14:textId="6D2497BA" w:rsidR="00C55A6D" w:rsidRDefault="00C55A6D" w:rsidP="00C55A6D">
      <w:r>
        <w:tab/>
        <w:t>Zscaler</w:t>
      </w:r>
    </w:p>
    <w:p w14:paraId="6356C918" w14:textId="136D98C1" w:rsidR="00C55A6D" w:rsidRDefault="00C55A6D" w:rsidP="00C55A6D">
      <w:r>
        <w:tab/>
        <w:t>InfobloxNIOS</w:t>
      </w:r>
    </w:p>
    <w:p w14:paraId="3A963CB7" w14:textId="30A41338" w:rsidR="00C55A6D" w:rsidRDefault="00C55A6D" w:rsidP="00C55A6D">
      <w:r>
        <w:tab/>
        <w:t>GCPDNSDataConnector</w:t>
      </w:r>
    </w:p>
    <w:p w14:paraId="18A86FF3" w14:textId="10DB69A3" w:rsidR="00C55A6D" w:rsidRDefault="00C55A6D" w:rsidP="00C55A6D">
      <w:r>
        <w:tab/>
        <w:t>NXLogDnsLogs</w:t>
      </w:r>
    </w:p>
    <w:p w14:paraId="0D3C45CD" w14:textId="5C4E741B" w:rsidR="00C55A6D" w:rsidRDefault="00C55A6D" w:rsidP="00C55A6D">
      <w:r>
        <w:tab/>
        <w:t>CiscoUmbrellaDataConnector</w:t>
      </w:r>
    </w:p>
    <w:p w14:paraId="658C3F91" w14:textId="506F8C6B" w:rsidR="00C55A6D" w:rsidRDefault="00C55A6D" w:rsidP="00C55A6D">
      <w:r>
        <w:tab/>
        <w:t>Corelight</w:t>
      </w:r>
    </w:p>
    <w:p w14:paraId="36CF3F03" w14:textId="47B119C0" w:rsidR="00C55A6D" w:rsidRDefault="00C55A6D" w:rsidP="00C55A6D">
      <w:pPr>
        <w:pStyle w:val="Heading3"/>
        <w:rPr>
          <w:u w:val="single"/>
        </w:rPr>
      </w:pPr>
      <w:r>
        <w:rPr>
          <w:u w:val="single"/>
        </w:rPr>
        <w:t>HAFNIUM UM Service writing suspicious file</w:t>
      </w:r>
    </w:p>
    <w:p w14:paraId="0D0F0CA7" w14:textId="77777777" w:rsidR="00C55A6D" w:rsidRDefault="00C55A6D" w:rsidP="00C55A6D">
      <w:r>
        <w:t>This query looks for the Exchange server UM process writing suspicious files that may be indicative of webshells.</w:t>
      </w:r>
    </w:p>
    <w:p w14:paraId="577D751B" w14:textId="156529EE" w:rsidR="00C55A6D" w:rsidRDefault="00C55A6D" w:rsidP="00C55A6D">
      <w:r>
        <w:t>Reference: https://www.microsoft.com/security/blog/2021/03/02/hafnium-targeting-exchange-servers/</w:t>
      </w:r>
    </w:p>
    <w:p w14:paraId="3E369062" w14:textId="4E4DD312" w:rsidR="00C55A6D" w:rsidRDefault="00C55A6D" w:rsidP="00C55A6D">
      <w:pPr>
        <w:rPr>
          <w:b/>
        </w:rPr>
      </w:pPr>
      <w:r>
        <w:rPr>
          <w:b/>
        </w:rPr>
        <w:t>Required Data Connectors</w:t>
      </w:r>
    </w:p>
    <w:p w14:paraId="1D6A8AE4" w14:textId="1B5F2193" w:rsidR="00C55A6D" w:rsidRDefault="00C55A6D" w:rsidP="00C55A6D">
      <w:r>
        <w:tab/>
        <w:t>SecurityEvents</w:t>
      </w:r>
    </w:p>
    <w:p w14:paraId="78F70791" w14:textId="37EA4727" w:rsidR="00C55A6D" w:rsidRDefault="00C55A6D" w:rsidP="00C55A6D">
      <w:r>
        <w:tab/>
        <w:t>MicrosoftThreatProtection</w:t>
      </w:r>
    </w:p>
    <w:p w14:paraId="0CE88FAE" w14:textId="50DCB471" w:rsidR="00C55A6D" w:rsidRDefault="00C55A6D" w:rsidP="00C55A6D">
      <w:r>
        <w:tab/>
        <w:t>WindowsSecurityEvents</w:t>
      </w:r>
    </w:p>
    <w:p w14:paraId="1B4853B8" w14:textId="40C06DD8" w:rsidR="00C55A6D" w:rsidRDefault="00C55A6D" w:rsidP="00C55A6D">
      <w:r>
        <w:tab/>
        <w:t>WindowsForwardedEvents</w:t>
      </w:r>
    </w:p>
    <w:p w14:paraId="6BBAD17D" w14:textId="79039F9E" w:rsidR="00C55A6D" w:rsidRDefault="00C55A6D" w:rsidP="00C55A6D">
      <w:pPr>
        <w:pStyle w:val="Heading3"/>
        <w:rPr>
          <w:u w:val="single"/>
        </w:rPr>
      </w:pPr>
      <w:r>
        <w:rPr>
          <w:u w:val="single"/>
        </w:rPr>
        <w:t>Hive Ransomware IOC - July 2022</w:t>
      </w:r>
    </w:p>
    <w:p w14:paraId="3A541636" w14:textId="46E4E019" w:rsidR="00C55A6D" w:rsidRDefault="00C55A6D" w:rsidP="00C55A6D">
      <w:r>
        <w:t>Identifies a hash match related to Hive Ransomware across various data sources.</w:t>
      </w:r>
    </w:p>
    <w:p w14:paraId="27462527" w14:textId="490C1751" w:rsidR="00C55A6D" w:rsidRDefault="00C55A6D" w:rsidP="00C55A6D">
      <w:pPr>
        <w:rPr>
          <w:b/>
        </w:rPr>
      </w:pPr>
      <w:r>
        <w:rPr>
          <w:b/>
        </w:rPr>
        <w:t>Required Data Connectors</w:t>
      </w:r>
    </w:p>
    <w:p w14:paraId="1BC9FC81" w14:textId="2EE89B15" w:rsidR="00C55A6D" w:rsidRDefault="00C55A6D" w:rsidP="00C55A6D">
      <w:r>
        <w:tab/>
        <w:t>CiscoASA</w:t>
      </w:r>
    </w:p>
    <w:p w14:paraId="049F7A59" w14:textId="75254B8C" w:rsidR="00C55A6D" w:rsidRDefault="00C55A6D" w:rsidP="00C55A6D">
      <w:r>
        <w:tab/>
        <w:t>PaloAltoNetworks</w:t>
      </w:r>
    </w:p>
    <w:p w14:paraId="75B2B333" w14:textId="6391A283" w:rsidR="00C55A6D" w:rsidRDefault="00C55A6D" w:rsidP="00C55A6D">
      <w:r>
        <w:tab/>
        <w:t>MicrosoftThreatProtection</w:t>
      </w:r>
    </w:p>
    <w:p w14:paraId="5AAD9125" w14:textId="4FA62550" w:rsidR="00C55A6D" w:rsidRDefault="00C55A6D" w:rsidP="00C55A6D">
      <w:r>
        <w:lastRenderedPageBreak/>
        <w:tab/>
        <w:t>SecurityEvents</w:t>
      </w:r>
    </w:p>
    <w:p w14:paraId="704D1FA2" w14:textId="59C36A82" w:rsidR="00C55A6D" w:rsidRDefault="00C55A6D" w:rsidP="00C55A6D">
      <w:pPr>
        <w:pStyle w:val="Heading3"/>
        <w:rPr>
          <w:u w:val="single"/>
        </w:rPr>
      </w:pPr>
      <w:r>
        <w:rPr>
          <w:u w:val="single"/>
        </w:rPr>
        <w:t>Known IRIDIUM IP</w:t>
      </w:r>
    </w:p>
    <w:p w14:paraId="19F3E3A4" w14:textId="3C70CC4A" w:rsidR="00C55A6D" w:rsidRDefault="00C55A6D" w:rsidP="00C55A6D">
      <w:r>
        <w:t>IRIDIUM command and control IP. Identifies a match across various data feeds for IP IOCs related to the IRIDIUM activity group.</w:t>
      </w:r>
    </w:p>
    <w:p w14:paraId="715EB317" w14:textId="59096866" w:rsidR="00C55A6D" w:rsidRDefault="00C55A6D" w:rsidP="00C55A6D">
      <w:pPr>
        <w:rPr>
          <w:b/>
        </w:rPr>
      </w:pPr>
      <w:r>
        <w:rPr>
          <w:b/>
        </w:rPr>
        <w:t>Required Data Connectors</w:t>
      </w:r>
    </w:p>
    <w:p w14:paraId="14BD97EF" w14:textId="487A68BE" w:rsidR="00C55A6D" w:rsidRDefault="00C55A6D" w:rsidP="00C55A6D">
      <w:r>
        <w:tab/>
        <w:t>AWSS3</w:t>
      </w:r>
    </w:p>
    <w:p w14:paraId="7860578D" w14:textId="230BB9A8" w:rsidR="00C55A6D" w:rsidRDefault="00C55A6D" w:rsidP="00C55A6D">
      <w:r>
        <w:tab/>
        <w:t>WindowsForwardedEvents</w:t>
      </w:r>
    </w:p>
    <w:p w14:paraId="4A53693E" w14:textId="7CF94E01" w:rsidR="00C55A6D" w:rsidRDefault="00C55A6D" w:rsidP="00C55A6D">
      <w:r>
        <w:tab/>
        <w:t>SquidProxy</w:t>
      </w:r>
    </w:p>
    <w:p w14:paraId="4329751D" w14:textId="287EBEFE" w:rsidR="00C55A6D" w:rsidRDefault="00C55A6D" w:rsidP="00C55A6D">
      <w:r>
        <w:tab/>
        <w:t>MicrosoftThreatProtection</w:t>
      </w:r>
    </w:p>
    <w:p w14:paraId="2871D89A" w14:textId="328F4857" w:rsidR="00C55A6D" w:rsidRDefault="00C55A6D" w:rsidP="00C55A6D">
      <w:r>
        <w:tab/>
        <w:t>SecurityEvents</w:t>
      </w:r>
    </w:p>
    <w:p w14:paraId="7A6F4DA8" w14:textId="1B0320D7" w:rsidR="00C55A6D" w:rsidRDefault="00C55A6D" w:rsidP="00C55A6D">
      <w:r>
        <w:tab/>
        <w:t>MicrosoftSysmonForLinux</w:t>
      </w:r>
    </w:p>
    <w:p w14:paraId="0D80F5BB" w14:textId="275FB611" w:rsidR="00C55A6D" w:rsidRDefault="00C55A6D" w:rsidP="00C55A6D">
      <w:r>
        <w:tab/>
        <w:t>Office365</w:t>
      </w:r>
    </w:p>
    <w:p w14:paraId="120070A9" w14:textId="35EEBBE4" w:rsidR="00C55A6D" w:rsidRDefault="00C55A6D" w:rsidP="00C55A6D">
      <w:r>
        <w:tab/>
        <w:t>DNS</w:t>
      </w:r>
    </w:p>
    <w:p w14:paraId="13137BA4" w14:textId="6D7B038A" w:rsidR="00C55A6D" w:rsidRDefault="00C55A6D" w:rsidP="00C55A6D">
      <w:r>
        <w:tab/>
        <w:t>AzureMonitor(VMInsights)</w:t>
      </w:r>
    </w:p>
    <w:p w14:paraId="76FC8855" w14:textId="51071E1D" w:rsidR="00C55A6D" w:rsidRDefault="00C55A6D" w:rsidP="00C55A6D">
      <w:r>
        <w:tab/>
        <w:t>CiscoASA</w:t>
      </w:r>
    </w:p>
    <w:p w14:paraId="3EED7346" w14:textId="366C0DEF" w:rsidR="00C55A6D" w:rsidRDefault="00C55A6D" w:rsidP="00C55A6D">
      <w:r>
        <w:tab/>
        <w:t>PaloAltoNetworks</w:t>
      </w:r>
    </w:p>
    <w:p w14:paraId="699615E2" w14:textId="3DD26EBF" w:rsidR="00C55A6D" w:rsidRDefault="00C55A6D" w:rsidP="00C55A6D">
      <w:r>
        <w:tab/>
        <w:t>SecurityEvents</w:t>
      </w:r>
    </w:p>
    <w:p w14:paraId="167FAD48" w14:textId="3B276B50" w:rsidR="00C55A6D" w:rsidRDefault="00C55A6D" w:rsidP="00C55A6D">
      <w:r>
        <w:tab/>
        <w:t>AzureActiveDirectory</w:t>
      </w:r>
    </w:p>
    <w:p w14:paraId="037555E5" w14:textId="476CF4CD" w:rsidR="00C55A6D" w:rsidRDefault="00C55A6D" w:rsidP="00C55A6D">
      <w:r>
        <w:tab/>
        <w:t>AzureActiveDirectory</w:t>
      </w:r>
    </w:p>
    <w:p w14:paraId="0508AD0E" w14:textId="38E398E6" w:rsidR="00C55A6D" w:rsidRDefault="00C55A6D" w:rsidP="00C55A6D">
      <w:r>
        <w:tab/>
        <w:t>AzureMonitor(IIS)</w:t>
      </w:r>
    </w:p>
    <w:p w14:paraId="1BC0F36B" w14:textId="54470525" w:rsidR="00C55A6D" w:rsidRDefault="00C55A6D" w:rsidP="00C55A6D">
      <w:r>
        <w:tab/>
        <w:t>AzureActivity</w:t>
      </w:r>
    </w:p>
    <w:p w14:paraId="020FD022" w14:textId="33B05935" w:rsidR="00C55A6D" w:rsidRDefault="00C55A6D" w:rsidP="00C55A6D">
      <w:r>
        <w:tab/>
        <w:t>AWS</w:t>
      </w:r>
    </w:p>
    <w:p w14:paraId="32A3C728" w14:textId="501C27F1" w:rsidR="00C55A6D" w:rsidRDefault="00C55A6D" w:rsidP="00C55A6D">
      <w:r>
        <w:tab/>
        <w:t>AzureFirewall</w:t>
      </w:r>
    </w:p>
    <w:p w14:paraId="07B1B0CC" w14:textId="46D840D3" w:rsidR="00C55A6D" w:rsidRDefault="00C55A6D" w:rsidP="00C55A6D">
      <w:r>
        <w:tab/>
        <w:t>Zscaler</w:t>
      </w:r>
    </w:p>
    <w:p w14:paraId="1B526940" w14:textId="439C7605" w:rsidR="00C55A6D" w:rsidRDefault="00C55A6D" w:rsidP="00C55A6D">
      <w:r>
        <w:tab/>
        <w:t>InfobloxNIOS</w:t>
      </w:r>
    </w:p>
    <w:p w14:paraId="170556BB" w14:textId="42DD0B44" w:rsidR="00C55A6D" w:rsidRDefault="00C55A6D" w:rsidP="00C55A6D">
      <w:r>
        <w:tab/>
        <w:t>GCPDNSDataConnector</w:t>
      </w:r>
    </w:p>
    <w:p w14:paraId="4335F057" w14:textId="07521E63" w:rsidR="00C55A6D" w:rsidRDefault="00C55A6D" w:rsidP="00C55A6D">
      <w:r>
        <w:tab/>
        <w:t>NXLogDnsLogs</w:t>
      </w:r>
    </w:p>
    <w:p w14:paraId="4DD75F6B" w14:textId="5A746A81" w:rsidR="00C55A6D" w:rsidRDefault="00C55A6D" w:rsidP="00C55A6D">
      <w:r>
        <w:tab/>
        <w:t>CiscoUmbrellaDataConnector</w:t>
      </w:r>
    </w:p>
    <w:p w14:paraId="4CB43FC6" w14:textId="39FF7522" w:rsidR="00C55A6D" w:rsidRDefault="00C55A6D" w:rsidP="00C55A6D">
      <w:r>
        <w:tab/>
        <w:t>Corelight</w:t>
      </w:r>
    </w:p>
    <w:p w14:paraId="07148083" w14:textId="3892E0E8" w:rsidR="00C55A6D" w:rsidRDefault="00C55A6D" w:rsidP="00C55A6D">
      <w:pPr>
        <w:pStyle w:val="Heading3"/>
        <w:rPr>
          <w:u w:val="single"/>
        </w:rPr>
      </w:pPr>
      <w:r>
        <w:rPr>
          <w:u w:val="single"/>
        </w:rPr>
        <w:lastRenderedPageBreak/>
        <w:t>KNOTWEED AV Detection</w:t>
      </w:r>
    </w:p>
    <w:p w14:paraId="3DD5E4C0" w14:textId="77777777" w:rsidR="00C55A6D" w:rsidRDefault="00C55A6D" w:rsidP="00C55A6D">
      <w:r>
        <w:t>This query looks for Microsoft Defender AV detections related to the KNOTWEED threat actor and the Corelump and Jumplump malware.</w:t>
      </w:r>
    </w:p>
    <w:p w14:paraId="048FBEF3" w14:textId="37378F83" w:rsidR="00C55A6D" w:rsidRDefault="00C55A6D" w:rsidP="00C55A6D">
      <w:r>
        <w:t xml:space="preserve">  Ref: https://www.microsoft.com/security/blog/2022/07/27/untangling-knotweed-european-private-sector-offensive-actor-using-0-day-exploits/</w:t>
      </w:r>
    </w:p>
    <w:p w14:paraId="59CE3314" w14:textId="568A693F" w:rsidR="00C55A6D" w:rsidRDefault="00C55A6D" w:rsidP="00C55A6D">
      <w:pPr>
        <w:rPr>
          <w:b/>
        </w:rPr>
      </w:pPr>
      <w:r>
        <w:rPr>
          <w:b/>
        </w:rPr>
        <w:t>Required Data Connectors</w:t>
      </w:r>
    </w:p>
    <w:p w14:paraId="3A2167BC" w14:textId="2E956CDE" w:rsidR="00C55A6D" w:rsidRDefault="00C55A6D" w:rsidP="00C55A6D">
      <w:r>
        <w:tab/>
        <w:t>MicrosoftThreatProtection</w:t>
      </w:r>
    </w:p>
    <w:p w14:paraId="4820A496" w14:textId="2756EDBA" w:rsidR="00C55A6D" w:rsidRDefault="00C55A6D" w:rsidP="00C55A6D">
      <w:r>
        <w:tab/>
        <w:t>SecurityEvents</w:t>
      </w:r>
    </w:p>
    <w:p w14:paraId="66D080BD" w14:textId="67E7BBDB" w:rsidR="00C55A6D" w:rsidRDefault="00C55A6D" w:rsidP="00C55A6D">
      <w:pPr>
        <w:pStyle w:val="Heading3"/>
        <w:rPr>
          <w:u w:val="single"/>
        </w:rPr>
      </w:pPr>
      <w:r>
        <w:rPr>
          <w:u w:val="single"/>
        </w:rPr>
        <w:t>KNOTWEED C2 Domains July 2022</w:t>
      </w:r>
    </w:p>
    <w:p w14:paraId="49AC19EB" w14:textId="77777777" w:rsidR="00C55A6D" w:rsidRDefault="00C55A6D" w:rsidP="00C55A6D">
      <w:r>
        <w:t>This query looks for references to known KNOTWEED Domains in network logs.</w:t>
      </w:r>
    </w:p>
    <w:p w14:paraId="29FF2A4D" w14:textId="77777777" w:rsidR="00C55A6D" w:rsidRDefault="00C55A6D" w:rsidP="00C55A6D">
      <w:r>
        <w:t xml:space="preserve">  This query was published July 2022.</w:t>
      </w:r>
    </w:p>
    <w:p w14:paraId="76F848F5" w14:textId="3D069D58" w:rsidR="00C55A6D" w:rsidRDefault="00C55A6D" w:rsidP="00C55A6D">
      <w:r>
        <w:t xml:space="preserve">  Ref: https://www.microsoft.com/security/blog/2022/07/27/untangling-knotweed-european-private-sector-offensive-actor-using-0-day-exploits/</w:t>
      </w:r>
    </w:p>
    <w:p w14:paraId="41928F8B" w14:textId="2E9991C0" w:rsidR="00C55A6D" w:rsidRDefault="00C55A6D" w:rsidP="00C55A6D">
      <w:pPr>
        <w:rPr>
          <w:b/>
        </w:rPr>
      </w:pPr>
      <w:r>
        <w:rPr>
          <w:b/>
        </w:rPr>
        <w:t>Required Data Connectors</w:t>
      </w:r>
    </w:p>
    <w:p w14:paraId="4C84AE24" w14:textId="1919681B" w:rsidR="00C55A6D" w:rsidRDefault="00C55A6D" w:rsidP="00C55A6D">
      <w:r>
        <w:tab/>
        <w:t>AzureMonitor(VMInsights)</w:t>
      </w:r>
    </w:p>
    <w:p w14:paraId="7F6F1D14" w14:textId="64BB89AA" w:rsidR="00C55A6D" w:rsidRDefault="00C55A6D" w:rsidP="00C55A6D">
      <w:r>
        <w:tab/>
        <w:t>DNS</w:t>
      </w:r>
    </w:p>
    <w:p w14:paraId="6EC4C936" w14:textId="0E681315" w:rsidR="00C55A6D" w:rsidRDefault="00C55A6D" w:rsidP="00C55A6D">
      <w:r>
        <w:tab/>
        <w:t>MicrosoftThreatProtection</w:t>
      </w:r>
    </w:p>
    <w:p w14:paraId="1DC951D8" w14:textId="4F558B3B" w:rsidR="00C55A6D" w:rsidRDefault="00C55A6D" w:rsidP="00C55A6D">
      <w:pPr>
        <w:pStyle w:val="Heading3"/>
        <w:rPr>
          <w:u w:val="single"/>
        </w:rPr>
      </w:pPr>
      <w:r>
        <w:rPr>
          <w:u w:val="single"/>
        </w:rPr>
        <w:t>KNOTWEED File Hashes July 2022</w:t>
      </w:r>
    </w:p>
    <w:p w14:paraId="117E48C9" w14:textId="77777777" w:rsidR="00C55A6D" w:rsidRDefault="00C55A6D" w:rsidP="00C55A6D">
      <w:r>
        <w:t>This query looks for references to known KNOTWEED file hashes in various logs.</w:t>
      </w:r>
    </w:p>
    <w:p w14:paraId="07562737" w14:textId="77777777" w:rsidR="00C55A6D" w:rsidRDefault="00C55A6D" w:rsidP="00C55A6D">
      <w:r>
        <w:t xml:space="preserve">  This query was published July 2022.</w:t>
      </w:r>
    </w:p>
    <w:p w14:paraId="5457B8F3" w14:textId="01910178" w:rsidR="00C55A6D" w:rsidRDefault="00C55A6D" w:rsidP="00C55A6D">
      <w:r>
        <w:t xml:space="preserve">  Ref: https://www.microsoft.com/security/blog/2022/07/27/untangling-knotweed-european-private-sector-offensive-actor-using-0-day-exploits/</w:t>
      </w:r>
    </w:p>
    <w:p w14:paraId="08C9171B" w14:textId="258825DD" w:rsidR="00C55A6D" w:rsidRDefault="00C55A6D" w:rsidP="00C55A6D">
      <w:pPr>
        <w:rPr>
          <w:b/>
        </w:rPr>
      </w:pPr>
      <w:r>
        <w:rPr>
          <w:b/>
        </w:rPr>
        <w:t>Required Data Connectors</w:t>
      </w:r>
    </w:p>
    <w:p w14:paraId="600EFD4C" w14:textId="3A182E64" w:rsidR="00C55A6D" w:rsidRDefault="00C55A6D" w:rsidP="00C55A6D">
      <w:r>
        <w:tab/>
        <w:t>MicrosoftThreatProtection</w:t>
      </w:r>
    </w:p>
    <w:p w14:paraId="5F227C93" w14:textId="49120957" w:rsidR="00C55A6D" w:rsidRDefault="00C55A6D" w:rsidP="00C55A6D">
      <w:r>
        <w:tab/>
        <w:t>SecurityEvents</w:t>
      </w:r>
    </w:p>
    <w:p w14:paraId="3175B58E" w14:textId="0BC2C9DA" w:rsidR="00C55A6D" w:rsidRDefault="00C55A6D" w:rsidP="00C55A6D">
      <w:r>
        <w:tab/>
        <w:t>WindowsFirewall</w:t>
      </w:r>
    </w:p>
    <w:p w14:paraId="391E2152" w14:textId="53F10D39" w:rsidR="00C55A6D" w:rsidRDefault="00C55A6D" w:rsidP="00C55A6D">
      <w:pPr>
        <w:pStyle w:val="Heading3"/>
        <w:rPr>
          <w:u w:val="single"/>
        </w:rPr>
      </w:pPr>
      <w:r>
        <w:rPr>
          <w:u w:val="single"/>
        </w:rPr>
        <w:t>Known PHOSPHORUS group domains/IP - October 2020</w:t>
      </w:r>
    </w:p>
    <w:p w14:paraId="7436D491" w14:textId="77777777" w:rsidR="00C55A6D" w:rsidRDefault="00C55A6D" w:rsidP="00C55A6D">
      <w:r>
        <w:t>Matches IOCs related to PHOSPHORUS group activity published October 2020 with CommonSecurityLog, DnsEvents, OfficeActivity and VMConnection dataTypes.</w:t>
      </w:r>
    </w:p>
    <w:p w14:paraId="2F1FE69B" w14:textId="7685B549" w:rsidR="00C55A6D" w:rsidRDefault="00C55A6D" w:rsidP="00C55A6D">
      <w:r>
        <w:t xml:space="preserve">References: </w:t>
      </w:r>
    </w:p>
    <w:p w14:paraId="4E707679" w14:textId="4B7DEDCE" w:rsidR="00C55A6D" w:rsidRDefault="00C55A6D" w:rsidP="00C55A6D">
      <w:pPr>
        <w:rPr>
          <w:b/>
        </w:rPr>
      </w:pPr>
      <w:r>
        <w:rPr>
          <w:b/>
        </w:rPr>
        <w:t>Required Data Connectors</w:t>
      </w:r>
    </w:p>
    <w:p w14:paraId="07871327" w14:textId="63F67F28" w:rsidR="00C55A6D" w:rsidRDefault="00C55A6D" w:rsidP="00C55A6D">
      <w:r>
        <w:tab/>
        <w:t>DNS</w:t>
      </w:r>
    </w:p>
    <w:p w14:paraId="7702752A" w14:textId="3455B2B0" w:rsidR="00C55A6D" w:rsidRDefault="00C55A6D" w:rsidP="00C55A6D">
      <w:r>
        <w:lastRenderedPageBreak/>
        <w:tab/>
        <w:t>AzureMonitor(VMInsights)</w:t>
      </w:r>
    </w:p>
    <w:p w14:paraId="7403616E" w14:textId="40BDA096" w:rsidR="00C55A6D" w:rsidRDefault="00C55A6D" w:rsidP="00C55A6D">
      <w:r>
        <w:tab/>
        <w:t>CiscoASA</w:t>
      </w:r>
    </w:p>
    <w:p w14:paraId="6AA02495" w14:textId="1CA850CE" w:rsidR="00C55A6D" w:rsidRDefault="00C55A6D" w:rsidP="00C55A6D">
      <w:r>
        <w:tab/>
        <w:t>PaloAltoNetworks</w:t>
      </w:r>
    </w:p>
    <w:p w14:paraId="692256F1" w14:textId="656E4D97" w:rsidR="00C55A6D" w:rsidRDefault="00C55A6D" w:rsidP="00C55A6D">
      <w:r>
        <w:tab/>
        <w:t>Zscaler</w:t>
      </w:r>
    </w:p>
    <w:p w14:paraId="4562CE3E" w14:textId="7A8F030D" w:rsidR="00C55A6D" w:rsidRDefault="00C55A6D" w:rsidP="00C55A6D">
      <w:r>
        <w:tab/>
        <w:t>Fortinet</w:t>
      </w:r>
    </w:p>
    <w:p w14:paraId="3338C45C" w14:textId="23D1DEAE" w:rsidR="00C55A6D" w:rsidRDefault="00C55A6D" w:rsidP="00C55A6D">
      <w:r>
        <w:tab/>
        <w:t>OfficeATP</w:t>
      </w:r>
    </w:p>
    <w:p w14:paraId="70BAFAA7" w14:textId="502ECBFB" w:rsidR="00C55A6D" w:rsidRDefault="00C55A6D" w:rsidP="00C55A6D">
      <w:r>
        <w:tab/>
        <w:t>AzureFirewall</w:t>
      </w:r>
    </w:p>
    <w:p w14:paraId="72CE31A3" w14:textId="6B5336F8" w:rsidR="00C55A6D" w:rsidRDefault="00C55A6D" w:rsidP="00C55A6D">
      <w:pPr>
        <w:pStyle w:val="Heading3"/>
        <w:rPr>
          <w:u w:val="single"/>
        </w:rPr>
      </w:pPr>
      <w:r>
        <w:rPr>
          <w:u w:val="single"/>
        </w:rPr>
        <w:t>Known Manganese IP and UserAgent activity</w:t>
      </w:r>
    </w:p>
    <w:p w14:paraId="0756F40C" w14:textId="77777777" w:rsidR="00C55A6D" w:rsidRDefault="00C55A6D" w:rsidP="00C55A6D">
      <w:r>
        <w:t>Matches IP plus UserAgent IOCs in OfficeActivity data, along with IP plus Connection string information in the CommonSecurityLog data related to Manganese group activity.</w:t>
      </w:r>
    </w:p>
    <w:p w14:paraId="189A9012" w14:textId="77777777" w:rsidR="00C55A6D" w:rsidRDefault="00C55A6D" w:rsidP="00C55A6D">
      <w:r>
        <w:t xml:space="preserve">References: </w:t>
      </w:r>
    </w:p>
    <w:p w14:paraId="18B92F01" w14:textId="77777777" w:rsidR="00C55A6D" w:rsidRDefault="00C55A6D" w:rsidP="00C55A6D">
      <w:r>
        <w:t>https://kb.pulsesecure.net/articles/Pulse_Security_Advisories/SA44101/</w:t>
      </w:r>
    </w:p>
    <w:p w14:paraId="687F42DC" w14:textId="134CF7EE" w:rsidR="00C55A6D" w:rsidRDefault="00C55A6D" w:rsidP="00C55A6D">
      <w:r>
        <w:t>https://fortiguard.com/psirt/FG-IR-18-384</w:t>
      </w:r>
    </w:p>
    <w:p w14:paraId="7033747F" w14:textId="010931D0" w:rsidR="00C55A6D" w:rsidRDefault="00C55A6D" w:rsidP="00C55A6D">
      <w:pPr>
        <w:rPr>
          <w:b/>
        </w:rPr>
      </w:pPr>
      <w:r>
        <w:rPr>
          <w:b/>
        </w:rPr>
        <w:t>Required Data Connectors</w:t>
      </w:r>
    </w:p>
    <w:p w14:paraId="25C1CA34" w14:textId="1676FB91" w:rsidR="00C55A6D" w:rsidRDefault="00C55A6D" w:rsidP="00C55A6D">
      <w:r>
        <w:tab/>
        <w:t>Office365</w:t>
      </w:r>
    </w:p>
    <w:p w14:paraId="56CA42FD" w14:textId="2878C70B" w:rsidR="00C55A6D" w:rsidRDefault="00C55A6D" w:rsidP="00C55A6D">
      <w:pPr>
        <w:pStyle w:val="Heading3"/>
        <w:rPr>
          <w:u w:val="single"/>
        </w:rPr>
      </w:pPr>
      <w:r>
        <w:rPr>
          <w:u w:val="single"/>
        </w:rPr>
        <w:t>MSHTML vulnerability CVE-2021-40444 attack</w:t>
      </w:r>
    </w:p>
    <w:p w14:paraId="0D27CA35" w14:textId="77777777" w:rsidR="00C55A6D" w:rsidRDefault="00C55A6D" w:rsidP="00C55A6D">
      <w:r>
        <w:t xml:space="preserve">This query detects attacks that exploit the CVE-2021-40444 MSHTML vulnerability using specially crafted Microsoft Office documents. </w:t>
      </w:r>
    </w:p>
    <w:p w14:paraId="58442A83" w14:textId="77777777" w:rsidR="00C55A6D" w:rsidRDefault="00C55A6D" w:rsidP="00C55A6D">
      <w:r>
        <w:t xml:space="preserve"> The detection searches for relevant files used in the attack along with regex matches in commnadline to look for pattern similar to : ".cpl:../../msword.inf"</w:t>
      </w:r>
    </w:p>
    <w:p w14:paraId="7D139310" w14:textId="4A1FB962" w:rsidR="00C55A6D" w:rsidRDefault="00C55A6D" w:rsidP="00C55A6D">
      <w:r>
        <w:t xml:space="preserve"> Refrence: https://www.microsoft.com/security/blog/2021/09/15/analyzing-attacks-that-exploit-the-mshtml-cve-2021-40444-vulnerability/</w:t>
      </w:r>
    </w:p>
    <w:p w14:paraId="2FD22826" w14:textId="2C5AF3CD" w:rsidR="00C55A6D" w:rsidRDefault="00C55A6D" w:rsidP="00C55A6D">
      <w:pPr>
        <w:rPr>
          <w:b/>
        </w:rPr>
      </w:pPr>
      <w:r>
        <w:rPr>
          <w:b/>
        </w:rPr>
        <w:t>Required Data Connectors</w:t>
      </w:r>
    </w:p>
    <w:p w14:paraId="350CFEE5" w14:textId="4E9B5FA6" w:rsidR="00C55A6D" w:rsidRDefault="00C55A6D" w:rsidP="00C55A6D">
      <w:r>
        <w:tab/>
        <w:t>SecurityEvents</w:t>
      </w:r>
    </w:p>
    <w:p w14:paraId="5D7B3D85" w14:textId="5BF401B7" w:rsidR="00C55A6D" w:rsidRDefault="00C55A6D" w:rsidP="00C55A6D">
      <w:r>
        <w:tab/>
        <w:t>MicrosoftThreatProtection</w:t>
      </w:r>
    </w:p>
    <w:p w14:paraId="0908D71F" w14:textId="33316E32" w:rsidR="00C55A6D" w:rsidRDefault="00C55A6D" w:rsidP="00C55A6D">
      <w:pPr>
        <w:pStyle w:val="Heading3"/>
        <w:rPr>
          <w:u w:val="single"/>
        </w:rPr>
      </w:pPr>
      <w:r>
        <w:rPr>
          <w:u w:val="single"/>
        </w:rPr>
        <w:t>Known NICKEL domains and hashes</w:t>
      </w:r>
    </w:p>
    <w:p w14:paraId="74E695B1" w14:textId="77777777" w:rsidR="00C55A6D" w:rsidRDefault="00C55A6D" w:rsidP="00C55A6D">
      <w:r>
        <w:t xml:space="preserve">IOC domains and hash values for tools and malware used by NICKEL. </w:t>
      </w:r>
    </w:p>
    <w:p w14:paraId="34C3595C" w14:textId="4D098FE6" w:rsidR="00C55A6D" w:rsidRDefault="00C55A6D" w:rsidP="00C55A6D">
      <w:r>
        <w:t xml:space="preserve"> Matches domain name, hash IOCs and M365 Defender sigs related to the NICKEL activity group with CommonSecurityLog, DnsEvents, VMConnection and SecurityEvents dataTypes.</w:t>
      </w:r>
    </w:p>
    <w:p w14:paraId="40AE029A" w14:textId="6EA69940" w:rsidR="00C55A6D" w:rsidRDefault="00C55A6D" w:rsidP="00C55A6D">
      <w:pPr>
        <w:rPr>
          <w:b/>
        </w:rPr>
      </w:pPr>
      <w:r>
        <w:rPr>
          <w:b/>
        </w:rPr>
        <w:t>Required Data Connectors</w:t>
      </w:r>
    </w:p>
    <w:p w14:paraId="4E9AE846" w14:textId="27CD9F7F" w:rsidR="00C55A6D" w:rsidRDefault="00C55A6D" w:rsidP="00C55A6D">
      <w:r>
        <w:tab/>
        <w:t>SquidProxy</w:t>
      </w:r>
    </w:p>
    <w:p w14:paraId="5D2AC8B8" w14:textId="4D63308E" w:rsidR="00C55A6D" w:rsidRDefault="00C55A6D" w:rsidP="00C55A6D">
      <w:r>
        <w:lastRenderedPageBreak/>
        <w:tab/>
        <w:t>DNS</w:t>
      </w:r>
    </w:p>
    <w:p w14:paraId="56C7DC9A" w14:textId="4C66E686" w:rsidR="00C55A6D" w:rsidRDefault="00C55A6D" w:rsidP="00C55A6D">
      <w:r>
        <w:tab/>
        <w:t>AzureMonitor(VMInsights)</w:t>
      </w:r>
    </w:p>
    <w:p w14:paraId="6618421A" w14:textId="4BACC6FF" w:rsidR="00C55A6D" w:rsidRDefault="00C55A6D" w:rsidP="00C55A6D">
      <w:r>
        <w:tab/>
        <w:t>CiscoASA</w:t>
      </w:r>
    </w:p>
    <w:p w14:paraId="44099E2F" w14:textId="40063722" w:rsidR="00C55A6D" w:rsidRDefault="00C55A6D" w:rsidP="00C55A6D">
      <w:r>
        <w:tab/>
        <w:t>PaloAltoNetworks</w:t>
      </w:r>
    </w:p>
    <w:p w14:paraId="7E0CED76" w14:textId="50FECCA4" w:rsidR="00C55A6D" w:rsidRDefault="00C55A6D" w:rsidP="00C55A6D">
      <w:r>
        <w:tab/>
        <w:t>MicrosoftThreatProtection</w:t>
      </w:r>
    </w:p>
    <w:p w14:paraId="6DCA2856" w14:textId="7F7A5051" w:rsidR="00C55A6D" w:rsidRDefault="00C55A6D" w:rsidP="00C55A6D">
      <w:r>
        <w:tab/>
        <w:t>MicrosoftThreatProtection</w:t>
      </w:r>
    </w:p>
    <w:p w14:paraId="42C536E8" w14:textId="22D84530" w:rsidR="00C55A6D" w:rsidRDefault="00C55A6D" w:rsidP="00C55A6D">
      <w:r>
        <w:tab/>
        <w:t>SecurityEvents</w:t>
      </w:r>
    </w:p>
    <w:p w14:paraId="6B67B0FB" w14:textId="03FD88BF" w:rsidR="00C55A6D" w:rsidRDefault="00C55A6D" w:rsidP="00C55A6D">
      <w:r>
        <w:tab/>
        <w:t>AzureFirewall</w:t>
      </w:r>
    </w:p>
    <w:p w14:paraId="601CE141" w14:textId="4EFA53DA" w:rsidR="00C55A6D" w:rsidRDefault="00C55A6D" w:rsidP="00C55A6D">
      <w:r>
        <w:tab/>
        <w:t>Zscaler</w:t>
      </w:r>
    </w:p>
    <w:p w14:paraId="7D1330D3" w14:textId="64450051" w:rsidR="00C55A6D" w:rsidRDefault="00C55A6D" w:rsidP="00C55A6D">
      <w:r>
        <w:tab/>
        <w:t>InfobloxNIOS</w:t>
      </w:r>
    </w:p>
    <w:p w14:paraId="571086E7" w14:textId="3014406F" w:rsidR="00C55A6D" w:rsidRDefault="00C55A6D" w:rsidP="00C55A6D">
      <w:r>
        <w:tab/>
        <w:t>GCPDNSDataConnector</w:t>
      </w:r>
    </w:p>
    <w:p w14:paraId="452FAD45" w14:textId="51171093" w:rsidR="00C55A6D" w:rsidRDefault="00C55A6D" w:rsidP="00C55A6D">
      <w:r>
        <w:tab/>
        <w:t>NXLogDnsLogs</w:t>
      </w:r>
    </w:p>
    <w:p w14:paraId="45CE6C4D" w14:textId="1B1D8F54" w:rsidR="00C55A6D" w:rsidRDefault="00C55A6D" w:rsidP="00C55A6D">
      <w:r>
        <w:tab/>
        <w:t>CiscoUmbrellaDataConnector</w:t>
      </w:r>
    </w:p>
    <w:p w14:paraId="06C0973F" w14:textId="2576EE0E" w:rsidR="00C55A6D" w:rsidRDefault="00C55A6D" w:rsidP="00C55A6D">
      <w:r>
        <w:tab/>
        <w:t>Corelight</w:t>
      </w:r>
    </w:p>
    <w:p w14:paraId="70A42926" w14:textId="64CB8193" w:rsidR="00C55A6D" w:rsidRDefault="00C55A6D" w:rsidP="00C55A6D">
      <w:pPr>
        <w:pStyle w:val="Heading3"/>
        <w:rPr>
          <w:u w:val="single"/>
        </w:rPr>
      </w:pPr>
      <w:r>
        <w:rPr>
          <w:u w:val="single"/>
        </w:rPr>
        <w:t>NOBELIUM - Domain and IP IOCs - March 2021</w:t>
      </w:r>
    </w:p>
    <w:p w14:paraId="01281A01" w14:textId="77777777" w:rsidR="00C55A6D" w:rsidRDefault="00C55A6D" w:rsidP="00C55A6D">
      <w:r>
        <w:t>Identifies a match across various data feeds for domains and IP IOCs related to NOBELIUM.</w:t>
      </w:r>
    </w:p>
    <w:p w14:paraId="4A012A96" w14:textId="7A7A51FB" w:rsidR="00C55A6D" w:rsidRDefault="00C55A6D" w:rsidP="00C55A6D">
      <w:r>
        <w:t xml:space="preserve"> References: https://www.microsoft.com/security/blog/2021/03/04/goldmax-goldfinder-sibot-analyzing-nobelium-malware/</w:t>
      </w:r>
    </w:p>
    <w:p w14:paraId="64CECA41" w14:textId="6C320B82" w:rsidR="00C55A6D" w:rsidRDefault="00C55A6D" w:rsidP="00C55A6D">
      <w:pPr>
        <w:rPr>
          <w:b/>
        </w:rPr>
      </w:pPr>
      <w:r>
        <w:rPr>
          <w:b/>
        </w:rPr>
        <w:t>Required Data Connectors</w:t>
      </w:r>
    </w:p>
    <w:p w14:paraId="6011BCAD" w14:textId="23801B9B" w:rsidR="00C55A6D" w:rsidRDefault="00C55A6D" w:rsidP="00C55A6D">
      <w:r>
        <w:tab/>
        <w:t>SquidProxy</w:t>
      </w:r>
    </w:p>
    <w:p w14:paraId="673A620C" w14:textId="45D0612B" w:rsidR="00C55A6D" w:rsidRDefault="00C55A6D" w:rsidP="00C55A6D">
      <w:r>
        <w:tab/>
        <w:t>DNS</w:t>
      </w:r>
    </w:p>
    <w:p w14:paraId="53CF9BCF" w14:textId="5E992DD0" w:rsidR="00C55A6D" w:rsidRDefault="00C55A6D" w:rsidP="00C55A6D">
      <w:r>
        <w:tab/>
        <w:t>AzureMonitor(VMInsights)</w:t>
      </w:r>
    </w:p>
    <w:p w14:paraId="73B9D70D" w14:textId="3B7C0130" w:rsidR="00C55A6D" w:rsidRDefault="00C55A6D" w:rsidP="00C55A6D">
      <w:r>
        <w:tab/>
        <w:t>CiscoASA</w:t>
      </w:r>
    </w:p>
    <w:p w14:paraId="6A970369" w14:textId="3E6AD0A6" w:rsidR="00C55A6D" w:rsidRDefault="00C55A6D" w:rsidP="00C55A6D">
      <w:r>
        <w:tab/>
        <w:t>PaloAltoNetworks</w:t>
      </w:r>
    </w:p>
    <w:p w14:paraId="203D4EB1" w14:textId="6B009D09" w:rsidR="00C55A6D" w:rsidRDefault="00C55A6D" w:rsidP="00C55A6D">
      <w:r>
        <w:tab/>
        <w:t>MicrosoftThreatProtection</w:t>
      </w:r>
    </w:p>
    <w:p w14:paraId="2A9391D8" w14:textId="7A4ED63E" w:rsidR="00C55A6D" w:rsidRDefault="00C55A6D" w:rsidP="00C55A6D">
      <w:r>
        <w:tab/>
        <w:t>Office365</w:t>
      </w:r>
    </w:p>
    <w:p w14:paraId="28B9C6F4" w14:textId="7A125541" w:rsidR="00C55A6D" w:rsidRDefault="00C55A6D" w:rsidP="00C55A6D">
      <w:r>
        <w:tab/>
        <w:t>AzureFirewall</w:t>
      </w:r>
    </w:p>
    <w:p w14:paraId="1E800B3A" w14:textId="313B7528" w:rsidR="00C55A6D" w:rsidRDefault="00C55A6D" w:rsidP="00C55A6D">
      <w:r>
        <w:tab/>
        <w:t>Zscaler</w:t>
      </w:r>
    </w:p>
    <w:p w14:paraId="120B461B" w14:textId="558D2CFC" w:rsidR="00C55A6D" w:rsidRDefault="00C55A6D" w:rsidP="00C55A6D">
      <w:r>
        <w:tab/>
        <w:t>InfobloxNIOS</w:t>
      </w:r>
    </w:p>
    <w:p w14:paraId="397958A1" w14:textId="7F49E536" w:rsidR="00C55A6D" w:rsidRDefault="00C55A6D" w:rsidP="00C55A6D">
      <w:r>
        <w:lastRenderedPageBreak/>
        <w:tab/>
        <w:t>GCPDNSDataConnector</w:t>
      </w:r>
    </w:p>
    <w:p w14:paraId="6D557209" w14:textId="0204A3A2" w:rsidR="00C55A6D" w:rsidRDefault="00C55A6D" w:rsidP="00C55A6D">
      <w:r>
        <w:tab/>
        <w:t>NXLogDnsLogs</w:t>
      </w:r>
    </w:p>
    <w:p w14:paraId="11495018" w14:textId="44925990" w:rsidR="00C55A6D" w:rsidRDefault="00C55A6D" w:rsidP="00C55A6D">
      <w:r>
        <w:tab/>
        <w:t>CiscoUmbrellaDataConnector</w:t>
      </w:r>
    </w:p>
    <w:p w14:paraId="5CB4EEAB" w14:textId="2434F4C2" w:rsidR="00C55A6D" w:rsidRDefault="00C55A6D" w:rsidP="00C55A6D">
      <w:r>
        <w:tab/>
        <w:t>Corelight</w:t>
      </w:r>
    </w:p>
    <w:p w14:paraId="40B20C06" w14:textId="09842863" w:rsidR="00C55A6D" w:rsidRDefault="00C55A6D" w:rsidP="00C55A6D">
      <w:pPr>
        <w:pStyle w:val="Heading3"/>
        <w:rPr>
          <w:u w:val="single"/>
        </w:rPr>
      </w:pPr>
      <w:r>
        <w:rPr>
          <w:u w:val="single"/>
        </w:rPr>
        <w:t>NOBELIUM IOCs related to FoggyWeb backdoor</w:t>
      </w:r>
    </w:p>
    <w:p w14:paraId="4D4001BD" w14:textId="77777777" w:rsidR="00C55A6D" w:rsidRDefault="00C55A6D" w:rsidP="00C55A6D">
      <w:r>
        <w:t>Identifies a match across various data feeds for IOCs related to FoggyWeb backdoor by the threat actor NOBELIUM.</w:t>
      </w:r>
    </w:p>
    <w:p w14:paraId="3DBD181C" w14:textId="77777777" w:rsidR="00C55A6D" w:rsidRDefault="00C55A6D" w:rsidP="00C55A6D">
      <w:r>
        <w:t xml:space="preserve"> FoggyWeb is a passive and highly targeted backdoor capable of remotely exfiltrating sensitive information from a compromised AD FS server.</w:t>
      </w:r>
    </w:p>
    <w:p w14:paraId="7E4B0877" w14:textId="77777777" w:rsidR="00C55A6D" w:rsidRDefault="00C55A6D" w:rsidP="00C55A6D">
      <w:r>
        <w:t xml:space="preserve"> It can also receive additional malicious components from a command-and-control (C2) server and execute them on the compromised server.</w:t>
      </w:r>
    </w:p>
    <w:p w14:paraId="6B5B7DC2" w14:textId="1F90A60F" w:rsidR="00C55A6D" w:rsidRDefault="00C55A6D" w:rsidP="00C55A6D">
      <w:r>
        <w:t xml:space="preserve"> Reference: https://aka.ms/nobelium-foggy-web</w:t>
      </w:r>
    </w:p>
    <w:p w14:paraId="15570E03" w14:textId="47C15165" w:rsidR="00C55A6D" w:rsidRDefault="00C55A6D" w:rsidP="00C55A6D">
      <w:pPr>
        <w:rPr>
          <w:b/>
        </w:rPr>
      </w:pPr>
      <w:r>
        <w:rPr>
          <w:b/>
        </w:rPr>
        <w:t>Required Data Connectors</w:t>
      </w:r>
    </w:p>
    <w:p w14:paraId="1BEA2554" w14:textId="00A6CACE" w:rsidR="00C55A6D" w:rsidRDefault="00C55A6D" w:rsidP="00C55A6D">
      <w:r>
        <w:tab/>
        <w:t>F5</w:t>
      </w:r>
    </w:p>
    <w:p w14:paraId="4E562B3C" w14:textId="5AC578D8" w:rsidR="00C55A6D" w:rsidRDefault="00C55A6D" w:rsidP="00C55A6D">
      <w:r>
        <w:tab/>
        <w:t>CiscoASA</w:t>
      </w:r>
    </w:p>
    <w:p w14:paraId="4B30AD90" w14:textId="257F57B6" w:rsidR="00C55A6D" w:rsidRDefault="00C55A6D" w:rsidP="00C55A6D">
      <w:r>
        <w:tab/>
        <w:t>PaloAltoNetworks</w:t>
      </w:r>
    </w:p>
    <w:p w14:paraId="4A2D9F55" w14:textId="5346542C" w:rsidR="00C55A6D" w:rsidRDefault="00C55A6D" w:rsidP="00C55A6D">
      <w:r>
        <w:tab/>
        <w:t>Fortinet</w:t>
      </w:r>
    </w:p>
    <w:p w14:paraId="503B3A6F" w14:textId="0B3D8D31" w:rsidR="00C55A6D" w:rsidRDefault="00C55A6D" w:rsidP="00C55A6D">
      <w:r>
        <w:tab/>
        <w:t>CheckPoint</w:t>
      </w:r>
    </w:p>
    <w:p w14:paraId="64E0CD45" w14:textId="1F2FBFC9" w:rsidR="00C55A6D" w:rsidRDefault="00C55A6D" w:rsidP="00C55A6D">
      <w:r>
        <w:tab/>
        <w:t>CEF</w:t>
      </w:r>
    </w:p>
    <w:p w14:paraId="171A041B" w14:textId="5C1C4856" w:rsidR="00C55A6D" w:rsidRDefault="00C55A6D" w:rsidP="00C55A6D">
      <w:r>
        <w:tab/>
        <w:t>MicrosoftThreatProtection</w:t>
      </w:r>
    </w:p>
    <w:p w14:paraId="3596F178" w14:textId="7ABA4D00" w:rsidR="00C55A6D" w:rsidRDefault="00C55A6D" w:rsidP="00C55A6D">
      <w:r>
        <w:tab/>
        <w:t>SecurityEvents</w:t>
      </w:r>
    </w:p>
    <w:p w14:paraId="35FE7C4C" w14:textId="7EF345C6" w:rsidR="00C55A6D" w:rsidRDefault="00C55A6D" w:rsidP="00C55A6D">
      <w:r>
        <w:tab/>
        <w:t>WindowsSecurityEvents</w:t>
      </w:r>
    </w:p>
    <w:p w14:paraId="1065DA9A" w14:textId="2E8008C8" w:rsidR="00C55A6D" w:rsidRDefault="00C55A6D" w:rsidP="00C55A6D">
      <w:r>
        <w:tab/>
        <w:t>AzureMonitor(IIS)</w:t>
      </w:r>
    </w:p>
    <w:p w14:paraId="556AEA41" w14:textId="01A9B448" w:rsidR="00C55A6D" w:rsidRDefault="00C55A6D" w:rsidP="00C55A6D">
      <w:r>
        <w:tab/>
        <w:t>WindowsSecurityEvents</w:t>
      </w:r>
    </w:p>
    <w:p w14:paraId="54048E06" w14:textId="4DC95831" w:rsidR="00C55A6D" w:rsidRDefault="00C55A6D" w:rsidP="00C55A6D">
      <w:r>
        <w:tab/>
        <w:t>WindowsForwardedEvents</w:t>
      </w:r>
    </w:p>
    <w:p w14:paraId="521FC6A1" w14:textId="2813E794" w:rsidR="00C55A6D" w:rsidRDefault="00C55A6D" w:rsidP="00C55A6D">
      <w:pPr>
        <w:pStyle w:val="Heading3"/>
        <w:rPr>
          <w:u w:val="single"/>
        </w:rPr>
      </w:pPr>
      <w:r>
        <w:rPr>
          <w:u w:val="single"/>
        </w:rPr>
        <w:t>NOBELIUM - Domain, Hash and IP IOCs - May 2021</w:t>
      </w:r>
    </w:p>
    <w:p w14:paraId="2D465D96" w14:textId="77777777" w:rsidR="00C55A6D" w:rsidRDefault="00C55A6D" w:rsidP="00C55A6D">
      <w:r>
        <w:t>Identifies a match across various data feeds for domains, hashes and IP IOCs related to NOBELIUM.</w:t>
      </w:r>
    </w:p>
    <w:p w14:paraId="2BE7D7EC" w14:textId="7F811DC7" w:rsidR="00C55A6D" w:rsidRDefault="00C55A6D" w:rsidP="00C55A6D">
      <w:r>
        <w:t>Ref: https://www.microsoft.com/security/blog/2021/05/27/new-sophisticated-email-based-attack-from-nobelium/</w:t>
      </w:r>
    </w:p>
    <w:p w14:paraId="65EDD0F4" w14:textId="6F761779" w:rsidR="00C55A6D" w:rsidRDefault="00C55A6D" w:rsidP="00C55A6D">
      <w:pPr>
        <w:rPr>
          <w:b/>
        </w:rPr>
      </w:pPr>
      <w:r>
        <w:rPr>
          <w:b/>
        </w:rPr>
        <w:t>Required Data Connectors</w:t>
      </w:r>
    </w:p>
    <w:p w14:paraId="709A1A35" w14:textId="62EC5658" w:rsidR="00C55A6D" w:rsidRDefault="00C55A6D" w:rsidP="00C55A6D">
      <w:r>
        <w:tab/>
        <w:t>AWSS3</w:t>
      </w:r>
    </w:p>
    <w:p w14:paraId="2204A1E0" w14:textId="26C2C167" w:rsidR="00C55A6D" w:rsidRDefault="00C55A6D" w:rsidP="00C55A6D">
      <w:r>
        <w:lastRenderedPageBreak/>
        <w:tab/>
        <w:t>WindowsForwardedEvents</w:t>
      </w:r>
    </w:p>
    <w:p w14:paraId="5BDC37B1" w14:textId="2A5173A5" w:rsidR="00C55A6D" w:rsidRDefault="00C55A6D" w:rsidP="00C55A6D">
      <w:r>
        <w:tab/>
        <w:t>SquidProxy</w:t>
      </w:r>
    </w:p>
    <w:p w14:paraId="2FCBF263" w14:textId="3E1E959C" w:rsidR="00C55A6D" w:rsidRDefault="00C55A6D" w:rsidP="00C55A6D">
      <w:r>
        <w:tab/>
        <w:t>MicrosoftSysmonForLinux</w:t>
      </w:r>
    </w:p>
    <w:p w14:paraId="5AB33BBD" w14:textId="2907A145" w:rsidR="00C55A6D" w:rsidRDefault="00C55A6D" w:rsidP="00C55A6D">
      <w:r>
        <w:tab/>
        <w:t>DNS</w:t>
      </w:r>
    </w:p>
    <w:p w14:paraId="5A48FDF4" w14:textId="3D4364B7" w:rsidR="00C55A6D" w:rsidRDefault="00C55A6D" w:rsidP="00C55A6D">
      <w:r>
        <w:tab/>
        <w:t>AzureMonitor(VMInsights)</w:t>
      </w:r>
    </w:p>
    <w:p w14:paraId="675B0A4C" w14:textId="2AA703A4" w:rsidR="00C55A6D" w:rsidRDefault="00C55A6D" w:rsidP="00C55A6D">
      <w:r>
        <w:tab/>
        <w:t>F5</w:t>
      </w:r>
    </w:p>
    <w:p w14:paraId="0A78AE5C" w14:textId="52C5C2C8" w:rsidR="00C55A6D" w:rsidRDefault="00C55A6D" w:rsidP="00C55A6D">
      <w:r>
        <w:tab/>
        <w:t>CiscoASA</w:t>
      </w:r>
    </w:p>
    <w:p w14:paraId="120B8249" w14:textId="5E91D514" w:rsidR="00C55A6D" w:rsidRDefault="00C55A6D" w:rsidP="00C55A6D">
      <w:r>
        <w:tab/>
        <w:t>PaloAltoNetworks</w:t>
      </w:r>
    </w:p>
    <w:p w14:paraId="20C6E41A" w14:textId="09298174" w:rsidR="00C55A6D" w:rsidRDefault="00C55A6D" w:rsidP="00C55A6D">
      <w:r>
        <w:tab/>
        <w:t>Fortinet</w:t>
      </w:r>
    </w:p>
    <w:p w14:paraId="0436A437" w14:textId="3F4693C5" w:rsidR="00C55A6D" w:rsidRDefault="00C55A6D" w:rsidP="00C55A6D">
      <w:r>
        <w:tab/>
        <w:t>CheckPoint</w:t>
      </w:r>
    </w:p>
    <w:p w14:paraId="368EB7DB" w14:textId="1C30159E" w:rsidR="00C55A6D" w:rsidRDefault="00C55A6D" w:rsidP="00C55A6D">
      <w:r>
        <w:tab/>
        <w:t>CEF</w:t>
      </w:r>
    </w:p>
    <w:p w14:paraId="2A795974" w14:textId="0C697E40" w:rsidR="00C55A6D" w:rsidRDefault="00C55A6D" w:rsidP="00C55A6D">
      <w:r>
        <w:tab/>
        <w:t>MicrosoftThreatProtection</w:t>
      </w:r>
    </w:p>
    <w:p w14:paraId="66424848" w14:textId="17DBD5D0" w:rsidR="00C55A6D" w:rsidRDefault="00C55A6D" w:rsidP="00C55A6D">
      <w:r>
        <w:tab/>
        <w:t>SecurityEvents</w:t>
      </w:r>
    </w:p>
    <w:p w14:paraId="734C2AC3" w14:textId="4C117A25" w:rsidR="00C55A6D" w:rsidRDefault="00C55A6D" w:rsidP="00C55A6D">
      <w:r>
        <w:tab/>
        <w:t>Office365</w:t>
      </w:r>
    </w:p>
    <w:p w14:paraId="505030B1" w14:textId="2F68E246" w:rsidR="00C55A6D" w:rsidRDefault="00C55A6D" w:rsidP="00C55A6D">
      <w:r>
        <w:tab/>
        <w:t>AzureFirewall</w:t>
      </w:r>
    </w:p>
    <w:p w14:paraId="2E36A6AE" w14:textId="01A53D60" w:rsidR="00C55A6D" w:rsidRDefault="00C55A6D" w:rsidP="00C55A6D">
      <w:r>
        <w:tab/>
        <w:t>WindowsFirewall</w:t>
      </w:r>
    </w:p>
    <w:p w14:paraId="476255B1" w14:textId="227E4C9B" w:rsidR="00C55A6D" w:rsidRDefault="00C55A6D" w:rsidP="00C55A6D">
      <w:r>
        <w:tab/>
        <w:t>Zscaler</w:t>
      </w:r>
    </w:p>
    <w:p w14:paraId="56FE8F69" w14:textId="7ED09053" w:rsidR="00C55A6D" w:rsidRDefault="00C55A6D" w:rsidP="00C55A6D">
      <w:r>
        <w:tab/>
        <w:t>InfobloxNIOS</w:t>
      </w:r>
    </w:p>
    <w:p w14:paraId="33AAB005" w14:textId="362F7C65" w:rsidR="00C55A6D" w:rsidRDefault="00C55A6D" w:rsidP="00C55A6D">
      <w:r>
        <w:tab/>
        <w:t>GCPDNSDataConnector</w:t>
      </w:r>
    </w:p>
    <w:p w14:paraId="37717322" w14:textId="165AB7FF" w:rsidR="00C55A6D" w:rsidRDefault="00C55A6D" w:rsidP="00C55A6D">
      <w:r>
        <w:tab/>
        <w:t>NXLogDnsLogs</w:t>
      </w:r>
    </w:p>
    <w:p w14:paraId="19F18319" w14:textId="613F1E50" w:rsidR="00C55A6D" w:rsidRDefault="00C55A6D" w:rsidP="00C55A6D">
      <w:r>
        <w:tab/>
        <w:t>CiscoUmbrellaDataConnector</w:t>
      </w:r>
    </w:p>
    <w:p w14:paraId="794334DD" w14:textId="224FEB90" w:rsidR="00C55A6D" w:rsidRDefault="00C55A6D" w:rsidP="00C55A6D">
      <w:r>
        <w:tab/>
        <w:t>Corelight</w:t>
      </w:r>
    </w:p>
    <w:p w14:paraId="54981758" w14:textId="69C47BE2" w:rsidR="00C55A6D" w:rsidRDefault="00C55A6D" w:rsidP="00C55A6D">
      <w:pPr>
        <w:pStyle w:val="Heading3"/>
        <w:rPr>
          <w:u w:val="single"/>
        </w:rPr>
      </w:pPr>
      <w:r>
        <w:rPr>
          <w:u w:val="single"/>
        </w:rPr>
        <w:t>Known Phosphorus group domains/IP</w:t>
      </w:r>
    </w:p>
    <w:p w14:paraId="611D0258" w14:textId="77777777" w:rsidR="00C55A6D" w:rsidRDefault="00C55A6D" w:rsidP="00C55A6D">
      <w:r>
        <w:t>Matches domain name IOCs related to Phosphorus group activity with CommonSecurityLog, DnsEvents, OfficeActivity and VMConnection dataTypes.</w:t>
      </w:r>
    </w:p>
    <w:p w14:paraId="4D9CECBA" w14:textId="30EFCBD4" w:rsidR="00C55A6D" w:rsidRDefault="00C55A6D" w:rsidP="00C55A6D">
      <w:r>
        <w:t>References: https://blogs.microsoft.com/on-the-issues/2019/03/27/new-steps-to-protect-customers-from-hacking/.</w:t>
      </w:r>
    </w:p>
    <w:p w14:paraId="7F845FB3" w14:textId="14584C58" w:rsidR="00C55A6D" w:rsidRDefault="00C55A6D" w:rsidP="00C55A6D">
      <w:pPr>
        <w:rPr>
          <w:b/>
        </w:rPr>
      </w:pPr>
      <w:r>
        <w:rPr>
          <w:b/>
        </w:rPr>
        <w:t>Required Data Connectors</w:t>
      </w:r>
    </w:p>
    <w:p w14:paraId="27931681" w14:textId="50D311E1" w:rsidR="00C55A6D" w:rsidRDefault="00C55A6D" w:rsidP="00C55A6D">
      <w:r>
        <w:tab/>
        <w:t>SquidProxy</w:t>
      </w:r>
    </w:p>
    <w:p w14:paraId="5B777558" w14:textId="10DD9287" w:rsidR="00C55A6D" w:rsidRDefault="00C55A6D" w:rsidP="00C55A6D">
      <w:r>
        <w:tab/>
        <w:t>DNS</w:t>
      </w:r>
    </w:p>
    <w:p w14:paraId="1D06F724" w14:textId="2F43EE88" w:rsidR="00C55A6D" w:rsidRDefault="00C55A6D" w:rsidP="00C55A6D">
      <w:r>
        <w:lastRenderedPageBreak/>
        <w:tab/>
        <w:t>AzureMonitor(VMInsights)</w:t>
      </w:r>
    </w:p>
    <w:p w14:paraId="353C6601" w14:textId="6922165E" w:rsidR="00C55A6D" w:rsidRDefault="00C55A6D" w:rsidP="00C55A6D">
      <w:r>
        <w:tab/>
        <w:t>CiscoASA</w:t>
      </w:r>
    </w:p>
    <w:p w14:paraId="16D52DC9" w14:textId="0B4A48B9" w:rsidR="00C55A6D" w:rsidRDefault="00C55A6D" w:rsidP="00C55A6D">
      <w:r>
        <w:tab/>
        <w:t>PaloAltoNetworks</w:t>
      </w:r>
    </w:p>
    <w:p w14:paraId="6333C7F2" w14:textId="548A7C29" w:rsidR="00C55A6D" w:rsidRDefault="00C55A6D" w:rsidP="00C55A6D">
      <w:r>
        <w:tab/>
        <w:t>Office365</w:t>
      </w:r>
    </w:p>
    <w:p w14:paraId="64136B17" w14:textId="580033E3" w:rsidR="00C55A6D" w:rsidRDefault="00C55A6D" w:rsidP="00C55A6D">
      <w:r>
        <w:tab/>
        <w:t>AzureFirewall</w:t>
      </w:r>
    </w:p>
    <w:p w14:paraId="3A105C73" w14:textId="20B77B1A" w:rsidR="00C55A6D" w:rsidRDefault="00C55A6D" w:rsidP="00C55A6D">
      <w:r>
        <w:tab/>
        <w:t>Zscaler</w:t>
      </w:r>
    </w:p>
    <w:p w14:paraId="518EFB71" w14:textId="7550F20B" w:rsidR="00C55A6D" w:rsidRDefault="00C55A6D" w:rsidP="00C55A6D">
      <w:r>
        <w:tab/>
        <w:t>InfobloxNIOS</w:t>
      </w:r>
    </w:p>
    <w:p w14:paraId="07123F6C" w14:textId="6217C33C" w:rsidR="00C55A6D" w:rsidRDefault="00C55A6D" w:rsidP="00C55A6D">
      <w:r>
        <w:tab/>
        <w:t>GCPDNSDataConnector</w:t>
      </w:r>
    </w:p>
    <w:p w14:paraId="412C8061" w14:textId="6345F176" w:rsidR="00C55A6D" w:rsidRDefault="00C55A6D" w:rsidP="00C55A6D">
      <w:r>
        <w:tab/>
        <w:t>NXLogDnsLogs</w:t>
      </w:r>
    </w:p>
    <w:p w14:paraId="65150695" w14:textId="72AA71EB" w:rsidR="00C55A6D" w:rsidRDefault="00C55A6D" w:rsidP="00C55A6D">
      <w:r>
        <w:tab/>
        <w:t>CiscoUmbrellaDataConnector</w:t>
      </w:r>
    </w:p>
    <w:p w14:paraId="501C0CA2" w14:textId="5F1D72B9" w:rsidR="00C55A6D" w:rsidRDefault="00C55A6D" w:rsidP="00C55A6D">
      <w:r>
        <w:tab/>
        <w:t>Corelight</w:t>
      </w:r>
    </w:p>
    <w:p w14:paraId="7B841D63" w14:textId="16684818" w:rsidR="00C55A6D" w:rsidRDefault="00C55A6D" w:rsidP="00C55A6D">
      <w:pPr>
        <w:pStyle w:val="Heading3"/>
        <w:rPr>
          <w:u w:val="single"/>
        </w:rPr>
      </w:pPr>
      <w:r>
        <w:rPr>
          <w:u w:val="single"/>
        </w:rPr>
        <w:t>Known POLONIUM IP</w:t>
      </w:r>
    </w:p>
    <w:p w14:paraId="767D805A" w14:textId="77777777" w:rsidR="00C55A6D" w:rsidRDefault="00C55A6D" w:rsidP="00C55A6D">
      <w:r>
        <w:t xml:space="preserve">Identifies a match across various data feeds for IP IOCs related to the POLONIUM activity group.  </w:t>
      </w:r>
    </w:p>
    <w:p w14:paraId="276A7E2F" w14:textId="47B1FC00" w:rsidR="00C55A6D" w:rsidRDefault="00C55A6D" w:rsidP="00C55A6D">
      <w:r>
        <w:t xml:space="preserve"> References: BLOGURL</w:t>
      </w:r>
    </w:p>
    <w:p w14:paraId="0A99D4A5" w14:textId="4A7F838D" w:rsidR="00C55A6D" w:rsidRDefault="00C55A6D" w:rsidP="00C55A6D">
      <w:pPr>
        <w:rPr>
          <w:b/>
        </w:rPr>
      </w:pPr>
      <w:r>
        <w:rPr>
          <w:b/>
        </w:rPr>
        <w:t>Required Data Connectors</w:t>
      </w:r>
    </w:p>
    <w:p w14:paraId="5F05B26D" w14:textId="789ADBC2" w:rsidR="00C55A6D" w:rsidRDefault="00C55A6D" w:rsidP="00C55A6D">
      <w:r>
        <w:tab/>
        <w:t>AWSS3</w:t>
      </w:r>
    </w:p>
    <w:p w14:paraId="1F07C880" w14:textId="08A390F3" w:rsidR="00C55A6D" w:rsidRDefault="00C55A6D" w:rsidP="00C55A6D">
      <w:r>
        <w:tab/>
        <w:t>WindowsForwardedEvents</w:t>
      </w:r>
    </w:p>
    <w:p w14:paraId="3E33EBFF" w14:textId="68F16057" w:rsidR="00C55A6D" w:rsidRDefault="00C55A6D" w:rsidP="00C55A6D">
      <w:r>
        <w:tab/>
        <w:t>MicrosoftSysmonForLinux</w:t>
      </w:r>
    </w:p>
    <w:p w14:paraId="052897C1" w14:textId="01527007" w:rsidR="00C55A6D" w:rsidRDefault="00C55A6D" w:rsidP="00C55A6D">
      <w:r>
        <w:tab/>
        <w:t>Office365</w:t>
      </w:r>
    </w:p>
    <w:p w14:paraId="70F8F5D9" w14:textId="19FC776D" w:rsidR="00C55A6D" w:rsidRDefault="00C55A6D" w:rsidP="00C55A6D">
      <w:r>
        <w:tab/>
        <w:t>DNS</w:t>
      </w:r>
    </w:p>
    <w:p w14:paraId="5A22C642" w14:textId="031CCA3E" w:rsidR="00C55A6D" w:rsidRDefault="00C55A6D" w:rsidP="00C55A6D">
      <w:r>
        <w:tab/>
        <w:t>AzureMonitor(VMInsights)</w:t>
      </w:r>
    </w:p>
    <w:p w14:paraId="1BCBB096" w14:textId="70422800" w:rsidR="00C55A6D" w:rsidRDefault="00C55A6D" w:rsidP="00C55A6D">
      <w:r>
        <w:tab/>
        <w:t>CiscoASA</w:t>
      </w:r>
    </w:p>
    <w:p w14:paraId="2FDCA980" w14:textId="3F5F537D" w:rsidR="00C55A6D" w:rsidRDefault="00C55A6D" w:rsidP="00C55A6D">
      <w:r>
        <w:tab/>
        <w:t>PaloAltoNetworks</w:t>
      </w:r>
    </w:p>
    <w:p w14:paraId="357EECE8" w14:textId="61534058" w:rsidR="00C55A6D" w:rsidRDefault="00C55A6D" w:rsidP="00C55A6D">
      <w:r>
        <w:tab/>
        <w:t>SecurityEvents</w:t>
      </w:r>
    </w:p>
    <w:p w14:paraId="7351E7D3" w14:textId="28377075" w:rsidR="00C55A6D" w:rsidRDefault="00C55A6D" w:rsidP="00C55A6D">
      <w:r>
        <w:tab/>
        <w:t>AzureActiveDirectory</w:t>
      </w:r>
    </w:p>
    <w:p w14:paraId="045D3FE4" w14:textId="0868D04B" w:rsidR="00C55A6D" w:rsidRDefault="00C55A6D" w:rsidP="00C55A6D">
      <w:r>
        <w:tab/>
        <w:t>AzureActiveDirectory</w:t>
      </w:r>
    </w:p>
    <w:p w14:paraId="2CFFA340" w14:textId="66269AAD" w:rsidR="00C55A6D" w:rsidRDefault="00C55A6D" w:rsidP="00C55A6D">
      <w:r>
        <w:tab/>
        <w:t>AzureMonitor(WireData)</w:t>
      </w:r>
    </w:p>
    <w:p w14:paraId="55347781" w14:textId="58D967E7" w:rsidR="00C55A6D" w:rsidRDefault="00C55A6D" w:rsidP="00C55A6D">
      <w:r>
        <w:tab/>
        <w:t>AzureMonitor(IIS)</w:t>
      </w:r>
    </w:p>
    <w:p w14:paraId="264481D4" w14:textId="2D356740" w:rsidR="00C55A6D" w:rsidRDefault="00C55A6D" w:rsidP="00C55A6D">
      <w:r>
        <w:tab/>
        <w:t>AzureActivity</w:t>
      </w:r>
    </w:p>
    <w:p w14:paraId="0B04BAE5" w14:textId="4F829744" w:rsidR="00C55A6D" w:rsidRDefault="00C55A6D" w:rsidP="00C55A6D">
      <w:r>
        <w:lastRenderedPageBreak/>
        <w:tab/>
        <w:t>AWS</w:t>
      </w:r>
    </w:p>
    <w:p w14:paraId="5F616742" w14:textId="36C34690" w:rsidR="00C55A6D" w:rsidRDefault="00C55A6D" w:rsidP="00C55A6D">
      <w:r>
        <w:tab/>
        <w:t>MicrosoftThreatProtection</w:t>
      </w:r>
    </w:p>
    <w:p w14:paraId="76531C90" w14:textId="6D7BB054" w:rsidR="00C55A6D" w:rsidRDefault="00C55A6D" w:rsidP="00C55A6D">
      <w:r>
        <w:tab/>
        <w:t>AzureFirewall</w:t>
      </w:r>
    </w:p>
    <w:p w14:paraId="5435B013" w14:textId="2AB0BC25" w:rsidR="00C55A6D" w:rsidRDefault="00C55A6D" w:rsidP="00C55A6D">
      <w:r>
        <w:tab/>
        <w:t>Zscaler</w:t>
      </w:r>
    </w:p>
    <w:p w14:paraId="6BAAD2FC" w14:textId="136D0E0D" w:rsidR="00C55A6D" w:rsidRDefault="00C55A6D" w:rsidP="00C55A6D">
      <w:r>
        <w:tab/>
        <w:t>InfobloxNIOS</w:t>
      </w:r>
    </w:p>
    <w:p w14:paraId="54F7A00E" w14:textId="3AC42B0D" w:rsidR="00C55A6D" w:rsidRDefault="00C55A6D" w:rsidP="00C55A6D">
      <w:r>
        <w:tab/>
        <w:t>GCPDNSDataConnector</w:t>
      </w:r>
    </w:p>
    <w:p w14:paraId="302492C0" w14:textId="061EA386" w:rsidR="00C55A6D" w:rsidRDefault="00C55A6D" w:rsidP="00C55A6D">
      <w:r>
        <w:tab/>
        <w:t>NXLogDnsLogs</w:t>
      </w:r>
    </w:p>
    <w:p w14:paraId="5D7DAE4A" w14:textId="39942320" w:rsidR="00C55A6D" w:rsidRDefault="00C55A6D" w:rsidP="00C55A6D">
      <w:r>
        <w:tab/>
        <w:t>CiscoUmbrellaDataConnector</w:t>
      </w:r>
    </w:p>
    <w:p w14:paraId="3F90AE60" w14:textId="2C7E7B7C" w:rsidR="00C55A6D" w:rsidRDefault="00C55A6D" w:rsidP="00C55A6D">
      <w:r>
        <w:tab/>
        <w:t>Corelight</w:t>
      </w:r>
    </w:p>
    <w:p w14:paraId="32F79710" w14:textId="5F6B1554" w:rsidR="00C55A6D" w:rsidRDefault="00C55A6D" w:rsidP="00C55A6D">
      <w:pPr>
        <w:pStyle w:val="Heading3"/>
        <w:rPr>
          <w:u w:val="single"/>
        </w:rPr>
      </w:pPr>
      <w:r>
        <w:rPr>
          <w:u w:val="single"/>
        </w:rPr>
        <w:t>Solorigate Network Beacon</w:t>
      </w:r>
    </w:p>
    <w:p w14:paraId="184286D7" w14:textId="77777777" w:rsidR="00C55A6D" w:rsidRDefault="00C55A6D" w:rsidP="00C55A6D">
      <w:r>
        <w:t>Identifies a match across various data feeds for domains IOCs related to the Solorigate incident.</w:t>
      </w:r>
    </w:p>
    <w:p w14:paraId="4CF20796" w14:textId="77777777" w:rsidR="00C55A6D" w:rsidRDefault="00C55A6D" w:rsidP="00C55A6D">
      <w:r>
        <w:t xml:space="preserve"> References: https://blogs.microsoft.com/on-the-issues/2020/12/13/customers-protect-nation-state-cyberattacks/, </w:t>
      </w:r>
    </w:p>
    <w:p w14:paraId="63AB66C2" w14:textId="0A2EB3CF" w:rsidR="00C55A6D" w:rsidRDefault="00C55A6D" w:rsidP="00C55A6D">
      <w:r>
        <w:t xml:space="preserve"> https://www.fireeye.com/blog/threat-research/2020/12/evasive-attacker-leverages-solarwinds-supply-chain-compromises-with-sunburst-backdoor.html?1</w:t>
      </w:r>
    </w:p>
    <w:p w14:paraId="7EC80EE5" w14:textId="5BF054F6" w:rsidR="00C55A6D" w:rsidRDefault="00C55A6D" w:rsidP="00C55A6D">
      <w:pPr>
        <w:rPr>
          <w:b/>
        </w:rPr>
      </w:pPr>
      <w:r>
        <w:rPr>
          <w:b/>
        </w:rPr>
        <w:t>Required Data Connectors</w:t>
      </w:r>
    </w:p>
    <w:p w14:paraId="279F6AF2" w14:textId="29D68096" w:rsidR="00C55A6D" w:rsidRDefault="00C55A6D" w:rsidP="00C55A6D">
      <w:r>
        <w:tab/>
        <w:t>DNS</w:t>
      </w:r>
    </w:p>
    <w:p w14:paraId="66DC65E4" w14:textId="303DCE05" w:rsidR="00C55A6D" w:rsidRDefault="00C55A6D" w:rsidP="00C55A6D">
      <w:r>
        <w:tab/>
        <w:t>AzureMonitor(VMInsights)</w:t>
      </w:r>
    </w:p>
    <w:p w14:paraId="2660DD9A" w14:textId="6D2231D6" w:rsidR="00C55A6D" w:rsidRDefault="00C55A6D" w:rsidP="00C55A6D">
      <w:r>
        <w:tab/>
        <w:t>CiscoASA</w:t>
      </w:r>
    </w:p>
    <w:p w14:paraId="26F3A8E9" w14:textId="6CA3A824" w:rsidR="00C55A6D" w:rsidRDefault="00C55A6D" w:rsidP="00C55A6D">
      <w:r>
        <w:tab/>
        <w:t>PaloAltoNetworks</w:t>
      </w:r>
    </w:p>
    <w:p w14:paraId="21850957" w14:textId="07C4078E" w:rsidR="00C55A6D" w:rsidRDefault="00C55A6D" w:rsidP="00C55A6D">
      <w:r>
        <w:tab/>
        <w:t>MicrosoftThreatProtection</w:t>
      </w:r>
    </w:p>
    <w:p w14:paraId="0D02E262" w14:textId="42B38CD0" w:rsidR="00C55A6D" w:rsidRDefault="00C55A6D" w:rsidP="00C55A6D">
      <w:r>
        <w:tab/>
        <w:t>AzureFirewall</w:t>
      </w:r>
    </w:p>
    <w:p w14:paraId="63C8629D" w14:textId="197C17A6" w:rsidR="00C55A6D" w:rsidRDefault="00C55A6D" w:rsidP="00C55A6D">
      <w:r>
        <w:tab/>
        <w:t>Zscaler</w:t>
      </w:r>
    </w:p>
    <w:p w14:paraId="5722BCC3" w14:textId="6AB06FD6" w:rsidR="00C55A6D" w:rsidRDefault="00C55A6D" w:rsidP="00C55A6D">
      <w:r>
        <w:tab/>
        <w:t>InfobloxNIOS</w:t>
      </w:r>
    </w:p>
    <w:p w14:paraId="7F041273" w14:textId="5A44C36E" w:rsidR="00C55A6D" w:rsidRDefault="00C55A6D" w:rsidP="00C55A6D">
      <w:r>
        <w:tab/>
        <w:t>GCPDNSDataConnector</w:t>
      </w:r>
    </w:p>
    <w:p w14:paraId="73EC1D89" w14:textId="4435F480" w:rsidR="00C55A6D" w:rsidRDefault="00C55A6D" w:rsidP="00C55A6D">
      <w:r>
        <w:tab/>
        <w:t>NXLogDnsLogs</w:t>
      </w:r>
    </w:p>
    <w:p w14:paraId="251466CC" w14:textId="1AB8754E" w:rsidR="00C55A6D" w:rsidRDefault="00C55A6D" w:rsidP="00C55A6D">
      <w:r>
        <w:tab/>
        <w:t>CiscoUmbrellaDataConnector</w:t>
      </w:r>
    </w:p>
    <w:p w14:paraId="08F40E73" w14:textId="15DB08C7" w:rsidR="00C55A6D" w:rsidRDefault="00C55A6D" w:rsidP="00C55A6D">
      <w:r>
        <w:tab/>
        <w:t>Corelight</w:t>
      </w:r>
    </w:p>
    <w:p w14:paraId="21191AC6" w14:textId="5B24D766" w:rsidR="00C55A6D" w:rsidRDefault="00C55A6D" w:rsidP="00C55A6D">
      <w:pPr>
        <w:pStyle w:val="Heading3"/>
        <w:rPr>
          <w:u w:val="single"/>
        </w:rPr>
      </w:pPr>
      <w:r>
        <w:rPr>
          <w:u w:val="single"/>
        </w:rPr>
        <w:t>Solorigate Domains Found in VM Insights</w:t>
      </w:r>
    </w:p>
    <w:p w14:paraId="4EEFD6C8" w14:textId="620FA2DA" w:rsidR="00C55A6D" w:rsidRDefault="00C55A6D" w:rsidP="00C55A6D">
      <w:r>
        <w:t>Identifies connections to Solorigate-related DNS records based on VM insights data</w:t>
      </w:r>
    </w:p>
    <w:p w14:paraId="24DF1ACE" w14:textId="1E1407C3" w:rsidR="00C55A6D" w:rsidRDefault="00C55A6D" w:rsidP="00C55A6D">
      <w:pPr>
        <w:rPr>
          <w:b/>
        </w:rPr>
      </w:pPr>
      <w:r>
        <w:rPr>
          <w:b/>
        </w:rPr>
        <w:lastRenderedPageBreak/>
        <w:t>Required Data Connectors</w:t>
      </w:r>
    </w:p>
    <w:p w14:paraId="531206A8" w14:textId="75963A7D" w:rsidR="00C55A6D" w:rsidRDefault="00C55A6D" w:rsidP="00C55A6D">
      <w:r>
        <w:tab/>
        <w:t>AzureMonitor(VMInsights)</w:t>
      </w:r>
    </w:p>
    <w:p w14:paraId="2B868521" w14:textId="62AE042D" w:rsidR="00C55A6D" w:rsidRDefault="00C55A6D" w:rsidP="00C55A6D">
      <w:r>
        <w:tab/>
        <w:t>AzureMonitor(VMInsights)</w:t>
      </w:r>
    </w:p>
    <w:p w14:paraId="497F9D4C" w14:textId="3FC25908" w:rsidR="00C55A6D" w:rsidRDefault="00C55A6D" w:rsidP="00C55A6D">
      <w:r>
        <w:tab/>
        <w:t>AzureMonitor(VMInsights)</w:t>
      </w:r>
    </w:p>
    <w:p w14:paraId="7664590C" w14:textId="02B92623" w:rsidR="00C55A6D" w:rsidRDefault="00C55A6D" w:rsidP="00C55A6D">
      <w:pPr>
        <w:pStyle w:val="Heading3"/>
        <w:rPr>
          <w:u w:val="single"/>
        </w:rPr>
      </w:pPr>
      <w:r>
        <w:rPr>
          <w:u w:val="single"/>
        </w:rPr>
        <w:t>SOURGUM Actor IOC - July 2021</w:t>
      </w:r>
    </w:p>
    <w:p w14:paraId="482E7245" w14:textId="38E296C9" w:rsidR="00C55A6D" w:rsidRDefault="00C55A6D" w:rsidP="00C55A6D">
      <w:r>
        <w:t>Identifies a match across IOC's related to an actor tracked by Microsoft as SOURGUM</w:t>
      </w:r>
    </w:p>
    <w:p w14:paraId="3614B50B" w14:textId="537246FA" w:rsidR="00C55A6D" w:rsidRDefault="00C55A6D" w:rsidP="00C55A6D">
      <w:pPr>
        <w:rPr>
          <w:b/>
        </w:rPr>
      </w:pPr>
      <w:r>
        <w:rPr>
          <w:b/>
        </w:rPr>
        <w:t>Required Data Connectors</w:t>
      </w:r>
    </w:p>
    <w:p w14:paraId="149F5DEF" w14:textId="40E36068" w:rsidR="00C55A6D" w:rsidRDefault="00C55A6D" w:rsidP="00C55A6D">
      <w:r>
        <w:tab/>
        <w:t>DNS</w:t>
      </w:r>
    </w:p>
    <w:p w14:paraId="1DF49174" w14:textId="4A7CC9CF" w:rsidR="00C55A6D" w:rsidRDefault="00C55A6D" w:rsidP="00C55A6D">
      <w:r>
        <w:tab/>
        <w:t>AzureMonitor(VMInsights)</w:t>
      </w:r>
    </w:p>
    <w:p w14:paraId="11C1B66F" w14:textId="4F808C27" w:rsidR="00C55A6D" w:rsidRDefault="00C55A6D" w:rsidP="00C55A6D">
      <w:r>
        <w:tab/>
        <w:t>F5</w:t>
      </w:r>
    </w:p>
    <w:p w14:paraId="7D85404B" w14:textId="7C007880" w:rsidR="00C55A6D" w:rsidRDefault="00C55A6D" w:rsidP="00C55A6D">
      <w:r>
        <w:tab/>
        <w:t>CiscoASA</w:t>
      </w:r>
    </w:p>
    <w:p w14:paraId="787D8653" w14:textId="0297233B" w:rsidR="00C55A6D" w:rsidRDefault="00C55A6D" w:rsidP="00C55A6D">
      <w:r>
        <w:tab/>
        <w:t>PaloAltoNetworks</w:t>
      </w:r>
    </w:p>
    <w:p w14:paraId="5CAA7438" w14:textId="12395FA3" w:rsidR="00C55A6D" w:rsidRDefault="00C55A6D" w:rsidP="00C55A6D">
      <w:r>
        <w:tab/>
        <w:t>Fortinet</w:t>
      </w:r>
    </w:p>
    <w:p w14:paraId="0916467F" w14:textId="369B37A0" w:rsidR="00C55A6D" w:rsidRDefault="00C55A6D" w:rsidP="00C55A6D">
      <w:r>
        <w:tab/>
        <w:t>CheckPoint</w:t>
      </w:r>
    </w:p>
    <w:p w14:paraId="6DF37BB2" w14:textId="30DD4996" w:rsidR="00C55A6D" w:rsidRDefault="00C55A6D" w:rsidP="00C55A6D">
      <w:r>
        <w:tab/>
        <w:t>CEF</w:t>
      </w:r>
    </w:p>
    <w:p w14:paraId="65FC86BA" w14:textId="23C96F5B" w:rsidR="00C55A6D" w:rsidRDefault="00C55A6D" w:rsidP="00C55A6D">
      <w:r>
        <w:tab/>
        <w:t>MicrosoftThreatProtection</w:t>
      </w:r>
    </w:p>
    <w:p w14:paraId="7DCE1BB9" w14:textId="670A7E25" w:rsidR="00C55A6D" w:rsidRDefault="00C55A6D" w:rsidP="00C55A6D">
      <w:r>
        <w:tab/>
        <w:t>SecurityEvents</w:t>
      </w:r>
    </w:p>
    <w:p w14:paraId="56ECD976" w14:textId="575F6832" w:rsidR="00C55A6D" w:rsidRDefault="00C55A6D" w:rsidP="00C55A6D">
      <w:r>
        <w:tab/>
        <w:t>Office365</w:t>
      </w:r>
    </w:p>
    <w:p w14:paraId="1970A9AF" w14:textId="122A5487" w:rsidR="00C55A6D" w:rsidRDefault="00C55A6D" w:rsidP="00C55A6D">
      <w:r>
        <w:tab/>
        <w:t>AzureFirewall</w:t>
      </w:r>
    </w:p>
    <w:p w14:paraId="0ADBB0C6" w14:textId="2919510E" w:rsidR="00C55A6D" w:rsidRDefault="00C55A6D" w:rsidP="00C55A6D">
      <w:r>
        <w:tab/>
        <w:t>WindowsFirewall</w:t>
      </w:r>
    </w:p>
    <w:p w14:paraId="0AF8C721" w14:textId="04FBED19" w:rsidR="00C55A6D" w:rsidRDefault="00C55A6D" w:rsidP="00C55A6D">
      <w:r>
        <w:tab/>
        <w:t>WindowsSecurityEvents</w:t>
      </w:r>
    </w:p>
    <w:p w14:paraId="1994983B" w14:textId="74A0CCCC" w:rsidR="00C55A6D" w:rsidRDefault="00C55A6D" w:rsidP="00C55A6D">
      <w:r>
        <w:tab/>
        <w:t>WindowsForwardedEvents</w:t>
      </w:r>
    </w:p>
    <w:p w14:paraId="6D193488" w14:textId="7B012CA7" w:rsidR="00C55A6D" w:rsidRDefault="00C55A6D" w:rsidP="00C55A6D">
      <w:pPr>
        <w:pStyle w:val="Heading3"/>
        <w:rPr>
          <w:u w:val="single"/>
        </w:rPr>
      </w:pPr>
      <w:r>
        <w:rPr>
          <w:u w:val="single"/>
        </w:rPr>
        <w:t>Possible STRONTIUM attempted credential harvesting - Oct 2020</w:t>
      </w:r>
    </w:p>
    <w:p w14:paraId="640A6295" w14:textId="7D74D7D9" w:rsidR="00C55A6D" w:rsidRDefault="00C55A6D" w:rsidP="00C55A6D">
      <w:r>
        <w:t>Surfaces potential STRONTIUM group Office365 credential harvesting attempts within OfficeActivity Logon events.</w:t>
      </w:r>
    </w:p>
    <w:p w14:paraId="6A7F5790" w14:textId="324F0E2C" w:rsidR="00C55A6D" w:rsidRDefault="00C55A6D" w:rsidP="00C55A6D">
      <w:pPr>
        <w:rPr>
          <w:b/>
        </w:rPr>
      </w:pPr>
      <w:r>
        <w:rPr>
          <w:b/>
        </w:rPr>
        <w:t>Required Data Connectors</w:t>
      </w:r>
    </w:p>
    <w:p w14:paraId="232B3E2C" w14:textId="4CFCDEF2" w:rsidR="00C55A6D" w:rsidRDefault="00C55A6D" w:rsidP="00C55A6D">
      <w:r>
        <w:tab/>
        <w:t>Office365</w:t>
      </w:r>
    </w:p>
    <w:p w14:paraId="0D8594D8" w14:textId="58ABE767" w:rsidR="00C55A6D" w:rsidRDefault="00C55A6D" w:rsidP="00C55A6D">
      <w:pPr>
        <w:pStyle w:val="Heading3"/>
        <w:rPr>
          <w:u w:val="single"/>
        </w:rPr>
      </w:pPr>
      <w:r>
        <w:rPr>
          <w:u w:val="single"/>
        </w:rPr>
        <w:t>SUNSPOT log file creation</w:t>
      </w:r>
    </w:p>
    <w:p w14:paraId="17565C3F" w14:textId="77777777" w:rsidR="00C55A6D" w:rsidRDefault="00C55A6D" w:rsidP="00C55A6D">
      <w:r>
        <w:t>This query uses Microsoft Defender for Endpoint data and Windows Event Logs to look for IoCs associated with the SUNSPOT malware shared by Crowdstrike.</w:t>
      </w:r>
    </w:p>
    <w:p w14:paraId="770C70DD" w14:textId="77777777" w:rsidR="00C55A6D" w:rsidRDefault="00C55A6D" w:rsidP="00C55A6D">
      <w:r>
        <w:lastRenderedPageBreak/>
        <w:t xml:space="preserve">More details: </w:t>
      </w:r>
    </w:p>
    <w:p w14:paraId="0A4FA898" w14:textId="77777777" w:rsidR="00C55A6D" w:rsidRDefault="00C55A6D" w:rsidP="00C55A6D">
      <w:r>
        <w:t xml:space="preserve">  - https://www.crowdstrike.com/blog/sunspot-malware-technical-analysis/ </w:t>
      </w:r>
    </w:p>
    <w:p w14:paraId="09579269" w14:textId="78E52D6A" w:rsidR="00C55A6D" w:rsidRDefault="00C55A6D" w:rsidP="00C55A6D">
      <w:r>
        <w:t xml:space="preserve">  - https://techcommunity.microsoft.com/t5/azure-sentinel/monitoring-your-software-build-process-with-azure-sentinel/ba-p/2140807</w:t>
      </w:r>
    </w:p>
    <w:p w14:paraId="6C78C82C" w14:textId="70A43E9C" w:rsidR="00C55A6D" w:rsidRDefault="00C55A6D" w:rsidP="00C55A6D">
      <w:pPr>
        <w:rPr>
          <w:b/>
        </w:rPr>
      </w:pPr>
      <w:r>
        <w:rPr>
          <w:b/>
        </w:rPr>
        <w:t>Required Data Connectors</w:t>
      </w:r>
    </w:p>
    <w:p w14:paraId="523D72AC" w14:textId="1A651BEF" w:rsidR="00C55A6D" w:rsidRDefault="00C55A6D" w:rsidP="00C55A6D">
      <w:r>
        <w:tab/>
        <w:t>MicrosoftThreatProtection</w:t>
      </w:r>
    </w:p>
    <w:p w14:paraId="35592359" w14:textId="37ADE6DF" w:rsidR="00C55A6D" w:rsidRDefault="00C55A6D" w:rsidP="00C55A6D">
      <w:r>
        <w:tab/>
        <w:t>SecurityEvents</w:t>
      </w:r>
    </w:p>
    <w:p w14:paraId="0DC4E2DD" w14:textId="553FDEA6" w:rsidR="00C55A6D" w:rsidRDefault="00C55A6D" w:rsidP="00C55A6D">
      <w:r>
        <w:tab/>
        <w:t>WindowsSecurityEvents</w:t>
      </w:r>
    </w:p>
    <w:p w14:paraId="496E3D1D" w14:textId="252B5AED" w:rsidR="00C55A6D" w:rsidRDefault="00C55A6D" w:rsidP="00C55A6D">
      <w:r>
        <w:tab/>
        <w:t>WindowsForwardedEvents</w:t>
      </w:r>
    </w:p>
    <w:p w14:paraId="7E4EAFE7" w14:textId="2BBF2343" w:rsidR="00C55A6D" w:rsidRDefault="00C55A6D" w:rsidP="00C55A6D">
      <w:pPr>
        <w:pStyle w:val="Heading3"/>
        <w:rPr>
          <w:u w:val="single"/>
        </w:rPr>
      </w:pPr>
      <w:r>
        <w:rPr>
          <w:u w:val="single"/>
        </w:rPr>
        <w:t>Tarrask malware IOC - April 2022</w:t>
      </w:r>
    </w:p>
    <w:p w14:paraId="1BEBDF26" w14:textId="77777777" w:rsidR="00C55A6D" w:rsidRDefault="00C55A6D" w:rsidP="00C55A6D">
      <w:r>
        <w:t>Identifies a hash match related to Tarrask malware across various data sources.</w:t>
      </w:r>
    </w:p>
    <w:p w14:paraId="667A3B2E" w14:textId="42DC87C0" w:rsidR="00C55A6D" w:rsidRDefault="00C55A6D" w:rsidP="00C55A6D">
      <w:r>
        <w:t xml:space="preserve"> Reference: https://www.microsoft.com/security/blog/2022/04/12/tarrask-malware-uses-scheduled-tasks-for-defense-evasion/</w:t>
      </w:r>
    </w:p>
    <w:p w14:paraId="2F1D4F7C" w14:textId="127F1A2C" w:rsidR="00C55A6D" w:rsidRDefault="00C55A6D" w:rsidP="00C55A6D">
      <w:pPr>
        <w:rPr>
          <w:b/>
        </w:rPr>
      </w:pPr>
      <w:r>
        <w:rPr>
          <w:b/>
        </w:rPr>
        <w:t>Required Data Connectors</w:t>
      </w:r>
    </w:p>
    <w:p w14:paraId="10B3245F" w14:textId="4386F826" w:rsidR="00C55A6D" w:rsidRDefault="00C55A6D" w:rsidP="00C55A6D">
      <w:r>
        <w:tab/>
        <w:t>CiscoASA</w:t>
      </w:r>
    </w:p>
    <w:p w14:paraId="64161CCB" w14:textId="3F5B7781" w:rsidR="00C55A6D" w:rsidRDefault="00C55A6D" w:rsidP="00C55A6D">
      <w:r>
        <w:tab/>
        <w:t>PaloAltoNetworks</w:t>
      </w:r>
    </w:p>
    <w:p w14:paraId="4C212702" w14:textId="2EE2638D" w:rsidR="00C55A6D" w:rsidRDefault="00C55A6D" w:rsidP="00C55A6D">
      <w:r>
        <w:tab/>
        <w:t>MicrosoftThreatProtection</w:t>
      </w:r>
    </w:p>
    <w:p w14:paraId="4DF0EA7B" w14:textId="2E604C19" w:rsidR="00C55A6D" w:rsidRDefault="00C55A6D" w:rsidP="00C55A6D">
      <w:r>
        <w:tab/>
        <w:t>SecurityEvents</w:t>
      </w:r>
    </w:p>
    <w:p w14:paraId="1A34ADCB" w14:textId="71FBF479" w:rsidR="00C55A6D" w:rsidRDefault="00C55A6D" w:rsidP="00C55A6D">
      <w:pPr>
        <w:pStyle w:val="Heading3"/>
        <w:rPr>
          <w:u w:val="single"/>
        </w:rPr>
      </w:pPr>
      <w:r>
        <w:rPr>
          <w:u w:val="single"/>
        </w:rPr>
        <w:t>THALLIUM domains included in DCU takedown</w:t>
      </w:r>
    </w:p>
    <w:p w14:paraId="401ED3C9" w14:textId="77777777" w:rsidR="00C55A6D" w:rsidRDefault="00C55A6D" w:rsidP="00C55A6D">
      <w:r>
        <w:t xml:space="preserve">THALLIUM spearphishing and command and control domains included in December 2019 DCU/MSTIC takedown. </w:t>
      </w:r>
    </w:p>
    <w:p w14:paraId="5EAC0E16" w14:textId="77777777" w:rsidR="00C55A6D" w:rsidRDefault="00C55A6D" w:rsidP="00C55A6D">
      <w:r>
        <w:t xml:space="preserve"> Matches domain name IOCs related to the THALLIUM activity group with CommonSecurityLog, DnsEvents, VMConnection and SecurityEvents dataTypes.</w:t>
      </w:r>
    </w:p>
    <w:p w14:paraId="20B2D819" w14:textId="27A0F641" w:rsidR="00C55A6D" w:rsidRDefault="00C55A6D" w:rsidP="00C55A6D">
      <w:r>
        <w:t xml:space="preserve"> References: https://blogs.microsoft.com/on-the-issues/2019/12/30/microsoft-court-action-against-nation-state-cybercrime/ </w:t>
      </w:r>
    </w:p>
    <w:p w14:paraId="45B7231C" w14:textId="1DCAD419" w:rsidR="00C55A6D" w:rsidRDefault="00C55A6D" w:rsidP="00C55A6D">
      <w:pPr>
        <w:rPr>
          <w:b/>
        </w:rPr>
      </w:pPr>
      <w:r>
        <w:rPr>
          <w:b/>
        </w:rPr>
        <w:t>Required Data Connectors</w:t>
      </w:r>
    </w:p>
    <w:p w14:paraId="30F4304D" w14:textId="22EDD0E4" w:rsidR="00C55A6D" w:rsidRDefault="00C55A6D" w:rsidP="00C55A6D">
      <w:r>
        <w:tab/>
        <w:t>DNS</w:t>
      </w:r>
    </w:p>
    <w:p w14:paraId="23664974" w14:textId="261CA6C2" w:rsidR="00C55A6D" w:rsidRDefault="00C55A6D" w:rsidP="00C55A6D">
      <w:r>
        <w:tab/>
        <w:t>AzureMonitor(VMInsights)</w:t>
      </w:r>
    </w:p>
    <w:p w14:paraId="1AE19B38" w14:textId="5C0C7188" w:rsidR="00C55A6D" w:rsidRDefault="00C55A6D" w:rsidP="00C55A6D">
      <w:r>
        <w:tab/>
        <w:t>CiscoASA</w:t>
      </w:r>
    </w:p>
    <w:p w14:paraId="2D7D781F" w14:textId="41761AB3" w:rsidR="00C55A6D" w:rsidRDefault="00C55A6D" w:rsidP="00C55A6D">
      <w:r>
        <w:tab/>
        <w:t>PaloAltoNetworks</w:t>
      </w:r>
    </w:p>
    <w:p w14:paraId="5634BD0A" w14:textId="404508EA" w:rsidR="00C55A6D" w:rsidRDefault="00C55A6D" w:rsidP="00C55A6D">
      <w:r>
        <w:tab/>
        <w:t>AzureFirewall</w:t>
      </w:r>
    </w:p>
    <w:p w14:paraId="7FC56579" w14:textId="52D2C167" w:rsidR="00C55A6D" w:rsidRDefault="00C55A6D" w:rsidP="00C55A6D">
      <w:r>
        <w:lastRenderedPageBreak/>
        <w:tab/>
        <w:t>Zscaler</w:t>
      </w:r>
    </w:p>
    <w:p w14:paraId="44AE54B8" w14:textId="6EF4F746" w:rsidR="00C55A6D" w:rsidRDefault="00C55A6D" w:rsidP="00C55A6D">
      <w:r>
        <w:tab/>
        <w:t>InfobloxNIOS</w:t>
      </w:r>
    </w:p>
    <w:p w14:paraId="2F9C1FCE" w14:textId="137CF89B" w:rsidR="00C55A6D" w:rsidRDefault="00C55A6D" w:rsidP="00C55A6D">
      <w:r>
        <w:tab/>
        <w:t>GCPDNSDataConnector</w:t>
      </w:r>
    </w:p>
    <w:p w14:paraId="6690EB30" w14:textId="609B75AA" w:rsidR="00C55A6D" w:rsidRDefault="00C55A6D" w:rsidP="00C55A6D">
      <w:r>
        <w:tab/>
        <w:t>NXLogDnsLogs</w:t>
      </w:r>
    </w:p>
    <w:p w14:paraId="15194901" w14:textId="061265D0" w:rsidR="00C55A6D" w:rsidRDefault="00C55A6D" w:rsidP="00C55A6D">
      <w:r>
        <w:tab/>
        <w:t>CiscoUmbrellaDataConnector</w:t>
      </w:r>
    </w:p>
    <w:p w14:paraId="2F433684" w14:textId="408F30A8" w:rsidR="00C55A6D" w:rsidRDefault="00C55A6D" w:rsidP="00C55A6D">
      <w:r>
        <w:tab/>
        <w:t>Corelight</w:t>
      </w:r>
    </w:p>
    <w:p w14:paraId="544BF458" w14:textId="00E9C99C" w:rsidR="00C55A6D" w:rsidRDefault="00C55A6D" w:rsidP="00C55A6D">
      <w:pPr>
        <w:pStyle w:val="Heading3"/>
        <w:rPr>
          <w:u w:val="single"/>
        </w:rPr>
      </w:pPr>
      <w:r>
        <w:rPr>
          <w:u w:val="single"/>
        </w:rPr>
        <w:t>Alert for  IOCs related to Windows/ELF malware - IP, Hash IOCs - September 2021</w:t>
      </w:r>
    </w:p>
    <w:p w14:paraId="0A3AD7BE" w14:textId="77777777" w:rsidR="00C55A6D" w:rsidRDefault="00C55A6D" w:rsidP="00C55A6D">
      <w:r>
        <w:t>Identifies a match across various data feeds for IP,hashes and IOCs related to Windows/ELF malware published by Black Lotus Labs</w:t>
      </w:r>
    </w:p>
    <w:p w14:paraId="79BCC1E3" w14:textId="77777777" w:rsidR="00C55A6D" w:rsidRDefault="00C55A6D" w:rsidP="00C55A6D">
      <w:r>
        <w:t xml:space="preserve">Reference: </w:t>
      </w:r>
    </w:p>
    <w:p w14:paraId="0E0EF6A5" w14:textId="77777777" w:rsidR="00C55A6D" w:rsidRDefault="00C55A6D" w:rsidP="00C55A6D">
      <w:r>
        <w:t>https://blog.lumen.com/no-longer-just-theory-black-lotus-labs-uncovers-linux-executables-deployed-as-stealth-windows-loaders</w:t>
      </w:r>
    </w:p>
    <w:p w14:paraId="1B1C4CD7" w14:textId="6F18DD8C" w:rsidR="00C55A6D" w:rsidRDefault="00C55A6D" w:rsidP="00C55A6D">
      <w:r>
        <w:t>https://github.com/ManuelBerrueta/YARA-rules/blob/master/BlackLotusLabs-WSLMalware/BLL_SneakyWSL.yar</w:t>
      </w:r>
    </w:p>
    <w:p w14:paraId="78DF5C6C" w14:textId="2BE99DC3" w:rsidR="00C55A6D" w:rsidRDefault="00C55A6D" w:rsidP="00C55A6D">
      <w:pPr>
        <w:rPr>
          <w:b/>
        </w:rPr>
      </w:pPr>
      <w:r>
        <w:rPr>
          <w:b/>
        </w:rPr>
        <w:t>Required Data Connectors</w:t>
      </w:r>
    </w:p>
    <w:p w14:paraId="4B1DDA2A" w14:textId="53474EDB" w:rsidR="00C55A6D" w:rsidRDefault="00C55A6D" w:rsidP="00C55A6D">
      <w:r>
        <w:tab/>
        <w:t>F5</w:t>
      </w:r>
    </w:p>
    <w:p w14:paraId="7A8AE487" w14:textId="3D6E00DC" w:rsidR="00C55A6D" w:rsidRDefault="00C55A6D" w:rsidP="00C55A6D">
      <w:r>
        <w:tab/>
        <w:t>CiscoASA</w:t>
      </w:r>
    </w:p>
    <w:p w14:paraId="38B47D34" w14:textId="7F3402C9" w:rsidR="00C55A6D" w:rsidRDefault="00C55A6D" w:rsidP="00C55A6D">
      <w:r>
        <w:tab/>
        <w:t>PaloAltoNetworks</w:t>
      </w:r>
    </w:p>
    <w:p w14:paraId="2532FFAA" w14:textId="3086DAA6" w:rsidR="00C55A6D" w:rsidRDefault="00C55A6D" w:rsidP="00C55A6D">
      <w:r>
        <w:tab/>
        <w:t>Fortinet</w:t>
      </w:r>
    </w:p>
    <w:p w14:paraId="6069D6C9" w14:textId="5761B8F5" w:rsidR="00C55A6D" w:rsidRDefault="00C55A6D" w:rsidP="00C55A6D">
      <w:r>
        <w:tab/>
        <w:t>CheckPoint</w:t>
      </w:r>
    </w:p>
    <w:p w14:paraId="5F65208C" w14:textId="459E7393" w:rsidR="00C55A6D" w:rsidRDefault="00C55A6D" w:rsidP="00C55A6D">
      <w:r>
        <w:tab/>
        <w:t>CEF</w:t>
      </w:r>
    </w:p>
    <w:p w14:paraId="15D3200F" w14:textId="5F81A80E" w:rsidR="00C55A6D" w:rsidRDefault="00C55A6D" w:rsidP="00C55A6D">
      <w:r>
        <w:tab/>
        <w:t>MicrosoftThreatProtection</w:t>
      </w:r>
    </w:p>
    <w:p w14:paraId="356D8720" w14:textId="45E59B69" w:rsidR="00C55A6D" w:rsidRDefault="00C55A6D" w:rsidP="00C55A6D">
      <w:r>
        <w:tab/>
        <w:t>SecurityEvents</w:t>
      </w:r>
    </w:p>
    <w:p w14:paraId="3AF2BA08" w14:textId="0CD79CF3" w:rsidR="00C55A6D" w:rsidRDefault="00C55A6D" w:rsidP="00C55A6D">
      <w:r>
        <w:tab/>
        <w:t>AzureFirewall</w:t>
      </w:r>
    </w:p>
    <w:p w14:paraId="703A4676" w14:textId="06AE0878" w:rsidR="00C55A6D" w:rsidRDefault="00C55A6D" w:rsidP="00C55A6D">
      <w:r>
        <w:tab/>
        <w:t>WindowsFirewall</w:t>
      </w:r>
    </w:p>
    <w:p w14:paraId="34C9EA13" w14:textId="4125B531" w:rsidR="00C55A6D" w:rsidRDefault="00C55A6D" w:rsidP="00C55A6D">
      <w:r>
        <w:tab/>
        <w:t>WindowsSecurityEvents</w:t>
      </w:r>
    </w:p>
    <w:p w14:paraId="78483765" w14:textId="05821488" w:rsidR="00C55A6D" w:rsidRDefault="00C55A6D" w:rsidP="00C55A6D">
      <w:r>
        <w:tab/>
        <w:t>WindowsForwardedEvents</w:t>
      </w:r>
    </w:p>
    <w:p w14:paraId="278F2216" w14:textId="391B6382" w:rsidR="00C55A6D" w:rsidRDefault="00C55A6D" w:rsidP="00C55A6D">
      <w:pPr>
        <w:pStyle w:val="Heading3"/>
        <w:rPr>
          <w:u w:val="single"/>
        </w:rPr>
      </w:pPr>
      <w:r>
        <w:rPr>
          <w:u w:val="single"/>
        </w:rPr>
        <w:t>Known ZINC Comebacker and Klackring malware hashes</w:t>
      </w:r>
    </w:p>
    <w:p w14:paraId="2EBED171" w14:textId="6975B630" w:rsidR="00C55A6D" w:rsidRDefault="00C55A6D" w:rsidP="00C55A6D">
      <w:r>
        <w:t>ZINC attacks against security researcher campaign malware hashes.</w:t>
      </w:r>
    </w:p>
    <w:p w14:paraId="6CBF5873" w14:textId="03B129DE" w:rsidR="00C55A6D" w:rsidRDefault="00C55A6D" w:rsidP="00C55A6D">
      <w:pPr>
        <w:rPr>
          <w:b/>
        </w:rPr>
      </w:pPr>
      <w:r>
        <w:rPr>
          <w:b/>
        </w:rPr>
        <w:t>Required Data Connectors</w:t>
      </w:r>
    </w:p>
    <w:p w14:paraId="1779D4B6" w14:textId="37E20C21" w:rsidR="00C55A6D" w:rsidRDefault="00C55A6D" w:rsidP="00C55A6D">
      <w:r>
        <w:lastRenderedPageBreak/>
        <w:tab/>
        <w:t>DNS</w:t>
      </w:r>
    </w:p>
    <w:p w14:paraId="4C422001" w14:textId="1FD2B6FC" w:rsidR="00C55A6D" w:rsidRDefault="00C55A6D" w:rsidP="00C55A6D">
      <w:r>
        <w:tab/>
        <w:t>AzureMonitor(VMInsights)</w:t>
      </w:r>
    </w:p>
    <w:p w14:paraId="50E47876" w14:textId="67EE3A54" w:rsidR="00C55A6D" w:rsidRDefault="00C55A6D" w:rsidP="00C55A6D">
      <w:r>
        <w:tab/>
        <w:t>CiscoASA</w:t>
      </w:r>
    </w:p>
    <w:p w14:paraId="000E5299" w14:textId="40836C7B" w:rsidR="00C55A6D" w:rsidRDefault="00C55A6D" w:rsidP="00C55A6D">
      <w:r>
        <w:tab/>
        <w:t>PaloAltoNetworks</w:t>
      </w:r>
    </w:p>
    <w:p w14:paraId="5D789836" w14:textId="76742735" w:rsidR="00C55A6D" w:rsidRDefault="00C55A6D" w:rsidP="00C55A6D">
      <w:r>
        <w:tab/>
        <w:t>SecurityEvents</w:t>
      </w:r>
    </w:p>
    <w:p w14:paraId="64AF1204" w14:textId="2B530CCE" w:rsidR="00C55A6D" w:rsidRDefault="00C55A6D" w:rsidP="00C55A6D">
      <w:r>
        <w:tab/>
        <w:t>MicrosoftThreatProtection</w:t>
      </w:r>
    </w:p>
    <w:p w14:paraId="3BE26B21" w14:textId="7834A009" w:rsidR="00C55A6D" w:rsidRDefault="00C55A6D" w:rsidP="00C55A6D">
      <w:r>
        <w:tab/>
        <w:t>MicrosoftThreatProtection</w:t>
      </w:r>
    </w:p>
    <w:p w14:paraId="29DDA139" w14:textId="367ED449" w:rsidR="00C55A6D" w:rsidRDefault="00C55A6D" w:rsidP="00C55A6D">
      <w:r>
        <w:tab/>
        <w:t>MicrosoftThreatProtection</w:t>
      </w:r>
    </w:p>
    <w:p w14:paraId="10BCC927" w14:textId="357D8F72" w:rsidR="00C55A6D" w:rsidRDefault="00C55A6D" w:rsidP="00C55A6D">
      <w:r>
        <w:tab/>
        <w:t>AzureFirewall</w:t>
      </w:r>
    </w:p>
    <w:p w14:paraId="48E9512C" w14:textId="39DBF394" w:rsidR="00C55A6D" w:rsidRDefault="00C55A6D" w:rsidP="00C55A6D">
      <w:r>
        <w:tab/>
        <w:t>Zscaler</w:t>
      </w:r>
    </w:p>
    <w:p w14:paraId="4795DB41" w14:textId="5B0935E3" w:rsidR="00C55A6D" w:rsidRDefault="00C55A6D" w:rsidP="00C55A6D">
      <w:r>
        <w:tab/>
        <w:t>InfobloxNIOS</w:t>
      </w:r>
    </w:p>
    <w:p w14:paraId="429C976E" w14:textId="0C6A25A4" w:rsidR="00C55A6D" w:rsidRDefault="00C55A6D" w:rsidP="00C55A6D">
      <w:r>
        <w:tab/>
        <w:t>GCPDNSDataConnector</w:t>
      </w:r>
    </w:p>
    <w:p w14:paraId="3633951F" w14:textId="73ECA964" w:rsidR="00C55A6D" w:rsidRDefault="00C55A6D" w:rsidP="00C55A6D">
      <w:r>
        <w:tab/>
        <w:t>NXLogDnsLogs</w:t>
      </w:r>
    </w:p>
    <w:p w14:paraId="6C52BDE1" w14:textId="3D4B44FE" w:rsidR="00C55A6D" w:rsidRDefault="00C55A6D" w:rsidP="00C55A6D">
      <w:r>
        <w:tab/>
        <w:t>CiscoUmbrellaDataConnector</w:t>
      </w:r>
    </w:p>
    <w:p w14:paraId="78D20D9E" w14:textId="2D616075" w:rsidR="00C55A6D" w:rsidRDefault="00C55A6D" w:rsidP="00C55A6D">
      <w:r>
        <w:tab/>
        <w:t>Corelight</w:t>
      </w:r>
    </w:p>
    <w:p w14:paraId="1C68C2A0" w14:textId="79FF45DE" w:rsidR="00C55A6D" w:rsidRDefault="00C55A6D" w:rsidP="00C55A6D">
      <w:r>
        <w:tab/>
        <w:t>WindowsForwardedEvents</w:t>
      </w:r>
    </w:p>
    <w:p w14:paraId="146C72C5" w14:textId="1F7BA345" w:rsidR="00C55A6D" w:rsidRDefault="00C55A6D" w:rsidP="00C55A6D">
      <w:pPr>
        <w:pStyle w:val="Heading3"/>
        <w:rPr>
          <w:u w:val="single"/>
        </w:rPr>
      </w:pPr>
      <w:r>
        <w:rPr>
          <w:u w:val="single"/>
        </w:rPr>
        <w:t>Known ZINC related maldoc hash</w:t>
      </w:r>
    </w:p>
    <w:p w14:paraId="7C4EED2E" w14:textId="7AEDF36C" w:rsidR="00C55A6D" w:rsidRDefault="00C55A6D" w:rsidP="00C55A6D">
      <w:r>
        <w:t>Document hash used by ZINC in highly targeted spear phishing campaign.</w:t>
      </w:r>
    </w:p>
    <w:p w14:paraId="443DA2DA" w14:textId="0B9D6E8C" w:rsidR="00C55A6D" w:rsidRDefault="00C55A6D" w:rsidP="00C55A6D">
      <w:pPr>
        <w:rPr>
          <w:b/>
        </w:rPr>
      </w:pPr>
      <w:r>
        <w:rPr>
          <w:b/>
        </w:rPr>
        <w:t>Required Data Connectors</w:t>
      </w:r>
    </w:p>
    <w:p w14:paraId="63346F4E" w14:textId="6D9EF8BF" w:rsidR="00C55A6D" w:rsidRDefault="00C55A6D" w:rsidP="00C55A6D">
      <w:r>
        <w:tab/>
        <w:t>CiscoASA</w:t>
      </w:r>
    </w:p>
    <w:p w14:paraId="1BA5A61F" w14:textId="3CE2BFD7" w:rsidR="00C55A6D" w:rsidRDefault="00C55A6D" w:rsidP="00C55A6D">
      <w:r>
        <w:tab/>
        <w:t>PaloAltoNetworks</w:t>
      </w:r>
    </w:p>
    <w:p w14:paraId="5F0A91A4" w14:textId="33821938" w:rsidR="00C55A6D" w:rsidRDefault="00C55A6D" w:rsidP="00C55A6D">
      <w:r>
        <w:tab/>
        <w:t>SecurityEvents</w:t>
      </w:r>
    </w:p>
    <w:p w14:paraId="3CEAABA3" w14:textId="77777777" w:rsidR="00C55A6D" w:rsidRDefault="00C55A6D" w:rsidP="00C55A6D"/>
    <w:p w14:paraId="26FF7727" w14:textId="318ACF90" w:rsidR="00C55A6D" w:rsidRDefault="00C55A6D" w:rsidP="00C55A6D">
      <w:pPr>
        <w:pStyle w:val="Heading2"/>
        <w:rPr>
          <w:sz w:val="28"/>
        </w:rPr>
      </w:pPr>
      <w:r>
        <w:rPr>
          <w:sz w:val="28"/>
        </w:rPr>
        <w:t>Hunting Queries</w:t>
      </w:r>
    </w:p>
    <w:p w14:paraId="61488E69" w14:textId="378C4CF4" w:rsidR="00C55A6D" w:rsidRDefault="00C55A6D" w:rsidP="00C55A6D">
      <w:pPr>
        <w:pStyle w:val="Heading3"/>
        <w:rPr>
          <w:u w:val="single"/>
        </w:rPr>
      </w:pPr>
      <w:r>
        <w:rPr>
          <w:u w:val="single"/>
        </w:rPr>
        <w:t xml:space="preserve">Dev-0056 Command Line Activity November 2021 </w:t>
      </w:r>
    </w:p>
    <w:p w14:paraId="356621A0" w14:textId="2A24D0BE" w:rsidR="00C55A6D" w:rsidRDefault="00C55A6D" w:rsidP="00C55A6D">
      <w:r>
        <w:t xml:space="preserve"> Legacy IOC based Threat Protection Hunting Query 1</w:t>
      </w:r>
    </w:p>
    <w:p w14:paraId="0B78BC24" w14:textId="31D657D1" w:rsidR="00C55A6D" w:rsidRDefault="00C55A6D" w:rsidP="00C55A6D">
      <w:pPr>
        <w:pStyle w:val="Heading3"/>
        <w:rPr>
          <w:u w:val="single"/>
        </w:rPr>
      </w:pPr>
      <w:r>
        <w:rPr>
          <w:u w:val="single"/>
        </w:rPr>
        <w:t xml:space="preserve">Dev-0322 Command Line Activity November 2021 (ASIM Version) </w:t>
      </w:r>
    </w:p>
    <w:p w14:paraId="509604F4" w14:textId="2648DFE8" w:rsidR="00C55A6D" w:rsidRDefault="00C55A6D" w:rsidP="00C55A6D">
      <w:r>
        <w:t xml:space="preserve"> Legacy IOC based Threat Protection Hunting Query 2</w:t>
      </w:r>
    </w:p>
    <w:p w14:paraId="454AE65F" w14:textId="65749FDA" w:rsidR="00C55A6D" w:rsidRDefault="00C55A6D" w:rsidP="00C55A6D">
      <w:pPr>
        <w:pStyle w:val="Heading3"/>
        <w:rPr>
          <w:u w:val="single"/>
        </w:rPr>
      </w:pPr>
      <w:r>
        <w:rPr>
          <w:u w:val="single"/>
        </w:rPr>
        <w:t xml:space="preserve">Dev-0322 Command Line Activity November 2021 </w:t>
      </w:r>
    </w:p>
    <w:p w14:paraId="2465381A" w14:textId="5A25F531" w:rsidR="00C55A6D" w:rsidRDefault="00C55A6D" w:rsidP="00C55A6D">
      <w:r>
        <w:t xml:space="preserve"> Legacy IOC based Threat Protection Hunting Query 3</w:t>
      </w:r>
    </w:p>
    <w:p w14:paraId="0A3E85F1" w14:textId="1BA52BEB" w:rsidR="00C55A6D" w:rsidRDefault="00C55A6D" w:rsidP="00C55A6D">
      <w:pPr>
        <w:pStyle w:val="Heading3"/>
        <w:rPr>
          <w:u w:val="single"/>
        </w:rPr>
      </w:pPr>
      <w:r>
        <w:rPr>
          <w:u w:val="single"/>
        </w:rPr>
        <w:lastRenderedPageBreak/>
        <w:t xml:space="preserve">Dev-0322 File Drop Activity November 2021 (ASIM Version) </w:t>
      </w:r>
    </w:p>
    <w:p w14:paraId="572308F0" w14:textId="761AB880" w:rsidR="00C55A6D" w:rsidRDefault="00C55A6D" w:rsidP="00C55A6D">
      <w:r>
        <w:t xml:space="preserve"> Legacy IOC based Threat Protection Hunting Query 4</w:t>
      </w:r>
    </w:p>
    <w:p w14:paraId="76B61935" w14:textId="42F1FF43" w:rsidR="00C55A6D" w:rsidRDefault="00C55A6D" w:rsidP="00C55A6D">
      <w:pPr>
        <w:pStyle w:val="Heading3"/>
        <w:rPr>
          <w:u w:val="single"/>
        </w:rPr>
      </w:pPr>
      <w:r>
        <w:rPr>
          <w:u w:val="single"/>
        </w:rPr>
        <w:t xml:space="preserve">Dev-0322 File Drop Activity November 2021 </w:t>
      </w:r>
    </w:p>
    <w:p w14:paraId="54862A1A" w14:textId="3A0A1A50" w:rsidR="00C55A6D" w:rsidRDefault="00C55A6D" w:rsidP="00C55A6D">
      <w:r>
        <w:t xml:space="preserve"> Legacy IOC based Threat Protection Hunting Query 5</w:t>
      </w:r>
    </w:p>
    <w:p w14:paraId="0CF79BAD" w14:textId="121BEDC1" w:rsidR="00C55A6D" w:rsidRDefault="00C55A6D" w:rsidP="00C55A6D">
      <w:pPr>
        <w:pStyle w:val="Heading3"/>
        <w:rPr>
          <w:u w:val="single"/>
        </w:rPr>
      </w:pPr>
      <w:r>
        <w:rPr>
          <w:u w:val="single"/>
        </w:rPr>
        <w:t xml:space="preserve">Connection from external IP to OMI related Ports </w:t>
      </w:r>
    </w:p>
    <w:p w14:paraId="4F9A0C56" w14:textId="63D82BF6" w:rsidR="00C55A6D" w:rsidRDefault="00C55A6D" w:rsidP="00C55A6D">
      <w:r>
        <w:t xml:space="preserve"> Legacy IOC based Threat Protection Hunting Query 6</w:t>
      </w:r>
    </w:p>
    <w:p w14:paraId="71FFFBCE" w14:textId="046C1430" w:rsidR="00C55A6D" w:rsidRDefault="00C55A6D" w:rsidP="00C55A6D">
      <w:pPr>
        <w:pStyle w:val="Heading3"/>
        <w:rPr>
          <w:u w:val="single"/>
        </w:rPr>
      </w:pPr>
      <w:r>
        <w:rPr>
          <w:u w:val="single"/>
        </w:rPr>
        <w:t xml:space="preserve">NICKEL Command Line Activity November 2021 </w:t>
      </w:r>
    </w:p>
    <w:p w14:paraId="130FBFA2" w14:textId="5E376C50" w:rsidR="00C55A6D" w:rsidRDefault="00C55A6D" w:rsidP="00C55A6D">
      <w:r>
        <w:t xml:space="preserve"> Legacy IOC based Threat Protection Hunting Query 7</w:t>
      </w:r>
    </w:p>
    <w:p w14:paraId="1BE291F6" w14:textId="5E0656CB" w:rsidR="00C55A6D" w:rsidRDefault="00C55A6D" w:rsidP="00C55A6D">
      <w:pPr>
        <w:pStyle w:val="Heading3"/>
        <w:rPr>
          <w:u w:val="single"/>
        </w:rPr>
      </w:pPr>
      <w:r>
        <w:rPr>
          <w:u w:val="single"/>
        </w:rPr>
        <w:t xml:space="preserve">Known NICKEL Registry modifications patterns </w:t>
      </w:r>
    </w:p>
    <w:p w14:paraId="12235110" w14:textId="6FE98456" w:rsidR="00C55A6D" w:rsidRDefault="00C55A6D" w:rsidP="00C55A6D">
      <w:r>
        <w:t xml:space="preserve"> Legacy IOC based Threat Protection Hunting Query 8</w:t>
      </w:r>
    </w:p>
    <w:p w14:paraId="0C62DDD2" w14:textId="47E485D9" w:rsidR="00C55A6D" w:rsidRDefault="00C55A6D" w:rsidP="00C55A6D">
      <w:pPr>
        <w:pStyle w:val="Heading3"/>
        <w:rPr>
          <w:u w:val="single"/>
        </w:rPr>
      </w:pPr>
      <w:r>
        <w:rPr>
          <w:u w:val="single"/>
        </w:rPr>
        <w:t xml:space="preserve">SolarWinds Inventory </w:t>
      </w:r>
    </w:p>
    <w:p w14:paraId="1B5B3DD7" w14:textId="166011A9" w:rsidR="00C55A6D" w:rsidRDefault="00C55A6D" w:rsidP="00C55A6D">
      <w:r>
        <w:t xml:space="preserve"> Legacy IOC based Threat Protection Hunting Query 9</w:t>
      </w:r>
    </w:p>
    <w:p w14:paraId="4DE79520" w14:textId="4850D2C1" w:rsidR="00C55A6D" w:rsidRDefault="00C55A6D" w:rsidP="00C55A6D">
      <w:pPr>
        <w:pStyle w:val="Heading3"/>
        <w:rPr>
          <w:u w:val="single"/>
        </w:rPr>
      </w:pPr>
      <w:r>
        <w:rPr>
          <w:u w:val="single"/>
        </w:rPr>
        <w:t xml:space="preserve">Retrospective hunt for STRONTIUM IP IOCs </w:t>
      </w:r>
    </w:p>
    <w:p w14:paraId="4AAB1160" w14:textId="1FC6752E" w:rsidR="00C55A6D" w:rsidRDefault="00C55A6D" w:rsidP="00C55A6D">
      <w:r>
        <w:t xml:space="preserve"> Legacy IOC based Threat Protection Hunting Query 10</w:t>
      </w:r>
    </w:p>
    <w:p w14:paraId="1F47F1D5" w14:textId="77777777" w:rsidR="00C55A6D" w:rsidRDefault="00C55A6D" w:rsidP="00C55A6D"/>
    <w:p w14:paraId="1659F58F" w14:textId="142E341C" w:rsidR="00C55A6D" w:rsidRDefault="00C55A6D" w:rsidP="00C55A6D">
      <w:pPr>
        <w:pStyle w:val="Heading2"/>
        <w:rPr>
          <w:sz w:val="28"/>
        </w:rPr>
      </w:pPr>
      <w:r>
        <w:rPr>
          <w:sz w:val="28"/>
        </w:rPr>
        <w:t>Watchlists</w:t>
      </w:r>
    </w:p>
    <w:p w14:paraId="36B4ABA7" w14:textId="77777777" w:rsidR="00C55A6D" w:rsidRDefault="00C55A6D" w:rsidP="00C55A6D"/>
    <w:p w14:paraId="023ECFC6" w14:textId="3EB58DD6" w:rsidR="00C55A6D" w:rsidRDefault="00C55A6D" w:rsidP="00C55A6D">
      <w:pPr>
        <w:pStyle w:val="Heading2"/>
        <w:rPr>
          <w:sz w:val="28"/>
        </w:rPr>
      </w:pPr>
      <w:r>
        <w:rPr>
          <w:sz w:val="28"/>
        </w:rPr>
        <w:t>Playbooks</w:t>
      </w:r>
    </w:p>
    <w:p w14:paraId="1C4C2435" w14:textId="77777777" w:rsidR="00C55A6D" w:rsidRDefault="00C55A6D" w:rsidP="00C55A6D"/>
    <w:p w14:paraId="4B965887" w14:textId="61CF1C3E" w:rsidR="00C55A6D" w:rsidRDefault="00C55A6D" w:rsidP="00C55A6D">
      <w:pPr>
        <w:pStyle w:val="Heading2"/>
        <w:rPr>
          <w:sz w:val="28"/>
        </w:rPr>
      </w:pPr>
      <w:r>
        <w:rPr>
          <w:sz w:val="28"/>
        </w:rPr>
        <w:t>Parsers</w:t>
      </w:r>
    </w:p>
    <w:p w14:paraId="52E94FE7" w14:textId="5BAB4594" w:rsidR="00C55A6D" w:rsidRDefault="00C55A6D">
      <w:r>
        <w:br w:type="page"/>
      </w:r>
    </w:p>
    <w:p w14:paraId="549937D9" w14:textId="15006E0E" w:rsidR="00C55A6D" w:rsidRDefault="00C55A6D" w:rsidP="00C55A6D">
      <w:pPr>
        <w:pStyle w:val="Heading1"/>
      </w:pPr>
      <w:bookmarkStart w:id="142" w:name="_Toc129793060"/>
      <w:r>
        <w:lastRenderedPageBreak/>
        <w:t>Log4j Vulnerability Detection</w:t>
      </w:r>
      <w:bookmarkEnd w:id="142"/>
    </w:p>
    <w:p w14:paraId="0373732F" w14:textId="7F16931C" w:rsidR="00C55A6D" w:rsidRDefault="00C55A6D" w:rsidP="00C55A6D">
      <w:r>
        <w:t>This solution provides content to monitor, detect and investigate signals related to exploitation of a remote code execution (RCE) vulnerability in Apache Log4j 2 thru Microsoft Sentinel.</w:t>
      </w:r>
    </w:p>
    <w:p w14:paraId="1C185FDE" w14:textId="0C7FFB71" w:rsidR="00C55A6D" w:rsidRDefault="00C55A6D" w:rsidP="00C55A6D">
      <w:r>
        <w:rPr>
          <w:b/>
        </w:rPr>
        <w:t xml:space="preserve">Data Connectors: </w:t>
      </w:r>
      <w:r>
        <w:t>0</w:t>
      </w:r>
      <w:r>
        <w:rPr>
          <w:b/>
        </w:rPr>
        <w:t xml:space="preserve">, Workbooks: </w:t>
      </w:r>
      <w:r>
        <w:t>2</w:t>
      </w:r>
      <w:r>
        <w:rPr>
          <w:b/>
        </w:rPr>
        <w:t xml:space="preserve">, Analytic Rules: </w:t>
      </w:r>
      <w:r>
        <w:t>4</w:t>
      </w:r>
      <w:r>
        <w:rPr>
          <w:b/>
        </w:rPr>
        <w:t xml:space="preserve">, Hunting Queries: </w:t>
      </w:r>
      <w:r>
        <w:t>10</w:t>
      </w:r>
      <w:r>
        <w:rPr>
          <w:b/>
        </w:rPr>
        <w:t xml:space="preserve">, Watchlists: </w:t>
      </w:r>
      <w:r>
        <w:t>1</w:t>
      </w:r>
      <w:r>
        <w:rPr>
          <w:b/>
        </w:rPr>
        <w:t xml:space="preserve">, Playbooks: </w:t>
      </w:r>
      <w:r>
        <w:t>2, Parsers: 0</w:t>
      </w:r>
    </w:p>
    <w:p w14:paraId="701A52EA" w14:textId="77777777" w:rsidR="00C55A6D" w:rsidRDefault="00C55A6D" w:rsidP="00C55A6D"/>
    <w:p w14:paraId="3DE6C824" w14:textId="5998F17B" w:rsidR="00C55A6D" w:rsidRDefault="00C55A6D" w:rsidP="00C55A6D">
      <w:pPr>
        <w:pStyle w:val="Heading2"/>
        <w:rPr>
          <w:sz w:val="28"/>
        </w:rPr>
      </w:pPr>
      <w:r>
        <w:rPr>
          <w:sz w:val="28"/>
        </w:rPr>
        <w:t>Data Connectors</w:t>
      </w:r>
    </w:p>
    <w:p w14:paraId="2E7AACF8" w14:textId="77777777" w:rsidR="00C55A6D" w:rsidRDefault="00C55A6D" w:rsidP="00C55A6D"/>
    <w:p w14:paraId="4C880095" w14:textId="188B2A60" w:rsidR="00C55A6D" w:rsidRDefault="00C55A6D" w:rsidP="00C55A6D">
      <w:pPr>
        <w:pStyle w:val="Heading2"/>
        <w:rPr>
          <w:sz w:val="28"/>
        </w:rPr>
      </w:pPr>
      <w:r>
        <w:rPr>
          <w:sz w:val="28"/>
        </w:rPr>
        <w:t>Workbooks</w:t>
      </w:r>
    </w:p>
    <w:p w14:paraId="52DFE1D7" w14:textId="71E7D7B5" w:rsidR="00C55A6D" w:rsidRDefault="00C55A6D" w:rsidP="00C55A6D">
      <w:pPr>
        <w:pStyle w:val="Heading3"/>
        <w:rPr>
          <w:u w:val="single"/>
        </w:rPr>
      </w:pPr>
      <w:r>
        <w:rPr>
          <w:u w:val="single"/>
        </w:rPr>
        <w:t>Log4j Post Compromise Hunting</w:t>
      </w:r>
    </w:p>
    <w:p w14:paraId="6F5B1829" w14:textId="14BADDED" w:rsidR="00C55A6D" w:rsidRDefault="00C55A6D" w:rsidP="00C55A6D">
      <w:r>
        <w:t>This hunting workbook is intended to help identify activity related to the Log4j compromise discovered in December 2021.</w:t>
      </w:r>
    </w:p>
    <w:p w14:paraId="417AE70B" w14:textId="22FE5B1A" w:rsidR="00C55A6D" w:rsidRDefault="00C55A6D" w:rsidP="00C55A6D">
      <w:pPr>
        <w:rPr>
          <w:b/>
        </w:rPr>
      </w:pPr>
      <w:r>
        <w:rPr>
          <w:b/>
        </w:rPr>
        <w:t>Required Data Types</w:t>
      </w:r>
    </w:p>
    <w:p w14:paraId="125D8FDC" w14:textId="2A64B733" w:rsidR="00C55A6D" w:rsidRDefault="00C55A6D" w:rsidP="00C55A6D">
      <w:r>
        <w:tab/>
        <w:t>SecurityNestedRecommendation</w:t>
      </w:r>
    </w:p>
    <w:p w14:paraId="28EB22C5" w14:textId="5FA1B6B5" w:rsidR="00C55A6D" w:rsidRDefault="00C55A6D" w:rsidP="00C55A6D">
      <w:r>
        <w:tab/>
        <w:t>AzureDiagnostics</w:t>
      </w:r>
    </w:p>
    <w:p w14:paraId="2C620378" w14:textId="472BD355" w:rsidR="00C55A6D" w:rsidRDefault="00C55A6D" w:rsidP="00C55A6D">
      <w:r>
        <w:tab/>
        <w:t>OfficeActivity</w:t>
      </w:r>
    </w:p>
    <w:p w14:paraId="688B91A7" w14:textId="4D5F9DFE" w:rsidR="00C55A6D" w:rsidRDefault="00C55A6D" w:rsidP="00C55A6D">
      <w:r>
        <w:tab/>
        <w:t>W3CIISLog</w:t>
      </w:r>
    </w:p>
    <w:p w14:paraId="03D4A1E5" w14:textId="0F537BC0" w:rsidR="00C55A6D" w:rsidRDefault="00C55A6D" w:rsidP="00C55A6D">
      <w:r>
        <w:tab/>
        <w:t>AWSCloudTrail</w:t>
      </w:r>
    </w:p>
    <w:p w14:paraId="12FAEDC7" w14:textId="3F809BEC" w:rsidR="00C55A6D" w:rsidRDefault="00C55A6D" w:rsidP="00C55A6D">
      <w:r>
        <w:tab/>
        <w:t>SigninLogs</w:t>
      </w:r>
    </w:p>
    <w:p w14:paraId="168FEEB5" w14:textId="2AC555BF" w:rsidR="00C55A6D" w:rsidRDefault="00C55A6D" w:rsidP="00C55A6D">
      <w:r>
        <w:tab/>
        <w:t>AADNonInteractiveUserSignInLogs</w:t>
      </w:r>
    </w:p>
    <w:p w14:paraId="4BBFAEF0" w14:textId="13A7139E" w:rsidR="00C55A6D" w:rsidRDefault="00C55A6D" w:rsidP="00C55A6D">
      <w:r>
        <w:tab/>
        <w:t>imWebSessions</w:t>
      </w:r>
    </w:p>
    <w:p w14:paraId="5397BA00" w14:textId="7EC778CC" w:rsidR="00C55A6D" w:rsidRDefault="00C55A6D" w:rsidP="00C55A6D">
      <w:r>
        <w:tab/>
        <w:t>imNetworkSession</w:t>
      </w:r>
    </w:p>
    <w:p w14:paraId="490482D8" w14:textId="4D1C61C0" w:rsidR="00C55A6D" w:rsidRDefault="00C55A6D" w:rsidP="00C55A6D">
      <w:pPr>
        <w:pStyle w:val="Heading3"/>
        <w:rPr>
          <w:u w:val="single"/>
        </w:rPr>
      </w:pPr>
      <w:r>
        <w:rPr>
          <w:u w:val="single"/>
        </w:rPr>
        <w:t>Log4j Impact Assessment</w:t>
      </w:r>
    </w:p>
    <w:p w14:paraId="02B63612" w14:textId="2344F255" w:rsidR="00C55A6D" w:rsidRDefault="00C55A6D" w:rsidP="00C55A6D">
      <w:r>
        <w:t>This hunting workbook is intended to help identify activity related to the Log4j compromise discovered in December 2021.</w:t>
      </w:r>
    </w:p>
    <w:p w14:paraId="650E20D2" w14:textId="6A0DF81F" w:rsidR="00C55A6D" w:rsidRDefault="00C55A6D" w:rsidP="00C55A6D">
      <w:pPr>
        <w:rPr>
          <w:b/>
        </w:rPr>
      </w:pPr>
      <w:r>
        <w:rPr>
          <w:b/>
        </w:rPr>
        <w:t>Required Data Types</w:t>
      </w:r>
    </w:p>
    <w:p w14:paraId="282A1D0A" w14:textId="72A8CE77" w:rsidR="00C55A6D" w:rsidRDefault="00C55A6D" w:rsidP="00C55A6D">
      <w:r>
        <w:tab/>
        <w:t>SecurityIncident</w:t>
      </w:r>
    </w:p>
    <w:p w14:paraId="5D784225" w14:textId="698E69B1" w:rsidR="00C55A6D" w:rsidRDefault="00C55A6D" w:rsidP="00C55A6D">
      <w:r>
        <w:tab/>
        <w:t>SecurityAlert</w:t>
      </w:r>
    </w:p>
    <w:p w14:paraId="31E90335" w14:textId="532CE431" w:rsidR="00C55A6D" w:rsidRDefault="00C55A6D" w:rsidP="00C55A6D">
      <w:r>
        <w:tab/>
        <w:t>AzureSecurityCenter</w:t>
      </w:r>
    </w:p>
    <w:p w14:paraId="7E995EA7" w14:textId="5CD12BD2" w:rsidR="00C55A6D" w:rsidRDefault="00C55A6D" w:rsidP="00C55A6D">
      <w:r>
        <w:tab/>
        <w:t>MDfESecureScore_CL</w:t>
      </w:r>
    </w:p>
    <w:p w14:paraId="71BB805D" w14:textId="41385B02" w:rsidR="00C55A6D" w:rsidRDefault="00C55A6D" w:rsidP="00C55A6D">
      <w:r>
        <w:tab/>
        <w:t>MDfEExposureScore_CL</w:t>
      </w:r>
    </w:p>
    <w:p w14:paraId="17945202" w14:textId="301AC4A9" w:rsidR="00C55A6D" w:rsidRDefault="00C55A6D" w:rsidP="00C55A6D">
      <w:r>
        <w:lastRenderedPageBreak/>
        <w:tab/>
        <w:t>MDfERecommendations_CL</w:t>
      </w:r>
    </w:p>
    <w:p w14:paraId="629717CB" w14:textId="59789F9C" w:rsidR="00C55A6D" w:rsidRDefault="00C55A6D" w:rsidP="00C55A6D">
      <w:r>
        <w:tab/>
        <w:t>MDfEVulnerabilitiesList_CL</w:t>
      </w:r>
    </w:p>
    <w:p w14:paraId="48700012" w14:textId="77777777" w:rsidR="00C55A6D" w:rsidRDefault="00C55A6D" w:rsidP="00C55A6D"/>
    <w:p w14:paraId="4C00D35D" w14:textId="56B96216" w:rsidR="00C55A6D" w:rsidRDefault="00C55A6D" w:rsidP="00C55A6D">
      <w:pPr>
        <w:pStyle w:val="Heading2"/>
        <w:rPr>
          <w:sz w:val="28"/>
        </w:rPr>
      </w:pPr>
      <w:r>
        <w:rPr>
          <w:sz w:val="28"/>
        </w:rPr>
        <w:t>Analytic Rules</w:t>
      </w:r>
    </w:p>
    <w:p w14:paraId="6B97DBB5" w14:textId="3BD4A764" w:rsidR="00C55A6D" w:rsidRDefault="00C55A6D" w:rsidP="00C55A6D">
      <w:pPr>
        <w:pStyle w:val="Heading3"/>
        <w:rPr>
          <w:u w:val="single"/>
        </w:rPr>
      </w:pPr>
      <w:r>
        <w:rPr>
          <w:u w:val="single"/>
        </w:rPr>
        <w:t>Vulnerable Machines related to log4j CVE-2021-44228</w:t>
      </w:r>
    </w:p>
    <w:p w14:paraId="459F5FDB" w14:textId="77777777" w:rsidR="00C55A6D" w:rsidRDefault="00C55A6D" w:rsidP="00C55A6D">
      <w:r>
        <w:t xml:space="preserve">This query uses the Azure Defender Security Nested Recommendations data to find machines vulnerable to log4j CVE-2021-44228. Log4j is an open-source Apache logging library that is used in </w:t>
      </w:r>
    </w:p>
    <w:p w14:paraId="74DA6993" w14:textId="77777777" w:rsidR="00C55A6D" w:rsidRDefault="00C55A6D" w:rsidP="00C55A6D">
      <w:r>
        <w:t xml:space="preserve"> many Java-based applications. Security Nested Recommendations data is sent to Microsoft Sentinel using the continuous export feature of Azure Defender(refrence link below).</w:t>
      </w:r>
    </w:p>
    <w:p w14:paraId="012539D5" w14:textId="77777777" w:rsidR="00C55A6D" w:rsidRDefault="00C55A6D" w:rsidP="00C55A6D">
      <w:r>
        <w:t xml:space="preserve"> Reference: https://msrc-blog.microsoft.com/2021/12/11/microsofts-response-to-cve-2021-44228-apache-log4j2/</w:t>
      </w:r>
    </w:p>
    <w:p w14:paraId="64DB666C" w14:textId="77777777" w:rsidR="00C55A6D" w:rsidRDefault="00C55A6D" w:rsidP="00C55A6D">
      <w:r>
        <w:t xml:space="preserve"> Reference: https://docs.microsoft.com/azure/security-center/continuous-export?tabs=azure-portal</w:t>
      </w:r>
    </w:p>
    <w:p w14:paraId="2505C506" w14:textId="4FF537EE" w:rsidR="00C55A6D" w:rsidRDefault="00C55A6D" w:rsidP="00C55A6D">
      <w:r>
        <w:t xml:space="preserve"> Reference: https://techcommunity.microsoft.com/t5/microsoft-defender-for-cloud/how-defender-for-cloud-displays-machines-affected-by-log4j/ba-p/3037271</w:t>
      </w:r>
    </w:p>
    <w:p w14:paraId="0914A2EA" w14:textId="77BAB2F0" w:rsidR="00C55A6D" w:rsidRDefault="00C55A6D" w:rsidP="00C55A6D">
      <w:pPr>
        <w:rPr>
          <w:b/>
        </w:rPr>
      </w:pPr>
      <w:r>
        <w:rPr>
          <w:b/>
        </w:rPr>
        <w:t>Required Data Connectors</w:t>
      </w:r>
    </w:p>
    <w:p w14:paraId="61F77475" w14:textId="6D3B9B3F" w:rsidR="00C55A6D" w:rsidRDefault="00C55A6D" w:rsidP="00C55A6D">
      <w:r>
        <w:tab/>
        <w:t>(none listed)</w:t>
      </w:r>
    </w:p>
    <w:p w14:paraId="2E25678A" w14:textId="6C01E3C2" w:rsidR="00C55A6D" w:rsidRDefault="00C55A6D" w:rsidP="00C55A6D">
      <w:pPr>
        <w:pStyle w:val="Heading3"/>
        <w:rPr>
          <w:u w:val="single"/>
        </w:rPr>
      </w:pPr>
      <w:r>
        <w:rPr>
          <w:u w:val="single"/>
        </w:rPr>
        <w:t>Azure WAF matching for Log4j vuln(CVE-2021-44228)</w:t>
      </w:r>
    </w:p>
    <w:p w14:paraId="77097CF7" w14:textId="77777777" w:rsidR="00C55A6D" w:rsidRDefault="00C55A6D" w:rsidP="00C55A6D">
      <w:r>
        <w:t>This query will alert on a positive pattern match by Azure WAF for CVE-2021-44228 log4j vulnerability exploitation attempt. If possible, it then decodes the malicious command for further analysis.</w:t>
      </w:r>
    </w:p>
    <w:p w14:paraId="46AF2FA6" w14:textId="61F78A93" w:rsidR="00C55A6D" w:rsidRDefault="00C55A6D" w:rsidP="00C55A6D">
      <w:r>
        <w:t xml:space="preserve"> Refrence: https://www.microsoft.com/security/blog/2021/12/11/guidance-for-preventing-detecting-and-hunting-for-cve-2021-44228-log4j-2-exploitation/</w:t>
      </w:r>
    </w:p>
    <w:p w14:paraId="49423238" w14:textId="0B8D58C0" w:rsidR="00C55A6D" w:rsidRDefault="00C55A6D" w:rsidP="00C55A6D">
      <w:pPr>
        <w:rPr>
          <w:b/>
        </w:rPr>
      </w:pPr>
      <w:r>
        <w:rPr>
          <w:b/>
        </w:rPr>
        <w:t>Required Data Connectors</w:t>
      </w:r>
    </w:p>
    <w:p w14:paraId="372DD74D" w14:textId="74A972BF" w:rsidR="00C55A6D" w:rsidRDefault="00C55A6D" w:rsidP="00C55A6D">
      <w:r>
        <w:tab/>
        <w:t>WAF</w:t>
      </w:r>
    </w:p>
    <w:p w14:paraId="647015DD" w14:textId="3B03A4E3" w:rsidR="00C55A6D" w:rsidRDefault="00C55A6D" w:rsidP="00C55A6D">
      <w:pPr>
        <w:pStyle w:val="Heading3"/>
        <w:rPr>
          <w:u w:val="single"/>
        </w:rPr>
      </w:pPr>
      <w:r>
        <w:rPr>
          <w:u w:val="single"/>
        </w:rPr>
        <w:t>Log4j vulnerability exploit aka Log4Shell IP IOC</w:t>
      </w:r>
    </w:p>
    <w:p w14:paraId="058446C2" w14:textId="77777777" w:rsidR="00C55A6D" w:rsidRDefault="00C55A6D" w:rsidP="00C55A6D">
      <w:r>
        <w:t>Identifies a match across various data feeds for IP IOCs related to the Log4j vulnerability exploit aka Log4Shell described in CVE-2021-44228.</w:t>
      </w:r>
    </w:p>
    <w:p w14:paraId="53C357D5" w14:textId="3E9B3FF1" w:rsidR="00C55A6D" w:rsidRDefault="00C55A6D" w:rsidP="00C55A6D">
      <w:r>
        <w:t xml:space="preserve"> References: https://cve.mitre.org/cgi-bin/cvename.cgi?name=2021-44228</w:t>
      </w:r>
    </w:p>
    <w:p w14:paraId="0619A9F6" w14:textId="2199FFD0" w:rsidR="00C55A6D" w:rsidRDefault="00C55A6D" w:rsidP="00C55A6D">
      <w:pPr>
        <w:rPr>
          <w:b/>
        </w:rPr>
      </w:pPr>
      <w:r>
        <w:rPr>
          <w:b/>
        </w:rPr>
        <w:t>Required Data Connectors</w:t>
      </w:r>
    </w:p>
    <w:p w14:paraId="50F40EED" w14:textId="3DED73CA" w:rsidR="00C55A6D" w:rsidRDefault="00C55A6D" w:rsidP="00C55A6D">
      <w:r>
        <w:tab/>
        <w:t>Office365</w:t>
      </w:r>
    </w:p>
    <w:p w14:paraId="175FF088" w14:textId="569B5EE2" w:rsidR="00C55A6D" w:rsidRDefault="00C55A6D" w:rsidP="00C55A6D">
      <w:r>
        <w:tab/>
        <w:t>DNS</w:t>
      </w:r>
    </w:p>
    <w:p w14:paraId="3FA80461" w14:textId="2BBCDA60" w:rsidR="00C55A6D" w:rsidRDefault="00C55A6D" w:rsidP="00C55A6D">
      <w:r>
        <w:tab/>
        <w:t>AzureMonitor(VMInsights)</w:t>
      </w:r>
    </w:p>
    <w:p w14:paraId="67E962C4" w14:textId="7F7ED7E9" w:rsidR="00C55A6D" w:rsidRDefault="00C55A6D" w:rsidP="00C55A6D">
      <w:r>
        <w:tab/>
        <w:t>CiscoASA</w:t>
      </w:r>
    </w:p>
    <w:p w14:paraId="3E4D427B" w14:textId="34FC2FDE" w:rsidR="00C55A6D" w:rsidRDefault="00C55A6D" w:rsidP="00C55A6D">
      <w:r>
        <w:lastRenderedPageBreak/>
        <w:tab/>
        <w:t>PaloAltoNetworks</w:t>
      </w:r>
    </w:p>
    <w:p w14:paraId="2A7EB750" w14:textId="5A4B35BA" w:rsidR="00C55A6D" w:rsidRDefault="00C55A6D" w:rsidP="00C55A6D">
      <w:r>
        <w:tab/>
        <w:t>SecurityEvents</w:t>
      </w:r>
    </w:p>
    <w:p w14:paraId="7D5CDF5A" w14:textId="6EF180DF" w:rsidR="00C55A6D" w:rsidRDefault="00C55A6D" w:rsidP="00C55A6D">
      <w:r>
        <w:tab/>
        <w:t>AzureActiveDirectory</w:t>
      </w:r>
    </w:p>
    <w:p w14:paraId="410C271D" w14:textId="0A455D9A" w:rsidR="00C55A6D" w:rsidRDefault="00C55A6D" w:rsidP="00C55A6D">
      <w:r>
        <w:tab/>
        <w:t>AzureActiveDirectory</w:t>
      </w:r>
    </w:p>
    <w:p w14:paraId="71ADFAEB" w14:textId="3A7FFF16" w:rsidR="00C55A6D" w:rsidRDefault="00C55A6D" w:rsidP="00C55A6D">
      <w:r>
        <w:tab/>
        <w:t>AzureMonitor(WireData)</w:t>
      </w:r>
    </w:p>
    <w:p w14:paraId="009B8F79" w14:textId="6ADBD0F9" w:rsidR="00C55A6D" w:rsidRDefault="00C55A6D" w:rsidP="00C55A6D">
      <w:r>
        <w:tab/>
        <w:t>AzureMonitor(IIS)</w:t>
      </w:r>
    </w:p>
    <w:p w14:paraId="508B121A" w14:textId="024240F9" w:rsidR="00C55A6D" w:rsidRDefault="00C55A6D" w:rsidP="00C55A6D">
      <w:r>
        <w:tab/>
        <w:t>AzureActivity</w:t>
      </w:r>
    </w:p>
    <w:p w14:paraId="55EA1254" w14:textId="0FCE0286" w:rsidR="00C55A6D" w:rsidRDefault="00C55A6D" w:rsidP="00C55A6D">
      <w:r>
        <w:tab/>
        <w:t>AWS</w:t>
      </w:r>
    </w:p>
    <w:p w14:paraId="55436368" w14:textId="15495DA2" w:rsidR="00C55A6D" w:rsidRDefault="00C55A6D" w:rsidP="00C55A6D">
      <w:r>
        <w:tab/>
        <w:t>MicrosoftThreatProtection</w:t>
      </w:r>
    </w:p>
    <w:p w14:paraId="37D8DFD6" w14:textId="160FDC60" w:rsidR="00C55A6D" w:rsidRDefault="00C55A6D" w:rsidP="00C55A6D">
      <w:r>
        <w:tab/>
        <w:t>AzureFirewall</w:t>
      </w:r>
    </w:p>
    <w:p w14:paraId="28CF5D6F" w14:textId="36402B64" w:rsidR="00C55A6D" w:rsidRDefault="00C55A6D" w:rsidP="00C55A6D">
      <w:pPr>
        <w:pStyle w:val="Heading3"/>
        <w:rPr>
          <w:u w:val="single"/>
        </w:rPr>
      </w:pPr>
      <w:r>
        <w:rPr>
          <w:u w:val="single"/>
        </w:rPr>
        <w:t>User agent search for log4j exploitation attempt</w:t>
      </w:r>
    </w:p>
    <w:p w14:paraId="08BF450E" w14:textId="77777777" w:rsidR="00C55A6D" w:rsidRDefault="00C55A6D" w:rsidP="00C55A6D">
      <w:r>
        <w:t xml:space="preserve">This query uses various log sources having user agent data to look for log4j CVE-2021-44228 exploitation attempt based on user agent pattern. Log4j is an open-source Apache logging library that is used in </w:t>
      </w:r>
    </w:p>
    <w:p w14:paraId="147D724E" w14:textId="77777777" w:rsidR="00C55A6D" w:rsidRDefault="00C55A6D" w:rsidP="00C55A6D">
      <w:r>
        <w:t xml:space="preserve"> many Java-based applications. The regex and the string matching look for the most common attacks. This might not be comprehensive to detect every possible user agent variation.</w:t>
      </w:r>
    </w:p>
    <w:p w14:paraId="1F129277" w14:textId="2B96E963" w:rsidR="00C55A6D" w:rsidRDefault="00C55A6D" w:rsidP="00C55A6D">
      <w:r>
        <w:t xml:space="preserve"> Reference: https://msrc-blog.microsoft.com/2021/12/11/microsofts-response-to-cve-2021-44228-apache-log4j2/</w:t>
      </w:r>
    </w:p>
    <w:p w14:paraId="0896ECF4" w14:textId="210D0B48" w:rsidR="00C55A6D" w:rsidRDefault="00C55A6D" w:rsidP="00C55A6D">
      <w:pPr>
        <w:rPr>
          <w:b/>
        </w:rPr>
      </w:pPr>
      <w:r>
        <w:rPr>
          <w:b/>
        </w:rPr>
        <w:t>Required Data Connectors</w:t>
      </w:r>
    </w:p>
    <w:p w14:paraId="3D7D6C23" w14:textId="0FAA5A67" w:rsidR="00C55A6D" w:rsidRDefault="00C55A6D" w:rsidP="00C55A6D">
      <w:r>
        <w:tab/>
        <w:t>SquidProxy</w:t>
      </w:r>
    </w:p>
    <w:p w14:paraId="586409D6" w14:textId="10DA4231" w:rsidR="00C55A6D" w:rsidRDefault="00C55A6D" w:rsidP="00C55A6D">
      <w:r>
        <w:tab/>
        <w:t>Zscaler</w:t>
      </w:r>
    </w:p>
    <w:p w14:paraId="09D0E72C" w14:textId="2E413629" w:rsidR="00C55A6D" w:rsidRDefault="00C55A6D" w:rsidP="00C55A6D">
      <w:r>
        <w:tab/>
        <w:t>WAF</w:t>
      </w:r>
    </w:p>
    <w:p w14:paraId="032DC5F7" w14:textId="0E103B19" w:rsidR="00C55A6D" w:rsidRDefault="00C55A6D" w:rsidP="00C55A6D">
      <w:r>
        <w:tab/>
        <w:t>Office365</w:t>
      </w:r>
    </w:p>
    <w:p w14:paraId="6C55139F" w14:textId="16DEB173" w:rsidR="00C55A6D" w:rsidRDefault="00C55A6D" w:rsidP="00C55A6D">
      <w:r>
        <w:tab/>
        <w:t>AzureActiveDirectory</w:t>
      </w:r>
    </w:p>
    <w:p w14:paraId="57182BB1" w14:textId="555110D2" w:rsidR="00C55A6D" w:rsidRDefault="00C55A6D" w:rsidP="00C55A6D">
      <w:r>
        <w:tab/>
        <w:t>AzureActiveDirectory</w:t>
      </w:r>
    </w:p>
    <w:p w14:paraId="57901256" w14:textId="4D1C4728" w:rsidR="00C55A6D" w:rsidRDefault="00C55A6D" w:rsidP="00C55A6D">
      <w:r>
        <w:tab/>
        <w:t>AWS</w:t>
      </w:r>
    </w:p>
    <w:p w14:paraId="21744741" w14:textId="04DE5738" w:rsidR="00C55A6D" w:rsidRDefault="00C55A6D" w:rsidP="00C55A6D">
      <w:r>
        <w:tab/>
        <w:t>AzureMonitor(IIS)</w:t>
      </w:r>
    </w:p>
    <w:p w14:paraId="7269725A" w14:textId="77777777" w:rsidR="00C55A6D" w:rsidRDefault="00C55A6D" w:rsidP="00C55A6D"/>
    <w:p w14:paraId="19C12A34" w14:textId="227CD62C" w:rsidR="00C55A6D" w:rsidRDefault="00C55A6D" w:rsidP="00C55A6D">
      <w:pPr>
        <w:pStyle w:val="Heading2"/>
        <w:rPr>
          <w:sz w:val="28"/>
        </w:rPr>
      </w:pPr>
      <w:r>
        <w:rPr>
          <w:sz w:val="28"/>
        </w:rPr>
        <w:t>Hunting Queries</w:t>
      </w:r>
    </w:p>
    <w:p w14:paraId="39F95ADD" w14:textId="2E1F9871" w:rsidR="00C55A6D" w:rsidRDefault="00C55A6D" w:rsidP="00C55A6D">
      <w:pPr>
        <w:pStyle w:val="Heading3"/>
        <w:rPr>
          <w:u w:val="single"/>
        </w:rPr>
      </w:pPr>
      <w:r>
        <w:rPr>
          <w:u w:val="single"/>
        </w:rPr>
        <w:t xml:space="preserve">Azure WAF Log4j CVE-2021-44228 hunting </w:t>
      </w:r>
    </w:p>
    <w:p w14:paraId="524121CD" w14:textId="27BA9E60" w:rsidR="00C55A6D" w:rsidRDefault="00C55A6D" w:rsidP="00C55A6D">
      <w:r>
        <w:t xml:space="preserve"> Apache Log4j Vulnerability Detection Hunting Query 1</w:t>
      </w:r>
    </w:p>
    <w:p w14:paraId="551646B5" w14:textId="52A380EB" w:rsidR="00C55A6D" w:rsidRDefault="00C55A6D" w:rsidP="00C55A6D">
      <w:pPr>
        <w:pStyle w:val="Heading3"/>
        <w:rPr>
          <w:u w:val="single"/>
        </w:rPr>
      </w:pPr>
      <w:r>
        <w:rPr>
          <w:u w:val="single"/>
        </w:rPr>
        <w:lastRenderedPageBreak/>
        <w:t xml:space="preserve">Malicious Connection to LDAP port for CVE-2021-44228 vulnerability </w:t>
      </w:r>
    </w:p>
    <w:p w14:paraId="36FBEA43" w14:textId="7956E61A" w:rsidR="00C55A6D" w:rsidRDefault="00C55A6D" w:rsidP="00C55A6D">
      <w:r>
        <w:t xml:space="preserve"> Apache Log4j Vulnerability Detection Hunting Query 2</w:t>
      </w:r>
    </w:p>
    <w:p w14:paraId="770AD32C" w14:textId="75543A2A" w:rsidR="00C55A6D" w:rsidRDefault="00C55A6D" w:rsidP="00C55A6D">
      <w:pPr>
        <w:pStyle w:val="Heading3"/>
        <w:rPr>
          <w:u w:val="single"/>
        </w:rPr>
      </w:pPr>
      <w:r>
        <w:rPr>
          <w:u w:val="single"/>
        </w:rPr>
        <w:t xml:space="preserve">Suspicious manipulation of firewall detected via Syslog data </w:t>
      </w:r>
    </w:p>
    <w:p w14:paraId="6002E2F6" w14:textId="69C9D9D2" w:rsidR="00C55A6D" w:rsidRDefault="00C55A6D" w:rsidP="00C55A6D">
      <w:r>
        <w:t xml:space="preserve"> Apache Log4j Vulnerability Detection Hunting Query 3</w:t>
      </w:r>
    </w:p>
    <w:p w14:paraId="0DEA81EB" w14:textId="7886C0F3" w:rsidR="00C55A6D" w:rsidRDefault="00C55A6D" w:rsidP="00C55A6D">
      <w:pPr>
        <w:pStyle w:val="Heading3"/>
        <w:rPr>
          <w:u w:val="single"/>
        </w:rPr>
      </w:pPr>
      <w:r>
        <w:rPr>
          <w:u w:val="single"/>
        </w:rPr>
        <w:t xml:space="preserve">Possible exploitation of Apache log4j component detected </w:t>
      </w:r>
    </w:p>
    <w:p w14:paraId="2FCB9D77" w14:textId="316497ED" w:rsidR="00C55A6D" w:rsidRDefault="00C55A6D" w:rsidP="00C55A6D">
      <w:r>
        <w:t xml:space="preserve"> Apache Log4j Vulnerability Detection Hunting Query 4</w:t>
      </w:r>
    </w:p>
    <w:p w14:paraId="5D3CE9E9" w14:textId="04E67CF8" w:rsidR="00C55A6D" w:rsidRDefault="00C55A6D" w:rsidP="00C55A6D">
      <w:pPr>
        <w:pStyle w:val="Heading3"/>
        <w:rPr>
          <w:u w:val="single"/>
        </w:rPr>
      </w:pPr>
      <w:r>
        <w:rPr>
          <w:u w:val="single"/>
        </w:rPr>
        <w:t xml:space="preserve">Linux security related process termination activity detected </w:t>
      </w:r>
    </w:p>
    <w:p w14:paraId="69A576CE" w14:textId="0BCB9FBF" w:rsidR="00C55A6D" w:rsidRDefault="00C55A6D" w:rsidP="00C55A6D">
      <w:r>
        <w:t xml:space="preserve"> Apache Log4j Vulnerability Detection Hunting Query 5</w:t>
      </w:r>
    </w:p>
    <w:p w14:paraId="5246A07A" w14:textId="7A873D83" w:rsidR="00C55A6D" w:rsidRDefault="00C55A6D" w:rsidP="00C55A6D">
      <w:pPr>
        <w:pStyle w:val="Heading3"/>
        <w:rPr>
          <w:u w:val="single"/>
        </w:rPr>
      </w:pPr>
      <w:r>
        <w:rPr>
          <w:u w:val="single"/>
        </w:rPr>
        <w:t xml:space="preserve">Suspicious Shell script detected </w:t>
      </w:r>
    </w:p>
    <w:p w14:paraId="5A691ED8" w14:textId="0DD121D5" w:rsidR="00C55A6D" w:rsidRDefault="00C55A6D" w:rsidP="00C55A6D">
      <w:r>
        <w:t xml:space="preserve"> Apache Log4j Vulnerability Detection Hunting Query 6</w:t>
      </w:r>
    </w:p>
    <w:p w14:paraId="79441CC2" w14:textId="451044AC" w:rsidR="00C55A6D" w:rsidRDefault="00C55A6D" w:rsidP="00C55A6D">
      <w:pPr>
        <w:pStyle w:val="Heading3"/>
        <w:rPr>
          <w:u w:val="single"/>
        </w:rPr>
      </w:pPr>
      <w:r>
        <w:rPr>
          <w:u w:val="single"/>
        </w:rPr>
        <w:t xml:space="preserve">Suspicious Base64 download activity detected </w:t>
      </w:r>
    </w:p>
    <w:p w14:paraId="2DB2309E" w14:textId="27FFDF1D" w:rsidR="00C55A6D" w:rsidRDefault="00C55A6D" w:rsidP="00C55A6D">
      <w:r>
        <w:t xml:space="preserve"> Apache Log4j Vulnerability Detection Hunting Query 7</w:t>
      </w:r>
    </w:p>
    <w:p w14:paraId="2A4783FA" w14:textId="149ED681" w:rsidR="00C55A6D" w:rsidRDefault="00C55A6D" w:rsidP="00C55A6D">
      <w:pPr>
        <w:pStyle w:val="Heading3"/>
        <w:rPr>
          <w:u w:val="single"/>
        </w:rPr>
      </w:pPr>
      <w:r>
        <w:rPr>
          <w:u w:val="single"/>
        </w:rPr>
        <w:t xml:space="preserve">Possible Container Miner related artifacts detected </w:t>
      </w:r>
    </w:p>
    <w:p w14:paraId="56BA7C9A" w14:textId="4B4B0B78" w:rsidR="00C55A6D" w:rsidRDefault="00C55A6D" w:rsidP="00C55A6D">
      <w:r>
        <w:t xml:space="preserve"> Apache Log4j Vulnerability Detection Hunting Query 8</w:t>
      </w:r>
    </w:p>
    <w:p w14:paraId="40FCAEE3" w14:textId="38CE1461" w:rsidR="00C55A6D" w:rsidRDefault="00C55A6D" w:rsidP="00C55A6D">
      <w:pPr>
        <w:pStyle w:val="Heading3"/>
        <w:rPr>
          <w:u w:val="single"/>
        </w:rPr>
      </w:pPr>
      <w:r>
        <w:rPr>
          <w:u w:val="single"/>
        </w:rPr>
        <w:t xml:space="preserve">Possible Linux attack toolkit detected via Syslog data </w:t>
      </w:r>
    </w:p>
    <w:p w14:paraId="2F187E02" w14:textId="59A6E153" w:rsidR="00C55A6D" w:rsidRDefault="00C55A6D" w:rsidP="00C55A6D">
      <w:r>
        <w:t xml:space="preserve"> Apache Log4j Vulnerability Detection Hunting Query 9</w:t>
      </w:r>
    </w:p>
    <w:p w14:paraId="2E784C20" w14:textId="580D2417" w:rsidR="00C55A6D" w:rsidRDefault="00C55A6D" w:rsidP="00C55A6D">
      <w:pPr>
        <w:pStyle w:val="Heading3"/>
        <w:rPr>
          <w:u w:val="single"/>
        </w:rPr>
      </w:pPr>
      <w:r>
        <w:rPr>
          <w:u w:val="single"/>
        </w:rPr>
        <w:t xml:space="preserve">Network Connection to New External LDAP Server </w:t>
      </w:r>
    </w:p>
    <w:p w14:paraId="1088A92C" w14:textId="65CEAB70" w:rsidR="00C55A6D" w:rsidRDefault="00C55A6D" w:rsidP="00C55A6D">
      <w:r>
        <w:t xml:space="preserve"> Apache Log4j Vulnerability Detection Hunting Query 10</w:t>
      </w:r>
    </w:p>
    <w:p w14:paraId="770080D8" w14:textId="77777777" w:rsidR="00C55A6D" w:rsidRDefault="00C55A6D" w:rsidP="00C55A6D"/>
    <w:p w14:paraId="04B97B64" w14:textId="5ABF5762" w:rsidR="00C55A6D" w:rsidRDefault="00C55A6D" w:rsidP="00C55A6D">
      <w:pPr>
        <w:pStyle w:val="Heading2"/>
        <w:rPr>
          <w:sz w:val="28"/>
        </w:rPr>
      </w:pPr>
      <w:r>
        <w:rPr>
          <w:sz w:val="28"/>
        </w:rPr>
        <w:t>Watchlists</w:t>
      </w:r>
    </w:p>
    <w:p w14:paraId="7B8B1F70" w14:textId="234201B4" w:rsidR="00C55A6D" w:rsidRDefault="00C55A6D" w:rsidP="00C55A6D">
      <w:pPr>
        <w:pStyle w:val="Heading3"/>
        <w:rPr>
          <w:u w:val="single"/>
        </w:rPr>
      </w:pPr>
      <w:r>
        <w:rPr>
          <w:u w:val="single"/>
        </w:rPr>
        <w:t>Campaign</w:t>
      </w:r>
    </w:p>
    <w:p w14:paraId="052DD5A2" w14:textId="4A69655E" w:rsidR="00C55A6D" w:rsidRDefault="00C55A6D" w:rsidP="00C55A6D">
      <w:r>
        <w:t>Watchlist provide lookup for IOC of different sources.</w:t>
      </w:r>
    </w:p>
    <w:p w14:paraId="0B81B32E" w14:textId="77777777" w:rsidR="00C55A6D" w:rsidRDefault="00C55A6D" w:rsidP="00C55A6D"/>
    <w:p w14:paraId="30C765B9" w14:textId="6C96373B" w:rsidR="00C55A6D" w:rsidRDefault="00C55A6D" w:rsidP="00C55A6D">
      <w:pPr>
        <w:pStyle w:val="Heading2"/>
        <w:rPr>
          <w:sz w:val="28"/>
        </w:rPr>
      </w:pPr>
      <w:r>
        <w:rPr>
          <w:sz w:val="28"/>
        </w:rPr>
        <w:t>Playbooks</w:t>
      </w:r>
    </w:p>
    <w:p w14:paraId="5FF81B11" w14:textId="4C333D08" w:rsidR="00C55A6D" w:rsidRDefault="00C55A6D" w:rsidP="00C55A6D">
      <w:pPr>
        <w:pStyle w:val="Heading3"/>
        <w:rPr>
          <w:u w:val="single"/>
        </w:rPr>
      </w:pPr>
      <w:r>
        <w:rPr>
          <w:u w:val="single"/>
        </w:rPr>
        <w:t>BatchImportToSentinel</w:t>
      </w:r>
    </w:p>
    <w:p w14:paraId="31976351" w14:textId="5328F0B2" w:rsidR="00C55A6D" w:rsidRDefault="00C55A6D" w:rsidP="00C55A6D">
      <w:r>
        <w:t>These playbooks automate the ingest of threat indicators into the ThreatIntelligenceIndicator table of an Microsoft Sentinel workspace. Sample data for Log4j IOC can be found at https://raw.githubusercontent.com/Azure/Azure-Sentinel/master/Sample%20Data/Feeds/Log4j_IOC_List.csv.1. You must deploy the BatchImportToSentinel playbook before deploying the Log4jIndicatorProcessor playbook. 2. During the deployment of Log4jIndicatorProcessor playbook, Playbook2 parameter name should be that of BatchImportToSentinel(default).</w:t>
      </w:r>
    </w:p>
    <w:p w14:paraId="6D0D0981" w14:textId="2832884F" w:rsidR="00C55A6D" w:rsidRDefault="00C55A6D" w:rsidP="00C55A6D">
      <w:pPr>
        <w:pStyle w:val="Heading3"/>
        <w:rPr>
          <w:u w:val="single"/>
        </w:rPr>
      </w:pPr>
      <w:r>
        <w:rPr>
          <w:u w:val="single"/>
        </w:rPr>
        <w:t>Log4jIndicatorProcessor</w:t>
      </w:r>
    </w:p>
    <w:p w14:paraId="71D2C8DF" w14:textId="4C7FB086" w:rsidR="00C55A6D" w:rsidRDefault="00C55A6D" w:rsidP="00C55A6D">
      <w:r>
        <w:t xml:space="preserve">These playbooks automate the ingest of threat indicators into the ThreatIntelligenceIndicator table of an Microsoft Sentinel workspace. Sample data for Log4j IOC can be found at </w:t>
      </w:r>
      <w:r>
        <w:lastRenderedPageBreak/>
        <w:t>https://raw.githubusercontent.com/Azure/Azure-Sentinel/master/Sample%20Data/Feeds/Log4j_IOC_List.csv.1. You must deploy the BatchImportToSentinel playbook before deploying the Log4jIndicatorProcessor playbook. 2. During the deployment of Log4jIndicatorProcessor playbook, Playbook2 parameter name should be that of BatchImportToSentinel(default).</w:t>
      </w:r>
    </w:p>
    <w:p w14:paraId="0114C98A" w14:textId="77777777" w:rsidR="00C55A6D" w:rsidRDefault="00C55A6D" w:rsidP="00C55A6D"/>
    <w:p w14:paraId="156C68CF" w14:textId="7AFD9CF5" w:rsidR="00C55A6D" w:rsidRDefault="00C55A6D" w:rsidP="00C55A6D">
      <w:pPr>
        <w:pStyle w:val="Heading2"/>
        <w:rPr>
          <w:sz w:val="28"/>
        </w:rPr>
      </w:pPr>
      <w:r>
        <w:rPr>
          <w:sz w:val="28"/>
        </w:rPr>
        <w:t>Parsers</w:t>
      </w:r>
    </w:p>
    <w:p w14:paraId="0DC67379" w14:textId="11489B89" w:rsidR="00C55A6D" w:rsidRDefault="00C55A6D">
      <w:r>
        <w:br w:type="page"/>
      </w:r>
    </w:p>
    <w:p w14:paraId="2983A18D" w14:textId="39D95C57" w:rsidR="00C55A6D" w:rsidRDefault="00C55A6D" w:rsidP="00C55A6D">
      <w:pPr>
        <w:pStyle w:val="Heading1"/>
      </w:pPr>
      <w:bookmarkStart w:id="143" w:name="_Toc129793061"/>
      <w:r>
        <w:lastRenderedPageBreak/>
        <w:t>Lookout Cloud Security Platform for Microsoft Sentinel</w:t>
      </w:r>
      <w:bookmarkEnd w:id="143"/>
    </w:p>
    <w:p w14:paraId="516295E4" w14:textId="4E1D28E3" w:rsidR="00C55A6D" w:rsidRDefault="00C55A6D" w:rsidP="00C55A6D">
      <w:r>
        <w:t xml:space="preserve">Deploy the Lookout connector and associated Workbook to receive Lookout Cloud Security data protection compliance violations and threat alerts in Microsoft Sentinel SIEM to enable integrated security visibility and response. </w:t>
      </w:r>
    </w:p>
    <w:p w14:paraId="26EF2870" w14:textId="0350AA4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3</w:t>
      </w:r>
    </w:p>
    <w:p w14:paraId="68DA2C26" w14:textId="77777777" w:rsidR="00C55A6D" w:rsidRDefault="00C55A6D" w:rsidP="00C55A6D"/>
    <w:p w14:paraId="70ECB5D1" w14:textId="440819A6" w:rsidR="00C55A6D" w:rsidRDefault="00C55A6D" w:rsidP="00C55A6D">
      <w:pPr>
        <w:pStyle w:val="Heading2"/>
        <w:rPr>
          <w:sz w:val="28"/>
        </w:rPr>
      </w:pPr>
      <w:r>
        <w:rPr>
          <w:sz w:val="28"/>
        </w:rPr>
        <w:t>Data Connectors</w:t>
      </w:r>
    </w:p>
    <w:p w14:paraId="1ADDAB04" w14:textId="44F678AB" w:rsidR="00C55A6D" w:rsidRDefault="00C55A6D" w:rsidP="00C55A6D">
      <w:pPr>
        <w:pStyle w:val="Heading3"/>
        <w:rPr>
          <w:u w:val="single"/>
        </w:rPr>
      </w:pPr>
      <w:r>
        <w:rPr>
          <w:u w:val="single"/>
        </w:rPr>
        <w:t>Lookout Cloud Security for Microsoft Sentinel (using Azure Function)</w:t>
      </w:r>
    </w:p>
    <w:p w14:paraId="50525227" w14:textId="012689B9" w:rsidR="00C55A6D" w:rsidRDefault="00C55A6D" w:rsidP="00C55A6D">
      <w:r>
        <w:t>This connector uses a Agari REST API connection to push data into Microsoft Sentinel Log Analytics.</w:t>
      </w:r>
    </w:p>
    <w:p w14:paraId="0A6D1671" w14:textId="77777777" w:rsidR="00C55A6D" w:rsidRDefault="00C55A6D" w:rsidP="00C55A6D"/>
    <w:p w14:paraId="7C961B11" w14:textId="25995802" w:rsidR="00C55A6D" w:rsidRDefault="00C55A6D" w:rsidP="00C55A6D">
      <w:pPr>
        <w:pStyle w:val="Heading2"/>
        <w:rPr>
          <w:sz w:val="28"/>
        </w:rPr>
      </w:pPr>
      <w:r>
        <w:rPr>
          <w:sz w:val="28"/>
        </w:rPr>
        <w:t>Workbooks</w:t>
      </w:r>
    </w:p>
    <w:p w14:paraId="43B80BB2" w14:textId="77777777" w:rsidR="00C55A6D" w:rsidRDefault="00C55A6D" w:rsidP="00C55A6D"/>
    <w:p w14:paraId="173EB4B1" w14:textId="5BA6B5C1" w:rsidR="00C55A6D" w:rsidRDefault="00C55A6D" w:rsidP="00C55A6D">
      <w:pPr>
        <w:pStyle w:val="Heading2"/>
        <w:rPr>
          <w:sz w:val="28"/>
        </w:rPr>
      </w:pPr>
      <w:r>
        <w:rPr>
          <w:sz w:val="28"/>
        </w:rPr>
        <w:t>Analytic Rules</w:t>
      </w:r>
    </w:p>
    <w:p w14:paraId="409FB622" w14:textId="77777777" w:rsidR="00C55A6D" w:rsidRDefault="00C55A6D" w:rsidP="00C55A6D"/>
    <w:p w14:paraId="0A43653F" w14:textId="568FCC4C" w:rsidR="00C55A6D" w:rsidRDefault="00C55A6D" w:rsidP="00C55A6D">
      <w:pPr>
        <w:pStyle w:val="Heading2"/>
        <w:rPr>
          <w:sz w:val="28"/>
        </w:rPr>
      </w:pPr>
      <w:r>
        <w:rPr>
          <w:sz w:val="28"/>
        </w:rPr>
        <w:t>Hunting Queries</w:t>
      </w:r>
    </w:p>
    <w:p w14:paraId="5F63AF1F" w14:textId="77777777" w:rsidR="00C55A6D" w:rsidRDefault="00C55A6D" w:rsidP="00C55A6D"/>
    <w:p w14:paraId="1AB41EFA" w14:textId="0B15286D" w:rsidR="00C55A6D" w:rsidRDefault="00C55A6D" w:rsidP="00C55A6D">
      <w:pPr>
        <w:pStyle w:val="Heading2"/>
        <w:rPr>
          <w:sz w:val="28"/>
        </w:rPr>
      </w:pPr>
      <w:r>
        <w:rPr>
          <w:sz w:val="28"/>
        </w:rPr>
        <w:t>Watchlists</w:t>
      </w:r>
    </w:p>
    <w:p w14:paraId="6FABA556" w14:textId="77777777" w:rsidR="00C55A6D" w:rsidRDefault="00C55A6D" w:rsidP="00C55A6D"/>
    <w:p w14:paraId="4BE415B6" w14:textId="0821C2FC" w:rsidR="00C55A6D" w:rsidRDefault="00C55A6D" w:rsidP="00C55A6D">
      <w:pPr>
        <w:pStyle w:val="Heading2"/>
        <w:rPr>
          <w:sz w:val="28"/>
        </w:rPr>
      </w:pPr>
      <w:r>
        <w:rPr>
          <w:sz w:val="28"/>
        </w:rPr>
        <w:t>Playbooks</w:t>
      </w:r>
    </w:p>
    <w:p w14:paraId="0502194A" w14:textId="77777777" w:rsidR="00C55A6D" w:rsidRDefault="00C55A6D" w:rsidP="00C55A6D"/>
    <w:p w14:paraId="1C9C20AF" w14:textId="2C9E924C" w:rsidR="00C55A6D" w:rsidRDefault="00C55A6D" w:rsidP="00C55A6D">
      <w:pPr>
        <w:pStyle w:val="Heading2"/>
        <w:rPr>
          <w:sz w:val="28"/>
        </w:rPr>
      </w:pPr>
      <w:r>
        <w:rPr>
          <w:sz w:val="28"/>
        </w:rPr>
        <w:t>Parsers</w:t>
      </w:r>
    </w:p>
    <w:p w14:paraId="1167D96E" w14:textId="580D130C" w:rsidR="00C55A6D" w:rsidRDefault="00C55A6D" w:rsidP="00C55A6D">
      <w:pPr>
        <w:pStyle w:val="Heading3"/>
        <w:rPr>
          <w:u w:val="single"/>
        </w:rPr>
      </w:pPr>
      <w:r>
        <w:rPr>
          <w:u w:val="single"/>
        </w:rPr>
        <w:t xml:space="preserve">LookoutCSActivities </w:t>
      </w:r>
    </w:p>
    <w:p w14:paraId="1386617E" w14:textId="2556E954" w:rsidR="00C55A6D" w:rsidRDefault="00C55A6D" w:rsidP="00C55A6D">
      <w:r>
        <w:t xml:space="preserve">Category: Samples </w:t>
      </w:r>
    </w:p>
    <w:p w14:paraId="0AB04774" w14:textId="27B1D54E" w:rsidR="00C55A6D" w:rsidRDefault="00C55A6D" w:rsidP="00C55A6D">
      <w:r>
        <w:t xml:space="preserve">Function Alias: LookoutCSActivities </w:t>
      </w:r>
    </w:p>
    <w:p w14:paraId="73AC1970" w14:textId="2C58C038" w:rsidR="00C55A6D" w:rsidRDefault="00C55A6D" w:rsidP="00C55A6D">
      <w:pPr>
        <w:pStyle w:val="Heading3"/>
        <w:rPr>
          <w:u w:val="single"/>
        </w:rPr>
      </w:pPr>
      <w:r>
        <w:rPr>
          <w:u w:val="single"/>
        </w:rPr>
        <w:t xml:space="preserve">LookoutCSAnomalies </w:t>
      </w:r>
    </w:p>
    <w:p w14:paraId="2F9F2C0F" w14:textId="086A0AA7" w:rsidR="00C55A6D" w:rsidRDefault="00C55A6D" w:rsidP="00C55A6D">
      <w:r>
        <w:t xml:space="preserve">Category: Samples </w:t>
      </w:r>
    </w:p>
    <w:p w14:paraId="6BFE2980" w14:textId="108AF941" w:rsidR="00C55A6D" w:rsidRDefault="00C55A6D" w:rsidP="00C55A6D">
      <w:r>
        <w:t xml:space="preserve">Function Alias: LookoutCSAnomalies </w:t>
      </w:r>
    </w:p>
    <w:p w14:paraId="28CCA58A" w14:textId="4DF77A52" w:rsidR="00C55A6D" w:rsidRDefault="00C55A6D" w:rsidP="00C55A6D">
      <w:pPr>
        <w:pStyle w:val="Heading3"/>
        <w:rPr>
          <w:u w:val="single"/>
        </w:rPr>
      </w:pPr>
      <w:r>
        <w:rPr>
          <w:u w:val="single"/>
        </w:rPr>
        <w:t xml:space="preserve">LookoutCSViolations </w:t>
      </w:r>
    </w:p>
    <w:p w14:paraId="212CCF69" w14:textId="4F1DC41D" w:rsidR="00C55A6D" w:rsidRDefault="00C55A6D" w:rsidP="00C55A6D">
      <w:r>
        <w:t xml:space="preserve">Category: Samples </w:t>
      </w:r>
    </w:p>
    <w:p w14:paraId="51BC83D7" w14:textId="481AAB58" w:rsidR="00C55A6D" w:rsidRDefault="00C55A6D" w:rsidP="00C55A6D">
      <w:r>
        <w:t xml:space="preserve">Function Alias: LookoutCSViolations </w:t>
      </w:r>
    </w:p>
    <w:p w14:paraId="30D91962" w14:textId="13AF9ED1" w:rsidR="00C55A6D" w:rsidRDefault="00C55A6D">
      <w:r>
        <w:br w:type="page"/>
      </w:r>
    </w:p>
    <w:p w14:paraId="536C8613" w14:textId="0560720E" w:rsidR="00C55A6D" w:rsidRDefault="00C55A6D" w:rsidP="00C55A6D">
      <w:pPr>
        <w:pStyle w:val="Heading1"/>
      </w:pPr>
      <w:bookmarkStart w:id="144" w:name="_Toc129793062"/>
      <w:r>
        <w:lastRenderedPageBreak/>
        <w:t>Lookout Mobile Threat Defense for Microsoft Sentinel</w:t>
      </w:r>
      <w:bookmarkEnd w:id="144"/>
    </w:p>
    <w:p w14:paraId="1B3854CD" w14:textId="5B19EE26" w:rsidR="00C55A6D" w:rsidRDefault="00C55A6D" w:rsidP="00C55A6D">
      <w:r>
        <w:t xml:space="preserve">Deploy the Lookout connector and associated Workbook to receive Lookout mobile security threat alerts and device status updates in Microsoft Sentinel SIEM for integrated security visibility and response. </w:t>
      </w:r>
    </w:p>
    <w:p w14:paraId="720B6C4A" w14:textId="73E30F35"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1</w:t>
      </w:r>
    </w:p>
    <w:p w14:paraId="5AEE4FE0" w14:textId="77777777" w:rsidR="00C55A6D" w:rsidRDefault="00C55A6D" w:rsidP="00C55A6D"/>
    <w:p w14:paraId="25D58F0F" w14:textId="0CDDF97C" w:rsidR="00C55A6D" w:rsidRDefault="00C55A6D" w:rsidP="00C55A6D">
      <w:pPr>
        <w:pStyle w:val="Heading2"/>
        <w:rPr>
          <w:sz w:val="28"/>
        </w:rPr>
      </w:pPr>
      <w:r>
        <w:rPr>
          <w:sz w:val="28"/>
        </w:rPr>
        <w:t>Data Connectors</w:t>
      </w:r>
    </w:p>
    <w:p w14:paraId="5D6B026B" w14:textId="6D48A626" w:rsidR="00C55A6D" w:rsidRDefault="00C55A6D" w:rsidP="00C55A6D">
      <w:pPr>
        <w:pStyle w:val="Heading3"/>
        <w:rPr>
          <w:u w:val="single"/>
        </w:rPr>
      </w:pPr>
      <w:r>
        <w:rPr>
          <w:u w:val="single"/>
        </w:rPr>
        <w:t>Lookout (using Azure Function)</w:t>
      </w:r>
    </w:p>
    <w:p w14:paraId="7FFC13FE" w14:textId="38B95F73" w:rsidR="00C55A6D" w:rsidRDefault="00C55A6D" w:rsidP="00C55A6D">
      <w:r>
        <w:t>The [Lookout](https://lookout.com) data connector provides the capability to ingest [Lookout](https://enterprise.support.lookout.com/hc/en-us/articles/115002741773-Mobile-Risk-API-Guide#commoneventfields) events into Microsoft Sentinel through the Mobile Risk API. Refer to [API documentation](https://enterprise.support.lookout.com/hc/en-us/articles/115002741773-Mobile-Risk-API-Guide) for more information. The [Lookout](https://lookout.com) data connector provides ability to get events which helps to examine potential security risks and more.</w:t>
      </w:r>
    </w:p>
    <w:p w14:paraId="3290EF0E" w14:textId="77777777" w:rsidR="00C55A6D" w:rsidRDefault="00C55A6D" w:rsidP="00C55A6D"/>
    <w:p w14:paraId="28EC1342" w14:textId="03ABA2B9" w:rsidR="00C55A6D" w:rsidRDefault="00C55A6D" w:rsidP="00C55A6D">
      <w:pPr>
        <w:pStyle w:val="Heading2"/>
        <w:rPr>
          <w:sz w:val="28"/>
        </w:rPr>
      </w:pPr>
      <w:r>
        <w:rPr>
          <w:sz w:val="28"/>
        </w:rPr>
        <w:t>Workbooks</w:t>
      </w:r>
    </w:p>
    <w:p w14:paraId="6D82AD08" w14:textId="4934F601" w:rsidR="00C55A6D" w:rsidRDefault="00C55A6D" w:rsidP="00C55A6D">
      <w:pPr>
        <w:pStyle w:val="Heading3"/>
        <w:rPr>
          <w:u w:val="single"/>
        </w:rPr>
      </w:pPr>
      <w:r>
        <w:rPr>
          <w:u w:val="single"/>
        </w:rPr>
        <w:t>Lookout</w:t>
      </w:r>
    </w:p>
    <w:p w14:paraId="7C2BB51C" w14:textId="33CFEC55" w:rsidR="00C55A6D" w:rsidRDefault="00C55A6D" w:rsidP="00C55A6D">
      <w:r>
        <w:t>Sets the time name for analysis</w:t>
      </w:r>
    </w:p>
    <w:p w14:paraId="01908167" w14:textId="1FC0F34F" w:rsidR="00C55A6D" w:rsidRDefault="00C55A6D" w:rsidP="00C55A6D">
      <w:pPr>
        <w:rPr>
          <w:b/>
        </w:rPr>
      </w:pPr>
      <w:r>
        <w:rPr>
          <w:b/>
        </w:rPr>
        <w:t>Required Data Types</w:t>
      </w:r>
    </w:p>
    <w:p w14:paraId="47EF168B" w14:textId="3A40BD32" w:rsidR="00C55A6D" w:rsidRDefault="00C55A6D" w:rsidP="00C55A6D">
      <w:r>
        <w:tab/>
        <w:t>Lookout_CL</w:t>
      </w:r>
    </w:p>
    <w:p w14:paraId="7FE46BCB" w14:textId="790846E6" w:rsidR="00C55A6D" w:rsidRDefault="00C55A6D" w:rsidP="00C55A6D">
      <w:r>
        <w:tab/>
        <w:t>LookoutAPI</w:t>
      </w:r>
    </w:p>
    <w:p w14:paraId="64225684" w14:textId="77777777" w:rsidR="00C55A6D" w:rsidRDefault="00C55A6D" w:rsidP="00C55A6D"/>
    <w:p w14:paraId="71C69040" w14:textId="6998D697" w:rsidR="00C55A6D" w:rsidRDefault="00C55A6D" w:rsidP="00C55A6D">
      <w:pPr>
        <w:pStyle w:val="Heading2"/>
        <w:rPr>
          <w:sz w:val="28"/>
        </w:rPr>
      </w:pPr>
      <w:r>
        <w:rPr>
          <w:sz w:val="28"/>
        </w:rPr>
        <w:t>Analytic Rules</w:t>
      </w:r>
    </w:p>
    <w:p w14:paraId="2971994C" w14:textId="0612B707" w:rsidR="00C55A6D" w:rsidRDefault="00C55A6D" w:rsidP="00C55A6D">
      <w:pPr>
        <w:pStyle w:val="Heading3"/>
        <w:rPr>
          <w:u w:val="single"/>
        </w:rPr>
      </w:pPr>
      <w:r>
        <w:rPr>
          <w:u w:val="single"/>
        </w:rPr>
        <w:t>Lookout - New Threat events found.</w:t>
      </w:r>
    </w:p>
    <w:p w14:paraId="1A1C4C30" w14:textId="4AA385A2" w:rsidR="00C55A6D" w:rsidRDefault="00C55A6D" w:rsidP="00C55A6D">
      <w:r>
        <w:t>Created to detect new Threat events from the data which is recently synced by Lookout Solution.</w:t>
      </w:r>
    </w:p>
    <w:p w14:paraId="0A4B95B7" w14:textId="10BB4CF3" w:rsidR="00C55A6D" w:rsidRDefault="00C55A6D" w:rsidP="00C55A6D">
      <w:pPr>
        <w:rPr>
          <w:b/>
        </w:rPr>
      </w:pPr>
      <w:r>
        <w:rPr>
          <w:b/>
        </w:rPr>
        <w:t>Required Data Connectors</w:t>
      </w:r>
    </w:p>
    <w:p w14:paraId="639C9CBE" w14:textId="0A3608E8" w:rsidR="00C55A6D" w:rsidRDefault="00C55A6D" w:rsidP="00C55A6D">
      <w:r>
        <w:tab/>
        <w:t>LookoutAPI</w:t>
      </w:r>
    </w:p>
    <w:p w14:paraId="68213EBD" w14:textId="77777777" w:rsidR="00C55A6D" w:rsidRDefault="00C55A6D" w:rsidP="00C55A6D"/>
    <w:p w14:paraId="2A450792" w14:textId="35403911" w:rsidR="00C55A6D" w:rsidRDefault="00C55A6D" w:rsidP="00C55A6D">
      <w:pPr>
        <w:pStyle w:val="Heading2"/>
        <w:rPr>
          <w:sz w:val="28"/>
        </w:rPr>
      </w:pPr>
      <w:r>
        <w:rPr>
          <w:sz w:val="28"/>
        </w:rPr>
        <w:t>Hunting Queries</w:t>
      </w:r>
    </w:p>
    <w:p w14:paraId="77B8CC3A" w14:textId="77777777" w:rsidR="00C55A6D" w:rsidRDefault="00C55A6D" w:rsidP="00C55A6D"/>
    <w:p w14:paraId="4D20C61B" w14:textId="7D5CE4F4" w:rsidR="00C55A6D" w:rsidRDefault="00C55A6D" w:rsidP="00C55A6D">
      <w:pPr>
        <w:pStyle w:val="Heading2"/>
        <w:rPr>
          <w:sz w:val="28"/>
        </w:rPr>
      </w:pPr>
      <w:r>
        <w:rPr>
          <w:sz w:val="28"/>
        </w:rPr>
        <w:t>Watchlists</w:t>
      </w:r>
    </w:p>
    <w:p w14:paraId="745BD506" w14:textId="77777777" w:rsidR="00C55A6D" w:rsidRDefault="00C55A6D" w:rsidP="00C55A6D"/>
    <w:p w14:paraId="1370834C" w14:textId="5E69C709" w:rsidR="00C55A6D" w:rsidRDefault="00C55A6D" w:rsidP="00C55A6D">
      <w:pPr>
        <w:pStyle w:val="Heading2"/>
        <w:rPr>
          <w:sz w:val="28"/>
        </w:rPr>
      </w:pPr>
      <w:r>
        <w:rPr>
          <w:sz w:val="28"/>
        </w:rPr>
        <w:lastRenderedPageBreak/>
        <w:t>Playbooks</w:t>
      </w:r>
    </w:p>
    <w:p w14:paraId="41C8B009" w14:textId="77777777" w:rsidR="00C55A6D" w:rsidRDefault="00C55A6D" w:rsidP="00C55A6D"/>
    <w:p w14:paraId="2B229CC9" w14:textId="69E5957F" w:rsidR="00C55A6D" w:rsidRDefault="00C55A6D" w:rsidP="00C55A6D">
      <w:pPr>
        <w:pStyle w:val="Heading2"/>
        <w:rPr>
          <w:sz w:val="28"/>
        </w:rPr>
      </w:pPr>
      <w:r>
        <w:rPr>
          <w:sz w:val="28"/>
        </w:rPr>
        <w:t>Parsers</w:t>
      </w:r>
    </w:p>
    <w:p w14:paraId="039A9E07" w14:textId="5DAD1A54" w:rsidR="00C55A6D" w:rsidRDefault="00C55A6D" w:rsidP="00C55A6D">
      <w:pPr>
        <w:pStyle w:val="Heading3"/>
        <w:rPr>
          <w:u w:val="single"/>
        </w:rPr>
      </w:pPr>
      <w:r>
        <w:rPr>
          <w:u w:val="single"/>
        </w:rPr>
        <w:t xml:space="preserve">Lookout Data Parser </w:t>
      </w:r>
    </w:p>
    <w:p w14:paraId="7BAB90DA" w14:textId="7FE10210" w:rsidR="00C55A6D" w:rsidRDefault="00C55A6D" w:rsidP="00C55A6D">
      <w:r>
        <w:t xml:space="preserve">Category: Samples </w:t>
      </w:r>
    </w:p>
    <w:p w14:paraId="3CA90E4E" w14:textId="3C969696" w:rsidR="00C55A6D" w:rsidRDefault="00C55A6D" w:rsidP="00C55A6D">
      <w:r>
        <w:t xml:space="preserve">Function Alias: LookoutEvents </w:t>
      </w:r>
    </w:p>
    <w:p w14:paraId="5BB79733" w14:textId="2D306A9A" w:rsidR="00C55A6D" w:rsidRDefault="00C55A6D">
      <w:r>
        <w:br w:type="page"/>
      </w:r>
    </w:p>
    <w:p w14:paraId="35765F14" w14:textId="192A4089" w:rsidR="00C55A6D" w:rsidRDefault="00C55A6D" w:rsidP="00C55A6D">
      <w:pPr>
        <w:pStyle w:val="Heading1"/>
      </w:pPr>
      <w:bookmarkStart w:id="145" w:name="_Toc129793063"/>
      <w:r>
        <w:lastRenderedPageBreak/>
        <w:t>MarkLogic Audit</w:t>
      </w:r>
      <w:bookmarkEnd w:id="145"/>
    </w:p>
    <w:p w14:paraId="18039550" w14:textId="5C83D582" w:rsidR="00C55A6D" w:rsidRDefault="00C55A6D" w:rsidP="00C55A6D">
      <w:r>
        <w:t>The MarkLogic Solution provides the capability to ingest MarkLogic Audit logs into Microsoft Sentinel. Refer to MarkLogic documentation for more information.</w:t>
      </w:r>
    </w:p>
    <w:p w14:paraId="2790E06F" w14:textId="461C3DFD"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6E6AEBCA" w14:textId="77777777" w:rsidR="00C55A6D" w:rsidRDefault="00C55A6D" w:rsidP="00C55A6D"/>
    <w:p w14:paraId="5A885750" w14:textId="3B8A7A38" w:rsidR="00C55A6D" w:rsidRDefault="00C55A6D" w:rsidP="00C55A6D">
      <w:pPr>
        <w:pStyle w:val="Heading2"/>
        <w:rPr>
          <w:sz w:val="28"/>
        </w:rPr>
      </w:pPr>
      <w:r>
        <w:rPr>
          <w:sz w:val="28"/>
        </w:rPr>
        <w:t>Data Connectors</w:t>
      </w:r>
    </w:p>
    <w:p w14:paraId="1A80701C" w14:textId="4C59B39E" w:rsidR="00C55A6D" w:rsidRDefault="00C55A6D" w:rsidP="00C55A6D">
      <w:pPr>
        <w:pStyle w:val="Heading3"/>
        <w:rPr>
          <w:u w:val="single"/>
        </w:rPr>
      </w:pPr>
      <w:r>
        <w:rPr>
          <w:u w:val="single"/>
        </w:rPr>
        <w:t>MarkLogic Audit</w:t>
      </w:r>
    </w:p>
    <w:p w14:paraId="1E860E7A" w14:textId="17E628F4" w:rsidR="00C55A6D" w:rsidRDefault="00C55A6D" w:rsidP="00C55A6D">
      <w:r>
        <w:t>MarkLogic data connector provides the capability to ingest [MarkLogicAudit](https://www.marklogic.com/) logs into Microsoft Sentinel. Refer to [MarkLogic documentation](https://docs.marklogic.com/guide/getting-started) for more information.</w:t>
      </w:r>
    </w:p>
    <w:p w14:paraId="52CDF243" w14:textId="77777777" w:rsidR="00C55A6D" w:rsidRDefault="00C55A6D" w:rsidP="00C55A6D"/>
    <w:p w14:paraId="73FB9F01" w14:textId="170FD4BD" w:rsidR="00C55A6D" w:rsidRDefault="00C55A6D" w:rsidP="00C55A6D">
      <w:pPr>
        <w:pStyle w:val="Heading2"/>
        <w:rPr>
          <w:sz w:val="28"/>
        </w:rPr>
      </w:pPr>
      <w:r>
        <w:rPr>
          <w:sz w:val="28"/>
        </w:rPr>
        <w:t>Workbooks</w:t>
      </w:r>
    </w:p>
    <w:p w14:paraId="087DDEFE" w14:textId="77777777" w:rsidR="00C55A6D" w:rsidRDefault="00C55A6D" w:rsidP="00C55A6D"/>
    <w:p w14:paraId="3E8DC4B3" w14:textId="5FBFDB9F" w:rsidR="00C55A6D" w:rsidRDefault="00C55A6D" w:rsidP="00C55A6D">
      <w:pPr>
        <w:pStyle w:val="Heading2"/>
        <w:rPr>
          <w:sz w:val="28"/>
        </w:rPr>
      </w:pPr>
      <w:r>
        <w:rPr>
          <w:sz w:val="28"/>
        </w:rPr>
        <w:t>Analytic Rules</w:t>
      </w:r>
    </w:p>
    <w:p w14:paraId="20E10CD6" w14:textId="77777777" w:rsidR="00C55A6D" w:rsidRDefault="00C55A6D" w:rsidP="00C55A6D"/>
    <w:p w14:paraId="0A39521D" w14:textId="540FDF27" w:rsidR="00C55A6D" w:rsidRDefault="00C55A6D" w:rsidP="00C55A6D">
      <w:pPr>
        <w:pStyle w:val="Heading2"/>
        <w:rPr>
          <w:sz w:val="28"/>
        </w:rPr>
      </w:pPr>
      <w:r>
        <w:rPr>
          <w:sz w:val="28"/>
        </w:rPr>
        <w:t>Hunting Queries</w:t>
      </w:r>
    </w:p>
    <w:p w14:paraId="500F42E4" w14:textId="77777777" w:rsidR="00C55A6D" w:rsidRDefault="00C55A6D" w:rsidP="00C55A6D"/>
    <w:p w14:paraId="52E6BF09" w14:textId="793B9668" w:rsidR="00C55A6D" w:rsidRDefault="00C55A6D" w:rsidP="00C55A6D">
      <w:pPr>
        <w:pStyle w:val="Heading2"/>
        <w:rPr>
          <w:sz w:val="28"/>
        </w:rPr>
      </w:pPr>
      <w:r>
        <w:rPr>
          <w:sz w:val="28"/>
        </w:rPr>
        <w:t>Watchlists</w:t>
      </w:r>
    </w:p>
    <w:p w14:paraId="476DBC92" w14:textId="77777777" w:rsidR="00C55A6D" w:rsidRDefault="00C55A6D" w:rsidP="00C55A6D"/>
    <w:p w14:paraId="7BF230AF" w14:textId="154292DA" w:rsidR="00C55A6D" w:rsidRDefault="00C55A6D" w:rsidP="00C55A6D">
      <w:pPr>
        <w:pStyle w:val="Heading2"/>
        <w:rPr>
          <w:sz w:val="28"/>
        </w:rPr>
      </w:pPr>
      <w:r>
        <w:rPr>
          <w:sz w:val="28"/>
        </w:rPr>
        <w:t>Playbooks</w:t>
      </w:r>
    </w:p>
    <w:p w14:paraId="7CD51272" w14:textId="77777777" w:rsidR="00C55A6D" w:rsidRDefault="00C55A6D" w:rsidP="00C55A6D"/>
    <w:p w14:paraId="297ADC88" w14:textId="696B041A" w:rsidR="00C55A6D" w:rsidRDefault="00C55A6D" w:rsidP="00C55A6D">
      <w:pPr>
        <w:pStyle w:val="Heading2"/>
        <w:rPr>
          <w:sz w:val="28"/>
        </w:rPr>
      </w:pPr>
      <w:r>
        <w:rPr>
          <w:sz w:val="28"/>
        </w:rPr>
        <w:t>Parsers</w:t>
      </w:r>
    </w:p>
    <w:p w14:paraId="32F0E19E" w14:textId="5E0C48BB" w:rsidR="00C55A6D" w:rsidRDefault="00C55A6D" w:rsidP="00C55A6D">
      <w:pPr>
        <w:pStyle w:val="Heading3"/>
        <w:rPr>
          <w:u w:val="single"/>
        </w:rPr>
      </w:pPr>
      <w:r>
        <w:rPr>
          <w:u w:val="single"/>
        </w:rPr>
        <w:t xml:space="preserve">MarkLogicAudit </w:t>
      </w:r>
    </w:p>
    <w:p w14:paraId="2EDAFB36" w14:textId="21E404F6" w:rsidR="00C55A6D" w:rsidRDefault="00C55A6D" w:rsidP="00C55A6D">
      <w:r>
        <w:t xml:space="preserve">Category: Samples </w:t>
      </w:r>
    </w:p>
    <w:p w14:paraId="47419BDD" w14:textId="3B054B78" w:rsidR="00C55A6D" w:rsidRDefault="00C55A6D" w:rsidP="00C55A6D">
      <w:r>
        <w:t xml:space="preserve">Function Alias: MarkLogicAudit </w:t>
      </w:r>
    </w:p>
    <w:p w14:paraId="3F5002A8" w14:textId="7B82CAFB" w:rsidR="00C55A6D" w:rsidRDefault="00C55A6D">
      <w:r>
        <w:br w:type="page"/>
      </w:r>
    </w:p>
    <w:p w14:paraId="63B20B39" w14:textId="40657647" w:rsidR="00C55A6D" w:rsidRDefault="00C55A6D" w:rsidP="00C55A6D">
      <w:pPr>
        <w:pStyle w:val="Heading1"/>
      </w:pPr>
      <w:bookmarkStart w:id="146" w:name="_Toc129793064"/>
      <w:r>
        <w:lastRenderedPageBreak/>
        <w:t>Maturity Model For Event Log Management M2131</w:t>
      </w:r>
      <w:bookmarkEnd w:id="146"/>
    </w:p>
    <w:p w14:paraId="72257A75" w14:textId="22D7E007" w:rsidR="00C55A6D" w:rsidRDefault="00C55A6D" w:rsidP="00C55A6D">
      <w:r>
        <w:t>This solution is designed to enable Cloud Architects, Security Engineers, and Governance Risk Compliance Professionals to increase visibility before, during, and after a cybersecurity incident.</w:t>
      </w:r>
    </w:p>
    <w:p w14:paraId="595F03F7" w14:textId="4F81C45A" w:rsidR="00C55A6D" w:rsidRDefault="00C55A6D" w:rsidP="00C55A6D">
      <w:r>
        <w:rPr>
          <w:b/>
        </w:rPr>
        <w:t xml:space="preserve">Data Connectors: </w:t>
      </w:r>
      <w:r>
        <w:t>0</w:t>
      </w:r>
      <w:r>
        <w:rPr>
          <w:b/>
        </w:rPr>
        <w:t xml:space="preserve">, Workbooks: </w:t>
      </w:r>
      <w:r>
        <w:t>1</w:t>
      </w:r>
      <w:r>
        <w:rPr>
          <w:b/>
        </w:rPr>
        <w:t xml:space="preserve">, Analytic Rules: </w:t>
      </w:r>
      <w:r>
        <w:t>8</w:t>
      </w:r>
      <w:r>
        <w:rPr>
          <w:b/>
        </w:rPr>
        <w:t xml:space="preserve">, Hunting Queries: </w:t>
      </w:r>
      <w:r>
        <w:t>4</w:t>
      </w:r>
      <w:r>
        <w:rPr>
          <w:b/>
        </w:rPr>
        <w:t xml:space="preserve">, Watchlists: </w:t>
      </w:r>
      <w:r>
        <w:t>0</w:t>
      </w:r>
      <w:r>
        <w:rPr>
          <w:b/>
        </w:rPr>
        <w:t xml:space="preserve">, Playbooks: </w:t>
      </w:r>
      <w:r>
        <w:t>3, Parsers: 0</w:t>
      </w:r>
    </w:p>
    <w:p w14:paraId="5460AC2E" w14:textId="77777777" w:rsidR="00C55A6D" w:rsidRDefault="00C55A6D" w:rsidP="00C55A6D"/>
    <w:p w14:paraId="5430F034" w14:textId="747BCD16" w:rsidR="00C55A6D" w:rsidRDefault="00C55A6D" w:rsidP="00C55A6D">
      <w:pPr>
        <w:pStyle w:val="Heading2"/>
        <w:rPr>
          <w:sz w:val="28"/>
        </w:rPr>
      </w:pPr>
      <w:r>
        <w:rPr>
          <w:sz w:val="28"/>
        </w:rPr>
        <w:t>Data Connectors</w:t>
      </w:r>
    </w:p>
    <w:p w14:paraId="259371DA" w14:textId="77777777" w:rsidR="00C55A6D" w:rsidRDefault="00C55A6D" w:rsidP="00C55A6D"/>
    <w:p w14:paraId="64CE68BA" w14:textId="5D9491AB" w:rsidR="00C55A6D" w:rsidRDefault="00C55A6D" w:rsidP="00C55A6D">
      <w:pPr>
        <w:pStyle w:val="Heading2"/>
        <w:rPr>
          <w:sz w:val="28"/>
        </w:rPr>
      </w:pPr>
      <w:r>
        <w:rPr>
          <w:sz w:val="28"/>
        </w:rPr>
        <w:t>Workbooks</w:t>
      </w:r>
    </w:p>
    <w:p w14:paraId="06FF6F98" w14:textId="1068C6A8" w:rsidR="00C55A6D" w:rsidRDefault="00C55A6D" w:rsidP="00C55A6D">
      <w:pPr>
        <w:pStyle w:val="Heading3"/>
        <w:rPr>
          <w:u w:val="single"/>
        </w:rPr>
      </w:pPr>
      <w:r>
        <w:rPr>
          <w:u w:val="single"/>
        </w:rPr>
        <w:t>MaturityModelForEventLogManagementM2131</w:t>
      </w:r>
    </w:p>
    <w:p w14:paraId="0BED95EA" w14:textId="349CDD05" w:rsidR="00C55A6D" w:rsidRDefault="00C55A6D" w:rsidP="00C55A6D">
      <w:r>
        <w:t>Select the time range for this Overview.</w:t>
      </w:r>
    </w:p>
    <w:p w14:paraId="70E08996" w14:textId="710B301C" w:rsidR="00C55A6D" w:rsidRDefault="00C55A6D" w:rsidP="00C55A6D">
      <w:pPr>
        <w:rPr>
          <w:b/>
        </w:rPr>
      </w:pPr>
      <w:r>
        <w:rPr>
          <w:b/>
        </w:rPr>
        <w:t>Required Data Types</w:t>
      </w:r>
    </w:p>
    <w:p w14:paraId="4E057C67" w14:textId="77777777" w:rsidR="00C55A6D" w:rsidRDefault="00C55A6D" w:rsidP="00C55A6D"/>
    <w:p w14:paraId="7B2FE995" w14:textId="7820FEA6" w:rsidR="00C55A6D" w:rsidRDefault="00C55A6D" w:rsidP="00C55A6D">
      <w:pPr>
        <w:pStyle w:val="Heading2"/>
        <w:rPr>
          <w:sz w:val="28"/>
        </w:rPr>
      </w:pPr>
      <w:r>
        <w:rPr>
          <w:sz w:val="28"/>
        </w:rPr>
        <w:t>Analytic Rules</w:t>
      </w:r>
    </w:p>
    <w:p w14:paraId="44C42FAA" w14:textId="3565744F" w:rsidR="00C55A6D" w:rsidRDefault="00C55A6D" w:rsidP="00C55A6D">
      <w:pPr>
        <w:pStyle w:val="Heading3"/>
        <w:rPr>
          <w:u w:val="single"/>
        </w:rPr>
      </w:pPr>
      <w:r>
        <w:rPr>
          <w:u w:val="single"/>
        </w:rPr>
        <w:t>M2131_AssetStoppedLogging</w:t>
      </w:r>
    </w:p>
    <w:p w14:paraId="7CADC1FE" w14:textId="30F819B2" w:rsidR="00C55A6D" w:rsidRDefault="00C55A6D" w:rsidP="00C55A6D">
      <w:r>
        <w:t>This alert is designed to monitor assets within the Maturity Model for Event Log Management (M-21-31) standard. The alert triggers when a monitored asset fails to provide a heartbeat within 24 hours.</w:t>
      </w:r>
    </w:p>
    <w:p w14:paraId="19AF0067" w14:textId="69AF2357" w:rsidR="00C55A6D" w:rsidRDefault="00C55A6D" w:rsidP="00C55A6D">
      <w:pPr>
        <w:rPr>
          <w:b/>
        </w:rPr>
      </w:pPr>
      <w:r>
        <w:rPr>
          <w:b/>
        </w:rPr>
        <w:t>Required Data Connectors</w:t>
      </w:r>
    </w:p>
    <w:p w14:paraId="349B7F05" w14:textId="4C64B35D" w:rsidR="00C55A6D" w:rsidRDefault="00C55A6D" w:rsidP="00C55A6D">
      <w:r>
        <w:tab/>
        <w:t>(none listed)</w:t>
      </w:r>
    </w:p>
    <w:p w14:paraId="4F716A56" w14:textId="4D0951BD" w:rsidR="00C55A6D" w:rsidRDefault="00C55A6D" w:rsidP="00C55A6D">
      <w:pPr>
        <w:pStyle w:val="Heading3"/>
        <w:rPr>
          <w:u w:val="single"/>
        </w:rPr>
      </w:pPr>
      <w:r>
        <w:rPr>
          <w:u w:val="single"/>
        </w:rPr>
        <w:t>M2131_DataConnectorAddedChangedRemoved</w:t>
      </w:r>
    </w:p>
    <w:p w14:paraId="61D19423" w14:textId="402CE1A6" w:rsidR="00C55A6D" w:rsidRDefault="00C55A6D" w:rsidP="00C55A6D">
      <w:r>
        <w:t>This alert is designed to monitor data connector configurations. This alert is triggered when a data connector is added, updated, or deleted.</w:t>
      </w:r>
    </w:p>
    <w:p w14:paraId="7688AEEE" w14:textId="74ABC829" w:rsidR="00C55A6D" w:rsidRDefault="00C55A6D" w:rsidP="00C55A6D">
      <w:pPr>
        <w:rPr>
          <w:b/>
        </w:rPr>
      </w:pPr>
      <w:r>
        <w:rPr>
          <w:b/>
        </w:rPr>
        <w:t>Required Data Connectors</w:t>
      </w:r>
    </w:p>
    <w:p w14:paraId="6A8A322D" w14:textId="52B3DC90" w:rsidR="00C55A6D" w:rsidRDefault="00C55A6D" w:rsidP="00C55A6D">
      <w:r>
        <w:tab/>
        <w:t>(none listed)</w:t>
      </w:r>
    </w:p>
    <w:p w14:paraId="6DF70E13" w14:textId="39E3CDEA" w:rsidR="00C55A6D" w:rsidRDefault="00C55A6D" w:rsidP="00C55A6D">
      <w:pPr>
        <w:pStyle w:val="Heading3"/>
        <w:rPr>
          <w:u w:val="single"/>
        </w:rPr>
      </w:pPr>
      <w:r>
        <w:rPr>
          <w:u w:val="single"/>
        </w:rPr>
        <w:t>M2131_EventLogManagementPostureChanged_EL0</w:t>
      </w:r>
    </w:p>
    <w:p w14:paraId="299DFA83" w14:textId="2CA03574" w:rsidR="00C55A6D" w:rsidRDefault="00C55A6D" w:rsidP="00C55A6D">
      <w:r>
        <w:t>This alert is desinged to monitor Azure policies aligned with the Maturity Model for Event Log Management (M-21-31) standard. The alert triggers when EL0 policy compliance falls below 70% within a 1 week timeframe.</w:t>
      </w:r>
    </w:p>
    <w:p w14:paraId="4BE9313A" w14:textId="4C126DDD" w:rsidR="00C55A6D" w:rsidRDefault="00C55A6D" w:rsidP="00C55A6D">
      <w:pPr>
        <w:rPr>
          <w:b/>
        </w:rPr>
      </w:pPr>
      <w:r>
        <w:rPr>
          <w:b/>
        </w:rPr>
        <w:t>Required Data Connectors</w:t>
      </w:r>
    </w:p>
    <w:p w14:paraId="7590C9C7" w14:textId="4E99C6B6" w:rsidR="00C55A6D" w:rsidRDefault="00C55A6D" w:rsidP="00C55A6D">
      <w:r>
        <w:tab/>
        <w:t>(none listed)</w:t>
      </w:r>
    </w:p>
    <w:p w14:paraId="65DEBAF3" w14:textId="2CB6E5B4" w:rsidR="00C55A6D" w:rsidRDefault="00C55A6D" w:rsidP="00C55A6D">
      <w:pPr>
        <w:pStyle w:val="Heading3"/>
        <w:rPr>
          <w:u w:val="single"/>
        </w:rPr>
      </w:pPr>
      <w:r>
        <w:rPr>
          <w:u w:val="single"/>
        </w:rPr>
        <w:lastRenderedPageBreak/>
        <w:t>M2131_EventLogManagementPostureChanged_EL1</w:t>
      </w:r>
    </w:p>
    <w:p w14:paraId="5D0ED9AF" w14:textId="1DC20470" w:rsidR="00C55A6D" w:rsidRDefault="00C55A6D" w:rsidP="00C55A6D">
      <w:r>
        <w:t>This alert is desinged to monitor Azure policies aligned with the Maturity Model for Event Log Management (M-21-31) standard. The alert triggers when EL1 policy compliance falls below 70% within a 1 week timeframe.</w:t>
      </w:r>
    </w:p>
    <w:p w14:paraId="6F9EFD35" w14:textId="4164C181" w:rsidR="00C55A6D" w:rsidRDefault="00C55A6D" w:rsidP="00C55A6D">
      <w:pPr>
        <w:rPr>
          <w:b/>
        </w:rPr>
      </w:pPr>
      <w:r>
        <w:rPr>
          <w:b/>
        </w:rPr>
        <w:t>Required Data Connectors</w:t>
      </w:r>
    </w:p>
    <w:p w14:paraId="780575E2" w14:textId="04886826" w:rsidR="00C55A6D" w:rsidRDefault="00C55A6D" w:rsidP="00C55A6D">
      <w:r>
        <w:tab/>
        <w:t>(none listed)</w:t>
      </w:r>
    </w:p>
    <w:p w14:paraId="08EDA617" w14:textId="200969F2" w:rsidR="00C55A6D" w:rsidRDefault="00C55A6D" w:rsidP="00C55A6D">
      <w:pPr>
        <w:pStyle w:val="Heading3"/>
        <w:rPr>
          <w:u w:val="single"/>
        </w:rPr>
      </w:pPr>
      <w:r>
        <w:rPr>
          <w:u w:val="single"/>
        </w:rPr>
        <w:t>M2131_EventLogManagementPostureChanged_EL2</w:t>
      </w:r>
    </w:p>
    <w:p w14:paraId="326D06F5" w14:textId="1BB0B69A" w:rsidR="00C55A6D" w:rsidRDefault="00C55A6D" w:rsidP="00C55A6D">
      <w:r>
        <w:t>This alert is desinged to monitor Azure policies aligned with the Maturity Model for Event Log Management (M-21-31) standard. The alert triggers when EL2 policy compliance falls below 70% within a 1 week timeframe.</w:t>
      </w:r>
    </w:p>
    <w:p w14:paraId="49665C7F" w14:textId="76F73F83" w:rsidR="00C55A6D" w:rsidRDefault="00C55A6D" w:rsidP="00C55A6D">
      <w:pPr>
        <w:rPr>
          <w:b/>
        </w:rPr>
      </w:pPr>
      <w:r>
        <w:rPr>
          <w:b/>
        </w:rPr>
        <w:t>Required Data Connectors</w:t>
      </w:r>
    </w:p>
    <w:p w14:paraId="3F028357" w14:textId="5E757A38" w:rsidR="00C55A6D" w:rsidRDefault="00C55A6D" w:rsidP="00C55A6D">
      <w:r>
        <w:tab/>
        <w:t>(none listed)</w:t>
      </w:r>
    </w:p>
    <w:p w14:paraId="05B29CB7" w14:textId="3032BF38" w:rsidR="00C55A6D" w:rsidRDefault="00C55A6D" w:rsidP="00C55A6D">
      <w:pPr>
        <w:pStyle w:val="Heading3"/>
        <w:rPr>
          <w:u w:val="single"/>
        </w:rPr>
      </w:pPr>
      <w:r>
        <w:rPr>
          <w:u w:val="single"/>
        </w:rPr>
        <w:t>M2131_EventLogManagementPostureChanged_EL3</w:t>
      </w:r>
    </w:p>
    <w:p w14:paraId="68533FD2" w14:textId="5CC45CEA" w:rsidR="00C55A6D" w:rsidRDefault="00C55A6D" w:rsidP="00C55A6D">
      <w:r>
        <w:t>This alert is desinged to monitor Azure policies aligned with the Maturity Model for Event Log Management (M-21-31) standard. The alert triggers when EL3 policy compliance falls below 70% within a 1 week timeframe.</w:t>
      </w:r>
    </w:p>
    <w:p w14:paraId="0BC844BB" w14:textId="1D0168EB" w:rsidR="00C55A6D" w:rsidRDefault="00C55A6D" w:rsidP="00C55A6D">
      <w:pPr>
        <w:rPr>
          <w:b/>
        </w:rPr>
      </w:pPr>
      <w:r>
        <w:rPr>
          <w:b/>
        </w:rPr>
        <w:t>Required Data Connectors</w:t>
      </w:r>
    </w:p>
    <w:p w14:paraId="7F9027DF" w14:textId="58569A7C" w:rsidR="00C55A6D" w:rsidRDefault="00C55A6D" w:rsidP="00C55A6D">
      <w:r>
        <w:tab/>
        <w:t>(none listed)</w:t>
      </w:r>
    </w:p>
    <w:p w14:paraId="526DACD3" w14:textId="548BFE3B" w:rsidR="00C55A6D" w:rsidRDefault="00C55A6D" w:rsidP="00C55A6D">
      <w:pPr>
        <w:pStyle w:val="Heading3"/>
        <w:rPr>
          <w:u w:val="single"/>
        </w:rPr>
      </w:pPr>
      <w:r>
        <w:rPr>
          <w:u w:val="single"/>
        </w:rPr>
        <w:t>M2131_LogRetentionLessThan1Year</w:t>
      </w:r>
    </w:p>
    <w:p w14:paraId="6AFC4F96" w14:textId="6C862C6B" w:rsidR="00C55A6D" w:rsidRDefault="00C55A6D" w:rsidP="00C55A6D">
      <w:r>
        <w:t>This alert is designed to monitor log retention within the Maturity Model for Event Log Management (M-21-31) standard. The alert triggers when a log analytics workspace in active storage is configured for less than 1 year.</w:t>
      </w:r>
    </w:p>
    <w:p w14:paraId="5A118F4E" w14:textId="6EB3905B" w:rsidR="00C55A6D" w:rsidRDefault="00C55A6D" w:rsidP="00C55A6D">
      <w:pPr>
        <w:rPr>
          <w:b/>
        </w:rPr>
      </w:pPr>
      <w:r>
        <w:rPr>
          <w:b/>
        </w:rPr>
        <w:t>Required Data Connectors</w:t>
      </w:r>
    </w:p>
    <w:p w14:paraId="5028F25D" w14:textId="4DE6C934" w:rsidR="00C55A6D" w:rsidRDefault="00C55A6D" w:rsidP="00C55A6D">
      <w:r>
        <w:tab/>
        <w:t>(none listed)</w:t>
      </w:r>
    </w:p>
    <w:p w14:paraId="062BD603" w14:textId="5ABDF81F" w:rsidR="00C55A6D" w:rsidRDefault="00C55A6D" w:rsidP="00C55A6D">
      <w:pPr>
        <w:pStyle w:val="Heading3"/>
        <w:rPr>
          <w:u w:val="single"/>
        </w:rPr>
      </w:pPr>
      <w:r>
        <w:rPr>
          <w:u w:val="single"/>
        </w:rPr>
        <w:t>M2131_RecommendedDatatableUnhealthy</w:t>
      </w:r>
    </w:p>
    <w:p w14:paraId="11A50530" w14:textId="02C4BF5C" w:rsidR="00C55A6D" w:rsidRDefault="00C55A6D" w:rsidP="00C55A6D">
      <w:r>
        <w:t>This alert is designed to monitor recommended data tables aligned to the Maturity Model for Event Log Management (M-21-31) standard. The alert triggers when a recommended data table hasn't been observed in over 48 hours.</w:t>
      </w:r>
    </w:p>
    <w:p w14:paraId="4ED341D3" w14:textId="199129BA" w:rsidR="00C55A6D" w:rsidRDefault="00C55A6D" w:rsidP="00C55A6D">
      <w:pPr>
        <w:rPr>
          <w:b/>
        </w:rPr>
      </w:pPr>
      <w:r>
        <w:rPr>
          <w:b/>
        </w:rPr>
        <w:t>Required Data Connectors</w:t>
      </w:r>
    </w:p>
    <w:p w14:paraId="52E22148" w14:textId="4823ADE2" w:rsidR="00C55A6D" w:rsidRDefault="00C55A6D" w:rsidP="00C55A6D">
      <w:r>
        <w:tab/>
        <w:t>(none listed)</w:t>
      </w:r>
    </w:p>
    <w:p w14:paraId="783A5D48" w14:textId="77777777" w:rsidR="00C55A6D" w:rsidRDefault="00C55A6D" w:rsidP="00C55A6D"/>
    <w:p w14:paraId="56A20B59" w14:textId="219A3910" w:rsidR="00C55A6D" w:rsidRDefault="00C55A6D" w:rsidP="00C55A6D">
      <w:pPr>
        <w:pStyle w:val="Heading2"/>
        <w:rPr>
          <w:sz w:val="28"/>
        </w:rPr>
      </w:pPr>
      <w:r>
        <w:rPr>
          <w:sz w:val="28"/>
        </w:rPr>
        <w:t>Hunting Queries</w:t>
      </w:r>
    </w:p>
    <w:p w14:paraId="76D9ABFC" w14:textId="17A7E23A" w:rsidR="00C55A6D" w:rsidRDefault="00C55A6D" w:rsidP="00C55A6D">
      <w:pPr>
        <w:pStyle w:val="Heading3"/>
        <w:rPr>
          <w:u w:val="single"/>
        </w:rPr>
      </w:pPr>
      <w:r>
        <w:rPr>
          <w:u w:val="single"/>
        </w:rPr>
        <w:t xml:space="preserve">M2131_RecommendedDatatableNotLogged_EL0 </w:t>
      </w:r>
    </w:p>
    <w:p w14:paraId="44607064" w14:textId="42C477EE" w:rsidR="00C55A6D" w:rsidRDefault="00C55A6D" w:rsidP="00C55A6D">
      <w:r>
        <w:t xml:space="preserve"> MaturityModelForEventLogManagementM2131 Hunting Query 1</w:t>
      </w:r>
    </w:p>
    <w:p w14:paraId="72020C68" w14:textId="53A2EBEA" w:rsidR="00C55A6D" w:rsidRDefault="00C55A6D" w:rsidP="00C55A6D">
      <w:pPr>
        <w:pStyle w:val="Heading3"/>
        <w:rPr>
          <w:u w:val="single"/>
        </w:rPr>
      </w:pPr>
      <w:r>
        <w:rPr>
          <w:u w:val="single"/>
        </w:rPr>
        <w:lastRenderedPageBreak/>
        <w:t xml:space="preserve">M2131_RecommendedDatatableNotLogged_EL1 </w:t>
      </w:r>
    </w:p>
    <w:p w14:paraId="602DD654" w14:textId="598448E1" w:rsidR="00C55A6D" w:rsidRDefault="00C55A6D" w:rsidP="00C55A6D">
      <w:r>
        <w:t xml:space="preserve"> MaturityModelForEventLogManagementM2131 Hunting Query 2</w:t>
      </w:r>
    </w:p>
    <w:p w14:paraId="0F198E9F" w14:textId="62812328" w:rsidR="00C55A6D" w:rsidRDefault="00C55A6D" w:rsidP="00C55A6D">
      <w:pPr>
        <w:pStyle w:val="Heading3"/>
        <w:rPr>
          <w:u w:val="single"/>
        </w:rPr>
      </w:pPr>
      <w:r>
        <w:rPr>
          <w:u w:val="single"/>
        </w:rPr>
        <w:t xml:space="preserve">M2131_RecommendedDatatableNotLogged_EL2 </w:t>
      </w:r>
    </w:p>
    <w:p w14:paraId="09083822" w14:textId="1B5E35D0" w:rsidR="00C55A6D" w:rsidRDefault="00C55A6D" w:rsidP="00C55A6D">
      <w:r>
        <w:t xml:space="preserve"> MaturityModelForEventLogManagementM2131 Hunting Query 3</w:t>
      </w:r>
    </w:p>
    <w:p w14:paraId="14617817" w14:textId="7A48BF67" w:rsidR="00C55A6D" w:rsidRDefault="00C55A6D" w:rsidP="00C55A6D">
      <w:pPr>
        <w:pStyle w:val="Heading3"/>
        <w:rPr>
          <w:u w:val="single"/>
        </w:rPr>
      </w:pPr>
      <w:r>
        <w:rPr>
          <w:u w:val="single"/>
        </w:rPr>
        <w:t xml:space="preserve">M2131_RecommendedDatatableNotLogged_EL3 </w:t>
      </w:r>
    </w:p>
    <w:p w14:paraId="63C989E4" w14:textId="45BBCCE4" w:rsidR="00C55A6D" w:rsidRDefault="00C55A6D" w:rsidP="00C55A6D">
      <w:r>
        <w:t xml:space="preserve"> MaturityModelForEventLogManagementM2131 Hunting Query 4</w:t>
      </w:r>
    </w:p>
    <w:p w14:paraId="0D91EC70" w14:textId="77777777" w:rsidR="00C55A6D" w:rsidRDefault="00C55A6D" w:rsidP="00C55A6D"/>
    <w:p w14:paraId="4CABED2B" w14:textId="7AB67949" w:rsidR="00C55A6D" w:rsidRDefault="00C55A6D" w:rsidP="00C55A6D">
      <w:pPr>
        <w:pStyle w:val="Heading2"/>
        <w:rPr>
          <w:sz w:val="28"/>
        </w:rPr>
      </w:pPr>
      <w:r>
        <w:rPr>
          <w:sz w:val="28"/>
        </w:rPr>
        <w:t>Watchlists</w:t>
      </w:r>
    </w:p>
    <w:p w14:paraId="59B58920" w14:textId="77777777" w:rsidR="00C55A6D" w:rsidRDefault="00C55A6D" w:rsidP="00C55A6D"/>
    <w:p w14:paraId="3E11AD9D" w14:textId="473E463D" w:rsidR="00C55A6D" w:rsidRDefault="00C55A6D" w:rsidP="00C55A6D">
      <w:pPr>
        <w:pStyle w:val="Heading2"/>
        <w:rPr>
          <w:sz w:val="28"/>
        </w:rPr>
      </w:pPr>
      <w:r>
        <w:rPr>
          <w:sz w:val="28"/>
        </w:rPr>
        <w:t>Playbooks</w:t>
      </w:r>
    </w:p>
    <w:p w14:paraId="57EC9DB5" w14:textId="2B6B0E6F" w:rsidR="00C55A6D" w:rsidRDefault="00C55A6D" w:rsidP="00C55A6D">
      <w:pPr>
        <w:pStyle w:val="Heading3"/>
        <w:rPr>
          <w:u w:val="single"/>
        </w:rPr>
      </w:pPr>
      <w:r>
        <w:rPr>
          <w:u w:val="single"/>
        </w:rPr>
        <w:t>Notify-LogManagementTeam</w:t>
      </w:r>
    </w:p>
    <w:p w14:paraId="64A128F1" w14:textId="17018119" w:rsidR="00C55A6D" w:rsidRDefault="00C55A6D" w:rsidP="00C55A6D">
      <w:r>
        <w:t>This Security Orchestration, Automation, &amp; Response (SOAR) capability is designed for configuration with the solution's analytics rules. When analytics rules trigger this automation notifies the log management team of respective details via Teams chat and exchange email. this automation reduces requirements to manually monitor the workbook or analytics rules while increasing response times.</w:t>
      </w:r>
    </w:p>
    <w:p w14:paraId="4B28617E" w14:textId="673105B9" w:rsidR="00C55A6D" w:rsidRDefault="00C55A6D" w:rsidP="00C55A6D">
      <w:pPr>
        <w:pStyle w:val="Heading3"/>
        <w:rPr>
          <w:u w:val="single"/>
        </w:rPr>
      </w:pPr>
      <w:r>
        <w:rPr>
          <w:u w:val="single"/>
        </w:rPr>
        <w:t>Create-AzureDevOpsTask</w:t>
      </w:r>
    </w:p>
    <w:p w14:paraId="73190C02" w14:textId="22EE9227" w:rsidR="00C55A6D" w:rsidRDefault="00C55A6D" w:rsidP="00C55A6D">
      <w:r>
        <w:t>This playbook will create the Azure DevOps task filled with the Microsoft Sentinel incident details.</w:t>
      </w:r>
    </w:p>
    <w:p w14:paraId="31E606DA" w14:textId="60A1A47F" w:rsidR="00C55A6D" w:rsidRDefault="00C55A6D" w:rsidP="00C55A6D">
      <w:pPr>
        <w:pStyle w:val="Heading3"/>
        <w:rPr>
          <w:u w:val="single"/>
        </w:rPr>
      </w:pPr>
      <w:r>
        <w:rPr>
          <w:u w:val="single"/>
        </w:rPr>
        <w:t>Create Jira Issue</w:t>
      </w:r>
    </w:p>
    <w:p w14:paraId="45528527" w14:textId="09CAFB71" w:rsidR="00C55A6D" w:rsidRDefault="00C55A6D" w:rsidP="00C55A6D">
      <w:r>
        <w:t>This playbook will open a Jira Issue when a new incident is opened in Microsoft Sentinel.</w:t>
      </w:r>
    </w:p>
    <w:p w14:paraId="2E289C7D" w14:textId="77777777" w:rsidR="00C55A6D" w:rsidRDefault="00C55A6D" w:rsidP="00C55A6D"/>
    <w:p w14:paraId="41129910" w14:textId="0186D04F" w:rsidR="00C55A6D" w:rsidRDefault="00C55A6D" w:rsidP="00C55A6D">
      <w:pPr>
        <w:pStyle w:val="Heading2"/>
        <w:rPr>
          <w:sz w:val="28"/>
        </w:rPr>
      </w:pPr>
      <w:r>
        <w:rPr>
          <w:sz w:val="28"/>
        </w:rPr>
        <w:t>Parsers</w:t>
      </w:r>
    </w:p>
    <w:p w14:paraId="0355D157" w14:textId="0E4CBA9B" w:rsidR="00C55A6D" w:rsidRDefault="00C55A6D">
      <w:r>
        <w:br w:type="page"/>
      </w:r>
    </w:p>
    <w:p w14:paraId="309F8CC9" w14:textId="73E8CD40" w:rsidR="00C55A6D" w:rsidRDefault="00C55A6D" w:rsidP="00C55A6D">
      <w:pPr>
        <w:pStyle w:val="Heading1"/>
      </w:pPr>
      <w:bookmarkStart w:id="147" w:name="_Toc129793065"/>
      <w:r>
        <w:lastRenderedPageBreak/>
        <w:t>McAfee ePolicy Orchestrator Solution</w:t>
      </w:r>
      <w:bookmarkEnd w:id="147"/>
    </w:p>
    <w:p w14:paraId="20031DD2" w14:textId="329BC720" w:rsidR="00C55A6D" w:rsidRDefault="00C55A6D" w:rsidP="00C55A6D">
      <w:r>
        <w:t>The McAfee ePO is a centralized policy management and enforcement for your endpoints and enterprise security products. McAfee ePO monitors and manages your network, detecting threats and protecting endpoints against these threats.</w:t>
      </w:r>
    </w:p>
    <w:p w14:paraId="422985FA" w14:textId="449FBD78" w:rsidR="00C55A6D" w:rsidRDefault="00C55A6D" w:rsidP="00C55A6D">
      <w:r>
        <w:rPr>
          <w:b/>
        </w:rPr>
        <w:t xml:space="preserve">Data Connectors: </w:t>
      </w:r>
      <w:r>
        <w:t>1</w:t>
      </w:r>
      <w:r>
        <w:rPr>
          <w:b/>
        </w:rPr>
        <w:t xml:space="preserve">, Workbooks: </w:t>
      </w:r>
      <w:r>
        <w:t>1</w:t>
      </w:r>
      <w:r>
        <w:rPr>
          <w:b/>
        </w:rPr>
        <w:t xml:space="preserve">, Analytic Rules: </w:t>
      </w:r>
      <w:r>
        <w:t>14</w:t>
      </w:r>
      <w:r>
        <w:rPr>
          <w:b/>
        </w:rPr>
        <w:t xml:space="preserve">, Hunting Queries: </w:t>
      </w:r>
      <w:r>
        <w:t>10</w:t>
      </w:r>
      <w:r>
        <w:rPr>
          <w:b/>
        </w:rPr>
        <w:t xml:space="preserve">, Watchlists: </w:t>
      </w:r>
      <w:r>
        <w:t>0</w:t>
      </w:r>
      <w:r>
        <w:rPr>
          <w:b/>
        </w:rPr>
        <w:t xml:space="preserve">, Playbooks: </w:t>
      </w:r>
      <w:r>
        <w:t>0, Parsers: 1</w:t>
      </w:r>
    </w:p>
    <w:p w14:paraId="5DC06487" w14:textId="77777777" w:rsidR="00C55A6D" w:rsidRDefault="00C55A6D" w:rsidP="00C55A6D"/>
    <w:p w14:paraId="21F36D6E" w14:textId="12B9D793" w:rsidR="00C55A6D" w:rsidRDefault="00C55A6D" w:rsidP="00C55A6D">
      <w:pPr>
        <w:pStyle w:val="Heading2"/>
        <w:rPr>
          <w:sz w:val="28"/>
        </w:rPr>
      </w:pPr>
      <w:r>
        <w:rPr>
          <w:sz w:val="28"/>
        </w:rPr>
        <w:t>Data Connectors</w:t>
      </w:r>
    </w:p>
    <w:p w14:paraId="71CD2AB9" w14:textId="66ECEED2" w:rsidR="00C55A6D" w:rsidRDefault="00C55A6D" w:rsidP="00C55A6D">
      <w:pPr>
        <w:pStyle w:val="Heading3"/>
        <w:rPr>
          <w:u w:val="single"/>
        </w:rPr>
      </w:pPr>
      <w:r>
        <w:rPr>
          <w:u w:val="single"/>
        </w:rPr>
        <w:t>McAfee ePolicy Orchestrator (ePO)</w:t>
      </w:r>
    </w:p>
    <w:p w14:paraId="5DA6D98E" w14:textId="2453C8A2" w:rsidR="00C55A6D" w:rsidRDefault="00C55A6D" w:rsidP="00C55A6D">
      <w:r>
        <w:t>The McAfee ePolicy Orchestrator data connector provides the capability to ingest [McAfee ePO](https://www.mcafee.com/enterprise/en-us/products/epolicy-orchestrator.html) events into Microsoft Sentinel through the syslog. Refer to [documentation](https://docs.mcafee.com/bundle/epolicy-orchestrator-landing/page/GUID-0C40020F-5B7F-4549-B9CC-0E017BC8797F.html) for more information.</w:t>
      </w:r>
    </w:p>
    <w:p w14:paraId="11920E76" w14:textId="77777777" w:rsidR="00C55A6D" w:rsidRDefault="00C55A6D" w:rsidP="00C55A6D"/>
    <w:p w14:paraId="09CF585A" w14:textId="727D24DF" w:rsidR="00C55A6D" w:rsidRDefault="00C55A6D" w:rsidP="00C55A6D">
      <w:pPr>
        <w:pStyle w:val="Heading2"/>
        <w:rPr>
          <w:sz w:val="28"/>
        </w:rPr>
      </w:pPr>
      <w:r>
        <w:rPr>
          <w:sz w:val="28"/>
        </w:rPr>
        <w:t>Workbooks</w:t>
      </w:r>
    </w:p>
    <w:p w14:paraId="017B6063" w14:textId="752D5B47" w:rsidR="00C55A6D" w:rsidRDefault="00C55A6D" w:rsidP="00C55A6D">
      <w:pPr>
        <w:pStyle w:val="Heading3"/>
        <w:rPr>
          <w:u w:val="single"/>
        </w:rPr>
      </w:pPr>
      <w:r>
        <w:rPr>
          <w:u w:val="single"/>
        </w:rPr>
        <w:t>McAfee ePolicy Orchestrator</w:t>
      </w:r>
    </w:p>
    <w:p w14:paraId="53A7A1E0" w14:textId="60F9E870" w:rsidR="00C55A6D" w:rsidRDefault="00C55A6D" w:rsidP="00C55A6D">
      <w:r>
        <w:t>Sets the time name for analysis</w:t>
      </w:r>
    </w:p>
    <w:p w14:paraId="1958B8BB" w14:textId="7BB3AD48" w:rsidR="00C55A6D" w:rsidRDefault="00C55A6D" w:rsidP="00C55A6D">
      <w:pPr>
        <w:rPr>
          <w:b/>
        </w:rPr>
      </w:pPr>
      <w:r>
        <w:rPr>
          <w:b/>
        </w:rPr>
        <w:t>Required Data Types</w:t>
      </w:r>
    </w:p>
    <w:p w14:paraId="50D51CCB" w14:textId="77777777" w:rsidR="00C55A6D" w:rsidRDefault="00C55A6D" w:rsidP="00C55A6D"/>
    <w:p w14:paraId="15550D79" w14:textId="7AF288CF" w:rsidR="00C55A6D" w:rsidRDefault="00C55A6D" w:rsidP="00C55A6D">
      <w:pPr>
        <w:pStyle w:val="Heading2"/>
        <w:rPr>
          <w:sz w:val="28"/>
        </w:rPr>
      </w:pPr>
      <w:r>
        <w:rPr>
          <w:sz w:val="28"/>
        </w:rPr>
        <w:t>Analytic Rules</w:t>
      </w:r>
    </w:p>
    <w:p w14:paraId="129E4F4E" w14:textId="5E551C6E" w:rsidR="00C55A6D" w:rsidRDefault="00C55A6D" w:rsidP="00C55A6D">
      <w:pPr>
        <w:pStyle w:val="Heading3"/>
        <w:rPr>
          <w:u w:val="single"/>
        </w:rPr>
      </w:pPr>
      <w:r>
        <w:rPr>
          <w:u w:val="single"/>
        </w:rPr>
        <w:t>McAfee ePO - Agent Handler down</w:t>
      </w:r>
    </w:p>
    <w:p w14:paraId="1C4C0BFD" w14:textId="2C74ACE0" w:rsidR="00C55A6D" w:rsidRDefault="00C55A6D" w:rsidP="00C55A6D">
      <w:r>
        <w:t>Detects when AgentHandler is down.</w:t>
      </w:r>
    </w:p>
    <w:p w14:paraId="39AAE5D9" w14:textId="6C408A93" w:rsidR="00C55A6D" w:rsidRDefault="00C55A6D" w:rsidP="00C55A6D">
      <w:pPr>
        <w:rPr>
          <w:b/>
        </w:rPr>
      </w:pPr>
      <w:r>
        <w:rPr>
          <w:b/>
        </w:rPr>
        <w:t>Required Data Connectors</w:t>
      </w:r>
    </w:p>
    <w:p w14:paraId="41373681" w14:textId="7E32DBE9" w:rsidR="00C55A6D" w:rsidRDefault="00C55A6D" w:rsidP="00C55A6D">
      <w:r>
        <w:tab/>
        <w:t>McAfeeePO</w:t>
      </w:r>
    </w:p>
    <w:p w14:paraId="206C9A4E" w14:textId="016870B7" w:rsidR="00C55A6D" w:rsidRDefault="00C55A6D" w:rsidP="00C55A6D">
      <w:pPr>
        <w:pStyle w:val="Heading3"/>
        <w:rPr>
          <w:u w:val="single"/>
        </w:rPr>
      </w:pPr>
      <w:r>
        <w:rPr>
          <w:u w:val="single"/>
        </w:rPr>
        <w:t>McAfee ePO - Error sending alert</w:t>
      </w:r>
    </w:p>
    <w:p w14:paraId="3530E31B" w14:textId="2F8557F7" w:rsidR="00C55A6D" w:rsidRDefault="00C55A6D" w:rsidP="00C55A6D">
      <w:r>
        <w:t>Detects when error sending alert occurs.</w:t>
      </w:r>
    </w:p>
    <w:p w14:paraId="0C99FF0C" w14:textId="0ADA262C" w:rsidR="00C55A6D" w:rsidRDefault="00C55A6D" w:rsidP="00C55A6D">
      <w:pPr>
        <w:rPr>
          <w:b/>
        </w:rPr>
      </w:pPr>
      <w:r>
        <w:rPr>
          <w:b/>
        </w:rPr>
        <w:t>Required Data Connectors</w:t>
      </w:r>
    </w:p>
    <w:p w14:paraId="3DB94D08" w14:textId="08CD0AD8" w:rsidR="00C55A6D" w:rsidRDefault="00C55A6D" w:rsidP="00C55A6D">
      <w:r>
        <w:tab/>
        <w:t>McAfeeePO</w:t>
      </w:r>
    </w:p>
    <w:p w14:paraId="6B413367" w14:textId="3F5DDE1E" w:rsidR="00C55A6D" w:rsidRDefault="00C55A6D" w:rsidP="00C55A6D">
      <w:pPr>
        <w:pStyle w:val="Heading3"/>
        <w:rPr>
          <w:u w:val="single"/>
        </w:rPr>
      </w:pPr>
      <w:r>
        <w:rPr>
          <w:u w:val="single"/>
        </w:rPr>
        <w:t>McAfee ePO - Attempt uninstall McAfee agent</w:t>
      </w:r>
    </w:p>
    <w:p w14:paraId="355E5078" w14:textId="7E41D266" w:rsidR="00C55A6D" w:rsidRDefault="00C55A6D" w:rsidP="00C55A6D">
      <w:r>
        <w:t>Detects attempts uninstalling McAfee agent on host.</w:t>
      </w:r>
    </w:p>
    <w:p w14:paraId="0CE893CD" w14:textId="517ADB44" w:rsidR="00C55A6D" w:rsidRDefault="00C55A6D" w:rsidP="00C55A6D">
      <w:pPr>
        <w:rPr>
          <w:b/>
        </w:rPr>
      </w:pPr>
      <w:r>
        <w:rPr>
          <w:b/>
        </w:rPr>
        <w:t>Required Data Connectors</w:t>
      </w:r>
    </w:p>
    <w:p w14:paraId="6FD67E87" w14:textId="12C0F8DB" w:rsidR="00C55A6D" w:rsidRDefault="00C55A6D" w:rsidP="00C55A6D">
      <w:r>
        <w:tab/>
        <w:t>McAfeeePO</w:t>
      </w:r>
    </w:p>
    <w:p w14:paraId="777F9674" w14:textId="74BBCD02" w:rsidR="00C55A6D" w:rsidRDefault="00C55A6D" w:rsidP="00C55A6D">
      <w:pPr>
        <w:pStyle w:val="Heading3"/>
        <w:rPr>
          <w:u w:val="single"/>
        </w:rPr>
      </w:pPr>
      <w:r>
        <w:rPr>
          <w:u w:val="single"/>
        </w:rPr>
        <w:lastRenderedPageBreak/>
        <w:t>McAfee ePO - Deployment failed</w:t>
      </w:r>
    </w:p>
    <w:p w14:paraId="28ACD220" w14:textId="0905D2C5" w:rsidR="00C55A6D" w:rsidRDefault="00C55A6D" w:rsidP="00C55A6D">
      <w:r>
        <w:t>Detects when errors occur during deployment new changes/policies.</w:t>
      </w:r>
    </w:p>
    <w:p w14:paraId="4EB9002F" w14:textId="2A48E344" w:rsidR="00C55A6D" w:rsidRDefault="00C55A6D" w:rsidP="00C55A6D">
      <w:pPr>
        <w:rPr>
          <w:b/>
        </w:rPr>
      </w:pPr>
      <w:r>
        <w:rPr>
          <w:b/>
        </w:rPr>
        <w:t>Required Data Connectors</w:t>
      </w:r>
    </w:p>
    <w:p w14:paraId="3C99F102" w14:textId="78BF9FB5" w:rsidR="00C55A6D" w:rsidRDefault="00C55A6D" w:rsidP="00C55A6D">
      <w:r>
        <w:tab/>
        <w:t>McAfeeePO</w:t>
      </w:r>
    </w:p>
    <w:p w14:paraId="5335F9C5" w14:textId="58BBDF92" w:rsidR="00C55A6D" w:rsidRDefault="00C55A6D" w:rsidP="00C55A6D">
      <w:pPr>
        <w:pStyle w:val="Heading3"/>
        <w:rPr>
          <w:u w:val="single"/>
        </w:rPr>
      </w:pPr>
      <w:r>
        <w:rPr>
          <w:u w:val="single"/>
        </w:rPr>
        <w:t>McAfee ePO - File added to exceptions</w:t>
      </w:r>
    </w:p>
    <w:p w14:paraId="5DB2BC3D" w14:textId="2CEC4FD8" w:rsidR="00C55A6D" w:rsidRDefault="00C55A6D" w:rsidP="00C55A6D">
      <w:r>
        <w:t>Detects when file was added to exception list on a host.</w:t>
      </w:r>
    </w:p>
    <w:p w14:paraId="5D70EA58" w14:textId="4FDB1D6B" w:rsidR="00C55A6D" w:rsidRDefault="00C55A6D" w:rsidP="00C55A6D">
      <w:pPr>
        <w:rPr>
          <w:b/>
        </w:rPr>
      </w:pPr>
      <w:r>
        <w:rPr>
          <w:b/>
        </w:rPr>
        <w:t>Required Data Connectors</w:t>
      </w:r>
    </w:p>
    <w:p w14:paraId="5754A5EB" w14:textId="656E1790" w:rsidR="00C55A6D" w:rsidRDefault="00C55A6D" w:rsidP="00C55A6D">
      <w:r>
        <w:tab/>
        <w:t>McAfeeePO</w:t>
      </w:r>
    </w:p>
    <w:p w14:paraId="29840A1D" w14:textId="4984C071" w:rsidR="00C55A6D" w:rsidRDefault="00C55A6D" w:rsidP="00C55A6D">
      <w:pPr>
        <w:pStyle w:val="Heading3"/>
        <w:rPr>
          <w:u w:val="single"/>
        </w:rPr>
      </w:pPr>
      <w:r>
        <w:rPr>
          <w:u w:val="single"/>
        </w:rPr>
        <w:t>McAfee ePO - Firewall disabled</w:t>
      </w:r>
    </w:p>
    <w:p w14:paraId="5E602555" w14:textId="29850B8A" w:rsidR="00C55A6D" w:rsidRDefault="00C55A6D" w:rsidP="00C55A6D">
      <w:r>
        <w:t>Detects when firewall was disabled from Mctray.</w:t>
      </w:r>
    </w:p>
    <w:p w14:paraId="78498CC3" w14:textId="38AA1C89" w:rsidR="00C55A6D" w:rsidRDefault="00C55A6D" w:rsidP="00C55A6D">
      <w:pPr>
        <w:rPr>
          <w:b/>
        </w:rPr>
      </w:pPr>
      <w:r>
        <w:rPr>
          <w:b/>
        </w:rPr>
        <w:t>Required Data Connectors</w:t>
      </w:r>
    </w:p>
    <w:p w14:paraId="62A16E72" w14:textId="6616FB21" w:rsidR="00C55A6D" w:rsidRDefault="00C55A6D" w:rsidP="00C55A6D">
      <w:r>
        <w:tab/>
        <w:t>McAfeeePO</w:t>
      </w:r>
    </w:p>
    <w:p w14:paraId="7DDF51FB" w14:textId="7B58F913" w:rsidR="00C55A6D" w:rsidRDefault="00C55A6D" w:rsidP="00C55A6D">
      <w:pPr>
        <w:pStyle w:val="Heading3"/>
        <w:rPr>
          <w:u w:val="single"/>
        </w:rPr>
      </w:pPr>
      <w:r>
        <w:rPr>
          <w:u w:val="single"/>
        </w:rPr>
        <w:t>McAfee ePO - Logging error occurred</w:t>
      </w:r>
    </w:p>
    <w:p w14:paraId="18BC3EF0" w14:textId="08C74892" w:rsidR="00C55A6D" w:rsidRDefault="00C55A6D" w:rsidP="00C55A6D">
      <w:r>
        <w:t>Detects when logging errors on agent.</w:t>
      </w:r>
    </w:p>
    <w:p w14:paraId="53BB3779" w14:textId="504BEF9A" w:rsidR="00C55A6D" w:rsidRDefault="00C55A6D" w:rsidP="00C55A6D">
      <w:pPr>
        <w:rPr>
          <w:b/>
        </w:rPr>
      </w:pPr>
      <w:r>
        <w:rPr>
          <w:b/>
        </w:rPr>
        <w:t>Required Data Connectors</w:t>
      </w:r>
    </w:p>
    <w:p w14:paraId="3A7A398B" w14:textId="7DFE5A1E" w:rsidR="00C55A6D" w:rsidRDefault="00C55A6D" w:rsidP="00C55A6D">
      <w:r>
        <w:tab/>
        <w:t>McAfeeePO</w:t>
      </w:r>
    </w:p>
    <w:p w14:paraId="613C28EB" w14:textId="5BFAB335" w:rsidR="00C55A6D" w:rsidRDefault="00C55A6D" w:rsidP="00C55A6D">
      <w:pPr>
        <w:pStyle w:val="Heading3"/>
        <w:rPr>
          <w:u w:val="single"/>
        </w:rPr>
      </w:pPr>
      <w:r>
        <w:rPr>
          <w:u w:val="single"/>
        </w:rPr>
        <w:t>McAfee ePO - Multiple threats on same host</w:t>
      </w:r>
    </w:p>
    <w:p w14:paraId="676F3E55" w14:textId="31B72004" w:rsidR="00C55A6D" w:rsidRDefault="00C55A6D" w:rsidP="00C55A6D">
      <w:r>
        <w:t>Rule fires when multiple threat events were detected on the same host.</w:t>
      </w:r>
    </w:p>
    <w:p w14:paraId="08302489" w14:textId="39F6541E" w:rsidR="00C55A6D" w:rsidRDefault="00C55A6D" w:rsidP="00C55A6D">
      <w:pPr>
        <w:rPr>
          <w:b/>
        </w:rPr>
      </w:pPr>
      <w:r>
        <w:rPr>
          <w:b/>
        </w:rPr>
        <w:t>Required Data Connectors</w:t>
      </w:r>
    </w:p>
    <w:p w14:paraId="0B9C2B3C" w14:textId="01335D04" w:rsidR="00C55A6D" w:rsidRDefault="00C55A6D" w:rsidP="00C55A6D">
      <w:r>
        <w:tab/>
        <w:t>McAfeeePO</w:t>
      </w:r>
    </w:p>
    <w:p w14:paraId="265E9340" w14:textId="1543CAF1" w:rsidR="00C55A6D" w:rsidRDefault="00C55A6D" w:rsidP="00C55A6D">
      <w:pPr>
        <w:pStyle w:val="Heading3"/>
        <w:rPr>
          <w:u w:val="single"/>
        </w:rPr>
      </w:pPr>
      <w:r>
        <w:rPr>
          <w:u w:val="single"/>
        </w:rPr>
        <w:t>McAfee ePO - Scanning engine disabled</w:t>
      </w:r>
    </w:p>
    <w:p w14:paraId="31859A1F" w14:textId="6D76706D" w:rsidR="00C55A6D" w:rsidRDefault="00C55A6D" w:rsidP="00C55A6D">
      <w:r>
        <w:t>Detects when OAS scanning engine was disabled.</w:t>
      </w:r>
    </w:p>
    <w:p w14:paraId="3D3FD359" w14:textId="549BCF3A" w:rsidR="00C55A6D" w:rsidRDefault="00C55A6D" w:rsidP="00C55A6D">
      <w:pPr>
        <w:rPr>
          <w:b/>
        </w:rPr>
      </w:pPr>
      <w:r>
        <w:rPr>
          <w:b/>
        </w:rPr>
        <w:t>Required Data Connectors</w:t>
      </w:r>
    </w:p>
    <w:p w14:paraId="0EB82204" w14:textId="48FD9A0A" w:rsidR="00C55A6D" w:rsidRDefault="00C55A6D" w:rsidP="00C55A6D">
      <w:r>
        <w:tab/>
        <w:t>McAfeeePO</w:t>
      </w:r>
    </w:p>
    <w:p w14:paraId="037D2E8D" w14:textId="746F8B5F" w:rsidR="00C55A6D" w:rsidRDefault="00C55A6D" w:rsidP="00C55A6D">
      <w:pPr>
        <w:pStyle w:val="Heading3"/>
        <w:rPr>
          <w:u w:val="single"/>
        </w:rPr>
      </w:pPr>
      <w:r>
        <w:rPr>
          <w:u w:val="single"/>
        </w:rPr>
        <w:t>McAfee ePO - Spam Email detected</w:t>
      </w:r>
    </w:p>
    <w:p w14:paraId="75D55381" w14:textId="13F17ADF" w:rsidR="00C55A6D" w:rsidRDefault="00C55A6D" w:rsidP="00C55A6D">
      <w:r>
        <w:t>Detects when email was marked as spam.</w:t>
      </w:r>
    </w:p>
    <w:p w14:paraId="4852C4D7" w14:textId="2A565695" w:rsidR="00C55A6D" w:rsidRDefault="00C55A6D" w:rsidP="00C55A6D">
      <w:pPr>
        <w:rPr>
          <w:b/>
        </w:rPr>
      </w:pPr>
      <w:r>
        <w:rPr>
          <w:b/>
        </w:rPr>
        <w:t>Required Data Connectors</w:t>
      </w:r>
    </w:p>
    <w:p w14:paraId="4FD2F59C" w14:textId="6B253657" w:rsidR="00C55A6D" w:rsidRDefault="00C55A6D" w:rsidP="00C55A6D">
      <w:r>
        <w:tab/>
        <w:t>McAfeeePO</w:t>
      </w:r>
    </w:p>
    <w:p w14:paraId="2FC2735A" w14:textId="51CFFF0A" w:rsidR="00C55A6D" w:rsidRDefault="00C55A6D" w:rsidP="00C55A6D">
      <w:pPr>
        <w:pStyle w:val="Heading3"/>
        <w:rPr>
          <w:u w:val="single"/>
        </w:rPr>
      </w:pPr>
      <w:r>
        <w:rPr>
          <w:u w:val="single"/>
        </w:rPr>
        <w:t>McAfee ePO - Task error</w:t>
      </w:r>
    </w:p>
    <w:p w14:paraId="1C4E88F1" w14:textId="0BE854C1" w:rsidR="00C55A6D" w:rsidRDefault="00C55A6D" w:rsidP="00C55A6D">
      <w:r>
        <w:t>Detects when task error occurs.</w:t>
      </w:r>
    </w:p>
    <w:p w14:paraId="324189EB" w14:textId="1754BBD7" w:rsidR="00C55A6D" w:rsidRDefault="00C55A6D" w:rsidP="00C55A6D">
      <w:pPr>
        <w:rPr>
          <w:b/>
        </w:rPr>
      </w:pPr>
      <w:r>
        <w:rPr>
          <w:b/>
        </w:rPr>
        <w:t>Required Data Connectors</w:t>
      </w:r>
    </w:p>
    <w:p w14:paraId="090F01C3" w14:textId="1FC35349" w:rsidR="00C55A6D" w:rsidRDefault="00C55A6D" w:rsidP="00C55A6D">
      <w:r>
        <w:lastRenderedPageBreak/>
        <w:tab/>
        <w:t>McAfeeePO</w:t>
      </w:r>
    </w:p>
    <w:p w14:paraId="064DEDEF" w14:textId="76AD9D26" w:rsidR="00C55A6D" w:rsidRDefault="00C55A6D" w:rsidP="00C55A6D">
      <w:pPr>
        <w:pStyle w:val="Heading3"/>
        <w:rPr>
          <w:u w:val="single"/>
        </w:rPr>
      </w:pPr>
      <w:r>
        <w:rPr>
          <w:u w:val="single"/>
        </w:rPr>
        <w:t>McAfee ePO - Threat was not blocked</w:t>
      </w:r>
    </w:p>
    <w:p w14:paraId="322D138D" w14:textId="0653D5C7" w:rsidR="00C55A6D" w:rsidRDefault="00C55A6D" w:rsidP="00C55A6D">
      <w:r>
        <w:t>Detects when a threat was not blocked on a host.</w:t>
      </w:r>
    </w:p>
    <w:p w14:paraId="106B055F" w14:textId="74B9C4A8" w:rsidR="00C55A6D" w:rsidRDefault="00C55A6D" w:rsidP="00C55A6D">
      <w:pPr>
        <w:rPr>
          <w:b/>
        </w:rPr>
      </w:pPr>
      <w:r>
        <w:rPr>
          <w:b/>
        </w:rPr>
        <w:t>Required Data Connectors</w:t>
      </w:r>
    </w:p>
    <w:p w14:paraId="2865213D" w14:textId="4AB8E259" w:rsidR="00C55A6D" w:rsidRDefault="00C55A6D" w:rsidP="00C55A6D">
      <w:r>
        <w:tab/>
        <w:t>McAfeeePO</w:t>
      </w:r>
    </w:p>
    <w:p w14:paraId="1EE289D9" w14:textId="73CF0FE3" w:rsidR="00C55A6D" w:rsidRDefault="00C55A6D" w:rsidP="00C55A6D">
      <w:pPr>
        <w:pStyle w:val="Heading3"/>
        <w:rPr>
          <w:u w:val="single"/>
        </w:rPr>
      </w:pPr>
      <w:r>
        <w:rPr>
          <w:u w:val="single"/>
        </w:rPr>
        <w:t>McAfee ePO - Unable to clean or delete infected file</w:t>
      </w:r>
    </w:p>
    <w:p w14:paraId="718457EF" w14:textId="7D2E582B" w:rsidR="00C55A6D" w:rsidRDefault="00C55A6D" w:rsidP="00C55A6D">
      <w:r>
        <w:t>Detects when McAfee failed to clean or delete infected file.</w:t>
      </w:r>
    </w:p>
    <w:p w14:paraId="7A63AC28" w14:textId="5CD07DBB" w:rsidR="00C55A6D" w:rsidRDefault="00C55A6D" w:rsidP="00C55A6D">
      <w:pPr>
        <w:rPr>
          <w:b/>
        </w:rPr>
      </w:pPr>
      <w:r>
        <w:rPr>
          <w:b/>
        </w:rPr>
        <w:t>Required Data Connectors</w:t>
      </w:r>
    </w:p>
    <w:p w14:paraId="196921FC" w14:textId="71497345" w:rsidR="00C55A6D" w:rsidRDefault="00C55A6D" w:rsidP="00C55A6D">
      <w:r>
        <w:tab/>
        <w:t>McAfeeePO</w:t>
      </w:r>
    </w:p>
    <w:p w14:paraId="62E2F0AD" w14:textId="37380DB1" w:rsidR="00C55A6D" w:rsidRDefault="00C55A6D" w:rsidP="00C55A6D">
      <w:pPr>
        <w:pStyle w:val="Heading3"/>
        <w:rPr>
          <w:u w:val="single"/>
        </w:rPr>
      </w:pPr>
      <w:r>
        <w:rPr>
          <w:u w:val="single"/>
        </w:rPr>
        <w:t>McAfee ePO - Update failed</w:t>
      </w:r>
    </w:p>
    <w:p w14:paraId="3DA6297F" w14:textId="2A92BB4A" w:rsidR="00C55A6D" w:rsidRDefault="00C55A6D" w:rsidP="00C55A6D">
      <w:r>
        <w:t>Detects when update failed event occurs on agent.</w:t>
      </w:r>
    </w:p>
    <w:p w14:paraId="4396D238" w14:textId="0C0B8EDB" w:rsidR="00C55A6D" w:rsidRDefault="00C55A6D" w:rsidP="00C55A6D">
      <w:pPr>
        <w:rPr>
          <w:b/>
        </w:rPr>
      </w:pPr>
      <w:r>
        <w:rPr>
          <w:b/>
        </w:rPr>
        <w:t>Required Data Connectors</w:t>
      </w:r>
    </w:p>
    <w:p w14:paraId="2AF8FD0C" w14:textId="2D107E91" w:rsidR="00C55A6D" w:rsidRDefault="00C55A6D" w:rsidP="00C55A6D">
      <w:r>
        <w:tab/>
        <w:t>McAfeeePO</w:t>
      </w:r>
    </w:p>
    <w:p w14:paraId="268ACF31" w14:textId="77777777" w:rsidR="00C55A6D" w:rsidRDefault="00C55A6D" w:rsidP="00C55A6D"/>
    <w:p w14:paraId="1CDED84A" w14:textId="2C1C5FE2" w:rsidR="00C55A6D" w:rsidRDefault="00C55A6D" w:rsidP="00C55A6D">
      <w:pPr>
        <w:pStyle w:val="Heading2"/>
        <w:rPr>
          <w:sz w:val="28"/>
        </w:rPr>
      </w:pPr>
      <w:r>
        <w:rPr>
          <w:sz w:val="28"/>
        </w:rPr>
        <w:t>Hunting Queries</w:t>
      </w:r>
    </w:p>
    <w:p w14:paraId="5C058C07" w14:textId="5BD9D749" w:rsidR="00C55A6D" w:rsidRDefault="00C55A6D" w:rsidP="00C55A6D">
      <w:pPr>
        <w:pStyle w:val="Heading3"/>
        <w:rPr>
          <w:u w:val="single"/>
        </w:rPr>
      </w:pPr>
      <w:r>
        <w:rPr>
          <w:u w:val="single"/>
        </w:rPr>
        <w:t xml:space="preserve">McAfee ePO - Agent Errors </w:t>
      </w:r>
    </w:p>
    <w:p w14:paraId="582BED50" w14:textId="283C0016" w:rsidR="00C55A6D" w:rsidRDefault="00C55A6D" w:rsidP="00C55A6D">
      <w:r>
        <w:t xml:space="preserve"> McAfee ePolicy Orchestrator Hunting Query 1</w:t>
      </w:r>
    </w:p>
    <w:p w14:paraId="38C3CCA1" w14:textId="4A8E0EE9" w:rsidR="00C55A6D" w:rsidRDefault="00C55A6D" w:rsidP="00C55A6D">
      <w:pPr>
        <w:pStyle w:val="Heading3"/>
        <w:rPr>
          <w:u w:val="single"/>
        </w:rPr>
      </w:pPr>
      <w:r>
        <w:rPr>
          <w:u w:val="single"/>
        </w:rPr>
        <w:t xml:space="preserve">McAfee ePO - Applications blocked or contained </w:t>
      </w:r>
    </w:p>
    <w:p w14:paraId="6D5125A6" w14:textId="5D1E472A" w:rsidR="00C55A6D" w:rsidRDefault="00C55A6D" w:rsidP="00C55A6D">
      <w:r>
        <w:t xml:space="preserve"> McAfee ePolicy Orchestrator Hunting Query 2</w:t>
      </w:r>
    </w:p>
    <w:p w14:paraId="3CDB50E7" w14:textId="44BB910C" w:rsidR="00C55A6D" w:rsidRDefault="00C55A6D" w:rsidP="00C55A6D">
      <w:pPr>
        <w:pStyle w:val="Heading3"/>
        <w:rPr>
          <w:u w:val="single"/>
        </w:rPr>
      </w:pPr>
      <w:r>
        <w:rPr>
          <w:u w:val="single"/>
        </w:rPr>
        <w:t xml:space="preserve">McAfee ePO - Email Treats </w:t>
      </w:r>
    </w:p>
    <w:p w14:paraId="3E25A8A3" w14:textId="45C34B88" w:rsidR="00C55A6D" w:rsidRDefault="00C55A6D" w:rsidP="00C55A6D">
      <w:r>
        <w:t xml:space="preserve"> McAfee ePolicy Orchestrator Hunting Query 3</w:t>
      </w:r>
    </w:p>
    <w:p w14:paraId="500F8401" w14:textId="7E47FD7D" w:rsidR="00C55A6D" w:rsidRDefault="00C55A6D" w:rsidP="00C55A6D">
      <w:pPr>
        <w:pStyle w:val="Heading3"/>
        <w:rPr>
          <w:u w:val="single"/>
        </w:rPr>
      </w:pPr>
      <w:r>
        <w:rPr>
          <w:u w:val="single"/>
        </w:rPr>
        <w:t xml:space="preserve">McAfee ePO - Infected files by source </w:t>
      </w:r>
    </w:p>
    <w:p w14:paraId="3C84F84B" w14:textId="54363980" w:rsidR="00C55A6D" w:rsidRDefault="00C55A6D" w:rsidP="00C55A6D">
      <w:r>
        <w:t xml:space="preserve"> McAfee ePolicy Orchestrator Hunting Query 4</w:t>
      </w:r>
    </w:p>
    <w:p w14:paraId="64C841F3" w14:textId="7196E336" w:rsidR="00C55A6D" w:rsidRDefault="00C55A6D" w:rsidP="00C55A6D">
      <w:pPr>
        <w:pStyle w:val="Heading3"/>
        <w:rPr>
          <w:u w:val="single"/>
        </w:rPr>
      </w:pPr>
      <w:r>
        <w:rPr>
          <w:u w:val="single"/>
        </w:rPr>
        <w:t xml:space="preserve">McAfee ePO - Infected Systems </w:t>
      </w:r>
    </w:p>
    <w:p w14:paraId="04940885" w14:textId="3E17969B" w:rsidR="00C55A6D" w:rsidRDefault="00C55A6D" w:rsidP="00C55A6D">
      <w:r>
        <w:t xml:space="preserve"> McAfee ePolicy Orchestrator Hunting Query 5</w:t>
      </w:r>
    </w:p>
    <w:p w14:paraId="65885790" w14:textId="3A94173D" w:rsidR="00C55A6D" w:rsidRDefault="00C55A6D" w:rsidP="00C55A6D">
      <w:pPr>
        <w:pStyle w:val="Heading3"/>
        <w:rPr>
          <w:u w:val="single"/>
        </w:rPr>
      </w:pPr>
      <w:r>
        <w:rPr>
          <w:u w:val="single"/>
        </w:rPr>
        <w:t xml:space="preserve">McAfee ePO - Long term infected systems </w:t>
      </w:r>
    </w:p>
    <w:p w14:paraId="31A04AF1" w14:textId="6D67C77B" w:rsidR="00C55A6D" w:rsidRDefault="00C55A6D" w:rsidP="00C55A6D">
      <w:r>
        <w:t xml:space="preserve"> McAfee ePolicy Orchestrator Hunting Query 6</w:t>
      </w:r>
    </w:p>
    <w:p w14:paraId="19BC3499" w14:textId="643A99F6" w:rsidR="00C55A6D" w:rsidRDefault="00C55A6D" w:rsidP="00C55A6D">
      <w:pPr>
        <w:pStyle w:val="Heading3"/>
        <w:rPr>
          <w:u w:val="single"/>
        </w:rPr>
      </w:pPr>
      <w:r>
        <w:rPr>
          <w:u w:val="single"/>
        </w:rPr>
        <w:t xml:space="preserve">McAfee ePO - Sources with multiple threats </w:t>
      </w:r>
    </w:p>
    <w:p w14:paraId="7BF18025" w14:textId="7ACDF576" w:rsidR="00C55A6D" w:rsidRDefault="00C55A6D" w:rsidP="00C55A6D">
      <w:r>
        <w:t xml:space="preserve"> McAfee ePolicy Orchestrator Hunting Query 7</w:t>
      </w:r>
    </w:p>
    <w:p w14:paraId="47E7F2BC" w14:textId="2857EB91" w:rsidR="00C55A6D" w:rsidRDefault="00C55A6D" w:rsidP="00C55A6D">
      <w:pPr>
        <w:pStyle w:val="Heading3"/>
        <w:rPr>
          <w:u w:val="single"/>
        </w:rPr>
      </w:pPr>
      <w:r>
        <w:rPr>
          <w:u w:val="single"/>
        </w:rPr>
        <w:t xml:space="preserve">McAfee ePO - Objects not scanned </w:t>
      </w:r>
    </w:p>
    <w:p w14:paraId="017FB407" w14:textId="1B2A27EB" w:rsidR="00C55A6D" w:rsidRDefault="00C55A6D" w:rsidP="00C55A6D">
      <w:r>
        <w:t xml:space="preserve"> McAfee ePolicy Orchestrator Hunting Query 8</w:t>
      </w:r>
    </w:p>
    <w:p w14:paraId="258B139E" w14:textId="637C5E6D" w:rsidR="00C55A6D" w:rsidRDefault="00C55A6D" w:rsidP="00C55A6D">
      <w:pPr>
        <w:pStyle w:val="Heading3"/>
        <w:rPr>
          <w:u w:val="single"/>
        </w:rPr>
      </w:pPr>
      <w:r>
        <w:rPr>
          <w:u w:val="single"/>
        </w:rPr>
        <w:lastRenderedPageBreak/>
        <w:t xml:space="preserve">McAfee ePO - Scan Errors </w:t>
      </w:r>
    </w:p>
    <w:p w14:paraId="5C63DCD6" w14:textId="7E1BF001" w:rsidR="00C55A6D" w:rsidRDefault="00C55A6D" w:rsidP="00C55A6D">
      <w:r>
        <w:t xml:space="preserve"> McAfee ePolicy Orchestrator Hunting Query 9</w:t>
      </w:r>
    </w:p>
    <w:p w14:paraId="16AFAA39" w14:textId="6C21FB9C" w:rsidR="00C55A6D" w:rsidRDefault="00C55A6D" w:rsidP="00C55A6D">
      <w:pPr>
        <w:pStyle w:val="Heading3"/>
        <w:rPr>
          <w:u w:val="single"/>
        </w:rPr>
      </w:pPr>
      <w:r>
        <w:rPr>
          <w:u w:val="single"/>
        </w:rPr>
        <w:t xml:space="preserve">McAfee ePO - Threats detected and not blocked, cleaned or deleted </w:t>
      </w:r>
    </w:p>
    <w:p w14:paraId="1DF32986" w14:textId="148CB819" w:rsidR="00C55A6D" w:rsidRDefault="00C55A6D" w:rsidP="00C55A6D">
      <w:r>
        <w:t xml:space="preserve"> McAfee ePolicy Orchestrator Hunting Query 10</w:t>
      </w:r>
    </w:p>
    <w:p w14:paraId="311F6D51" w14:textId="77777777" w:rsidR="00C55A6D" w:rsidRDefault="00C55A6D" w:rsidP="00C55A6D"/>
    <w:p w14:paraId="41967819" w14:textId="448A3544" w:rsidR="00C55A6D" w:rsidRDefault="00C55A6D" w:rsidP="00C55A6D">
      <w:pPr>
        <w:pStyle w:val="Heading2"/>
        <w:rPr>
          <w:sz w:val="28"/>
        </w:rPr>
      </w:pPr>
      <w:r>
        <w:rPr>
          <w:sz w:val="28"/>
        </w:rPr>
        <w:t>Watchlists</w:t>
      </w:r>
    </w:p>
    <w:p w14:paraId="447B2FD4" w14:textId="77777777" w:rsidR="00C55A6D" w:rsidRDefault="00C55A6D" w:rsidP="00C55A6D"/>
    <w:p w14:paraId="62C5FEC5" w14:textId="60CBB810" w:rsidR="00C55A6D" w:rsidRDefault="00C55A6D" w:rsidP="00C55A6D">
      <w:pPr>
        <w:pStyle w:val="Heading2"/>
        <w:rPr>
          <w:sz w:val="28"/>
        </w:rPr>
      </w:pPr>
      <w:r>
        <w:rPr>
          <w:sz w:val="28"/>
        </w:rPr>
        <w:t>Playbooks</w:t>
      </w:r>
    </w:p>
    <w:p w14:paraId="61EC324E" w14:textId="77777777" w:rsidR="00C55A6D" w:rsidRDefault="00C55A6D" w:rsidP="00C55A6D"/>
    <w:p w14:paraId="2994C27D" w14:textId="4AF60249" w:rsidR="00C55A6D" w:rsidRDefault="00C55A6D" w:rsidP="00C55A6D">
      <w:pPr>
        <w:pStyle w:val="Heading2"/>
        <w:rPr>
          <w:sz w:val="28"/>
        </w:rPr>
      </w:pPr>
      <w:r>
        <w:rPr>
          <w:sz w:val="28"/>
        </w:rPr>
        <w:t>Parsers</w:t>
      </w:r>
    </w:p>
    <w:p w14:paraId="75733709" w14:textId="601354C5" w:rsidR="00C55A6D" w:rsidRDefault="00C55A6D" w:rsidP="00C55A6D">
      <w:pPr>
        <w:pStyle w:val="Heading3"/>
        <w:rPr>
          <w:u w:val="single"/>
        </w:rPr>
      </w:pPr>
      <w:r>
        <w:rPr>
          <w:u w:val="single"/>
        </w:rPr>
        <w:t xml:space="preserve">McAfeeePO Data Parser </w:t>
      </w:r>
    </w:p>
    <w:p w14:paraId="26C2BC50" w14:textId="17BF14AB" w:rsidR="00C55A6D" w:rsidRDefault="00C55A6D" w:rsidP="00C55A6D">
      <w:r>
        <w:t xml:space="preserve">Category: Samples </w:t>
      </w:r>
    </w:p>
    <w:p w14:paraId="4CC1E805" w14:textId="45EEDB96" w:rsidR="00C55A6D" w:rsidRDefault="00C55A6D" w:rsidP="00C55A6D">
      <w:r>
        <w:t xml:space="preserve">Function Alias: McAfeeEPOEvent </w:t>
      </w:r>
    </w:p>
    <w:p w14:paraId="5B0D40A3" w14:textId="26758376" w:rsidR="00C55A6D" w:rsidRDefault="00C55A6D">
      <w:r>
        <w:br w:type="page"/>
      </w:r>
    </w:p>
    <w:p w14:paraId="0540FBF8" w14:textId="290F121E" w:rsidR="00C55A6D" w:rsidRDefault="00C55A6D" w:rsidP="00C55A6D">
      <w:pPr>
        <w:pStyle w:val="Heading1"/>
      </w:pPr>
      <w:bookmarkStart w:id="148" w:name="_Toc129793066"/>
      <w:r>
        <w:lastRenderedPageBreak/>
        <w:t>McAfee Network Security Platform Solution</w:t>
      </w:r>
      <w:bookmarkEnd w:id="148"/>
    </w:p>
    <w:p w14:paraId="4A35D16A" w14:textId="0DAFB976" w:rsidR="00C55A6D" w:rsidRDefault="00C55A6D" w:rsidP="00C55A6D">
      <w:r>
        <w:t>McAfee Network Security Platform expands network protection across virtualized environments to provide intelligent threat protection for virtual networks.</w:t>
      </w:r>
    </w:p>
    <w:p w14:paraId="7851273E" w14:textId="1E1B587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B26F72B" w14:textId="77777777" w:rsidR="00C55A6D" w:rsidRDefault="00C55A6D" w:rsidP="00C55A6D"/>
    <w:p w14:paraId="1400C04D" w14:textId="290F111C" w:rsidR="00C55A6D" w:rsidRDefault="00C55A6D" w:rsidP="00C55A6D">
      <w:pPr>
        <w:pStyle w:val="Heading2"/>
        <w:rPr>
          <w:sz w:val="28"/>
        </w:rPr>
      </w:pPr>
      <w:r>
        <w:rPr>
          <w:sz w:val="28"/>
        </w:rPr>
        <w:t>Data Connectors</w:t>
      </w:r>
    </w:p>
    <w:p w14:paraId="7EBC2F8F" w14:textId="0AD4FE53" w:rsidR="00C55A6D" w:rsidRDefault="00C55A6D" w:rsidP="00C55A6D">
      <w:pPr>
        <w:pStyle w:val="Heading3"/>
        <w:rPr>
          <w:u w:val="single"/>
        </w:rPr>
      </w:pPr>
      <w:r>
        <w:rPr>
          <w:u w:val="single"/>
        </w:rPr>
        <w:t>McAfee Network Security Platform</w:t>
      </w:r>
    </w:p>
    <w:p w14:paraId="71CF906F" w14:textId="2E3D8134" w:rsidR="00C55A6D" w:rsidRDefault="00C55A6D" w:rsidP="00C55A6D">
      <w:r>
        <w:t>The [McAfee® Network Security Platform](https://www.mcafee.com/enterprise/en-us/products/network-security-platform.html) data connector provides the capability to ingest [McAfee® Network Security Platform events](https://docs.mcafee.com/bundle/network-security-platform-10.1.x-integration-guide-unmanaged/page/GUID-8C706BE9-6AC9-4641-8A53-8910B51207D8.html) into Microsoft Sentinel. Refer to [McAfee® Network Security Platform](https://docs.mcafee.com/bundle/network-security-platform-10.1.x-integration-guide-unmanaged/page/GUID-F7D281EC-1CC9-4962-A7A3-5A9D9584670E.html) for more information.</w:t>
      </w:r>
    </w:p>
    <w:p w14:paraId="76F7FB12" w14:textId="77777777" w:rsidR="00C55A6D" w:rsidRDefault="00C55A6D" w:rsidP="00C55A6D"/>
    <w:p w14:paraId="029D3231" w14:textId="735980A0" w:rsidR="00C55A6D" w:rsidRDefault="00C55A6D" w:rsidP="00C55A6D">
      <w:pPr>
        <w:pStyle w:val="Heading2"/>
        <w:rPr>
          <w:sz w:val="28"/>
        </w:rPr>
      </w:pPr>
      <w:r>
        <w:rPr>
          <w:sz w:val="28"/>
        </w:rPr>
        <w:t>Workbooks</w:t>
      </w:r>
    </w:p>
    <w:p w14:paraId="1861462A" w14:textId="77777777" w:rsidR="00C55A6D" w:rsidRDefault="00C55A6D" w:rsidP="00C55A6D"/>
    <w:p w14:paraId="1D23B0C0" w14:textId="7A696D16" w:rsidR="00C55A6D" w:rsidRDefault="00C55A6D" w:rsidP="00C55A6D">
      <w:pPr>
        <w:pStyle w:val="Heading2"/>
        <w:rPr>
          <w:sz w:val="28"/>
        </w:rPr>
      </w:pPr>
      <w:r>
        <w:rPr>
          <w:sz w:val="28"/>
        </w:rPr>
        <w:t>Analytic Rules</w:t>
      </w:r>
    </w:p>
    <w:p w14:paraId="21C692A2" w14:textId="77777777" w:rsidR="00C55A6D" w:rsidRDefault="00C55A6D" w:rsidP="00C55A6D"/>
    <w:p w14:paraId="0ED78DA6" w14:textId="571B5CDE" w:rsidR="00C55A6D" w:rsidRDefault="00C55A6D" w:rsidP="00C55A6D">
      <w:pPr>
        <w:pStyle w:val="Heading2"/>
        <w:rPr>
          <w:sz w:val="28"/>
        </w:rPr>
      </w:pPr>
      <w:r>
        <w:rPr>
          <w:sz w:val="28"/>
        </w:rPr>
        <w:t>Hunting Queries</w:t>
      </w:r>
    </w:p>
    <w:p w14:paraId="0F42C902" w14:textId="77777777" w:rsidR="00C55A6D" w:rsidRDefault="00C55A6D" w:rsidP="00C55A6D"/>
    <w:p w14:paraId="2E9A3F55" w14:textId="40728049" w:rsidR="00C55A6D" w:rsidRDefault="00C55A6D" w:rsidP="00C55A6D">
      <w:pPr>
        <w:pStyle w:val="Heading2"/>
        <w:rPr>
          <w:sz w:val="28"/>
        </w:rPr>
      </w:pPr>
      <w:r>
        <w:rPr>
          <w:sz w:val="28"/>
        </w:rPr>
        <w:t>Watchlists</w:t>
      </w:r>
    </w:p>
    <w:p w14:paraId="1D74D958" w14:textId="77777777" w:rsidR="00C55A6D" w:rsidRDefault="00C55A6D" w:rsidP="00C55A6D"/>
    <w:p w14:paraId="5849F076" w14:textId="189BEAFE" w:rsidR="00C55A6D" w:rsidRDefault="00C55A6D" w:rsidP="00C55A6D">
      <w:pPr>
        <w:pStyle w:val="Heading2"/>
        <w:rPr>
          <w:sz w:val="28"/>
        </w:rPr>
      </w:pPr>
      <w:r>
        <w:rPr>
          <w:sz w:val="28"/>
        </w:rPr>
        <w:t>Playbooks</w:t>
      </w:r>
    </w:p>
    <w:p w14:paraId="0A4EA1B3" w14:textId="77777777" w:rsidR="00C55A6D" w:rsidRDefault="00C55A6D" w:rsidP="00C55A6D"/>
    <w:p w14:paraId="7BBB9EE3" w14:textId="3E46197F" w:rsidR="00C55A6D" w:rsidRDefault="00C55A6D" w:rsidP="00C55A6D">
      <w:pPr>
        <w:pStyle w:val="Heading2"/>
        <w:rPr>
          <w:sz w:val="28"/>
        </w:rPr>
      </w:pPr>
      <w:r>
        <w:rPr>
          <w:sz w:val="28"/>
        </w:rPr>
        <w:t>Parsers</w:t>
      </w:r>
    </w:p>
    <w:p w14:paraId="7BE57AEC" w14:textId="52CF7680" w:rsidR="00C55A6D" w:rsidRDefault="00C55A6D" w:rsidP="00C55A6D">
      <w:pPr>
        <w:pStyle w:val="Heading3"/>
        <w:rPr>
          <w:u w:val="single"/>
        </w:rPr>
      </w:pPr>
      <w:r>
        <w:rPr>
          <w:u w:val="single"/>
        </w:rPr>
        <w:t xml:space="preserve">McAfee Network Security Platform Data Parser </w:t>
      </w:r>
    </w:p>
    <w:p w14:paraId="7072A353" w14:textId="61A97817" w:rsidR="00C55A6D" w:rsidRDefault="00C55A6D" w:rsidP="00C55A6D">
      <w:r>
        <w:t xml:space="preserve">Category: Samples </w:t>
      </w:r>
    </w:p>
    <w:p w14:paraId="2F1A41E6" w14:textId="1D5ED67E" w:rsidR="00C55A6D" w:rsidRDefault="00C55A6D" w:rsidP="00C55A6D">
      <w:r>
        <w:t xml:space="preserve">Function Alias: McAfeeNSPEvent </w:t>
      </w:r>
    </w:p>
    <w:p w14:paraId="67FB580D" w14:textId="306DDAE4" w:rsidR="00C55A6D" w:rsidRDefault="00C55A6D">
      <w:r>
        <w:br w:type="page"/>
      </w:r>
    </w:p>
    <w:p w14:paraId="01733373" w14:textId="654277AF" w:rsidR="00C55A6D" w:rsidRDefault="00C55A6D" w:rsidP="00C55A6D">
      <w:pPr>
        <w:pStyle w:val="Heading1"/>
      </w:pPr>
      <w:bookmarkStart w:id="149" w:name="_Toc129793067"/>
      <w:r>
        <w:lastRenderedPageBreak/>
        <w:t>Microsoft 365 Defender solution for Sentinel</w:t>
      </w:r>
      <w:bookmarkEnd w:id="149"/>
    </w:p>
    <w:p w14:paraId="234D319C" w14:textId="7196D158" w:rsidR="00C55A6D" w:rsidRDefault="00C55A6D" w:rsidP="00C55A6D">
      <w:r>
        <w:t>The Microsoft 365 Defender solution for Microsoft Sentinel enables you to ingest Security Alerts/Incidents and raw logs from the products within Microsoft 365 Defender suite into Microsoft Sentinel.</w:t>
      </w:r>
    </w:p>
    <w:p w14:paraId="4B0F6DF2" w14:textId="4170B513" w:rsidR="00C55A6D" w:rsidRDefault="00C55A6D" w:rsidP="00C55A6D">
      <w:r>
        <w:rPr>
          <w:b/>
        </w:rPr>
        <w:t xml:space="preserve">Data Connectors: </w:t>
      </w:r>
      <w:r>
        <w:t>1</w:t>
      </w:r>
      <w:r>
        <w:rPr>
          <w:b/>
        </w:rPr>
        <w:t xml:space="preserve">, Workbooks: </w:t>
      </w:r>
      <w:r>
        <w:t>1</w:t>
      </w:r>
      <w:r>
        <w:rPr>
          <w:b/>
        </w:rPr>
        <w:t xml:space="preserve">, Analytic Rules: </w:t>
      </w:r>
      <w:r>
        <w:t>8</w:t>
      </w:r>
      <w:r>
        <w:rPr>
          <w:b/>
        </w:rPr>
        <w:t xml:space="preserve">, Hunting Queries: </w:t>
      </w:r>
      <w:r>
        <w:t>4</w:t>
      </w:r>
      <w:r>
        <w:rPr>
          <w:b/>
        </w:rPr>
        <w:t xml:space="preserve">, Watchlists: </w:t>
      </w:r>
      <w:r>
        <w:t>0</w:t>
      </w:r>
      <w:r>
        <w:rPr>
          <w:b/>
        </w:rPr>
        <w:t xml:space="preserve">, Playbooks: </w:t>
      </w:r>
      <w:r>
        <w:t>0, Parsers: 0</w:t>
      </w:r>
    </w:p>
    <w:p w14:paraId="66A74ED9" w14:textId="77777777" w:rsidR="00C55A6D" w:rsidRDefault="00C55A6D" w:rsidP="00C55A6D"/>
    <w:p w14:paraId="0A1FD2C7" w14:textId="59B716C4" w:rsidR="00C55A6D" w:rsidRDefault="00C55A6D" w:rsidP="00C55A6D">
      <w:pPr>
        <w:pStyle w:val="Heading2"/>
        <w:rPr>
          <w:sz w:val="28"/>
        </w:rPr>
      </w:pPr>
      <w:r>
        <w:rPr>
          <w:sz w:val="28"/>
        </w:rPr>
        <w:t>Data Connectors</w:t>
      </w:r>
    </w:p>
    <w:p w14:paraId="43E4F227" w14:textId="24764189" w:rsidR="00C55A6D" w:rsidRDefault="00C55A6D" w:rsidP="00C55A6D">
      <w:pPr>
        <w:pStyle w:val="Heading3"/>
        <w:rPr>
          <w:u w:val="single"/>
        </w:rPr>
      </w:pPr>
      <w:r>
        <w:rPr>
          <w:u w:val="single"/>
        </w:rPr>
        <w:t>Microsoft 365 Defender</w:t>
      </w:r>
    </w:p>
    <w:p w14:paraId="774784F0" w14:textId="77777777" w:rsidR="00C55A6D" w:rsidRDefault="00C55A6D" w:rsidP="00C55A6D">
      <w:r>
        <w:t>Microsoft 365 Defender​ is a unified, natively integrated, pre- and post-breach enterprise defense suite that protects endpoint, identity, email, and applications and helps you detect, prevent, investigate, and automatically respond to sophisticated threats.</w:t>
      </w:r>
    </w:p>
    <w:p w14:paraId="2DB78945" w14:textId="77777777" w:rsidR="00C55A6D" w:rsidRDefault="00C55A6D" w:rsidP="00C55A6D"/>
    <w:p w14:paraId="7D9D123D" w14:textId="77777777" w:rsidR="00C55A6D" w:rsidRDefault="00C55A6D" w:rsidP="00C55A6D">
      <w:r>
        <w:t xml:space="preserve">Microsoft 365 Defender suite includes: </w:t>
      </w:r>
    </w:p>
    <w:p w14:paraId="3E210E4B" w14:textId="77777777" w:rsidR="00C55A6D" w:rsidRDefault="00C55A6D" w:rsidP="00C55A6D">
      <w:r>
        <w:t>- Microsoft Defender for Endpoint</w:t>
      </w:r>
    </w:p>
    <w:p w14:paraId="27F4919F" w14:textId="77777777" w:rsidR="00C55A6D" w:rsidRDefault="00C55A6D" w:rsidP="00C55A6D">
      <w:r>
        <w:t>- Microsoft Defender for Identity</w:t>
      </w:r>
    </w:p>
    <w:p w14:paraId="050F84F1" w14:textId="77777777" w:rsidR="00C55A6D" w:rsidRDefault="00C55A6D" w:rsidP="00C55A6D">
      <w:r>
        <w:t>- Microsoft Defender for Office 365</w:t>
      </w:r>
    </w:p>
    <w:p w14:paraId="24C2EB98" w14:textId="77777777" w:rsidR="00C55A6D" w:rsidRDefault="00C55A6D" w:rsidP="00C55A6D">
      <w:r>
        <w:t>- Threat &amp; Vulnerability Management</w:t>
      </w:r>
    </w:p>
    <w:p w14:paraId="5A53526A" w14:textId="77777777" w:rsidR="00C55A6D" w:rsidRDefault="00C55A6D" w:rsidP="00C55A6D">
      <w:r>
        <w:t>- Microsoft Defender for Cloud Apps</w:t>
      </w:r>
    </w:p>
    <w:p w14:paraId="55C3D1DD" w14:textId="77777777" w:rsidR="00C55A6D" w:rsidRDefault="00C55A6D" w:rsidP="00C55A6D"/>
    <w:p w14:paraId="5627B35F" w14:textId="27CB69D4" w:rsidR="00C55A6D" w:rsidRDefault="00C55A6D" w:rsidP="00C55A6D">
      <w:r>
        <w:t>For more information, see the [Microsoft Sentinel documentation](https://go.microsoft.com/fwlink/p/?linkid=2220004&amp;wt.mc_id=sentinel_dataconnectordocs_content_cnl_csasci).</w:t>
      </w:r>
    </w:p>
    <w:p w14:paraId="5A510E67" w14:textId="77777777" w:rsidR="00C55A6D" w:rsidRDefault="00C55A6D" w:rsidP="00C55A6D"/>
    <w:p w14:paraId="5E77473F" w14:textId="09579091" w:rsidR="00C55A6D" w:rsidRDefault="00C55A6D" w:rsidP="00C55A6D">
      <w:pPr>
        <w:pStyle w:val="Heading2"/>
        <w:rPr>
          <w:sz w:val="28"/>
        </w:rPr>
      </w:pPr>
      <w:r>
        <w:rPr>
          <w:sz w:val="28"/>
        </w:rPr>
        <w:t>Workbooks</w:t>
      </w:r>
    </w:p>
    <w:p w14:paraId="006593E9" w14:textId="4AA02E97" w:rsidR="00C55A6D" w:rsidRDefault="00C55A6D" w:rsidP="00C55A6D">
      <w:pPr>
        <w:pStyle w:val="Heading3"/>
        <w:rPr>
          <w:u w:val="single"/>
        </w:rPr>
      </w:pPr>
      <w:r>
        <w:rPr>
          <w:u w:val="single"/>
        </w:rPr>
        <w:t>Microsoft 365 Defender MDOWorkbook</w:t>
      </w:r>
    </w:p>
    <w:p w14:paraId="32781C14" w14:textId="77777777" w:rsidR="00C55A6D" w:rsidRDefault="00C55A6D" w:rsidP="00C55A6D">
      <w:r>
        <w:t>Gain extensive insight into your organization's Microsoft Defender for Office Activity by analyzing, and correlating events.</w:t>
      </w:r>
    </w:p>
    <w:p w14:paraId="64FB2431" w14:textId="44DA0BB3" w:rsidR="00C55A6D" w:rsidRDefault="00C55A6D" w:rsidP="00C55A6D">
      <w:r>
        <w:t>You can track malware and phishing detection over time.</w:t>
      </w:r>
    </w:p>
    <w:p w14:paraId="1920E474" w14:textId="5BB9ECA8" w:rsidR="00C55A6D" w:rsidRDefault="00C55A6D" w:rsidP="00C55A6D">
      <w:pPr>
        <w:rPr>
          <w:b/>
        </w:rPr>
      </w:pPr>
      <w:r>
        <w:rPr>
          <w:b/>
        </w:rPr>
        <w:t>Required Data Types</w:t>
      </w:r>
    </w:p>
    <w:p w14:paraId="7BEA3638" w14:textId="26A64960" w:rsidR="00C55A6D" w:rsidRDefault="00C55A6D" w:rsidP="00C55A6D">
      <w:r>
        <w:tab/>
        <w:t>SecurityAlert</w:t>
      </w:r>
    </w:p>
    <w:p w14:paraId="1166A6CB" w14:textId="2A198666" w:rsidR="00C55A6D" w:rsidRDefault="00C55A6D" w:rsidP="00C55A6D">
      <w:r>
        <w:tab/>
        <w:t>MicrosoftThreatProtection</w:t>
      </w:r>
    </w:p>
    <w:p w14:paraId="00605EE5" w14:textId="77777777" w:rsidR="00C55A6D" w:rsidRDefault="00C55A6D" w:rsidP="00C55A6D"/>
    <w:p w14:paraId="08C31538" w14:textId="58A81A68" w:rsidR="00C55A6D" w:rsidRDefault="00C55A6D" w:rsidP="00C55A6D">
      <w:pPr>
        <w:pStyle w:val="Heading2"/>
        <w:rPr>
          <w:sz w:val="28"/>
        </w:rPr>
      </w:pPr>
      <w:r>
        <w:rPr>
          <w:sz w:val="28"/>
        </w:rPr>
        <w:t>Analytic Rules</w:t>
      </w:r>
    </w:p>
    <w:p w14:paraId="4CE1A2C0" w14:textId="10CEBDE4" w:rsidR="00C55A6D" w:rsidRDefault="00C55A6D" w:rsidP="00C55A6D">
      <w:pPr>
        <w:pStyle w:val="Heading3"/>
        <w:rPr>
          <w:u w:val="single"/>
        </w:rPr>
      </w:pPr>
      <w:r>
        <w:rPr>
          <w:u w:val="single"/>
        </w:rPr>
        <w:t>SUNSPOT malware hashes</w:t>
      </w:r>
    </w:p>
    <w:p w14:paraId="685DB3A0" w14:textId="77777777" w:rsidR="00C55A6D" w:rsidRDefault="00C55A6D" w:rsidP="00C55A6D">
      <w:r>
        <w:t>This query uses Microsoft Defender for Endpoint data to look for IoCs associated with the SUNSPOT malware shared by Crowdstrike.</w:t>
      </w:r>
    </w:p>
    <w:p w14:paraId="1F881A39" w14:textId="77777777" w:rsidR="00C55A6D" w:rsidRDefault="00C55A6D" w:rsidP="00C55A6D">
      <w:r>
        <w:t xml:space="preserve">More details: </w:t>
      </w:r>
    </w:p>
    <w:p w14:paraId="4040DC61" w14:textId="77777777" w:rsidR="00C55A6D" w:rsidRDefault="00C55A6D" w:rsidP="00C55A6D">
      <w:r>
        <w:t xml:space="preserve">  - https://www.crowdstrike.com/blog/sunspot-malware-technical-analysis/ </w:t>
      </w:r>
    </w:p>
    <w:p w14:paraId="4966F08E" w14:textId="7CF99059" w:rsidR="00C55A6D" w:rsidRDefault="00C55A6D" w:rsidP="00C55A6D">
      <w:r>
        <w:t xml:space="preserve">  - https://techcommunity.microsoft.com/t5/azure-sentinel/monitoring-your-software-build-process-with-azure-sentinel/ba-p/2140807</w:t>
      </w:r>
    </w:p>
    <w:p w14:paraId="2D73539A" w14:textId="201E4293" w:rsidR="00C55A6D" w:rsidRDefault="00C55A6D" w:rsidP="00C55A6D">
      <w:pPr>
        <w:rPr>
          <w:b/>
        </w:rPr>
      </w:pPr>
      <w:r>
        <w:rPr>
          <w:b/>
        </w:rPr>
        <w:t>Required Data Connectors</w:t>
      </w:r>
    </w:p>
    <w:p w14:paraId="6FAC7651" w14:textId="7DA3C473" w:rsidR="00C55A6D" w:rsidRDefault="00C55A6D" w:rsidP="00C55A6D">
      <w:r>
        <w:tab/>
        <w:t>MicrosoftThreatProtection</w:t>
      </w:r>
    </w:p>
    <w:p w14:paraId="39A0944C" w14:textId="6AB894BB" w:rsidR="00C55A6D" w:rsidRDefault="00C55A6D" w:rsidP="00C55A6D">
      <w:pPr>
        <w:pStyle w:val="Heading3"/>
        <w:rPr>
          <w:u w:val="single"/>
        </w:rPr>
      </w:pPr>
      <w:r>
        <w:rPr>
          <w:u w:val="single"/>
        </w:rPr>
        <w:t>Potential Build Process Compromise - MDE</w:t>
      </w:r>
    </w:p>
    <w:p w14:paraId="6E45D927" w14:textId="77777777" w:rsidR="00C55A6D" w:rsidRDefault="00C55A6D" w:rsidP="00C55A6D">
      <w:r>
        <w:t>The query looks for source code files being modified immediately after a build process is started. The purpose of this is to look for malicious code injection during the build process. This query uses Microsoft Defender for Endpoint telemetry.</w:t>
      </w:r>
    </w:p>
    <w:p w14:paraId="06CC2EEA" w14:textId="488EB897" w:rsidR="00C55A6D" w:rsidRDefault="00C55A6D" w:rsidP="00C55A6D">
      <w:r>
        <w:t>More details: https://techcommunity.microsoft.com/t5/azure-sentinel/monitoring-the-software-supply-chain-with-azure-sentinel/ba-p/2176463</w:t>
      </w:r>
    </w:p>
    <w:p w14:paraId="568C452D" w14:textId="330DD4BC" w:rsidR="00C55A6D" w:rsidRDefault="00C55A6D" w:rsidP="00C55A6D">
      <w:pPr>
        <w:rPr>
          <w:b/>
        </w:rPr>
      </w:pPr>
      <w:r>
        <w:rPr>
          <w:b/>
        </w:rPr>
        <w:t>Required Data Connectors</w:t>
      </w:r>
    </w:p>
    <w:p w14:paraId="03DE5930" w14:textId="2B2B4793" w:rsidR="00C55A6D" w:rsidRDefault="00C55A6D" w:rsidP="00C55A6D">
      <w:r>
        <w:tab/>
        <w:t>MicrosoftThreatProtection</w:t>
      </w:r>
    </w:p>
    <w:p w14:paraId="74402732" w14:textId="39CE7896" w:rsidR="00C55A6D" w:rsidRDefault="00C55A6D" w:rsidP="00C55A6D">
      <w:pPr>
        <w:pStyle w:val="Heading3"/>
        <w:rPr>
          <w:u w:val="single"/>
        </w:rPr>
      </w:pPr>
      <w:r>
        <w:rPr>
          <w:u w:val="single"/>
        </w:rPr>
        <w:t>TEARDROP memory-only dropper</w:t>
      </w:r>
    </w:p>
    <w:p w14:paraId="4CD3D8EB" w14:textId="77777777" w:rsidR="00C55A6D" w:rsidRDefault="00C55A6D" w:rsidP="00C55A6D">
      <w:r>
        <w:t>Identifies SolarWinds TEARDROP memory-only dropper IOCs in Window's defender Exploit Guard activity</w:t>
      </w:r>
    </w:p>
    <w:p w14:paraId="7D95FD07" w14:textId="77777777" w:rsidR="00C55A6D" w:rsidRDefault="00C55A6D" w:rsidP="00C55A6D">
      <w:r>
        <w:t>References:</w:t>
      </w:r>
    </w:p>
    <w:p w14:paraId="0A6105AB" w14:textId="77777777" w:rsidR="00C55A6D" w:rsidRDefault="00C55A6D" w:rsidP="00C55A6D">
      <w:r>
        <w:t>- https://www.fireeye.com/blog/threat-research/2020/12/evasive-attacker-leverages-solarwinds-supply-chain-compromises-with-sunburst-backdoor.html</w:t>
      </w:r>
    </w:p>
    <w:p w14:paraId="0F2C89C7" w14:textId="4723226C" w:rsidR="00C55A6D" w:rsidRDefault="00C55A6D" w:rsidP="00C55A6D">
      <w:r>
        <w:t>- https://gist.github.com/olafhartong/71ffdd4cab4b6acd5cbcd1a0691ff82f</w:t>
      </w:r>
    </w:p>
    <w:p w14:paraId="6F9E3F2C" w14:textId="0D307E3D" w:rsidR="00C55A6D" w:rsidRDefault="00C55A6D" w:rsidP="00C55A6D">
      <w:pPr>
        <w:rPr>
          <w:b/>
        </w:rPr>
      </w:pPr>
      <w:r>
        <w:rPr>
          <w:b/>
        </w:rPr>
        <w:t>Required Data Connectors</w:t>
      </w:r>
    </w:p>
    <w:p w14:paraId="58231E63" w14:textId="09E63392" w:rsidR="00C55A6D" w:rsidRDefault="00C55A6D" w:rsidP="00C55A6D">
      <w:r>
        <w:tab/>
        <w:t>MicrosoftThreatProtection</w:t>
      </w:r>
    </w:p>
    <w:p w14:paraId="5F9A4249" w14:textId="2C0ABFB5" w:rsidR="00C55A6D" w:rsidRDefault="00C55A6D" w:rsidP="00C55A6D">
      <w:pPr>
        <w:pStyle w:val="Heading3"/>
        <w:rPr>
          <w:u w:val="single"/>
        </w:rPr>
      </w:pPr>
      <w:r>
        <w:rPr>
          <w:u w:val="single"/>
        </w:rPr>
        <w:t>SUNBURST network beacons</w:t>
      </w:r>
    </w:p>
    <w:p w14:paraId="3DB69687" w14:textId="77777777" w:rsidR="00C55A6D" w:rsidRDefault="00C55A6D" w:rsidP="00C55A6D">
      <w:r>
        <w:t>Identifies SolarWinds SUNBURST domain beacon IOCs in DeviceNetworkEvents</w:t>
      </w:r>
    </w:p>
    <w:p w14:paraId="083C712F" w14:textId="77777777" w:rsidR="00C55A6D" w:rsidRDefault="00C55A6D" w:rsidP="00C55A6D">
      <w:r>
        <w:t>References:</w:t>
      </w:r>
    </w:p>
    <w:p w14:paraId="47DEF550" w14:textId="77777777" w:rsidR="00C55A6D" w:rsidRDefault="00C55A6D" w:rsidP="00C55A6D">
      <w:r>
        <w:t>- https://www.fireeye.com/blog/threat-research/2020/12/evasive-attacker-leverages-solarwinds-supply-chain-compromises-with-sunburst-backdoor.html</w:t>
      </w:r>
    </w:p>
    <w:p w14:paraId="68746E88" w14:textId="78559A2A" w:rsidR="00C55A6D" w:rsidRDefault="00C55A6D" w:rsidP="00C55A6D">
      <w:r>
        <w:lastRenderedPageBreak/>
        <w:t>- https://gist.github.com/olafhartong/71ffdd4cab4b6acd5cbcd1a0691ff82f</w:t>
      </w:r>
    </w:p>
    <w:p w14:paraId="5E67B4DD" w14:textId="7C0F216B" w:rsidR="00C55A6D" w:rsidRDefault="00C55A6D" w:rsidP="00C55A6D">
      <w:pPr>
        <w:rPr>
          <w:b/>
        </w:rPr>
      </w:pPr>
      <w:r>
        <w:rPr>
          <w:b/>
        </w:rPr>
        <w:t>Required Data Connectors</w:t>
      </w:r>
    </w:p>
    <w:p w14:paraId="73B77519" w14:textId="09296E00" w:rsidR="00C55A6D" w:rsidRDefault="00C55A6D" w:rsidP="00C55A6D">
      <w:r>
        <w:tab/>
        <w:t>MicrosoftThreatProtection</w:t>
      </w:r>
    </w:p>
    <w:p w14:paraId="28D26F98" w14:textId="79FEF537" w:rsidR="00C55A6D" w:rsidRDefault="00C55A6D" w:rsidP="00C55A6D">
      <w:pPr>
        <w:pStyle w:val="Heading3"/>
        <w:rPr>
          <w:u w:val="single"/>
        </w:rPr>
      </w:pPr>
      <w:r>
        <w:rPr>
          <w:u w:val="single"/>
        </w:rPr>
        <w:t>SUNBURST and SUPERNOVA backdoor hashes</w:t>
      </w:r>
    </w:p>
    <w:p w14:paraId="6579087D" w14:textId="77777777" w:rsidR="00C55A6D" w:rsidRDefault="00C55A6D" w:rsidP="00C55A6D">
      <w:r>
        <w:t>Identifies SolarWinds SUNBURST and SUPERNOVA backdoor file hash IOCs in DeviceFileEvents</w:t>
      </w:r>
    </w:p>
    <w:p w14:paraId="2882450C" w14:textId="77777777" w:rsidR="00C55A6D" w:rsidRDefault="00C55A6D" w:rsidP="00C55A6D">
      <w:r>
        <w:t>References:</w:t>
      </w:r>
    </w:p>
    <w:p w14:paraId="10A04415" w14:textId="77777777" w:rsidR="00C55A6D" w:rsidRDefault="00C55A6D" w:rsidP="00C55A6D">
      <w:r>
        <w:t>- https://www.fireeye.com/blog/threat-research/2020/12/evasive-attacker-leverages-solarwinds-supply-chain-compromises-with-sunburst-backdoor.html</w:t>
      </w:r>
    </w:p>
    <w:p w14:paraId="6751085B" w14:textId="69EEE9FD" w:rsidR="00C55A6D" w:rsidRDefault="00C55A6D" w:rsidP="00C55A6D">
      <w:r>
        <w:t>- https://gist.github.com/olafhartong/71ffdd4cab4b6acd5cbcd1a0691ff82f</w:t>
      </w:r>
    </w:p>
    <w:p w14:paraId="711F9A9E" w14:textId="431483A0" w:rsidR="00C55A6D" w:rsidRDefault="00C55A6D" w:rsidP="00C55A6D">
      <w:pPr>
        <w:rPr>
          <w:b/>
        </w:rPr>
      </w:pPr>
      <w:r>
        <w:rPr>
          <w:b/>
        </w:rPr>
        <w:t>Required Data Connectors</w:t>
      </w:r>
    </w:p>
    <w:p w14:paraId="7A7FE55E" w14:textId="2567075F" w:rsidR="00C55A6D" w:rsidRDefault="00C55A6D" w:rsidP="00C55A6D">
      <w:r>
        <w:tab/>
        <w:t>MicrosoftThreatProtection</w:t>
      </w:r>
    </w:p>
    <w:p w14:paraId="1D9E69E4" w14:textId="1B235432" w:rsidR="00C55A6D" w:rsidRDefault="00C55A6D" w:rsidP="00C55A6D">
      <w:pPr>
        <w:pStyle w:val="Heading3"/>
        <w:rPr>
          <w:u w:val="single"/>
        </w:rPr>
      </w:pPr>
      <w:r>
        <w:rPr>
          <w:u w:val="single"/>
        </w:rPr>
        <w:t>AV detections related to Ukraine threats</w:t>
      </w:r>
    </w:p>
    <w:p w14:paraId="324536EC" w14:textId="77777777" w:rsidR="00C55A6D" w:rsidRDefault="00C55A6D" w:rsidP="00C55A6D">
      <w:r>
        <w:t>This query looks for Microsoft Defender AV detections for malware observed in relation to the war in Ukraine.</w:t>
      </w:r>
    </w:p>
    <w:p w14:paraId="00822641" w14:textId="2458B8CE" w:rsidR="00C55A6D" w:rsidRDefault="00C55A6D" w:rsidP="00C55A6D">
      <w:r>
        <w:t xml:space="preserve">  Ref: https://msrc-blog.microsoft.com/2022/02/28/analysis-resources-cyber-threat-activity-ukraine/ </w:t>
      </w:r>
    </w:p>
    <w:p w14:paraId="434FEE47" w14:textId="123DAFEA" w:rsidR="00C55A6D" w:rsidRDefault="00C55A6D" w:rsidP="00C55A6D">
      <w:pPr>
        <w:rPr>
          <w:b/>
        </w:rPr>
      </w:pPr>
      <w:r>
        <w:rPr>
          <w:b/>
        </w:rPr>
        <w:t>Required Data Connectors</w:t>
      </w:r>
    </w:p>
    <w:p w14:paraId="02BF845E" w14:textId="7A1FAEAF" w:rsidR="00C55A6D" w:rsidRDefault="00C55A6D" w:rsidP="00C55A6D">
      <w:r>
        <w:tab/>
        <w:t>MicrosoftThreatProtection</w:t>
      </w:r>
    </w:p>
    <w:p w14:paraId="63AEB19B" w14:textId="0F156C13" w:rsidR="00C55A6D" w:rsidRDefault="00C55A6D" w:rsidP="00C55A6D">
      <w:pPr>
        <w:pStyle w:val="Heading3"/>
        <w:rPr>
          <w:u w:val="single"/>
        </w:rPr>
      </w:pPr>
      <w:r>
        <w:rPr>
          <w:u w:val="single"/>
        </w:rPr>
        <w:t>AV detections related to Tarrask malware</w:t>
      </w:r>
    </w:p>
    <w:p w14:paraId="3A193EF8" w14:textId="77777777" w:rsidR="00C55A6D" w:rsidRDefault="00C55A6D" w:rsidP="00C55A6D">
      <w:r>
        <w:t xml:space="preserve">This query looks for Microsoft Defender AV detections related to Tarrask malware. In Microsoft Sentinel the SecurityAlerts table </w:t>
      </w:r>
    </w:p>
    <w:p w14:paraId="5DDD8103" w14:textId="77777777" w:rsidR="00C55A6D" w:rsidRDefault="00C55A6D" w:rsidP="00C55A6D">
      <w:r>
        <w:t xml:space="preserve"> includes only the Device Name of the affected device, this query joins the DeviceInfo table to clearly connect other information such as Device group, ip, logged on users etc. </w:t>
      </w:r>
    </w:p>
    <w:p w14:paraId="677F0710" w14:textId="77777777" w:rsidR="00C55A6D" w:rsidRDefault="00C55A6D" w:rsidP="00C55A6D">
      <w:r>
        <w:t xml:space="preserve"> This would allow the Microsoft Sentinel analyst to have more context related to the alert, if available.</w:t>
      </w:r>
    </w:p>
    <w:p w14:paraId="7EBA5901" w14:textId="7B49A84A" w:rsidR="00C55A6D" w:rsidRDefault="00C55A6D" w:rsidP="00C55A6D">
      <w:r>
        <w:t xml:space="preserve"> Reference: https://www.microsoft.com/security/blog/2022/04/12/tarrask-malware-uses-scheduled-tasks-for-defense-evasion/</w:t>
      </w:r>
    </w:p>
    <w:p w14:paraId="08BBE756" w14:textId="1ABDFE55" w:rsidR="00C55A6D" w:rsidRDefault="00C55A6D" w:rsidP="00C55A6D">
      <w:pPr>
        <w:rPr>
          <w:b/>
        </w:rPr>
      </w:pPr>
      <w:r>
        <w:rPr>
          <w:b/>
        </w:rPr>
        <w:t>Required Data Connectors</w:t>
      </w:r>
    </w:p>
    <w:p w14:paraId="01038337" w14:textId="44FECBCF" w:rsidR="00C55A6D" w:rsidRDefault="00C55A6D" w:rsidP="00C55A6D">
      <w:r>
        <w:tab/>
        <w:t>MicrosoftThreatProtection</w:t>
      </w:r>
    </w:p>
    <w:p w14:paraId="3AED8CD4" w14:textId="12433B1B" w:rsidR="00C55A6D" w:rsidRDefault="00C55A6D" w:rsidP="00C55A6D">
      <w:pPr>
        <w:pStyle w:val="Heading3"/>
        <w:rPr>
          <w:u w:val="single"/>
        </w:rPr>
      </w:pPr>
      <w:r>
        <w:rPr>
          <w:u w:val="single"/>
        </w:rPr>
        <w:t>AV detections related to SpringShell Vulnerability</w:t>
      </w:r>
    </w:p>
    <w:p w14:paraId="497F29A0" w14:textId="77777777" w:rsidR="00C55A6D" w:rsidRDefault="00C55A6D" w:rsidP="00C55A6D">
      <w:r>
        <w:t xml:space="preserve">This query looks for Microsoft Defender AV detections related to SpringShell Vulnerability. In Microsoft Sentinel the SecurityAlerts table includes only the Device Name of the affected device, </w:t>
      </w:r>
    </w:p>
    <w:p w14:paraId="0DDFA53E" w14:textId="77777777" w:rsidR="00C55A6D" w:rsidRDefault="00C55A6D" w:rsidP="00C55A6D">
      <w:r>
        <w:t xml:space="preserve"> this query joins the DeviceInfo table to clearly connect other information such as Device group, ip, logged on users etc. This would allow the Microsoft Sentinel analyst to have more context related to the alert, if available.</w:t>
      </w:r>
    </w:p>
    <w:p w14:paraId="6BB70E7D" w14:textId="528F2004" w:rsidR="00C55A6D" w:rsidRDefault="00C55A6D" w:rsidP="00C55A6D">
      <w:r>
        <w:lastRenderedPageBreak/>
        <w:t xml:space="preserve"> Reference: https://www.microsoft.com/security/blog/2022/04/04/springshell-rce-vulnerability-guidance-for-protecting-against-and-detecting-cve-2022-22965/</w:t>
      </w:r>
    </w:p>
    <w:p w14:paraId="4BBF2DE6" w14:textId="1B8764CF" w:rsidR="00C55A6D" w:rsidRDefault="00C55A6D" w:rsidP="00C55A6D">
      <w:pPr>
        <w:rPr>
          <w:b/>
        </w:rPr>
      </w:pPr>
      <w:r>
        <w:rPr>
          <w:b/>
        </w:rPr>
        <w:t>Required Data Connectors</w:t>
      </w:r>
    </w:p>
    <w:p w14:paraId="29934B51" w14:textId="5F8E549E" w:rsidR="00C55A6D" w:rsidRDefault="00C55A6D" w:rsidP="00C55A6D">
      <w:r>
        <w:tab/>
        <w:t>MicrosoftThreatProtection</w:t>
      </w:r>
    </w:p>
    <w:p w14:paraId="2D92CD85" w14:textId="77777777" w:rsidR="00C55A6D" w:rsidRDefault="00C55A6D" w:rsidP="00C55A6D"/>
    <w:p w14:paraId="6C76192C" w14:textId="74BBAF93" w:rsidR="00C55A6D" w:rsidRDefault="00C55A6D" w:rsidP="00C55A6D">
      <w:pPr>
        <w:pStyle w:val="Heading2"/>
        <w:rPr>
          <w:sz w:val="28"/>
        </w:rPr>
      </w:pPr>
      <w:r>
        <w:rPr>
          <w:sz w:val="28"/>
        </w:rPr>
        <w:t>Hunting Queries</w:t>
      </w:r>
    </w:p>
    <w:p w14:paraId="71070E9B" w14:textId="02F8E0EE" w:rsidR="00407F76" w:rsidRDefault="00C55A6D">
      <w:pPr>
        <w:rPr>
          <w:u w:val="single"/>
        </w:rPr>
      </w:pPr>
      <w:r>
        <w:rPr>
          <w:u w:val="single"/>
        </w:rPr>
        <w:t xml:space="preserve">Appspot Phishing Abuse </w:t>
      </w:r>
    </w:p>
    <w:p w14:paraId="59561485" w14:textId="565E1A9E" w:rsidR="00C55A6D" w:rsidRDefault="00C55A6D" w:rsidP="00C55A6D">
      <w:r>
        <w:t xml:space="preserve"> Microsoft 365 Defender Hunting Query 1</w:t>
      </w:r>
    </w:p>
    <w:p w14:paraId="1193752E" w14:textId="61032FAA" w:rsidR="00C55A6D" w:rsidRDefault="00C55A6D" w:rsidP="00C55A6D">
      <w:pPr>
        <w:pStyle w:val="Heading3"/>
        <w:rPr>
          <w:u w:val="single"/>
        </w:rPr>
      </w:pPr>
      <w:r>
        <w:rPr>
          <w:u w:val="single"/>
        </w:rPr>
        <w:t xml:space="preserve">Check for spoofing attempts on the domain with Authentication failures </w:t>
      </w:r>
    </w:p>
    <w:p w14:paraId="402FDAC3" w14:textId="06E8365F" w:rsidR="00C55A6D" w:rsidRDefault="00C55A6D" w:rsidP="00C55A6D">
      <w:r>
        <w:t xml:space="preserve"> Microsoft 365 Defender Hunting Query 2</w:t>
      </w:r>
    </w:p>
    <w:p w14:paraId="1A2FEE61" w14:textId="3BD8AC45" w:rsidR="00C55A6D" w:rsidRDefault="00C55A6D" w:rsidP="00C55A6D">
      <w:pPr>
        <w:pStyle w:val="Heading3"/>
        <w:rPr>
          <w:u w:val="single"/>
        </w:rPr>
      </w:pPr>
      <w:r>
        <w:rPr>
          <w:u w:val="single"/>
        </w:rPr>
        <w:t xml:space="preserve">Determines emails sent by top malicious/bad IP addresses. </w:t>
      </w:r>
    </w:p>
    <w:p w14:paraId="2CCB66F6" w14:textId="1239BFBE" w:rsidR="00C55A6D" w:rsidRDefault="00C55A6D" w:rsidP="00C55A6D">
      <w:r>
        <w:t xml:space="preserve"> Microsoft 365 Defender Hunting Query 3</w:t>
      </w:r>
    </w:p>
    <w:p w14:paraId="08B1CAC5" w14:textId="27BC9B45" w:rsidR="00C55A6D" w:rsidRDefault="00C55A6D" w:rsidP="00C55A6D">
      <w:pPr>
        <w:pStyle w:val="Heading3"/>
        <w:rPr>
          <w:u w:val="single"/>
        </w:rPr>
      </w:pPr>
      <w:r>
        <w:rPr>
          <w:u w:val="single"/>
        </w:rPr>
        <w:t xml:space="preserve">Determines phising emails sent delivered to Inbox/Junk folder. </w:t>
      </w:r>
    </w:p>
    <w:p w14:paraId="7669A52E" w14:textId="4DF2CB6C" w:rsidR="00C55A6D" w:rsidRDefault="00C55A6D" w:rsidP="00C55A6D">
      <w:r>
        <w:t xml:space="preserve"> Microsoft 365 Defender Hunting Query 4</w:t>
      </w:r>
    </w:p>
    <w:p w14:paraId="2E833AC8" w14:textId="77777777" w:rsidR="00C55A6D" w:rsidRDefault="00C55A6D" w:rsidP="00C55A6D"/>
    <w:p w14:paraId="7D426105" w14:textId="7690EB08" w:rsidR="00C55A6D" w:rsidRDefault="00C55A6D" w:rsidP="00C55A6D">
      <w:pPr>
        <w:pStyle w:val="Heading2"/>
        <w:rPr>
          <w:sz w:val="28"/>
        </w:rPr>
      </w:pPr>
      <w:r>
        <w:rPr>
          <w:sz w:val="28"/>
        </w:rPr>
        <w:t>Watchlists</w:t>
      </w:r>
    </w:p>
    <w:p w14:paraId="763280FC" w14:textId="77777777" w:rsidR="00C55A6D" w:rsidRDefault="00C55A6D" w:rsidP="00C55A6D"/>
    <w:p w14:paraId="1868B478" w14:textId="03E00C68" w:rsidR="00C55A6D" w:rsidRDefault="00C55A6D" w:rsidP="00C55A6D">
      <w:pPr>
        <w:pStyle w:val="Heading2"/>
        <w:rPr>
          <w:sz w:val="28"/>
        </w:rPr>
      </w:pPr>
      <w:r>
        <w:rPr>
          <w:sz w:val="28"/>
        </w:rPr>
        <w:t>Playbooks</w:t>
      </w:r>
    </w:p>
    <w:p w14:paraId="0CCAFFBE" w14:textId="77777777" w:rsidR="00C55A6D" w:rsidRDefault="00C55A6D" w:rsidP="00C55A6D"/>
    <w:p w14:paraId="3F453E8E" w14:textId="5E7D91FE" w:rsidR="00C55A6D" w:rsidRDefault="00C55A6D" w:rsidP="00C55A6D">
      <w:pPr>
        <w:pStyle w:val="Heading2"/>
        <w:rPr>
          <w:sz w:val="28"/>
        </w:rPr>
      </w:pPr>
      <w:r>
        <w:rPr>
          <w:sz w:val="28"/>
        </w:rPr>
        <w:t>Parsers</w:t>
      </w:r>
    </w:p>
    <w:p w14:paraId="23C12DBA" w14:textId="45040EBD" w:rsidR="00C55A6D" w:rsidRDefault="00C55A6D">
      <w:r>
        <w:br w:type="page"/>
      </w:r>
    </w:p>
    <w:p w14:paraId="47B63E27" w14:textId="357B41AC" w:rsidR="00C55A6D" w:rsidRDefault="00C55A6D" w:rsidP="00C55A6D">
      <w:pPr>
        <w:pStyle w:val="Heading1"/>
      </w:pPr>
      <w:bookmarkStart w:id="150" w:name="_Toc129793068"/>
      <w:r>
        <w:lastRenderedPageBreak/>
        <w:t>Microsoft 365 solution for Sentinel</w:t>
      </w:r>
      <w:bookmarkEnd w:id="150"/>
    </w:p>
    <w:p w14:paraId="30E65C57" w14:textId="10714DCD" w:rsidR="00C55A6D" w:rsidRDefault="00C55A6D" w:rsidP="00C55A6D">
      <w:r>
        <w:t>The Microsoft 365 solution for Microsoft Sentinel enables you to ingest operational logs from Microsoft 365 to gain insights into user and admin activity across your collaboration platforms such as Teams, SharePoint and Exchange.</w:t>
      </w:r>
    </w:p>
    <w:p w14:paraId="6C73FDC9" w14:textId="198D949D" w:rsidR="00C55A6D" w:rsidRDefault="00C55A6D" w:rsidP="00C55A6D">
      <w:r>
        <w:rPr>
          <w:b/>
        </w:rPr>
        <w:t xml:space="preserve">Data Connectors: </w:t>
      </w:r>
      <w:r>
        <w:t>1</w:t>
      </w:r>
      <w:r>
        <w:rPr>
          <w:b/>
        </w:rPr>
        <w:t xml:space="preserve">, Workbooks: </w:t>
      </w:r>
      <w:r>
        <w:t>3</w:t>
      </w:r>
      <w:r>
        <w:rPr>
          <w:b/>
        </w:rPr>
        <w:t xml:space="preserve">, Analytic Rules: </w:t>
      </w:r>
      <w:r>
        <w:t>14</w:t>
      </w:r>
      <w:r>
        <w:rPr>
          <w:b/>
        </w:rPr>
        <w:t xml:space="preserve">, Hunting Queries: </w:t>
      </w:r>
      <w:r>
        <w:t>20</w:t>
      </w:r>
      <w:r>
        <w:rPr>
          <w:b/>
        </w:rPr>
        <w:t xml:space="preserve">, Watchlists: </w:t>
      </w:r>
      <w:r>
        <w:t>0</w:t>
      </w:r>
      <w:r>
        <w:rPr>
          <w:b/>
        </w:rPr>
        <w:t xml:space="preserve">, Playbooks: </w:t>
      </w:r>
      <w:r>
        <w:t>0, Parsers: 0</w:t>
      </w:r>
    </w:p>
    <w:p w14:paraId="5B38AEEA" w14:textId="77777777" w:rsidR="00C55A6D" w:rsidRDefault="00C55A6D" w:rsidP="00C55A6D"/>
    <w:p w14:paraId="648C9C61" w14:textId="01581A2C" w:rsidR="00C55A6D" w:rsidRDefault="00C55A6D" w:rsidP="00C55A6D">
      <w:pPr>
        <w:pStyle w:val="Heading2"/>
        <w:rPr>
          <w:sz w:val="28"/>
        </w:rPr>
      </w:pPr>
      <w:r>
        <w:rPr>
          <w:sz w:val="28"/>
        </w:rPr>
        <w:t>Data Connectors</w:t>
      </w:r>
    </w:p>
    <w:p w14:paraId="4BBB5F65" w14:textId="6E479080" w:rsidR="00C55A6D" w:rsidRDefault="00C55A6D" w:rsidP="00C55A6D">
      <w:pPr>
        <w:pStyle w:val="Heading3"/>
        <w:rPr>
          <w:u w:val="single"/>
        </w:rPr>
      </w:pPr>
      <w:r>
        <w:rPr>
          <w:u w:val="single"/>
        </w:rPr>
        <w:t>Office 365</w:t>
      </w:r>
    </w:p>
    <w:p w14:paraId="14E2571C" w14:textId="3F674CF1" w:rsidR="00C55A6D" w:rsidRDefault="00C55A6D" w:rsidP="00C55A6D">
      <w:r>
        <w:t>The Office 365 activity log connector provides insight into ongoing user activities. You will get details of operations such as file downloads, access requests sent, changes to group events, set-mailbox and details of the user who performed the actions. By connecting Office 365 logs into Microsoft Sentinel you can use this data to view dashboards, create custom alerts, and improve your investigation process. For more information, see the [Microsoft Sentinel documentation](https://go.microsoft.com/fwlink/p/?linkid=2219943&amp;wt.mc_id=sentinel_dataconnectordocs_content_cnl_csasci).</w:t>
      </w:r>
    </w:p>
    <w:p w14:paraId="7EC94061" w14:textId="77777777" w:rsidR="00C55A6D" w:rsidRDefault="00C55A6D" w:rsidP="00C55A6D"/>
    <w:p w14:paraId="67876A86" w14:textId="510E8A85" w:rsidR="00C55A6D" w:rsidRDefault="00C55A6D" w:rsidP="00C55A6D">
      <w:pPr>
        <w:pStyle w:val="Heading2"/>
        <w:rPr>
          <w:sz w:val="28"/>
        </w:rPr>
      </w:pPr>
      <w:r>
        <w:rPr>
          <w:sz w:val="28"/>
        </w:rPr>
        <w:t>Workbooks</w:t>
      </w:r>
    </w:p>
    <w:p w14:paraId="28E99E5D" w14:textId="256D0C8F" w:rsidR="00C55A6D" w:rsidRDefault="00C55A6D" w:rsidP="00C55A6D">
      <w:pPr>
        <w:pStyle w:val="Heading3"/>
        <w:rPr>
          <w:u w:val="single"/>
        </w:rPr>
      </w:pPr>
      <w:r>
        <w:rPr>
          <w:u w:val="single"/>
        </w:rPr>
        <w:t>SharePoint &amp; OneDrive</w:t>
      </w:r>
    </w:p>
    <w:p w14:paraId="4297D7A2" w14:textId="77777777" w:rsidR="00C55A6D" w:rsidRDefault="00C55A6D" w:rsidP="00C55A6D">
      <w:r>
        <w:t>Gain insights into SharePoint and OneDrive by tracing and analyzing all operations and activities.</w:t>
      </w:r>
    </w:p>
    <w:p w14:paraId="645E7CAB" w14:textId="56383BEA" w:rsidR="00C55A6D" w:rsidRDefault="00C55A6D" w:rsidP="00C55A6D">
      <w:r>
        <w:t>You can view trends across user operation, find correlations between users and files, and identify interesting information such as user IP addresses.</w:t>
      </w:r>
    </w:p>
    <w:p w14:paraId="54EF5584" w14:textId="7CB09EA9" w:rsidR="00C55A6D" w:rsidRDefault="00C55A6D" w:rsidP="00C55A6D">
      <w:pPr>
        <w:rPr>
          <w:b/>
        </w:rPr>
      </w:pPr>
      <w:r>
        <w:rPr>
          <w:b/>
        </w:rPr>
        <w:t>Required Data Types</w:t>
      </w:r>
    </w:p>
    <w:p w14:paraId="57C1FCBC" w14:textId="4809ACBC" w:rsidR="00C55A6D" w:rsidRDefault="00C55A6D" w:rsidP="00C55A6D">
      <w:r>
        <w:tab/>
        <w:t>OfficeActivity</w:t>
      </w:r>
    </w:p>
    <w:p w14:paraId="18FDF88B" w14:textId="6234A644" w:rsidR="00C55A6D" w:rsidRDefault="00C55A6D" w:rsidP="00C55A6D">
      <w:r>
        <w:tab/>
        <w:t>Office365</w:t>
      </w:r>
    </w:p>
    <w:p w14:paraId="3222BB32" w14:textId="7974347E" w:rsidR="00C55A6D" w:rsidRDefault="00C55A6D" w:rsidP="00C55A6D">
      <w:pPr>
        <w:pStyle w:val="Heading3"/>
        <w:rPr>
          <w:u w:val="single"/>
        </w:rPr>
      </w:pPr>
      <w:r>
        <w:rPr>
          <w:u w:val="single"/>
        </w:rPr>
        <w:t>Office 365</w:t>
      </w:r>
    </w:p>
    <w:p w14:paraId="128D2B23" w14:textId="77777777" w:rsidR="00C55A6D" w:rsidRDefault="00C55A6D" w:rsidP="00C55A6D">
      <w:r>
        <w:t>Gain insights into Office 365 by tracing and analyzing all operations and activities. You can drill down into your SharePoint, OneDrive, and Exchange.</w:t>
      </w:r>
    </w:p>
    <w:p w14:paraId="235ADEBE" w14:textId="7A514881" w:rsidR="00C55A6D" w:rsidRDefault="00C55A6D" w:rsidP="00C55A6D">
      <w:r>
        <w:t>This workbook lets you find usage trends across users, files, folders, and mailboxes, making it easier to identify anomalies in your network.</w:t>
      </w:r>
    </w:p>
    <w:p w14:paraId="02DF2F89" w14:textId="472F4A6C" w:rsidR="00C55A6D" w:rsidRDefault="00C55A6D" w:rsidP="00C55A6D">
      <w:pPr>
        <w:rPr>
          <w:b/>
        </w:rPr>
      </w:pPr>
      <w:r>
        <w:rPr>
          <w:b/>
        </w:rPr>
        <w:t>Required Data Types</w:t>
      </w:r>
    </w:p>
    <w:p w14:paraId="4AB77DEB" w14:textId="7C6678DC" w:rsidR="00C55A6D" w:rsidRDefault="00C55A6D" w:rsidP="00C55A6D">
      <w:r>
        <w:tab/>
        <w:t>OfficeActivity</w:t>
      </w:r>
    </w:p>
    <w:p w14:paraId="25DAED3E" w14:textId="5ACC2B02" w:rsidR="00C55A6D" w:rsidRDefault="00C55A6D" w:rsidP="00C55A6D">
      <w:r>
        <w:tab/>
        <w:t>Office365</w:t>
      </w:r>
    </w:p>
    <w:p w14:paraId="7CF084F9" w14:textId="322A512C" w:rsidR="00C55A6D" w:rsidRDefault="00C55A6D" w:rsidP="00C55A6D">
      <w:pPr>
        <w:pStyle w:val="Heading3"/>
        <w:rPr>
          <w:u w:val="single"/>
        </w:rPr>
      </w:pPr>
      <w:r>
        <w:rPr>
          <w:u w:val="single"/>
        </w:rPr>
        <w:lastRenderedPageBreak/>
        <w:t>Exchange Online</w:t>
      </w:r>
    </w:p>
    <w:p w14:paraId="319B7AB3" w14:textId="77777777" w:rsidR="00C55A6D" w:rsidRDefault="00C55A6D" w:rsidP="00C55A6D">
      <w:r>
        <w:t>Gain insights into Microsoft Exchange online by tracing and analyzing all Exchange operations and user activities.</w:t>
      </w:r>
    </w:p>
    <w:p w14:paraId="64C10E0C" w14:textId="1CDFEC5C" w:rsidR="00C55A6D" w:rsidRDefault="00C55A6D" w:rsidP="00C55A6D">
      <w:r>
        <w:t>This workbook let you monitor user activities, including logins, account operations, permission changes, and mailbox creations to discover suspicious trends among them.</w:t>
      </w:r>
    </w:p>
    <w:p w14:paraId="7508CCCA" w14:textId="6DA5622F" w:rsidR="00C55A6D" w:rsidRDefault="00C55A6D" w:rsidP="00C55A6D">
      <w:pPr>
        <w:rPr>
          <w:b/>
        </w:rPr>
      </w:pPr>
      <w:r>
        <w:rPr>
          <w:b/>
        </w:rPr>
        <w:t>Required Data Types</w:t>
      </w:r>
    </w:p>
    <w:p w14:paraId="34DA18B8" w14:textId="2DF31EFD" w:rsidR="00C55A6D" w:rsidRDefault="00C55A6D" w:rsidP="00C55A6D">
      <w:r>
        <w:tab/>
        <w:t>OfficeActivity</w:t>
      </w:r>
    </w:p>
    <w:p w14:paraId="787B1D95" w14:textId="262ADB9C" w:rsidR="00C55A6D" w:rsidRDefault="00C55A6D" w:rsidP="00C55A6D">
      <w:r>
        <w:tab/>
        <w:t>Office365</w:t>
      </w:r>
    </w:p>
    <w:p w14:paraId="55FB9220" w14:textId="77777777" w:rsidR="00C55A6D" w:rsidRDefault="00C55A6D" w:rsidP="00C55A6D"/>
    <w:p w14:paraId="3D0CDA9B" w14:textId="312B45D9" w:rsidR="00C55A6D" w:rsidRDefault="00C55A6D" w:rsidP="00C55A6D">
      <w:pPr>
        <w:pStyle w:val="Heading2"/>
        <w:rPr>
          <w:sz w:val="28"/>
        </w:rPr>
      </w:pPr>
      <w:r>
        <w:rPr>
          <w:sz w:val="28"/>
        </w:rPr>
        <w:t>Analytic Rules</w:t>
      </w:r>
    </w:p>
    <w:p w14:paraId="3ED90726" w14:textId="26F40988" w:rsidR="00C55A6D" w:rsidRDefault="00C55A6D" w:rsidP="00C55A6D">
      <w:pPr>
        <w:pStyle w:val="Heading3"/>
        <w:rPr>
          <w:u w:val="single"/>
        </w:rPr>
      </w:pPr>
      <w:r>
        <w:rPr>
          <w:u w:val="single"/>
        </w:rPr>
        <w:t>Accessed files shared by temporary external user</w:t>
      </w:r>
    </w:p>
    <w:p w14:paraId="39E9B493" w14:textId="77777777" w:rsidR="00C55A6D" w:rsidRDefault="00C55A6D" w:rsidP="00C55A6D">
      <w:r>
        <w:t>This detection identifies an external user is added to a Team or Teams chat</w:t>
      </w:r>
    </w:p>
    <w:p w14:paraId="6F375379" w14:textId="77777777" w:rsidR="00C55A6D" w:rsidRDefault="00C55A6D" w:rsidP="00C55A6D">
      <w:r>
        <w:t>and shares a files which is accessed by many users (&gt;10) and the users is removed within short period of time. This might be</w:t>
      </w:r>
    </w:p>
    <w:p w14:paraId="5C2AC28F" w14:textId="388A40EB" w:rsidR="00C55A6D" w:rsidRDefault="00C55A6D" w:rsidP="00C55A6D">
      <w:r>
        <w:t>an indicator of suspicious activity.</w:t>
      </w:r>
    </w:p>
    <w:p w14:paraId="52C3A2F6" w14:textId="364FA4FD" w:rsidR="00C55A6D" w:rsidRDefault="00C55A6D" w:rsidP="00C55A6D">
      <w:pPr>
        <w:rPr>
          <w:b/>
        </w:rPr>
      </w:pPr>
      <w:r>
        <w:rPr>
          <w:b/>
        </w:rPr>
        <w:t>Required Data Connectors</w:t>
      </w:r>
    </w:p>
    <w:p w14:paraId="50A9E39F" w14:textId="208E2F2B" w:rsidR="00C55A6D" w:rsidRDefault="00C55A6D" w:rsidP="00C55A6D">
      <w:r>
        <w:tab/>
        <w:t>Office365</w:t>
      </w:r>
    </w:p>
    <w:p w14:paraId="64234E5F" w14:textId="39826F33" w:rsidR="00C55A6D" w:rsidRDefault="00C55A6D" w:rsidP="00C55A6D">
      <w:pPr>
        <w:pStyle w:val="Heading3"/>
        <w:rPr>
          <w:u w:val="single"/>
        </w:rPr>
      </w:pPr>
      <w:r>
        <w:rPr>
          <w:u w:val="single"/>
        </w:rPr>
        <w:t>External user added and removed in short timeframe</w:t>
      </w:r>
    </w:p>
    <w:p w14:paraId="3186F233" w14:textId="77777777" w:rsidR="00C55A6D" w:rsidRDefault="00C55A6D" w:rsidP="00C55A6D">
      <w:r>
        <w:t>This detection flags the occurances of external user accounts that are added to a Team and then removed within</w:t>
      </w:r>
    </w:p>
    <w:p w14:paraId="3ED3C962" w14:textId="21064AC6" w:rsidR="00C55A6D" w:rsidRDefault="00C55A6D" w:rsidP="00C55A6D">
      <w:r>
        <w:t>one hour.</w:t>
      </w:r>
    </w:p>
    <w:p w14:paraId="0C6681DF" w14:textId="5390F558" w:rsidR="00C55A6D" w:rsidRDefault="00C55A6D" w:rsidP="00C55A6D">
      <w:pPr>
        <w:rPr>
          <w:b/>
        </w:rPr>
      </w:pPr>
      <w:r>
        <w:rPr>
          <w:b/>
        </w:rPr>
        <w:t>Required Data Connectors</w:t>
      </w:r>
    </w:p>
    <w:p w14:paraId="3D0A5FFC" w14:textId="52111C7D" w:rsidR="00C55A6D" w:rsidRDefault="00C55A6D" w:rsidP="00C55A6D">
      <w:r>
        <w:tab/>
        <w:t>Office365</w:t>
      </w:r>
    </w:p>
    <w:p w14:paraId="1CBF8F4B" w14:textId="7BE8EB10" w:rsidR="00C55A6D" w:rsidRDefault="00C55A6D" w:rsidP="00C55A6D">
      <w:pPr>
        <w:pStyle w:val="Heading3"/>
        <w:rPr>
          <w:u w:val="single"/>
        </w:rPr>
      </w:pPr>
      <w:r>
        <w:rPr>
          <w:u w:val="single"/>
        </w:rPr>
        <w:t>Exchange workflow MailItemsAccessed operation anomaly</w:t>
      </w:r>
    </w:p>
    <w:p w14:paraId="324819E5" w14:textId="77777777" w:rsidR="00C55A6D" w:rsidRDefault="00C55A6D" w:rsidP="00C55A6D">
      <w:r>
        <w:t>Identifies anomalous increases in Exchange mail items accessed operations.</w:t>
      </w:r>
    </w:p>
    <w:p w14:paraId="57A62473" w14:textId="77777777" w:rsidR="00C55A6D" w:rsidRDefault="00C55A6D" w:rsidP="00C55A6D">
      <w:r>
        <w:t>The query leverages KQL built-in anomaly detection algorithms to find large deviations from baseline patterns.</w:t>
      </w:r>
    </w:p>
    <w:p w14:paraId="74E2A498" w14:textId="77777777" w:rsidR="00C55A6D" w:rsidRDefault="00C55A6D" w:rsidP="00C55A6D">
      <w:r>
        <w:t>Sudden increases in execution frequency of sensitive actions should be further investigated for malicious activity.</w:t>
      </w:r>
    </w:p>
    <w:p w14:paraId="3C428942" w14:textId="77777777" w:rsidR="00C55A6D" w:rsidRDefault="00C55A6D" w:rsidP="00C55A6D">
      <w:r>
        <w:t>Manually change scorethreshold from 1.5 to 3 or higher to reduce the noise based on outliers flagged from the query criteria.</w:t>
      </w:r>
    </w:p>
    <w:p w14:paraId="4ACA776A" w14:textId="767B1924" w:rsidR="00C55A6D" w:rsidRDefault="00C55A6D" w:rsidP="00C55A6D">
      <w:r>
        <w:t>Read more about MailItemsAccessed- https://docs.microsoft.com/microsoft-365/compliance/advanced-audit?view=o365-worldwide#mailitemsaccessed</w:t>
      </w:r>
    </w:p>
    <w:p w14:paraId="3A1F567E" w14:textId="5F4600CE" w:rsidR="00C55A6D" w:rsidRDefault="00C55A6D" w:rsidP="00C55A6D">
      <w:pPr>
        <w:rPr>
          <w:b/>
        </w:rPr>
      </w:pPr>
      <w:r>
        <w:rPr>
          <w:b/>
        </w:rPr>
        <w:lastRenderedPageBreak/>
        <w:t>Required Data Connectors</w:t>
      </w:r>
    </w:p>
    <w:p w14:paraId="749927A5" w14:textId="3292D722" w:rsidR="00C55A6D" w:rsidRDefault="00C55A6D" w:rsidP="00C55A6D">
      <w:r>
        <w:tab/>
        <w:t>Office365</w:t>
      </w:r>
    </w:p>
    <w:p w14:paraId="20826E5F" w14:textId="46D10768" w:rsidR="00C55A6D" w:rsidRDefault="00C55A6D" w:rsidP="00C55A6D">
      <w:pPr>
        <w:pStyle w:val="Heading3"/>
        <w:rPr>
          <w:u w:val="single"/>
        </w:rPr>
      </w:pPr>
      <w:r>
        <w:rPr>
          <w:u w:val="single"/>
        </w:rPr>
        <w:t>Mail redirect via ExO transport rule</w:t>
      </w:r>
    </w:p>
    <w:p w14:paraId="7FC013D1" w14:textId="77777777" w:rsidR="00C55A6D" w:rsidRDefault="00C55A6D" w:rsidP="00C55A6D">
      <w:r>
        <w:t>Identifies when Exchange Online transport rule configured to forward emails.</w:t>
      </w:r>
    </w:p>
    <w:p w14:paraId="511464C1" w14:textId="06C53C81" w:rsidR="00C55A6D" w:rsidRDefault="00C55A6D" w:rsidP="00C55A6D">
      <w:r>
        <w:t>This could be an adversary mailbox configured to collect mail from multiple user accounts.</w:t>
      </w:r>
    </w:p>
    <w:p w14:paraId="68DB61DD" w14:textId="43463A5F" w:rsidR="00C55A6D" w:rsidRDefault="00C55A6D" w:rsidP="00C55A6D">
      <w:pPr>
        <w:rPr>
          <w:b/>
        </w:rPr>
      </w:pPr>
      <w:r>
        <w:rPr>
          <w:b/>
        </w:rPr>
        <w:t>Required Data Connectors</w:t>
      </w:r>
    </w:p>
    <w:p w14:paraId="674DD758" w14:textId="304B337F" w:rsidR="00C55A6D" w:rsidRDefault="00C55A6D" w:rsidP="00C55A6D">
      <w:r>
        <w:tab/>
        <w:t>Office365</w:t>
      </w:r>
    </w:p>
    <w:p w14:paraId="2A5B58F9" w14:textId="0D711364" w:rsidR="00C55A6D" w:rsidRDefault="00C55A6D" w:rsidP="00C55A6D">
      <w:pPr>
        <w:pStyle w:val="Heading3"/>
        <w:rPr>
          <w:u w:val="single"/>
        </w:rPr>
      </w:pPr>
      <w:r>
        <w:rPr>
          <w:u w:val="single"/>
        </w:rPr>
        <w:t>Malicious Inbox Rule</w:t>
      </w:r>
    </w:p>
    <w:p w14:paraId="06F67852" w14:textId="77777777" w:rsidR="00C55A6D" w:rsidRDefault="00C55A6D" w:rsidP="00C55A6D">
      <w:r>
        <w:t>Often times after the initial compromise the attackers create inbox rules to delete emails that contain certain keywords.</w:t>
      </w:r>
    </w:p>
    <w:p w14:paraId="569E05F1" w14:textId="77777777" w:rsidR="00C55A6D" w:rsidRDefault="00C55A6D" w:rsidP="00C55A6D">
      <w:r>
        <w:t xml:space="preserve"> This is done so as to limit ability to warn compromised users that they've been compromised. Below is a sample query that tries to detect this.</w:t>
      </w:r>
    </w:p>
    <w:p w14:paraId="43F2464E" w14:textId="0756D475" w:rsidR="00C55A6D" w:rsidRDefault="00C55A6D" w:rsidP="00C55A6D">
      <w:r>
        <w:t>Reference: https://www.reddit.com/r/sysadmin/comments/7kyp0a/recent_phishing_attempts_my_experience_and_what/</w:t>
      </w:r>
    </w:p>
    <w:p w14:paraId="7BCE4FC8" w14:textId="34D7B633" w:rsidR="00C55A6D" w:rsidRDefault="00C55A6D" w:rsidP="00C55A6D">
      <w:pPr>
        <w:rPr>
          <w:b/>
        </w:rPr>
      </w:pPr>
      <w:r>
        <w:rPr>
          <w:b/>
        </w:rPr>
        <w:t>Required Data Connectors</w:t>
      </w:r>
    </w:p>
    <w:p w14:paraId="0427DD65" w14:textId="08651CC6" w:rsidR="00C55A6D" w:rsidRDefault="00C55A6D" w:rsidP="00C55A6D">
      <w:r>
        <w:tab/>
        <w:t>Office365</w:t>
      </w:r>
    </w:p>
    <w:p w14:paraId="64848822" w14:textId="4B6768F3" w:rsidR="00C55A6D" w:rsidRDefault="00C55A6D" w:rsidP="00C55A6D">
      <w:pPr>
        <w:pStyle w:val="Heading3"/>
        <w:rPr>
          <w:u w:val="single"/>
        </w:rPr>
      </w:pPr>
      <w:r>
        <w:rPr>
          <w:u w:val="single"/>
        </w:rPr>
        <w:t>Multiple Teams deleted by a single user</w:t>
      </w:r>
    </w:p>
    <w:p w14:paraId="55646378" w14:textId="77777777" w:rsidR="00C55A6D" w:rsidRDefault="00C55A6D" w:rsidP="00C55A6D">
      <w:r>
        <w:t>This detection flags the occurrences of deleting multiple teams within an hour.</w:t>
      </w:r>
    </w:p>
    <w:p w14:paraId="734F06CE" w14:textId="0748CCD0" w:rsidR="00C55A6D" w:rsidRDefault="00C55A6D" w:rsidP="00C55A6D">
      <w:r>
        <w:t>This data is a part of Office 365 Connector in Microsoft Sentinel.</w:t>
      </w:r>
    </w:p>
    <w:p w14:paraId="261C147B" w14:textId="1E4A82C9" w:rsidR="00C55A6D" w:rsidRDefault="00C55A6D" w:rsidP="00C55A6D">
      <w:pPr>
        <w:rPr>
          <w:b/>
        </w:rPr>
      </w:pPr>
      <w:r>
        <w:rPr>
          <w:b/>
        </w:rPr>
        <w:t>Required Data Connectors</w:t>
      </w:r>
    </w:p>
    <w:p w14:paraId="1E540A4D" w14:textId="191BEFDC" w:rsidR="00C55A6D" w:rsidRDefault="00C55A6D" w:rsidP="00C55A6D">
      <w:r>
        <w:tab/>
        <w:t>Office365</w:t>
      </w:r>
    </w:p>
    <w:p w14:paraId="6CB87B38" w14:textId="7C5C0D40" w:rsidR="00C55A6D" w:rsidRDefault="00C55A6D" w:rsidP="00C55A6D">
      <w:pPr>
        <w:pStyle w:val="Heading3"/>
        <w:rPr>
          <w:u w:val="single"/>
        </w:rPr>
      </w:pPr>
      <w:r>
        <w:rPr>
          <w:u w:val="single"/>
        </w:rPr>
        <w:t>Multiple users email forwarded to same destination</w:t>
      </w:r>
    </w:p>
    <w:p w14:paraId="4FAC86F6" w14:textId="77777777" w:rsidR="00C55A6D" w:rsidRDefault="00C55A6D" w:rsidP="00C55A6D">
      <w:r>
        <w:t xml:space="preserve">Identifies when multiple (more than one) users mailboxes are configured to forward to the same destination. </w:t>
      </w:r>
    </w:p>
    <w:p w14:paraId="16EA62EE" w14:textId="28C27AF0" w:rsidR="00C55A6D" w:rsidRDefault="00C55A6D" w:rsidP="00C55A6D">
      <w:r>
        <w:t>This could be an attacker-controlled destination mailbox configured to collect mail from multiple compromised user accounts.</w:t>
      </w:r>
    </w:p>
    <w:p w14:paraId="527D18C7" w14:textId="242C7871" w:rsidR="00C55A6D" w:rsidRDefault="00C55A6D" w:rsidP="00C55A6D">
      <w:pPr>
        <w:rPr>
          <w:b/>
        </w:rPr>
      </w:pPr>
      <w:r>
        <w:rPr>
          <w:b/>
        </w:rPr>
        <w:t>Required Data Connectors</w:t>
      </w:r>
    </w:p>
    <w:p w14:paraId="1E845DF1" w14:textId="5714A736" w:rsidR="00C55A6D" w:rsidRDefault="00C55A6D" w:rsidP="00C55A6D">
      <w:r>
        <w:tab/>
        <w:t>Office365</w:t>
      </w:r>
    </w:p>
    <w:p w14:paraId="495A7420" w14:textId="2E25D96D" w:rsidR="00C55A6D" w:rsidRDefault="00C55A6D" w:rsidP="00C55A6D">
      <w:pPr>
        <w:pStyle w:val="Heading3"/>
        <w:rPr>
          <w:u w:val="single"/>
        </w:rPr>
      </w:pPr>
      <w:r>
        <w:rPr>
          <w:u w:val="single"/>
        </w:rPr>
        <w:t>New executable via Office FileUploaded Operation</w:t>
      </w:r>
    </w:p>
    <w:p w14:paraId="17759B31" w14:textId="77777777" w:rsidR="00C55A6D" w:rsidRDefault="00C55A6D" w:rsidP="00C55A6D">
      <w:r>
        <w:t>Identifies when executable file types are uploaded to Office services such as SharePoint and OneDrive.</w:t>
      </w:r>
    </w:p>
    <w:p w14:paraId="4EE3E62C" w14:textId="77777777" w:rsidR="00C55A6D" w:rsidRDefault="00C55A6D" w:rsidP="00C55A6D">
      <w:r>
        <w:t>List currently includes 'exe', 'inf', 'gzip', 'cmd', 'bat' file extensions.</w:t>
      </w:r>
    </w:p>
    <w:p w14:paraId="3297FD5B" w14:textId="77777777" w:rsidR="00C55A6D" w:rsidRDefault="00C55A6D" w:rsidP="00C55A6D">
      <w:r>
        <w:lastRenderedPageBreak/>
        <w:t>Additionally, identifies when a given user is uploading these files to another users workspace.</w:t>
      </w:r>
    </w:p>
    <w:p w14:paraId="5A9BB104" w14:textId="0BDF49CE" w:rsidR="00C55A6D" w:rsidRDefault="00C55A6D" w:rsidP="00C55A6D">
      <w:r>
        <w:t>This may be indication of a staging location for malware or other malicious activity.</w:t>
      </w:r>
    </w:p>
    <w:p w14:paraId="11EB3F77" w14:textId="08EE6D0F" w:rsidR="00C55A6D" w:rsidRDefault="00C55A6D" w:rsidP="00C55A6D">
      <w:pPr>
        <w:rPr>
          <w:b/>
        </w:rPr>
      </w:pPr>
      <w:r>
        <w:rPr>
          <w:b/>
        </w:rPr>
        <w:t>Required Data Connectors</w:t>
      </w:r>
    </w:p>
    <w:p w14:paraId="048A3106" w14:textId="448761C9" w:rsidR="00C55A6D" w:rsidRDefault="00C55A6D" w:rsidP="00C55A6D">
      <w:r>
        <w:tab/>
        <w:t>Office365</w:t>
      </w:r>
    </w:p>
    <w:p w14:paraId="7A654BE2" w14:textId="1B1D1FB4" w:rsidR="00C55A6D" w:rsidRDefault="00C55A6D" w:rsidP="00C55A6D">
      <w:pPr>
        <w:pStyle w:val="Heading3"/>
        <w:rPr>
          <w:u w:val="single"/>
        </w:rPr>
      </w:pPr>
      <w:r>
        <w:rPr>
          <w:u w:val="single"/>
        </w:rPr>
        <w:t>Rare and potentially high-risk Office operations</w:t>
      </w:r>
    </w:p>
    <w:p w14:paraId="4A55417D" w14:textId="43BE2E81" w:rsidR="00C55A6D" w:rsidRDefault="00C55A6D" w:rsidP="00C55A6D">
      <w:r>
        <w:t>Identifies Office operations that are typically rare and can provide capabilities useful to attackers.</w:t>
      </w:r>
    </w:p>
    <w:p w14:paraId="25429298" w14:textId="05FE8CCA" w:rsidR="00C55A6D" w:rsidRDefault="00C55A6D" w:rsidP="00C55A6D">
      <w:pPr>
        <w:rPr>
          <w:b/>
        </w:rPr>
      </w:pPr>
      <w:r>
        <w:rPr>
          <w:b/>
        </w:rPr>
        <w:t>Required Data Connectors</w:t>
      </w:r>
    </w:p>
    <w:p w14:paraId="7324D2D2" w14:textId="66B8B8F9" w:rsidR="00C55A6D" w:rsidRDefault="00C55A6D" w:rsidP="00C55A6D">
      <w:r>
        <w:tab/>
        <w:t>Office365</w:t>
      </w:r>
    </w:p>
    <w:p w14:paraId="418FBFB1" w14:textId="42B9AE4F" w:rsidR="00C55A6D" w:rsidRDefault="00C55A6D" w:rsidP="00C55A6D">
      <w:pPr>
        <w:pStyle w:val="Heading3"/>
        <w:rPr>
          <w:u w:val="single"/>
        </w:rPr>
      </w:pPr>
      <w:r>
        <w:rPr>
          <w:u w:val="single"/>
        </w:rPr>
        <w:t>SharePointFileOperation via previously unseen IPs</w:t>
      </w:r>
    </w:p>
    <w:p w14:paraId="7B563A81" w14:textId="77777777" w:rsidR="00C55A6D" w:rsidRDefault="00C55A6D" w:rsidP="00C55A6D">
      <w:r>
        <w:t>Identifies when the volume of documents uploaded to or downloaded from Sharepoint by new IP addresses</w:t>
      </w:r>
    </w:p>
    <w:p w14:paraId="6A255A88" w14:textId="360F6558" w:rsidR="00C55A6D" w:rsidRDefault="00C55A6D" w:rsidP="00C55A6D">
      <w:r>
        <w:t>exceeds a threshold (default is 50).</w:t>
      </w:r>
    </w:p>
    <w:p w14:paraId="795F82BC" w14:textId="60275244" w:rsidR="00C55A6D" w:rsidRDefault="00C55A6D" w:rsidP="00C55A6D">
      <w:pPr>
        <w:rPr>
          <w:b/>
        </w:rPr>
      </w:pPr>
      <w:r>
        <w:rPr>
          <w:b/>
        </w:rPr>
        <w:t>Required Data Connectors</w:t>
      </w:r>
    </w:p>
    <w:p w14:paraId="16AFB8C5" w14:textId="6E500F3E" w:rsidR="00C55A6D" w:rsidRDefault="00C55A6D" w:rsidP="00C55A6D">
      <w:r>
        <w:tab/>
        <w:t>Office365</w:t>
      </w:r>
    </w:p>
    <w:p w14:paraId="26E22049" w14:textId="4BFD63B1" w:rsidR="00C55A6D" w:rsidRDefault="00C55A6D" w:rsidP="00C55A6D">
      <w:pPr>
        <w:pStyle w:val="Heading3"/>
        <w:rPr>
          <w:u w:val="single"/>
        </w:rPr>
      </w:pPr>
      <w:r>
        <w:rPr>
          <w:u w:val="single"/>
        </w:rPr>
        <w:t>SharePointFileOperation via devices with previously unseen user agents</w:t>
      </w:r>
    </w:p>
    <w:p w14:paraId="6B9847F7" w14:textId="77777777" w:rsidR="00C55A6D" w:rsidRDefault="00C55A6D" w:rsidP="00C55A6D">
      <w:r>
        <w:t>Identifies if the number of documents uploaded or downloaded from device(s) associated</w:t>
      </w:r>
    </w:p>
    <w:p w14:paraId="677C2AD6" w14:textId="4C0DB981" w:rsidR="00C55A6D" w:rsidRDefault="00C55A6D" w:rsidP="00C55A6D">
      <w:r>
        <w:t>with a previously unseen user agent exceeds a threshold (default is 5).</w:t>
      </w:r>
    </w:p>
    <w:p w14:paraId="1B1C0CAB" w14:textId="1E1ECE2C" w:rsidR="00C55A6D" w:rsidRDefault="00C55A6D" w:rsidP="00C55A6D">
      <w:pPr>
        <w:rPr>
          <w:b/>
        </w:rPr>
      </w:pPr>
      <w:r>
        <w:rPr>
          <w:b/>
        </w:rPr>
        <w:t>Required Data Connectors</w:t>
      </w:r>
    </w:p>
    <w:p w14:paraId="63F02464" w14:textId="0EB10452" w:rsidR="00C55A6D" w:rsidRDefault="00C55A6D" w:rsidP="00C55A6D">
      <w:r>
        <w:tab/>
        <w:t>Office365</w:t>
      </w:r>
    </w:p>
    <w:p w14:paraId="5EB1837A" w14:textId="5B0DBD34" w:rsidR="00C55A6D" w:rsidRDefault="00C55A6D" w:rsidP="00C55A6D">
      <w:pPr>
        <w:pStyle w:val="Heading3"/>
        <w:rPr>
          <w:u w:val="single"/>
        </w:rPr>
      </w:pPr>
      <w:r>
        <w:rPr>
          <w:u w:val="single"/>
        </w:rPr>
        <w:t>Possible STRONTIUM attempted credential harvesting - Sept 2020</w:t>
      </w:r>
    </w:p>
    <w:p w14:paraId="73956618" w14:textId="77777777" w:rsidR="00C55A6D" w:rsidRDefault="00C55A6D" w:rsidP="00C55A6D">
      <w:r>
        <w:t>Surfaces potential STRONTIUM group Office365 credential harvesting attempts within OfficeActivity Logon events.</w:t>
      </w:r>
    </w:p>
    <w:p w14:paraId="2ABF892A" w14:textId="457A98E9" w:rsidR="00C55A6D" w:rsidRDefault="00C55A6D" w:rsidP="00C55A6D">
      <w:r>
        <w:t>References: https://www.microsoft.com/security/blog/2020/09/10/strontium-detecting-new-patters-credential-harvesting/.</w:t>
      </w:r>
    </w:p>
    <w:p w14:paraId="09027E9F" w14:textId="3FC0484B" w:rsidR="00C55A6D" w:rsidRDefault="00C55A6D" w:rsidP="00C55A6D">
      <w:pPr>
        <w:rPr>
          <w:b/>
        </w:rPr>
      </w:pPr>
      <w:r>
        <w:rPr>
          <w:b/>
        </w:rPr>
        <w:t>Required Data Connectors</w:t>
      </w:r>
    </w:p>
    <w:p w14:paraId="4032EDFC" w14:textId="7CE0B868" w:rsidR="00C55A6D" w:rsidRDefault="00C55A6D" w:rsidP="00C55A6D">
      <w:r>
        <w:tab/>
        <w:t>Office365</w:t>
      </w:r>
    </w:p>
    <w:p w14:paraId="6D3502BA" w14:textId="25B678E2" w:rsidR="00C55A6D" w:rsidRDefault="00C55A6D" w:rsidP="00C55A6D">
      <w:pPr>
        <w:pStyle w:val="Heading3"/>
        <w:rPr>
          <w:u w:val="single"/>
        </w:rPr>
      </w:pPr>
      <w:r>
        <w:rPr>
          <w:u w:val="single"/>
        </w:rPr>
        <w:t>Exchange AuditLog disabled</w:t>
      </w:r>
    </w:p>
    <w:p w14:paraId="3035305C" w14:textId="77777777" w:rsidR="00C55A6D" w:rsidRDefault="00C55A6D" w:rsidP="00C55A6D">
      <w:r>
        <w:t>Identifies when the exchange audit logging has been disabled which may be an adversary attempt</w:t>
      </w:r>
    </w:p>
    <w:p w14:paraId="3FB4E156" w14:textId="038CFD63" w:rsidR="00C55A6D" w:rsidRDefault="00C55A6D" w:rsidP="00C55A6D">
      <w:r>
        <w:t>to evade detection or avoid other defenses.</w:t>
      </w:r>
    </w:p>
    <w:p w14:paraId="2C7D5B68" w14:textId="602878B3" w:rsidR="00C55A6D" w:rsidRDefault="00C55A6D" w:rsidP="00C55A6D">
      <w:pPr>
        <w:rPr>
          <w:b/>
        </w:rPr>
      </w:pPr>
      <w:r>
        <w:rPr>
          <w:b/>
        </w:rPr>
        <w:t>Required Data Connectors</w:t>
      </w:r>
    </w:p>
    <w:p w14:paraId="4701AD5A" w14:textId="26642CB0" w:rsidR="00C55A6D" w:rsidRDefault="00C55A6D" w:rsidP="00C55A6D">
      <w:r>
        <w:tab/>
        <w:t>Office365</w:t>
      </w:r>
    </w:p>
    <w:p w14:paraId="37594C99" w14:textId="77DC49A5" w:rsidR="00C55A6D" w:rsidRDefault="00C55A6D" w:rsidP="00C55A6D">
      <w:pPr>
        <w:pStyle w:val="Heading3"/>
        <w:rPr>
          <w:u w:val="single"/>
        </w:rPr>
      </w:pPr>
      <w:r>
        <w:rPr>
          <w:u w:val="single"/>
        </w:rPr>
        <w:lastRenderedPageBreak/>
        <w:t>Office policy tampering</w:t>
      </w:r>
    </w:p>
    <w:p w14:paraId="5F2D5AB7" w14:textId="77777777" w:rsidR="00C55A6D" w:rsidRDefault="00C55A6D" w:rsidP="00C55A6D">
      <w:r>
        <w:t xml:space="preserve">Identifies if any tampering is done to either auditlog, ATP Safelink, SafeAttachment, AntiPhish or Dlp policy. </w:t>
      </w:r>
    </w:p>
    <w:p w14:paraId="519ED744" w14:textId="77777777" w:rsidR="00C55A6D" w:rsidRDefault="00C55A6D" w:rsidP="00C55A6D">
      <w:r>
        <w:t>An adversary may use this technique to evade detection or avoid other policy based defenses.</w:t>
      </w:r>
    </w:p>
    <w:p w14:paraId="423B0E6F" w14:textId="24B57168" w:rsidR="00C55A6D" w:rsidRDefault="00C55A6D" w:rsidP="00C55A6D">
      <w:r>
        <w:t>References: https://docs.microsoft.com/powershell/module/exchange/advanced-threat-protection/remove-antiphishrule?view=exchange-ps.</w:t>
      </w:r>
    </w:p>
    <w:p w14:paraId="40A80A86" w14:textId="09A889EE" w:rsidR="00C55A6D" w:rsidRDefault="00C55A6D" w:rsidP="00C55A6D">
      <w:pPr>
        <w:rPr>
          <w:b/>
        </w:rPr>
      </w:pPr>
      <w:r>
        <w:rPr>
          <w:b/>
        </w:rPr>
        <w:t>Required Data Connectors</w:t>
      </w:r>
    </w:p>
    <w:p w14:paraId="61E6CFEB" w14:textId="6EC3645A" w:rsidR="00C55A6D" w:rsidRDefault="00C55A6D" w:rsidP="00C55A6D">
      <w:r>
        <w:tab/>
        <w:t>Office365</w:t>
      </w:r>
    </w:p>
    <w:p w14:paraId="34CA6C71" w14:textId="77777777" w:rsidR="00C55A6D" w:rsidRDefault="00C55A6D" w:rsidP="00C55A6D"/>
    <w:p w14:paraId="59C00BF9" w14:textId="37983210" w:rsidR="00C55A6D" w:rsidRDefault="00C55A6D" w:rsidP="00C55A6D">
      <w:pPr>
        <w:pStyle w:val="Heading2"/>
        <w:rPr>
          <w:sz w:val="28"/>
        </w:rPr>
      </w:pPr>
      <w:r>
        <w:rPr>
          <w:sz w:val="28"/>
        </w:rPr>
        <w:t>Hunting Queries</w:t>
      </w:r>
    </w:p>
    <w:p w14:paraId="04AC7AC2" w14:textId="67EE11CE" w:rsidR="00C55A6D" w:rsidRDefault="00C55A6D" w:rsidP="00C55A6D">
      <w:pPr>
        <w:pStyle w:val="Heading3"/>
        <w:rPr>
          <w:u w:val="single"/>
        </w:rPr>
      </w:pPr>
      <w:r>
        <w:rPr>
          <w:u w:val="single"/>
        </w:rPr>
        <w:t xml:space="preserve">Anomalous access to other user's mailboxes </w:t>
      </w:r>
    </w:p>
    <w:p w14:paraId="07F2946C" w14:textId="0034A2BE" w:rsidR="00C55A6D" w:rsidRDefault="00C55A6D" w:rsidP="00C55A6D">
      <w:r>
        <w:t xml:space="preserve"> Microsoft 365 Hunting Query 1</w:t>
      </w:r>
    </w:p>
    <w:p w14:paraId="7975E391" w14:textId="3AA820CC" w:rsidR="00C55A6D" w:rsidRDefault="00C55A6D" w:rsidP="00C55A6D">
      <w:pPr>
        <w:pStyle w:val="Heading3"/>
        <w:rPr>
          <w:u w:val="single"/>
        </w:rPr>
      </w:pPr>
      <w:r>
        <w:rPr>
          <w:u w:val="single"/>
        </w:rPr>
        <w:t xml:space="preserve">External user added and removed in a short timeframe - Hunt Version </w:t>
      </w:r>
    </w:p>
    <w:p w14:paraId="75E26455" w14:textId="092FF8A9" w:rsidR="00C55A6D" w:rsidRDefault="00C55A6D" w:rsidP="00C55A6D">
      <w:r>
        <w:t xml:space="preserve"> Microsoft 365 Hunting Query 2</w:t>
      </w:r>
    </w:p>
    <w:p w14:paraId="43317EE0" w14:textId="5CDD40CC" w:rsidR="00C55A6D" w:rsidRDefault="00C55A6D" w:rsidP="00C55A6D">
      <w:pPr>
        <w:pStyle w:val="Heading3"/>
        <w:rPr>
          <w:u w:val="single"/>
        </w:rPr>
      </w:pPr>
      <w:r>
        <w:rPr>
          <w:u w:val="single"/>
        </w:rPr>
        <w:t xml:space="preserve">External user from a new organisation added to Teams </w:t>
      </w:r>
    </w:p>
    <w:p w14:paraId="7114D550" w14:textId="474853DA" w:rsidR="00C55A6D" w:rsidRDefault="00C55A6D" w:rsidP="00C55A6D">
      <w:r>
        <w:t xml:space="preserve"> Microsoft 365 Hunting Query 3</w:t>
      </w:r>
    </w:p>
    <w:p w14:paraId="03BF4577" w14:textId="5BD8A6BE" w:rsidR="00C55A6D" w:rsidRDefault="00C55A6D" w:rsidP="00C55A6D">
      <w:pPr>
        <w:pStyle w:val="Heading3"/>
        <w:rPr>
          <w:u w:val="single"/>
        </w:rPr>
      </w:pPr>
      <w:r>
        <w:rPr>
          <w:u w:val="single"/>
        </w:rPr>
        <w:t xml:space="preserve">Mail redirect via ExO transport rule </w:t>
      </w:r>
    </w:p>
    <w:p w14:paraId="0746D5F7" w14:textId="438B276B" w:rsidR="00C55A6D" w:rsidRDefault="00C55A6D" w:rsidP="00C55A6D">
      <w:r>
        <w:t xml:space="preserve"> Microsoft 365 Hunting Query 4</w:t>
      </w:r>
    </w:p>
    <w:p w14:paraId="194AA74B" w14:textId="6000B5CC" w:rsidR="00C55A6D" w:rsidRDefault="00C55A6D" w:rsidP="00C55A6D">
      <w:pPr>
        <w:pStyle w:val="Heading3"/>
        <w:rPr>
          <w:u w:val="single"/>
        </w:rPr>
      </w:pPr>
      <w:r>
        <w:rPr>
          <w:u w:val="single"/>
        </w:rPr>
        <w:t xml:space="preserve">Bots added to multiple teams </w:t>
      </w:r>
    </w:p>
    <w:p w14:paraId="5D055814" w14:textId="3110D4C7" w:rsidR="00C55A6D" w:rsidRDefault="00C55A6D" w:rsidP="00C55A6D">
      <w:r>
        <w:t xml:space="preserve"> Microsoft 365 Hunting Query 5</w:t>
      </w:r>
    </w:p>
    <w:p w14:paraId="6C08EEB7" w14:textId="2DBAC337" w:rsidR="00C55A6D" w:rsidRDefault="00C55A6D" w:rsidP="00C55A6D">
      <w:pPr>
        <w:pStyle w:val="Heading3"/>
        <w:rPr>
          <w:u w:val="single"/>
        </w:rPr>
      </w:pPr>
      <w:r>
        <w:rPr>
          <w:u w:val="single"/>
        </w:rPr>
        <w:t xml:space="preserve">User made Owner of multiple teams </w:t>
      </w:r>
    </w:p>
    <w:p w14:paraId="56F9E111" w14:textId="4B3C35E5" w:rsidR="00C55A6D" w:rsidRDefault="00C55A6D" w:rsidP="00C55A6D">
      <w:r>
        <w:t xml:space="preserve"> Microsoft 365 Hunting Query 6</w:t>
      </w:r>
    </w:p>
    <w:p w14:paraId="0F323B77" w14:textId="151FFDC7" w:rsidR="00C55A6D" w:rsidRDefault="00C55A6D" w:rsidP="00C55A6D">
      <w:pPr>
        <w:pStyle w:val="Heading3"/>
        <w:rPr>
          <w:u w:val="single"/>
        </w:rPr>
      </w:pPr>
      <w:r>
        <w:rPr>
          <w:u w:val="single"/>
        </w:rPr>
        <w:t xml:space="preserve">Multiple Teams deleted by a single user </w:t>
      </w:r>
    </w:p>
    <w:p w14:paraId="43212C22" w14:textId="6AA6DA8F" w:rsidR="00C55A6D" w:rsidRDefault="00C55A6D" w:rsidP="00C55A6D">
      <w:r>
        <w:t xml:space="preserve"> Microsoft 365 Hunting Query 7</w:t>
      </w:r>
    </w:p>
    <w:p w14:paraId="203E5EFF" w14:textId="13CF156F" w:rsidR="00C55A6D" w:rsidRDefault="00C55A6D" w:rsidP="00C55A6D">
      <w:pPr>
        <w:pStyle w:val="Heading3"/>
        <w:rPr>
          <w:u w:val="single"/>
        </w:rPr>
      </w:pPr>
      <w:r>
        <w:rPr>
          <w:u w:val="single"/>
        </w:rPr>
        <w:t xml:space="preserve">Previously unseen bot or application added to Teams </w:t>
      </w:r>
    </w:p>
    <w:p w14:paraId="6E77FAE1" w14:textId="0BE07291" w:rsidR="00C55A6D" w:rsidRDefault="00C55A6D" w:rsidP="00C55A6D">
      <w:r>
        <w:t xml:space="preserve"> Microsoft 365 Hunting Query 8</w:t>
      </w:r>
    </w:p>
    <w:p w14:paraId="28F89A15" w14:textId="643BDFEF" w:rsidR="00C55A6D" w:rsidRDefault="00C55A6D" w:rsidP="00C55A6D">
      <w:pPr>
        <w:pStyle w:val="Heading3"/>
        <w:rPr>
          <w:u w:val="single"/>
        </w:rPr>
      </w:pPr>
      <w:r>
        <w:rPr>
          <w:u w:val="single"/>
        </w:rPr>
        <w:t xml:space="preserve">New Windows Reserved Filenames staged on Office file services </w:t>
      </w:r>
    </w:p>
    <w:p w14:paraId="7E55F1AD" w14:textId="4225637F" w:rsidR="00C55A6D" w:rsidRDefault="00C55A6D" w:rsidP="00C55A6D">
      <w:r>
        <w:t xml:space="preserve"> Microsoft 365 Hunting Query 9</w:t>
      </w:r>
    </w:p>
    <w:p w14:paraId="184B38BC" w14:textId="18CC4C9B" w:rsidR="00C55A6D" w:rsidRDefault="00C55A6D" w:rsidP="00C55A6D">
      <w:pPr>
        <w:pStyle w:val="Heading3"/>
        <w:rPr>
          <w:u w:val="single"/>
        </w:rPr>
      </w:pPr>
      <w:r>
        <w:rPr>
          <w:u w:val="single"/>
        </w:rPr>
        <w:t xml:space="preserve">Office Mail Forwarding - Hunting Version </w:t>
      </w:r>
    </w:p>
    <w:p w14:paraId="4E8A82F0" w14:textId="32CE1AEA" w:rsidR="00C55A6D" w:rsidRDefault="00C55A6D" w:rsidP="00C55A6D">
      <w:r>
        <w:t xml:space="preserve"> Microsoft 365 Hunting Query 10</w:t>
      </w:r>
    </w:p>
    <w:p w14:paraId="07481132" w14:textId="72C855B8" w:rsidR="00C55A6D" w:rsidRDefault="00C55A6D" w:rsidP="00C55A6D">
      <w:pPr>
        <w:pStyle w:val="Heading3"/>
        <w:rPr>
          <w:u w:val="single"/>
        </w:rPr>
      </w:pPr>
      <w:r>
        <w:rPr>
          <w:u w:val="single"/>
        </w:rPr>
        <w:t xml:space="preserve">Files uploaded to teams and access summary </w:t>
      </w:r>
    </w:p>
    <w:p w14:paraId="70A6B6B9" w14:textId="46BCCC8B" w:rsidR="00C55A6D" w:rsidRDefault="00C55A6D" w:rsidP="00C55A6D">
      <w:r>
        <w:t xml:space="preserve"> Microsoft 365 Hunting Query 11</w:t>
      </w:r>
    </w:p>
    <w:p w14:paraId="199CF8EA" w14:textId="3605DF08" w:rsidR="00C55A6D" w:rsidRDefault="00C55A6D" w:rsidP="00C55A6D">
      <w:pPr>
        <w:pStyle w:val="Heading3"/>
        <w:rPr>
          <w:u w:val="single"/>
        </w:rPr>
      </w:pPr>
      <w:r>
        <w:rPr>
          <w:u w:val="single"/>
        </w:rPr>
        <w:lastRenderedPageBreak/>
        <w:t xml:space="preserve">User added to Team and immediately uploads file </w:t>
      </w:r>
    </w:p>
    <w:p w14:paraId="26144685" w14:textId="72E210EA" w:rsidR="00C55A6D" w:rsidRDefault="00C55A6D" w:rsidP="00C55A6D">
      <w:r>
        <w:t xml:space="preserve"> Microsoft 365 Hunting Query 12</w:t>
      </w:r>
    </w:p>
    <w:p w14:paraId="249106B3" w14:textId="6ABAB57A" w:rsidR="00C55A6D" w:rsidRDefault="00C55A6D" w:rsidP="00C55A6D">
      <w:pPr>
        <w:pStyle w:val="Heading3"/>
        <w:rPr>
          <w:u w:val="single"/>
        </w:rPr>
      </w:pPr>
      <w:r>
        <w:rPr>
          <w:u w:val="single"/>
        </w:rPr>
        <w:t xml:space="preserve">Windows Reserved Filenames staged on Office file services </w:t>
      </w:r>
    </w:p>
    <w:p w14:paraId="4481E3BD" w14:textId="460A9CC1" w:rsidR="00C55A6D" w:rsidRDefault="00C55A6D" w:rsidP="00C55A6D">
      <w:r>
        <w:t xml:space="preserve"> Microsoft 365 Hunting Query 13</w:t>
      </w:r>
    </w:p>
    <w:p w14:paraId="66A33236" w14:textId="1DCA3ADB" w:rsidR="00C55A6D" w:rsidRDefault="00C55A6D" w:rsidP="00C55A6D">
      <w:pPr>
        <w:pStyle w:val="Heading3"/>
        <w:rPr>
          <w:u w:val="single"/>
        </w:rPr>
      </w:pPr>
      <w:r>
        <w:rPr>
          <w:u w:val="single"/>
        </w:rPr>
        <w:t xml:space="preserve">Exes with double file extension and access summary </w:t>
      </w:r>
    </w:p>
    <w:p w14:paraId="3253CCED" w14:textId="53E971D8" w:rsidR="00C55A6D" w:rsidRDefault="00C55A6D" w:rsidP="00C55A6D">
      <w:r>
        <w:t xml:space="preserve"> Microsoft 365 Hunting Query 14</w:t>
      </w:r>
    </w:p>
    <w:p w14:paraId="3B86CE1F" w14:textId="3D9E4764" w:rsidR="00C55A6D" w:rsidRDefault="00C55A6D" w:rsidP="00C55A6D">
      <w:pPr>
        <w:pStyle w:val="Heading3"/>
        <w:rPr>
          <w:u w:val="single"/>
        </w:rPr>
      </w:pPr>
      <w:r>
        <w:rPr>
          <w:u w:val="single"/>
        </w:rPr>
        <w:t xml:space="preserve">New Admin account activity seen which was not seen historically </w:t>
      </w:r>
    </w:p>
    <w:p w14:paraId="4809DE4C" w14:textId="3DA1E027" w:rsidR="00C55A6D" w:rsidRDefault="00C55A6D" w:rsidP="00C55A6D">
      <w:r>
        <w:t xml:space="preserve"> Microsoft 365 Hunting Query 15</w:t>
      </w:r>
    </w:p>
    <w:p w14:paraId="3C8ED5FA" w14:textId="4EB3BBED" w:rsidR="00C55A6D" w:rsidRDefault="00C55A6D" w:rsidP="00C55A6D">
      <w:pPr>
        <w:pStyle w:val="Heading3"/>
        <w:rPr>
          <w:u w:val="single"/>
        </w:rPr>
      </w:pPr>
      <w:r>
        <w:rPr>
          <w:u w:val="single"/>
        </w:rPr>
        <w:t xml:space="preserve">SharePointFileOperation via previously unseen IPs </w:t>
      </w:r>
    </w:p>
    <w:p w14:paraId="28DA7A96" w14:textId="609DA7AE" w:rsidR="00C55A6D" w:rsidRDefault="00C55A6D" w:rsidP="00C55A6D">
      <w:r>
        <w:t xml:space="preserve"> Microsoft 365 Hunting Query 16</w:t>
      </w:r>
    </w:p>
    <w:p w14:paraId="18C758A6" w14:textId="32A086E9" w:rsidR="00C55A6D" w:rsidRDefault="00C55A6D" w:rsidP="00C55A6D">
      <w:pPr>
        <w:pStyle w:val="Heading3"/>
        <w:rPr>
          <w:u w:val="single"/>
        </w:rPr>
      </w:pPr>
      <w:r>
        <w:rPr>
          <w:u w:val="single"/>
        </w:rPr>
        <w:t xml:space="preserve">SharePointFileOperation via devices with previously unseen user agents </w:t>
      </w:r>
    </w:p>
    <w:p w14:paraId="4F6C1203" w14:textId="7FFBD953" w:rsidR="00C55A6D" w:rsidRDefault="00C55A6D" w:rsidP="00C55A6D">
      <w:r>
        <w:t xml:space="preserve"> Microsoft 365 Hunting Query 17</w:t>
      </w:r>
    </w:p>
    <w:p w14:paraId="0A9D4065" w14:textId="4DBC248E" w:rsidR="00C55A6D" w:rsidRDefault="00C55A6D" w:rsidP="00C55A6D">
      <w:pPr>
        <w:pStyle w:val="Heading3"/>
        <w:rPr>
          <w:u w:val="single"/>
        </w:rPr>
      </w:pPr>
      <w:r>
        <w:rPr>
          <w:u w:val="single"/>
        </w:rPr>
        <w:t xml:space="preserve">Non-owner mailbox login activity </w:t>
      </w:r>
    </w:p>
    <w:p w14:paraId="50C41EA4" w14:textId="0ED86960" w:rsidR="00C55A6D" w:rsidRDefault="00C55A6D" w:rsidP="00C55A6D">
      <w:r>
        <w:t xml:space="preserve"> Microsoft 365 Hunting Query 18</w:t>
      </w:r>
    </w:p>
    <w:p w14:paraId="3DB03CDA" w14:textId="2D1B401A" w:rsidR="00C55A6D" w:rsidRDefault="00C55A6D" w:rsidP="00C55A6D">
      <w:pPr>
        <w:pStyle w:val="Heading3"/>
        <w:rPr>
          <w:u w:val="single"/>
        </w:rPr>
      </w:pPr>
      <w:r>
        <w:rPr>
          <w:u w:val="single"/>
        </w:rPr>
        <w:t xml:space="preserve">Powershell or non-browser mailbox login activity </w:t>
      </w:r>
    </w:p>
    <w:p w14:paraId="33A856A7" w14:textId="5C110AF3" w:rsidR="00C55A6D" w:rsidRDefault="00C55A6D" w:rsidP="00C55A6D">
      <w:r>
        <w:t xml:space="preserve"> Microsoft 365 Hunting Query 19</w:t>
      </w:r>
    </w:p>
    <w:p w14:paraId="21FF857C" w14:textId="62B09F37" w:rsidR="00C55A6D" w:rsidRDefault="00C55A6D" w:rsidP="00C55A6D">
      <w:pPr>
        <w:pStyle w:val="Heading3"/>
        <w:rPr>
          <w:u w:val="single"/>
        </w:rPr>
      </w:pPr>
      <w:r>
        <w:rPr>
          <w:u w:val="single"/>
        </w:rPr>
        <w:t xml:space="preserve">SharePointFileOperation via clientIP with previously unseen user agents </w:t>
      </w:r>
    </w:p>
    <w:p w14:paraId="19B674C7" w14:textId="07AABAA2" w:rsidR="00C55A6D" w:rsidRDefault="00C55A6D" w:rsidP="00C55A6D">
      <w:r>
        <w:t xml:space="preserve"> Microsoft 365 Hunting Query 20</w:t>
      </w:r>
    </w:p>
    <w:p w14:paraId="49085AF3" w14:textId="77777777" w:rsidR="00C55A6D" w:rsidRDefault="00C55A6D" w:rsidP="00C55A6D"/>
    <w:p w14:paraId="7374758D" w14:textId="55CE9A55" w:rsidR="00C55A6D" w:rsidRDefault="00C55A6D" w:rsidP="00C55A6D">
      <w:pPr>
        <w:pStyle w:val="Heading2"/>
        <w:rPr>
          <w:sz w:val="28"/>
        </w:rPr>
      </w:pPr>
      <w:r>
        <w:rPr>
          <w:sz w:val="28"/>
        </w:rPr>
        <w:t>Watchlists</w:t>
      </w:r>
    </w:p>
    <w:p w14:paraId="0D9DC123" w14:textId="77777777" w:rsidR="00C55A6D" w:rsidRDefault="00C55A6D" w:rsidP="00C55A6D"/>
    <w:p w14:paraId="44F7F8C7" w14:textId="780FD151" w:rsidR="00C55A6D" w:rsidRDefault="00C55A6D" w:rsidP="00C55A6D">
      <w:pPr>
        <w:pStyle w:val="Heading2"/>
        <w:rPr>
          <w:sz w:val="28"/>
        </w:rPr>
      </w:pPr>
      <w:r>
        <w:rPr>
          <w:sz w:val="28"/>
        </w:rPr>
        <w:t>Playbooks</w:t>
      </w:r>
    </w:p>
    <w:p w14:paraId="0DC9727B" w14:textId="77777777" w:rsidR="00C55A6D" w:rsidRDefault="00C55A6D" w:rsidP="00C55A6D"/>
    <w:p w14:paraId="2D7E012F" w14:textId="5600206B" w:rsidR="00C55A6D" w:rsidRDefault="00C55A6D" w:rsidP="00C55A6D">
      <w:pPr>
        <w:pStyle w:val="Heading2"/>
        <w:rPr>
          <w:sz w:val="28"/>
        </w:rPr>
      </w:pPr>
      <w:r>
        <w:rPr>
          <w:sz w:val="28"/>
        </w:rPr>
        <w:t>Parsers</w:t>
      </w:r>
    </w:p>
    <w:p w14:paraId="3F552A79" w14:textId="414B4A89" w:rsidR="00C55A6D" w:rsidRDefault="00C55A6D">
      <w:r>
        <w:br w:type="page"/>
      </w:r>
    </w:p>
    <w:p w14:paraId="007736CD" w14:textId="787DFF75" w:rsidR="00C55A6D" w:rsidRDefault="00C55A6D" w:rsidP="00C55A6D">
      <w:pPr>
        <w:pStyle w:val="Heading1"/>
      </w:pPr>
      <w:bookmarkStart w:id="151" w:name="_Toc129793069"/>
      <w:r>
        <w:lastRenderedPageBreak/>
        <w:t>Microsoft Defender for Cloud Apps solution for Sentinel</w:t>
      </w:r>
      <w:bookmarkEnd w:id="151"/>
    </w:p>
    <w:p w14:paraId="5AEDE683" w14:textId="73B1150A" w:rsidR="00C55A6D" w:rsidRDefault="00C55A6D" w:rsidP="00C55A6D">
      <w:r>
        <w:t>Microsoft Defender for Cloud Apps</w:t>
      </w:r>
    </w:p>
    <w:p w14:paraId="537F475E" w14:textId="561BCCD4"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719C1A54" w14:textId="77777777" w:rsidR="00C55A6D" w:rsidRDefault="00C55A6D" w:rsidP="00C55A6D"/>
    <w:p w14:paraId="166F2421" w14:textId="40C9D51D" w:rsidR="00C55A6D" w:rsidRDefault="00C55A6D" w:rsidP="00C55A6D">
      <w:pPr>
        <w:pStyle w:val="Heading2"/>
        <w:rPr>
          <w:sz w:val="28"/>
        </w:rPr>
      </w:pPr>
      <w:r>
        <w:rPr>
          <w:sz w:val="28"/>
        </w:rPr>
        <w:t>Data Connectors</w:t>
      </w:r>
    </w:p>
    <w:p w14:paraId="486BA7F6" w14:textId="65176DBE" w:rsidR="00C55A6D" w:rsidRDefault="00C55A6D" w:rsidP="00C55A6D">
      <w:pPr>
        <w:pStyle w:val="Heading3"/>
        <w:rPr>
          <w:u w:val="single"/>
        </w:rPr>
      </w:pPr>
      <w:r>
        <w:rPr>
          <w:u w:val="single"/>
        </w:rPr>
        <w:t>Microsoft Defender for Cloud Apps</w:t>
      </w:r>
    </w:p>
    <w:p w14:paraId="66D05DCA" w14:textId="77777777" w:rsidR="00C55A6D" w:rsidRDefault="00C55A6D" w:rsidP="00C55A6D">
      <w:r>
        <w:t>By connecting with [Microsoft Defender for Cloud Apps](https://aka.ms/asi-mcas-connector-description) you will gain visibility into your cloud apps, get sophisticated analytics to identify and combat cyberthreats, and control how your data travels.</w:t>
      </w:r>
    </w:p>
    <w:p w14:paraId="56EE2714" w14:textId="77777777" w:rsidR="00C55A6D" w:rsidRDefault="00C55A6D" w:rsidP="00C55A6D"/>
    <w:p w14:paraId="32B99923" w14:textId="77777777" w:rsidR="00C55A6D" w:rsidRDefault="00C55A6D" w:rsidP="00C55A6D">
      <w:r>
        <w:t>-   Identify shadow IT cloud apps on your network.</w:t>
      </w:r>
    </w:p>
    <w:p w14:paraId="213DAEE6" w14:textId="77777777" w:rsidR="00C55A6D" w:rsidRDefault="00C55A6D" w:rsidP="00C55A6D">
      <w:r>
        <w:t>-   Control and limit access based on conditions and session context.</w:t>
      </w:r>
    </w:p>
    <w:p w14:paraId="7195B4A5" w14:textId="77777777" w:rsidR="00C55A6D" w:rsidRDefault="00C55A6D" w:rsidP="00C55A6D">
      <w:r>
        <w:t>-   Use built-in or custom policies for data sharing and data loss prevention.</w:t>
      </w:r>
    </w:p>
    <w:p w14:paraId="5DDFBEFF" w14:textId="77777777" w:rsidR="00C55A6D" w:rsidRDefault="00C55A6D" w:rsidP="00C55A6D">
      <w:r>
        <w:t>-   Identify high-risk use and get alerts for unusual user activities with Microsoft behavioral analytics and anomaly detection capabilities, including ransomware activity, impossible travel, suspicious email forwarding rules, and mass download of files.</w:t>
      </w:r>
    </w:p>
    <w:p w14:paraId="3BB561AD" w14:textId="77777777" w:rsidR="00C55A6D" w:rsidRDefault="00C55A6D" w:rsidP="00C55A6D">
      <w:r>
        <w:t>-   Mass download of files</w:t>
      </w:r>
    </w:p>
    <w:p w14:paraId="61EF50E2" w14:textId="77777777" w:rsidR="00C55A6D" w:rsidRDefault="00C55A6D" w:rsidP="00C55A6D"/>
    <w:p w14:paraId="1D987CA7" w14:textId="323FC110" w:rsidR="00C55A6D" w:rsidRDefault="00C55A6D" w:rsidP="00C55A6D">
      <w:r>
        <w:t>[Deploy now &gt;](https://aka.ms/asi-mcas-connector-deploynow)</w:t>
      </w:r>
    </w:p>
    <w:p w14:paraId="34C0E4EE" w14:textId="77777777" w:rsidR="00C55A6D" w:rsidRDefault="00C55A6D" w:rsidP="00C55A6D"/>
    <w:p w14:paraId="1F6D8FC4" w14:textId="4931230D" w:rsidR="00C55A6D" w:rsidRDefault="00C55A6D" w:rsidP="00C55A6D">
      <w:pPr>
        <w:pStyle w:val="Heading2"/>
        <w:rPr>
          <w:sz w:val="28"/>
        </w:rPr>
      </w:pPr>
      <w:r>
        <w:rPr>
          <w:sz w:val="28"/>
        </w:rPr>
        <w:t>Workbooks</w:t>
      </w:r>
    </w:p>
    <w:p w14:paraId="7D279DA1" w14:textId="73D7178E" w:rsidR="00C55A6D" w:rsidRDefault="00C55A6D" w:rsidP="00C55A6D">
      <w:pPr>
        <w:pStyle w:val="Heading3"/>
        <w:rPr>
          <w:u w:val="single"/>
        </w:rPr>
      </w:pPr>
      <w:r>
        <w:rPr>
          <w:u w:val="single"/>
        </w:rPr>
        <w:t>Microsoft Cloud App Security - discovery logs</w:t>
      </w:r>
    </w:p>
    <w:p w14:paraId="750DBC40" w14:textId="2AFBCCC0" w:rsidR="00C55A6D" w:rsidRDefault="00C55A6D" w:rsidP="00C55A6D">
      <w:r>
        <w:t>Using this workbook, you can identify which cloud apps are being used in your organization, gain insights from usage trends and drill down to a specific user and application</w:t>
      </w:r>
    </w:p>
    <w:p w14:paraId="7EBB7214" w14:textId="78145F6D" w:rsidR="00C55A6D" w:rsidRDefault="00C55A6D" w:rsidP="00C55A6D">
      <w:pPr>
        <w:rPr>
          <w:b/>
        </w:rPr>
      </w:pPr>
      <w:r>
        <w:rPr>
          <w:b/>
        </w:rPr>
        <w:t>Required Data Types</w:t>
      </w:r>
    </w:p>
    <w:p w14:paraId="7F6866B0" w14:textId="63385988" w:rsidR="00C55A6D" w:rsidRDefault="00C55A6D" w:rsidP="00C55A6D">
      <w:r>
        <w:tab/>
        <w:t>McasShadowItReporting</w:t>
      </w:r>
    </w:p>
    <w:p w14:paraId="51ABDB35" w14:textId="49055A8B" w:rsidR="00C55A6D" w:rsidRDefault="00C55A6D" w:rsidP="00C55A6D">
      <w:r>
        <w:tab/>
        <w:t>MicrosoftCloudAppSecurity</w:t>
      </w:r>
    </w:p>
    <w:p w14:paraId="641A7D0F" w14:textId="77777777" w:rsidR="00C55A6D" w:rsidRDefault="00C55A6D" w:rsidP="00C55A6D"/>
    <w:p w14:paraId="1BBA7061" w14:textId="5A75F88D" w:rsidR="00C55A6D" w:rsidRDefault="00C55A6D" w:rsidP="00C55A6D">
      <w:pPr>
        <w:pStyle w:val="Heading2"/>
        <w:rPr>
          <w:sz w:val="28"/>
        </w:rPr>
      </w:pPr>
      <w:r>
        <w:rPr>
          <w:sz w:val="28"/>
        </w:rPr>
        <w:lastRenderedPageBreak/>
        <w:t>Analytic Rules</w:t>
      </w:r>
    </w:p>
    <w:p w14:paraId="2B2CDE49" w14:textId="73585349" w:rsidR="00C55A6D" w:rsidRDefault="00C55A6D" w:rsidP="00C55A6D">
      <w:pPr>
        <w:pStyle w:val="Heading3"/>
        <w:rPr>
          <w:u w:val="single"/>
        </w:rPr>
      </w:pPr>
      <w:r>
        <w:rPr>
          <w:u w:val="single"/>
        </w:rPr>
        <w:t>Linked Malicious Storage Artifacts</w:t>
      </w:r>
    </w:p>
    <w:p w14:paraId="2F2433AF" w14:textId="1ADF7E78" w:rsidR="00C55A6D" w:rsidRDefault="00C55A6D" w:rsidP="00C55A6D">
      <w:r>
        <w:t>An IP address which uploaded malicious content to an Azure Blob or File Storage container (triggering a malware alert) also uploaded additional files.</w:t>
      </w:r>
    </w:p>
    <w:p w14:paraId="1EE2C2E3" w14:textId="7C5B3409" w:rsidR="00C55A6D" w:rsidRDefault="00C55A6D" w:rsidP="00C55A6D">
      <w:pPr>
        <w:rPr>
          <w:b/>
        </w:rPr>
      </w:pPr>
      <w:r>
        <w:rPr>
          <w:b/>
        </w:rPr>
        <w:t>Required Data Connectors</w:t>
      </w:r>
    </w:p>
    <w:p w14:paraId="54D0452F" w14:textId="54FB02BA" w:rsidR="00C55A6D" w:rsidRDefault="00C55A6D" w:rsidP="00C55A6D">
      <w:r>
        <w:tab/>
        <w:t>MicrosoftCloudAppSecurity</w:t>
      </w:r>
    </w:p>
    <w:p w14:paraId="0B0C1EE8" w14:textId="77777777" w:rsidR="00C55A6D" w:rsidRDefault="00C55A6D" w:rsidP="00C55A6D"/>
    <w:p w14:paraId="09D814D7" w14:textId="41A427CA" w:rsidR="00C55A6D" w:rsidRDefault="00C55A6D" w:rsidP="00C55A6D">
      <w:pPr>
        <w:pStyle w:val="Heading2"/>
        <w:rPr>
          <w:sz w:val="28"/>
        </w:rPr>
      </w:pPr>
      <w:r>
        <w:rPr>
          <w:sz w:val="28"/>
        </w:rPr>
        <w:t>Hunting Queries</w:t>
      </w:r>
    </w:p>
    <w:p w14:paraId="336EE53C" w14:textId="77777777" w:rsidR="00C55A6D" w:rsidRDefault="00C55A6D" w:rsidP="00C55A6D"/>
    <w:p w14:paraId="4A4C9BF7" w14:textId="78083FAC" w:rsidR="00C55A6D" w:rsidRDefault="00C55A6D" w:rsidP="00C55A6D">
      <w:pPr>
        <w:pStyle w:val="Heading2"/>
        <w:rPr>
          <w:sz w:val="28"/>
        </w:rPr>
      </w:pPr>
      <w:r>
        <w:rPr>
          <w:sz w:val="28"/>
        </w:rPr>
        <w:t>Watchlists</w:t>
      </w:r>
    </w:p>
    <w:p w14:paraId="1038CFB4" w14:textId="77777777" w:rsidR="00C55A6D" w:rsidRDefault="00C55A6D" w:rsidP="00C55A6D"/>
    <w:p w14:paraId="7CAF40BF" w14:textId="6A53CF67" w:rsidR="00C55A6D" w:rsidRDefault="00C55A6D" w:rsidP="00C55A6D">
      <w:pPr>
        <w:pStyle w:val="Heading2"/>
        <w:rPr>
          <w:sz w:val="28"/>
        </w:rPr>
      </w:pPr>
      <w:r>
        <w:rPr>
          <w:sz w:val="28"/>
        </w:rPr>
        <w:t>Playbooks</w:t>
      </w:r>
    </w:p>
    <w:p w14:paraId="77041CEB" w14:textId="77777777" w:rsidR="00C55A6D" w:rsidRDefault="00C55A6D" w:rsidP="00C55A6D"/>
    <w:p w14:paraId="7FBA328C" w14:textId="25321B53" w:rsidR="00C55A6D" w:rsidRDefault="00C55A6D" w:rsidP="00C55A6D">
      <w:pPr>
        <w:pStyle w:val="Heading2"/>
        <w:rPr>
          <w:sz w:val="28"/>
        </w:rPr>
      </w:pPr>
      <w:r>
        <w:rPr>
          <w:sz w:val="28"/>
        </w:rPr>
        <w:t>Parsers</w:t>
      </w:r>
    </w:p>
    <w:p w14:paraId="06C19086" w14:textId="4AD22471" w:rsidR="00C55A6D" w:rsidRDefault="00C55A6D">
      <w:r>
        <w:br w:type="page"/>
      </w:r>
    </w:p>
    <w:p w14:paraId="7ACCF2FE" w14:textId="2392E25A" w:rsidR="00C55A6D" w:rsidRDefault="00C55A6D" w:rsidP="00C55A6D">
      <w:pPr>
        <w:pStyle w:val="Heading1"/>
      </w:pPr>
      <w:bookmarkStart w:id="152" w:name="_Toc129793070"/>
      <w:r>
        <w:lastRenderedPageBreak/>
        <w:t>Microsoft Defender for Cloud solution for Sentinel</w:t>
      </w:r>
      <w:bookmarkEnd w:id="152"/>
    </w:p>
    <w:p w14:paraId="559EF7BD" w14:textId="4E92F895" w:rsidR="00C55A6D" w:rsidRDefault="00C55A6D" w:rsidP="00C55A6D">
      <w:r>
        <w:t>The Microsoft Defender for Cloud solution for Microsoft Sentinel allows you to ingest Security alerts reported in Microsoft Defender for Cloud on assessing your hybrid cloud workload's security posture.</w:t>
      </w:r>
    </w:p>
    <w:p w14:paraId="6B4C1F71" w14:textId="0A7E1741" w:rsidR="00C55A6D" w:rsidRDefault="00C55A6D" w:rsidP="00C55A6D">
      <w:r>
        <w:rPr>
          <w:b/>
        </w:rPr>
        <w:t xml:space="preserve">Data Connectors: </w:t>
      </w:r>
      <w:r>
        <w:t>1</w:t>
      </w:r>
      <w:r>
        <w:rPr>
          <w:b/>
        </w:rPr>
        <w:t xml:space="preserve">, Workbooks: </w:t>
      </w:r>
      <w:r>
        <w:t>0</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455FAFDD" w14:textId="77777777" w:rsidR="00C55A6D" w:rsidRDefault="00C55A6D" w:rsidP="00C55A6D"/>
    <w:p w14:paraId="78615964" w14:textId="49AF579A" w:rsidR="00C55A6D" w:rsidRDefault="00C55A6D" w:rsidP="00C55A6D">
      <w:pPr>
        <w:pStyle w:val="Heading2"/>
        <w:rPr>
          <w:sz w:val="28"/>
        </w:rPr>
      </w:pPr>
      <w:r>
        <w:rPr>
          <w:sz w:val="28"/>
        </w:rPr>
        <w:t>Data Connectors</w:t>
      </w:r>
    </w:p>
    <w:p w14:paraId="03E1D1F8" w14:textId="0940DA02" w:rsidR="00C55A6D" w:rsidRDefault="00C55A6D" w:rsidP="00C55A6D">
      <w:pPr>
        <w:pStyle w:val="Heading3"/>
        <w:rPr>
          <w:u w:val="single"/>
        </w:rPr>
      </w:pPr>
      <w:r>
        <w:rPr>
          <w:u w:val="single"/>
        </w:rPr>
        <w:t>Microsoft Defender for Cloud</w:t>
      </w:r>
    </w:p>
    <w:p w14:paraId="06A08CE6" w14:textId="77777777" w:rsidR="00C55A6D" w:rsidRDefault="00C55A6D" w:rsidP="00C55A6D">
      <w:r>
        <w:t>Microsoft Defender for Cloud is a security management tool that allows you to detect and quickly respond to threats across Azure, hybrid, and multi-cloud workloads. This connector allows you to stream your security alerts from Microsoft Defender for Cloud into Microsoft Sentinel, so you can view Defender data in workbooks, query it to produce alerts, and investigate and respond to incidents.</w:t>
      </w:r>
    </w:p>
    <w:p w14:paraId="2C60FF8B" w14:textId="77777777" w:rsidR="00C55A6D" w:rsidRDefault="00C55A6D" w:rsidP="00C55A6D"/>
    <w:p w14:paraId="28D898FC" w14:textId="20384499" w:rsidR="00C55A6D" w:rsidRDefault="00C55A6D" w:rsidP="00C55A6D">
      <w:r>
        <w:t>[For more information&gt;](https://aka.ms/ASC-Connector)</w:t>
      </w:r>
    </w:p>
    <w:p w14:paraId="588095FC" w14:textId="77777777" w:rsidR="00C55A6D" w:rsidRDefault="00C55A6D" w:rsidP="00C55A6D"/>
    <w:p w14:paraId="15F94B2F" w14:textId="17C5FB88" w:rsidR="00C55A6D" w:rsidRDefault="00C55A6D" w:rsidP="00C55A6D">
      <w:pPr>
        <w:pStyle w:val="Heading2"/>
        <w:rPr>
          <w:sz w:val="28"/>
        </w:rPr>
      </w:pPr>
      <w:r>
        <w:rPr>
          <w:sz w:val="28"/>
        </w:rPr>
        <w:t>Workbooks</w:t>
      </w:r>
    </w:p>
    <w:p w14:paraId="783F8E88" w14:textId="77777777" w:rsidR="00C55A6D" w:rsidRDefault="00C55A6D" w:rsidP="00C55A6D"/>
    <w:p w14:paraId="2F2552ED" w14:textId="45EB0DF0" w:rsidR="00C55A6D" w:rsidRDefault="00C55A6D" w:rsidP="00C55A6D">
      <w:pPr>
        <w:pStyle w:val="Heading2"/>
        <w:rPr>
          <w:sz w:val="28"/>
        </w:rPr>
      </w:pPr>
      <w:r>
        <w:rPr>
          <w:sz w:val="28"/>
        </w:rPr>
        <w:t>Analytic Rules</w:t>
      </w:r>
    </w:p>
    <w:p w14:paraId="5A919040" w14:textId="1D57CCEE" w:rsidR="00C55A6D" w:rsidRDefault="00C55A6D" w:rsidP="00C55A6D">
      <w:pPr>
        <w:pStyle w:val="Heading3"/>
        <w:rPr>
          <w:u w:val="single"/>
        </w:rPr>
      </w:pPr>
      <w:r>
        <w:rPr>
          <w:u w:val="single"/>
        </w:rPr>
        <w:t>CoreBackUp Deletion in correlation with other related security alerts</w:t>
      </w:r>
    </w:p>
    <w:p w14:paraId="514E1FC7" w14:textId="77777777" w:rsidR="00C55A6D" w:rsidRDefault="00C55A6D" w:rsidP="00C55A6D">
      <w:r>
        <w:t xml:space="preserve">This query will help detect attackers attempt to delete backup containers in correlation with other alerts that could have triggered to help possibly reveal more details of attacker activity. </w:t>
      </w:r>
    </w:p>
    <w:p w14:paraId="3BE77DA8" w14:textId="72092BE5" w:rsidR="00C55A6D" w:rsidRDefault="00C55A6D" w:rsidP="00C55A6D">
      <w:r>
        <w:t>Though such an activity could be legitimate as part of business operation, some ransomware actors may perform such operation to cause interruption to regular business services.</w:t>
      </w:r>
    </w:p>
    <w:p w14:paraId="607B7018" w14:textId="7A8837C2" w:rsidR="00C55A6D" w:rsidRDefault="00C55A6D" w:rsidP="00C55A6D">
      <w:pPr>
        <w:rPr>
          <w:b/>
        </w:rPr>
      </w:pPr>
      <w:r>
        <w:rPr>
          <w:b/>
        </w:rPr>
        <w:t>Required Data Connectors</w:t>
      </w:r>
    </w:p>
    <w:p w14:paraId="07C3514A" w14:textId="6B1229A5" w:rsidR="00C55A6D" w:rsidRDefault="00C55A6D" w:rsidP="00C55A6D">
      <w:r>
        <w:tab/>
        <w:t>AzureSecurityCenter</w:t>
      </w:r>
    </w:p>
    <w:p w14:paraId="1F4F3E32" w14:textId="77777777" w:rsidR="00C55A6D" w:rsidRDefault="00C55A6D" w:rsidP="00C55A6D"/>
    <w:p w14:paraId="4945FA2C" w14:textId="1C9B4181" w:rsidR="00C55A6D" w:rsidRDefault="00C55A6D" w:rsidP="00C55A6D">
      <w:pPr>
        <w:pStyle w:val="Heading2"/>
        <w:rPr>
          <w:sz w:val="28"/>
        </w:rPr>
      </w:pPr>
      <w:r>
        <w:rPr>
          <w:sz w:val="28"/>
        </w:rPr>
        <w:t>Hunting Queries</w:t>
      </w:r>
    </w:p>
    <w:p w14:paraId="4BB5C1EE" w14:textId="77777777" w:rsidR="00C55A6D" w:rsidRDefault="00C55A6D" w:rsidP="00C55A6D"/>
    <w:p w14:paraId="51C67E85" w14:textId="46F0993F" w:rsidR="00C55A6D" w:rsidRDefault="00C55A6D" w:rsidP="00C55A6D">
      <w:pPr>
        <w:pStyle w:val="Heading2"/>
        <w:rPr>
          <w:sz w:val="28"/>
        </w:rPr>
      </w:pPr>
      <w:r>
        <w:rPr>
          <w:sz w:val="28"/>
        </w:rPr>
        <w:t>Watchlists</w:t>
      </w:r>
    </w:p>
    <w:p w14:paraId="3A34EA19" w14:textId="77777777" w:rsidR="00C55A6D" w:rsidRDefault="00C55A6D" w:rsidP="00C55A6D"/>
    <w:p w14:paraId="41E6F7F7" w14:textId="54C39E30" w:rsidR="00C55A6D" w:rsidRDefault="00C55A6D" w:rsidP="00C55A6D">
      <w:pPr>
        <w:pStyle w:val="Heading2"/>
        <w:rPr>
          <w:sz w:val="28"/>
        </w:rPr>
      </w:pPr>
      <w:r>
        <w:rPr>
          <w:sz w:val="28"/>
        </w:rPr>
        <w:t>Playbooks</w:t>
      </w:r>
    </w:p>
    <w:p w14:paraId="489A274E" w14:textId="77777777" w:rsidR="00C55A6D" w:rsidRDefault="00C55A6D" w:rsidP="00C55A6D"/>
    <w:p w14:paraId="02C5B492" w14:textId="75AD0626" w:rsidR="00C55A6D" w:rsidRDefault="00C55A6D" w:rsidP="00C55A6D">
      <w:pPr>
        <w:pStyle w:val="Heading2"/>
        <w:rPr>
          <w:sz w:val="28"/>
        </w:rPr>
      </w:pPr>
      <w:r>
        <w:rPr>
          <w:sz w:val="28"/>
        </w:rPr>
        <w:lastRenderedPageBreak/>
        <w:t>Parsers</w:t>
      </w:r>
    </w:p>
    <w:p w14:paraId="52A87FB1" w14:textId="25379340" w:rsidR="00C55A6D" w:rsidRDefault="00C55A6D">
      <w:r>
        <w:br w:type="page"/>
      </w:r>
    </w:p>
    <w:p w14:paraId="6018D1F1" w14:textId="333B06A2" w:rsidR="00C55A6D" w:rsidRDefault="00C55A6D" w:rsidP="00C55A6D">
      <w:pPr>
        <w:pStyle w:val="Heading1"/>
      </w:pPr>
      <w:bookmarkStart w:id="153" w:name="_Toc129793071"/>
      <w:r>
        <w:lastRenderedPageBreak/>
        <w:t>Microsoft Defender for Endpoint</w:t>
      </w:r>
      <w:bookmarkEnd w:id="153"/>
    </w:p>
    <w:p w14:paraId="3FFEBB6C" w14:textId="2A68FE5E" w:rsidR="00C55A6D" w:rsidRDefault="00C55A6D" w:rsidP="00C55A6D">
      <w:r>
        <w:t>Microsoft Defender for Endpoint is an enterprise endpoint security platform designed to help enterprise networks prevent, detect, investigate, and respond to advanced threats .</w:t>
      </w:r>
    </w:p>
    <w:p w14:paraId="45AD199C" w14:textId="22CAC04F"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2</w:t>
      </w:r>
      <w:r>
        <w:rPr>
          <w:b/>
        </w:rPr>
        <w:t xml:space="preserve">, Watchlists: </w:t>
      </w:r>
      <w:r>
        <w:t>0</w:t>
      </w:r>
      <w:r>
        <w:rPr>
          <w:b/>
        </w:rPr>
        <w:t xml:space="preserve">, Playbooks: </w:t>
      </w:r>
      <w:r>
        <w:t>20, Parsers: 2</w:t>
      </w:r>
    </w:p>
    <w:p w14:paraId="5B2D9234" w14:textId="77777777" w:rsidR="00C55A6D" w:rsidRDefault="00C55A6D" w:rsidP="00C55A6D"/>
    <w:p w14:paraId="2ECDE85C" w14:textId="2C57ED5C" w:rsidR="00C55A6D" w:rsidRDefault="00C55A6D" w:rsidP="00C55A6D">
      <w:pPr>
        <w:pStyle w:val="Heading2"/>
        <w:rPr>
          <w:sz w:val="28"/>
        </w:rPr>
      </w:pPr>
      <w:r>
        <w:rPr>
          <w:sz w:val="28"/>
        </w:rPr>
        <w:t>Data Connectors</w:t>
      </w:r>
    </w:p>
    <w:p w14:paraId="753D506A" w14:textId="4C42F196" w:rsidR="00C55A6D" w:rsidRDefault="00C55A6D" w:rsidP="00C55A6D">
      <w:pPr>
        <w:pStyle w:val="Heading3"/>
        <w:rPr>
          <w:u w:val="single"/>
        </w:rPr>
      </w:pPr>
      <w:r>
        <w:rPr>
          <w:u w:val="single"/>
        </w:rPr>
        <w:t>Microsoft Defender for Endpoint</w:t>
      </w:r>
    </w:p>
    <w:p w14:paraId="513F4769" w14:textId="114A63E7" w:rsidR="00C55A6D" w:rsidRDefault="00C55A6D" w:rsidP="00C55A6D">
      <w:r>
        <w:t>Microsoft Defender for Endpoint is a security platform designed to prevent, detect, investigate, and respond to advanced threats. The platform creates alerts when suspicious security events are seen in an organization. Fetch alerts generated in Microsoft Defender for Endpoint to Microsoft Sentinel so that you can effectively analyze security events. You can create rules, build dashboards and author playbooks for immediate response. For more information, see the [Microsoft Sentinel documentation &gt;](https://go.microsoft.com/fwlink/p/?linkid=2220128&amp;wt.mc_id=sentinel_dataconnectordocs_content_cnl_csasci).</w:t>
      </w:r>
    </w:p>
    <w:p w14:paraId="5F691E7D" w14:textId="77777777" w:rsidR="00C55A6D" w:rsidRDefault="00C55A6D" w:rsidP="00C55A6D"/>
    <w:p w14:paraId="0D5ECC49" w14:textId="08CFCC4A" w:rsidR="00C55A6D" w:rsidRDefault="00C55A6D" w:rsidP="00C55A6D">
      <w:pPr>
        <w:pStyle w:val="Heading2"/>
        <w:rPr>
          <w:sz w:val="28"/>
        </w:rPr>
      </w:pPr>
      <w:r>
        <w:rPr>
          <w:sz w:val="28"/>
        </w:rPr>
        <w:t>Workbooks</w:t>
      </w:r>
    </w:p>
    <w:p w14:paraId="010E6529" w14:textId="204B94D6" w:rsidR="00C55A6D" w:rsidRDefault="00C55A6D" w:rsidP="00C55A6D">
      <w:pPr>
        <w:pStyle w:val="Heading3"/>
        <w:rPr>
          <w:u w:val="single"/>
        </w:rPr>
      </w:pPr>
      <w:r>
        <w:rPr>
          <w:u w:val="single"/>
        </w:rPr>
        <w:t>MicrosoftDefenderForEndPoint</w:t>
      </w:r>
    </w:p>
    <w:p w14:paraId="3684E03D" w14:textId="229B4DA1" w:rsidR="00C55A6D" w:rsidRDefault="00C55A6D" w:rsidP="00C55A6D">
      <w:r>
        <w:t>A wokbook to provide details about Microsoft Defender for Endpoint Advance Hunting to Overview &amp; Analyse data brought through M365 Defender Connector.</w:t>
      </w:r>
    </w:p>
    <w:p w14:paraId="391F69B3" w14:textId="0526D23F" w:rsidR="00C55A6D" w:rsidRDefault="00C55A6D" w:rsidP="00C55A6D">
      <w:pPr>
        <w:rPr>
          <w:b/>
        </w:rPr>
      </w:pPr>
      <w:r>
        <w:rPr>
          <w:b/>
        </w:rPr>
        <w:t>Required Data Types</w:t>
      </w:r>
    </w:p>
    <w:p w14:paraId="1C424BA2" w14:textId="77777777" w:rsidR="00C55A6D" w:rsidRDefault="00C55A6D" w:rsidP="00C55A6D"/>
    <w:p w14:paraId="0F5A2BCA" w14:textId="114E9610" w:rsidR="00C55A6D" w:rsidRDefault="00C55A6D" w:rsidP="00C55A6D">
      <w:pPr>
        <w:pStyle w:val="Heading2"/>
        <w:rPr>
          <w:sz w:val="28"/>
        </w:rPr>
      </w:pPr>
      <w:r>
        <w:rPr>
          <w:sz w:val="28"/>
        </w:rPr>
        <w:t>Analytic Rules</w:t>
      </w:r>
    </w:p>
    <w:p w14:paraId="3531473C" w14:textId="3E868E08" w:rsidR="00C55A6D" w:rsidRDefault="00C55A6D" w:rsidP="00C55A6D">
      <w:pPr>
        <w:pStyle w:val="Heading3"/>
        <w:rPr>
          <w:u w:val="single"/>
        </w:rPr>
      </w:pPr>
      <w:r>
        <w:rPr>
          <w:u w:val="single"/>
        </w:rPr>
        <w:t>ACTINIUM AV hits - Feb 2022</w:t>
      </w:r>
    </w:p>
    <w:p w14:paraId="6495D5EC" w14:textId="633C9905" w:rsidR="00C55A6D" w:rsidRDefault="00C55A6D" w:rsidP="00C55A6D">
      <w:r>
        <w:t>Identifies a match in the Security Alert table for MDATP hits related to the ACTINIUM actor</w:t>
      </w:r>
    </w:p>
    <w:p w14:paraId="47605AA3" w14:textId="5681EFB0" w:rsidR="00C55A6D" w:rsidRDefault="00C55A6D" w:rsidP="00C55A6D">
      <w:pPr>
        <w:rPr>
          <w:b/>
        </w:rPr>
      </w:pPr>
      <w:r>
        <w:rPr>
          <w:b/>
        </w:rPr>
        <w:t>Required Data Connectors</w:t>
      </w:r>
    </w:p>
    <w:p w14:paraId="75D0BA88" w14:textId="6390DF87" w:rsidR="00C55A6D" w:rsidRDefault="00C55A6D" w:rsidP="00C55A6D">
      <w:r>
        <w:tab/>
        <w:t>MicrosoftDefenderAdvancedThreatProtection</w:t>
      </w:r>
    </w:p>
    <w:p w14:paraId="622E0388" w14:textId="77777777" w:rsidR="00C55A6D" w:rsidRDefault="00C55A6D" w:rsidP="00C55A6D"/>
    <w:p w14:paraId="3019CE5F" w14:textId="690ED8DE" w:rsidR="00C55A6D" w:rsidRDefault="00C55A6D" w:rsidP="00C55A6D">
      <w:pPr>
        <w:pStyle w:val="Heading2"/>
        <w:rPr>
          <w:sz w:val="28"/>
        </w:rPr>
      </w:pPr>
      <w:r>
        <w:rPr>
          <w:sz w:val="28"/>
        </w:rPr>
        <w:t>Hunting Queries</w:t>
      </w:r>
    </w:p>
    <w:p w14:paraId="70AD05F6" w14:textId="38CAB4B7" w:rsidR="00C55A6D" w:rsidRDefault="00C55A6D" w:rsidP="00C55A6D">
      <w:pPr>
        <w:pStyle w:val="Heading3"/>
        <w:rPr>
          <w:u w:val="single"/>
        </w:rPr>
      </w:pPr>
      <w:r>
        <w:rPr>
          <w:u w:val="single"/>
        </w:rPr>
        <w:t xml:space="preserve">Probable AdFind Recon Tool Usage </w:t>
      </w:r>
    </w:p>
    <w:p w14:paraId="7B583269" w14:textId="0192CEF9" w:rsidR="00C55A6D" w:rsidRDefault="00C55A6D" w:rsidP="00C55A6D">
      <w:r>
        <w:t xml:space="preserve"> MicrosoftDefenderForEndpoint Hunting Query 1</w:t>
      </w:r>
    </w:p>
    <w:p w14:paraId="39D3EFBD" w14:textId="12A0F982" w:rsidR="00C55A6D" w:rsidRDefault="00C55A6D" w:rsidP="00C55A6D">
      <w:pPr>
        <w:pStyle w:val="Heading3"/>
        <w:rPr>
          <w:u w:val="single"/>
        </w:rPr>
      </w:pPr>
      <w:r>
        <w:rPr>
          <w:u w:val="single"/>
        </w:rPr>
        <w:t xml:space="preserve">SUNBURST suspicious SolarWinds child processes </w:t>
      </w:r>
    </w:p>
    <w:p w14:paraId="7D5D911E" w14:textId="099528E2" w:rsidR="00C55A6D" w:rsidRDefault="00C55A6D" w:rsidP="00C55A6D">
      <w:r>
        <w:t xml:space="preserve"> MicrosoftDefenderForEndpoint Hunting Query 2</w:t>
      </w:r>
    </w:p>
    <w:p w14:paraId="611595FD" w14:textId="77777777" w:rsidR="00C55A6D" w:rsidRDefault="00C55A6D" w:rsidP="00C55A6D"/>
    <w:p w14:paraId="5B17990E" w14:textId="3357A419" w:rsidR="00C55A6D" w:rsidRDefault="00C55A6D" w:rsidP="00C55A6D">
      <w:pPr>
        <w:pStyle w:val="Heading2"/>
        <w:rPr>
          <w:sz w:val="28"/>
        </w:rPr>
      </w:pPr>
      <w:r>
        <w:rPr>
          <w:sz w:val="28"/>
        </w:rPr>
        <w:lastRenderedPageBreak/>
        <w:t>Watchlists</w:t>
      </w:r>
    </w:p>
    <w:p w14:paraId="4726C5D8" w14:textId="77777777" w:rsidR="00C55A6D" w:rsidRDefault="00C55A6D" w:rsidP="00C55A6D"/>
    <w:p w14:paraId="2AD6F4EE" w14:textId="137F1C3D" w:rsidR="00C55A6D" w:rsidRDefault="00C55A6D" w:rsidP="00C55A6D">
      <w:pPr>
        <w:pStyle w:val="Heading2"/>
        <w:rPr>
          <w:sz w:val="28"/>
        </w:rPr>
      </w:pPr>
      <w:r>
        <w:rPr>
          <w:sz w:val="28"/>
        </w:rPr>
        <w:t>Playbooks</w:t>
      </w:r>
    </w:p>
    <w:p w14:paraId="3D9671EF" w14:textId="4F9DBC75" w:rsidR="00C55A6D" w:rsidRDefault="00C55A6D" w:rsidP="00C55A6D">
      <w:pPr>
        <w:pStyle w:val="Heading3"/>
        <w:rPr>
          <w:u w:val="single"/>
        </w:rPr>
      </w:pPr>
      <w:r>
        <w:rPr>
          <w:u w:val="single"/>
        </w:rPr>
        <w:t>Isolate MDE Machine - Alert Triggered</w:t>
      </w:r>
    </w:p>
    <w:p w14:paraId="34B2BC5B" w14:textId="47F0AEF9" w:rsidR="00C55A6D" w:rsidRDefault="00C55A6D" w:rsidP="00C55A6D">
      <w:r>
        <w:t>This playbook will isolate (full) the machine in Microsoft Defender for Endpoint.</w:t>
      </w:r>
    </w:p>
    <w:p w14:paraId="6CA2F94A" w14:textId="43427203" w:rsidR="00C55A6D" w:rsidRDefault="00C55A6D" w:rsidP="00C55A6D">
      <w:pPr>
        <w:pStyle w:val="Heading3"/>
        <w:rPr>
          <w:u w:val="single"/>
        </w:rPr>
      </w:pPr>
      <w:r>
        <w:rPr>
          <w:u w:val="single"/>
        </w:rPr>
        <w:t>Isolate endpoint - MDE - Incident Triggered</w:t>
      </w:r>
    </w:p>
    <w:p w14:paraId="5135B611" w14:textId="14968B5C" w:rsidR="00C55A6D" w:rsidRDefault="00C55A6D" w:rsidP="00C55A6D">
      <w:r>
        <w:t>This playbook will isolate (full) the machine in Microsoft Defender for Endpoint.</w:t>
      </w:r>
    </w:p>
    <w:p w14:paraId="6969B14C" w14:textId="16C3A3A1" w:rsidR="00C55A6D" w:rsidRDefault="00C55A6D" w:rsidP="00C55A6D">
      <w:pPr>
        <w:pStyle w:val="Heading3"/>
        <w:rPr>
          <w:u w:val="single"/>
        </w:rPr>
      </w:pPr>
      <w:r>
        <w:rPr>
          <w:u w:val="single"/>
        </w:rPr>
        <w:t>Restrict MDE App Execution - Alert Triggered</w:t>
      </w:r>
    </w:p>
    <w:p w14:paraId="59CB236E" w14:textId="611B0BF9" w:rsidR="00C55A6D" w:rsidRDefault="00C55A6D" w:rsidP="00C55A6D">
      <w:r>
        <w:t>This playbook will restrict app execution on the machine in Microsoft Defender for Endpoint.</w:t>
      </w:r>
    </w:p>
    <w:p w14:paraId="5D716608" w14:textId="6264315F" w:rsidR="00C55A6D" w:rsidRDefault="00C55A6D" w:rsidP="00C55A6D">
      <w:pPr>
        <w:pStyle w:val="Heading3"/>
        <w:rPr>
          <w:u w:val="single"/>
        </w:rPr>
      </w:pPr>
      <w:r>
        <w:rPr>
          <w:u w:val="single"/>
        </w:rPr>
        <w:t>Restrict MDE App Execution - Incident Triggered</w:t>
      </w:r>
    </w:p>
    <w:p w14:paraId="44BE7AD2" w14:textId="5A7A9691" w:rsidR="00C55A6D" w:rsidRDefault="00C55A6D" w:rsidP="00C55A6D">
      <w:r>
        <w:t>This playbook will restrict app execution on the machine in Microsoft Defender for Endpoint.</w:t>
      </w:r>
    </w:p>
    <w:p w14:paraId="0D21E994" w14:textId="690A838B" w:rsidR="00C55A6D" w:rsidRDefault="00C55A6D" w:rsidP="00C55A6D">
      <w:pPr>
        <w:pStyle w:val="Heading3"/>
        <w:rPr>
          <w:u w:val="single"/>
        </w:rPr>
      </w:pPr>
      <w:r>
        <w:rPr>
          <w:u w:val="single"/>
        </w:rPr>
        <w:t>Restrict MDE Domain - Alert Triggered</w:t>
      </w:r>
    </w:p>
    <w:p w14:paraId="708ED57D" w14:textId="32A10383" w:rsidR="00C55A6D" w:rsidRDefault="00C55A6D" w:rsidP="00C55A6D">
      <w:r>
        <w:t>This play book will take DNS entities and generate alert and block threat indicators for each domain in Microsoft Defender for Endpoint for 90 days.</w:t>
      </w:r>
    </w:p>
    <w:p w14:paraId="24725BC6" w14:textId="52377EBD" w:rsidR="00C55A6D" w:rsidRDefault="00C55A6D" w:rsidP="00C55A6D">
      <w:pPr>
        <w:pStyle w:val="Heading3"/>
        <w:rPr>
          <w:u w:val="single"/>
        </w:rPr>
      </w:pPr>
      <w:r>
        <w:rPr>
          <w:u w:val="single"/>
        </w:rPr>
        <w:t>Restrict MDE Domain - Incident Triggered</w:t>
      </w:r>
    </w:p>
    <w:p w14:paraId="1F6B30B2" w14:textId="6E37EFD5" w:rsidR="00C55A6D" w:rsidRDefault="00C55A6D" w:rsidP="00C55A6D">
      <w:r>
        <w:t>This play book will take DNS entities and generate alert and block threat indicators for each domain in Microsoft Defender for Endpoint for 90 days.</w:t>
      </w:r>
    </w:p>
    <w:p w14:paraId="498684F7" w14:textId="48A7D205" w:rsidR="00C55A6D" w:rsidRDefault="00C55A6D" w:rsidP="00C55A6D">
      <w:pPr>
        <w:pStyle w:val="Heading3"/>
        <w:rPr>
          <w:u w:val="single"/>
        </w:rPr>
      </w:pPr>
      <w:r>
        <w:rPr>
          <w:u w:val="single"/>
        </w:rPr>
        <w:t>Restrict MDE FileHash - Alert Triggered</w:t>
      </w:r>
    </w:p>
    <w:p w14:paraId="12E55DDB" w14:textId="044E44AC" w:rsidR="00C55A6D" w:rsidRDefault="00C55A6D" w:rsidP="00C55A6D">
      <w:r>
        <w:t>This playbook will take FileHash entities and generate alert and block threat indicators for each file hash in MDE for 90 days.</w:t>
      </w:r>
    </w:p>
    <w:p w14:paraId="1441C29C" w14:textId="39D3A06E" w:rsidR="00C55A6D" w:rsidRDefault="00C55A6D" w:rsidP="00C55A6D">
      <w:pPr>
        <w:pStyle w:val="Heading3"/>
        <w:rPr>
          <w:u w:val="single"/>
        </w:rPr>
      </w:pPr>
      <w:r>
        <w:rPr>
          <w:u w:val="single"/>
        </w:rPr>
        <w:t>Restrict MDE FileHash - Incident Triggered</w:t>
      </w:r>
    </w:p>
    <w:p w14:paraId="54582408" w14:textId="546B23D1" w:rsidR="00C55A6D" w:rsidRDefault="00C55A6D" w:rsidP="00C55A6D">
      <w:r>
        <w:t>This playbook will take FileHash entities and generate alert and block threat indicators for each file hash in MDE for 90 days.</w:t>
      </w:r>
    </w:p>
    <w:p w14:paraId="07E63B5C" w14:textId="267FEFA5" w:rsidR="00C55A6D" w:rsidRDefault="00C55A6D" w:rsidP="00C55A6D">
      <w:pPr>
        <w:pStyle w:val="Heading3"/>
        <w:rPr>
          <w:u w:val="single"/>
        </w:rPr>
      </w:pPr>
      <w:r>
        <w:rPr>
          <w:u w:val="single"/>
        </w:rPr>
        <w:t>Restrict MDE Ip Address - Alert Triggered</w:t>
      </w:r>
    </w:p>
    <w:p w14:paraId="09C840FF" w14:textId="6272313B" w:rsidR="00C55A6D" w:rsidRDefault="00C55A6D" w:rsidP="00C55A6D">
      <w:r>
        <w:t>This playbook will take IP entities and generate alert and block threat indicators for each IP in MDE for 90 days.</w:t>
      </w:r>
    </w:p>
    <w:p w14:paraId="53535241" w14:textId="3E87796E" w:rsidR="00C55A6D" w:rsidRDefault="00C55A6D" w:rsidP="00C55A6D">
      <w:pPr>
        <w:pStyle w:val="Heading3"/>
        <w:rPr>
          <w:u w:val="single"/>
        </w:rPr>
      </w:pPr>
      <w:r>
        <w:rPr>
          <w:u w:val="single"/>
        </w:rPr>
        <w:t>Restrict MDE Ip Address - Incident Triggered</w:t>
      </w:r>
    </w:p>
    <w:p w14:paraId="32A311F7" w14:textId="34F503D4" w:rsidR="00C55A6D" w:rsidRDefault="00C55A6D" w:rsidP="00C55A6D">
      <w:r>
        <w:t>This playbook will take IP entities and generate alert and block threat indicators for each IP in MDE for 90 days.</w:t>
      </w:r>
    </w:p>
    <w:p w14:paraId="4B346959" w14:textId="34BA4E34" w:rsidR="00C55A6D" w:rsidRDefault="00C55A6D" w:rsidP="00C55A6D">
      <w:pPr>
        <w:pStyle w:val="Heading3"/>
        <w:rPr>
          <w:u w:val="single"/>
        </w:rPr>
      </w:pPr>
      <w:r>
        <w:rPr>
          <w:u w:val="single"/>
        </w:rPr>
        <w:t>Restrict MDE Url - Alert Triggered</w:t>
      </w:r>
    </w:p>
    <w:p w14:paraId="25427097" w14:textId="00E6229B" w:rsidR="00C55A6D" w:rsidRDefault="00C55A6D" w:rsidP="00C55A6D">
      <w:r>
        <w:t>This playbook will take Url entities and generate alert and block threat indicators for each IP in MDE for 90 days.</w:t>
      </w:r>
    </w:p>
    <w:p w14:paraId="472AD071" w14:textId="508B56AE" w:rsidR="00C55A6D" w:rsidRDefault="00C55A6D" w:rsidP="00C55A6D">
      <w:pPr>
        <w:pStyle w:val="Heading3"/>
        <w:rPr>
          <w:u w:val="single"/>
        </w:rPr>
      </w:pPr>
      <w:r>
        <w:rPr>
          <w:u w:val="single"/>
        </w:rPr>
        <w:t>Restrict MDE Url - Incident Triggered</w:t>
      </w:r>
    </w:p>
    <w:p w14:paraId="04DB082F" w14:textId="61D5A520" w:rsidR="00C55A6D" w:rsidRDefault="00C55A6D" w:rsidP="00C55A6D">
      <w:r>
        <w:t>This playbook will take Url entities and generate alert and block threat indicators for each IP in MDE for 90 days.</w:t>
      </w:r>
    </w:p>
    <w:p w14:paraId="37838EA9" w14:textId="4D04B080" w:rsidR="00C55A6D" w:rsidRDefault="00C55A6D" w:rsidP="00C55A6D">
      <w:pPr>
        <w:pStyle w:val="Heading3"/>
        <w:rPr>
          <w:u w:val="single"/>
        </w:rPr>
      </w:pPr>
      <w:r>
        <w:rPr>
          <w:u w:val="single"/>
        </w:rPr>
        <w:lastRenderedPageBreak/>
        <w:t>Run MDE Antivirus - Alert Triggered</w:t>
      </w:r>
    </w:p>
    <w:p w14:paraId="77B5BA50" w14:textId="11B99915" w:rsidR="00C55A6D" w:rsidRDefault="00C55A6D" w:rsidP="00C55A6D">
      <w:r>
        <w:t>This playbook will run a antivirus (full) scan on the machine in Microsoft Defender for Endpoint.</w:t>
      </w:r>
    </w:p>
    <w:p w14:paraId="65152CAE" w14:textId="78600645" w:rsidR="00C55A6D" w:rsidRDefault="00C55A6D" w:rsidP="00C55A6D">
      <w:pPr>
        <w:pStyle w:val="Heading3"/>
        <w:rPr>
          <w:u w:val="single"/>
        </w:rPr>
      </w:pPr>
      <w:r>
        <w:rPr>
          <w:u w:val="single"/>
        </w:rPr>
        <w:t>Run MDE Antivirus - Incident Triggered</w:t>
      </w:r>
    </w:p>
    <w:p w14:paraId="49297270" w14:textId="56181FEF" w:rsidR="00C55A6D" w:rsidRDefault="00C55A6D" w:rsidP="00C55A6D">
      <w:r>
        <w:t>This playbook will run a antivirus (full) scan on the machine in Microsoft Defender for Endpoint.</w:t>
      </w:r>
    </w:p>
    <w:p w14:paraId="3CEC2F8D" w14:textId="4BE916C1" w:rsidR="00C55A6D" w:rsidRDefault="00C55A6D" w:rsidP="00C55A6D">
      <w:pPr>
        <w:pStyle w:val="Heading3"/>
        <w:rPr>
          <w:u w:val="single"/>
        </w:rPr>
      </w:pPr>
      <w:r>
        <w:rPr>
          <w:u w:val="single"/>
        </w:rPr>
        <w:t>Unisolate MDE Machine - Alert Triggered</w:t>
      </w:r>
    </w:p>
    <w:p w14:paraId="450A62C1" w14:textId="3A7B596F" w:rsidR="00C55A6D" w:rsidRDefault="00C55A6D" w:rsidP="00C55A6D">
      <w:r>
        <w:t>This playbook will release a machine from isolation in Microsoft Defender for Endpoint.</w:t>
      </w:r>
    </w:p>
    <w:p w14:paraId="37A80AF7" w14:textId="44B979BA" w:rsidR="00C55A6D" w:rsidRDefault="00C55A6D" w:rsidP="00C55A6D">
      <w:pPr>
        <w:pStyle w:val="Heading3"/>
        <w:rPr>
          <w:u w:val="single"/>
        </w:rPr>
      </w:pPr>
      <w:r>
        <w:rPr>
          <w:u w:val="single"/>
        </w:rPr>
        <w:t>Unisolate MDE Machine - Incident Triggered</w:t>
      </w:r>
    </w:p>
    <w:p w14:paraId="2D223D09" w14:textId="158C59A4" w:rsidR="00C55A6D" w:rsidRDefault="00C55A6D" w:rsidP="00C55A6D">
      <w:r>
        <w:t>This playbook will release a machine from isolation in Microsoft Defender for Endpoint.</w:t>
      </w:r>
    </w:p>
    <w:p w14:paraId="6ED9E477" w14:textId="381E9175" w:rsidR="00C55A6D" w:rsidRDefault="00C55A6D" w:rsidP="00C55A6D">
      <w:pPr>
        <w:pStyle w:val="Heading3"/>
        <w:rPr>
          <w:u w:val="single"/>
        </w:rPr>
      </w:pPr>
      <w:r>
        <w:rPr>
          <w:u w:val="single"/>
        </w:rPr>
        <w:t>Restrict MDE Domain - Entity Triggered</w:t>
      </w:r>
    </w:p>
    <w:p w14:paraId="45CE0AE2" w14:textId="0C846BC7" w:rsidR="00C55A6D" w:rsidRDefault="00C55A6D" w:rsidP="00C55A6D">
      <w:r>
        <w:t>This playbook will take the triggering entity and generate an alert and block threat indicator for the domain in MDE for 90 days.</w:t>
      </w:r>
    </w:p>
    <w:p w14:paraId="356B8A13" w14:textId="799CD590" w:rsidR="00C55A6D" w:rsidRDefault="00C55A6D" w:rsidP="00C55A6D">
      <w:pPr>
        <w:pStyle w:val="Heading3"/>
        <w:rPr>
          <w:u w:val="single"/>
        </w:rPr>
      </w:pPr>
      <w:r>
        <w:rPr>
          <w:u w:val="single"/>
        </w:rPr>
        <w:t>Restrict MDE FileHash - Entity Triggered</w:t>
      </w:r>
    </w:p>
    <w:p w14:paraId="47D068ED" w14:textId="2156256A" w:rsidR="00C55A6D" w:rsidRDefault="00C55A6D" w:rsidP="00C55A6D">
      <w:r>
        <w:t>This playbook will take the triggering FileHash entity and generate an alert and block threat indicator for the file hash in MDE for 90 days.</w:t>
      </w:r>
    </w:p>
    <w:p w14:paraId="169DA114" w14:textId="383947DF" w:rsidR="00C55A6D" w:rsidRDefault="00C55A6D" w:rsidP="00C55A6D">
      <w:pPr>
        <w:pStyle w:val="Heading3"/>
        <w:rPr>
          <w:u w:val="single"/>
        </w:rPr>
      </w:pPr>
      <w:r>
        <w:rPr>
          <w:u w:val="single"/>
        </w:rPr>
        <w:t>Restrict MDE Ip Address - Entity Triggered</w:t>
      </w:r>
    </w:p>
    <w:p w14:paraId="3E06BBF5" w14:textId="236589E3" w:rsidR="00C55A6D" w:rsidRDefault="00C55A6D" w:rsidP="00C55A6D">
      <w:r>
        <w:t>This playbook will and generate alert and block threat indicators for the IP entity in MDE for 90 days.</w:t>
      </w:r>
    </w:p>
    <w:p w14:paraId="62EBD2D1" w14:textId="0C0375FE" w:rsidR="00C55A6D" w:rsidRDefault="00C55A6D" w:rsidP="00C55A6D">
      <w:pPr>
        <w:pStyle w:val="Heading3"/>
        <w:rPr>
          <w:u w:val="single"/>
        </w:rPr>
      </w:pPr>
      <w:r>
        <w:rPr>
          <w:u w:val="single"/>
        </w:rPr>
        <w:t>Restrict MDE URL - Entity Triggered</w:t>
      </w:r>
    </w:p>
    <w:p w14:paraId="4E8CF570" w14:textId="10B0990A" w:rsidR="00C55A6D" w:rsidRDefault="00C55A6D" w:rsidP="00C55A6D">
      <w:r>
        <w:t>This playbook will take the triggering entity and generate an alert and block threat indicator for the URL in MDE for 90 days.</w:t>
      </w:r>
    </w:p>
    <w:p w14:paraId="2F76B42E" w14:textId="77777777" w:rsidR="00C55A6D" w:rsidRDefault="00C55A6D" w:rsidP="00C55A6D"/>
    <w:p w14:paraId="0EBF5942" w14:textId="5DCFE628" w:rsidR="00C55A6D" w:rsidRDefault="00C55A6D" w:rsidP="00C55A6D">
      <w:pPr>
        <w:pStyle w:val="Heading2"/>
        <w:rPr>
          <w:sz w:val="28"/>
        </w:rPr>
      </w:pPr>
      <w:r>
        <w:rPr>
          <w:sz w:val="28"/>
        </w:rPr>
        <w:t>Parsers</w:t>
      </w:r>
    </w:p>
    <w:p w14:paraId="7F181922" w14:textId="5A8928D5" w:rsidR="00C55A6D" w:rsidRDefault="00C55A6D" w:rsidP="00C55A6D">
      <w:pPr>
        <w:pStyle w:val="Heading3"/>
        <w:rPr>
          <w:u w:val="single"/>
        </w:rPr>
      </w:pPr>
      <w:r>
        <w:rPr>
          <w:u w:val="single"/>
        </w:rPr>
        <w:t xml:space="preserve">AssignedIPAddress </w:t>
      </w:r>
    </w:p>
    <w:p w14:paraId="51C91841" w14:textId="2AB4529A" w:rsidR="00C55A6D" w:rsidRDefault="00C55A6D" w:rsidP="00C55A6D">
      <w:r>
        <w:t xml:space="preserve">Category: Samples </w:t>
      </w:r>
    </w:p>
    <w:p w14:paraId="1F28F25D" w14:textId="00E69163" w:rsidR="00C55A6D" w:rsidRDefault="00C55A6D" w:rsidP="00C55A6D">
      <w:r>
        <w:t xml:space="preserve">Function Alias: AssignedIPAddress </w:t>
      </w:r>
    </w:p>
    <w:p w14:paraId="2641AD78" w14:textId="40A89C90" w:rsidR="00C55A6D" w:rsidRDefault="00C55A6D" w:rsidP="00C55A6D">
      <w:pPr>
        <w:pStyle w:val="Heading3"/>
        <w:rPr>
          <w:u w:val="single"/>
        </w:rPr>
      </w:pPr>
      <w:r>
        <w:rPr>
          <w:u w:val="single"/>
        </w:rPr>
        <w:t xml:space="preserve">Devicefromip </w:t>
      </w:r>
    </w:p>
    <w:p w14:paraId="3644CE11" w14:textId="08A2337A" w:rsidR="00C55A6D" w:rsidRDefault="00C55A6D" w:rsidP="00C55A6D">
      <w:r>
        <w:t xml:space="preserve">Category: Samples </w:t>
      </w:r>
    </w:p>
    <w:p w14:paraId="2325787B" w14:textId="6F8BD08F" w:rsidR="00C55A6D" w:rsidRDefault="00C55A6D" w:rsidP="00C55A6D">
      <w:r>
        <w:t xml:space="preserve">Function Alias: Devicefromip </w:t>
      </w:r>
    </w:p>
    <w:p w14:paraId="10CEA974" w14:textId="634772E6" w:rsidR="00C55A6D" w:rsidRDefault="00C55A6D">
      <w:r>
        <w:br w:type="page"/>
      </w:r>
    </w:p>
    <w:p w14:paraId="470FBE64" w14:textId="4207DE31" w:rsidR="00C55A6D" w:rsidRDefault="00C55A6D" w:rsidP="00C55A6D">
      <w:pPr>
        <w:pStyle w:val="Heading1"/>
      </w:pPr>
      <w:bookmarkStart w:id="154" w:name="_Toc129793072"/>
      <w:r>
        <w:lastRenderedPageBreak/>
        <w:t>Microsoft Defender for Identity solution for Sentinel</w:t>
      </w:r>
      <w:bookmarkEnd w:id="154"/>
    </w:p>
    <w:p w14:paraId="380E54AF" w14:textId="082B11C5" w:rsidR="00C55A6D" w:rsidRDefault="00C55A6D" w:rsidP="00C55A6D">
      <w:r>
        <w:t>The Microsoft Defender for Identity solution for Microsoft Sentinel allows you to ingest security alerts reported in the Microsoft Defender for Identity platform to get better insights into the identity posture of your organization’s Active Directory envir</w:t>
      </w:r>
    </w:p>
    <w:p w14:paraId="2301BC9E" w14:textId="07DD2C0B"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A3BD9CD" w14:textId="77777777" w:rsidR="00C55A6D" w:rsidRDefault="00C55A6D" w:rsidP="00C55A6D"/>
    <w:p w14:paraId="626EE6DA" w14:textId="539B1EB9" w:rsidR="00C55A6D" w:rsidRDefault="00C55A6D" w:rsidP="00C55A6D">
      <w:pPr>
        <w:pStyle w:val="Heading2"/>
        <w:rPr>
          <w:sz w:val="28"/>
        </w:rPr>
      </w:pPr>
      <w:r>
        <w:rPr>
          <w:sz w:val="28"/>
        </w:rPr>
        <w:t>Data Connectors</w:t>
      </w:r>
    </w:p>
    <w:p w14:paraId="0B43AAE3" w14:textId="3DFF8269" w:rsidR="00C55A6D" w:rsidRDefault="00C55A6D" w:rsidP="00C55A6D">
      <w:pPr>
        <w:pStyle w:val="Heading3"/>
        <w:rPr>
          <w:u w:val="single"/>
        </w:rPr>
      </w:pPr>
      <w:r>
        <w:rPr>
          <w:u w:val="single"/>
        </w:rPr>
        <w:t>Microsoft Defender for Identity</w:t>
      </w:r>
    </w:p>
    <w:p w14:paraId="237888A9" w14:textId="77777777" w:rsidR="00C55A6D" w:rsidRDefault="00C55A6D" w:rsidP="00C55A6D">
      <w:r>
        <w:t>Connect Microsoft Defender for Identity to gain visibility into the events and user analytics. Microsoft Defender for Identity identifies, detects, and helps you investigate advanced threats, compromised identities, and malicious insider actions directed at your organization. Microsoft Defender for Identity enables SecOp analysts and security professionals struggling to detect advanced attacks in hybrid environments to:</w:t>
      </w:r>
    </w:p>
    <w:p w14:paraId="6E628AD9" w14:textId="77777777" w:rsidR="00C55A6D" w:rsidRDefault="00C55A6D" w:rsidP="00C55A6D"/>
    <w:p w14:paraId="1D061C7C" w14:textId="77777777" w:rsidR="00C55A6D" w:rsidRDefault="00C55A6D" w:rsidP="00C55A6D">
      <w:r>
        <w:t>-   Monitor users, entity behavior, and activities with learning-based analytics​</w:t>
      </w:r>
    </w:p>
    <w:p w14:paraId="31188BCD" w14:textId="77777777" w:rsidR="00C55A6D" w:rsidRDefault="00C55A6D" w:rsidP="00C55A6D">
      <w:r>
        <w:t>-   Protect user identities and credentials stored in Active Directory</w:t>
      </w:r>
    </w:p>
    <w:p w14:paraId="4E0D634F" w14:textId="77777777" w:rsidR="00C55A6D" w:rsidRDefault="00C55A6D" w:rsidP="00C55A6D">
      <w:r>
        <w:t>-   Identify and investigate suspicious user activities and advanced attacks throughout the kill chain</w:t>
      </w:r>
    </w:p>
    <w:p w14:paraId="2404341E" w14:textId="77777777" w:rsidR="00C55A6D" w:rsidRDefault="00C55A6D" w:rsidP="00C55A6D">
      <w:r>
        <w:t>-   Provide clear incident information on a simple timeline for fast triage</w:t>
      </w:r>
    </w:p>
    <w:p w14:paraId="2FA48270" w14:textId="77777777" w:rsidR="00C55A6D" w:rsidRDefault="00C55A6D" w:rsidP="00C55A6D"/>
    <w:p w14:paraId="08702858" w14:textId="77777777" w:rsidR="00C55A6D" w:rsidRDefault="00C55A6D" w:rsidP="00C55A6D">
      <w:r>
        <w:t>[Try now &gt;](https://aka.ms/AtpTryNow)</w:t>
      </w:r>
    </w:p>
    <w:p w14:paraId="0FDA7115" w14:textId="77777777" w:rsidR="00C55A6D" w:rsidRDefault="00C55A6D" w:rsidP="00C55A6D"/>
    <w:p w14:paraId="51A7C397" w14:textId="77777777" w:rsidR="00C55A6D" w:rsidRDefault="00C55A6D" w:rsidP="00C55A6D">
      <w:r>
        <w:t>[Deploy now &gt;](https://aka.ms/AzureATP_Deploy)</w:t>
      </w:r>
    </w:p>
    <w:p w14:paraId="3256EE7F" w14:textId="77777777" w:rsidR="00C55A6D" w:rsidRDefault="00C55A6D" w:rsidP="00C55A6D"/>
    <w:p w14:paraId="7F0F31ED" w14:textId="4C085940" w:rsidR="00C55A6D" w:rsidRDefault="00C55A6D" w:rsidP="00C55A6D">
      <w:r>
        <w:t>For more information, see the [Microsoft Sentinel documentation](https://go.microsoft.com/fwlink/p/?linkid=2220069&amp;wt.mc_id=sentinel_dataconnectordocs_content_cnl_csasci).</w:t>
      </w:r>
    </w:p>
    <w:p w14:paraId="09883A4F" w14:textId="77777777" w:rsidR="00C55A6D" w:rsidRDefault="00C55A6D" w:rsidP="00C55A6D"/>
    <w:p w14:paraId="6B7DC4D0" w14:textId="52F444A4" w:rsidR="00C55A6D" w:rsidRDefault="00C55A6D" w:rsidP="00C55A6D">
      <w:pPr>
        <w:pStyle w:val="Heading2"/>
        <w:rPr>
          <w:sz w:val="28"/>
        </w:rPr>
      </w:pPr>
      <w:r>
        <w:rPr>
          <w:sz w:val="28"/>
        </w:rPr>
        <w:t>Workbooks</w:t>
      </w:r>
    </w:p>
    <w:p w14:paraId="3A149537" w14:textId="77777777" w:rsidR="00C55A6D" w:rsidRDefault="00C55A6D" w:rsidP="00C55A6D"/>
    <w:p w14:paraId="0ABA1E58" w14:textId="212AC8B3" w:rsidR="00C55A6D" w:rsidRDefault="00C55A6D" w:rsidP="00C55A6D">
      <w:pPr>
        <w:pStyle w:val="Heading2"/>
        <w:rPr>
          <w:sz w:val="28"/>
        </w:rPr>
      </w:pPr>
      <w:r>
        <w:rPr>
          <w:sz w:val="28"/>
        </w:rPr>
        <w:t>Analytic Rules</w:t>
      </w:r>
    </w:p>
    <w:p w14:paraId="2E73BE7A" w14:textId="77777777" w:rsidR="00C55A6D" w:rsidRDefault="00C55A6D" w:rsidP="00C55A6D"/>
    <w:p w14:paraId="40474494" w14:textId="091ECAA2" w:rsidR="00C55A6D" w:rsidRDefault="00C55A6D" w:rsidP="00C55A6D">
      <w:pPr>
        <w:pStyle w:val="Heading2"/>
        <w:rPr>
          <w:sz w:val="28"/>
        </w:rPr>
      </w:pPr>
      <w:r>
        <w:rPr>
          <w:sz w:val="28"/>
        </w:rPr>
        <w:lastRenderedPageBreak/>
        <w:t>Hunting Queries</w:t>
      </w:r>
    </w:p>
    <w:p w14:paraId="0D40C7B8" w14:textId="77777777" w:rsidR="00C55A6D" w:rsidRDefault="00C55A6D" w:rsidP="00C55A6D"/>
    <w:p w14:paraId="281C3A7F" w14:textId="5DFCDC72" w:rsidR="00C55A6D" w:rsidRDefault="00C55A6D" w:rsidP="00C55A6D">
      <w:pPr>
        <w:pStyle w:val="Heading2"/>
        <w:rPr>
          <w:sz w:val="28"/>
        </w:rPr>
      </w:pPr>
      <w:r>
        <w:rPr>
          <w:sz w:val="28"/>
        </w:rPr>
        <w:t>Watchlists</w:t>
      </w:r>
    </w:p>
    <w:p w14:paraId="08B7CC80" w14:textId="77777777" w:rsidR="00C55A6D" w:rsidRDefault="00C55A6D" w:rsidP="00C55A6D"/>
    <w:p w14:paraId="6CF8E9EF" w14:textId="24335AD4" w:rsidR="00C55A6D" w:rsidRDefault="00C55A6D" w:rsidP="00C55A6D">
      <w:pPr>
        <w:pStyle w:val="Heading2"/>
        <w:rPr>
          <w:sz w:val="28"/>
        </w:rPr>
      </w:pPr>
      <w:r>
        <w:rPr>
          <w:sz w:val="28"/>
        </w:rPr>
        <w:t>Playbooks</w:t>
      </w:r>
    </w:p>
    <w:p w14:paraId="14C03D10" w14:textId="77777777" w:rsidR="00C55A6D" w:rsidRDefault="00C55A6D" w:rsidP="00C55A6D"/>
    <w:p w14:paraId="69231877" w14:textId="026E7E74" w:rsidR="00C55A6D" w:rsidRDefault="00C55A6D" w:rsidP="00C55A6D">
      <w:pPr>
        <w:pStyle w:val="Heading2"/>
        <w:rPr>
          <w:sz w:val="28"/>
        </w:rPr>
      </w:pPr>
      <w:r>
        <w:rPr>
          <w:sz w:val="28"/>
        </w:rPr>
        <w:t>Parsers</w:t>
      </w:r>
    </w:p>
    <w:p w14:paraId="66DAD1E5" w14:textId="73B32537" w:rsidR="00C55A6D" w:rsidRDefault="00C55A6D">
      <w:r>
        <w:br w:type="page"/>
      </w:r>
    </w:p>
    <w:p w14:paraId="3AA7A5D1" w14:textId="4C912010" w:rsidR="00C55A6D" w:rsidRDefault="00C55A6D" w:rsidP="00C55A6D">
      <w:pPr>
        <w:pStyle w:val="Heading1"/>
      </w:pPr>
      <w:bookmarkStart w:id="155" w:name="_Toc129793073"/>
      <w:r>
        <w:lastRenderedPageBreak/>
        <w:t>Microsoft Defender for IoT solution for Microsoft Sentinel</w:t>
      </w:r>
      <w:bookmarkEnd w:id="155"/>
    </w:p>
    <w:p w14:paraId="545709F4" w14:textId="2A25B46D" w:rsidR="00C55A6D" w:rsidRDefault="00C55A6D" w:rsidP="00C55A6D">
      <w:r>
        <w:t>The Microsoft Defender for IoT solution for Microsoft Sentinel allows you to ingest Security alerts reported in Microsoft Defender for IoT on assessing your Internet of Things (IoT)/Operational Technology (OT) infrastructure.</w:t>
      </w:r>
    </w:p>
    <w:p w14:paraId="01E5703C" w14:textId="4ADDE9F0" w:rsidR="00C55A6D" w:rsidRDefault="00C55A6D" w:rsidP="00C55A6D">
      <w:r>
        <w:rPr>
          <w:b/>
        </w:rPr>
        <w:t xml:space="preserve">Data Connectors: </w:t>
      </w:r>
      <w:r>
        <w:t>1</w:t>
      </w:r>
      <w:r>
        <w:rPr>
          <w:b/>
        </w:rPr>
        <w:t xml:space="preserve">, Workbooks: </w:t>
      </w:r>
      <w:r>
        <w:t>1</w:t>
      </w:r>
      <w:r>
        <w:rPr>
          <w:b/>
        </w:rPr>
        <w:t xml:space="preserve">, Analytic Rules: </w:t>
      </w:r>
      <w:r>
        <w:t>15</w:t>
      </w:r>
      <w:r>
        <w:rPr>
          <w:b/>
        </w:rPr>
        <w:t xml:space="preserve">, Hunting Queries: </w:t>
      </w:r>
      <w:r>
        <w:t>0</w:t>
      </w:r>
      <w:r>
        <w:rPr>
          <w:b/>
        </w:rPr>
        <w:t xml:space="preserve">, Watchlists: </w:t>
      </w:r>
      <w:r>
        <w:t>0</w:t>
      </w:r>
      <w:r>
        <w:rPr>
          <w:b/>
        </w:rPr>
        <w:t xml:space="preserve">, Playbooks: </w:t>
      </w:r>
      <w:r>
        <w:t>7, Parsers: 0</w:t>
      </w:r>
    </w:p>
    <w:p w14:paraId="315E01B4" w14:textId="77777777" w:rsidR="00C55A6D" w:rsidRDefault="00C55A6D" w:rsidP="00C55A6D"/>
    <w:p w14:paraId="4A3A3B4E" w14:textId="3701F222" w:rsidR="00C55A6D" w:rsidRDefault="00C55A6D" w:rsidP="00C55A6D">
      <w:pPr>
        <w:pStyle w:val="Heading2"/>
        <w:rPr>
          <w:sz w:val="28"/>
        </w:rPr>
      </w:pPr>
      <w:r>
        <w:rPr>
          <w:sz w:val="28"/>
        </w:rPr>
        <w:t>Data Connectors</w:t>
      </w:r>
    </w:p>
    <w:p w14:paraId="470F887C" w14:textId="39F3CE6B" w:rsidR="00C55A6D" w:rsidRDefault="00C55A6D" w:rsidP="00C55A6D">
      <w:pPr>
        <w:pStyle w:val="Heading3"/>
        <w:rPr>
          <w:u w:val="single"/>
        </w:rPr>
      </w:pPr>
      <w:r>
        <w:rPr>
          <w:u w:val="single"/>
        </w:rPr>
        <w:t>Microsoft Defender for IoT</w:t>
      </w:r>
    </w:p>
    <w:p w14:paraId="34BD0267" w14:textId="77777777" w:rsidR="00C55A6D" w:rsidRDefault="00C55A6D" w:rsidP="00C55A6D">
      <w:r>
        <w:t>Gain insights into your IoT security by connecting Microsoft Defender for IoT alerts to Microsoft Sentinel.</w:t>
      </w:r>
    </w:p>
    <w:p w14:paraId="15480CDA" w14:textId="77777777" w:rsidR="00C55A6D" w:rsidRDefault="00C55A6D" w:rsidP="00C55A6D">
      <w:r>
        <w:t>You can get out-of-the-box alert metrics and data, including alert trends, top alerts, and alert breakdown by severity.</w:t>
      </w:r>
    </w:p>
    <w:p w14:paraId="71361E75" w14:textId="27270AB4" w:rsidR="00C55A6D" w:rsidRDefault="00C55A6D" w:rsidP="00C55A6D">
      <w:r>
        <w:t>You can also get information about the recommendations provided for your IoT hubs including top recommendations and recommendations by severity. For more information, see the [Microsoft Sentinel documentation &gt;](https://go.microsoft.com/fwlink/p/?linkid=2224002&amp;wt.mc_id=sentinel_dataconnectordocs_content_cnl_csasci).</w:t>
      </w:r>
    </w:p>
    <w:p w14:paraId="6456133B" w14:textId="77777777" w:rsidR="00C55A6D" w:rsidRDefault="00C55A6D" w:rsidP="00C55A6D"/>
    <w:p w14:paraId="2BB4FD46" w14:textId="59653986" w:rsidR="00C55A6D" w:rsidRDefault="00C55A6D" w:rsidP="00C55A6D">
      <w:pPr>
        <w:pStyle w:val="Heading2"/>
        <w:rPr>
          <w:sz w:val="28"/>
        </w:rPr>
      </w:pPr>
      <w:r>
        <w:rPr>
          <w:sz w:val="28"/>
        </w:rPr>
        <w:t>Workbooks</w:t>
      </w:r>
    </w:p>
    <w:p w14:paraId="4E80B9E4" w14:textId="3B6832B3" w:rsidR="00C55A6D" w:rsidRDefault="00C55A6D" w:rsidP="00C55A6D">
      <w:pPr>
        <w:pStyle w:val="Heading3"/>
        <w:rPr>
          <w:u w:val="single"/>
        </w:rPr>
      </w:pPr>
      <w:r>
        <w:rPr>
          <w:u w:val="single"/>
        </w:rPr>
        <w:t>Microsoft Defender for IoT</w:t>
      </w:r>
    </w:p>
    <w:p w14:paraId="3B3D9B4E" w14:textId="3A10F2FD" w:rsidR="00C55A6D" w:rsidRDefault="00C55A6D" w:rsidP="00C55A6D">
      <w:r>
        <w:t>The OT Threat Monitoring with Defender for IoT Workbook features OT filtering for Security Alerts, Incidents, Vulnerabilities and Asset Inventory. The workbook features a dynamic assessment of the MITRE ATT&amp;CK for ICS matrix across your environment to analyze and respond to OT-based threats. This workbook is designed to enable SecOps Analysts, Security Engineers, and MSSPs to gain situational awareness for IT/OT security posture.</w:t>
      </w:r>
    </w:p>
    <w:p w14:paraId="2B28CB95" w14:textId="5716DB95" w:rsidR="00C55A6D" w:rsidRDefault="00C55A6D" w:rsidP="00C55A6D">
      <w:pPr>
        <w:rPr>
          <w:b/>
        </w:rPr>
      </w:pPr>
      <w:r>
        <w:rPr>
          <w:b/>
        </w:rPr>
        <w:t>Required Data Types</w:t>
      </w:r>
    </w:p>
    <w:p w14:paraId="58FFBCF5" w14:textId="6600ED66" w:rsidR="00C55A6D" w:rsidRDefault="00C55A6D" w:rsidP="00C55A6D">
      <w:r>
        <w:tab/>
        <w:t>SecurityAlert</w:t>
      </w:r>
    </w:p>
    <w:p w14:paraId="3F7ED44E" w14:textId="7FA388A0" w:rsidR="00C55A6D" w:rsidRDefault="00C55A6D" w:rsidP="00C55A6D">
      <w:r>
        <w:tab/>
        <w:t>SecurityIncident</w:t>
      </w:r>
    </w:p>
    <w:p w14:paraId="616ECB4C" w14:textId="77777777" w:rsidR="00C55A6D" w:rsidRDefault="00C55A6D" w:rsidP="00C55A6D"/>
    <w:p w14:paraId="4CB13B21" w14:textId="463649AA" w:rsidR="00C55A6D" w:rsidRDefault="00C55A6D" w:rsidP="00C55A6D">
      <w:pPr>
        <w:pStyle w:val="Heading2"/>
        <w:rPr>
          <w:sz w:val="28"/>
        </w:rPr>
      </w:pPr>
      <w:r>
        <w:rPr>
          <w:sz w:val="28"/>
        </w:rPr>
        <w:t>Analytic Rules</w:t>
      </w:r>
    </w:p>
    <w:p w14:paraId="527927AD" w14:textId="0CF409E4" w:rsidR="00C55A6D" w:rsidRDefault="00C55A6D" w:rsidP="00C55A6D">
      <w:pPr>
        <w:pStyle w:val="Heading3"/>
        <w:rPr>
          <w:u w:val="single"/>
        </w:rPr>
      </w:pPr>
      <w:r>
        <w:rPr>
          <w:u w:val="single"/>
        </w:rPr>
        <w:t>Denial of Service (Microsoft Defender for IoT)</w:t>
      </w:r>
    </w:p>
    <w:p w14:paraId="7FF3DABE" w14:textId="491BA588" w:rsidR="00C55A6D" w:rsidRDefault="00C55A6D" w:rsidP="00C55A6D">
      <w:r>
        <w:t>This alert leverages Defender for IoT to detect attacks that would prevent the use or proper operation of a DCS system including Denial of Service events.</w:t>
      </w:r>
    </w:p>
    <w:p w14:paraId="4F593F98" w14:textId="2DE97E37" w:rsidR="00C55A6D" w:rsidRDefault="00C55A6D" w:rsidP="00C55A6D">
      <w:pPr>
        <w:rPr>
          <w:b/>
        </w:rPr>
      </w:pPr>
      <w:r>
        <w:rPr>
          <w:b/>
        </w:rPr>
        <w:t>Required Data Connectors</w:t>
      </w:r>
    </w:p>
    <w:p w14:paraId="01690C2F" w14:textId="36051827" w:rsidR="00C55A6D" w:rsidRDefault="00C55A6D" w:rsidP="00C55A6D">
      <w:r>
        <w:lastRenderedPageBreak/>
        <w:tab/>
        <w:t>IoT</w:t>
      </w:r>
    </w:p>
    <w:p w14:paraId="4BD64D8B" w14:textId="7769AE3A" w:rsidR="00C55A6D" w:rsidRDefault="00C55A6D" w:rsidP="00C55A6D">
      <w:pPr>
        <w:pStyle w:val="Heading3"/>
        <w:rPr>
          <w:u w:val="single"/>
        </w:rPr>
      </w:pPr>
      <w:r>
        <w:rPr>
          <w:u w:val="single"/>
        </w:rPr>
        <w:t>Excessive Login Attempts (Microsoft Defender for IoT)</w:t>
      </w:r>
    </w:p>
    <w:p w14:paraId="40CB7B7D" w14:textId="594D42AD" w:rsidR="00C55A6D" w:rsidRDefault="00C55A6D" w:rsidP="00C55A6D">
      <w:r>
        <w:t>This alert leverages Defender for IoT to detect excessive login attempts that may indicate improper service configuration, human error, or malicious activity on the network such as a cyber threat attempting to manipulate the SCADA network.</w:t>
      </w:r>
    </w:p>
    <w:p w14:paraId="1EDBB36C" w14:textId="6D7EFC97" w:rsidR="00C55A6D" w:rsidRDefault="00C55A6D" w:rsidP="00C55A6D">
      <w:pPr>
        <w:rPr>
          <w:b/>
        </w:rPr>
      </w:pPr>
      <w:r>
        <w:rPr>
          <w:b/>
        </w:rPr>
        <w:t>Required Data Connectors</w:t>
      </w:r>
    </w:p>
    <w:p w14:paraId="7B1FA75E" w14:textId="0864AEFF" w:rsidR="00C55A6D" w:rsidRDefault="00C55A6D" w:rsidP="00C55A6D">
      <w:r>
        <w:tab/>
        <w:t>IoT</w:t>
      </w:r>
    </w:p>
    <w:p w14:paraId="4A783711" w14:textId="00E56477" w:rsidR="00C55A6D" w:rsidRDefault="00C55A6D" w:rsidP="00C55A6D">
      <w:pPr>
        <w:pStyle w:val="Heading3"/>
        <w:rPr>
          <w:u w:val="single"/>
        </w:rPr>
      </w:pPr>
      <w:r>
        <w:rPr>
          <w:u w:val="single"/>
        </w:rPr>
        <w:t>Firmware Updates (Microsoft Defender for IoT)</w:t>
      </w:r>
    </w:p>
    <w:p w14:paraId="2930B3FD" w14:textId="4C75B59E" w:rsidR="00C55A6D" w:rsidRDefault="00C55A6D" w:rsidP="00C55A6D">
      <w:r>
        <w:t>This alert leverages Defender for IoT to detect unauthorized firmware updates that may indicate malicious activity on the network such as a cyber threat that attempts to manipulate PLC firmware to compromise PLC function.</w:t>
      </w:r>
    </w:p>
    <w:p w14:paraId="60AFD875" w14:textId="550FD82B" w:rsidR="00C55A6D" w:rsidRDefault="00C55A6D" w:rsidP="00C55A6D">
      <w:pPr>
        <w:rPr>
          <w:b/>
        </w:rPr>
      </w:pPr>
      <w:r>
        <w:rPr>
          <w:b/>
        </w:rPr>
        <w:t>Required Data Connectors</w:t>
      </w:r>
    </w:p>
    <w:p w14:paraId="7527F523" w14:textId="18F42971" w:rsidR="00C55A6D" w:rsidRDefault="00C55A6D" w:rsidP="00C55A6D">
      <w:r>
        <w:tab/>
        <w:t>IoT</w:t>
      </w:r>
    </w:p>
    <w:p w14:paraId="4D9F040F" w14:textId="686B8040" w:rsidR="00C55A6D" w:rsidRDefault="00C55A6D" w:rsidP="00C55A6D">
      <w:pPr>
        <w:pStyle w:val="Heading3"/>
        <w:rPr>
          <w:u w:val="single"/>
        </w:rPr>
      </w:pPr>
      <w:r>
        <w:rPr>
          <w:u w:val="single"/>
        </w:rPr>
        <w:t>High bandwidth in the network (Microsoft Defender for IoT)</w:t>
      </w:r>
    </w:p>
    <w:p w14:paraId="21F02501" w14:textId="14C84AD8" w:rsidR="00C55A6D" w:rsidRDefault="00C55A6D" w:rsidP="00C55A6D">
      <w:r>
        <w:t>This alert leverages Defender for IoT to detect an unusually high bandwidth which may be an indication of a new service/process or malicious activity on the network. An example scenario is a cyber threat attempting to manipulate the SCADA network.</w:t>
      </w:r>
    </w:p>
    <w:p w14:paraId="0FC10AB0" w14:textId="7BC3A9CC" w:rsidR="00C55A6D" w:rsidRDefault="00C55A6D" w:rsidP="00C55A6D">
      <w:pPr>
        <w:rPr>
          <w:b/>
        </w:rPr>
      </w:pPr>
      <w:r>
        <w:rPr>
          <w:b/>
        </w:rPr>
        <w:t>Required Data Connectors</w:t>
      </w:r>
    </w:p>
    <w:p w14:paraId="26E12220" w14:textId="25E6E71D" w:rsidR="00C55A6D" w:rsidRDefault="00C55A6D" w:rsidP="00C55A6D">
      <w:r>
        <w:tab/>
        <w:t>IoT</w:t>
      </w:r>
    </w:p>
    <w:p w14:paraId="10328DD8" w14:textId="7E785F06" w:rsidR="00C55A6D" w:rsidRDefault="00C55A6D" w:rsidP="00C55A6D">
      <w:pPr>
        <w:pStyle w:val="Heading3"/>
        <w:rPr>
          <w:u w:val="single"/>
        </w:rPr>
      </w:pPr>
      <w:r>
        <w:rPr>
          <w:u w:val="single"/>
        </w:rPr>
        <w:t>No traffic on Sensor Detected (Microsoft Defender for IoT)</w:t>
      </w:r>
    </w:p>
    <w:p w14:paraId="07E0E9BC" w14:textId="5A73787C" w:rsidR="00C55A6D" w:rsidRDefault="00C55A6D" w:rsidP="00C55A6D">
      <w:r>
        <w:t>This alert leverages Defender for IoT to detect that a sensor can no longer detect the network traffic, which indicates that the system is potentially insecure.</w:t>
      </w:r>
    </w:p>
    <w:p w14:paraId="6C2C2443" w14:textId="74782236" w:rsidR="00C55A6D" w:rsidRDefault="00C55A6D" w:rsidP="00C55A6D">
      <w:pPr>
        <w:rPr>
          <w:b/>
        </w:rPr>
      </w:pPr>
      <w:r>
        <w:rPr>
          <w:b/>
        </w:rPr>
        <w:t>Required Data Connectors</w:t>
      </w:r>
    </w:p>
    <w:p w14:paraId="12E06BBB" w14:textId="4691A61F" w:rsidR="00C55A6D" w:rsidRDefault="00C55A6D" w:rsidP="00C55A6D">
      <w:r>
        <w:tab/>
        <w:t>IoT</w:t>
      </w:r>
    </w:p>
    <w:p w14:paraId="53576E4E" w14:textId="5C2F92C1" w:rsidR="00C55A6D" w:rsidRDefault="00C55A6D" w:rsidP="00C55A6D">
      <w:pPr>
        <w:pStyle w:val="Heading3"/>
        <w:rPr>
          <w:u w:val="single"/>
        </w:rPr>
      </w:pPr>
      <w:r>
        <w:rPr>
          <w:u w:val="single"/>
        </w:rPr>
        <w:t>Illegal Function Codes for ICS traffic (Microsoft Defender for IoT)</w:t>
      </w:r>
    </w:p>
    <w:p w14:paraId="1F8AFE18" w14:textId="324296C4" w:rsidR="00C55A6D" w:rsidRDefault="00C55A6D" w:rsidP="00C55A6D">
      <w:r>
        <w:t>This alert leverages Defender for IoT to detect Illegal function codes in SCADA equipment indicating improper application configuration or malicious activity such using illegal values within a protocol to exploit a PLC vulnerability.</w:t>
      </w:r>
    </w:p>
    <w:p w14:paraId="461D7B76" w14:textId="741642F1" w:rsidR="00C55A6D" w:rsidRDefault="00C55A6D" w:rsidP="00C55A6D">
      <w:pPr>
        <w:rPr>
          <w:b/>
        </w:rPr>
      </w:pPr>
      <w:r>
        <w:rPr>
          <w:b/>
        </w:rPr>
        <w:t>Required Data Connectors</w:t>
      </w:r>
    </w:p>
    <w:p w14:paraId="18B3F697" w14:textId="4B07B88D" w:rsidR="00C55A6D" w:rsidRDefault="00C55A6D" w:rsidP="00C55A6D">
      <w:r>
        <w:tab/>
        <w:t>IoT</w:t>
      </w:r>
    </w:p>
    <w:p w14:paraId="64C7A789" w14:textId="5A732017" w:rsidR="00C55A6D" w:rsidRDefault="00C55A6D" w:rsidP="00C55A6D">
      <w:pPr>
        <w:pStyle w:val="Heading3"/>
        <w:rPr>
          <w:u w:val="single"/>
        </w:rPr>
      </w:pPr>
      <w:r>
        <w:rPr>
          <w:u w:val="single"/>
        </w:rPr>
        <w:t>PLC unsecure key state (Microsoft Defender for IoT)</w:t>
      </w:r>
    </w:p>
    <w:p w14:paraId="41D2A33A" w14:textId="48CCCBCD" w:rsidR="00C55A6D" w:rsidRDefault="00C55A6D" w:rsidP="00C55A6D">
      <w:r>
        <w:t>This alert leverages Defender for IoT to detect PLC operating mode changes indicating the PLC is potentially insecure. If the PLC is compromised, devices that interact with it may be impacted. This may affect overall system security and safety.</w:t>
      </w:r>
    </w:p>
    <w:p w14:paraId="3FE76B62" w14:textId="2C0F67FE" w:rsidR="00C55A6D" w:rsidRDefault="00C55A6D" w:rsidP="00C55A6D">
      <w:pPr>
        <w:rPr>
          <w:b/>
        </w:rPr>
      </w:pPr>
      <w:r>
        <w:rPr>
          <w:b/>
        </w:rPr>
        <w:lastRenderedPageBreak/>
        <w:t>Required Data Connectors</w:t>
      </w:r>
    </w:p>
    <w:p w14:paraId="59B17F40" w14:textId="096BAC98" w:rsidR="00C55A6D" w:rsidRDefault="00C55A6D" w:rsidP="00C55A6D">
      <w:r>
        <w:tab/>
        <w:t>IoT</w:t>
      </w:r>
    </w:p>
    <w:p w14:paraId="73BB102D" w14:textId="6A688A5B" w:rsidR="00C55A6D" w:rsidRDefault="00C55A6D" w:rsidP="00C55A6D">
      <w:pPr>
        <w:pStyle w:val="Heading3"/>
        <w:rPr>
          <w:u w:val="single"/>
        </w:rPr>
      </w:pPr>
      <w:r>
        <w:rPr>
          <w:u w:val="single"/>
        </w:rPr>
        <w:t>Internet Access (Microsoft Defender for IoT)</w:t>
      </w:r>
    </w:p>
    <w:p w14:paraId="1368E101" w14:textId="398C9D6F" w:rsidR="00C55A6D" w:rsidRDefault="00C55A6D" w:rsidP="00C55A6D">
      <w:r>
        <w:t>This alert leverages Defender for IoT to detect an OT device communicating with Internet which is possibly an indication of improper configuration of an application or malicious activity on the network.</w:t>
      </w:r>
    </w:p>
    <w:p w14:paraId="76311D0F" w14:textId="5534B7A4" w:rsidR="00C55A6D" w:rsidRDefault="00C55A6D" w:rsidP="00C55A6D">
      <w:pPr>
        <w:rPr>
          <w:b/>
        </w:rPr>
      </w:pPr>
      <w:r>
        <w:rPr>
          <w:b/>
        </w:rPr>
        <w:t>Required Data Connectors</w:t>
      </w:r>
    </w:p>
    <w:p w14:paraId="63927DD0" w14:textId="05F180D6" w:rsidR="00C55A6D" w:rsidRDefault="00C55A6D" w:rsidP="00C55A6D">
      <w:r>
        <w:tab/>
        <w:t>IoT</w:t>
      </w:r>
    </w:p>
    <w:p w14:paraId="186907DA" w14:textId="105EED7F" w:rsidR="00C55A6D" w:rsidRDefault="00C55A6D" w:rsidP="00C55A6D">
      <w:pPr>
        <w:pStyle w:val="Heading3"/>
        <w:rPr>
          <w:u w:val="single"/>
        </w:rPr>
      </w:pPr>
      <w:r>
        <w:rPr>
          <w:u w:val="single"/>
        </w:rPr>
        <w:t>Suspicious malware found in the network (Microsoft Defender for IoT)</w:t>
      </w:r>
    </w:p>
    <w:p w14:paraId="6E391958" w14:textId="1F8E264E" w:rsidR="00C55A6D" w:rsidRDefault="00C55A6D" w:rsidP="00C55A6D">
      <w:r>
        <w:t>This alert leverages Defender for IoT to detect IoT/OT malware found on the network indicating possible attempts to compromise production systems.</w:t>
      </w:r>
    </w:p>
    <w:p w14:paraId="241ECD57" w14:textId="4CB84BCF" w:rsidR="00C55A6D" w:rsidRDefault="00C55A6D" w:rsidP="00C55A6D">
      <w:pPr>
        <w:rPr>
          <w:b/>
        </w:rPr>
      </w:pPr>
      <w:r>
        <w:rPr>
          <w:b/>
        </w:rPr>
        <w:t>Required Data Connectors</w:t>
      </w:r>
    </w:p>
    <w:p w14:paraId="40D378A8" w14:textId="0BC88CD1" w:rsidR="00C55A6D" w:rsidRDefault="00C55A6D" w:rsidP="00C55A6D">
      <w:r>
        <w:tab/>
        <w:t>IoT</w:t>
      </w:r>
    </w:p>
    <w:p w14:paraId="46BB3D50" w14:textId="182C0D17" w:rsidR="00C55A6D" w:rsidRDefault="00C55A6D" w:rsidP="00C55A6D">
      <w:pPr>
        <w:pStyle w:val="Heading3"/>
        <w:rPr>
          <w:u w:val="single"/>
        </w:rPr>
      </w:pPr>
      <w:r>
        <w:rPr>
          <w:u w:val="single"/>
        </w:rPr>
        <w:t>Multiple scans in the network (Microsoft Defender for IoT)</w:t>
      </w:r>
    </w:p>
    <w:p w14:paraId="0D0FD101" w14:textId="32D1D6E0" w:rsidR="00C55A6D" w:rsidRDefault="00C55A6D" w:rsidP="00C55A6D">
      <w:r>
        <w:t>This alert leverages Defender for IoT to detect multiple scans on the network indicating new devices, functionality, application misconfiguration, or malicious reconnaissance activity on the network.</w:t>
      </w:r>
    </w:p>
    <w:p w14:paraId="589BEB48" w14:textId="709E2130" w:rsidR="00C55A6D" w:rsidRDefault="00C55A6D" w:rsidP="00C55A6D">
      <w:pPr>
        <w:rPr>
          <w:b/>
        </w:rPr>
      </w:pPr>
      <w:r>
        <w:rPr>
          <w:b/>
        </w:rPr>
        <w:t>Required Data Connectors</w:t>
      </w:r>
    </w:p>
    <w:p w14:paraId="3A34DC1A" w14:textId="18ECA43E" w:rsidR="00C55A6D" w:rsidRDefault="00C55A6D" w:rsidP="00C55A6D">
      <w:r>
        <w:tab/>
        <w:t>IoT</w:t>
      </w:r>
    </w:p>
    <w:p w14:paraId="5CB80C77" w14:textId="1BC328F8" w:rsidR="00C55A6D" w:rsidRDefault="00C55A6D" w:rsidP="00C55A6D">
      <w:pPr>
        <w:pStyle w:val="Heading3"/>
        <w:rPr>
          <w:u w:val="single"/>
        </w:rPr>
      </w:pPr>
      <w:r>
        <w:rPr>
          <w:u w:val="single"/>
        </w:rPr>
        <w:t>PLC Stop Command (Microsoft Defender for IoT)</w:t>
      </w:r>
    </w:p>
    <w:p w14:paraId="1D519262" w14:textId="5D6983DB" w:rsidR="00C55A6D" w:rsidRDefault="00C55A6D" w:rsidP="00C55A6D">
      <w:r>
        <w:t>This alert leverages Defender for IoT to detect PLC stop commands which could indicate improper configuration or malicious activity on the network such as a threat manipulating PLC programming to affect the function of the network.</w:t>
      </w:r>
    </w:p>
    <w:p w14:paraId="3CACB457" w14:textId="488F3AA2" w:rsidR="00C55A6D" w:rsidRDefault="00C55A6D" w:rsidP="00C55A6D">
      <w:pPr>
        <w:rPr>
          <w:b/>
        </w:rPr>
      </w:pPr>
      <w:r>
        <w:rPr>
          <w:b/>
        </w:rPr>
        <w:t>Required Data Connectors</w:t>
      </w:r>
    </w:p>
    <w:p w14:paraId="75181413" w14:textId="37C71E28" w:rsidR="00C55A6D" w:rsidRDefault="00C55A6D" w:rsidP="00C55A6D">
      <w:r>
        <w:tab/>
        <w:t>IoT</w:t>
      </w:r>
    </w:p>
    <w:p w14:paraId="67A90069" w14:textId="5981B1DB" w:rsidR="00C55A6D" w:rsidRDefault="00C55A6D" w:rsidP="00C55A6D">
      <w:pPr>
        <w:pStyle w:val="Heading3"/>
        <w:rPr>
          <w:u w:val="single"/>
        </w:rPr>
      </w:pPr>
      <w:r>
        <w:rPr>
          <w:u w:val="single"/>
        </w:rPr>
        <w:t>Unauthorized device in the network (Microsoft Defender for IoT)</w:t>
      </w:r>
    </w:p>
    <w:p w14:paraId="59A43B0F" w14:textId="0C7A94F4" w:rsidR="00C55A6D" w:rsidRDefault="00C55A6D" w:rsidP="00C55A6D">
      <w:r>
        <w:t>This alert leverages Defender for IoT to detect a new device indicating a legitimate device recently installed on the network or an indication of malicious activity such as a cyber threat attempting to manipulate the SCADA network.</w:t>
      </w:r>
    </w:p>
    <w:p w14:paraId="065A1880" w14:textId="496AA750" w:rsidR="00C55A6D" w:rsidRDefault="00C55A6D" w:rsidP="00C55A6D">
      <w:pPr>
        <w:rPr>
          <w:b/>
        </w:rPr>
      </w:pPr>
      <w:r>
        <w:rPr>
          <w:b/>
        </w:rPr>
        <w:t>Required Data Connectors</w:t>
      </w:r>
    </w:p>
    <w:p w14:paraId="1EB0A4B4" w14:textId="79AB5192" w:rsidR="00C55A6D" w:rsidRDefault="00C55A6D" w:rsidP="00C55A6D">
      <w:r>
        <w:tab/>
        <w:t>IoT</w:t>
      </w:r>
    </w:p>
    <w:p w14:paraId="17269EE0" w14:textId="3FA9AD06" w:rsidR="00C55A6D" w:rsidRDefault="00C55A6D" w:rsidP="00C55A6D">
      <w:pPr>
        <w:pStyle w:val="Heading3"/>
        <w:rPr>
          <w:u w:val="single"/>
        </w:rPr>
      </w:pPr>
      <w:r>
        <w:rPr>
          <w:u w:val="single"/>
        </w:rPr>
        <w:t>Unauthorized DHCP configuration in the network (Microsoft Defender for IoT)</w:t>
      </w:r>
    </w:p>
    <w:p w14:paraId="4DCEA2DE" w14:textId="0B4AF7E4" w:rsidR="00C55A6D" w:rsidRDefault="00C55A6D" w:rsidP="00C55A6D">
      <w:r>
        <w:t>This alert leverages Defender for IoT to detect an unauthorized DHCP configuration indicating a possible unauthorized device configuration.</w:t>
      </w:r>
    </w:p>
    <w:p w14:paraId="7135A0E4" w14:textId="316A3C6C" w:rsidR="00C55A6D" w:rsidRDefault="00C55A6D" w:rsidP="00C55A6D">
      <w:pPr>
        <w:rPr>
          <w:b/>
        </w:rPr>
      </w:pPr>
      <w:r>
        <w:rPr>
          <w:b/>
        </w:rPr>
        <w:t>Required Data Connectors</w:t>
      </w:r>
    </w:p>
    <w:p w14:paraId="3F03B57A" w14:textId="0C55DB38" w:rsidR="00C55A6D" w:rsidRDefault="00C55A6D" w:rsidP="00C55A6D">
      <w:r>
        <w:lastRenderedPageBreak/>
        <w:tab/>
        <w:t>IoT</w:t>
      </w:r>
    </w:p>
    <w:p w14:paraId="0D6854A9" w14:textId="76847DE8" w:rsidR="00C55A6D" w:rsidRDefault="00C55A6D" w:rsidP="00C55A6D">
      <w:pPr>
        <w:pStyle w:val="Heading3"/>
        <w:rPr>
          <w:u w:val="single"/>
        </w:rPr>
      </w:pPr>
      <w:r>
        <w:rPr>
          <w:u w:val="single"/>
        </w:rPr>
        <w:t>Unauthorized PLC changes (Microsoft Defender for IoT)</w:t>
      </w:r>
    </w:p>
    <w:p w14:paraId="3037A9F5" w14:textId="627FD6BF" w:rsidR="00C55A6D" w:rsidRDefault="00C55A6D" w:rsidP="00C55A6D">
      <w:r>
        <w:t>This alert leverages Defender for IoT to detect unauthorized changes to PLC ladder logic code indicating new functionality in the PLC, improper configuration of an application, or malicious activity on the network.</w:t>
      </w:r>
    </w:p>
    <w:p w14:paraId="04CF62D9" w14:textId="230FC4AC" w:rsidR="00C55A6D" w:rsidRDefault="00C55A6D" w:rsidP="00C55A6D">
      <w:pPr>
        <w:rPr>
          <w:b/>
        </w:rPr>
      </w:pPr>
      <w:r>
        <w:rPr>
          <w:b/>
        </w:rPr>
        <w:t>Required Data Connectors</w:t>
      </w:r>
    </w:p>
    <w:p w14:paraId="1966B7CE" w14:textId="14A60A3E" w:rsidR="00C55A6D" w:rsidRDefault="00C55A6D" w:rsidP="00C55A6D">
      <w:r>
        <w:tab/>
        <w:t>IoT</w:t>
      </w:r>
    </w:p>
    <w:p w14:paraId="79721B2A" w14:textId="298925DA" w:rsidR="00C55A6D" w:rsidRDefault="00C55A6D" w:rsidP="00C55A6D">
      <w:pPr>
        <w:pStyle w:val="Heading3"/>
        <w:rPr>
          <w:u w:val="single"/>
        </w:rPr>
      </w:pPr>
      <w:r>
        <w:rPr>
          <w:u w:val="single"/>
        </w:rPr>
        <w:t>Unauthorized remote access to the network (Microsoft Defender for IoT)</w:t>
      </w:r>
    </w:p>
    <w:p w14:paraId="30DF30C6" w14:textId="7D5EF89D" w:rsidR="00C55A6D" w:rsidRDefault="00C55A6D" w:rsidP="00C55A6D">
      <w:r>
        <w:t>This alert leverages Defender for IoT to detect unauthorized remote access to network devices, if another device on the network is compromised, target devices can be accessed remotely, increasing the attack surface.</w:t>
      </w:r>
    </w:p>
    <w:p w14:paraId="7644AD64" w14:textId="43BCD827" w:rsidR="00C55A6D" w:rsidRDefault="00C55A6D" w:rsidP="00C55A6D">
      <w:pPr>
        <w:rPr>
          <w:b/>
        </w:rPr>
      </w:pPr>
      <w:r>
        <w:rPr>
          <w:b/>
        </w:rPr>
        <w:t>Required Data Connectors</w:t>
      </w:r>
    </w:p>
    <w:p w14:paraId="7ADBD691" w14:textId="5EC37222" w:rsidR="00C55A6D" w:rsidRDefault="00C55A6D" w:rsidP="00C55A6D">
      <w:r>
        <w:tab/>
        <w:t>IoT</w:t>
      </w:r>
    </w:p>
    <w:p w14:paraId="5DAD383E" w14:textId="77777777" w:rsidR="00C55A6D" w:rsidRDefault="00C55A6D" w:rsidP="00C55A6D"/>
    <w:p w14:paraId="76ED1E61" w14:textId="01B36B19" w:rsidR="00C55A6D" w:rsidRDefault="00C55A6D" w:rsidP="00C55A6D">
      <w:pPr>
        <w:pStyle w:val="Heading2"/>
        <w:rPr>
          <w:sz w:val="28"/>
        </w:rPr>
      </w:pPr>
      <w:r>
        <w:rPr>
          <w:sz w:val="28"/>
        </w:rPr>
        <w:t>Hunting Queries</w:t>
      </w:r>
    </w:p>
    <w:p w14:paraId="035B5BD1" w14:textId="77777777" w:rsidR="00C55A6D" w:rsidRDefault="00C55A6D" w:rsidP="00C55A6D"/>
    <w:p w14:paraId="7A96BE0C" w14:textId="0405C7DA" w:rsidR="00C55A6D" w:rsidRDefault="00C55A6D" w:rsidP="00C55A6D">
      <w:pPr>
        <w:pStyle w:val="Heading2"/>
        <w:rPr>
          <w:sz w:val="28"/>
        </w:rPr>
      </w:pPr>
      <w:r>
        <w:rPr>
          <w:sz w:val="28"/>
        </w:rPr>
        <w:t>Watchlists</w:t>
      </w:r>
    </w:p>
    <w:p w14:paraId="1AF60993" w14:textId="77777777" w:rsidR="00C55A6D" w:rsidRDefault="00C55A6D" w:rsidP="00C55A6D"/>
    <w:p w14:paraId="26FA983D" w14:textId="76AF18A0" w:rsidR="00C55A6D" w:rsidRDefault="00C55A6D" w:rsidP="00C55A6D">
      <w:pPr>
        <w:pStyle w:val="Heading2"/>
        <w:rPr>
          <w:sz w:val="28"/>
        </w:rPr>
      </w:pPr>
      <w:r>
        <w:rPr>
          <w:sz w:val="28"/>
        </w:rPr>
        <w:t>Playbooks</w:t>
      </w:r>
    </w:p>
    <w:p w14:paraId="4E71CDE2" w14:textId="7EF439DB" w:rsidR="00C55A6D" w:rsidRDefault="00C55A6D" w:rsidP="00C55A6D">
      <w:pPr>
        <w:pStyle w:val="Heading3"/>
        <w:rPr>
          <w:u w:val="single"/>
        </w:rPr>
      </w:pPr>
      <w:r>
        <w:rPr>
          <w:u w:val="single"/>
        </w:rPr>
        <w:t>AD4IoT-AutoCloseIncidents</w:t>
      </w:r>
    </w:p>
    <w:p w14:paraId="473B2029" w14:textId="47481414" w:rsidR="00C55A6D" w:rsidRDefault="00C55A6D" w:rsidP="00C55A6D">
      <w:r>
        <w:t>In some cases, maintenance activities generate alerts in Sentinel which distracts the SOC team from handling the real problems. This playbook allows to input the time period in which the maintenance is expected and the assets IP (Excel file can be found). The playbook requires a watchlist which includes all the IP addresses of the assets on which alerts will handled automatically. This playbook parses explicitly the IoT device entity fields. For more information, see [AD4IoT-AutoCloseIncidents](https://github.com/Azure/Azure-Sentinel/tree/master/Playbooks/AD4IoT-AutoCloseIncidents)</w:t>
      </w:r>
    </w:p>
    <w:p w14:paraId="63E30C4C" w14:textId="185BB8FF" w:rsidR="00C55A6D" w:rsidRDefault="00C55A6D" w:rsidP="00C55A6D">
      <w:pPr>
        <w:pStyle w:val="Heading3"/>
        <w:rPr>
          <w:u w:val="single"/>
        </w:rPr>
      </w:pPr>
      <w:r>
        <w:rPr>
          <w:u w:val="single"/>
        </w:rPr>
        <w:t>AD4IoT-MailByProductionLine</w:t>
      </w:r>
    </w:p>
    <w:p w14:paraId="2BA31323" w14:textId="743C08EE" w:rsidR="00C55A6D" w:rsidRDefault="00C55A6D" w:rsidP="00C55A6D">
      <w:r>
        <w:t>The following playbook will send mail to notify specific stake holders. One example can be in the case of specific security team per product line or per physical location. This playbook requires a watchlist which maps between the sensors name and the mail addresses of the alerts stockholders. For more information, see [AD4IoT-MailbyProductionLine](https://github.com/Azure/Azure-Sentinel/tree/master/Playbooks/AD4IoT-MailbyProductionLine)</w:t>
      </w:r>
    </w:p>
    <w:p w14:paraId="3F517594" w14:textId="33188156" w:rsidR="00C55A6D" w:rsidRDefault="00C55A6D" w:rsidP="00C55A6D">
      <w:pPr>
        <w:pStyle w:val="Heading3"/>
        <w:rPr>
          <w:u w:val="single"/>
        </w:rPr>
      </w:pPr>
      <w:r>
        <w:rPr>
          <w:u w:val="single"/>
        </w:rPr>
        <w:t>AD4IoT-NewAssetServiceNowTicket</w:t>
      </w:r>
    </w:p>
    <w:p w14:paraId="3AE91E2E" w14:textId="74FEE693" w:rsidR="00C55A6D" w:rsidRDefault="00C55A6D" w:rsidP="00C55A6D">
      <w:r>
        <w:t xml:space="preserve">Normally, the authorized entity to program a PLC is the Engineering Workstation, to program a PLC attackers might create a new Engineering Workstation to create malicious programing. The following </w:t>
      </w:r>
      <w:r>
        <w:lastRenderedPageBreak/>
        <w:t>playbook will open a ticket in ServiceNow each time a new Engineering Workstation is detected. This playbook parses explicitly the IoT device entity fields. For more information, see [AD4IoT-NewAssetServiceNowTicket](https://github.com/Azure/Azure-Sentinel/blob/master/Playbooks/AD4IoT-NewAssetServiceNowTicket/readme.md)</w:t>
      </w:r>
    </w:p>
    <w:p w14:paraId="4CAAB194" w14:textId="4B6B6397" w:rsidR="00C55A6D" w:rsidRDefault="00C55A6D" w:rsidP="00C55A6D">
      <w:pPr>
        <w:pStyle w:val="Heading3"/>
        <w:rPr>
          <w:u w:val="single"/>
        </w:rPr>
      </w:pPr>
      <w:r>
        <w:rPr>
          <w:u w:val="single"/>
        </w:rPr>
        <w:t>AD4IoT-AutoAlertStatusSync</w:t>
      </w:r>
    </w:p>
    <w:p w14:paraId="183823B5" w14:textId="3CBEA342" w:rsidR="00C55A6D" w:rsidRDefault="00C55A6D" w:rsidP="00C55A6D">
      <w:r>
        <w:t>This playbook updates alert statuses in Defender for IoT whenever a related alert in Microsoft Sentinel has a Status update.</w:t>
      </w:r>
    </w:p>
    <w:p w14:paraId="5C5FCBAE" w14:textId="6215AA8D" w:rsidR="00C55A6D" w:rsidRDefault="00C55A6D" w:rsidP="00C55A6D">
      <w:pPr>
        <w:pStyle w:val="Heading3"/>
        <w:rPr>
          <w:u w:val="single"/>
        </w:rPr>
      </w:pPr>
      <w:r>
        <w:rPr>
          <w:u w:val="single"/>
        </w:rPr>
        <w:t>AD4IoT-SendEmailtoIoTOwner</w:t>
      </w:r>
    </w:p>
    <w:p w14:paraId="5A10F644" w14:textId="27D10CCE" w:rsidR="00C55A6D" w:rsidRDefault="00C55A6D" w:rsidP="00C55A6D">
      <w:r>
        <w:t>The playbooks automate the SOC workflow by automatically emailing the incident details to the right IoT/OT device owner (based on Defender for IoT dafinition) and allowing him to respond by email. The incident is automatically updated based on the email response from the device owner</w:t>
      </w:r>
    </w:p>
    <w:p w14:paraId="0029B2A2" w14:textId="5AB6A261" w:rsidR="00C55A6D" w:rsidRDefault="00C55A6D" w:rsidP="00C55A6D">
      <w:pPr>
        <w:pStyle w:val="Heading3"/>
        <w:rPr>
          <w:u w:val="single"/>
        </w:rPr>
      </w:pPr>
      <w:r>
        <w:rPr>
          <w:u w:val="single"/>
        </w:rPr>
        <w:t>AD4IoT-AutoTriageIncident</w:t>
      </w:r>
    </w:p>
    <w:p w14:paraId="7212E40E" w14:textId="59C3D323" w:rsidR="00C55A6D" w:rsidRDefault="00C55A6D" w:rsidP="00C55A6D">
      <w:r>
        <w:t>SOC and OT engineers can stream their workflows using the playbook, which automatically updates the incident severity based on the devices involved in the incident and their importance.</w:t>
      </w:r>
    </w:p>
    <w:p w14:paraId="1D16E1E1" w14:textId="11E42B10" w:rsidR="00C55A6D" w:rsidRDefault="00C55A6D" w:rsidP="00C55A6D">
      <w:pPr>
        <w:pStyle w:val="Heading3"/>
        <w:rPr>
          <w:u w:val="single"/>
        </w:rPr>
      </w:pPr>
      <w:r>
        <w:rPr>
          <w:u w:val="single"/>
        </w:rPr>
        <w:t>AD4IoT-CVEAutoWorkflow</w:t>
      </w:r>
    </w:p>
    <w:p w14:paraId="462572E7" w14:textId="4E0A1C7E" w:rsidR="00C55A6D" w:rsidRDefault="00C55A6D" w:rsidP="00C55A6D">
      <w:r>
        <w:t>The playbook automates the SOC workflow by automatically enriching incident comments with the CVEs of the involved devices based on Defender for IoT data. An automated triage is performed if the CVE is critical, and the asset owner is automatically notified by email.</w:t>
      </w:r>
    </w:p>
    <w:p w14:paraId="4CBB7BB0" w14:textId="77777777" w:rsidR="00C55A6D" w:rsidRDefault="00C55A6D" w:rsidP="00C55A6D"/>
    <w:p w14:paraId="3AC5D63D" w14:textId="52B8B9C0" w:rsidR="00C55A6D" w:rsidRDefault="00C55A6D" w:rsidP="00C55A6D">
      <w:pPr>
        <w:pStyle w:val="Heading2"/>
        <w:rPr>
          <w:sz w:val="28"/>
        </w:rPr>
      </w:pPr>
      <w:r>
        <w:rPr>
          <w:sz w:val="28"/>
        </w:rPr>
        <w:t>Parsers</w:t>
      </w:r>
    </w:p>
    <w:p w14:paraId="036BC028" w14:textId="57B78184" w:rsidR="00C55A6D" w:rsidRDefault="00C55A6D">
      <w:r>
        <w:br w:type="page"/>
      </w:r>
    </w:p>
    <w:p w14:paraId="35F08DA1" w14:textId="687629CF" w:rsidR="00C55A6D" w:rsidRDefault="00C55A6D" w:rsidP="00C55A6D">
      <w:pPr>
        <w:pStyle w:val="Heading1"/>
      </w:pPr>
      <w:bookmarkStart w:id="156" w:name="_Toc129793074"/>
      <w:r>
        <w:lastRenderedPageBreak/>
        <w:t>Microsoft Defender for Office 365</w:t>
      </w:r>
      <w:bookmarkEnd w:id="156"/>
    </w:p>
    <w:p w14:paraId="594555B6" w14:textId="53F6127D" w:rsidR="00C55A6D" w:rsidRDefault="00C55A6D" w:rsidP="00C55A6D">
      <w:r>
        <w:t>The Microsoft Defender for Office 365 solution for Microsoft Sentinel enables you to ingest security alerts from the Defender for Office 365 platform, providing visibility into threats within email messages, links (URLs) and collaboration tools.</w:t>
      </w:r>
    </w:p>
    <w:p w14:paraId="2CD7F8A7" w14:textId="79778A4D"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2E25A170" w14:textId="77777777" w:rsidR="00C55A6D" w:rsidRDefault="00C55A6D" w:rsidP="00C55A6D"/>
    <w:p w14:paraId="7A1D74F5" w14:textId="571CD882" w:rsidR="00C55A6D" w:rsidRDefault="00C55A6D" w:rsidP="00C55A6D">
      <w:pPr>
        <w:pStyle w:val="Heading2"/>
        <w:rPr>
          <w:sz w:val="28"/>
        </w:rPr>
      </w:pPr>
      <w:r>
        <w:rPr>
          <w:sz w:val="28"/>
        </w:rPr>
        <w:t>Data Connectors</w:t>
      </w:r>
    </w:p>
    <w:p w14:paraId="1CF9C64C" w14:textId="35390E3A" w:rsidR="00C55A6D" w:rsidRDefault="00C55A6D" w:rsidP="00C55A6D">
      <w:pPr>
        <w:pStyle w:val="Heading3"/>
        <w:rPr>
          <w:u w:val="single"/>
        </w:rPr>
      </w:pPr>
      <w:r>
        <w:rPr>
          <w:u w:val="single"/>
        </w:rPr>
        <w:t>Microsoft Defender for Office 365</w:t>
      </w:r>
    </w:p>
    <w:p w14:paraId="0E9774B4" w14:textId="77777777" w:rsidR="00C55A6D" w:rsidRDefault="00C55A6D" w:rsidP="00C55A6D">
      <w:r>
        <w:t>Microsoft Defender for Office 365 safeguards your organization against malicious threats posed by email messages, links (URLs) and collaboration tools. By ingesting Microsoft Defender for Office 365 alerts into Microsoft Sentinel, you can incorporate information about email- and URL-based threats into your broader risk analysis and build response scenarios accordingly.</w:t>
      </w:r>
    </w:p>
    <w:p w14:paraId="2D462AFA" w14:textId="77777777" w:rsidR="00C55A6D" w:rsidRDefault="00C55A6D" w:rsidP="00C55A6D">
      <w:r>
        <w:t xml:space="preserve"> </w:t>
      </w:r>
    </w:p>
    <w:p w14:paraId="229178A3" w14:textId="77777777" w:rsidR="00C55A6D" w:rsidRDefault="00C55A6D" w:rsidP="00C55A6D">
      <w:r>
        <w:t>The following types of alerts will be imported:</w:t>
      </w:r>
    </w:p>
    <w:p w14:paraId="1196F1E6" w14:textId="77777777" w:rsidR="00C55A6D" w:rsidRDefault="00C55A6D" w:rsidP="00C55A6D"/>
    <w:p w14:paraId="0C758063" w14:textId="77777777" w:rsidR="00C55A6D" w:rsidRDefault="00C55A6D" w:rsidP="00C55A6D">
      <w:r>
        <w:t xml:space="preserve">-   A potentially malicious URL click was detected </w:t>
      </w:r>
    </w:p>
    <w:p w14:paraId="05D72BAD" w14:textId="77777777" w:rsidR="00C55A6D" w:rsidRDefault="00C55A6D" w:rsidP="00C55A6D">
      <w:r>
        <w:t>-   Email messages containing malware removed after delivery</w:t>
      </w:r>
    </w:p>
    <w:p w14:paraId="36F922B3" w14:textId="77777777" w:rsidR="00C55A6D" w:rsidRDefault="00C55A6D" w:rsidP="00C55A6D">
      <w:r>
        <w:t>-   Email messages containing phish URLs removed after delivery</w:t>
      </w:r>
    </w:p>
    <w:p w14:paraId="50B2F162" w14:textId="77777777" w:rsidR="00C55A6D" w:rsidRDefault="00C55A6D" w:rsidP="00C55A6D">
      <w:r>
        <w:t xml:space="preserve">-   Email reported by user as malware or phish </w:t>
      </w:r>
    </w:p>
    <w:p w14:paraId="50F22975" w14:textId="77777777" w:rsidR="00C55A6D" w:rsidRDefault="00C55A6D" w:rsidP="00C55A6D">
      <w:r>
        <w:t xml:space="preserve">-   Suspicious email sending patterns detected </w:t>
      </w:r>
    </w:p>
    <w:p w14:paraId="648CD2D9" w14:textId="77777777" w:rsidR="00C55A6D" w:rsidRDefault="00C55A6D" w:rsidP="00C55A6D">
      <w:r>
        <w:t xml:space="preserve">-   User restricted from sending email </w:t>
      </w:r>
    </w:p>
    <w:p w14:paraId="4F0B1654" w14:textId="77777777" w:rsidR="00C55A6D" w:rsidRDefault="00C55A6D" w:rsidP="00C55A6D"/>
    <w:p w14:paraId="114C272B" w14:textId="77777777" w:rsidR="00C55A6D" w:rsidRDefault="00C55A6D" w:rsidP="00C55A6D">
      <w:r>
        <w:t>These alerts can be seen by Office customers in the ** Office Security and Compliance Center**.</w:t>
      </w:r>
    </w:p>
    <w:p w14:paraId="2E0D4CC8" w14:textId="77777777" w:rsidR="00C55A6D" w:rsidRDefault="00C55A6D" w:rsidP="00C55A6D"/>
    <w:p w14:paraId="7F533FCE" w14:textId="4F476DAC" w:rsidR="00C55A6D" w:rsidRDefault="00C55A6D" w:rsidP="00C55A6D">
      <w:r>
        <w:t>For more information, see the [Microsoft Sentinel documentation](https://go.microsoft.com/fwlink/p/?linkid=2219942&amp;wt.mc_id=sentinel_dataconnectordocs_content_cnl_csasci).</w:t>
      </w:r>
    </w:p>
    <w:p w14:paraId="003884CC" w14:textId="77777777" w:rsidR="00C55A6D" w:rsidRDefault="00C55A6D" w:rsidP="00C55A6D"/>
    <w:p w14:paraId="45917352" w14:textId="7801E647" w:rsidR="00C55A6D" w:rsidRDefault="00C55A6D" w:rsidP="00C55A6D">
      <w:pPr>
        <w:pStyle w:val="Heading2"/>
        <w:rPr>
          <w:sz w:val="28"/>
        </w:rPr>
      </w:pPr>
      <w:r>
        <w:rPr>
          <w:sz w:val="28"/>
        </w:rPr>
        <w:t>Workbooks</w:t>
      </w:r>
    </w:p>
    <w:p w14:paraId="30B9A4A0" w14:textId="5CED6D0F" w:rsidR="00C55A6D" w:rsidRDefault="00C55A6D" w:rsidP="00C55A6D">
      <w:pPr>
        <w:pStyle w:val="Heading3"/>
        <w:rPr>
          <w:u w:val="single"/>
        </w:rPr>
      </w:pPr>
      <w:r>
        <w:rPr>
          <w:u w:val="single"/>
        </w:rPr>
        <w:t>Microsoft Defender For Office 365</w:t>
      </w:r>
    </w:p>
    <w:p w14:paraId="40F9A95F" w14:textId="6813C571" w:rsidR="00C55A6D" w:rsidRDefault="00C55A6D" w:rsidP="00C55A6D">
      <w:r>
        <w:t xml:space="preserve">Gain insights into your Microsoft Defender for Office 365 raw data logs.  This workbook lets you look at trends in email senders, attachments and embedded URL data to find anomalies. You can also search by, </w:t>
      </w:r>
      <w:r>
        <w:lastRenderedPageBreak/>
        <w:t>sender, recipient, subject, attachment or embedded URL to find where the related messages have been sent.</w:t>
      </w:r>
    </w:p>
    <w:p w14:paraId="2C50E9DF" w14:textId="3728DC70" w:rsidR="00C55A6D" w:rsidRDefault="00C55A6D" w:rsidP="00C55A6D">
      <w:pPr>
        <w:rPr>
          <w:b/>
        </w:rPr>
      </w:pPr>
      <w:r>
        <w:rPr>
          <w:b/>
        </w:rPr>
        <w:t>Required Data Types</w:t>
      </w:r>
    </w:p>
    <w:p w14:paraId="7A04109B" w14:textId="08FE0891" w:rsidR="00C55A6D" w:rsidRDefault="00C55A6D" w:rsidP="00C55A6D">
      <w:r>
        <w:tab/>
        <w:t>EmailEvents</w:t>
      </w:r>
    </w:p>
    <w:p w14:paraId="26A6A372" w14:textId="61D90CC7" w:rsidR="00C55A6D" w:rsidRDefault="00C55A6D" w:rsidP="00C55A6D">
      <w:r>
        <w:tab/>
        <w:t>EmailUrlInfo</w:t>
      </w:r>
    </w:p>
    <w:p w14:paraId="548BF015" w14:textId="17863DEF" w:rsidR="00C55A6D" w:rsidRDefault="00C55A6D" w:rsidP="00C55A6D">
      <w:r>
        <w:tab/>
        <w:t>EmailAttachmentInfo</w:t>
      </w:r>
    </w:p>
    <w:p w14:paraId="44D93EFE" w14:textId="77777777" w:rsidR="00C55A6D" w:rsidRDefault="00C55A6D" w:rsidP="00C55A6D"/>
    <w:p w14:paraId="3C3CB5E2" w14:textId="001A780C" w:rsidR="00C55A6D" w:rsidRDefault="00C55A6D" w:rsidP="00C55A6D">
      <w:pPr>
        <w:pStyle w:val="Heading2"/>
        <w:rPr>
          <w:sz w:val="28"/>
        </w:rPr>
      </w:pPr>
      <w:r>
        <w:rPr>
          <w:sz w:val="28"/>
        </w:rPr>
        <w:t>Analytic Rules</w:t>
      </w:r>
    </w:p>
    <w:p w14:paraId="3B697869" w14:textId="77777777" w:rsidR="00C55A6D" w:rsidRDefault="00C55A6D" w:rsidP="00C55A6D"/>
    <w:p w14:paraId="3DD7193F" w14:textId="7FF04DBD" w:rsidR="00C55A6D" w:rsidRDefault="00C55A6D" w:rsidP="00C55A6D">
      <w:pPr>
        <w:pStyle w:val="Heading2"/>
        <w:rPr>
          <w:sz w:val="28"/>
        </w:rPr>
      </w:pPr>
      <w:r>
        <w:rPr>
          <w:sz w:val="28"/>
        </w:rPr>
        <w:t>Hunting Queries</w:t>
      </w:r>
    </w:p>
    <w:p w14:paraId="6BFEC24D" w14:textId="77777777" w:rsidR="00C55A6D" w:rsidRDefault="00C55A6D" w:rsidP="00C55A6D"/>
    <w:p w14:paraId="341936EC" w14:textId="465CD2CD" w:rsidR="00C55A6D" w:rsidRDefault="00C55A6D" w:rsidP="00C55A6D">
      <w:pPr>
        <w:pStyle w:val="Heading2"/>
        <w:rPr>
          <w:sz w:val="28"/>
        </w:rPr>
      </w:pPr>
      <w:r>
        <w:rPr>
          <w:sz w:val="28"/>
        </w:rPr>
        <w:t>Watchlists</w:t>
      </w:r>
    </w:p>
    <w:p w14:paraId="65E57656" w14:textId="77777777" w:rsidR="00C55A6D" w:rsidRDefault="00C55A6D" w:rsidP="00C55A6D"/>
    <w:p w14:paraId="3AADB00F" w14:textId="3447F68F" w:rsidR="00C55A6D" w:rsidRDefault="00C55A6D" w:rsidP="00C55A6D">
      <w:pPr>
        <w:pStyle w:val="Heading2"/>
        <w:rPr>
          <w:sz w:val="28"/>
        </w:rPr>
      </w:pPr>
      <w:r>
        <w:rPr>
          <w:sz w:val="28"/>
        </w:rPr>
        <w:t>Playbooks</w:t>
      </w:r>
    </w:p>
    <w:p w14:paraId="40B2114F" w14:textId="77777777" w:rsidR="00C55A6D" w:rsidRDefault="00C55A6D" w:rsidP="00C55A6D"/>
    <w:p w14:paraId="100E57DE" w14:textId="114D8FE8" w:rsidR="00C55A6D" w:rsidRDefault="00C55A6D" w:rsidP="00C55A6D">
      <w:pPr>
        <w:pStyle w:val="Heading2"/>
        <w:rPr>
          <w:sz w:val="28"/>
        </w:rPr>
      </w:pPr>
      <w:r>
        <w:rPr>
          <w:sz w:val="28"/>
        </w:rPr>
        <w:t>Parsers</w:t>
      </w:r>
    </w:p>
    <w:p w14:paraId="1067E7B4" w14:textId="7D30A281" w:rsidR="00C55A6D" w:rsidRDefault="00C55A6D">
      <w:r>
        <w:br w:type="page"/>
      </w:r>
    </w:p>
    <w:p w14:paraId="4DD71EF5" w14:textId="50CB6CA7" w:rsidR="00C55A6D" w:rsidRDefault="00C55A6D" w:rsidP="00C55A6D">
      <w:pPr>
        <w:pStyle w:val="Heading1"/>
      </w:pPr>
      <w:bookmarkStart w:id="157" w:name="_Toc129793075"/>
      <w:r>
        <w:lastRenderedPageBreak/>
        <w:t>Microsoft PowerBI solution for Sentinel</w:t>
      </w:r>
      <w:bookmarkEnd w:id="157"/>
    </w:p>
    <w:p w14:paraId="4A121356" w14:textId="327CB23E" w:rsidR="00C55A6D" w:rsidRDefault="00C55A6D" w:rsidP="00C55A6D">
      <w:r>
        <w:t>The Microsoft PowerBI solution enables you to track user activities in your PowerBI environment</w:t>
      </w:r>
    </w:p>
    <w:p w14:paraId="3D7C0FB3" w14:textId="0A3EF9D4"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4C547CA" w14:textId="77777777" w:rsidR="00C55A6D" w:rsidRDefault="00C55A6D" w:rsidP="00C55A6D"/>
    <w:p w14:paraId="1E5B965D" w14:textId="3AA42DD9" w:rsidR="00C55A6D" w:rsidRDefault="00C55A6D" w:rsidP="00C55A6D">
      <w:pPr>
        <w:pStyle w:val="Heading2"/>
        <w:rPr>
          <w:sz w:val="28"/>
        </w:rPr>
      </w:pPr>
      <w:r>
        <w:rPr>
          <w:sz w:val="28"/>
        </w:rPr>
        <w:t>Data Connectors</w:t>
      </w:r>
    </w:p>
    <w:p w14:paraId="0B739F1D" w14:textId="6DABDBF9" w:rsidR="00C55A6D" w:rsidRDefault="00C55A6D" w:rsidP="00C55A6D">
      <w:pPr>
        <w:pStyle w:val="Heading3"/>
        <w:rPr>
          <w:u w:val="single"/>
        </w:rPr>
      </w:pPr>
      <w:r>
        <w:rPr>
          <w:u w:val="single"/>
        </w:rPr>
        <w:t>Microsoft PowerBI</w:t>
      </w:r>
    </w:p>
    <w:p w14:paraId="5161DC63" w14:textId="6728BFB0" w:rsidR="00C55A6D" w:rsidRDefault="00C55A6D" w:rsidP="00C55A6D">
      <w:r>
        <w:t>Microsoft PowerBI is a collection of software services, apps, and connectors that work together to turn your unrelated sources of data into coherent, visually immersive, and interactive insights. Your data may be an Excel spreadsheet, a collection of cloud-based and on-premises hybrid data warehouses, or a data store of some other type. This connector lets you stream PowerBI audit logs into Microsoft Sentinel, allowing you to track user activities in your PowerBI environment. You can filter the audit data by date range, user, dashboard, report, dataset, and activity type.</w:t>
      </w:r>
    </w:p>
    <w:p w14:paraId="63090B9F" w14:textId="77777777" w:rsidR="00C55A6D" w:rsidRDefault="00C55A6D" w:rsidP="00C55A6D"/>
    <w:p w14:paraId="11FACC78" w14:textId="5D82C4ED" w:rsidR="00C55A6D" w:rsidRDefault="00C55A6D" w:rsidP="00C55A6D">
      <w:pPr>
        <w:pStyle w:val="Heading2"/>
        <w:rPr>
          <w:sz w:val="28"/>
        </w:rPr>
      </w:pPr>
      <w:r>
        <w:rPr>
          <w:sz w:val="28"/>
        </w:rPr>
        <w:t>Workbooks</w:t>
      </w:r>
    </w:p>
    <w:p w14:paraId="5B525CF9" w14:textId="77777777" w:rsidR="00C55A6D" w:rsidRDefault="00C55A6D" w:rsidP="00C55A6D"/>
    <w:p w14:paraId="138E3A02" w14:textId="5254283C" w:rsidR="00C55A6D" w:rsidRDefault="00C55A6D" w:rsidP="00C55A6D">
      <w:pPr>
        <w:pStyle w:val="Heading2"/>
        <w:rPr>
          <w:sz w:val="28"/>
        </w:rPr>
      </w:pPr>
      <w:r>
        <w:rPr>
          <w:sz w:val="28"/>
        </w:rPr>
        <w:t>Analytic Rules</w:t>
      </w:r>
    </w:p>
    <w:p w14:paraId="4C634FDA" w14:textId="77777777" w:rsidR="00C55A6D" w:rsidRDefault="00C55A6D" w:rsidP="00C55A6D"/>
    <w:p w14:paraId="7C05A758" w14:textId="7FF1E821" w:rsidR="00C55A6D" w:rsidRDefault="00C55A6D" w:rsidP="00C55A6D">
      <w:pPr>
        <w:pStyle w:val="Heading2"/>
        <w:rPr>
          <w:sz w:val="28"/>
        </w:rPr>
      </w:pPr>
      <w:r>
        <w:rPr>
          <w:sz w:val="28"/>
        </w:rPr>
        <w:t>Hunting Queries</w:t>
      </w:r>
    </w:p>
    <w:p w14:paraId="40F2AD95" w14:textId="77777777" w:rsidR="00C55A6D" w:rsidRDefault="00C55A6D" w:rsidP="00C55A6D"/>
    <w:p w14:paraId="6871C637" w14:textId="6FCE1DA5" w:rsidR="00C55A6D" w:rsidRDefault="00C55A6D" w:rsidP="00C55A6D">
      <w:pPr>
        <w:pStyle w:val="Heading2"/>
        <w:rPr>
          <w:sz w:val="28"/>
        </w:rPr>
      </w:pPr>
      <w:r>
        <w:rPr>
          <w:sz w:val="28"/>
        </w:rPr>
        <w:t>Watchlists</w:t>
      </w:r>
    </w:p>
    <w:p w14:paraId="2608B1FD" w14:textId="77777777" w:rsidR="00C55A6D" w:rsidRDefault="00C55A6D" w:rsidP="00C55A6D"/>
    <w:p w14:paraId="5AEA147C" w14:textId="6120ACAA" w:rsidR="00C55A6D" w:rsidRDefault="00C55A6D" w:rsidP="00C55A6D">
      <w:pPr>
        <w:pStyle w:val="Heading2"/>
        <w:rPr>
          <w:sz w:val="28"/>
        </w:rPr>
      </w:pPr>
      <w:r>
        <w:rPr>
          <w:sz w:val="28"/>
        </w:rPr>
        <w:t>Playbooks</w:t>
      </w:r>
    </w:p>
    <w:p w14:paraId="621B432D" w14:textId="77777777" w:rsidR="00C55A6D" w:rsidRDefault="00C55A6D" w:rsidP="00C55A6D"/>
    <w:p w14:paraId="03B9DB66" w14:textId="0C2293ED" w:rsidR="00C55A6D" w:rsidRDefault="00C55A6D" w:rsidP="00C55A6D">
      <w:pPr>
        <w:pStyle w:val="Heading2"/>
        <w:rPr>
          <w:sz w:val="28"/>
        </w:rPr>
      </w:pPr>
      <w:r>
        <w:rPr>
          <w:sz w:val="28"/>
        </w:rPr>
        <w:t>Parsers</w:t>
      </w:r>
    </w:p>
    <w:p w14:paraId="5F3DD668" w14:textId="62574BF7" w:rsidR="00C55A6D" w:rsidRDefault="00C55A6D">
      <w:r>
        <w:br w:type="page"/>
      </w:r>
    </w:p>
    <w:p w14:paraId="4A0A2A0E" w14:textId="02FC4770" w:rsidR="00C55A6D" w:rsidRDefault="00C55A6D" w:rsidP="00C55A6D">
      <w:pPr>
        <w:pStyle w:val="Heading1"/>
      </w:pPr>
      <w:bookmarkStart w:id="158" w:name="_Toc129793076"/>
      <w:r>
        <w:lastRenderedPageBreak/>
        <w:t>Microsoft Project solution for Sentinel</w:t>
      </w:r>
      <w:bookmarkEnd w:id="158"/>
    </w:p>
    <w:p w14:paraId="64B03EF3" w14:textId="586BE550" w:rsidR="00C55A6D" w:rsidRDefault="00C55A6D" w:rsidP="00C55A6D">
      <w:r>
        <w:t>Stream your Microsoft Project audit logs into Microsoft Sentinel</w:t>
      </w:r>
    </w:p>
    <w:p w14:paraId="16E88ABE" w14:textId="62F5D2B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2C5752B" w14:textId="77777777" w:rsidR="00C55A6D" w:rsidRDefault="00C55A6D" w:rsidP="00C55A6D"/>
    <w:p w14:paraId="6D9E3D2F" w14:textId="6A9E2211" w:rsidR="00C55A6D" w:rsidRDefault="00C55A6D" w:rsidP="00C55A6D">
      <w:pPr>
        <w:pStyle w:val="Heading2"/>
        <w:rPr>
          <w:sz w:val="28"/>
        </w:rPr>
      </w:pPr>
      <w:r>
        <w:rPr>
          <w:sz w:val="28"/>
        </w:rPr>
        <w:t>Data Connectors</w:t>
      </w:r>
    </w:p>
    <w:p w14:paraId="0FC68031" w14:textId="4D3097B7" w:rsidR="00C55A6D" w:rsidRDefault="00C55A6D" w:rsidP="00C55A6D">
      <w:pPr>
        <w:pStyle w:val="Heading3"/>
        <w:rPr>
          <w:u w:val="single"/>
        </w:rPr>
      </w:pPr>
      <w:r>
        <w:rPr>
          <w:u w:val="single"/>
        </w:rPr>
        <w:t>Microsoft Project</w:t>
      </w:r>
    </w:p>
    <w:p w14:paraId="1666FC79" w14:textId="2DAB3BEB" w:rsidR="00C55A6D" w:rsidRDefault="00C55A6D" w:rsidP="00C55A6D">
      <w:r>
        <w:t>Microsoft Project (MSP) is a project management software solution. Depending on your plan, Microsoft Project lets you plan projects, assign tasks, manage resources, create reports and more. This connector allows you to stream your Azure Project audit logs into Microsoft Sentinel in order to track your project activities.</w:t>
      </w:r>
    </w:p>
    <w:p w14:paraId="6611EBD1" w14:textId="77777777" w:rsidR="00C55A6D" w:rsidRDefault="00C55A6D" w:rsidP="00C55A6D"/>
    <w:p w14:paraId="40024684" w14:textId="32581543" w:rsidR="00C55A6D" w:rsidRDefault="00C55A6D" w:rsidP="00C55A6D">
      <w:pPr>
        <w:pStyle w:val="Heading2"/>
        <w:rPr>
          <w:sz w:val="28"/>
        </w:rPr>
      </w:pPr>
      <w:r>
        <w:rPr>
          <w:sz w:val="28"/>
        </w:rPr>
        <w:t>Workbooks</w:t>
      </w:r>
    </w:p>
    <w:p w14:paraId="122B0448" w14:textId="77777777" w:rsidR="00C55A6D" w:rsidRDefault="00C55A6D" w:rsidP="00C55A6D"/>
    <w:p w14:paraId="73570A1A" w14:textId="6D2B8FE3" w:rsidR="00C55A6D" w:rsidRDefault="00C55A6D" w:rsidP="00C55A6D">
      <w:pPr>
        <w:pStyle w:val="Heading2"/>
        <w:rPr>
          <w:sz w:val="28"/>
        </w:rPr>
      </w:pPr>
      <w:r>
        <w:rPr>
          <w:sz w:val="28"/>
        </w:rPr>
        <w:t>Analytic Rules</w:t>
      </w:r>
    </w:p>
    <w:p w14:paraId="0545FC22" w14:textId="77777777" w:rsidR="00C55A6D" w:rsidRDefault="00C55A6D" w:rsidP="00C55A6D"/>
    <w:p w14:paraId="66E11BE7" w14:textId="64F858F6" w:rsidR="00C55A6D" w:rsidRDefault="00C55A6D" w:rsidP="00C55A6D">
      <w:pPr>
        <w:pStyle w:val="Heading2"/>
        <w:rPr>
          <w:sz w:val="28"/>
        </w:rPr>
      </w:pPr>
      <w:r>
        <w:rPr>
          <w:sz w:val="28"/>
        </w:rPr>
        <w:t>Hunting Queries</w:t>
      </w:r>
    </w:p>
    <w:p w14:paraId="2A95D8A0" w14:textId="77777777" w:rsidR="00C55A6D" w:rsidRDefault="00C55A6D" w:rsidP="00C55A6D"/>
    <w:p w14:paraId="276A8FC0" w14:textId="3E1970DF" w:rsidR="00C55A6D" w:rsidRDefault="00C55A6D" w:rsidP="00C55A6D">
      <w:pPr>
        <w:pStyle w:val="Heading2"/>
        <w:rPr>
          <w:sz w:val="28"/>
        </w:rPr>
      </w:pPr>
      <w:r>
        <w:rPr>
          <w:sz w:val="28"/>
        </w:rPr>
        <w:t>Watchlists</w:t>
      </w:r>
    </w:p>
    <w:p w14:paraId="7304FDA2" w14:textId="77777777" w:rsidR="00C55A6D" w:rsidRDefault="00C55A6D" w:rsidP="00C55A6D"/>
    <w:p w14:paraId="3CD808E0" w14:textId="46D93CA9" w:rsidR="00C55A6D" w:rsidRDefault="00C55A6D" w:rsidP="00C55A6D">
      <w:pPr>
        <w:pStyle w:val="Heading2"/>
        <w:rPr>
          <w:sz w:val="28"/>
        </w:rPr>
      </w:pPr>
      <w:r>
        <w:rPr>
          <w:sz w:val="28"/>
        </w:rPr>
        <w:t>Playbooks</w:t>
      </w:r>
    </w:p>
    <w:p w14:paraId="6924FCF7" w14:textId="77777777" w:rsidR="00C55A6D" w:rsidRDefault="00C55A6D" w:rsidP="00C55A6D"/>
    <w:p w14:paraId="477F2588" w14:textId="73CFB815" w:rsidR="00C55A6D" w:rsidRDefault="00C55A6D" w:rsidP="00C55A6D">
      <w:pPr>
        <w:pStyle w:val="Heading2"/>
        <w:rPr>
          <w:sz w:val="28"/>
        </w:rPr>
      </w:pPr>
      <w:r>
        <w:rPr>
          <w:sz w:val="28"/>
        </w:rPr>
        <w:t>Parsers</w:t>
      </w:r>
    </w:p>
    <w:p w14:paraId="6383A810" w14:textId="4CD350DF" w:rsidR="00C55A6D" w:rsidRDefault="00C55A6D">
      <w:r>
        <w:br w:type="page"/>
      </w:r>
    </w:p>
    <w:p w14:paraId="61D24A6F" w14:textId="5B7E72D8" w:rsidR="00C55A6D" w:rsidRDefault="00C55A6D" w:rsidP="00C55A6D">
      <w:pPr>
        <w:pStyle w:val="Heading1"/>
      </w:pPr>
      <w:bookmarkStart w:id="159" w:name="_Toc129793077"/>
      <w:r>
        <w:lastRenderedPageBreak/>
        <w:t>Microsoft Purview Information Protection</w:t>
      </w:r>
      <w:bookmarkEnd w:id="159"/>
    </w:p>
    <w:p w14:paraId="6ED1A7AC" w14:textId="7C1A5A61" w:rsidR="00C55A6D" w:rsidRDefault="00C55A6D" w:rsidP="00C55A6D">
      <w:r>
        <w:t xml:space="preserve">The Microsoft Information Protection Solution for Microsoft Sentinel integrates Microsoft Purview Information Protection logs for security monitoring in Microsoft Sentinel. </w:t>
      </w:r>
    </w:p>
    <w:p w14:paraId="174C1C25" w14:textId="372593A0"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22A1AD4C" w14:textId="77777777" w:rsidR="00C55A6D" w:rsidRDefault="00C55A6D" w:rsidP="00C55A6D"/>
    <w:p w14:paraId="298D8F04" w14:textId="36B4543C" w:rsidR="00C55A6D" w:rsidRDefault="00C55A6D" w:rsidP="00C55A6D">
      <w:pPr>
        <w:pStyle w:val="Heading2"/>
        <w:rPr>
          <w:sz w:val="28"/>
        </w:rPr>
      </w:pPr>
      <w:r>
        <w:rPr>
          <w:sz w:val="28"/>
        </w:rPr>
        <w:t>Data Connectors</w:t>
      </w:r>
    </w:p>
    <w:p w14:paraId="71A98D1C" w14:textId="10975234" w:rsidR="00C55A6D" w:rsidRDefault="00C55A6D" w:rsidP="00C55A6D">
      <w:pPr>
        <w:pStyle w:val="Heading3"/>
        <w:rPr>
          <w:u w:val="single"/>
        </w:rPr>
      </w:pPr>
      <w:r>
        <w:rPr>
          <w:u w:val="single"/>
        </w:rPr>
        <w:t>Microsoft Purview Information Protection</w:t>
      </w:r>
    </w:p>
    <w:p w14:paraId="480DE3AF" w14:textId="77777777" w:rsidR="00C55A6D" w:rsidRDefault="00C55A6D" w:rsidP="00C55A6D">
      <w:r>
        <w:t>Microsoft Purview Information Protection helps you discover, classify, protect, and govern sensitive information wherever it lives or travels. Using these capabilities enable you to know your data, identify items that are sensitive and gain visibility into how they are being used to better protect your data. Sensitivity labels are the foundational capability that provide protection actions, applying encryption, access restrictions and visual markings.</w:t>
      </w:r>
    </w:p>
    <w:p w14:paraId="67359FDB" w14:textId="65605CA6" w:rsidR="00C55A6D" w:rsidRDefault="00C55A6D" w:rsidP="00C55A6D">
      <w:r>
        <w:t xml:space="preserve">    Integrate Microsoft Purview Information Protection logs with Microsoft Sentinel to view dashboards, create custom alerts and improve investigation. For more information, see the [Microsoft Sentinel documentation](https://go.microsoft.com/fwlink/p/?linkid=2223811&amp;wt.mc_id=sentinel_dataconnectordocs_content_cnl_csasci).</w:t>
      </w:r>
    </w:p>
    <w:p w14:paraId="77216F9F" w14:textId="77777777" w:rsidR="00C55A6D" w:rsidRDefault="00C55A6D" w:rsidP="00C55A6D"/>
    <w:p w14:paraId="75A4FFAB" w14:textId="55F13383" w:rsidR="00C55A6D" w:rsidRDefault="00C55A6D" w:rsidP="00C55A6D">
      <w:pPr>
        <w:pStyle w:val="Heading2"/>
        <w:rPr>
          <w:sz w:val="28"/>
        </w:rPr>
      </w:pPr>
      <w:r>
        <w:rPr>
          <w:sz w:val="28"/>
        </w:rPr>
        <w:t>Workbooks</w:t>
      </w:r>
    </w:p>
    <w:p w14:paraId="64DA691C" w14:textId="77777777" w:rsidR="00C55A6D" w:rsidRDefault="00C55A6D" w:rsidP="00C55A6D"/>
    <w:p w14:paraId="41B1279A" w14:textId="44491796" w:rsidR="00C55A6D" w:rsidRDefault="00C55A6D" w:rsidP="00C55A6D">
      <w:pPr>
        <w:pStyle w:val="Heading2"/>
        <w:rPr>
          <w:sz w:val="28"/>
        </w:rPr>
      </w:pPr>
      <w:r>
        <w:rPr>
          <w:sz w:val="28"/>
        </w:rPr>
        <w:t>Analytic Rules</w:t>
      </w:r>
    </w:p>
    <w:p w14:paraId="7115C970" w14:textId="77777777" w:rsidR="00C55A6D" w:rsidRDefault="00C55A6D" w:rsidP="00C55A6D"/>
    <w:p w14:paraId="348CF3E4" w14:textId="1E7554A9" w:rsidR="00C55A6D" w:rsidRDefault="00C55A6D" w:rsidP="00C55A6D">
      <w:pPr>
        <w:pStyle w:val="Heading2"/>
        <w:rPr>
          <w:sz w:val="28"/>
        </w:rPr>
      </w:pPr>
      <w:r>
        <w:rPr>
          <w:sz w:val="28"/>
        </w:rPr>
        <w:t>Hunting Queries</w:t>
      </w:r>
    </w:p>
    <w:p w14:paraId="5560D804" w14:textId="77777777" w:rsidR="00C55A6D" w:rsidRDefault="00C55A6D" w:rsidP="00C55A6D"/>
    <w:p w14:paraId="1DCDD696" w14:textId="7CADF328" w:rsidR="00C55A6D" w:rsidRDefault="00C55A6D" w:rsidP="00C55A6D">
      <w:pPr>
        <w:pStyle w:val="Heading2"/>
        <w:rPr>
          <w:sz w:val="28"/>
        </w:rPr>
      </w:pPr>
      <w:r>
        <w:rPr>
          <w:sz w:val="28"/>
        </w:rPr>
        <w:t>Watchlists</w:t>
      </w:r>
    </w:p>
    <w:p w14:paraId="6208A03F" w14:textId="77777777" w:rsidR="00C55A6D" w:rsidRDefault="00C55A6D" w:rsidP="00C55A6D"/>
    <w:p w14:paraId="7820535E" w14:textId="0B2B411A" w:rsidR="00C55A6D" w:rsidRDefault="00C55A6D" w:rsidP="00C55A6D">
      <w:pPr>
        <w:pStyle w:val="Heading2"/>
        <w:rPr>
          <w:sz w:val="28"/>
        </w:rPr>
      </w:pPr>
      <w:r>
        <w:rPr>
          <w:sz w:val="28"/>
        </w:rPr>
        <w:t>Playbooks</w:t>
      </w:r>
    </w:p>
    <w:p w14:paraId="18FCB8F2" w14:textId="77777777" w:rsidR="00C55A6D" w:rsidRDefault="00C55A6D" w:rsidP="00C55A6D"/>
    <w:p w14:paraId="3B46FBD4" w14:textId="2D37C204" w:rsidR="00C55A6D" w:rsidRDefault="00C55A6D" w:rsidP="00C55A6D">
      <w:pPr>
        <w:pStyle w:val="Heading2"/>
        <w:rPr>
          <w:sz w:val="28"/>
        </w:rPr>
      </w:pPr>
      <w:r>
        <w:rPr>
          <w:sz w:val="28"/>
        </w:rPr>
        <w:t>Parsers</w:t>
      </w:r>
    </w:p>
    <w:p w14:paraId="578F8219" w14:textId="377ED8D7" w:rsidR="00C55A6D" w:rsidRDefault="00C55A6D">
      <w:r>
        <w:br w:type="page"/>
      </w:r>
    </w:p>
    <w:p w14:paraId="18518F31" w14:textId="0BEF1189" w:rsidR="00C55A6D" w:rsidRDefault="00C55A6D" w:rsidP="00C55A6D">
      <w:pPr>
        <w:pStyle w:val="Heading1"/>
      </w:pPr>
      <w:bookmarkStart w:id="160" w:name="_Toc129793078"/>
      <w:r>
        <w:lastRenderedPageBreak/>
        <w:t>Microsoft Purview Insider Risk Management</w:t>
      </w:r>
      <w:bookmarkEnd w:id="160"/>
    </w:p>
    <w:p w14:paraId="74DDEB84" w14:textId="00A12F40" w:rsidR="00C55A6D" w:rsidRDefault="00C55A6D" w:rsidP="00C55A6D">
      <w:r>
        <w:t xml:space="preserve">This solution enables insider risk management teams to investigate risk-based behavior across 25+ Microsoft products. This solution is a better-together story between Microsoft Sentinel and Microsoft Purview Insider Risk Management. </w:t>
      </w:r>
    </w:p>
    <w:p w14:paraId="52D45F58" w14:textId="7D4C7329" w:rsidR="00C55A6D" w:rsidRDefault="00C55A6D" w:rsidP="00C55A6D">
      <w:r>
        <w:rPr>
          <w:b/>
        </w:rPr>
        <w:t xml:space="preserve">Data Connectors: </w:t>
      </w:r>
      <w:r>
        <w:t>1</w:t>
      </w:r>
      <w:r>
        <w:rPr>
          <w:b/>
        </w:rPr>
        <w:t xml:space="preserve">, Workbooks: </w:t>
      </w:r>
      <w:r>
        <w:t>1</w:t>
      </w:r>
      <w:r>
        <w:rPr>
          <w:b/>
        </w:rPr>
        <w:t xml:space="preserve">, Analytic Rules: </w:t>
      </w:r>
      <w:r>
        <w:t>5</w:t>
      </w:r>
      <w:r>
        <w:rPr>
          <w:b/>
        </w:rPr>
        <w:t xml:space="preserve">, Hunting Queries: </w:t>
      </w:r>
      <w:r>
        <w:t>5</w:t>
      </w:r>
      <w:r>
        <w:rPr>
          <w:b/>
        </w:rPr>
        <w:t xml:space="preserve">, Watchlists: </w:t>
      </w:r>
      <w:r>
        <w:t>0</w:t>
      </w:r>
      <w:r>
        <w:rPr>
          <w:b/>
        </w:rPr>
        <w:t xml:space="preserve">, Playbooks: </w:t>
      </w:r>
      <w:r>
        <w:t>1, Parsers: 0</w:t>
      </w:r>
    </w:p>
    <w:p w14:paraId="63F814DD" w14:textId="77777777" w:rsidR="00C55A6D" w:rsidRDefault="00C55A6D" w:rsidP="00C55A6D"/>
    <w:p w14:paraId="61454515" w14:textId="39783363" w:rsidR="00C55A6D" w:rsidRDefault="00C55A6D" w:rsidP="00C55A6D">
      <w:pPr>
        <w:pStyle w:val="Heading2"/>
        <w:rPr>
          <w:sz w:val="28"/>
        </w:rPr>
      </w:pPr>
      <w:r>
        <w:rPr>
          <w:sz w:val="28"/>
        </w:rPr>
        <w:t>Data Connectors</w:t>
      </w:r>
    </w:p>
    <w:p w14:paraId="76F6D423" w14:textId="76354C6E" w:rsidR="00C55A6D" w:rsidRDefault="00C55A6D" w:rsidP="00C55A6D">
      <w:pPr>
        <w:pStyle w:val="Heading3"/>
        <w:rPr>
          <w:u w:val="single"/>
        </w:rPr>
      </w:pPr>
      <w:r>
        <w:rPr>
          <w:u w:val="single"/>
        </w:rPr>
        <w:t>Microsoft 365 Insider Risk Management</w:t>
      </w:r>
    </w:p>
    <w:p w14:paraId="7A1916A9" w14:textId="77777777" w:rsidR="00C55A6D" w:rsidRDefault="00C55A6D" w:rsidP="00C55A6D">
      <w:r>
        <w:t>Microsoft 365 Insider Risk Management is a compliance solution in Microsoft 365 that helps minimize internal risks by enabling you to detect, investigate, and act on malicious and inadvertent activities in your organization. Risk analysts in your organization can quickly take appropriate actions to make sure users are compliant with your organization's compliance standards.</w:t>
      </w:r>
    </w:p>
    <w:p w14:paraId="72F9676E" w14:textId="77777777" w:rsidR="00C55A6D" w:rsidRDefault="00C55A6D" w:rsidP="00C55A6D"/>
    <w:p w14:paraId="13EBB525" w14:textId="77777777" w:rsidR="00C55A6D" w:rsidRDefault="00C55A6D" w:rsidP="00C55A6D">
      <w:r>
        <w:t>Insider risk policies allow you to:</w:t>
      </w:r>
    </w:p>
    <w:p w14:paraId="5ADEBEB9" w14:textId="77777777" w:rsidR="00C55A6D" w:rsidRDefault="00C55A6D" w:rsidP="00C55A6D"/>
    <w:p w14:paraId="0B571814" w14:textId="77777777" w:rsidR="00C55A6D" w:rsidRDefault="00C55A6D" w:rsidP="00C55A6D">
      <w:r>
        <w:t>-   define the types of risks you want to identify and detect in your organization.</w:t>
      </w:r>
    </w:p>
    <w:p w14:paraId="7C5B461A" w14:textId="77777777" w:rsidR="00C55A6D" w:rsidRDefault="00C55A6D" w:rsidP="00C55A6D">
      <w:r>
        <w:t>-   decide on what actions to take in response, including escalating cases to Microsoft Advanced eDiscovery if needed.</w:t>
      </w:r>
    </w:p>
    <w:p w14:paraId="303D7478" w14:textId="77777777" w:rsidR="00C55A6D" w:rsidRDefault="00C55A6D" w:rsidP="00C55A6D"/>
    <w:p w14:paraId="537F8CBF" w14:textId="77777777" w:rsidR="00C55A6D" w:rsidRDefault="00C55A6D" w:rsidP="00C55A6D">
      <w:r>
        <w:t>This solution produces alerts that can be seen by Office customers in the Insider Risk Management solution in Microsoft 365 Compliance Center.</w:t>
      </w:r>
    </w:p>
    <w:p w14:paraId="5B9C359E" w14:textId="77777777" w:rsidR="00C55A6D" w:rsidRDefault="00C55A6D" w:rsidP="00C55A6D">
      <w:r>
        <w:t>[Learn More](https://aka.ms/OfficeIRMConnector) about Insider Risk Management.</w:t>
      </w:r>
    </w:p>
    <w:p w14:paraId="3067CF9C" w14:textId="77777777" w:rsidR="00C55A6D" w:rsidRDefault="00C55A6D" w:rsidP="00C55A6D"/>
    <w:p w14:paraId="3156DE51" w14:textId="69774318" w:rsidR="00C55A6D" w:rsidRDefault="00C55A6D" w:rsidP="00C55A6D">
      <w:r>
        <w:t>These alerts can be imported into Microsoft Sentinel with this connector, allowing you to see, investigate, and respond to them in a broader organizational threat context. For more information, see the [Microsoft Sentinel documentation](https://go.microsoft.com/fwlink/p/?linkid=2223721&amp;wt.mc_id=sentinel_dataconnectordocs_content_cnl_csasci).</w:t>
      </w:r>
    </w:p>
    <w:p w14:paraId="3C35E130" w14:textId="77777777" w:rsidR="00C55A6D" w:rsidRDefault="00C55A6D" w:rsidP="00C55A6D"/>
    <w:p w14:paraId="54DCBAF3" w14:textId="32FCE8B3" w:rsidR="00C55A6D" w:rsidRDefault="00C55A6D" w:rsidP="00C55A6D">
      <w:pPr>
        <w:pStyle w:val="Heading2"/>
        <w:rPr>
          <w:sz w:val="28"/>
        </w:rPr>
      </w:pPr>
      <w:r>
        <w:rPr>
          <w:sz w:val="28"/>
        </w:rPr>
        <w:t>Workbooks</w:t>
      </w:r>
    </w:p>
    <w:p w14:paraId="33056550" w14:textId="710C8C78" w:rsidR="00C55A6D" w:rsidRDefault="00C55A6D" w:rsidP="00C55A6D">
      <w:pPr>
        <w:pStyle w:val="Heading3"/>
        <w:rPr>
          <w:u w:val="single"/>
        </w:rPr>
      </w:pPr>
      <w:r>
        <w:rPr>
          <w:u w:val="single"/>
        </w:rPr>
        <w:t>Insider Risk Management</w:t>
      </w:r>
    </w:p>
    <w:p w14:paraId="082107A7" w14:textId="1136EEB1" w:rsidR="00C55A6D" w:rsidRDefault="00C55A6D" w:rsidP="00C55A6D">
      <w:r>
        <w:t xml:space="preserve">The Microsoft Insider Risk Management Workbook integrates telemetry from 25+ Microsoft security products to provide actionable insights into insider risk management. Reporting tools provide “Go to </w:t>
      </w:r>
      <w:r>
        <w:lastRenderedPageBreak/>
        <w:t xml:space="preserve">Alert” links to provide deeper integration between products and a simplified user experience for exploring alerts. </w:t>
      </w:r>
    </w:p>
    <w:p w14:paraId="6E107E77" w14:textId="09D07D77" w:rsidR="00C55A6D" w:rsidRDefault="00C55A6D" w:rsidP="00C55A6D">
      <w:pPr>
        <w:rPr>
          <w:b/>
        </w:rPr>
      </w:pPr>
      <w:r>
        <w:rPr>
          <w:b/>
        </w:rPr>
        <w:t>Required Data Types</w:t>
      </w:r>
    </w:p>
    <w:p w14:paraId="622DF5A1" w14:textId="1835158E" w:rsidR="00C55A6D" w:rsidRDefault="00C55A6D" w:rsidP="00C55A6D">
      <w:r>
        <w:tab/>
        <w:t>SigninLogsSigninLogs</w:t>
      </w:r>
    </w:p>
    <w:p w14:paraId="60EBAB8F" w14:textId="4C216B35" w:rsidR="00C55A6D" w:rsidRDefault="00C55A6D" w:rsidP="00C55A6D">
      <w:r>
        <w:tab/>
        <w:t>AuditLogs</w:t>
      </w:r>
    </w:p>
    <w:p w14:paraId="51E1CB06" w14:textId="5E368982" w:rsidR="00C55A6D" w:rsidRDefault="00C55A6D" w:rsidP="00C55A6D">
      <w:r>
        <w:tab/>
        <w:t>AzureActivity</w:t>
      </w:r>
    </w:p>
    <w:p w14:paraId="36A1E17E" w14:textId="7B547B28" w:rsidR="00C55A6D" w:rsidRDefault="00C55A6D" w:rsidP="00C55A6D">
      <w:r>
        <w:tab/>
        <w:t>OfficeActivity</w:t>
      </w:r>
    </w:p>
    <w:p w14:paraId="3BB0396D" w14:textId="7297E5A2" w:rsidR="00C55A6D" w:rsidRDefault="00C55A6D" w:rsidP="00C55A6D">
      <w:r>
        <w:tab/>
        <w:t>InformationProtectionLogs_CL</w:t>
      </w:r>
    </w:p>
    <w:p w14:paraId="76B43735" w14:textId="7AB6F4C5" w:rsidR="00C55A6D" w:rsidRDefault="00C55A6D" w:rsidP="00C55A6D">
      <w:r>
        <w:tab/>
        <w:t>SecurityIncident</w:t>
      </w:r>
    </w:p>
    <w:p w14:paraId="40DF3F6B" w14:textId="77777777" w:rsidR="00C55A6D" w:rsidRDefault="00C55A6D" w:rsidP="00C55A6D"/>
    <w:p w14:paraId="7E8AD978" w14:textId="2FC5CAE1" w:rsidR="00C55A6D" w:rsidRDefault="00C55A6D" w:rsidP="00C55A6D">
      <w:pPr>
        <w:pStyle w:val="Heading2"/>
        <w:rPr>
          <w:sz w:val="28"/>
        </w:rPr>
      </w:pPr>
      <w:r>
        <w:rPr>
          <w:sz w:val="28"/>
        </w:rPr>
        <w:t>Analytic Rules</w:t>
      </w:r>
    </w:p>
    <w:p w14:paraId="1FC56BB0" w14:textId="73C0EF90" w:rsidR="00C55A6D" w:rsidRDefault="00C55A6D" w:rsidP="00C55A6D">
      <w:pPr>
        <w:pStyle w:val="Heading3"/>
        <w:rPr>
          <w:u w:val="single"/>
        </w:rPr>
      </w:pPr>
      <w:r>
        <w:rPr>
          <w:u w:val="single"/>
        </w:rPr>
        <w:t>Insider Risk_High User Security Alert Correlations</w:t>
      </w:r>
    </w:p>
    <w:p w14:paraId="3BED6C41" w14:textId="629E4EBA" w:rsidR="00C55A6D" w:rsidRDefault="00C55A6D" w:rsidP="00C55A6D">
      <w:r>
        <w:t>This alert joins SecurityAlerts from Microsoft Products with SecurityIncidents from Microsoft Sentinel and Microsoft 365 Defender. This join allows for identifying patterns in user principal names associated with respective security alerts. A machine learning function (Basket) is leveraged with a .001 threshold. Baset finds all frequent patterns of discrete attributes (dimensions) in the data. It returns the frequent patterns passed the frequency threshold. This query evaluates UserPrincipalName for patterns in SecurityAlerts and Reporting Security Tools. This query can be further tuned/configured for higher confidence percentages, security products, or alert severities pending the needs of the organization. There is an option for configuration of correlations against Microsoft Sentinel watchlists. For more information on the basket plugin, see [basket plugin](https://docs.microsoft.com/azure/data-explorer/kusto/query/basketplugin)</w:t>
      </w:r>
    </w:p>
    <w:p w14:paraId="05FC8CC6" w14:textId="44B14871" w:rsidR="00C55A6D" w:rsidRDefault="00C55A6D" w:rsidP="00C55A6D">
      <w:pPr>
        <w:rPr>
          <w:b/>
        </w:rPr>
      </w:pPr>
      <w:r>
        <w:rPr>
          <w:b/>
        </w:rPr>
        <w:t>Required Data Connectors</w:t>
      </w:r>
    </w:p>
    <w:p w14:paraId="6C4BF281" w14:textId="38A327EA" w:rsidR="00C55A6D" w:rsidRDefault="00C55A6D" w:rsidP="00C55A6D">
      <w:r>
        <w:tab/>
        <w:t>MicrosoftDefenderAdvancedThreatProtection</w:t>
      </w:r>
    </w:p>
    <w:p w14:paraId="1B478DC0" w14:textId="2315C410" w:rsidR="00C55A6D" w:rsidRDefault="00C55A6D" w:rsidP="00C55A6D">
      <w:r>
        <w:tab/>
        <w:t>AzureActiveDirectoryIdentityProtection</w:t>
      </w:r>
    </w:p>
    <w:p w14:paraId="072EC065" w14:textId="279796FE" w:rsidR="00C55A6D" w:rsidRDefault="00C55A6D" w:rsidP="00C55A6D">
      <w:r>
        <w:tab/>
        <w:t>AzureSecurityCenter</w:t>
      </w:r>
    </w:p>
    <w:p w14:paraId="73D2C06E" w14:textId="772D34AB" w:rsidR="00C55A6D" w:rsidRDefault="00C55A6D" w:rsidP="00C55A6D">
      <w:r>
        <w:tab/>
        <w:t>IoT</w:t>
      </w:r>
    </w:p>
    <w:p w14:paraId="6F9B4EBA" w14:textId="34282DE8" w:rsidR="00C55A6D" w:rsidRDefault="00C55A6D" w:rsidP="00C55A6D">
      <w:r>
        <w:tab/>
        <w:t>MicrosoftCloudAppSecurity</w:t>
      </w:r>
    </w:p>
    <w:p w14:paraId="3AF8448F" w14:textId="616AE6F5" w:rsidR="00C55A6D" w:rsidRDefault="00C55A6D" w:rsidP="00C55A6D">
      <w:r>
        <w:tab/>
        <w:t>IoT</w:t>
      </w:r>
    </w:p>
    <w:p w14:paraId="5BF762DF" w14:textId="3C98DE2D" w:rsidR="00C55A6D" w:rsidRDefault="00C55A6D" w:rsidP="00C55A6D">
      <w:r>
        <w:tab/>
        <w:t>OfficeATP</w:t>
      </w:r>
    </w:p>
    <w:p w14:paraId="6C8EBF05" w14:textId="3B431409" w:rsidR="00C55A6D" w:rsidRDefault="00C55A6D" w:rsidP="00C55A6D">
      <w:pPr>
        <w:pStyle w:val="Heading3"/>
        <w:rPr>
          <w:u w:val="single"/>
        </w:rPr>
      </w:pPr>
      <w:r>
        <w:rPr>
          <w:u w:val="single"/>
        </w:rPr>
        <w:t>Insider Risk_High User Security Incidents Correlation</w:t>
      </w:r>
    </w:p>
    <w:p w14:paraId="0120E28B" w14:textId="115DAA2E" w:rsidR="00C55A6D" w:rsidRDefault="00C55A6D" w:rsidP="00C55A6D">
      <w:r>
        <w:t xml:space="preserve">This alert joins SecurityAlerts to SecurityIncidents to associate Security Alerts and Incidents with user accounts. This aligns all Microsoft Alerting Products with Microsoft Incident Generating Products (Microsoft Sentinel, M365 Defender) for a count of user security incidents over time. The default </w:t>
      </w:r>
      <w:r>
        <w:lastRenderedPageBreak/>
        <w:t>threshold is 5 security incidents, and this is customizable per the organization's requirements. Results include UserPrincipalName (UPN), SecurityIncident, LastIncident, ProductName, LastObservedTime, and Previous Incidents. There is an option for configuration of correlations against Microsoft Sentinel watchlists. For more information, see [Investigate incidents with Microsoft Sentinel]( https://docs.microsoft.com/azure/sentinel/investigate-cases).</w:t>
      </w:r>
    </w:p>
    <w:p w14:paraId="7CAB889E" w14:textId="5BA516F3" w:rsidR="00C55A6D" w:rsidRDefault="00C55A6D" w:rsidP="00C55A6D">
      <w:pPr>
        <w:rPr>
          <w:b/>
        </w:rPr>
      </w:pPr>
      <w:r>
        <w:rPr>
          <w:b/>
        </w:rPr>
        <w:t>Required Data Connectors</w:t>
      </w:r>
    </w:p>
    <w:p w14:paraId="0C4186B2" w14:textId="48D90526" w:rsidR="00C55A6D" w:rsidRDefault="00C55A6D" w:rsidP="00C55A6D">
      <w:r>
        <w:tab/>
        <w:t>MicrosoftDefenderAdvancedThreatProtection</w:t>
      </w:r>
    </w:p>
    <w:p w14:paraId="578B9842" w14:textId="215D09F9" w:rsidR="00C55A6D" w:rsidRDefault="00C55A6D" w:rsidP="00C55A6D">
      <w:r>
        <w:tab/>
        <w:t>AzureActiveDirectoryIdentityProtection</w:t>
      </w:r>
    </w:p>
    <w:p w14:paraId="05391F90" w14:textId="7B7C9739" w:rsidR="00C55A6D" w:rsidRDefault="00C55A6D" w:rsidP="00C55A6D">
      <w:r>
        <w:tab/>
        <w:t>AzureSecurityCenter</w:t>
      </w:r>
    </w:p>
    <w:p w14:paraId="3D735153" w14:textId="0C03C348" w:rsidR="00C55A6D" w:rsidRDefault="00C55A6D" w:rsidP="00C55A6D">
      <w:r>
        <w:tab/>
        <w:t>IoT</w:t>
      </w:r>
    </w:p>
    <w:p w14:paraId="25769660" w14:textId="51739FD0" w:rsidR="00C55A6D" w:rsidRDefault="00C55A6D" w:rsidP="00C55A6D">
      <w:r>
        <w:tab/>
        <w:t>MicrosoftCloudAppSecurity</w:t>
      </w:r>
    </w:p>
    <w:p w14:paraId="7755C2CE" w14:textId="301F6062" w:rsidR="00C55A6D" w:rsidRDefault="00C55A6D" w:rsidP="00C55A6D">
      <w:r>
        <w:tab/>
        <w:t>IoT</w:t>
      </w:r>
    </w:p>
    <w:p w14:paraId="1A9B40E2" w14:textId="5114E68E" w:rsidR="00C55A6D" w:rsidRDefault="00C55A6D" w:rsidP="00C55A6D">
      <w:r>
        <w:tab/>
        <w:t>OfficeATP</w:t>
      </w:r>
    </w:p>
    <w:p w14:paraId="3C572F77" w14:textId="77C4AC43" w:rsidR="00C55A6D" w:rsidRDefault="00C55A6D" w:rsidP="00C55A6D">
      <w:pPr>
        <w:pStyle w:val="Heading3"/>
        <w:rPr>
          <w:u w:val="single"/>
        </w:rPr>
      </w:pPr>
      <w:r>
        <w:rPr>
          <w:u w:val="single"/>
        </w:rPr>
        <w:t>Insider Risk_Microsoft Purview Insider Risk Management Alert Observed</w:t>
      </w:r>
    </w:p>
    <w:p w14:paraId="6DFBD8E5" w14:textId="6E58D9E9" w:rsidR="00C55A6D" w:rsidRDefault="00C55A6D" w:rsidP="00C55A6D">
      <w:r>
        <w:t>This alert is triggered when a Microsoft Purview Insider Risk Management alert is recieved in Microsoft Sentinel via the Microsoft Purview Insider Risk Management Connector. The alert extracts usernames from security alerts to provide UserPrincipalName, Alert Name, Reporting Product Name, Status, Alert Link, Previous Alerts Links, Time Generated. There is an option for configuration of correlations against Microsoft Sentinel watchlists. For more information, see [Learn about insider risk management](https://docs.microsoft.com/microsoft-365/compliance/insider-risk-management)</w:t>
      </w:r>
    </w:p>
    <w:p w14:paraId="3A6E4369" w14:textId="331CD36F" w:rsidR="00C55A6D" w:rsidRDefault="00C55A6D" w:rsidP="00C55A6D">
      <w:pPr>
        <w:rPr>
          <w:b/>
        </w:rPr>
      </w:pPr>
      <w:r>
        <w:rPr>
          <w:b/>
        </w:rPr>
        <w:t>Required Data Connectors</w:t>
      </w:r>
    </w:p>
    <w:p w14:paraId="2AB99E05" w14:textId="2DEFE761" w:rsidR="00C55A6D" w:rsidRDefault="00C55A6D" w:rsidP="00C55A6D">
      <w:r>
        <w:tab/>
        <w:t>OfficeATP</w:t>
      </w:r>
    </w:p>
    <w:p w14:paraId="0C3D4B35" w14:textId="267AF830" w:rsidR="00C55A6D" w:rsidRDefault="00C55A6D" w:rsidP="00C55A6D">
      <w:pPr>
        <w:pStyle w:val="Heading3"/>
        <w:rPr>
          <w:u w:val="single"/>
        </w:rPr>
      </w:pPr>
      <w:r>
        <w:rPr>
          <w:u w:val="single"/>
        </w:rPr>
        <w:t>Insider Risk_Sensitive Data Access Outside Organizational Geo-location</w:t>
      </w:r>
    </w:p>
    <w:p w14:paraId="6F0E55D9" w14:textId="4A698990" w:rsidR="00C55A6D" w:rsidRDefault="00C55A6D" w:rsidP="00C55A6D">
      <w:r>
        <w:t>This alert joins Azure Information Protection Logs (InformationProtectionLogs_CL) with Azure Active Directory Sign in Logs (SigninLogs) to provide a correlation of sensitive data access by geo-location. Results include User Principal Name, Label Name, Activity, City, State, Country/Region, and Time Generated. Recommended configuration is to include (or exclude) Sign in geo-locations (City, State, Country and/or Region) for trusted organizational locations. There is an option for configuration of correlations against Microsoft Sentinel watchlists. Accessing sensitive data from a new or unauthorized geo-location warrants further review. For more information see [Sign-in logs in Azure Active Directory: Location Filtering](https://docs.microsoft.com/azure/active-directory/reports-monitoring/concept-sign-ins)</w:t>
      </w:r>
    </w:p>
    <w:p w14:paraId="242EAB35" w14:textId="2D6ADFAE" w:rsidR="00C55A6D" w:rsidRDefault="00C55A6D" w:rsidP="00C55A6D">
      <w:pPr>
        <w:rPr>
          <w:b/>
        </w:rPr>
      </w:pPr>
      <w:r>
        <w:rPr>
          <w:b/>
        </w:rPr>
        <w:t>Required Data Connectors</w:t>
      </w:r>
    </w:p>
    <w:p w14:paraId="2D4692EB" w14:textId="077F020A" w:rsidR="00C55A6D" w:rsidRDefault="00C55A6D" w:rsidP="00C55A6D">
      <w:r>
        <w:tab/>
        <w:t>AzureInformationProtection</w:t>
      </w:r>
    </w:p>
    <w:p w14:paraId="2E96CD03" w14:textId="6A43AF86" w:rsidR="00C55A6D" w:rsidRDefault="00C55A6D" w:rsidP="00C55A6D">
      <w:r>
        <w:tab/>
        <w:t>AzureActiveDirectory</w:t>
      </w:r>
    </w:p>
    <w:p w14:paraId="547FFD6F" w14:textId="4D2A5C9F" w:rsidR="00C55A6D" w:rsidRDefault="00C55A6D" w:rsidP="00C55A6D">
      <w:pPr>
        <w:pStyle w:val="Heading3"/>
        <w:rPr>
          <w:u w:val="single"/>
        </w:rPr>
      </w:pPr>
      <w:r>
        <w:rPr>
          <w:u w:val="single"/>
        </w:rPr>
        <w:lastRenderedPageBreak/>
        <w:t>Insider Risk_Risky User Access By Application</w:t>
      </w:r>
    </w:p>
    <w:p w14:paraId="69C8D550" w14:textId="0D2F1373" w:rsidR="00C55A6D" w:rsidRDefault="00C55A6D" w:rsidP="00C55A6D">
      <w:r>
        <w:t>This alert evaluates Azure Active Directory Sign in risk via Machine Learning correlations in the basket operator. The basket threshold is adjustable, and the default is set to .01. There is an optional configuration to configure the percentage rates. The correlations are designed to leverage machine learning to identify patterns of risky user application access. There is an option for configuration of correlations against Microsoft Sentinel watchlists. For more information, see [Tutorial: Use risk detections for user sign-ins to trigger Azure AD Multi-Factor Authentication or password changes](https://docs.microsoft.com/azure/active-directory/authentication/tutorial-risk-based-sspr-mfa)</w:t>
      </w:r>
    </w:p>
    <w:p w14:paraId="2C4845FD" w14:textId="6BB1C1CA" w:rsidR="00C55A6D" w:rsidRDefault="00C55A6D" w:rsidP="00C55A6D">
      <w:pPr>
        <w:rPr>
          <w:b/>
        </w:rPr>
      </w:pPr>
      <w:r>
        <w:rPr>
          <w:b/>
        </w:rPr>
        <w:t>Required Data Connectors</w:t>
      </w:r>
    </w:p>
    <w:p w14:paraId="2E2FB15D" w14:textId="76B3FFEB" w:rsidR="00C55A6D" w:rsidRDefault="00C55A6D" w:rsidP="00C55A6D">
      <w:r>
        <w:tab/>
        <w:t>AzureActiveDirectory</w:t>
      </w:r>
    </w:p>
    <w:p w14:paraId="79F71BB3" w14:textId="77777777" w:rsidR="00C55A6D" w:rsidRDefault="00C55A6D" w:rsidP="00C55A6D"/>
    <w:p w14:paraId="385F885B" w14:textId="43FED071" w:rsidR="00C55A6D" w:rsidRDefault="00C55A6D" w:rsidP="00C55A6D">
      <w:pPr>
        <w:pStyle w:val="Heading2"/>
        <w:rPr>
          <w:sz w:val="28"/>
        </w:rPr>
      </w:pPr>
      <w:r>
        <w:rPr>
          <w:sz w:val="28"/>
        </w:rPr>
        <w:t>Hunting Queries</w:t>
      </w:r>
    </w:p>
    <w:p w14:paraId="14772750" w14:textId="3A2BDCBD" w:rsidR="00C55A6D" w:rsidRDefault="00C55A6D" w:rsidP="00C55A6D">
      <w:pPr>
        <w:pStyle w:val="Heading3"/>
        <w:rPr>
          <w:u w:val="single"/>
        </w:rPr>
      </w:pPr>
      <w:r>
        <w:rPr>
          <w:u w:val="single"/>
        </w:rPr>
        <w:t xml:space="preserve">Insider Risk_Entity Anomaly Followed by IRM Alert </w:t>
      </w:r>
    </w:p>
    <w:p w14:paraId="45B56C7A" w14:textId="5C0F588A" w:rsidR="00C55A6D" w:rsidRDefault="00C55A6D" w:rsidP="00C55A6D">
      <w:r>
        <w:t xml:space="preserve"> MicrosoftPurviewInsiderRiskManagement Hunting Query 1</w:t>
      </w:r>
    </w:p>
    <w:p w14:paraId="355FBA44" w14:textId="34799B32" w:rsidR="00C55A6D" w:rsidRDefault="00C55A6D" w:rsidP="00C55A6D">
      <w:pPr>
        <w:pStyle w:val="Heading3"/>
        <w:rPr>
          <w:u w:val="single"/>
        </w:rPr>
      </w:pPr>
      <w:r>
        <w:rPr>
          <w:u w:val="single"/>
        </w:rPr>
        <w:t xml:space="preserve">Insider Risk_ISP Anomaly to Exfil </w:t>
      </w:r>
    </w:p>
    <w:p w14:paraId="13A4A2FB" w14:textId="2E0D3EAB" w:rsidR="00C55A6D" w:rsidRDefault="00C55A6D" w:rsidP="00C55A6D">
      <w:r>
        <w:t xml:space="preserve"> MicrosoftPurviewInsiderRiskManagement Hunting Query 2</w:t>
      </w:r>
    </w:p>
    <w:p w14:paraId="5B31415F" w14:textId="0BA5BF0B" w:rsidR="00C55A6D" w:rsidRDefault="00C55A6D" w:rsidP="00C55A6D">
      <w:pPr>
        <w:pStyle w:val="Heading3"/>
        <w:rPr>
          <w:u w:val="single"/>
        </w:rPr>
      </w:pPr>
      <w:r>
        <w:rPr>
          <w:u w:val="single"/>
        </w:rPr>
        <w:t xml:space="preserve">Insider Risk_Multiple Entity-Based Anomalies </w:t>
      </w:r>
    </w:p>
    <w:p w14:paraId="1566577C" w14:textId="1236EC11" w:rsidR="00C55A6D" w:rsidRDefault="00C55A6D" w:rsidP="00C55A6D">
      <w:r>
        <w:t xml:space="preserve"> MicrosoftPurviewInsiderRiskManagement Hunting Query 3</w:t>
      </w:r>
    </w:p>
    <w:p w14:paraId="233C469F" w14:textId="5A6E1455" w:rsidR="00C55A6D" w:rsidRDefault="00C55A6D" w:rsidP="00C55A6D">
      <w:pPr>
        <w:pStyle w:val="Heading3"/>
        <w:rPr>
          <w:u w:val="single"/>
        </w:rPr>
      </w:pPr>
      <w:r>
        <w:rPr>
          <w:u w:val="single"/>
        </w:rPr>
        <w:t xml:space="preserve">Insider Risk_Possible Sabotage </w:t>
      </w:r>
    </w:p>
    <w:p w14:paraId="71E0CB64" w14:textId="57E7B1F0" w:rsidR="00C55A6D" w:rsidRDefault="00C55A6D" w:rsidP="00C55A6D">
      <w:r>
        <w:t xml:space="preserve"> MicrosoftPurviewInsiderRiskManagement Hunting Query 4</w:t>
      </w:r>
    </w:p>
    <w:p w14:paraId="5F802085" w14:textId="516C7558" w:rsidR="00C55A6D" w:rsidRDefault="00C55A6D" w:rsidP="00C55A6D">
      <w:pPr>
        <w:pStyle w:val="Heading3"/>
        <w:rPr>
          <w:u w:val="single"/>
        </w:rPr>
      </w:pPr>
      <w:r>
        <w:rPr>
          <w:u w:val="single"/>
        </w:rPr>
        <w:t xml:space="preserve">Insider Risk_Sign In Risk Followed By Sensitive Data Access </w:t>
      </w:r>
    </w:p>
    <w:p w14:paraId="1B18A90A" w14:textId="1C19A812" w:rsidR="00C55A6D" w:rsidRDefault="00C55A6D" w:rsidP="00C55A6D">
      <w:r>
        <w:t xml:space="preserve"> MicrosoftPurviewInsiderRiskManagement Hunting Query 5</w:t>
      </w:r>
    </w:p>
    <w:p w14:paraId="14B3C193" w14:textId="77777777" w:rsidR="00C55A6D" w:rsidRDefault="00C55A6D" w:rsidP="00C55A6D"/>
    <w:p w14:paraId="12BFF328" w14:textId="68E001FF" w:rsidR="00C55A6D" w:rsidRDefault="00C55A6D" w:rsidP="00C55A6D">
      <w:pPr>
        <w:pStyle w:val="Heading2"/>
        <w:rPr>
          <w:sz w:val="28"/>
        </w:rPr>
      </w:pPr>
      <w:r>
        <w:rPr>
          <w:sz w:val="28"/>
        </w:rPr>
        <w:t>Watchlists</w:t>
      </w:r>
    </w:p>
    <w:p w14:paraId="0C052C54" w14:textId="77777777" w:rsidR="00C55A6D" w:rsidRDefault="00C55A6D" w:rsidP="00C55A6D"/>
    <w:p w14:paraId="49063B7B" w14:textId="0F24BA86" w:rsidR="00C55A6D" w:rsidRDefault="00C55A6D" w:rsidP="00C55A6D">
      <w:pPr>
        <w:pStyle w:val="Heading2"/>
        <w:rPr>
          <w:sz w:val="28"/>
        </w:rPr>
      </w:pPr>
      <w:r>
        <w:rPr>
          <w:sz w:val="28"/>
        </w:rPr>
        <w:t>Playbooks</w:t>
      </w:r>
    </w:p>
    <w:p w14:paraId="1B211EB7" w14:textId="60A40954" w:rsidR="00C55A6D" w:rsidRDefault="00C55A6D" w:rsidP="00C55A6D">
      <w:pPr>
        <w:pStyle w:val="Heading3"/>
        <w:rPr>
          <w:u w:val="single"/>
        </w:rPr>
      </w:pPr>
      <w:r>
        <w:rPr>
          <w:u w:val="single"/>
        </w:rPr>
        <w:t>Notify-InsiderRiskTeam</w:t>
      </w:r>
    </w:p>
    <w:p w14:paraId="6C2EB851" w14:textId="60089A65" w:rsidR="00C55A6D" w:rsidRDefault="00C55A6D" w:rsidP="00C55A6D">
      <w:r>
        <w:t>This playbook should be configured as an automation action with the Insider Risk Management Analytics Rules. Upon triggering an Analytic Rule, this playbook captures respective details and both emails and posts a message in a Teams chat to the Insider Risk Management team.</w:t>
      </w:r>
    </w:p>
    <w:p w14:paraId="45E3DE03" w14:textId="77777777" w:rsidR="00C55A6D" w:rsidRDefault="00C55A6D" w:rsidP="00C55A6D"/>
    <w:p w14:paraId="265B77C8" w14:textId="1E0EE99B" w:rsidR="00C55A6D" w:rsidRDefault="00C55A6D" w:rsidP="00C55A6D">
      <w:pPr>
        <w:pStyle w:val="Heading2"/>
        <w:rPr>
          <w:sz w:val="28"/>
        </w:rPr>
      </w:pPr>
      <w:r>
        <w:rPr>
          <w:sz w:val="28"/>
        </w:rPr>
        <w:t>Parsers</w:t>
      </w:r>
    </w:p>
    <w:p w14:paraId="439DC6F6" w14:textId="16E6A5F5" w:rsidR="00C55A6D" w:rsidRDefault="00C55A6D">
      <w:r>
        <w:br w:type="page"/>
      </w:r>
    </w:p>
    <w:p w14:paraId="297972A2" w14:textId="332F8765" w:rsidR="00C55A6D" w:rsidRDefault="00C55A6D" w:rsidP="00C55A6D">
      <w:pPr>
        <w:pStyle w:val="Heading1"/>
      </w:pPr>
      <w:bookmarkStart w:id="161" w:name="_Toc129793079"/>
      <w:r>
        <w:lastRenderedPageBreak/>
        <w:t>Microsoft Purview solution for Sentinel</w:t>
      </w:r>
      <w:bookmarkEnd w:id="161"/>
    </w:p>
    <w:p w14:paraId="1A81EBA9" w14:textId="053A7024" w:rsidR="00C55A6D" w:rsidRDefault="00C55A6D" w:rsidP="00C55A6D">
      <w:r>
        <w:t xml:space="preserve">The Microsoft Purview Solution enables data sensitivity enrichment of Microsoft Sentinel. </w:t>
      </w:r>
    </w:p>
    <w:p w14:paraId="6DF3D6FB" w14:textId="70D9E712"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0</w:t>
      </w:r>
    </w:p>
    <w:p w14:paraId="14EAD63A" w14:textId="77777777" w:rsidR="00C55A6D" w:rsidRDefault="00C55A6D" w:rsidP="00C55A6D"/>
    <w:p w14:paraId="18FBFA0C" w14:textId="15B45330" w:rsidR="00C55A6D" w:rsidRDefault="00C55A6D" w:rsidP="00C55A6D">
      <w:pPr>
        <w:pStyle w:val="Heading2"/>
        <w:rPr>
          <w:sz w:val="28"/>
        </w:rPr>
      </w:pPr>
      <w:r>
        <w:rPr>
          <w:sz w:val="28"/>
        </w:rPr>
        <w:t>Data Connectors</w:t>
      </w:r>
    </w:p>
    <w:p w14:paraId="7E713DED" w14:textId="5961A86E" w:rsidR="00C55A6D" w:rsidRDefault="00C55A6D" w:rsidP="00C55A6D">
      <w:pPr>
        <w:pStyle w:val="Heading3"/>
        <w:rPr>
          <w:u w:val="single"/>
        </w:rPr>
      </w:pPr>
      <w:r>
        <w:rPr>
          <w:u w:val="single"/>
        </w:rPr>
        <w:t>Microsoft Purview (Preview)</w:t>
      </w:r>
    </w:p>
    <w:p w14:paraId="6E0F542D" w14:textId="45AEB70F" w:rsidR="00C55A6D" w:rsidRDefault="00C55A6D" w:rsidP="00C55A6D">
      <w:r>
        <w:t>Connect to Microsoft Purview to enable data sensitivity enrichment of Microsoft Sentinel. Data classification and sensitivity label logs from Microsoft Purview scans can be ingested and visualized through workbooks, analytical rules, and more. For more information, see the [Microsoft Sentinel documentation](https://go.microsoft.com/fwlink/p/?linkid=2224125&amp;wt.mc_id=sentinel_dataconnectordocs_content_cnl_csasci).</w:t>
      </w:r>
    </w:p>
    <w:p w14:paraId="66FAAA6D" w14:textId="77777777" w:rsidR="00C55A6D" w:rsidRDefault="00C55A6D" w:rsidP="00C55A6D"/>
    <w:p w14:paraId="0EA09236" w14:textId="4115CEE0" w:rsidR="00C55A6D" w:rsidRDefault="00C55A6D" w:rsidP="00C55A6D">
      <w:pPr>
        <w:pStyle w:val="Heading2"/>
        <w:rPr>
          <w:sz w:val="28"/>
        </w:rPr>
      </w:pPr>
      <w:r>
        <w:rPr>
          <w:sz w:val="28"/>
        </w:rPr>
        <w:t>Workbooks</w:t>
      </w:r>
    </w:p>
    <w:p w14:paraId="425F3FCB" w14:textId="5B1F2463" w:rsidR="00C55A6D" w:rsidRDefault="00C55A6D" w:rsidP="00C55A6D">
      <w:pPr>
        <w:pStyle w:val="Heading3"/>
        <w:rPr>
          <w:u w:val="single"/>
        </w:rPr>
      </w:pPr>
      <w:r>
        <w:rPr>
          <w:u w:val="single"/>
        </w:rPr>
        <w:t>Microsoft Purview</w:t>
      </w:r>
    </w:p>
    <w:p w14:paraId="78C4FEC4" w14:textId="386EAB2D" w:rsidR="00C55A6D" w:rsidRDefault="00C55A6D" w:rsidP="00C55A6D">
      <w:r>
        <w:t>Sets the time name for analysis</w:t>
      </w:r>
    </w:p>
    <w:p w14:paraId="70980D1C" w14:textId="143BD63F" w:rsidR="00C55A6D" w:rsidRDefault="00C55A6D" w:rsidP="00C55A6D">
      <w:pPr>
        <w:rPr>
          <w:b/>
        </w:rPr>
      </w:pPr>
      <w:r>
        <w:rPr>
          <w:b/>
        </w:rPr>
        <w:t>Required Data Types</w:t>
      </w:r>
    </w:p>
    <w:p w14:paraId="78B875F3" w14:textId="5791E52F" w:rsidR="00C55A6D" w:rsidRDefault="00C55A6D" w:rsidP="00C55A6D">
      <w:r>
        <w:tab/>
        <w:t>AzureDiagnostics</w:t>
      </w:r>
    </w:p>
    <w:p w14:paraId="3AED6081" w14:textId="3F9C05DC" w:rsidR="00C55A6D" w:rsidRDefault="00C55A6D" w:rsidP="00C55A6D">
      <w:r>
        <w:tab/>
        <w:t>MicrosoftAzurePurview</w:t>
      </w:r>
    </w:p>
    <w:p w14:paraId="260E2D1B" w14:textId="77777777" w:rsidR="00C55A6D" w:rsidRDefault="00C55A6D" w:rsidP="00C55A6D"/>
    <w:p w14:paraId="5B03761C" w14:textId="2ED6EAB0" w:rsidR="00C55A6D" w:rsidRDefault="00C55A6D" w:rsidP="00C55A6D">
      <w:pPr>
        <w:pStyle w:val="Heading2"/>
        <w:rPr>
          <w:sz w:val="28"/>
        </w:rPr>
      </w:pPr>
      <w:r>
        <w:rPr>
          <w:sz w:val="28"/>
        </w:rPr>
        <w:t>Analytic Rules</w:t>
      </w:r>
    </w:p>
    <w:p w14:paraId="4F0D393F" w14:textId="4959F77C" w:rsidR="00C55A6D" w:rsidRDefault="00C55A6D" w:rsidP="00C55A6D">
      <w:pPr>
        <w:pStyle w:val="Heading3"/>
        <w:rPr>
          <w:u w:val="single"/>
        </w:rPr>
      </w:pPr>
      <w:r>
        <w:rPr>
          <w:u w:val="single"/>
        </w:rPr>
        <w:t>Sensitive Data Discovered in the Last 24 Hours</w:t>
      </w:r>
    </w:p>
    <w:p w14:paraId="6ACF27F0" w14:textId="283C13EE" w:rsidR="00C55A6D" w:rsidRDefault="00C55A6D" w:rsidP="00C55A6D">
      <w:r>
        <w:t>Identifies all classifications that have been detected on assets during a scan by Microsoft Purview within the last 24 hours.</w:t>
      </w:r>
    </w:p>
    <w:p w14:paraId="4BFB4C3B" w14:textId="02A86434" w:rsidR="00C55A6D" w:rsidRDefault="00C55A6D" w:rsidP="00C55A6D">
      <w:pPr>
        <w:rPr>
          <w:b/>
        </w:rPr>
      </w:pPr>
      <w:r>
        <w:rPr>
          <w:b/>
        </w:rPr>
        <w:t>Required Data Connectors</w:t>
      </w:r>
    </w:p>
    <w:p w14:paraId="026A7962" w14:textId="49BF6304" w:rsidR="00C55A6D" w:rsidRDefault="00C55A6D" w:rsidP="00C55A6D">
      <w:r>
        <w:tab/>
        <w:t>MicrosoftAzurePurview</w:t>
      </w:r>
    </w:p>
    <w:p w14:paraId="002BF39F" w14:textId="312DC9E5" w:rsidR="00C55A6D" w:rsidRDefault="00C55A6D" w:rsidP="00C55A6D">
      <w:pPr>
        <w:pStyle w:val="Heading3"/>
        <w:rPr>
          <w:u w:val="single"/>
        </w:rPr>
      </w:pPr>
      <w:r>
        <w:rPr>
          <w:u w:val="single"/>
        </w:rPr>
        <w:t>Sensitive Data Discovered in the Last 24 Hours - Customized</w:t>
      </w:r>
    </w:p>
    <w:p w14:paraId="589D947F" w14:textId="0732D91C" w:rsidR="00C55A6D" w:rsidRDefault="00C55A6D" w:rsidP="00C55A6D">
      <w:r>
        <w:t>Customized query used to identify specific classifications and parameters that have been discovered on assets in the last 24 hours by Microsoft Purview. By default, the query identifies Social Security Numbers detected, but the specific classification monitored along with other data fields can be adjusted. A list of supported Microsoft Purview classifications can be found here: https://docs.microsoft.com/azure/purview/supported-classifications</w:t>
      </w:r>
    </w:p>
    <w:p w14:paraId="087CBA18" w14:textId="33FBEBE8" w:rsidR="00C55A6D" w:rsidRDefault="00C55A6D" w:rsidP="00C55A6D">
      <w:pPr>
        <w:rPr>
          <w:b/>
        </w:rPr>
      </w:pPr>
      <w:r>
        <w:rPr>
          <w:b/>
        </w:rPr>
        <w:t>Required Data Connectors</w:t>
      </w:r>
    </w:p>
    <w:p w14:paraId="2F449E20" w14:textId="7672F7AE" w:rsidR="00C55A6D" w:rsidRDefault="00C55A6D" w:rsidP="00C55A6D">
      <w:r>
        <w:tab/>
        <w:t>MicrosoftAzurePurview</w:t>
      </w:r>
    </w:p>
    <w:p w14:paraId="6DCB3552" w14:textId="77777777" w:rsidR="00C55A6D" w:rsidRDefault="00C55A6D" w:rsidP="00C55A6D"/>
    <w:p w14:paraId="76EC465D" w14:textId="61545704" w:rsidR="00C55A6D" w:rsidRDefault="00C55A6D" w:rsidP="00C55A6D">
      <w:pPr>
        <w:pStyle w:val="Heading2"/>
        <w:rPr>
          <w:sz w:val="28"/>
        </w:rPr>
      </w:pPr>
      <w:r>
        <w:rPr>
          <w:sz w:val="28"/>
        </w:rPr>
        <w:t>Hunting Queries</w:t>
      </w:r>
    </w:p>
    <w:p w14:paraId="0BAA696E" w14:textId="77777777" w:rsidR="00C55A6D" w:rsidRDefault="00C55A6D" w:rsidP="00C55A6D"/>
    <w:p w14:paraId="1C55F815" w14:textId="291AF873" w:rsidR="00C55A6D" w:rsidRDefault="00C55A6D" w:rsidP="00C55A6D">
      <w:pPr>
        <w:pStyle w:val="Heading2"/>
        <w:rPr>
          <w:sz w:val="28"/>
        </w:rPr>
      </w:pPr>
      <w:r>
        <w:rPr>
          <w:sz w:val="28"/>
        </w:rPr>
        <w:t>Watchlists</w:t>
      </w:r>
    </w:p>
    <w:p w14:paraId="2116535C" w14:textId="77777777" w:rsidR="00C55A6D" w:rsidRDefault="00C55A6D" w:rsidP="00C55A6D"/>
    <w:p w14:paraId="48C774E7" w14:textId="26DC9BE9" w:rsidR="00C55A6D" w:rsidRDefault="00C55A6D" w:rsidP="00C55A6D">
      <w:pPr>
        <w:pStyle w:val="Heading2"/>
        <w:rPr>
          <w:sz w:val="28"/>
        </w:rPr>
      </w:pPr>
      <w:r>
        <w:rPr>
          <w:sz w:val="28"/>
        </w:rPr>
        <w:t>Playbooks</w:t>
      </w:r>
    </w:p>
    <w:p w14:paraId="1453E5FA" w14:textId="77777777" w:rsidR="00C55A6D" w:rsidRDefault="00C55A6D" w:rsidP="00C55A6D"/>
    <w:p w14:paraId="339F14B1" w14:textId="78E98F75" w:rsidR="00C55A6D" w:rsidRDefault="00C55A6D" w:rsidP="00C55A6D">
      <w:pPr>
        <w:pStyle w:val="Heading2"/>
        <w:rPr>
          <w:sz w:val="28"/>
        </w:rPr>
      </w:pPr>
      <w:r>
        <w:rPr>
          <w:sz w:val="28"/>
        </w:rPr>
        <w:t>Parsers</w:t>
      </w:r>
    </w:p>
    <w:p w14:paraId="0A66D778" w14:textId="2664D815" w:rsidR="00C55A6D" w:rsidRDefault="00C55A6D">
      <w:r>
        <w:br w:type="page"/>
      </w:r>
    </w:p>
    <w:p w14:paraId="05C26E08" w14:textId="0F03D890" w:rsidR="00C55A6D" w:rsidRDefault="00C55A6D" w:rsidP="00C55A6D">
      <w:pPr>
        <w:pStyle w:val="Heading1"/>
      </w:pPr>
      <w:bookmarkStart w:id="162" w:name="_Toc129793080"/>
      <w:r>
        <w:lastRenderedPageBreak/>
        <w:t>Microsoft Sentinel - Continuous Threat Monitoring for GitHub (Preview)</w:t>
      </w:r>
      <w:bookmarkEnd w:id="162"/>
    </w:p>
    <w:p w14:paraId="58A7D765" w14:textId="39FF1F2C" w:rsidR="00C55A6D" w:rsidRDefault="00C55A6D" w:rsidP="00C55A6D">
      <w:r>
        <w:t>The GitHub connector provides the capability to ingest GitHub logs into Microsoft Sentinel.</w:t>
      </w:r>
    </w:p>
    <w:p w14:paraId="5A039F80" w14:textId="0043F8B9" w:rsidR="00C55A6D" w:rsidRDefault="00C55A6D" w:rsidP="00C55A6D">
      <w:r>
        <w:rPr>
          <w:b/>
        </w:rPr>
        <w:t xml:space="preserve">Data Connectors: </w:t>
      </w:r>
      <w:r>
        <w:t>2</w:t>
      </w:r>
      <w:r>
        <w:rPr>
          <w:b/>
        </w:rPr>
        <w:t xml:space="preserve">, Workbooks: </w:t>
      </w:r>
      <w:r>
        <w:t>2</w:t>
      </w:r>
      <w:r>
        <w:rPr>
          <w:b/>
        </w:rPr>
        <w:t xml:space="preserve">, Analytic Rules: </w:t>
      </w:r>
      <w:r>
        <w:t>12</w:t>
      </w:r>
      <w:r>
        <w:rPr>
          <w:b/>
        </w:rPr>
        <w:t xml:space="preserve">, Hunting Queries: </w:t>
      </w:r>
      <w:r>
        <w:t>8</w:t>
      </w:r>
      <w:r>
        <w:rPr>
          <w:b/>
        </w:rPr>
        <w:t xml:space="preserve">, Watchlists: </w:t>
      </w:r>
      <w:r>
        <w:t>0</w:t>
      </w:r>
      <w:r>
        <w:rPr>
          <w:b/>
        </w:rPr>
        <w:t xml:space="preserve">, Playbooks: </w:t>
      </w:r>
      <w:r>
        <w:t>0, Parsers: 4</w:t>
      </w:r>
    </w:p>
    <w:p w14:paraId="6193BEEE" w14:textId="77777777" w:rsidR="00C55A6D" w:rsidRDefault="00C55A6D" w:rsidP="00C55A6D"/>
    <w:p w14:paraId="2581B083" w14:textId="7B5D583E" w:rsidR="00C55A6D" w:rsidRDefault="00C55A6D" w:rsidP="00C55A6D">
      <w:pPr>
        <w:pStyle w:val="Heading2"/>
        <w:rPr>
          <w:sz w:val="28"/>
        </w:rPr>
      </w:pPr>
      <w:r>
        <w:rPr>
          <w:sz w:val="28"/>
        </w:rPr>
        <w:t>Data Connectors</w:t>
      </w:r>
    </w:p>
    <w:p w14:paraId="31263862" w14:textId="224DD095" w:rsidR="00C55A6D" w:rsidRDefault="00C55A6D" w:rsidP="00C55A6D">
      <w:pPr>
        <w:pStyle w:val="Heading3"/>
        <w:rPr>
          <w:u w:val="single"/>
        </w:rPr>
      </w:pPr>
      <w:r>
        <w:rPr>
          <w:u w:val="single"/>
        </w:rPr>
        <w:t>GitHub Enterprise Audit Log</w:t>
      </w:r>
    </w:p>
    <w:p w14:paraId="1AF1D8AC" w14:textId="77777777" w:rsidR="00C55A6D" w:rsidRDefault="00C55A6D" w:rsidP="00C55A6D">
      <w:r>
        <w:t xml:space="preserve">The GitHub audit log connector provides the capability to ingest GitHub logs into Microsoft Sentinel. By connecting GitHub audit logs into Microsoft Sentinel, you can view this data in workbooks, use it to create custom alerts, and improve your investigation process. </w:t>
      </w:r>
    </w:p>
    <w:p w14:paraId="0B9E8EFB" w14:textId="77777777" w:rsidR="00C55A6D" w:rsidRDefault="00C55A6D" w:rsidP="00C55A6D"/>
    <w:p w14:paraId="40D6EA33" w14:textId="5CDFEBFA" w:rsidR="00C55A6D" w:rsidRDefault="00C55A6D" w:rsidP="00C55A6D">
      <w:r>
        <w:t xml:space="preserve"> **Note:** If you are intended to ingest GitHub subscribed events into Microsoft Sentinel , Please refer to GitHub (using Webhooks) Connector from "**Data Connectors**" gallery.</w:t>
      </w:r>
    </w:p>
    <w:p w14:paraId="0989CACE" w14:textId="0636034D" w:rsidR="00C55A6D" w:rsidRDefault="00C55A6D" w:rsidP="00C55A6D">
      <w:pPr>
        <w:pStyle w:val="Heading3"/>
        <w:rPr>
          <w:u w:val="single"/>
        </w:rPr>
      </w:pPr>
      <w:r>
        <w:rPr>
          <w:u w:val="single"/>
        </w:rPr>
        <w:t>GitHub (using Webhooks) (using Azure Function)</w:t>
      </w:r>
    </w:p>
    <w:p w14:paraId="2AFE285B" w14:textId="77777777" w:rsidR="00C55A6D" w:rsidRDefault="00C55A6D" w:rsidP="00C55A6D">
      <w:r>
        <w:t xml:space="preserve">The [GitHub](https://www.github.com) webhook data connector provides the capability to ingest GitHub subscribed events into Microsoft Sentinel using [GitHub webhook events](https://docs.github.com/en/developers/webhooks-and-events/webhooks/webhook-events-and-payloads). The connector provides ability to get events into Sentinel which helps to examine potential security risks, analyze your team's use of collaboration, diagnose configuration problems and more. </w:t>
      </w:r>
    </w:p>
    <w:p w14:paraId="1F010097" w14:textId="77777777" w:rsidR="00C55A6D" w:rsidRDefault="00C55A6D" w:rsidP="00C55A6D"/>
    <w:p w14:paraId="0A4329D3" w14:textId="4EADDED2" w:rsidR="00C55A6D" w:rsidRDefault="00C55A6D" w:rsidP="00C55A6D">
      <w:r>
        <w:t xml:space="preserve"> **Note:** If you are intended to ingest Github Audit logs, Please refer to GitHub Enterprise Audit Log Connector from "**Data Connectors**" gallery.</w:t>
      </w:r>
    </w:p>
    <w:p w14:paraId="53DD9A5E" w14:textId="77777777" w:rsidR="00C55A6D" w:rsidRDefault="00C55A6D" w:rsidP="00C55A6D"/>
    <w:p w14:paraId="4CA6FE46" w14:textId="3D75927B" w:rsidR="00C55A6D" w:rsidRDefault="00C55A6D" w:rsidP="00C55A6D">
      <w:pPr>
        <w:pStyle w:val="Heading2"/>
        <w:rPr>
          <w:sz w:val="28"/>
        </w:rPr>
      </w:pPr>
      <w:r>
        <w:rPr>
          <w:sz w:val="28"/>
        </w:rPr>
        <w:t>Workbooks</w:t>
      </w:r>
    </w:p>
    <w:p w14:paraId="142868CC" w14:textId="6D4918BF" w:rsidR="00C55A6D" w:rsidRDefault="00C55A6D" w:rsidP="00C55A6D">
      <w:pPr>
        <w:pStyle w:val="Heading3"/>
        <w:rPr>
          <w:u w:val="single"/>
        </w:rPr>
      </w:pPr>
      <w:r>
        <w:rPr>
          <w:u w:val="single"/>
        </w:rPr>
        <w:t>GitHub Security</w:t>
      </w:r>
    </w:p>
    <w:p w14:paraId="531D976E" w14:textId="31473D9D" w:rsidR="00C55A6D" w:rsidRDefault="00C55A6D" w:rsidP="00C55A6D">
      <w:r>
        <w:t>Gain insights to GitHub activities that may be interesting for security.</w:t>
      </w:r>
    </w:p>
    <w:p w14:paraId="28BCF223" w14:textId="73A1EA46" w:rsidR="00C55A6D" w:rsidRDefault="00C55A6D" w:rsidP="00C55A6D">
      <w:pPr>
        <w:rPr>
          <w:b/>
        </w:rPr>
      </w:pPr>
      <w:r>
        <w:rPr>
          <w:b/>
        </w:rPr>
        <w:t>Required Data Types</w:t>
      </w:r>
    </w:p>
    <w:p w14:paraId="58BF5FF1" w14:textId="40D0766B" w:rsidR="00C55A6D" w:rsidRDefault="00C55A6D" w:rsidP="00C55A6D">
      <w:pPr>
        <w:pStyle w:val="Heading3"/>
        <w:rPr>
          <w:u w:val="single"/>
        </w:rPr>
      </w:pPr>
      <w:r>
        <w:rPr>
          <w:u w:val="single"/>
        </w:rPr>
        <w:t>GithubWorkbook</w:t>
      </w:r>
    </w:p>
    <w:p w14:paraId="13E88D30" w14:textId="5B7D24CE" w:rsidR="00C55A6D" w:rsidRDefault="00C55A6D" w:rsidP="00C55A6D">
      <w:r>
        <w:t>Gain insights to GitHub activities that may be interesting for security.</w:t>
      </w:r>
    </w:p>
    <w:p w14:paraId="0F0AD98B" w14:textId="2E4873E7" w:rsidR="00C55A6D" w:rsidRDefault="00C55A6D" w:rsidP="00C55A6D">
      <w:pPr>
        <w:rPr>
          <w:b/>
        </w:rPr>
      </w:pPr>
      <w:r>
        <w:rPr>
          <w:b/>
        </w:rPr>
        <w:t>Required Data Types</w:t>
      </w:r>
    </w:p>
    <w:p w14:paraId="243AF3EC" w14:textId="77777777" w:rsidR="00C55A6D" w:rsidRDefault="00C55A6D" w:rsidP="00C55A6D"/>
    <w:p w14:paraId="66B1D3E5" w14:textId="45D4FBBC" w:rsidR="00C55A6D" w:rsidRDefault="00C55A6D" w:rsidP="00C55A6D">
      <w:pPr>
        <w:pStyle w:val="Heading2"/>
        <w:rPr>
          <w:sz w:val="28"/>
        </w:rPr>
      </w:pPr>
      <w:r>
        <w:rPr>
          <w:sz w:val="28"/>
        </w:rPr>
        <w:lastRenderedPageBreak/>
        <w:t>Analytic Rules</w:t>
      </w:r>
    </w:p>
    <w:p w14:paraId="6500E16C" w14:textId="49376881" w:rsidR="00C55A6D" w:rsidRDefault="00C55A6D" w:rsidP="00C55A6D">
      <w:pPr>
        <w:pStyle w:val="Heading3"/>
        <w:rPr>
          <w:u w:val="single"/>
        </w:rPr>
      </w:pPr>
      <w:r>
        <w:rPr>
          <w:u w:val="single"/>
        </w:rPr>
        <w:t>(Preview) GitHub - A payment method was removed</w:t>
      </w:r>
    </w:p>
    <w:p w14:paraId="3AEF124D" w14:textId="734EF5F5" w:rsidR="00C55A6D" w:rsidRDefault="00C55A6D" w:rsidP="00C55A6D">
      <w:r>
        <w:t>Detect activities when a payment method was removed. This query runs every day and its severity is Medium.</w:t>
      </w:r>
    </w:p>
    <w:p w14:paraId="79B53773" w14:textId="60DEFFBB" w:rsidR="00C55A6D" w:rsidRDefault="00C55A6D" w:rsidP="00C55A6D">
      <w:pPr>
        <w:rPr>
          <w:b/>
        </w:rPr>
      </w:pPr>
      <w:r>
        <w:rPr>
          <w:b/>
        </w:rPr>
        <w:t>Required Data Connectors</w:t>
      </w:r>
    </w:p>
    <w:p w14:paraId="7F50D6C0" w14:textId="01CA4BF2" w:rsidR="00C55A6D" w:rsidRDefault="00C55A6D" w:rsidP="00C55A6D">
      <w:r>
        <w:tab/>
        <w:t>(none listed)</w:t>
      </w:r>
    </w:p>
    <w:p w14:paraId="776464C2" w14:textId="45B9E6F1" w:rsidR="00C55A6D" w:rsidRDefault="00C55A6D" w:rsidP="00C55A6D">
      <w:pPr>
        <w:pStyle w:val="Heading3"/>
        <w:rPr>
          <w:u w:val="single"/>
        </w:rPr>
      </w:pPr>
      <w:r>
        <w:rPr>
          <w:u w:val="single"/>
        </w:rPr>
        <w:t>GitHub Activites from a New Country</w:t>
      </w:r>
    </w:p>
    <w:p w14:paraId="59DA0D69" w14:textId="4CD343F6" w:rsidR="00C55A6D" w:rsidRDefault="00C55A6D" w:rsidP="00C55A6D">
      <w:r>
        <w:t>Detect activities from a location that was not recently or was never visited by the user or by any user in your organization.</w:t>
      </w:r>
    </w:p>
    <w:p w14:paraId="2798D6EA" w14:textId="6BC77D03" w:rsidR="00C55A6D" w:rsidRDefault="00C55A6D" w:rsidP="00C55A6D">
      <w:pPr>
        <w:rPr>
          <w:b/>
        </w:rPr>
      </w:pPr>
      <w:r>
        <w:rPr>
          <w:b/>
        </w:rPr>
        <w:t>Required Data Connectors</w:t>
      </w:r>
    </w:p>
    <w:p w14:paraId="1464E41F" w14:textId="3B8E1DDE" w:rsidR="00C55A6D" w:rsidRDefault="00C55A6D" w:rsidP="00C55A6D">
      <w:r>
        <w:tab/>
        <w:t>(none listed)</w:t>
      </w:r>
    </w:p>
    <w:p w14:paraId="219D7740" w14:textId="1E1D0E3B" w:rsidR="00C55A6D" w:rsidRDefault="00C55A6D" w:rsidP="00C55A6D">
      <w:pPr>
        <w:pStyle w:val="Heading3"/>
        <w:rPr>
          <w:u w:val="single"/>
        </w:rPr>
      </w:pPr>
      <w:r>
        <w:rPr>
          <w:u w:val="single"/>
        </w:rPr>
        <w:t>(Preview) GitHub - Oauth application - a client secret was removed</w:t>
      </w:r>
    </w:p>
    <w:p w14:paraId="31623CC3" w14:textId="685334AF" w:rsidR="00C55A6D" w:rsidRDefault="00C55A6D" w:rsidP="00C55A6D">
      <w:r>
        <w:t>Detect activities when a client secret was removed. This query runs every day and its severity is Medium.</w:t>
      </w:r>
    </w:p>
    <w:p w14:paraId="6CD795A1" w14:textId="231E112F" w:rsidR="00C55A6D" w:rsidRDefault="00C55A6D" w:rsidP="00C55A6D">
      <w:pPr>
        <w:rPr>
          <w:b/>
        </w:rPr>
      </w:pPr>
      <w:r>
        <w:rPr>
          <w:b/>
        </w:rPr>
        <w:t>Required Data Connectors</w:t>
      </w:r>
    </w:p>
    <w:p w14:paraId="5605F6BC" w14:textId="1280034E" w:rsidR="00C55A6D" w:rsidRDefault="00C55A6D" w:rsidP="00C55A6D">
      <w:r>
        <w:tab/>
        <w:t>(none listed)</w:t>
      </w:r>
    </w:p>
    <w:p w14:paraId="56903973" w14:textId="35AA243F" w:rsidR="00C55A6D" w:rsidRDefault="00C55A6D" w:rsidP="00C55A6D">
      <w:pPr>
        <w:pStyle w:val="Heading3"/>
        <w:rPr>
          <w:u w:val="single"/>
        </w:rPr>
      </w:pPr>
      <w:r>
        <w:rPr>
          <w:u w:val="single"/>
        </w:rPr>
        <w:t>(Preview) GitHub - Repository was created</w:t>
      </w:r>
    </w:p>
    <w:p w14:paraId="5D286E93" w14:textId="051F1CA7" w:rsidR="00C55A6D" w:rsidRDefault="00C55A6D" w:rsidP="00C55A6D">
      <w:r>
        <w:t>Detect activities when a repository was created. This query runs every day and its severity is Medium.</w:t>
      </w:r>
    </w:p>
    <w:p w14:paraId="732E2318" w14:textId="007A1EA8" w:rsidR="00C55A6D" w:rsidRDefault="00C55A6D" w:rsidP="00C55A6D">
      <w:pPr>
        <w:rPr>
          <w:b/>
        </w:rPr>
      </w:pPr>
      <w:r>
        <w:rPr>
          <w:b/>
        </w:rPr>
        <w:t>Required Data Connectors</w:t>
      </w:r>
    </w:p>
    <w:p w14:paraId="02832B62" w14:textId="0F650163" w:rsidR="00C55A6D" w:rsidRDefault="00C55A6D" w:rsidP="00C55A6D">
      <w:r>
        <w:tab/>
        <w:t>(none listed)</w:t>
      </w:r>
    </w:p>
    <w:p w14:paraId="740EB13C" w14:textId="238A3698" w:rsidR="00C55A6D" w:rsidRDefault="00C55A6D" w:rsidP="00C55A6D">
      <w:pPr>
        <w:pStyle w:val="Heading3"/>
        <w:rPr>
          <w:u w:val="single"/>
        </w:rPr>
      </w:pPr>
      <w:r>
        <w:rPr>
          <w:u w:val="single"/>
        </w:rPr>
        <w:t>(Preview) GitHub - Repository was destroyed</w:t>
      </w:r>
    </w:p>
    <w:p w14:paraId="7749CDAB" w14:textId="03E35BFB" w:rsidR="00C55A6D" w:rsidRDefault="00C55A6D" w:rsidP="00C55A6D">
      <w:r>
        <w:t>Detect activities when a repository was destroyed. This query runs every day and its severity is Medium.</w:t>
      </w:r>
    </w:p>
    <w:p w14:paraId="419FA0D3" w14:textId="31FA8356" w:rsidR="00C55A6D" w:rsidRDefault="00C55A6D" w:rsidP="00C55A6D">
      <w:pPr>
        <w:rPr>
          <w:b/>
        </w:rPr>
      </w:pPr>
      <w:r>
        <w:rPr>
          <w:b/>
        </w:rPr>
        <w:t>Required Data Connectors</w:t>
      </w:r>
    </w:p>
    <w:p w14:paraId="3058B866" w14:textId="229386B6" w:rsidR="00C55A6D" w:rsidRDefault="00C55A6D" w:rsidP="00C55A6D">
      <w:r>
        <w:tab/>
        <w:t>(none listed)</w:t>
      </w:r>
    </w:p>
    <w:p w14:paraId="743E42E9" w14:textId="0F9D4D7B" w:rsidR="00C55A6D" w:rsidRDefault="00C55A6D" w:rsidP="00C55A6D">
      <w:pPr>
        <w:pStyle w:val="Heading3"/>
        <w:rPr>
          <w:u w:val="single"/>
        </w:rPr>
      </w:pPr>
      <w:r>
        <w:rPr>
          <w:u w:val="single"/>
        </w:rPr>
        <w:t>GitHub Two Factor Auth Disable</w:t>
      </w:r>
    </w:p>
    <w:p w14:paraId="6AC05176" w14:textId="2ACBE9D8" w:rsidR="00C55A6D" w:rsidRDefault="00C55A6D" w:rsidP="00C55A6D">
      <w:r>
        <w:t xml:space="preserve">Two-factor authentication is a process where a user is prompted during the sign-in process for an additional form of identification, such as to enter a code on their cellphone or to provide a fingerprint scan. Two factor authentication reduces the risk of account takeover. Attacker will want to disable such security tools in order to go undetected. </w:t>
      </w:r>
    </w:p>
    <w:p w14:paraId="2CBB73F6" w14:textId="2F25C599" w:rsidR="00C55A6D" w:rsidRDefault="00C55A6D" w:rsidP="00C55A6D">
      <w:pPr>
        <w:rPr>
          <w:b/>
        </w:rPr>
      </w:pPr>
      <w:r>
        <w:rPr>
          <w:b/>
        </w:rPr>
        <w:t>Required Data Connectors</w:t>
      </w:r>
    </w:p>
    <w:p w14:paraId="254C809C" w14:textId="4707AC97" w:rsidR="00C55A6D" w:rsidRDefault="00C55A6D" w:rsidP="00C55A6D">
      <w:r>
        <w:tab/>
        <w:t>(none listed)</w:t>
      </w:r>
    </w:p>
    <w:p w14:paraId="7EE973AB" w14:textId="249DC9CC" w:rsidR="00C55A6D" w:rsidRDefault="00C55A6D" w:rsidP="00C55A6D">
      <w:pPr>
        <w:pStyle w:val="Heading3"/>
        <w:rPr>
          <w:u w:val="single"/>
        </w:rPr>
      </w:pPr>
      <w:r>
        <w:rPr>
          <w:u w:val="single"/>
        </w:rPr>
        <w:lastRenderedPageBreak/>
        <w:t>(Preview) GitHub - User visibility Was changed</w:t>
      </w:r>
    </w:p>
    <w:p w14:paraId="1AD1491F" w14:textId="1CA676EC" w:rsidR="00C55A6D" w:rsidRDefault="00C55A6D" w:rsidP="00C55A6D">
      <w:r>
        <w:t>Detect activities when a user visibility Was changed. This query runs every day and its severity is Medium.</w:t>
      </w:r>
    </w:p>
    <w:p w14:paraId="0BA83EE1" w14:textId="6F718067" w:rsidR="00C55A6D" w:rsidRDefault="00C55A6D" w:rsidP="00C55A6D">
      <w:pPr>
        <w:rPr>
          <w:b/>
        </w:rPr>
      </w:pPr>
      <w:r>
        <w:rPr>
          <w:b/>
        </w:rPr>
        <w:t>Required Data Connectors</w:t>
      </w:r>
    </w:p>
    <w:p w14:paraId="7504215F" w14:textId="27F3A9DF" w:rsidR="00C55A6D" w:rsidRDefault="00C55A6D" w:rsidP="00C55A6D">
      <w:r>
        <w:tab/>
        <w:t>(none listed)</w:t>
      </w:r>
    </w:p>
    <w:p w14:paraId="2D6BD872" w14:textId="7C79FD5A" w:rsidR="00C55A6D" w:rsidRDefault="00C55A6D" w:rsidP="00C55A6D">
      <w:pPr>
        <w:pStyle w:val="Heading3"/>
        <w:rPr>
          <w:u w:val="single"/>
        </w:rPr>
      </w:pPr>
      <w:r>
        <w:rPr>
          <w:u w:val="single"/>
        </w:rPr>
        <w:t>(Preview) GitHub - User was added to the organization</w:t>
      </w:r>
    </w:p>
    <w:p w14:paraId="6E3797C9" w14:textId="114F22F9" w:rsidR="00C55A6D" w:rsidRDefault="00C55A6D" w:rsidP="00C55A6D">
      <w:r>
        <w:t>Detect activities when a user was added to the organization. This query runs every day and its severity is Medium.</w:t>
      </w:r>
    </w:p>
    <w:p w14:paraId="49A1F027" w14:textId="21BADE8A" w:rsidR="00C55A6D" w:rsidRDefault="00C55A6D" w:rsidP="00C55A6D">
      <w:pPr>
        <w:rPr>
          <w:b/>
        </w:rPr>
      </w:pPr>
      <w:r>
        <w:rPr>
          <w:b/>
        </w:rPr>
        <w:t>Required Data Connectors</w:t>
      </w:r>
    </w:p>
    <w:p w14:paraId="7E235F05" w14:textId="59375942" w:rsidR="00C55A6D" w:rsidRDefault="00C55A6D" w:rsidP="00C55A6D">
      <w:r>
        <w:tab/>
        <w:t>(none listed)</w:t>
      </w:r>
    </w:p>
    <w:p w14:paraId="2638C479" w14:textId="1B2F338F" w:rsidR="00C55A6D" w:rsidRDefault="00C55A6D" w:rsidP="00C55A6D">
      <w:pPr>
        <w:pStyle w:val="Heading3"/>
        <w:rPr>
          <w:u w:val="single"/>
        </w:rPr>
      </w:pPr>
      <w:r>
        <w:rPr>
          <w:u w:val="single"/>
        </w:rPr>
        <w:t>(Preview) GitHub - User was blocked</w:t>
      </w:r>
    </w:p>
    <w:p w14:paraId="44AF1450" w14:textId="59059C3C" w:rsidR="00C55A6D" w:rsidRDefault="00C55A6D" w:rsidP="00C55A6D">
      <w:r>
        <w:t>Detect activities when a user was blocked on the repository. This query runs every day and its severity is Medium.</w:t>
      </w:r>
    </w:p>
    <w:p w14:paraId="1EDF46E3" w14:textId="266EF294" w:rsidR="00C55A6D" w:rsidRDefault="00C55A6D" w:rsidP="00C55A6D">
      <w:pPr>
        <w:rPr>
          <w:b/>
        </w:rPr>
      </w:pPr>
      <w:r>
        <w:rPr>
          <w:b/>
        </w:rPr>
        <w:t>Required Data Connectors</w:t>
      </w:r>
    </w:p>
    <w:p w14:paraId="49D96515" w14:textId="5F0C0A69" w:rsidR="00C55A6D" w:rsidRDefault="00C55A6D" w:rsidP="00C55A6D">
      <w:r>
        <w:tab/>
        <w:t>(none listed)</w:t>
      </w:r>
    </w:p>
    <w:p w14:paraId="31179BB7" w14:textId="59EED258" w:rsidR="00C55A6D" w:rsidRDefault="00C55A6D" w:rsidP="00C55A6D">
      <w:pPr>
        <w:pStyle w:val="Heading3"/>
        <w:rPr>
          <w:u w:val="single"/>
        </w:rPr>
      </w:pPr>
      <w:r>
        <w:rPr>
          <w:u w:val="single"/>
        </w:rPr>
        <w:t>(Preview) GitHub - User was invited to the repository</w:t>
      </w:r>
    </w:p>
    <w:p w14:paraId="6F979A6F" w14:textId="58C861FC" w:rsidR="00C55A6D" w:rsidRDefault="00C55A6D" w:rsidP="00C55A6D">
      <w:r>
        <w:t>Detect activities when a user was invited to the repository. This query runs every day and its severity is Medium.</w:t>
      </w:r>
    </w:p>
    <w:p w14:paraId="03C95920" w14:textId="391ACC00" w:rsidR="00C55A6D" w:rsidRDefault="00C55A6D" w:rsidP="00C55A6D">
      <w:pPr>
        <w:rPr>
          <w:b/>
        </w:rPr>
      </w:pPr>
      <w:r>
        <w:rPr>
          <w:b/>
        </w:rPr>
        <w:t>Required Data Connectors</w:t>
      </w:r>
    </w:p>
    <w:p w14:paraId="26C5CC89" w14:textId="217AF0EB" w:rsidR="00C55A6D" w:rsidRDefault="00C55A6D" w:rsidP="00C55A6D">
      <w:r>
        <w:tab/>
        <w:t>(none listed)</w:t>
      </w:r>
    </w:p>
    <w:p w14:paraId="39C4D1EE" w14:textId="4468B89E" w:rsidR="00C55A6D" w:rsidRDefault="00C55A6D" w:rsidP="00C55A6D">
      <w:pPr>
        <w:pStyle w:val="Heading3"/>
        <w:rPr>
          <w:u w:val="single"/>
        </w:rPr>
      </w:pPr>
      <w:r>
        <w:rPr>
          <w:u w:val="single"/>
        </w:rPr>
        <w:t>(Preview) GitHub - pull request was created</w:t>
      </w:r>
    </w:p>
    <w:p w14:paraId="326F8D95" w14:textId="000EE89B" w:rsidR="00C55A6D" w:rsidRDefault="00C55A6D" w:rsidP="00C55A6D">
      <w:r>
        <w:t>Detect activities when a pull request was created. This query runs every day and its severity is Medium.</w:t>
      </w:r>
    </w:p>
    <w:p w14:paraId="708A9B64" w14:textId="58124638" w:rsidR="00C55A6D" w:rsidRDefault="00C55A6D" w:rsidP="00C55A6D">
      <w:pPr>
        <w:rPr>
          <w:b/>
        </w:rPr>
      </w:pPr>
      <w:r>
        <w:rPr>
          <w:b/>
        </w:rPr>
        <w:t>Required Data Connectors</w:t>
      </w:r>
    </w:p>
    <w:p w14:paraId="7B112A2F" w14:textId="689586C7" w:rsidR="00C55A6D" w:rsidRDefault="00C55A6D" w:rsidP="00C55A6D">
      <w:r>
        <w:tab/>
        <w:t>(none listed)</w:t>
      </w:r>
    </w:p>
    <w:p w14:paraId="4B6B90A4" w14:textId="0C438329" w:rsidR="00C55A6D" w:rsidRDefault="00C55A6D" w:rsidP="00C55A6D">
      <w:pPr>
        <w:pStyle w:val="Heading3"/>
        <w:rPr>
          <w:u w:val="single"/>
        </w:rPr>
      </w:pPr>
      <w:r>
        <w:rPr>
          <w:u w:val="single"/>
        </w:rPr>
        <w:t>(Preview) GitHub - pull request was merged</w:t>
      </w:r>
    </w:p>
    <w:p w14:paraId="75712203" w14:textId="79EA9E26" w:rsidR="00C55A6D" w:rsidRDefault="00C55A6D" w:rsidP="00C55A6D">
      <w:r>
        <w:t>Detect activities when a pull request was merged. This query runs every day and its severity is Medium.</w:t>
      </w:r>
    </w:p>
    <w:p w14:paraId="097BD257" w14:textId="1719F26B" w:rsidR="00C55A6D" w:rsidRDefault="00C55A6D" w:rsidP="00C55A6D">
      <w:pPr>
        <w:rPr>
          <w:b/>
        </w:rPr>
      </w:pPr>
      <w:r>
        <w:rPr>
          <w:b/>
        </w:rPr>
        <w:t>Required Data Connectors</w:t>
      </w:r>
    </w:p>
    <w:p w14:paraId="1497B22F" w14:textId="7AF7F591" w:rsidR="00C55A6D" w:rsidRDefault="00C55A6D" w:rsidP="00C55A6D">
      <w:r>
        <w:tab/>
        <w:t>(none listed)</w:t>
      </w:r>
    </w:p>
    <w:p w14:paraId="052981CD" w14:textId="77777777" w:rsidR="00C55A6D" w:rsidRDefault="00C55A6D" w:rsidP="00C55A6D"/>
    <w:p w14:paraId="5C1F8A49" w14:textId="0042D069" w:rsidR="00C55A6D" w:rsidRDefault="00C55A6D" w:rsidP="00C55A6D">
      <w:pPr>
        <w:pStyle w:val="Heading2"/>
        <w:rPr>
          <w:sz w:val="28"/>
        </w:rPr>
      </w:pPr>
      <w:r>
        <w:rPr>
          <w:sz w:val="28"/>
        </w:rPr>
        <w:t>Hunting Queries</w:t>
      </w:r>
    </w:p>
    <w:p w14:paraId="66FDB128" w14:textId="26F61AC8" w:rsidR="00C55A6D" w:rsidRDefault="00C55A6D" w:rsidP="00C55A6D">
      <w:pPr>
        <w:pStyle w:val="Heading3"/>
        <w:rPr>
          <w:u w:val="single"/>
        </w:rPr>
      </w:pPr>
      <w:r>
        <w:rPr>
          <w:u w:val="single"/>
        </w:rPr>
        <w:t xml:space="preserve">GitHub First Time Invite Member and Add Member to Repo </w:t>
      </w:r>
    </w:p>
    <w:p w14:paraId="7F91F87C" w14:textId="2CC685F5" w:rsidR="00C55A6D" w:rsidRDefault="00C55A6D" w:rsidP="00C55A6D">
      <w:r>
        <w:t xml:space="preserve"> GitHub Hunting Query 1</w:t>
      </w:r>
    </w:p>
    <w:p w14:paraId="474273CF" w14:textId="27A9283C" w:rsidR="00C55A6D" w:rsidRDefault="00C55A6D" w:rsidP="00C55A6D">
      <w:pPr>
        <w:pStyle w:val="Heading3"/>
        <w:rPr>
          <w:u w:val="single"/>
        </w:rPr>
      </w:pPr>
      <w:r>
        <w:rPr>
          <w:u w:val="single"/>
        </w:rPr>
        <w:lastRenderedPageBreak/>
        <w:t xml:space="preserve">GitHub Inactive or New Account Access or Usage </w:t>
      </w:r>
    </w:p>
    <w:p w14:paraId="0A34F17B" w14:textId="023F7633" w:rsidR="00C55A6D" w:rsidRDefault="00C55A6D" w:rsidP="00C55A6D">
      <w:r>
        <w:t xml:space="preserve"> GitHub Hunting Query 2</w:t>
      </w:r>
    </w:p>
    <w:p w14:paraId="1C842C49" w14:textId="62654A0E" w:rsidR="00C55A6D" w:rsidRDefault="00C55A6D" w:rsidP="00C55A6D">
      <w:pPr>
        <w:pStyle w:val="Heading3"/>
        <w:rPr>
          <w:u w:val="single"/>
        </w:rPr>
      </w:pPr>
      <w:r>
        <w:rPr>
          <w:u w:val="single"/>
        </w:rPr>
        <w:t xml:space="preserve">GitHub Mass Deletion of repos or projects </w:t>
      </w:r>
    </w:p>
    <w:p w14:paraId="6BF49D3E" w14:textId="602AFBE1" w:rsidR="00C55A6D" w:rsidRDefault="00C55A6D" w:rsidP="00C55A6D">
      <w:r>
        <w:t xml:space="preserve"> GitHub Hunting Query 3</w:t>
      </w:r>
    </w:p>
    <w:p w14:paraId="666E01C3" w14:textId="3B1193EB" w:rsidR="00C55A6D" w:rsidRDefault="00C55A6D" w:rsidP="00C55A6D">
      <w:pPr>
        <w:pStyle w:val="Heading3"/>
        <w:rPr>
          <w:u w:val="single"/>
        </w:rPr>
      </w:pPr>
      <w:r>
        <w:rPr>
          <w:u w:val="single"/>
        </w:rPr>
        <w:t xml:space="preserve">GitHub OAuth App Restrictions Disabled </w:t>
      </w:r>
    </w:p>
    <w:p w14:paraId="26199925" w14:textId="6977EF3F" w:rsidR="00C55A6D" w:rsidRDefault="00C55A6D" w:rsidP="00C55A6D">
      <w:r>
        <w:t xml:space="preserve"> GitHub Hunting Query 4</w:t>
      </w:r>
    </w:p>
    <w:p w14:paraId="724A7BA5" w14:textId="5878AA5E" w:rsidR="00C55A6D" w:rsidRDefault="00C55A6D" w:rsidP="00C55A6D">
      <w:pPr>
        <w:pStyle w:val="Heading3"/>
        <w:rPr>
          <w:u w:val="single"/>
        </w:rPr>
      </w:pPr>
      <w:r>
        <w:rPr>
          <w:u w:val="single"/>
        </w:rPr>
        <w:t xml:space="preserve">GitHub Update Permissions </w:t>
      </w:r>
    </w:p>
    <w:p w14:paraId="59471F75" w14:textId="6105AB11" w:rsidR="00C55A6D" w:rsidRDefault="00C55A6D" w:rsidP="00C55A6D">
      <w:r>
        <w:t xml:space="preserve"> GitHub Hunting Query 5</w:t>
      </w:r>
    </w:p>
    <w:p w14:paraId="2FAEA040" w14:textId="3F2B06CF" w:rsidR="00407F76" w:rsidRDefault="00C55A6D">
      <w:pPr>
        <w:rPr>
          <w:u w:val="single"/>
        </w:rPr>
      </w:pPr>
      <w:r>
        <w:rPr>
          <w:u w:val="single"/>
        </w:rPr>
        <w:t xml:space="preserve">GitHub Repo switched from private to public </w:t>
      </w:r>
    </w:p>
    <w:p w14:paraId="53148CE4" w14:textId="566DE610" w:rsidR="00C55A6D" w:rsidRDefault="00C55A6D" w:rsidP="00C55A6D">
      <w:r>
        <w:t xml:space="preserve"> GitHub Hunting Query 6</w:t>
      </w:r>
    </w:p>
    <w:p w14:paraId="4B5AFA43" w14:textId="7C3FC589" w:rsidR="00C55A6D" w:rsidRDefault="00C55A6D" w:rsidP="00C55A6D">
      <w:pPr>
        <w:pStyle w:val="Heading3"/>
        <w:rPr>
          <w:u w:val="single"/>
        </w:rPr>
      </w:pPr>
      <w:r>
        <w:rPr>
          <w:u w:val="single"/>
        </w:rPr>
        <w:t xml:space="preserve">GitHub First Time Repo Delete </w:t>
      </w:r>
    </w:p>
    <w:p w14:paraId="0E0F58A8" w14:textId="7DC8D3EF" w:rsidR="00C55A6D" w:rsidRDefault="00C55A6D" w:rsidP="00C55A6D">
      <w:r>
        <w:t xml:space="preserve"> GitHub Hunting Query 7</w:t>
      </w:r>
    </w:p>
    <w:p w14:paraId="2C9549B1" w14:textId="7638C9A3" w:rsidR="00C55A6D" w:rsidRDefault="00C55A6D" w:rsidP="00C55A6D">
      <w:pPr>
        <w:pStyle w:val="Heading3"/>
        <w:rPr>
          <w:u w:val="single"/>
        </w:rPr>
      </w:pPr>
      <w:r>
        <w:rPr>
          <w:u w:val="single"/>
        </w:rPr>
        <w:t xml:space="preserve">GitHub User Grants Access and Other User Grants Access </w:t>
      </w:r>
    </w:p>
    <w:p w14:paraId="3C963C57" w14:textId="6A95BAD5" w:rsidR="00C55A6D" w:rsidRDefault="00C55A6D" w:rsidP="00C55A6D">
      <w:r>
        <w:t xml:space="preserve"> GitHub Hunting Query 8</w:t>
      </w:r>
    </w:p>
    <w:p w14:paraId="21BF56C4" w14:textId="77777777" w:rsidR="00C55A6D" w:rsidRDefault="00C55A6D" w:rsidP="00C55A6D"/>
    <w:p w14:paraId="24DF48DC" w14:textId="24FAD353" w:rsidR="00C55A6D" w:rsidRDefault="00C55A6D" w:rsidP="00C55A6D">
      <w:pPr>
        <w:pStyle w:val="Heading2"/>
        <w:rPr>
          <w:sz w:val="28"/>
        </w:rPr>
      </w:pPr>
      <w:r>
        <w:rPr>
          <w:sz w:val="28"/>
        </w:rPr>
        <w:t>Watchlists</w:t>
      </w:r>
    </w:p>
    <w:p w14:paraId="55AA6C11" w14:textId="77777777" w:rsidR="00C55A6D" w:rsidRDefault="00C55A6D" w:rsidP="00C55A6D"/>
    <w:p w14:paraId="6548179A" w14:textId="19BE4F88" w:rsidR="00C55A6D" w:rsidRDefault="00C55A6D" w:rsidP="00C55A6D">
      <w:pPr>
        <w:pStyle w:val="Heading2"/>
        <w:rPr>
          <w:sz w:val="28"/>
        </w:rPr>
      </w:pPr>
      <w:r>
        <w:rPr>
          <w:sz w:val="28"/>
        </w:rPr>
        <w:t>Playbooks</w:t>
      </w:r>
    </w:p>
    <w:p w14:paraId="07B051DB" w14:textId="77777777" w:rsidR="00C55A6D" w:rsidRDefault="00C55A6D" w:rsidP="00C55A6D"/>
    <w:p w14:paraId="5E225101" w14:textId="658A78AA" w:rsidR="00C55A6D" w:rsidRDefault="00C55A6D" w:rsidP="00C55A6D">
      <w:pPr>
        <w:pStyle w:val="Heading2"/>
        <w:rPr>
          <w:sz w:val="28"/>
        </w:rPr>
      </w:pPr>
      <w:r>
        <w:rPr>
          <w:sz w:val="28"/>
        </w:rPr>
        <w:t>Parsers</w:t>
      </w:r>
    </w:p>
    <w:p w14:paraId="2804F7FA" w14:textId="61A9ECA3" w:rsidR="00C55A6D" w:rsidRDefault="00C55A6D" w:rsidP="00C55A6D">
      <w:pPr>
        <w:pStyle w:val="Heading3"/>
        <w:rPr>
          <w:u w:val="single"/>
        </w:rPr>
      </w:pPr>
      <w:r>
        <w:rPr>
          <w:u w:val="single"/>
        </w:rPr>
        <w:t xml:space="preserve">GitHub Data Parser </w:t>
      </w:r>
    </w:p>
    <w:p w14:paraId="392B3AD5" w14:textId="4A7CC9F5" w:rsidR="00C55A6D" w:rsidRDefault="00C55A6D" w:rsidP="00C55A6D">
      <w:r>
        <w:t xml:space="preserve">Category: Samples </w:t>
      </w:r>
    </w:p>
    <w:p w14:paraId="68D6A931" w14:textId="0E25BBCF" w:rsidR="00C55A6D" w:rsidRDefault="00C55A6D" w:rsidP="00C55A6D">
      <w:r>
        <w:t xml:space="preserve">Function Alias: GitHubAuditData </w:t>
      </w:r>
    </w:p>
    <w:p w14:paraId="72581168" w14:textId="37A0B160" w:rsidR="00C55A6D" w:rsidRDefault="00C55A6D" w:rsidP="00C55A6D">
      <w:pPr>
        <w:pStyle w:val="Heading3"/>
        <w:rPr>
          <w:u w:val="single"/>
        </w:rPr>
      </w:pPr>
      <w:r>
        <w:rPr>
          <w:u w:val="single"/>
        </w:rPr>
        <w:t xml:space="preserve">GitHubCodeScanningData </w:t>
      </w:r>
    </w:p>
    <w:p w14:paraId="5E627C6D" w14:textId="034C4AE0" w:rsidR="00C55A6D" w:rsidRDefault="00C55A6D" w:rsidP="00C55A6D">
      <w:r>
        <w:t xml:space="preserve">Category: Samples </w:t>
      </w:r>
    </w:p>
    <w:p w14:paraId="79CA1D49" w14:textId="59D2858F" w:rsidR="00C55A6D" w:rsidRDefault="00C55A6D" w:rsidP="00C55A6D">
      <w:r>
        <w:t xml:space="preserve">Function Alias: GitHubCodeScanningData </w:t>
      </w:r>
    </w:p>
    <w:p w14:paraId="3D72EEB9" w14:textId="7D3D0E23" w:rsidR="00C55A6D" w:rsidRDefault="00C55A6D" w:rsidP="00C55A6D">
      <w:pPr>
        <w:pStyle w:val="Heading3"/>
        <w:rPr>
          <w:u w:val="single"/>
        </w:rPr>
      </w:pPr>
      <w:r>
        <w:rPr>
          <w:u w:val="single"/>
        </w:rPr>
        <w:t xml:space="preserve">GitHubDependabotData </w:t>
      </w:r>
    </w:p>
    <w:p w14:paraId="0116A404" w14:textId="5C9ED65D" w:rsidR="00C55A6D" w:rsidRDefault="00C55A6D" w:rsidP="00C55A6D">
      <w:r>
        <w:t xml:space="preserve">Category: Samples </w:t>
      </w:r>
    </w:p>
    <w:p w14:paraId="156C96A0" w14:textId="01DB2FE0" w:rsidR="00C55A6D" w:rsidRDefault="00C55A6D" w:rsidP="00C55A6D">
      <w:r>
        <w:t xml:space="preserve">Function Alias: GitHubDependabotData </w:t>
      </w:r>
    </w:p>
    <w:p w14:paraId="31AE0E8F" w14:textId="7D71582A" w:rsidR="00C55A6D" w:rsidRDefault="00C55A6D" w:rsidP="00C55A6D">
      <w:pPr>
        <w:pStyle w:val="Heading3"/>
        <w:rPr>
          <w:u w:val="single"/>
        </w:rPr>
      </w:pPr>
      <w:r>
        <w:rPr>
          <w:u w:val="single"/>
        </w:rPr>
        <w:t xml:space="preserve">GithubSecretScanningData </w:t>
      </w:r>
    </w:p>
    <w:p w14:paraId="232A4CC1" w14:textId="28CF4136" w:rsidR="00C55A6D" w:rsidRDefault="00C55A6D" w:rsidP="00C55A6D">
      <w:r>
        <w:t xml:space="preserve">Category: Samples </w:t>
      </w:r>
    </w:p>
    <w:p w14:paraId="18FABE68" w14:textId="666747C3" w:rsidR="00C55A6D" w:rsidRDefault="00C55A6D" w:rsidP="00C55A6D">
      <w:r>
        <w:t xml:space="preserve">Function Alias: GithubSecretScanningData </w:t>
      </w:r>
    </w:p>
    <w:p w14:paraId="5B3224A0" w14:textId="2DB4039D" w:rsidR="00C55A6D" w:rsidRDefault="00C55A6D">
      <w:r>
        <w:lastRenderedPageBreak/>
        <w:br w:type="page"/>
      </w:r>
    </w:p>
    <w:p w14:paraId="6DFB70AE" w14:textId="621EAA76" w:rsidR="00C55A6D" w:rsidRDefault="00C55A6D" w:rsidP="00C55A6D">
      <w:pPr>
        <w:pStyle w:val="Heading1"/>
      </w:pPr>
      <w:bookmarkStart w:id="163" w:name="_Toc129793081"/>
      <w:r>
        <w:lastRenderedPageBreak/>
        <w:t>Microsoft Sentinel Deception (Honey Tokens) Solution</w:t>
      </w:r>
      <w:bookmarkEnd w:id="163"/>
    </w:p>
    <w:p w14:paraId="02C53F41" w14:textId="64185CEE" w:rsidR="00C55A6D" w:rsidRDefault="00C55A6D" w:rsidP="00C55A6D">
      <w:r>
        <w:t xml:space="preserve">HoneyTokens aim to deceive attackers by distributing a collection of traps and decoys across the infrastructure to imitate genuine assets. </w:t>
      </w:r>
    </w:p>
    <w:p w14:paraId="67A17408" w14:textId="53F5286B"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1</w:t>
      </w:r>
      <w:r>
        <w:rPr>
          <w:b/>
        </w:rPr>
        <w:t xml:space="preserve">, Playbooks: </w:t>
      </w:r>
      <w:r>
        <w:t>0, Parsers: 0</w:t>
      </w:r>
    </w:p>
    <w:p w14:paraId="04472AFA" w14:textId="77777777" w:rsidR="00C55A6D" w:rsidRDefault="00C55A6D" w:rsidP="00C55A6D"/>
    <w:p w14:paraId="2B04EA8F" w14:textId="76A732DB" w:rsidR="00C55A6D" w:rsidRDefault="00C55A6D" w:rsidP="00C55A6D">
      <w:pPr>
        <w:pStyle w:val="Heading2"/>
        <w:rPr>
          <w:sz w:val="28"/>
        </w:rPr>
      </w:pPr>
      <w:r>
        <w:rPr>
          <w:sz w:val="28"/>
        </w:rPr>
        <w:t>Data Connectors</w:t>
      </w:r>
    </w:p>
    <w:p w14:paraId="30330BEF" w14:textId="77777777" w:rsidR="00C55A6D" w:rsidRDefault="00C55A6D" w:rsidP="00C55A6D"/>
    <w:p w14:paraId="6F9663B2" w14:textId="777BA3A3" w:rsidR="00C55A6D" w:rsidRDefault="00C55A6D" w:rsidP="00C55A6D">
      <w:pPr>
        <w:pStyle w:val="Heading2"/>
        <w:rPr>
          <w:sz w:val="28"/>
        </w:rPr>
      </w:pPr>
      <w:r>
        <w:rPr>
          <w:sz w:val="28"/>
        </w:rPr>
        <w:t>Workbooks</w:t>
      </w:r>
    </w:p>
    <w:p w14:paraId="3BB1DE95" w14:textId="77777777" w:rsidR="00C55A6D" w:rsidRDefault="00C55A6D" w:rsidP="00C55A6D"/>
    <w:p w14:paraId="00574CBA" w14:textId="30273903" w:rsidR="00C55A6D" w:rsidRDefault="00C55A6D" w:rsidP="00C55A6D">
      <w:pPr>
        <w:pStyle w:val="Heading2"/>
        <w:rPr>
          <w:sz w:val="28"/>
        </w:rPr>
      </w:pPr>
      <w:r>
        <w:rPr>
          <w:sz w:val="28"/>
        </w:rPr>
        <w:t>Analytic Rules</w:t>
      </w:r>
    </w:p>
    <w:p w14:paraId="32DD6B24" w14:textId="77777777" w:rsidR="00C55A6D" w:rsidRDefault="00C55A6D" w:rsidP="00C55A6D"/>
    <w:p w14:paraId="62249A51" w14:textId="31411089" w:rsidR="00C55A6D" w:rsidRDefault="00C55A6D" w:rsidP="00C55A6D">
      <w:pPr>
        <w:pStyle w:val="Heading2"/>
        <w:rPr>
          <w:sz w:val="28"/>
        </w:rPr>
      </w:pPr>
      <w:r>
        <w:rPr>
          <w:sz w:val="28"/>
        </w:rPr>
        <w:t>Hunting Queries</w:t>
      </w:r>
    </w:p>
    <w:p w14:paraId="0C5144B9" w14:textId="77777777" w:rsidR="00C55A6D" w:rsidRDefault="00C55A6D" w:rsidP="00C55A6D"/>
    <w:p w14:paraId="6011890C" w14:textId="1BC3716C" w:rsidR="00C55A6D" w:rsidRDefault="00C55A6D" w:rsidP="00C55A6D">
      <w:pPr>
        <w:pStyle w:val="Heading2"/>
        <w:rPr>
          <w:sz w:val="28"/>
        </w:rPr>
      </w:pPr>
      <w:r>
        <w:rPr>
          <w:sz w:val="28"/>
        </w:rPr>
        <w:t>Watchlists</w:t>
      </w:r>
    </w:p>
    <w:p w14:paraId="2349B3D8" w14:textId="5D852C6D" w:rsidR="00C55A6D" w:rsidRDefault="00C55A6D" w:rsidP="00C55A6D">
      <w:pPr>
        <w:pStyle w:val="Heading3"/>
        <w:rPr>
          <w:u w:val="single"/>
        </w:rPr>
      </w:pPr>
      <w:r>
        <w:rPr>
          <w:u w:val="single"/>
        </w:rPr>
        <w:t>[variables('WatchListName')]</w:t>
      </w:r>
    </w:p>
    <w:p w14:paraId="5CD15874" w14:textId="663B3D0B" w:rsidR="00C55A6D" w:rsidRDefault="00C55A6D" w:rsidP="00C55A6D">
      <w:r>
        <w:t>HoneyTokens' solution watchlist</w:t>
      </w:r>
    </w:p>
    <w:p w14:paraId="1E3DB8B8" w14:textId="77777777" w:rsidR="00C55A6D" w:rsidRDefault="00C55A6D" w:rsidP="00C55A6D"/>
    <w:p w14:paraId="0F798744" w14:textId="4447080E" w:rsidR="00C55A6D" w:rsidRDefault="00C55A6D" w:rsidP="00C55A6D">
      <w:pPr>
        <w:pStyle w:val="Heading2"/>
        <w:rPr>
          <w:sz w:val="28"/>
        </w:rPr>
      </w:pPr>
      <w:r>
        <w:rPr>
          <w:sz w:val="28"/>
        </w:rPr>
        <w:t>Playbooks</w:t>
      </w:r>
    </w:p>
    <w:p w14:paraId="2CBEA1B1" w14:textId="77777777" w:rsidR="00C55A6D" w:rsidRDefault="00C55A6D" w:rsidP="00C55A6D"/>
    <w:p w14:paraId="4DD343A1" w14:textId="3CD6596C" w:rsidR="00C55A6D" w:rsidRDefault="00C55A6D" w:rsidP="00C55A6D">
      <w:pPr>
        <w:pStyle w:val="Heading2"/>
        <w:rPr>
          <w:sz w:val="28"/>
        </w:rPr>
      </w:pPr>
      <w:r>
        <w:rPr>
          <w:sz w:val="28"/>
        </w:rPr>
        <w:t>Parsers</w:t>
      </w:r>
    </w:p>
    <w:p w14:paraId="2B861805" w14:textId="52544824" w:rsidR="00C55A6D" w:rsidRDefault="00C55A6D">
      <w:r>
        <w:br w:type="page"/>
      </w:r>
    </w:p>
    <w:p w14:paraId="06605C22" w14:textId="39BB29AB" w:rsidR="00C55A6D" w:rsidRDefault="00C55A6D" w:rsidP="00C55A6D">
      <w:pPr>
        <w:pStyle w:val="Heading1"/>
      </w:pPr>
      <w:bookmarkStart w:id="164" w:name="_Toc129793082"/>
      <w:r>
        <w:lastRenderedPageBreak/>
        <w:t>Microsoft Sentinel for Teams (Preview)</w:t>
      </w:r>
      <w:bookmarkEnd w:id="164"/>
    </w:p>
    <w:p w14:paraId="433AB8FE" w14:textId="3ED7BC6B" w:rsidR="00C55A6D" w:rsidRDefault="00C55A6D" w:rsidP="00C55A6D">
      <w:r>
        <w:t>Microsoft Sentinel for Teams provides Teams security logs visibility and threat protection.</w:t>
      </w:r>
    </w:p>
    <w:p w14:paraId="1F46EEF5" w14:textId="23EC2D55" w:rsidR="00C55A6D" w:rsidRDefault="00C55A6D" w:rsidP="00C55A6D">
      <w:r>
        <w:rPr>
          <w:b/>
        </w:rPr>
        <w:t xml:space="preserve">Data Connectors: </w:t>
      </w:r>
      <w:r>
        <w:t>0</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4, Parsers: 0</w:t>
      </w:r>
    </w:p>
    <w:p w14:paraId="61525AB1" w14:textId="77777777" w:rsidR="00C55A6D" w:rsidRDefault="00C55A6D" w:rsidP="00C55A6D"/>
    <w:p w14:paraId="2DEB730B" w14:textId="3CA9378D" w:rsidR="00C55A6D" w:rsidRDefault="00C55A6D" w:rsidP="00C55A6D">
      <w:pPr>
        <w:pStyle w:val="Heading2"/>
        <w:rPr>
          <w:sz w:val="28"/>
        </w:rPr>
      </w:pPr>
      <w:r>
        <w:rPr>
          <w:sz w:val="28"/>
        </w:rPr>
        <w:t>Data Connectors</w:t>
      </w:r>
    </w:p>
    <w:p w14:paraId="1796C734" w14:textId="77777777" w:rsidR="00C55A6D" w:rsidRDefault="00C55A6D" w:rsidP="00C55A6D"/>
    <w:p w14:paraId="4F9B9E22" w14:textId="200E6036" w:rsidR="00C55A6D" w:rsidRDefault="00C55A6D" w:rsidP="00C55A6D">
      <w:pPr>
        <w:pStyle w:val="Heading2"/>
        <w:rPr>
          <w:sz w:val="28"/>
        </w:rPr>
      </w:pPr>
      <w:r>
        <w:rPr>
          <w:sz w:val="28"/>
        </w:rPr>
        <w:t>Workbooks</w:t>
      </w:r>
    </w:p>
    <w:p w14:paraId="71313AA5" w14:textId="08A3C242" w:rsidR="00C55A6D" w:rsidRDefault="00C55A6D" w:rsidP="00C55A6D">
      <w:pPr>
        <w:pStyle w:val="Heading3"/>
        <w:rPr>
          <w:u w:val="single"/>
        </w:rPr>
      </w:pPr>
      <w:r>
        <w:rPr>
          <w:u w:val="single"/>
        </w:rPr>
        <w:t>Microsoft Teams</w:t>
      </w:r>
    </w:p>
    <w:p w14:paraId="38766D3B" w14:textId="32492F73" w:rsidR="00C55A6D" w:rsidRDefault="00C55A6D" w:rsidP="00C55A6D">
      <w:r>
        <w:t>This workbook is intended to identify the activities on Microrsoft Teams.</w:t>
      </w:r>
    </w:p>
    <w:p w14:paraId="7EF776F9" w14:textId="769C3660" w:rsidR="00C55A6D" w:rsidRDefault="00C55A6D" w:rsidP="00C55A6D">
      <w:pPr>
        <w:rPr>
          <w:b/>
        </w:rPr>
      </w:pPr>
      <w:r>
        <w:rPr>
          <w:b/>
        </w:rPr>
        <w:t>Required Data Types</w:t>
      </w:r>
    </w:p>
    <w:p w14:paraId="40594F1F" w14:textId="77777777" w:rsidR="00C55A6D" w:rsidRDefault="00C55A6D" w:rsidP="00C55A6D"/>
    <w:p w14:paraId="6DD216F9" w14:textId="2FC82DC4" w:rsidR="00C55A6D" w:rsidRDefault="00C55A6D" w:rsidP="00C55A6D">
      <w:pPr>
        <w:pStyle w:val="Heading2"/>
        <w:rPr>
          <w:sz w:val="28"/>
        </w:rPr>
      </w:pPr>
      <w:r>
        <w:rPr>
          <w:sz w:val="28"/>
        </w:rPr>
        <w:t>Analytic Rules</w:t>
      </w:r>
    </w:p>
    <w:p w14:paraId="1E847E91" w14:textId="77777777" w:rsidR="00C55A6D" w:rsidRDefault="00C55A6D" w:rsidP="00C55A6D"/>
    <w:p w14:paraId="5E5132AE" w14:textId="6C122788" w:rsidR="00C55A6D" w:rsidRDefault="00C55A6D" w:rsidP="00C55A6D">
      <w:pPr>
        <w:pStyle w:val="Heading2"/>
        <w:rPr>
          <w:sz w:val="28"/>
        </w:rPr>
      </w:pPr>
      <w:r>
        <w:rPr>
          <w:sz w:val="28"/>
        </w:rPr>
        <w:t>Hunting Queries</w:t>
      </w:r>
    </w:p>
    <w:p w14:paraId="43433F2D" w14:textId="77777777" w:rsidR="00C55A6D" w:rsidRDefault="00C55A6D" w:rsidP="00C55A6D"/>
    <w:p w14:paraId="51454445" w14:textId="6958F7DC" w:rsidR="00C55A6D" w:rsidRDefault="00C55A6D" w:rsidP="00C55A6D">
      <w:pPr>
        <w:pStyle w:val="Heading2"/>
        <w:rPr>
          <w:sz w:val="28"/>
        </w:rPr>
      </w:pPr>
      <w:r>
        <w:rPr>
          <w:sz w:val="28"/>
        </w:rPr>
        <w:t>Watchlists</w:t>
      </w:r>
    </w:p>
    <w:p w14:paraId="7A4E355D" w14:textId="77777777" w:rsidR="00C55A6D" w:rsidRDefault="00C55A6D" w:rsidP="00C55A6D"/>
    <w:p w14:paraId="43F56089" w14:textId="37853EFD" w:rsidR="00C55A6D" w:rsidRDefault="00C55A6D" w:rsidP="00C55A6D">
      <w:pPr>
        <w:pStyle w:val="Heading2"/>
        <w:rPr>
          <w:sz w:val="28"/>
        </w:rPr>
      </w:pPr>
      <w:r>
        <w:rPr>
          <w:sz w:val="28"/>
        </w:rPr>
        <w:t>Playbooks</w:t>
      </w:r>
    </w:p>
    <w:p w14:paraId="3AA8C230" w14:textId="772E6C8C" w:rsidR="00C55A6D" w:rsidRDefault="00C55A6D" w:rsidP="00C55A6D">
      <w:pPr>
        <w:pStyle w:val="Heading3"/>
        <w:rPr>
          <w:u w:val="single"/>
        </w:rPr>
      </w:pPr>
      <w:r>
        <w:rPr>
          <w:u w:val="single"/>
        </w:rPr>
        <w:t>Send Teams Adaptive Card on incident creation</w:t>
      </w:r>
    </w:p>
    <w:p w14:paraId="6DF51CB3" w14:textId="6F5AEB12" w:rsidR="00C55A6D" w:rsidRDefault="00C55A6D" w:rsidP="00C55A6D">
      <w:r>
        <w:t>This playbook will send Microsoft Teams Adaptive Card on incident creation, with the option to change the incident's severity and/or status.</w:t>
      </w:r>
    </w:p>
    <w:p w14:paraId="26C2FC6E" w14:textId="215ABCDD" w:rsidR="00C55A6D" w:rsidRDefault="00C55A6D" w:rsidP="00C55A6D">
      <w:pPr>
        <w:pStyle w:val="Heading3"/>
        <w:rPr>
          <w:u w:val="single"/>
        </w:rPr>
      </w:pPr>
      <w:r>
        <w:rPr>
          <w:u w:val="single"/>
        </w:rPr>
        <w:t>Advanced SNOW Teams Integration Playbook</w:t>
      </w:r>
    </w:p>
    <w:p w14:paraId="3A3D43BC" w14:textId="00C16127" w:rsidR="00C55A6D" w:rsidRDefault="00C55A6D" w:rsidP="00C55A6D">
      <w:r>
        <w:t>This playbook showcases an example of triggering an incident within a targeted Teams channel and opening up a ticket within Service Now. Additionally The playbook will also list playbooks that can be initiated from teams using an adaptive card and callbacks that will take action upon certain entities identified in the incident.</w:t>
      </w:r>
    </w:p>
    <w:p w14:paraId="69B4991E" w14:textId="5062FEA2" w:rsidR="00C55A6D" w:rsidRDefault="00C55A6D" w:rsidP="00C55A6D">
      <w:pPr>
        <w:pStyle w:val="Heading3"/>
        <w:rPr>
          <w:u w:val="single"/>
        </w:rPr>
      </w:pPr>
      <w:r>
        <w:rPr>
          <w:u w:val="single"/>
        </w:rPr>
        <w:t>Post Message Teams</w:t>
      </w:r>
    </w:p>
    <w:p w14:paraId="3110758D" w14:textId="5F7A62F6" w:rsidR="00C55A6D" w:rsidRDefault="00C55A6D" w:rsidP="00C55A6D">
      <w:r>
        <w:t>This playbook will post a message in a Microsoft Teams channel when an Alert is created in Microsoft Sentinel.</w:t>
      </w:r>
    </w:p>
    <w:p w14:paraId="4E1C7040" w14:textId="340B224A" w:rsidR="00C55A6D" w:rsidRDefault="00C55A6D" w:rsidP="00C55A6D">
      <w:pPr>
        <w:pStyle w:val="Heading3"/>
        <w:rPr>
          <w:u w:val="single"/>
        </w:rPr>
      </w:pPr>
      <w:r>
        <w:rPr>
          <w:u w:val="single"/>
        </w:rPr>
        <w:t>Post Message Teams</w:t>
      </w:r>
    </w:p>
    <w:p w14:paraId="718F212E" w14:textId="1AF8DC4C" w:rsidR="00C55A6D" w:rsidRDefault="00C55A6D" w:rsidP="00C55A6D">
      <w:r>
        <w:t>This playbook will post a message in a Microsoft Teams channel when an Incident is created in Microsoft Sentinel.</w:t>
      </w:r>
    </w:p>
    <w:p w14:paraId="12FCA9CE" w14:textId="77777777" w:rsidR="00C55A6D" w:rsidRDefault="00C55A6D" w:rsidP="00C55A6D"/>
    <w:p w14:paraId="798ACC0F" w14:textId="5CC358A8" w:rsidR="00C55A6D" w:rsidRDefault="00C55A6D" w:rsidP="00C55A6D">
      <w:pPr>
        <w:pStyle w:val="Heading2"/>
        <w:rPr>
          <w:sz w:val="28"/>
        </w:rPr>
      </w:pPr>
      <w:r>
        <w:rPr>
          <w:sz w:val="28"/>
        </w:rPr>
        <w:lastRenderedPageBreak/>
        <w:t>Parsers</w:t>
      </w:r>
    </w:p>
    <w:p w14:paraId="52ECBAAA" w14:textId="5EC1F22F" w:rsidR="00C55A6D" w:rsidRDefault="00C55A6D">
      <w:r>
        <w:br w:type="page"/>
      </w:r>
    </w:p>
    <w:p w14:paraId="5174DA87" w14:textId="0AF044A3" w:rsidR="00C55A6D" w:rsidRDefault="00C55A6D" w:rsidP="00C55A6D">
      <w:pPr>
        <w:pStyle w:val="Heading1"/>
      </w:pPr>
      <w:bookmarkStart w:id="165" w:name="_Toc129793083"/>
      <w:r>
        <w:lastRenderedPageBreak/>
        <w:t>Microsoft Sentinel Solution for Dynamics 365 CE Apps (Preview)</w:t>
      </w:r>
      <w:bookmarkEnd w:id="165"/>
    </w:p>
    <w:p w14:paraId="312EA59A" w14:textId="6593C7EE" w:rsidR="00C55A6D" w:rsidRDefault="00C55A6D" w:rsidP="00C55A6D">
      <w:r>
        <w:t>The Microsoft Sentinel solution for Dynamics 365 CE apps provides threat monitoring, detection and incident response capabilities for Dynamics 365 CE apps.</w:t>
      </w:r>
    </w:p>
    <w:p w14:paraId="057BB50B" w14:textId="5FC90F25" w:rsidR="00C55A6D" w:rsidRDefault="00C55A6D" w:rsidP="00C55A6D">
      <w:r>
        <w:rPr>
          <w:b/>
        </w:rPr>
        <w:t xml:space="preserve">Data Connectors: </w:t>
      </w:r>
      <w:r>
        <w:t>0</w:t>
      </w:r>
      <w:r>
        <w:rPr>
          <w:b/>
        </w:rPr>
        <w:t xml:space="preserve">, Workbooks: </w:t>
      </w:r>
      <w:r>
        <w:t>1</w:t>
      </w:r>
      <w:r>
        <w:rPr>
          <w:b/>
        </w:rPr>
        <w:t xml:space="preserve">, Analytic Rules: </w:t>
      </w:r>
      <w:r>
        <w:t>16</w:t>
      </w:r>
      <w:r>
        <w:rPr>
          <w:b/>
        </w:rPr>
        <w:t xml:space="preserve">, Hunting Queries: </w:t>
      </w:r>
      <w:r>
        <w:t>2</w:t>
      </w:r>
      <w:r>
        <w:rPr>
          <w:b/>
        </w:rPr>
        <w:t xml:space="preserve">, Watchlists: </w:t>
      </w:r>
      <w:r>
        <w:t>2</w:t>
      </w:r>
      <w:r>
        <w:rPr>
          <w:b/>
        </w:rPr>
        <w:t xml:space="preserve">, Playbooks: </w:t>
      </w:r>
      <w:r>
        <w:t>0, Parsers: 0</w:t>
      </w:r>
    </w:p>
    <w:p w14:paraId="03747FA8" w14:textId="77777777" w:rsidR="00C55A6D" w:rsidRDefault="00C55A6D" w:rsidP="00C55A6D"/>
    <w:p w14:paraId="11B094A4" w14:textId="3E43170B" w:rsidR="00C55A6D" w:rsidRDefault="00C55A6D" w:rsidP="00C55A6D">
      <w:pPr>
        <w:pStyle w:val="Heading2"/>
        <w:rPr>
          <w:sz w:val="28"/>
        </w:rPr>
      </w:pPr>
      <w:r>
        <w:rPr>
          <w:sz w:val="28"/>
        </w:rPr>
        <w:t>Data Connectors</w:t>
      </w:r>
    </w:p>
    <w:p w14:paraId="2915BF60" w14:textId="77777777" w:rsidR="00C55A6D" w:rsidRDefault="00C55A6D" w:rsidP="00C55A6D"/>
    <w:p w14:paraId="4BC9922B" w14:textId="0EF94A00" w:rsidR="00C55A6D" w:rsidRDefault="00C55A6D" w:rsidP="00C55A6D">
      <w:pPr>
        <w:pStyle w:val="Heading2"/>
        <w:rPr>
          <w:sz w:val="28"/>
        </w:rPr>
      </w:pPr>
      <w:r>
        <w:rPr>
          <w:sz w:val="28"/>
        </w:rPr>
        <w:t>Workbooks</w:t>
      </w:r>
    </w:p>
    <w:p w14:paraId="54A57B40" w14:textId="6B7627E1" w:rsidR="00C55A6D" w:rsidRDefault="00C55A6D" w:rsidP="00C55A6D">
      <w:pPr>
        <w:pStyle w:val="Heading3"/>
        <w:rPr>
          <w:u w:val="single"/>
        </w:rPr>
      </w:pPr>
      <w:r>
        <w:rPr>
          <w:u w:val="single"/>
        </w:rPr>
        <w:t>Dynamics 365 Activity</w:t>
      </w:r>
    </w:p>
    <w:p w14:paraId="300E5CF9" w14:textId="77777777" w:rsidR="00C55A6D" w:rsidRDefault="00C55A6D" w:rsidP="00C55A6D">
      <w:r>
        <w:t>This workbook brings together queries and visualizations to assist you in identifying potential threats in your Dynamics 365 audit data. This workbook is separated into 5 distinct sections and within each section there are several queries and visualizations. Many of the queries build on data from previous queries so may not appear if no data is present.</w:t>
      </w:r>
    </w:p>
    <w:p w14:paraId="6832AE1B" w14:textId="77777777" w:rsidR="00C55A6D" w:rsidRDefault="00C55A6D" w:rsidP="00C55A6D"/>
    <w:p w14:paraId="1C08BEB7" w14:textId="02811333" w:rsidR="00C55A6D" w:rsidRDefault="00C55A6D" w:rsidP="00C55A6D">
      <w:r>
        <w:t>To begin select the desired TimeRange to filter the data to the timeframe you want to focus on. Note if you have a large amount of Dynamics 365 data queries may timeout with a large time range, if this is the case simply select a smaller time range.</w:t>
      </w:r>
    </w:p>
    <w:p w14:paraId="65A65D9F" w14:textId="3A6292D9" w:rsidR="00C55A6D" w:rsidRDefault="00C55A6D" w:rsidP="00C55A6D">
      <w:pPr>
        <w:rPr>
          <w:b/>
        </w:rPr>
      </w:pPr>
      <w:r>
        <w:rPr>
          <w:b/>
        </w:rPr>
        <w:t>Required Data Types</w:t>
      </w:r>
    </w:p>
    <w:p w14:paraId="434B4E91" w14:textId="3B11F934" w:rsidR="00C55A6D" w:rsidRDefault="00C55A6D" w:rsidP="00C55A6D">
      <w:r>
        <w:tab/>
        <w:t>Dynamics365</w:t>
      </w:r>
    </w:p>
    <w:p w14:paraId="6B6E3515" w14:textId="7DF757EB" w:rsidR="00C55A6D" w:rsidRDefault="00C55A6D" w:rsidP="00C55A6D">
      <w:r>
        <w:tab/>
        <w:t>Dynamics365</w:t>
      </w:r>
    </w:p>
    <w:p w14:paraId="0D2E3AF3" w14:textId="77777777" w:rsidR="00C55A6D" w:rsidRDefault="00C55A6D" w:rsidP="00C55A6D"/>
    <w:p w14:paraId="060DF50F" w14:textId="607EE204" w:rsidR="00C55A6D" w:rsidRDefault="00C55A6D" w:rsidP="00C55A6D">
      <w:pPr>
        <w:pStyle w:val="Heading2"/>
        <w:rPr>
          <w:sz w:val="28"/>
        </w:rPr>
      </w:pPr>
      <w:r>
        <w:rPr>
          <w:sz w:val="28"/>
        </w:rPr>
        <w:t>Analytic Rules</w:t>
      </w:r>
    </w:p>
    <w:p w14:paraId="7EAE2F15" w14:textId="7B5146EA" w:rsidR="00C55A6D" w:rsidRDefault="00C55A6D" w:rsidP="00C55A6D">
      <w:pPr>
        <w:pStyle w:val="Heading3"/>
        <w:rPr>
          <w:u w:val="single"/>
        </w:rPr>
      </w:pPr>
      <w:r>
        <w:rPr>
          <w:u w:val="single"/>
        </w:rPr>
        <w:t>D365 - Audit log configuration change</w:t>
      </w:r>
    </w:p>
    <w:p w14:paraId="48552AED" w14:textId="77777777" w:rsidR="00C55A6D" w:rsidRDefault="00C55A6D" w:rsidP="00C55A6D">
      <w:r>
        <w:t>Identifies change in Security Audit Configuration</w:t>
      </w:r>
    </w:p>
    <w:p w14:paraId="2D282C90" w14:textId="77777777" w:rsidR="00C55A6D" w:rsidRDefault="00C55A6D" w:rsidP="00C55A6D">
      <w:r>
        <w:t>Source Action: Checking or un-checking below options on Entity level in CRM.</w:t>
      </w:r>
    </w:p>
    <w:p w14:paraId="03E3AC5C" w14:textId="77777777" w:rsidR="00C55A6D" w:rsidRDefault="00C55A6D" w:rsidP="00C55A6D">
      <w:r>
        <w:t xml:space="preserve">    - Single record auditing. </w:t>
      </w:r>
    </w:p>
    <w:p w14:paraId="5C61454A" w14:textId="77777777" w:rsidR="00C55A6D" w:rsidRDefault="00C55A6D" w:rsidP="00C55A6D">
      <w:r>
        <w:t xml:space="preserve">    - Multiple record auditing.</w:t>
      </w:r>
    </w:p>
    <w:p w14:paraId="2B331081" w14:textId="1AAC1FD8" w:rsidR="00C55A6D" w:rsidRDefault="00C55A6D" w:rsidP="00C55A6D">
      <w:r>
        <w:t xml:space="preserve">    - Log all records displayed on an opened page.</w:t>
      </w:r>
    </w:p>
    <w:p w14:paraId="54C0C42C" w14:textId="0232BDBB" w:rsidR="00C55A6D" w:rsidRDefault="00C55A6D" w:rsidP="00C55A6D">
      <w:pPr>
        <w:rPr>
          <w:b/>
        </w:rPr>
      </w:pPr>
      <w:r>
        <w:rPr>
          <w:b/>
        </w:rPr>
        <w:t>Required Data Connectors</w:t>
      </w:r>
    </w:p>
    <w:p w14:paraId="353079AB" w14:textId="1FB8587C" w:rsidR="00C55A6D" w:rsidRDefault="00C55A6D" w:rsidP="00C55A6D">
      <w:r>
        <w:tab/>
        <w:t>Dynamics365</w:t>
      </w:r>
    </w:p>
    <w:p w14:paraId="449532D3" w14:textId="2ACB99A7" w:rsidR="00C55A6D" w:rsidRDefault="00C55A6D" w:rsidP="00C55A6D">
      <w:pPr>
        <w:pStyle w:val="Heading3"/>
        <w:rPr>
          <w:u w:val="single"/>
        </w:rPr>
      </w:pPr>
      <w:r>
        <w:rPr>
          <w:u w:val="single"/>
        </w:rPr>
        <w:t>D365 - Audit log data deletion</w:t>
      </w:r>
    </w:p>
    <w:p w14:paraId="4F916406" w14:textId="77777777" w:rsidR="00C55A6D" w:rsidRDefault="00C55A6D" w:rsidP="00C55A6D">
      <w:r>
        <w:t>Identifies audit log data deletion activity in Dynamics 365.</w:t>
      </w:r>
    </w:p>
    <w:p w14:paraId="65A1B453" w14:textId="77777777" w:rsidR="00C55A6D" w:rsidRDefault="00C55A6D" w:rsidP="00C55A6D">
      <w:r>
        <w:lastRenderedPageBreak/>
        <w:t>Source Action:</w:t>
      </w:r>
    </w:p>
    <w:p w14:paraId="2E325986" w14:textId="77777777" w:rsidR="00C55A6D" w:rsidRDefault="00C55A6D" w:rsidP="00C55A6D">
      <w:r>
        <w:t xml:space="preserve">    - Deletion of Audit Logs from Audit Summary View.</w:t>
      </w:r>
    </w:p>
    <w:p w14:paraId="243B58B5" w14:textId="5CA13C19" w:rsidR="00C55A6D" w:rsidRDefault="00C55A6D" w:rsidP="00C55A6D">
      <w:r>
        <w:t xml:space="preserve">    - Deleting Audit History on Record from Related Tab Data.</w:t>
      </w:r>
    </w:p>
    <w:p w14:paraId="734BCE1F" w14:textId="3E2F7120" w:rsidR="00C55A6D" w:rsidRDefault="00C55A6D" w:rsidP="00C55A6D">
      <w:pPr>
        <w:rPr>
          <w:b/>
        </w:rPr>
      </w:pPr>
      <w:r>
        <w:rPr>
          <w:b/>
        </w:rPr>
        <w:t>Required Data Connectors</w:t>
      </w:r>
    </w:p>
    <w:p w14:paraId="361A2344" w14:textId="23C7CAD6" w:rsidR="00C55A6D" w:rsidRDefault="00C55A6D" w:rsidP="00C55A6D">
      <w:r>
        <w:tab/>
        <w:t>Dynamics365</w:t>
      </w:r>
    </w:p>
    <w:p w14:paraId="6F5F6C73" w14:textId="3AD07475" w:rsidR="00C55A6D" w:rsidRDefault="00C55A6D" w:rsidP="00C55A6D">
      <w:pPr>
        <w:pStyle w:val="Heading3"/>
        <w:rPr>
          <w:u w:val="single"/>
        </w:rPr>
      </w:pPr>
      <w:r>
        <w:rPr>
          <w:u w:val="single"/>
        </w:rPr>
        <w:t>D365 - Dormant admin or previously non-admin user conducting admin activity</w:t>
      </w:r>
    </w:p>
    <w:p w14:paraId="5224B546" w14:textId="77777777" w:rsidR="00C55A6D" w:rsidRDefault="00C55A6D" w:rsidP="00C55A6D">
      <w:r>
        <w:t xml:space="preserve">Monitors and detects dormant admins or previously non-admin users </w:t>
      </w:r>
    </w:p>
    <w:p w14:paraId="186E9F17" w14:textId="654B13C5" w:rsidR="00C55A6D" w:rsidRDefault="00C55A6D" w:rsidP="00C55A6D">
      <w:r>
        <w:t>currently conducting admin activities in Dynamics 365.</w:t>
      </w:r>
    </w:p>
    <w:p w14:paraId="6AAFBA9C" w14:textId="7296D0C7" w:rsidR="00C55A6D" w:rsidRDefault="00C55A6D" w:rsidP="00C55A6D">
      <w:pPr>
        <w:rPr>
          <w:b/>
        </w:rPr>
      </w:pPr>
      <w:r>
        <w:rPr>
          <w:b/>
        </w:rPr>
        <w:t>Required Data Connectors</w:t>
      </w:r>
    </w:p>
    <w:p w14:paraId="55A26A92" w14:textId="52DF4D96" w:rsidR="00C55A6D" w:rsidRDefault="00C55A6D" w:rsidP="00C55A6D">
      <w:r>
        <w:tab/>
        <w:t>Dynamics365</w:t>
      </w:r>
    </w:p>
    <w:p w14:paraId="1742B428" w14:textId="75061135" w:rsidR="00C55A6D" w:rsidRDefault="00C55A6D" w:rsidP="00C55A6D">
      <w:pPr>
        <w:pStyle w:val="Heading3"/>
        <w:rPr>
          <w:u w:val="single"/>
        </w:rPr>
      </w:pPr>
      <w:r>
        <w:rPr>
          <w:u w:val="single"/>
        </w:rPr>
        <w:t>D365 - Encryption settings changed</w:t>
      </w:r>
    </w:p>
    <w:p w14:paraId="42BE107F" w14:textId="77777777" w:rsidR="00C55A6D" w:rsidRDefault="00C55A6D" w:rsidP="00C55A6D">
      <w:r>
        <w:t>This query looks for changes to the Data Encryption settings for Dynamics 365.</w:t>
      </w:r>
    </w:p>
    <w:p w14:paraId="19BED598" w14:textId="108BB341" w:rsidR="00C55A6D" w:rsidRDefault="00C55A6D" w:rsidP="00C55A6D">
      <w:r>
        <w:t>Reference: https://docs.microsoft.com/microsoft-365/compliance/office-365-encryption-in-microsoft-dynamics-365'</w:t>
      </w:r>
    </w:p>
    <w:p w14:paraId="741BE44D" w14:textId="6D1258ED" w:rsidR="00C55A6D" w:rsidRDefault="00C55A6D" w:rsidP="00C55A6D">
      <w:pPr>
        <w:rPr>
          <w:b/>
        </w:rPr>
      </w:pPr>
      <w:r>
        <w:rPr>
          <w:b/>
        </w:rPr>
        <w:t>Required Data Connectors</w:t>
      </w:r>
    </w:p>
    <w:p w14:paraId="061CA2CF" w14:textId="139E9620" w:rsidR="00C55A6D" w:rsidRDefault="00C55A6D" w:rsidP="00C55A6D">
      <w:r>
        <w:tab/>
        <w:t>Dynamics365</w:t>
      </w:r>
    </w:p>
    <w:p w14:paraId="705976AC" w14:textId="332AAA4F" w:rsidR="00C55A6D" w:rsidRDefault="00C55A6D" w:rsidP="00C55A6D">
      <w:pPr>
        <w:pStyle w:val="Heading3"/>
        <w:rPr>
          <w:u w:val="single"/>
        </w:rPr>
      </w:pPr>
      <w:r>
        <w:rPr>
          <w:u w:val="single"/>
        </w:rPr>
        <w:t>D365 - Login by a sensitive privileged user</w:t>
      </w:r>
    </w:p>
    <w:p w14:paraId="1BDC909B" w14:textId="77A44606" w:rsidR="00C55A6D" w:rsidRDefault="00C55A6D" w:rsidP="00C55A6D">
      <w:r>
        <w:t>This query identifies users tagged ["D365 Sensitive"] using the built-in VIP Users watchlist template and searches Dynamics 365 logs for any corresponding authentication events.</w:t>
      </w:r>
    </w:p>
    <w:p w14:paraId="6F9EF4A9" w14:textId="401CEEE8" w:rsidR="00C55A6D" w:rsidRDefault="00C55A6D" w:rsidP="00C55A6D">
      <w:pPr>
        <w:rPr>
          <w:b/>
        </w:rPr>
      </w:pPr>
      <w:r>
        <w:rPr>
          <w:b/>
        </w:rPr>
        <w:t>Required Data Connectors</w:t>
      </w:r>
    </w:p>
    <w:p w14:paraId="4FA0CD8E" w14:textId="66FAABF5" w:rsidR="00C55A6D" w:rsidRDefault="00C55A6D" w:rsidP="00C55A6D">
      <w:r>
        <w:tab/>
        <w:t>Dynamics365</w:t>
      </w:r>
    </w:p>
    <w:p w14:paraId="594A0FDF" w14:textId="094FB72E" w:rsidR="00C55A6D" w:rsidRDefault="00C55A6D" w:rsidP="00C55A6D">
      <w:pPr>
        <w:pStyle w:val="Heading3"/>
        <w:rPr>
          <w:u w:val="single"/>
        </w:rPr>
      </w:pPr>
      <w:r>
        <w:rPr>
          <w:u w:val="single"/>
        </w:rPr>
        <w:t>D365 - Login from IP in the block list</w:t>
      </w:r>
    </w:p>
    <w:p w14:paraId="69FA8B5A" w14:textId="77777777" w:rsidR="00C55A6D" w:rsidRDefault="00C55A6D" w:rsidP="00C55A6D">
      <w:r>
        <w:t xml:space="preserve">Identifies logons from IPv4 address maintained on a block list. The block list </w:t>
      </w:r>
    </w:p>
    <w:p w14:paraId="428A1AE3" w14:textId="77777777" w:rsidR="00C55A6D" w:rsidRDefault="00C55A6D" w:rsidP="00C55A6D">
      <w:r>
        <w:t xml:space="preserve">is maintained within the query as well as using the built in NetworkAddresses </w:t>
      </w:r>
    </w:p>
    <w:p w14:paraId="0D542006" w14:textId="473647C3" w:rsidR="00C55A6D" w:rsidRDefault="00C55A6D" w:rsidP="00C55A6D">
      <w:r>
        <w:t>watchlist template using "D365 Block" tag.</w:t>
      </w:r>
    </w:p>
    <w:p w14:paraId="2D9A0895" w14:textId="09480603" w:rsidR="00C55A6D" w:rsidRDefault="00C55A6D" w:rsidP="00C55A6D">
      <w:pPr>
        <w:rPr>
          <w:b/>
        </w:rPr>
      </w:pPr>
      <w:r>
        <w:rPr>
          <w:b/>
        </w:rPr>
        <w:t>Required Data Connectors</w:t>
      </w:r>
    </w:p>
    <w:p w14:paraId="5317C9E1" w14:textId="52A8AE41" w:rsidR="00C55A6D" w:rsidRDefault="00C55A6D" w:rsidP="00C55A6D">
      <w:r>
        <w:tab/>
        <w:t>Dynamics365</w:t>
      </w:r>
    </w:p>
    <w:p w14:paraId="0EB4C088" w14:textId="474ACC91" w:rsidR="00C55A6D" w:rsidRDefault="00C55A6D" w:rsidP="00C55A6D">
      <w:pPr>
        <w:pStyle w:val="Heading3"/>
        <w:rPr>
          <w:u w:val="single"/>
        </w:rPr>
      </w:pPr>
      <w:r>
        <w:rPr>
          <w:u w:val="single"/>
        </w:rPr>
        <w:t>D365 - Login from IP not in the allow list</w:t>
      </w:r>
    </w:p>
    <w:p w14:paraId="4D95A752" w14:textId="77777777" w:rsidR="00C55A6D" w:rsidRDefault="00C55A6D" w:rsidP="00C55A6D">
      <w:r>
        <w:t xml:space="preserve">Identifies logons from IPv4 addresses not matching IPv4 subnets maintained on an allow list. </w:t>
      </w:r>
    </w:p>
    <w:p w14:paraId="30CA8B10" w14:textId="77777777" w:rsidR="00C55A6D" w:rsidRDefault="00C55A6D" w:rsidP="00C55A6D">
      <w:r>
        <w:t xml:space="preserve">The allow list is maintained within the query as well as using the built in </w:t>
      </w:r>
    </w:p>
    <w:p w14:paraId="7CD6A274" w14:textId="6545B7AF" w:rsidR="00C55A6D" w:rsidRDefault="00C55A6D" w:rsidP="00C55A6D">
      <w:r>
        <w:t>NetworkAddresses watchlist template using "D365 Allow" tag.</w:t>
      </w:r>
    </w:p>
    <w:p w14:paraId="4B164D59" w14:textId="31A23828" w:rsidR="00C55A6D" w:rsidRDefault="00C55A6D" w:rsidP="00C55A6D">
      <w:pPr>
        <w:rPr>
          <w:b/>
        </w:rPr>
      </w:pPr>
      <w:r>
        <w:rPr>
          <w:b/>
        </w:rPr>
        <w:lastRenderedPageBreak/>
        <w:t>Required Data Connectors</w:t>
      </w:r>
    </w:p>
    <w:p w14:paraId="4163168E" w14:textId="11651204" w:rsidR="00C55A6D" w:rsidRDefault="00C55A6D" w:rsidP="00C55A6D">
      <w:r>
        <w:tab/>
        <w:t>Dynamics365</w:t>
      </w:r>
    </w:p>
    <w:p w14:paraId="1E84A808" w14:textId="622EEC95" w:rsidR="00C55A6D" w:rsidRDefault="00C55A6D" w:rsidP="00C55A6D">
      <w:pPr>
        <w:pStyle w:val="Heading3"/>
        <w:rPr>
          <w:u w:val="single"/>
        </w:rPr>
      </w:pPr>
      <w:r>
        <w:rPr>
          <w:u w:val="single"/>
        </w:rPr>
        <w:t>D365 - Mass deletion of records</w:t>
      </w:r>
    </w:p>
    <w:p w14:paraId="38BA29DA" w14:textId="77777777" w:rsidR="00C55A6D" w:rsidRDefault="00C55A6D" w:rsidP="00C55A6D">
      <w:r>
        <w:t xml:space="preserve">This query identifies large scale delete operations where the number of delete entries exceeds a </w:t>
      </w:r>
    </w:p>
    <w:p w14:paraId="4CC92838" w14:textId="77777777" w:rsidR="00C55A6D" w:rsidRDefault="00C55A6D" w:rsidP="00C55A6D">
      <w:r>
        <w:t xml:space="preserve">query defined threshold within the last period. The scheduling of bulk delete jobs in </w:t>
      </w:r>
    </w:p>
    <w:p w14:paraId="01302473" w14:textId="5C18D192" w:rsidR="00C55A6D" w:rsidRDefault="00C55A6D" w:rsidP="00C55A6D">
      <w:r>
        <w:t>Dynamics 365 is also detected.</w:t>
      </w:r>
    </w:p>
    <w:p w14:paraId="3178BA28" w14:textId="7F8A7156" w:rsidR="00C55A6D" w:rsidRDefault="00C55A6D" w:rsidP="00C55A6D">
      <w:pPr>
        <w:rPr>
          <w:b/>
        </w:rPr>
      </w:pPr>
      <w:r>
        <w:rPr>
          <w:b/>
        </w:rPr>
        <w:t>Required Data Connectors</w:t>
      </w:r>
    </w:p>
    <w:p w14:paraId="717FAC5E" w14:textId="4A048A42" w:rsidR="00C55A6D" w:rsidRDefault="00C55A6D" w:rsidP="00C55A6D">
      <w:r>
        <w:tab/>
        <w:t>Dynamics365</w:t>
      </w:r>
    </w:p>
    <w:p w14:paraId="40EC1B38" w14:textId="3CDCFB5A" w:rsidR="00C55A6D" w:rsidRDefault="00C55A6D" w:rsidP="00C55A6D">
      <w:pPr>
        <w:pStyle w:val="Heading3"/>
        <w:rPr>
          <w:u w:val="single"/>
        </w:rPr>
      </w:pPr>
      <w:r>
        <w:rPr>
          <w:u w:val="single"/>
        </w:rPr>
        <w:t>D365 - Mass export of records to Excel</w:t>
      </w:r>
    </w:p>
    <w:p w14:paraId="3CF1C140" w14:textId="77777777" w:rsidR="00C55A6D" w:rsidRDefault="00C55A6D" w:rsidP="00C55A6D">
      <w:r>
        <w:t xml:space="preserve">The query detects user exporting a large amount of records from Dynamics 365 </w:t>
      </w:r>
    </w:p>
    <w:p w14:paraId="183FDD14" w14:textId="77777777" w:rsidR="00C55A6D" w:rsidRDefault="00C55A6D" w:rsidP="00C55A6D">
      <w:r>
        <w:t xml:space="preserve">to Excel, significantly more records exported than any other recent activity </w:t>
      </w:r>
    </w:p>
    <w:p w14:paraId="0DBA27CD" w14:textId="6510FF90" w:rsidR="00C55A6D" w:rsidRDefault="00C55A6D" w:rsidP="00C55A6D">
      <w:r>
        <w:t>by that user.</w:t>
      </w:r>
    </w:p>
    <w:p w14:paraId="3ACE937A" w14:textId="21FC90A8" w:rsidR="00C55A6D" w:rsidRDefault="00C55A6D" w:rsidP="00C55A6D">
      <w:pPr>
        <w:rPr>
          <w:b/>
        </w:rPr>
      </w:pPr>
      <w:r>
        <w:rPr>
          <w:b/>
        </w:rPr>
        <w:t>Required Data Connectors</w:t>
      </w:r>
    </w:p>
    <w:p w14:paraId="2C77E022" w14:textId="0DDE45C2" w:rsidR="00C55A6D" w:rsidRDefault="00C55A6D" w:rsidP="00C55A6D">
      <w:r>
        <w:tab/>
        <w:t>Dynamics365</w:t>
      </w:r>
    </w:p>
    <w:p w14:paraId="21F79880" w14:textId="32A21CE6" w:rsidR="00C55A6D" w:rsidRDefault="00C55A6D" w:rsidP="00C55A6D">
      <w:pPr>
        <w:pStyle w:val="Heading3"/>
        <w:rPr>
          <w:u w:val="single"/>
        </w:rPr>
      </w:pPr>
      <w:r>
        <w:rPr>
          <w:u w:val="single"/>
        </w:rPr>
        <w:t>D365 - Monitored Security configuration changed</w:t>
      </w:r>
    </w:p>
    <w:p w14:paraId="5DDFE930" w14:textId="77777777" w:rsidR="00C55A6D" w:rsidRDefault="00C55A6D" w:rsidP="00C55A6D">
      <w:r>
        <w:t xml:space="preserve">Identifies security configuration changes in Dynamics 365 based on a </w:t>
      </w:r>
    </w:p>
    <w:p w14:paraId="49CDF7AF" w14:textId="77777777" w:rsidR="00C55A6D" w:rsidRDefault="00C55A6D" w:rsidP="00C55A6D">
      <w:r>
        <w:t>watchlist. The watchlist deployed as part of the Dynamics 355 Continuous Threat</w:t>
      </w:r>
    </w:p>
    <w:p w14:paraId="0FF90CC5" w14:textId="77777777" w:rsidR="00C55A6D" w:rsidRDefault="00C55A6D" w:rsidP="00C55A6D">
      <w:r>
        <w:t>Montioring Solution contains common security configuration related changes and</w:t>
      </w:r>
    </w:p>
    <w:p w14:paraId="5488A5E6" w14:textId="1B108F5C" w:rsidR="00C55A6D" w:rsidRDefault="00C55A6D" w:rsidP="00C55A6D">
      <w:r>
        <w:t>can be modified to tune which events generate an alert.</w:t>
      </w:r>
    </w:p>
    <w:p w14:paraId="0E3F4B6B" w14:textId="2D3CFC3F" w:rsidR="00C55A6D" w:rsidRDefault="00C55A6D" w:rsidP="00C55A6D">
      <w:pPr>
        <w:rPr>
          <w:b/>
        </w:rPr>
      </w:pPr>
      <w:r>
        <w:rPr>
          <w:b/>
        </w:rPr>
        <w:t>Required Data Connectors</w:t>
      </w:r>
    </w:p>
    <w:p w14:paraId="4FFA9171" w14:textId="5AAA6EC5" w:rsidR="00C55A6D" w:rsidRDefault="00C55A6D" w:rsidP="00C55A6D">
      <w:r>
        <w:tab/>
        <w:t>Dynamics365</w:t>
      </w:r>
    </w:p>
    <w:p w14:paraId="5BAF2546" w14:textId="6935E5CA" w:rsidR="00C55A6D" w:rsidRDefault="00C55A6D" w:rsidP="00C55A6D">
      <w:pPr>
        <w:pStyle w:val="Heading3"/>
        <w:rPr>
          <w:u w:val="single"/>
        </w:rPr>
      </w:pPr>
      <w:r>
        <w:rPr>
          <w:u w:val="single"/>
        </w:rPr>
        <w:t>D365 - Monitored User configuration changed</w:t>
      </w:r>
    </w:p>
    <w:p w14:paraId="7F7C0969" w14:textId="77777777" w:rsidR="00C55A6D" w:rsidRDefault="00C55A6D" w:rsidP="00C55A6D">
      <w:r>
        <w:t>Identifies User configuration changes made done in the D365 like Add/Removing</w:t>
      </w:r>
    </w:p>
    <w:p w14:paraId="1A9463D8" w14:textId="77777777" w:rsidR="00C55A6D" w:rsidRDefault="00C55A6D" w:rsidP="00C55A6D">
      <w:r>
        <w:t>Business Units, Teams, Enable/Disable Users, Change the Access Mode field for</w:t>
      </w:r>
    </w:p>
    <w:p w14:paraId="73CE9C29" w14:textId="77777777" w:rsidR="00C55A6D" w:rsidRDefault="00C55A6D" w:rsidP="00C55A6D">
      <w:r>
        <w:t>any user in the "D365-UserConfig" watchlist. The watchlist deployed as part of</w:t>
      </w:r>
    </w:p>
    <w:p w14:paraId="00953B55" w14:textId="77777777" w:rsidR="00C55A6D" w:rsidRDefault="00C55A6D" w:rsidP="00C55A6D">
      <w:r>
        <w:t>the Dynamics 355 Continuous Threat Montioring Solution contains common security</w:t>
      </w:r>
    </w:p>
    <w:p w14:paraId="5F25C994" w14:textId="77777777" w:rsidR="00C55A6D" w:rsidRDefault="00C55A6D" w:rsidP="00C55A6D">
      <w:r>
        <w:t>configuration related changes and can be modified to tune which events generate</w:t>
      </w:r>
    </w:p>
    <w:p w14:paraId="22C3B4F9" w14:textId="47B310F3" w:rsidR="00C55A6D" w:rsidRDefault="00C55A6D" w:rsidP="00C55A6D">
      <w:r>
        <w:t>an alert.</w:t>
      </w:r>
    </w:p>
    <w:p w14:paraId="3C50DF3B" w14:textId="0590BE64" w:rsidR="00C55A6D" w:rsidRDefault="00C55A6D" w:rsidP="00C55A6D">
      <w:pPr>
        <w:rPr>
          <w:b/>
        </w:rPr>
      </w:pPr>
      <w:r>
        <w:rPr>
          <w:b/>
        </w:rPr>
        <w:t>Required Data Connectors</w:t>
      </w:r>
    </w:p>
    <w:p w14:paraId="0EE59D14" w14:textId="19C7BC58" w:rsidR="00C55A6D" w:rsidRDefault="00C55A6D" w:rsidP="00C55A6D">
      <w:r>
        <w:tab/>
        <w:t>Dynamics365</w:t>
      </w:r>
    </w:p>
    <w:p w14:paraId="44378A2E" w14:textId="21BCD7EF" w:rsidR="00C55A6D" w:rsidRDefault="00C55A6D" w:rsidP="00C55A6D">
      <w:pPr>
        <w:pStyle w:val="Heading3"/>
        <w:rPr>
          <w:u w:val="single"/>
        </w:rPr>
      </w:pPr>
      <w:r>
        <w:rPr>
          <w:u w:val="single"/>
        </w:rPr>
        <w:lastRenderedPageBreak/>
        <w:t>D365 - New Office user agent detected</w:t>
      </w:r>
    </w:p>
    <w:p w14:paraId="3FBF9D60" w14:textId="77777777" w:rsidR="00C55A6D" w:rsidRDefault="00C55A6D" w:rsidP="00C55A6D">
      <w:r>
        <w:t>Identifies users accessing Dynamics from a User Agent that has not been</w:t>
      </w:r>
    </w:p>
    <w:p w14:paraId="28A63441" w14:textId="77777777" w:rsidR="00C55A6D" w:rsidRDefault="00C55A6D" w:rsidP="00C55A6D">
      <w:r>
        <w:t>seen in any Office 365 workloads in the last 7 days. Has configurable filter for</w:t>
      </w:r>
    </w:p>
    <w:p w14:paraId="057A6329" w14:textId="0B2F6DD2" w:rsidR="00C55A6D" w:rsidRDefault="00C55A6D" w:rsidP="00C55A6D">
      <w:r>
        <w:t>known good user agents such as PowerApps.</w:t>
      </w:r>
    </w:p>
    <w:p w14:paraId="25BDD6DA" w14:textId="7EE83FF5" w:rsidR="00C55A6D" w:rsidRDefault="00C55A6D" w:rsidP="00C55A6D">
      <w:pPr>
        <w:rPr>
          <w:b/>
        </w:rPr>
      </w:pPr>
      <w:r>
        <w:rPr>
          <w:b/>
        </w:rPr>
        <w:t>Required Data Connectors</w:t>
      </w:r>
    </w:p>
    <w:p w14:paraId="7B1EDE7F" w14:textId="6A4A9A55" w:rsidR="00C55A6D" w:rsidRDefault="00C55A6D" w:rsidP="00C55A6D">
      <w:r>
        <w:tab/>
        <w:t>Dynamics365</w:t>
      </w:r>
    </w:p>
    <w:p w14:paraId="2FA63960" w14:textId="16F3F52A" w:rsidR="00C55A6D" w:rsidRDefault="00C55A6D" w:rsidP="00C55A6D">
      <w:pPr>
        <w:pStyle w:val="Heading3"/>
        <w:rPr>
          <w:u w:val="single"/>
        </w:rPr>
      </w:pPr>
      <w:r>
        <w:rPr>
          <w:u w:val="single"/>
        </w:rPr>
        <w:t>D365 - New user agent detected</w:t>
      </w:r>
    </w:p>
    <w:p w14:paraId="6F03F912" w14:textId="77777777" w:rsidR="00C55A6D" w:rsidRDefault="00C55A6D" w:rsidP="00C55A6D">
      <w:r>
        <w:t>Identifies users accessing Dynamics from a User Agent that has not been</w:t>
      </w:r>
    </w:p>
    <w:p w14:paraId="23D7DA39" w14:textId="77777777" w:rsidR="00C55A6D" w:rsidRDefault="00C55A6D" w:rsidP="00C55A6D">
      <w:r>
        <w:t>seen the 14 days. Has configurable filter for known good user agents such as PowerApps.</w:t>
      </w:r>
    </w:p>
    <w:p w14:paraId="43B87B37" w14:textId="77777777" w:rsidR="00C55A6D" w:rsidRDefault="00C55A6D" w:rsidP="00C55A6D">
      <w:r>
        <w:t>Also includes optional section to exclude User Agents to indicate a browser being</w:t>
      </w:r>
    </w:p>
    <w:p w14:paraId="30017787" w14:textId="175BC0E7" w:rsidR="00C55A6D" w:rsidRDefault="00C55A6D" w:rsidP="00C55A6D">
      <w:r>
        <w:t>used.</w:t>
      </w:r>
    </w:p>
    <w:p w14:paraId="57A00465" w14:textId="30D56DAF" w:rsidR="00C55A6D" w:rsidRDefault="00C55A6D" w:rsidP="00C55A6D">
      <w:pPr>
        <w:rPr>
          <w:b/>
        </w:rPr>
      </w:pPr>
      <w:r>
        <w:rPr>
          <w:b/>
        </w:rPr>
        <w:t>Required Data Connectors</w:t>
      </w:r>
    </w:p>
    <w:p w14:paraId="008297D0" w14:textId="2D06C68E" w:rsidR="00C55A6D" w:rsidRDefault="00C55A6D" w:rsidP="00C55A6D">
      <w:r>
        <w:tab/>
        <w:t>Dynamics365</w:t>
      </w:r>
    </w:p>
    <w:p w14:paraId="16DB1FF8" w14:textId="6F663BD7" w:rsidR="00C55A6D" w:rsidRDefault="00C55A6D" w:rsidP="00C55A6D">
      <w:pPr>
        <w:pStyle w:val="Heading3"/>
        <w:rPr>
          <w:u w:val="single"/>
        </w:rPr>
      </w:pPr>
      <w:r>
        <w:rPr>
          <w:u w:val="single"/>
        </w:rPr>
        <w:t>D365 - Permissions granted to an application identity</w:t>
      </w:r>
    </w:p>
    <w:p w14:paraId="7E4EB1FC" w14:textId="77777777" w:rsidR="00C55A6D" w:rsidRDefault="00C55A6D" w:rsidP="00C55A6D">
      <w:r>
        <w:t>This query identifies API level permission grants, either via the delegated</w:t>
      </w:r>
    </w:p>
    <w:p w14:paraId="59DFBD76" w14:textId="77777777" w:rsidR="00C55A6D" w:rsidRDefault="00C55A6D" w:rsidP="00C55A6D">
      <w:r>
        <w:t>permissions of an Azure AD Application or direct assignment within Dynamics 365</w:t>
      </w:r>
    </w:p>
    <w:p w14:paraId="261C79DC" w14:textId="77744D34" w:rsidR="00C55A6D" w:rsidRDefault="00C55A6D" w:rsidP="00C55A6D">
      <w:r>
        <w:t>as an application user.</w:t>
      </w:r>
    </w:p>
    <w:p w14:paraId="1EBF02F0" w14:textId="20E0766C" w:rsidR="00C55A6D" w:rsidRDefault="00C55A6D" w:rsidP="00C55A6D">
      <w:pPr>
        <w:rPr>
          <w:b/>
        </w:rPr>
      </w:pPr>
      <w:r>
        <w:rPr>
          <w:b/>
        </w:rPr>
        <w:t>Required Data Connectors</w:t>
      </w:r>
    </w:p>
    <w:p w14:paraId="545B2070" w14:textId="46F842FA" w:rsidR="00C55A6D" w:rsidRDefault="00C55A6D" w:rsidP="00C55A6D">
      <w:r>
        <w:tab/>
        <w:t>Dynamics365</w:t>
      </w:r>
    </w:p>
    <w:p w14:paraId="333DEF37" w14:textId="6A0EE174" w:rsidR="00C55A6D" w:rsidRDefault="00C55A6D" w:rsidP="00C55A6D">
      <w:r>
        <w:tab/>
        <w:t>AzureActiveDirectory</w:t>
      </w:r>
    </w:p>
    <w:p w14:paraId="1334416D" w14:textId="56BEB85B" w:rsidR="00C55A6D" w:rsidRDefault="00C55A6D" w:rsidP="00C55A6D">
      <w:pPr>
        <w:pStyle w:val="Heading3"/>
        <w:rPr>
          <w:u w:val="single"/>
        </w:rPr>
      </w:pPr>
      <w:r>
        <w:rPr>
          <w:u w:val="single"/>
        </w:rPr>
        <w:t>D365 - Sign-in from an unauthorized domain</w:t>
      </w:r>
    </w:p>
    <w:p w14:paraId="0BFBAF1E" w14:textId="77777777" w:rsidR="00C55A6D" w:rsidRDefault="00C55A6D" w:rsidP="00C55A6D">
      <w:r>
        <w:t>This query identifies user authentication events originating from a user</w:t>
      </w:r>
    </w:p>
    <w:p w14:paraId="4A5325FE" w14:textId="77777777" w:rsidR="00C55A6D" w:rsidRDefault="00C55A6D" w:rsidP="00C55A6D">
      <w:r>
        <w:t>domain that is not found on an allow list. Common internal Dynamics 365 system</w:t>
      </w:r>
    </w:p>
    <w:p w14:paraId="146AE61E" w14:textId="72E55291" w:rsidR="00C55A6D" w:rsidRDefault="00C55A6D" w:rsidP="00C55A6D">
      <w:r>
        <w:t>names are excluded.</w:t>
      </w:r>
    </w:p>
    <w:p w14:paraId="5075581B" w14:textId="40C1F40D" w:rsidR="00C55A6D" w:rsidRDefault="00C55A6D" w:rsidP="00C55A6D">
      <w:pPr>
        <w:rPr>
          <w:b/>
        </w:rPr>
      </w:pPr>
      <w:r>
        <w:rPr>
          <w:b/>
        </w:rPr>
        <w:t>Required Data Connectors</w:t>
      </w:r>
    </w:p>
    <w:p w14:paraId="37C6CF85" w14:textId="6113EC78" w:rsidR="00C55A6D" w:rsidRDefault="00C55A6D" w:rsidP="00C55A6D">
      <w:r>
        <w:tab/>
        <w:t>Dynamics365</w:t>
      </w:r>
    </w:p>
    <w:p w14:paraId="0BE034B7" w14:textId="3352FBA4" w:rsidR="00C55A6D" w:rsidRDefault="00C55A6D" w:rsidP="00C55A6D">
      <w:pPr>
        <w:pStyle w:val="Heading3"/>
        <w:rPr>
          <w:u w:val="single"/>
        </w:rPr>
      </w:pPr>
      <w:r>
        <w:rPr>
          <w:u w:val="single"/>
        </w:rPr>
        <w:t>D365 - User bulk retrieval outside normal activity</w:t>
      </w:r>
    </w:p>
    <w:p w14:paraId="7F14BAC1" w14:textId="77777777" w:rsidR="00C55A6D" w:rsidRDefault="00C55A6D" w:rsidP="00C55A6D">
      <w:r>
        <w:t>This query detects users retrieving significantly more records from Dynamics</w:t>
      </w:r>
    </w:p>
    <w:p w14:paraId="0E6F4108" w14:textId="77777777" w:rsidR="00C55A6D" w:rsidRDefault="00C55A6D" w:rsidP="00C55A6D">
      <w:r>
        <w:t>365 than they have in the past 2 weeks. This could indicate potentially unauthorized</w:t>
      </w:r>
    </w:p>
    <w:p w14:paraId="58319F5F" w14:textId="5D1E9956" w:rsidR="00C55A6D" w:rsidRDefault="00C55A6D" w:rsidP="00C55A6D">
      <w:r>
        <w:t>access to data within Dynamics 365.</w:t>
      </w:r>
    </w:p>
    <w:p w14:paraId="207E40C9" w14:textId="26882814" w:rsidR="00C55A6D" w:rsidRDefault="00C55A6D" w:rsidP="00C55A6D">
      <w:pPr>
        <w:rPr>
          <w:b/>
        </w:rPr>
      </w:pPr>
      <w:r>
        <w:rPr>
          <w:b/>
        </w:rPr>
        <w:lastRenderedPageBreak/>
        <w:t>Required Data Connectors</w:t>
      </w:r>
    </w:p>
    <w:p w14:paraId="634AF619" w14:textId="4DD00A7A" w:rsidR="00C55A6D" w:rsidRDefault="00C55A6D" w:rsidP="00C55A6D">
      <w:r>
        <w:tab/>
        <w:t>Dynamics365</w:t>
      </w:r>
    </w:p>
    <w:p w14:paraId="3B479DA2" w14:textId="77777777" w:rsidR="00C55A6D" w:rsidRDefault="00C55A6D" w:rsidP="00C55A6D"/>
    <w:p w14:paraId="08F16CAE" w14:textId="30E31412" w:rsidR="00C55A6D" w:rsidRDefault="00C55A6D" w:rsidP="00C55A6D">
      <w:pPr>
        <w:pStyle w:val="Heading2"/>
        <w:rPr>
          <w:sz w:val="28"/>
        </w:rPr>
      </w:pPr>
      <w:r>
        <w:rPr>
          <w:sz w:val="28"/>
        </w:rPr>
        <w:t>Hunting Queries</w:t>
      </w:r>
    </w:p>
    <w:p w14:paraId="322D8FB2" w14:textId="18EE7815" w:rsidR="00C55A6D" w:rsidRDefault="00C55A6D" w:rsidP="00C55A6D">
      <w:pPr>
        <w:pStyle w:val="Heading3"/>
        <w:rPr>
          <w:u w:val="single"/>
        </w:rPr>
      </w:pPr>
      <w:r>
        <w:rPr>
          <w:u w:val="single"/>
        </w:rPr>
        <w:t xml:space="preserve">Dynamics 365 Activity After Azure AD Alerts </w:t>
      </w:r>
    </w:p>
    <w:p w14:paraId="75CB543C" w14:textId="146B6F45" w:rsidR="00C55A6D" w:rsidRDefault="00C55A6D" w:rsidP="00C55A6D">
      <w:r>
        <w:t xml:space="preserve"> Dynamics 365 Hunting Query 1</w:t>
      </w:r>
    </w:p>
    <w:p w14:paraId="0A771615" w14:textId="1596DCCD" w:rsidR="00C55A6D" w:rsidRDefault="00C55A6D" w:rsidP="00C55A6D">
      <w:pPr>
        <w:pStyle w:val="Heading3"/>
        <w:rPr>
          <w:u w:val="single"/>
        </w:rPr>
      </w:pPr>
      <w:r>
        <w:rPr>
          <w:u w:val="single"/>
        </w:rPr>
        <w:t xml:space="preserve">Dynamics 365 Activity After Failed Logons </w:t>
      </w:r>
    </w:p>
    <w:p w14:paraId="671ECFC3" w14:textId="2415568A" w:rsidR="00C55A6D" w:rsidRDefault="00C55A6D" w:rsidP="00C55A6D">
      <w:r>
        <w:t xml:space="preserve"> Dynamics 365 Hunting Query 2</w:t>
      </w:r>
    </w:p>
    <w:p w14:paraId="2DAEC9E4" w14:textId="77777777" w:rsidR="00C55A6D" w:rsidRDefault="00C55A6D" w:rsidP="00C55A6D"/>
    <w:p w14:paraId="54D87DC7" w14:textId="105E0D0B" w:rsidR="00C55A6D" w:rsidRDefault="00C55A6D" w:rsidP="00C55A6D">
      <w:pPr>
        <w:pStyle w:val="Heading2"/>
        <w:rPr>
          <w:sz w:val="28"/>
        </w:rPr>
      </w:pPr>
      <w:r>
        <w:rPr>
          <w:sz w:val="28"/>
        </w:rPr>
        <w:t>Watchlists</w:t>
      </w:r>
    </w:p>
    <w:p w14:paraId="0DF69262" w14:textId="475A5F5E" w:rsidR="00C55A6D" w:rsidRDefault="00C55A6D" w:rsidP="00C55A6D">
      <w:pPr>
        <w:pStyle w:val="Heading3"/>
        <w:rPr>
          <w:u w:val="single"/>
        </w:rPr>
      </w:pPr>
      <w:r>
        <w:rPr>
          <w:u w:val="single"/>
        </w:rPr>
        <w:t>D365-SecurityConfig</w:t>
      </w:r>
    </w:p>
    <w:p w14:paraId="1364BBE3" w14:textId="1A88A465" w:rsidR="00C55A6D" w:rsidRDefault="00C55A6D" w:rsidP="00C55A6D">
      <w:r>
        <w:t>D365 Security Config Changes.</w:t>
      </w:r>
    </w:p>
    <w:p w14:paraId="2BD47CD1" w14:textId="11C51F6B" w:rsidR="00C55A6D" w:rsidRDefault="00C55A6D" w:rsidP="00C55A6D">
      <w:pPr>
        <w:pStyle w:val="Heading3"/>
        <w:rPr>
          <w:u w:val="single"/>
        </w:rPr>
      </w:pPr>
      <w:r>
        <w:rPr>
          <w:u w:val="single"/>
        </w:rPr>
        <w:t>D365-UserConfig</w:t>
      </w:r>
    </w:p>
    <w:p w14:paraId="53B09B4C" w14:textId="3942A088" w:rsidR="00C55A6D" w:rsidRDefault="00C55A6D" w:rsidP="00C55A6D">
      <w:r>
        <w:t>D365 User Config Changes.</w:t>
      </w:r>
    </w:p>
    <w:p w14:paraId="674994DD" w14:textId="77777777" w:rsidR="00C55A6D" w:rsidRDefault="00C55A6D" w:rsidP="00C55A6D"/>
    <w:p w14:paraId="266CB47A" w14:textId="33547A66" w:rsidR="00C55A6D" w:rsidRDefault="00C55A6D" w:rsidP="00C55A6D">
      <w:pPr>
        <w:pStyle w:val="Heading2"/>
        <w:rPr>
          <w:sz w:val="28"/>
        </w:rPr>
      </w:pPr>
      <w:r>
        <w:rPr>
          <w:sz w:val="28"/>
        </w:rPr>
        <w:t>Playbooks</w:t>
      </w:r>
    </w:p>
    <w:p w14:paraId="4EA6373B" w14:textId="77777777" w:rsidR="00C55A6D" w:rsidRDefault="00C55A6D" w:rsidP="00C55A6D"/>
    <w:p w14:paraId="2B4C403D" w14:textId="27493CA7" w:rsidR="00C55A6D" w:rsidRDefault="00C55A6D" w:rsidP="00C55A6D">
      <w:pPr>
        <w:pStyle w:val="Heading2"/>
        <w:rPr>
          <w:sz w:val="28"/>
        </w:rPr>
      </w:pPr>
      <w:r>
        <w:rPr>
          <w:sz w:val="28"/>
        </w:rPr>
        <w:t>Parsers</w:t>
      </w:r>
    </w:p>
    <w:p w14:paraId="4228C8D8" w14:textId="31ADCDF4" w:rsidR="00C55A6D" w:rsidRDefault="00C55A6D">
      <w:r>
        <w:br w:type="page"/>
      </w:r>
    </w:p>
    <w:p w14:paraId="73C2C80E" w14:textId="1281A6B1" w:rsidR="00C55A6D" w:rsidRDefault="00C55A6D" w:rsidP="00C55A6D">
      <w:pPr>
        <w:pStyle w:val="Heading1"/>
      </w:pPr>
      <w:bookmarkStart w:id="166" w:name="_Toc129793084"/>
      <w:r>
        <w:lastRenderedPageBreak/>
        <w:t>Microsoft Sentinel solution for SAP® applications</w:t>
      </w:r>
      <w:bookmarkEnd w:id="166"/>
    </w:p>
    <w:p w14:paraId="65FA1ACA" w14:textId="46E29A10" w:rsidR="00C55A6D" w:rsidRDefault="00C55A6D" w:rsidP="00C55A6D">
      <w:r>
        <w:t>Continuous Threat Monitoring for SAP ABAP/NetWeaver and S/4 systems</w:t>
      </w:r>
    </w:p>
    <w:p w14:paraId="0DEB76BB" w14:textId="6664F9EC" w:rsidR="00C55A6D" w:rsidRDefault="00C55A6D" w:rsidP="00C55A6D">
      <w:r>
        <w:rPr>
          <w:b/>
        </w:rPr>
        <w:t xml:space="preserve">Data Connectors: </w:t>
      </w:r>
      <w:r>
        <w:t>1</w:t>
      </w:r>
      <w:r>
        <w:rPr>
          <w:b/>
        </w:rPr>
        <w:t xml:space="preserve">, Workbooks: </w:t>
      </w:r>
      <w:r>
        <w:t>1</w:t>
      </w:r>
      <w:r>
        <w:rPr>
          <w:b/>
        </w:rPr>
        <w:t xml:space="preserve">, Analytic Rules: </w:t>
      </w:r>
      <w:r>
        <w:t>61</w:t>
      </w:r>
      <w:r>
        <w:rPr>
          <w:b/>
        </w:rPr>
        <w:t xml:space="preserve">, Hunting Queries: </w:t>
      </w:r>
      <w:r>
        <w:t>0</w:t>
      </w:r>
      <w:r>
        <w:rPr>
          <w:b/>
        </w:rPr>
        <w:t xml:space="preserve">, Watchlists: </w:t>
      </w:r>
      <w:r>
        <w:t>18</w:t>
      </w:r>
      <w:r>
        <w:rPr>
          <w:b/>
        </w:rPr>
        <w:t xml:space="preserve">, Playbooks: </w:t>
      </w:r>
      <w:r>
        <w:t>0, Parsers: 0</w:t>
      </w:r>
    </w:p>
    <w:p w14:paraId="6085002E" w14:textId="77777777" w:rsidR="00C55A6D" w:rsidRDefault="00C55A6D" w:rsidP="00C55A6D"/>
    <w:p w14:paraId="593C9567" w14:textId="043C6DA2" w:rsidR="00C55A6D" w:rsidRDefault="00C55A6D" w:rsidP="00C55A6D">
      <w:pPr>
        <w:pStyle w:val="Heading2"/>
        <w:rPr>
          <w:sz w:val="28"/>
        </w:rPr>
      </w:pPr>
      <w:r>
        <w:rPr>
          <w:sz w:val="28"/>
        </w:rPr>
        <w:t>Data Connectors</w:t>
      </w:r>
    </w:p>
    <w:p w14:paraId="375551C6" w14:textId="5F2EF803" w:rsidR="00C55A6D" w:rsidRDefault="00C55A6D" w:rsidP="00C55A6D">
      <w:pPr>
        <w:pStyle w:val="Heading3"/>
        <w:rPr>
          <w:u w:val="single"/>
        </w:rPr>
      </w:pPr>
      <w:r>
        <w:rPr>
          <w:u w:val="single"/>
        </w:rPr>
        <w:t>SAP</w:t>
      </w:r>
    </w:p>
    <w:p w14:paraId="48F7ACD6" w14:textId="77777777" w:rsidR="00C55A6D" w:rsidRDefault="00C55A6D" w:rsidP="00C55A6D">
      <w:r>
        <w:t>SAP systems and applications handle massive volumes of business-critical data, hosted on cloud/on-premises infrastructure. Due to the complexity of the SAP ecosystem, security operations (SecOps) teams face the challenge of effectively monitoring and protecting their organization against growing threats. A breach of the SAP system could result in data loss, disruption to business processes, loss of revenue, and major reputation damage.</w:t>
      </w:r>
    </w:p>
    <w:p w14:paraId="3580C026" w14:textId="77777777" w:rsidR="00C55A6D" w:rsidRDefault="00C55A6D" w:rsidP="00C55A6D">
      <w:r>
        <w:t xml:space="preserve"> The Microsoft Sentinel SAP connector, part of the Microsoft Sentinel Solution for SAP® Applications, ingests SAP logs to Microsoft Sentinel workspaces. You can access raw data using the built-in Microsoft Sentinel Solution for SAP content or using custom content. The connector ingests SAP NetWeaver (RFC) application layer logs, including Security Auditlogs, Application logs, ChangeDocuments, Spool Logs, Change Request data, User masterdata, and more.</w:t>
      </w:r>
    </w:p>
    <w:p w14:paraId="5C288EE5" w14:textId="7DABF507" w:rsidR="00C55A6D" w:rsidRDefault="00C55A6D" w:rsidP="00C55A6D">
      <w:r>
        <w:t xml:space="preserve"> The Microsoft Sentinel solution for SAP will be generally available with a six-month free promotion starting in August 2022. Billing will start in February 2023, as an add-on charge in addition to the existing Microsoft Sentinel consumption-billing model for monitoring SAP production systems.</w:t>
      </w:r>
    </w:p>
    <w:p w14:paraId="7137DB63" w14:textId="77777777" w:rsidR="00C55A6D" w:rsidRDefault="00C55A6D" w:rsidP="00C55A6D"/>
    <w:p w14:paraId="1C0DD957" w14:textId="5A5798E6" w:rsidR="00C55A6D" w:rsidRDefault="00C55A6D" w:rsidP="00C55A6D">
      <w:pPr>
        <w:pStyle w:val="Heading2"/>
        <w:rPr>
          <w:sz w:val="28"/>
        </w:rPr>
      </w:pPr>
      <w:r>
        <w:rPr>
          <w:sz w:val="28"/>
        </w:rPr>
        <w:t>Workbooks</w:t>
      </w:r>
    </w:p>
    <w:p w14:paraId="0522646B" w14:textId="13730077" w:rsidR="00C55A6D" w:rsidRDefault="00C55A6D" w:rsidP="00C55A6D">
      <w:pPr>
        <w:pStyle w:val="Heading3"/>
        <w:rPr>
          <w:u w:val="single"/>
        </w:rPr>
      </w:pPr>
      <w:r>
        <w:rPr>
          <w:u w:val="single"/>
        </w:rPr>
        <w:t>SAP -Security Audit log and Initial Access</w:t>
      </w:r>
    </w:p>
    <w:p w14:paraId="2B5566EF" w14:textId="065AAA5B" w:rsidR="00C55A6D" w:rsidRDefault="00C55A6D" w:rsidP="00C55A6D">
      <w:r>
        <w:t>SAP -Security Audit log and Initial Access</w:t>
      </w:r>
    </w:p>
    <w:p w14:paraId="1FB20B3C" w14:textId="0C65D032" w:rsidR="00C55A6D" w:rsidRDefault="00C55A6D" w:rsidP="00C55A6D">
      <w:pPr>
        <w:rPr>
          <w:b/>
        </w:rPr>
      </w:pPr>
      <w:r>
        <w:rPr>
          <w:b/>
        </w:rPr>
        <w:t>Required Data Types</w:t>
      </w:r>
    </w:p>
    <w:p w14:paraId="0835D743" w14:textId="148FD359" w:rsidR="00C55A6D" w:rsidRDefault="00C55A6D" w:rsidP="00C55A6D">
      <w:r>
        <w:tab/>
        <w:t>SAPAuditLog</w:t>
      </w:r>
    </w:p>
    <w:p w14:paraId="14B2E3F5" w14:textId="2DDFE0E2" w:rsidR="00C55A6D" w:rsidRDefault="00C55A6D" w:rsidP="00C55A6D">
      <w:r>
        <w:tab/>
        <w:t>SAP</w:t>
      </w:r>
    </w:p>
    <w:p w14:paraId="53A61652" w14:textId="77777777" w:rsidR="00C55A6D" w:rsidRDefault="00C55A6D" w:rsidP="00C55A6D"/>
    <w:p w14:paraId="67AD31A0" w14:textId="7A55BCD6" w:rsidR="00C55A6D" w:rsidRDefault="00C55A6D" w:rsidP="00C55A6D">
      <w:pPr>
        <w:pStyle w:val="Heading2"/>
        <w:rPr>
          <w:sz w:val="28"/>
        </w:rPr>
      </w:pPr>
      <w:r>
        <w:rPr>
          <w:sz w:val="28"/>
        </w:rPr>
        <w:t>Analytic Rules</w:t>
      </w:r>
    </w:p>
    <w:p w14:paraId="44812949" w14:textId="2A19A399" w:rsidR="00C55A6D" w:rsidRDefault="00C55A6D" w:rsidP="00C55A6D">
      <w:pPr>
        <w:pStyle w:val="Heading3"/>
        <w:rPr>
          <w:u w:val="single"/>
        </w:rPr>
      </w:pPr>
      <w:r>
        <w:rPr>
          <w:u w:val="single"/>
        </w:rPr>
        <w:t>SAP - (Preview) Capture-replay vulnerability in SAP NetWeaver [CVE-2023-0014]</w:t>
      </w:r>
    </w:p>
    <w:p w14:paraId="5AEB3746" w14:textId="7DB667DF" w:rsidR="00C55A6D" w:rsidRDefault="00C55A6D" w:rsidP="00C55A6D">
      <w:r>
        <w:t>SAP NetWeaver ABAP Server and ABAP Platform creates information about system identity in an ambiguous format. &lt;br/&gt; This may be exploited by malicious users to obtain illegitimate access to the system. &lt;br/&gt; Read SAP note 3281854 - FAQ for Security Note 3089413 for more details. This alert rule helps to identify current risks for systems in the landscape.</w:t>
      </w:r>
    </w:p>
    <w:p w14:paraId="15E2100F" w14:textId="1C8EC6E6" w:rsidR="00C55A6D" w:rsidRDefault="00C55A6D" w:rsidP="00C55A6D">
      <w:pPr>
        <w:rPr>
          <w:b/>
        </w:rPr>
      </w:pPr>
      <w:r>
        <w:rPr>
          <w:b/>
        </w:rPr>
        <w:t>Required Data Connectors</w:t>
      </w:r>
    </w:p>
    <w:p w14:paraId="0C3B7E2A" w14:textId="6163CCF9" w:rsidR="00C55A6D" w:rsidRDefault="00C55A6D" w:rsidP="00C55A6D">
      <w:r>
        <w:lastRenderedPageBreak/>
        <w:tab/>
        <w:t>SAP</w:t>
      </w:r>
    </w:p>
    <w:p w14:paraId="4BEE5075" w14:textId="10916994" w:rsidR="00C55A6D" w:rsidRDefault="00C55A6D" w:rsidP="00C55A6D">
      <w:pPr>
        <w:pStyle w:val="Heading3"/>
        <w:rPr>
          <w:u w:val="single"/>
        </w:rPr>
      </w:pPr>
      <w:r>
        <w:rPr>
          <w:u w:val="single"/>
        </w:rPr>
        <w:t>SAP - (Preview) Critical authorizations assignment - New Authorization Value</w:t>
      </w:r>
    </w:p>
    <w:p w14:paraId="5B91A25E" w14:textId="77777777" w:rsidR="00C55A6D" w:rsidRDefault="00C55A6D" w:rsidP="00C55A6D">
      <w:r>
        <w:t>Identifies assignment of a critical authorization object value to a new user.</w:t>
      </w:r>
    </w:p>
    <w:p w14:paraId="3E2AE0C5" w14:textId="77777777" w:rsidR="00C55A6D" w:rsidRDefault="00C55A6D" w:rsidP="00C55A6D">
      <w:r>
        <w:t>Source Action: Assign a new authorization object / update existing one in a role using PFCG.</w:t>
      </w:r>
    </w:p>
    <w:p w14:paraId="5820E76C" w14:textId="77777777" w:rsidR="00C55A6D" w:rsidRDefault="00C55A6D" w:rsidP="00C55A6D"/>
    <w:p w14:paraId="38C3F7F3" w14:textId="77777777" w:rsidR="00C55A6D" w:rsidRDefault="00C55A6D" w:rsidP="00C55A6D">
      <w:r>
        <w:t>Critical authorization objects should be maintained in watchlist ""SAP - Critical Authorization Objects""</w:t>
      </w:r>
    </w:p>
    <w:p w14:paraId="55B852EA" w14:textId="77777777" w:rsidR="00C55A6D" w:rsidRDefault="00C55A6D" w:rsidP="00C55A6D"/>
    <w:p w14:paraId="291DB44C" w14:textId="77777777" w:rsidR="00C55A6D" w:rsidRDefault="00C55A6D" w:rsidP="00C55A6D">
      <w:r>
        <w:t>*Data Sources: SAPcon -  Change Documents Log*</w:t>
      </w:r>
    </w:p>
    <w:p w14:paraId="5AEBE6C2" w14:textId="739A9B00" w:rsidR="00C55A6D" w:rsidRDefault="00C55A6D" w:rsidP="00C55A6D">
      <w:r>
        <w:t>*Data Sources: SAPcon -  User MD*</w:t>
      </w:r>
    </w:p>
    <w:p w14:paraId="6B94A491" w14:textId="407A4969" w:rsidR="00C55A6D" w:rsidRDefault="00C55A6D" w:rsidP="00C55A6D">
      <w:pPr>
        <w:rPr>
          <w:b/>
        </w:rPr>
      </w:pPr>
      <w:r>
        <w:rPr>
          <w:b/>
        </w:rPr>
        <w:t>Required Data Connectors</w:t>
      </w:r>
    </w:p>
    <w:p w14:paraId="0EE92643" w14:textId="216D82FA" w:rsidR="00C55A6D" w:rsidRDefault="00C55A6D" w:rsidP="00C55A6D">
      <w:r>
        <w:tab/>
        <w:t>SAP</w:t>
      </w:r>
    </w:p>
    <w:p w14:paraId="068AD1E1" w14:textId="16A246C2" w:rsidR="00C55A6D" w:rsidRDefault="00C55A6D" w:rsidP="00C55A6D">
      <w:pPr>
        <w:pStyle w:val="Heading3"/>
        <w:rPr>
          <w:u w:val="single"/>
        </w:rPr>
      </w:pPr>
      <w:r>
        <w:rPr>
          <w:u w:val="single"/>
        </w:rPr>
        <w:t>SAP - (Preview) Data collection health check</w:t>
      </w:r>
    </w:p>
    <w:p w14:paraId="7E1818B1" w14:textId="7D783309" w:rsidR="00C55A6D" w:rsidRDefault="00C55A6D" w:rsidP="00C55A6D">
      <w:r>
        <w:t>Produces insights on potential SAP agent connectivity issues.</w:t>
      </w:r>
    </w:p>
    <w:p w14:paraId="5E9253B4" w14:textId="2EA200C0" w:rsidR="00C55A6D" w:rsidRDefault="00C55A6D" w:rsidP="00C55A6D">
      <w:pPr>
        <w:rPr>
          <w:b/>
        </w:rPr>
      </w:pPr>
      <w:r>
        <w:rPr>
          <w:b/>
        </w:rPr>
        <w:t>Required Data Connectors</w:t>
      </w:r>
    </w:p>
    <w:p w14:paraId="5BB290AF" w14:textId="6C657864" w:rsidR="00C55A6D" w:rsidRDefault="00C55A6D" w:rsidP="00C55A6D">
      <w:r>
        <w:tab/>
        <w:t>SAP</w:t>
      </w:r>
    </w:p>
    <w:p w14:paraId="26EEAEA3" w14:textId="2DAE7530" w:rsidR="00C55A6D" w:rsidRDefault="00C55A6D" w:rsidP="00C55A6D">
      <w:pPr>
        <w:pStyle w:val="Heading3"/>
        <w:rPr>
          <w:u w:val="single"/>
        </w:rPr>
      </w:pPr>
      <w:r>
        <w:rPr>
          <w:u w:val="single"/>
        </w:rPr>
        <w:t>SAP - (Preview) Data exported from a production system using a transport</w:t>
      </w:r>
    </w:p>
    <w:p w14:paraId="5EB8A458" w14:textId="6C85B795" w:rsidR="00C55A6D" w:rsidRDefault="00C55A6D" w:rsidP="00C55A6D">
      <w:r>
        <w:t>Transports are like pull requests and are normally created in a developement system. This alert rule is triggered when a transport is released from a production system, with data coming from a sensitive table.</w:t>
      </w:r>
    </w:p>
    <w:p w14:paraId="274E91F1" w14:textId="0C418E24" w:rsidR="00C55A6D" w:rsidRDefault="00C55A6D" w:rsidP="00C55A6D">
      <w:pPr>
        <w:rPr>
          <w:b/>
        </w:rPr>
      </w:pPr>
      <w:r>
        <w:rPr>
          <w:b/>
        </w:rPr>
        <w:t>Required Data Connectors</w:t>
      </w:r>
    </w:p>
    <w:p w14:paraId="16A799DE" w14:textId="36C68555" w:rsidR="00C55A6D" w:rsidRDefault="00C55A6D" w:rsidP="00C55A6D">
      <w:r>
        <w:tab/>
        <w:t>SAP</w:t>
      </w:r>
    </w:p>
    <w:p w14:paraId="0C2EF660" w14:textId="00AE6837" w:rsidR="00C55A6D" w:rsidRDefault="00C55A6D" w:rsidP="00C55A6D">
      <w:pPr>
        <w:pStyle w:val="Heading3"/>
        <w:rPr>
          <w:u w:val="single"/>
        </w:rPr>
      </w:pPr>
      <w:r>
        <w:rPr>
          <w:u w:val="single"/>
        </w:rPr>
        <w:t>SAP - (Preview) Dynamic Anomaly based Audit Log Monitor Alerts</w:t>
      </w:r>
    </w:p>
    <w:p w14:paraId="57C104AF" w14:textId="77777777" w:rsidR="00C55A6D" w:rsidRDefault="00C55A6D" w:rsidP="00C55A6D">
      <w:r>
        <w:t>SAP Audit log events with message IDs preconfigured in Watchlist SAP_Dynamic_Audit_Log_Monitor_Configuration and with RuleType  = "AnomaliesOnly" will be shown here.</w:t>
      </w:r>
    </w:p>
    <w:p w14:paraId="29E844EE" w14:textId="77777777" w:rsidR="00C55A6D" w:rsidRDefault="00C55A6D" w:rsidP="00C55A6D">
      <w:r>
        <w:t>&lt;br/&gt;</w:t>
      </w:r>
    </w:p>
    <w:p w14:paraId="734B5740" w14:textId="482D49D5" w:rsidR="00C55A6D" w:rsidRDefault="00C55A6D" w:rsidP="00C55A6D">
      <w:r>
        <w:t>See  [Sentinel4SAP Dcoumentation](https://aka.ms/sapsecdocs) for further information</w:t>
      </w:r>
    </w:p>
    <w:p w14:paraId="31073825" w14:textId="7D01C0F3" w:rsidR="00C55A6D" w:rsidRDefault="00C55A6D" w:rsidP="00C55A6D">
      <w:pPr>
        <w:rPr>
          <w:b/>
        </w:rPr>
      </w:pPr>
      <w:r>
        <w:rPr>
          <w:b/>
        </w:rPr>
        <w:t>Required Data Connectors</w:t>
      </w:r>
    </w:p>
    <w:p w14:paraId="01229720" w14:textId="270C67D1" w:rsidR="00C55A6D" w:rsidRDefault="00C55A6D" w:rsidP="00C55A6D">
      <w:r>
        <w:tab/>
        <w:t>SAP</w:t>
      </w:r>
    </w:p>
    <w:p w14:paraId="2CC83AC8" w14:textId="1883DF5E" w:rsidR="00C55A6D" w:rsidRDefault="00C55A6D" w:rsidP="00C55A6D">
      <w:pPr>
        <w:pStyle w:val="Heading3"/>
        <w:rPr>
          <w:u w:val="single"/>
        </w:rPr>
      </w:pPr>
      <w:r>
        <w:rPr>
          <w:u w:val="single"/>
        </w:rPr>
        <w:t>SAP - (Preview) File Downloaded From a Malicious IP Address</w:t>
      </w:r>
    </w:p>
    <w:p w14:paraId="26475292" w14:textId="77777777" w:rsidR="00C55A6D" w:rsidRDefault="00C55A6D" w:rsidP="00C55A6D">
      <w:r>
        <w:t>User has downloaded a file from an SAP system using an IP address known to be malicious.</w:t>
      </w:r>
    </w:p>
    <w:p w14:paraId="12DFA7CA" w14:textId="77777777" w:rsidR="00C55A6D" w:rsidRDefault="00C55A6D" w:rsidP="00C55A6D">
      <w:r>
        <w:lastRenderedPageBreak/>
        <w:t>Malicious IP addresses are obtained from threat intelligence services. For additional information visit the [Connect your threat intelligence platform to Microsoft Sentinel]( https://learn.microsoft.com/Azure/sentinel/connect-threat-intelligence-tip) how-to page.</w:t>
      </w:r>
    </w:p>
    <w:p w14:paraId="68FE6213" w14:textId="65EBE4A8" w:rsidR="00C55A6D" w:rsidRDefault="00C55A6D" w:rsidP="00C55A6D">
      <w:r>
        <w:t>This Alert rule allows for a cross-workspace query to accommodate an architecture where the threat intelligence data resides in a different workspace than the one which holds the SAP data.</w:t>
      </w:r>
    </w:p>
    <w:p w14:paraId="6AEFFAB1" w14:textId="13715103" w:rsidR="00C55A6D" w:rsidRDefault="00C55A6D" w:rsidP="00C55A6D">
      <w:pPr>
        <w:rPr>
          <w:b/>
        </w:rPr>
      </w:pPr>
      <w:r>
        <w:rPr>
          <w:b/>
        </w:rPr>
        <w:t>Required Data Connectors</w:t>
      </w:r>
    </w:p>
    <w:p w14:paraId="41EAC9F7" w14:textId="6752D3E2" w:rsidR="00C55A6D" w:rsidRDefault="00C55A6D" w:rsidP="00C55A6D">
      <w:r>
        <w:tab/>
        <w:t>SAP</w:t>
      </w:r>
    </w:p>
    <w:p w14:paraId="1E3328F0" w14:textId="2BB650C9" w:rsidR="00C55A6D" w:rsidRDefault="00C55A6D" w:rsidP="00C55A6D">
      <w:pPr>
        <w:pStyle w:val="Heading3"/>
        <w:rPr>
          <w:u w:val="single"/>
        </w:rPr>
      </w:pPr>
      <w:r>
        <w:rPr>
          <w:u w:val="single"/>
        </w:rPr>
        <w:t>SAP - (Preview) HANA DB - Assign Admin Authorizations</w:t>
      </w:r>
    </w:p>
    <w:p w14:paraId="214843FA" w14:textId="77777777" w:rsidR="00C55A6D" w:rsidRDefault="00C55A6D" w:rsidP="00C55A6D">
      <w:r>
        <w:t>Identifies admin privileges/roles assignment.</w:t>
      </w:r>
    </w:p>
    <w:p w14:paraId="673F8C97" w14:textId="77777777" w:rsidR="00C55A6D" w:rsidRDefault="00C55A6D" w:rsidP="00C55A6D"/>
    <w:p w14:paraId="2BEEAAC0" w14:textId="77777777" w:rsidR="00C55A6D" w:rsidRDefault="00C55A6D" w:rsidP="00C55A6D">
      <w:r>
        <w:t>Source Action: Assign a user with any Admin role / privileges.</w:t>
      </w:r>
    </w:p>
    <w:p w14:paraId="2B2F98A8" w14:textId="77777777" w:rsidR="00C55A6D" w:rsidRDefault="00C55A6D" w:rsidP="00C55A6D"/>
    <w:p w14:paraId="74B21E65" w14:textId="5C001E33" w:rsidR="00C55A6D" w:rsidRDefault="00C55A6D" w:rsidP="00C55A6D">
      <w:r>
        <w:t>*Data Sources: Linux Agent - Syslog*</w:t>
      </w:r>
    </w:p>
    <w:p w14:paraId="33E534A3" w14:textId="7B21158C" w:rsidR="00C55A6D" w:rsidRDefault="00C55A6D" w:rsidP="00C55A6D">
      <w:pPr>
        <w:rPr>
          <w:b/>
        </w:rPr>
      </w:pPr>
      <w:r>
        <w:rPr>
          <w:b/>
        </w:rPr>
        <w:t>Required Data Connectors</w:t>
      </w:r>
    </w:p>
    <w:p w14:paraId="4429FA52" w14:textId="1974F88E" w:rsidR="00C55A6D" w:rsidRDefault="00C55A6D" w:rsidP="00C55A6D">
      <w:r>
        <w:tab/>
      </w:r>
    </w:p>
    <w:p w14:paraId="60DA6705" w14:textId="35AF07A7" w:rsidR="00C55A6D" w:rsidRDefault="00C55A6D" w:rsidP="00C55A6D">
      <w:pPr>
        <w:pStyle w:val="Heading3"/>
        <w:rPr>
          <w:u w:val="single"/>
        </w:rPr>
      </w:pPr>
      <w:r>
        <w:rPr>
          <w:u w:val="single"/>
        </w:rPr>
        <w:t>SAP - (Preview) HANA DB - Audit Trail Policy Changes</w:t>
      </w:r>
    </w:p>
    <w:p w14:paraId="11385A9E" w14:textId="77777777" w:rsidR="00C55A6D" w:rsidRDefault="00C55A6D" w:rsidP="00C55A6D">
      <w:r>
        <w:t>Identifies changes for HANA DB audit trail policies.</w:t>
      </w:r>
    </w:p>
    <w:p w14:paraId="243902D5" w14:textId="77777777" w:rsidR="00C55A6D" w:rsidRDefault="00C55A6D" w:rsidP="00C55A6D"/>
    <w:p w14:paraId="21F659FF" w14:textId="77777777" w:rsidR="00C55A6D" w:rsidRDefault="00C55A6D" w:rsidP="00C55A6D">
      <w:r>
        <w:t>Source Action: Create / update existing audit policy in security definitions.</w:t>
      </w:r>
    </w:p>
    <w:p w14:paraId="7E9D93FC" w14:textId="77777777" w:rsidR="00C55A6D" w:rsidRDefault="00C55A6D" w:rsidP="00C55A6D"/>
    <w:p w14:paraId="2F07C868" w14:textId="7E432C52" w:rsidR="00C55A6D" w:rsidRDefault="00C55A6D" w:rsidP="00C55A6D">
      <w:r>
        <w:t>*Data Sources: Linux Agent - Syslog*</w:t>
      </w:r>
    </w:p>
    <w:p w14:paraId="439CE592" w14:textId="751FEBE0" w:rsidR="00C55A6D" w:rsidRDefault="00C55A6D" w:rsidP="00C55A6D">
      <w:pPr>
        <w:rPr>
          <w:b/>
        </w:rPr>
      </w:pPr>
      <w:r>
        <w:rPr>
          <w:b/>
        </w:rPr>
        <w:t>Required Data Connectors</w:t>
      </w:r>
    </w:p>
    <w:p w14:paraId="3EE8DDAF" w14:textId="068D5EBD" w:rsidR="00C55A6D" w:rsidRDefault="00C55A6D" w:rsidP="00C55A6D">
      <w:r>
        <w:tab/>
      </w:r>
    </w:p>
    <w:p w14:paraId="37A930B6" w14:textId="70BE8FF4" w:rsidR="00C55A6D" w:rsidRDefault="00C55A6D" w:rsidP="00C55A6D">
      <w:pPr>
        <w:pStyle w:val="Heading3"/>
        <w:rPr>
          <w:u w:val="single"/>
        </w:rPr>
      </w:pPr>
      <w:r>
        <w:rPr>
          <w:u w:val="single"/>
        </w:rPr>
        <w:t>SAP - (Preview) HANA DB - Deactivation of Audit Trail</w:t>
      </w:r>
    </w:p>
    <w:p w14:paraId="25803C80" w14:textId="77777777" w:rsidR="00C55A6D" w:rsidRDefault="00C55A6D" w:rsidP="00C55A6D">
      <w:r>
        <w:t>Identifies deactivation of HANA DB audit log.</w:t>
      </w:r>
    </w:p>
    <w:p w14:paraId="16F0D5EA" w14:textId="77777777" w:rsidR="00C55A6D" w:rsidRDefault="00C55A6D" w:rsidP="00C55A6D"/>
    <w:p w14:paraId="4CB085D1" w14:textId="77777777" w:rsidR="00C55A6D" w:rsidRDefault="00C55A6D" w:rsidP="00C55A6D">
      <w:r>
        <w:t>Source Action: Deactivate Audit Log in HANA DB security defnitions.</w:t>
      </w:r>
    </w:p>
    <w:p w14:paraId="4AA3B0EC" w14:textId="77777777" w:rsidR="00C55A6D" w:rsidRDefault="00C55A6D" w:rsidP="00C55A6D"/>
    <w:p w14:paraId="3C867563" w14:textId="04C719B7" w:rsidR="00C55A6D" w:rsidRDefault="00C55A6D" w:rsidP="00C55A6D">
      <w:r>
        <w:t>*Data Sources: Linux Agent - Syslog*</w:t>
      </w:r>
    </w:p>
    <w:p w14:paraId="5334A085" w14:textId="24FEE3F6" w:rsidR="00C55A6D" w:rsidRDefault="00C55A6D" w:rsidP="00C55A6D">
      <w:pPr>
        <w:rPr>
          <w:b/>
        </w:rPr>
      </w:pPr>
      <w:r>
        <w:rPr>
          <w:b/>
        </w:rPr>
        <w:t>Required Data Connectors</w:t>
      </w:r>
    </w:p>
    <w:p w14:paraId="71CF3266" w14:textId="34CD7907" w:rsidR="00C55A6D" w:rsidRDefault="00C55A6D" w:rsidP="00C55A6D">
      <w:r>
        <w:tab/>
      </w:r>
    </w:p>
    <w:p w14:paraId="6CA79F46" w14:textId="75962B80" w:rsidR="00C55A6D" w:rsidRDefault="00C55A6D" w:rsidP="00C55A6D">
      <w:pPr>
        <w:pStyle w:val="Heading3"/>
        <w:rPr>
          <w:u w:val="single"/>
        </w:rPr>
      </w:pPr>
      <w:r>
        <w:rPr>
          <w:u w:val="single"/>
        </w:rPr>
        <w:lastRenderedPageBreak/>
        <w:t>SAP - (Preview) HANA DB - User Admin actions</w:t>
      </w:r>
    </w:p>
    <w:p w14:paraId="4DA5BCFE" w14:textId="77777777" w:rsidR="00C55A6D" w:rsidRDefault="00C55A6D" w:rsidP="00C55A6D">
      <w:r>
        <w:t>Identifies user administration actions.</w:t>
      </w:r>
    </w:p>
    <w:p w14:paraId="225866C9" w14:textId="77777777" w:rsidR="00C55A6D" w:rsidRDefault="00C55A6D" w:rsidP="00C55A6D"/>
    <w:p w14:paraId="2E336466" w14:textId="77777777" w:rsidR="00C55A6D" w:rsidRDefault="00C55A6D" w:rsidP="00C55A6D">
      <w:r>
        <w:t>Souirce Action: Create/Update/Delete a DB User.</w:t>
      </w:r>
    </w:p>
    <w:p w14:paraId="727639D2" w14:textId="77777777" w:rsidR="00C55A6D" w:rsidRDefault="00C55A6D" w:rsidP="00C55A6D"/>
    <w:p w14:paraId="7FD520D8" w14:textId="3C9522C7" w:rsidR="00C55A6D" w:rsidRDefault="00C55A6D" w:rsidP="00C55A6D">
      <w:r>
        <w:t>*Data Sources: Linux Agent - Syslog*</w:t>
      </w:r>
    </w:p>
    <w:p w14:paraId="57382470" w14:textId="1FDAC211" w:rsidR="00C55A6D" w:rsidRDefault="00C55A6D" w:rsidP="00C55A6D">
      <w:pPr>
        <w:rPr>
          <w:b/>
        </w:rPr>
      </w:pPr>
      <w:r>
        <w:rPr>
          <w:b/>
        </w:rPr>
        <w:t>Required Data Connectors</w:t>
      </w:r>
    </w:p>
    <w:p w14:paraId="79643B07" w14:textId="15398377" w:rsidR="00C55A6D" w:rsidRDefault="00C55A6D" w:rsidP="00C55A6D">
      <w:r>
        <w:tab/>
      </w:r>
    </w:p>
    <w:p w14:paraId="5D2E1351" w14:textId="4BA7F6FF" w:rsidR="00C55A6D" w:rsidRDefault="00C55A6D" w:rsidP="00C55A6D">
      <w:pPr>
        <w:pStyle w:val="Heading3"/>
        <w:rPr>
          <w:u w:val="single"/>
        </w:rPr>
      </w:pPr>
      <w:r>
        <w:rPr>
          <w:u w:val="single"/>
        </w:rPr>
        <w:t>SAP - (Preview) High volume of potentially sensitive data exported</w:t>
      </w:r>
    </w:p>
    <w:p w14:paraId="03AC62EF" w14:textId="075C23A0" w:rsidR="00C55A6D" w:rsidRDefault="00C55A6D" w:rsidP="00C55A6D">
      <w:r>
        <w:t>High volume of data exported via files in proximity to an execution of a sensitive transaction, a sensitive program or direct access to sensitive table.</w:t>
      </w:r>
    </w:p>
    <w:p w14:paraId="51818E91" w14:textId="7247397F" w:rsidR="00C55A6D" w:rsidRDefault="00C55A6D" w:rsidP="00C55A6D">
      <w:pPr>
        <w:rPr>
          <w:b/>
        </w:rPr>
      </w:pPr>
      <w:r>
        <w:rPr>
          <w:b/>
        </w:rPr>
        <w:t>Required Data Connectors</w:t>
      </w:r>
    </w:p>
    <w:p w14:paraId="0D971CCD" w14:textId="79389878" w:rsidR="00C55A6D" w:rsidRDefault="00C55A6D" w:rsidP="00C55A6D">
      <w:r>
        <w:tab/>
        <w:t>SAP</w:t>
      </w:r>
    </w:p>
    <w:p w14:paraId="6CAC26F9" w14:textId="23601CA3" w:rsidR="00C55A6D" w:rsidRDefault="00C55A6D" w:rsidP="00C55A6D">
      <w:pPr>
        <w:pStyle w:val="Heading3"/>
        <w:rPr>
          <w:u w:val="single"/>
        </w:rPr>
      </w:pPr>
      <w:r>
        <w:rPr>
          <w:u w:val="single"/>
        </w:rPr>
        <w:t xml:space="preserve">SAP - (Preview) New trusted RFC connection capture-replay vulnerability in SAP NetWeaver [CVE-2023-0014] </w:t>
      </w:r>
    </w:p>
    <w:p w14:paraId="1E993985" w14:textId="7CCC9EB4" w:rsidR="00C55A6D" w:rsidRDefault="00C55A6D" w:rsidP="00C55A6D">
      <w:r>
        <w:t>SAP NetWeaver ABAP Server and ABAP Platform creates information about system identity in an ambiguous format. &lt;br/&gt; This may be exploited by malicious users to obtain illegitimate access to the system. &lt;br/&gt; Read SAP note 3281854 - FAQ for Security Note 3089413 for more details. This alert rule helps to identify newly added trusted RFC relationships.</w:t>
      </w:r>
    </w:p>
    <w:p w14:paraId="57BC12A7" w14:textId="65247B37" w:rsidR="00C55A6D" w:rsidRDefault="00C55A6D" w:rsidP="00C55A6D">
      <w:pPr>
        <w:rPr>
          <w:b/>
        </w:rPr>
      </w:pPr>
      <w:r>
        <w:rPr>
          <w:b/>
        </w:rPr>
        <w:t>Required Data Connectors</w:t>
      </w:r>
    </w:p>
    <w:p w14:paraId="32626490" w14:textId="03B8BD5C" w:rsidR="00C55A6D" w:rsidRDefault="00C55A6D" w:rsidP="00C55A6D">
      <w:r>
        <w:tab/>
        <w:t>SAP</w:t>
      </w:r>
    </w:p>
    <w:p w14:paraId="35BA4F7E" w14:textId="47887162" w:rsidR="00C55A6D" w:rsidRDefault="00C55A6D" w:rsidP="00C55A6D">
      <w:pPr>
        <w:pStyle w:val="Heading3"/>
        <w:rPr>
          <w:u w:val="single"/>
        </w:rPr>
      </w:pPr>
      <w:r>
        <w:rPr>
          <w:u w:val="single"/>
        </w:rPr>
        <w:t>SAP - (Preview) Printing of potentially sensitive data</w:t>
      </w:r>
    </w:p>
    <w:p w14:paraId="3A96E887" w14:textId="77777777" w:rsidR="00C55A6D" w:rsidRDefault="00C55A6D" w:rsidP="00C55A6D">
      <w:r>
        <w:t>The alert rule was disabled due to too many consecutive failures. Reason: Server is failing to execute the query of this rule, please verify the query. User has requested printing or has printed data which is potentially sensitive.</w:t>
      </w:r>
    </w:p>
    <w:p w14:paraId="41ED9D19" w14:textId="5F962B4A" w:rsidR="00C55A6D" w:rsidRDefault="00C55A6D" w:rsidP="00C55A6D">
      <w:r>
        <w:t>Data is considered sensitive if it is obtained by using a sensitive transaction, by executing a sensitive program or by directly accessing a sensitive table.</w:t>
      </w:r>
    </w:p>
    <w:p w14:paraId="052F03B0" w14:textId="77AD1CEC" w:rsidR="00C55A6D" w:rsidRDefault="00C55A6D" w:rsidP="00C55A6D">
      <w:pPr>
        <w:rPr>
          <w:b/>
        </w:rPr>
      </w:pPr>
      <w:r>
        <w:rPr>
          <w:b/>
        </w:rPr>
        <w:t>Required Data Connectors</w:t>
      </w:r>
    </w:p>
    <w:p w14:paraId="52AEA7EE" w14:textId="116D3AEB" w:rsidR="00C55A6D" w:rsidRDefault="00C55A6D" w:rsidP="00C55A6D">
      <w:r>
        <w:tab/>
        <w:t>SAP</w:t>
      </w:r>
    </w:p>
    <w:p w14:paraId="308FA663" w14:textId="11EEDF89" w:rsidR="00C55A6D" w:rsidRDefault="00C55A6D" w:rsidP="00C55A6D">
      <w:pPr>
        <w:pStyle w:val="Heading3"/>
        <w:rPr>
          <w:u w:val="single"/>
        </w:rPr>
      </w:pPr>
      <w:r>
        <w:rPr>
          <w:u w:val="single"/>
        </w:rPr>
        <w:t>SAP - (Preview) Sensitive data saved into a USB drive</w:t>
      </w:r>
    </w:p>
    <w:p w14:paraId="376DCDCA" w14:textId="0A7C8EB6" w:rsidR="00C55A6D" w:rsidRDefault="00C55A6D" w:rsidP="00C55A6D">
      <w:r>
        <w:t>SAP data exported via files and saved into a recently mounted USB drive in proximity to an execution of a sensitive transaction, a sensitive program or direct access to a sensitive table.</w:t>
      </w:r>
    </w:p>
    <w:p w14:paraId="08A29E84" w14:textId="61A7F2F6" w:rsidR="00C55A6D" w:rsidRDefault="00C55A6D" w:rsidP="00C55A6D">
      <w:pPr>
        <w:rPr>
          <w:b/>
        </w:rPr>
      </w:pPr>
      <w:r>
        <w:rPr>
          <w:b/>
        </w:rPr>
        <w:t>Required Data Connectors</w:t>
      </w:r>
    </w:p>
    <w:p w14:paraId="17818CA9" w14:textId="5FFDE232" w:rsidR="00C55A6D" w:rsidRDefault="00C55A6D" w:rsidP="00C55A6D">
      <w:r>
        <w:lastRenderedPageBreak/>
        <w:tab/>
        <w:t>SAP</w:t>
      </w:r>
    </w:p>
    <w:p w14:paraId="6704103E" w14:textId="21F00C91" w:rsidR="00C55A6D" w:rsidRDefault="00C55A6D" w:rsidP="00C55A6D">
      <w:pPr>
        <w:pStyle w:val="Heading3"/>
        <w:rPr>
          <w:u w:val="single"/>
        </w:rPr>
      </w:pPr>
      <w:r>
        <w:rPr>
          <w:u w:val="single"/>
        </w:rPr>
        <w:t>SAP - Activation or Deactivation of ICF Service</w:t>
      </w:r>
    </w:p>
    <w:p w14:paraId="2F9BF5CF" w14:textId="77777777" w:rsidR="00C55A6D" w:rsidRDefault="00C55A6D" w:rsidP="00C55A6D">
      <w:r>
        <w:t>Identifies activation or deactivation of ICF Services.</w:t>
      </w:r>
    </w:p>
    <w:p w14:paraId="4E4CE737" w14:textId="77777777" w:rsidR="00C55A6D" w:rsidRDefault="00C55A6D" w:rsidP="00C55A6D">
      <w:r>
        <w:t>Source Action: Activate or deactivate a service using SICF.</w:t>
      </w:r>
    </w:p>
    <w:p w14:paraId="67DEAD93" w14:textId="774F1A32" w:rsidR="00C55A6D" w:rsidRDefault="00C55A6D" w:rsidP="00C55A6D">
      <w:r>
        <w:t>*Data Sources: SAPcon - Table Data Log*</w:t>
      </w:r>
    </w:p>
    <w:p w14:paraId="7271DBCA" w14:textId="1509D8B6" w:rsidR="00C55A6D" w:rsidRDefault="00C55A6D" w:rsidP="00C55A6D">
      <w:pPr>
        <w:rPr>
          <w:b/>
        </w:rPr>
      </w:pPr>
      <w:r>
        <w:rPr>
          <w:b/>
        </w:rPr>
        <w:t>Required Data Connectors</w:t>
      </w:r>
    </w:p>
    <w:p w14:paraId="578FB460" w14:textId="3F07A177" w:rsidR="00C55A6D" w:rsidRDefault="00C55A6D" w:rsidP="00C55A6D">
      <w:r>
        <w:tab/>
        <w:t>SAP</w:t>
      </w:r>
    </w:p>
    <w:p w14:paraId="3EC1FA77" w14:textId="32B27934" w:rsidR="00C55A6D" w:rsidRDefault="00C55A6D" w:rsidP="00C55A6D">
      <w:pPr>
        <w:pStyle w:val="Heading3"/>
        <w:rPr>
          <w:u w:val="single"/>
        </w:rPr>
      </w:pPr>
      <w:r>
        <w:rPr>
          <w:u w:val="single"/>
        </w:rPr>
        <w:t>SAP - Assignment of a sensitive profile</w:t>
      </w:r>
    </w:p>
    <w:p w14:paraId="794596A5" w14:textId="77777777" w:rsidR="00C55A6D" w:rsidRDefault="00C55A6D" w:rsidP="00C55A6D">
      <w:r>
        <w:t>Identifies new assignments of a sensitive profile to a user.</w:t>
      </w:r>
    </w:p>
    <w:p w14:paraId="12F772DD" w14:textId="77777777" w:rsidR="00C55A6D" w:rsidRDefault="00C55A6D" w:rsidP="00C55A6D"/>
    <w:p w14:paraId="6AA629BB" w14:textId="77777777" w:rsidR="00C55A6D" w:rsidRDefault="00C55A6D" w:rsidP="00C55A6D">
      <w:r>
        <w:t>Source Action: Assign a profile to a User using SU01.</w:t>
      </w:r>
    </w:p>
    <w:p w14:paraId="0EEBF726" w14:textId="77777777" w:rsidR="00C55A6D" w:rsidRDefault="00C55A6D" w:rsidP="00C55A6D"/>
    <w:p w14:paraId="63E25F1E" w14:textId="77777777" w:rsidR="00C55A6D" w:rsidRDefault="00C55A6D" w:rsidP="00C55A6D">
      <w:r>
        <w:t>Sensitive profiles can be maintained using the "SAP - Sensitive Profiles" watchlist</w:t>
      </w:r>
    </w:p>
    <w:p w14:paraId="7234AA05" w14:textId="77777777" w:rsidR="00C55A6D" w:rsidRDefault="00C55A6D" w:rsidP="00C55A6D"/>
    <w:p w14:paraId="58D2BF7C" w14:textId="696B658B" w:rsidR="00C55A6D" w:rsidRDefault="00C55A6D" w:rsidP="00C55A6D">
      <w:r>
        <w:t>*Data Sources: SAPcon -  Change Documents Log*</w:t>
      </w:r>
    </w:p>
    <w:p w14:paraId="64740537" w14:textId="51F90A89" w:rsidR="00C55A6D" w:rsidRDefault="00C55A6D" w:rsidP="00C55A6D">
      <w:pPr>
        <w:rPr>
          <w:b/>
        </w:rPr>
      </w:pPr>
      <w:r>
        <w:rPr>
          <w:b/>
        </w:rPr>
        <w:t>Required Data Connectors</w:t>
      </w:r>
    </w:p>
    <w:p w14:paraId="1C9A868F" w14:textId="6F28D2F2" w:rsidR="00C55A6D" w:rsidRDefault="00C55A6D" w:rsidP="00C55A6D">
      <w:r>
        <w:tab/>
        <w:t>SAP</w:t>
      </w:r>
    </w:p>
    <w:p w14:paraId="60435364" w14:textId="11E30A22" w:rsidR="00C55A6D" w:rsidRDefault="00C55A6D" w:rsidP="00C55A6D">
      <w:pPr>
        <w:pStyle w:val="Heading3"/>
        <w:rPr>
          <w:u w:val="single"/>
        </w:rPr>
      </w:pPr>
      <w:r>
        <w:rPr>
          <w:u w:val="single"/>
        </w:rPr>
        <w:t>SAP - Assignment of a sensitive role</w:t>
      </w:r>
    </w:p>
    <w:p w14:paraId="4C12D6A4" w14:textId="77777777" w:rsidR="00C55A6D" w:rsidRDefault="00C55A6D" w:rsidP="00C55A6D">
      <w:r>
        <w:t>Identifies new assignments for a sensitive role to a user.</w:t>
      </w:r>
    </w:p>
    <w:p w14:paraId="510D8C2A" w14:textId="77777777" w:rsidR="00C55A6D" w:rsidRDefault="00C55A6D" w:rsidP="00C55A6D"/>
    <w:p w14:paraId="63228F7D" w14:textId="77777777" w:rsidR="00C55A6D" w:rsidRDefault="00C55A6D" w:rsidP="00C55A6D">
      <w:r>
        <w:t>Source Action: Assign a role to a User using SU01 / PFCG.</w:t>
      </w:r>
    </w:p>
    <w:p w14:paraId="35481889" w14:textId="77777777" w:rsidR="00C55A6D" w:rsidRDefault="00C55A6D" w:rsidP="00C55A6D"/>
    <w:p w14:paraId="62DD7D41" w14:textId="77777777" w:rsidR="00C55A6D" w:rsidRDefault="00C55A6D" w:rsidP="00C55A6D">
      <w:r>
        <w:t>Sensitive roles should be maintained in watchlist "SAP -  Sensitive Roles"</w:t>
      </w:r>
    </w:p>
    <w:p w14:paraId="386E0B77" w14:textId="77777777" w:rsidR="00C55A6D" w:rsidRDefault="00C55A6D" w:rsidP="00C55A6D"/>
    <w:p w14:paraId="35A0A1B9" w14:textId="70BA99D6" w:rsidR="00C55A6D" w:rsidRDefault="00C55A6D" w:rsidP="00C55A6D">
      <w:r>
        <w:t>*Data Sources: SAPcon -  Change Documents Log, Audit Log*</w:t>
      </w:r>
    </w:p>
    <w:p w14:paraId="1614D488" w14:textId="382A1B35" w:rsidR="00C55A6D" w:rsidRDefault="00C55A6D" w:rsidP="00C55A6D">
      <w:pPr>
        <w:rPr>
          <w:b/>
        </w:rPr>
      </w:pPr>
      <w:r>
        <w:rPr>
          <w:b/>
        </w:rPr>
        <w:t>Required Data Connectors</w:t>
      </w:r>
    </w:p>
    <w:p w14:paraId="5865C2EE" w14:textId="52F3FE4D" w:rsidR="00C55A6D" w:rsidRDefault="00C55A6D" w:rsidP="00C55A6D">
      <w:r>
        <w:tab/>
        <w:t>SAP</w:t>
      </w:r>
    </w:p>
    <w:p w14:paraId="56991054" w14:textId="49145B2E" w:rsidR="00C55A6D" w:rsidRDefault="00C55A6D" w:rsidP="00C55A6D">
      <w:pPr>
        <w:pStyle w:val="Heading3"/>
        <w:rPr>
          <w:u w:val="single"/>
        </w:rPr>
      </w:pPr>
      <w:r>
        <w:rPr>
          <w:u w:val="single"/>
        </w:rPr>
        <w:t>SAP - Brute Force (RFC)</w:t>
      </w:r>
    </w:p>
    <w:p w14:paraId="758EA417" w14:textId="77777777" w:rsidR="00C55A6D" w:rsidRDefault="00C55A6D" w:rsidP="00C55A6D">
      <w:r>
        <w:t>Identifies brute force attacks on the SAP system using RFC logons</w:t>
      </w:r>
    </w:p>
    <w:p w14:paraId="556303F7" w14:textId="77777777" w:rsidR="00C55A6D" w:rsidRDefault="00C55A6D" w:rsidP="00C55A6D"/>
    <w:p w14:paraId="46FEF44F" w14:textId="77777777" w:rsidR="00C55A6D" w:rsidRDefault="00C55A6D" w:rsidP="00C55A6D">
      <w:r>
        <w:lastRenderedPageBreak/>
        <w:t>Source Action: Attempt to login from the same IP to several systems/clients within the scheduled time interval using RFC</w:t>
      </w:r>
    </w:p>
    <w:p w14:paraId="23EC6864" w14:textId="77777777" w:rsidR="00C55A6D" w:rsidRDefault="00C55A6D" w:rsidP="00C55A6D"/>
    <w:p w14:paraId="2B9B582F" w14:textId="3F6D800C" w:rsidR="00C55A6D" w:rsidRDefault="00C55A6D" w:rsidP="00C55A6D">
      <w:r>
        <w:t>*Data Sources: SAPcon -  Audit Log*</w:t>
      </w:r>
    </w:p>
    <w:p w14:paraId="3F2E3397" w14:textId="6A7DF8ED" w:rsidR="00C55A6D" w:rsidRDefault="00C55A6D" w:rsidP="00C55A6D">
      <w:pPr>
        <w:rPr>
          <w:b/>
        </w:rPr>
      </w:pPr>
      <w:r>
        <w:rPr>
          <w:b/>
        </w:rPr>
        <w:t>Required Data Connectors</w:t>
      </w:r>
    </w:p>
    <w:p w14:paraId="51A3E66C" w14:textId="17CBAC5B" w:rsidR="00C55A6D" w:rsidRDefault="00C55A6D" w:rsidP="00C55A6D">
      <w:r>
        <w:tab/>
        <w:t>SAP</w:t>
      </w:r>
    </w:p>
    <w:p w14:paraId="3F81AABE" w14:textId="6C8000A1" w:rsidR="00C55A6D" w:rsidRDefault="00C55A6D" w:rsidP="00C55A6D">
      <w:pPr>
        <w:pStyle w:val="Heading3"/>
        <w:rPr>
          <w:u w:val="single"/>
        </w:rPr>
      </w:pPr>
      <w:r>
        <w:rPr>
          <w:u w:val="single"/>
        </w:rPr>
        <w:t>SAP - Change in a Sensitive Privileged User</w:t>
      </w:r>
    </w:p>
    <w:p w14:paraId="01C71C80" w14:textId="77777777" w:rsidR="00C55A6D" w:rsidRDefault="00C55A6D" w:rsidP="00C55A6D">
      <w:r>
        <w:t>Identifies changes of sensitive privileged users.</w:t>
      </w:r>
    </w:p>
    <w:p w14:paraId="7836F820" w14:textId="77777777" w:rsidR="00C55A6D" w:rsidRDefault="00C55A6D" w:rsidP="00C55A6D">
      <w:r>
        <w:t>Source Action: Change user details / authorizations using SU01.</w:t>
      </w:r>
    </w:p>
    <w:p w14:paraId="117F7660" w14:textId="77777777" w:rsidR="00C55A6D" w:rsidRDefault="00C55A6D" w:rsidP="00C55A6D">
      <w:r>
        <w:t>&lt;p&gt;Users are considered as Privileged when one of these conditions apply: &lt;/p&gt;</w:t>
      </w:r>
    </w:p>
    <w:p w14:paraId="59D738D5" w14:textId="77777777" w:rsidR="00C55A6D" w:rsidRDefault="00C55A6D" w:rsidP="00C55A6D">
      <w:r>
        <w:t>&lt;li&gt;If they are named in the SAP - Privileged Users Watchlist</w:t>
      </w:r>
    </w:p>
    <w:p w14:paraId="57FAA738" w14:textId="77777777" w:rsidR="00C55A6D" w:rsidRDefault="00C55A6D" w:rsidP="00C55A6D">
      <w:r>
        <w:t>&lt;li&gt;If they have a profile which is included in the SAP - Sensitive Profiles watchlist</w:t>
      </w:r>
    </w:p>
    <w:p w14:paraId="545F3301" w14:textId="77777777" w:rsidR="00C55A6D" w:rsidRDefault="00C55A6D" w:rsidP="00C55A6D">
      <w:r>
        <w:t>&lt;li&gt;If they have a role which is included in the SAP - Sensitive Roles watchlist</w:t>
      </w:r>
    </w:p>
    <w:p w14:paraId="6FB838A2" w14:textId="77777777" w:rsidR="00C55A6D" w:rsidRDefault="00C55A6D" w:rsidP="00C55A6D">
      <w:r>
        <w:t>This Rule requires a fresh full reload of SAP user master data to be performed daily.</w:t>
      </w:r>
    </w:p>
    <w:p w14:paraId="36306F51" w14:textId="77777777" w:rsidR="00C55A6D" w:rsidRDefault="00C55A6D" w:rsidP="00C55A6D">
      <w:r>
        <w:t>*Data Sources: SAPcon -  Audit Log*</w:t>
      </w:r>
    </w:p>
    <w:p w14:paraId="296B68EA" w14:textId="7B2B3A62" w:rsidR="00C55A6D" w:rsidRDefault="00C55A6D" w:rsidP="00C55A6D">
      <w:r>
        <w:t>*Data Sources: SAPcon -  User MD*</w:t>
      </w:r>
    </w:p>
    <w:p w14:paraId="7383FE56" w14:textId="29C13177" w:rsidR="00C55A6D" w:rsidRDefault="00C55A6D" w:rsidP="00C55A6D">
      <w:pPr>
        <w:rPr>
          <w:b/>
        </w:rPr>
      </w:pPr>
      <w:r>
        <w:rPr>
          <w:b/>
        </w:rPr>
        <w:t>Required Data Connectors</w:t>
      </w:r>
    </w:p>
    <w:p w14:paraId="7799436C" w14:textId="4DBC7474" w:rsidR="00C55A6D" w:rsidRDefault="00C55A6D" w:rsidP="00C55A6D">
      <w:r>
        <w:tab/>
        <w:t>SAP</w:t>
      </w:r>
    </w:p>
    <w:p w14:paraId="29AA64ED" w14:textId="08EE9505" w:rsidR="00C55A6D" w:rsidRDefault="00C55A6D" w:rsidP="00C55A6D">
      <w:pPr>
        <w:pStyle w:val="Heading3"/>
        <w:rPr>
          <w:u w:val="single"/>
        </w:rPr>
      </w:pPr>
      <w:r>
        <w:rPr>
          <w:u w:val="single"/>
        </w:rPr>
        <w:t>SAP - Client Configuration Change</w:t>
      </w:r>
    </w:p>
    <w:p w14:paraId="2C466734" w14:textId="77777777" w:rsidR="00C55A6D" w:rsidRDefault="00C55A6D" w:rsidP="00C55A6D">
      <w:r>
        <w:t>Identifies changes for client configuration such as: Client role, Changes recording mode.</w:t>
      </w:r>
    </w:p>
    <w:p w14:paraId="181E8CF0" w14:textId="77777777" w:rsidR="00C55A6D" w:rsidRDefault="00C55A6D" w:rsidP="00C55A6D"/>
    <w:p w14:paraId="25F4FE9B" w14:textId="77777777" w:rsidR="00C55A6D" w:rsidRDefault="00C55A6D" w:rsidP="00C55A6D">
      <w:r>
        <w:t>Source Action:  Perofrm client configurations changes using SCC4 transaction code.</w:t>
      </w:r>
    </w:p>
    <w:p w14:paraId="7CEB24CE" w14:textId="77777777" w:rsidR="00C55A6D" w:rsidRDefault="00C55A6D" w:rsidP="00C55A6D"/>
    <w:p w14:paraId="3E80C884" w14:textId="63EFFEBA" w:rsidR="00C55A6D" w:rsidRDefault="00C55A6D" w:rsidP="00C55A6D">
      <w:r>
        <w:t>*Data Sources: SAPcon -  Audit Log*</w:t>
      </w:r>
    </w:p>
    <w:p w14:paraId="2D0A288A" w14:textId="79C21451" w:rsidR="00C55A6D" w:rsidRDefault="00C55A6D" w:rsidP="00C55A6D">
      <w:pPr>
        <w:rPr>
          <w:b/>
        </w:rPr>
      </w:pPr>
      <w:r>
        <w:rPr>
          <w:b/>
        </w:rPr>
        <w:t>Required Data Connectors</w:t>
      </w:r>
    </w:p>
    <w:p w14:paraId="78B8EA08" w14:textId="68F73F39" w:rsidR="00C55A6D" w:rsidRDefault="00C55A6D" w:rsidP="00C55A6D">
      <w:r>
        <w:tab/>
        <w:t>SAP</w:t>
      </w:r>
    </w:p>
    <w:p w14:paraId="152E82D8" w14:textId="345E4474" w:rsidR="00C55A6D" w:rsidRDefault="00C55A6D" w:rsidP="00C55A6D">
      <w:pPr>
        <w:pStyle w:val="Heading3"/>
        <w:rPr>
          <w:u w:val="single"/>
        </w:rPr>
      </w:pPr>
      <w:r>
        <w:rPr>
          <w:u w:val="single"/>
        </w:rPr>
        <w:t>SAP - Critical authorizations assignment - New User Assignment</w:t>
      </w:r>
    </w:p>
    <w:p w14:paraId="624A8C5E" w14:textId="77777777" w:rsidR="00C55A6D" w:rsidRDefault="00C55A6D" w:rsidP="00C55A6D">
      <w:r>
        <w:t>Identifies assignment of a critical authorization object value to a new user.</w:t>
      </w:r>
    </w:p>
    <w:p w14:paraId="1F5C036F" w14:textId="77777777" w:rsidR="00C55A6D" w:rsidRDefault="00C55A6D" w:rsidP="00C55A6D"/>
    <w:p w14:paraId="1E44F3D7" w14:textId="77777777" w:rsidR="00C55A6D" w:rsidRDefault="00C55A6D" w:rsidP="00C55A6D">
      <w:r>
        <w:t>Source Action: Assign a new user to a role which holds critical authorization values using SU01/PFCG.</w:t>
      </w:r>
    </w:p>
    <w:p w14:paraId="1F08627C" w14:textId="77777777" w:rsidR="00C55A6D" w:rsidRDefault="00C55A6D" w:rsidP="00C55A6D"/>
    <w:p w14:paraId="14E9345A" w14:textId="77777777" w:rsidR="00C55A6D" w:rsidRDefault="00C55A6D" w:rsidP="00C55A6D">
      <w:r>
        <w:t>Critical authorization objects should be maintained in watchlist ""SAP - Critical Authorization Objects""</w:t>
      </w:r>
    </w:p>
    <w:p w14:paraId="3B0658B5" w14:textId="77777777" w:rsidR="00C55A6D" w:rsidRDefault="00C55A6D" w:rsidP="00C55A6D"/>
    <w:p w14:paraId="61FC7AD0" w14:textId="7D85E1B4" w:rsidR="00C55A6D" w:rsidRDefault="00C55A6D" w:rsidP="00C55A6D">
      <w:r>
        <w:t>*Data Sources: SAPcon -  Change Documents Log*</w:t>
      </w:r>
    </w:p>
    <w:p w14:paraId="2D74C48C" w14:textId="73A50852" w:rsidR="00C55A6D" w:rsidRDefault="00C55A6D" w:rsidP="00C55A6D">
      <w:pPr>
        <w:rPr>
          <w:b/>
        </w:rPr>
      </w:pPr>
      <w:r>
        <w:rPr>
          <w:b/>
        </w:rPr>
        <w:t>Required Data Connectors</w:t>
      </w:r>
    </w:p>
    <w:p w14:paraId="4F01770A" w14:textId="06408DF5" w:rsidR="00C55A6D" w:rsidRDefault="00C55A6D" w:rsidP="00C55A6D">
      <w:r>
        <w:tab/>
        <w:t>SAP</w:t>
      </w:r>
    </w:p>
    <w:p w14:paraId="157F7865" w14:textId="563A6879" w:rsidR="00C55A6D" w:rsidRDefault="00C55A6D" w:rsidP="00C55A6D">
      <w:pPr>
        <w:pStyle w:val="Heading3"/>
        <w:rPr>
          <w:u w:val="single"/>
        </w:rPr>
      </w:pPr>
      <w:r>
        <w:rPr>
          <w:u w:val="single"/>
        </w:rPr>
        <w:t>SAP - Data has Changed during Debugging Activity</w:t>
      </w:r>
    </w:p>
    <w:p w14:paraId="737B9CC2" w14:textId="77777777" w:rsidR="00C55A6D" w:rsidRDefault="00C55A6D" w:rsidP="00C55A6D">
      <w:r>
        <w:t>Identifies changes for runtime data during a debugging activity.</w:t>
      </w:r>
    </w:p>
    <w:p w14:paraId="0738C5CA" w14:textId="77777777" w:rsidR="00C55A6D" w:rsidRDefault="00C55A6D" w:rsidP="00C55A6D">
      <w:r>
        <w:t>Source Action: Activate Debug ("/h"), Select a field for change and update it's value.</w:t>
      </w:r>
    </w:p>
    <w:p w14:paraId="68D48328" w14:textId="77777777" w:rsidR="00C55A6D" w:rsidRDefault="00C55A6D" w:rsidP="00C55A6D"/>
    <w:p w14:paraId="2DF9FCA9" w14:textId="77777777" w:rsidR="00C55A6D" w:rsidRDefault="00C55A6D" w:rsidP="00C55A6D">
      <w:r>
        <w:t>**Recommended for Production only**</w:t>
      </w:r>
    </w:p>
    <w:p w14:paraId="4A85978D" w14:textId="77777777" w:rsidR="00C55A6D" w:rsidRDefault="00C55A6D" w:rsidP="00C55A6D"/>
    <w:p w14:paraId="79385BF1" w14:textId="0213E62D" w:rsidR="00C55A6D" w:rsidRDefault="00C55A6D" w:rsidP="00C55A6D">
      <w:r>
        <w:t>*Data Sources: SAPcon -  Audit Log*</w:t>
      </w:r>
    </w:p>
    <w:p w14:paraId="3F845DEE" w14:textId="54145C82" w:rsidR="00C55A6D" w:rsidRDefault="00C55A6D" w:rsidP="00C55A6D">
      <w:pPr>
        <w:rPr>
          <w:b/>
        </w:rPr>
      </w:pPr>
      <w:r>
        <w:rPr>
          <w:b/>
        </w:rPr>
        <w:t>Required Data Connectors</w:t>
      </w:r>
    </w:p>
    <w:p w14:paraId="76200F22" w14:textId="46F17F44" w:rsidR="00C55A6D" w:rsidRDefault="00C55A6D" w:rsidP="00C55A6D">
      <w:r>
        <w:tab/>
        <w:t>SAP</w:t>
      </w:r>
    </w:p>
    <w:p w14:paraId="1D5BFF2C" w14:textId="6D58EE02" w:rsidR="00C55A6D" w:rsidRDefault="00C55A6D" w:rsidP="00C55A6D">
      <w:pPr>
        <w:pStyle w:val="Heading3"/>
        <w:rPr>
          <w:u w:val="single"/>
        </w:rPr>
      </w:pPr>
      <w:r>
        <w:rPr>
          <w:u w:val="single"/>
        </w:rPr>
        <w:t>SAP - Deactivation of Security Audit Log</w:t>
      </w:r>
    </w:p>
    <w:p w14:paraId="1FDB6AF9" w14:textId="77777777" w:rsidR="00C55A6D" w:rsidRDefault="00C55A6D" w:rsidP="00C55A6D">
      <w:r>
        <w:t>Identifies deactivation of Security Audit Log</w:t>
      </w:r>
    </w:p>
    <w:p w14:paraId="00A36480" w14:textId="77777777" w:rsidR="00C55A6D" w:rsidRDefault="00C55A6D" w:rsidP="00C55A6D"/>
    <w:p w14:paraId="6B92E8CA" w14:textId="77777777" w:rsidR="00C55A6D" w:rsidRDefault="00C55A6D" w:rsidP="00C55A6D">
      <w:r>
        <w:t>Source Action: Disable secruity Audit Log using SM19/RSAU_CONFIG.</w:t>
      </w:r>
    </w:p>
    <w:p w14:paraId="659C04AC" w14:textId="77777777" w:rsidR="00C55A6D" w:rsidRDefault="00C55A6D" w:rsidP="00C55A6D"/>
    <w:p w14:paraId="7B186A2D" w14:textId="2D6C2C9A" w:rsidR="00C55A6D" w:rsidRDefault="00C55A6D" w:rsidP="00C55A6D">
      <w:r>
        <w:t>*Data Sources: SAPcon -  Audit Log*</w:t>
      </w:r>
    </w:p>
    <w:p w14:paraId="24BCCD9E" w14:textId="7A28FAEA" w:rsidR="00C55A6D" w:rsidRDefault="00C55A6D" w:rsidP="00C55A6D">
      <w:pPr>
        <w:rPr>
          <w:b/>
        </w:rPr>
      </w:pPr>
      <w:r>
        <w:rPr>
          <w:b/>
        </w:rPr>
        <w:t>Required Data Connectors</w:t>
      </w:r>
    </w:p>
    <w:p w14:paraId="4E2E679B" w14:textId="65498644" w:rsidR="00C55A6D" w:rsidRDefault="00C55A6D" w:rsidP="00C55A6D">
      <w:r>
        <w:tab/>
        <w:t>SAP</w:t>
      </w:r>
    </w:p>
    <w:p w14:paraId="26E3BB53" w14:textId="09962A9C" w:rsidR="00C55A6D" w:rsidRDefault="00C55A6D" w:rsidP="00C55A6D">
      <w:pPr>
        <w:pStyle w:val="Heading3"/>
        <w:rPr>
          <w:u w:val="single"/>
        </w:rPr>
      </w:pPr>
      <w:r>
        <w:rPr>
          <w:u w:val="single"/>
        </w:rPr>
        <w:t>SAP - Debugging Activities</w:t>
      </w:r>
    </w:p>
    <w:p w14:paraId="5B058137" w14:textId="77777777" w:rsidR="00C55A6D" w:rsidRDefault="00C55A6D" w:rsidP="00C55A6D">
      <w:r>
        <w:t>Identifies all debugging related activities.</w:t>
      </w:r>
    </w:p>
    <w:p w14:paraId="5E32DB65" w14:textId="77777777" w:rsidR="00C55A6D" w:rsidRDefault="00C55A6D" w:rsidP="00C55A6D"/>
    <w:p w14:paraId="023F72DC" w14:textId="77777777" w:rsidR="00C55A6D" w:rsidRDefault="00C55A6D" w:rsidP="00C55A6D">
      <w:r>
        <w:t>Source Action: Activate Debug ("/h") in system, debug an active process, add breakpoint to source code etc.</w:t>
      </w:r>
    </w:p>
    <w:p w14:paraId="68F3540A" w14:textId="77777777" w:rsidR="00C55A6D" w:rsidRDefault="00C55A6D" w:rsidP="00C55A6D"/>
    <w:p w14:paraId="4D1CE8C5" w14:textId="77777777" w:rsidR="00C55A6D" w:rsidRDefault="00C55A6D" w:rsidP="00C55A6D">
      <w:r>
        <w:t>**Recommended for Production only**</w:t>
      </w:r>
    </w:p>
    <w:p w14:paraId="3E13B846" w14:textId="77777777" w:rsidR="00C55A6D" w:rsidRDefault="00C55A6D" w:rsidP="00C55A6D"/>
    <w:p w14:paraId="0B8D674D" w14:textId="15912874" w:rsidR="00C55A6D" w:rsidRDefault="00C55A6D" w:rsidP="00C55A6D">
      <w:r>
        <w:t>*Data Sources: SAPcon -  Audit Log*</w:t>
      </w:r>
    </w:p>
    <w:p w14:paraId="5F2BF6FF" w14:textId="34AF8DA6" w:rsidR="00C55A6D" w:rsidRDefault="00C55A6D" w:rsidP="00C55A6D">
      <w:pPr>
        <w:rPr>
          <w:b/>
        </w:rPr>
      </w:pPr>
      <w:r>
        <w:rPr>
          <w:b/>
        </w:rPr>
        <w:t>Required Data Connectors</w:t>
      </w:r>
    </w:p>
    <w:p w14:paraId="39946F2E" w14:textId="0E7A0856" w:rsidR="00C55A6D" w:rsidRDefault="00C55A6D" w:rsidP="00C55A6D">
      <w:r>
        <w:tab/>
        <w:t>SAP</w:t>
      </w:r>
    </w:p>
    <w:p w14:paraId="2FFF8D08" w14:textId="79D2328F" w:rsidR="00C55A6D" w:rsidRDefault="00C55A6D" w:rsidP="00C55A6D">
      <w:pPr>
        <w:pStyle w:val="Heading3"/>
        <w:rPr>
          <w:u w:val="single"/>
        </w:rPr>
      </w:pPr>
      <w:r>
        <w:rPr>
          <w:u w:val="single"/>
        </w:rPr>
        <w:t>SAP - Dialog logon attempt from a privileged user</w:t>
      </w:r>
    </w:p>
    <w:p w14:paraId="6A248DF3" w14:textId="77777777" w:rsidR="00C55A6D" w:rsidRDefault="00C55A6D" w:rsidP="00C55A6D">
      <w:r>
        <w:t>Identifies dialog logon (Type AUM) attempts by priviledged users (See Function SAPUsersGetPrivileged) on SAP system .</w:t>
      </w:r>
    </w:p>
    <w:p w14:paraId="52C38F18" w14:textId="77777777" w:rsidR="00C55A6D" w:rsidRDefault="00C55A6D" w:rsidP="00C55A6D">
      <w:r>
        <w:t>Source Action: Attempt to login from the same IP to several systems/clients within the scheduled time interval.</w:t>
      </w:r>
    </w:p>
    <w:p w14:paraId="6FCC7D9C" w14:textId="77777777" w:rsidR="00C55A6D" w:rsidRDefault="00C55A6D" w:rsidP="00C55A6D"/>
    <w:p w14:paraId="37826EFB" w14:textId="5BDEFD33" w:rsidR="00C55A6D" w:rsidRDefault="00C55A6D" w:rsidP="00C55A6D">
      <w:r>
        <w:t>*Data Sources: SAPcon -  Audit Log*</w:t>
      </w:r>
    </w:p>
    <w:p w14:paraId="02EA69A4" w14:textId="75E379EA" w:rsidR="00C55A6D" w:rsidRDefault="00C55A6D" w:rsidP="00C55A6D">
      <w:pPr>
        <w:rPr>
          <w:b/>
        </w:rPr>
      </w:pPr>
      <w:r>
        <w:rPr>
          <w:b/>
        </w:rPr>
        <w:t>Required Data Connectors</w:t>
      </w:r>
    </w:p>
    <w:p w14:paraId="617F56A4" w14:textId="6D2BB5AE" w:rsidR="00C55A6D" w:rsidRDefault="00C55A6D" w:rsidP="00C55A6D">
      <w:r>
        <w:tab/>
        <w:t>SAP</w:t>
      </w:r>
    </w:p>
    <w:p w14:paraId="4A2FCDFB" w14:textId="26FDF857" w:rsidR="00C55A6D" w:rsidRDefault="00C55A6D" w:rsidP="00C55A6D">
      <w:pPr>
        <w:pStyle w:val="Heading3"/>
        <w:rPr>
          <w:u w:val="single"/>
        </w:rPr>
      </w:pPr>
      <w:r>
        <w:rPr>
          <w:u w:val="single"/>
        </w:rPr>
        <w:t>SAP - Dynamic ABAP Program</w:t>
      </w:r>
    </w:p>
    <w:p w14:paraId="706C5972" w14:textId="14B50FA2" w:rsidR="00C55A6D" w:rsidRDefault="00C55A6D" w:rsidP="00C55A6D">
      <w:r>
        <w:t>Identifies execution of dynamic ABAP programming. For example, ABAP code was dynamically created/changed/deleted. Source Action: Create an ABAP Report which uses ABAP program generation commands such as "INSERT REPORT" and execute it. Excluded Transaction Codes can be maintained in "SAP - Transactions for ABAP Generations" watchlist. *Data Sources: SAPcon - Audit Log*</w:t>
      </w:r>
    </w:p>
    <w:p w14:paraId="150813DF" w14:textId="71EF0290" w:rsidR="00C55A6D" w:rsidRDefault="00C55A6D" w:rsidP="00C55A6D">
      <w:pPr>
        <w:rPr>
          <w:b/>
        </w:rPr>
      </w:pPr>
      <w:r>
        <w:rPr>
          <w:b/>
        </w:rPr>
        <w:t>Required Data Connectors</w:t>
      </w:r>
    </w:p>
    <w:p w14:paraId="7FCF3F8A" w14:textId="4CC5953B" w:rsidR="00C55A6D" w:rsidRDefault="00C55A6D" w:rsidP="00C55A6D">
      <w:r>
        <w:tab/>
        <w:t>SAP</w:t>
      </w:r>
    </w:p>
    <w:p w14:paraId="7CBA8994" w14:textId="1B3CF6B8" w:rsidR="00C55A6D" w:rsidRDefault="00C55A6D" w:rsidP="00C55A6D">
      <w:pPr>
        <w:pStyle w:val="Heading3"/>
        <w:rPr>
          <w:u w:val="single"/>
        </w:rPr>
      </w:pPr>
      <w:r>
        <w:rPr>
          <w:u w:val="single"/>
        </w:rPr>
        <w:t>SAP - Dynamic Deterministic Audit Log Monitor</w:t>
      </w:r>
    </w:p>
    <w:p w14:paraId="4C8ED3D2" w14:textId="77777777" w:rsidR="00C55A6D" w:rsidRDefault="00C55A6D" w:rsidP="00C55A6D">
      <w:r>
        <w:t>SAP Audit log events with message IDs preconfigured in Watchlist SAP_Dynamic_Audit_Log_Monitor_Configuration</w:t>
      </w:r>
    </w:p>
    <w:p w14:paraId="0781CCD7" w14:textId="77777777" w:rsidR="00C55A6D" w:rsidRDefault="00C55A6D" w:rsidP="00C55A6D">
      <w:r>
        <w:t>will be shown here.</w:t>
      </w:r>
    </w:p>
    <w:p w14:paraId="1066019E" w14:textId="77777777" w:rsidR="00C55A6D" w:rsidRDefault="00C55A6D" w:rsidP="00C55A6D">
      <w:r>
        <w:t>&lt;br/&gt;</w:t>
      </w:r>
    </w:p>
    <w:p w14:paraId="60DBF7FF" w14:textId="3458BC14" w:rsidR="00C55A6D" w:rsidRDefault="00C55A6D" w:rsidP="00C55A6D">
      <w:r>
        <w:t>See  [Sentinel4SAP Dcoumentation](https://aka.ms/sapsecdocs) for further information</w:t>
      </w:r>
    </w:p>
    <w:p w14:paraId="27361460" w14:textId="60B86C1B" w:rsidR="00C55A6D" w:rsidRDefault="00C55A6D" w:rsidP="00C55A6D">
      <w:pPr>
        <w:rPr>
          <w:b/>
        </w:rPr>
      </w:pPr>
      <w:r>
        <w:rPr>
          <w:b/>
        </w:rPr>
        <w:t>Required Data Connectors</w:t>
      </w:r>
    </w:p>
    <w:p w14:paraId="239DF7A1" w14:textId="7E318F69" w:rsidR="00C55A6D" w:rsidRDefault="00C55A6D" w:rsidP="00C55A6D">
      <w:r>
        <w:tab/>
        <w:t>SAP</w:t>
      </w:r>
    </w:p>
    <w:p w14:paraId="1439A328" w14:textId="0234DFA5" w:rsidR="00C55A6D" w:rsidRDefault="00C55A6D" w:rsidP="00C55A6D">
      <w:pPr>
        <w:pStyle w:val="Heading3"/>
        <w:rPr>
          <w:u w:val="single"/>
        </w:rPr>
      </w:pPr>
      <w:r>
        <w:rPr>
          <w:u w:val="single"/>
        </w:rPr>
        <w:t>SAP - Dynamic RFC Destination</w:t>
      </w:r>
    </w:p>
    <w:p w14:paraId="2B82451D" w14:textId="3FA2464C" w:rsidR="00C55A6D" w:rsidRDefault="00C55A6D" w:rsidP="00C55A6D">
      <w:r>
        <w:t>Identifies execution of RFC using dynamic destinations. Source Action: Execute an ABAP report which is using dynamic destinations (cl_dynamic_destination). Sample report: DEMO_RFC_DYNAMIC_DEST. *Data Sources: SAPcon - Audit Log*</w:t>
      </w:r>
    </w:p>
    <w:p w14:paraId="095374FD" w14:textId="61BBC462" w:rsidR="00C55A6D" w:rsidRDefault="00C55A6D" w:rsidP="00C55A6D">
      <w:pPr>
        <w:rPr>
          <w:b/>
        </w:rPr>
      </w:pPr>
      <w:r>
        <w:rPr>
          <w:b/>
        </w:rPr>
        <w:t>Required Data Connectors</w:t>
      </w:r>
    </w:p>
    <w:p w14:paraId="22E3063C" w14:textId="7A72E2B7" w:rsidR="00C55A6D" w:rsidRDefault="00C55A6D" w:rsidP="00C55A6D">
      <w:r>
        <w:lastRenderedPageBreak/>
        <w:tab/>
        <w:t>SAP</w:t>
      </w:r>
    </w:p>
    <w:p w14:paraId="0CBD8FCF" w14:textId="5F42B14B" w:rsidR="00C55A6D" w:rsidRDefault="00C55A6D" w:rsidP="00C55A6D">
      <w:pPr>
        <w:pStyle w:val="Heading3"/>
        <w:rPr>
          <w:u w:val="single"/>
        </w:rPr>
      </w:pPr>
      <w:r>
        <w:rPr>
          <w:u w:val="single"/>
        </w:rPr>
        <w:t>SAP - Execution of a Sensitive ABAP Program</w:t>
      </w:r>
    </w:p>
    <w:p w14:paraId="2E142A9D" w14:textId="77777777" w:rsidR="00C55A6D" w:rsidRDefault="00C55A6D" w:rsidP="00C55A6D">
      <w:r>
        <w:t>Identifies direct execution of a sensitive ABAP program.</w:t>
      </w:r>
    </w:p>
    <w:p w14:paraId="40C7A7BA" w14:textId="77777777" w:rsidR="00C55A6D" w:rsidRDefault="00C55A6D" w:rsidP="00C55A6D"/>
    <w:p w14:paraId="5D2F0710" w14:textId="77777777" w:rsidR="00C55A6D" w:rsidRDefault="00C55A6D" w:rsidP="00C55A6D">
      <w:r>
        <w:t>Source Action: Execute a program directly using SE38/SA38/SE80.</w:t>
      </w:r>
    </w:p>
    <w:p w14:paraId="4DB3FF41" w14:textId="77777777" w:rsidR="00C55A6D" w:rsidRDefault="00C55A6D" w:rsidP="00C55A6D"/>
    <w:p w14:paraId="73BAC127" w14:textId="77777777" w:rsidR="00C55A6D" w:rsidRDefault="00C55A6D" w:rsidP="00C55A6D">
      <w:r>
        <w:t>**Recommended for Production only**</w:t>
      </w:r>
    </w:p>
    <w:p w14:paraId="7AD4473D" w14:textId="77777777" w:rsidR="00C55A6D" w:rsidRDefault="00C55A6D" w:rsidP="00C55A6D"/>
    <w:p w14:paraId="5AC314EB" w14:textId="77777777" w:rsidR="00C55A6D" w:rsidRDefault="00C55A6D" w:rsidP="00C55A6D">
      <w:r>
        <w:t>ABAP Programs should be maintained in watchlist "SAP - Sensitive ABAP Programs"</w:t>
      </w:r>
    </w:p>
    <w:p w14:paraId="52B7ED85" w14:textId="77777777" w:rsidR="00C55A6D" w:rsidRDefault="00C55A6D" w:rsidP="00C55A6D"/>
    <w:p w14:paraId="1FA01682" w14:textId="66ED4095" w:rsidR="00C55A6D" w:rsidRDefault="00C55A6D" w:rsidP="00C55A6D">
      <w:r>
        <w:t>*Data Sources: SAPcon -  Audit Log*</w:t>
      </w:r>
    </w:p>
    <w:p w14:paraId="6D86D734" w14:textId="68FAE08C" w:rsidR="00C55A6D" w:rsidRDefault="00C55A6D" w:rsidP="00C55A6D">
      <w:pPr>
        <w:rPr>
          <w:b/>
        </w:rPr>
      </w:pPr>
      <w:r>
        <w:rPr>
          <w:b/>
        </w:rPr>
        <w:t>Required Data Connectors</w:t>
      </w:r>
    </w:p>
    <w:p w14:paraId="424331AE" w14:textId="26D5B4F5" w:rsidR="00C55A6D" w:rsidRDefault="00C55A6D" w:rsidP="00C55A6D">
      <w:r>
        <w:tab/>
        <w:t>SAP</w:t>
      </w:r>
    </w:p>
    <w:p w14:paraId="63FE1984" w14:textId="2625B825" w:rsidR="00C55A6D" w:rsidRDefault="00C55A6D" w:rsidP="00C55A6D">
      <w:pPr>
        <w:pStyle w:val="Heading3"/>
        <w:rPr>
          <w:u w:val="single"/>
        </w:rPr>
      </w:pPr>
      <w:r>
        <w:rPr>
          <w:u w:val="single"/>
        </w:rPr>
        <w:t>SAP - Execution of a Sensitive Transaction Code</w:t>
      </w:r>
    </w:p>
    <w:p w14:paraId="2FD95C12" w14:textId="77777777" w:rsidR="00C55A6D" w:rsidRDefault="00C55A6D" w:rsidP="00C55A6D">
      <w:r>
        <w:t>Identifies execution of a sensitive Transaction Code.</w:t>
      </w:r>
    </w:p>
    <w:p w14:paraId="6CF634B8" w14:textId="77777777" w:rsidR="00C55A6D" w:rsidRDefault="00C55A6D" w:rsidP="00C55A6D"/>
    <w:p w14:paraId="19657ABC" w14:textId="77777777" w:rsidR="00C55A6D" w:rsidRDefault="00C55A6D" w:rsidP="00C55A6D">
      <w:r>
        <w:t>Source Action: Execute a sensitive Transaction Code.</w:t>
      </w:r>
    </w:p>
    <w:p w14:paraId="6C6EE401" w14:textId="77777777" w:rsidR="00C55A6D" w:rsidRDefault="00C55A6D" w:rsidP="00C55A6D"/>
    <w:p w14:paraId="7D20DECE" w14:textId="77777777" w:rsidR="00C55A6D" w:rsidRDefault="00C55A6D" w:rsidP="00C55A6D">
      <w:r>
        <w:t>**Recommended for Production only**</w:t>
      </w:r>
    </w:p>
    <w:p w14:paraId="2187A57C" w14:textId="77777777" w:rsidR="00C55A6D" w:rsidRDefault="00C55A6D" w:rsidP="00C55A6D"/>
    <w:p w14:paraId="31CF69B1" w14:textId="77777777" w:rsidR="00C55A6D" w:rsidRDefault="00C55A6D" w:rsidP="00C55A6D">
      <w:r>
        <w:t>Transaction Codes should be maintained in watchlist ""SAP - Sensitive Transaction Codes""</w:t>
      </w:r>
    </w:p>
    <w:p w14:paraId="628318D2" w14:textId="77777777" w:rsidR="00C55A6D" w:rsidRDefault="00C55A6D" w:rsidP="00C55A6D"/>
    <w:p w14:paraId="3ACD634B" w14:textId="18FA5A48" w:rsidR="00C55A6D" w:rsidRDefault="00C55A6D" w:rsidP="00C55A6D">
      <w:r>
        <w:t>*Data Sources: SAPcon -  Audit Log*</w:t>
      </w:r>
    </w:p>
    <w:p w14:paraId="0951C817" w14:textId="2175E31D" w:rsidR="00C55A6D" w:rsidRDefault="00C55A6D" w:rsidP="00C55A6D">
      <w:pPr>
        <w:rPr>
          <w:b/>
        </w:rPr>
      </w:pPr>
      <w:r>
        <w:rPr>
          <w:b/>
        </w:rPr>
        <w:t>Required Data Connectors</w:t>
      </w:r>
    </w:p>
    <w:p w14:paraId="2551E310" w14:textId="5180A258" w:rsidR="00C55A6D" w:rsidRDefault="00C55A6D" w:rsidP="00C55A6D">
      <w:r>
        <w:tab/>
        <w:t>SAP</w:t>
      </w:r>
    </w:p>
    <w:p w14:paraId="27CC28A1" w14:textId="5E3F5DE9" w:rsidR="00C55A6D" w:rsidRDefault="00C55A6D" w:rsidP="00C55A6D">
      <w:pPr>
        <w:pStyle w:val="Heading3"/>
        <w:rPr>
          <w:u w:val="single"/>
        </w:rPr>
      </w:pPr>
      <w:r>
        <w:rPr>
          <w:u w:val="single"/>
        </w:rPr>
        <w:t>SAP - Execution of an Obsolete or an Insecure Function Module</w:t>
      </w:r>
    </w:p>
    <w:p w14:paraId="5EC4A3F1" w14:textId="77777777" w:rsidR="00C55A6D" w:rsidRDefault="00C55A6D" w:rsidP="00C55A6D">
      <w:r>
        <w:t>Identifies execution of an obsolete/insecure ABAP Function Module.</w:t>
      </w:r>
    </w:p>
    <w:p w14:paraId="762A3761" w14:textId="77777777" w:rsidR="00C55A6D" w:rsidRDefault="00C55A6D" w:rsidP="00C55A6D"/>
    <w:p w14:paraId="04CA59A9" w14:textId="77777777" w:rsidR="00C55A6D" w:rsidRDefault="00C55A6D" w:rsidP="00C55A6D">
      <w:r>
        <w:t>Source Action: Execute an obsolete/insecure function module directly using SE37.</w:t>
      </w:r>
    </w:p>
    <w:p w14:paraId="2C575616" w14:textId="77777777" w:rsidR="00C55A6D" w:rsidRDefault="00C55A6D" w:rsidP="00C55A6D"/>
    <w:p w14:paraId="4AE090D1" w14:textId="77777777" w:rsidR="00C55A6D" w:rsidRDefault="00C55A6D" w:rsidP="00C55A6D">
      <w:r>
        <w:lastRenderedPageBreak/>
        <w:t>**Recommended for Production only**</w:t>
      </w:r>
    </w:p>
    <w:p w14:paraId="0EF66BD5" w14:textId="77777777" w:rsidR="00C55A6D" w:rsidRDefault="00C55A6D" w:rsidP="00C55A6D"/>
    <w:p w14:paraId="3FE8DDF7" w14:textId="1D4155DC" w:rsidR="00C55A6D" w:rsidRDefault="00C55A6D" w:rsidP="00C55A6D">
      <w:r>
        <w:t>Obsolete functions should be maintained in "SAP - Obsolete Function Modules" Watchlist.</w:t>
      </w:r>
    </w:p>
    <w:p w14:paraId="6374FBF4" w14:textId="19F2B668" w:rsidR="00C55A6D" w:rsidRDefault="00C55A6D" w:rsidP="00C55A6D">
      <w:pPr>
        <w:rPr>
          <w:b/>
        </w:rPr>
      </w:pPr>
      <w:r>
        <w:rPr>
          <w:b/>
        </w:rPr>
        <w:t>Required Data Connectors</w:t>
      </w:r>
    </w:p>
    <w:p w14:paraId="008F8740" w14:textId="1D444146" w:rsidR="00C55A6D" w:rsidRDefault="00C55A6D" w:rsidP="00C55A6D">
      <w:r>
        <w:tab/>
        <w:t>SAP</w:t>
      </w:r>
    </w:p>
    <w:p w14:paraId="42754D43" w14:textId="2921ECFE" w:rsidR="00C55A6D" w:rsidRDefault="00C55A6D" w:rsidP="00C55A6D">
      <w:pPr>
        <w:pStyle w:val="Heading3"/>
        <w:rPr>
          <w:u w:val="single"/>
        </w:rPr>
      </w:pPr>
      <w:r>
        <w:rPr>
          <w:u w:val="single"/>
        </w:rPr>
        <w:t>SAP - Execution of an Obsolete or an Insecure Program</w:t>
      </w:r>
    </w:p>
    <w:p w14:paraId="5848E62F" w14:textId="77777777" w:rsidR="00C55A6D" w:rsidRDefault="00C55A6D" w:rsidP="00C55A6D">
      <w:r>
        <w:t>Identifies execution of an obsolete insecure ABAP program.</w:t>
      </w:r>
    </w:p>
    <w:p w14:paraId="251DCC39" w14:textId="77777777" w:rsidR="00C55A6D" w:rsidRDefault="00C55A6D" w:rsidP="00C55A6D">
      <w:r>
        <w:t>Source Action: Execute a program directly using SE38/SA38/SE80 or by using a background job.</w:t>
      </w:r>
    </w:p>
    <w:p w14:paraId="7128CCEF" w14:textId="77777777" w:rsidR="00C55A6D" w:rsidRDefault="00C55A6D" w:rsidP="00C55A6D">
      <w:r>
        <w:t>**Recommended for Production only**</w:t>
      </w:r>
    </w:p>
    <w:p w14:paraId="54B51788" w14:textId="77777777" w:rsidR="00C55A6D" w:rsidRDefault="00C55A6D" w:rsidP="00C55A6D">
      <w:r>
        <w:t>Obsolete programs should be maintained in "SAP - Obsolete Programs" Watchlist</w:t>
      </w:r>
    </w:p>
    <w:p w14:paraId="711172EB" w14:textId="42549BA4" w:rsidR="00C55A6D" w:rsidRDefault="00C55A6D" w:rsidP="00C55A6D">
      <w:r>
        <w:t>*Data Sources: SAPcon -  Audit Log*</w:t>
      </w:r>
    </w:p>
    <w:p w14:paraId="34F9CF78" w14:textId="6E98F16D" w:rsidR="00C55A6D" w:rsidRDefault="00C55A6D" w:rsidP="00C55A6D">
      <w:pPr>
        <w:rPr>
          <w:b/>
        </w:rPr>
      </w:pPr>
      <w:r>
        <w:rPr>
          <w:b/>
        </w:rPr>
        <w:t>Required Data Connectors</w:t>
      </w:r>
    </w:p>
    <w:p w14:paraId="5E9622AA" w14:textId="40BCCF77" w:rsidR="00C55A6D" w:rsidRDefault="00C55A6D" w:rsidP="00C55A6D">
      <w:r>
        <w:tab/>
        <w:t>SAP</w:t>
      </w:r>
    </w:p>
    <w:p w14:paraId="2C9CC596" w14:textId="1554C33E" w:rsidR="00C55A6D" w:rsidRDefault="00C55A6D" w:rsidP="00C55A6D">
      <w:pPr>
        <w:pStyle w:val="Heading3"/>
        <w:rPr>
          <w:u w:val="single"/>
        </w:rPr>
      </w:pPr>
      <w:r>
        <w:rPr>
          <w:u w:val="single"/>
        </w:rPr>
        <w:t>SAP - Execution of Sensitive Function Module</w:t>
      </w:r>
    </w:p>
    <w:p w14:paraId="382FB2F1" w14:textId="77777777" w:rsidR="00C55A6D" w:rsidRDefault="00C55A6D" w:rsidP="00C55A6D">
      <w:r>
        <w:t>Identifies execution of a sensitive ABAP Function Module.</w:t>
      </w:r>
    </w:p>
    <w:p w14:paraId="615297AC" w14:textId="77777777" w:rsidR="00C55A6D" w:rsidRDefault="00C55A6D" w:rsidP="00C55A6D"/>
    <w:p w14:paraId="432BCEAF" w14:textId="77777777" w:rsidR="00C55A6D" w:rsidRDefault="00C55A6D" w:rsidP="00C55A6D">
      <w:r>
        <w:t>Source Action: Execute a sensitive function module directly using SE37.</w:t>
      </w:r>
    </w:p>
    <w:p w14:paraId="097931C1" w14:textId="77777777" w:rsidR="00C55A6D" w:rsidRDefault="00C55A6D" w:rsidP="00C55A6D"/>
    <w:p w14:paraId="217B2B24" w14:textId="77777777" w:rsidR="00C55A6D" w:rsidRDefault="00C55A6D" w:rsidP="00C55A6D">
      <w:r>
        <w:t>**Recommended for Production only**</w:t>
      </w:r>
    </w:p>
    <w:p w14:paraId="70406B1E" w14:textId="77777777" w:rsidR="00C55A6D" w:rsidRDefault="00C55A6D" w:rsidP="00C55A6D"/>
    <w:p w14:paraId="1D9C5063" w14:textId="77777777" w:rsidR="00C55A6D" w:rsidRDefault="00C55A6D" w:rsidP="00C55A6D">
      <w:r>
        <w:t>Sensitive functions should be maintained in "SAP - Sensitive Function Modules" Watchlist.</w:t>
      </w:r>
    </w:p>
    <w:p w14:paraId="65B48261" w14:textId="77777777" w:rsidR="00C55A6D" w:rsidRDefault="00C55A6D" w:rsidP="00C55A6D">
      <w:r>
        <w:t>Table logging changes should be activated for table "EUFUNC" in backend. (SE13)</w:t>
      </w:r>
    </w:p>
    <w:p w14:paraId="235FE34F" w14:textId="77777777" w:rsidR="00C55A6D" w:rsidRDefault="00C55A6D" w:rsidP="00C55A6D"/>
    <w:p w14:paraId="0711295D" w14:textId="30A00872" w:rsidR="00C55A6D" w:rsidRDefault="00C55A6D" w:rsidP="00C55A6D">
      <w:r>
        <w:t>*Data Sources: SAPcon -  Table Data Log*</w:t>
      </w:r>
    </w:p>
    <w:p w14:paraId="2E94D19A" w14:textId="1E39CD26" w:rsidR="00C55A6D" w:rsidRDefault="00C55A6D" w:rsidP="00C55A6D">
      <w:pPr>
        <w:rPr>
          <w:b/>
        </w:rPr>
      </w:pPr>
      <w:r>
        <w:rPr>
          <w:b/>
        </w:rPr>
        <w:t>Required Data Connectors</w:t>
      </w:r>
    </w:p>
    <w:p w14:paraId="0AAF7198" w14:textId="07A584A0" w:rsidR="00C55A6D" w:rsidRDefault="00C55A6D" w:rsidP="00C55A6D">
      <w:r>
        <w:tab/>
        <w:t>SAP</w:t>
      </w:r>
    </w:p>
    <w:p w14:paraId="1A818C1E" w14:textId="76E919C3" w:rsidR="00C55A6D" w:rsidRDefault="00C55A6D" w:rsidP="00C55A6D">
      <w:pPr>
        <w:pStyle w:val="Heading3"/>
        <w:rPr>
          <w:u w:val="single"/>
        </w:rPr>
      </w:pPr>
      <w:r>
        <w:rPr>
          <w:u w:val="single"/>
        </w:rPr>
        <w:t>SAP - FTP for non authorized servers</w:t>
      </w:r>
    </w:p>
    <w:p w14:paraId="416E5EF1" w14:textId="77777777" w:rsidR="00C55A6D" w:rsidRDefault="00C55A6D" w:rsidP="00C55A6D">
      <w:r>
        <w:t>Identifies FTP connection for non authorized server.</w:t>
      </w:r>
    </w:p>
    <w:p w14:paraId="3DB735D6" w14:textId="77777777" w:rsidR="00C55A6D" w:rsidRDefault="00C55A6D" w:rsidP="00C55A6D">
      <w:r>
        <w:t>Maintain new Watchlist, similar to SAPFTP_SERVERS</w:t>
      </w:r>
    </w:p>
    <w:p w14:paraId="676FC060" w14:textId="77777777" w:rsidR="00C55A6D" w:rsidRDefault="00C55A6D" w:rsidP="00C55A6D">
      <w:r>
        <w:t>Source Action: Create a new FTP connection e.g. by using Function Module FTP_CONNECT.</w:t>
      </w:r>
    </w:p>
    <w:p w14:paraId="7B15F4BD" w14:textId="77777777" w:rsidR="00C55A6D" w:rsidRDefault="00C55A6D" w:rsidP="00C55A6D"/>
    <w:p w14:paraId="55DC95C7" w14:textId="145AE868" w:rsidR="00C55A6D" w:rsidRDefault="00C55A6D" w:rsidP="00C55A6D">
      <w:r>
        <w:t>*Data Sources: SAPcon -  Audit Log*</w:t>
      </w:r>
    </w:p>
    <w:p w14:paraId="5654743C" w14:textId="00FC12B8" w:rsidR="00C55A6D" w:rsidRDefault="00C55A6D" w:rsidP="00C55A6D">
      <w:pPr>
        <w:rPr>
          <w:b/>
        </w:rPr>
      </w:pPr>
      <w:r>
        <w:rPr>
          <w:b/>
        </w:rPr>
        <w:t>Required Data Connectors</w:t>
      </w:r>
    </w:p>
    <w:p w14:paraId="3EC8DD2E" w14:textId="3ADA07B3" w:rsidR="00C55A6D" w:rsidRDefault="00C55A6D" w:rsidP="00C55A6D">
      <w:r>
        <w:tab/>
        <w:t>SAP</w:t>
      </w:r>
    </w:p>
    <w:p w14:paraId="4257675D" w14:textId="2E2529C3" w:rsidR="00C55A6D" w:rsidRDefault="00C55A6D" w:rsidP="00C55A6D">
      <w:pPr>
        <w:pStyle w:val="Heading3"/>
        <w:rPr>
          <w:u w:val="single"/>
        </w:rPr>
      </w:pPr>
      <w:r>
        <w:rPr>
          <w:u w:val="single"/>
        </w:rPr>
        <w:t>SAP - Function Module tested</w:t>
      </w:r>
    </w:p>
    <w:p w14:paraId="67C6A8E4" w14:textId="77777777" w:rsidR="00C55A6D" w:rsidRDefault="00C55A6D" w:rsidP="00C55A6D">
      <w:r>
        <w:t>Identifies testing of a function module.</w:t>
      </w:r>
    </w:p>
    <w:p w14:paraId="76DCBF5D" w14:textId="77777777" w:rsidR="00C55A6D" w:rsidRDefault="00C55A6D" w:rsidP="00C55A6D"/>
    <w:p w14:paraId="3D7A8BBC" w14:textId="77777777" w:rsidR="00C55A6D" w:rsidRDefault="00C55A6D" w:rsidP="00C55A6D">
      <w:r>
        <w:t>Source Action: Test a function module using  SE37 / SE80.</w:t>
      </w:r>
    </w:p>
    <w:p w14:paraId="00D916BB" w14:textId="77777777" w:rsidR="00C55A6D" w:rsidRDefault="00C55A6D" w:rsidP="00C55A6D"/>
    <w:p w14:paraId="5C677BD4" w14:textId="77777777" w:rsidR="00C55A6D" w:rsidRDefault="00C55A6D" w:rsidP="00C55A6D">
      <w:r>
        <w:t>**Recommended for Production only**</w:t>
      </w:r>
    </w:p>
    <w:p w14:paraId="525A06F4" w14:textId="77777777" w:rsidR="00C55A6D" w:rsidRDefault="00C55A6D" w:rsidP="00C55A6D"/>
    <w:p w14:paraId="7663045A" w14:textId="62C9AD75" w:rsidR="00C55A6D" w:rsidRDefault="00C55A6D" w:rsidP="00C55A6D">
      <w:r>
        <w:t>*Data Sources: SAPcon -  Audit Log*</w:t>
      </w:r>
    </w:p>
    <w:p w14:paraId="0378E5D6" w14:textId="501606DA" w:rsidR="00C55A6D" w:rsidRDefault="00C55A6D" w:rsidP="00C55A6D">
      <w:pPr>
        <w:rPr>
          <w:b/>
        </w:rPr>
      </w:pPr>
      <w:r>
        <w:rPr>
          <w:b/>
        </w:rPr>
        <w:t>Required Data Connectors</w:t>
      </w:r>
    </w:p>
    <w:p w14:paraId="5AB20A92" w14:textId="7B4C57C8" w:rsidR="00C55A6D" w:rsidRDefault="00C55A6D" w:rsidP="00C55A6D">
      <w:r>
        <w:tab/>
        <w:t>SAP</w:t>
      </w:r>
    </w:p>
    <w:p w14:paraId="6B86761E" w14:textId="206E45F3" w:rsidR="00C55A6D" w:rsidRDefault="00C55A6D" w:rsidP="00C55A6D">
      <w:pPr>
        <w:pStyle w:val="Heading3"/>
        <w:rPr>
          <w:u w:val="single"/>
        </w:rPr>
      </w:pPr>
      <w:r>
        <w:rPr>
          <w:u w:val="single"/>
        </w:rPr>
        <w:t>SAP - Insecure FTP servers configuration</w:t>
      </w:r>
    </w:p>
    <w:p w14:paraId="28987250" w14:textId="77777777" w:rsidR="00C55A6D" w:rsidRDefault="00C55A6D" w:rsidP="00C55A6D">
      <w:r>
        <w:t xml:space="preserve"> Identifies Insecure FTP servers configuration - FTP Whitelist is empty / Contains Placeholders.</w:t>
      </w:r>
    </w:p>
    <w:p w14:paraId="1981D5DF" w14:textId="77777777" w:rsidR="00C55A6D" w:rsidRDefault="00C55A6D" w:rsidP="00C55A6D"/>
    <w:p w14:paraId="240EFBD6" w14:textId="77777777" w:rsidR="00C55A6D" w:rsidRDefault="00C55A6D" w:rsidP="00C55A6D">
      <w:r>
        <w:t>Source Action: Do not maintain / maintain values which contains placeholders in table SAPFTP_SERVERS using maintenance view SAPFTP_SERVERS_V. (SM30)</w:t>
      </w:r>
    </w:p>
    <w:p w14:paraId="470CF2F6" w14:textId="77777777" w:rsidR="00C55A6D" w:rsidRDefault="00C55A6D" w:rsidP="00C55A6D"/>
    <w:p w14:paraId="24A5C7D1" w14:textId="40875DEE" w:rsidR="00C55A6D" w:rsidRDefault="00C55A6D" w:rsidP="00C55A6D">
      <w:r>
        <w:t>*Data Sources: SAPcon -  Audit Log*</w:t>
      </w:r>
    </w:p>
    <w:p w14:paraId="2BBD1A98" w14:textId="10B2105D" w:rsidR="00C55A6D" w:rsidRDefault="00C55A6D" w:rsidP="00C55A6D">
      <w:pPr>
        <w:rPr>
          <w:b/>
        </w:rPr>
      </w:pPr>
      <w:r>
        <w:rPr>
          <w:b/>
        </w:rPr>
        <w:t>Required Data Connectors</w:t>
      </w:r>
    </w:p>
    <w:p w14:paraId="6B01B296" w14:textId="3B2D0B98" w:rsidR="00C55A6D" w:rsidRDefault="00C55A6D" w:rsidP="00C55A6D">
      <w:r>
        <w:tab/>
        <w:t>SAP</w:t>
      </w:r>
    </w:p>
    <w:p w14:paraId="2D073543" w14:textId="08930F27" w:rsidR="00C55A6D" w:rsidRDefault="00C55A6D" w:rsidP="00C55A6D">
      <w:pPr>
        <w:pStyle w:val="Heading3"/>
        <w:rPr>
          <w:u w:val="single"/>
        </w:rPr>
      </w:pPr>
      <w:r>
        <w:rPr>
          <w:u w:val="single"/>
        </w:rPr>
        <w:t>SAP - Lifecycle - SAP Notes were implemented in system</w:t>
      </w:r>
    </w:p>
    <w:p w14:paraId="4473D4C5" w14:textId="77777777" w:rsidR="00C55A6D" w:rsidRDefault="00C55A6D" w:rsidP="00C55A6D">
      <w:r>
        <w:t>Identifies SAP Notes implementation in the system.</w:t>
      </w:r>
    </w:p>
    <w:p w14:paraId="2F7B3C33" w14:textId="77777777" w:rsidR="00C55A6D" w:rsidRDefault="00C55A6D" w:rsidP="00C55A6D"/>
    <w:p w14:paraId="018E5E00" w14:textId="77777777" w:rsidR="00C55A6D" w:rsidRDefault="00C55A6D" w:rsidP="00C55A6D">
      <w:r>
        <w:t>Source Action: Implement SAP Note using SNOTE/TCI.</w:t>
      </w:r>
    </w:p>
    <w:p w14:paraId="46063FCE" w14:textId="77777777" w:rsidR="00C55A6D" w:rsidRDefault="00C55A6D" w:rsidP="00C55A6D"/>
    <w:p w14:paraId="32441823" w14:textId="78CAA556" w:rsidR="00C55A6D" w:rsidRDefault="00C55A6D" w:rsidP="00C55A6D">
      <w:r>
        <w:t>*Data Sources: SAPcon -  Change Requests*</w:t>
      </w:r>
    </w:p>
    <w:p w14:paraId="5A65DCAD" w14:textId="10CFB803" w:rsidR="00C55A6D" w:rsidRDefault="00C55A6D" w:rsidP="00C55A6D">
      <w:pPr>
        <w:rPr>
          <w:b/>
        </w:rPr>
      </w:pPr>
      <w:r>
        <w:rPr>
          <w:b/>
        </w:rPr>
        <w:t>Required Data Connectors</w:t>
      </w:r>
    </w:p>
    <w:p w14:paraId="36AB274D" w14:textId="5F0F776F" w:rsidR="00C55A6D" w:rsidRDefault="00C55A6D" w:rsidP="00C55A6D">
      <w:r>
        <w:lastRenderedPageBreak/>
        <w:tab/>
        <w:t>SAP</w:t>
      </w:r>
    </w:p>
    <w:p w14:paraId="2CDA304D" w14:textId="497BC679" w:rsidR="00C55A6D" w:rsidRDefault="00C55A6D" w:rsidP="00C55A6D">
      <w:pPr>
        <w:pStyle w:val="Heading3"/>
        <w:rPr>
          <w:u w:val="single"/>
        </w:rPr>
      </w:pPr>
      <w:r>
        <w:rPr>
          <w:u w:val="single"/>
        </w:rPr>
        <w:t>SAP - Login from unexpected network</w:t>
      </w:r>
    </w:p>
    <w:p w14:paraId="36CF2BD4" w14:textId="77777777" w:rsidR="00C55A6D" w:rsidRDefault="00C55A6D" w:rsidP="00C55A6D">
      <w:r>
        <w:t>Identifies logons from an unexpected network.</w:t>
      </w:r>
    </w:p>
    <w:p w14:paraId="2BA61C11" w14:textId="77777777" w:rsidR="00C55A6D" w:rsidRDefault="00C55A6D" w:rsidP="00C55A6D"/>
    <w:p w14:paraId="025AB23A" w14:textId="77777777" w:rsidR="00C55A6D" w:rsidRDefault="00C55A6D" w:rsidP="00C55A6D">
      <w:r>
        <w:t>Source Action: Logon to the backend system from an IP address which is not assigned to one of the netwroks.</w:t>
      </w:r>
    </w:p>
    <w:p w14:paraId="3C47B80F" w14:textId="77777777" w:rsidR="00C55A6D" w:rsidRDefault="00C55A6D" w:rsidP="00C55A6D"/>
    <w:p w14:paraId="3BCABD0E" w14:textId="77777777" w:rsidR="00C55A6D" w:rsidRDefault="00C55A6D" w:rsidP="00C55A6D">
      <w:r>
        <w:t>Networks should be maintained in watchlist "SAP - Networks"</w:t>
      </w:r>
    </w:p>
    <w:p w14:paraId="4B839649" w14:textId="77777777" w:rsidR="00C55A6D" w:rsidRDefault="00C55A6D" w:rsidP="00C55A6D"/>
    <w:p w14:paraId="5EA8CAA6" w14:textId="122946DD" w:rsidR="00C55A6D" w:rsidRDefault="00C55A6D" w:rsidP="00C55A6D">
      <w:r>
        <w:t>*Data Sources: SAPcon -  Audit Log*</w:t>
      </w:r>
    </w:p>
    <w:p w14:paraId="3DCE034C" w14:textId="23614158" w:rsidR="00C55A6D" w:rsidRDefault="00C55A6D" w:rsidP="00C55A6D">
      <w:pPr>
        <w:rPr>
          <w:b/>
        </w:rPr>
      </w:pPr>
      <w:r>
        <w:rPr>
          <w:b/>
        </w:rPr>
        <w:t>Required Data Connectors</w:t>
      </w:r>
    </w:p>
    <w:p w14:paraId="6142480C" w14:textId="46D2D624" w:rsidR="00C55A6D" w:rsidRDefault="00C55A6D" w:rsidP="00C55A6D">
      <w:r>
        <w:tab/>
        <w:t>SAP</w:t>
      </w:r>
    </w:p>
    <w:p w14:paraId="13C8F255" w14:textId="1F055018" w:rsidR="00C55A6D" w:rsidRDefault="00C55A6D" w:rsidP="00C55A6D">
      <w:pPr>
        <w:pStyle w:val="Heading3"/>
        <w:rPr>
          <w:u w:val="single"/>
        </w:rPr>
      </w:pPr>
      <w:r>
        <w:rPr>
          <w:u w:val="single"/>
        </w:rPr>
        <w:t>SAP - Missing configuration in the Dynamic Security Audit Log Monitor</w:t>
      </w:r>
    </w:p>
    <w:p w14:paraId="0FDA6E71" w14:textId="77777777" w:rsidR="00C55A6D" w:rsidRDefault="00C55A6D" w:rsidP="00C55A6D">
      <w:r>
        <w:t>An SAP audit log event has occurred bearing a message ID which was not maintained in the SAP_Dynamic_Audit_Log_Monitor_Configuration watchlist.</w:t>
      </w:r>
    </w:p>
    <w:p w14:paraId="215F2168" w14:textId="77777777" w:rsidR="00C55A6D" w:rsidRDefault="00C55A6D" w:rsidP="00C55A6D">
      <w:r>
        <w:t>The SAP_Dynamic_Audit_Log_Monitor_Configuration watchlist allows for dynamically alerting on SAP audit log events.</w:t>
      </w:r>
    </w:p>
    <w:p w14:paraId="51F4024D" w14:textId="39EA0DFB" w:rsidR="00C55A6D" w:rsidRDefault="00C55A6D" w:rsidP="00C55A6D">
      <w:r>
        <w:t>Recommended solution - go to the SAP_Dynamic_Audit_Log_Monitor_Configuration and add the missing SAP audit log message ID.  Specify a severity level of medium or high to have this message ID covered by the alerts based on rule "Dynamic Security Audit Log Monitor".</w:t>
      </w:r>
    </w:p>
    <w:p w14:paraId="6E032F09" w14:textId="0B305AB8" w:rsidR="00C55A6D" w:rsidRDefault="00C55A6D" w:rsidP="00C55A6D">
      <w:pPr>
        <w:rPr>
          <w:b/>
        </w:rPr>
      </w:pPr>
      <w:r>
        <w:rPr>
          <w:b/>
        </w:rPr>
        <w:t>Required Data Connectors</w:t>
      </w:r>
    </w:p>
    <w:p w14:paraId="130BC489" w14:textId="457F75B0" w:rsidR="00C55A6D" w:rsidRDefault="00C55A6D" w:rsidP="00C55A6D">
      <w:r>
        <w:tab/>
        <w:t>SAP</w:t>
      </w:r>
    </w:p>
    <w:p w14:paraId="42ACFAF0" w14:textId="01239146" w:rsidR="00C55A6D" w:rsidRDefault="00C55A6D" w:rsidP="00C55A6D">
      <w:pPr>
        <w:pStyle w:val="Heading3"/>
        <w:rPr>
          <w:u w:val="single"/>
        </w:rPr>
      </w:pPr>
      <w:r>
        <w:rPr>
          <w:u w:val="single"/>
        </w:rPr>
        <w:t>SAP - Multiple Files Download</w:t>
      </w:r>
    </w:p>
    <w:p w14:paraId="5034A22C" w14:textId="77777777" w:rsidR="00C55A6D" w:rsidRDefault="00C55A6D" w:rsidP="00C55A6D">
      <w:r>
        <w:t>Identifies multiple files downloads for a user within a specific timerange.</w:t>
      </w:r>
    </w:p>
    <w:p w14:paraId="09CCAE5A" w14:textId="77777777" w:rsidR="00C55A6D" w:rsidRDefault="00C55A6D" w:rsidP="00C55A6D"/>
    <w:p w14:paraId="748E726C" w14:textId="77777777" w:rsidR="00C55A6D" w:rsidRDefault="00C55A6D" w:rsidP="00C55A6D">
      <w:r>
        <w:t>Source Action: Download multiple files while using SAPGui to Excel/Lists etc.</w:t>
      </w:r>
    </w:p>
    <w:p w14:paraId="06FDC0A4" w14:textId="77777777" w:rsidR="00C55A6D" w:rsidRDefault="00C55A6D" w:rsidP="00C55A6D"/>
    <w:p w14:paraId="3834B049" w14:textId="4FD406FA" w:rsidR="00C55A6D" w:rsidRDefault="00C55A6D" w:rsidP="00C55A6D">
      <w:r>
        <w:t>*Data Sources: SAPcon -  Audit Log*</w:t>
      </w:r>
    </w:p>
    <w:p w14:paraId="27AF02FA" w14:textId="0011FEAD" w:rsidR="00C55A6D" w:rsidRDefault="00C55A6D" w:rsidP="00C55A6D">
      <w:pPr>
        <w:rPr>
          <w:b/>
        </w:rPr>
      </w:pPr>
      <w:r>
        <w:rPr>
          <w:b/>
        </w:rPr>
        <w:t>Required Data Connectors</w:t>
      </w:r>
    </w:p>
    <w:p w14:paraId="0AF28210" w14:textId="14746619" w:rsidR="00C55A6D" w:rsidRDefault="00C55A6D" w:rsidP="00C55A6D">
      <w:r>
        <w:tab/>
        <w:t>SAP</w:t>
      </w:r>
    </w:p>
    <w:p w14:paraId="7BE76687" w14:textId="77554EF0" w:rsidR="00C55A6D" w:rsidRDefault="00C55A6D" w:rsidP="00C55A6D">
      <w:pPr>
        <w:pStyle w:val="Heading3"/>
        <w:rPr>
          <w:u w:val="single"/>
        </w:rPr>
      </w:pPr>
      <w:r>
        <w:rPr>
          <w:u w:val="single"/>
        </w:rPr>
        <w:t>SAP - Multiple Logons by IP</w:t>
      </w:r>
    </w:p>
    <w:p w14:paraId="76201E44" w14:textId="77777777" w:rsidR="00C55A6D" w:rsidRDefault="00C55A6D" w:rsidP="00C55A6D">
      <w:r>
        <w:t>Identifies logon of several users from same IP within scheduled time interval.</w:t>
      </w:r>
    </w:p>
    <w:p w14:paraId="3995856A" w14:textId="77777777" w:rsidR="00C55A6D" w:rsidRDefault="00C55A6D" w:rsidP="00C55A6D"/>
    <w:p w14:paraId="0A1AA2C3" w14:textId="77777777" w:rsidR="00C55A6D" w:rsidRDefault="00C55A6D" w:rsidP="00C55A6D">
      <w:r>
        <w:t>Source Action: Logon using several users thorugh the same IP.</w:t>
      </w:r>
    </w:p>
    <w:p w14:paraId="2904416B" w14:textId="77777777" w:rsidR="00C55A6D" w:rsidRDefault="00C55A6D" w:rsidP="00C55A6D">
      <w:r>
        <w:t>Networks can be excluded from this alert by specifying ranges in the 'SAP - Excluded Networks' watchlist.</w:t>
      </w:r>
    </w:p>
    <w:p w14:paraId="520DBD9F" w14:textId="77777777" w:rsidR="00C55A6D" w:rsidRDefault="00C55A6D" w:rsidP="00C55A6D">
      <w:r>
        <w:t>This rule alerts on "empty" IP addresses as well- Add an entry with serachkey= 000.00.000.0 and Description= EmptyIPAddressesShouldBeExcluded in the 'SAP - Excluded Networks' watchlist to avoid alerting on empty IP addresses</w:t>
      </w:r>
    </w:p>
    <w:p w14:paraId="1CC9E1FA" w14:textId="74306FC6" w:rsidR="00C55A6D" w:rsidRDefault="00C55A6D" w:rsidP="00C55A6D">
      <w:r>
        <w:t>*Data Sources: SAPcon -  Audit Log*</w:t>
      </w:r>
    </w:p>
    <w:p w14:paraId="1B093934" w14:textId="4BE4407B" w:rsidR="00C55A6D" w:rsidRDefault="00C55A6D" w:rsidP="00C55A6D">
      <w:pPr>
        <w:rPr>
          <w:b/>
        </w:rPr>
      </w:pPr>
      <w:r>
        <w:rPr>
          <w:b/>
        </w:rPr>
        <w:t>Required Data Connectors</w:t>
      </w:r>
    </w:p>
    <w:p w14:paraId="72EAE6BA" w14:textId="38A26E13" w:rsidR="00C55A6D" w:rsidRDefault="00C55A6D" w:rsidP="00C55A6D">
      <w:r>
        <w:tab/>
        <w:t>SAP</w:t>
      </w:r>
    </w:p>
    <w:p w14:paraId="363E72C5" w14:textId="14C5BB2C" w:rsidR="00C55A6D" w:rsidRDefault="00C55A6D" w:rsidP="00C55A6D">
      <w:pPr>
        <w:pStyle w:val="Heading3"/>
        <w:rPr>
          <w:u w:val="single"/>
        </w:rPr>
      </w:pPr>
      <w:r>
        <w:rPr>
          <w:u w:val="single"/>
        </w:rPr>
        <w:t>SAP - Multiple Password Changes</w:t>
      </w:r>
    </w:p>
    <w:p w14:paraId="5F76C7FF" w14:textId="77777777" w:rsidR="00C55A6D" w:rsidRDefault="00C55A6D" w:rsidP="00C55A6D">
      <w:r>
        <w:t>Identifies multiple password changes at different levels:</w:t>
      </w:r>
    </w:p>
    <w:p w14:paraId="2FA2143C" w14:textId="77777777" w:rsidR="00C55A6D" w:rsidRDefault="00C55A6D" w:rsidP="00C55A6D">
      <w:r>
        <w:t>1. Users across systems</w:t>
      </w:r>
    </w:p>
    <w:p w14:paraId="2AE18F71" w14:textId="77777777" w:rsidR="00C55A6D" w:rsidRDefault="00C55A6D" w:rsidP="00C55A6D">
      <w:r>
        <w:t>2. Per user performing the password change</w:t>
      </w:r>
    </w:p>
    <w:p w14:paraId="3F3B1B18" w14:textId="77777777" w:rsidR="00C55A6D" w:rsidRDefault="00C55A6D" w:rsidP="00C55A6D">
      <w:r>
        <w:t>3. Per user who's password is being changed</w:t>
      </w:r>
    </w:p>
    <w:p w14:paraId="4B9BBC6F" w14:textId="77777777" w:rsidR="00C55A6D" w:rsidRDefault="00C55A6D" w:rsidP="00C55A6D"/>
    <w:p w14:paraId="1F26E04E" w14:textId="3098D80D" w:rsidR="00C55A6D" w:rsidRDefault="00C55A6D" w:rsidP="00C55A6D">
      <w:r>
        <w:t>Source Action: Change user password</w:t>
      </w:r>
    </w:p>
    <w:p w14:paraId="453668AC" w14:textId="535A5F7B" w:rsidR="00C55A6D" w:rsidRDefault="00C55A6D" w:rsidP="00C55A6D">
      <w:pPr>
        <w:rPr>
          <w:b/>
        </w:rPr>
      </w:pPr>
      <w:r>
        <w:rPr>
          <w:b/>
        </w:rPr>
        <w:t>Required Data Connectors</w:t>
      </w:r>
    </w:p>
    <w:p w14:paraId="274DEDF2" w14:textId="73AE254B" w:rsidR="00C55A6D" w:rsidRDefault="00C55A6D" w:rsidP="00C55A6D">
      <w:r>
        <w:tab/>
        <w:t>SAP</w:t>
      </w:r>
    </w:p>
    <w:p w14:paraId="08F2A6F7" w14:textId="5FFBF612" w:rsidR="00C55A6D" w:rsidRDefault="00C55A6D" w:rsidP="00C55A6D">
      <w:pPr>
        <w:pStyle w:val="Heading3"/>
        <w:rPr>
          <w:u w:val="single"/>
        </w:rPr>
      </w:pPr>
      <w:r>
        <w:rPr>
          <w:u w:val="single"/>
        </w:rPr>
        <w:t>SAP - Multiple Spool Executions</w:t>
      </w:r>
    </w:p>
    <w:p w14:paraId="6162F16E" w14:textId="77777777" w:rsidR="00C55A6D" w:rsidRDefault="00C55A6D" w:rsidP="00C55A6D">
      <w:r>
        <w:t>Identifies multiple spools for a user within a specific timerange.</w:t>
      </w:r>
    </w:p>
    <w:p w14:paraId="21D3FB39" w14:textId="77777777" w:rsidR="00C55A6D" w:rsidRDefault="00C55A6D" w:rsidP="00C55A6D"/>
    <w:p w14:paraId="710E6F98" w14:textId="77777777" w:rsidR="00C55A6D" w:rsidRDefault="00C55A6D" w:rsidP="00C55A6D">
      <w:r>
        <w:t>Source Action: Create and execute multiple Spool Jobs from any type by a user. (SP01)</w:t>
      </w:r>
    </w:p>
    <w:p w14:paraId="7FE68155" w14:textId="77777777" w:rsidR="00C55A6D" w:rsidRDefault="00C55A6D" w:rsidP="00C55A6D"/>
    <w:p w14:paraId="2A883693" w14:textId="48FC88EC" w:rsidR="00C55A6D" w:rsidRDefault="00C55A6D" w:rsidP="00C55A6D">
      <w:r>
        <w:t>*Data Sources: SAPcon -  Spool Log*</w:t>
      </w:r>
    </w:p>
    <w:p w14:paraId="5B9F0F24" w14:textId="0014BB5D" w:rsidR="00C55A6D" w:rsidRDefault="00C55A6D" w:rsidP="00C55A6D">
      <w:pPr>
        <w:rPr>
          <w:b/>
        </w:rPr>
      </w:pPr>
      <w:r>
        <w:rPr>
          <w:b/>
        </w:rPr>
        <w:t>Required Data Connectors</w:t>
      </w:r>
    </w:p>
    <w:p w14:paraId="496BDB9C" w14:textId="49D4D460" w:rsidR="00C55A6D" w:rsidRDefault="00C55A6D" w:rsidP="00C55A6D">
      <w:r>
        <w:tab/>
        <w:t>SAP</w:t>
      </w:r>
    </w:p>
    <w:p w14:paraId="444B75E0" w14:textId="1DF5F090" w:rsidR="00C55A6D" w:rsidRDefault="00C55A6D" w:rsidP="00C55A6D">
      <w:pPr>
        <w:pStyle w:val="Heading3"/>
        <w:rPr>
          <w:u w:val="single"/>
        </w:rPr>
      </w:pPr>
      <w:r>
        <w:rPr>
          <w:u w:val="single"/>
        </w:rPr>
        <w:t>SAP - Multiple Spool Output Executions</w:t>
      </w:r>
    </w:p>
    <w:p w14:paraId="52F7F3DF" w14:textId="77777777" w:rsidR="00C55A6D" w:rsidRDefault="00C55A6D" w:rsidP="00C55A6D">
      <w:r>
        <w:t>Identifies multiple spools for a user within a specific timerange.</w:t>
      </w:r>
    </w:p>
    <w:p w14:paraId="5B56A2C7" w14:textId="77777777" w:rsidR="00C55A6D" w:rsidRDefault="00C55A6D" w:rsidP="00C55A6D"/>
    <w:p w14:paraId="5A940E31" w14:textId="77777777" w:rsidR="00C55A6D" w:rsidRDefault="00C55A6D" w:rsidP="00C55A6D">
      <w:r>
        <w:t>Source Action: Create and execute multiple Spool Jobs from any type by a user. (SP01)</w:t>
      </w:r>
    </w:p>
    <w:p w14:paraId="541339AC" w14:textId="77777777" w:rsidR="00C55A6D" w:rsidRDefault="00C55A6D" w:rsidP="00C55A6D"/>
    <w:p w14:paraId="374C9CB7" w14:textId="00986E81" w:rsidR="00C55A6D" w:rsidRDefault="00C55A6D" w:rsidP="00C55A6D">
      <w:r>
        <w:t>*Data Sources: SAPcon -  Spool Log*</w:t>
      </w:r>
    </w:p>
    <w:p w14:paraId="48C5CD4E" w14:textId="67620DF6" w:rsidR="00C55A6D" w:rsidRDefault="00C55A6D" w:rsidP="00C55A6D">
      <w:pPr>
        <w:rPr>
          <w:b/>
        </w:rPr>
      </w:pPr>
      <w:r>
        <w:rPr>
          <w:b/>
        </w:rPr>
        <w:t>Required Data Connectors</w:t>
      </w:r>
    </w:p>
    <w:p w14:paraId="254FD477" w14:textId="029690AE" w:rsidR="00C55A6D" w:rsidRDefault="00C55A6D" w:rsidP="00C55A6D">
      <w:r>
        <w:tab/>
        <w:t>SAP</w:t>
      </w:r>
    </w:p>
    <w:p w14:paraId="5C899431" w14:textId="250714E3" w:rsidR="00C55A6D" w:rsidRDefault="00C55A6D" w:rsidP="00C55A6D">
      <w:pPr>
        <w:pStyle w:val="Heading3"/>
        <w:rPr>
          <w:u w:val="single"/>
        </w:rPr>
      </w:pPr>
      <w:r>
        <w:rPr>
          <w:u w:val="single"/>
        </w:rPr>
        <w:t>SAP - Multiple Subnets by User</w:t>
      </w:r>
    </w:p>
    <w:p w14:paraId="5A56A675" w14:textId="77777777" w:rsidR="00C55A6D" w:rsidRDefault="00C55A6D" w:rsidP="00C55A6D">
      <w:r>
        <w:t>Identifies logon of the same user from several subnets within scheduled time interval.</w:t>
      </w:r>
    </w:p>
    <w:p w14:paraId="3C1745AC" w14:textId="77777777" w:rsidR="00C55A6D" w:rsidRDefault="00C55A6D" w:rsidP="00C55A6D">
      <w:r>
        <w:t>Multiple configuration options available within the query.</w:t>
      </w:r>
    </w:p>
    <w:p w14:paraId="0803F243" w14:textId="77777777" w:rsidR="00C55A6D" w:rsidRDefault="00C55A6D" w:rsidP="00C55A6D"/>
    <w:p w14:paraId="17ACB2AB" w14:textId="77777777" w:rsidR="00C55A6D" w:rsidRDefault="00C55A6D" w:rsidP="00C55A6D">
      <w:r>
        <w:t>Source Action: Logon using the same user thorugh different IP's.</w:t>
      </w:r>
    </w:p>
    <w:p w14:paraId="0B27767C" w14:textId="77777777" w:rsidR="00C55A6D" w:rsidRDefault="00C55A6D" w:rsidP="00C55A6D"/>
    <w:p w14:paraId="25B3FB0C" w14:textId="03F91F09" w:rsidR="00C55A6D" w:rsidRDefault="00C55A6D" w:rsidP="00C55A6D">
      <w:r>
        <w:t>*Data Sources: SAPcon -  Audit Log*</w:t>
      </w:r>
    </w:p>
    <w:p w14:paraId="2E5D5D05" w14:textId="4EC657F1" w:rsidR="00C55A6D" w:rsidRDefault="00C55A6D" w:rsidP="00C55A6D">
      <w:pPr>
        <w:rPr>
          <w:b/>
        </w:rPr>
      </w:pPr>
      <w:r>
        <w:rPr>
          <w:b/>
        </w:rPr>
        <w:t>Required Data Connectors</w:t>
      </w:r>
    </w:p>
    <w:p w14:paraId="7070E46A" w14:textId="35F79BE3" w:rsidR="00C55A6D" w:rsidRDefault="00C55A6D" w:rsidP="00C55A6D">
      <w:r>
        <w:tab/>
        <w:t>SAP</w:t>
      </w:r>
    </w:p>
    <w:p w14:paraId="408C2AC9" w14:textId="5C523E74" w:rsidR="00C55A6D" w:rsidRDefault="00C55A6D" w:rsidP="00C55A6D">
      <w:pPr>
        <w:pStyle w:val="Heading3"/>
        <w:rPr>
          <w:u w:val="single"/>
        </w:rPr>
      </w:pPr>
      <w:r>
        <w:rPr>
          <w:u w:val="single"/>
        </w:rPr>
        <w:t>SAP - New ICF Service Handlers</w:t>
      </w:r>
    </w:p>
    <w:p w14:paraId="3CCD4205" w14:textId="77777777" w:rsidR="00C55A6D" w:rsidRDefault="00C55A6D" w:rsidP="00C55A6D">
      <w:r>
        <w:t>Identifies creation of ICF Handlers.</w:t>
      </w:r>
    </w:p>
    <w:p w14:paraId="77DD8F24" w14:textId="77777777" w:rsidR="00C55A6D" w:rsidRDefault="00C55A6D" w:rsidP="00C55A6D">
      <w:r>
        <w:t>Source Action: Assign a new handler to a service using SICF.</w:t>
      </w:r>
    </w:p>
    <w:p w14:paraId="6B310A5C" w14:textId="09C951C4" w:rsidR="00C55A6D" w:rsidRDefault="00C55A6D" w:rsidP="00C55A6D">
      <w:r>
        <w:t>*Data Sources: SAPcon - Table Data Log*</w:t>
      </w:r>
    </w:p>
    <w:p w14:paraId="76E208EA" w14:textId="587CF35D" w:rsidR="00C55A6D" w:rsidRDefault="00C55A6D" w:rsidP="00C55A6D">
      <w:pPr>
        <w:rPr>
          <w:b/>
        </w:rPr>
      </w:pPr>
      <w:r>
        <w:rPr>
          <w:b/>
        </w:rPr>
        <w:t>Required Data Connectors</w:t>
      </w:r>
    </w:p>
    <w:p w14:paraId="77C9B2AB" w14:textId="0FD843BC" w:rsidR="00C55A6D" w:rsidRDefault="00C55A6D" w:rsidP="00C55A6D">
      <w:r>
        <w:tab/>
        <w:t>SAP</w:t>
      </w:r>
    </w:p>
    <w:p w14:paraId="2041A889" w14:textId="11EB5F6C" w:rsidR="00C55A6D" w:rsidRDefault="00C55A6D" w:rsidP="00C55A6D">
      <w:pPr>
        <w:pStyle w:val="Heading3"/>
        <w:rPr>
          <w:u w:val="single"/>
        </w:rPr>
      </w:pPr>
      <w:r>
        <w:rPr>
          <w:u w:val="single"/>
        </w:rPr>
        <w:t>SAP - New ICF Services</w:t>
      </w:r>
    </w:p>
    <w:p w14:paraId="1510E0E0" w14:textId="77777777" w:rsidR="00C55A6D" w:rsidRDefault="00C55A6D" w:rsidP="00C55A6D">
      <w:r>
        <w:t>Identifies creation of ICF Services.</w:t>
      </w:r>
    </w:p>
    <w:p w14:paraId="7CA50378" w14:textId="77777777" w:rsidR="00C55A6D" w:rsidRDefault="00C55A6D" w:rsidP="00C55A6D">
      <w:r>
        <w:t>Source Action: Create a service using SICF.</w:t>
      </w:r>
    </w:p>
    <w:p w14:paraId="769E633A" w14:textId="61831DA9" w:rsidR="00C55A6D" w:rsidRDefault="00C55A6D" w:rsidP="00C55A6D">
      <w:r>
        <w:t>*Data Sources: SAPcon - Table Data Log*</w:t>
      </w:r>
    </w:p>
    <w:p w14:paraId="22B4E532" w14:textId="10C96724" w:rsidR="00C55A6D" w:rsidRDefault="00C55A6D" w:rsidP="00C55A6D">
      <w:pPr>
        <w:rPr>
          <w:b/>
        </w:rPr>
      </w:pPr>
      <w:r>
        <w:rPr>
          <w:b/>
        </w:rPr>
        <w:t>Required Data Connectors</w:t>
      </w:r>
    </w:p>
    <w:p w14:paraId="56A2E514" w14:textId="423B14F8" w:rsidR="00C55A6D" w:rsidRDefault="00C55A6D" w:rsidP="00C55A6D">
      <w:r>
        <w:tab/>
        <w:t>SAP</w:t>
      </w:r>
    </w:p>
    <w:p w14:paraId="73AC6537" w14:textId="37B3F3AE" w:rsidR="00C55A6D" w:rsidRDefault="00C55A6D" w:rsidP="00C55A6D">
      <w:pPr>
        <w:pStyle w:val="Heading3"/>
        <w:rPr>
          <w:u w:val="single"/>
        </w:rPr>
      </w:pPr>
      <w:r>
        <w:rPr>
          <w:u w:val="single"/>
        </w:rPr>
        <w:t>SAP - RFC Execution of a Sensitive Function Module</w:t>
      </w:r>
    </w:p>
    <w:p w14:paraId="75D54769" w14:textId="77777777" w:rsidR="00C55A6D" w:rsidRDefault="00C55A6D" w:rsidP="00C55A6D">
      <w:r>
        <w:t>Identifies execution of a sensitive function module using RFC.</w:t>
      </w:r>
    </w:p>
    <w:p w14:paraId="2769E016" w14:textId="77777777" w:rsidR="00C55A6D" w:rsidRDefault="00C55A6D" w:rsidP="00C55A6D"/>
    <w:p w14:paraId="0F76CBAB" w14:textId="77777777" w:rsidR="00C55A6D" w:rsidRDefault="00C55A6D" w:rsidP="00C55A6D">
      <w:r>
        <w:t>Source Action: Execute a function module using RFC.</w:t>
      </w:r>
    </w:p>
    <w:p w14:paraId="78E78253" w14:textId="77777777" w:rsidR="00C55A6D" w:rsidRDefault="00C55A6D" w:rsidP="00C55A6D"/>
    <w:p w14:paraId="0EBA6DC6" w14:textId="77777777" w:rsidR="00C55A6D" w:rsidRDefault="00C55A6D" w:rsidP="00C55A6D">
      <w:r>
        <w:lastRenderedPageBreak/>
        <w:t>**Recommended for Production only**</w:t>
      </w:r>
    </w:p>
    <w:p w14:paraId="4B8D0745" w14:textId="77777777" w:rsidR="00C55A6D" w:rsidRDefault="00C55A6D" w:rsidP="00C55A6D"/>
    <w:p w14:paraId="0C0EEB8D" w14:textId="77777777" w:rsidR="00C55A6D" w:rsidRDefault="00C55A6D" w:rsidP="00C55A6D">
      <w:r>
        <w:t>Function Modules should be maintained in watchlist "SAP - Sensitive Function Modules"</w:t>
      </w:r>
    </w:p>
    <w:p w14:paraId="4ED10CA9" w14:textId="77777777" w:rsidR="00C55A6D" w:rsidRDefault="00C55A6D" w:rsidP="00C55A6D"/>
    <w:p w14:paraId="2145BD17" w14:textId="4FD146C2" w:rsidR="00C55A6D" w:rsidRDefault="00C55A6D" w:rsidP="00C55A6D">
      <w:r>
        <w:t>*Data Sources: SAPcon -  Audit Log*</w:t>
      </w:r>
    </w:p>
    <w:p w14:paraId="1BCEFF45" w14:textId="6F23A9CB" w:rsidR="00C55A6D" w:rsidRDefault="00C55A6D" w:rsidP="00C55A6D">
      <w:pPr>
        <w:rPr>
          <w:b/>
        </w:rPr>
      </w:pPr>
      <w:r>
        <w:rPr>
          <w:b/>
        </w:rPr>
        <w:t>Required Data Connectors</w:t>
      </w:r>
    </w:p>
    <w:p w14:paraId="17EBBF7B" w14:textId="4A1D8D2D" w:rsidR="00C55A6D" w:rsidRDefault="00C55A6D" w:rsidP="00C55A6D">
      <w:r>
        <w:tab/>
        <w:t>SAP</w:t>
      </w:r>
    </w:p>
    <w:p w14:paraId="1056A15F" w14:textId="66796318" w:rsidR="00C55A6D" w:rsidRDefault="00C55A6D" w:rsidP="00C55A6D">
      <w:pPr>
        <w:pStyle w:val="Heading3"/>
        <w:rPr>
          <w:u w:val="single"/>
        </w:rPr>
      </w:pPr>
      <w:r>
        <w:rPr>
          <w:u w:val="single"/>
        </w:rPr>
        <w:t>SAP - Security Audit Log Configuration Change</w:t>
      </w:r>
    </w:p>
    <w:p w14:paraId="0F81078B" w14:textId="77777777" w:rsidR="00C55A6D" w:rsidRDefault="00C55A6D" w:rsidP="00C55A6D">
      <w:r>
        <w:t>Idenitifes changes for configuration in Securiy Audit Log</w:t>
      </w:r>
    </w:p>
    <w:p w14:paraId="1AFA2891" w14:textId="77777777" w:rsidR="00C55A6D" w:rsidRDefault="00C55A6D" w:rsidP="00C55A6D"/>
    <w:p w14:paraId="4B6C4A39" w14:textId="77777777" w:rsidR="00C55A6D" w:rsidRDefault="00C55A6D" w:rsidP="00C55A6D">
      <w:r>
        <w:t>Source Action: change any  Security Audit Log Configuration using SM19/RSAU_CONFIG. (Filters/Status/Recording mode etc..)</w:t>
      </w:r>
    </w:p>
    <w:p w14:paraId="01A340CD" w14:textId="77777777" w:rsidR="00C55A6D" w:rsidRDefault="00C55A6D" w:rsidP="00C55A6D"/>
    <w:p w14:paraId="56164EF3" w14:textId="6EF99D09" w:rsidR="00C55A6D" w:rsidRDefault="00C55A6D" w:rsidP="00C55A6D">
      <w:r>
        <w:t>*Data Sources: SAPcon -  Audit Log*</w:t>
      </w:r>
    </w:p>
    <w:p w14:paraId="1C5FB10B" w14:textId="1E17A307" w:rsidR="00C55A6D" w:rsidRDefault="00C55A6D" w:rsidP="00C55A6D">
      <w:pPr>
        <w:rPr>
          <w:b/>
        </w:rPr>
      </w:pPr>
      <w:r>
        <w:rPr>
          <w:b/>
        </w:rPr>
        <w:t>Required Data Connectors</w:t>
      </w:r>
    </w:p>
    <w:p w14:paraId="2CED8FE9" w14:textId="30B69AA3" w:rsidR="00C55A6D" w:rsidRDefault="00C55A6D" w:rsidP="00C55A6D">
      <w:r>
        <w:tab/>
        <w:t>SAP</w:t>
      </w:r>
    </w:p>
    <w:p w14:paraId="745FE953" w14:textId="1E8712F6" w:rsidR="00C55A6D" w:rsidRDefault="00C55A6D" w:rsidP="00C55A6D">
      <w:pPr>
        <w:pStyle w:val="Heading3"/>
        <w:rPr>
          <w:u w:val="single"/>
        </w:rPr>
      </w:pPr>
      <w:r>
        <w:rPr>
          <w:u w:val="single"/>
        </w:rPr>
        <w:t>SAP - Sensitive Privileged User Logged in</w:t>
      </w:r>
    </w:p>
    <w:p w14:paraId="7645BF75" w14:textId="77777777" w:rsidR="00C55A6D" w:rsidRDefault="00C55A6D" w:rsidP="00C55A6D">
      <w:r>
        <w:t>Identifies Dialog logon of a sensitive privileged user.</w:t>
      </w:r>
    </w:p>
    <w:p w14:paraId="58B9B5FC" w14:textId="77777777" w:rsidR="00C55A6D" w:rsidRDefault="00C55A6D" w:rsidP="00C55A6D">
      <w:r>
        <w:t>Source Action: Logon to the backend system using SAP* or anoter privileged user.</w:t>
      </w:r>
    </w:p>
    <w:p w14:paraId="52BDA549" w14:textId="77777777" w:rsidR="00C55A6D" w:rsidRDefault="00C55A6D" w:rsidP="00C55A6D"/>
    <w:p w14:paraId="122A2ACD" w14:textId="77777777" w:rsidR="00C55A6D" w:rsidRDefault="00C55A6D" w:rsidP="00C55A6D">
      <w:r>
        <w:t>Priveleged users should be maintained in "SAP - Privileged Users" Watchlist</w:t>
      </w:r>
    </w:p>
    <w:p w14:paraId="25EA9578" w14:textId="77777777" w:rsidR="00C55A6D" w:rsidRDefault="00C55A6D" w:rsidP="00C55A6D"/>
    <w:p w14:paraId="1D008D64" w14:textId="77777777" w:rsidR="00C55A6D" w:rsidRDefault="00C55A6D" w:rsidP="00C55A6D">
      <w:r>
        <w:t>This rule requires a fresh full reload of the SAP user master data to be performed daily.</w:t>
      </w:r>
    </w:p>
    <w:p w14:paraId="755F2318" w14:textId="77777777" w:rsidR="00C55A6D" w:rsidRDefault="00C55A6D" w:rsidP="00C55A6D">
      <w:r>
        <w:t>*Data Sources: SAPcon -  Audit Log*</w:t>
      </w:r>
    </w:p>
    <w:p w14:paraId="75C323B1" w14:textId="5DD24175" w:rsidR="00C55A6D" w:rsidRDefault="00C55A6D" w:rsidP="00C55A6D">
      <w:r>
        <w:t>*Data Sources: SAPcon -  User MD*</w:t>
      </w:r>
    </w:p>
    <w:p w14:paraId="5EFA7403" w14:textId="494187DB" w:rsidR="00C55A6D" w:rsidRDefault="00C55A6D" w:rsidP="00C55A6D">
      <w:pPr>
        <w:rPr>
          <w:b/>
        </w:rPr>
      </w:pPr>
      <w:r>
        <w:rPr>
          <w:b/>
        </w:rPr>
        <w:t>Required Data Connectors</w:t>
      </w:r>
    </w:p>
    <w:p w14:paraId="62528048" w14:textId="12103E60" w:rsidR="00C55A6D" w:rsidRDefault="00C55A6D" w:rsidP="00C55A6D">
      <w:r>
        <w:tab/>
        <w:t>SAP</w:t>
      </w:r>
    </w:p>
    <w:p w14:paraId="6626AC9A" w14:textId="74B86EF4" w:rsidR="00C55A6D" w:rsidRDefault="00C55A6D" w:rsidP="00C55A6D">
      <w:pPr>
        <w:pStyle w:val="Heading3"/>
        <w:rPr>
          <w:u w:val="single"/>
        </w:rPr>
      </w:pPr>
      <w:r>
        <w:rPr>
          <w:u w:val="single"/>
        </w:rPr>
        <w:t>SAP - Sensitive privileged user makes a change in another user</w:t>
      </w:r>
    </w:p>
    <w:p w14:paraId="4AB30126" w14:textId="77777777" w:rsidR="00C55A6D" w:rsidRDefault="00C55A6D" w:rsidP="00C55A6D">
      <w:r>
        <w:t>Identifies changes  of sensitive privileged users in other users.</w:t>
      </w:r>
    </w:p>
    <w:p w14:paraId="3C6E4EE7" w14:textId="77777777" w:rsidR="00C55A6D" w:rsidRDefault="00C55A6D" w:rsidP="00C55A6D"/>
    <w:p w14:paraId="1946940B" w14:textId="77777777" w:rsidR="00C55A6D" w:rsidRDefault="00C55A6D" w:rsidP="00C55A6D">
      <w:r>
        <w:lastRenderedPageBreak/>
        <w:t>Source Action: Change user details / authorizations using SU01.</w:t>
      </w:r>
    </w:p>
    <w:p w14:paraId="703F3C5E" w14:textId="77777777" w:rsidR="00C55A6D" w:rsidRDefault="00C55A6D" w:rsidP="00C55A6D"/>
    <w:p w14:paraId="0CD9F773" w14:textId="77777777" w:rsidR="00C55A6D" w:rsidRDefault="00C55A6D" w:rsidP="00C55A6D">
      <w:r>
        <w:t>Priveleged users should be maintained in "SAP - Privileged Users" Watchlist</w:t>
      </w:r>
    </w:p>
    <w:p w14:paraId="2FCF09BB" w14:textId="77777777" w:rsidR="00C55A6D" w:rsidRDefault="00C55A6D" w:rsidP="00C55A6D"/>
    <w:p w14:paraId="64167406" w14:textId="77777777" w:rsidR="00C55A6D" w:rsidRDefault="00C55A6D" w:rsidP="00C55A6D">
      <w:r>
        <w:t>This rule requires a fresh full reload of SAP user master data to be performed daily.</w:t>
      </w:r>
    </w:p>
    <w:p w14:paraId="2FB19B67" w14:textId="77777777" w:rsidR="00C55A6D" w:rsidRDefault="00C55A6D" w:rsidP="00C55A6D">
      <w:r>
        <w:t>*Data Sources: SAPcon -  Audit Log*</w:t>
      </w:r>
    </w:p>
    <w:p w14:paraId="33AA8B39" w14:textId="4BA38945" w:rsidR="00C55A6D" w:rsidRDefault="00C55A6D" w:rsidP="00C55A6D">
      <w:r>
        <w:t>*Data Sources: SAPcon -  User MD*</w:t>
      </w:r>
    </w:p>
    <w:p w14:paraId="3CEB1890" w14:textId="221A1C57" w:rsidR="00C55A6D" w:rsidRDefault="00C55A6D" w:rsidP="00C55A6D">
      <w:pPr>
        <w:rPr>
          <w:b/>
        </w:rPr>
      </w:pPr>
      <w:r>
        <w:rPr>
          <w:b/>
        </w:rPr>
        <w:t>Required Data Connectors</w:t>
      </w:r>
    </w:p>
    <w:p w14:paraId="36981CD2" w14:textId="049667CE" w:rsidR="00C55A6D" w:rsidRDefault="00C55A6D" w:rsidP="00C55A6D">
      <w:r>
        <w:tab/>
        <w:t>SAP</w:t>
      </w:r>
    </w:p>
    <w:p w14:paraId="6CC3AE5D" w14:textId="2A051DD2" w:rsidR="00C55A6D" w:rsidRDefault="00C55A6D" w:rsidP="00C55A6D">
      <w:pPr>
        <w:pStyle w:val="Heading3"/>
        <w:rPr>
          <w:u w:val="single"/>
        </w:rPr>
      </w:pPr>
      <w:r>
        <w:rPr>
          <w:u w:val="single"/>
        </w:rPr>
        <w:t>SAP - Sensitive Role Changes</w:t>
      </w:r>
    </w:p>
    <w:p w14:paraId="2B0E0A83" w14:textId="77777777" w:rsidR="00C55A6D" w:rsidRDefault="00C55A6D" w:rsidP="00C55A6D">
      <w:r>
        <w:t>Identifies changes in sensitive roles.</w:t>
      </w:r>
    </w:p>
    <w:p w14:paraId="64DF6CD2" w14:textId="77777777" w:rsidR="00C55A6D" w:rsidRDefault="00C55A6D" w:rsidP="00C55A6D">
      <w:r>
        <w:t>Source Action: Change a role using PFCG.</w:t>
      </w:r>
    </w:p>
    <w:p w14:paraId="487C79CA" w14:textId="77777777" w:rsidR="00C55A6D" w:rsidRDefault="00C55A6D" w:rsidP="00C55A6D">
      <w:r>
        <w:t>Sensitive roles should be maintained in "SAP - Sensitive Roles" Watchlist</w:t>
      </w:r>
    </w:p>
    <w:p w14:paraId="76F67A0A" w14:textId="77777777" w:rsidR="00C55A6D" w:rsidRDefault="00C55A6D" w:rsidP="00C55A6D"/>
    <w:p w14:paraId="75B8D32D" w14:textId="68B4C745" w:rsidR="00C55A6D" w:rsidRDefault="00C55A6D" w:rsidP="00C55A6D">
      <w:r>
        <w:t>*Data Sources: SAPcon - Change Documents Log*</w:t>
      </w:r>
    </w:p>
    <w:p w14:paraId="0A9FB90F" w14:textId="2C8B2C1F" w:rsidR="00C55A6D" w:rsidRDefault="00C55A6D" w:rsidP="00C55A6D">
      <w:pPr>
        <w:rPr>
          <w:b/>
        </w:rPr>
      </w:pPr>
      <w:r>
        <w:rPr>
          <w:b/>
        </w:rPr>
        <w:t>Required Data Connectors</w:t>
      </w:r>
    </w:p>
    <w:p w14:paraId="15CB08D6" w14:textId="291EB6A9" w:rsidR="00C55A6D" w:rsidRDefault="00C55A6D" w:rsidP="00C55A6D">
      <w:r>
        <w:tab/>
        <w:t>SAP</w:t>
      </w:r>
    </w:p>
    <w:p w14:paraId="603D0411" w14:textId="1FD1D73F" w:rsidR="00C55A6D" w:rsidRDefault="00C55A6D" w:rsidP="00C55A6D">
      <w:pPr>
        <w:pStyle w:val="Heading3"/>
        <w:rPr>
          <w:u w:val="single"/>
        </w:rPr>
      </w:pPr>
      <w:r>
        <w:rPr>
          <w:u w:val="single"/>
        </w:rPr>
        <w:t>SAP - Sensitive Tables Direct Access By Dialog Logon</w:t>
      </w:r>
    </w:p>
    <w:p w14:paraId="369FC750" w14:textId="77777777" w:rsidR="00C55A6D" w:rsidRDefault="00C55A6D" w:rsidP="00C55A6D">
      <w:r>
        <w:t>Identifies generic table access by dialog logon</w:t>
      </w:r>
    </w:p>
    <w:p w14:paraId="7288CCEB" w14:textId="77777777" w:rsidR="00C55A6D" w:rsidRDefault="00C55A6D" w:rsidP="00C55A6D"/>
    <w:p w14:paraId="42EF0A7F" w14:textId="77777777" w:rsidR="00C55A6D" w:rsidRDefault="00C55A6D" w:rsidP="00C55A6D">
      <w:r>
        <w:t>Source Action: Open table contents using SE11/SE16/SE16N.</w:t>
      </w:r>
    </w:p>
    <w:p w14:paraId="2DE20F24" w14:textId="77777777" w:rsidR="00C55A6D" w:rsidRDefault="00C55A6D" w:rsidP="00C55A6D"/>
    <w:p w14:paraId="428136F3" w14:textId="77777777" w:rsidR="00C55A6D" w:rsidRDefault="00C55A6D" w:rsidP="00C55A6D">
      <w:r>
        <w:t>**Recommended for Production only**</w:t>
      </w:r>
    </w:p>
    <w:p w14:paraId="30E21BC6" w14:textId="77777777" w:rsidR="00C55A6D" w:rsidRDefault="00C55A6D" w:rsidP="00C55A6D"/>
    <w:p w14:paraId="39A94B17" w14:textId="77777777" w:rsidR="00C55A6D" w:rsidRDefault="00C55A6D" w:rsidP="00C55A6D">
      <w:r>
        <w:t>Tables should be maintained in ""SAP - Sensitive Tables"" Watchlist.</w:t>
      </w:r>
    </w:p>
    <w:p w14:paraId="110BE06D" w14:textId="77777777" w:rsidR="00C55A6D" w:rsidRDefault="00C55A6D" w:rsidP="00C55A6D"/>
    <w:p w14:paraId="0C5C6010" w14:textId="0FAD8001" w:rsidR="00C55A6D" w:rsidRDefault="00C55A6D" w:rsidP="00C55A6D">
      <w:r>
        <w:t>*Data Sources: SAPcon -  Audit Log*</w:t>
      </w:r>
    </w:p>
    <w:p w14:paraId="3FE6A656" w14:textId="0E87FF05" w:rsidR="00C55A6D" w:rsidRDefault="00C55A6D" w:rsidP="00C55A6D">
      <w:pPr>
        <w:rPr>
          <w:b/>
        </w:rPr>
      </w:pPr>
      <w:r>
        <w:rPr>
          <w:b/>
        </w:rPr>
        <w:t>Required Data Connectors</w:t>
      </w:r>
    </w:p>
    <w:p w14:paraId="023628F8" w14:textId="72CE6A5D" w:rsidR="00C55A6D" w:rsidRDefault="00C55A6D" w:rsidP="00C55A6D">
      <w:r>
        <w:tab/>
        <w:t>SAP</w:t>
      </w:r>
    </w:p>
    <w:p w14:paraId="0E67A697" w14:textId="396EACAC" w:rsidR="00C55A6D" w:rsidRDefault="00C55A6D" w:rsidP="00C55A6D">
      <w:pPr>
        <w:pStyle w:val="Heading3"/>
        <w:rPr>
          <w:u w:val="single"/>
        </w:rPr>
      </w:pPr>
      <w:r>
        <w:rPr>
          <w:u w:val="single"/>
        </w:rPr>
        <w:lastRenderedPageBreak/>
        <w:t>SAP - Sensitive Tables Direct Access By RFC Logon</w:t>
      </w:r>
    </w:p>
    <w:p w14:paraId="06CB2204" w14:textId="77777777" w:rsidR="00C55A6D" w:rsidRDefault="00C55A6D" w:rsidP="00C55A6D">
      <w:r>
        <w:t>Identifies generic table access by RFC logon</w:t>
      </w:r>
    </w:p>
    <w:p w14:paraId="16E167BC" w14:textId="77777777" w:rsidR="00C55A6D" w:rsidRDefault="00C55A6D" w:rsidP="00C55A6D"/>
    <w:p w14:paraId="4583C42F" w14:textId="77777777" w:rsidR="00C55A6D" w:rsidRDefault="00C55A6D" w:rsidP="00C55A6D">
      <w:r>
        <w:t>Source Action: Open table contents using SE11/SE16/SE16N.</w:t>
      </w:r>
    </w:p>
    <w:p w14:paraId="7EA6CC73" w14:textId="77777777" w:rsidR="00C55A6D" w:rsidRDefault="00C55A6D" w:rsidP="00C55A6D"/>
    <w:p w14:paraId="3C7EFE8D" w14:textId="77777777" w:rsidR="00C55A6D" w:rsidRDefault="00C55A6D" w:rsidP="00C55A6D">
      <w:r>
        <w:t>**Recommended for Production only**</w:t>
      </w:r>
    </w:p>
    <w:p w14:paraId="4344073D" w14:textId="77777777" w:rsidR="00C55A6D" w:rsidRDefault="00C55A6D" w:rsidP="00C55A6D"/>
    <w:p w14:paraId="75D47361" w14:textId="77777777" w:rsidR="00C55A6D" w:rsidRDefault="00C55A6D" w:rsidP="00C55A6D">
      <w:r>
        <w:t>Tables should be maintained in "SAP - Sensitive Tables" Watchlist.</w:t>
      </w:r>
    </w:p>
    <w:p w14:paraId="33385BA9" w14:textId="77777777" w:rsidR="00C55A6D" w:rsidRDefault="00C55A6D" w:rsidP="00C55A6D"/>
    <w:p w14:paraId="53EAD786" w14:textId="142143BB" w:rsidR="00C55A6D" w:rsidRDefault="00C55A6D" w:rsidP="00C55A6D">
      <w:r>
        <w:t>*Data Sources: SAPcon -  Audit Log*</w:t>
      </w:r>
    </w:p>
    <w:p w14:paraId="5DAA810C" w14:textId="71259D0C" w:rsidR="00C55A6D" w:rsidRDefault="00C55A6D" w:rsidP="00C55A6D">
      <w:pPr>
        <w:rPr>
          <w:b/>
        </w:rPr>
      </w:pPr>
      <w:r>
        <w:rPr>
          <w:b/>
        </w:rPr>
        <w:t>Required Data Connectors</w:t>
      </w:r>
    </w:p>
    <w:p w14:paraId="5D16EB45" w14:textId="534C996C" w:rsidR="00C55A6D" w:rsidRDefault="00C55A6D" w:rsidP="00C55A6D">
      <w:r>
        <w:tab/>
        <w:t>SAP</w:t>
      </w:r>
    </w:p>
    <w:p w14:paraId="5E365A25" w14:textId="662D14E1" w:rsidR="00C55A6D" w:rsidRDefault="00C55A6D" w:rsidP="00C55A6D">
      <w:pPr>
        <w:pStyle w:val="Heading3"/>
        <w:rPr>
          <w:u w:val="single"/>
        </w:rPr>
      </w:pPr>
      <w:r>
        <w:rPr>
          <w:u w:val="single"/>
        </w:rPr>
        <w:t>SAP - Sensitive User's Password Change and Log in</w:t>
      </w:r>
    </w:p>
    <w:p w14:paraId="28675CAC" w14:textId="77777777" w:rsidR="00C55A6D" w:rsidRDefault="00C55A6D" w:rsidP="00C55A6D">
      <w:r>
        <w:t>Identifies password changes for privileged users.</w:t>
      </w:r>
    </w:p>
    <w:p w14:paraId="5EF4C955" w14:textId="77777777" w:rsidR="00C55A6D" w:rsidRDefault="00C55A6D" w:rsidP="00C55A6D"/>
    <w:p w14:paraId="00766F2E" w14:textId="77777777" w:rsidR="00C55A6D" w:rsidRDefault="00C55A6D" w:rsidP="00C55A6D">
      <w:r>
        <w:t>Source Action: Change Password for a user and login to the system.</w:t>
      </w:r>
    </w:p>
    <w:p w14:paraId="7692EF0A" w14:textId="77777777" w:rsidR="00C55A6D" w:rsidRDefault="00C55A6D" w:rsidP="00C55A6D"/>
    <w:p w14:paraId="7B46CB9F" w14:textId="77777777" w:rsidR="00C55A6D" w:rsidRDefault="00C55A6D" w:rsidP="00C55A6D">
      <w:r>
        <w:t>Priveleged users should be maintained in "SAP - Privileged Users" Watchlist</w:t>
      </w:r>
    </w:p>
    <w:p w14:paraId="70DD708C" w14:textId="77777777" w:rsidR="00C55A6D" w:rsidRDefault="00C55A6D" w:rsidP="00C55A6D"/>
    <w:p w14:paraId="6D0EAEA9" w14:textId="77777777" w:rsidR="00C55A6D" w:rsidRDefault="00C55A6D" w:rsidP="00C55A6D">
      <w:r>
        <w:t>This rule requires a fresh full reload of SAP user master data to be performed daily.</w:t>
      </w:r>
    </w:p>
    <w:p w14:paraId="6DFD4B54" w14:textId="77777777" w:rsidR="00C55A6D" w:rsidRDefault="00C55A6D" w:rsidP="00C55A6D">
      <w:r>
        <w:t>*Data Sources: SAPcon -  Audit Log*</w:t>
      </w:r>
    </w:p>
    <w:p w14:paraId="5756BFE7" w14:textId="293FC9A8" w:rsidR="00C55A6D" w:rsidRDefault="00C55A6D" w:rsidP="00C55A6D">
      <w:r>
        <w:t>*Data Sources: SAPcon -  User MD*</w:t>
      </w:r>
    </w:p>
    <w:p w14:paraId="0BC159B1" w14:textId="139A8B55" w:rsidR="00C55A6D" w:rsidRDefault="00C55A6D" w:rsidP="00C55A6D">
      <w:pPr>
        <w:rPr>
          <w:b/>
        </w:rPr>
      </w:pPr>
      <w:r>
        <w:rPr>
          <w:b/>
        </w:rPr>
        <w:t>Required Data Connectors</w:t>
      </w:r>
    </w:p>
    <w:p w14:paraId="6E698B26" w14:textId="620C1428" w:rsidR="00C55A6D" w:rsidRDefault="00C55A6D" w:rsidP="00C55A6D">
      <w:r>
        <w:tab/>
        <w:t>SAP</w:t>
      </w:r>
    </w:p>
    <w:p w14:paraId="14340148" w14:textId="2A21F65B" w:rsidR="00C55A6D" w:rsidRDefault="00C55A6D" w:rsidP="00C55A6D">
      <w:pPr>
        <w:pStyle w:val="Heading3"/>
        <w:rPr>
          <w:u w:val="single"/>
        </w:rPr>
      </w:pPr>
      <w:r>
        <w:rPr>
          <w:u w:val="single"/>
        </w:rPr>
        <w:t>SAP - SPNego Attack</w:t>
      </w:r>
    </w:p>
    <w:p w14:paraId="0EA9215C" w14:textId="77777777" w:rsidR="00C55A6D" w:rsidRDefault="00C55A6D" w:rsidP="00C55A6D">
      <w:r>
        <w:t>Identifies SPNego Replay Attack.</w:t>
      </w:r>
    </w:p>
    <w:p w14:paraId="60390B6B" w14:textId="77777777" w:rsidR="00C55A6D" w:rsidRDefault="00C55A6D" w:rsidP="00C55A6D"/>
    <w:p w14:paraId="1375DB9E" w14:textId="0777DF9E" w:rsidR="00C55A6D" w:rsidRDefault="00C55A6D" w:rsidP="00C55A6D">
      <w:r>
        <w:t>*Data Sources: SAPcon -  Audit Log*</w:t>
      </w:r>
    </w:p>
    <w:p w14:paraId="19AE8DD6" w14:textId="58840E7A" w:rsidR="00C55A6D" w:rsidRDefault="00C55A6D" w:rsidP="00C55A6D">
      <w:pPr>
        <w:rPr>
          <w:b/>
        </w:rPr>
      </w:pPr>
      <w:r>
        <w:rPr>
          <w:b/>
        </w:rPr>
        <w:t>Required Data Connectors</w:t>
      </w:r>
    </w:p>
    <w:p w14:paraId="059E411F" w14:textId="2334EEB2" w:rsidR="00C55A6D" w:rsidRDefault="00C55A6D" w:rsidP="00C55A6D">
      <w:r>
        <w:tab/>
        <w:t>SAP</w:t>
      </w:r>
    </w:p>
    <w:p w14:paraId="1EFE258C" w14:textId="16F33D3C" w:rsidR="00C55A6D" w:rsidRDefault="00C55A6D" w:rsidP="00C55A6D">
      <w:pPr>
        <w:pStyle w:val="Heading3"/>
        <w:rPr>
          <w:u w:val="single"/>
        </w:rPr>
      </w:pPr>
      <w:r>
        <w:rPr>
          <w:u w:val="single"/>
        </w:rPr>
        <w:lastRenderedPageBreak/>
        <w:t>SAP - Spool Takeover</w:t>
      </w:r>
    </w:p>
    <w:p w14:paraId="28DC2A24" w14:textId="77777777" w:rsidR="00C55A6D" w:rsidRDefault="00C55A6D" w:rsidP="00C55A6D">
      <w:r>
        <w:t>Identifies a user printing a spool request which was created by someone else.</w:t>
      </w:r>
    </w:p>
    <w:p w14:paraId="180C7546" w14:textId="77777777" w:rsidR="00C55A6D" w:rsidRDefault="00C55A6D" w:rsidP="00C55A6D"/>
    <w:p w14:paraId="471232D8" w14:textId="77777777" w:rsidR="00C55A6D" w:rsidRDefault="00C55A6D" w:rsidP="00C55A6D">
      <w:r>
        <w:t>Source Action: Create a Spool Request using one user, Output it in using another user.</w:t>
      </w:r>
    </w:p>
    <w:p w14:paraId="3B318090" w14:textId="77777777" w:rsidR="00C55A6D" w:rsidRDefault="00C55A6D" w:rsidP="00C55A6D"/>
    <w:p w14:paraId="154F41FC" w14:textId="77777777" w:rsidR="00C55A6D" w:rsidRDefault="00C55A6D" w:rsidP="00C55A6D">
      <w:r>
        <w:t>*Data Sources: SAPcon -  Spool Log*</w:t>
      </w:r>
    </w:p>
    <w:p w14:paraId="47C3AFC6" w14:textId="1CA32183" w:rsidR="00C55A6D" w:rsidRDefault="00C55A6D" w:rsidP="00C55A6D">
      <w:r>
        <w:t>*Data Sources: SAPcon -  Spool Output Log*</w:t>
      </w:r>
    </w:p>
    <w:p w14:paraId="4FA427E7" w14:textId="679BB437" w:rsidR="00C55A6D" w:rsidRDefault="00C55A6D" w:rsidP="00C55A6D">
      <w:pPr>
        <w:rPr>
          <w:b/>
        </w:rPr>
      </w:pPr>
      <w:r>
        <w:rPr>
          <w:b/>
        </w:rPr>
        <w:t>Required Data Connectors</w:t>
      </w:r>
    </w:p>
    <w:p w14:paraId="2D04F1B8" w14:textId="31B9F8A3" w:rsidR="00C55A6D" w:rsidRDefault="00C55A6D" w:rsidP="00C55A6D">
      <w:r>
        <w:tab/>
        <w:t>SAP</w:t>
      </w:r>
    </w:p>
    <w:p w14:paraId="5AE6FFCE" w14:textId="6AF0712D" w:rsidR="00C55A6D" w:rsidRDefault="00C55A6D" w:rsidP="00C55A6D">
      <w:pPr>
        <w:pStyle w:val="Heading3"/>
        <w:rPr>
          <w:u w:val="single"/>
        </w:rPr>
      </w:pPr>
      <w:r>
        <w:rPr>
          <w:u w:val="single"/>
        </w:rPr>
        <w:t>SAP - System Configuration Change</w:t>
      </w:r>
    </w:p>
    <w:p w14:paraId="04299EBC" w14:textId="77777777" w:rsidR="00C55A6D" w:rsidRDefault="00C55A6D" w:rsidP="00C55A6D">
      <w:r>
        <w:t>Identifies changes for system configuration.</w:t>
      </w:r>
    </w:p>
    <w:p w14:paraId="678DCFD6" w14:textId="77777777" w:rsidR="00C55A6D" w:rsidRDefault="00C55A6D" w:rsidP="00C55A6D"/>
    <w:p w14:paraId="19EDC45C" w14:textId="77777777" w:rsidR="00C55A6D" w:rsidRDefault="00C55A6D" w:rsidP="00C55A6D">
      <w:r>
        <w:t>Source Action:  Adapt system change options or software components modifcation using SE06 transaction code.</w:t>
      </w:r>
    </w:p>
    <w:p w14:paraId="04E3CA5C" w14:textId="77777777" w:rsidR="00C55A6D" w:rsidRDefault="00C55A6D" w:rsidP="00C55A6D"/>
    <w:p w14:paraId="283EF767" w14:textId="31D6D0E3" w:rsidR="00C55A6D" w:rsidRDefault="00C55A6D" w:rsidP="00C55A6D">
      <w:r>
        <w:t>*Data Sources: SAPcon -  Audit Log*</w:t>
      </w:r>
    </w:p>
    <w:p w14:paraId="584403E8" w14:textId="4456B02D" w:rsidR="00C55A6D" w:rsidRDefault="00C55A6D" w:rsidP="00C55A6D">
      <w:pPr>
        <w:rPr>
          <w:b/>
        </w:rPr>
      </w:pPr>
      <w:r>
        <w:rPr>
          <w:b/>
        </w:rPr>
        <w:t>Required Data Connectors</w:t>
      </w:r>
    </w:p>
    <w:p w14:paraId="509A586E" w14:textId="4C3F4FD3" w:rsidR="00C55A6D" w:rsidRDefault="00C55A6D" w:rsidP="00C55A6D">
      <w:r>
        <w:tab/>
        <w:t>SAP</w:t>
      </w:r>
    </w:p>
    <w:p w14:paraId="1E5926E2" w14:textId="5D355E14" w:rsidR="00C55A6D" w:rsidRDefault="00C55A6D" w:rsidP="00C55A6D">
      <w:pPr>
        <w:pStyle w:val="Heading3"/>
        <w:rPr>
          <w:u w:val="single"/>
        </w:rPr>
      </w:pPr>
      <w:r>
        <w:rPr>
          <w:u w:val="single"/>
        </w:rPr>
        <w:t>SAP - Transaction is unlocked</w:t>
      </w:r>
    </w:p>
    <w:p w14:paraId="4A4B0F26" w14:textId="77777777" w:rsidR="00C55A6D" w:rsidRDefault="00C55A6D" w:rsidP="00C55A6D">
      <w:r>
        <w:t>Identifies unlocking of a transaction.</w:t>
      </w:r>
    </w:p>
    <w:p w14:paraId="216912E9" w14:textId="77777777" w:rsidR="00C55A6D" w:rsidRDefault="00C55A6D" w:rsidP="00C55A6D"/>
    <w:p w14:paraId="48F6FACB" w14:textId="77777777" w:rsidR="00C55A6D" w:rsidRDefault="00C55A6D" w:rsidP="00C55A6D">
      <w:r>
        <w:t>Source Action: Unlock a transaction code using SM01/SM01_DEV/SM01_CUS.</w:t>
      </w:r>
    </w:p>
    <w:p w14:paraId="0FC042B3" w14:textId="77777777" w:rsidR="00C55A6D" w:rsidRDefault="00C55A6D" w:rsidP="00C55A6D"/>
    <w:p w14:paraId="02389645" w14:textId="5DCB74D0" w:rsidR="00C55A6D" w:rsidRDefault="00C55A6D" w:rsidP="00C55A6D">
      <w:r>
        <w:t>*Data Sources: SAPcon -  Audit Log*</w:t>
      </w:r>
    </w:p>
    <w:p w14:paraId="6AD22837" w14:textId="1B5DA67E" w:rsidR="00C55A6D" w:rsidRDefault="00C55A6D" w:rsidP="00C55A6D">
      <w:pPr>
        <w:rPr>
          <w:b/>
        </w:rPr>
      </w:pPr>
      <w:r>
        <w:rPr>
          <w:b/>
        </w:rPr>
        <w:t>Required Data Connectors</w:t>
      </w:r>
    </w:p>
    <w:p w14:paraId="1F7DE307" w14:textId="3B7B4CE6" w:rsidR="00C55A6D" w:rsidRDefault="00C55A6D" w:rsidP="00C55A6D">
      <w:r>
        <w:tab/>
        <w:t>SAP</w:t>
      </w:r>
    </w:p>
    <w:p w14:paraId="6F3D38DF" w14:textId="1ABBB1E8" w:rsidR="00C55A6D" w:rsidRDefault="00C55A6D" w:rsidP="00C55A6D">
      <w:pPr>
        <w:pStyle w:val="Heading3"/>
        <w:rPr>
          <w:u w:val="single"/>
        </w:rPr>
      </w:pPr>
      <w:r>
        <w:rPr>
          <w:u w:val="single"/>
        </w:rPr>
        <w:t>SAP - User Creates and uses new user</w:t>
      </w:r>
    </w:p>
    <w:p w14:paraId="2E67795D" w14:textId="77777777" w:rsidR="00C55A6D" w:rsidRDefault="00C55A6D" w:rsidP="00C55A6D">
      <w:r>
        <w:t>Identifies a user creating and using other users.</w:t>
      </w:r>
    </w:p>
    <w:p w14:paraId="069F64F1" w14:textId="77777777" w:rsidR="00C55A6D" w:rsidRDefault="00C55A6D" w:rsidP="00C55A6D"/>
    <w:p w14:paraId="362296B7" w14:textId="77777777" w:rsidR="00C55A6D" w:rsidRDefault="00C55A6D" w:rsidP="00C55A6D">
      <w:r>
        <w:t>Source Action: Create a user using SU01. Login using the newly created user from the same IP.</w:t>
      </w:r>
    </w:p>
    <w:p w14:paraId="684640F9" w14:textId="77777777" w:rsidR="00C55A6D" w:rsidRDefault="00C55A6D" w:rsidP="00C55A6D"/>
    <w:p w14:paraId="29DFE151" w14:textId="6A378F02" w:rsidR="00C55A6D" w:rsidRDefault="00C55A6D" w:rsidP="00C55A6D">
      <w:r>
        <w:t>*Data Sources: SAPcon -  Audit Log*</w:t>
      </w:r>
    </w:p>
    <w:p w14:paraId="024BCCFA" w14:textId="31033284" w:rsidR="00C55A6D" w:rsidRDefault="00C55A6D" w:rsidP="00C55A6D">
      <w:pPr>
        <w:rPr>
          <w:b/>
        </w:rPr>
      </w:pPr>
      <w:r>
        <w:rPr>
          <w:b/>
        </w:rPr>
        <w:t>Required Data Connectors</w:t>
      </w:r>
    </w:p>
    <w:p w14:paraId="7263BE69" w14:textId="778CBDD9" w:rsidR="00C55A6D" w:rsidRDefault="00C55A6D" w:rsidP="00C55A6D">
      <w:r>
        <w:tab/>
        <w:t>SAP</w:t>
      </w:r>
    </w:p>
    <w:p w14:paraId="03BDE843" w14:textId="27840D03" w:rsidR="00C55A6D" w:rsidRDefault="00C55A6D" w:rsidP="00C55A6D">
      <w:pPr>
        <w:pStyle w:val="Heading3"/>
        <w:rPr>
          <w:u w:val="single"/>
        </w:rPr>
      </w:pPr>
      <w:r>
        <w:rPr>
          <w:u w:val="single"/>
        </w:rPr>
        <w:t>SAP - User Unlocks and uses other users</w:t>
      </w:r>
    </w:p>
    <w:p w14:paraId="3864E8C0" w14:textId="77777777" w:rsidR="00C55A6D" w:rsidRDefault="00C55A6D" w:rsidP="00C55A6D">
      <w:r>
        <w:t>A user unlocked another, and then used the other's user credentials.</w:t>
      </w:r>
    </w:p>
    <w:p w14:paraId="05CE787D" w14:textId="77777777" w:rsidR="00C55A6D" w:rsidRDefault="00C55A6D" w:rsidP="00C55A6D"/>
    <w:p w14:paraId="2479F176" w14:textId="77777777" w:rsidR="00C55A6D" w:rsidRDefault="00C55A6D" w:rsidP="00C55A6D">
      <w:r>
        <w:t>Source Action: Unlock a user using SU01. Login using the unlocked user from the same IP.</w:t>
      </w:r>
    </w:p>
    <w:p w14:paraId="71A87125" w14:textId="77777777" w:rsidR="00C55A6D" w:rsidRDefault="00C55A6D" w:rsidP="00C55A6D"/>
    <w:p w14:paraId="19B5FDBE" w14:textId="77777777" w:rsidR="00C55A6D" w:rsidRDefault="00C55A6D" w:rsidP="00C55A6D">
      <w:r>
        <w:t>*Data Sources: SAPcon -  Audit Log*</w:t>
      </w:r>
    </w:p>
    <w:p w14:paraId="1B1F207A" w14:textId="75D41E43" w:rsidR="00C55A6D" w:rsidRDefault="00C55A6D" w:rsidP="00C55A6D">
      <w:r>
        <w:t>*Data Sources: SAPcon -  Change Documents Log*</w:t>
      </w:r>
    </w:p>
    <w:p w14:paraId="5DE753A8" w14:textId="0E812EB3" w:rsidR="00C55A6D" w:rsidRDefault="00C55A6D" w:rsidP="00C55A6D">
      <w:pPr>
        <w:rPr>
          <w:b/>
        </w:rPr>
      </w:pPr>
      <w:r>
        <w:rPr>
          <w:b/>
        </w:rPr>
        <w:t>Required Data Connectors</w:t>
      </w:r>
    </w:p>
    <w:p w14:paraId="6986C0C2" w14:textId="719DCB2F" w:rsidR="00C55A6D" w:rsidRDefault="00C55A6D" w:rsidP="00C55A6D">
      <w:r>
        <w:tab/>
        <w:t>SAP</w:t>
      </w:r>
    </w:p>
    <w:p w14:paraId="119A1094" w14:textId="77777777" w:rsidR="00C55A6D" w:rsidRDefault="00C55A6D" w:rsidP="00C55A6D"/>
    <w:p w14:paraId="246A03A3" w14:textId="121A45DB" w:rsidR="00C55A6D" w:rsidRDefault="00C55A6D" w:rsidP="00C55A6D">
      <w:pPr>
        <w:pStyle w:val="Heading2"/>
        <w:rPr>
          <w:sz w:val="28"/>
        </w:rPr>
      </w:pPr>
      <w:r>
        <w:rPr>
          <w:sz w:val="28"/>
        </w:rPr>
        <w:t>Hunting Queries</w:t>
      </w:r>
    </w:p>
    <w:p w14:paraId="5393212E" w14:textId="77777777" w:rsidR="00C55A6D" w:rsidRDefault="00C55A6D" w:rsidP="00C55A6D"/>
    <w:p w14:paraId="3F82FDF1" w14:textId="1F54E530" w:rsidR="00C55A6D" w:rsidRDefault="00C55A6D" w:rsidP="00C55A6D">
      <w:pPr>
        <w:pStyle w:val="Heading2"/>
        <w:rPr>
          <w:sz w:val="28"/>
        </w:rPr>
      </w:pPr>
      <w:r>
        <w:rPr>
          <w:sz w:val="28"/>
        </w:rPr>
        <w:t>Watchlists</w:t>
      </w:r>
    </w:p>
    <w:p w14:paraId="09590865" w14:textId="37A3CA88" w:rsidR="00C55A6D" w:rsidRDefault="00C55A6D" w:rsidP="00C55A6D">
      <w:pPr>
        <w:pStyle w:val="Heading3"/>
        <w:rPr>
          <w:u w:val="single"/>
        </w:rPr>
      </w:pPr>
      <w:r>
        <w:rPr>
          <w:u w:val="single"/>
        </w:rPr>
        <w:t>SAP - Critical Authorizations</w:t>
      </w:r>
    </w:p>
    <w:p w14:paraId="3541DB99" w14:textId="3A923BE6" w:rsidR="00C55A6D" w:rsidRDefault="00C55A6D" w:rsidP="00C55A6D">
      <w:r>
        <w:t>Critical Authorizations object which their assignment should be governed.</w:t>
      </w:r>
    </w:p>
    <w:p w14:paraId="75BDB65F" w14:textId="0A0A63EF" w:rsidR="00C55A6D" w:rsidRDefault="00C55A6D" w:rsidP="00C55A6D">
      <w:pPr>
        <w:pStyle w:val="Heading3"/>
        <w:rPr>
          <w:u w:val="single"/>
        </w:rPr>
      </w:pPr>
      <w:r>
        <w:rPr>
          <w:u w:val="single"/>
        </w:rPr>
        <w:t>SAP - Excluded Networks</w:t>
      </w:r>
    </w:p>
    <w:p w14:paraId="1A5281DA" w14:textId="6A4C55E5" w:rsidR="00C55A6D" w:rsidRDefault="00C55A6D" w:rsidP="00C55A6D">
      <w:r>
        <w:t>Internal and maintenance of excluded networks for ignoring web dispatchers, terminal servers etc.</w:t>
      </w:r>
    </w:p>
    <w:p w14:paraId="395628A7" w14:textId="39626CEE" w:rsidR="00C55A6D" w:rsidRDefault="00C55A6D" w:rsidP="00C55A6D">
      <w:pPr>
        <w:pStyle w:val="Heading3"/>
        <w:rPr>
          <w:u w:val="single"/>
        </w:rPr>
      </w:pPr>
      <w:r>
        <w:rPr>
          <w:u w:val="single"/>
        </w:rPr>
        <w:t>SAP - Excluded Users</w:t>
      </w:r>
    </w:p>
    <w:p w14:paraId="7878FC7D" w14:textId="547B521A" w:rsidR="00C55A6D" w:rsidRDefault="00C55A6D" w:rsidP="00C55A6D">
      <w:r>
        <w:t>System users which are logged in the systems need to be ignored. (for example Multiple logons by user alert)</w:t>
      </w:r>
    </w:p>
    <w:p w14:paraId="7C2678B4" w14:textId="6AF18FF1" w:rsidR="00C55A6D" w:rsidRDefault="00C55A6D" w:rsidP="00C55A6D">
      <w:pPr>
        <w:pStyle w:val="Heading3"/>
        <w:rPr>
          <w:u w:val="single"/>
        </w:rPr>
      </w:pPr>
      <w:r>
        <w:rPr>
          <w:u w:val="single"/>
        </w:rPr>
        <w:t>SAP - FTP Servers</w:t>
      </w:r>
    </w:p>
    <w:p w14:paraId="445ADB92" w14:textId="6CA638DE" w:rsidR="00C55A6D" w:rsidRDefault="00C55A6D" w:rsidP="00C55A6D">
      <w:r>
        <w:t>FTP Servers for identification of unauthorized connections.</w:t>
      </w:r>
    </w:p>
    <w:p w14:paraId="245EC66E" w14:textId="62EF36D6" w:rsidR="00C55A6D" w:rsidRDefault="00C55A6D" w:rsidP="00C55A6D">
      <w:pPr>
        <w:pStyle w:val="Heading3"/>
        <w:rPr>
          <w:u w:val="single"/>
        </w:rPr>
      </w:pPr>
      <w:r>
        <w:rPr>
          <w:u w:val="single"/>
        </w:rPr>
        <w:t>SAP - Networks</w:t>
      </w:r>
    </w:p>
    <w:p w14:paraId="3A1C92BF" w14:textId="75368386" w:rsidR="00C55A6D" w:rsidRDefault="00C55A6D" w:rsidP="00C55A6D">
      <w:r>
        <w:t>Internal and maintenance networks for identification of unauthorized logins.</w:t>
      </w:r>
    </w:p>
    <w:p w14:paraId="5FE30F20" w14:textId="24C81C4A" w:rsidR="00C55A6D" w:rsidRDefault="00C55A6D" w:rsidP="00C55A6D">
      <w:pPr>
        <w:pStyle w:val="Heading3"/>
        <w:rPr>
          <w:u w:val="single"/>
        </w:rPr>
      </w:pPr>
      <w:r>
        <w:rPr>
          <w:u w:val="single"/>
        </w:rPr>
        <w:t>SAP - Obsolete Function Modules</w:t>
      </w:r>
    </w:p>
    <w:p w14:paraId="7CCFB5BA" w14:textId="477BA844" w:rsidR="00C55A6D" w:rsidRDefault="00C55A6D" w:rsidP="00C55A6D">
      <w:r>
        <w:t>Obsolete Function Modules which their execution should be governed.</w:t>
      </w:r>
    </w:p>
    <w:p w14:paraId="20D63346" w14:textId="5479CDC9" w:rsidR="00C55A6D" w:rsidRDefault="00C55A6D" w:rsidP="00C55A6D">
      <w:pPr>
        <w:pStyle w:val="Heading3"/>
        <w:rPr>
          <w:u w:val="single"/>
        </w:rPr>
      </w:pPr>
      <w:r>
        <w:rPr>
          <w:u w:val="single"/>
        </w:rPr>
        <w:t>SAP - Obsolete Programs</w:t>
      </w:r>
    </w:p>
    <w:p w14:paraId="0C95021B" w14:textId="4B7E8E57" w:rsidR="00C55A6D" w:rsidRDefault="00C55A6D" w:rsidP="00C55A6D">
      <w:r>
        <w:t>Obsolete ABAP programs (reports) which their execution should be governed.</w:t>
      </w:r>
    </w:p>
    <w:p w14:paraId="716DE777" w14:textId="2055AB01" w:rsidR="00C55A6D" w:rsidRDefault="00C55A6D" w:rsidP="00C55A6D">
      <w:pPr>
        <w:pStyle w:val="Heading3"/>
        <w:rPr>
          <w:u w:val="single"/>
        </w:rPr>
      </w:pPr>
      <w:r>
        <w:rPr>
          <w:u w:val="single"/>
        </w:rPr>
        <w:lastRenderedPageBreak/>
        <w:t>SAP - Privileged Users</w:t>
      </w:r>
    </w:p>
    <w:p w14:paraId="13642A2C" w14:textId="04B285AC" w:rsidR="00C55A6D" w:rsidRDefault="00C55A6D" w:rsidP="00C55A6D">
      <w:r>
        <w:t>Privileged users which are under extra restrictions.</w:t>
      </w:r>
    </w:p>
    <w:p w14:paraId="64E4B7E4" w14:textId="356F99D1" w:rsidR="00C55A6D" w:rsidRDefault="00C55A6D" w:rsidP="00C55A6D">
      <w:pPr>
        <w:pStyle w:val="Heading3"/>
        <w:rPr>
          <w:u w:val="single"/>
        </w:rPr>
      </w:pPr>
      <w:r>
        <w:rPr>
          <w:u w:val="single"/>
        </w:rPr>
        <w:t>SAP - Sensitive ABAP Programs</w:t>
      </w:r>
    </w:p>
    <w:p w14:paraId="093464FB" w14:textId="3A12A8B5" w:rsidR="00C55A6D" w:rsidRDefault="00C55A6D" w:rsidP="00C55A6D">
      <w:r>
        <w:t>Sensitive ABAP programs (reports) which their execution should be governed.</w:t>
      </w:r>
    </w:p>
    <w:p w14:paraId="1BF9F0AA" w14:textId="5E9265EC" w:rsidR="00C55A6D" w:rsidRDefault="00C55A6D" w:rsidP="00C55A6D">
      <w:pPr>
        <w:pStyle w:val="Heading3"/>
        <w:rPr>
          <w:u w:val="single"/>
        </w:rPr>
      </w:pPr>
      <w:r>
        <w:rPr>
          <w:u w:val="single"/>
        </w:rPr>
        <w:t>SAP - Sensitive Function Modules</w:t>
      </w:r>
    </w:p>
    <w:p w14:paraId="5941084D" w14:textId="2EE8454B" w:rsidR="00C55A6D" w:rsidRDefault="00C55A6D" w:rsidP="00C55A6D">
      <w:r>
        <w:t>Sensitive Function Modules which their execution should be governed.</w:t>
      </w:r>
    </w:p>
    <w:p w14:paraId="5072A6B3" w14:textId="5971F505" w:rsidR="00C55A6D" w:rsidRDefault="00C55A6D" w:rsidP="00C55A6D">
      <w:pPr>
        <w:pStyle w:val="Heading3"/>
        <w:rPr>
          <w:u w:val="single"/>
        </w:rPr>
      </w:pPr>
      <w:r>
        <w:rPr>
          <w:u w:val="single"/>
        </w:rPr>
        <w:t>SAP - Sensitive Profiles</w:t>
      </w:r>
    </w:p>
    <w:p w14:paraId="1EB627B6" w14:textId="4D1E221F" w:rsidR="00C55A6D" w:rsidRDefault="00C55A6D" w:rsidP="00C55A6D">
      <w:r>
        <w:t>Sensitive profiles which their assignment should be governed.</w:t>
      </w:r>
    </w:p>
    <w:p w14:paraId="31D7D9D4" w14:textId="40CC5BE1" w:rsidR="00C55A6D" w:rsidRDefault="00C55A6D" w:rsidP="00C55A6D">
      <w:pPr>
        <w:pStyle w:val="Heading3"/>
        <w:rPr>
          <w:u w:val="single"/>
        </w:rPr>
      </w:pPr>
      <w:r>
        <w:rPr>
          <w:u w:val="single"/>
        </w:rPr>
        <w:t>SAP - Sensitive Roles</w:t>
      </w:r>
    </w:p>
    <w:p w14:paraId="0744D5D1" w14:textId="76CB5610" w:rsidR="00C55A6D" w:rsidRDefault="00C55A6D" w:rsidP="00C55A6D">
      <w:r>
        <w:t>Sensitive roles which their assignment should be governed.</w:t>
      </w:r>
    </w:p>
    <w:p w14:paraId="4804D295" w14:textId="7C0F677B" w:rsidR="00C55A6D" w:rsidRDefault="00C55A6D" w:rsidP="00C55A6D">
      <w:pPr>
        <w:pStyle w:val="Heading3"/>
        <w:rPr>
          <w:u w:val="single"/>
        </w:rPr>
      </w:pPr>
      <w:r>
        <w:rPr>
          <w:u w:val="single"/>
        </w:rPr>
        <w:t>SAP - Sensitive Tables</w:t>
      </w:r>
    </w:p>
    <w:p w14:paraId="3F10D6CC" w14:textId="040D26A8" w:rsidR="00C55A6D" w:rsidRDefault="00C55A6D" w:rsidP="00C55A6D">
      <w:r>
        <w:t>Sensitive tables which their access should be governed.</w:t>
      </w:r>
    </w:p>
    <w:p w14:paraId="5355B07A" w14:textId="19601C6D" w:rsidR="00C55A6D" w:rsidRDefault="00C55A6D" w:rsidP="00C55A6D">
      <w:pPr>
        <w:pStyle w:val="Heading3"/>
        <w:rPr>
          <w:u w:val="single"/>
        </w:rPr>
      </w:pPr>
      <w:r>
        <w:rPr>
          <w:u w:val="single"/>
        </w:rPr>
        <w:t>SAP - Sensitive Transactions</w:t>
      </w:r>
    </w:p>
    <w:p w14:paraId="0CF0BF17" w14:textId="0ADF8A2F" w:rsidR="00C55A6D" w:rsidRDefault="00C55A6D" w:rsidP="00C55A6D">
      <w:r>
        <w:t>Sensitive transactions which their execution should be governed.</w:t>
      </w:r>
    </w:p>
    <w:p w14:paraId="683AAF24" w14:textId="2E5DF369" w:rsidR="00C55A6D" w:rsidRDefault="00C55A6D" w:rsidP="00C55A6D">
      <w:pPr>
        <w:pStyle w:val="Heading3"/>
        <w:rPr>
          <w:u w:val="single"/>
        </w:rPr>
      </w:pPr>
      <w:r>
        <w:rPr>
          <w:u w:val="single"/>
        </w:rPr>
        <w:t>SAP - Systems</w:t>
      </w:r>
    </w:p>
    <w:p w14:paraId="43C0C283" w14:textId="54F2F7D3" w:rsidR="00C55A6D" w:rsidRDefault="00C55A6D" w:rsidP="00C55A6D">
      <w:r>
        <w:t>Describes the landscape of SAP systems according to role and usage.</w:t>
      </w:r>
    </w:p>
    <w:p w14:paraId="73A8B2BD" w14:textId="29DDFD3D" w:rsidR="00C55A6D" w:rsidRDefault="00C55A6D" w:rsidP="00C55A6D">
      <w:pPr>
        <w:pStyle w:val="Heading3"/>
        <w:rPr>
          <w:u w:val="single"/>
        </w:rPr>
      </w:pPr>
      <w:r>
        <w:rPr>
          <w:u w:val="single"/>
        </w:rPr>
        <w:t>SAP - Transactions for ABAP Generations</w:t>
      </w:r>
    </w:p>
    <w:p w14:paraId="3A1250D9" w14:textId="6BB464EE" w:rsidR="00C55A6D" w:rsidRDefault="00C55A6D" w:rsidP="00C55A6D">
      <w:r>
        <w:t>Transactions for ABAP generations which their execution should be governed.</w:t>
      </w:r>
    </w:p>
    <w:p w14:paraId="0AC6A823" w14:textId="022D0A9B" w:rsidR="00C55A6D" w:rsidRDefault="00C55A6D" w:rsidP="00C55A6D">
      <w:pPr>
        <w:pStyle w:val="Heading3"/>
        <w:rPr>
          <w:u w:val="single"/>
        </w:rPr>
      </w:pPr>
      <w:r>
        <w:rPr>
          <w:u w:val="single"/>
        </w:rPr>
        <w:t>SAP_Dynamic_Audit_Log_Monitor_Configuration</w:t>
      </w:r>
    </w:p>
    <w:p w14:paraId="3918DCB8" w14:textId="193BDF68" w:rsidR="00C55A6D" w:rsidRDefault="00C55A6D" w:rsidP="00C55A6D">
      <w:r>
        <w:t>Configure the SAP audit log alerts by assigning each message ID a severity level as required by you, per system role (production, non-production). This watchlist also allows for configuring a designated team to handle each of the messages. Configure the SAP audit log alerts by assigning each message ID a severity level as required by you, per system role (production, non-production). This watchlist also allows for configuring a designated team to handle each of the messages, and excluding users by SAP roles or by tags from the SAPVIPUsers watchlist.</w:t>
      </w:r>
    </w:p>
    <w:p w14:paraId="0E1FD766" w14:textId="76971E7F" w:rsidR="00C55A6D" w:rsidRDefault="00C55A6D" w:rsidP="00C55A6D">
      <w:pPr>
        <w:pStyle w:val="Heading3"/>
        <w:rPr>
          <w:u w:val="single"/>
        </w:rPr>
      </w:pPr>
      <w:r>
        <w:rPr>
          <w:u w:val="single"/>
        </w:rPr>
        <w:t>SAP_User_Config</w:t>
      </w:r>
    </w:p>
    <w:p w14:paraId="44E1E690" w14:textId="2956F3FC" w:rsidR="00C55A6D" w:rsidRDefault="00C55A6D" w:rsidP="00C55A6D">
      <w:r>
        <w:t>SAP VIP Users allows for fine tunning alerts by excluding users and including users in specific contexts.</w:t>
      </w:r>
    </w:p>
    <w:p w14:paraId="73673C69" w14:textId="77777777" w:rsidR="00C55A6D" w:rsidRDefault="00C55A6D" w:rsidP="00C55A6D"/>
    <w:p w14:paraId="4DB02864" w14:textId="7A0A6C2D" w:rsidR="00C55A6D" w:rsidRDefault="00C55A6D" w:rsidP="00C55A6D">
      <w:pPr>
        <w:pStyle w:val="Heading2"/>
        <w:rPr>
          <w:sz w:val="28"/>
        </w:rPr>
      </w:pPr>
      <w:r>
        <w:rPr>
          <w:sz w:val="28"/>
        </w:rPr>
        <w:t>Playbooks</w:t>
      </w:r>
    </w:p>
    <w:p w14:paraId="76029543" w14:textId="77777777" w:rsidR="00C55A6D" w:rsidRDefault="00C55A6D" w:rsidP="00C55A6D"/>
    <w:p w14:paraId="175518A5" w14:textId="369F3048" w:rsidR="00C55A6D" w:rsidRDefault="00C55A6D" w:rsidP="00C55A6D">
      <w:pPr>
        <w:pStyle w:val="Heading2"/>
        <w:rPr>
          <w:sz w:val="28"/>
        </w:rPr>
      </w:pPr>
      <w:r>
        <w:rPr>
          <w:sz w:val="28"/>
        </w:rPr>
        <w:t>Parsers</w:t>
      </w:r>
    </w:p>
    <w:p w14:paraId="2F1FE708" w14:textId="75EEFC17" w:rsidR="00C55A6D" w:rsidRDefault="00C55A6D">
      <w:r>
        <w:br w:type="page"/>
      </w:r>
    </w:p>
    <w:p w14:paraId="6C49E48E" w14:textId="69D2127F" w:rsidR="00C55A6D" w:rsidRDefault="00C55A6D" w:rsidP="00C55A6D">
      <w:pPr>
        <w:pStyle w:val="Heading1"/>
      </w:pPr>
      <w:bookmarkStart w:id="167" w:name="_Toc129793085"/>
      <w:r>
        <w:lastRenderedPageBreak/>
        <w:t>Microsoft Sentinel Training Lab Solution (Preview)</w:t>
      </w:r>
      <w:bookmarkEnd w:id="167"/>
    </w:p>
    <w:p w14:paraId="4DEE15E7" w14:textId="41CB274B" w:rsidR="00C55A6D" w:rsidRDefault="00C55A6D" w:rsidP="00C55A6D">
      <w:r>
        <w:t>Microsoft Sentinel Training Lab helps you get ramped up with Microsoft Sentinel providing hands-on practical experience for product features, capabilities, and scenarios.</w:t>
      </w:r>
    </w:p>
    <w:p w14:paraId="43AC75FC" w14:textId="25F52C26"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15ABAD3" w14:textId="77777777" w:rsidR="00C55A6D" w:rsidRDefault="00C55A6D" w:rsidP="00C55A6D"/>
    <w:p w14:paraId="3607110D" w14:textId="4825E016" w:rsidR="00C55A6D" w:rsidRDefault="00C55A6D" w:rsidP="00C55A6D">
      <w:pPr>
        <w:pStyle w:val="Heading2"/>
        <w:rPr>
          <w:sz w:val="28"/>
        </w:rPr>
      </w:pPr>
      <w:r>
        <w:rPr>
          <w:sz w:val="28"/>
        </w:rPr>
        <w:t>Data Connectors</w:t>
      </w:r>
    </w:p>
    <w:p w14:paraId="11D02C1D" w14:textId="77777777" w:rsidR="00C55A6D" w:rsidRDefault="00C55A6D" w:rsidP="00C55A6D"/>
    <w:p w14:paraId="7B22D3AB" w14:textId="021F4D06" w:rsidR="00C55A6D" w:rsidRDefault="00C55A6D" w:rsidP="00C55A6D">
      <w:pPr>
        <w:pStyle w:val="Heading2"/>
        <w:rPr>
          <w:sz w:val="28"/>
        </w:rPr>
      </w:pPr>
      <w:r>
        <w:rPr>
          <w:sz w:val="28"/>
        </w:rPr>
        <w:t>Workbooks</w:t>
      </w:r>
    </w:p>
    <w:p w14:paraId="2AE3239B" w14:textId="77777777" w:rsidR="00C55A6D" w:rsidRDefault="00C55A6D" w:rsidP="00C55A6D"/>
    <w:p w14:paraId="4BEE4B07" w14:textId="0FC13040" w:rsidR="00C55A6D" w:rsidRDefault="00C55A6D" w:rsidP="00C55A6D">
      <w:pPr>
        <w:pStyle w:val="Heading2"/>
        <w:rPr>
          <w:sz w:val="28"/>
        </w:rPr>
      </w:pPr>
      <w:r>
        <w:rPr>
          <w:sz w:val="28"/>
        </w:rPr>
        <w:t>Analytic Rules</w:t>
      </w:r>
    </w:p>
    <w:p w14:paraId="11143AF8" w14:textId="77777777" w:rsidR="00C55A6D" w:rsidRDefault="00C55A6D" w:rsidP="00C55A6D"/>
    <w:p w14:paraId="016849B7" w14:textId="18E0AA47" w:rsidR="00C55A6D" w:rsidRDefault="00C55A6D" w:rsidP="00C55A6D">
      <w:pPr>
        <w:pStyle w:val="Heading2"/>
        <w:rPr>
          <w:sz w:val="28"/>
        </w:rPr>
      </w:pPr>
      <w:r>
        <w:rPr>
          <w:sz w:val="28"/>
        </w:rPr>
        <w:t>Hunting Queries</w:t>
      </w:r>
    </w:p>
    <w:p w14:paraId="29515BFA" w14:textId="77777777" w:rsidR="00C55A6D" w:rsidRDefault="00C55A6D" w:rsidP="00C55A6D"/>
    <w:p w14:paraId="590F3711" w14:textId="37C07240" w:rsidR="00C55A6D" w:rsidRDefault="00C55A6D" w:rsidP="00C55A6D">
      <w:pPr>
        <w:pStyle w:val="Heading2"/>
        <w:rPr>
          <w:sz w:val="28"/>
        </w:rPr>
      </w:pPr>
      <w:r>
        <w:rPr>
          <w:sz w:val="28"/>
        </w:rPr>
        <w:t>Watchlists</w:t>
      </w:r>
    </w:p>
    <w:p w14:paraId="2CBFCFDE" w14:textId="77777777" w:rsidR="00C55A6D" w:rsidRDefault="00C55A6D" w:rsidP="00C55A6D"/>
    <w:p w14:paraId="02707DB5" w14:textId="30933C15" w:rsidR="00C55A6D" w:rsidRDefault="00C55A6D" w:rsidP="00C55A6D">
      <w:pPr>
        <w:pStyle w:val="Heading2"/>
        <w:rPr>
          <w:sz w:val="28"/>
        </w:rPr>
      </w:pPr>
      <w:r>
        <w:rPr>
          <w:sz w:val="28"/>
        </w:rPr>
        <w:t>Playbooks</w:t>
      </w:r>
    </w:p>
    <w:p w14:paraId="675EA96B" w14:textId="77777777" w:rsidR="00C55A6D" w:rsidRDefault="00C55A6D" w:rsidP="00C55A6D"/>
    <w:p w14:paraId="63D3858F" w14:textId="44B7B410" w:rsidR="00C55A6D" w:rsidRDefault="00C55A6D" w:rsidP="00C55A6D">
      <w:pPr>
        <w:pStyle w:val="Heading2"/>
        <w:rPr>
          <w:sz w:val="28"/>
        </w:rPr>
      </w:pPr>
      <w:r>
        <w:rPr>
          <w:sz w:val="28"/>
        </w:rPr>
        <w:t>Parsers</w:t>
      </w:r>
    </w:p>
    <w:p w14:paraId="129D35AE" w14:textId="3421115A" w:rsidR="00C55A6D" w:rsidRDefault="00C55A6D">
      <w:r>
        <w:br w:type="page"/>
      </w:r>
    </w:p>
    <w:p w14:paraId="73A38BEC" w14:textId="643BE1F4" w:rsidR="00C55A6D" w:rsidRDefault="00C55A6D" w:rsidP="00C55A6D">
      <w:pPr>
        <w:pStyle w:val="Heading1"/>
      </w:pPr>
      <w:bookmarkStart w:id="168" w:name="_Toc129793086"/>
      <w:r>
        <w:lastRenderedPageBreak/>
        <w:t>Microsoft Sysmon For Linux Solution</w:t>
      </w:r>
      <w:bookmarkEnd w:id="168"/>
    </w:p>
    <w:p w14:paraId="1E75ABBB" w14:textId="2349DDA8" w:rsidR="00C55A6D" w:rsidRDefault="00C55A6D" w:rsidP="00C55A6D">
      <w:r>
        <w:t>Sysmon for Linux provides detailed information about process creations, network connections and other system events.</w:t>
      </w:r>
    </w:p>
    <w:p w14:paraId="3A2CF0AA" w14:textId="7EFE0B7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1CF2DC35" w14:textId="77777777" w:rsidR="00C55A6D" w:rsidRDefault="00C55A6D" w:rsidP="00C55A6D"/>
    <w:p w14:paraId="2CA82CC8" w14:textId="4ACAB312" w:rsidR="00C55A6D" w:rsidRDefault="00C55A6D" w:rsidP="00C55A6D">
      <w:pPr>
        <w:pStyle w:val="Heading2"/>
        <w:rPr>
          <w:sz w:val="28"/>
        </w:rPr>
      </w:pPr>
      <w:r>
        <w:rPr>
          <w:sz w:val="28"/>
        </w:rPr>
        <w:t>Data Connectors</w:t>
      </w:r>
    </w:p>
    <w:p w14:paraId="2C9A0D9C" w14:textId="2D08D1DF" w:rsidR="00C55A6D" w:rsidRDefault="00C55A6D" w:rsidP="00C55A6D">
      <w:pPr>
        <w:pStyle w:val="Heading3"/>
        <w:rPr>
          <w:u w:val="single"/>
        </w:rPr>
      </w:pPr>
      <w:r>
        <w:rPr>
          <w:u w:val="single"/>
        </w:rPr>
        <w:t>Microsoft Sysmon For Linux</w:t>
      </w:r>
    </w:p>
    <w:p w14:paraId="586314F8" w14:textId="77777777" w:rsidR="00C55A6D" w:rsidRDefault="00C55A6D" w:rsidP="00C55A6D">
      <w:r>
        <w:t>[Sysmon for Linux](https://github.com/Sysinternals/SysmonForLinux) provides detailed information about process creations, network connections and other system events.</w:t>
      </w:r>
    </w:p>
    <w:p w14:paraId="21E0BCD3" w14:textId="5F373AB0" w:rsidR="00C55A6D" w:rsidRDefault="00C55A6D" w:rsidP="00C55A6D">
      <w:r>
        <w:t>[Sysmon for linux link:]. The Sysmon for Linux connector uses [Syslog](https://aka.ms/sysLogInfo) as its data ingestion method. This solution depends on ASIM to work as expected. [Deploy ASIM](https://aka.ms/DeployASIM) to get the full value from the solution.</w:t>
      </w:r>
    </w:p>
    <w:p w14:paraId="18BE6697" w14:textId="77777777" w:rsidR="00C55A6D" w:rsidRDefault="00C55A6D" w:rsidP="00C55A6D"/>
    <w:p w14:paraId="4E2D68CF" w14:textId="3F1AAED5" w:rsidR="00C55A6D" w:rsidRDefault="00C55A6D" w:rsidP="00C55A6D">
      <w:pPr>
        <w:pStyle w:val="Heading2"/>
        <w:rPr>
          <w:sz w:val="28"/>
        </w:rPr>
      </w:pPr>
      <w:r>
        <w:rPr>
          <w:sz w:val="28"/>
        </w:rPr>
        <w:t>Workbooks</w:t>
      </w:r>
    </w:p>
    <w:p w14:paraId="2E251A5B" w14:textId="77777777" w:rsidR="00C55A6D" w:rsidRDefault="00C55A6D" w:rsidP="00C55A6D"/>
    <w:p w14:paraId="65E6121B" w14:textId="4651896C" w:rsidR="00C55A6D" w:rsidRDefault="00C55A6D" w:rsidP="00C55A6D">
      <w:pPr>
        <w:pStyle w:val="Heading2"/>
        <w:rPr>
          <w:sz w:val="28"/>
        </w:rPr>
      </w:pPr>
      <w:r>
        <w:rPr>
          <w:sz w:val="28"/>
        </w:rPr>
        <w:t>Analytic Rules</w:t>
      </w:r>
    </w:p>
    <w:p w14:paraId="64AB0E99" w14:textId="77777777" w:rsidR="00C55A6D" w:rsidRDefault="00C55A6D" w:rsidP="00C55A6D"/>
    <w:p w14:paraId="0C9DA629" w14:textId="16FC2181" w:rsidR="00C55A6D" w:rsidRDefault="00C55A6D" w:rsidP="00C55A6D">
      <w:pPr>
        <w:pStyle w:val="Heading2"/>
        <w:rPr>
          <w:sz w:val="28"/>
        </w:rPr>
      </w:pPr>
      <w:r>
        <w:rPr>
          <w:sz w:val="28"/>
        </w:rPr>
        <w:t>Hunting Queries</w:t>
      </w:r>
    </w:p>
    <w:p w14:paraId="0622ED93" w14:textId="77777777" w:rsidR="00C55A6D" w:rsidRDefault="00C55A6D" w:rsidP="00C55A6D"/>
    <w:p w14:paraId="0C292C46" w14:textId="2294420A" w:rsidR="00C55A6D" w:rsidRDefault="00C55A6D" w:rsidP="00C55A6D">
      <w:pPr>
        <w:pStyle w:val="Heading2"/>
        <w:rPr>
          <w:sz w:val="28"/>
        </w:rPr>
      </w:pPr>
      <w:r>
        <w:rPr>
          <w:sz w:val="28"/>
        </w:rPr>
        <w:t>Watchlists</w:t>
      </w:r>
    </w:p>
    <w:p w14:paraId="63FBBC32" w14:textId="77777777" w:rsidR="00C55A6D" w:rsidRDefault="00C55A6D" w:rsidP="00C55A6D"/>
    <w:p w14:paraId="178B8E2A" w14:textId="5FD99B67" w:rsidR="00C55A6D" w:rsidRDefault="00C55A6D" w:rsidP="00C55A6D">
      <w:pPr>
        <w:pStyle w:val="Heading2"/>
        <w:rPr>
          <w:sz w:val="28"/>
        </w:rPr>
      </w:pPr>
      <w:r>
        <w:rPr>
          <w:sz w:val="28"/>
        </w:rPr>
        <w:t>Playbooks</w:t>
      </w:r>
    </w:p>
    <w:p w14:paraId="3537F0C1" w14:textId="77777777" w:rsidR="00C55A6D" w:rsidRDefault="00C55A6D" w:rsidP="00C55A6D"/>
    <w:p w14:paraId="4F394006" w14:textId="6259F9B9" w:rsidR="00C55A6D" w:rsidRDefault="00C55A6D" w:rsidP="00C55A6D">
      <w:pPr>
        <w:pStyle w:val="Heading2"/>
        <w:rPr>
          <w:sz w:val="28"/>
        </w:rPr>
      </w:pPr>
      <w:r>
        <w:rPr>
          <w:sz w:val="28"/>
        </w:rPr>
        <w:t>Parsers</w:t>
      </w:r>
    </w:p>
    <w:p w14:paraId="6E2282FB" w14:textId="3D07D2AA" w:rsidR="00C55A6D" w:rsidRDefault="00C55A6D">
      <w:r>
        <w:br w:type="page"/>
      </w:r>
    </w:p>
    <w:p w14:paraId="7029AAC8" w14:textId="0989B17F" w:rsidR="00C55A6D" w:rsidRDefault="00C55A6D" w:rsidP="00C55A6D">
      <w:pPr>
        <w:pStyle w:val="Heading1"/>
      </w:pPr>
      <w:bookmarkStart w:id="169" w:name="_Toc129793087"/>
      <w:r>
        <w:lastRenderedPageBreak/>
        <w:t>Microsoft Windows SQL Server Database Audit</w:t>
      </w:r>
      <w:bookmarkEnd w:id="169"/>
    </w:p>
    <w:p w14:paraId="5FB4BB04" w14:textId="33776C56" w:rsidR="00C55A6D" w:rsidRDefault="00C55A6D" w:rsidP="00C55A6D">
      <w:r>
        <w:t>The Microsoft Windows SQL Server Database Audit solution for Microsoft Sentinel enables security monitoring scenarios using Windows events.</w:t>
      </w:r>
    </w:p>
    <w:p w14:paraId="6B64FE67" w14:textId="50578564"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9</w:t>
      </w:r>
      <w:r>
        <w:rPr>
          <w:b/>
        </w:rPr>
        <w:t xml:space="preserve">, Watchlists: </w:t>
      </w:r>
      <w:r>
        <w:t>0</w:t>
      </w:r>
      <w:r>
        <w:rPr>
          <w:b/>
        </w:rPr>
        <w:t xml:space="preserve">, Playbooks: </w:t>
      </w:r>
      <w:r>
        <w:t>0, Parsers: 0</w:t>
      </w:r>
    </w:p>
    <w:p w14:paraId="04AB397A" w14:textId="77777777" w:rsidR="00C55A6D" w:rsidRDefault="00C55A6D" w:rsidP="00C55A6D"/>
    <w:p w14:paraId="27700816" w14:textId="0FF30837" w:rsidR="00C55A6D" w:rsidRDefault="00C55A6D" w:rsidP="00C55A6D">
      <w:pPr>
        <w:pStyle w:val="Heading2"/>
        <w:rPr>
          <w:sz w:val="28"/>
        </w:rPr>
      </w:pPr>
      <w:r>
        <w:rPr>
          <w:sz w:val="28"/>
        </w:rPr>
        <w:t>Data Connectors</w:t>
      </w:r>
    </w:p>
    <w:p w14:paraId="792AA44F" w14:textId="77777777" w:rsidR="00C55A6D" w:rsidRDefault="00C55A6D" w:rsidP="00C55A6D"/>
    <w:p w14:paraId="1C59F3BD" w14:textId="41E848F1" w:rsidR="00C55A6D" w:rsidRDefault="00C55A6D" w:rsidP="00C55A6D">
      <w:pPr>
        <w:pStyle w:val="Heading2"/>
        <w:rPr>
          <w:sz w:val="28"/>
        </w:rPr>
      </w:pPr>
      <w:r>
        <w:rPr>
          <w:sz w:val="28"/>
        </w:rPr>
        <w:t>Workbooks</w:t>
      </w:r>
    </w:p>
    <w:p w14:paraId="32E1CA7A" w14:textId="77777777" w:rsidR="00C55A6D" w:rsidRDefault="00C55A6D" w:rsidP="00C55A6D"/>
    <w:p w14:paraId="70B5409B" w14:textId="747C6FA5" w:rsidR="00C55A6D" w:rsidRDefault="00C55A6D" w:rsidP="00C55A6D">
      <w:pPr>
        <w:pStyle w:val="Heading2"/>
        <w:rPr>
          <w:sz w:val="28"/>
        </w:rPr>
      </w:pPr>
      <w:r>
        <w:rPr>
          <w:sz w:val="28"/>
        </w:rPr>
        <w:t>Analytic Rules</w:t>
      </w:r>
    </w:p>
    <w:p w14:paraId="32E43A67" w14:textId="77777777" w:rsidR="00C55A6D" w:rsidRDefault="00C55A6D" w:rsidP="00C55A6D"/>
    <w:p w14:paraId="5CE41670" w14:textId="353DADDD" w:rsidR="00C55A6D" w:rsidRDefault="00C55A6D" w:rsidP="00C55A6D">
      <w:pPr>
        <w:pStyle w:val="Heading2"/>
        <w:rPr>
          <w:sz w:val="28"/>
        </w:rPr>
      </w:pPr>
      <w:r>
        <w:rPr>
          <w:sz w:val="28"/>
        </w:rPr>
        <w:t>Hunting Queries</w:t>
      </w:r>
    </w:p>
    <w:p w14:paraId="3769E269" w14:textId="741F9A54" w:rsidR="00C55A6D" w:rsidRDefault="00C55A6D" w:rsidP="00C55A6D">
      <w:pPr>
        <w:pStyle w:val="Heading3"/>
        <w:rPr>
          <w:u w:val="single"/>
        </w:rPr>
      </w:pPr>
      <w:r>
        <w:rPr>
          <w:u w:val="single"/>
        </w:rPr>
        <w:t xml:space="preserve">Failed Logon Attempts on SQL Server </w:t>
      </w:r>
    </w:p>
    <w:p w14:paraId="23293B69" w14:textId="7FD8E0DD" w:rsidR="00C55A6D" w:rsidRDefault="00C55A6D" w:rsidP="00C55A6D">
      <w:r>
        <w:t xml:space="preserve"> Microsoft Windows SQL Server Database Audit Hunting Query 1</w:t>
      </w:r>
    </w:p>
    <w:p w14:paraId="7358236E" w14:textId="175432CB" w:rsidR="00C55A6D" w:rsidRDefault="00C55A6D" w:rsidP="00C55A6D">
      <w:pPr>
        <w:pStyle w:val="Heading3"/>
        <w:rPr>
          <w:u w:val="single"/>
        </w:rPr>
      </w:pPr>
      <w:r>
        <w:rPr>
          <w:u w:val="single"/>
        </w:rPr>
        <w:t xml:space="preserve">Failed Logon on SQL Server from Same IPAddress in Short time Span </w:t>
      </w:r>
    </w:p>
    <w:p w14:paraId="27B26924" w14:textId="02784E31" w:rsidR="00C55A6D" w:rsidRDefault="00C55A6D" w:rsidP="00C55A6D">
      <w:r>
        <w:t xml:space="preserve"> Microsoft Windows SQL Server Database Audit Hunting Query 2</w:t>
      </w:r>
    </w:p>
    <w:p w14:paraId="5FB08B18" w14:textId="12D50365" w:rsidR="00C55A6D" w:rsidRDefault="00C55A6D" w:rsidP="00C55A6D">
      <w:pPr>
        <w:pStyle w:val="Heading3"/>
        <w:rPr>
          <w:u w:val="single"/>
        </w:rPr>
      </w:pPr>
      <w:r>
        <w:rPr>
          <w:u w:val="single"/>
        </w:rPr>
        <w:t xml:space="preserve">Multiple Failed Logon on SQL Server in Short time Span </w:t>
      </w:r>
    </w:p>
    <w:p w14:paraId="5F843B21" w14:textId="6EDD3BA6" w:rsidR="00C55A6D" w:rsidRDefault="00C55A6D" w:rsidP="00C55A6D">
      <w:r>
        <w:t xml:space="preserve"> Microsoft Windows SQL Server Database Audit Hunting Query 3</w:t>
      </w:r>
    </w:p>
    <w:p w14:paraId="7B28CE32" w14:textId="677B53D7" w:rsidR="00C55A6D" w:rsidRDefault="00C55A6D" w:rsidP="00C55A6D">
      <w:pPr>
        <w:pStyle w:val="Heading3"/>
        <w:rPr>
          <w:u w:val="single"/>
        </w:rPr>
      </w:pPr>
      <w:r>
        <w:rPr>
          <w:u w:val="single"/>
        </w:rPr>
        <w:t xml:space="preserve">New User created on SQL Server </w:t>
      </w:r>
    </w:p>
    <w:p w14:paraId="67284B71" w14:textId="0FE32005" w:rsidR="00C55A6D" w:rsidRDefault="00C55A6D" w:rsidP="00C55A6D">
      <w:r>
        <w:t xml:space="preserve"> Microsoft Windows SQL Server Database Audit Hunting Query 4</w:t>
      </w:r>
    </w:p>
    <w:p w14:paraId="794E0FE5" w14:textId="42C4AD9E" w:rsidR="00C55A6D" w:rsidRDefault="00C55A6D" w:rsidP="00C55A6D">
      <w:pPr>
        <w:pStyle w:val="Heading3"/>
        <w:rPr>
          <w:u w:val="single"/>
        </w:rPr>
      </w:pPr>
      <w:r>
        <w:rPr>
          <w:u w:val="single"/>
        </w:rPr>
        <w:t xml:space="preserve">User added to SQL Server SecurityAdmin Group </w:t>
      </w:r>
    </w:p>
    <w:p w14:paraId="14117249" w14:textId="7C5A25D2" w:rsidR="00C55A6D" w:rsidRDefault="00C55A6D" w:rsidP="00C55A6D">
      <w:r>
        <w:t xml:space="preserve"> Microsoft Windows SQL Server Database Audit Hunting Query 5</w:t>
      </w:r>
    </w:p>
    <w:p w14:paraId="5C975651" w14:textId="34D75A10" w:rsidR="00C55A6D" w:rsidRDefault="00C55A6D" w:rsidP="00C55A6D">
      <w:pPr>
        <w:pStyle w:val="Heading3"/>
        <w:rPr>
          <w:u w:val="single"/>
        </w:rPr>
      </w:pPr>
      <w:r>
        <w:rPr>
          <w:u w:val="single"/>
        </w:rPr>
        <w:t xml:space="preserve">SQL User deleted from Database </w:t>
      </w:r>
    </w:p>
    <w:p w14:paraId="505B4A54" w14:textId="593F4744" w:rsidR="00C55A6D" w:rsidRDefault="00C55A6D" w:rsidP="00C55A6D">
      <w:r>
        <w:t xml:space="preserve"> Microsoft Windows SQL Server Database Audit Hunting Query 6</w:t>
      </w:r>
    </w:p>
    <w:p w14:paraId="20892D82" w14:textId="49A39171" w:rsidR="00C55A6D" w:rsidRDefault="00C55A6D" w:rsidP="00C55A6D">
      <w:pPr>
        <w:pStyle w:val="Heading3"/>
        <w:rPr>
          <w:u w:val="single"/>
        </w:rPr>
      </w:pPr>
      <w:r>
        <w:rPr>
          <w:u w:val="single"/>
        </w:rPr>
        <w:t xml:space="preserve">User removed from SQL Server SecurityAdmin Group </w:t>
      </w:r>
    </w:p>
    <w:p w14:paraId="2577C2FD" w14:textId="7E803C79" w:rsidR="00C55A6D" w:rsidRDefault="00C55A6D" w:rsidP="00C55A6D">
      <w:r>
        <w:t xml:space="preserve"> Microsoft Windows SQL Server Database Audit Hunting Query 7</w:t>
      </w:r>
    </w:p>
    <w:p w14:paraId="55AEC08E" w14:textId="2C1DFCC6" w:rsidR="00C55A6D" w:rsidRDefault="00C55A6D" w:rsidP="00C55A6D">
      <w:pPr>
        <w:pStyle w:val="Heading3"/>
        <w:rPr>
          <w:u w:val="single"/>
        </w:rPr>
      </w:pPr>
      <w:r>
        <w:rPr>
          <w:u w:val="single"/>
        </w:rPr>
        <w:t xml:space="preserve">User removed from SQL Server Roles </w:t>
      </w:r>
    </w:p>
    <w:p w14:paraId="146FFE8D" w14:textId="278524BE" w:rsidR="00C55A6D" w:rsidRDefault="00C55A6D" w:rsidP="00C55A6D">
      <w:r>
        <w:t xml:space="preserve"> Microsoft Windows SQL Server Database Audit Hunting Query 8</w:t>
      </w:r>
    </w:p>
    <w:p w14:paraId="457517C4" w14:textId="381D9445" w:rsidR="00C55A6D" w:rsidRDefault="00C55A6D" w:rsidP="00C55A6D">
      <w:pPr>
        <w:pStyle w:val="Heading3"/>
        <w:rPr>
          <w:u w:val="single"/>
        </w:rPr>
      </w:pPr>
      <w:r>
        <w:rPr>
          <w:u w:val="single"/>
        </w:rPr>
        <w:t xml:space="preserve">User Role altered on SQL Server </w:t>
      </w:r>
    </w:p>
    <w:p w14:paraId="3162262F" w14:textId="1D5FA86D" w:rsidR="00C55A6D" w:rsidRDefault="00C55A6D" w:rsidP="00C55A6D">
      <w:r>
        <w:t xml:space="preserve"> Microsoft Windows SQL Server Database Audit Hunting Query 9</w:t>
      </w:r>
    </w:p>
    <w:p w14:paraId="4D22DFE8" w14:textId="77777777" w:rsidR="00C55A6D" w:rsidRDefault="00C55A6D" w:rsidP="00C55A6D"/>
    <w:p w14:paraId="3EBE9DF3" w14:textId="31BE42A1" w:rsidR="00C55A6D" w:rsidRDefault="00C55A6D" w:rsidP="00C55A6D">
      <w:pPr>
        <w:pStyle w:val="Heading2"/>
        <w:rPr>
          <w:sz w:val="28"/>
        </w:rPr>
      </w:pPr>
      <w:r>
        <w:rPr>
          <w:sz w:val="28"/>
        </w:rPr>
        <w:lastRenderedPageBreak/>
        <w:t>Watchlists</w:t>
      </w:r>
    </w:p>
    <w:p w14:paraId="340E56BD" w14:textId="77777777" w:rsidR="00C55A6D" w:rsidRDefault="00C55A6D" w:rsidP="00C55A6D"/>
    <w:p w14:paraId="30856E67" w14:textId="09E934C5" w:rsidR="00C55A6D" w:rsidRDefault="00C55A6D" w:rsidP="00C55A6D">
      <w:pPr>
        <w:pStyle w:val="Heading2"/>
        <w:rPr>
          <w:sz w:val="28"/>
        </w:rPr>
      </w:pPr>
      <w:r>
        <w:rPr>
          <w:sz w:val="28"/>
        </w:rPr>
        <w:t>Playbooks</w:t>
      </w:r>
    </w:p>
    <w:p w14:paraId="7F6708FF" w14:textId="77777777" w:rsidR="00C55A6D" w:rsidRDefault="00C55A6D" w:rsidP="00C55A6D"/>
    <w:p w14:paraId="297EB9EC" w14:textId="7DAF6633" w:rsidR="00C55A6D" w:rsidRDefault="00C55A6D" w:rsidP="00C55A6D">
      <w:pPr>
        <w:pStyle w:val="Heading2"/>
        <w:rPr>
          <w:sz w:val="28"/>
        </w:rPr>
      </w:pPr>
      <w:r>
        <w:rPr>
          <w:sz w:val="28"/>
        </w:rPr>
        <w:t>Parsers</w:t>
      </w:r>
    </w:p>
    <w:p w14:paraId="4B052AA9" w14:textId="2042711C" w:rsidR="00C55A6D" w:rsidRDefault="00C55A6D">
      <w:r>
        <w:br w:type="page"/>
      </w:r>
    </w:p>
    <w:p w14:paraId="2FF9FF3D" w14:textId="24C18640" w:rsidR="00C55A6D" w:rsidRDefault="00C55A6D" w:rsidP="00C55A6D">
      <w:pPr>
        <w:pStyle w:val="Heading1"/>
      </w:pPr>
      <w:bookmarkStart w:id="170" w:name="_Toc129793088"/>
      <w:r>
        <w:lastRenderedPageBreak/>
        <w:t>Minemeld</w:t>
      </w:r>
      <w:bookmarkEnd w:id="170"/>
    </w:p>
    <w:p w14:paraId="7C874AE7" w14:textId="6D518836" w:rsidR="00C55A6D" w:rsidRDefault="00C55A6D" w:rsidP="00C55A6D">
      <w:r>
        <w:t>The Minemeld solution for Microsoft Sentinel has SOAR Connector and Playbooks, which helps to add indicators to Minemeld platform, enrich Microsoft Sentinel incident using Minemeld indicators data.</w:t>
      </w:r>
    </w:p>
    <w:p w14:paraId="0E41945B" w14:textId="49B5B47B"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2, Parsers: 0</w:t>
      </w:r>
    </w:p>
    <w:p w14:paraId="6DEA0943" w14:textId="77777777" w:rsidR="00C55A6D" w:rsidRDefault="00C55A6D" w:rsidP="00C55A6D"/>
    <w:p w14:paraId="257D11A2" w14:textId="4A1A278D" w:rsidR="00C55A6D" w:rsidRDefault="00C55A6D" w:rsidP="00C55A6D">
      <w:pPr>
        <w:pStyle w:val="Heading2"/>
        <w:rPr>
          <w:sz w:val="28"/>
        </w:rPr>
      </w:pPr>
      <w:r>
        <w:rPr>
          <w:sz w:val="28"/>
        </w:rPr>
        <w:t>Data Connectors</w:t>
      </w:r>
    </w:p>
    <w:p w14:paraId="19E5AF80" w14:textId="77777777" w:rsidR="00C55A6D" w:rsidRDefault="00C55A6D" w:rsidP="00C55A6D"/>
    <w:p w14:paraId="2DE3BC62" w14:textId="14BED67E" w:rsidR="00C55A6D" w:rsidRDefault="00C55A6D" w:rsidP="00C55A6D">
      <w:pPr>
        <w:pStyle w:val="Heading2"/>
        <w:rPr>
          <w:sz w:val="28"/>
        </w:rPr>
      </w:pPr>
      <w:r>
        <w:rPr>
          <w:sz w:val="28"/>
        </w:rPr>
        <w:t>Workbooks</w:t>
      </w:r>
    </w:p>
    <w:p w14:paraId="7F675A10" w14:textId="77777777" w:rsidR="00C55A6D" w:rsidRDefault="00C55A6D" w:rsidP="00C55A6D"/>
    <w:p w14:paraId="336FAE10" w14:textId="5E757D11" w:rsidR="00C55A6D" w:rsidRDefault="00C55A6D" w:rsidP="00C55A6D">
      <w:pPr>
        <w:pStyle w:val="Heading2"/>
        <w:rPr>
          <w:sz w:val="28"/>
        </w:rPr>
      </w:pPr>
      <w:r>
        <w:rPr>
          <w:sz w:val="28"/>
        </w:rPr>
        <w:t>Analytic Rules</w:t>
      </w:r>
    </w:p>
    <w:p w14:paraId="67BE2B2B" w14:textId="77777777" w:rsidR="00C55A6D" w:rsidRDefault="00C55A6D" w:rsidP="00C55A6D"/>
    <w:p w14:paraId="4122D692" w14:textId="708E6458" w:rsidR="00C55A6D" w:rsidRDefault="00C55A6D" w:rsidP="00C55A6D">
      <w:pPr>
        <w:pStyle w:val="Heading2"/>
        <w:rPr>
          <w:sz w:val="28"/>
        </w:rPr>
      </w:pPr>
      <w:r>
        <w:rPr>
          <w:sz w:val="28"/>
        </w:rPr>
        <w:t>Hunting Queries</w:t>
      </w:r>
    </w:p>
    <w:p w14:paraId="72713C7D" w14:textId="77777777" w:rsidR="00C55A6D" w:rsidRDefault="00C55A6D" w:rsidP="00C55A6D"/>
    <w:p w14:paraId="63C1026F" w14:textId="7E873CC1" w:rsidR="00C55A6D" w:rsidRDefault="00C55A6D" w:rsidP="00C55A6D">
      <w:pPr>
        <w:pStyle w:val="Heading2"/>
        <w:rPr>
          <w:sz w:val="28"/>
        </w:rPr>
      </w:pPr>
      <w:r>
        <w:rPr>
          <w:sz w:val="28"/>
        </w:rPr>
        <w:t>Watchlists</w:t>
      </w:r>
    </w:p>
    <w:p w14:paraId="24857C61" w14:textId="77777777" w:rsidR="00C55A6D" w:rsidRDefault="00C55A6D" w:rsidP="00C55A6D"/>
    <w:p w14:paraId="4199493D" w14:textId="309B9210" w:rsidR="00C55A6D" w:rsidRDefault="00C55A6D" w:rsidP="00C55A6D">
      <w:pPr>
        <w:pStyle w:val="Heading2"/>
        <w:rPr>
          <w:sz w:val="28"/>
        </w:rPr>
      </w:pPr>
      <w:r>
        <w:rPr>
          <w:sz w:val="28"/>
        </w:rPr>
        <w:t>Playbooks</w:t>
      </w:r>
    </w:p>
    <w:p w14:paraId="21EE8BE6" w14:textId="5779C35B" w:rsidR="00C55A6D" w:rsidRDefault="00C55A6D" w:rsidP="00C55A6D">
      <w:pPr>
        <w:pStyle w:val="Heading3"/>
        <w:rPr>
          <w:u w:val="single"/>
        </w:rPr>
      </w:pPr>
      <w:r>
        <w:rPr>
          <w:u w:val="single"/>
        </w:rPr>
        <w:t>Create Indicator - Minemeld</w:t>
      </w:r>
    </w:p>
    <w:p w14:paraId="73D2C432" w14:textId="77BDB25D" w:rsidR="00C55A6D" w:rsidRDefault="00C55A6D" w:rsidP="00C55A6D">
      <w:r>
        <w:t>This playbook search for indicators in Minemeld related to the entities(IP, filehash, URL) gathered from Sentinel incident. If the search result is positive a comment stating the indicator is already present or it creates a new indicator in Minemeld.</w:t>
      </w:r>
    </w:p>
    <w:p w14:paraId="5099DEA0" w14:textId="39FE7133" w:rsidR="00C55A6D" w:rsidRDefault="00C55A6D" w:rsidP="00C55A6D">
      <w:pPr>
        <w:pStyle w:val="Heading3"/>
        <w:rPr>
          <w:u w:val="single"/>
        </w:rPr>
      </w:pPr>
      <w:r>
        <w:rPr>
          <w:u w:val="single"/>
        </w:rPr>
        <w:t>Entity (IP, URL, FileHash) Enrichment - Minemeld</w:t>
      </w:r>
    </w:p>
    <w:p w14:paraId="2AC8459A" w14:textId="3705D42E" w:rsidR="00C55A6D" w:rsidRDefault="00C55A6D" w:rsidP="00C55A6D">
      <w:r>
        <w:t>This playbook search for indicators in Minemeld related to the entities(IP, filehash, URL) gathered from Sentinel incident. If the search result is positive a comment will be added to enrich the incident, if not a comment stating no information available on Minemeld for searched indicator will be added to the incident.</w:t>
      </w:r>
    </w:p>
    <w:p w14:paraId="099CCF4C" w14:textId="77777777" w:rsidR="00C55A6D" w:rsidRDefault="00C55A6D" w:rsidP="00C55A6D"/>
    <w:p w14:paraId="4B67DA6B" w14:textId="6A3316A8" w:rsidR="00C55A6D" w:rsidRDefault="00C55A6D" w:rsidP="00C55A6D">
      <w:pPr>
        <w:pStyle w:val="Heading2"/>
        <w:rPr>
          <w:sz w:val="28"/>
        </w:rPr>
      </w:pPr>
      <w:r>
        <w:rPr>
          <w:sz w:val="28"/>
        </w:rPr>
        <w:t>Parsers</w:t>
      </w:r>
    </w:p>
    <w:p w14:paraId="232AEEEE" w14:textId="411CF86D" w:rsidR="00C55A6D" w:rsidRDefault="00C55A6D">
      <w:r>
        <w:br w:type="page"/>
      </w:r>
    </w:p>
    <w:p w14:paraId="0F7350E2" w14:textId="55F29510" w:rsidR="00C55A6D" w:rsidRDefault="00C55A6D" w:rsidP="00C55A6D">
      <w:pPr>
        <w:pStyle w:val="Heading1"/>
      </w:pPr>
      <w:bookmarkStart w:id="171" w:name="_Toc129793089"/>
      <w:r>
        <w:lastRenderedPageBreak/>
        <w:t>MongoDB Audit</w:t>
      </w:r>
      <w:bookmarkEnd w:id="171"/>
    </w:p>
    <w:p w14:paraId="741C9A55" w14:textId="0859B1A2" w:rsidR="00C55A6D" w:rsidRDefault="00C55A6D" w:rsidP="00C55A6D">
      <w:r>
        <w:t>The MongoDBAudit solution allows you to ingest Mongo DB audit information into Microsoft Sentinel. Refer to MongoDB documentation for more information.</w:t>
      </w:r>
    </w:p>
    <w:p w14:paraId="49897584" w14:textId="168F616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19DE620" w14:textId="77777777" w:rsidR="00C55A6D" w:rsidRDefault="00C55A6D" w:rsidP="00C55A6D"/>
    <w:p w14:paraId="0C3862AC" w14:textId="6A2E0D11" w:rsidR="00C55A6D" w:rsidRDefault="00C55A6D" w:rsidP="00C55A6D">
      <w:pPr>
        <w:pStyle w:val="Heading2"/>
        <w:rPr>
          <w:sz w:val="28"/>
        </w:rPr>
      </w:pPr>
      <w:r>
        <w:rPr>
          <w:sz w:val="28"/>
        </w:rPr>
        <w:t>Data Connectors</w:t>
      </w:r>
    </w:p>
    <w:p w14:paraId="49FAC915" w14:textId="3500FCC0" w:rsidR="00C55A6D" w:rsidRDefault="00C55A6D" w:rsidP="00C55A6D">
      <w:pPr>
        <w:pStyle w:val="Heading3"/>
        <w:rPr>
          <w:u w:val="single"/>
        </w:rPr>
      </w:pPr>
      <w:r>
        <w:rPr>
          <w:u w:val="single"/>
        </w:rPr>
        <w:t>MongoDB Audit</w:t>
      </w:r>
    </w:p>
    <w:p w14:paraId="03210C5C" w14:textId="25E3CD10" w:rsidR="00C55A6D" w:rsidRDefault="00C55A6D" w:rsidP="00C55A6D">
      <w:r>
        <w:t>MongoDB data connector provides the capability to ingest [MongoDBAudit](https://www.mongodb.com/) into Microsoft Sentinel. Refer to [MongoDB documentation](https://www.mongodb.com/docs/manual/tutorial/getting-started/) for more information.</w:t>
      </w:r>
    </w:p>
    <w:p w14:paraId="12729707" w14:textId="77777777" w:rsidR="00C55A6D" w:rsidRDefault="00C55A6D" w:rsidP="00C55A6D"/>
    <w:p w14:paraId="3BBA358D" w14:textId="71A5487F" w:rsidR="00C55A6D" w:rsidRDefault="00C55A6D" w:rsidP="00C55A6D">
      <w:pPr>
        <w:pStyle w:val="Heading2"/>
        <w:rPr>
          <w:sz w:val="28"/>
        </w:rPr>
      </w:pPr>
      <w:r>
        <w:rPr>
          <w:sz w:val="28"/>
        </w:rPr>
        <w:t>Workbooks</w:t>
      </w:r>
    </w:p>
    <w:p w14:paraId="2F812F4A" w14:textId="77777777" w:rsidR="00C55A6D" w:rsidRDefault="00C55A6D" w:rsidP="00C55A6D"/>
    <w:p w14:paraId="39B34EE3" w14:textId="2EE61C2E" w:rsidR="00C55A6D" w:rsidRDefault="00C55A6D" w:rsidP="00C55A6D">
      <w:pPr>
        <w:pStyle w:val="Heading2"/>
        <w:rPr>
          <w:sz w:val="28"/>
        </w:rPr>
      </w:pPr>
      <w:r>
        <w:rPr>
          <w:sz w:val="28"/>
        </w:rPr>
        <w:t>Analytic Rules</w:t>
      </w:r>
    </w:p>
    <w:p w14:paraId="74D20352" w14:textId="77777777" w:rsidR="00C55A6D" w:rsidRDefault="00C55A6D" w:rsidP="00C55A6D"/>
    <w:p w14:paraId="33C17FB6" w14:textId="214D4116" w:rsidR="00C55A6D" w:rsidRDefault="00C55A6D" w:rsidP="00C55A6D">
      <w:pPr>
        <w:pStyle w:val="Heading2"/>
        <w:rPr>
          <w:sz w:val="28"/>
        </w:rPr>
      </w:pPr>
      <w:r>
        <w:rPr>
          <w:sz w:val="28"/>
        </w:rPr>
        <w:t>Hunting Queries</w:t>
      </w:r>
    </w:p>
    <w:p w14:paraId="7ED7A8F8" w14:textId="77777777" w:rsidR="00C55A6D" w:rsidRDefault="00C55A6D" w:rsidP="00C55A6D"/>
    <w:p w14:paraId="11C38392" w14:textId="149B3509" w:rsidR="00C55A6D" w:rsidRDefault="00C55A6D" w:rsidP="00C55A6D">
      <w:pPr>
        <w:pStyle w:val="Heading2"/>
        <w:rPr>
          <w:sz w:val="28"/>
        </w:rPr>
      </w:pPr>
      <w:r>
        <w:rPr>
          <w:sz w:val="28"/>
        </w:rPr>
        <w:t>Watchlists</w:t>
      </w:r>
    </w:p>
    <w:p w14:paraId="5334B3A1" w14:textId="77777777" w:rsidR="00C55A6D" w:rsidRDefault="00C55A6D" w:rsidP="00C55A6D"/>
    <w:p w14:paraId="3DCFC954" w14:textId="676B5F53" w:rsidR="00C55A6D" w:rsidRDefault="00C55A6D" w:rsidP="00C55A6D">
      <w:pPr>
        <w:pStyle w:val="Heading2"/>
        <w:rPr>
          <w:sz w:val="28"/>
        </w:rPr>
      </w:pPr>
      <w:r>
        <w:rPr>
          <w:sz w:val="28"/>
        </w:rPr>
        <w:t>Playbooks</w:t>
      </w:r>
    </w:p>
    <w:p w14:paraId="0FDF4479" w14:textId="77777777" w:rsidR="00C55A6D" w:rsidRDefault="00C55A6D" w:rsidP="00C55A6D"/>
    <w:p w14:paraId="0F6F6482" w14:textId="3F6F97C3" w:rsidR="00C55A6D" w:rsidRDefault="00C55A6D" w:rsidP="00C55A6D">
      <w:pPr>
        <w:pStyle w:val="Heading2"/>
        <w:rPr>
          <w:sz w:val="28"/>
        </w:rPr>
      </w:pPr>
      <w:r>
        <w:rPr>
          <w:sz w:val="28"/>
        </w:rPr>
        <w:t>Parsers</w:t>
      </w:r>
    </w:p>
    <w:p w14:paraId="0EE9C3C7" w14:textId="39086E87" w:rsidR="00C55A6D" w:rsidRDefault="00C55A6D" w:rsidP="00C55A6D">
      <w:pPr>
        <w:pStyle w:val="Heading3"/>
        <w:rPr>
          <w:u w:val="single"/>
        </w:rPr>
      </w:pPr>
      <w:r>
        <w:rPr>
          <w:u w:val="single"/>
        </w:rPr>
        <w:t xml:space="preserve">MongoDBAudit </w:t>
      </w:r>
    </w:p>
    <w:p w14:paraId="710DDCA2" w14:textId="3BD63381" w:rsidR="00C55A6D" w:rsidRDefault="00C55A6D" w:rsidP="00C55A6D">
      <w:r>
        <w:t xml:space="preserve">Category: Samples </w:t>
      </w:r>
    </w:p>
    <w:p w14:paraId="67CF5414" w14:textId="17D975FC" w:rsidR="00C55A6D" w:rsidRDefault="00C55A6D" w:rsidP="00C55A6D">
      <w:r>
        <w:t xml:space="preserve">Function Alias: MongoDBAudit </w:t>
      </w:r>
    </w:p>
    <w:p w14:paraId="0AB1E9C7" w14:textId="66622872" w:rsidR="00C55A6D" w:rsidRDefault="00C55A6D">
      <w:r>
        <w:br w:type="page"/>
      </w:r>
    </w:p>
    <w:p w14:paraId="5EB67D3F" w14:textId="19EFBFF1" w:rsidR="00C55A6D" w:rsidRDefault="00C55A6D" w:rsidP="00C55A6D">
      <w:pPr>
        <w:pStyle w:val="Heading1"/>
      </w:pPr>
      <w:bookmarkStart w:id="172" w:name="_Toc129793090"/>
      <w:r>
        <w:lastRenderedPageBreak/>
        <w:t>Morphisec UTPP</w:t>
      </w:r>
      <w:bookmarkEnd w:id="172"/>
    </w:p>
    <w:p w14:paraId="1B546818" w14:textId="102A1F4A" w:rsidR="00C55A6D" w:rsidRDefault="00C55A6D" w:rsidP="00C55A6D">
      <w:r>
        <w:t>This parser will create new fields and terms to support improved queries and investigation of Morphisec threat logs.</w:t>
      </w:r>
    </w:p>
    <w:p w14:paraId="63CA89F3" w14:textId="0DD06C06"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EA0B18D" w14:textId="77777777" w:rsidR="00C55A6D" w:rsidRDefault="00C55A6D" w:rsidP="00C55A6D"/>
    <w:p w14:paraId="5E6D6BE6" w14:textId="26D13BEF" w:rsidR="00C55A6D" w:rsidRDefault="00C55A6D" w:rsidP="00C55A6D">
      <w:pPr>
        <w:pStyle w:val="Heading2"/>
        <w:rPr>
          <w:sz w:val="28"/>
        </w:rPr>
      </w:pPr>
      <w:r>
        <w:rPr>
          <w:sz w:val="28"/>
        </w:rPr>
        <w:t>Data Connectors</w:t>
      </w:r>
    </w:p>
    <w:p w14:paraId="2B84D057" w14:textId="213954CD" w:rsidR="00C55A6D" w:rsidRDefault="00C55A6D" w:rsidP="00C55A6D">
      <w:pPr>
        <w:pStyle w:val="Heading3"/>
        <w:rPr>
          <w:u w:val="single"/>
        </w:rPr>
      </w:pPr>
      <w:r>
        <w:rPr>
          <w:u w:val="single"/>
        </w:rPr>
        <w:t>Morphisec UTPP</w:t>
      </w:r>
    </w:p>
    <w:p w14:paraId="03BA2E1B" w14:textId="1DF656DA" w:rsidR="00C55A6D" w:rsidRDefault="00C55A6D" w:rsidP="00C55A6D">
      <w:r>
        <w:t>Integrate vital insights from your security products with the Morphisec Data Connector for Microsoft Sentinel and expand your analytical capabilities with search and correlation, threat intelligence, and customized alerts. Morphisec's Data Connector provides visibility into today's most advanced threats including sophisticated fileless attacks, in-memory exploits and zero days. With a single, cross-product view, you can make real-time, data-backed decisions to protect your most important assets</w:t>
      </w:r>
    </w:p>
    <w:p w14:paraId="464EEF35" w14:textId="77777777" w:rsidR="00C55A6D" w:rsidRDefault="00C55A6D" w:rsidP="00C55A6D"/>
    <w:p w14:paraId="50CB6BCF" w14:textId="26F3B4E6" w:rsidR="00C55A6D" w:rsidRDefault="00C55A6D" w:rsidP="00C55A6D">
      <w:pPr>
        <w:pStyle w:val="Heading2"/>
        <w:rPr>
          <w:sz w:val="28"/>
        </w:rPr>
      </w:pPr>
      <w:r>
        <w:rPr>
          <w:sz w:val="28"/>
        </w:rPr>
        <w:t>Workbooks</w:t>
      </w:r>
    </w:p>
    <w:p w14:paraId="4C69AE10" w14:textId="77777777" w:rsidR="00C55A6D" w:rsidRDefault="00C55A6D" w:rsidP="00C55A6D"/>
    <w:p w14:paraId="0C64B7B8" w14:textId="0EE8C392" w:rsidR="00C55A6D" w:rsidRDefault="00C55A6D" w:rsidP="00C55A6D">
      <w:pPr>
        <w:pStyle w:val="Heading2"/>
        <w:rPr>
          <w:sz w:val="28"/>
        </w:rPr>
      </w:pPr>
      <w:r>
        <w:rPr>
          <w:sz w:val="28"/>
        </w:rPr>
        <w:t>Analytic Rules</w:t>
      </w:r>
    </w:p>
    <w:p w14:paraId="23BC48FB" w14:textId="77777777" w:rsidR="00C55A6D" w:rsidRDefault="00C55A6D" w:rsidP="00C55A6D"/>
    <w:p w14:paraId="3C3B5DB7" w14:textId="4C86FD1D" w:rsidR="00C55A6D" w:rsidRDefault="00C55A6D" w:rsidP="00C55A6D">
      <w:pPr>
        <w:pStyle w:val="Heading2"/>
        <w:rPr>
          <w:sz w:val="28"/>
        </w:rPr>
      </w:pPr>
      <w:r>
        <w:rPr>
          <w:sz w:val="28"/>
        </w:rPr>
        <w:t>Hunting Queries</w:t>
      </w:r>
    </w:p>
    <w:p w14:paraId="7D869AD2" w14:textId="77777777" w:rsidR="00C55A6D" w:rsidRDefault="00C55A6D" w:rsidP="00C55A6D"/>
    <w:p w14:paraId="6A5B1FCB" w14:textId="44DF8D4E" w:rsidR="00C55A6D" w:rsidRDefault="00C55A6D" w:rsidP="00C55A6D">
      <w:pPr>
        <w:pStyle w:val="Heading2"/>
        <w:rPr>
          <w:sz w:val="28"/>
        </w:rPr>
      </w:pPr>
      <w:r>
        <w:rPr>
          <w:sz w:val="28"/>
        </w:rPr>
        <w:t>Watchlists</w:t>
      </w:r>
    </w:p>
    <w:p w14:paraId="6A6B97C2" w14:textId="77777777" w:rsidR="00C55A6D" w:rsidRDefault="00C55A6D" w:rsidP="00C55A6D"/>
    <w:p w14:paraId="5A1C2B67" w14:textId="05BA06FB" w:rsidR="00C55A6D" w:rsidRDefault="00C55A6D" w:rsidP="00C55A6D">
      <w:pPr>
        <w:pStyle w:val="Heading2"/>
        <w:rPr>
          <w:sz w:val="28"/>
        </w:rPr>
      </w:pPr>
      <w:r>
        <w:rPr>
          <w:sz w:val="28"/>
        </w:rPr>
        <w:t>Playbooks</w:t>
      </w:r>
    </w:p>
    <w:p w14:paraId="454839DE" w14:textId="77777777" w:rsidR="00C55A6D" w:rsidRDefault="00C55A6D" w:rsidP="00C55A6D"/>
    <w:p w14:paraId="106667DF" w14:textId="2EC83F31" w:rsidR="00C55A6D" w:rsidRDefault="00C55A6D" w:rsidP="00C55A6D">
      <w:pPr>
        <w:pStyle w:val="Heading2"/>
        <w:rPr>
          <w:sz w:val="28"/>
        </w:rPr>
      </w:pPr>
      <w:r>
        <w:rPr>
          <w:sz w:val="28"/>
        </w:rPr>
        <w:t>Parsers</w:t>
      </w:r>
    </w:p>
    <w:p w14:paraId="00E5A721" w14:textId="14551CE7" w:rsidR="00C55A6D" w:rsidRDefault="00C55A6D" w:rsidP="00C55A6D">
      <w:pPr>
        <w:pStyle w:val="Heading3"/>
        <w:rPr>
          <w:u w:val="single"/>
        </w:rPr>
      </w:pPr>
      <w:r>
        <w:rPr>
          <w:u w:val="single"/>
        </w:rPr>
        <w:t xml:space="preserve">Morphisec </w:t>
      </w:r>
    </w:p>
    <w:p w14:paraId="3543D5A9" w14:textId="13948646" w:rsidR="00C55A6D" w:rsidRDefault="00C55A6D" w:rsidP="00C55A6D">
      <w:r>
        <w:t xml:space="preserve">Category: Samples </w:t>
      </w:r>
    </w:p>
    <w:p w14:paraId="647DD97E" w14:textId="4B0DB4F4" w:rsidR="00C55A6D" w:rsidRDefault="00C55A6D" w:rsidP="00C55A6D">
      <w:r>
        <w:t xml:space="preserve">Function Alias: Morphisec </w:t>
      </w:r>
    </w:p>
    <w:p w14:paraId="28C89E1E" w14:textId="3366A902" w:rsidR="00C55A6D" w:rsidRDefault="00C55A6D">
      <w:r>
        <w:br w:type="page"/>
      </w:r>
    </w:p>
    <w:p w14:paraId="046E8FD7" w14:textId="59E018FD" w:rsidR="00C55A6D" w:rsidRDefault="00C55A6D" w:rsidP="00C55A6D">
      <w:pPr>
        <w:pStyle w:val="Heading1"/>
      </w:pPr>
      <w:bookmarkStart w:id="173" w:name="_Toc129793091"/>
      <w:r>
        <w:lastRenderedPageBreak/>
        <w:t>Mulesoft</w:t>
      </w:r>
      <w:bookmarkEnd w:id="173"/>
    </w:p>
    <w:p w14:paraId="72876BC7" w14:textId="050EC456" w:rsidR="00C55A6D" w:rsidRDefault="00C55A6D" w:rsidP="00C55A6D">
      <w:r>
        <w:t>The MuleSoft Cloudhub solution provides the capability to retrieve logs from Cloudhub applications using the Cloudhub API and more events into Microsoft Sentinel through the REST API.</w:t>
      </w:r>
    </w:p>
    <w:p w14:paraId="5A5D0E04" w14:textId="13DE9E9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272E9125" w14:textId="77777777" w:rsidR="00C55A6D" w:rsidRDefault="00C55A6D" w:rsidP="00C55A6D"/>
    <w:p w14:paraId="7E391325" w14:textId="46680BAA" w:rsidR="00C55A6D" w:rsidRDefault="00C55A6D" w:rsidP="00C55A6D">
      <w:pPr>
        <w:pStyle w:val="Heading2"/>
        <w:rPr>
          <w:sz w:val="28"/>
        </w:rPr>
      </w:pPr>
      <w:r>
        <w:rPr>
          <w:sz w:val="28"/>
        </w:rPr>
        <w:t>Data Connectors</w:t>
      </w:r>
    </w:p>
    <w:p w14:paraId="74FAEBB5" w14:textId="111C464E" w:rsidR="00C55A6D" w:rsidRDefault="00C55A6D" w:rsidP="00C55A6D">
      <w:pPr>
        <w:pStyle w:val="Heading3"/>
        <w:rPr>
          <w:u w:val="single"/>
        </w:rPr>
      </w:pPr>
      <w:r>
        <w:rPr>
          <w:u w:val="single"/>
        </w:rPr>
        <w:t>MuleSoft Cloudhub (using Azure Function)</w:t>
      </w:r>
    </w:p>
    <w:p w14:paraId="1B082553" w14:textId="456DE103" w:rsidR="00C55A6D" w:rsidRDefault="00C55A6D" w:rsidP="00C55A6D">
      <w:r>
        <w:t>The [MuleSoft Cloudhub](https://www.mulesoft.com/platform/saas/cloudhub-ipaas-cloud-based-integration) data connector provides the capability to retrieve logs from Cloudhub applications using the Cloudhub API and more events into Microsoft Sentinel through the REST API. The connector provides ability to get events which helps to examine potential security risks, analyze your team's use of collaboration, diagnose configuration problems and more.</w:t>
      </w:r>
    </w:p>
    <w:p w14:paraId="69E93E8B" w14:textId="77777777" w:rsidR="00C55A6D" w:rsidRDefault="00C55A6D" w:rsidP="00C55A6D"/>
    <w:p w14:paraId="17E5A14F" w14:textId="318FD29A" w:rsidR="00C55A6D" w:rsidRDefault="00C55A6D" w:rsidP="00C55A6D">
      <w:pPr>
        <w:pStyle w:val="Heading2"/>
        <w:rPr>
          <w:sz w:val="28"/>
        </w:rPr>
      </w:pPr>
      <w:r>
        <w:rPr>
          <w:sz w:val="28"/>
        </w:rPr>
        <w:t>Workbooks</w:t>
      </w:r>
    </w:p>
    <w:p w14:paraId="0F50EEBE" w14:textId="77777777" w:rsidR="00C55A6D" w:rsidRDefault="00C55A6D" w:rsidP="00C55A6D"/>
    <w:p w14:paraId="3293B2B8" w14:textId="3614E752" w:rsidR="00C55A6D" w:rsidRDefault="00C55A6D" w:rsidP="00C55A6D">
      <w:pPr>
        <w:pStyle w:val="Heading2"/>
        <w:rPr>
          <w:sz w:val="28"/>
        </w:rPr>
      </w:pPr>
      <w:r>
        <w:rPr>
          <w:sz w:val="28"/>
        </w:rPr>
        <w:t>Analytic Rules</w:t>
      </w:r>
    </w:p>
    <w:p w14:paraId="68BE3294" w14:textId="77777777" w:rsidR="00C55A6D" w:rsidRDefault="00C55A6D" w:rsidP="00C55A6D"/>
    <w:p w14:paraId="05EF02BF" w14:textId="094D13DC" w:rsidR="00C55A6D" w:rsidRDefault="00C55A6D" w:rsidP="00C55A6D">
      <w:pPr>
        <w:pStyle w:val="Heading2"/>
        <w:rPr>
          <w:sz w:val="28"/>
        </w:rPr>
      </w:pPr>
      <w:r>
        <w:rPr>
          <w:sz w:val="28"/>
        </w:rPr>
        <w:t>Hunting Queries</w:t>
      </w:r>
    </w:p>
    <w:p w14:paraId="2632671D" w14:textId="77777777" w:rsidR="00C55A6D" w:rsidRDefault="00C55A6D" w:rsidP="00C55A6D"/>
    <w:p w14:paraId="23994EF5" w14:textId="1F722D30" w:rsidR="00C55A6D" w:rsidRDefault="00C55A6D" w:rsidP="00C55A6D">
      <w:pPr>
        <w:pStyle w:val="Heading2"/>
        <w:rPr>
          <w:sz w:val="28"/>
        </w:rPr>
      </w:pPr>
      <w:r>
        <w:rPr>
          <w:sz w:val="28"/>
        </w:rPr>
        <w:t>Watchlists</w:t>
      </w:r>
    </w:p>
    <w:p w14:paraId="772548E3" w14:textId="77777777" w:rsidR="00C55A6D" w:rsidRDefault="00C55A6D" w:rsidP="00C55A6D"/>
    <w:p w14:paraId="48AF066F" w14:textId="4683A757" w:rsidR="00C55A6D" w:rsidRDefault="00C55A6D" w:rsidP="00C55A6D">
      <w:pPr>
        <w:pStyle w:val="Heading2"/>
        <w:rPr>
          <w:sz w:val="28"/>
        </w:rPr>
      </w:pPr>
      <w:r>
        <w:rPr>
          <w:sz w:val="28"/>
        </w:rPr>
        <w:t>Playbooks</w:t>
      </w:r>
    </w:p>
    <w:p w14:paraId="74F7508A" w14:textId="77777777" w:rsidR="00C55A6D" w:rsidRDefault="00C55A6D" w:rsidP="00C55A6D"/>
    <w:p w14:paraId="69AEBA3F" w14:textId="6807D88E" w:rsidR="00C55A6D" w:rsidRDefault="00C55A6D" w:rsidP="00C55A6D">
      <w:pPr>
        <w:pStyle w:val="Heading2"/>
        <w:rPr>
          <w:sz w:val="28"/>
        </w:rPr>
      </w:pPr>
      <w:r>
        <w:rPr>
          <w:sz w:val="28"/>
        </w:rPr>
        <w:t>Parsers</w:t>
      </w:r>
    </w:p>
    <w:p w14:paraId="28B354A4" w14:textId="1A333042" w:rsidR="00C55A6D" w:rsidRDefault="00C55A6D" w:rsidP="00C55A6D">
      <w:pPr>
        <w:pStyle w:val="Heading3"/>
        <w:rPr>
          <w:u w:val="single"/>
        </w:rPr>
      </w:pPr>
      <w:r>
        <w:rPr>
          <w:u w:val="single"/>
        </w:rPr>
        <w:t xml:space="preserve">MuleSoftCloudhub </w:t>
      </w:r>
    </w:p>
    <w:p w14:paraId="7A9430D8" w14:textId="2D6A6376" w:rsidR="00C55A6D" w:rsidRDefault="00C55A6D" w:rsidP="00C55A6D">
      <w:r>
        <w:t xml:space="preserve">Category: Samples </w:t>
      </w:r>
    </w:p>
    <w:p w14:paraId="09794932" w14:textId="0CF9AF9A" w:rsidR="00C55A6D" w:rsidRDefault="00C55A6D" w:rsidP="00C55A6D">
      <w:r>
        <w:t xml:space="preserve">Function Alias: MuleSoftCloudhub </w:t>
      </w:r>
    </w:p>
    <w:p w14:paraId="5C3D25EA" w14:textId="30E479BF" w:rsidR="00C55A6D" w:rsidRDefault="00C55A6D">
      <w:r>
        <w:br w:type="page"/>
      </w:r>
    </w:p>
    <w:p w14:paraId="481F51E7" w14:textId="0007462B" w:rsidR="00C55A6D" w:rsidRDefault="00C55A6D" w:rsidP="00C55A6D">
      <w:pPr>
        <w:pStyle w:val="Heading1"/>
      </w:pPr>
      <w:bookmarkStart w:id="174" w:name="_Toc129793092"/>
      <w:r>
        <w:lastRenderedPageBreak/>
        <w:t>NC Protect Data Connector for Microsoft Sentinel</w:t>
      </w:r>
      <w:bookmarkEnd w:id="174"/>
    </w:p>
    <w:p w14:paraId="641B37F5" w14:textId="5C444254" w:rsidR="00C55A6D" w:rsidRDefault="00C55A6D" w:rsidP="00C55A6D">
      <w:r>
        <w:t>NC Protect Data Connector for Microsoft Sentinel enables customers to easily ingest user activity and logs collected in NC Protect and push it into Microsoft Sentinel to analyze the data at cloud scale using pre-built workbooks, as well as trigger alerts.</w:t>
      </w:r>
    </w:p>
    <w:p w14:paraId="52A264AE" w14:textId="2693876F"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DFF9DFD" w14:textId="77777777" w:rsidR="00C55A6D" w:rsidRDefault="00C55A6D" w:rsidP="00C55A6D"/>
    <w:p w14:paraId="0C86BAAB" w14:textId="5074FE7F" w:rsidR="00C55A6D" w:rsidRDefault="00C55A6D" w:rsidP="00C55A6D">
      <w:pPr>
        <w:pStyle w:val="Heading2"/>
        <w:rPr>
          <w:sz w:val="28"/>
        </w:rPr>
      </w:pPr>
      <w:r>
        <w:rPr>
          <w:sz w:val="28"/>
        </w:rPr>
        <w:t>Data Connectors</w:t>
      </w:r>
    </w:p>
    <w:p w14:paraId="3E241847" w14:textId="5E2FA221" w:rsidR="00C55A6D" w:rsidRDefault="00C55A6D" w:rsidP="00C55A6D">
      <w:pPr>
        <w:pStyle w:val="Heading3"/>
        <w:rPr>
          <w:u w:val="single"/>
        </w:rPr>
      </w:pPr>
      <w:r>
        <w:rPr>
          <w:u w:val="single"/>
        </w:rPr>
        <w:t>NC Protect</w:t>
      </w:r>
    </w:p>
    <w:p w14:paraId="141E2127" w14:textId="33EE0C64" w:rsidR="00C55A6D" w:rsidRDefault="00C55A6D" w:rsidP="00C55A6D">
      <w:r>
        <w:t>[NC Protect Data Connector (archtis.com)](https://info.archtis.com/get-started-with-nc-protect-sentinel-data-connector) provides the capability to ingest user activity logs and events into Microsoft Sentinel. The connector provides visibility into NC Protect user activity logs and events in Microsoft Sentinel to improve monitoring and investigation capabilities</w:t>
      </w:r>
    </w:p>
    <w:p w14:paraId="0D307EE2" w14:textId="77777777" w:rsidR="00C55A6D" w:rsidRDefault="00C55A6D" w:rsidP="00C55A6D"/>
    <w:p w14:paraId="121C32DE" w14:textId="663584F6" w:rsidR="00C55A6D" w:rsidRDefault="00C55A6D" w:rsidP="00C55A6D">
      <w:pPr>
        <w:pStyle w:val="Heading2"/>
        <w:rPr>
          <w:sz w:val="28"/>
        </w:rPr>
      </w:pPr>
      <w:r>
        <w:rPr>
          <w:sz w:val="28"/>
        </w:rPr>
        <w:t>Workbooks</w:t>
      </w:r>
    </w:p>
    <w:p w14:paraId="1E284683" w14:textId="7B4D49D3" w:rsidR="00C55A6D" w:rsidRDefault="00C55A6D" w:rsidP="00C55A6D">
      <w:pPr>
        <w:pStyle w:val="Heading3"/>
        <w:rPr>
          <w:u w:val="single"/>
        </w:rPr>
      </w:pPr>
      <w:r>
        <w:rPr>
          <w:u w:val="single"/>
        </w:rPr>
        <w:t>NCProtect</w:t>
      </w:r>
    </w:p>
    <w:p w14:paraId="6E03182E" w14:textId="07497BDB" w:rsidR="00C55A6D" w:rsidRDefault="00C55A6D" w:rsidP="00C55A6D">
      <w:r>
        <w:t>Sets the time name for analysis</w:t>
      </w:r>
    </w:p>
    <w:p w14:paraId="79DBCEAE" w14:textId="7B43F7A7" w:rsidR="00C55A6D" w:rsidRDefault="00C55A6D" w:rsidP="00C55A6D">
      <w:pPr>
        <w:rPr>
          <w:b/>
        </w:rPr>
      </w:pPr>
      <w:r>
        <w:rPr>
          <w:b/>
        </w:rPr>
        <w:t>Required Data Types</w:t>
      </w:r>
    </w:p>
    <w:p w14:paraId="5A3309FF" w14:textId="6C293013" w:rsidR="00C55A6D" w:rsidRDefault="00C55A6D" w:rsidP="00C55A6D">
      <w:r>
        <w:tab/>
        <w:t>NCProtectUAL_CL</w:t>
      </w:r>
    </w:p>
    <w:p w14:paraId="6E9E84D4" w14:textId="525A99AD" w:rsidR="00C55A6D" w:rsidRDefault="00C55A6D" w:rsidP="00C55A6D">
      <w:r>
        <w:tab/>
        <w:t>NCProtect</w:t>
      </w:r>
    </w:p>
    <w:p w14:paraId="6C3F860A" w14:textId="77777777" w:rsidR="00C55A6D" w:rsidRDefault="00C55A6D" w:rsidP="00C55A6D"/>
    <w:p w14:paraId="71395D98" w14:textId="40181DEA" w:rsidR="00C55A6D" w:rsidRDefault="00C55A6D" w:rsidP="00C55A6D">
      <w:pPr>
        <w:pStyle w:val="Heading2"/>
        <w:rPr>
          <w:sz w:val="28"/>
        </w:rPr>
      </w:pPr>
      <w:r>
        <w:rPr>
          <w:sz w:val="28"/>
        </w:rPr>
        <w:t>Analytic Rules</w:t>
      </w:r>
    </w:p>
    <w:p w14:paraId="5CF68E80" w14:textId="77777777" w:rsidR="00C55A6D" w:rsidRDefault="00C55A6D" w:rsidP="00C55A6D"/>
    <w:p w14:paraId="318D4232" w14:textId="2F096A75" w:rsidR="00C55A6D" w:rsidRDefault="00C55A6D" w:rsidP="00C55A6D">
      <w:pPr>
        <w:pStyle w:val="Heading2"/>
        <w:rPr>
          <w:sz w:val="28"/>
        </w:rPr>
      </w:pPr>
      <w:r>
        <w:rPr>
          <w:sz w:val="28"/>
        </w:rPr>
        <w:t>Hunting Queries</w:t>
      </w:r>
    </w:p>
    <w:p w14:paraId="6FEE2EC9" w14:textId="77777777" w:rsidR="00C55A6D" w:rsidRDefault="00C55A6D" w:rsidP="00C55A6D"/>
    <w:p w14:paraId="2249A84C" w14:textId="5E54ABFE" w:rsidR="00C55A6D" w:rsidRDefault="00C55A6D" w:rsidP="00C55A6D">
      <w:pPr>
        <w:pStyle w:val="Heading2"/>
        <w:rPr>
          <w:sz w:val="28"/>
        </w:rPr>
      </w:pPr>
      <w:r>
        <w:rPr>
          <w:sz w:val="28"/>
        </w:rPr>
        <w:t>Watchlists</w:t>
      </w:r>
    </w:p>
    <w:p w14:paraId="33B4C752" w14:textId="77777777" w:rsidR="00C55A6D" w:rsidRDefault="00C55A6D" w:rsidP="00C55A6D"/>
    <w:p w14:paraId="0800F25A" w14:textId="0ACDA9E8" w:rsidR="00C55A6D" w:rsidRDefault="00C55A6D" w:rsidP="00C55A6D">
      <w:pPr>
        <w:pStyle w:val="Heading2"/>
        <w:rPr>
          <w:sz w:val="28"/>
        </w:rPr>
      </w:pPr>
      <w:r>
        <w:rPr>
          <w:sz w:val="28"/>
        </w:rPr>
        <w:t>Playbooks</w:t>
      </w:r>
    </w:p>
    <w:p w14:paraId="710E5C1A" w14:textId="77777777" w:rsidR="00C55A6D" w:rsidRDefault="00C55A6D" w:rsidP="00C55A6D"/>
    <w:p w14:paraId="566C4F41" w14:textId="2290662C" w:rsidR="00C55A6D" w:rsidRDefault="00C55A6D" w:rsidP="00C55A6D">
      <w:pPr>
        <w:pStyle w:val="Heading2"/>
        <w:rPr>
          <w:sz w:val="28"/>
        </w:rPr>
      </w:pPr>
      <w:r>
        <w:rPr>
          <w:sz w:val="28"/>
        </w:rPr>
        <w:t>Parsers</w:t>
      </w:r>
    </w:p>
    <w:p w14:paraId="2C65D6B0" w14:textId="2C20AF5E" w:rsidR="00C55A6D" w:rsidRDefault="00C55A6D">
      <w:r>
        <w:br w:type="page"/>
      </w:r>
    </w:p>
    <w:p w14:paraId="7CF473D9" w14:textId="05992996" w:rsidR="00C55A6D" w:rsidRDefault="00C55A6D" w:rsidP="00C55A6D">
      <w:pPr>
        <w:pStyle w:val="Heading1"/>
      </w:pPr>
      <w:bookmarkStart w:id="175" w:name="_Toc129793093"/>
      <w:r>
        <w:lastRenderedPageBreak/>
        <w:t>Netskope Data Connector for Microsoft Sentinel</w:t>
      </w:r>
      <w:bookmarkEnd w:id="175"/>
    </w:p>
    <w:p w14:paraId="40303A20" w14:textId="45FE4A60" w:rsidR="00C55A6D" w:rsidRDefault="00C55A6D" w:rsidP="00C55A6D">
      <w:r>
        <w:t xml:space="preserve">This connector uses Azure Functions to connect to Netskope to pull logs into Microsoft Sentinel. </w:t>
      </w:r>
    </w:p>
    <w:p w14:paraId="67F6F05D" w14:textId="57E0D7E1"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B6D2039" w14:textId="77777777" w:rsidR="00C55A6D" w:rsidRDefault="00C55A6D" w:rsidP="00C55A6D"/>
    <w:p w14:paraId="47D6A2FD" w14:textId="39A0F6FC" w:rsidR="00C55A6D" w:rsidRDefault="00C55A6D" w:rsidP="00C55A6D">
      <w:pPr>
        <w:pStyle w:val="Heading2"/>
        <w:rPr>
          <w:sz w:val="28"/>
        </w:rPr>
      </w:pPr>
      <w:r>
        <w:rPr>
          <w:sz w:val="28"/>
        </w:rPr>
        <w:t>Data Connectors</w:t>
      </w:r>
    </w:p>
    <w:p w14:paraId="1C64B251" w14:textId="5C164CF3" w:rsidR="00C55A6D" w:rsidRDefault="00C55A6D" w:rsidP="00C55A6D">
      <w:pPr>
        <w:pStyle w:val="Heading3"/>
        <w:rPr>
          <w:u w:val="single"/>
        </w:rPr>
      </w:pPr>
      <w:r>
        <w:rPr>
          <w:u w:val="single"/>
        </w:rPr>
        <w:t>Netskope (using Azure Function)</w:t>
      </w:r>
    </w:p>
    <w:p w14:paraId="45CBF821" w14:textId="2DCEDE19" w:rsidR="00C55A6D" w:rsidRDefault="00C55A6D" w:rsidP="00C55A6D">
      <w:r>
        <w:t>The [Netskope Cloud Security Platform](https://www.netskope.com/platform) connector provides the capability to ingest Netskope logs and events into Microsoft Sentinel. The connector provides visibility into Netskope Platform Events and Alerts in Microsoft Sentinel to improve monitoring and investigation capabilities.</w:t>
      </w:r>
    </w:p>
    <w:p w14:paraId="36B87C56" w14:textId="77777777" w:rsidR="00C55A6D" w:rsidRDefault="00C55A6D" w:rsidP="00C55A6D"/>
    <w:p w14:paraId="6FFA690B" w14:textId="35CDBFF3" w:rsidR="00C55A6D" w:rsidRDefault="00C55A6D" w:rsidP="00C55A6D">
      <w:pPr>
        <w:pStyle w:val="Heading2"/>
        <w:rPr>
          <w:sz w:val="28"/>
        </w:rPr>
      </w:pPr>
      <w:r>
        <w:rPr>
          <w:sz w:val="28"/>
        </w:rPr>
        <w:t>Workbooks</w:t>
      </w:r>
    </w:p>
    <w:p w14:paraId="6F4156BA" w14:textId="77777777" w:rsidR="00C55A6D" w:rsidRDefault="00C55A6D" w:rsidP="00C55A6D"/>
    <w:p w14:paraId="540D3B51" w14:textId="4C40B984" w:rsidR="00C55A6D" w:rsidRDefault="00C55A6D" w:rsidP="00C55A6D">
      <w:pPr>
        <w:pStyle w:val="Heading2"/>
        <w:rPr>
          <w:sz w:val="28"/>
        </w:rPr>
      </w:pPr>
      <w:r>
        <w:rPr>
          <w:sz w:val="28"/>
        </w:rPr>
        <w:t>Analytic Rules</w:t>
      </w:r>
    </w:p>
    <w:p w14:paraId="7CBF3680" w14:textId="77777777" w:rsidR="00C55A6D" w:rsidRDefault="00C55A6D" w:rsidP="00C55A6D"/>
    <w:p w14:paraId="47733B46" w14:textId="2A55F842" w:rsidR="00C55A6D" w:rsidRDefault="00C55A6D" w:rsidP="00C55A6D">
      <w:pPr>
        <w:pStyle w:val="Heading2"/>
        <w:rPr>
          <w:sz w:val="28"/>
        </w:rPr>
      </w:pPr>
      <w:r>
        <w:rPr>
          <w:sz w:val="28"/>
        </w:rPr>
        <w:t>Hunting Queries</w:t>
      </w:r>
    </w:p>
    <w:p w14:paraId="0B8B38D9" w14:textId="77777777" w:rsidR="00C55A6D" w:rsidRDefault="00C55A6D" w:rsidP="00C55A6D"/>
    <w:p w14:paraId="4C60CD4A" w14:textId="5D88EA14" w:rsidR="00C55A6D" w:rsidRDefault="00C55A6D" w:rsidP="00C55A6D">
      <w:pPr>
        <w:pStyle w:val="Heading2"/>
        <w:rPr>
          <w:sz w:val="28"/>
        </w:rPr>
      </w:pPr>
      <w:r>
        <w:rPr>
          <w:sz w:val="28"/>
        </w:rPr>
        <w:t>Watchlists</w:t>
      </w:r>
    </w:p>
    <w:p w14:paraId="65084F74" w14:textId="77777777" w:rsidR="00C55A6D" w:rsidRDefault="00C55A6D" w:rsidP="00C55A6D"/>
    <w:p w14:paraId="6B209E26" w14:textId="0AC36B2E" w:rsidR="00C55A6D" w:rsidRDefault="00C55A6D" w:rsidP="00C55A6D">
      <w:pPr>
        <w:pStyle w:val="Heading2"/>
        <w:rPr>
          <w:sz w:val="28"/>
        </w:rPr>
      </w:pPr>
      <w:r>
        <w:rPr>
          <w:sz w:val="28"/>
        </w:rPr>
        <w:t>Playbooks</w:t>
      </w:r>
    </w:p>
    <w:p w14:paraId="6710CB0A" w14:textId="77777777" w:rsidR="00C55A6D" w:rsidRDefault="00C55A6D" w:rsidP="00C55A6D"/>
    <w:p w14:paraId="15F669CD" w14:textId="541F75D4" w:rsidR="00407F76" w:rsidRDefault="00C55A6D">
      <w:pPr>
        <w:rPr>
          <w:sz w:val="28"/>
        </w:rPr>
      </w:pPr>
      <w:r>
        <w:rPr>
          <w:sz w:val="28"/>
        </w:rPr>
        <w:t>Parsers</w:t>
      </w:r>
    </w:p>
    <w:p w14:paraId="2C15D8C8" w14:textId="5D2A4373" w:rsidR="00C55A6D" w:rsidRDefault="00C55A6D" w:rsidP="00C55A6D">
      <w:pPr>
        <w:pStyle w:val="Heading3"/>
        <w:rPr>
          <w:u w:val="single"/>
        </w:rPr>
      </w:pPr>
      <w:r>
        <w:rPr>
          <w:u w:val="single"/>
        </w:rPr>
        <w:t xml:space="preserve">Netskope </w:t>
      </w:r>
    </w:p>
    <w:p w14:paraId="46EEEBDE" w14:textId="56DB7505" w:rsidR="00C55A6D" w:rsidRDefault="00C55A6D" w:rsidP="00C55A6D">
      <w:r>
        <w:t xml:space="preserve">Category: Samples </w:t>
      </w:r>
    </w:p>
    <w:p w14:paraId="77FD9F5F" w14:textId="57D7F021" w:rsidR="00C55A6D" w:rsidRDefault="00C55A6D" w:rsidP="00C55A6D">
      <w:r>
        <w:t xml:space="preserve">Function Alias: Netskope </w:t>
      </w:r>
    </w:p>
    <w:p w14:paraId="098C452C" w14:textId="654671E3" w:rsidR="00C55A6D" w:rsidRDefault="00C55A6D">
      <w:r>
        <w:br w:type="page"/>
      </w:r>
    </w:p>
    <w:p w14:paraId="5A8C078D" w14:textId="490A9040" w:rsidR="00C55A6D" w:rsidRDefault="00C55A6D" w:rsidP="00C55A6D">
      <w:pPr>
        <w:pStyle w:val="Heading1"/>
      </w:pPr>
      <w:bookmarkStart w:id="176" w:name="_Toc129793094"/>
      <w:r>
        <w:lastRenderedPageBreak/>
        <w:t>Network Threat Protection Essentials</w:t>
      </w:r>
      <w:bookmarkEnd w:id="176"/>
    </w:p>
    <w:p w14:paraId="5F69E091" w14:textId="7BD8F57C" w:rsidR="00C55A6D" w:rsidRDefault="00C55A6D" w:rsidP="00C55A6D">
      <w:r>
        <w:t xml:space="preserve">The Network Threat Protection Essentials solution contains queries that identifies suspicious network behavior based on various data sources ingested in Sentinel. </w:t>
      </w:r>
    </w:p>
    <w:p w14:paraId="5BC15D2B" w14:textId="4D92534F" w:rsidR="00C55A6D" w:rsidRDefault="00C55A6D" w:rsidP="00C55A6D">
      <w:r>
        <w:rPr>
          <w:b/>
        </w:rPr>
        <w:t xml:space="preserve">Data Connectors: </w:t>
      </w:r>
      <w:r>
        <w:t>0</w:t>
      </w:r>
      <w:r>
        <w:rPr>
          <w:b/>
        </w:rPr>
        <w:t xml:space="preserve">, Workbooks: </w:t>
      </w:r>
      <w:r>
        <w:t>0</w:t>
      </w:r>
      <w:r>
        <w:rPr>
          <w:b/>
        </w:rPr>
        <w:t xml:space="preserve">, Analytic Rules: </w:t>
      </w:r>
      <w:r>
        <w:t>2</w:t>
      </w:r>
      <w:r>
        <w:rPr>
          <w:b/>
        </w:rPr>
        <w:t xml:space="preserve">, Hunting Queries: </w:t>
      </w:r>
      <w:r>
        <w:t>3</w:t>
      </w:r>
      <w:r>
        <w:rPr>
          <w:b/>
        </w:rPr>
        <w:t xml:space="preserve">, Watchlists: </w:t>
      </w:r>
      <w:r>
        <w:t>0</w:t>
      </w:r>
      <w:r>
        <w:rPr>
          <w:b/>
        </w:rPr>
        <w:t xml:space="preserve">, Playbooks: </w:t>
      </w:r>
      <w:r>
        <w:t>0, Parsers: 0</w:t>
      </w:r>
    </w:p>
    <w:p w14:paraId="7B6343C8" w14:textId="77777777" w:rsidR="00C55A6D" w:rsidRDefault="00C55A6D" w:rsidP="00C55A6D"/>
    <w:p w14:paraId="003D1102" w14:textId="41C217FF" w:rsidR="00C55A6D" w:rsidRDefault="00C55A6D" w:rsidP="00C55A6D">
      <w:pPr>
        <w:pStyle w:val="Heading2"/>
        <w:rPr>
          <w:sz w:val="28"/>
        </w:rPr>
      </w:pPr>
      <w:r>
        <w:rPr>
          <w:sz w:val="28"/>
        </w:rPr>
        <w:t>Data Connectors</w:t>
      </w:r>
    </w:p>
    <w:p w14:paraId="289E6E08" w14:textId="77777777" w:rsidR="00C55A6D" w:rsidRDefault="00C55A6D" w:rsidP="00C55A6D"/>
    <w:p w14:paraId="718C77BB" w14:textId="34DA2E8E" w:rsidR="00C55A6D" w:rsidRDefault="00C55A6D" w:rsidP="00C55A6D">
      <w:pPr>
        <w:pStyle w:val="Heading2"/>
        <w:rPr>
          <w:sz w:val="28"/>
        </w:rPr>
      </w:pPr>
      <w:r>
        <w:rPr>
          <w:sz w:val="28"/>
        </w:rPr>
        <w:t>Workbooks</w:t>
      </w:r>
    </w:p>
    <w:p w14:paraId="6B31D357" w14:textId="77777777" w:rsidR="00C55A6D" w:rsidRDefault="00C55A6D" w:rsidP="00C55A6D"/>
    <w:p w14:paraId="2C143E0A" w14:textId="1F9CDCED" w:rsidR="00C55A6D" w:rsidRDefault="00C55A6D" w:rsidP="00C55A6D">
      <w:pPr>
        <w:pStyle w:val="Heading2"/>
        <w:rPr>
          <w:sz w:val="28"/>
        </w:rPr>
      </w:pPr>
      <w:r>
        <w:rPr>
          <w:sz w:val="28"/>
        </w:rPr>
        <w:t>Analytic Rules</w:t>
      </w:r>
    </w:p>
    <w:p w14:paraId="6BE94798" w14:textId="6F6C7A11" w:rsidR="00C55A6D" w:rsidRDefault="00C55A6D" w:rsidP="00C55A6D">
      <w:pPr>
        <w:pStyle w:val="Heading3"/>
        <w:rPr>
          <w:u w:val="single"/>
        </w:rPr>
      </w:pPr>
      <w:r>
        <w:rPr>
          <w:u w:val="single"/>
        </w:rPr>
        <w:t>Network endpoint to host executable correlation</w:t>
      </w:r>
    </w:p>
    <w:p w14:paraId="750EEC3D" w14:textId="77777777" w:rsidR="00C55A6D" w:rsidRDefault="00C55A6D" w:rsidP="00C55A6D">
      <w:r>
        <w:t>Correlates blocked URLs hosting [malicious] executables with host endpoint data</w:t>
      </w:r>
    </w:p>
    <w:p w14:paraId="55629105" w14:textId="5889E156" w:rsidR="00C55A6D" w:rsidRDefault="00C55A6D" w:rsidP="00C55A6D">
      <w:r>
        <w:t>to identify potential instances of executables of the same name having been recently run.</w:t>
      </w:r>
    </w:p>
    <w:p w14:paraId="74B0BF78" w14:textId="3BAE580E" w:rsidR="00C55A6D" w:rsidRDefault="00C55A6D" w:rsidP="00C55A6D">
      <w:pPr>
        <w:rPr>
          <w:b/>
        </w:rPr>
      </w:pPr>
      <w:r>
        <w:rPr>
          <w:b/>
        </w:rPr>
        <w:t>Required Data Connectors</w:t>
      </w:r>
    </w:p>
    <w:p w14:paraId="5F2F3CC1" w14:textId="323AAD3A" w:rsidR="00C55A6D" w:rsidRDefault="00C55A6D" w:rsidP="00C55A6D">
      <w:r>
        <w:tab/>
        <w:t>TrendMicro</w:t>
      </w:r>
    </w:p>
    <w:p w14:paraId="78BCD9A6" w14:textId="7FF6BF2B" w:rsidR="00C55A6D" w:rsidRDefault="00C55A6D" w:rsidP="00C55A6D">
      <w:r>
        <w:tab/>
        <w:t>SecurityEvents</w:t>
      </w:r>
    </w:p>
    <w:p w14:paraId="7A0365E9" w14:textId="6F69A12A" w:rsidR="00C55A6D" w:rsidRDefault="00C55A6D" w:rsidP="00C55A6D">
      <w:r>
        <w:tab/>
        <w:t>WindowsSecurityEvents</w:t>
      </w:r>
    </w:p>
    <w:p w14:paraId="61433D4E" w14:textId="6B93C0E2" w:rsidR="00C55A6D" w:rsidRDefault="00C55A6D" w:rsidP="00C55A6D">
      <w:r>
        <w:tab/>
        <w:t>WindowsForwardedEvents</w:t>
      </w:r>
    </w:p>
    <w:p w14:paraId="3BFD2646" w14:textId="79B21874" w:rsidR="00C55A6D" w:rsidRDefault="00C55A6D" w:rsidP="00C55A6D">
      <w:pPr>
        <w:pStyle w:val="Heading3"/>
        <w:rPr>
          <w:u w:val="single"/>
        </w:rPr>
      </w:pPr>
      <w:r>
        <w:rPr>
          <w:u w:val="single"/>
        </w:rPr>
        <w:t>New UserAgent observed in last 24 hours</w:t>
      </w:r>
    </w:p>
    <w:p w14:paraId="6BBA0CD2" w14:textId="77777777" w:rsidR="00C55A6D" w:rsidRDefault="00C55A6D" w:rsidP="00C55A6D">
      <w:r>
        <w:t>Identifies new UserAgents observed in the last 24 hours versus the previous 14 days. This detection</w:t>
      </w:r>
    </w:p>
    <w:p w14:paraId="751E38F0" w14:textId="77777777" w:rsidR="00C55A6D" w:rsidRDefault="00C55A6D" w:rsidP="00C55A6D">
      <w:r>
        <w:t>extracts words from user agents to build the baseline and determine rareity rather than perform a</w:t>
      </w:r>
    </w:p>
    <w:p w14:paraId="223656BD" w14:textId="77777777" w:rsidR="00C55A6D" w:rsidRDefault="00C55A6D" w:rsidP="00C55A6D">
      <w:r>
        <w:t>direct comparison. This avoids FPs caused by version numbers and other high entropy user agent components.</w:t>
      </w:r>
    </w:p>
    <w:p w14:paraId="371860F4" w14:textId="77777777" w:rsidR="00C55A6D" w:rsidRDefault="00C55A6D" w:rsidP="00C55A6D">
      <w:r>
        <w:t>These new UserAgents could be benign. However, in normally stable environments,</w:t>
      </w:r>
    </w:p>
    <w:p w14:paraId="3042BFD8" w14:textId="77777777" w:rsidR="00C55A6D" w:rsidRDefault="00C55A6D" w:rsidP="00C55A6D">
      <w:r>
        <w:t>these new UserAgents could provide a starting point for investigating malicious activity.</w:t>
      </w:r>
    </w:p>
    <w:p w14:paraId="0B34C9FD" w14:textId="77777777" w:rsidR="00C55A6D" w:rsidRDefault="00C55A6D" w:rsidP="00C55A6D">
      <w:r>
        <w:t>Note: W3CIISLog can be noisy depending on the environment, however OfficeActivity and AWSCloudTrail are</w:t>
      </w:r>
    </w:p>
    <w:p w14:paraId="66AA05D2" w14:textId="0335A636" w:rsidR="00C55A6D" w:rsidRDefault="00C55A6D" w:rsidP="00C55A6D">
      <w:r>
        <w:t>usually stable with low numbers of detections.</w:t>
      </w:r>
    </w:p>
    <w:p w14:paraId="02B83C09" w14:textId="70E3D0E0" w:rsidR="00C55A6D" w:rsidRDefault="00C55A6D" w:rsidP="00C55A6D">
      <w:pPr>
        <w:rPr>
          <w:b/>
        </w:rPr>
      </w:pPr>
      <w:r>
        <w:rPr>
          <w:b/>
        </w:rPr>
        <w:t>Required Data Connectors</w:t>
      </w:r>
    </w:p>
    <w:p w14:paraId="665E6652" w14:textId="4E884269" w:rsidR="00C55A6D" w:rsidRDefault="00C55A6D" w:rsidP="00C55A6D">
      <w:r>
        <w:tab/>
        <w:t>AWS</w:t>
      </w:r>
    </w:p>
    <w:p w14:paraId="352308CB" w14:textId="1C15292B" w:rsidR="00C55A6D" w:rsidRDefault="00C55A6D" w:rsidP="00C55A6D">
      <w:r>
        <w:lastRenderedPageBreak/>
        <w:tab/>
        <w:t>Office365</w:t>
      </w:r>
    </w:p>
    <w:p w14:paraId="0BCCAE1A" w14:textId="463FD3B7" w:rsidR="00C55A6D" w:rsidRDefault="00C55A6D" w:rsidP="00C55A6D">
      <w:r>
        <w:tab/>
        <w:t>AzureMonitor(IIS)</w:t>
      </w:r>
    </w:p>
    <w:p w14:paraId="2960B92D" w14:textId="77777777" w:rsidR="00C55A6D" w:rsidRDefault="00C55A6D" w:rsidP="00C55A6D"/>
    <w:p w14:paraId="426308FC" w14:textId="6C5C8F93" w:rsidR="00C55A6D" w:rsidRDefault="00C55A6D" w:rsidP="00C55A6D">
      <w:pPr>
        <w:pStyle w:val="Heading2"/>
        <w:rPr>
          <w:sz w:val="28"/>
        </w:rPr>
      </w:pPr>
      <w:r>
        <w:rPr>
          <w:sz w:val="28"/>
        </w:rPr>
        <w:t>Hunting Queries</w:t>
      </w:r>
    </w:p>
    <w:p w14:paraId="42389FE2" w14:textId="115A89DB" w:rsidR="00C55A6D" w:rsidRDefault="00C55A6D" w:rsidP="00C55A6D">
      <w:pPr>
        <w:pStyle w:val="Heading3"/>
        <w:rPr>
          <w:u w:val="single"/>
        </w:rPr>
      </w:pPr>
      <w:r>
        <w:rPr>
          <w:u w:val="single"/>
        </w:rPr>
        <w:t xml:space="preserve">Exploit and Pentest Framework User Agent </w:t>
      </w:r>
    </w:p>
    <w:p w14:paraId="6A2E5156" w14:textId="0DF342A9" w:rsidR="00C55A6D" w:rsidRDefault="00C55A6D" w:rsidP="00C55A6D">
      <w:r>
        <w:t xml:space="preserve"> Network Threat Protection Essentials Hunting Query 1</w:t>
      </w:r>
    </w:p>
    <w:p w14:paraId="68B4C47F" w14:textId="79E33884" w:rsidR="00C55A6D" w:rsidRDefault="00C55A6D" w:rsidP="00C55A6D">
      <w:pPr>
        <w:pStyle w:val="Heading3"/>
        <w:rPr>
          <w:u w:val="single"/>
        </w:rPr>
      </w:pPr>
      <w:r>
        <w:rPr>
          <w:u w:val="single"/>
        </w:rPr>
        <w:t xml:space="preserve">Base64 encoded IPv4 address in request url </w:t>
      </w:r>
    </w:p>
    <w:p w14:paraId="0CAD0FD6" w14:textId="664546D4" w:rsidR="00C55A6D" w:rsidRDefault="00C55A6D" w:rsidP="00C55A6D">
      <w:r>
        <w:t xml:space="preserve"> Network Threat Protection Essentials Hunting Query 2</w:t>
      </w:r>
    </w:p>
    <w:p w14:paraId="4619B186" w14:textId="62BC2C3B" w:rsidR="00C55A6D" w:rsidRDefault="00C55A6D" w:rsidP="00C55A6D">
      <w:pPr>
        <w:pStyle w:val="Heading3"/>
        <w:rPr>
          <w:u w:val="single"/>
        </w:rPr>
      </w:pPr>
      <w:r>
        <w:rPr>
          <w:u w:val="single"/>
        </w:rPr>
        <w:t xml:space="preserve">Risky base64 encoded command in URL </w:t>
      </w:r>
    </w:p>
    <w:p w14:paraId="74AF179A" w14:textId="7C2963D5" w:rsidR="00C55A6D" w:rsidRDefault="00C55A6D" w:rsidP="00C55A6D">
      <w:r>
        <w:t xml:space="preserve"> Network Threat Protection Essentials Hunting Query 3</w:t>
      </w:r>
    </w:p>
    <w:p w14:paraId="093D6A4C" w14:textId="77777777" w:rsidR="00C55A6D" w:rsidRDefault="00C55A6D" w:rsidP="00C55A6D"/>
    <w:p w14:paraId="3707B7E5" w14:textId="3E269C84" w:rsidR="00C55A6D" w:rsidRDefault="00C55A6D" w:rsidP="00C55A6D">
      <w:pPr>
        <w:pStyle w:val="Heading2"/>
        <w:rPr>
          <w:sz w:val="28"/>
        </w:rPr>
      </w:pPr>
      <w:r>
        <w:rPr>
          <w:sz w:val="28"/>
        </w:rPr>
        <w:t>Watchlists</w:t>
      </w:r>
    </w:p>
    <w:p w14:paraId="7DCA490A" w14:textId="77777777" w:rsidR="00C55A6D" w:rsidRDefault="00C55A6D" w:rsidP="00C55A6D"/>
    <w:p w14:paraId="25E43B72" w14:textId="3FC9392A" w:rsidR="00C55A6D" w:rsidRDefault="00C55A6D" w:rsidP="00C55A6D">
      <w:pPr>
        <w:pStyle w:val="Heading2"/>
        <w:rPr>
          <w:sz w:val="28"/>
        </w:rPr>
      </w:pPr>
      <w:r>
        <w:rPr>
          <w:sz w:val="28"/>
        </w:rPr>
        <w:t>Playbooks</w:t>
      </w:r>
    </w:p>
    <w:p w14:paraId="72DDCB07" w14:textId="77777777" w:rsidR="00C55A6D" w:rsidRDefault="00C55A6D" w:rsidP="00C55A6D"/>
    <w:p w14:paraId="6845F92F" w14:textId="5F75745D" w:rsidR="00C55A6D" w:rsidRDefault="00C55A6D" w:rsidP="00C55A6D">
      <w:pPr>
        <w:pStyle w:val="Heading2"/>
        <w:rPr>
          <w:sz w:val="28"/>
        </w:rPr>
      </w:pPr>
      <w:r>
        <w:rPr>
          <w:sz w:val="28"/>
        </w:rPr>
        <w:t>Parsers</w:t>
      </w:r>
    </w:p>
    <w:p w14:paraId="2307EB02" w14:textId="01CF64C0" w:rsidR="00C55A6D" w:rsidRDefault="00C55A6D">
      <w:r>
        <w:br w:type="page"/>
      </w:r>
    </w:p>
    <w:p w14:paraId="0C58D5FF" w14:textId="47164C9D" w:rsidR="00C55A6D" w:rsidRDefault="00C55A6D" w:rsidP="00C55A6D">
      <w:pPr>
        <w:pStyle w:val="Heading1"/>
      </w:pPr>
      <w:bookmarkStart w:id="177" w:name="_Toc129793095"/>
      <w:r>
        <w:lastRenderedPageBreak/>
        <w:t>Netwrix Auditor (Preview)</w:t>
      </w:r>
      <w:bookmarkEnd w:id="177"/>
    </w:p>
    <w:p w14:paraId="585F51BE" w14:textId="5BCFBA77" w:rsidR="00C55A6D" w:rsidRDefault="00C55A6D" w:rsidP="00C55A6D">
      <w:r>
        <w:t>The Netwrix Auditor solution provides the capability to ingest Netwrix Auditor (formerly Stealthbits Privileged Activity Manager) events into Microsoft Sentinel. Refer to Netwrix documentation for more information.</w:t>
      </w:r>
    </w:p>
    <w:p w14:paraId="3FAD9244" w14:textId="5F42657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5BD6B2E1" w14:textId="77777777" w:rsidR="00C55A6D" w:rsidRDefault="00C55A6D" w:rsidP="00C55A6D"/>
    <w:p w14:paraId="515879E0" w14:textId="4A485CB1" w:rsidR="00C55A6D" w:rsidRDefault="00C55A6D" w:rsidP="00C55A6D">
      <w:pPr>
        <w:pStyle w:val="Heading2"/>
        <w:rPr>
          <w:sz w:val="28"/>
        </w:rPr>
      </w:pPr>
      <w:r>
        <w:rPr>
          <w:sz w:val="28"/>
        </w:rPr>
        <w:t>Data Connectors</w:t>
      </w:r>
    </w:p>
    <w:p w14:paraId="34CC4232" w14:textId="1B145B26" w:rsidR="00C55A6D" w:rsidRDefault="00C55A6D" w:rsidP="00C55A6D">
      <w:pPr>
        <w:pStyle w:val="Heading3"/>
        <w:rPr>
          <w:u w:val="single"/>
        </w:rPr>
      </w:pPr>
      <w:r>
        <w:rPr>
          <w:u w:val="single"/>
        </w:rPr>
        <w:t>Netwrix Auditor (formerly Stealthbits Privileged Activity Manager)</w:t>
      </w:r>
    </w:p>
    <w:p w14:paraId="5AA12352" w14:textId="6A332B66" w:rsidR="00C55A6D" w:rsidRDefault="00C55A6D" w:rsidP="00C55A6D">
      <w:r>
        <w:t>Netwrix Auditor data connector provides the capability to ingest [Netwrix Auditor (formerly Stealthbits Privileged Activity Manager)](https://www.netwrix.com/auditor.html) events into Microsoft Sentinel. Refer to [Netwrix documentation](https://helpcenter.netwrix.com/) for more information.</w:t>
      </w:r>
    </w:p>
    <w:p w14:paraId="652A7D21" w14:textId="77777777" w:rsidR="00C55A6D" w:rsidRDefault="00C55A6D" w:rsidP="00C55A6D"/>
    <w:p w14:paraId="27A095B4" w14:textId="569BD80E" w:rsidR="00C55A6D" w:rsidRDefault="00C55A6D" w:rsidP="00C55A6D">
      <w:pPr>
        <w:pStyle w:val="Heading2"/>
        <w:rPr>
          <w:sz w:val="28"/>
        </w:rPr>
      </w:pPr>
      <w:r>
        <w:rPr>
          <w:sz w:val="28"/>
        </w:rPr>
        <w:t>Workbooks</w:t>
      </w:r>
    </w:p>
    <w:p w14:paraId="6130574F" w14:textId="77777777" w:rsidR="00C55A6D" w:rsidRDefault="00C55A6D" w:rsidP="00C55A6D"/>
    <w:p w14:paraId="058E1D21" w14:textId="38001ECE" w:rsidR="00C55A6D" w:rsidRDefault="00C55A6D" w:rsidP="00C55A6D">
      <w:pPr>
        <w:pStyle w:val="Heading2"/>
        <w:rPr>
          <w:sz w:val="28"/>
        </w:rPr>
      </w:pPr>
      <w:r>
        <w:rPr>
          <w:sz w:val="28"/>
        </w:rPr>
        <w:t>Analytic Rules</w:t>
      </w:r>
    </w:p>
    <w:p w14:paraId="66937028" w14:textId="77777777" w:rsidR="00C55A6D" w:rsidRDefault="00C55A6D" w:rsidP="00C55A6D"/>
    <w:p w14:paraId="343C4ABB" w14:textId="080BBDBB" w:rsidR="00C55A6D" w:rsidRDefault="00C55A6D" w:rsidP="00C55A6D">
      <w:pPr>
        <w:pStyle w:val="Heading2"/>
        <w:rPr>
          <w:sz w:val="28"/>
        </w:rPr>
      </w:pPr>
      <w:r>
        <w:rPr>
          <w:sz w:val="28"/>
        </w:rPr>
        <w:t>Hunting Queries</w:t>
      </w:r>
    </w:p>
    <w:p w14:paraId="02FE893E" w14:textId="77777777" w:rsidR="00C55A6D" w:rsidRDefault="00C55A6D" w:rsidP="00C55A6D"/>
    <w:p w14:paraId="32B6BD6D" w14:textId="278DBB5E" w:rsidR="00C55A6D" w:rsidRDefault="00C55A6D" w:rsidP="00C55A6D">
      <w:pPr>
        <w:pStyle w:val="Heading2"/>
        <w:rPr>
          <w:sz w:val="28"/>
        </w:rPr>
      </w:pPr>
      <w:r>
        <w:rPr>
          <w:sz w:val="28"/>
        </w:rPr>
        <w:t>Watchlists</w:t>
      </w:r>
    </w:p>
    <w:p w14:paraId="25D5AF3C" w14:textId="77777777" w:rsidR="00C55A6D" w:rsidRDefault="00C55A6D" w:rsidP="00C55A6D"/>
    <w:p w14:paraId="3770A6F7" w14:textId="77C22CFD" w:rsidR="00C55A6D" w:rsidRDefault="00C55A6D" w:rsidP="00C55A6D">
      <w:pPr>
        <w:pStyle w:val="Heading2"/>
        <w:rPr>
          <w:sz w:val="28"/>
        </w:rPr>
      </w:pPr>
      <w:r>
        <w:rPr>
          <w:sz w:val="28"/>
        </w:rPr>
        <w:t>Playbooks</w:t>
      </w:r>
    </w:p>
    <w:p w14:paraId="429B6881" w14:textId="77777777" w:rsidR="00C55A6D" w:rsidRDefault="00C55A6D" w:rsidP="00C55A6D"/>
    <w:p w14:paraId="5CDAE4AA" w14:textId="5483347C" w:rsidR="00C55A6D" w:rsidRDefault="00C55A6D" w:rsidP="00C55A6D">
      <w:pPr>
        <w:pStyle w:val="Heading2"/>
        <w:rPr>
          <w:sz w:val="28"/>
        </w:rPr>
      </w:pPr>
      <w:r>
        <w:rPr>
          <w:sz w:val="28"/>
        </w:rPr>
        <w:t>Parsers</w:t>
      </w:r>
    </w:p>
    <w:p w14:paraId="2480BE33" w14:textId="7A0D6C76" w:rsidR="00C55A6D" w:rsidRDefault="00C55A6D" w:rsidP="00C55A6D">
      <w:pPr>
        <w:pStyle w:val="Heading3"/>
        <w:rPr>
          <w:u w:val="single"/>
        </w:rPr>
      </w:pPr>
      <w:r>
        <w:rPr>
          <w:u w:val="single"/>
        </w:rPr>
        <w:t xml:space="preserve">NetwrixAuditor </w:t>
      </w:r>
    </w:p>
    <w:p w14:paraId="538EEDA2" w14:textId="2D3F30B3" w:rsidR="00C55A6D" w:rsidRDefault="00C55A6D" w:rsidP="00C55A6D">
      <w:r>
        <w:t xml:space="preserve">Category: Samples </w:t>
      </w:r>
    </w:p>
    <w:p w14:paraId="591DE2F7" w14:textId="6A990BCC" w:rsidR="00C55A6D" w:rsidRDefault="00C55A6D" w:rsidP="00C55A6D">
      <w:r>
        <w:t xml:space="preserve">Function Alias: NetwrixAuditor </w:t>
      </w:r>
    </w:p>
    <w:p w14:paraId="54E766FC" w14:textId="4C66B833" w:rsidR="00C55A6D" w:rsidRDefault="00C55A6D">
      <w:r>
        <w:br w:type="page"/>
      </w:r>
    </w:p>
    <w:p w14:paraId="1BB55086" w14:textId="15DEEFE9" w:rsidR="00C55A6D" w:rsidRDefault="00C55A6D" w:rsidP="00C55A6D">
      <w:pPr>
        <w:pStyle w:val="Heading1"/>
      </w:pPr>
      <w:bookmarkStart w:id="178" w:name="_Toc129793096"/>
      <w:r>
        <w:lastRenderedPageBreak/>
        <w:t>Neustar IP GeoPoint</w:t>
      </w:r>
      <w:bookmarkEnd w:id="178"/>
    </w:p>
    <w:p w14:paraId="226AEB9F" w14:textId="7ADE04A8" w:rsidR="00C55A6D" w:rsidRDefault="00C55A6D" w:rsidP="00C55A6D">
      <w:r>
        <w:t>Solution for Microsoft Sentinel contains playbook to allows you to easily lookup for IP address to enrich Microsoft Sentinel's incident and to help auto remediation scenarios</w:t>
      </w:r>
    </w:p>
    <w:p w14:paraId="7D384B60" w14:textId="3DB85B5C"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5C3B1927" w14:textId="77777777" w:rsidR="00C55A6D" w:rsidRDefault="00C55A6D" w:rsidP="00C55A6D"/>
    <w:p w14:paraId="6978B0E6" w14:textId="562749C9" w:rsidR="00C55A6D" w:rsidRDefault="00C55A6D" w:rsidP="00C55A6D">
      <w:pPr>
        <w:pStyle w:val="Heading2"/>
        <w:rPr>
          <w:sz w:val="28"/>
        </w:rPr>
      </w:pPr>
      <w:r>
        <w:rPr>
          <w:sz w:val="28"/>
        </w:rPr>
        <w:t>Data Connectors</w:t>
      </w:r>
    </w:p>
    <w:p w14:paraId="7817C9ED" w14:textId="77777777" w:rsidR="00C55A6D" w:rsidRDefault="00C55A6D" w:rsidP="00C55A6D"/>
    <w:p w14:paraId="7F2E8E7B" w14:textId="381CF108" w:rsidR="00C55A6D" w:rsidRDefault="00C55A6D" w:rsidP="00C55A6D">
      <w:pPr>
        <w:pStyle w:val="Heading2"/>
        <w:rPr>
          <w:sz w:val="28"/>
        </w:rPr>
      </w:pPr>
      <w:r>
        <w:rPr>
          <w:sz w:val="28"/>
        </w:rPr>
        <w:t>Workbooks</w:t>
      </w:r>
    </w:p>
    <w:p w14:paraId="3EB81CD2" w14:textId="77777777" w:rsidR="00C55A6D" w:rsidRDefault="00C55A6D" w:rsidP="00C55A6D"/>
    <w:p w14:paraId="1CF650A5" w14:textId="30809BB0" w:rsidR="00C55A6D" w:rsidRDefault="00C55A6D" w:rsidP="00C55A6D">
      <w:pPr>
        <w:pStyle w:val="Heading2"/>
        <w:rPr>
          <w:sz w:val="28"/>
        </w:rPr>
      </w:pPr>
      <w:r>
        <w:rPr>
          <w:sz w:val="28"/>
        </w:rPr>
        <w:t>Analytic Rules</w:t>
      </w:r>
    </w:p>
    <w:p w14:paraId="784320B6" w14:textId="77777777" w:rsidR="00C55A6D" w:rsidRDefault="00C55A6D" w:rsidP="00C55A6D"/>
    <w:p w14:paraId="4C64A121" w14:textId="4B863B44" w:rsidR="00C55A6D" w:rsidRDefault="00C55A6D" w:rsidP="00C55A6D">
      <w:pPr>
        <w:pStyle w:val="Heading2"/>
        <w:rPr>
          <w:sz w:val="28"/>
        </w:rPr>
      </w:pPr>
      <w:r>
        <w:rPr>
          <w:sz w:val="28"/>
        </w:rPr>
        <w:t>Hunting Queries</w:t>
      </w:r>
    </w:p>
    <w:p w14:paraId="486B611E" w14:textId="77777777" w:rsidR="00C55A6D" w:rsidRDefault="00C55A6D" w:rsidP="00C55A6D"/>
    <w:p w14:paraId="050AC9FE" w14:textId="09F3C335" w:rsidR="00C55A6D" w:rsidRDefault="00C55A6D" w:rsidP="00C55A6D">
      <w:pPr>
        <w:pStyle w:val="Heading2"/>
        <w:rPr>
          <w:sz w:val="28"/>
        </w:rPr>
      </w:pPr>
      <w:r>
        <w:rPr>
          <w:sz w:val="28"/>
        </w:rPr>
        <w:t>Watchlists</w:t>
      </w:r>
    </w:p>
    <w:p w14:paraId="48584FB7" w14:textId="77777777" w:rsidR="00C55A6D" w:rsidRDefault="00C55A6D" w:rsidP="00C55A6D"/>
    <w:p w14:paraId="63A23224" w14:textId="606A77C0" w:rsidR="00C55A6D" w:rsidRDefault="00C55A6D" w:rsidP="00C55A6D">
      <w:pPr>
        <w:pStyle w:val="Heading2"/>
        <w:rPr>
          <w:sz w:val="28"/>
        </w:rPr>
      </w:pPr>
      <w:r>
        <w:rPr>
          <w:sz w:val="28"/>
        </w:rPr>
        <w:t>Playbooks</w:t>
      </w:r>
    </w:p>
    <w:p w14:paraId="41A152BD" w14:textId="64EFE869" w:rsidR="00C55A6D" w:rsidRDefault="00C55A6D" w:rsidP="00C55A6D">
      <w:pPr>
        <w:pStyle w:val="Heading3"/>
        <w:rPr>
          <w:u w:val="single"/>
        </w:rPr>
      </w:pPr>
      <w:r>
        <w:rPr>
          <w:u w:val="single"/>
        </w:rPr>
        <w:t>EnrichIP-GetIPGeoInfo-Neustar</w:t>
      </w:r>
    </w:p>
    <w:p w14:paraId="464BE3D4" w14:textId="77777777" w:rsidR="00C55A6D" w:rsidRDefault="00C55A6D" w:rsidP="00C55A6D">
      <w:r>
        <w:t xml:space="preserve">When a new sentinel incident is created, this playbook gets triggered and performs the following actions: </w:t>
      </w:r>
    </w:p>
    <w:p w14:paraId="2CCCFDB6" w14:textId="77777777" w:rsidR="00C55A6D" w:rsidRDefault="00C55A6D" w:rsidP="00C55A6D">
      <w:r>
        <w:t xml:space="preserve"> 1. Gets IP Addresses from incident. </w:t>
      </w:r>
    </w:p>
    <w:p w14:paraId="2F3808EF" w14:textId="77777777" w:rsidR="00C55A6D" w:rsidRDefault="00C55A6D" w:rsidP="00C55A6D">
      <w:r>
        <w:t xml:space="preserve"> 2. Gets Geographical location information from Neustart IP GeoPoint API. </w:t>
      </w:r>
    </w:p>
    <w:p w14:paraId="2D03D3EE" w14:textId="1C55882F" w:rsidR="00C55A6D" w:rsidRDefault="00C55A6D" w:rsidP="00C55A6D">
      <w:r>
        <w:t xml:space="preserve"> 3. Summarize the details and add as a comment to the incident.</w:t>
      </w:r>
    </w:p>
    <w:p w14:paraId="3F507B85" w14:textId="77777777" w:rsidR="00C55A6D" w:rsidRDefault="00C55A6D" w:rsidP="00C55A6D"/>
    <w:p w14:paraId="3957AEF4" w14:textId="73DFA473" w:rsidR="00C55A6D" w:rsidRDefault="00C55A6D" w:rsidP="00C55A6D">
      <w:pPr>
        <w:pStyle w:val="Heading2"/>
        <w:rPr>
          <w:sz w:val="28"/>
        </w:rPr>
      </w:pPr>
      <w:r>
        <w:rPr>
          <w:sz w:val="28"/>
        </w:rPr>
        <w:t>Parsers</w:t>
      </w:r>
    </w:p>
    <w:p w14:paraId="613D48BA" w14:textId="071BF0A0" w:rsidR="00C55A6D" w:rsidRDefault="00C55A6D">
      <w:r>
        <w:br w:type="page"/>
      </w:r>
    </w:p>
    <w:p w14:paraId="55EAD090" w14:textId="2C50051F" w:rsidR="00C55A6D" w:rsidRDefault="00C55A6D" w:rsidP="00C55A6D">
      <w:pPr>
        <w:pStyle w:val="Heading1"/>
      </w:pPr>
      <w:bookmarkStart w:id="179" w:name="_Toc129793097"/>
      <w:r>
        <w:lastRenderedPageBreak/>
        <w:t>Nginx</w:t>
      </w:r>
      <w:bookmarkEnd w:id="179"/>
    </w:p>
    <w:p w14:paraId="20F35C54" w14:textId="3329CD38" w:rsidR="00C55A6D" w:rsidRDefault="00C55A6D" w:rsidP="00C55A6D">
      <w:r>
        <w:t xml:space="preserve">NGINX, is the company behind the popular open source project, NGINX. It offer a suite of technologies for developing and delivering modern applications. </w:t>
      </w:r>
    </w:p>
    <w:p w14:paraId="14B73169" w14:textId="3CC374BF"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30673E09" w14:textId="77777777" w:rsidR="00C55A6D" w:rsidRDefault="00C55A6D" w:rsidP="00C55A6D"/>
    <w:p w14:paraId="0456D33B" w14:textId="11F22E2B" w:rsidR="00C55A6D" w:rsidRDefault="00C55A6D" w:rsidP="00C55A6D">
      <w:pPr>
        <w:pStyle w:val="Heading2"/>
        <w:rPr>
          <w:sz w:val="28"/>
        </w:rPr>
      </w:pPr>
      <w:r>
        <w:rPr>
          <w:sz w:val="28"/>
        </w:rPr>
        <w:t>Data Connectors</w:t>
      </w:r>
    </w:p>
    <w:p w14:paraId="7BED1347" w14:textId="51099303" w:rsidR="00C55A6D" w:rsidRDefault="00C55A6D" w:rsidP="00C55A6D">
      <w:pPr>
        <w:pStyle w:val="Heading3"/>
        <w:rPr>
          <w:u w:val="single"/>
        </w:rPr>
      </w:pPr>
      <w:r>
        <w:rPr>
          <w:u w:val="single"/>
        </w:rPr>
        <w:t>NGINX HTTP Server</w:t>
      </w:r>
    </w:p>
    <w:p w14:paraId="48A5F421" w14:textId="3343C683" w:rsidR="00C55A6D" w:rsidRDefault="00C55A6D" w:rsidP="00C55A6D">
      <w:r>
        <w:t>The NGINX HTTP Server data connector provides the capability to ingest [NGINX](https://nginx.org/en/) HTTP Server events into Microsoft Sentinel. Refer to [NGINX Logs documentation](https://nginx.org/en/docs/http/ngx_http_log_module.html) for more information.</w:t>
      </w:r>
    </w:p>
    <w:p w14:paraId="4A3D41E5" w14:textId="77777777" w:rsidR="00C55A6D" w:rsidRDefault="00C55A6D" w:rsidP="00C55A6D"/>
    <w:p w14:paraId="7BB942D2" w14:textId="0D455DF7" w:rsidR="00C55A6D" w:rsidRDefault="00C55A6D" w:rsidP="00C55A6D">
      <w:pPr>
        <w:pStyle w:val="Heading2"/>
        <w:rPr>
          <w:sz w:val="28"/>
        </w:rPr>
      </w:pPr>
      <w:r>
        <w:rPr>
          <w:sz w:val="28"/>
        </w:rPr>
        <w:t>Workbooks</w:t>
      </w:r>
    </w:p>
    <w:p w14:paraId="618A01A1" w14:textId="066D7A66" w:rsidR="00C55A6D" w:rsidRDefault="00C55A6D" w:rsidP="00C55A6D">
      <w:pPr>
        <w:pStyle w:val="Heading3"/>
        <w:rPr>
          <w:u w:val="single"/>
        </w:rPr>
      </w:pPr>
      <w:r>
        <w:rPr>
          <w:u w:val="single"/>
        </w:rPr>
        <w:t>NGINX HTTP Server</w:t>
      </w:r>
    </w:p>
    <w:p w14:paraId="7F8CB6A7" w14:textId="54482F22" w:rsidR="00C55A6D" w:rsidRDefault="00C55A6D" w:rsidP="00C55A6D">
      <w:r>
        <w:t>Sets the time name for analysis</w:t>
      </w:r>
    </w:p>
    <w:p w14:paraId="26C1CDFD" w14:textId="740817E2" w:rsidR="00C55A6D" w:rsidRDefault="00C55A6D" w:rsidP="00C55A6D">
      <w:pPr>
        <w:rPr>
          <w:b/>
        </w:rPr>
      </w:pPr>
      <w:r>
        <w:rPr>
          <w:b/>
        </w:rPr>
        <w:t>Required Data Types</w:t>
      </w:r>
    </w:p>
    <w:p w14:paraId="29127D92" w14:textId="77777777" w:rsidR="00C55A6D" w:rsidRDefault="00C55A6D" w:rsidP="00C55A6D"/>
    <w:p w14:paraId="42F0F18E" w14:textId="306FA715" w:rsidR="00C55A6D" w:rsidRDefault="00C55A6D" w:rsidP="00C55A6D">
      <w:pPr>
        <w:pStyle w:val="Heading2"/>
        <w:rPr>
          <w:sz w:val="28"/>
        </w:rPr>
      </w:pPr>
      <w:r>
        <w:rPr>
          <w:sz w:val="28"/>
        </w:rPr>
        <w:t>Analytic Rules</w:t>
      </w:r>
    </w:p>
    <w:p w14:paraId="5EA9702B" w14:textId="254117DC" w:rsidR="00C55A6D" w:rsidRDefault="00C55A6D" w:rsidP="00C55A6D">
      <w:pPr>
        <w:pStyle w:val="Heading3"/>
        <w:rPr>
          <w:u w:val="single"/>
        </w:rPr>
      </w:pPr>
      <w:r>
        <w:rPr>
          <w:u w:val="single"/>
        </w:rPr>
        <w:t>NGINX - Command in URI</w:t>
      </w:r>
    </w:p>
    <w:p w14:paraId="3CC8DF16" w14:textId="012311C2" w:rsidR="00C55A6D" w:rsidRDefault="00C55A6D" w:rsidP="00C55A6D">
      <w:r>
        <w:t>Detects command in URI</w:t>
      </w:r>
    </w:p>
    <w:p w14:paraId="22C876CB" w14:textId="7F81FCC5" w:rsidR="00C55A6D" w:rsidRDefault="00C55A6D" w:rsidP="00C55A6D">
      <w:pPr>
        <w:rPr>
          <w:b/>
        </w:rPr>
      </w:pPr>
      <w:r>
        <w:rPr>
          <w:b/>
        </w:rPr>
        <w:t>Required Data Connectors</w:t>
      </w:r>
    </w:p>
    <w:p w14:paraId="5FB7F848" w14:textId="2FBCD480" w:rsidR="00C55A6D" w:rsidRDefault="00C55A6D" w:rsidP="00C55A6D">
      <w:r>
        <w:tab/>
        <w:t>NGINXHTTPServer</w:t>
      </w:r>
    </w:p>
    <w:p w14:paraId="4201AD56" w14:textId="556391E2" w:rsidR="00C55A6D" w:rsidRDefault="00C55A6D" w:rsidP="00C55A6D">
      <w:pPr>
        <w:pStyle w:val="Heading3"/>
        <w:rPr>
          <w:u w:val="single"/>
        </w:rPr>
      </w:pPr>
      <w:r>
        <w:rPr>
          <w:u w:val="single"/>
        </w:rPr>
        <w:t>NGINX - Core Dump</w:t>
      </w:r>
    </w:p>
    <w:p w14:paraId="2A16BA7D" w14:textId="44FD06A8" w:rsidR="00C55A6D" w:rsidRDefault="00C55A6D" w:rsidP="00C55A6D">
      <w:r>
        <w:t>Detects a core dump of a crashing Nginx worker process, which could be a signal of a serious problem or exploitation attempts.</w:t>
      </w:r>
    </w:p>
    <w:p w14:paraId="0DACAFB0" w14:textId="34DCB7A6" w:rsidR="00C55A6D" w:rsidRDefault="00C55A6D" w:rsidP="00C55A6D">
      <w:pPr>
        <w:rPr>
          <w:b/>
        </w:rPr>
      </w:pPr>
      <w:r>
        <w:rPr>
          <w:b/>
        </w:rPr>
        <w:t>Required Data Connectors</w:t>
      </w:r>
    </w:p>
    <w:p w14:paraId="0C489AF5" w14:textId="586D5A4E" w:rsidR="00C55A6D" w:rsidRDefault="00C55A6D" w:rsidP="00C55A6D">
      <w:r>
        <w:tab/>
        <w:t>NGINXHTTPServer</w:t>
      </w:r>
    </w:p>
    <w:p w14:paraId="69C3F99E" w14:textId="1E4C0C20" w:rsidR="00C55A6D" w:rsidRDefault="00C55A6D" w:rsidP="00C55A6D">
      <w:pPr>
        <w:pStyle w:val="Heading3"/>
        <w:rPr>
          <w:u w:val="single"/>
        </w:rPr>
      </w:pPr>
      <w:r>
        <w:rPr>
          <w:u w:val="single"/>
        </w:rPr>
        <w:t>NGINX - Multiple user agents for single source</w:t>
      </w:r>
    </w:p>
    <w:p w14:paraId="6D895296" w14:textId="48323BC7" w:rsidR="00C55A6D" w:rsidRDefault="00C55A6D" w:rsidP="00C55A6D">
      <w:r>
        <w:t>Detects requests with different user agents from one source in short timeframe.</w:t>
      </w:r>
    </w:p>
    <w:p w14:paraId="1A16ADA5" w14:textId="73105AF2" w:rsidR="00C55A6D" w:rsidRDefault="00C55A6D" w:rsidP="00C55A6D">
      <w:pPr>
        <w:rPr>
          <w:b/>
        </w:rPr>
      </w:pPr>
      <w:r>
        <w:rPr>
          <w:b/>
        </w:rPr>
        <w:t>Required Data Connectors</w:t>
      </w:r>
    </w:p>
    <w:p w14:paraId="59CB2BED" w14:textId="62610B3F" w:rsidR="00C55A6D" w:rsidRDefault="00C55A6D" w:rsidP="00C55A6D">
      <w:r>
        <w:tab/>
        <w:t>NGINXHTTPServer</w:t>
      </w:r>
    </w:p>
    <w:p w14:paraId="5C51566D" w14:textId="376D8304" w:rsidR="00C55A6D" w:rsidRDefault="00C55A6D" w:rsidP="00C55A6D">
      <w:pPr>
        <w:pStyle w:val="Heading3"/>
        <w:rPr>
          <w:u w:val="single"/>
        </w:rPr>
      </w:pPr>
      <w:r>
        <w:rPr>
          <w:u w:val="single"/>
        </w:rPr>
        <w:t>NGINX - Known malicious user agent</w:t>
      </w:r>
    </w:p>
    <w:p w14:paraId="0A524A53" w14:textId="11FA1943" w:rsidR="00C55A6D" w:rsidRDefault="00C55A6D" w:rsidP="00C55A6D">
      <w:r>
        <w:t>Detects known malicious user agents</w:t>
      </w:r>
    </w:p>
    <w:p w14:paraId="3D7A34A3" w14:textId="144234DF" w:rsidR="00C55A6D" w:rsidRDefault="00C55A6D" w:rsidP="00C55A6D">
      <w:pPr>
        <w:rPr>
          <w:b/>
        </w:rPr>
      </w:pPr>
      <w:r>
        <w:rPr>
          <w:b/>
        </w:rPr>
        <w:lastRenderedPageBreak/>
        <w:t>Required Data Connectors</w:t>
      </w:r>
    </w:p>
    <w:p w14:paraId="6B0BE08A" w14:textId="41B20D70" w:rsidR="00C55A6D" w:rsidRDefault="00C55A6D" w:rsidP="00C55A6D">
      <w:r>
        <w:tab/>
        <w:t>NGINXHTTPServer</w:t>
      </w:r>
    </w:p>
    <w:p w14:paraId="14173595" w14:textId="596F5ABC" w:rsidR="00C55A6D" w:rsidRDefault="00C55A6D" w:rsidP="00C55A6D">
      <w:pPr>
        <w:pStyle w:val="Heading3"/>
        <w:rPr>
          <w:u w:val="single"/>
        </w:rPr>
      </w:pPr>
      <w:r>
        <w:rPr>
          <w:u w:val="single"/>
        </w:rPr>
        <w:t>NGINX - Multiple client errors from single IP address</w:t>
      </w:r>
    </w:p>
    <w:p w14:paraId="2804171E" w14:textId="3FF78FB3" w:rsidR="00C55A6D" w:rsidRDefault="00C55A6D" w:rsidP="00C55A6D">
      <w:r>
        <w:t>Detects multiple client errors from one source in short timeframe</w:t>
      </w:r>
    </w:p>
    <w:p w14:paraId="07B93FDD" w14:textId="68D3B4C2" w:rsidR="00C55A6D" w:rsidRDefault="00C55A6D" w:rsidP="00C55A6D">
      <w:pPr>
        <w:rPr>
          <w:b/>
        </w:rPr>
      </w:pPr>
      <w:r>
        <w:rPr>
          <w:b/>
        </w:rPr>
        <w:t>Required Data Connectors</w:t>
      </w:r>
    </w:p>
    <w:p w14:paraId="1CFE70FB" w14:textId="68411B68" w:rsidR="00C55A6D" w:rsidRDefault="00C55A6D" w:rsidP="00C55A6D">
      <w:r>
        <w:tab/>
        <w:t>NGINXHTTPServer</w:t>
      </w:r>
    </w:p>
    <w:p w14:paraId="41A38188" w14:textId="38AD1F4A" w:rsidR="00C55A6D" w:rsidRDefault="00C55A6D" w:rsidP="00C55A6D">
      <w:pPr>
        <w:pStyle w:val="Heading3"/>
        <w:rPr>
          <w:u w:val="single"/>
        </w:rPr>
      </w:pPr>
      <w:r>
        <w:rPr>
          <w:u w:val="single"/>
        </w:rPr>
        <w:t>NGINX - Multiple server errors from single IP address</w:t>
      </w:r>
    </w:p>
    <w:p w14:paraId="707EFB0F" w14:textId="52725FE4" w:rsidR="00C55A6D" w:rsidRDefault="00C55A6D" w:rsidP="00C55A6D">
      <w:r>
        <w:t>Detects multiple server errors from one source in short timeframe</w:t>
      </w:r>
    </w:p>
    <w:p w14:paraId="02CDFC48" w14:textId="3353F8B3" w:rsidR="00C55A6D" w:rsidRDefault="00C55A6D" w:rsidP="00C55A6D">
      <w:pPr>
        <w:rPr>
          <w:b/>
        </w:rPr>
      </w:pPr>
      <w:r>
        <w:rPr>
          <w:b/>
        </w:rPr>
        <w:t>Required Data Connectors</w:t>
      </w:r>
    </w:p>
    <w:p w14:paraId="2DA152C9" w14:textId="20F1A63D" w:rsidR="00C55A6D" w:rsidRDefault="00C55A6D" w:rsidP="00C55A6D">
      <w:r>
        <w:tab/>
        <w:t>NGINXHTTPServer</w:t>
      </w:r>
    </w:p>
    <w:p w14:paraId="5194F560" w14:textId="5A963C84" w:rsidR="00C55A6D" w:rsidRDefault="00C55A6D" w:rsidP="00C55A6D">
      <w:pPr>
        <w:pStyle w:val="Heading3"/>
        <w:rPr>
          <w:u w:val="single"/>
        </w:rPr>
      </w:pPr>
      <w:r>
        <w:rPr>
          <w:u w:val="single"/>
        </w:rPr>
        <w:t>NGINX - Private IP address in URL</w:t>
      </w:r>
    </w:p>
    <w:p w14:paraId="1B7D7E4F" w14:textId="386364EE" w:rsidR="00C55A6D" w:rsidRDefault="00C55A6D" w:rsidP="00C55A6D">
      <w:r>
        <w:t>Detects requests to unusual URL</w:t>
      </w:r>
    </w:p>
    <w:p w14:paraId="72C34CEB" w14:textId="496ABCA5" w:rsidR="00C55A6D" w:rsidRDefault="00C55A6D" w:rsidP="00C55A6D">
      <w:pPr>
        <w:rPr>
          <w:b/>
        </w:rPr>
      </w:pPr>
      <w:r>
        <w:rPr>
          <w:b/>
        </w:rPr>
        <w:t>Required Data Connectors</w:t>
      </w:r>
    </w:p>
    <w:p w14:paraId="426D7F9F" w14:textId="7DC5C150" w:rsidR="00C55A6D" w:rsidRDefault="00C55A6D" w:rsidP="00C55A6D">
      <w:r>
        <w:tab/>
        <w:t>NGINXHTTPServer</w:t>
      </w:r>
    </w:p>
    <w:p w14:paraId="65F0A63E" w14:textId="5C2674FC" w:rsidR="00C55A6D" w:rsidRDefault="00C55A6D" w:rsidP="00C55A6D">
      <w:pPr>
        <w:pStyle w:val="Heading3"/>
        <w:rPr>
          <w:u w:val="single"/>
        </w:rPr>
      </w:pPr>
      <w:r>
        <w:rPr>
          <w:u w:val="single"/>
        </w:rPr>
        <w:t>NGINX - Put file and get file from same IP address</w:t>
      </w:r>
    </w:p>
    <w:p w14:paraId="4A767B11" w14:textId="3E5C1684" w:rsidR="00C55A6D" w:rsidRDefault="00C55A6D" w:rsidP="00C55A6D">
      <w:r>
        <w:t>Detects put or get files from one source in short timeframe</w:t>
      </w:r>
    </w:p>
    <w:p w14:paraId="272146D4" w14:textId="42A708CF" w:rsidR="00C55A6D" w:rsidRDefault="00C55A6D" w:rsidP="00C55A6D">
      <w:pPr>
        <w:rPr>
          <w:b/>
        </w:rPr>
      </w:pPr>
      <w:r>
        <w:rPr>
          <w:b/>
        </w:rPr>
        <w:t>Required Data Connectors</w:t>
      </w:r>
    </w:p>
    <w:p w14:paraId="1B05FDBB" w14:textId="4FE3A8ED" w:rsidR="00C55A6D" w:rsidRDefault="00C55A6D" w:rsidP="00C55A6D">
      <w:r>
        <w:tab/>
        <w:t>NGINXHTTPServer</w:t>
      </w:r>
    </w:p>
    <w:p w14:paraId="51BB92CD" w14:textId="23FBB14B" w:rsidR="00C55A6D" w:rsidRDefault="00C55A6D" w:rsidP="00C55A6D">
      <w:pPr>
        <w:pStyle w:val="Heading3"/>
        <w:rPr>
          <w:u w:val="single"/>
        </w:rPr>
      </w:pPr>
      <w:r>
        <w:rPr>
          <w:u w:val="single"/>
        </w:rPr>
        <w:t>NGINX - Request to sensitive files</w:t>
      </w:r>
    </w:p>
    <w:p w14:paraId="257D2913" w14:textId="4D9D81F0" w:rsidR="00C55A6D" w:rsidRDefault="00C55A6D" w:rsidP="00C55A6D">
      <w:r>
        <w:t>Detects request to sensitive files.</w:t>
      </w:r>
    </w:p>
    <w:p w14:paraId="324F98DF" w14:textId="32A8774F" w:rsidR="00C55A6D" w:rsidRDefault="00C55A6D" w:rsidP="00C55A6D">
      <w:pPr>
        <w:rPr>
          <w:b/>
        </w:rPr>
      </w:pPr>
      <w:r>
        <w:rPr>
          <w:b/>
        </w:rPr>
        <w:t>Required Data Connectors</w:t>
      </w:r>
    </w:p>
    <w:p w14:paraId="0896EA22" w14:textId="20A0CCDB" w:rsidR="00C55A6D" w:rsidRDefault="00C55A6D" w:rsidP="00C55A6D">
      <w:r>
        <w:tab/>
        <w:t>NGINXHTTPServer</w:t>
      </w:r>
    </w:p>
    <w:p w14:paraId="47A44BC0" w14:textId="04FACE1C" w:rsidR="00C55A6D" w:rsidRDefault="00C55A6D" w:rsidP="00C55A6D">
      <w:pPr>
        <w:pStyle w:val="Heading3"/>
        <w:rPr>
          <w:u w:val="single"/>
        </w:rPr>
      </w:pPr>
      <w:r>
        <w:rPr>
          <w:u w:val="single"/>
        </w:rPr>
        <w:t>NGINX - Sql injection patterns</w:t>
      </w:r>
    </w:p>
    <w:p w14:paraId="3648CC7D" w14:textId="21D99FF1" w:rsidR="00C55A6D" w:rsidRDefault="00C55A6D" w:rsidP="00C55A6D">
      <w:r>
        <w:t>Detects possible sql injection patterns</w:t>
      </w:r>
    </w:p>
    <w:p w14:paraId="1ED36B62" w14:textId="2FCB5303" w:rsidR="00C55A6D" w:rsidRDefault="00C55A6D" w:rsidP="00C55A6D">
      <w:pPr>
        <w:rPr>
          <w:b/>
        </w:rPr>
      </w:pPr>
      <w:r>
        <w:rPr>
          <w:b/>
        </w:rPr>
        <w:t>Required Data Connectors</w:t>
      </w:r>
    </w:p>
    <w:p w14:paraId="7749ADDD" w14:textId="609FF3D0" w:rsidR="00C55A6D" w:rsidRDefault="00C55A6D" w:rsidP="00C55A6D">
      <w:r>
        <w:tab/>
        <w:t>NGINXHTTPServer</w:t>
      </w:r>
    </w:p>
    <w:p w14:paraId="48F3A21E" w14:textId="77777777" w:rsidR="00C55A6D" w:rsidRDefault="00C55A6D" w:rsidP="00C55A6D"/>
    <w:p w14:paraId="0775CDD2" w14:textId="4D6593D5" w:rsidR="00C55A6D" w:rsidRDefault="00C55A6D" w:rsidP="00C55A6D">
      <w:pPr>
        <w:pStyle w:val="Heading2"/>
        <w:rPr>
          <w:sz w:val="28"/>
        </w:rPr>
      </w:pPr>
      <w:r>
        <w:rPr>
          <w:sz w:val="28"/>
        </w:rPr>
        <w:t>Hunting Queries</w:t>
      </w:r>
    </w:p>
    <w:p w14:paraId="0D5A237A" w14:textId="560FC59A" w:rsidR="00C55A6D" w:rsidRDefault="00C55A6D" w:rsidP="00C55A6D">
      <w:pPr>
        <w:pStyle w:val="Heading3"/>
        <w:rPr>
          <w:u w:val="single"/>
        </w:rPr>
      </w:pPr>
      <w:r>
        <w:rPr>
          <w:u w:val="single"/>
        </w:rPr>
        <w:t xml:space="preserve">NGINX - Uncommon user agent strings </w:t>
      </w:r>
    </w:p>
    <w:p w14:paraId="00665D9B" w14:textId="7221BC7A" w:rsidR="00C55A6D" w:rsidRDefault="00C55A6D" w:rsidP="00C55A6D">
      <w:r>
        <w:t xml:space="preserve"> NGINX HTTP Server Hunting Query 1</w:t>
      </w:r>
    </w:p>
    <w:p w14:paraId="601DF3C4" w14:textId="781D8C1A" w:rsidR="00C55A6D" w:rsidRDefault="00C55A6D" w:rsidP="00C55A6D">
      <w:pPr>
        <w:pStyle w:val="Heading3"/>
        <w:rPr>
          <w:u w:val="single"/>
        </w:rPr>
      </w:pPr>
      <w:r>
        <w:rPr>
          <w:u w:val="single"/>
        </w:rPr>
        <w:lastRenderedPageBreak/>
        <w:t xml:space="preserve">NGINX - Abnormal request size </w:t>
      </w:r>
    </w:p>
    <w:p w14:paraId="0603CCFC" w14:textId="5ADBA454" w:rsidR="00C55A6D" w:rsidRDefault="00C55A6D" w:rsidP="00C55A6D">
      <w:r>
        <w:t xml:space="preserve"> NGINX HTTP Server Hunting Query 2</w:t>
      </w:r>
    </w:p>
    <w:p w14:paraId="18C9F755" w14:textId="1722298F" w:rsidR="00C55A6D" w:rsidRDefault="00C55A6D" w:rsidP="00C55A6D">
      <w:pPr>
        <w:pStyle w:val="Heading3"/>
        <w:rPr>
          <w:u w:val="single"/>
        </w:rPr>
      </w:pPr>
      <w:r>
        <w:rPr>
          <w:u w:val="single"/>
        </w:rPr>
        <w:t xml:space="preserve">NGINX - Rare files requested </w:t>
      </w:r>
    </w:p>
    <w:p w14:paraId="02F5D8F4" w14:textId="2C90A783" w:rsidR="00C55A6D" w:rsidRDefault="00C55A6D" w:rsidP="00C55A6D">
      <w:r>
        <w:t xml:space="preserve"> NGINX HTTP Server Hunting Query 3</w:t>
      </w:r>
    </w:p>
    <w:p w14:paraId="2918BD80" w14:textId="352AA8B9" w:rsidR="00C55A6D" w:rsidRDefault="00C55A6D" w:rsidP="00C55A6D">
      <w:pPr>
        <w:pStyle w:val="Heading3"/>
        <w:rPr>
          <w:u w:val="single"/>
        </w:rPr>
      </w:pPr>
      <w:r>
        <w:rPr>
          <w:u w:val="single"/>
        </w:rPr>
        <w:t xml:space="preserve">NGINX - Rare URLs requested </w:t>
      </w:r>
    </w:p>
    <w:p w14:paraId="128E73C2" w14:textId="7DFBA2FA" w:rsidR="00C55A6D" w:rsidRDefault="00C55A6D" w:rsidP="00C55A6D">
      <w:r>
        <w:t xml:space="preserve"> NGINX HTTP Server Hunting Query 4</w:t>
      </w:r>
    </w:p>
    <w:p w14:paraId="0A4FF84F" w14:textId="38F5B7FB" w:rsidR="00C55A6D" w:rsidRDefault="00C55A6D" w:rsidP="00C55A6D">
      <w:pPr>
        <w:pStyle w:val="Heading3"/>
        <w:rPr>
          <w:u w:val="single"/>
        </w:rPr>
      </w:pPr>
      <w:r>
        <w:rPr>
          <w:u w:val="single"/>
        </w:rPr>
        <w:t xml:space="preserve">NGINX - Requests from bots and crawlers </w:t>
      </w:r>
    </w:p>
    <w:p w14:paraId="22097964" w14:textId="6082B97B" w:rsidR="00C55A6D" w:rsidRDefault="00C55A6D" w:rsidP="00C55A6D">
      <w:r>
        <w:t xml:space="preserve"> NGINX HTTP Server Hunting Query 5</w:t>
      </w:r>
    </w:p>
    <w:p w14:paraId="6FB03270" w14:textId="558BDB96" w:rsidR="00C55A6D" w:rsidRDefault="00C55A6D" w:rsidP="00C55A6D">
      <w:pPr>
        <w:pStyle w:val="Heading3"/>
        <w:rPr>
          <w:u w:val="single"/>
        </w:rPr>
      </w:pPr>
      <w:r>
        <w:rPr>
          <w:u w:val="single"/>
        </w:rPr>
        <w:t xml:space="preserve">NGINX - Requests to unexisting files </w:t>
      </w:r>
    </w:p>
    <w:p w14:paraId="0799F1E6" w14:textId="37E1AB25" w:rsidR="00C55A6D" w:rsidRDefault="00C55A6D" w:rsidP="00C55A6D">
      <w:r>
        <w:t xml:space="preserve"> NGINX HTTP Server Hunting Query 6</w:t>
      </w:r>
    </w:p>
    <w:p w14:paraId="3994CDF6" w14:textId="1CAE30E2" w:rsidR="00C55A6D" w:rsidRDefault="00C55A6D" w:rsidP="00C55A6D">
      <w:pPr>
        <w:pStyle w:val="Heading3"/>
        <w:rPr>
          <w:u w:val="single"/>
        </w:rPr>
      </w:pPr>
      <w:r>
        <w:rPr>
          <w:u w:val="single"/>
        </w:rPr>
        <w:t xml:space="preserve">NGINX - Top files requested </w:t>
      </w:r>
    </w:p>
    <w:p w14:paraId="55344081" w14:textId="509B6676" w:rsidR="00C55A6D" w:rsidRDefault="00C55A6D" w:rsidP="00C55A6D">
      <w:r>
        <w:t xml:space="preserve"> NGINX HTTP Server Hunting Query 7</w:t>
      </w:r>
    </w:p>
    <w:p w14:paraId="1AA3DC3B" w14:textId="1B448EE4" w:rsidR="00C55A6D" w:rsidRDefault="00C55A6D" w:rsidP="00C55A6D">
      <w:pPr>
        <w:pStyle w:val="Heading3"/>
        <w:rPr>
          <w:u w:val="single"/>
        </w:rPr>
      </w:pPr>
      <w:r>
        <w:rPr>
          <w:u w:val="single"/>
        </w:rPr>
        <w:t xml:space="preserve">NGINX - Top files with error requests </w:t>
      </w:r>
    </w:p>
    <w:p w14:paraId="673B4BD3" w14:textId="68D8D709" w:rsidR="00C55A6D" w:rsidRDefault="00C55A6D" w:rsidP="00C55A6D">
      <w:r>
        <w:t xml:space="preserve"> NGINX HTTP Server Hunting Query 8</w:t>
      </w:r>
    </w:p>
    <w:p w14:paraId="5E42C8C5" w14:textId="431D266D" w:rsidR="00C55A6D" w:rsidRDefault="00C55A6D" w:rsidP="00C55A6D">
      <w:pPr>
        <w:pStyle w:val="Heading3"/>
        <w:rPr>
          <w:u w:val="single"/>
        </w:rPr>
      </w:pPr>
      <w:r>
        <w:rPr>
          <w:u w:val="single"/>
        </w:rPr>
        <w:t xml:space="preserve">NGINX - Top URLs client errors </w:t>
      </w:r>
    </w:p>
    <w:p w14:paraId="5A8E6443" w14:textId="23A95494" w:rsidR="00C55A6D" w:rsidRDefault="00C55A6D" w:rsidP="00C55A6D">
      <w:r>
        <w:t xml:space="preserve"> NGINX HTTP Server Hunting Query 9</w:t>
      </w:r>
    </w:p>
    <w:p w14:paraId="56BC638D" w14:textId="1444015A" w:rsidR="00C55A6D" w:rsidRDefault="00C55A6D" w:rsidP="00C55A6D">
      <w:pPr>
        <w:pStyle w:val="Heading3"/>
        <w:rPr>
          <w:u w:val="single"/>
        </w:rPr>
      </w:pPr>
      <w:r>
        <w:rPr>
          <w:u w:val="single"/>
        </w:rPr>
        <w:t xml:space="preserve">NGINX - Top URLs server errors </w:t>
      </w:r>
    </w:p>
    <w:p w14:paraId="32EFCD22" w14:textId="349D5F47" w:rsidR="00C55A6D" w:rsidRDefault="00C55A6D" w:rsidP="00C55A6D">
      <w:r>
        <w:t xml:space="preserve"> NGINX HTTP Server Hunting Query 10</w:t>
      </w:r>
    </w:p>
    <w:p w14:paraId="4E641EBB" w14:textId="77777777" w:rsidR="00C55A6D" w:rsidRDefault="00C55A6D" w:rsidP="00C55A6D"/>
    <w:p w14:paraId="63B3C508" w14:textId="029A9F3F" w:rsidR="00C55A6D" w:rsidRDefault="00C55A6D" w:rsidP="00C55A6D">
      <w:pPr>
        <w:pStyle w:val="Heading2"/>
        <w:rPr>
          <w:sz w:val="28"/>
        </w:rPr>
      </w:pPr>
      <w:r>
        <w:rPr>
          <w:sz w:val="28"/>
        </w:rPr>
        <w:t>Watchlists</w:t>
      </w:r>
    </w:p>
    <w:p w14:paraId="11B1B0A8" w14:textId="77777777" w:rsidR="00C55A6D" w:rsidRDefault="00C55A6D" w:rsidP="00C55A6D"/>
    <w:p w14:paraId="7D6A02D1" w14:textId="66FB04A2" w:rsidR="00C55A6D" w:rsidRDefault="00C55A6D" w:rsidP="00C55A6D">
      <w:pPr>
        <w:pStyle w:val="Heading2"/>
        <w:rPr>
          <w:sz w:val="28"/>
        </w:rPr>
      </w:pPr>
      <w:r>
        <w:rPr>
          <w:sz w:val="28"/>
        </w:rPr>
        <w:t>Playbooks</w:t>
      </w:r>
    </w:p>
    <w:p w14:paraId="2705F297" w14:textId="77777777" w:rsidR="00C55A6D" w:rsidRDefault="00C55A6D" w:rsidP="00C55A6D"/>
    <w:p w14:paraId="4E42ABF1" w14:textId="6ECB2047" w:rsidR="00C55A6D" w:rsidRDefault="00C55A6D" w:rsidP="00C55A6D">
      <w:pPr>
        <w:pStyle w:val="Heading2"/>
        <w:rPr>
          <w:sz w:val="28"/>
        </w:rPr>
      </w:pPr>
      <w:r>
        <w:rPr>
          <w:sz w:val="28"/>
        </w:rPr>
        <w:t>Parsers</w:t>
      </w:r>
    </w:p>
    <w:p w14:paraId="47BB8F1B" w14:textId="016DE611" w:rsidR="00C55A6D" w:rsidRDefault="00C55A6D" w:rsidP="00C55A6D">
      <w:pPr>
        <w:pStyle w:val="Heading3"/>
        <w:rPr>
          <w:u w:val="single"/>
        </w:rPr>
      </w:pPr>
      <w:r>
        <w:rPr>
          <w:u w:val="single"/>
        </w:rPr>
        <w:t xml:space="preserve">Nginx Data Parser </w:t>
      </w:r>
    </w:p>
    <w:p w14:paraId="0CD40BDB" w14:textId="3DD79006" w:rsidR="00C55A6D" w:rsidRDefault="00C55A6D" w:rsidP="00C55A6D">
      <w:r>
        <w:t xml:space="preserve">Category: Samples </w:t>
      </w:r>
    </w:p>
    <w:p w14:paraId="1C3F0B73" w14:textId="39A6F838" w:rsidR="00C55A6D" w:rsidRDefault="00C55A6D" w:rsidP="00C55A6D">
      <w:r>
        <w:t xml:space="preserve">Function Alias: NGINXHTTPServer </w:t>
      </w:r>
    </w:p>
    <w:p w14:paraId="29DF9E5E" w14:textId="02CB55D7" w:rsidR="00C55A6D" w:rsidRDefault="00C55A6D">
      <w:r>
        <w:br w:type="page"/>
      </w:r>
    </w:p>
    <w:p w14:paraId="4DA8DCD7" w14:textId="622D05BD" w:rsidR="00C55A6D" w:rsidRDefault="00C55A6D" w:rsidP="00C55A6D">
      <w:pPr>
        <w:pStyle w:val="Heading1"/>
      </w:pPr>
      <w:bookmarkStart w:id="180" w:name="_Toc129793098"/>
      <w:r>
        <w:lastRenderedPageBreak/>
        <w:t>NIST SP 800-53</w:t>
      </w:r>
      <w:bookmarkEnd w:id="180"/>
    </w:p>
    <w:p w14:paraId="243F16CF" w14:textId="235AD2DA" w:rsidR="00C55A6D" w:rsidRDefault="00C55A6D" w:rsidP="00C55A6D">
      <w:r>
        <w:t>This solution enables Compliance Teams, Architects, SecOps Analysts, and Consultants to gain situational awareness for cloud workload security posture.</w:t>
      </w:r>
    </w:p>
    <w:p w14:paraId="346A3A99" w14:textId="223F5681" w:rsidR="00C55A6D" w:rsidRDefault="00C55A6D" w:rsidP="00C55A6D">
      <w:r>
        <w:rPr>
          <w:b/>
        </w:rPr>
        <w:t xml:space="preserve">Data Connectors: </w:t>
      </w:r>
      <w:r>
        <w:t>0</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3, Parsers: 0</w:t>
      </w:r>
    </w:p>
    <w:p w14:paraId="0A66E3C7" w14:textId="77777777" w:rsidR="00C55A6D" w:rsidRDefault="00C55A6D" w:rsidP="00C55A6D"/>
    <w:p w14:paraId="45C86E1A" w14:textId="3534B5BC" w:rsidR="00C55A6D" w:rsidRDefault="00C55A6D" w:rsidP="00C55A6D">
      <w:pPr>
        <w:pStyle w:val="Heading2"/>
        <w:rPr>
          <w:sz w:val="28"/>
        </w:rPr>
      </w:pPr>
      <w:r>
        <w:rPr>
          <w:sz w:val="28"/>
        </w:rPr>
        <w:t>Data Connectors</w:t>
      </w:r>
    </w:p>
    <w:p w14:paraId="4A2B4389" w14:textId="77777777" w:rsidR="00C55A6D" w:rsidRDefault="00C55A6D" w:rsidP="00C55A6D"/>
    <w:p w14:paraId="12B1BA83" w14:textId="474CF71A" w:rsidR="00C55A6D" w:rsidRDefault="00C55A6D" w:rsidP="00C55A6D">
      <w:pPr>
        <w:pStyle w:val="Heading2"/>
        <w:rPr>
          <w:sz w:val="28"/>
        </w:rPr>
      </w:pPr>
      <w:r>
        <w:rPr>
          <w:sz w:val="28"/>
        </w:rPr>
        <w:t>Workbooks</w:t>
      </w:r>
    </w:p>
    <w:p w14:paraId="01590AD4" w14:textId="50011266" w:rsidR="00C55A6D" w:rsidRDefault="00C55A6D" w:rsidP="00C55A6D">
      <w:pPr>
        <w:pStyle w:val="Heading3"/>
        <w:rPr>
          <w:u w:val="single"/>
        </w:rPr>
      </w:pPr>
      <w:r>
        <w:rPr>
          <w:u w:val="single"/>
        </w:rPr>
        <w:t>NISTSP80053workbook</w:t>
      </w:r>
    </w:p>
    <w:p w14:paraId="2B8EBF14" w14:textId="1E452661" w:rsidR="00C55A6D" w:rsidRDefault="00C55A6D" w:rsidP="00C55A6D">
      <w:r>
        <w:t>None</w:t>
      </w:r>
    </w:p>
    <w:p w14:paraId="2AF1B8C8" w14:textId="164AA554" w:rsidR="00C55A6D" w:rsidRDefault="00C55A6D" w:rsidP="00C55A6D">
      <w:pPr>
        <w:rPr>
          <w:b/>
        </w:rPr>
      </w:pPr>
      <w:r>
        <w:rPr>
          <w:b/>
        </w:rPr>
        <w:t>Required Data Types</w:t>
      </w:r>
    </w:p>
    <w:p w14:paraId="6D1AA321" w14:textId="77777777" w:rsidR="00C55A6D" w:rsidRDefault="00C55A6D" w:rsidP="00C55A6D"/>
    <w:p w14:paraId="0BE88D00" w14:textId="7375E7E7" w:rsidR="00C55A6D" w:rsidRDefault="00C55A6D" w:rsidP="00C55A6D">
      <w:pPr>
        <w:pStyle w:val="Heading2"/>
        <w:rPr>
          <w:sz w:val="28"/>
        </w:rPr>
      </w:pPr>
      <w:r>
        <w:rPr>
          <w:sz w:val="28"/>
        </w:rPr>
        <w:t>Analytic Rules</w:t>
      </w:r>
    </w:p>
    <w:p w14:paraId="17400F69" w14:textId="0F9BED7D" w:rsidR="00C55A6D" w:rsidRDefault="00C55A6D" w:rsidP="00C55A6D">
      <w:pPr>
        <w:pStyle w:val="Heading3"/>
        <w:rPr>
          <w:u w:val="single"/>
        </w:rPr>
      </w:pPr>
      <w:r>
        <w:rPr>
          <w:u w:val="single"/>
        </w:rPr>
        <w:t>NIST SP 800-53 Posture Changed</w:t>
      </w:r>
    </w:p>
    <w:p w14:paraId="530BD8DC" w14:textId="088B4E43" w:rsidR="00C55A6D" w:rsidRDefault="00C55A6D" w:rsidP="00C55A6D">
      <w:r>
        <w:t>This alert is desinged to monitor Azure policies aligned with the NIST SP 800-53 Regulatory Compliance initative. The alert triggers when policy compliance falls below 70% within a 1 week timeframe.</w:t>
      </w:r>
    </w:p>
    <w:p w14:paraId="10A43F6C" w14:textId="0821D094" w:rsidR="00C55A6D" w:rsidRDefault="00C55A6D" w:rsidP="00C55A6D">
      <w:pPr>
        <w:rPr>
          <w:b/>
        </w:rPr>
      </w:pPr>
      <w:r>
        <w:rPr>
          <w:b/>
        </w:rPr>
        <w:t>Required Data Connectors</w:t>
      </w:r>
    </w:p>
    <w:p w14:paraId="2DFC20EB" w14:textId="3C87B58E" w:rsidR="00C55A6D" w:rsidRDefault="00C55A6D" w:rsidP="00C55A6D">
      <w:r>
        <w:tab/>
        <w:t>(none listed)</w:t>
      </w:r>
    </w:p>
    <w:p w14:paraId="4B718BEE" w14:textId="77777777" w:rsidR="00C55A6D" w:rsidRDefault="00C55A6D" w:rsidP="00C55A6D"/>
    <w:p w14:paraId="7599812F" w14:textId="1CFDD493" w:rsidR="00C55A6D" w:rsidRDefault="00C55A6D" w:rsidP="00C55A6D">
      <w:pPr>
        <w:pStyle w:val="Heading2"/>
        <w:rPr>
          <w:sz w:val="28"/>
        </w:rPr>
      </w:pPr>
      <w:r>
        <w:rPr>
          <w:sz w:val="28"/>
        </w:rPr>
        <w:t>Hunting Queries</w:t>
      </w:r>
    </w:p>
    <w:p w14:paraId="734E8E5F" w14:textId="77777777" w:rsidR="00C55A6D" w:rsidRDefault="00C55A6D" w:rsidP="00C55A6D"/>
    <w:p w14:paraId="79363FB0" w14:textId="31364637" w:rsidR="00C55A6D" w:rsidRDefault="00C55A6D" w:rsidP="00C55A6D">
      <w:pPr>
        <w:pStyle w:val="Heading2"/>
        <w:rPr>
          <w:sz w:val="28"/>
        </w:rPr>
      </w:pPr>
      <w:r>
        <w:rPr>
          <w:sz w:val="28"/>
        </w:rPr>
        <w:t>Watchlists</w:t>
      </w:r>
    </w:p>
    <w:p w14:paraId="7E23CDA7" w14:textId="77777777" w:rsidR="00C55A6D" w:rsidRDefault="00C55A6D" w:rsidP="00C55A6D"/>
    <w:p w14:paraId="08E7194C" w14:textId="24C2245F" w:rsidR="00C55A6D" w:rsidRDefault="00C55A6D" w:rsidP="00C55A6D">
      <w:pPr>
        <w:pStyle w:val="Heading2"/>
        <w:rPr>
          <w:sz w:val="28"/>
        </w:rPr>
      </w:pPr>
      <w:r>
        <w:rPr>
          <w:sz w:val="28"/>
        </w:rPr>
        <w:t>Playbooks</w:t>
      </w:r>
    </w:p>
    <w:p w14:paraId="00EACD6A" w14:textId="4AD70325" w:rsidR="00C55A6D" w:rsidRDefault="00C55A6D" w:rsidP="00C55A6D">
      <w:pPr>
        <w:pStyle w:val="Heading3"/>
        <w:rPr>
          <w:u w:val="single"/>
        </w:rPr>
      </w:pPr>
      <w:r>
        <w:rPr>
          <w:u w:val="single"/>
        </w:rPr>
        <w:t>Notify_GovernanceComplianceTeam</w:t>
      </w:r>
    </w:p>
    <w:p w14:paraId="694E0D78" w14:textId="7267B2B2" w:rsidR="00C55A6D" w:rsidRDefault="00C55A6D" w:rsidP="00C55A6D">
      <w:r>
        <w:t>This playbook will create the Azure DevOps task filled with the Microsoft Sentinel incident details.</w:t>
      </w:r>
    </w:p>
    <w:p w14:paraId="0A3C8843" w14:textId="4F441DA6" w:rsidR="00C55A6D" w:rsidRDefault="00C55A6D" w:rsidP="00C55A6D">
      <w:pPr>
        <w:pStyle w:val="Heading3"/>
        <w:rPr>
          <w:u w:val="single"/>
        </w:rPr>
      </w:pPr>
      <w:r>
        <w:rPr>
          <w:u w:val="single"/>
        </w:rPr>
        <w:t>Create-AzureDevOpsTask</w:t>
      </w:r>
    </w:p>
    <w:p w14:paraId="3A3574E4" w14:textId="2FD21A96" w:rsidR="00C55A6D" w:rsidRDefault="00C55A6D" w:rsidP="00C55A6D">
      <w:r>
        <w:t>This playbook will create the Azure DevOps task filled with the Microsoft Sentinel incident details.</w:t>
      </w:r>
    </w:p>
    <w:p w14:paraId="402E6EFD" w14:textId="5064B541" w:rsidR="00C55A6D" w:rsidRDefault="00C55A6D" w:rsidP="00C55A6D">
      <w:pPr>
        <w:pStyle w:val="Heading3"/>
        <w:rPr>
          <w:u w:val="single"/>
        </w:rPr>
      </w:pPr>
      <w:r>
        <w:rPr>
          <w:u w:val="single"/>
        </w:rPr>
        <w:t>Create Jira Issue</w:t>
      </w:r>
    </w:p>
    <w:p w14:paraId="4FCC532F" w14:textId="6CA0102F" w:rsidR="00C55A6D" w:rsidRDefault="00C55A6D" w:rsidP="00C55A6D">
      <w:r>
        <w:t>This playbook will open a Jira Issue when a new incident is opened in Microsoft Sentinel.</w:t>
      </w:r>
    </w:p>
    <w:p w14:paraId="4B8D3D71" w14:textId="77777777" w:rsidR="00C55A6D" w:rsidRDefault="00C55A6D" w:rsidP="00C55A6D"/>
    <w:p w14:paraId="7E1F8CA8" w14:textId="1B640A83" w:rsidR="00C55A6D" w:rsidRDefault="00C55A6D" w:rsidP="00C55A6D">
      <w:pPr>
        <w:pStyle w:val="Heading2"/>
        <w:rPr>
          <w:sz w:val="28"/>
        </w:rPr>
      </w:pPr>
      <w:r>
        <w:rPr>
          <w:sz w:val="28"/>
        </w:rPr>
        <w:lastRenderedPageBreak/>
        <w:t>Parsers</w:t>
      </w:r>
    </w:p>
    <w:p w14:paraId="14A22121" w14:textId="2ADD9D38" w:rsidR="00C55A6D" w:rsidRDefault="00C55A6D">
      <w:r>
        <w:br w:type="page"/>
      </w:r>
    </w:p>
    <w:p w14:paraId="12E549F5" w14:textId="015302F7" w:rsidR="00C55A6D" w:rsidRDefault="00C55A6D" w:rsidP="00C55A6D">
      <w:pPr>
        <w:pStyle w:val="Heading1"/>
      </w:pPr>
      <w:bookmarkStart w:id="181" w:name="_Toc129793099"/>
      <w:r>
        <w:lastRenderedPageBreak/>
        <w:t>Noname Security for Microsoft Sentinel</w:t>
      </w:r>
      <w:bookmarkEnd w:id="181"/>
    </w:p>
    <w:p w14:paraId="2E08EF06" w14:textId="27C68130" w:rsidR="00C55A6D" w:rsidRDefault="00C55A6D" w:rsidP="00C55A6D">
      <w:r>
        <w:t>Noname Security for Microsoft Sentinel</w:t>
      </w:r>
    </w:p>
    <w:p w14:paraId="6F8D3AD2" w14:textId="1CA524B9"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EF041AD" w14:textId="77777777" w:rsidR="00C55A6D" w:rsidRDefault="00C55A6D" w:rsidP="00C55A6D"/>
    <w:p w14:paraId="037AA607" w14:textId="134007E1" w:rsidR="00C55A6D" w:rsidRDefault="00C55A6D" w:rsidP="00C55A6D">
      <w:pPr>
        <w:pStyle w:val="Heading2"/>
        <w:rPr>
          <w:sz w:val="28"/>
        </w:rPr>
      </w:pPr>
      <w:r>
        <w:rPr>
          <w:sz w:val="28"/>
        </w:rPr>
        <w:t>Data Connectors</w:t>
      </w:r>
    </w:p>
    <w:p w14:paraId="79A654C3" w14:textId="7D0EB911" w:rsidR="00C55A6D" w:rsidRDefault="00C55A6D" w:rsidP="00C55A6D">
      <w:pPr>
        <w:pStyle w:val="Heading3"/>
        <w:rPr>
          <w:u w:val="single"/>
        </w:rPr>
      </w:pPr>
      <w:r>
        <w:rPr>
          <w:u w:val="single"/>
        </w:rPr>
        <w:t>Noname Security for Microsoft Sentinel</w:t>
      </w:r>
    </w:p>
    <w:p w14:paraId="559EED1F" w14:textId="4CFB9DB8" w:rsidR="00C55A6D" w:rsidRDefault="00C55A6D" w:rsidP="00C55A6D">
      <w:r>
        <w:t>Noname Security solution to POST data into a Microsoft Sentinel SIEM workspace via the Azure Monitor REST API</w:t>
      </w:r>
    </w:p>
    <w:p w14:paraId="52B13116" w14:textId="77777777" w:rsidR="00C55A6D" w:rsidRDefault="00C55A6D" w:rsidP="00C55A6D"/>
    <w:p w14:paraId="254D0A9A" w14:textId="179C7736" w:rsidR="00C55A6D" w:rsidRDefault="00C55A6D" w:rsidP="00C55A6D">
      <w:pPr>
        <w:pStyle w:val="Heading2"/>
        <w:rPr>
          <w:sz w:val="28"/>
        </w:rPr>
      </w:pPr>
      <w:r>
        <w:rPr>
          <w:sz w:val="28"/>
        </w:rPr>
        <w:t>Workbooks</w:t>
      </w:r>
    </w:p>
    <w:p w14:paraId="5FA82A8D" w14:textId="77777777" w:rsidR="00C55A6D" w:rsidRDefault="00C55A6D" w:rsidP="00C55A6D"/>
    <w:p w14:paraId="1C8B9FC4" w14:textId="337CF4C6" w:rsidR="00C55A6D" w:rsidRDefault="00C55A6D" w:rsidP="00C55A6D">
      <w:pPr>
        <w:pStyle w:val="Heading2"/>
        <w:rPr>
          <w:sz w:val="28"/>
        </w:rPr>
      </w:pPr>
      <w:r>
        <w:rPr>
          <w:sz w:val="28"/>
        </w:rPr>
        <w:t>Analytic Rules</w:t>
      </w:r>
    </w:p>
    <w:p w14:paraId="0391711F" w14:textId="77777777" w:rsidR="00C55A6D" w:rsidRDefault="00C55A6D" w:rsidP="00C55A6D"/>
    <w:p w14:paraId="7EB4E5E2" w14:textId="7CE40569" w:rsidR="00C55A6D" w:rsidRDefault="00C55A6D" w:rsidP="00C55A6D">
      <w:pPr>
        <w:pStyle w:val="Heading2"/>
        <w:rPr>
          <w:sz w:val="28"/>
        </w:rPr>
      </w:pPr>
      <w:r>
        <w:rPr>
          <w:sz w:val="28"/>
        </w:rPr>
        <w:t>Hunting Queries</w:t>
      </w:r>
    </w:p>
    <w:p w14:paraId="59176D7E" w14:textId="77777777" w:rsidR="00C55A6D" w:rsidRDefault="00C55A6D" w:rsidP="00C55A6D"/>
    <w:p w14:paraId="4010DCC4" w14:textId="61F21036" w:rsidR="00C55A6D" w:rsidRDefault="00C55A6D" w:rsidP="00C55A6D">
      <w:pPr>
        <w:pStyle w:val="Heading2"/>
        <w:rPr>
          <w:sz w:val="28"/>
        </w:rPr>
      </w:pPr>
      <w:r>
        <w:rPr>
          <w:sz w:val="28"/>
        </w:rPr>
        <w:t>Watchlists</w:t>
      </w:r>
    </w:p>
    <w:p w14:paraId="1C0AC3E9" w14:textId="77777777" w:rsidR="00C55A6D" w:rsidRDefault="00C55A6D" w:rsidP="00C55A6D"/>
    <w:p w14:paraId="0022191A" w14:textId="3729AC33" w:rsidR="00C55A6D" w:rsidRDefault="00C55A6D" w:rsidP="00C55A6D">
      <w:pPr>
        <w:pStyle w:val="Heading2"/>
        <w:rPr>
          <w:sz w:val="28"/>
        </w:rPr>
      </w:pPr>
      <w:r>
        <w:rPr>
          <w:sz w:val="28"/>
        </w:rPr>
        <w:t>Playbooks</w:t>
      </w:r>
    </w:p>
    <w:p w14:paraId="61B5E212" w14:textId="77777777" w:rsidR="00C55A6D" w:rsidRDefault="00C55A6D" w:rsidP="00C55A6D"/>
    <w:p w14:paraId="5E3151E3" w14:textId="251F6C93" w:rsidR="00C55A6D" w:rsidRDefault="00C55A6D" w:rsidP="00C55A6D">
      <w:pPr>
        <w:pStyle w:val="Heading2"/>
        <w:rPr>
          <w:sz w:val="28"/>
        </w:rPr>
      </w:pPr>
      <w:r>
        <w:rPr>
          <w:sz w:val="28"/>
        </w:rPr>
        <w:t>Parsers</w:t>
      </w:r>
    </w:p>
    <w:p w14:paraId="0D50EA93" w14:textId="7443BE26" w:rsidR="00C55A6D" w:rsidRDefault="00C55A6D">
      <w:r>
        <w:br w:type="page"/>
      </w:r>
    </w:p>
    <w:p w14:paraId="65E2B336" w14:textId="4501FEC0" w:rsidR="00C55A6D" w:rsidRDefault="00C55A6D" w:rsidP="00C55A6D">
      <w:pPr>
        <w:pStyle w:val="Heading1"/>
      </w:pPr>
      <w:bookmarkStart w:id="182" w:name="_Toc129793100"/>
      <w:r>
        <w:lastRenderedPageBreak/>
        <w:t>Nozomi Networks</w:t>
      </w:r>
      <w:bookmarkEnd w:id="182"/>
    </w:p>
    <w:p w14:paraId="5034C08D" w14:textId="12CBCEFF" w:rsidR="00C55A6D" w:rsidRDefault="00C55A6D" w:rsidP="00C55A6D">
      <w:r>
        <w:t>The Nozomi Networks solution provides the capability to ingest Nozomi Networks Events into Microsoft Sentinel. Refer to the Nozomi Networks PDF documentation for more information.</w:t>
      </w:r>
    </w:p>
    <w:p w14:paraId="76FF435A" w14:textId="058A32EE"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554FB2A3" w14:textId="77777777" w:rsidR="00C55A6D" w:rsidRDefault="00C55A6D" w:rsidP="00C55A6D"/>
    <w:p w14:paraId="2350D308" w14:textId="6EBC9FF6" w:rsidR="00C55A6D" w:rsidRDefault="00C55A6D" w:rsidP="00C55A6D">
      <w:pPr>
        <w:pStyle w:val="Heading2"/>
        <w:rPr>
          <w:sz w:val="28"/>
        </w:rPr>
      </w:pPr>
      <w:r>
        <w:rPr>
          <w:sz w:val="28"/>
        </w:rPr>
        <w:t>Data Connectors</w:t>
      </w:r>
    </w:p>
    <w:p w14:paraId="36957DDB" w14:textId="200A008B" w:rsidR="00C55A6D" w:rsidRDefault="00C55A6D" w:rsidP="00C55A6D">
      <w:pPr>
        <w:pStyle w:val="Heading3"/>
        <w:rPr>
          <w:u w:val="single"/>
        </w:rPr>
      </w:pPr>
      <w:r>
        <w:rPr>
          <w:u w:val="single"/>
        </w:rPr>
        <w:t>Nozomi Networks N2OS</w:t>
      </w:r>
    </w:p>
    <w:p w14:paraId="7E0441EE" w14:textId="4A050F43" w:rsidR="00C55A6D" w:rsidRDefault="00C55A6D" w:rsidP="00C55A6D">
      <w:r>
        <w:t>The [Nozomi Networks](https://www.nozominetworks.com/) data connector provides the capability to ingest Nozomi Networks Events into Microsoft Sentinel. Refer to the Nozomi Networks [PDF documentation](https://www.nozominetworks.com/resources/data-sheets-brochures-learning-guides/) for more information.</w:t>
      </w:r>
    </w:p>
    <w:p w14:paraId="642B672A" w14:textId="77777777" w:rsidR="00C55A6D" w:rsidRDefault="00C55A6D" w:rsidP="00C55A6D"/>
    <w:p w14:paraId="55849F84" w14:textId="5BE8737A" w:rsidR="00C55A6D" w:rsidRDefault="00C55A6D" w:rsidP="00C55A6D">
      <w:pPr>
        <w:pStyle w:val="Heading2"/>
        <w:rPr>
          <w:sz w:val="28"/>
        </w:rPr>
      </w:pPr>
      <w:r>
        <w:rPr>
          <w:sz w:val="28"/>
        </w:rPr>
        <w:t>Workbooks</w:t>
      </w:r>
    </w:p>
    <w:p w14:paraId="2A13A1D5" w14:textId="77777777" w:rsidR="00C55A6D" w:rsidRDefault="00C55A6D" w:rsidP="00C55A6D"/>
    <w:p w14:paraId="43A4099F" w14:textId="0711FC7F" w:rsidR="00C55A6D" w:rsidRDefault="00C55A6D" w:rsidP="00C55A6D">
      <w:pPr>
        <w:pStyle w:val="Heading2"/>
        <w:rPr>
          <w:sz w:val="28"/>
        </w:rPr>
      </w:pPr>
      <w:r>
        <w:rPr>
          <w:sz w:val="28"/>
        </w:rPr>
        <w:t>Analytic Rules</w:t>
      </w:r>
    </w:p>
    <w:p w14:paraId="023C535C" w14:textId="77777777" w:rsidR="00C55A6D" w:rsidRDefault="00C55A6D" w:rsidP="00C55A6D"/>
    <w:p w14:paraId="19C66123" w14:textId="6A893C3A" w:rsidR="00C55A6D" w:rsidRDefault="00C55A6D" w:rsidP="00C55A6D">
      <w:pPr>
        <w:pStyle w:val="Heading2"/>
        <w:rPr>
          <w:sz w:val="28"/>
        </w:rPr>
      </w:pPr>
      <w:r>
        <w:rPr>
          <w:sz w:val="28"/>
        </w:rPr>
        <w:t>Hunting Queries</w:t>
      </w:r>
    </w:p>
    <w:p w14:paraId="61CCC052" w14:textId="77777777" w:rsidR="00C55A6D" w:rsidRDefault="00C55A6D" w:rsidP="00C55A6D"/>
    <w:p w14:paraId="6442EEE8" w14:textId="76D41B16" w:rsidR="00C55A6D" w:rsidRDefault="00C55A6D" w:rsidP="00C55A6D">
      <w:pPr>
        <w:pStyle w:val="Heading2"/>
        <w:rPr>
          <w:sz w:val="28"/>
        </w:rPr>
      </w:pPr>
      <w:r>
        <w:rPr>
          <w:sz w:val="28"/>
        </w:rPr>
        <w:t>Watchlists</w:t>
      </w:r>
    </w:p>
    <w:p w14:paraId="62E8B41E" w14:textId="77777777" w:rsidR="00C55A6D" w:rsidRDefault="00C55A6D" w:rsidP="00C55A6D"/>
    <w:p w14:paraId="49A5DC37" w14:textId="7AFDF834" w:rsidR="00C55A6D" w:rsidRDefault="00C55A6D" w:rsidP="00C55A6D">
      <w:pPr>
        <w:pStyle w:val="Heading2"/>
        <w:rPr>
          <w:sz w:val="28"/>
        </w:rPr>
      </w:pPr>
      <w:r>
        <w:rPr>
          <w:sz w:val="28"/>
        </w:rPr>
        <w:t>Playbooks</w:t>
      </w:r>
    </w:p>
    <w:p w14:paraId="1F2379C8" w14:textId="77777777" w:rsidR="00C55A6D" w:rsidRDefault="00C55A6D" w:rsidP="00C55A6D"/>
    <w:p w14:paraId="3B65CEB6" w14:textId="4BB7EE03" w:rsidR="00C55A6D" w:rsidRDefault="00C55A6D" w:rsidP="00C55A6D">
      <w:pPr>
        <w:pStyle w:val="Heading2"/>
        <w:rPr>
          <w:sz w:val="28"/>
        </w:rPr>
      </w:pPr>
      <w:r>
        <w:rPr>
          <w:sz w:val="28"/>
        </w:rPr>
        <w:t>Parsers</w:t>
      </w:r>
    </w:p>
    <w:p w14:paraId="3B7DB2D4" w14:textId="60423BE4" w:rsidR="00C55A6D" w:rsidRDefault="00C55A6D" w:rsidP="00C55A6D">
      <w:pPr>
        <w:pStyle w:val="Heading3"/>
        <w:rPr>
          <w:u w:val="single"/>
        </w:rPr>
      </w:pPr>
      <w:r>
        <w:rPr>
          <w:u w:val="single"/>
        </w:rPr>
        <w:t xml:space="preserve">NozomiNetworksEvents </w:t>
      </w:r>
    </w:p>
    <w:p w14:paraId="7678E0BC" w14:textId="16528CCD" w:rsidR="00C55A6D" w:rsidRDefault="00C55A6D" w:rsidP="00C55A6D">
      <w:r>
        <w:t xml:space="preserve">Category: Samples </w:t>
      </w:r>
    </w:p>
    <w:p w14:paraId="5AFBE4CE" w14:textId="0C85A4F5" w:rsidR="00C55A6D" w:rsidRDefault="00C55A6D" w:rsidP="00C55A6D">
      <w:r>
        <w:t xml:space="preserve">Function Alias: NozomiNetworksEvents </w:t>
      </w:r>
    </w:p>
    <w:p w14:paraId="2ABCBE48" w14:textId="25DCA4C1" w:rsidR="00C55A6D" w:rsidRDefault="00C55A6D">
      <w:r>
        <w:br w:type="page"/>
      </w:r>
    </w:p>
    <w:p w14:paraId="1CA9365D" w14:textId="229754BF" w:rsidR="00C55A6D" w:rsidRDefault="00C55A6D" w:rsidP="00C55A6D">
      <w:pPr>
        <w:pStyle w:val="Heading1"/>
      </w:pPr>
      <w:bookmarkStart w:id="183" w:name="_Toc129793101"/>
      <w:r>
        <w:lastRenderedPageBreak/>
        <w:t>NXLog AIX Audit for Azure Sentinel</w:t>
      </w:r>
      <w:bookmarkEnd w:id="183"/>
    </w:p>
    <w:p w14:paraId="2945CD0E" w14:textId="75D84EA0" w:rsidR="00C55A6D" w:rsidRDefault="00C55A6D" w:rsidP="00C55A6D">
      <w:r>
        <w:t xml:space="preserve">Collect and send AIX audit events with NXLog Enterprise Edition to Azure Sentinel. </w:t>
      </w:r>
    </w:p>
    <w:p w14:paraId="5DB687C8" w14:textId="7806BBF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DD0797F" w14:textId="77777777" w:rsidR="00C55A6D" w:rsidRDefault="00C55A6D" w:rsidP="00C55A6D"/>
    <w:p w14:paraId="6B7B979E" w14:textId="7F747A97" w:rsidR="00C55A6D" w:rsidRDefault="00C55A6D" w:rsidP="00C55A6D">
      <w:pPr>
        <w:pStyle w:val="Heading2"/>
        <w:rPr>
          <w:sz w:val="28"/>
        </w:rPr>
      </w:pPr>
      <w:r>
        <w:rPr>
          <w:sz w:val="28"/>
        </w:rPr>
        <w:t>Data Connectors</w:t>
      </w:r>
    </w:p>
    <w:p w14:paraId="54197E7A" w14:textId="7115E6E2" w:rsidR="00C55A6D" w:rsidRDefault="00C55A6D" w:rsidP="00C55A6D">
      <w:pPr>
        <w:pStyle w:val="Heading3"/>
        <w:rPr>
          <w:u w:val="single"/>
        </w:rPr>
      </w:pPr>
      <w:r>
        <w:rPr>
          <w:u w:val="single"/>
        </w:rPr>
        <w:t>NXLog AIX Audit</w:t>
      </w:r>
    </w:p>
    <w:p w14:paraId="7D5811FF" w14:textId="32DA53BC" w:rsidR="00C55A6D" w:rsidRDefault="00C55A6D" w:rsidP="00C55A6D">
      <w:r>
        <w:t>The NXLog [AIX Audit](https://nxlog.co/documentation/nxlog-user-guide/im_aixaudit.html) data connector uses the AIX Audit subsystem to read events directly from the kernel for capturing audit events on the AIX platform. This REST API connector can efficiently export AIX Audit events to Microsoft Sentinel in real time.</w:t>
      </w:r>
    </w:p>
    <w:p w14:paraId="18B7D317" w14:textId="77777777" w:rsidR="00C55A6D" w:rsidRDefault="00C55A6D" w:rsidP="00C55A6D"/>
    <w:p w14:paraId="61E8D5F2" w14:textId="3C648E7D" w:rsidR="00C55A6D" w:rsidRDefault="00C55A6D" w:rsidP="00C55A6D">
      <w:pPr>
        <w:pStyle w:val="Heading2"/>
        <w:rPr>
          <w:sz w:val="28"/>
        </w:rPr>
      </w:pPr>
      <w:r>
        <w:rPr>
          <w:sz w:val="28"/>
        </w:rPr>
        <w:t>Workbooks</w:t>
      </w:r>
    </w:p>
    <w:p w14:paraId="3F126C73" w14:textId="77777777" w:rsidR="00C55A6D" w:rsidRDefault="00C55A6D" w:rsidP="00C55A6D"/>
    <w:p w14:paraId="1DF2FCA0" w14:textId="0DD255ED" w:rsidR="00C55A6D" w:rsidRDefault="00C55A6D" w:rsidP="00C55A6D">
      <w:pPr>
        <w:pStyle w:val="Heading2"/>
        <w:rPr>
          <w:sz w:val="28"/>
        </w:rPr>
      </w:pPr>
      <w:r>
        <w:rPr>
          <w:sz w:val="28"/>
        </w:rPr>
        <w:t>Analytic Rules</w:t>
      </w:r>
    </w:p>
    <w:p w14:paraId="3448D376" w14:textId="77777777" w:rsidR="00C55A6D" w:rsidRDefault="00C55A6D" w:rsidP="00C55A6D"/>
    <w:p w14:paraId="37E04CE8" w14:textId="32F32B36" w:rsidR="00C55A6D" w:rsidRDefault="00C55A6D" w:rsidP="00C55A6D">
      <w:pPr>
        <w:pStyle w:val="Heading2"/>
        <w:rPr>
          <w:sz w:val="28"/>
        </w:rPr>
      </w:pPr>
      <w:r>
        <w:rPr>
          <w:sz w:val="28"/>
        </w:rPr>
        <w:t>Hunting Queries</w:t>
      </w:r>
    </w:p>
    <w:p w14:paraId="281AC1F9" w14:textId="77777777" w:rsidR="00C55A6D" w:rsidRDefault="00C55A6D" w:rsidP="00C55A6D"/>
    <w:p w14:paraId="29A1D094" w14:textId="3FCB8553" w:rsidR="00C55A6D" w:rsidRDefault="00C55A6D" w:rsidP="00C55A6D">
      <w:pPr>
        <w:pStyle w:val="Heading2"/>
        <w:rPr>
          <w:sz w:val="28"/>
        </w:rPr>
      </w:pPr>
      <w:r>
        <w:rPr>
          <w:sz w:val="28"/>
        </w:rPr>
        <w:t>Watchlists</w:t>
      </w:r>
    </w:p>
    <w:p w14:paraId="44241740" w14:textId="77777777" w:rsidR="00C55A6D" w:rsidRDefault="00C55A6D" w:rsidP="00C55A6D"/>
    <w:p w14:paraId="17200B14" w14:textId="4355C838" w:rsidR="00C55A6D" w:rsidRDefault="00C55A6D" w:rsidP="00C55A6D">
      <w:pPr>
        <w:pStyle w:val="Heading2"/>
        <w:rPr>
          <w:sz w:val="28"/>
        </w:rPr>
      </w:pPr>
      <w:r>
        <w:rPr>
          <w:sz w:val="28"/>
        </w:rPr>
        <w:t>Playbooks</w:t>
      </w:r>
    </w:p>
    <w:p w14:paraId="059C7842" w14:textId="77777777" w:rsidR="00C55A6D" w:rsidRDefault="00C55A6D" w:rsidP="00C55A6D"/>
    <w:p w14:paraId="3F0A3F84" w14:textId="073371D7" w:rsidR="00C55A6D" w:rsidRDefault="00C55A6D" w:rsidP="00C55A6D">
      <w:pPr>
        <w:pStyle w:val="Heading2"/>
        <w:rPr>
          <w:sz w:val="28"/>
        </w:rPr>
      </w:pPr>
      <w:r>
        <w:rPr>
          <w:sz w:val="28"/>
        </w:rPr>
        <w:t>Parsers</w:t>
      </w:r>
    </w:p>
    <w:p w14:paraId="153008ED" w14:textId="6ED32843" w:rsidR="00C55A6D" w:rsidRDefault="00C55A6D" w:rsidP="00C55A6D">
      <w:pPr>
        <w:pStyle w:val="Heading3"/>
        <w:rPr>
          <w:u w:val="single"/>
        </w:rPr>
      </w:pPr>
      <w:r>
        <w:rPr>
          <w:u w:val="single"/>
        </w:rPr>
        <w:t xml:space="preserve">NXLogAixAudit Data Parser </w:t>
      </w:r>
    </w:p>
    <w:p w14:paraId="1D7CD9C3" w14:textId="59BAC8BB" w:rsidR="00C55A6D" w:rsidRDefault="00C55A6D" w:rsidP="00C55A6D">
      <w:r>
        <w:t xml:space="preserve">Category: Samples </w:t>
      </w:r>
    </w:p>
    <w:p w14:paraId="1FD915A6" w14:textId="66204E41" w:rsidR="00C55A6D" w:rsidRDefault="00C55A6D" w:rsidP="00C55A6D">
      <w:r>
        <w:t xml:space="preserve">Function Alias: NXLog_parsed_AIX_Audit_view </w:t>
      </w:r>
    </w:p>
    <w:p w14:paraId="0AD248BC" w14:textId="403D0873" w:rsidR="00C55A6D" w:rsidRDefault="00C55A6D">
      <w:r>
        <w:br w:type="page"/>
      </w:r>
    </w:p>
    <w:p w14:paraId="0079F5D2" w14:textId="61D81982" w:rsidR="00C55A6D" w:rsidRDefault="00C55A6D" w:rsidP="00C55A6D">
      <w:pPr>
        <w:pStyle w:val="Heading1"/>
      </w:pPr>
      <w:bookmarkStart w:id="184" w:name="_Toc129793102"/>
      <w:r>
        <w:lastRenderedPageBreak/>
        <w:t>NXLog BSM macOS for Microsoft Sentinel</w:t>
      </w:r>
      <w:bookmarkEnd w:id="184"/>
    </w:p>
    <w:p w14:paraId="47282454" w14:textId="6A068387" w:rsidR="00C55A6D" w:rsidRDefault="00C55A6D" w:rsidP="00C55A6D">
      <w:r>
        <w:t xml:space="preserve">Collect and send macOS BSM events with NXLog Enterprise Edition to Microsoft Sentinel. </w:t>
      </w:r>
    </w:p>
    <w:p w14:paraId="2E881A87" w14:textId="5AAA3F5E"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4C68407" w14:textId="77777777" w:rsidR="00C55A6D" w:rsidRDefault="00C55A6D" w:rsidP="00C55A6D"/>
    <w:p w14:paraId="1EA2C4FA" w14:textId="656B72AD" w:rsidR="00C55A6D" w:rsidRDefault="00C55A6D" w:rsidP="00C55A6D">
      <w:pPr>
        <w:pStyle w:val="Heading2"/>
        <w:rPr>
          <w:sz w:val="28"/>
        </w:rPr>
      </w:pPr>
      <w:r>
        <w:rPr>
          <w:sz w:val="28"/>
        </w:rPr>
        <w:t>Data Connectors</w:t>
      </w:r>
    </w:p>
    <w:p w14:paraId="3D4434CE" w14:textId="7CAAAA3C" w:rsidR="00C55A6D" w:rsidRDefault="00C55A6D" w:rsidP="00C55A6D">
      <w:pPr>
        <w:pStyle w:val="Heading3"/>
        <w:rPr>
          <w:u w:val="single"/>
        </w:rPr>
      </w:pPr>
      <w:r>
        <w:rPr>
          <w:u w:val="single"/>
        </w:rPr>
        <w:t>NXLog BSM macOS</w:t>
      </w:r>
    </w:p>
    <w:p w14:paraId="6B5127FD" w14:textId="4EC682C4" w:rsidR="00C55A6D" w:rsidRDefault="00C55A6D" w:rsidP="00C55A6D">
      <w:r>
        <w:t>The NXLog [BSM](https://nxlog.co/documentation/nxlog-user-guide/im_bsm.html) macOS data connector uses Sun's Basic Security Module (BSM) Auditing API to read events directly from the kernel for capturing audit events on the macOS platform. This REST API connector can efficiently export macOS audit events to Azure Sentinel in real-time.</w:t>
      </w:r>
    </w:p>
    <w:p w14:paraId="22836C40" w14:textId="77777777" w:rsidR="00C55A6D" w:rsidRDefault="00C55A6D" w:rsidP="00C55A6D"/>
    <w:p w14:paraId="76B32D86" w14:textId="52E651EF" w:rsidR="00C55A6D" w:rsidRDefault="00C55A6D" w:rsidP="00C55A6D">
      <w:pPr>
        <w:pStyle w:val="Heading2"/>
        <w:rPr>
          <w:sz w:val="28"/>
        </w:rPr>
      </w:pPr>
      <w:r>
        <w:rPr>
          <w:sz w:val="28"/>
        </w:rPr>
        <w:t>Workbooks</w:t>
      </w:r>
    </w:p>
    <w:p w14:paraId="44EC23D8" w14:textId="77777777" w:rsidR="00C55A6D" w:rsidRDefault="00C55A6D" w:rsidP="00C55A6D"/>
    <w:p w14:paraId="4028C5FA" w14:textId="773FD9DD" w:rsidR="00C55A6D" w:rsidRDefault="00C55A6D" w:rsidP="00C55A6D">
      <w:pPr>
        <w:pStyle w:val="Heading2"/>
        <w:rPr>
          <w:sz w:val="28"/>
        </w:rPr>
      </w:pPr>
      <w:r>
        <w:rPr>
          <w:sz w:val="28"/>
        </w:rPr>
        <w:t>Analytic Rules</w:t>
      </w:r>
    </w:p>
    <w:p w14:paraId="7E127B15" w14:textId="77777777" w:rsidR="00C55A6D" w:rsidRDefault="00C55A6D" w:rsidP="00C55A6D"/>
    <w:p w14:paraId="3C1BDE3A" w14:textId="14292C57" w:rsidR="00C55A6D" w:rsidRDefault="00C55A6D" w:rsidP="00C55A6D">
      <w:pPr>
        <w:pStyle w:val="Heading2"/>
        <w:rPr>
          <w:sz w:val="28"/>
        </w:rPr>
      </w:pPr>
      <w:r>
        <w:rPr>
          <w:sz w:val="28"/>
        </w:rPr>
        <w:t>Hunting Queries</w:t>
      </w:r>
    </w:p>
    <w:p w14:paraId="5757BD7C" w14:textId="77777777" w:rsidR="00C55A6D" w:rsidRDefault="00C55A6D" w:rsidP="00C55A6D"/>
    <w:p w14:paraId="7DEFAA69" w14:textId="6E69676B" w:rsidR="00C55A6D" w:rsidRDefault="00C55A6D" w:rsidP="00C55A6D">
      <w:pPr>
        <w:pStyle w:val="Heading2"/>
        <w:rPr>
          <w:sz w:val="28"/>
        </w:rPr>
      </w:pPr>
      <w:r>
        <w:rPr>
          <w:sz w:val="28"/>
        </w:rPr>
        <w:t>Watchlists</w:t>
      </w:r>
    </w:p>
    <w:p w14:paraId="1A2FC328" w14:textId="77777777" w:rsidR="00C55A6D" w:rsidRDefault="00C55A6D" w:rsidP="00C55A6D"/>
    <w:p w14:paraId="0B3B8F8B" w14:textId="06FE779B" w:rsidR="00C55A6D" w:rsidRDefault="00C55A6D" w:rsidP="00C55A6D">
      <w:pPr>
        <w:pStyle w:val="Heading2"/>
        <w:rPr>
          <w:sz w:val="28"/>
        </w:rPr>
      </w:pPr>
      <w:r>
        <w:rPr>
          <w:sz w:val="28"/>
        </w:rPr>
        <w:t>Playbooks</w:t>
      </w:r>
    </w:p>
    <w:p w14:paraId="6ED3524C" w14:textId="77777777" w:rsidR="00C55A6D" w:rsidRDefault="00C55A6D" w:rsidP="00C55A6D"/>
    <w:p w14:paraId="42EB0774" w14:textId="4D89C69B" w:rsidR="00C55A6D" w:rsidRDefault="00C55A6D" w:rsidP="00C55A6D">
      <w:pPr>
        <w:pStyle w:val="Heading2"/>
        <w:rPr>
          <w:sz w:val="28"/>
        </w:rPr>
      </w:pPr>
      <w:r>
        <w:rPr>
          <w:sz w:val="28"/>
        </w:rPr>
        <w:t>Parsers</w:t>
      </w:r>
    </w:p>
    <w:p w14:paraId="23CE057F" w14:textId="31B5A57D" w:rsidR="00C55A6D" w:rsidRDefault="00C55A6D">
      <w:r>
        <w:br w:type="page"/>
      </w:r>
    </w:p>
    <w:p w14:paraId="209A89C6" w14:textId="63A430D7" w:rsidR="00C55A6D" w:rsidRDefault="00C55A6D" w:rsidP="00C55A6D">
      <w:pPr>
        <w:pStyle w:val="Heading1"/>
      </w:pPr>
      <w:bookmarkStart w:id="185" w:name="_Toc129793103"/>
      <w:r>
        <w:lastRenderedPageBreak/>
        <w:t>NXLog DNS Logs for Azure Sentinel</w:t>
      </w:r>
      <w:bookmarkEnd w:id="185"/>
    </w:p>
    <w:p w14:paraId="51478702" w14:textId="77777777" w:rsidR="00C55A6D" w:rsidRDefault="00C55A6D" w:rsidP="00C55A6D">
      <w:r>
        <w:t xml:space="preserve">Collect and send Windows DNS Server events with NXLog Enterprise Edition to Microsoft Sentinel. </w:t>
      </w:r>
    </w:p>
    <w:p w14:paraId="73D69461" w14:textId="0A07334B" w:rsidR="00C55A6D" w:rsidRDefault="00C55A6D" w:rsidP="00C55A6D"/>
    <w:p w14:paraId="3A7883D3" w14:textId="02CB905A"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43C393AC" w14:textId="77777777" w:rsidR="00C55A6D" w:rsidRDefault="00C55A6D" w:rsidP="00C55A6D"/>
    <w:p w14:paraId="7AD6D739" w14:textId="1F0BA7C9" w:rsidR="00C55A6D" w:rsidRDefault="00C55A6D" w:rsidP="00C55A6D">
      <w:pPr>
        <w:pStyle w:val="Heading2"/>
        <w:rPr>
          <w:sz w:val="28"/>
        </w:rPr>
      </w:pPr>
      <w:r>
        <w:rPr>
          <w:sz w:val="28"/>
        </w:rPr>
        <w:t>Data Connectors</w:t>
      </w:r>
    </w:p>
    <w:p w14:paraId="6A2E2D14" w14:textId="08845639" w:rsidR="00C55A6D" w:rsidRDefault="00C55A6D" w:rsidP="00C55A6D">
      <w:pPr>
        <w:pStyle w:val="Heading3"/>
        <w:rPr>
          <w:u w:val="single"/>
        </w:rPr>
      </w:pPr>
      <w:r>
        <w:rPr>
          <w:u w:val="single"/>
        </w:rPr>
        <w:t>NXLog DNS Logs</w:t>
      </w:r>
    </w:p>
    <w:p w14:paraId="28563260" w14:textId="181F9399" w:rsidR="00C55A6D" w:rsidRDefault="00C55A6D" w:rsidP="00C55A6D">
      <w:r>
        <w:t>The NXLog DNS Logs data connector uses Event Tracing for Windows ([ETW](https://docs.microsoft.com/windows/apps/trace-processing/overview)) for collecting both Audit and Analytical DNS Server events. The [NXLog *im_etw* module](https://nxlog.co/documentation/nxlog-user-guide/im_etw.html) reads event tracing data directly for maximum efficiency, without the need to capture the event trace into an .etl file. This REST API connector can forward DNS Server events to Microsoft Sentinel in real time.</w:t>
      </w:r>
    </w:p>
    <w:p w14:paraId="328AA755" w14:textId="77777777" w:rsidR="00C55A6D" w:rsidRDefault="00C55A6D" w:rsidP="00C55A6D"/>
    <w:p w14:paraId="62C0B9F5" w14:textId="16AAD103" w:rsidR="00C55A6D" w:rsidRDefault="00C55A6D" w:rsidP="00C55A6D">
      <w:pPr>
        <w:pStyle w:val="Heading2"/>
        <w:rPr>
          <w:sz w:val="28"/>
        </w:rPr>
      </w:pPr>
      <w:r>
        <w:rPr>
          <w:sz w:val="28"/>
        </w:rPr>
        <w:t>Workbooks</w:t>
      </w:r>
    </w:p>
    <w:p w14:paraId="391DFD2D" w14:textId="77777777" w:rsidR="00C55A6D" w:rsidRDefault="00C55A6D" w:rsidP="00C55A6D"/>
    <w:p w14:paraId="19F71606" w14:textId="3714AF09" w:rsidR="00C55A6D" w:rsidRDefault="00C55A6D" w:rsidP="00C55A6D">
      <w:pPr>
        <w:pStyle w:val="Heading2"/>
        <w:rPr>
          <w:sz w:val="28"/>
        </w:rPr>
      </w:pPr>
      <w:r>
        <w:rPr>
          <w:sz w:val="28"/>
        </w:rPr>
        <w:t>Analytic Rules</w:t>
      </w:r>
    </w:p>
    <w:p w14:paraId="1D1FB5AB" w14:textId="77777777" w:rsidR="00C55A6D" w:rsidRDefault="00C55A6D" w:rsidP="00C55A6D"/>
    <w:p w14:paraId="7E2F31FA" w14:textId="739D4658" w:rsidR="00C55A6D" w:rsidRDefault="00C55A6D" w:rsidP="00C55A6D">
      <w:pPr>
        <w:pStyle w:val="Heading2"/>
        <w:rPr>
          <w:sz w:val="28"/>
        </w:rPr>
      </w:pPr>
      <w:r>
        <w:rPr>
          <w:sz w:val="28"/>
        </w:rPr>
        <w:t>Hunting Queries</w:t>
      </w:r>
    </w:p>
    <w:p w14:paraId="708DF602" w14:textId="77777777" w:rsidR="00C55A6D" w:rsidRDefault="00C55A6D" w:rsidP="00C55A6D"/>
    <w:p w14:paraId="20334047" w14:textId="6935B95C" w:rsidR="00C55A6D" w:rsidRDefault="00C55A6D" w:rsidP="00C55A6D">
      <w:pPr>
        <w:pStyle w:val="Heading2"/>
        <w:rPr>
          <w:sz w:val="28"/>
        </w:rPr>
      </w:pPr>
      <w:r>
        <w:rPr>
          <w:sz w:val="28"/>
        </w:rPr>
        <w:t>Watchlists</w:t>
      </w:r>
    </w:p>
    <w:p w14:paraId="3637774D" w14:textId="77777777" w:rsidR="00C55A6D" w:rsidRDefault="00C55A6D" w:rsidP="00C55A6D"/>
    <w:p w14:paraId="5FF059EC" w14:textId="22B69651" w:rsidR="00C55A6D" w:rsidRDefault="00C55A6D" w:rsidP="00C55A6D">
      <w:pPr>
        <w:pStyle w:val="Heading2"/>
        <w:rPr>
          <w:sz w:val="28"/>
        </w:rPr>
      </w:pPr>
      <w:r>
        <w:rPr>
          <w:sz w:val="28"/>
        </w:rPr>
        <w:t>Playbooks</w:t>
      </w:r>
    </w:p>
    <w:p w14:paraId="1D603915" w14:textId="77777777" w:rsidR="00C55A6D" w:rsidRDefault="00C55A6D" w:rsidP="00C55A6D"/>
    <w:p w14:paraId="6B7995AD" w14:textId="327006EF" w:rsidR="00C55A6D" w:rsidRDefault="00C55A6D" w:rsidP="00C55A6D">
      <w:pPr>
        <w:pStyle w:val="Heading2"/>
        <w:rPr>
          <w:sz w:val="28"/>
        </w:rPr>
      </w:pPr>
      <w:r>
        <w:rPr>
          <w:sz w:val="28"/>
        </w:rPr>
        <w:t>Parsers</w:t>
      </w:r>
    </w:p>
    <w:p w14:paraId="7AC0E277" w14:textId="54BCE697" w:rsidR="00C55A6D" w:rsidRDefault="00C55A6D" w:rsidP="00C55A6D">
      <w:pPr>
        <w:pStyle w:val="Heading3"/>
        <w:rPr>
          <w:u w:val="single"/>
        </w:rPr>
      </w:pPr>
      <w:r>
        <w:rPr>
          <w:u w:val="single"/>
        </w:rPr>
        <w:t xml:space="preserve">ASimDnsMicrosoftNXLog </w:t>
      </w:r>
    </w:p>
    <w:p w14:paraId="55508ECC" w14:textId="0E8312BC" w:rsidR="00C55A6D" w:rsidRDefault="00C55A6D" w:rsidP="00C55A6D">
      <w:r>
        <w:t xml:space="preserve">Category: Samples </w:t>
      </w:r>
    </w:p>
    <w:p w14:paraId="240B232D" w14:textId="5A514AC4" w:rsidR="00C55A6D" w:rsidRDefault="00C55A6D" w:rsidP="00C55A6D">
      <w:r>
        <w:t xml:space="preserve">Function Alias: ASimDnsMicrosoftNXLog </w:t>
      </w:r>
    </w:p>
    <w:p w14:paraId="61B7C203" w14:textId="619ACBB9" w:rsidR="00C55A6D" w:rsidRDefault="00C55A6D">
      <w:r>
        <w:br w:type="page"/>
      </w:r>
    </w:p>
    <w:p w14:paraId="0A8661DC" w14:textId="6064ECBE" w:rsidR="00C55A6D" w:rsidRDefault="00C55A6D" w:rsidP="00C55A6D">
      <w:pPr>
        <w:pStyle w:val="Heading1"/>
      </w:pPr>
      <w:bookmarkStart w:id="186" w:name="_Toc129793104"/>
      <w:r>
        <w:lastRenderedPageBreak/>
        <w:t>NXLog LinuxAudit for Microsoft Sentinel</w:t>
      </w:r>
      <w:bookmarkEnd w:id="186"/>
    </w:p>
    <w:p w14:paraId="62B0509E" w14:textId="2111A15B" w:rsidR="00C55A6D" w:rsidRDefault="00C55A6D" w:rsidP="00C55A6D">
      <w:r>
        <w:t xml:space="preserve">Collect and send Linux Audit events with NXLog Enterprise Edition to Azure Sentinel. </w:t>
      </w:r>
    </w:p>
    <w:p w14:paraId="77F12C01" w14:textId="34DE54B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479A2B0" w14:textId="77777777" w:rsidR="00C55A6D" w:rsidRDefault="00C55A6D" w:rsidP="00C55A6D"/>
    <w:p w14:paraId="6BAC6C00" w14:textId="50B824D3" w:rsidR="00C55A6D" w:rsidRDefault="00C55A6D" w:rsidP="00C55A6D">
      <w:pPr>
        <w:pStyle w:val="Heading2"/>
        <w:rPr>
          <w:sz w:val="28"/>
        </w:rPr>
      </w:pPr>
      <w:r>
        <w:rPr>
          <w:sz w:val="28"/>
        </w:rPr>
        <w:t>Data Connectors</w:t>
      </w:r>
    </w:p>
    <w:p w14:paraId="43EC07B0" w14:textId="50EFB33E" w:rsidR="00C55A6D" w:rsidRDefault="00C55A6D" w:rsidP="00C55A6D">
      <w:pPr>
        <w:pStyle w:val="Heading3"/>
        <w:rPr>
          <w:u w:val="single"/>
        </w:rPr>
      </w:pPr>
      <w:r>
        <w:rPr>
          <w:u w:val="single"/>
        </w:rPr>
        <w:t>NXLog LinuxAudit</w:t>
      </w:r>
    </w:p>
    <w:p w14:paraId="4D792DB4" w14:textId="419B29D1" w:rsidR="00C55A6D" w:rsidRDefault="00C55A6D" w:rsidP="00C55A6D">
      <w:r>
        <w:t>The NXLog [LinuxAudit](https://nxlog.co/documentation/nxlog-user-guide/im_linuxaudit.html) data connector supports custom audit rules and collects logs without auditd or any other user-space software. IP addresses and group/user ids are resolved to their respective names making [Linux audit](https://nxlog.co/documentation/nxlog-user-guide/linux-audit.html) logs more intelligible to security analysts. This REST API connector can efficiently export Linux security events to Azure Sentinel in real-time.</w:t>
      </w:r>
    </w:p>
    <w:p w14:paraId="318A4B8A" w14:textId="77777777" w:rsidR="00C55A6D" w:rsidRDefault="00C55A6D" w:rsidP="00C55A6D"/>
    <w:p w14:paraId="602540C1" w14:textId="1032147E" w:rsidR="00C55A6D" w:rsidRDefault="00C55A6D" w:rsidP="00C55A6D">
      <w:pPr>
        <w:pStyle w:val="Heading2"/>
        <w:rPr>
          <w:sz w:val="28"/>
        </w:rPr>
      </w:pPr>
      <w:r>
        <w:rPr>
          <w:sz w:val="28"/>
        </w:rPr>
        <w:t>Workbooks</w:t>
      </w:r>
    </w:p>
    <w:p w14:paraId="41E89C3E" w14:textId="77777777" w:rsidR="00C55A6D" w:rsidRDefault="00C55A6D" w:rsidP="00C55A6D"/>
    <w:p w14:paraId="17F66C5C" w14:textId="63A7C5A2" w:rsidR="00C55A6D" w:rsidRDefault="00C55A6D" w:rsidP="00C55A6D">
      <w:pPr>
        <w:pStyle w:val="Heading2"/>
        <w:rPr>
          <w:sz w:val="28"/>
        </w:rPr>
      </w:pPr>
      <w:r>
        <w:rPr>
          <w:sz w:val="28"/>
        </w:rPr>
        <w:t>Analytic Rules</w:t>
      </w:r>
    </w:p>
    <w:p w14:paraId="1462D8E0" w14:textId="77777777" w:rsidR="00C55A6D" w:rsidRDefault="00C55A6D" w:rsidP="00C55A6D"/>
    <w:p w14:paraId="7E35D132" w14:textId="71A77807" w:rsidR="00C55A6D" w:rsidRDefault="00C55A6D" w:rsidP="00C55A6D">
      <w:pPr>
        <w:pStyle w:val="Heading2"/>
        <w:rPr>
          <w:sz w:val="28"/>
        </w:rPr>
      </w:pPr>
      <w:r>
        <w:rPr>
          <w:sz w:val="28"/>
        </w:rPr>
        <w:t>Hunting Queries</w:t>
      </w:r>
    </w:p>
    <w:p w14:paraId="6A2A2746" w14:textId="77777777" w:rsidR="00C55A6D" w:rsidRDefault="00C55A6D" w:rsidP="00C55A6D"/>
    <w:p w14:paraId="7F6A5FB0" w14:textId="2EE5DE7F" w:rsidR="00C55A6D" w:rsidRDefault="00C55A6D" w:rsidP="00C55A6D">
      <w:pPr>
        <w:pStyle w:val="Heading2"/>
        <w:rPr>
          <w:sz w:val="28"/>
        </w:rPr>
      </w:pPr>
      <w:r>
        <w:rPr>
          <w:sz w:val="28"/>
        </w:rPr>
        <w:t>Watchlists</w:t>
      </w:r>
    </w:p>
    <w:p w14:paraId="57D6B2CA" w14:textId="77777777" w:rsidR="00C55A6D" w:rsidRDefault="00C55A6D" w:rsidP="00C55A6D"/>
    <w:p w14:paraId="273E626A" w14:textId="1F525081" w:rsidR="00C55A6D" w:rsidRDefault="00C55A6D" w:rsidP="00C55A6D">
      <w:pPr>
        <w:pStyle w:val="Heading2"/>
        <w:rPr>
          <w:sz w:val="28"/>
        </w:rPr>
      </w:pPr>
      <w:r>
        <w:rPr>
          <w:sz w:val="28"/>
        </w:rPr>
        <w:t>Playbooks</w:t>
      </w:r>
    </w:p>
    <w:p w14:paraId="472CCA48" w14:textId="77777777" w:rsidR="00C55A6D" w:rsidRDefault="00C55A6D" w:rsidP="00C55A6D"/>
    <w:p w14:paraId="1DE8FD94" w14:textId="0E54DEB3" w:rsidR="00C55A6D" w:rsidRDefault="00C55A6D" w:rsidP="00C55A6D">
      <w:pPr>
        <w:pStyle w:val="Heading2"/>
        <w:rPr>
          <w:sz w:val="28"/>
        </w:rPr>
      </w:pPr>
      <w:r>
        <w:rPr>
          <w:sz w:val="28"/>
        </w:rPr>
        <w:t>Parsers</w:t>
      </w:r>
    </w:p>
    <w:p w14:paraId="631009B4" w14:textId="7951262A" w:rsidR="00C55A6D" w:rsidRDefault="00C55A6D">
      <w:r>
        <w:br w:type="page"/>
      </w:r>
    </w:p>
    <w:p w14:paraId="3932090D" w14:textId="4F9211DC" w:rsidR="00C55A6D" w:rsidRDefault="00C55A6D" w:rsidP="00C55A6D">
      <w:pPr>
        <w:pStyle w:val="Heading1"/>
      </w:pPr>
      <w:bookmarkStart w:id="187" w:name="_Toc129793105"/>
      <w:r>
        <w:lastRenderedPageBreak/>
        <w:t>Okta Single Sign-On Solution</w:t>
      </w:r>
      <w:bookmarkEnd w:id="187"/>
    </w:p>
    <w:p w14:paraId="7028F2BC" w14:textId="77777777" w:rsidR="00C55A6D" w:rsidRDefault="00C55A6D" w:rsidP="00C55A6D">
      <w:r>
        <w:t>Okta is an enterprise-grade, identity management service, built for the cloud, but compatible with many on-premises applications.</w:t>
      </w:r>
    </w:p>
    <w:p w14:paraId="4A054E80" w14:textId="48A15439" w:rsidR="00C55A6D" w:rsidRDefault="00C55A6D" w:rsidP="00C55A6D"/>
    <w:p w14:paraId="6B7EC013" w14:textId="736B66F4" w:rsidR="00C55A6D" w:rsidRDefault="00C55A6D" w:rsidP="00C55A6D">
      <w:r>
        <w:rPr>
          <w:b/>
        </w:rPr>
        <w:t xml:space="preserve">Data Connectors: </w:t>
      </w:r>
      <w:r>
        <w:t>1</w:t>
      </w:r>
      <w:r>
        <w:rPr>
          <w:b/>
        </w:rPr>
        <w:t xml:space="preserve">, Workbooks: </w:t>
      </w:r>
      <w:r>
        <w:t>1</w:t>
      </w:r>
      <w:r>
        <w:rPr>
          <w:b/>
        </w:rPr>
        <w:t xml:space="preserve">, Analytic Rules: </w:t>
      </w:r>
      <w:r>
        <w:t>3</w:t>
      </w:r>
      <w:r>
        <w:rPr>
          <w:b/>
        </w:rPr>
        <w:t xml:space="preserve">, Hunting Queries: </w:t>
      </w:r>
      <w:r>
        <w:t>5</w:t>
      </w:r>
      <w:r>
        <w:rPr>
          <w:b/>
        </w:rPr>
        <w:t xml:space="preserve">, Watchlists: </w:t>
      </w:r>
      <w:r>
        <w:t>0</w:t>
      </w:r>
      <w:r>
        <w:rPr>
          <w:b/>
        </w:rPr>
        <w:t xml:space="preserve">, Playbooks: </w:t>
      </w:r>
      <w:r>
        <w:t>3, Parsers: 0</w:t>
      </w:r>
    </w:p>
    <w:p w14:paraId="5977CA13" w14:textId="77777777" w:rsidR="00C55A6D" w:rsidRDefault="00C55A6D" w:rsidP="00C55A6D"/>
    <w:p w14:paraId="2E01DA73" w14:textId="182637E2" w:rsidR="00C55A6D" w:rsidRDefault="00C55A6D" w:rsidP="00C55A6D">
      <w:pPr>
        <w:pStyle w:val="Heading2"/>
        <w:rPr>
          <w:sz w:val="28"/>
        </w:rPr>
      </w:pPr>
      <w:r>
        <w:rPr>
          <w:sz w:val="28"/>
        </w:rPr>
        <w:t>Data Connectors</w:t>
      </w:r>
    </w:p>
    <w:p w14:paraId="1DE190E4" w14:textId="7180471A" w:rsidR="00C55A6D" w:rsidRDefault="00C55A6D" w:rsidP="00C55A6D">
      <w:pPr>
        <w:pStyle w:val="Heading3"/>
        <w:rPr>
          <w:u w:val="single"/>
        </w:rPr>
      </w:pPr>
      <w:r>
        <w:rPr>
          <w:u w:val="single"/>
        </w:rPr>
        <w:t>Okta Single Sign-On (using Azure Function)</w:t>
      </w:r>
    </w:p>
    <w:p w14:paraId="3CE56800" w14:textId="1D985F68" w:rsidR="00C55A6D" w:rsidRDefault="00C55A6D" w:rsidP="00C55A6D">
      <w:r>
        <w:t>The [Okta Single Sign-On (SSO)](https://www.okta.com/products/single-sign-on/) connector provides the capability to ingest audit and event logs from the Okta API into Microsoft Sentinel. The connector provides visibility into these log types in Microsoft Sentinel to view dashboards, create custom alerts, and to improve monitoring and investigation capabilities.</w:t>
      </w:r>
    </w:p>
    <w:p w14:paraId="47F2385B" w14:textId="77777777" w:rsidR="00C55A6D" w:rsidRDefault="00C55A6D" w:rsidP="00C55A6D"/>
    <w:p w14:paraId="7D0C7295" w14:textId="6194B8EF" w:rsidR="00C55A6D" w:rsidRDefault="00C55A6D" w:rsidP="00C55A6D">
      <w:pPr>
        <w:pStyle w:val="Heading2"/>
        <w:rPr>
          <w:sz w:val="28"/>
        </w:rPr>
      </w:pPr>
      <w:r>
        <w:rPr>
          <w:sz w:val="28"/>
        </w:rPr>
        <w:t>Workbooks</w:t>
      </w:r>
    </w:p>
    <w:p w14:paraId="6AC2D65A" w14:textId="4FA6368D" w:rsidR="00C55A6D" w:rsidRDefault="00C55A6D" w:rsidP="00C55A6D">
      <w:pPr>
        <w:pStyle w:val="Heading3"/>
        <w:rPr>
          <w:u w:val="single"/>
        </w:rPr>
      </w:pPr>
      <w:r>
        <w:rPr>
          <w:u w:val="single"/>
        </w:rPr>
        <w:t>Okta Single Sign-On</w:t>
      </w:r>
    </w:p>
    <w:p w14:paraId="680C2311" w14:textId="77777777" w:rsidR="00C55A6D" w:rsidRDefault="00C55A6D" w:rsidP="00C55A6D">
      <w:r>
        <w:t>Gain extensive insight into Okta Single Sign-On (SSO) by analyzing, collecting and correlating Audit and Event events.</w:t>
      </w:r>
    </w:p>
    <w:p w14:paraId="0C7A9BCE" w14:textId="34AA3B5D" w:rsidR="00C55A6D" w:rsidRDefault="00C55A6D" w:rsidP="00C55A6D">
      <w:r>
        <w:t>This workbook provides visibility into message and click events that were permitted, delivered, or blocked</w:t>
      </w:r>
    </w:p>
    <w:p w14:paraId="7632CEBB" w14:textId="1631CECE" w:rsidR="00C55A6D" w:rsidRDefault="00C55A6D" w:rsidP="00C55A6D">
      <w:pPr>
        <w:rPr>
          <w:b/>
        </w:rPr>
      </w:pPr>
      <w:r>
        <w:rPr>
          <w:b/>
        </w:rPr>
        <w:t>Required Data Types</w:t>
      </w:r>
    </w:p>
    <w:p w14:paraId="561A131D" w14:textId="415C18A0" w:rsidR="00C55A6D" w:rsidRDefault="00C55A6D" w:rsidP="00C55A6D">
      <w:r>
        <w:tab/>
        <w:t>Okta_CL</w:t>
      </w:r>
    </w:p>
    <w:p w14:paraId="25C03658" w14:textId="59F19872" w:rsidR="00C55A6D" w:rsidRDefault="00C55A6D" w:rsidP="00C55A6D">
      <w:r>
        <w:tab/>
        <w:t>OktaSSO</w:t>
      </w:r>
    </w:p>
    <w:p w14:paraId="4D8355D1" w14:textId="77777777" w:rsidR="00C55A6D" w:rsidRDefault="00C55A6D" w:rsidP="00C55A6D"/>
    <w:p w14:paraId="43B6210D" w14:textId="3D1EBFD2" w:rsidR="00C55A6D" w:rsidRDefault="00C55A6D" w:rsidP="00C55A6D">
      <w:pPr>
        <w:pStyle w:val="Heading2"/>
        <w:rPr>
          <w:sz w:val="28"/>
        </w:rPr>
      </w:pPr>
      <w:r>
        <w:rPr>
          <w:sz w:val="28"/>
        </w:rPr>
        <w:t>Analytic Rules</w:t>
      </w:r>
    </w:p>
    <w:p w14:paraId="407E5927" w14:textId="4A2EF10D" w:rsidR="00C55A6D" w:rsidRDefault="00C55A6D" w:rsidP="00C55A6D">
      <w:pPr>
        <w:pStyle w:val="Heading3"/>
        <w:rPr>
          <w:u w:val="single"/>
        </w:rPr>
      </w:pPr>
      <w:r>
        <w:rPr>
          <w:u w:val="single"/>
        </w:rPr>
        <w:t>Failed Logins from Unknown or Invalid User</w:t>
      </w:r>
    </w:p>
    <w:p w14:paraId="5AD4557B" w14:textId="1EE0233B" w:rsidR="00C55A6D" w:rsidRDefault="00C55A6D" w:rsidP="00C55A6D">
      <w:r>
        <w:t>This query searches for numerous login attempts to the management console with an unknown or invalid user name</w:t>
      </w:r>
    </w:p>
    <w:p w14:paraId="7C5C5644" w14:textId="7D666A2E" w:rsidR="00C55A6D" w:rsidRDefault="00C55A6D" w:rsidP="00C55A6D">
      <w:pPr>
        <w:rPr>
          <w:b/>
        </w:rPr>
      </w:pPr>
      <w:r>
        <w:rPr>
          <w:b/>
        </w:rPr>
        <w:t>Required Data Connectors</w:t>
      </w:r>
    </w:p>
    <w:p w14:paraId="0EE6D9FF" w14:textId="4945C93A" w:rsidR="00C55A6D" w:rsidRDefault="00C55A6D" w:rsidP="00C55A6D">
      <w:r>
        <w:tab/>
        <w:t>OktaSSO</w:t>
      </w:r>
    </w:p>
    <w:p w14:paraId="2A74DAE2" w14:textId="5FFDEA8A" w:rsidR="00C55A6D" w:rsidRDefault="00C55A6D" w:rsidP="00C55A6D">
      <w:pPr>
        <w:pStyle w:val="Heading3"/>
        <w:rPr>
          <w:u w:val="single"/>
        </w:rPr>
      </w:pPr>
      <w:r>
        <w:rPr>
          <w:u w:val="single"/>
        </w:rPr>
        <w:t>User Login from Different Countries within 3 hours</w:t>
      </w:r>
    </w:p>
    <w:p w14:paraId="5BEA7738" w14:textId="4CEC96EE" w:rsidR="00C55A6D" w:rsidRDefault="00C55A6D" w:rsidP="00C55A6D">
      <w:r>
        <w:t>This query searches for successful user logins to the Okta Console from different countries within 3 hours</w:t>
      </w:r>
    </w:p>
    <w:p w14:paraId="293A9C5F" w14:textId="488DB204" w:rsidR="00C55A6D" w:rsidRDefault="00C55A6D" w:rsidP="00C55A6D">
      <w:pPr>
        <w:rPr>
          <w:b/>
        </w:rPr>
      </w:pPr>
      <w:r>
        <w:rPr>
          <w:b/>
        </w:rPr>
        <w:lastRenderedPageBreak/>
        <w:t>Required Data Connectors</w:t>
      </w:r>
    </w:p>
    <w:p w14:paraId="50CE6B5F" w14:textId="19FA0B3C" w:rsidR="00C55A6D" w:rsidRDefault="00C55A6D" w:rsidP="00C55A6D">
      <w:r>
        <w:tab/>
        <w:t>OktaSSO</w:t>
      </w:r>
    </w:p>
    <w:p w14:paraId="5DB06A9C" w14:textId="53F6D191" w:rsidR="00C55A6D" w:rsidRDefault="00C55A6D" w:rsidP="00C55A6D">
      <w:pPr>
        <w:pStyle w:val="Heading3"/>
        <w:rPr>
          <w:u w:val="single"/>
        </w:rPr>
      </w:pPr>
      <w:r>
        <w:rPr>
          <w:u w:val="single"/>
        </w:rPr>
        <w:t>Potential Password Spray Attack</w:t>
      </w:r>
    </w:p>
    <w:p w14:paraId="2BC28202" w14:textId="60024B22" w:rsidR="00C55A6D" w:rsidRDefault="00C55A6D" w:rsidP="00C55A6D">
      <w:r>
        <w:t>This query searches for failed attempts to log into the Okta console from more than 15 various users within a 5 minute timeframe from the same source. This is a potential indication of a password spray attack</w:t>
      </w:r>
    </w:p>
    <w:p w14:paraId="27821EFE" w14:textId="45EBCC71" w:rsidR="00C55A6D" w:rsidRDefault="00C55A6D" w:rsidP="00C55A6D">
      <w:pPr>
        <w:rPr>
          <w:b/>
        </w:rPr>
      </w:pPr>
      <w:r>
        <w:rPr>
          <w:b/>
        </w:rPr>
        <w:t>Required Data Connectors</w:t>
      </w:r>
    </w:p>
    <w:p w14:paraId="0FC91801" w14:textId="30AA9A3C" w:rsidR="00C55A6D" w:rsidRDefault="00C55A6D" w:rsidP="00C55A6D">
      <w:r>
        <w:tab/>
        <w:t>OktaSSO</w:t>
      </w:r>
    </w:p>
    <w:p w14:paraId="3E1695BC" w14:textId="77777777" w:rsidR="00C55A6D" w:rsidRDefault="00C55A6D" w:rsidP="00C55A6D"/>
    <w:p w14:paraId="258547CE" w14:textId="052068DB" w:rsidR="00C55A6D" w:rsidRDefault="00C55A6D" w:rsidP="00C55A6D">
      <w:pPr>
        <w:pStyle w:val="Heading2"/>
        <w:rPr>
          <w:sz w:val="28"/>
        </w:rPr>
      </w:pPr>
      <w:r>
        <w:rPr>
          <w:sz w:val="28"/>
        </w:rPr>
        <w:t>Hunting Queries</w:t>
      </w:r>
    </w:p>
    <w:p w14:paraId="462D93D9" w14:textId="5D8DCD63" w:rsidR="00C55A6D" w:rsidRDefault="00C55A6D" w:rsidP="00C55A6D">
      <w:pPr>
        <w:pStyle w:val="Heading3"/>
        <w:rPr>
          <w:u w:val="single"/>
        </w:rPr>
      </w:pPr>
      <w:r>
        <w:rPr>
          <w:u w:val="single"/>
        </w:rPr>
        <w:t xml:space="preserve">Admin privilege granted (Okta) </w:t>
      </w:r>
    </w:p>
    <w:p w14:paraId="2ABD57A9" w14:textId="3CD8BCD8" w:rsidR="00C55A6D" w:rsidRDefault="00C55A6D" w:rsidP="00C55A6D">
      <w:r>
        <w:t xml:space="preserve"> Okta Single Sign-On Hunting Query 1</w:t>
      </w:r>
    </w:p>
    <w:p w14:paraId="3ED3309A" w14:textId="46FC65F4" w:rsidR="00C55A6D" w:rsidRDefault="00C55A6D" w:rsidP="00C55A6D">
      <w:pPr>
        <w:pStyle w:val="Heading3"/>
        <w:rPr>
          <w:u w:val="single"/>
        </w:rPr>
      </w:pPr>
      <w:r>
        <w:rPr>
          <w:u w:val="single"/>
        </w:rPr>
        <w:t xml:space="preserve">Create API Token (Okta) </w:t>
      </w:r>
    </w:p>
    <w:p w14:paraId="3D29AAC6" w14:textId="02893EA2" w:rsidR="00C55A6D" w:rsidRDefault="00C55A6D" w:rsidP="00C55A6D">
      <w:r>
        <w:t xml:space="preserve"> Okta Single Sign-On Hunting Query 2</w:t>
      </w:r>
    </w:p>
    <w:p w14:paraId="0506E0E5" w14:textId="73EE68B6" w:rsidR="00C55A6D" w:rsidRDefault="00C55A6D" w:rsidP="00C55A6D">
      <w:pPr>
        <w:pStyle w:val="Heading3"/>
        <w:rPr>
          <w:u w:val="single"/>
        </w:rPr>
      </w:pPr>
      <w:r>
        <w:rPr>
          <w:u w:val="single"/>
        </w:rPr>
        <w:t xml:space="preserve">Initiate impersonation session (Okta) </w:t>
      </w:r>
    </w:p>
    <w:p w14:paraId="11C32C3C" w14:textId="0784B5E5" w:rsidR="00C55A6D" w:rsidRDefault="00C55A6D" w:rsidP="00C55A6D">
      <w:r>
        <w:t xml:space="preserve"> Okta Single Sign-On Hunting Query 3</w:t>
      </w:r>
    </w:p>
    <w:p w14:paraId="5FC8D842" w14:textId="371D5549" w:rsidR="00C55A6D" w:rsidRDefault="00C55A6D" w:rsidP="00C55A6D">
      <w:pPr>
        <w:pStyle w:val="Heading3"/>
        <w:rPr>
          <w:u w:val="single"/>
        </w:rPr>
      </w:pPr>
      <w:r>
        <w:rPr>
          <w:u w:val="single"/>
        </w:rPr>
        <w:t xml:space="preserve">Rare MFA Operations (Okta) </w:t>
      </w:r>
    </w:p>
    <w:p w14:paraId="53F3D50D" w14:textId="4C4125EB" w:rsidR="00C55A6D" w:rsidRDefault="00C55A6D" w:rsidP="00C55A6D">
      <w:r>
        <w:t xml:space="preserve"> Okta Single Sign-On Hunting Query 4</w:t>
      </w:r>
    </w:p>
    <w:p w14:paraId="32067217" w14:textId="3C53AACE" w:rsidR="00C55A6D" w:rsidRDefault="00C55A6D" w:rsidP="00C55A6D">
      <w:pPr>
        <w:pStyle w:val="Heading3"/>
        <w:rPr>
          <w:u w:val="single"/>
        </w:rPr>
      </w:pPr>
      <w:r>
        <w:rPr>
          <w:u w:val="single"/>
        </w:rPr>
        <w:t xml:space="preserve">User password reset(Okta) </w:t>
      </w:r>
    </w:p>
    <w:p w14:paraId="7090A4C0" w14:textId="780D3BD4" w:rsidR="00C55A6D" w:rsidRDefault="00C55A6D" w:rsidP="00C55A6D">
      <w:r>
        <w:t xml:space="preserve"> Okta Single Sign-On Hunting Query 5</w:t>
      </w:r>
    </w:p>
    <w:p w14:paraId="2A35E95A" w14:textId="77777777" w:rsidR="00C55A6D" w:rsidRDefault="00C55A6D" w:rsidP="00C55A6D"/>
    <w:p w14:paraId="23EC72A9" w14:textId="40F78327" w:rsidR="00C55A6D" w:rsidRDefault="00C55A6D" w:rsidP="00C55A6D">
      <w:pPr>
        <w:pStyle w:val="Heading2"/>
        <w:rPr>
          <w:sz w:val="28"/>
        </w:rPr>
      </w:pPr>
      <w:r>
        <w:rPr>
          <w:sz w:val="28"/>
        </w:rPr>
        <w:t>Watchlists</w:t>
      </w:r>
    </w:p>
    <w:p w14:paraId="32EEBC49" w14:textId="77777777" w:rsidR="00C55A6D" w:rsidRDefault="00C55A6D" w:rsidP="00C55A6D"/>
    <w:p w14:paraId="7D7153A9" w14:textId="7FA36683" w:rsidR="00C55A6D" w:rsidRDefault="00C55A6D" w:rsidP="00C55A6D">
      <w:pPr>
        <w:pStyle w:val="Heading2"/>
        <w:rPr>
          <w:sz w:val="28"/>
        </w:rPr>
      </w:pPr>
      <w:r>
        <w:rPr>
          <w:sz w:val="28"/>
        </w:rPr>
        <w:t>Playbooks</w:t>
      </w:r>
    </w:p>
    <w:p w14:paraId="4225C940" w14:textId="3EA67C02" w:rsidR="00C55A6D" w:rsidRDefault="00C55A6D" w:rsidP="00C55A6D">
      <w:pPr>
        <w:pStyle w:val="Heading3"/>
        <w:rPr>
          <w:u w:val="single"/>
        </w:rPr>
      </w:pPr>
      <w:r>
        <w:rPr>
          <w:u w:val="single"/>
        </w:rPr>
        <w:t>User enrichment - Okta</w:t>
      </w:r>
    </w:p>
    <w:p w14:paraId="0199ED4D" w14:textId="09314212" w:rsidR="00C55A6D" w:rsidRDefault="00C55A6D" w:rsidP="00C55A6D">
      <w:r>
        <w:t>This playbook will collect user information from Okta and post a report on the incident.</w:t>
      </w:r>
    </w:p>
    <w:p w14:paraId="0E60DD69" w14:textId="351AC8E1" w:rsidR="00C55A6D" w:rsidRDefault="00C55A6D" w:rsidP="00C55A6D">
      <w:pPr>
        <w:pStyle w:val="Heading3"/>
        <w:rPr>
          <w:u w:val="single"/>
        </w:rPr>
      </w:pPr>
      <w:r>
        <w:rPr>
          <w:u w:val="single"/>
        </w:rPr>
        <w:t>Prompt Okta user</w:t>
      </w:r>
    </w:p>
    <w:p w14:paraId="156DA6FE" w14:textId="25239095" w:rsidR="00C55A6D" w:rsidRDefault="00C55A6D" w:rsidP="00C55A6D">
      <w:r>
        <w:t>This playbook uses the OKTA connector to prompt the risky user on Teams. User is asked action was taken by them. Based on the user confirmation the SOC admin is notified to investige on the user account. Also, comment is added to the incident with user information and summary of actions taken.</w:t>
      </w:r>
    </w:p>
    <w:p w14:paraId="04A2214B" w14:textId="5AE3F7C3" w:rsidR="00C55A6D" w:rsidRDefault="00C55A6D" w:rsidP="00C55A6D">
      <w:pPr>
        <w:pStyle w:val="Heading3"/>
        <w:rPr>
          <w:u w:val="single"/>
        </w:rPr>
      </w:pPr>
      <w:r>
        <w:rPr>
          <w:u w:val="single"/>
        </w:rPr>
        <w:t>Response on Okta user from Teams</w:t>
      </w:r>
    </w:p>
    <w:p w14:paraId="2C2E357A" w14:textId="6CE26D0C" w:rsidR="00C55A6D" w:rsidRDefault="00C55A6D" w:rsidP="00C55A6D">
      <w:r>
        <w:t>This playbooks sends an adaptive card to the SOC Teams channel with information about the Okta user and incident details. The SOC is allowed to take action such suspend, reset password, expire password, add to group. An informative comment will be posted to the incident.</w:t>
      </w:r>
    </w:p>
    <w:p w14:paraId="1A81744A" w14:textId="77777777" w:rsidR="00C55A6D" w:rsidRDefault="00C55A6D" w:rsidP="00C55A6D"/>
    <w:p w14:paraId="6B95537A" w14:textId="5AB05825" w:rsidR="00C55A6D" w:rsidRDefault="00C55A6D" w:rsidP="00C55A6D">
      <w:pPr>
        <w:pStyle w:val="Heading2"/>
        <w:rPr>
          <w:sz w:val="28"/>
        </w:rPr>
      </w:pPr>
      <w:r>
        <w:rPr>
          <w:sz w:val="28"/>
        </w:rPr>
        <w:t>Parsers</w:t>
      </w:r>
    </w:p>
    <w:p w14:paraId="39DDDD12" w14:textId="0F76C3D9" w:rsidR="00C55A6D" w:rsidRDefault="00C55A6D">
      <w:r>
        <w:br w:type="page"/>
      </w:r>
    </w:p>
    <w:p w14:paraId="5A441A2C" w14:textId="01ACE89F" w:rsidR="00C55A6D" w:rsidRDefault="00C55A6D" w:rsidP="00C55A6D">
      <w:pPr>
        <w:pStyle w:val="Heading1"/>
      </w:pPr>
      <w:bookmarkStart w:id="188" w:name="_Toc129793106"/>
      <w:r>
        <w:lastRenderedPageBreak/>
        <w:t>One Identity Safeguard On Demand</w:t>
      </w:r>
      <w:bookmarkEnd w:id="188"/>
    </w:p>
    <w:p w14:paraId="75CDAD8B" w14:textId="6E87AAB3" w:rsidR="00C55A6D" w:rsidRDefault="00C55A6D" w:rsidP="00C55A6D">
      <w:r>
        <w:t>Safeguard On Demand combines a session management and monitoring solution delivered from the cloud.</w:t>
      </w:r>
    </w:p>
    <w:p w14:paraId="262869BD" w14:textId="36DF80BE"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2CB34C9" w14:textId="77777777" w:rsidR="00C55A6D" w:rsidRDefault="00C55A6D" w:rsidP="00C55A6D"/>
    <w:p w14:paraId="0BC38A08" w14:textId="679306E2" w:rsidR="00C55A6D" w:rsidRDefault="00C55A6D" w:rsidP="00C55A6D">
      <w:pPr>
        <w:pStyle w:val="Heading2"/>
        <w:rPr>
          <w:sz w:val="28"/>
        </w:rPr>
      </w:pPr>
      <w:r>
        <w:rPr>
          <w:sz w:val="28"/>
        </w:rPr>
        <w:t>Data Connectors</w:t>
      </w:r>
    </w:p>
    <w:p w14:paraId="43143602" w14:textId="77777777" w:rsidR="00C55A6D" w:rsidRDefault="00C55A6D" w:rsidP="00C55A6D"/>
    <w:p w14:paraId="406CC153" w14:textId="274175AE" w:rsidR="00C55A6D" w:rsidRDefault="00C55A6D" w:rsidP="00C55A6D">
      <w:pPr>
        <w:pStyle w:val="Heading2"/>
        <w:rPr>
          <w:sz w:val="28"/>
        </w:rPr>
      </w:pPr>
      <w:r>
        <w:rPr>
          <w:sz w:val="28"/>
        </w:rPr>
        <w:t>Workbooks</w:t>
      </w:r>
    </w:p>
    <w:p w14:paraId="2CA302E0" w14:textId="77777777" w:rsidR="00C55A6D" w:rsidRDefault="00C55A6D" w:rsidP="00C55A6D"/>
    <w:p w14:paraId="3F0E7A63" w14:textId="297A0FD1" w:rsidR="00C55A6D" w:rsidRDefault="00C55A6D" w:rsidP="00C55A6D">
      <w:pPr>
        <w:pStyle w:val="Heading2"/>
        <w:rPr>
          <w:sz w:val="28"/>
        </w:rPr>
      </w:pPr>
      <w:r>
        <w:rPr>
          <w:sz w:val="28"/>
        </w:rPr>
        <w:t>Analytic Rules</w:t>
      </w:r>
    </w:p>
    <w:p w14:paraId="6616672B" w14:textId="77777777" w:rsidR="00C55A6D" w:rsidRDefault="00C55A6D" w:rsidP="00C55A6D"/>
    <w:p w14:paraId="5BE6FBE1" w14:textId="4759C838" w:rsidR="00C55A6D" w:rsidRDefault="00C55A6D" w:rsidP="00C55A6D">
      <w:pPr>
        <w:pStyle w:val="Heading2"/>
        <w:rPr>
          <w:sz w:val="28"/>
        </w:rPr>
      </w:pPr>
      <w:r>
        <w:rPr>
          <w:sz w:val="28"/>
        </w:rPr>
        <w:t>Hunting Queries</w:t>
      </w:r>
    </w:p>
    <w:p w14:paraId="20F435ED" w14:textId="77777777" w:rsidR="00C55A6D" w:rsidRDefault="00C55A6D" w:rsidP="00C55A6D"/>
    <w:p w14:paraId="5DABE329" w14:textId="2636967B" w:rsidR="00C55A6D" w:rsidRDefault="00C55A6D" w:rsidP="00C55A6D">
      <w:pPr>
        <w:pStyle w:val="Heading2"/>
        <w:rPr>
          <w:sz w:val="28"/>
        </w:rPr>
      </w:pPr>
      <w:r>
        <w:rPr>
          <w:sz w:val="28"/>
        </w:rPr>
        <w:t>Watchlists</w:t>
      </w:r>
    </w:p>
    <w:p w14:paraId="4CF98BB4" w14:textId="77777777" w:rsidR="00C55A6D" w:rsidRDefault="00C55A6D" w:rsidP="00C55A6D"/>
    <w:p w14:paraId="4238B56F" w14:textId="14953A2B" w:rsidR="00C55A6D" w:rsidRDefault="00C55A6D" w:rsidP="00C55A6D">
      <w:pPr>
        <w:pStyle w:val="Heading2"/>
        <w:rPr>
          <w:sz w:val="28"/>
        </w:rPr>
      </w:pPr>
      <w:r>
        <w:rPr>
          <w:sz w:val="28"/>
        </w:rPr>
        <w:t>Playbooks</w:t>
      </w:r>
    </w:p>
    <w:p w14:paraId="667F0939" w14:textId="77777777" w:rsidR="00C55A6D" w:rsidRDefault="00C55A6D" w:rsidP="00C55A6D"/>
    <w:p w14:paraId="1AE57D3B" w14:textId="7101F8A1" w:rsidR="00C55A6D" w:rsidRDefault="00C55A6D" w:rsidP="00C55A6D">
      <w:pPr>
        <w:pStyle w:val="Heading2"/>
        <w:rPr>
          <w:sz w:val="28"/>
        </w:rPr>
      </w:pPr>
      <w:r>
        <w:rPr>
          <w:sz w:val="28"/>
        </w:rPr>
        <w:t>Parsers</w:t>
      </w:r>
    </w:p>
    <w:p w14:paraId="2C9B2301" w14:textId="569AA3DF" w:rsidR="00C55A6D" w:rsidRDefault="00C55A6D">
      <w:r>
        <w:br w:type="page"/>
      </w:r>
    </w:p>
    <w:p w14:paraId="058D78EF" w14:textId="1F6510EA" w:rsidR="00C55A6D" w:rsidRDefault="00C55A6D" w:rsidP="00C55A6D">
      <w:pPr>
        <w:pStyle w:val="Heading1"/>
      </w:pPr>
      <w:bookmarkStart w:id="189" w:name="_Toc129793107"/>
      <w:r>
        <w:lastRenderedPageBreak/>
        <w:t>OneLogin IAM</w:t>
      </w:r>
      <w:bookmarkEnd w:id="189"/>
    </w:p>
    <w:p w14:paraId="46C0BEF3" w14:textId="6B6A5249" w:rsidR="00C55A6D" w:rsidRDefault="00C55A6D" w:rsidP="00C55A6D">
      <w:r>
        <w:t>The OneLogin solution for Microsoft Sentinel provides the capability to ingest common OneLogin IAM Platform events into Microsoft Sentinel through Webhooks.</w:t>
      </w:r>
    </w:p>
    <w:p w14:paraId="7ED072F4" w14:textId="7640E10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50D54750" w14:textId="77777777" w:rsidR="00C55A6D" w:rsidRDefault="00C55A6D" w:rsidP="00C55A6D"/>
    <w:p w14:paraId="0B7C6E34" w14:textId="3F9C6A8D" w:rsidR="00C55A6D" w:rsidRDefault="00C55A6D" w:rsidP="00C55A6D">
      <w:pPr>
        <w:pStyle w:val="Heading2"/>
        <w:rPr>
          <w:sz w:val="28"/>
        </w:rPr>
      </w:pPr>
      <w:r>
        <w:rPr>
          <w:sz w:val="28"/>
        </w:rPr>
        <w:t>Data Connectors</w:t>
      </w:r>
    </w:p>
    <w:p w14:paraId="03AF2101" w14:textId="7091E705" w:rsidR="00C55A6D" w:rsidRDefault="00C55A6D" w:rsidP="00C55A6D">
      <w:pPr>
        <w:pStyle w:val="Heading3"/>
        <w:rPr>
          <w:u w:val="single"/>
        </w:rPr>
      </w:pPr>
      <w:r>
        <w:rPr>
          <w:u w:val="single"/>
        </w:rPr>
        <w:t>OneLogin IAM Platform (using Azure Function)</w:t>
      </w:r>
    </w:p>
    <w:p w14:paraId="6CC54F37" w14:textId="682E91FC" w:rsidR="00C55A6D" w:rsidRDefault="00C55A6D" w:rsidP="00C55A6D">
      <w:r>
        <w:t>The [OneLogin](https://www.onelogin.com/) data connector provides the capability to ingest common OneLogin IAM Platform events into Microsoft Sentinel through Webhooks. The OneLogin Event Webhook API which is also known as the Event Broadcaster will send batches of events in near real-time to an endpoint that you specify. When a change occurs in the OneLogin, an HTTPS POST request with event information is sent to a callback data connector URL.  Refer to [Webhooks documentation](https://developers.onelogin.com/api-docs/1/events/webhooks) for more information. The connector provides ability to get events which helps to examine potential security risks, analyze your team's use of collaboration, diagnose configuration problems and more.</w:t>
      </w:r>
    </w:p>
    <w:p w14:paraId="5E5233A6" w14:textId="77777777" w:rsidR="00C55A6D" w:rsidRDefault="00C55A6D" w:rsidP="00C55A6D"/>
    <w:p w14:paraId="60C14A01" w14:textId="7240E340" w:rsidR="00C55A6D" w:rsidRDefault="00C55A6D" w:rsidP="00C55A6D">
      <w:pPr>
        <w:pStyle w:val="Heading2"/>
        <w:rPr>
          <w:sz w:val="28"/>
        </w:rPr>
      </w:pPr>
      <w:r>
        <w:rPr>
          <w:sz w:val="28"/>
        </w:rPr>
        <w:t>Workbooks</w:t>
      </w:r>
    </w:p>
    <w:p w14:paraId="426C562C" w14:textId="77777777" w:rsidR="00C55A6D" w:rsidRDefault="00C55A6D" w:rsidP="00C55A6D"/>
    <w:p w14:paraId="1F9BAE52" w14:textId="327B37D6" w:rsidR="00C55A6D" w:rsidRDefault="00C55A6D" w:rsidP="00C55A6D">
      <w:pPr>
        <w:pStyle w:val="Heading2"/>
        <w:rPr>
          <w:sz w:val="28"/>
        </w:rPr>
      </w:pPr>
      <w:r>
        <w:rPr>
          <w:sz w:val="28"/>
        </w:rPr>
        <w:t>Analytic Rules</w:t>
      </w:r>
    </w:p>
    <w:p w14:paraId="47EC3C98" w14:textId="77777777" w:rsidR="00C55A6D" w:rsidRDefault="00C55A6D" w:rsidP="00C55A6D"/>
    <w:p w14:paraId="675CD6B8" w14:textId="6FA64C40" w:rsidR="00C55A6D" w:rsidRDefault="00C55A6D" w:rsidP="00C55A6D">
      <w:pPr>
        <w:pStyle w:val="Heading2"/>
        <w:rPr>
          <w:sz w:val="28"/>
        </w:rPr>
      </w:pPr>
      <w:r>
        <w:rPr>
          <w:sz w:val="28"/>
        </w:rPr>
        <w:t>Hunting Queries</w:t>
      </w:r>
    </w:p>
    <w:p w14:paraId="6B999271" w14:textId="77777777" w:rsidR="00C55A6D" w:rsidRDefault="00C55A6D" w:rsidP="00C55A6D"/>
    <w:p w14:paraId="2D8F49D0" w14:textId="6D0F7352" w:rsidR="00C55A6D" w:rsidRDefault="00C55A6D" w:rsidP="00C55A6D">
      <w:pPr>
        <w:pStyle w:val="Heading2"/>
        <w:rPr>
          <w:sz w:val="28"/>
        </w:rPr>
      </w:pPr>
      <w:r>
        <w:rPr>
          <w:sz w:val="28"/>
        </w:rPr>
        <w:t>Watchlists</w:t>
      </w:r>
    </w:p>
    <w:p w14:paraId="0957DC93" w14:textId="77777777" w:rsidR="00C55A6D" w:rsidRDefault="00C55A6D" w:rsidP="00C55A6D"/>
    <w:p w14:paraId="761D73EA" w14:textId="62F4DB95" w:rsidR="00C55A6D" w:rsidRDefault="00C55A6D" w:rsidP="00C55A6D">
      <w:pPr>
        <w:pStyle w:val="Heading2"/>
        <w:rPr>
          <w:sz w:val="28"/>
        </w:rPr>
      </w:pPr>
      <w:r>
        <w:rPr>
          <w:sz w:val="28"/>
        </w:rPr>
        <w:t>Playbooks</w:t>
      </w:r>
    </w:p>
    <w:p w14:paraId="0C5CCA5B" w14:textId="77777777" w:rsidR="00C55A6D" w:rsidRDefault="00C55A6D" w:rsidP="00C55A6D"/>
    <w:p w14:paraId="493C6863" w14:textId="2D7D89CA" w:rsidR="00C55A6D" w:rsidRDefault="00C55A6D" w:rsidP="00C55A6D">
      <w:pPr>
        <w:pStyle w:val="Heading2"/>
        <w:rPr>
          <w:sz w:val="28"/>
        </w:rPr>
      </w:pPr>
      <w:r>
        <w:rPr>
          <w:sz w:val="28"/>
        </w:rPr>
        <w:t>Parsers</w:t>
      </w:r>
    </w:p>
    <w:p w14:paraId="797FF95F" w14:textId="3D8EB34A" w:rsidR="00C55A6D" w:rsidRDefault="00C55A6D" w:rsidP="00C55A6D">
      <w:pPr>
        <w:pStyle w:val="Heading3"/>
        <w:rPr>
          <w:u w:val="single"/>
        </w:rPr>
      </w:pPr>
      <w:r>
        <w:rPr>
          <w:u w:val="single"/>
        </w:rPr>
        <w:t xml:space="preserve">OneLogin </w:t>
      </w:r>
    </w:p>
    <w:p w14:paraId="3A61E043" w14:textId="57E5406E" w:rsidR="00C55A6D" w:rsidRDefault="00C55A6D" w:rsidP="00C55A6D">
      <w:r>
        <w:t xml:space="preserve">Category: Samples </w:t>
      </w:r>
    </w:p>
    <w:p w14:paraId="56BE5C75" w14:textId="5FEDD65C" w:rsidR="00C55A6D" w:rsidRDefault="00C55A6D" w:rsidP="00C55A6D">
      <w:r>
        <w:t xml:space="preserve">Function Alias: OneLogin </w:t>
      </w:r>
    </w:p>
    <w:p w14:paraId="7BF8CA44" w14:textId="12748905" w:rsidR="00C55A6D" w:rsidRDefault="00C55A6D">
      <w:r>
        <w:br w:type="page"/>
      </w:r>
    </w:p>
    <w:p w14:paraId="1BB9311A" w14:textId="2A9D7356" w:rsidR="00C55A6D" w:rsidRDefault="00C55A6D" w:rsidP="00C55A6D">
      <w:pPr>
        <w:pStyle w:val="Heading1"/>
      </w:pPr>
      <w:bookmarkStart w:id="190" w:name="_Toc129793108"/>
      <w:r>
        <w:lastRenderedPageBreak/>
        <w:t>OpenCTI</w:t>
      </w:r>
      <w:bookmarkEnd w:id="190"/>
    </w:p>
    <w:p w14:paraId="41F8D99A" w14:textId="34CD0F6C" w:rsidR="00C55A6D" w:rsidRDefault="00C55A6D" w:rsidP="00C55A6D">
      <w:r>
        <w:t>The OpenCTI for Microsoft Sentinel enables you to ingest threat intelligence data from OpenCTI platform into Microsoft Sentinel. This solution also includes SOAR Connector and Playbooks, which helps in enriching Sentinel incidents and also adding indicator</w:t>
      </w:r>
    </w:p>
    <w:p w14:paraId="4B202EF1" w14:textId="3D10F4AD"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4, Parsers: 0</w:t>
      </w:r>
    </w:p>
    <w:p w14:paraId="3C8D6E2E" w14:textId="77777777" w:rsidR="00C55A6D" w:rsidRDefault="00C55A6D" w:rsidP="00C55A6D"/>
    <w:p w14:paraId="63C0F98D" w14:textId="7D328DE1" w:rsidR="00C55A6D" w:rsidRDefault="00C55A6D" w:rsidP="00C55A6D">
      <w:pPr>
        <w:pStyle w:val="Heading2"/>
        <w:rPr>
          <w:sz w:val="28"/>
        </w:rPr>
      </w:pPr>
      <w:r>
        <w:rPr>
          <w:sz w:val="28"/>
        </w:rPr>
        <w:t>Data Connectors</w:t>
      </w:r>
    </w:p>
    <w:p w14:paraId="3C92F9EC" w14:textId="77777777" w:rsidR="00C55A6D" w:rsidRDefault="00C55A6D" w:rsidP="00C55A6D"/>
    <w:p w14:paraId="79A7109E" w14:textId="193578A8" w:rsidR="00C55A6D" w:rsidRDefault="00C55A6D" w:rsidP="00C55A6D">
      <w:pPr>
        <w:pStyle w:val="Heading2"/>
        <w:rPr>
          <w:sz w:val="28"/>
        </w:rPr>
      </w:pPr>
      <w:r>
        <w:rPr>
          <w:sz w:val="28"/>
        </w:rPr>
        <w:t>Workbooks</w:t>
      </w:r>
    </w:p>
    <w:p w14:paraId="68506FDF" w14:textId="77777777" w:rsidR="00C55A6D" w:rsidRDefault="00C55A6D" w:rsidP="00C55A6D"/>
    <w:p w14:paraId="789D9945" w14:textId="510DEC45" w:rsidR="00C55A6D" w:rsidRDefault="00C55A6D" w:rsidP="00C55A6D">
      <w:pPr>
        <w:pStyle w:val="Heading2"/>
        <w:rPr>
          <w:sz w:val="28"/>
        </w:rPr>
      </w:pPr>
      <w:r>
        <w:rPr>
          <w:sz w:val="28"/>
        </w:rPr>
        <w:t>Analytic Rules</w:t>
      </w:r>
    </w:p>
    <w:p w14:paraId="61AFDFEB" w14:textId="77777777" w:rsidR="00C55A6D" w:rsidRDefault="00C55A6D" w:rsidP="00C55A6D"/>
    <w:p w14:paraId="0D2E463C" w14:textId="43493441" w:rsidR="00C55A6D" w:rsidRDefault="00C55A6D" w:rsidP="00C55A6D">
      <w:pPr>
        <w:pStyle w:val="Heading2"/>
        <w:rPr>
          <w:sz w:val="28"/>
        </w:rPr>
      </w:pPr>
      <w:r>
        <w:rPr>
          <w:sz w:val="28"/>
        </w:rPr>
        <w:t>Hunting Queries</w:t>
      </w:r>
    </w:p>
    <w:p w14:paraId="76929A38" w14:textId="77777777" w:rsidR="00C55A6D" w:rsidRDefault="00C55A6D" w:rsidP="00C55A6D"/>
    <w:p w14:paraId="5647902A" w14:textId="12727EB1" w:rsidR="00C55A6D" w:rsidRDefault="00C55A6D" w:rsidP="00C55A6D">
      <w:pPr>
        <w:pStyle w:val="Heading2"/>
        <w:rPr>
          <w:sz w:val="28"/>
        </w:rPr>
      </w:pPr>
      <w:r>
        <w:rPr>
          <w:sz w:val="28"/>
        </w:rPr>
        <w:t>Watchlists</w:t>
      </w:r>
    </w:p>
    <w:p w14:paraId="5001E482" w14:textId="77777777" w:rsidR="00C55A6D" w:rsidRDefault="00C55A6D" w:rsidP="00C55A6D"/>
    <w:p w14:paraId="14EEA658" w14:textId="22702D40" w:rsidR="00C55A6D" w:rsidRDefault="00C55A6D" w:rsidP="00C55A6D">
      <w:pPr>
        <w:pStyle w:val="Heading2"/>
        <w:rPr>
          <w:sz w:val="28"/>
        </w:rPr>
      </w:pPr>
      <w:r>
        <w:rPr>
          <w:sz w:val="28"/>
        </w:rPr>
        <w:t>Playbooks</w:t>
      </w:r>
    </w:p>
    <w:p w14:paraId="33135F81" w14:textId="0943B77A" w:rsidR="00C55A6D" w:rsidRDefault="00C55A6D" w:rsidP="00C55A6D">
      <w:pPr>
        <w:pStyle w:val="Heading3"/>
        <w:rPr>
          <w:u w:val="single"/>
        </w:rPr>
      </w:pPr>
      <w:r>
        <w:rPr>
          <w:u w:val="single"/>
        </w:rPr>
        <w:t>Send to Security Graph API - Batch Import (OpenCTI)</w:t>
      </w:r>
    </w:p>
    <w:p w14:paraId="5AA6D0C8" w14:textId="4CA473BA" w:rsidR="00C55A6D" w:rsidRDefault="00C55A6D" w:rsidP="00C55A6D">
      <w:r>
        <w:t>This playbook sends messages to Security GraphAPI in batches</w:t>
      </w:r>
    </w:p>
    <w:p w14:paraId="6AA1C870" w14:textId="5B936EB7" w:rsidR="00C55A6D" w:rsidRDefault="00C55A6D" w:rsidP="00C55A6D">
      <w:pPr>
        <w:pStyle w:val="Heading3"/>
        <w:rPr>
          <w:u w:val="single"/>
        </w:rPr>
      </w:pPr>
      <w:r>
        <w:rPr>
          <w:u w:val="single"/>
        </w:rPr>
        <w:t>Create Indicator - OpenCTI</w:t>
      </w:r>
    </w:p>
    <w:p w14:paraId="4712850F" w14:textId="6466CF23" w:rsidR="00C55A6D" w:rsidRDefault="00C55A6D" w:rsidP="00C55A6D">
      <w:r>
        <w:t>This playbook adds new indicator in OpenCTI based on the entities info present in Sentinel incident. This playbook search in OpenCTI for indicatoes based on the entities (Account, Host, IP, FileHash, URL) present in Microsoft Sentinel incident. If it presnts in OpenCTI, information will be added to incident comment otherwise it creates new indicator in OpenCTI</w:t>
      </w:r>
    </w:p>
    <w:p w14:paraId="4E0C8A08" w14:textId="52183557" w:rsidR="00C55A6D" w:rsidRDefault="00C55A6D" w:rsidP="00C55A6D">
      <w:pPr>
        <w:pStyle w:val="Heading3"/>
        <w:rPr>
          <w:u w:val="single"/>
        </w:rPr>
      </w:pPr>
      <w:r>
        <w:rPr>
          <w:u w:val="single"/>
        </w:rPr>
        <w:t>Entity (IP, URL, FileHash, Account, Host) Enrichment - OpenCTI</w:t>
      </w:r>
    </w:p>
    <w:p w14:paraId="2909AA38" w14:textId="72D3EF2C" w:rsidR="00C55A6D" w:rsidRDefault="00C55A6D" w:rsidP="00C55A6D">
      <w:r>
        <w:t>This playbook search in OpenCTI for indicatoes based on the entities (Account, Host, IP, FileHash, URL) present in Microsoft Sentinel incident. If it presnts in OpenCTI, information will be added to incident comment.</w:t>
      </w:r>
    </w:p>
    <w:p w14:paraId="480C7FAC" w14:textId="228AB65D" w:rsidR="00C55A6D" w:rsidRDefault="00C55A6D" w:rsidP="00C55A6D">
      <w:pPr>
        <w:pStyle w:val="Heading3"/>
        <w:rPr>
          <w:u w:val="single"/>
        </w:rPr>
      </w:pPr>
      <w:r>
        <w:rPr>
          <w:u w:val="single"/>
        </w:rPr>
        <w:t>Read Stream- OpenCTI Indicators</w:t>
      </w:r>
    </w:p>
    <w:p w14:paraId="3B53A0F5" w14:textId="1252B125" w:rsidR="00C55A6D" w:rsidRDefault="00C55A6D" w:rsidP="00C55A6D">
      <w:r>
        <w:t>This playbook fetches indicators from OpenCTI and send to Sentinel. Supported types are Domain, File, IPv4, IPv6, Account, Url.  This runs for every 10 minutes</w:t>
      </w:r>
    </w:p>
    <w:p w14:paraId="27928608" w14:textId="77777777" w:rsidR="00C55A6D" w:rsidRDefault="00C55A6D" w:rsidP="00C55A6D"/>
    <w:p w14:paraId="3C80F485" w14:textId="3A31589A" w:rsidR="00C55A6D" w:rsidRDefault="00C55A6D" w:rsidP="00C55A6D">
      <w:pPr>
        <w:pStyle w:val="Heading2"/>
        <w:rPr>
          <w:sz w:val="28"/>
        </w:rPr>
      </w:pPr>
      <w:r>
        <w:rPr>
          <w:sz w:val="28"/>
        </w:rPr>
        <w:lastRenderedPageBreak/>
        <w:t>Parsers</w:t>
      </w:r>
    </w:p>
    <w:p w14:paraId="0F8A0AD2" w14:textId="3DCDD376" w:rsidR="00C55A6D" w:rsidRDefault="00C55A6D">
      <w:r>
        <w:br w:type="page"/>
      </w:r>
    </w:p>
    <w:p w14:paraId="1C36200C" w14:textId="63783F74" w:rsidR="00C55A6D" w:rsidRDefault="00C55A6D" w:rsidP="00C55A6D">
      <w:pPr>
        <w:pStyle w:val="Heading1"/>
      </w:pPr>
      <w:bookmarkStart w:id="191" w:name="_Toc129793109"/>
      <w:r>
        <w:lastRenderedPageBreak/>
        <w:t>OpenVPN</w:t>
      </w:r>
      <w:bookmarkEnd w:id="191"/>
    </w:p>
    <w:p w14:paraId="556317C2" w14:textId="55934059" w:rsidR="00C55A6D" w:rsidRDefault="00C55A6D" w:rsidP="00C55A6D">
      <w:r>
        <w:t>The OpenVPN solution for Microsoft Sentinel provides the capability to ingest OpenVPN Server logs into Microsoft Sentinel.</w:t>
      </w:r>
    </w:p>
    <w:p w14:paraId="7CF8E0A3" w14:textId="58B853B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CA954B2" w14:textId="77777777" w:rsidR="00C55A6D" w:rsidRDefault="00C55A6D" w:rsidP="00C55A6D"/>
    <w:p w14:paraId="253195BA" w14:textId="7A49D84F" w:rsidR="00C55A6D" w:rsidRDefault="00C55A6D" w:rsidP="00C55A6D">
      <w:pPr>
        <w:pStyle w:val="Heading2"/>
        <w:rPr>
          <w:sz w:val="28"/>
        </w:rPr>
      </w:pPr>
      <w:r>
        <w:rPr>
          <w:sz w:val="28"/>
        </w:rPr>
        <w:t>Data Connectors</w:t>
      </w:r>
    </w:p>
    <w:p w14:paraId="51B3F987" w14:textId="007881CB" w:rsidR="00C55A6D" w:rsidRDefault="00C55A6D" w:rsidP="00C55A6D">
      <w:pPr>
        <w:pStyle w:val="Heading3"/>
        <w:rPr>
          <w:u w:val="single"/>
        </w:rPr>
      </w:pPr>
      <w:r>
        <w:rPr>
          <w:u w:val="single"/>
        </w:rPr>
        <w:t>OpenVPN Server</w:t>
      </w:r>
    </w:p>
    <w:p w14:paraId="762DFD20" w14:textId="5D54B29E" w:rsidR="00C55A6D" w:rsidRDefault="00C55A6D" w:rsidP="00C55A6D">
      <w:r>
        <w:t>The [OpenVPN](https://github.com/OpenVPN) data connector provides the capability to ingest OpenVPN Server logs into Microsoft Sentinel.</w:t>
      </w:r>
    </w:p>
    <w:p w14:paraId="7FE7477C" w14:textId="77777777" w:rsidR="00C55A6D" w:rsidRDefault="00C55A6D" w:rsidP="00C55A6D"/>
    <w:p w14:paraId="49DA9291" w14:textId="6135A315" w:rsidR="00C55A6D" w:rsidRDefault="00C55A6D" w:rsidP="00C55A6D">
      <w:pPr>
        <w:pStyle w:val="Heading2"/>
        <w:rPr>
          <w:sz w:val="28"/>
        </w:rPr>
      </w:pPr>
      <w:r>
        <w:rPr>
          <w:sz w:val="28"/>
        </w:rPr>
        <w:t>Workbooks</w:t>
      </w:r>
    </w:p>
    <w:p w14:paraId="5E38B1D8" w14:textId="77777777" w:rsidR="00C55A6D" w:rsidRDefault="00C55A6D" w:rsidP="00C55A6D"/>
    <w:p w14:paraId="16B525FA" w14:textId="3E7E9680" w:rsidR="00C55A6D" w:rsidRDefault="00C55A6D" w:rsidP="00C55A6D">
      <w:pPr>
        <w:pStyle w:val="Heading2"/>
        <w:rPr>
          <w:sz w:val="28"/>
        </w:rPr>
      </w:pPr>
      <w:r>
        <w:rPr>
          <w:sz w:val="28"/>
        </w:rPr>
        <w:t>Analytic Rules</w:t>
      </w:r>
    </w:p>
    <w:p w14:paraId="27FD1E8C" w14:textId="77777777" w:rsidR="00C55A6D" w:rsidRDefault="00C55A6D" w:rsidP="00C55A6D"/>
    <w:p w14:paraId="1D76D422" w14:textId="72B4D059" w:rsidR="00C55A6D" w:rsidRDefault="00C55A6D" w:rsidP="00C55A6D">
      <w:pPr>
        <w:pStyle w:val="Heading2"/>
        <w:rPr>
          <w:sz w:val="28"/>
        </w:rPr>
      </w:pPr>
      <w:r>
        <w:rPr>
          <w:sz w:val="28"/>
        </w:rPr>
        <w:t>Hunting Queries</w:t>
      </w:r>
    </w:p>
    <w:p w14:paraId="1A5423A4" w14:textId="77777777" w:rsidR="00C55A6D" w:rsidRDefault="00C55A6D" w:rsidP="00C55A6D"/>
    <w:p w14:paraId="66BC943F" w14:textId="6B9030D1" w:rsidR="00C55A6D" w:rsidRDefault="00C55A6D" w:rsidP="00C55A6D">
      <w:pPr>
        <w:pStyle w:val="Heading2"/>
        <w:rPr>
          <w:sz w:val="28"/>
        </w:rPr>
      </w:pPr>
      <w:r>
        <w:rPr>
          <w:sz w:val="28"/>
        </w:rPr>
        <w:t>Watchlists</w:t>
      </w:r>
    </w:p>
    <w:p w14:paraId="42BBA33D" w14:textId="77777777" w:rsidR="00C55A6D" w:rsidRDefault="00C55A6D" w:rsidP="00C55A6D"/>
    <w:p w14:paraId="41425D55" w14:textId="2A0369D6" w:rsidR="00C55A6D" w:rsidRDefault="00C55A6D" w:rsidP="00C55A6D">
      <w:pPr>
        <w:pStyle w:val="Heading2"/>
        <w:rPr>
          <w:sz w:val="28"/>
        </w:rPr>
      </w:pPr>
      <w:r>
        <w:rPr>
          <w:sz w:val="28"/>
        </w:rPr>
        <w:t>Playbooks</w:t>
      </w:r>
    </w:p>
    <w:p w14:paraId="798F6394" w14:textId="77777777" w:rsidR="00C55A6D" w:rsidRDefault="00C55A6D" w:rsidP="00C55A6D"/>
    <w:p w14:paraId="5A6A0ECE" w14:textId="31C6DA97" w:rsidR="00C55A6D" w:rsidRDefault="00C55A6D" w:rsidP="00C55A6D">
      <w:pPr>
        <w:pStyle w:val="Heading2"/>
        <w:rPr>
          <w:sz w:val="28"/>
        </w:rPr>
      </w:pPr>
      <w:r>
        <w:rPr>
          <w:sz w:val="28"/>
        </w:rPr>
        <w:t>Parsers</w:t>
      </w:r>
    </w:p>
    <w:p w14:paraId="43515052" w14:textId="21833D39" w:rsidR="00C55A6D" w:rsidRDefault="00C55A6D" w:rsidP="00C55A6D">
      <w:pPr>
        <w:pStyle w:val="Heading3"/>
        <w:rPr>
          <w:u w:val="single"/>
        </w:rPr>
      </w:pPr>
      <w:r>
        <w:rPr>
          <w:u w:val="single"/>
        </w:rPr>
        <w:t xml:space="preserve">OpenVPNEvent </w:t>
      </w:r>
    </w:p>
    <w:p w14:paraId="5049E54A" w14:textId="3DEE1FB3" w:rsidR="00C55A6D" w:rsidRDefault="00C55A6D" w:rsidP="00C55A6D">
      <w:r>
        <w:t xml:space="preserve">Category: Samples </w:t>
      </w:r>
    </w:p>
    <w:p w14:paraId="694C7114" w14:textId="349AF6E4" w:rsidR="00C55A6D" w:rsidRDefault="00C55A6D" w:rsidP="00C55A6D">
      <w:r>
        <w:t xml:space="preserve">Function Alias: OpenVPNEvent </w:t>
      </w:r>
    </w:p>
    <w:p w14:paraId="3216CE95" w14:textId="2FFFFF8C" w:rsidR="00C55A6D" w:rsidRDefault="00C55A6D">
      <w:r>
        <w:br w:type="page"/>
      </w:r>
    </w:p>
    <w:p w14:paraId="0AFB7A66" w14:textId="6C935B0B" w:rsidR="00C55A6D" w:rsidRDefault="00C55A6D" w:rsidP="00C55A6D">
      <w:pPr>
        <w:pStyle w:val="Heading1"/>
      </w:pPr>
      <w:bookmarkStart w:id="192" w:name="_Toc129793110"/>
      <w:r>
        <w:lastRenderedPageBreak/>
        <w:t>Oracle Cloud Infrastructure</w:t>
      </w:r>
      <w:bookmarkEnd w:id="192"/>
    </w:p>
    <w:p w14:paraId="05DEB17A" w14:textId="4B4B3610" w:rsidR="00C55A6D" w:rsidRDefault="00C55A6D" w:rsidP="00C55A6D">
      <w:r>
        <w:t>The Oracle Cloud Infrastructure (OCI) solution provides the capability to ingest OCI Logs from OCI Stream into Microsoft Sentinel using the OCI Streaming REST API.</w:t>
      </w:r>
    </w:p>
    <w:p w14:paraId="241FE862" w14:textId="73FCC380"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67DC1357" w14:textId="77777777" w:rsidR="00C55A6D" w:rsidRDefault="00C55A6D" w:rsidP="00C55A6D"/>
    <w:p w14:paraId="0302AFCC" w14:textId="191EE7F3" w:rsidR="00C55A6D" w:rsidRDefault="00C55A6D" w:rsidP="00C55A6D">
      <w:pPr>
        <w:pStyle w:val="Heading2"/>
        <w:rPr>
          <w:sz w:val="28"/>
        </w:rPr>
      </w:pPr>
      <w:r>
        <w:rPr>
          <w:sz w:val="28"/>
        </w:rPr>
        <w:t>Data Connectors</w:t>
      </w:r>
    </w:p>
    <w:p w14:paraId="2AF94961" w14:textId="3880E60E" w:rsidR="00C55A6D" w:rsidRDefault="00C55A6D" w:rsidP="00C55A6D">
      <w:pPr>
        <w:pStyle w:val="Heading3"/>
        <w:rPr>
          <w:u w:val="single"/>
        </w:rPr>
      </w:pPr>
      <w:r>
        <w:rPr>
          <w:u w:val="single"/>
        </w:rPr>
        <w:t>Oracle Cloud Infrastructure (using Azure Function)</w:t>
      </w:r>
    </w:p>
    <w:p w14:paraId="47E05D87" w14:textId="587B1C10" w:rsidR="00C55A6D" w:rsidRDefault="00C55A6D" w:rsidP="00C55A6D">
      <w:r>
        <w:t>The Oracle Cloud Infrastructure (OCI) data connector provides the capability to ingest OCI Logs from [OCI Stream](https://docs.oracle.com/iaas/Content/Streaming/Concepts/streamingoverview.htm) into Microsoft Sentinel using the [OCI Streaming REST API](https://docs.oracle.com/iaas/api/#/streaming/streaming/20180418).</w:t>
      </w:r>
    </w:p>
    <w:p w14:paraId="742DAE07" w14:textId="77777777" w:rsidR="00C55A6D" w:rsidRDefault="00C55A6D" w:rsidP="00C55A6D"/>
    <w:p w14:paraId="44155C89" w14:textId="028BD57B" w:rsidR="00C55A6D" w:rsidRDefault="00C55A6D" w:rsidP="00C55A6D">
      <w:pPr>
        <w:pStyle w:val="Heading2"/>
        <w:rPr>
          <w:sz w:val="28"/>
        </w:rPr>
      </w:pPr>
      <w:r>
        <w:rPr>
          <w:sz w:val="28"/>
        </w:rPr>
        <w:t>Workbooks</w:t>
      </w:r>
    </w:p>
    <w:p w14:paraId="3AAA96E1" w14:textId="3D6B1BF1" w:rsidR="00C55A6D" w:rsidRDefault="00C55A6D" w:rsidP="00C55A6D">
      <w:pPr>
        <w:pStyle w:val="Heading3"/>
        <w:rPr>
          <w:u w:val="single"/>
        </w:rPr>
      </w:pPr>
      <w:r>
        <w:rPr>
          <w:u w:val="single"/>
        </w:rPr>
        <w:t>Oracle Cloud Infrastructure</w:t>
      </w:r>
    </w:p>
    <w:p w14:paraId="30324C0A" w14:textId="149BDAF3" w:rsidR="00C55A6D" w:rsidRDefault="00C55A6D" w:rsidP="00C55A6D">
      <w:r>
        <w:t>Sets the time name for analysis</w:t>
      </w:r>
    </w:p>
    <w:p w14:paraId="2D6B3096" w14:textId="0433A730" w:rsidR="00C55A6D" w:rsidRDefault="00C55A6D" w:rsidP="00C55A6D">
      <w:pPr>
        <w:rPr>
          <w:b/>
        </w:rPr>
      </w:pPr>
      <w:r>
        <w:rPr>
          <w:b/>
        </w:rPr>
        <w:t>Required Data Types</w:t>
      </w:r>
    </w:p>
    <w:p w14:paraId="6DD88D24" w14:textId="77777777" w:rsidR="00C55A6D" w:rsidRDefault="00C55A6D" w:rsidP="00C55A6D"/>
    <w:p w14:paraId="7D4E88A0" w14:textId="48DC58F6" w:rsidR="00C55A6D" w:rsidRDefault="00C55A6D" w:rsidP="00C55A6D">
      <w:pPr>
        <w:pStyle w:val="Heading2"/>
        <w:rPr>
          <w:sz w:val="28"/>
        </w:rPr>
      </w:pPr>
      <w:r>
        <w:rPr>
          <w:sz w:val="28"/>
        </w:rPr>
        <w:t>Analytic Rules</w:t>
      </w:r>
    </w:p>
    <w:p w14:paraId="67C5D03C" w14:textId="2AD271AE" w:rsidR="00C55A6D" w:rsidRDefault="00C55A6D" w:rsidP="00C55A6D">
      <w:pPr>
        <w:pStyle w:val="Heading3"/>
        <w:rPr>
          <w:u w:val="single"/>
        </w:rPr>
      </w:pPr>
      <w:r>
        <w:rPr>
          <w:u w:val="single"/>
        </w:rPr>
        <w:t>OCI - Discovery activity</w:t>
      </w:r>
    </w:p>
    <w:p w14:paraId="0603B035" w14:textId="568B94F4" w:rsidR="00C55A6D" w:rsidRDefault="00C55A6D" w:rsidP="00C55A6D">
      <w:r>
        <w:t>Detects possible discovery activity.</w:t>
      </w:r>
    </w:p>
    <w:p w14:paraId="3F92A05F" w14:textId="771F2BDC" w:rsidR="00C55A6D" w:rsidRDefault="00C55A6D" w:rsidP="00C55A6D">
      <w:pPr>
        <w:rPr>
          <w:b/>
        </w:rPr>
      </w:pPr>
      <w:r>
        <w:rPr>
          <w:b/>
        </w:rPr>
        <w:t>Required Data Connectors</w:t>
      </w:r>
    </w:p>
    <w:p w14:paraId="691AC2FE" w14:textId="42B77EB7" w:rsidR="00C55A6D" w:rsidRDefault="00C55A6D" w:rsidP="00C55A6D">
      <w:r>
        <w:tab/>
        <w:t>OracleCloudInfrastructureLogsConnector</w:t>
      </w:r>
    </w:p>
    <w:p w14:paraId="4E75E020" w14:textId="1B240C96" w:rsidR="00C55A6D" w:rsidRDefault="00C55A6D" w:rsidP="00C55A6D">
      <w:pPr>
        <w:pStyle w:val="Heading3"/>
        <w:rPr>
          <w:u w:val="single"/>
        </w:rPr>
      </w:pPr>
      <w:r>
        <w:rPr>
          <w:u w:val="single"/>
        </w:rPr>
        <w:t>OCI - Event rule deleted</w:t>
      </w:r>
    </w:p>
    <w:p w14:paraId="100FFDEC" w14:textId="508D1230" w:rsidR="00C55A6D" w:rsidRDefault="00C55A6D" w:rsidP="00C55A6D">
      <w:r>
        <w:t>Detects when event rule was deleted.</w:t>
      </w:r>
    </w:p>
    <w:p w14:paraId="3D8D3C49" w14:textId="6E4E8F8A" w:rsidR="00C55A6D" w:rsidRDefault="00C55A6D" w:rsidP="00C55A6D">
      <w:pPr>
        <w:rPr>
          <w:b/>
        </w:rPr>
      </w:pPr>
      <w:r>
        <w:rPr>
          <w:b/>
        </w:rPr>
        <w:t>Required Data Connectors</w:t>
      </w:r>
    </w:p>
    <w:p w14:paraId="3E26E322" w14:textId="74E468D0" w:rsidR="00C55A6D" w:rsidRDefault="00C55A6D" w:rsidP="00C55A6D">
      <w:r>
        <w:tab/>
        <w:t>OracleCloudInfrastructureLogsConnector</w:t>
      </w:r>
    </w:p>
    <w:p w14:paraId="08033FF9" w14:textId="7FB9E07C" w:rsidR="00C55A6D" w:rsidRDefault="00C55A6D" w:rsidP="00C55A6D">
      <w:pPr>
        <w:pStyle w:val="Heading3"/>
        <w:rPr>
          <w:u w:val="single"/>
        </w:rPr>
      </w:pPr>
      <w:r>
        <w:rPr>
          <w:u w:val="single"/>
        </w:rPr>
        <w:t>OCI - Inbound SSH connection</w:t>
      </w:r>
    </w:p>
    <w:p w14:paraId="49F2BEEE" w14:textId="009384D6" w:rsidR="00C55A6D" w:rsidRDefault="00C55A6D" w:rsidP="00C55A6D">
      <w:r>
        <w:t>Detects inbound SSH connection.</w:t>
      </w:r>
    </w:p>
    <w:p w14:paraId="7525CA50" w14:textId="45CF43C4" w:rsidR="00C55A6D" w:rsidRDefault="00C55A6D" w:rsidP="00C55A6D">
      <w:pPr>
        <w:rPr>
          <w:b/>
        </w:rPr>
      </w:pPr>
      <w:r>
        <w:rPr>
          <w:b/>
        </w:rPr>
        <w:t>Required Data Connectors</w:t>
      </w:r>
    </w:p>
    <w:p w14:paraId="0FC5BF65" w14:textId="304C3D84" w:rsidR="00C55A6D" w:rsidRDefault="00C55A6D" w:rsidP="00C55A6D">
      <w:r>
        <w:tab/>
        <w:t>OracleCloudInfrastructureLogsConnector</w:t>
      </w:r>
    </w:p>
    <w:p w14:paraId="01EB2C4C" w14:textId="360F1D47" w:rsidR="00C55A6D" w:rsidRDefault="00C55A6D" w:rsidP="00C55A6D">
      <w:pPr>
        <w:pStyle w:val="Heading3"/>
        <w:rPr>
          <w:u w:val="single"/>
        </w:rPr>
      </w:pPr>
      <w:r>
        <w:rPr>
          <w:u w:val="single"/>
        </w:rPr>
        <w:t>OCI - Insecure metadata endpoint</w:t>
      </w:r>
    </w:p>
    <w:p w14:paraId="29941F48" w14:textId="3280DEE7" w:rsidR="00C55A6D" w:rsidRDefault="00C55A6D" w:rsidP="00C55A6D">
      <w:r>
        <w:t>Detects insecure metadata endpoint.</w:t>
      </w:r>
    </w:p>
    <w:p w14:paraId="752081E5" w14:textId="7B2420AE" w:rsidR="00C55A6D" w:rsidRDefault="00C55A6D" w:rsidP="00C55A6D">
      <w:pPr>
        <w:rPr>
          <w:b/>
        </w:rPr>
      </w:pPr>
      <w:r>
        <w:rPr>
          <w:b/>
        </w:rPr>
        <w:lastRenderedPageBreak/>
        <w:t>Required Data Connectors</w:t>
      </w:r>
    </w:p>
    <w:p w14:paraId="7D82D941" w14:textId="1FD59657" w:rsidR="00C55A6D" w:rsidRDefault="00C55A6D" w:rsidP="00C55A6D">
      <w:r>
        <w:tab/>
        <w:t>OracleCloudInfrastructureLogsConnector</w:t>
      </w:r>
    </w:p>
    <w:p w14:paraId="5FCB5093" w14:textId="15DEEEFF" w:rsidR="00C55A6D" w:rsidRDefault="00C55A6D" w:rsidP="00C55A6D">
      <w:pPr>
        <w:pStyle w:val="Heading3"/>
        <w:rPr>
          <w:u w:val="single"/>
        </w:rPr>
      </w:pPr>
      <w:r>
        <w:rPr>
          <w:u w:val="single"/>
        </w:rPr>
        <w:t>OCI - Instance metadata access</w:t>
      </w:r>
    </w:p>
    <w:p w14:paraId="60FC53D5" w14:textId="4B28FBBA" w:rsidR="00C55A6D" w:rsidRDefault="00C55A6D" w:rsidP="00C55A6D">
      <w:r>
        <w:t>Detects instance metadata access.</w:t>
      </w:r>
    </w:p>
    <w:p w14:paraId="1012FC37" w14:textId="436272AB" w:rsidR="00C55A6D" w:rsidRDefault="00C55A6D" w:rsidP="00C55A6D">
      <w:pPr>
        <w:rPr>
          <w:b/>
        </w:rPr>
      </w:pPr>
      <w:r>
        <w:rPr>
          <w:b/>
        </w:rPr>
        <w:t>Required Data Connectors</w:t>
      </w:r>
    </w:p>
    <w:p w14:paraId="5077DE7B" w14:textId="219EF9B0" w:rsidR="00C55A6D" w:rsidRDefault="00C55A6D" w:rsidP="00C55A6D">
      <w:r>
        <w:tab/>
        <w:t>OracleCloudInfrastructureLogsConnector</w:t>
      </w:r>
    </w:p>
    <w:p w14:paraId="54AC63CB" w14:textId="747D4294" w:rsidR="00C55A6D" w:rsidRDefault="00C55A6D" w:rsidP="00C55A6D">
      <w:pPr>
        <w:pStyle w:val="Heading3"/>
        <w:rPr>
          <w:u w:val="single"/>
        </w:rPr>
      </w:pPr>
      <w:r>
        <w:rPr>
          <w:u w:val="single"/>
        </w:rPr>
        <w:t>OCI - Multiple instances launched</w:t>
      </w:r>
    </w:p>
    <w:p w14:paraId="59CEF40D" w14:textId="73756A7D" w:rsidR="00C55A6D" w:rsidRDefault="00C55A6D" w:rsidP="00C55A6D">
      <w:r>
        <w:t>Detects when multiple instances were launched.</w:t>
      </w:r>
    </w:p>
    <w:p w14:paraId="184CBCDF" w14:textId="52F66DEF" w:rsidR="00C55A6D" w:rsidRDefault="00C55A6D" w:rsidP="00C55A6D">
      <w:pPr>
        <w:rPr>
          <w:b/>
        </w:rPr>
      </w:pPr>
      <w:r>
        <w:rPr>
          <w:b/>
        </w:rPr>
        <w:t>Required Data Connectors</w:t>
      </w:r>
    </w:p>
    <w:p w14:paraId="1AD678FE" w14:textId="30EC615F" w:rsidR="00C55A6D" w:rsidRDefault="00C55A6D" w:rsidP="00C55A6D">
      <w:r>
        <w:tab/>
        <w:t>OracleCloudInfrastructureLogsConnector</w:t>
      </w:r>
    </w:p>
    <w:p w14:paraId="42065C6C" w14:textId="09148590" w:rsidR="00C55A6D" w:rsidRDefault="00C55A6D" w:rsidP="00C55A6D">
      <w:pPr>
        <w:pStyle w:val="Heading3"/>
        <w:rPr>
          <w:u w:val="single"/>
        </w:rPr>
      </w:pPr>
      <w:r>
        <w:rPr>
          <w:u w:val="single"/>
        </w:rPr>
        <w:t>OCI - Multiple instances terminated</w:t>
      </w:r>
    </w:p>
    <w:p w14:paraId="0E037FBE" w14:textId="374849A8" w:rsidR="00C55A6D" w:rsidRDefault="00C55A6D" w:rsidP="00C55A6D">
      <w:r>
        <w:t>Detects when multiple instances were terminated.</w:t>
      </w:r>
    </w:p>
    <w:p w14:paraId="575834E7" w14:textId="6DF2595B" w:rsidR="00C55A6D" w:rsidRDefault="00C55A6D" w:rsidP="00C55A6D">
      <w:pPr>
        <w:rPr>
          <w:b/>
        </w:rPr>
      </w:pPr>
      <w:r>
        <w:rPr>
          <w:b/>
        </w:rPr>
        <w:t>Required Data Connectors</w:t>
      </w:r>
    </w:p>
    <w:p w14:paraId="0DCD95D9" w14:textId="22FA4FA5" w:rsidR="00C55A6D" w:rsidRDefault="00C55A6D" w:rsidP="00C55A6D">
      <w:r>
        <w:tab/>
        <w:t>OracleCloudInfrastructureLogsConnector</w:t>
      </w:r>
    </w:p>
    <w:p w14:paraId="3BC9A302" w14:textId="417F47FD" w:rsidR="00C55A6D" w:rsidRDefault="00C55A6D" w:rsidP="00C55A6D">
      <w:pPr>
        <w:pStyle w:val="Heading3"/>
        <w:rPr>
          <w:u w:val="single"/>
        </w:rPr>
      </w:pPr>
      <w:r>
        <w:rPr>
          <w:u w:val="single"/>
        </w:rPr>
        <w:t>OCI - Multiple rejects on rare ports</w:t>
      </w:r>
    </w:p>
    <w:p w14:paraId="5FE0F035" w14:textId="536C1D09" w:rsidR="00C55A6D" w:rsidRDefault="00C55A6D" w:rsidP="00C55A6D">
      <w:r>
        <w:t>Detects multiple rejects on rare ports.</w:t>
      </w:r>
    </w:p>
    <w:p w14:paraId="7F7ECB2F" w14:textId="3E45CF13" w:rsidR="00C55A6D" w:rsidRDefault="00C55A6D" w:rsidP="00C55A6D">
      <w:pPr>
        <w:rPr>
          <w:b/>
        </w:rPr>
      </w:pPr>
      <w:r>
        <w:rPr>
          <w:b/>
        </w:rPr>
        <w:t>Required Data Connectors</w:t>
      </w:r>
    </w:p>
    <w:p w14:paraId="208D227F" w14:textId="61711DDA" w:rsidR="00C55A6D" w:rsidRDefault="00C55A6D" w:rsidP="00C55A6D">
      <w:r>
        <w:tab/>
        <w:t>OracleCloudInfrastructureLogsConnector</w:t>
      </w:r>
    </w:p>
    <w:p w14:paraId="67F7EE1D" w14:textId="2D76C5F9" w:rsidR="00C55A6D" w:rsidRDefault="00C55A6D" w:rsidP="00C55A6D">
      <w:pPr>
        <w:pStyle w:val="Heading3"/>
        <w:rPr>
          <w:u w:val="single"/>
        </w:rPr>
      </w:pPr>
      <w:r>
        <w:rPr>
          <w:u w:val="single"/>
        </w:rPr>
        <w:t>OCI - SSH scanner</w:t>
      </w:r>
    </w:p>
    <w:p w14:paraId="48930310" w14:textId="4AE94591" w:rsidR="00C55A6D" w:rsidRDefault="00C55A6D" w:rsidP="00C55A6D">
      <w:r>
        <w:t>Detects possible SSH scanning activity.</w:t>
      </w:r>
    </w:p>
    <w:p w14:paraId="1EE591ED" w14:textId="681BF6B4" w:rsidR="00C55A6D" w:rsidRDefault="00C55A6D" w:rsidP="00C55A6D">
      <w:pPr>
        <w:rPr>
          <w:b/>
        </w:rPr>
      </w:pPr>
      <w:r>
        <w:rPr>
          <w:b/>
        </w:rPr>
        <w:t>Required Data Connectors</w:t>
      </w:r>
    </w:p>
    <w:p w14:paraId="52B8A4D5" w14:textId="10985B8B" w:rsidR="00C55A6D" w:rsidRDefault="00C55A6D" w:rsidP="00C55A6D">
      <w:r>
        <w:tab/>
        <w:t>OracleCloudInfrastructureLogsConnector</w:t>
      </w:r>
    </w:p>
    <w:p w14:paraId="5A9FC474" w14:textId="3E406FFB" w:rsidR="00C55A6D" w:rsidRDefault="00C55A6D" w:rsidP="00C55A6D">
      <w:pPr>
        <w:pStyle w:val="Heading3"/>
        <w:rPr>
          <w:u w:val="single"/>
        </w:rPr>
      </w:pPr>
      <w:r>
        <w:rPr>
          <w:u w:val="single"/>
        </w:rPr>
        <w:t>OCI - Unexpected user agent</w:t>
      </w:r>
    </w:p>
    <w:p w14:paraId="3C5DC7F3" w14:textId="74CC8380" w:rsidR="00C55A6D" w:rsidRDefault="00C55A6D" w:rsidP="00C55A6D">
      <w:r>
        <w:t>Detects unexpected user agent strings.</w:t>
      </w:r>
    </w:p>
    <w:p w14:paraId="28D9F474" w14:textId="4C83C7A1" w:rsidR="00C55A6D" w:rsidRDefault="00C55A6D" w:rsidP="00C55A6D">
      <w:pPr>
        <w:rPr>
          <w:b/>
        </w:rPr>
      </w:pPr>
      <w:r>
        <w:rPr>
          <w:b/>
        </w:rPr>
        <w:t>Required Data Connectors</w:t>
      </w:r>
    </w:p>
    <w:p w14:paraId="499C497B" w14:textId="0BBBE19B" w:rsidR="00C55A6D" w:rsidRDefault="00C55A6D" w:rsidP="00C55A6D">
      <w:r>
        <w:tab/>
        <w:t>OracleCloudInfrastructureLogsConnector</w:t>
      </w:r>
    </w:p>
    <w:p w14:paraId="19B5B3C9" w14:textId="77777777" w:rsidR="00C55A6D" w:rsidRDefault="00C55A6D" w:rsidP="00C55A6D"/>
    <w:p w14:paraId="387979FD" w14:textId="2749ACFD" w:rsidR="00C55A6D" w:rsidRDefault="00C55A6D" w:rsidP="00C55A6D">
      <w:pPr>
        <w:pStyle w:val="Heading2"/>
        <w:rPr>
          <w:sz w:val="28"/>
        </w:rPr>
      </w:pPr>
      <w:r>
        <w:rPr>
          <w:sz w:val="28"/>
        </w:rPr>
        <w:t>Hunting Queries</w:t>
      </w:r>
    </w:p>
    <w:p w14:paraId="122D6ACB" w14:textId="7366A783" w:rsidR="00C55A6D" w:rsidRDefault="00C55A6D" w:rsidP="00C55A6D">
      <w:pPr>
        <w:pStyle w:val="Heading3"/>
        <w:rPr>
          <w:u w:val="single"/>
        </w:rPr>
      </w:pPr>
      <w:r>
        <w:rPr>
          <w:u w:val="single"/>
        </w:rPr>
        <w:t xml:space="preserve">OCI - Destination ports (inbound traffic) </w:t>
      </w:r>
    </w:p>
    <w:p w14:paraId="4C11F698" w14:textId="682DFA7C" w:rsidR="00C55A6D" w:rsidRDefault="00C55A6D" w:rsidP="00C55A6D">
      <w:r>
        <w:t xml:space="preserve"> Oracle Cloud Infrastructure Hunting Query 1</w:t>
      </w:r>
    </w:p>
    <w:p w14:paraId="67A9A752" w14:textId="7284D286" w:rsidR="00C55A6D" w:rsidRDefault="00C55A6D" w:rsidP="00C55A6D">
      <w:pPr>
        <w:pStyle w:val="Heading3"/>
        <w:rPr>
          <w:u w:val="single"/>
        </w:rPr>
      </w:pPr>
      <w:r>
        <w:rPr>
          <w:u w:val="single"/>
        </w:rPr>
        <w:lastRenderedPageBreak/>
        <w:t xml:space="preserve">OCI - Destination ports (outbound traffic) </w:t>
      </w:r>
    </w:p>
    <w:p w14:paraId="021428C1" w14:textId="5A6C171A" w:rsidR="00C55A6D" w:rsidRDefault="00C55A6D" w:rsidP="00C55A6D">
      <w:r>
        <w:t xml:space="preserve"> Oracle Cloud Infrastructure Hunting Query 2</w:t>
      </w:r>
    </w:p>
    <w:p w14:paraId="6620347D" w14:textId="7C8A853C" w:rsidR="00C55A6D" w:rsidRDefault="00C55A6D" w:rsidP="00C55A6D">
      <w:pPr>
        <w:pStyle w:val="Heading3"/>
        <w:rPr>
          <w:u w:val="single"/>
        </w:rPr>
      </w:pPr>
      <w:r>
        <w:rPr>
          <w:u w:val="single"/>
        </w:rPr>
        <w:t xml:space="preserve">OCI - Launched instances </w:t>
      </w:r>
    </w:p>
    <w:p w14:paraId="7CD42EC7" w14:textId="73137A08" w:rsidR="00C55A6D" w:rsidRDefault="00C55A6D" w:rsidP="00C55A6D">
      <w:r>
        <w:t xml:space="preserve"> Oracle Cloud Infrastructure Hunting Query 3</w:t>
      </w:r>
    </w:p>
    <w:p w14:paraId="4AA16682" w14:textId="2CE65A9A" w:rsidR="00C55A6D" w:rsidRDefault="00C55A6D" w:rsidP="00C55A6D">
      <w:pPr>
        <w:pStyle w:val="Heading3"/>
        <w:rPr>
          <w:u w:val="single"/>
        </w:rPr>
      </w:pPr>
      <w:r>
        <w:rPr>
          <w:u w:val="single"/>
        </w:rPr>
        <w:t xml:space="preserve">OCI - Update activities </w:t>
      </w:r>
    </w:p>
    <w:p w14:paraId="3F762494" w14:textId="32660C05" w:rsidR="00C55A6D" w:rsidRDefault="00C55A6D" w:rsidP="00C55A6D">
      <w:r>
        <w:t xml:space="preserve"> Oracle Cloud Infrastructure Hunting Query 4</w:t>
      </w:r>
    </w:p>
    <w:p w14:paraId="50D09F50" w14:textId="6E7CB373" w:rsidR="00C55A6D" w:rsidRDefault="00C55A6D" w:rsidP="00C55A6D">
      <w:pPr>
        <w:pStyle w:val="Heading3"/>
        <w:rPr>
          <w:u w:val="single"/>
        </w:rPr>
      </w:pPr>
      <w:r>
        <w:rPr>
          <w:u w:val="single"/>
        </w:rPr>
        <w:t xml:space="preserve">OCI - Delete operations </w:t>
      </w:r>
    </w:p>
    <w:p w14:paraId="4D6CFB09" w14:textId="68E76A20" w:rsidR="00C55A6D" w:rsidRDefault="00C55A6D" w:rsidP="00C55A6D">
      <w:r>
        <w:t xml:space="preserve"> Oracle Cloud Infrastructure Hunting Query 5</w:t>
      </w:r>
    </w:p>
    <w:p w14:paraId="5D418328" w14:textId="35518BD8" w:rsidR="00C55A6D" w:rsidRDefault="00C55A6D" w:rsidP="00C55A6D">
      <w:pPr>
        <w:pStyle w:val="Heading3"/>
        <w:rPr>
          <w:u w:val="single"/>
        </w:rPr>
      </w:pPr>
      <w:r>
        <w:rPr>
          <w:u w:val="single"/>
        </w:rPr>
        <w:t xml:space="preserve">OCI - Deleted users </w:t>
      </w:r>
    </w:p>
    <w:p w14:paraId="75644FEA" w14:textId="245AAD82" w:rsidR="00C55A6D" w:rsidRDefault="00C55A6D" w:rsidP="00C55A6D">
      <w:r>
        <w:t xml:space="preserve"> Oracle Cloud Infrastructure Hunting Query 6</w:t>
      </w:r>
    </w:p>
    <w:p w14:paraId="50E72467" w14:textId="4E6C5337" w:rsidR="00C55A6D" w:rsidRDefault="00C55A6D" w:rsidP="00C55A6D">
      <w:pPr>
        <w:pStyle w:val="Heading3"/>
        <w:rPr>
          <w:u w:val="single"/>
        </w:rPr>
      </w:pPr>
      <w:r>
        <w:rPr>
          <w:u w:val="single"/>
        </w:rPr>
        <w:t xml:space="preserve">OCI - New users </w:t>
      </w:r>
    </w:p>
    <w:p w14:paraId="0F261259" w14:textId="429AA2B8" w:rsidR="00C55A6D" w:rsidRDefault="00C55A6D" w:rsidP="00C55A6D">
      <w:r>
        <w:t xml:space="preserve"> Oracle Cloud Infrastructure Hunting Query 7</w:t>
      </w:r>
    </w:p>
    <w:p w14:paraId="4B7FBDA5" w14:textId="7E9B2EFD" w:rsidR="00C55A6D" w:rsidRDefault="00C55A6D" w:rsidP="00C55A6D">
      <w:pPr>
        <w:pStyle w:val="Heading3"/>
        <w:rPr>
          <w:u w:val="single"/>
        </w:rPr>
      </w:pPr>
      <w:r>
        <w:rPr>
          <w:u w:val="single"/>
        </w:rPr>
        <w:t xml:space="preserve">OCI - User source IP addresses </w:t>
      </w:r>
    </w:p>
    <w:p w14:paraId="5832D22C" w14:textId="30B5C5F1" w:rsidR="00C55A6D" w:rsidRDefault="00C55A6D" w:rsidP="00C55A6D">
      <w:r>
        <w:t xml:space="preserve"> Oracle Cloud Infrastructure Hunting Query 8</w:t>
      </w:r>
    </w:p>
    <w:p w14:paraId="28BEA3C8" w14:textId="349E0A19" w:rsidR="00C55A6D" w:rsidRDefault="00C55A6D" w:rsidP="00C55A6D">
      <w:pPr>
        <w:pStyle w:val="Heading3"/>
        <w:rPr>
          <w:u w:val="single"/>
        </w:rPr>
      </w:pPr>
      <w:r>
        <w:rPr>
          <w:u w:val="single"/>
        </w:rPr>
        <w:t xml:space="preserve">OCI - Terminated instances </w:t>
      </w:r>
    </w:p>
    <w:p w14:paraId="55E113B7" w14:textId="36BE24B4" w:rsidR="00C55A6D" w:rsidRDefault="00C55A6D" w:rsidP="00C55A6D">
      <w:r>
        <w:t xml:space="preserve"> Oracle Cloud Infrastructure Hunting Query 9</w:t>
      </w:r>
    </w:p>
    <w:p w14:paraId="19281AD5" w14:textId="329A26E2" w:rsidR="00C55A6D" w:rsidRDefault="00C55A6D" w:rsidP="00C55A6D">
      <w:pPr>
        <w:pStyle w:val="Heading3"/>
        <w:rPr>
          <w:u w:val="single"/>
        </w:rPr>
      </w:pPr>
      <w:r>
        <w:rPr>
          <w:u w:val="single"/>
        </w:rPr>
        <w:t xml:space="preserve">OCI - Updated instances </w:t>
      </w:r>
    </w:p>
    <w:p w14:paraId="4E8013AD" w14:textId="227FC37E" w:rsidR="00C55A6D" w:rsidRDefault="00C55A6D" w:rsidP="00C55A6D">
      <w:r>
        <w:t xml:space="preserve"> Oracle Cloud Infrastructure Hunting Query 10</w:t>
      </w:r>
    </w:p>
    <w:p w14:paraId="0FA93A3F" w14:textId="77777777" w:rsidR="00C55A6D" w:rsidRDefault="00C55A6D" w:rsidP="00C55A6D"/>
    <w:p w14:paraId="4047BBC3" w14:textId="1AFB0EB8" w:rsidR="00C55A6D" w:rsidRDefault="00C55A6D" w:rsidP="00C55A6D">
      <w:pPr>
        <w:pStyle w:val="Heading2"/>
        <w:rPr>
          <w:sz w:val="28"/>
        </w:rPr>
      </w:pPr>
      <w:r>
        <w:rPr>
          <w:sz w:val="28"/>
        </w:rPr>
        <w:t>Watchlists</w:t>
      </w:r>
    </w:p>
    <w:p w14:paraId="6FD44D77" w14:textId="77777777" w:rsidR="00C55A6D" w:rsidRDefault="00C55A6D" w:rsidP="00C55A6D"/>
    <w:p w14:paraId="0300121D" w14:textId="34C3848E" w:rsidR="00C55A6D" w:rsidRDefault="00C55A6D" w:rsidP="00C55A6D">
      <w:pPr>
        <w:pStyle w:val="Heading2"/>
        <w:rPr>
          <w:sz w:val="28"/>
        </w:rPr>
      </w:pPr>
      <w:r>
        <w:rPr>
          <w:sz w:val="28"/>
        </w:rPr>
        <w:t>Playbooks</w:t>
      </w:r>
    </w:p>
    <w:p w14:paraId="464C42B5" w14:textId="77777777" w:rsidR="00C55A6D" w:rsidRDefault="00C55A6D" w:rsidP="00C55A6D"/>
    <w:p w14:paraId="2549F39B" w14:textId="211352E8" w:rsidR="00C55A6D" w:rsidRDefault="00C55A6D" w:rsidP="00C55A6D">
      <w:pPr>
        <w:pStyle w:val="Heading2"/>
        <w:rPr>
          <w:sz w:val="28"/>
        </w:rPr>
      </w:pPr>
      <w:r>
        <w:rPr>
          <w:sz w:val="28"/>
        </w:rPr>
        <w:t>Parsers</w:t>
      </w:r>
    </w:p>
    <w:p w14:paraId="756AABBC" w14:textId="184B3D1E" w:rsidR="00C55A6D" w:rsidRDefault="00C55A6D" w:rsidP="00C55A6D">
      <w:pPr>
        <w:pStyle w:val="Heading3"/>
        <w:rPr>
          <w:u w:val="single"/>
        </w:rPr>
      </w:pPr>
      <w:r>
        <w:rPr>
          <w:u w:val="single"/>
        </w:rPr>
        <w:t xml:space="preserve">OCILogs </w:t>
      </w:r>
    </w:p>
    <w:p w14:paraId="1F63C93D" w14:textId="522BF80F" w:rsidR="00C55A6D" w:rsidRDefault="00C55A6D" w:rsidP="00C55A6D">
      <w:r>
        <w:t xml:space="preserve">Category: Samples </w:t>
      </w:r>
    </w:p>
    <w:p w14:paraId="317183D7" w14:textId="6ADB8D12" w:rsidR="00C55A6D" w:rsidRDefault="00C55A6D" w:rsidP="00C55A6D">
      <w:r>
        <w:t xml:space="preserve">Function Alias: OCILogs </w:t>
      </w:r>
    </w:p>
    <w:p w14:paraId="7042FDB4" w14:textId="550BCCA3" w:rsidR="00C55A6D" w:rsidRDefault="00C55A6D">
      <w:r>
        <w:br w:type="page"/>
      </w:r>
    </w:p>
    <w:p w14:paraId="40B678EF" w14:textId="334A3BFF" w:rsidR="00C55A6D" w:rsidRDefault="00C55A6D" w:rsidP="00C55A6D">
      <w:pPr>
        <w:pStyle w:val="Heading1"/>
      </w:pPr>
      <w:bookmarkStart w:id="193" w:name="_Toc129793111"/>
      <w:r>
        <w:lastRenderedPageBreak/>
        <w:t>Oracle Database Audit Solution</w:t>
      </w:r>
      <w:bookmarkEnd w:id="193"/>
    </w:p>
    <w:p w14:paraId="26B59615" w14:textId="1F4B76E0" w:rsidR="00C55A6D" w:rsidRDefault="00C55A6D" w:rsidP="00C55A6D">
      <w:r>
        <w:t xml:space="preserve">The Oracle Database Audit solution provides the capability to ingest Oracle Database audit events into Microsoft Sentinel through the syslog. </w:t>
      </w:r>
    </w:p>
    <w:p w14:paraId="300F41B7" w14:textId="0C731CF7"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03F39313" w14:textId="77777777" w:rsidR="00C55A6D" w:rsidRDefault="00C55A6D" w:rsidP="00C55A6D"/>
    <w:p w14:paraId="5B00AE61" w14:textId="442EB686" w:rsidR="00C55A6D" w:rsidRDefault="00C55A6D" w:rsidP="00C55A6D">
      <w:pPr>
        <w:pStyle w:val="Heading2"/>
        <w:rPr>
          <w:sz w:val="28"/>
        </w:rPr>
      </w:pPr>
      <w:r>
        <w:rPr>
          <w:sz w:val="28"/>
        </w:rPr>
        <w:t>Data Connectors</w:t>
      </w:r>
    </w:p>
    <w:p w14:paraId="2973109C" w14:textId="3E50F8AE" w:rsidR="00C55A6D" w:rsidRDefault="00C55A6D" w:rsidP="00C55A6D">
      <w:pPr>
        <w:pStyle w:val="Heading3"/>
        <w:rPr>
          <w:u w:val="single"/>
        </w:rPr>
      </w:pPr>
      <w:r>
        <w:rPr>
          <w:u w:val="single"/>
        </w:rPr>
        <w:t>Oracle Database Audit</w:t>
      </w:r>
    </w:p>
    <w:p w14:paraId="797F12C0" w14:textId="4C105EFA" w:rsidR="00C55A6D" w:rsidRDefault="00C55A6D" w:rsidP="00C55A6D">
      <w:r>
        <w:t>The Oracle DB Audit data connector provides the capability to ingest [Oracle Database](https://www.oracle.com/database/technologies/) audit events into Microsoft Sentinel through the syslog. Refer to [documentation](https://docs.oracle.com/en/database/oracle/oracle-database/21/dbseg/introduction-to-auditing.html#GUID-94381464-53A3-421B-8F13-BD171C867405) for more information.</w:t>
      </w:r>
    </w:p>
    <w:p w14:paraId="6398AE0F" w14:textId="77777777" w:rsidR="00C55A6D" w:rsidRDefault="00C55A6D" w:rsidP="00C55A6D"/>
    <w:p w14:paraId="6B4FF3AA" w14:textId="7543AB61" w:rsidR="00C55A6D" w:rsidRDefault="00C55A6D" w:rsidP="00C55A6D">
      <w:pPr>
        <w:pStyle w:val="Heading2"/>
        <w:rPr>
          <w:sz w:val="28"/>
        </w:rPr>
      </w:pPr>
      <w:r>
        <w:rPr>
          <w:sz w:val="28"/>
        </w:rPr>
        <w:t>Workbooks</w:t>
      </w:r>
    </w:p>
    <w:p w14:paraId="23D26B75" w14:textId="5A713FC5" w:rsidR="00C55A6D" w:rsidRDefault="00C55A6D" w:rsidP="00C55A6D">
      <w:pPr>
        <w:pStyle w:val="Heading3"/>
        <w:rPr>
          <w:u w:val="single"/>
        </w:rPr>
      </w:pPr>
      <w:r>
        <w:rPr>
          <w:u w:val="single"/>
        </w:rPr>
        <w:t>Oracle Database Audit</w:t>
      </w:r>
    </w:p>
    <w:p w14:paraId="62E02343" w14:textId="4BB5AE0F" w:rsidR="00C55A6D" w:rsidRDefault="00C55A6D" w:rsidP="00C55A6D">
      <w:r>
        <w:t>Sets the time name for analysis</w:t>
      </w:r>
    </w:p>
    <w:p w14:paraId="159E9671" w14:textId="7FFE2698" w:rsidR="00C55A6D" w:rsidRDefault="00C55A6D" w:rsidP="00C55A6D">
      <w:pPr>
        <w:rPr>
          <w:b/>
        </w:rPr>
      </w:pPr>
      <w:r>
        <w:rPr>
          <w:b/>
        </w:rPr>
        <w:t>Required Data Types</w:t>
      </w:r>
    </w:p>
    <w:p w14:paraId="3E604317" w14:textId="0DFA9689" w:rsidR="00C55A6D" w:rsidRDefault="00C55A6D" w:rsidP="00C55A6D">
      <w:r>
        <w:tab/>
        <w:t>Syslog</w:t>
      </w:r>
    </w:p>
    <w:p w14:paraId="49ECB19C" w14:textId="18668950" w:rsidR="00C55A6D" w:rsidRDefault="00C55A6D" w:rsidP="00C55A6D">
      <w:r>
        <w:tab/>
        <w:t>OracleDatabaseAudit</w:t>
      </w:r>
    </w:p>
    <w:p w14:paraId="30B7971B" w14:textId="77777777" w:rsidR="00C55A6D" w:rsidRDefault="00C55A6D" w:rsidP="00C55A6D"/>
    <w:p w14:paraId="6582D680" w14:textId="676BE309" w:rsidR="00C55A6D" w:rsidRDefault="00C55A6D" w:rsidP="00C55A6D">
      <w:pPr>
        <w:pStyle w:val="Heading2"/>
        <w:rPr>
          <w:sz w:val="28"/>
        </w:rPr>
      </w:pPr>
      <w:r>
        <w:rPr>
          <w:sz w:val="28"/>
        </w:rPr>
        <w:t>Analytic Rules</w:t>
      </w:r>
    </w:p>
    <w:p w14:paraId="4422EE4E" w14:textId="0B1D10F6" w:rsidR="00C55A6D" w:rsidRDefault="00C55A6D" w:rsidP="00C55A6D">
      <w:pPr>
        <w:pStyle w:val="Heading3"/>
        <w:rPr>
          <w:u w:val="single"/>
        </w:rPr>
      </w:pPr>
      <w:r>
        <w:rPr>
          <w:u w:val="single"/>
        </w:rPr>
        <w:t>OracleDBAudit - Connection to database from external IP</w:t>
      </w:r>
    </w:p>
    <w:p w14:paraId="78EA90B6" w14:textId="59BE91F9" w:rsidR="00C55A6D" w:rsidRDefault="00C55A6D" w:rsidP="00C55A6D">
      <w:r>
        <w:t>Detects when connection to database is from external IP source.</w:t>
      </w:r>
    </w:p>
    <w:p w14:paraId="46AFFF78" w14:textId="68E87954" w:rsidR="00C55A6D" w:rsidRDefault="00C55A6D" w:rsidP="00C55A6D">
      <w:pPr>
        <w:rPr>
          <w:b/>
        </w:rPr>
      </w:pPr>
      <w:r>
        <w:rPr>
          <w:b/>
        </w:rPr>
        <w:t>Required Data Connectors</w:t>
      </w:r>
    </w:p>
    <w:p w14:paraId="066305B8" w14:textId="1FDF1034" w:rsidR="00C55A6D" w:rsidRDefault="00C55A6D" w:rsidP="00C55A6D">
      <w:r>
        <w:tab/>
        <w:t>OracleDatabaseAudit</w:t>
      </w:r>
    </w:p>
    <w:p w14:paraId="24421AA5" w14:textId="1704FCF1" w:rsidR="00C55A6D" w:rsidRDefault="00C55A6D" w:rsidP="00C55A6D">
      <w:pPr>
        <w:pStyle w:val="Heading3"/>
        <w:rPr>
          <w:u w:val="single"/>
        </w:rPr>
      </w:pPr>
      <w:r>
        <w:rPr>
          <w:u w:val="single"/>
        </w:rPr>
        <w:t>OracleDBAudit - Multiple tables dropped in short time</w:t>
      </w:r>
    </w:p>
    <w:p w14:paraId="01CDEFD0" w14:textId="5475A094" w:rsidR="00C55A6D" w:rsidRDefault="00C55A6D" w:rsidP="00C55A6D">
      <w:r>
        <w:t>Detects when user drops many tables in short period of time.</w:t>
      </w:r>
    </w:p>
    <w:p w14:paraId="340E6F34" w14:textId="28CCFED9" w:rsidR="00C55A6D" w:rsidRDefault="00C55A6D" w:rsidP="00C55A6D">
      <w:pPr>
        <w:rPr>
          <w:b/>
        </w:rPr>
      </w:pPr>
      <w:r>
        <w:rPr>
          <w:b/>
        </w:rPr>
        <w:t>Required Data Connectors</w:t>
      </w:r>
    </w:p>
    <w:p w14:paraId="194E6950" w14:textId="702AED83" w:rsidR="00C55A6D" w:rsidRDefault="00C55A6D" w:rsidP="00C55A6D">
      <w:r>
        <w:tab/>
        <w:t>OracleDatabaseAudit</w:t>
      </w:r>
    </w:p>
    <w:p w14:paraId="63177563" w14:textId="15FF37ED" w:rsidR="00C55A6D" w:rsidRDefault="00C55A6D" w:rsidP="00C55A6D">
      <w:pPr>
        <w:pStyle w:val="Heading3"/>
        <w:rPr>
          <w:u w:val="single"/>
        </w:rPr>
      </w:pPr>
      <w:r>
        <w:rPr>
          <w:u w:val="single"/>
        </w:rPr>
        <w:t>OracleDBAudit - Connection to database from unknown IP</w:t>
      </w:r>
    </w:p>
    <w:p w14:paraId="5E0D403A" w14:textId="3D65E2E3" w:rsidR="00C55A6D" w:rsidRDefault="00C55A6D" w:rsidP="00C55A6D">
      <w:r>
        <w:t>Detects when user connects to a database from IP address which is not present in AllowList.</w:t>
      </w:r>
    </w:p>
    <w:p w14:paraId="7A6A3FD3" w14:textId="591F7B09" w:rsidR="00C55A6D" w:rsidRDefault="00C55A6D" w:rsidP="00C55A6D">
      <w:pPr>
        <w:rPr>
          <w:b/>
        </w:rPr>
      </w:pPr>
      <w:r>
        <w:rPr>
          <w:b/>
        </w:rPr>
        <w:t>Required Data Connectors</w:t>
      </w:r>
    </w:p>
    <w:p w14:paraId="08CD8CC7" w14:textId="509E5A6D" w:rsidR="00C55A6D" w:rsidRDefault="00C55A6D" w:rsidP="00C55A6D">
      <w:r>
        <w:lastRenderedPageBreak/>
        <w:tab/>
        <w:t>OracleDatabaseAudit</w:t>
      </w:r>
    </w:p>
    <w:p w14:paraId="24643844" w14:textId="33CF5894" w:rsidR="00C55A6D" w:rsidRDefault="00C55A6D" w:rsidP="00C55A6D">
      <w:pPr>
        <w:pStyle w:val="Heading3"/>
        <w:rPr>
          <w:u w:val="single"/>
        </w:rPr>
      </w:pPr>
      <w:r>
        <w:rPr>
          <w:u w:val="single"/>
        </w:rPr>
        <w:t>OracleDBAudit - User connected to database from new IP</w:t>
      </w:r>
    </w:p>
    <w:p w14:paraId="1189878E" w14:textId="64221558" w:rsidR="00C55A6D" w:rsidRDefault="00C55A6D" w:rsidP="00C55A6D">
      <w:r>
        <w:t>Detects when a user connects to database from new IP address.</w:t>
      </w:r>
    </w:p>
    <w:p w14:paraId="49118122" w14:textId="3F93C347" w:rsidR="00C55A6D" w:rsidRDefault="00C55A6D" w:rsidP="00C55A6D">
      <w:pPr>
        <w:rPr>
          <w:b/>
        </w:rPr>
      </w:pPr>
      <w:r>
        <w:rPr>
          <w:b/>
        </w:rPr>
        <w:t>Required Data Connectors</w:t>
      </w:r>
    </w:p>
    <w:p w14:paraId="6DACA2BB" w14:textId="12EBBF52" w:rsidR="00C55A6D" w:rsidRDefault="00C55A6D" w:rsidP="00C55A6D">
      <w:r>
        <w:tab/>
        <w:t>OracleDatabaseAudit</w:t>
      </w:r>
    </w:p>
    <w:p w14:paraId="1228131E" w14:textId="2672255D" w:rsidR="00C55A6D" w:rsidRDefault="00C55A6D" w:rsidP="00C55A6D">
      <w:pPr>
        <w:pStyle w:val="Heading3"/>
        <w:rPr>
          <w:u w:val="single"/>
        </w:rPr>
      </w:pPr>
      <w:r>
        <w:rPr>
          <w:u w:val="single"/>
        </w:rPr>
        <w:t>OracleDBAudit - New user account</w:t>
      </w:r>
    </w:p>
    <w:p w14:paraId="7CC887C0" w14:textId="340CDAEB" w:rsidR="00C55A6D" w:rsidRDefault="00C55A6D" w:rsidP="00C55A6D">
      <w:r>
        <w:t>Detects when an action was made by new user.</w:t>
      </w:r>
    </w:p>
    <w:p w14:paraId="1EC9C3EA" w14:textId="3D6D9B7C" w:rsidR="00C55A6D" w:rsidRDefault="00C55A6D" w:rsidP="00C55A6D">
      <w:pPr>
        <w:rPr>
          <w:b/>
        </w:rPr>
      </w:pPr>
      <w:r>
        <w:rPr>
          <w:b/>
        </w:rPr>
        <w:t>Required Data Connectors</w:t>
      </w:r>
    </w:p>
    <w:p w14:paraId="6A322D3B" w14:textId="21FE2506" w:rsidR="00C55A6D" w:rsidRDefault="00C55A6D" w:rsidP="00C55A6D">
      <w:r>
        <w:tab/>
        <w:t>OracleDatabaseAudit</w:t>
      </w:r>
    </w:p>
    <w:p w14:paraId="644BF6CD" w14:textId="5147F75B" w:rsidR="00C55A6D" w:rsidRDefault="00C55A6D" w:rsidP="00C55A6D">
      <w:pPr>
        <w:pStyle w:val="Heading3"/>
        <w:rPr>
          <w:u w:val="single"/>
        </w:rPr>
      </w:pPr>
      <w:r>
        <w:rPr>
          <w:u w:val="single"/>
        </w:rPr>
        <w:t>OracleDBAudit - Query on Sensitive Table</w:t>
      </w:r>
    </w:p>
    <w:p w14:paraId="1D462D69" w14:textId="2848E039" w:rsidR="00C55A6D" w:rsidRDefault="00C55A6D" w:rsidP="00C55A6D">
      <w:r>
        <w:t>Detects when user queries sensitive tables.</w:t>
      </w:r>
    </w:p>
    <w:p w14:paraId="2D5CC046" w14:textId="5A490E93" w:rsidR="00C55A6D" w:rsidRDefault="00C55A6D" w:rsidP="00C55A6D">
      <w:pPr>
        <w:rPr>
          <w:b/>
        </w:rPr>
      </w:pPr>
      <w:r>
        <w:rPr>
          <w:b/>
        </w:rPr>
        <w:t>Required Data Connectors</w:t>
      </w:r>
    </w:p>
    <w:p w14:paraId="6CF8C7BB" w14:textId="1F13406E" w:rsidR="00C55A6D" w:rsidRDefault="00C55A6D" w:rsidP="00C55A6D">
      <w:r>
        <w:tab/>
        <w:t>OracleDatabaseAudit</w:t>
      </w:r>
    </w:p>
    <w:p w14:paraId="27ACDABD" w14:textId="2D504C11" w:rsidR="00C55A6D" w:rsidRDefault="00C55A6D" w:rsidP="00C55A6D">
      <w:pPr>
        <w:pStyle w:val="Heading3"/>
        <w:rPr>
          <w:u w:val="single"/>
        </w:rPr>
      </w:pPr>
      <w:r>
        <w:rPr>
          <w:u w:val="single"/>
        </w:rPr>
        <w:t>OracleDBAudit - User activity after long inactivity time</w:t>
      </w:r>
    </w:p>
    <w:p w14:paraId="49897E45" w14:textId="3ABE024C" w:rsidR="00C55A6D" w:rsidRDefault="00C55A6D" w:rsidP="00C55A6D">
      <w:r>
        <w:t>Detects when an action was made by a user which last activity was observed more than 30 days ago.</w:t>
      </w:r>
    </w:p>
    <w:p w14:paraId="6D2B9069" w14:textId="3B4FECF4" w:rsidR="00C55A6D" w:rsidRDefault="00C55A6D" w:rsidP="00C55A6D">
      <w:pPr>
        <w:rPr>
          <w:b/>
        </w:rPr>
      </w:pPr>
      <w:r>
        <w:rPr>
          <w:b/>
        </w:rPr>
        <w:t>Required Data Connectors</w:t>
      </w:r>
    </w:p>
    <w:p w14:paraId="76F3A390" w14:textId="7BD6BC60" w:rsidR="00C55A6D" w:rsidRDefault="00C55A6D" w:rsidP="00C55A6D">
      <w:r>
        <w:tab/>
        <w:t>OracleDatabaseAudit</w:t>
      </w:r>
    </w:p>
    <w:p w14:paraId="0DAA1D8D" w14:textId="523C560E" w:rsidR="00C55A6D" w:rsidRDefault="00C55A6D" w:rsidP="00C55A6D">
      <w:pPr>
        <w:pStyle w:val="Heading3"/>
        <w:rPr>
          <w:u w:val="single"/>
        </w:rPr>
      </w:pPr>
      <w:r>
        <w:rPr>
          <w:u w:val="single"/>
        </w:rPr>
        <w:t>OracleDBAudit - Unusual user activity on multiple tables</w:t>
      </w:r>
    </w:p>
    <w:p w14:paraId="6FE61491" w14:textId="68AFF37D" w:rsidR="00C55A6D" w:rsidRDefault="00C55A6D" w:rsidP="00C55A6D">
      <w:r>
        <w:t>Detects when user queries many tables in short period of time.</w:t>
      </w:r>
    </w:p>
    <w:p w14:paraId="0C42C907" w14:textId="7926C910" w:rsidR="00C55A6D" w:rsidRDefault="00C55A6D" w:rsidP="00C55A6D">
      <w:pPr>
        <w:rPr>
          <w:b/>
        </w:rPr>
      </w:pPr>
      <w:r>
        <w:rPr>
          <w:b/>
        </w:rPr>
        <w:t>Required Data Connectors</w:t>
      </w:r>
    </w:p>
    <w:p w14:paraId="6F4F44E5" w14:textId="4F12E7A6" w:rsidR="00C55A6D" w:rsidRDefault="00C55A6D" w:rsidP="00C55A6D">
      <w:r>
        <w:tab/>
        <w:t>OracleDatabaseAudit</w:t>
      </w:r>
    </w:p>
    <w:p w14:paraId="72EDE352" w14:textId="2B36B1DC" w:rsidR="00C55A6D" w:rsidRDefault="00C55A6D" w:rsidP="00C55A6D">
      <w:pPr>
        <w:pStyle w:val="Heading3"/>
        <w:rPr>
          <w:u w:val="single"/>
        </w:rPr>
      </w:pPr>
      <w:r>
        <w:rPr>
          <w:u w:val="single"/>
        </w:rPr>
        <w:t>OracleDBAudit - Shutdown Server</w:t>
      </w:r>
    </w:p>
    <w:p w14:paraId="2042EC43" w14:textId="426E917E" w:rsidR="00C55A6D" w:rsidRDefault="00C55A6D" w:rsidP="00C55A6D">
      <w:r>
        <w:t>Detects when "SHUTDOWN" command was sent to server.</w:t>
      </w:r>
    </w:p>
    <w:p w14:paraId="255B346C" w14:textId="36F6E4C2" w:rsidR="00C55A6D" w:rsidRDefault="00C55A6D" w:rsidP="00C55A6D">
      <w:pPr>
        <w:rPr>
          <w:b/>
        </w:rPr>
      </w:pPr>
      <w:r>
        <w:rPr>
          <w:b/>
        </w:rPr>
        <w:t>Required Data Connectors</w:t>
      </w:r>
    </w:p>
    <w:p w14:paraId="3A60CDEE" w14:textId="2EC8EE77" w:rsidR="00C55A6D" w:rsidRDefault="00C55A6D" w:rsidP="00C55A6D">
      <w:r>
        <w:tab/>
        <w:t>OracleDatabaseAudit</w:t>
      </w:r>
    </w:p>
    <w:p w14:paraId="27A260FB" w14:textId="1B6F4E09" w:rsidR="00C55A6D" w:rsidRDefault="00C55A6D" w:rsidP="00C55A6D">
      <w:pPr>
        <w:pStyle w:val="Heading3"/>
        <w:rPr>
          <w:u w:val="single"/>
        </w:rPr>
      </w:pPr>
      <w:r>
        <w:rPr>
          <w:u w:val="single"/>
        </w:rPr>
        <w:t>OracleDBAudit - SQL injection patterns</w:t>
      </w:r>
    </w:p>
    <w:p w14:paraId="6DF7ABB4" w14:textId="51830662" w:rsidR="00C55A6D" w:rsidRDefault="00C55A6D" w:rsidP="00C55A6D">
      <w:r>
        <w:t>Detects common known SQL injection patterns used in automated scripts.</w:t>
      </w:r>
    </w:p>
    <w:p w14:paraId="437C90C9" w14:textId="1CCB554D" w:rsidR="00C55A6D" w:rsidRDefault="00C55A6D" w:rsidP="00C55A6D">
      <w:pPr>
        <w:rPr>
          <w:b/>
        </w:rPr>
      </w:pPr>
      <w:r>
        <w:rPr>
          <w:b/>
        </w:rPr>
        <w:t>Required Data Connectors</w:t>
      </w:r>
    </w:p>
    <w:p w14:paraId="3007D776" w14:textId="37E1898F" w:rsidR="00C55A6D" w:rsidRDefault="00C55A6D" w:rsidP="00C55A6D">
      <w:r>
        <w:tab/>
        <w:t>OracleDatabaseAudit</w:t>
      </w:r>
    </w:p>
    <w:p w14:paraId="22E75B26" w14:textId="77777777" w:rsidR="00C55A6D" w:rsidRDefault="00C55A6D" w:rsidP="00C55A6D"/>
    <w:p w14:paraId="48432CB0" w14:textId="54163939" w:rsidR="00C55A6D" w:rsidRDefault="00C55A6D" w:rsidP="00C55A6D">
      <w:pPr>
        <w:pStyle w:val="Heading2"/>
        <w:rPr>
          <w:sz w:val="28"/>
        </w:rPr>
      </w:pPr>
      <w:r>
        <w:rPr>
          <w:sz w:val="28"/>
        </w:rPr>
        <w:lastRenderedPageBreak/>
        <w:t>Hunting Queries</w:t>
      </w:r>
    </w:p>
    <w:p w14:paraId="1418B818" w14:textId="604CE98F" w:rsidR="00C55A6D" w:rsidRDefault="00C55A6D" w:rsidP="00C55A6D">
      <w:pPr>
        <w:pStyle w:val="Heading3"/>
        <w:rPr>
          <w:u w:val="single"/>
        </w:rPr>
      </w:pPr>
      <w:r>
        <w:rPr>
          <w:u w:val="single"/>
        </w:rPr>
        <w:t xml:space="preserve">OracleDBAudit - Action by Ip </w:t>
      </w:r>
    </w:p>
    <w:p w14:paraId="4D453CDE" w14:textId="7E3AB7B6" w:rsidR="00C55A6D" w:rsidRDefault="00C55A6D" w:rsidP="00C55A6D">
      <w:r>
        <w:t xml:space="preserve"> OracleDatabaseAudit Hunting Query 1</w:t>
      </w:r>
    </w:p>
    <w:p w14:paraId="6E763970" w14:textId="52B5C246" w:rsidR="00C55A6D" w:rsidRDefault="00C55A6D" w:rsidP="00C55A6D">
      <w:pPr>
        <w:pStyle w:val="Heading3"/>
        <w:rPr>
          <w:u w:val="single"/>
        </w:rPr>
      </w:pPr>
      <w:r>
        <w:rPr>
          <w:u w:val="single"/>
        </w:rPr>
        <w:t xml:space="preserve">OracleDBAudit - Action by user </w:t>
      </w:r>
    </w:p>
    <w:p w14:paraId="46CD285C" w14:textId="3EF671BE" w:rsidR="00C55A6D" w:rsidRDefault="00C55A6D" w:rsidP="00C55A6D">
      <w:r>
        <w:t xml:space="preserve"> OracleDatabaseAudit Hunting Query 2</w:t>
      </w:r>
    </w:p>
    <w:p w14:paraId="4B0655EE" w14:textId="3739B147" w:rsidR="00C55A6D" w:rsidRDefault="00C55A6D" w:rsidP="00C55A6D">
      <w:pPr>
        <w:pStyle w:val="Heading3"/>
        <w:rPr>
          <w:u w:val="single"/>
        </w:rPr>
      </w:pPr>
      <w:r>
        <w:rPr>
          <w:u w:val="single"/>
        </w:rPr>
        <w:t xml:space="preserve">OracleDBAudit - Active Users </w:t>
      </w:r>
    </w:p>
    <w:p w14:paraId="6EDBE10F" w14:textId="56E0D40E" w:rsidR="00C55A6D" w:rsidRDefault="00C55A6D" w:rsidP="00C55A6D">
      <w:r>
        <w:t xml:space="preserve"> OracleDatabaseAudit Hunting Query 3</w:t>
      </w:r>
    </w:p>
    <w:p w14:paraId="0988B1C3" w14:textId="7AF91E02" w:rsidR="00C55A6D" w:rsidRDefault="00C55A6D" w:rsidP="00C55A6D">
      <w:pPr>
        <w:pStyle w:val="Heading3"/>
        <w:rPr>
          <w:u w:val="single"/>
        </w:rPr>
      </w:pPr>
      <w:r>
        <w:rPr>
          <w:u w:val="single"/>
        </w:rPr>
        <w:t xml:space="preserve">OracleDBAudit - Users connected to databases during non-operational hours. </w:t>
      </w:r>
    </w:p>
    <w:p w14:paraId="43E61C61" w14:textId="75CE1A05" w:rsidR="00C55A6D" w:rsidRDefault="00C55A6D" w:rsidP="00C55A6D">
      <w:r>
        <w:t xml:space="preserve"> OracleDatabaseAudit Hunting Query 4</w:t>
      </w:r>
    </w:p>
    <w:p w14:paraId="07C7592F" w14:textId="38AD9ADA" w:rsidR="00C55A6D" w:rsidRDefault="00C55A6D" w:rsidP="00C55A6D">
      <w:pPr>
        <w:pStyle w:val="Heading3"/>
        <w:rPr>
          <w:u w:val="single"/>
        </w:rPr>
      </w:pPr>
      <w:r>
        <w:rPr>
          <w:u w:val="single"/>
        </w:rPr>
        <w:t xml:space="preserve">OracleDBAudit - Dropped Tables </w:t>
      </w:r>
    </w:p>
    <w:p w14:paraId="4B9D99BA" w14:textId="4906F7DC" w:rsidR="00C55A6D" w:rsidRDefault="00C55A6D" w:rsidP="00C55A6D">
      <w:r>
        <w:t xml:space="preserve"> OracleDatabaseAudit Hunting Query 5</w:t>
      </w:r>
    </w:p>
    <w:p w14:paraId="0ED2820C" w14:textId="24B0E2D9" w:rsidR="00C55A6D" w:rsidRDefault="00C55A6D" w:rsidP="00C55A6D">
      <w:pPr>
        <w:pStyle w:val="Heading3"/>
        <w:rPr>
          <w:u w:val="single"/>
        </w:rPr>
      </w:pPr>
      <w:r>
        <w:rPr>
          <w:u w:val="single"/>
        </w:rPr>
        <w:t xml:space="preserve">OracleDBAudit - Inactive Users </w:t>
      </w:r>
    </w:p>
    <w:p w14:paraId="3706F60D" w14:textId="2909AF41" w:rsidR="00C55A6D" w:rsidRDefault="00C55A6D" w:rsidP="00C55A6D">
      <w:r>
        <w:t xml:space="preserve"> OracleDatabaseAudit Hunting Query 6</w:t>
      </w:r>
    </w:p>
    <w:p w14:paraId="37910F1B" w14:textId="2FDEC085" w:rsidR="00C55A6D" w:rsidRDefault="00C55A6D" w:rsidP="00C55A6D">
      <w:pPr>
        <w:pStyle w:val="Heading3"/>
        <w:rPr>
          <w:u w:val="single"/>
        </w:rPr>
      </w:pPr>
      <w:r>
        <w:rPr>
          <w:u w:val="single"/>
        </w:rPr>
        <w:t xml:space="preserve">OracleDBAudit - Audit large queries </w:t>
      </w:r>
    </w:p>
    <w:p w14:paraId="1B564EF8" w14:textId="5DB0B8F7" w:rsidR="00C55A6D" w:rsidRDefault="00C55A6D" w:rsidP="00C55A6D">
      <w:r>
        <w:t xml:space="preserve"> OracleDatabaseAudit Hunting Query 7</w:t>
      </w:r>
    </w:p>
    <w:p w14:paraId="3658292A" w14:textId="20CAC036" w:rsidR="00C55A6D" w:rsidRDefault="00C55A6D" w:rsidP="00C55A6D">
      <w:pPr>
        <w:pStyle w:val="Heading3"/>
        <w:rPr>
          <w:u w:val="single"/>
        </w:rPr>
      </w:pPr>
      <w:r>
        <w:rPr>
          <w:u w:val="single"/>
        </w:rPr>
        <w:t xml:space="preserve">OracleDBAudit - Top tables queries </w:t>
      </w:r>
    </w:p>
    <w:p w14:paraId="3BAA501A" w14:textId="1820A205" w:rsidR="00C55A6D" w:rsidRDefault="00C55A6D" w:rsidP="00C55A6D">
      <w:r>
        <w:t xml:space="preserve"> OracleDatabaseAudit Hunting Query 8</w:t>
      </w:r>
    </w:p>
    <w:p w14:paraId="56069F41" w14:textId="2AE0CEEC" w:rsidR="00C55A6D" w:rsidRDefault="00C55A6D" w:rsidP="00C55A6D">
      <w:pPr>
        <w:pStyle w:val="Heading3"/>
        <w:rPr>
          <w:u w:val="single"/>
        </w:rPr>
      </w:pPr>
      <w:r>
        <w:rPr>
          <w:u w:val="single"/>
        </w:rPr>
        <w:t xml:space="preserve">OracleDBAudit - Users with new privileges </w:t>
      </w:r>
    </w:p>
    <w:p w14:paraId="7349CD0B" w14:textId="1CAE3F44" w:rsidR="00C55A6D" w:rsidRDefault="00C55A6D" w:rsidP="00C55A6D">
      <w:r>
        <w:t xml:space="preserve"> OracleDatabaseAudit Hunting Query 9</w:t>
      </w:r>
    </w:p>
    <w:p w14:paraId="02FF1C58" w14:textId="3CB11E32" w:rsidR="00C55A6D" w:rsidRDefault="00C55A6D" w:rsidP="00C55A6D">
      <w:pPr>
        <w:pStyle w:val="Heading3"/>
        <w:rPr>
          <w:u w:val="single"/>
        </w:rPr>
      </w:pPr>
      <w:r>
        <w:rPr>
          <w:u w:val="single"/>
        </w:rPr>
        <w:t xml:space="preserve">OracleDBAudit - Users Privileges Review </w:t>
      </w:r>
    </w:p>
    <w:p w14:paraId="427B20C0" w14:textId="6D8BFA77" w:rsidR="00C55A6D" w:rsidRDefault="00C55A6D" w:rsidP="00C55A6D">
      <w:r>
        <w:t xml:space="preserve"> OracleDatabaseAudit Hunting Query 10</w:t>
      </w:r>
    </w:p>
    <w:p w14:paraId="69346166" w14:textId="77777777" w:rsidR="00C55A6D" w:rsidRDefault="00C55A6D" w:rsidP="00C55A6D"/>
    <w:p w14:paraId="46C8FF02" w14:textId="116C3DCC" w:rsidR="00C55A6D" w:rsidRDefault="00C55A6D" w:rsidP="00C55A6D">
      <w:pPr>
        <w:pStyle w:val="Heading2"/>
        <w:rPr>
          <w:sz w:val="28"/>
        </w:rPr>
      </w:pPr>
      <w:r>
        <w:rPr>
          <w:sz w:val="28"/>
        </w:rPr>
        <w:t>Watchlists</w:t>
      </w:r>
    </w:p>
    <w:p w14:paraId="0331DEBC" w14:textId="77777777" w:rsidR="00C55A6D" w:rsidRDefault="00C55A6D" w:rsidP="00C55A6D"/>
    <w:p w14:paraId="1CD52032" w14:textId="1AA90525" w:rsidR="00C55A6D" w:rsidRDefault="00C55A6D" w:rsidP="00C55A6D">
      <w:pPr>
        <w:pStyle w:val="Heading2"/>
        <w:rPr>
          <w:sz w:val="28"/>
        </w:rPr>
      </w:pPr>
      <w:r>
        <w:rPr>
          <w:sz w:val="28"/>
        </w:rPr>
        <w:t>Playbooks</w:t>
      </w:r>
    </w:p>
    <w:p w14:paraId="1BF3F34F" w14:textId="77777777" w:rsidR="00C55A6D" w:rsidRDefault="00C55A6D" w:rsidP="00C55A6D"/>
    <w:p w14:paraId="5F977909" w14:textId="70866B37" w:rsidR="00C55A6D" w:rsidRDefault="00C55A6D" w:rsidP="00C55A6D">
      <w:pPr>
        <w:pStyle w:val="Heading2"/>
        <w:rPr>
          <w:sz w:val="28"/>
        </w:rPr>
      </w:pPr>
      <w:r>
        <w:rPr>
          <w:sz w:val="28"/>
        </w:rPr>
        <w:t>Parsers</w:t>
      </w:r>
    </w:p>
    <w:p w14:paraId="048E2591" w14:textId="433DFFA8" w:rsidR="00C55A6D" w:rsidRDefault="00C55A6D" w:rsidP="00C55A6D">
      <w:pPr>
        <w:pStyle w:val="Heading3"/>
        <w:rPr>
          <w:u w:val="single"/>
        </w:rPr>
      </w:pPr>
      <w:r>
        <w:rPr>
          <w:u w:val="single"/>
        </w:rPr>
        <w:t xml:space="preserve">OracleDatabaseAudit Data Parser </w:t>
      </w:r>
    </w:p>
    <w:p w14:paraId="6E992444" w14:textId="096E1C24" w:rsidR="00C55A6D" w:rsidRDefault="00C55A6D" w:rsidP="00C55A6D">
      <w:r>
        <w:t xml:space="preserve">Category: Samples </w:t>
      </w:r>
    </w:p>
    <w:p w14:paraId="361A109F" w14:textId="20FC7536" w:rsidR="00C55A6D" w:rsidRDefault="00C55A6D" w:rsidP="00C55A6D">
      <w:r>
        <w:t xml:space="preserve">Function Alias: OracleDatabaseAuditEvent </w:t>
      </w:r>
    </w:p>
    <w:p w14:paraId="1DE58909" w14:textId="09C6E8E7" w:rsidR="00C55A6D" w:rsidRDefault="00C55A6D">
      <w:r>
        <w:br w:type="page"/>
      </w:r>
    </w:p>
    <w:p w14:paraId="2EE19619" w14:textId="198D59A7" w:rsidR="00C55A6D" w:rsidRDefault="00C55A6D" w:rsidP="00C55A6D">
      <w:pPr>
        <w:pStyle w:val="Heading1"/>
      </w:pPr>
      <w:bookmarkStart w:id="194" w:name="_Toc129793112"/>
      <w:r>
        <w:lastRenderedPageBreak/>
        <w:t>Oracle WebLogic Server</w:t>
      </w:r>
      <w:bookmarkEnd w:id="194"/>
    </w:p>
    <w:p w14:paraId="66EFA3A0" w14:textId="227EF5D7" w:rsidR="00C55A6D" w:rsidRDefault="00C55A6D" w:rsidP="00C55A6D">
      <w:r>
        <w:t>The Oracle WebLogic Server solution for Microsoft Sentinel provides the capability to ingest Oracle Web Logic Server events into Microsoft Sentinel</w:t>
      </w:r>
    </w:p>
    <w:p w14:paraId="45EAC7FE" w14:textId="0681C56C"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2319A3B5" w14:textId="77777777" w:rsidR="00C55A6D" w:rsidRDefault="00C55A6D" w:rsidP="00C55A6D"/>
    <w:p w14:paraId="7BBEC672" w14:textId="0C9C4DC6" w:rsidR="00C55A6D" w:rsidRDefault="00C55A6D" w:rsidP="00C55A6D">
      <w:pPr>
        <w:pStyle w:val="Heading2"/>
        <w:rPr>
          <w:sz w:val="28"/>
        </w:rPr>
      </w:pPr>
      <w:r>
        <w:rPr>
          <w:sz w:val="28"/>
        </w:rPr>
        <w:t>Data Connectors</w:t>
      </w:r>
    </w:p>
    <w:p w14:paraId="03968F29" w14:textId="0A1B385C" w:rsidR="00C55A6D" w:rsidRDefault="00C55A6D" w:rsidP="00C55A6D">
      <w:pPr>
        <w:pStyle w:val="Heading3"/>
        <w:rPr>
          <w:u w:val="single"/>
        </w:rPr>
      </w:pPr>
      <w:r>
        <w:rPr>
          <w:u w:val="single"/>
        </w:rPr>
        <w:t>Oracle WebLogic Server</w:t>
      </w:r>
    </w:p>
    <w:p w14:paraId="34181445" w14:textId="7A2F66E0" w:rsidR="00C55A6D" w:rsidRDefault="00C55A6D" w:rsidP="00C55A6D">
      <w:r>
        <w:t>OracleWebLogicServer data connector provides the capability to ingest [OracleWebLogicServer](https://docs.oracle.com/en/middleware/standalone/weblogic-server/index.html) events into Microsoft Sentinel. Refer to [OracleWebLogicServer documentation](https://docs.oracle.com/en/middleware/standalone/weblogic-server/14.1.1.0/index.html) for more information.</w:t>
      </w:r>
    </w:p>
    <w:p w14:paraId="69D9DC60" w14:textId="77777777" w:rsidR="00C55A6D" w:rsidRDefault="00C55A6D" w:rsidP="00C55A6D"/>
    <w:p w14:paraId="1A31BAD5" w14:textId="4D876203" w:rsidR="00C55A6D" w:rsidRDefault="00C55A6D" w:rsidP="00C55A6D">
      <w:pPr>
        <w:pStyle w:val="Heading2"/>
        <w:rPr>
          <w:sz w:val="28"/>
        </w:rPr>
      </w:pPr>
      <w:r>
        <w:rPr>
          <w:sz w:val="28"/>
        </w:rPr>
        <w:t>Workbooks</w:t>
      </w:r>
    </w:p>
    <w:p w14:paraId="574B0D2B" w14:textId="4FD99167" w:rsidR="00C55A6D" w:rsidRDefault="00C55A6D" w:rsidP="00C55A6D">
      <w:pPr>
        <w:pStyle w:val="Heading3"/>
        <w:rPr>
          <w:u w:val="single"/>
        </w:rPr>
      </w:pPr>
      <w:r>
        <w:rPr>
          <w:u w:val="single"/>
        </w:rPr>
        <w:t>Oracle WebLogic Server</w:t>
      </w:r>
    </w:p>
    <w:p w14:paraId="29B10107" w14:textId="60A9CAEE" w:rsidR="00C55A6D" w:rsidRDefault="00C55A6D" w:rsidP="00C55A6D">
      <w:r>
        <w:t>Sets the time name for analysis</w:t>
      </w:r>
    </w:p>
    <w:p w14:paraId="292B96D2" w14:textId="55045877" w:rsidR="00C55A6D" w:rsidRDefault="00C55A6D" w:rsidP="00C55A6D">
      <w:pPr>
        <w:rPr>
          <w:b/>
        </w:rPr>
      </w:pPr>
      <w:r>
        <w:rPr>
          <w:b/>
        </w:rPr>
        <w:t>Required Data Types</w:t>
      </w:r>
    </w:p>
    <w:p w14:paraId="23D1C9B5" w14:textId="6FEAEB66" w:rsidR="00C55A6D" w:rsidRDefault="00C55A6D" w:rsidP="00C55A6D">
      <w:r>
        <w:tab/>
        <w:t>OracleWebLogicServer_CL</w:t>
      </w:r>
    </w:p>
    <w:p w14:paraId="4A6FA5CC" w14:textId="38385395" w:rsidR="00C55A6D" w:rsidRDefault="00C55A6D" w:rsidP="00C55A6D">
      <w:r>
        <w:tab/>
        <w:t>OracleWebLogicServer</w:t>
      </w:r>
    </w:p>
    <w:p w14:paraId="56A03A55" w14:textId="77777777" w:rsidR="00C55A6D" w:rsidRDefault="00C55A6D" w:rsidP="00C55A6D"/>
    <w:p w14:paraId="5714CCF6" w14:textId="663227E6" w:rsidR="00C55A6D" w:rsidRDefault="00C55A6D" w:rsidP="00C55A6D">
      <w:pPr>
        <w:pStyle w:val="Heading2"/>
        <w:rPr>
          <w:sz w:val="28"/>
        </w:rPr>
      </w:pPr>
      <w:r>
        <w:rPr>
          <w:sz w:val="28"/>
        </w:rPr>
        <w:t>Analytic Rules</w:t>
      </w:r>
    </w:p>
    <w:p w14:paraId="637D26D0" w14:textId="6EB7ABFA" w:rsidR="00C55A6D" w:rsidRDefault="00C55A6D" w:rsidP="00C55A6D">
      <w:pPr>
        <w:pStyle w:val="Heading3"/>
        <w:rPr>
          <w:u w:val="single"/>
        </w:rPr>
      </w:pPr>
      <w:r>
        <w:rPr>
          <w:u w:val="single"/>
        </w:rPr>
        <w:t>Oracle - Command in URI</w:t>
      </w:r>
    </w:p>
    <w:p w14:paraId="123CE713" w14:textId="4B02970B" w:rsidR="00C55A6D" w:rsidRDefault="00C55A6D" w:rsidP="00C55A6D">
      <w:r>
        <w:t>Detects command in URI</w:t>
      </w:r>
    </w:p>
    <w:p w14:paraId="0FB17FB1" w14:textId="5630E766" w:rsidR="00C55A6D" w:rsidRDefault="00C55A6D" w:rsidP="00C55A6D">
      <w:pPr>
        <w:rPr>
          <w:b/>
        </w:rPr>
      </w:pPr>
      <w:r>
        <w:rPr>
          <w:b/>
        </w:rPr>
        <w:t>Required Data Connectors</w:t>
      </w:r>
    </w:p>
    <w:p w14:paraId="43B6E118" w14:textId="6E6EEF09" w:rsidR="00C55A6D" w:rsidRDefault="00C55A6D" w:rsidP="00C55A6D">
      <w:r>
        <w:tab/>
        <w:t>OracleWebLogicServer</w:t>
      </w:r>
    </w:p>
    <w:p w14:paraId="79FE9365" w14:textId="484368BE" w:rsidR="00C55A6D" w:rsidRDefault="00C55A6D" w:rsidP="00C55A6D">
      <w:pPr>
        <w:pStyle w:val="Heading3"/>
        <w:rPr>
          <w:u w:val="single"/>
        </w:rPr>
      </w:pPr>
      <w:r>
        <w:rPr>
          <w:u w:val="single"/>
        </w:rPr>
        <w:t>Oracle - Multiple user agents for single source</w:t>
      </w:r>
    </w:p>
    <w:p w14:paraId="3667470F" w14:textId="4A7C57F4" w:rsidR="00C55A6D" w:rsidRDefault="00C55A6D" w:rsidP="00C55A6D">
      <w:r>
        <w:t>Detects requests with different user agents from one source in short timeframe.</w:t>
      </w:r>
    </w:p>
    <w:p w14:paraId="04EEB73C" w14:textId="6C4E35A7" w:rsidR="00C55A6D" w:rsidRDefault="00C55A6D" w:rsidP="00C55A6D">
      <w:pPr>
        <w:rPr>
          <w:b/>
        </w:rPr>
      </w:pPr>
      <w:r>
        <w:rPr>
          <w:b/>
        </w:rPr>
        <w:t>Required Data Connectors</w:t>
      </w:r>
    </w:p>
    <w:p w14:paraId="697D2075" w14:textId="260561C5" w:rsidR="00C55A6D" w:rsidRDefault="00C55A6D" w:rsidP="00C55A6D">
      <w:r>
        <w:tab/>
        <w:t>OracleWebLogicServer</w:t>
      </w:r>
    </w:p>
    <w:p w14:paraId="74514469" w14:textId="3008C4E0" w:rsidR="00407F76" w:rsidRDefault="00C55A6D" w:rsidP="00C55A6D">
      <w:pPr>
        <w:pStyle w:val="Heading3"/>
        <w:rPr>
          <w:u w:val="single"/>
        </w:rPr>
      </w:pPr>
      <w:r>
        <w:rPr>
          <w:u w:val="single"/>
        </w:rPr>
        <w:t>Oracle - Oracle WebLogic Exploit CVE-2021-2109</w:t>
      </w:r>
    </w:p>
    <w:p w14:paraId="4AC8AE62" w14:textId="23862EC7" w:rsidR="00C55A6D" w:rsidRDefault="00C55A6D" w:rsidP="00C55A6D">
      <w:r>
        <w:t>Detects exploitation of Oracle WebLogic vulnerability CVE-2021-2109</w:t>
      </w:r>
    </w:p>
    <w:p w14:paraId="14EC09B7" w14:textId="3E3D8088" w:rsidR="00C55A6D" w:rsidRDefault="00C55A6D" w:rsidP="00C55A6D">
      <w:pPr>
        <w:rPr>
          <w:b/>
        </w:rPr>
      </w:pPr>
      <w:r>
        <w:rPr>
          <w:b/>
        </w:rPr>
        <w:t>Required Data Connectors</w:t>
      </w:r>
    </w:p>
    <w:p w14:paraId="2894EA01" w14:textId="73E1E700" w:rsidR="00C55A6D" w:rsidRDefault="00C55A6D" w:rsidP="00C55A6D">
      <w:r>
        <w:lastRenderedPageBreak/>
        <w:tab/>
        <w:t>OracleWebLogicServer</w:t>
      </w:r>
    </w:p>
    <w:p w14:paraId="78DC8577" w14:textId="3EF90CE2" w:rsidR="00C55A6D" w:rsidRDefault="00C55A6D" w:rsidP="00C55A6D">
      <w:pPr>
        <w:pStyle w:val="Heading3"/>
        <w:rPr>
          <w:u w:val="single"/>
        </w:rPr>
      </w:pPr>
      <w:r>
        <w:rPr>
          <w:u w:val="single"/>
        </w:rPr>
        <w:t>Oracle - Malicious user agent</w:t>
      </w:r>
    </w:p>
    <w:p w14:paraId="2CDF600E" w14:textId="1074B28F" w:rsidR="00C55A6D" w:rsidRDefault="00C55A6D" w:rsidP="00C55A6D">
      <w:r>
        <w:t>Detects known malicious user agent strings</w:t>
      </w:r>
    </w:p>
    <w:p w14:paraId="6A477130" w14:textId="51CE2AA2" w:rsidR="00C55A6D" w:rsidRDefault="00C55A6D" w:rsidP="00C55A6D">
      <w:pPr>
        <w:rPr>
          <w:b/>
        </w:rPr>
      </w:pPr>
      <w:r>
        <w:rPr>
          <w:b/>
        </w:rPr>
        <w:t>Required Data Connectors</w:t>
      </w:r>
    </w:p>
    <w:p w14:paraId="41EE5ED5" w14:textId="70B8EED0" w:rsidR="00C55A6D" w:rsidRDefault="00C55A6D" w:rsidP="00C55A6D">
      <w:r>
        <w:tab/>
        <w:t>OracleWebLogicServer</w:t>
      </w:r>
    </w:p>
    <w:p w14:paraId="20A96EBF" w14:textId="1F0A5D2C" w:rsidR="00C55A6D" w:rsidRDefault="00C55A6D" w:rsidP="00C55A6D">
      <w:pPr>
        <w:pStyle w:val="Heading3"/>
        <w:rPr>
          <w:u w:val="single"/>
        </w:rPr>
      </w:pPr>
      <w:r>
        <w:rPr>
          <w:u w:val="single"/>
        </w:rPr>
        <w:t>Oracle - Multiple client errors from single IP</w:t>
      </w:r>
    </w:p>
    <w:p w14:paraId="3A927C10" w14:textId="20AE3361" w:rsidR="00C55A6D" w:rsidRDefault="00C55A6D" w:rsidP="00C55A6D">
      <w:r>
        <w:t>Detects multiple client errors from one source in short timeframe</w:t>
      </w:r>
    </w:p>
    <w:p w14:paraId="5003396B" w14:textId="26BEAC2B" w:rsidR="00C55A6D" w:rsidRDefault="00C55A6D" w:rsidP="00C55A6D">
      <w:pPr>
        <w:rPr>
          <w:b/>
        </w:rPr>
      </w:pPr>
      <w:r>
        <w:rPr>
          <w:b/>
        </w:rPr>
        <w:t>Required Data Connectors</w:t>
      </w:r>
    </w:p>
    <w:p w14:paraId="4F5BF4EC" w14:textId="15CFE9AA" w:rsidR="00C55A6D" w:rsidRDefault="00C55A6D" w:rsidP="00C55A6D">
      <w:r>
        <w:tab/>
        <w:t>OracleWebLogicServer</w:t>
      </w:r>
    </w:p>
    <w:p w14:paraId="18863DBD" w14:textId="70FB4397" w:rsidR="00C55A6D" w:rsidRDefault="00C55A6D" w:rsidP="00C55A6D">
      <w:pPr>
        <w:pStyle w:val="Heading3"/>
        <w:rPr>
          <w:u w:val="single"/>
        </w:rPr>
      </w:pPr>
      <w:r>
        <w:rPr>
          <w:u w:val="single"/>
        </w:rPr>
        <w:t>Oracle - Multiple server errors from single IP</w:t>
      </w:r>
    </w:p>
    <w:p w14:paraId="700D5294" w14:textId="4A25E696" w:rsidR="00C55A6D" w:rsidRDefault="00C55A6D" w:rsidP="00C55A6D">
      <w:r>
        <w:t>Detects multiple server errors from one source in short timeframe</w:t>
      </w:r>
    </w:p>
    <w:p w14:paraId="7FF13FD3" w14:textId="652A8E4A" w:rsidR="00C55A6D" w:rsidRDefault="00C55A6D" w:rsidP="00C55A6D">
      <w:pPr>
        <w:rPr>
          <w:b/>
        </w:rPr>
      </w:pPr>
      <w:r>
        <w:rPr>
          <w:b/>
        </w:rPr>
        <w:t>Required Data Connectors</w:t>
      </w:r>
    </w:p>
    <w:p w14:paraId="5123BA8B" w14:textId="62B8486D" w:rsidR="00C55A6D" w:rsidRDefault="00C55A6D" w:rsidP="00C55A6D">
      <w:r>
        <w:tab/>
        <w:t>OracleWebLogicServer</w:t>
      </w:r>
    </w:p>
    <w:p w14:paraId="13DD3A98" w14:textId="291D832E" w:rsidR="00C55A6D" w:rsidRDefault="00C55A6D" w:rsidP="00C55A6D">
      <w:pPr>
        <w:pStyle w:val="Heading3"/>
        <w:rPr>
          <w:u w:val="single"/>
        </w:rPr>
      </w:pPr>
      <w:r>
        <w:rPr>
          <w:u w:val="single"/>
        </w:rPr>
        <w:t>Oracle - Private IP in URL</w:t>
      </w:r>
    </w:p>
    <w:p w14:paraId="2CC6E685" w14:textId="65864179" w:rsidR="00C55A6D" w:rsidRDefault="00C55A6D" w:rsidP="00C55A6D">
      <w:r>
        <w:t>Detects requests to unusual URL</w:t>
      </w:r>
    </w:p>
    <w:p w14:paraId="65D79074" w14:textId="19CDB26C" w:rsidR="00C55A6D" w:rsidRDefault="00C55A6D" w:rsidP="00C55A6D">
      <w:pPr>
        <w:rPr>
          <w:b/>
        </w:rPr>
      </w:pPr>
      <w:r>
        <w:rPr>
          <w:b/>
        </w:rPr>
        <w:t>Required Data Connectors</w:t>
      </w:r>
    </w:p>
    <w:p w14:paraId="2AEEF5DC" w14:textId="2C5AC787" w:rsidR="00C55A6D" w:rsidRDefault="00C55A6D" w:rsidP="00C55A6D">
      <w:r>
        <w:tab/>
        <w:t>OracleWebLogicServer</w:t>
      </w:r>
    </w:p>
    <w:p w14:paraId="2B6B6BAE" w14:textId="530EAF6D" w:rsidR="00C55A6D" w:rsidRDefault="00C55A6D" w:rsidP="00C55A6D">
      <w:pPr>
        <w:pStyle w:val="Heading3"/>
        <w:rPr>
          <w:u w:val="single"/>
        </w:rPr>
      </w:pPr>
      <w:r>
        <w:rPr>
          <w:u w:val="single"/>
        </w:rPr>
        <w:t>Oracle - Put file and get file from same IP address</w:t>
      </w:r>
    </w:p>
    <w:p w14:paraId="6AB959D8" w14:textId="63B8B278" w:rsidR="00C55A6D" w:rsidRDefault="00C55A6D" w:rsidP="00C55A6D">
      <w:r>
        <w:t>Detects put or get files from one source in short timeframe</w:t>
      </w:r>
    </w:p>
    <w:p w14:paraId="036CFCAD" w14:textId="07261AB8" w:rsidR="00C55A6D" w:rsidRDefault="00C55A6D" w:rsidP="00C55A6D">
      <w:pPr>
        <w:rPr>
          <w:b/>
        </w:rPr>
      </w:pPr>
      <w:r>
        <w:rPr>
          <w:b/>
        </w:rPr>
        <w:t>Required Data Connectors</w:t>
      </w:r>
    </w:p>
    <w:p w14:paraId="17D06CBD" w14:textId="31E85193" w:rsidR="00C55A6D" w:rsidRDefault="00C55A6D" w:rsidP="00C55A6D">
      <w:r>
        <w:tab/>
        <w:t>OracleWebLogicServer</w:t>
      </w:r>
    </w:p>
    <w:p w14:paraId="41CA86D5" w14:textId="11A3680F" w:rsidR="00C55A6D" w:rsidRDefault="00C55A6D" w:rsidP="00C55A6D">
      <w:pPr>
        <w:pStyle w:val="Heading3"/>
        <w:rPr>
          <w:u w:val="single"/>
        </w:rPr>
      </w:pPr>
      <w:r>
        <w:rPr>
          <w:u w:val="single"/>
        </w:rPr>
        <w:t>Oracle - Put suspicious file</w:t>
      </w:r>
    </w:p>
    <w:p w14:paraId="3B06BA22" w14:textId="0C1F8D7C" w:rsidR="00C55A6D" w:rsidRDefault="00C55A6D" w:rsidP="00C55A6D">
      <w:r>
        <w:t>Detects PUT or POST of suspicious file</w:t>
      </w:r>
    </w:p>
    <w:p w14:paraId="1ED5CECB" w14:textId="0B6AF1B4" w:rsidR="00C55A6D" w:rsidRDefault="00C55A6D" w:rsidP="00C55A6D">
      <w:pPr>
        <w:rPr>
          <w:b/>
        </w:rPr>
      </w:pPr>
      <w:r>
        <w:rPr>
          <w:b/>
        </w:rPr>
        <w:t>Required Data Connectors</w:t>
      </w:r>
    </w:p>
    <w:p w14:paraId="1773BAC5" w14:textId="4DD0D42F" w:rsidR="00C55A6D" w:rsidRDefault="00C55A6D" w:rsidP="00C55A6D">
      <w:r>
        <w:tab/>
        <w:t>OracleWebLogicServer</w:t>
      </w:r>
    </w:p>
    <w:p w14:paraId="566E8E2C" w14:textId="6A51038D" w:rsidR="00C55A6D" w:rsidRDefault="00C55A6D" w:rsidP="00C55A6D">
      <w:pPr>
        <w:pStyle w:val="Heading3"/>
        <w:rPr>
          <w:u w:val="single"/>
        </w:rPr>
      </w:pPr>
      <w:r>
        <w:rPr>
          <w:u w:val="single"/>
        </w:rPr>
        <w:t>Oracle - Request to sensitive files</w:t>
      </w:r>
    </w:p>
    <w:p w14:paraId="09F9E4C7" w14:textId="52CA5F2A" w:rsidR="00C55A6D" w:rsidRDefault="00C55A6D" w:rsidP="00C55A6D">
      <w:r>
        <w:t>Detects request to sensitive files.</w:t>
      </w:r>
    </w:p>
    <w:p w14:paraId="11C441AE" w14:textId="3118730C" w:rsidR="00C55A6D" w:rsidRDefault="00C55A6D" w:rsidP="00C55A6D">
      <w:pPr>
        <w:rPr>
          <w:b/>
        </w:rPr>
      </w:pPr>
      <w:r>
        <w:rPr>
          <w:b/>
        </w:rPr>
        <w:t>Required Data Connectors</w:t>
      </w:r>
    </w:p>
    <w:p w14:paraId="02468DA7" w14:textId="67B4E79A" w:rsidR="00C55A6D" w:rsidRDefault="00C55A6D" w:rsidP="00C55A6D">
      <w:r>
        <w:tab/>
        <w:t>OracleWebLogicServer</w:t>
      </w:r>
    </w:p>
    <w:p w14:paraId="25A929C4" w14:textId="77777777" w:rsidR="00C55A6D" w:rsidRDefault="00C55A6D" w:rsidP="00C55A6D"/>
    <w:p w14:paraId="49B22083" w14:textId="519628EA" w:rsidR="00C55A6D" w:rsidRDefault="00C55A6D" w:rsidP="00C55A6D">
      <w:pPr>
        <w:pStyle w:val="Heading2"/>
        <w:rPr>
          <w:sz w:val="28"/>
        </w:rPr>
      </w:pPr>
      <w:r>
        <w:rPr>
          <w:sz w:val="28"/>
        </w:rPr>
        <w:lastRenderedPageBreak/>
        <w:t>Hunting Queries</w:t>
      </w:r>
    </w:p>
    <w:p w14:paraId="5D84C08F" w14:textId="48DC193F" w:rsidR="00C55A6D" w:rsidRDefault="00C55A6D" w:rsidP="00C55A6D">
      <w:pPr>
        <w:pStyle w:val="Heading3"/>
        <w:rPr>
          <w:u w:val="single"/>
        </w:rPr>
      </w:pPr>
      <w:r>
        <w:rPr>
          <w:u w:val="single"/>
        </w:rPr>
        <w:t xml:space="preserve">Oracle - Request to forbidden files </w:t>
      </w:r>
    </w:p>
    <w:p w14:paraId="1C232D01" w14:textId="0C8231CB" w:rsidR="00C55A6D" w:rsidRDefault="00C55A6D" w:rsidP="00C55A6D">
      <w:r>
        <w:t xml:space="preserve"> OracleWebLogicServer Hunting Query 1</w:t>
      </w:r>
    </w:p>
    <w:p w14:paraId="61266836" w14:textId="1978CF0A" w:rsidR="00C55A6D" w:rsidRDefault="00C55A6D" w:rsidP="00C55A6D">
      <w:pPr>
        <w:pStyle w:val="Heading3"/>
        <w:rPr>
          <w:u w:val="single"/>
        </w:rPr>
      </w:pPr>
      <w:r>
        <w:rPr>
          <w:u w:val="single"/>
        </w:rPr>
        <w:t xml:space="preserve">Oracle - Abnormal request size </w:t>
      </w:r>
    </w:p>
    <w:p w14:paraId="2D0BAB40" w14:textId="33B57D48" w:rsidR="00C55A6D" w:rsidRDefault="00C55A6D" w:rsidP="00C55A6D">
      <w:r>
        <w:t xml:space="preserve"> OracleWebLogicServer Hunting Query 2</w:t>
      </w:r>
    </w:p>
    <w:p w14:paraId="4FE2D760" w14:textId="4C6D6128" w:rsidR="00C55A6D" w:rsidRDefault="00C55A6D" w:rsidP="00C55A6D">
      <w:pPr>
        <w:pStyle w:val="Heading3"/>
        <w:rPr>
          <w:u w:val="single"/>
        </w:rPr>
      </w:pPr>
      <w:r>
        <w:rPr>
          <w:u w:val="single"/>
        </w:rPr>
        <w:t xml:space="preserve">Oracle - Critical event severity </w:t>
      </w:r>
    </w:p>
    <w:p w14:paraId="5CA1A4C8" w14:textId="403B63B9" w:rsidR="00C55A6D" w:rsidRDefault="00C55A6D" w:rsidP="00C55A6D">
      <w:r>
        <w:t xml:space="preserve"> OracleWebLogicServer Hunting Query 3</w:t>
      </w:r>
    </w:p>
    <w:p w14:paraId="22B77BA3" w14:textId="740EDC93" w:rsidR="00C55A6D" w:rsidRDefault="00C55A6D" w:rsidP="00C55A6D">
      <w:pPr>
        <w:pStyle w:val="Heading3"/>
        <w:rPr>
          <w:u w:val="single"/>
        </w:rPr>
      </w:pPr>
      <w:r>
        <w:rPr>
          <w:u w:val="single"/>
        </w:rPr>
        <w:t xml:space="preserve">Oracle - Error messages </w:t>
      </w:r>
    </w:p>
    <w:p w14:paraId="66297130" w14:textId="5EE834BF" w:rsidR="00C55A6D" w:rsidRDefault="00C55A6D" w:rsidP="00C55A6D">
      <w:r>
        <w:t xml:space="preserve"> OracleWebLogicServer Hunting Query 4</w:t>
      </w:r>
    </w:p>
    <w:p w14:paraId="647A3612" w14:textId="3F793A0A" w:rsidR="00C55A6D" w:rsidRDefault="00C55A6D" w:rsidP="00C55A6D">
      <w:pPr>
        <w:pStyle w:val="Heading3"/>
        <w:rPr>
          <w:u w:val="single"/>
        </w:rPr>
      </w:pPr>
      <w:r>
        <w:rPr>
          <w:u w:val="single"/>
        </w:rPr>
        <w:t xml:space="preserve">Oracle - Top files requested by users with error </w:t>
      </w:r>
    </w:p>
    <w:p w14:paraId="2B1BE32F" w14:textId="67E751DF" w:rsidR="00C55A6D" w:rsidRDefault="00C55A6D" w:rsidP="00C55A6D">
      <w:r>
        <w:t xml:space="preserve"> OracleWebLogicServer Hunting Query 5</w:t>
      </w:r>
    </w:p>
    <w:p w14:paraId="26120C41" w14:textId="1D6CDC01" w:rsidR="00C55A6D" w:rsidRDefault="00C55A6D" w:rsidP="00C55A6D">
      <w:pPr>
        <w:pStyle w:val="Heading3"/>
        <w:rPr>
          <w:u w:val="single"/>
        </w:rPr>
      </w:pPr>
      <w:r>
        <w:rPr>
          <w:u w:val="single"/>
        </w:rPr>
        <w:t xml:space="preserve">Oracle - Rare user agents with client errors </w:t>
      </w:r>
    </w:p>
    <w:p w14:paraId="7390DF2C" w14:textId="17CE8D67" w:rsidR="00C55A6D" w:rsidRDefault="00C55A6D" w:rsidP="00C55A6D">
      <w:r>
        <w:t xml:space="preserve"> OracleWebLogicServer Hunting Query 6</w:t>
      </w:r>
    </w:p>
    <w:p w14:paraId="05D5998E" w14:textId="6E70881E" w:rsidR="00C55A6D" w:rsidRDefault="00C55A6D" w:rsidP="00C55A6D">
      <w:pPr>
        <w:pStyle w:val="Heading3"/>
        <w:rPr>
          <w:u w:val="single"/>
        </w:rPr>
      </w:pPr>
      <w:r>
        <w:rPr>
          <w:u w:val="single"/>
        </w:rPr>
        <w:t xml:space="preserve">Oracle - Rare URLs requested </w:t>
      </w:r>
    </w:p>
    <w:p w14:paraId="4959A107" w14:textId="0E83567F" w:rsidR="00C55A6D" w:rsidRDefault="00C55A6D" w:rsidP="00C55A6D">
      <w:r>
        <w:t xml:space="preserve"> OracleWebLogicServer Hunting Query 7</w:t>
      </w:r>
    </w:p>
    <w:p w14:paraId="342BC9A0" w14:textId="0EE2D9A4" w:rsidR="00C55A6D" w:rsidRDefault="00C55A6D" w:rsidP="00C55A6D">
      <w:pPr>
        <w:pStyle w:val="Heading3"/>
        <w:rPr>
          <w:u w:val="single"/>
        </w:rPr>
      </w:pPr>
      <w:r>
        <w:rPr>
          <w:u w:val="single"/>
        </w:rPr>
        <w:t xml:space="preserve">Oracle - Rare user agents </w:t>
      </w:r>
    </w:p>
    <w:p w14:paraId="13E1FAD4" w14:textId="5F60423F" w:rsidR="00C55A6D" w:rsidRDefault="00C55A6D" w:rsidP="00C55A6D">
      <w:r>
        <w:t xml:space="preserve"> OracleWebLogicServer Hunting Query 8</w:t>
      </w:r>
    </w:p>
    <w:p w14:paraId="772E8FD4" w14:textId="5050A9C2" w:rsidR="00C55A6D" w:rsidRDefault="00C55A6D" w:rsidP="00C55A6D">
      <w:pPr>
        <w:pStyle w:val="Heading3"/>
        <w:rPr>
          <w:u w:val="single"/>
        </w:rPr>
      </w:pPr>
      <w:r>
        <w:rPr>
          <w:u w:val="single"/>
        </w:rPr>
        <w:t xml:space="preserve">Oracle - Top URLs client errors </w:t>
      </w:r>
    </w:p>
    <w:p w14:paraId="63EE73AF" w14:textId="4DD8F157" w:rsidR="00C55A6D" w:rsidRDefault="00C55A6D" w:rsidP="00C55A6D">
      <w:r>
        <w:t xml:space="preserve"> OracleWebLogicServer Hunting Query 9</w:t>
      </w:r>
    </w:p>
    <w:p w14:paraId="6598DEA4" w14:textId="34A22DB8" w:rsidR="00C55A6D" w:rsidRDefault="00C55A6D" w:rsidP="00C55A6D">
      <w:pPr>
        <w:pStyle w:val="Heading3"/>
        <w:rPr>
          <w:u w:val="single"/>
        </w:rPr>
      </w:pPr>
      <w:r>
        <w:rPr>
          <w:u w:val="single"/>
        </w:rPr>
        <w:t xml:space="preserve">Oracle - Top URLs server errors </w:t>
      </w:r>
    </w:p>
    <w:p w14:paraId="17CBFA83" w14:textId="07562BDD" w:rsidR="00C55A6D" w:rsidRDefault="00C55A6D" w:rsidP="00C55A6D">
      <w:r>
        <w:t xml:space="preserve"> OracleWebLogicServer Hunting Query 10</w:t>
      </w:r>
    </w:p>
    <w:p w14:paraId="3F9A3F39" w14:textId="77777777" w:rsidR="00C55A6D" w:rsidRDefault="00C55A6D" w:rsidP="00C55A6D"/>
    <w:p w14:paraId="7237E231" w14:textId="64ED55C1" w:rsidR="00C55A6D" w:rsidRDefault="00C55A6D" w:rsidP="00C55A6D">
      <w:pPr>
        <w:pStyle w:val="Heading2"/>
        <w:rPr>
          <w:sz w:val="28"/>
        </w:rPr>
      </w:pPr>
      <w:r>
        <w:rPr>
          <w:sz w:val="28"/>
        </w:rPr>
        <w:t>Watchlists</w:t>
      </w:r>
    </w:p>
    <w:p w14:paraId="0F809BA0" w14:textId="77777777" w:rsidR="00C55A6D" w:rsidRDefault="00C55A6D" w:rsidP="00C55A6D"/>
    <w:p w14:paraId="2B6DFE8D" w14:textId="35CB36B9" w:rsidR="00C55A6D" w:rsidRDefault="00C55A6D" w:rsidP="00C55A6D">
      <w:pPr>
        <w:pStyle w:val="Heading2"/>
        <w:rPr>
          <w:sz w:val="28"/>
        </w:rPr>
      </w:pPr>
      <w:r>
        <w:rPr>
          <w:sz w:val="28"/>
        </w:rPr>
        <w:t>Playbooks</w:t>
      </w:r>
    </w:p>
    <w:p w14:paraId="0A6E5D87" w14:textId="77777777" w:rsidR="00C55A6D" w:rsidRDefault="00C55A6D" w:rsidP="00C55A6D"/>
    <w:p w14:paraId="69BDC3D6" w14:textId="300EDFBB" w:rsidR="00C55A6D" w:rsidRDefault="00C55A6D" w:rsidP="00C55A6D">
      <w:pPr>
        <w:pStyle w:val="Heading2"/>
        <w:rPr>
          <w:sz w:val="28"/>
        </w:rPr>
      </w:pPr>
      <w:r>
        <w:rPr>
          <w:sz w:val="28"/>
        </w:rPr>
        <w:t>Parsers</w:t>
      </w:r>
    </w:p>
    <w:p w14:paraId="1E3D3C55" w14:textId="2E404F63" w:rsidR="00C55A6D" w:rsidRDefault="00C55A6D" w:rsidP="00C55A6D">
      <w:pPr>
        <w:pStyle w:val="Heading3"/>
        <w:rPr>
          <w:u w:val="single"/>
        </w:rPr>
      </w:pPr>
      <w:r>
        <w:rPr>
          <w:u w:val="single"/>
        </w:rPr>
        <w:t xml:space="preserve">OracleWebLogicServer Data Parser </w:t>
      </w:r>
    </w:p>
    <w:p w14:paraId="4B952F8D" w14:textId="354E14F5" w:rsidR="00C55A6D" w:rsidRDefault="00C55A6D" w:rsidP="00C55A6D">
      <w:r>
        <w:t xml:space="preserve">Category: Samples </w:t>
      </w:r>
    </w:p>
    <w:p w14:paraId="3FBD7561" w14:textId="624CD491" w:rsidR="00C55A6D" w:rsidRDefault="00C55A6D" w:rsidP="00C55A6D">
      <w:r>
        <w:t xml:space="preserve">Function Alias: OracleWebLogicServerEvent </w:t>
      </w:r>
    </w:p>
    <w:p w14:paraId="2C92C536" w14:textId="15A47605" w:rsidR="00C55A6D" w:rsidRDefault="00C55A6D">
      <w:r>
        <w:br w:type="page"/>
      </w:r>
    </w:p>
    <w:p w14:paraId="615069A4" w14:textId="64F1B1E3" w:rsidR="00C55A6D" w:rsidRDefault="00C55A6D" w:rsidP="00C55A6D">
      <w:pPr>
        <w:pStyle w:val="Heading1"/>
      </w:pPr>
      <w:bookmarkStart w:id="195" w:name="_Toc129793113"/>
      <w:r>
        <w:lastRenderedPageBreak/>
        <w:t>Orca Security Alerts</w:t>
      </w:r>
      <w:bookmarkEnd w:id="195"/>
    </w:p>
    <w:p w14:paraId="30F43BF7" w14:textId="24AD44DB" w:rsidR="00C55A6D" w:rsidRDefault="00C55A6D" w:rsidP="00C55A6D">
      <w:r>
        <w:t>Search and Discover Orca Alerts in Azure Sentinel.</w:t>
      </w:r>
    </w:p>
    <w:p w14:paraId="3006DAC5" w14:textId="73D6C3A5"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EF375E3" w14:textId="77777777" w:rsidR="00C55A6D" w:rsidRDefault="00C55A6D" w:rsidP="00C55A6D"/>
    <w:p w14:paraId="2E7F76DF" w14:textId="6B002253" w:rsidR="00C55A6D" w:rsidRDefault="00C55A6D" w:rsidP="00C55A6D">
      <w:pPr>
        <w:pStyle w:val="Heading2"/>
        <w:rPr>
          <w:sz w:val="28"/>
        </w:rPr>
      </w:pPr>
      <w:r>
        <w:rPr>
          <w:sz w:val="28"/>
        </w:rPr>
        <w:t>Data Connectors</w:t>
      </w:r>
    </w:p>
    <w:p w14:paraId="3163F6E1" w14:textId="6302E862" w:rsidR="00C55A6D" w:rsidRDefault="00C55A6D" w:rsidP="00C55A6D">
      <w:pPr>
        <w:pStyle w:val="Heading3"/>
        <w:rPr>
          <w:u w:val="single"/>
        </w:rPr>
      </w:pPr>
      <w:r>
        <w:rPr>
          <w:u w:val="single"/>
        </w:rPr>
        <w:t>Orca Security Alerts</w:t>
      </w:r>
    </w:p>
    <w:p w14:paraId="07073694" w14:textId="3AC57607" w:rsidR="00C55A6D" w:rsidRDefault="00C55A6D" w:rsidP="00C55A6D">
      <w:r>
        <w:t>The Orca Security Alerts connector allows you to easily export Alerts logs to Azure Sentinel.</w:t>
      </w:r>
    </w:p>
    <w:p w14:paraId="74FC962F" w14:textId="77777777" w:rsidR="00C55A6D" w:rsidRDefault="00C55A6D" w:rsidP="00C55A6D"/>
    <w:p w14:paraId="2AA0F413" w14:textId="7BC04F05" w:rsidR="00C55A6D" w:rsidRDefault="00C55A6D" w:rsidP="00C55A6D">
      <w:pPr>
        <w:pStyle w:val="Heading2"/>
        <w:rPr>
          <w:sz w:val="28"/>
        </w:rPr>
      </w:pPr>
      <w:r>
        <w:rPr>
          <w:sz w:val="28"/>
        </w:rPr>
        <w:t>Workbooks</w:t>
      </w:r>
    </w:p>
    <w:p w14:paraId="0F505365" w14:textId="179BF84D" w:rsidR="00C55A6D" w:rsidRDefault="00C55A6D" w:rsidP="00C55A6D">
      <w:pPr>
        <w:pStyle w:val="Heading3"/>
        <w:rPr>
          <w:u w:val="single"/>
        </w:rPr>
      </w:pPr>
      <w:r>
        <w:rPr>
          <w:u w:val="single"/>
        </w:rPr>
        <w:t>Orca alerts overview</w:t>
      </w:r>
    </w:p>
    <w:p w14:paraId="3D939CD2" w14:textId="77777777" w:rsidR="00C55A6D" w:rsidRDefault="00C55A6D" w:rsidP="00C55A6D">
      <w:r>
        <w:t>A visualized overview of Orca security alerts.</w:t>
      </w:r>
    </w:p>
    <w:p w14:paraId="436B2FBE" w14:textId="62F3ECE5" w:rsidR="00C55A6D" w:rsidRDefault="00C55A6D" w:rsidP="00C55A6D">
      <w:r>
        <w:t>Explore, analize and learn about your security posture using Orca alerts Overview</w:t>
      </w:r>
    </w:p>
    <w:p w14:paraId="59D3C73A" w14:textId="2C8EE80B" w:rsidR="00C55A6D" w:rsidRDefault="00C55A6D" w:rsidP="00C55A6D">
      <w:pPr>
        <w:rPr>
          <w:b/>
        </w:rPr>
      </w:pPr>
      <w:r>
        <w:rPr>
          <w:b/>
        </w:rPr>
        <w:t>Required Data Types</w:t>
      </w:r>
    </w:p>
    <w:p w14:paraId="2A4E9F5B" w14:textId="25444239" w:rsidR="00C55A6D" w:rsidRDefault="00C55A6D" w:rsidP="00C55A6D">
      <w:r>
        <w:tab/>
        <w:t>OrcaAlerts_CL</w:t>
      </w:r>
    </w:p>
    <w:p w14:paraId="02719539" w14:textId="5A765F8E" w:rsidR="00C55A6D" w:rsidRDefault="00C55A6D" w:rsidP="00C55A6D">
      <w:r>
        <w:tab/>
        <w:t>OrcaSecurityAlerts</w:t>
      </w:r>
    </w:p>
    <w:p w14:paraId="577C243B" w14:textId="77777777" w:rsidR="00C55A6D" w:rsidRDefault="00C55A6D" w:rsidP="00C55A6D"/>
    <w:p w14:paraId="60391E59" w14:textId="0A4E144D" w:rsidR="00C55A6D" w:rsidRDefault="00C55A6D" w:rsidP="00C55A6D">
      <w:pPr>
        <w:pStyle w:val="Heading2"/>
        <w:rPr>
          <w:sz w:val="28"/>
        </w:rPr>
      </w:pPr>
      <w:r>
        <w:rPr>
          <w:sz w:val="28"/>
        </w:rPr>
        <w:t>Analytic Rules</w:t>
      </w:r>
    </w:p>
    <w:p w14:paraId="35761A28" w14:textId="77777777" w:rsidR="00C55A6D" w:rsidRDefault="00C55A6D" w:rsidP="00C55A6D"/>
    <w:p w14:paraId="4ACB1465" w14:textId="6BDA4313" w:rsidR="00C55A6D" w:rsidRDefault="00C55A6D" w:rsidP="00C55A6D">
      <w:pPr>
        <w:pStyle w:val="Heading2"/>
        <w:rPr>
          <w:sz w:val="28"/>
        </w:rPr>
      </w:pPr>
      <w:r>
        <w:rPr>
          <w:sz w:val="28"/>
        </w:rPr>
        <w:t>Hunting Queries</w:t>
      </w:r>
    </w:p>
    <w:p w14:paraId="18A7AFF1" w14:textId="77777777" w:rsidR="00C55A6D" w:rsidRDefault="00C55A6D" w:rsidP="00C55A6D"/>
    <w:p w14:paraId="73D65046" w14:textId="7FD275CD" w:rsidR="00C55A6D" w:rsidRDefault="00C55A6D" w:rsidP="00C55A6D">
      <w:pPr>
        <w:pStyle w:val="Heading2"/>
        <w:rPr>
          <w:sz w:val="28"/>
        </w:rPr>
      </w:pPr>
      <w:r>
        <w:rPr>
          <w:sz w:val="28"/>
        </w:rPr>
        <w:t>Watchlists</w:t>
      </w:r>
    </w:p>
    <w:p w14:paraId="7F1FB1C8" w14:textId="77777777" w:rsidR="00C55A6D" w:rsidRDefault="00C55A6D" w:rsidP="00C55A6D"/>
    <w:p w14:paraId="1D3D50B6" w14:textId="544E1761" w:rsidR="00C55A6D" w:rsidRDefault="00C55A6D" w:rsidP="00C55A6D">
      <w:pPr>
        <w:pStyle w:val="Heading2"/>
        <w:rPr>
          <w:sz w:val="28"/>
        </w:rPr>
      </w:pPr>
      <w:r>
        <w:rPr>
          <w:sz w:val="28"/>
        </w:rPr>
        <w:t>Playbooks</w:t>
      </w:r>
    </w:p>
    <w:p w14:paraId="0733691A" w14:textId="77777777" w:rsidR="00C55A6D" w:rsidRDefault="00C55A6D" w:rsidP="00C55A6D"/>
    <w:p w14:paraId="5C8117AF" w14:textId="5F768D82" w:rsidR="00C55A6D" w:rsidRDefault="00C55A6D" w:rsidP="00C55A6D">
      <w:pPr>
        <w:pStyle w:val="Heading2"/>
        <w:rPr>
          <w:sz w:val="28"/>
        </w:rPr>
      </w:pPr>
      <w:r>
        <w:rPr>
          <w:sz w:val="28"/>
        </w:rPr>
        <w:t>Parsers</w:t>
      </w:r>
    </w:p>
    <w:p w14:paraId="709128B9" w14:textId="0BD437D2" w:rsidR="00C55A6D" w:rsidRDefault="00C55A6D">
      <w:r>
        <w:br w:type="page"/>
      </w:r>
    </w:p>
    <w:p w14:paraId="676E3B71" w14:textId="0AEB5B2F" w:rsidR="00C55A6D" w:rsidRDefault="00C55A6D" w:rsidP="00C55A6D">
      <w:pPr>
        <w:pStyle w:val="Heading1"/>
      </w:pPr>
      <w:bookmarkStart w:id="196" w:name="_Toc129793114"/>
      <w:r>
        <w:lastRenderedPageBreak/>
        <w:t>OSSEC</w:t>
      </w:r>
      <w:bookmarkEnd w:id="196"/>
    </w:p>
    <w:p w14:paraId="1B6F9565" w14:textId="22C30290" w:rsidR="00C55A6D" w:rsidRDefault="00C55A6D" w:rsidP="00C55A6D">
      <w:r>
        <w:t>The OSSEC solution provides the capability to ingest OSSEC events into Microsoft Sentinel. Refer to OSSEC documentation for more information.</w:t>
      </w:r>
    </w:p>
    <w:p w14:paraId="4EB9B450" w14:textId="192C5E7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28CFD7B5" w14:textId="77777777" w:rsidR="00C55A6D" w:rsidRDefault="00C55A6D" w:rsidP="00C55A6D"/>
    <w:p w14:paraId="49CCA7F5" w14:textId="4B5432A0" w:rsidR="00C55A6D" w:rsidRDefault="00C55A6D" w:rsidP="00C55A6D">
      <w:pPr>
        <w:pStyle w:val="Heading2"/>
        <w:rPr>
          <w:sz w:val="28"/>
        </w:rPr>
      </w:pPr>
      <w:r>
        <w:rPr>
          <w:sz w:val="28"/>
        </w:rPr>
        <w:t>Data Connectors</w:t>
      </w:r>
    </w:p>
    <w:p w14:paraId="0D7920EB" w14:textId="7AF09E06" w:rsidR="00C55A6D" w:rsidRDefault="00C55A6D" w:rsidP="00C55A6D">
      <w:pPr>
        <w:pStyle w:val="Heading3"/>
        <w:rPr>
          <w:u w:val="single"/>
        </w:rPr>
      </w:pPr>
      <w:r>
        <w:rPr>
          <w:u w:val="single"/>
        </w:rPr>
        <w:t>OSSEC</w:t>
      </w:r>
    </w:p>
    <w:p w14:paraId="0E84AA6A" w14:textId="128A6D91" w:rsidR="00C55A6D" w:rsidRDefault="00C55A6D" w:rsidP="00C55A6D">
      <w:r>
        <w:t>OSSEC data connector provides the capability to ingest [OSSEC](https://www.ossec.net/) events into Azure Sentinel. Refer to [OSSEC documentation](https://www.ossec.net/docs) for more information.</w:t>
      </w:r>
    </w:p>
    <w:p w14:paraId="27A3CE3F" w14:textId="77777777" w:rsidR="00C55A6D" w:rsidRDefault="00C55A6D" w:rsidP="00C55A6D"/>
    <w:p w14:paraId="7F1ED1B3" w14:textId="5C5FBE5B" w:rsidR="00C55A6D" w:rsidRDefault="00C55A6D" w:rsidP="00C55A6D">
      <w:pPr>
        <w:pStyle w:val="Heading2"/>
        <w:rPr>
          <w:sz w:val="28"/>
        </w:rPr>
      </w:pPr>
      <w:r>
        <w:rPr>
          <w:sz w:val="28"/>
        </w:rPr>
        <w:t>Workbooks</w:t>
      </w:r>
    </w:p>
    <w:p w14:paraId="5C1872AC" w14:textId="77777777" w:rsidR="00C55A6D" w:rsidRDefault="00C55A6D" w:rsidP="00C55A6D"/>
    <w:p w14:paraId="1E9B940C" w14:textId="518B65B4" w:rsidR="00C55A6D" w:rsidRDefault="00C55A6D" w:rsidP="00C55A6D">
      <w:pPr>
        <w:pStyle w:val="Heading2"/>
        <w:rPr>
          <w:sz w:val="28"/>
        </w:rPr>
      </w:pPr>
      <w:r>
        <w:rPr>
          <w:sz w:val="28"/>
        </w:rPr>
        <w:t>Analytic Rules</w:t>
      </w:r>
    </w:p>
    <w:p w14:paraId="2C3EC47B" w14:textId="77777777" w:rsidR="00C55A6D" w:rsidRDefault="00C55A6D" w:rsidP="00C55A6D"/>
    <w:p w14:paraId="6510ED10" w14:textId="556375B9" w:rsidR="00C55A6D" w:rsidRDefault="00C55A6D" w:rsidP="00C55A6D">
      <w:pPr>
        <w:pStyle w:val="Heading2"/>
        <w:rPr>
          <w:sz w:val="28"/>
        </w:rPr>
      </w:pPr>
      <w:r>
        <w:rPr>
          <w:sz w:val="28"/>
        </w:rPr>
        <w:t>Hunting Queries</w:t>
      </w:r>
    </w:p>
    <w:p w14:paraId="4399F093" w14:textId="77777777" w:rsidR="00C55A6D" w:rsidRDefault="00C55A6D" w:rsidP="00C55A6D"/>
    <w:p w14:paraId="6B414B35" w14:textId="42EF134F" w:rsidR="00C55A6D" w:rsidRDefault="00C55A6D" w:rsidP="00C55A6D">
      <w:pPr>
        <w:pStyle w:val="Heading2"/>
        <w:rPr>
          <w:sz w:val="28"/>
        </w:rPr>
      </w:pPr>
      <w:r>
        <w:rPr>
          <w:sz w:val="28"/>
        </w:rPr>
        <w:t>Watchlists</w:t>
      </w:r>
    </w:p>
    <w:p w14:paraId="59B9D202" w14:textId="77777777" w:rsidR="00C55A6D" w:rsidRDefault="00C55A6D" w:rsidP="00C55A6D"/>
    <w:p w14:paraId="376B4F16" w14:textId="2AC5C175" w:rsidR="00C55A6D" w:rsidRDefault="00C55A6D" w:rsidP="00C55A6D">
      <w:pPr>
        <w:pStyle w:val="Heading2"/>
        <w:rPr>
          <w:sz w:val="28"/>
        </w:rPr>
      </w:pPr>
      <w:r>
        <w:rPr>
          <w:sz w:val="28"/>
        </w:rPr>
        <w:t>Playbooks</w:t>
      </w:r>
    </w:p>
    <w:p w14:paraId="065AFF3B" w14:textId="77777777" w:rsidR="00C55A6D" w:rsidRDefault="00C55A6D" w:rsidP="00C55A6D"/>
    <w:p w14:paraId="0F346C57" w14:textId="692CFD46" w:rsidR="00C55A6D" w:rsidRDefault="00C55A6D" w:rsidP="00C55A6D">
      <w:pPr>
        <w:pStyle w:val="Heading2"/>
        <w:rPr>
          <w:sz w:val="28"/>
        </w:rPr>
      </w:pPr>
      <w:r>
        <w:rPr>
          <w:sz w:val="28"/>
        </w:rPr>
        <w:t>Parsers</w:t>
      </w:r>
    </w:p>
    <w:p w14:paraId="7D1AC93C" w14:textId="07A70C72" w:rsidR="00C55A6D" w:rsidRDefault="00C55A6D" w:rsidP="00C55A6D">
      <w:pPr>
        <w:pStyle w:val="Heading3"/>
        <w:rPr>
          <w:u w:val="single"/>
        </w:rPr>
      </w:pPr>
      <w:r>
        <w:rPr>
          <w:u w:val="single"/>
        </w:rPr>
        <w:t xml:space="preserve">OSSECEvent </w:t>
      </w:r>
    </w:p>
    <w:p w14:paraId="28D7E5F8" w14:textId="7D9E2E09" w:rsidR="00C55A6D" w:rsidRDefault="00C55A6D" w:rsidP="00C55A6D">
      <w:r>
        <w:t xml:space="preserve">Category: Samples </w:t>
      </w:r>
    </w:p>
    <w:p w14:paraId="4C2381BC" w14:textId="0934E95C" w:rsidR="00C55A6D" w:rsidRDefault="00C55A6D" w:rsidP="00C55A6D">
      <w:r>
        <w:t xml:space="preserve">Function Alias: OSSECEvent </w:t>
      </w:r>
    </w:p>
    <w:p w14:paraId="02FD0F49" w14:textId="4140041D" w:rsidR="00C55A6D" w:rsidRDefault="00C55A6D">
      <w:r>
        <w:br w:type="page"/>
      </w:r>
    </w:p>
    <w:p w14:paraId="4FEAA6E6" w14:textId="7811B8A4" w:rsidR="00C55A6D" w:rsidRDefault="00C55A6D" w:rsidP="00C55A6D">
      <w:pPr>
        <w:pStyle w:val="Heading1"/>
      </w:pPr>
      <w:bookmarkStart w:id="197" w:name="_Toc129793115"/>
      <w:r>
        <w:lastRenderedPageBreak/>
        <w:t>Palo Alto Networks Cortex Data Lake Solution</w:t>
      </w:r>
      <w:bookmarkEnd w:id="197"/>
    </w:p>
    <w:p w14:paraId="2E64A968" w14:textId="66C3B4C6" w:rsidR="00C55A6D" w:rsidRDefault="00C55A6D" w:rsidP="00C55A6D">
      <w:r>
        <w:t>The Palo Alto Networks CDL solution provides the capability to ingest CDL logs into Microsoft Sentinel.</w:t>
      </w:r>
    </w:p>
    <w:p w14:paraId="444B152F" w14:textId="3438C6C0"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48BDCCA2" w14:textId="77777777" w:rsidR="00C55A6D" w:rsidRDefault="00C55A6D" w:rsidP="00C55A6D"/>
    <w:p w14:paraId="6DD3CF1A" w14:textId="71BD15B9" w:rsidR="00C55A6D" w:rsidRDefault="00C55A6D" w:rsidP="00C55A6D">
      <w:pPr>
        <w:pStyle w:val="Heading2"/>
        <w:rPr>
          <w:sz w:val="28"/>
        </w:rPr>
      </w:pPr>
      <w:r>
        <w:rPr>
          <w:sz w:val="28"/>
        </w:rPr>
        <w:t>Data Connectors</w:t>
      </w:r>
    </w:p>
    <w:p w14:paraId="139F538D" w14:textId="62550EE1" w:rsidR="00C55A6D" w:rsidRDefault="00C55A6D" w:rsidP="00C55A6D">
      <w:pPr>
        <w:pStyle w:val="Heading3"/>
        <w:rPr>
          <w:u w:val="single"/>
        </w:rPr>
      </w:pPr>
      <w:r>
        <w:rPr>
          <w:u w:val="single"/>
        </w:rPr>
        <w:t>Palo Alto Networks Cortex Data Lake (CDL)</w:t>
      </w:r>
    </w:p>
    <w:p w14:paraId="5858376D" w14:textId="51B50F2B" w:rsidR="00C55A6D" w:rsidRDefault="00C55A6D" w:rsidP="00C55A6D">
      <w:r>
        <w:t>The [Palo Alto Networks CDL](https://www.paloaltonetworks.com/cortex/cortex-data-lake) data connector provides the capability to ingest [CDL logs](https://docs.paloaltonetworks.com/cortex/cortex-data-lake/log-forwarding-schema-reference/log-forwarding-schema-overview.html) into Microsoft Sentinel.</w:t>
      </w:r>
    </w:p>
    <w:p w14:paraId="52AC8478" w14:textId="77777777" w:rsidR="00C55A6D" w:rsidRDefault="00C55A6D" w:rsidP="00C55A6D"/>
    <w:p w14:paraId="4D632726" w14:textId="6FE1BCEF" w:rsidR="00C55A6D" w:rsidRDefault="00C55A6D" w:rsidP="00C55A6D">
      <w:pPr>
        <w:pStyle w:val="Heading2"/>
        <w:rPr>
          <w:sz w:val="28"/>
        </w:rPr>
      </w:pPr>
      <w:r>
        <w:rPr>
          <w:sz w:val="28"/>
        </w:rPr>
        <w:t>Workbooks</w:t>
      </w:r>
    </w:p>
    <w:p w14:paraId="7F1A8463" w14:textId="3755C599" w:rsidR="00C55A6D" w:rsidRDefault="00C55A6D" w:rsidP="00C55A6D">
      <w:pPr>
        <w:pStyle w:val="Heading3"/>
        <w:rPr>
          <w:u w:val="single"/>
        </w:rPr>
      </w:pPr>
      <w:r>
        <w:rPr>
          <w:u w:val="single"/>
        </w:rPr>
        <w:t>Palo Alto Networks Cortex Data Lake</w:t>
      </w:r>
    </w:p>
    <w:p w14:paraId="04C58C0D" w14:textId="299A7E01" w:rsidR="00C55A6D" w:rsidRDefault="00C55A6D" w:rsidP="00C55A6D">
      <w:r>
        <w:t>Sets the time name for analysis</w:t>
      </w:r>
    </w:p>
    <w:p w14:paraId="15EA440B" w14:textId="5741133D" w:rsidR="00C55A6D" w:rsidRDefault="00C55A6D" w:rsidP="00C55A6D">
      <w:pPr>
        <w:rPr>
          <w:b/>
        </w:rPr>
      </w:pPr>
      <w:r>
        <w:rPr>
          <w:b/>
        </w:rPr>
        <w:t>Required Data Types</w:t>
      </w:r>
    </w:p>
    <w:p w14:paraId="744F4F75" w14:textId="21A826BA" w:rsidR="00C55A6D" w:rsidRDefault="00C55A6D" w:rsidP="00C55A6D">
      <w:r>
        <w:tab/>
        <w:t>CommonSecurityLog</w:t>
      </w:r>
    </w:p>
    <w:p w14:paraId="6F0A1D78" w14:textId="72197F40" w:rsidR="00C55A6D" w:rsidRDefault="00C55A6D" w:rsidP="00C55A6D">
      <w:r>
        <w:tab/>
        <w:t>PaloAltoCDL</w:t>
      </w:r>
    </w:p>
    <w:p w14:paraId="72C4B114" w14:textId="77777777" w:rsidR="00C55A6D" w:rsidRDefault="00C55A6D" w:rsidP="00C55A6D"/>
    <w:p w14:paraId="322C4609" w14:textId="6787866F" w:rsidR="00C55A6D" w:rsidRDefault="00C55A6D" w:rsidP="00C55A6D">
      <w:pPr>
        <w:pStyle w:val="Heading2"/>
        <w:rPr>
          <w:sz w:val="28"/>
        </w:rPr>
      </w:pPr>
      <w:r>
        <w:rPr>
          <w:sz w:val="28"/>
        </w:rPr>
        <w:t>Analytic Rules</w:t>
      </w:r>
    </w:p>
    <w:p w14:paraId="273C76C9" w14:textId="55A5B8F6" w:rsidR="00C55A6D" w:rsidRDefault="00C55A6D" w:rsidP="00C55A6D">
      <w:pPr>
        <w:pStyle w:val="Heading3"/>
        <w:rPr>
          <w:u w:val="single"/>
        </w:rPr>
      </w:pPr>
      <w:r>
        <w:rPr>
          <w:u w:val="single"/>
        </w:rPr>
        <w:t>PaloAlto - MAC address conflict</w:t>
      </w:r>
    </w:p>
    <w:p w14:paraId="3F0FA13C" w14:textId="55A94CFE" w:rsidR="00C55A6D" w:rsidRDefault="00C55A6D" w:rsidP="00C55A6D">
      <w:r>
        <w:t>Detects several users with the same MAC address.</w:t>
      </w:r>
    </w:p>
    <w:p w14:paraId="7FD32701" w14:textId="628C461A" w:rsidR="00C55A6D" w:rsidRDefault="00C55A6D" w:rsidP="00C55A6D">
      <w:pPr>
        <w:rPr>
          <w:b/>
        </w:rPr>
      </w:pPr>
      <w:r>
        <w:rPr>
          <w:b/>
        </w:rPr>
        <w:t>Required Data Connectors</w:t>
      </w:r>
    </w:p>
    <w:p w14:paraId="16581B32" w14:textId="4D180031" w:rsidR="00C55A6D" w:rsidRDefault="00C55A6D" w:rsidP="00C55A6D">
      <w:r>
        <w:tab/>
        <w:t>PaloAltoCDL</w:t>
      </w:r>
    </w:p>
    <w:p w14:paraId="2EDBA64C" w14:textId="3B877D96" w:rsidR="00C55A6D" w:rsidRDefault="00C55A6D" w:rsidP="00C55A6D">
      <w:pPr>
        <w:pStyle w:val="Heading3"/>
        <w:rPr>
          <w:u w:val="single"/>
        </w:rPr>
      </w:pPr>
      <w:r>
        <w:rPr>
          <w:u w:val="single"/>
        </w:rPr>
        <w:t>PaloAlto - Dropping or denying session with traffic</w:t>
      </w:r>
    </w:p>
    <w:p w14:paraId="3E1F6B65" w14:textId="5667D755" w:rsidR="00C55A6D" w:rsidRDefault="00C55A6D" w:rsidP="00C55A6D">
      <w:r>
        <w:t>Detects dropping or denying session with traffic.</w:t>
      </w:r>
    </w:p>
    <w:p w14:paraId="2D8428C8" w14:textId="421D39E7" w:rsidR="00C55A6D" w:rsidRDefault="00C55A6D" w:rsidP="00C55A6D">
      <w:pPr>
        <w:rPr>
          <w:b/>
        </w:rPr>
      </w:pPr>
      <w:r>
        <w:rPr>
          <w:b/>
        </w:rPr>
        <w:t>Required Data Connectors</w:t>
      </w:r>
    </w:p>
    <w:p w14:paraId="08CB6F27" w14:textId="7F73F006" w:rsidR="00C55A6D" w:rsidRDefault="00C55A6D" w:rsidP="00C55A6D">
      <w:r>
        <w:tab/>
        <w:t>PaloAltoCDL</w:t>
      </w:r>
    </w:p>
    <w:p w14:paraId="39192436" w14:textId="148EEB9C" w:rsidR="00C55A6D" w:rsidRDefault="00C55A6D" w:rsidP="00C55A6D">
      <w:pPr>
        <w:pStyle w:val="Heading3"/>
        <w:rPr>
          <w:u w:val="single"/>
        </w:rPr>
      </w:pPr>
      <w:r>
        <w:rPr>
          <w:u w:val="single"/>
        </w:rPr>
        <w:t>PaloAlto - File type changed</w:t>
      </w:r>
    </w:p>
    <w:p w14:paraId="4F8D8275" w14:textId="02D2A8EF" w:rsidR="00C55A6D" w:rsidRDefault="00C55A6D" w:rsidP="00C55A6D">
      <w:r>
        <w:t>Detects when file type changed.</w:t>
      </w:r>
    </w:p>
    <w:p w14:paraId="467BC39A" w14:textId="150BC264" w:rsidR="00C55A6D" w:rsidRDefault="00C55A6D" w:rsidP="00C55A6D">
      <w:pPr>
        <w:rPr>
          <w:b/>
        </w:rPr>
      </w:pPr>
      <w:r>
        <w:rPr>
          <w:b/>
        </w:rPr>
        <w:t>Required Data Connectors</w:t>
      </w:r>
    </w:p>
    <w:p w14:paraId="02843731" w14:textId="2546151D" w:rsidR="00C55A6D" w:rsidRDefault="00C55A6D" w:rsidP="00C55A6D">
      <w:r>
        <w:tab/>
        <w:t>PaloAltoCDL</w:t>
      </w:r>
    </w:p>
    <w:p w14:paraId="28E0E2FA" w14:textId="5670536E" w:rsidR="00C55A6D" w:rsidRDefault="00C55A6D" w:rsidP="00C55A6D">
      <w:pPr>
        <w:pStyle w:val="Heading3"/>
        <w:rPr>
          <w:u w:val="single"/>
        </w:rPr>
      </w:pPr>
      <w:r>
        <w:rPr>
          <w:u w:val="single"/>
        </w:rPr>
        <w:lastRenderedPageBreak/>
        <w:t>PaloAlto - Inbound connection to high risk ports</w:t>
      </w:r>
    </w:p>
    <w:p w14:paraId="0AA9D677" w14:textId="30953A0B" w:rsidR="00C55A6D" w:rsidRDefault="00C55A6D" w:rsidP="00C55A6D">
      <w:r>
        <w:t>Detects inbound connection to high risk ports.</w:t>
      </w:r>
    </w:p>
    <w:p w14:paraId="2DCBCA77" w14:textId="7E2312DD" w:rsidR="00C55A6D" w:rsidRDefault="00C55A6D" w:rsidP="00C55A6D">
      <w:pPr>
        <w:rPr>
          <w:b/>
        </w:rPr>
      </w:pPr>
      <w:r>
        <w:rPr>
          <w:b/>
        </w:rPr>
        <w:t>Required Data Connectors</w:t>
      </w:r>
    </w:p>
    <w:p w14:paraId="2FFF2B89" w14:textId="6B35E58F" w:rsidR="00C55A6D" w:rsidRDefault="00C55A6D" w:rsidP="00C55A6D">
      <w:r>
        <w:tab/>
        <w:t>PaloAltoCDL</w:t>
      </w:r>
    </w:p>
    <w:p w14:paraId="60C6E0E7" w14:textId="48AEE552" w:rsidR="00C55A6D" w:rsidRDefault="00C55A6D" w:rsidP="00C55A6D">
      <w:pPr>
        <w:pStyle w:val="Heading3"/>
        <w:rPr>
          <w:u w:val="single"/>
        </w:rPr>
      </w:pPr>
      <w:r>
        <w:rPr>
          <w:u w:val="single"/>
        </w:rPr>
        <w:t>PaloAlto - Possible attack without response</w:t>
      </w:r>
    </w:p>
    <w:p w14:paraId="37ED0C68" w14:textId="1C01B73E" w:rsidR="00C55A6D" w:rsidRDefault="00C55A6D" w:rsidP="00C55A6D">
      <w:r>
        <w:t>Detects possible attack without response.</w:t>
      </w:r>
    </w:p>
    <w:p w14:paraId="02624D75" w14:textId="1042368E" w:rsidR="00C55A6D" w:rsidRDefault="00C55A6D" w:rsidP="00C55A6D">
      <w:pPr>
        <w:rPr>
          <w:b/>
        </w:rPr>
      </w:pPr>
      <w:r>
        <w:rPr>
          <w:b/>
        </w:rPr>
        <w:t>Required Data Connectors</w:t>
      </w:r>
    </w:p>
    <w:p w14:paraId="74F93BA7" w14:textId="1872690F" w:rsidR="00C55A6D" w:rsidRDefault="00C55A6D" w:rsidP="00C55A6D">
      <w:r>
        <w:tab/>
        <w:t>PaloAltoCDL</w:t>
      </w:r>
    </w:p>
    <w:p w14:paraId="2C1100A9" w14:textId="23532E6F" w:rsidR="00C55A6D" w:rsidRDefault="00C55A6D" w:rsidP="00C55A6D">
      <w:pPr>
        <w:pStyle w:val="Heading3"/>
        <w:rPr>
          <w:u w:val="single"/>
        </w:rPr>
      </w:pPr>
      <w:r>
        <w:rPr>
          <w:u w:val="single"/>
        </w:rPr>
        <w:t>PaloAlto - Possible flooding</w:t>
      </w:r>
    </w:p>
    <w:p w14:paraId="4AB2FB3C" w14:textId="4F5D0104" w:rsidR="00C55A6D" w:rsidRDefault="00C55A6D" w:rsidP="00C55A6D">
      <w:r>
        <w:t>Detects possible flooding.</w:t>
      </w:r>
    </w:p>
    <w:p w14:paraId="27C1140E" w14:textId="352B3594" w:rsidR="00C55A6D" w:rsidRDefault="00C55A6D" w:rsidP="00C55A6D">
      <w:pPr>
        <w:rPr>
          <w:b/>
        </w:rPr>
      </w:pPr>
      <w:r>
        <w:rPr>
          <w:b/>
        </w:rPr>
        <w:t>Required Data Connectors</w:t>
      </w:r>
    </w:p>
    <w:p w14:paraId="572F33EC" w14:textId="48E7D294" w:rsidR="00C55A6D" w:rsidRDefault="00C55A6D" w:rsidP="00C55A6D">
      <w:r>
        <w:tab/>
        <w:t>PaloAltoCDL</w:t>
      </w:r>
    </w:p>
    <w:p w14:paraId="3D992619" w14:textId="3757729D" w:rsidR="00C55A6D" w:rsidRDefault="00C55A6D" w:rsidP="00C55A6D">
      <w:pPr>
        <w:pStyle w:val="Heading3"/>
        <w:rPr>
          <w:u w:val="single"/>
        </w:rPr>
      </w:pPr>
      <w:r>
        <w:rPr>
          <w:u w:val="single"/>
        </w:rPr>
        <w:t>PaloAlto - Possible port scan</w:t>
      </w:r>
    </w:p>
    <w:p w14:paraId="6B24EB53" w14:textId="0264C71E" w:rsidR="00C55A6D" w:rsidRDefault="00C55A6D" w:rsidP="00C55A6D">
      <w:r>
        <w:t>Detects possible port scan.</w:t>
      </w:r>
    </w:p>
    <w:p w14:paraId="3DB7EA39" w14:textId="53A16B0A" w:rsidR="00C55A6D" w:rsidRDefault="00C55A6D" w:rsidP="00C55A6D">
      <w:pPr>
        <w:rPr>
          <w:b/>
        </w:rPr>
      </w:pPr>
      <w:r>
        <w:rPr>
          <w:b/>
        </w:rPr>
        <w:t>Required Data Connectors</w:t>
      </w:r>
    </w:p>
    <w:p w14:paraId="3F383E3C" w14:textId="6BB86893" w:rsidR="00C55A6D" w:rsidRDefault="00C55A6D" w:rsidP="00C55A6D">
      <w:r>
        <w:tab/>
        <w:t>PaloAltoCDL</w:t>
      </w:r>
    </w:p>
    <w:p w14:paraId="767CCCE3" w14:textId="2CCD2564" w:rsidR="00C55A6D" w:rsidRDefault="00C55A6D" w:rsidP="00C55A6D">
      <w:pPr>
        <w:pStyle w:val="Heading3"/>
        <w:rPr>
          <w:u w:val="single"/>
        </w:rPr>
      </w:pPr>
      <w:r>
        <w:rPr>
          <w:u w:val="single"/>
        </w:rPr>
        <w:t>PaloAlto - User privileges was changed</w:t>
      </w:r>
    </w:p>
    <w:p w14:paraId="4DF040FD" w14:textId="14FA0780" w:rsidR="00C55A6D" w:rsidRDefault="00C55A6D" w:rsidP="00C55A6D">
      <w:r>
        <w:t>Detects changing of user privileges.</w:t>
      </w:r>
    </w:p>
    <w:p w14:paraId="78E6ED27" w14:textId="4E24F87D" w:rsidR="00C55A6D" w:rsidRDefault="00C55A6D" w:rsidP="00C55A6D">
      <w:pPr>
        <w:rPr>
          <w:b/>
        </w:rPr>
      </w:pPr>
      <w:r>
        <w:rPr>
          <w:b/>
        </w:rPr>
        <w:t>Required Data Connectors</w:t>
      </w:r>
    </w:p>
    <w:p w14:paraId="54113ED1" w14:textId="34A3C1A7" w:rsidR="00C55A6D" w:rsidRDefault="00C55A6D" w:rsidP="00C55A6D">
      <w:r>
        <w:tab/>
        <w:t>PaloAltoCDL</w:t>
      </w:r>
    </w:p>
    <w:p w14:paraId="4C248496" w14:textId="2FFF3F6B" w:rsidR="00C55A6D" w:rsidRDefault="00C55A6D" w:rsidP="00C55A6D">
      <w:pPr>
        <w:pStyle w:val="Heading3"/>
        <w:rPr>
          <w:u w:val="single"/>
        </w:rPr>
      </w:pPr>
      <w:r>
        <w:rPr>
          <w:u w:val="single"/>
        </w:rPr>
        <w:t>PaloAlto - Put and post method request in high risk file type</w:t>
      </w:r>
    </w:p>
    <w:p w14:paraId="5B5ADF9F" w14:textId="4841C548" w:rsidR="00C55A6D" w:rsidRDefault="00C55A6D" w:rsidP="00C55A6D">
      <w:r>
        <w:t>Detects put and post method request in high risk file type.</w:t>
      </w:r>
    </w:p>
    <w:p w14:paraId="399A119D" w14:textId="66A27692" w:rsidR="00C55A6D" w:rsidRDefault="00C55A6D" w:rsidP="00C55A6D">
      <w:pPr>
        <w:rPr>
          <w:b/>
        </w:rPr>
      </w:pPr>
      <w:r>
        <w:rPr>
          <w:b/>
        </w:rPr>
        <w:t>Required Data Connectors</w:t>
      </w:r>
    </w:p>
    <w:p w14:paraId="30C9ADC1" w14:textId="441B91EB" w:rsidR="00C55A6D" w:rsidRDefault="00C55A6D" w:rsidP="00C55A6D">
      <w:r>
        <w:tab/>
        <w:t>PaloAltoCDL</w:t>
      </w:r>
    </w:p>
    <w:p w14:paraId="1F80FDC7" w14:textId="32946FAB" w:rsidR="00C55A6D" w:rsidRDefault="00C55A6D" w:rsidP="00C55A6D">
      <w:pPr>
        <w:pStyle w:val="Heading3"/>
        <w:rPr>
          <w:u w:val="single"/>
        </w:rPr>
      </w:pPr>
      <w:r>
        <w:rPr>
          <w:u w:val="single"/>
        </w:rPr>
        <w:t>PaloAlto - Forbidden countries</w:t>
      </w:r>
    </w:p>
    <w:p w14:paraId="4B6EED3D" w14:textId="79900FE1" w:rsidR="00C55A6D" w:rsidRDefault="00C55A6D" w:rsidP="00C55A6D">
      <w:r>
        <w:t>Detects suspicious connections from forbidden countries.</w:t>
      </w:r>
    </w:p>
    <w:p w14:paraId="65D05055" w14:textId="03A6CB36" w:rsidR="00C55A6D" w:rsidRDefault="00C55A6D" w:rsidP="00C55A6D">
      <w:pPr>
        <w:rPr>
          <w:b/>
        </w:rPr>
      </w:pPr>
      <w:r>
        <w:rPr>
          <w:b/>
        </w:rPr>
        <w:t>Required Data Connectors</w:t>
      </w:r>
    </w:p>
    <w:p w14:paraId="7FFEBC18" w14:textId="6A82CFF0" w:rsidR="00C55A6D" w:rsidRDefault="00C55A6D" w:rsidP="00C55A6D">
      <w:r>
        <w:tab/>
        <w:t>PaloAltoCDL</w:t>
      </w:r>
    </w:p>
    <w:p w14:paraId="64AF94A7" w14:textId="77777777" w:rsidR="00C55A6D" w:rsidRDefault="00C55A6D" w:rsidP="00C55A6D"/>
    <w:p w14:paraId="362CE841" w14:textId="73D6DD0D" w:rsidR="00C55A6D" w:rsidRDefault="00C55A6D" w:rsidP="00C55A6D">
      <w:pPr>
        <w:pStyle w:val="Heading2"/>
        <w:rPr>
          <w:sz w:val="28"/>
        </w:rPr>
      </w:pPr>
      <w:r>
        <w:rPr>
          <w:sz w:val="28"/>
        </w:rPr>
        <w:lastRenderedPageBreak/>
        <w:t>Hunting Queries</w:t>
      </w:r>
    </w:p>
    <w:p w14:paraId="1F41669A" w14:textId="2B09F21F" w:rsidR="00C55A6D" w:rsidRDefault="00C55A6D" w:rsidP="00C55A6D">
      <w:pPr>
        <w:pStyle w:val="Heading3"/>
        <w:rPr>
          <w:u w:val="single"/>
        </w:rPr>
      </w:pPr>
      <w:r>
        <w:rPr>
          <w:u w:val="single"/>
        </w:rPr>
        <w:t xml:space="preserve">PaloAlto - Critical event result </w:t>
      </w:r>
    </w:p>
    <w:p w14:paraId="360A46CC" w14:textId="434AC45F" w:rsidR="00C55A6D" w:rsidRDefault="00C55A6D" w:rsidP="00C55A6D">
      <w:r>
        <w:t xml:space="preserve"> PaloAltoCDL Hunting Query 1</w:t>
      </w:r>
    </w:p>
    <w:p w14:paraId="3A97F328" w14:textId="72581AF2" w:rsidR="00C55A6D" w:rsidRDefault="00C55A6D" w:rsidP="00C55A6D">
      <w:pPr>
        <w:pStyle w:val="Heading3"/>
        <w:rPr>
          <w:u w:val="single"/>
        </w:rPr>
      </w:pPr>
      <w:r>
        <w:rPr>
          <w:u w:val="single"/>
        </w:rPr>
        <w:t xml:space="preserve">PaloAlto - File permission with PUT or POST request </w:t>
      </w:r>
    </w:p>
    <w:p w14:paraId="04D4E9FE" w14:textId="7721745C" w:rsidR="00C55A6D" w:rsidRDefault="00C55A6D" w:rsidP="00C55A6D">
      <w:r>
        <w:t xml:space="preserve"> PaloAltoCDL Hunting Query 2</w:t>
      </w:r>
    </w:p>
    <w:p w14:paraId="3547A8C1" w14:textId="1921B6A7" w:rsidR="00C55A6D" w:rsidRDefault="00C55A6D" w:rsidP="00C55A6D">
      <w:pPr>
        <w:pStyle w:val="Heading3"/>
        <w:rPr>
          <w:u w:val="single"/>
        </w:rPr>
      </w:pPr>
      <w:r>
        <w:rPr>
          <w:u w:val="single"/>
        </w:rPr>
        <w:t xml:space="preserve">PaloAlto - Destination ports by IPs </w:t>
      </w:r>
    </w:p>
    <w:p w14:paraId="7BEDC174" w14:textId="6B23724E" w:rsidR="00C55A6D" w:rsidRDefault="00C55A6D" w:rsidP="00C55A6D">
      <w:r>
        <w:t xml:space="preserve"> PaloAltoCDL Hunting Query 3</w:t>
      </w:r>
    </w:p>
    <w:p w14:paraId="708667EF" w14:textId="6F4E3ECC" w:rsidR="00C55A6D" w:rsidRDefault="00C55A6D" w:rsidP="00C55A6D">
      <w:pPr>
        <w:pStyle w:val="Heading3"/>
        <w:rPr>
          <w:u w:val="single"/>
        </w:rPr>
      </w:pPr>
      <w:r>
        <w:rPr>
          <w:u w:val="single"/>
        </w:rPr>
        <w:t xml:space="preserve">PaloAlto - Incomplete application protocol </w:t>
      </w:r>
    </w:p>
    <w:p w14:paraId="58F92766" w14:textId="6969571C" w:rsidR="00C55A6D" w:rsidRDefault="00C55A6D" w:rsidP="00C55A6D">
      <w:r>
        <w:t xml:space="preserve"> PaloAltoCDL Hunting Query 4</w:t>
      </w:r>
    </w:p>
    <w:p w14:paraId="6AB4A739" w14:textId="2F803204" w:rsidR="00C55A6D" w:rsidRDefault="00C55A6D" w:rsidP="00C55A6D">
      <w:pPr>
        <w:pStyle w:val="Heading3"/>
        <w:rPr>
          <w:u w:val="single"/>
        </w:rPr>
      </w:pPr>
      <w:r>
        <w:rPr>
          <w:u w:val="single"/>
        </w:rPr>
        <w:t xml:space="preserve">PaloAlto - Multiple Deny result by user </w:t>
      </w:r>
    </w:p>
    <w:p w14:paraId="28D56381" w14:textId="1D57069C" w:rsidR="00C55A6D" w:rsidRDefault="00C55A6D" w:rsidP="00C55A6D">
      <w:r>
        <w:t xml:space="preserve"> PaloAltoCDL Hunting Query 5</w:t>
      </w:r>
    </w:p>
    <w:p w14:paraId="173D6294" w14:textId="28FB93F8" w:rsidR="00C55A6D" w:rsidRDefault="00C55A6D" w:rsidP="00C55A6D">
      <w:pPr>
        <w:pStyle w:val="Heading3"/>
        <w:rPr>
          <w:u w:val="single"/>
        </w:rPr>
      </w:pPr>
      <w:r>
        <w:rPr>
          <w:u w:val="single"/>
        </w:rPr>
        <w:t xml:space="preserve">PaloAlto - Agent versions </w:t>
      </w:r>
    </w:p>
    <w:p w14:paraId="7D4B9678" w14:textId="57D876B9" w:rsidR="00C55A6D" w:rsidRDefault="00C55A6D" w:rsidP="00C55A6D">
      <w:r>
        <w:t xml:space="preserve"> PaloAltoCDL Hunting Query 6</w:t>
      </w:r>
    </w:p>
    <w:p w14:paraId="52AA9445" w14:textId="7506F80D" w:rsidR="00C55A6D" w:rsidRDefault="00C55A6D" w:rsidP="00C55A6D">
      <w:pPr>
        <w:pStyle w:val="Heading3"/>
        <w:rPr>
          <w:u w:val="single"/>
        </w:rPr>
      </w:pPr>
      <w:r>
        <w:rPr>
          <w:u w:val="single"/>
        </w:rPr>
        <w:t xml:space="preserve">PaloAlto - Outdated config vesions </w:t>
      </w:r>
    </w:p>
    <w:p w14:paraId="33BF7E70" w14:textId="54626CA6" w:rsidR="00C55A6D" w:rsidRDefault="00C55A6D" w:rsidP="00C55A6D">
      <w:r>
        <w:t xml:space="preserve"> PaloAltoCDL Hunting Query 7</w:t>
      </w:r>
    </w:p>
    <w:p w14:paraId="0F1E09DC" w14:textId="0E6CF964" w:rsidR="00C55A6D" w:rsidRDefault="00C55A6D" w:rsidP="00C55A6D">
      <w:pPr>
        <w:pStyle w:val="Heading3"/>
        <w:rPr>
          <w:u w:val="single"/>
        </w:rPr>
      </w:pPr>
      <w:r>
        <w:rPr>
          <w:u w:val="single"/>
        </w:rPr>
        <w:t xml:space="preserve">PaloAlto - Rare application layer protocols </w:t>
      </w:r>
    </w:p>
    <w:p w14:paraId="21F43DD7" w14:textId="31F535ED" w:rsidR="00C55A6D" w:rsidRDefault="00C55A6D" w:rsidP="00C55A6D">
      <w:r>
        <w:t xml:space="preserve"> PaloAltoCDL Hunting Query 8</w:t>
      </w:r>
    </w:p>
    <w:p w14:paraId="7404C834" w14:textId="768174BD" w:rsidR="00C55A6D" w:rsidRDefault="00C55A6D" w:rsidP="00C55A6D">
      <w:pPr>
        <w:pStyle w:val="Heading3"/>
        <w:rPr>
          <w:u w:val="single"/>
        </w:rPr>
      </w:pPr>
      <w:r>
        <w:rPr>
          <w:u w:val="single"/>
        </w:rPr>
        <w:t xml:space="preserve">PaloAlto - Rare files observed </w:t>
      </w:r>
    </w:p>
    <w:p w14:paraId="44689C42" w14:textId="7C3F694A" w:rsidR="00C55A6D" w:rsidRDefault="00C55A6D" w:rsidP="00C55A6D">
      <w:r>
        <w:t xml:space="preserve"> PaloAltoCDL Hunting Query 9</w:t>
      </w:r>
    </w:p>
    <w:p w14:paraId="38C009D0" w14:textId="3A454322" w:rsidR="00C55A6D" w:rsidRDefault="00C55A6D" w:rsidP="00C55A6D">
      <w:pPr>
        <w:pStyle w:val="Heading3"/>
        <w:rPr>
          <w:u w:val="single"/>
        </w:rPr>
      </w:pPr>
      <w:r>
        <w:rPr>
          <w:u w:val="single"/>
        </w:rPr>
        <w:t xml:space="preserve">PaloAlto - Rare ports by user </w:t>
      </w:r>
    </w:p>
    <w:p w14:paraId="7B54E359" w14:textId="02A2C3F3" w:rsidR="00C55A6D" w:rsidRDefault="00C55A6D" w:rsidP="00C55A6D">
      <w:r>
        <w:t xml:space="preserve"> PaloAltoCDL Hunting Query 10</w:t>
      </w:r>
    </w:p>
    <w:p w14:paraId="7C6B004E" w14:textId="77777777" w:rsidR="00C55A6D" w:rsidRDefault="00C55A6D" w:rsidP="00C55A6D"/>
    <w:p w14:paraId="4BE353D0" w14:textId="6B13389D" w:rsidR="00C55A6D" w:rsidRDefault="00C55A6D" w:rsidP="00C55A6D">
      <w:pPr>
        <w:pStyle w:val="Heading2"/>
        <w:rPr>
          <w:sz w:val="28"/>
        </w:rPr>
      </w:pPr>
      <w:r>
        <w:rPr>
          <w:sz w:val="28"/>
        </w:rPr>
        <w:t>Watchlists</w:t>
      </w:r>
    </w:p>
    <w:p w14:paraId="6A58E0FF" w14:textId="77777777" w:rsidR="00C55A6D" w:rsidRDefault="00C55A6D" w:rsidP="00C55A6D"/>
    <w:p w14:paraId="50E88AD3" w14:textId="04229E64" w:rsidR="00C55A6D" w:rsidRDefault="00C55A6D" w:rsidP="00C55A6D">
      <w:pPr>
        <w:pStyle w:val="Heading2"/>
        <w:rPr>
          <w:sz w:val="28"/>
        </w:rPr>
      </w:pPr>
      <w:r>
        <w:rPr>
          <w:sz w:val="28"/>
        </w:rPr>
        <w:t>Playbooks</w:t>
      </w:r>
    </w:p>
    <w:p w14:paraId="415E621E" w14:textId="77777777" w:rsidR="00C55A6D" w:rsidRDefault="00C55A6D" w:rsidP="00C55A6D"/>
    <w:p w14:paraId="2428E0C1" w14:textId="4F431ACA" w:rsidR="00C55A6D" w:rsidRDefault="00C55A6D" w:rsidP="00C55A6D">
      <w:pPr>
        <w:pStyle w:val="Heading2"/>
        <w:rPr>
          <w:sz w:val="28"/>
        </w:rPr>
      </w:pPr>
      <w:r>
        <w:rPr>
          <w:sz w:val="28"/>
        </w:rPr>
        <w:t>Parsers</w:t>
      </w:r>
    </w:p>
    <w:p w14:paraId="0AA2DBBF" w14:textId="24D4EB28" w:rsidR="00C55A6D" w:rsidRDefault="00C55A6D" w:rsidP="00C55A6D">
      <w:pPr>
        <w:pStyle w:val="Heading3"/>
        <w:rPr>
          <w:u w:val="single"/>
        </w:rPr>
      </w:pPr>
      <w:r>
        <w:rPr>
          <w:u w:val="single"/>
        </w:rPr>
        <w:t xml:space="preserve">PaloAltoCDLEvent </w:t>
      </w:r>
    </w:p>
    <w:p w14:paraId="2AB856D6" w14:textId="7CE8260E" w:rsidR="00C55A6D" w:rsidRDefault="00C55A6D" w:rsidP="00C55A6D">
      <w:r>
        <w:t xml:space="preserve">Category: Samples </w:t>
      </w:r>
    </w:p>
    <w:p w14:paraId="7F0DC313" w14:textId="4E0199ED" w:rsidR="00C55A6D" w:rsidRDefault="00C55A6D" w:rsidP="00C55A6D">
      <w:r>
        <w:t xml:space="preserve">Function Alias: PaloAltoCDLEvent </w:t>
      </w:r>
    </w:p>
    <w:p w14:paraId="3DE9314F" w14:textId="36157200" w:rsidR="00C55A6D" w:rsidRDefault="00C55A6D">
      <w:r>
        <w:br w:type="page"/>
      </w:r>
    </w:p>
    <w:p w14:paraId="6FC33CB8" w14:textId="2FFD4D11" w:rsidR="00C55A6D" w:rsidRDefault="00C55A6D" w:rsidP="00C55A6D">
      <w:pPr>
        <w:pStyle w:val="Heading1"/>
      </w:pPr>
      <w:bookmarkStart w:id="198" w:name="_Toc129793116"/>
      <w:r>
        <w:lastRenderedPageBreak/>
        <w:t>Palo Alto PAN-OS Solution (Preview)</w:t>
      </w:r>
      <w:bookmarkEnd w:id="198"/>
    </w:p>
    <w:p w14:paraId="56E3A368" w14:textId="7600B00F" w:rsidR="00C55A6D" w:rsidRDefault="00C55A6D" w:rsidP="00C55A6D">
      <w:r>
        <w:t>By leveraging the key technologies that are built into PAN</w:t>
      </w:r>
      <w:r>
        <w:rPr>
          <w:rFonts w:ascii="Cambria Math" w:hAnsi="Cambria Math" w:cs="Cambria Math"/>
        </w:rPr>
        <w:t>‑</w:t>
      </w:r>
      <w:r>
        <w:t>OS natively</w:t>
      </w:r>
      <w:r>
        <w:rPr>
          <w:rFonts w:ascii="Calibri" w:hAnsi="Calibri" w:cs="Calibri"/>
        </w:rPr>
        <w:t>—</w:t>
      </w:r>
      <w:r>
        <w:t>App</w:t>
      </w:r>
      <w:r>
        <w:rPr>
          <w:rFonts w:ascii="Cambria Math" w:hAnsi="Cambria Math" w:cs="Cambria Math"/>
        </w:rPr>
        <w:t>‑</w:t>
      </w:r>
      <w:r>
        <w:t>ID, Content</w:t>
      </w:r>
      <w:r>
        <w:rPr>
          <w:rFonts w:ascii="Cambria Math" w:hAnsi="Cambria Math" w:cs="Cambria Math"/>
        </w:rPr>
        <w:t>‑</w:t>
      </w:r>
      <w:r>
        <w:t>ID, Device-ID, and User</w:t>
      </w:r>
      <w:r>
        <w:rPr>
          <w:rFonts w:ascii="Cambria Math" w:hAnsi="Cambria Math" w:cs="Cambria Math"/>
        </w:rPr>
        <w:t>‑</w:t>
      </w:r>
      <w:r>
        <w:t>ID can have complete visibility and control of the applications in use across all users and devices in all locations all the time.</w:t>
      </w:r>
    </w:p>
    <w:p w14:paraId="29A3E0F0" w14:textId="03330853" w:rsidR="00C55A6D" w:rsidRDefault="00C55A6D" w:rsidP="00C55A6D">
      <w:r>
        <w:rPr>
          <w:b/>
        </w:rPr>
        <w:t xml:space="preserve">Data Connectors: </w:t>
      </w:r>
      <w:r>
        <w:t>1</w:t>
      </w:r>
      <w:r>
        <w:rPr>
          <w:b/>
        </w:rPr>
        <w:t xml:space="preserve">, Workbooks: </w:t>
      </w:r>
      <w:r>
        <w:t>2</w:t>
      </w:r>
      <w:r>
        <w:rPr>
          <w:b/>
        </w:rPr>
        <w:t xml:space="preserve">, Analytic Rules: </w:t>
      </w:r>
      <w:r>
        <w:t>4</w:t>
      </w:r>
      <w:r>
        <w:rPr>
          <w:b/>
        </w:rPr>
        <w:t xml:space="preserve">, Hunting Queries: </w:t>
      </w:r>
      <w:r>
        <w:t>1</w:t>
      </w:r>
      <w:r>
        <w:rPr>
          <w:b/>
        </w:rPr>
        <w:t xml:space="preserve">, Watchlists: </w:t>
      </w:r>
      <w:r>
        <w:t>0</w:t>
      </w:r>
      <w:r>
        <w:rPr>
          <w:b/>
        </w:rPr>
        <w:t xml:space="preserve">, Playbooks: </w:t>
      </w:r>
      <w:r>
        <w:t>5, Parsers: 0</w:t>
      </w:r>
    </w:p>
    <w:p w14:paraId="55DC77E3" w14:textId="77777777" w:rsidR="00C55A6D" w:rsidRDefault="00C55A6D" w:rsidP="00C55A6D"/>
    <w:p w14:paraId="68076B7F" w14:textId="7FB3D162" w:rsidR="00C55A6D" w:rsidRDefault="00C55A6D" w:rsidP="00C55A6D">
      <w:pPr>
        <w:pStyle w:val="Heading2"/>
        <w:rPr>
          <w:sz w:val="28"/>
        </w:rPr>
      </w:pPr>
      <w:r>
        <w:rPr>
          <w:sz w:val="28"/>
        </w:rPr>
        <w:t>Data Connectors</w:t>
      </w:r>
    </w:p>
    <w:p w14:paraId="0232394C" w14:textId="5BCCCCC2" w:rsidR="00C55A6D" w:rsidRDefault="00C55A6D" w:rsidP="00C55A6D">
      <w:pPr>
        <w:pStyle w:val="Heading3"/>
        <w:rPr>
          <w:u w:val="single"/>
        </w:rPr>
      </w:pPr>
      <w:r>
        <w:rPr>
          <w:u w:val="single"/>
        </w:rPr>
        <w:t>Palo Alto Networks (Firewall)</w:t>
      </w:r>
    </w:p>
    <w:p w14:paraId="2F30D82B" w14:textId="107C556B" w:rsidR="00C55A6D" w:rsidRDefault="00C55A6D" w:rsidP="00C55A6D">
      <w:r>
        <w:t>The Palo Alto Networks firewall connector allows you to easily connect your Palo Alto Networks logs with Microsoft Sentinel, to view dashboards, create custom alerts, and improve investigation. This gives you more insight into your organization's network and improves your security operation capabilities.</w:t>
      </w:r>
    </w:p>
    <w:p w14:paraId="5EB2BDEF" w14:textId="77777777" w:rsidR="00C55A6D" w:rsidRDefault="00C55A6D" w:rsidP="00C55A6D"/>
    <w:p w14:paraId="0C228211" w14:textId="22E47276" w:rsidR="00C55A6D" w:rsidRDefault="00C55A6D" w:rsidP="00C55A6D">
      <w:pPr>
        <w:pStyle w:val="Heading2"/>
        <w:rPr>
          <w:sz w:val="28"/>
        </w:rPr>
      </w:pPr>
      <w:r>
        <w:rPr>
          <w:sz w:val="28"/>
        </w:rPr>
        <w:t>Workbooks</w:t>
      </w:r>
    </w:p>
    <w:p w14:paraId="1539A67F" w14:textId="5FB50065" w:rsidR="00C55A6D" w:rsidRDefault="00C55A6D" w:rsidP="00C55A6D">
      <w:pPr>
        <w:pStyle w:val="Heading3"/>
        <w:rPr>
          <w:u w:val="single"/>
        </w:rPr>
      </w:pPr>
      <w:r>
        <w:rPr>
          <w:u w:val="single"/>
        </w:rPr>
        <w:t>Palo Alto overview</w:t>
      </w:r>
    </w:p>
    <w:p w14:paraId="24D7D87D" w14:textId="77777777" w:rsidR="00C55A6D" w:rsidRDefault="00C55A6D" w:rsidP="00C55A6D">
      <w:r>
        <w:t>Gain insights and comprehensive monitoring into Palo Alto firewalls by analyzing traffic and activities.</w:t>
      </w:r>
    </w:p>
    <w:p w14:paraId="13E93595" w14:textId="77777777" w:rsidR="00C55A6D" w:rsidRDefault="00C55A6D" w:rsidP="00C55A6D">
      <w:r>
        <w:t>This workbook correlates all Palo Alto data with threat events to identify suspicious entities and relationships.</w:t>
      </w:r>
    </w:p>
    <w:p w14:paraId="64602197" w14:textId="04F4DF09" w:rsidR="00C55A6D" w:rsidRDefault="00C55A6D" w:rsidP="00C55A6D">
      <w:r>
        <w:t>You can learn about trends across user and data traffic, and drill down into Palo Alto Wildfire and filter results.</w:t>
      </w:r>
    </w:p>
    <w:p w14:paraId="10907F7B" w14:textId="12773C05" w:rsidR="00C55A6D" w:rsidRDefault="00C55A6D" w:rsidP="00C55A6D">
      <w:pPr>
        <w:rPr>
          <w:b/>
        </w:rPr>
      </w:pPr>
      <w:r>
        <w:rPr>
          <w:b/>
        </w:rPr>
        <w:t>Required Data Types</w:t>
      </w:r>
    </w:p>
    <w:p w14:paraId="3C91A868" w14:textId="3AF664AB" w:rsidR="00C55A6D" w:rsidRDefault="00C55A6D" w:rsidP="00C55A6D">
      <w:r>
        <w:tab/>
        <w:t>CommonSecurityLog</w:t>
      </w:r>
    </w:p>
    <w:p w14:paraId="7A25ADAB" w14:textId="128482D8" w:rsidR="00C55A6D" w:rsidRDefault="00C55A6D" w:rsidP="00C55A6D">
      <w:r>
        <w:tab/>
        <w:t>PaloAltoNetworks</w:t>
      </w:r>
    </w:p>
    <w:p w14:paraId="064B5DE7" w14:textId="145E0FC2" w:rsidR="00C55A6D" w:rsidRDefault="00C55A6D" w:rsidP="00C55A6D">
      <w:pPr>
        <w:pStyle w:val="Heading3"/>
        <w:rPr>
          <w:u w:val="single"/>
        </w:rPr>
      </w:pPr>
      <w:r>
        <w:rPr>
          <w:u w:val="single"/>
        </w:rPr>
        <w:t>Palo Alto Network Threat</w:t>
      </w:r>
    </w:p>
    <w:p w14:paraId="40A17875" w14:textId="77777777" w:rsidR="00C55A6D" w:rsidRDefault="00C55A6D" w:rsidP="00C55A6D">
      <w:r>
        <w:t>Gain insights into Palo Alto network activities by analyzing threat events.</w:t>
      </w:r>
    </w:p>
    <w:p w14:paraId="717408A5" w14:textId="77777777" w:rsidR="00C55A6D" w:rsidRDefault="00C55A6D" w:rsidP="00C55A6D">
      <w:r>
        <w:t>You can extract meaningful security information by correlating data between threats, applications, and time.</w:t>
      </w:r>
    </w:p>
    <w:p w14:paraId="4E3928DC" w14:textId="45852CB6" w:rsidR="00C55A6D" w:rsidRDefault="00C55A6D" w:rsidP="00C55A6D">
      <w:r>
        <w:t>This workbook makes it easy to track malware, vulnerability, and virus log events.</w:t>
      </w:r>
    </w:p>
    <w:p w14:paraId="27FFFC76" w14:textId="22851349" w:rsidR="00C55A6D" w:rsidRDefault="00C55A6D" w:rsidP="00C55A6D">
      <w:pPr>
        <w:rPr>
          <w:b/>
        </w:rPr>
      </w:pPr>
      <w:r>
        <w:rPr>
          <w:b/>
        </w:rPr>
        <w:t>Required Data Types</w:t>
      </w:r>
    </w:p>
    <w:p w14:paraId="7D6C9410" w14:textId="49791748" w:rsidR="00C55A6D" w:rsidRDefault="00C55A6D" w:rsidP="00C55A6D">
      <w:r>
        <w:tab/>
        <w:t>CommonSecurityLog</w:t>
      </w:r>
    </w:p>
    <w:p w14:paraId="3636F538" w14:textId="756A44E0" w:rsidR="00C55A6D" w:rsidRDefault="00C55A6D" w:rsidP="00C55A6D">
      <w:r>
        <w:tab/>
        <w:t>PaloAltoNetworks</w:t>
      </w:r>
    </w:p>
    <w:p w14:paraId="42DE4B9E" w14:textId="77777777" w:rsidR="00C55A6D" w:rsidRDefault="00C55A6D" w:rsidP="00C55A6D"/>
    <w:p w14:paraId="752A90E4" w14:textId="7D0574CF" w:rsidR="00C55A6D" w:rsidRDefault="00C55A6D" w:rsidP="00C55A6D">
      <w:pPr>
        <w:pStyle w:val="Heading2"/>
        <w:rPr>
          <w:sz w:val="28"/>
        </w:rPr>
      </w:pPr>
      <w:r>
        <w:rPr>
          <w:sz w:val="28"/>
        </w:rPr>
        <w:lastRenderedPageBreak/>
        <w:t>Analytic Rules</w:t>
      </w:r>
    </w:p>
    <w:p w14:paraId="3D1AB94E" w14:textId="4543C1CC" w:rsidR="00C55A6D" w:rsidRDefault="00C55A6D" w:rsidP="00C55A6D">
      <w:pPr>
        <w:pStyle w:val="Heading3"/>
        <w:rPr>
          <w:u w:val="single"/>
        </w:rPr>
      </w:pPr>
      <w:r>
        <w:rPr>
          <w:u w:val="single"/>
        </w:rPr>
        <w:t>Palo Alto Threat signatures from Unusual IP addresses</w:t>
      </w:r>
    </w:p>
    <w:p w14:paraId="0AABEF5B" w14:textId="77777777" w:rsidR="00C55A6D" w:rsidRDefault="00C55A6D" w:rsidP="00C55A6D">
      <w:r>
        <w:t xml:space="preserve">Identifies Palo Alto Threat signatures from unusual IP addresses which are not historically seen. </w:t>
      </w:r>
    </w:p>
    <w:p w14:paraId="7CFC890B" w14:textId="77777777" w:rsidR="00C55A6D" w:rsidRDefault="00C55A6D" w:rsidP="00C55A6D">
      <w:r>
        <w:t>This detection is also leveraged and required for MDE and PAN Fusion scenario</w:t>
      </w:r>
    </w:p>
    <w:p w14:paraId="535D5A61" w14:textId="654C6E43" w:rsidR="00C55A6D" w:rsidRDefault="00C55A6D" w:rsidP="00C55A6D">
      <w:r>
        <w:t>https://docs.microsoft.com/Azure/sentinel/fusion-scenario-reference#network-request-to-tor-anonymization-service-followed-by-anomalous-traffic-flagged-by-palo-alto-networks-firewall</w:t>
      </w:r>
    </w:p>
    <w:p w14:paraId="6246936E" w14:textId="4892D347" w:rsidR="00C55A6D" w:rsidRDefault="00C55A6D" w:rsidP="00C55A6D">
      <w:pPr>
        <w:rPr>
          <w:b/>
        </w:rPr>
      </w:pPr>
      <w:r>
        <w:rPr>
          <w:b/>
        </w:rPr>
        <w:t>Required Data Connectors</w:t>
      </w:r>
    </w:p>
    <w:p w14:paraId="3EE53A08" w14:textId="7AF0106E" w:rsidR="00C55A6D" w:rsidRDefault="00C55A6D" w:rsidP="00C55A6D">
      <w:r>
        <w:tab/>
        <w:t>PaloAltoNetworks</w:t>
      </w:r>
    </w:p>
    <w:p w14:paraId="0807B2CD" w14:textId="2A631679" w:rsidR="00C55A6D" w:rsidRDefault="00C55A6D" w:rsidP="00C55A6D">
      <w:pPr>
        <w:pStyle w:val="Heading3"/>
        <w:rPr>
          <w:u w:val="single"/>
        </w:rPr>
      </w:pPr>
      <w:r>
        <w:rPr>
          <w:u w:val="single"/>
        </w:rPr>
        <w:t>Microsoft COVID-19 file hash indicator matches</w:t>
      </w:r>
    </w:p>
    <w:p w14:paraId="680F14E6" w14:textId="25A1B2C4" w:rsidR="00C55A6D" w:rsidRDefault="00C55A6D" w:rsidP="00C55A6D">
      <w:r>
        <w:t>Identifies a match in CommonSecurityLog Event data from any FileHash published in the Microsoft COVID-19 Threat Intel Feed - as described at https://www.microsoft.com/security/blog/2020/05/14/open-sourcing-covid-threat-intelligence/</w:t>
      </w:r>
    </w:p>
    <w:p w14:paraId="782B8F50" w14:textId="3A25DE0F" w:rsidR="00C55A6D" w:rsidRDefault="00C55A6D" w:rsidP="00C55A6D">
      <w:pPr>
        <w:rPr>
          <w:b/>
        </w:rPr>
      </w:pPr>
      <w:r>
        <w:rPr>
          <w:b/>
        </w:rPr>
        <w:t>Required Data Connectors</w:t>
      </w:r>
    </w:p>
    <w:p w14:paraId="69E5E2D5" w14:textId="333BEBA8" w:rsidR="00C55A6D" w:rsidRDefault="00C55A6D" w:rsidP="00C55A6D">
      <w:r>
        <w:tab/>
        <w:t>PaloAltoNetworks</w:t>
      </w:r>
    </w:p>
    <w:p w14:paraId="6813D1B1" w14:textId="5B60595A" w:rsidR="00C55A6D" w:rsidRDefault="00C55A6D" w:rsidP="00C55A6D">
      <w:pPr>
        <w:pStyle w:val="Heading3"/>
        <w:rPr>
          <w:u w:val="single"/>
        </w:rPr>
      </w:pPr>
      <w:r>
        <w:rPr>
          <w:u w:val="single"/>
        </w:rPr>
        <w:t>Palo Alto - potential beaconing detected</w:t>
      </w:r>
    </w:p>
    <w:p w14:paraId="47E5E63C" w14:textId="77777777" w:rsidR="00C55A6D" w:rsidRDefault="00C55A6D" w:rsidP="00C55A6D">
      <w:r>
        <w:t>Identifies beaconing patterns from Palo Alto Network traffic logs based on recurrent timedelta patterns.</w:t>
      </w:r>
    </w:p>
    <w:p w14:paraId="319FB7D3" w14:textId="77777777" w:rsidR="00C55A6D" w:rsidRDefault="00C55A6D" w:rsidP="00C55A6D">
      <w:r>
        <w:t>The query leverages various KQL functions to calculate time deltas and then compares it with total events observed in a day to find percentage of beaconing.</w:t>
      </w:r>
    </w:p>
    <w:p w14:paraId="7E73709D" w14:textId="77777777" w:rsidR="00C55A6D" w:rsidRDefault="00C55A6D" w:rsidP="00C55A6D">
      <w:r>
        <w:t>This outbound beaconing pattern to untrusted public networks should be investigated for any malware callbacks or data exfiltration attempts.</w:t>
      </w:r>
    </w:p>
    <w:p w14:paraId="74B53C8B" w14:textId="77777777" w:rsidR="00C55A6D" w:rsidRDefault="00C55A6D" w:rsidP="00C55A6D">
      <w:r>
        <w:t>Reference Blog:</w:t>
      </w:r>
    </w:p>
    <w:p w14:paraId="5F8F8B7D" w14:textId="77777777" w:rsidR="00C55A6D" w:rsidRDefault="00C55A6D" w:rsidP="00C55A6D">
      <w:r>
        <w:t>http://www.austintaylor.io/detect/beaconing/intrusion/detection/system/command/control/flare/elastic/stack/2017/06/10/detect-beaconing-with-flare-elasticsearch-and-intrusion-detection-systems/</w:t>
      </w:r>
    </w:p>
    <w:p w14:paraId="26161E52" w14:textId="20E73645" w:rsidR="00C55A6D" w:rsidRDefault="00C55A6D" w:rsidP="00C55A6D">
      <w:r>
        <w:t>https://techcommunity.microsoft.com/t5/microsoft-sentinel-blog/detect-network-beaconing-via-intra-request-time-delta-patterns/ba-p/779586</w:t>
      </w:r>
    </w:p>
    <w:p w14:paraId="31D67D7C" w14:textId="0C98DCE9" w:rsidR="00C55A6D" w:rsidRDefault="00C55A6D" w:rsidP="00C55A6D">
      <w:pPr>
        <w:rPr>
          <w:b/>
        </w:rPr>
      </w:pPr>
      <w:r>
        <w:rPr>
          <w:b/>
        </w:rPr>
        <w:t>Required Data Connectors</w:t>
      </w:r>
    </w:p>
    <w:p w14:paraId="6F035BC7" w14:textId="6EE4C89E" w:rsidR="00C55A6D" w:rsidRDefault="00C55A6D" w:rsidP="00C55A6D">
      <w:r>
        <w:tab/>
        <w:t>PaloAltoNetworks</w:t>
      </w:r>
    </w:p>
    <w:p w14:paraId="1776E8D6" w14:textId="47CF2186" w:rsidR="00C55A6D" w:rsidRDefault="00C55A6D" w:rsidP="00C55A6D">
      <w:pPr>
        <w:pStyle w:val="Heading3"/>
        <w:rPr>
          <w:u w:val="single"/>
        </w:rPr>
      </w:pPr>
      <w:r>
        <w:rPr>
          <w:u w:val="single"/>
        </w:rPr>
        <w:t>Palo Alto - possible internal to external port scanning</w:t>
      </w:r>
    </w:p>
    <w:p w14:paraId="15F39E6B" w14:textId="77777777" w:rsidR="00C55A6D" w:rsidRDefault="00C55A6D" w:rsidP="00C55A6D">
      <w:r>
        <w:t>Identifies a list of internal Source IPs (10.x.x.x Hosts) that have triggered 10 or more non-graceful tcp server resets from one or more Destination IPs which</w:t>
      </w:r>
    </w:p>
    <w:p w14:paraId="300B1175" w14:textId="77777777" w:rsidR="00C55A6D" w:rsidRDefault="00C55A6D" w:rsidP="00C55A6D">
      <w:r>
        <w:t>results in an "ApplicationProtocol = incomplete" designation. The server resets coupled with an "Incomplete" ApplicationProtocol designation can be an indication</w:t>
      </w:r>
    </w:p>
    <w:p w14:paraId="0BAAAC1C" w14:textId="77777777" w:rsidR="00C55A6D" w:rsidRDefault="00C55A6D" w:rsidP="00C55A6D">
      <w:r>
        <w:t>of internal to external port scanning or probing attack.</w:t>
      </w:r>
    </w:p>
    <w:p w14:paraId="6FAE75B3" w14:textId="77777777" w:rsidR="00C55A6D" w:rsidRDefault="00C55A6D" w:rsidP="00C55A6D">
      <w:r>
        <w:lastRenderedPageBreak/>
        <w:t>References: https://knowledgebase.paloaltonetworks.com/KCSArticleDetail?id=kA10g000000ClUvCAK and</w:t>
      </w:r>
    </w:p>
    <w:p w14:paraId="457A5E36" w14:textId="26C78960" w:rsidR="00C55A6D" w:rsidRDefault="00C55A6D" w:rsidP="00C55A6D">
      <w:r>
        <w:t>https://knowledgebase.paloaltonetworks.com/KCSArticleDetail?id=kA10g000000ClTaCAK</w:t>
      </w:r>
    </w:p>
    <w:p w14:paraId="76661670" w14:textId="4577B9A1" w:rsidR="00C55A6D" w:rsidRDefault="00C55A6D" w:rsidP="00C55A6D">
      <w:pPr>
        <w:rPr>
          <w:b/>
        </w:rPr>
      </w:pPr>
      <w:r>
        <w:rPr>
          <w:b/>
        </w:rPr>
        <w:t>Required Data Connectors</w:t>
      </w:r>
    </w:p>
    <w:p w14:paraId="682892FB" w14:textId="779B9DF1" w:rsidR="00C55A6D" w:rsidRDefault="00C55A6D" w:rsidP="00C55A6D">
      <w:r>
        <w:tab/>
        <w:t>PaloAltoNetworks</w:t>
      </w:r>
    </w:p>
    <w:p w14:paraId="34D3F262" w14:textId="77777777" w:rsidR="00C55A6D" w:rsidRDefault="00C55A6D" w:rsidP="00C55A6D"/>
    <w:p w14:paraId="0976CB08" w14:textId="2D57B172" w:rsidR="00C55A6D" w:rsidRDefault="00C55A6D" w:rsidP="00C55A6D">
      <w:pPr>
        <w:pStyle w:val="Heading2"/>
        <w:rPr>
          <w:sz w:val="28"/>
        </w:rPr>
      </w:pPr>
      <w:r>
        <w:rPr>
          <w:sz w:val="28"/>
        </w:rPr>
        <w:t>Hunting Queries</w:t>
      </w:r>
    </w:p>
    <w:p w14:paraId="4D255937" w14:textId="2CDC7729" w:rsidR="00C55A6D" w:rsidRDefault="00C55A6D" w:rsidP="00C55A6D">
      <w:pPr>
        <w:pStyle w:val="Heading3"/>
        <w:rPr>
          <w:u w:val="single"/>
        </w:rPr>
      </w:pPr>
      <w:r>
        <w:rPr>
          <w:u w:val="single"/>
        </w:rPr>
        <w:t xml:space="preserve">Palo Alto - high-risk ports </w:t>
      </w:r>
    </w:p>
    <w:p w14:paraId="07E01CAC" w14:textId="3BB8A7AF" w:rsidR="00C55A6D" w:rsidRDefault="00C55A6D" w:rsidP="00C55A6D">
      <w:r>
        <w:t xml:space="preserve"> PaloAlto-PAN-OS Hunting Query 1</w:t>
      </w:r>
    </w:p>
    <w:p w14:paraId="1532FC83" w14:textId="77777777" w:rsidR="00C55A6D" w:rsidRDefault="00C55A6D" w:rsidP="00C55A6D"/>
    <w:p w14:paraId="0F0D2006" w14:textId="05924499" w:rsidR="00C55A6D" w:rsidRDefault="00C55A6D" w:rsidP="00C55A6D">
      <w:pPr>
        <w:pStyle w:val="Heading2"/>
        <w:rPr>
          <w:sz w:val="28"/>
        </w:rPr>
      </w:pPr>
      <w:r>
        <w:rPr>
          <w:sz w:val="28"/>
        </w:rPr>
        <w:t>Watchlists</w:t>
      </w:r>
    </w:p>
    <w:p w14:paraId="5AB53DD1" w14:textId="77777777" w:rsidR="00C55A6D" w:rsidRDefault="00C55A6D" w:rsidP="00C55A6D"/>
    <w:p w14:paraId="12A2CCBB" w14:textId="0A94DDF4" w:rsidR="00C55A6D" w:rsidRDefault="00C55A6D" w:rsidP="00C55A6D">
      <w:pPr>
        <w:pStyle w:val="Heading2"/>
        <w:rPr>
          <w:sz w:val="28"/>
        </w:rPr>
      </w:pPr>
      <w:r>
        <w:rPr>
          <w:sz w:val="28"/>
        </w:rPr>
        <w:t>Playbooks</w:t>
      </w:r>
    </w:p>
    <w:p w14:paraId="67F0C8D9" w14:textId="1B5625C5" w:rsidR="00C55A6D" w:rsidRDefault="00C55A6D" w:rsidP="00C55A6D">
      <w:pPr>
        <w:pStyle w:val="Heading3"/>
        <w:rPr>
          <w:u w:val="single"/>
        </w:rPr>
      </w:pPr>
      <w:r>
        <w:rPr>
          <w:u w:val="single"/>
        </w:rPr>
        <w:t>Get System Info - Palo Alto PAN-OS XML API</w:t>
      </w:r>
    </w:p>
    <w:p w14:paraId="6B94E88F" w14:textId="77777777" w:rsidR="00C55A6D" w:rsidRDefault="00C55A6D" w:rsidP="00C55A6D">
      <w:r>
        <w:t xml:space="preserve">This playbook allows us to get System Info of a Palo Alto device for a Sentinel alert.When a new Sentinel incident is created, this playbook gets triggered and performs below actions: </w:t>
      </w:r>
    </w:p>
    <w:p w14:paraId="1103F48A" w14:textId="77777777" w:rsidR="00C55A6D" w:rsidRDefault="00C55A6D" w:rsidP="00C55A6D"/>
    <w:p w14:paraId="3C98B27A" w14:textId="77777777" w:rsidR="00C55A6D" w:rsidRDefault="00C55A6D" w:rsidP="00C55A6D">
      <w:r>
        <w:t xml:space="preserve"> 1. Gets the various parameters from the alert </w:t>
      </w:r>
    </w:p>
    <w:p w14:paraId="2F2F8FED" w14:textId="77777777" w:rsidR="00C55A6D" w:rsidRDefault="00C55A6D" w:rsidP="00C55A6D"/>
    <w:p w14:paraId="7FE0225F" w14:textId="77777777" w:rsidR="00C55A6D" w:rsidRDefault="00C55A6D" w:rsidP="00C55A6D">
      <w:r>
        <w:t xml:space="preserve"> 2. Gets the System Info for the device in the alert. </w:t>
      </w:r>
    </w:p>
    <w:p w14:paraId="39FEBF33" w14:textId="77777777" w:rsidR="00C55A6D" w:rsidRDefault="00C55A6D" w:rsidP="00C55A6D"/>
    <w:p w14:paraId="69C66E8B" w14:textId="19DA3E3A" w:rsidR="00C55A6D" w:rsidRDefault="00C55A6D" w:rsidP="00C55A6D">
      <w:r>
        <w:t xml:space="preserve"> 3. Creates a Sentinel Incident and updates it with the system info.</w:t>
      </w:r>
    </w:p>
    <w:p w14:paraId="4FD0ECA6" w14:textId="1D137027" w:rsidR="00C55A6D" w:rsidRDefault="00C55A6D" w:rsidP="00C55A6D">
      <w:pPr>
        <w:pStyle w:val="Heading3"/>
        <w:rPr>
          <w:u w:val="single"/>
        </w:rPr>
      </w:pPr>
      <w:r>
        <w:rPr>
          <w:u w:val="single"/>
        </w:rPr>
        <w:t>Get Threat PCAP - Palo Alto PAN-OS XML API</w:t>
      </w:r>
    </w:p>
    <w:p w14:paraId="255498BF" w14:textId="77777777" w:rsidR="00C55A6D" w:rsidRDefault="00C55A6D" w:rsidP="00C55A6D">
      <w:r>
        <w:t xml:space="preserve">This playbook allows us to get a threat PCAP for a given PCAP ID.When a new Sentinel incident is created, this playbook gets triggered and performs below actions: </w:t>
      </w:r>
    </w:p>
    <w:p w14:paraId="489DFF55" w14:textId="77777777" w:rsidR="00C55A6D" w:rsidRDefault="00C55A6D" w:rsidP="00C55A6D"/>
    <w:p w14:paraId="2D04B71E" w14:textId="77777777" w:rsidR="00C55A6D" w:rsidRDefault="00C55A6D" w:rsidP="00C55A6D">
      <w:r>
        <w:t xml:space="preserve"> 1. Gets the various parameters from the alert </w:t>
      </w:r>
    </w:p>
    <w:p w14:paraId="5CF67221" w14:textId="77777777" w:rsidR="00C55A6D" w:rsidRDefault="00C55A6D" w:rsidP="00C55A6D"/>
    <w:p w14:paraId="13AB0977" w14:textId="77777777" w:rsidR="00C55A6D" w:rsidRDefault="00C55A6D" w:rsidP="00C55A6D">
      <w:r>
        <w:t xml:space="preserve"> 2. Gets the PCAP from the device. </w:t>
      </w:r>
    </w:p>
    <w:p w14:paraId="6C5B5F0B" w14:textId="77777777" w:rsidR="00C55A6D" w:rsidRDefault="00C55A6D" w:rsidP="00C55A6D"/>
    <w:p w14:paraId="033F3A0F" w14:textId="77777777" w:rsidR="00C55A6D" w:rsidRDefault="00C55A6D" w:rsidP="00C55A6D">
      <w:r>
        <w:t xml:space="preserve"> 3. Puts the PCAP in Blob Storage </w:t>
      </w:r>
    </w:p>
    <w:p w14:paraId="267CBB3C" w14:textId="77777777" w:rsidR="00C55A6D" w:rsidRDefault="00C55A6D" w:rsidP="00C55A6D"/>
    <w:p w14:paraId="70EF89AB" w14:textId="7DC0A926" w:rsidR="00C55A6D" w:rsidRDefault="00C55A6D" w:rsidP="00C55A6D">
      <w:r>
        <w:t xml:space="preserve"> 4. Creates a Sentinel Incident and updates it with a link to the blob.</w:t>
      </w:r>
    </w:p>
    <w:p w14:paraId="4792765F" w14:textId="58D3E4B1" w:rsidR="00C55A6D" w:rsidRDefault="00C55A6D" w:rsidP="00C55A6D">
      <w:pPr>
        <w:pStyle w:val="Heading3"/>
        <w:rPr>
          <w:u w:val="single"/>
        </w:rPr>
      </w:pPr>
      <w:r>
        <w:rPr>
          <w:u w:val="single"/>
        </w:rPr>
        <w:t>PaloAlto-PAN-OS-GetURLCategoryInfo</w:t>
      </w:r>
    </w:p>
    <w:p w14:paraId="14B6A4E2" w14:textId="77777777" w:rsidR="00C55A6D" w:rsidRDefault="00C55A6D" w:rsidP="00C55A6D">
      <w:r>
        <w:t xml:space="preserve"> When a new sentinal incident is created, this playbook gets triggered and performs below actions:1. Fetches the address group details and URL filtering category information from PAN-OS </w:t>
      </w:r>
    </w:p>
    <w:p w14:paraId="5AEED1DC" w14:textId="77777777" w:rsidR="00C55A6D" w:rsidRDefault="00C55A6D" w:rsidP="00C55A6D"/>
    <w:p w14:paraId="6D9E2542" w14:textId="77777777" w:rsidR="00C55A6D" w:rsidRDefault="00C55A6D" w:rsidP="00C55A6D">
      <w:r>
        <w:t xml:space="preserve"> 2. Updates all the collected information in incident </w:t>
      </w:r>
    </w:p>
    <w:p w14:paraId="43AA8F0D" w14:textId="77777777" w:rsidR="00C55A6D" w:rsidRDefault="00C55A6D" w:rsidP="00C55A6D"/>
    <w:p w14:paraId="194F6664" w14:textId="5D3F8064" w:rsidR="00C55A6D" w:rsidRDefault="00C55A6D" w:rsidP="00C55A6D">
      <w:r>
        <w:t xml:space="preserve"> ![PaloAlto-PAN-OS-GetURLCategoryInfo](https://github.com/Azure/Azure-Sentinel/blob/master/Solutions/PaloAlto-PAN-OS/Playbooks/PaloAlto-PAN-OS-GetURLCategoryInfo/designerscreenshot.PNG?raw=true)</w:t>
      </w:r>
    </w:p>
    <w:p w14:paraId="30CAD02D" w14:textId="6FA129AF" w:rsidR="00C55A6D" w:rsidRDefault="00C55A6D" w:rsidP="00C55A6D">
      <w:pPr>
        <w:pStyle w:val="Heading3"/>
        <w:rPr>
          <w:u w:val="single"/>
        </w:rPr>
      </w:pPr>
      <w:r>
        <w:rPr>
          <w:u w:val="single"/>
        </w:rPr>
        <w:t>PaloAlto-PAN-OS-BlockIP</w:t>
      </w:r>
    </w:p>
    <w:p w14:paraId="3E4D03B8" w14:textId="77777777" w:rsidR="00C55A6D" w:rsidRDefault="00C55A6D" w:rsidP="00C55A6D">
      <w:r>
        <w:t xml:space="preserve">This playbook allows blocking/unblocking IPs in PaloAlto, using **Address Object Groups**. This allows to make changes on predefined address group, which is attached to predefined security policy rule.When a new Sentinel incident is created, this playbook gets triggered and performs below actions: </w:t>
      </w:r>
    </w:p>
    <w:p w14:paraId="7A2DF205" w14:textId="77777777" w:rsidR="00C55A6D" w:rsidRDefault="00C55A6D" w:rsidP="00C55A6D"/>
    <w:p w14:paraId="024B766D" w14:textId="77777777" w:rsidR="00C55A6D" w:rsidRDefault="00C55A6D" w:rsidP="00C55A6D">
      <w:r>
        <w:t xml:space="preserve"> 1. An adaptive card is sent to the SOC channel providing Incident information, IP address, list of existing security policy rules in which IP is a member of and provides an option to Block/Unblock IP Address to predefined address group or Ignore. </w:t>
      </w:r>
    </w:p>
    <w:p w14:paraId="51A5D1B2" w14:textId="77777777" w:rsidR="00C55A6D" w:rsidRDefault="00C55A6D" w:rsidP="00C55A6D"/>
    <w:p w14:paraId="4DF7755A" w14:textId="77777777" w:rsidR="00C55A6D" w:rsidRDefault="00C55A6D" w:rsidP="00C55A6D">
      <w:r>
        <w:t xml:space="preserve"> 2. The SOC can take action on risky IP based on the information provided in the adaptive card. </w:t>
      </w:r>
    </w:p>
    <w:p w14:paraId="0F8FDB0A" w14:textId="77777777" w:rsidR="00C55A6D" w:rsidRDefault="00C55A6D" w:rsidP="00C55A6D"/>
    <w:p w14:paraId="633E7CBA" w14:textId="77777777" w:rsidR="00C55A6D" w:rsidRDefault="00C55A6D" w:rsidP="00C55A6D">
      <w:r>
        <w:t xml:space="preserve"> ![PaloAlto-PAN-OS-BlockIP](https://github.com/Azure/Azure-Sentinel/blob/master/Solutions/PaloAlto-PAN-OS/Playbooks/PaloAlto-PAN-OS-BlockIP/designerscreenshot.PNG?raw=true) </w:t>
      </w:r>
    </w:p>
    <w:p w14:paraId="16271CC0" w14:textId="77777777" w:rsidR="00C55A6D" w:rsidRDefault="00C55A6D" w:rsidP="00C55A6D"/>
    <w:p w14:paraId="4B0FE1A3" w14:textId="77777777" w:rsidR="00C55A6D" w:rsidRDefault="00C55A6D" w:rsidP="00C55A6D">
      <w:r>
        <w:t xml:space="preserve"> **This is the adaptive card SOC will receive when playbook is triggered for each risky IP for taking actions like block/unblock/ignore:** </w:t>
      </w:r>
    </w:p>
    <w:p w14:paraId="077361DE" w14:textId="77777777" w:rsidR="00C55A6D" w:rsidRDefault="00C55A6D" w:rsidP="00C55A6D"/>
    <w:p w14:paraId="77F50F45" w14:textId="77777777" w:rsidR="00C55A6D" w:rsidRDefault="00C55A6D" w:rsidP="00C55A6D">
      <w:r>
        <w:t xml:space="preserve"> ![Adaptive Card example](https://github.com/Azure/Azure-Sentinel/blob/master/Solutions/PaloAlto-PAN-OS/Playbooks/PaloAlto-PAN-OS-BlockIP/AdaptiveCardtoBlockorUnblock.PNG?raw=true) </w:t>
      </w:r>
    </w:p>
    <w:p w14:paraId="3342CA0F" w14:textId="77777777" w:rsidR="00C55A6D" w:rsidRDefault="00C55A6D" w:rsidP="00C55A6D"/>
    <w:p w14:paraId="25B01482" w14:textId="77777777" w:rsidR="00C55A6D" w:rsidRDefault="00C55A6D" w:rsidP="00C55A6D">
      <w:r>
        <w:t xml:space="preserve"> **This is the consolidate adaptive card about the summary of actions taken on IP and the incident configuration:** </w:t>
      </w:r>
    </w:p>
    <w:p w14:paraId="43DA7993" w14:textId="77777777" w:rsidR="00C55A6D" w:rsidRDefault="00C55A6D" w:rsidP="00C55A6D"/>
    <w:p w14:paraId="7F58D085" w14:textId="2F76C60F" w:rsidR="00C55A6D" w:rsidRDefault="00C55A6D" w:rsidP="00C55A6D">
      <w:r>
        <w:t xml:space="preserve"> ![Consolidated Adaptive Card example](https://github.com/Azure/Azure-Sentinel/blob/master/Solutions/PaloAlto-PAN-OS/Playbooks/PaloAlto-PAN-OS-BlockIP/SummarizedAdaptiveCard.PNG?raw=true)</w:t>
      </w:r>
    </w:p>
    <w:p w14:paraId="5927312B" w14:textId="4F962F16" w:rsidR="00C55A6D" w:rsidRDefault="00C55A6D" w:rsidP="00C55A6D">
      <w:pPr>
        <w:pStyle w:val="Heading3"/>
        <w:rPr>
          <w:u w:val="single"/>
        </w:rPr>
      </w:pPr>
      <w:r>
        <w:rPr>
          <w:u w:val="single"/>
        </w:rPr>
        <w:t>PaloAlto-PAN-OS-BlockURL</w:t>
      </w:r>
    </w:p>
    <w:p w14:paraId="441E2FFE" w14:textId="77777777" w:rsidR="00C55A6D" w:rsidRDefault="00C55A6D" w:rsidP="00C55A6D">
      <w:r>
        <w:t xml:space="preserve">This playbook allows blocking/unblocking URLs in PaloAlto, using **predefined address group**. This allows to make changes on predefined address group, which is attached to security policy rule.When a new Sentinel incident is created, this playbook gets triggered and performs below actions: </w:t>
      </w:r>
    </w:p>
    <w:p w14:paraId="604A97DC" w14:textId="77777777" w:rsidR="00C55A6D" w:rsidRDefault="00C55A6D" w:rsidP="00C55A6D"/>
    <w:p w14:paraId="190E5518" w14:textId="77777777" w:rsidR="00C55A6D" w:rsidRDefault="00C55A6D" w:rsidP="00C55A6D">
      <w:r>
        <w:t xml:space="preserve"> 1. An adaptive card is sent to the SOC channel providing Incident information, URL address, list of existing security policy rules in which URL is a member of and provides an option to Block/Unblock URL Address by adding/removing it to/from the predefined address group. </w:t>
      </w:r>
    </w:p>
    <w:p w14:paraId="07244A85" w14:textId="77777777" w:rsidR="00C55A6D" w:rsidRDefault="00C55A6D" w:rsidP="00C55A6D"/>
    <w:p w14:paraId="6C421AF0" w14:textId="77777777" w:rsidR="00C55A6D" w:rsidRDefault="00C55A6D" w:rsidP="00C55A6D">
      <w:r>
        <w:t xml:space="preserve"> 2. The SOC can act on risky URL based on the information provided in the adaptive card, or ignore. </w:t>
      </w:r>
    </w:p>
    <w:p w14:paraId="72A81EA8" w14:textId="77777777" w:rsidR="00C55A6D" w:rsidRDefault="00C55A6D" w:rsidP="00C55A6D"/>
    <w:p w14:paraId="2E5515A5" w14:textId="77777777" w:rsidR="00C55A6D" w:rsidRDefault="00C55A6D" w:rsidP="00C55A6D">
      <w:r>
        <w:t xml:space="preserve"> ![PaloAlto-PAN-OS-BlockURL](https://github.com/Azure/Azure-Sentinel/blob/master/Solutions/PaloAlto-PAN-OS/Playbooks/PaloAlto-PAN-OS-BlockURL/designerscreenshot.PNG?raw=true) </w:t>
      </w:r>
    </w:p>
    <w:p w14:paraId="6830EB7B" w14:textId="77777777" w:rsidR="00C55A6D" w:rsidRDefault="00C55A6D" w:rsidP="00C55A6D"/>
    <w:p w14:paraId="3D7A6019" w14:textId="77777777" w:rsidR="00C55A6D" w:rsidRDefault="00C55A6D" w:rsidP="00C55A6D">
      <w:r>
        <w:t xml:space="preserve"> **This is the adaptive card SOC will receive when playbook is triggered for each risky URL for taking actions like block/unblock/ignore ::** </w:t>
      </w:r>
    </w:p>
    <w:p w14:paraId="23B7332D" w14:textId="77777777" w:rsidR="00C55A6D" w:rsidRDefault="00C55A6D" w:rsidP="00C55A6D"/>
    <w:p w14:paraId="30E475C2" w14:textId="77777777" w:rsidR="00C55A6D" w:rsidRDefault="00C55A6D" w:rsidP="00C55A6D">
      <w:r>
        <w:t xml:space="preserve"> ![Adaptive Card example](https://github.com/Azure/Azure-Sentinel/blob/master/Solutions/PaloAlto-PAN-OS/Playbooks/PaloAlto-PAN-OS-BlockURL/AdaptiveCardtoBlockorUnblock.PNG?raw=true) </w:t>
      </w:r>
    </w:p>
    <w:p w14:paraId="0B086F02" w14:textId="77777777" w:rsidR="00C55A6D" w:rsidRDefault="00C55A6D" w:rsidP="00C55A6D"/>
    <w:p w14:paraId="5749413E" w14:textId="77777777" w:rsidR="00C55A6D" w:rsidRDefault="00C55A6D" w:rsidP="00C55A6D">
      <w:r>
        <w:t xml:space="preserve"> **This is the consolidate adaptive card about the summary of actions taken on URL and the incident configuration ::** </w:t>
      </w:r>
    </w:p>
    <w:p w14:paraId="5A494413" w14:textId="77777777" w:rsidR="00C55A6D" w:rsidRDefault="00C55A6D" w:rsidP="00C55A6D"/>
    <w:p w14:paraId="47D7CA81" w14:textId="7B7093C7" w:rsidR="00C55A6D" w:rsidRDefault="00C55A6D" w:rsidP="00C55A6D">
      <w:r>
        <w:t xml:space="preserve"> ![Consolidated Adaptive Card example](https://github.com/Azure/Azure-Sentinel/blob/master/Solutions/PaloAlto-PAN-OS/Playbooks/PaloAlto-PAN-OS-BlockURL/SummarizedAdaptiveCard.PNG?raw=true)</w:t>
      </w:r>
    </w:p>
    <w:p w14:paraId="093A9518" w14:textId="77777777" w:rsidR="00C55A6D" w:rsidRDefault="00C55A6D" w:rsidP="00C55A6D"/>
    <w:p w14:paraId="0727F33E" w14:textId="22AB46E0" w:rsidR="00C55A6D" w:rsidRDefault="00C55A6D" w:rsidP="00C55A6D">
      <w:pPr>
        <w:pStyle w:val="Heading2"/>
        <w:rPr>
          <w:sz w:val="28"/>
        </w:rPr>
      </w:pPr>
      <w:r>
        <w:rPr>
          <w:sz w:val="28"/>
        </w:rPr>
        <w:t>Parsers</w:t>
      </w:r>
    </w:p>
    <w:p w14:paraId="401F1124" w14:textId="02E169AC" w:rsidR="00C55A6D" w:rsidRDefault="00C55A6D">
      <w:r>
        <w:br w:type="page"/>
      </w:r>
    </w:p>
    <w:p w14:paraId="1C9FABED" w14:textId="34935EAB" w:rsidR="00C55A6D" w:rsidRDefault="00C55A6D" w:rsidP="00C55A6D">
      <w:pPr>
        <w:pStyle w:val="Heading1"/>
      </w:pPr>
      <w:bookmarkStart w:id="199" w:name="_Toc129793117"/>
      <w:r>
        <w:lastRenderedPageBreak/>
        <w:t>Palo Alto Prisma Cloud CSPM Solution</w:t>
      </w:r>
      <w:bookmarkEnd w:id="199"/>
    </w:p>
    <w:p w14:paraId="644231C7" w14:textId="5A7C96CD" w:rsidR="00C55A6D" w:rsidRDefault="00C55A6D" w:rsidP="00C55A6D">
      <w:r>
        <w:t>Prisma Cloud is the industry's only comprehensive Cloud Native Security Platform that delivers full lifecycle security and full stack protection for multi- and hybrid-cloud environments.</w:t>
      </w:r>
    </w:p>
    <w:p w14:paraId="66478F45" w14:textId="1CD7AE7D"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9</w:t>
      </w:r>
      <w:r>
        <w:rPr>
          <w:b/>
        </w:rPr>
        <w:t xml:space="preserve">, Watchlists: </w:t>
      </w:r>
      <w:r>
        <w:t>0</w:t>
      </w:r>
      <w:r>
        <w:rPr>
          <w:b/>
        </w:rPr>
        <w:t xml:space="preserve">, Playbooks: </w:t>
      </w:r>
      <w:r>
        <w:t>2, Parsers: 1</w:t>
      </w:r>
    </w:p>
    <w:p w14:paraId="56700AF6" w14:textId="77777777" w:rsidR="00C55A6D" w:rsidRDefault="00C55A6D" w:rsidP="00C55A6D"/>
    <w:p w14:paraId="6833AD33" w14:textId="218867DA" w:rsidR="00C55A6D" w:rsidRDefault="00C55A6D" w:rsidP="00C55A6D">
      <w:pPr>
        <w:pStyle w:val="Heading2"/>
        <w:rPr>
          <w:sz w:val="28"/>
        </w:rPr>
      </w:pPr>
      <w:r>
        <w:rPr>
          <w:sz w:val="28"/>
        </w:rPr>
        <w:t>Data Connectors</w:t>
      </w:r>
    </w:p>
    <w:p w14:paraId="1C068BA0" w14:textId="42274D0B" w:rsidR="00C55A6D" w:rsidRDefault="00C55A6D" w:rsidP="00C55A6D">
      <w:pPr>
        <w:pStyle w:val="Heading3"/>
        <w:rPr>
          <w:u w:val="single"/>
        </w:rPr>
      </w:pPr>
      <w:r>
        <w:rPr>
          <w:u w:val="single"/>
        </w:rPr>
        <w:t>Palo Alto Prisma Cloud CSPM (using Azure Function)</w:t>
      </w:r>
    </w:p>
    <w:p w14:paraId="00835E73" w14:textId="6B93B4F1" w:rsidR="00C55A6D" w:rsidRDefault="00C55A6D" w:rsidP="00C55A6D">
      <w:r>
        <w:t>The Palo Alto Prisma Cloud CSPM data connector provides the capability to ingest [Prisma Cloud CSPM alerts](https://prisma.pan.dev/api/cloud/cspm/alerts#operation/get-alerts) and [audit logs](https://prisma.pan.dev/api/cloud/cspm/audit-logs#operation/rl-audit-logs) into Microsoft sentinel using the Prisma Cloud CSPM API. Refer to [Prisma Cloud CSPM API documentation](https://prisma.pan.dev/api/cloud/cspm) for more information.</w:t>
      </w:r>
    </w:p>
    <w:p w14:paraId="104EF2F0" w14:textId="77777777" w:rsidR="00C55A6D" w:rsidRDefault="00C55A6D" w:rsidP="00C55A6D"/>
    <w:p w14:paraId="58EFB85A" w14:textId="7F803DE4" w:rsidR="00C55A6D" w:rsidRDefault="00C55A6D" w:rsidP="00C55A6D">
      <w:pPr>
        <w:pStyle w:val="Heading2"/>
        <w:rPr>
          <w:sz w:val="28"/>
        </w:rPr>
      </w:pPr>
      <w:r>
        <w:rPr>
          <w:sz w:val="28"/>
        </w:rPr>
        <w:t>Workbooks</w:t>
      </w:r>
    </w:p>
    <w:p w14:paraId="476E071A" w14:textId="631345C9" w:rsidR="00C55A6D" w:rsidRDefault="00C55A6D" w:rsidP="00C55A6D">
      <w:pPr>
        <w:pStyle w:val="Heading3"/>
        <w:rPr>
          <w:u w:val="single"/>
        </w:rPr>
      </w:pPr>
      <w:r>
        <w:rPr>
          <w:u w:val="single"/>
        </w:rPr>
        <w:t>Palo Alto Prisma</w:t>
      </w:r>
    </w:p>
    <w:p w14:paraId="5EC7F3C0" w14:textId="37DEEAF0" w:rsidR="00C55A6D" w:rsidRDefault="00C55A6D" w:rsidP="00C55A6D">
      <w:r>
        <w:t>Sets the time name for analysis.</w:t>
      </w:r>
    </w:p>
    <w:p w14:paraId="3DB21217" w14:textId="736CE062" w:rsidR="00C55A6D" w:rsidRDefault="00C55A6D" w:rsidP="00C55A6D">
      <w:pPr>
        <w:rPr>
          <w:b/>
        </w:rPr>
      </w:pPr>
      <w:r>
        <w:rPr>
          <w:b/>
        </w:rPr>
        <w:t>Required Data Types</w:t>
      </w:r>
    </w:p>
    <w:p w14:paraId="2F21E56A" w14:textId="426AD5E5" w:rsidR="00C55A6D" w:rsidRDefault="00C55A6D" w:rsidP="00C55A6D">
      <w:r>
        <w:tab/>
        <w:t>PaloAltoPrismaCloudAlert_CL</w:t>
      </w:r>
    </w:p>
    <w:p w14:paraId="6B5324F9" w14:textId="6FBE56DF" w:rsidR="00C55A6D" w:rsidRDefault="00C55A6D" w:rsidP="00C55A6D">
      <w:r>
        <w:tab/>
        <w:t>PaloAltoPrismaCloudAudit_CL</w:t>
      </w:r>
    </w:p>
    <w:p w14:paraId="47201EA1" w14:textId="3643DF6E" w:rsidR="00C55A6D" w:rsidRDefault="00C55A6D" w:rsidP="00C55A6D">
      <w:r>
        <w:tab/>
        <w:t>PaloAltoPrismaCloud</w:t>
      </w:r>
    </w:p>
    <w:p w14:paraId="651CBC23" w14:textId="77777777" w:rsidR="00C55A6D" w:rsidRDefault="00C55A6D" w:rsidP="00C55A6D"/>
    <w:p w14:paraId="01F626DA" w14:textId="5B3D2FE4" w:rsidR="00C55A6D" w:rsidRDefault="00C55A6D" w:rsidP="00C55A6D">
      <w:pPr>
        <w:pStyle w:val="Heading2"/>
        <w:rPr>
          <w:sz w:val="28"/>
        </w:rPr>
      </w:pPr>
      <w:r>
        <w:rPr>
          <w:sz w:val="28"/>
        </w:rPr>
        <w:t>Analytic Rules</w:t>
      </w:r>
    </w:p>
    <w:p w14:paraId="58FF7C39" w14:textId="5C4D6BF9" w:rsidR="00C55A6D" w:rsidRDefault="00C55A6D" w:rsidP="00C55A6D">
      <w:pPr>
        <w:pStyle w:val="Heading3"/>
        <w:rPr>
          <w:u w:val="single"/>
        </w:rPr>
      </w:pPr>
      <w:r>
        <w:rPr>
          <w:u w:val="single"/>
        </w:rPr>
        <w:t>Palo Alto Prisma Cloud - Access keys are not rotated for 90 days</w:t>
      </w:r>
    </w:p>
    <w:p w14:paraId="68660B77" w14:textId="2DD2B1F8" w:rsidR="00C55A6D" w:rsidRDefault="00C55A6D" w:rsidP="00C55A6D">
      <w:r>
        <w:t>Detects access keys which were not rotated for 90 days.</w:t>
      </w:r>
    </w:p>
    <w:p w14:paraId="7A7E0551" w14:textId="4F9EFC7F" w:rsidR="00C55A6D" w:rsidRDefault="00C55A6D" w:rsidP="00C55A6D">
      <w:pPr>
        <w:rPr>
          <w:b/>
        </w:rPr>
      </w:pPr>
      <w:r>
        <w:rPr>
          <w:b/>
        </w:rPr>
        <w:t>Required Data Connectors</w:t>
      </w:r>
    </w:p>
    <w:p w14:paraId="183DEACE" w14:textId="1A65B00A" w:rsidR="00C55A6D" w:rsidRDefault="00C55A6D" w:rsidP="00C55A6D">
      <w:r>
        <w:tab/>
        <w:t>PaloAltoPrismaCloud</w:t>
      </w:r>
    </w:p>
    <w:p w14:paraId="278A1B3C" w14:textId="78438C2F" w:rsidR="00C55A6D" w:rsidRDefault="00C55A6D" w:rsidP="00C55A6D">
      <w:pPr>
        <w:pStyle w:val="Heading3"/>
        <w:rPr>
          <w:u w:val="single"/>
        </w:rPr>
      </w:pPr>
      <w:r>
        <w:rPr>
          <w:u w:val="single"/>
        </w:rPr>
        <w:t>Palo Alto Prisma Cloud - Network ACL allow all outbound traffic</w:t>
      </w:r>
    </w:p>
    <w:p w14:paraId="287DB687" w14:textId="79D01D13" w:rsidR="00C55A6D" w:rsidRDefault="00C55A6D" w:rsidP="00C55A6D">
      <w:r>
        <w:t>Detects network ACLs with outbound rule to allow all traffic.</w:t>
      </w:r>
    </w:p>
    <w:p w14:paraId="3670FC36" w14:textId="27887EE2" w:rsidR="00C55A6D" w:rsidRDefault="00C55A6D" w:rsidP="00C55A6D">
      <w:pPr>
        <w:rPr>
          <w:b/>
        </w:rPr>
      </w:pPr>
      <w:r>
        <w:rPr>
          <w:b/>
        </w:rPr>
        <w:t>Required Data Connectors</w:t>
      </w:r>
    </w:p>
    <w:p w14:paraId="37234AA9" w14:textId="5FF40ABC" w:rsidR="00C55A6D" w:rsidRDefault="00C55A6D" w:rsidP="00C55A6D">
      <w:r>
        <w:tab/>
        <w:t>PaloAltoPrismaCloud</w:t>
      </w:r>
    </w:p>
    <w:p w14:paraId="0CF6FD8C" w14:textId="7A699B9A" w:rsidR="00C55A6D" w:rsidRDefault="00C55A6D" w:rsidP="00C55A6D">
      <w:pPr>
        <w:pStyle w:val="Heading3"/>
        <w:rPr>
          <w:u w:val="single"/>
        </w:rPr>
      </w:pPr>
      <w:r>
        <w:rPr>
          <w:u w:val="single"/>
        </w:rPr>
        <w:t>Palo Alto Prisma Cloud - Network ACL allow ingress traffic to server administration ports</w:t>
      </w:r>
    </w:p>
    <w:p w14:paraId="0C4E713E" w14:textId="385B1BB5" w:rsidR="00C55A6D" w:rsidRDefault="00C55A6D" w:rsidP="00C55A6D">
      <w:r>
        <w:t>Detects Network ACLs allow ingress traffic to server administration ports.</w:t>
      </w:r>
    </w:p>
    <w:p w14:paraId="10C56D7F" w14:textId="01064FD2" w:rsidR="00C55A6D" w:rsidRDefault="00C55A6D" w:rsidP="00C55A6D">
      <w:pPr>
        <w:rPr>
          <w:b/>
        </w:rPr>
      </w:pPr>
      <w:r>
        <w:rPr>
          <w:b/>
        </w:rPr>
        <w:lastRenderedPageBreak/>
        <w:t>Required Data Connectors</w:t>
      </w:r>
    </w:p>
    <w:p w14:paraId="70CD6C24" w14:textId="13BA8928" w:rsidR="00C55A6D" w:rsidRDefault="00C55A6D" w:rsidP="00C55A6D">
      <w:r>
        <w:tab/>
        <w:t>PaloAltoPrismaCloud</w:t>
      </w:r>
    </w:p>
    <w:p w14:paraId="2499057C" w14:textId="1D742A9C" w:rsidR="00C55A6D" w:rsidRDefault="00C55A6D" w:rsidP="00C55A6D">
      <w:pPr>
        <w:pStyle w:val="Heading3"/>
        <w:rPr>
          <w:u w:val="single"/>
        </w:rPr>
      </w:pPr>
      <w:r>
        <w:rPr>
          <w:u w:val="single"/>
        </w:rPr>
        <w:t>Palo Alto Prisma Cloud - Network ACLs Inbound rule to allow All Traffic</w:t>
      </w:r>
    </w:p>
    <w:p w14:paraId="0C84D429" w14:textId="5ECBD972" w:rsidR="00C55A6D" w:rsidRDefault="00C55A6D" w:rsidP="00C55A6D">
      <w:r>
        <w:t>Detects Network ACLs with Inbound rule to allow All Traffic.</w:t>
      </w:r>
    </w:p>
    <w:p w14:paraId="3EBD94BA" w14:textId="09FF898D" w:rsidR="00C55A6D" w:rsidRDefault="00C55A6D" w:rsidP="00C55A6D">
      <w:pPr>
        <w:rPr>
          <w:b/>
        </w:rPr>
      </w:pPr>
      <w:r>
        <w:rPr>
          <w:b/>
        </w:rPr>
        <w:t>Required Data Connectors</w:t>
      </w:r>
    </w:p>
    <w:p w14:paraId="35EA8B9B" w14:textId="01FA7781" w:rsidR="00C55A6D" w:rsidRDefault="00C55A6D" w:rsidP="00C55A6D">
      <w:r>
        <w:tab/>
        <w:t>PaloAltoPrismaCloud</w:t>
      </w:r>
    </w:p>
    <w:p w14:paraId="7610820E" w14:textId="725A4784" w:rsidR="00C55A6D" w:rsidRDefault="00C55A6D" w:rsidP="00C55A6D">
      <w:pPr>
        <w:pStyle w:val="Heading3"/>
        <w:rPr>
          <w:u w:val="single"/>
        </w:rPr>
      </w:pPr>
      <w:r>
        <w:rPr>
          <w:u w:val="single"/>
        </w:rPr>
        <w:t>Palo Alto Prisma Cloud - Anomalous access key usage</w:t>
      </w:r>
    </w:p>
    <w:p w14:paraId="3AAAC648" w14:textId="448583D5" w:rsidR="00C55A6D" w:rsidRDefault="00C55A6D" w:rsidP="00C55A6D">
      <w:r>
        <w:t>Detects anomalous API key usage activity.</w:t>
      </w:r>
    </w:p>
    <w:p w14:paraId="3DC243C1" w14:textId="60AE1742" w:rsidR="00C55A6D" w:rsidRDefault="00C55A6D" w:rsidP="00C55A6D">
      <w:pPr>
        <w:rPr>
          <w:b/>
        </w:rPr>
      </w:pPr>
      <w:r>
        <w:rPr>
          <w:b/>
        </w:rPr>
        <w:t>Required Data Connectors</w:t>
      </w:r>
    </w:p>
    <w:p w14:paraId="6B0DFCC2" w14:textId="12A69CF5" w:rsidR="00C55A6D" w:rsidRDefault="00C55A6D" w:rsidP="00C55A6D">
      <w:r>
        <w:tab/>
        <w:t>PaloAltoPrismaCloud</w:t>
      </w:r>
    </w:p>
    <w:p w14:paraId="5F4C1601" w14:textId="04F51057" w:rsidR="00C55A6D" w:rsidRDefault="00C55A6D" w:rsidP="00C55A6D">
      <w:pPr>
        <w:pStyle w:val="Heading3"/>
        <w:rPr>
          <w:u w:val="single"/>
        </w:rPr>
      </w:pPr>
      <w:r>
        <w:rPr>
          <w:u w:val="single"/>
        </w:rPr>
        <w:t>Palo Alto Prisma Cloud - High risk score alert</w:t>
      </w:r>
    </w:p>
    <w:p w14:paraId="0538A13F" w14:textId="688EA3AF" w:rsidR="00C55A6D" w:rsidRDefault="00C55A6D" w:rsidP="00C55A6D">
      <w:r>
        <w:t>Detects alerts with high risk score value.</w:t>
      </w:r>
    </w:p>
    <w:p w14:paraId="4ADCBA81" w14:textId="10EBC0B5" w:rsidR="00C55A6D" w:rsidRDefault="00C55A6D" w:rsidP="00C55A6D">
      <w:pPr>
        <w:rPr>
          <w:b/>
        </w:rPr>
      </w:pPr>
      <w:r>
        <w:rPr>
          <w:b/>
        </w:rPr>
        <w:t>Required Data Connectors</w:t>
      </w:r>
    </w:p>
    <w:p w14:paraId="767FBE33" w14:textId="1DB09F1E" w:rsidR="00C55A6D" w:rsidRDefault="00C55A6D" w:rsidP="00C55A6D">
      <w:r>
        <w:tab/>
        <w:t>PaloAltoPrismaCloud</w:t>
      </w:r>
    </w:p>
    <w:p w14:paraId="57798BA5" w14:textId="6CEF19D2" w:rsidR="00C55A6D" w:rsidRDefault="00C55A6D" w:rsidP="00C55A6D">
      <w:pPr>
        <w:pStyle w:val="Heading3"/>
        <w:rPr>
          <w:u w:val="single"/>
        </w:rPr>
      </w:pPr>
      <w:r>
        <w:rPr>
          <w:u w:val="single"/>
        </w:rPr>
        <w:t>Palo Alto Prisma Cloud - High severity alert opened for several days</w:t>
      </w:r>
    </w:p>
    <w:p w14:paraId="477AD5A1" w14:textId="4E624C91" w:rsidR="00C55A6D" w:rsidRDefault="00C55A6D" w:rsidP="00C55A6D">
      <w:r>
        <w:t>Detects high severity alert which is opened for several days.</w:t>
      </w:r>
    </w:p>
    <w:p w14:paraId="69F7C95D" w14:textId="61F4EC4B" w:rsidR="00C55A6D" w:rsidRDefault="00C55A6D" w:rsidP="00C55A6D">
      <w:pPr>
        <w:rPr>
          <w:b/>
        </w:rPr>
      </w:pPr>
      <w:r>
        <w:rPr>
          <w:b/>
        </w:rPr>
        <w:t>Required Data Connectors</w:t>
      </w:r>
    </w:p>
    <w:p w14:paraId="59E2B533" w14:textId="694E5505" w:rsidR="00C55A6D" w:rsidRDefault="00C55A6D" w:rsidP="00C55A6D">
      <w:r>
        <w:tab/>
        <w:t>PaloAltoPrismaCloud</w:t>
      </w:r>
    </w:p>
    <w:p w14:paraId="63AC3E14" w14:textId="61D6732F" w:rsidR="00C55A6D" w:rsidRDefault="00C55A6D" w:rsidP="00C55A6D">
      <w:pPr>
        <w:pStyle w:val="Heading3"/>
        <w:rPr>
          <w:u w:val="single"/>
        </w:rPr>
      </w:pPr>
      <w:r>
        <w:rPr>
          <w:u w:val="single"/>
        </w:rPr>
        <w:t>Palo Alto Prisma Cloud - IAM Group with Administrator Access Permissions</w:t>
      </w:r>
    </w:p>
    <w:p w14:paraId="593802C5" w14:textId="54CF258B" w:rsidR="00C55A6D" w:rsidRDefault="00C55A6D" w:rsidP="00C55A6D">
      <w:r>
        <w:t>Detects IAM Groups with Administrator Access Permissions.</w:t>
      </w:r>
    </w:p>
    <w:p w14:paraId="175849D2" w14:textId="3114BB7B" w:rsidR="00C55A6D" w:rsidRDefault="00C55A6D" w:rsidP="00C55A6D">
      <w:pPr>
        <w:rPr>
          <w:b/>
        </w:rPr>
      </w:pPr>
      <w:r>
        <w:rPr>
          <w:b/>
        </w:rPr>
        <w:t>Required Data Connectors</w:t>
      </w:r>
    </w:p>
    <w:p w14:paraId="75253120" w14:textId="2EDA9C6D" w:rsidR="00C55A6D" w:rsidRDefault="00C55A6D" w:rsidP="00C55A6D">
      <w:r>
        <w:tab/>
        <w:t>PaloAltoPrismaCloud</w:t>
      </w:r>
    </w:p>
    <w:p w14:paraId="59ADC9F3" w14:textId="7B294B5C" w:rsidR="00C55A6D" w:rsidRDefault="00C55A6D" w:rsidP="00C55A6D">
      <w:pPr>
        <w:pStyle w:val="Heading3"/>
        <w:rPr>
          <w:u w:val="single"/>
        </w:rPr>
      </w:pPr>
      <w:r>
        <w:rPr>
          <w:u w:val="single"/>
        </w:rPr>
        <w:t>Palo Alto Prisma Cloud - Inactive user</w:t>
      </w:r>
    </w:p>
    <w:p w14:paraId="13DC8427" w14:textId="0DC67F59" w:rsidR="00C55A6D" w:rsidRDefault="00C55A6D" w:rsidP="00C55A6D">
      <w:r>
        <w:t>Detects users inactive for 30 days.</w:t>
      </w:r>
    </w:p>
    <w:p w14:paraId="6EECEEDC" w14:textId="12946104" w:rsidR="00C55A6D" w:rsidRDefault="00C55A6D" w:rsidP="00C55A6D">
      <w:pPr>
        <w:rPr>
          <w:b/>
        </w:rPr>
      </w:pPr>
      <w:r>
        <w:rPr>
          <w:b/>
        </w:rPr>
        <w:t>Required Data Connectors</w:t>
      </w:r>
    </w:p>
    <w:p w14:paraId="696A4121" w14:textId="2C518EBE" w:rsidR="00C55A6D" w:rsidRDefault="00C55A6D" w:rsidP="00C55A6D">
      <w:r>
        <w:tab/>
        <w:t>PaloAltoPrismaCloud</w:t>
      </w:r>
    </w:p>
    <w:p w14:paraId="0D7DAC02" w14:textId="293C6E58" w:rsidR="00C55A6D" w:rsidRDefault="00C55A6D" w:rsidP="00C55A6D">
      <w:pPr>
        <w:pStyle w:val="Heading3"/>
        <w:rPr>
          <w:u w:val="single"/>
        </w:rPr>
      </w:pPr>
      <w:r>
        <w:rPr>
          <w:u w:val="single"/>
        </w:rPr>
        <w:t>Palo Alto Prisma Cloud - Maximum risk score alert</w:t>
      </w:r>
    </w:p>
    <w:p w14:paraId="5BEDEFEE" w14:textId="521A531A" w:rsidR="00C55A6D" w:rsidRDefault="00C55A6D" w:rsidP="00C55A6D">
      <w:r>
        <w:t>Detects alerts with maximum risk score value.</w:t>
      </w:r>
    </w:p>
    <w:p w14:paraId="4302C774" w14:textId="5CAA8CBF" w:rsidR="00C55A6D" w:rsidRDefault="00C55A6D" w:rsidP="00C55A6D">
      <w:pPr>
        <w:rPr>
          <w:b/>
        </w:rPr>
      </w:pPr>
      <w:r>
        <w:rPr>
          <w:b/>
        </w:rPr>
        <w:t>Required Data Connectors</w:t>
      </w:r>
    </w:p>
    <w:p w14:paraId="44D2B087" w14:textId="61CB161D" w:rsidR="00C55A6D" w:rsidRDefault="00C55A6D" w:rsidP="00C55A6D">
      <w:r>
        <w:tab/>
        <w:t>PaloAltoPrismaCloud</w:t>
      </w:r>
    </w:p>
    <w:p w14:paraId="22B75F2C" w14:textId="6FCAF2A6" w:rsidR="00C55A6D" w:rsidRDefault="00C55A6D" w:rsidP="00C55A6D">
      <w:pPr>
        <w:pStyle w:val="Heading3"/>
        <w:rPr>
          <w:u w:val="single"/>
        </w:rPr>
      </w:pPr>
      <w:r>
        <w:rPr>
          <w:u w:val="single"/>
        </w:rPr>
        <w:lastRenderedPageBreak/>
        <w:t>Palo Alto Prisma Cloud - Multiple failed logins for user</w:t>
      </w:r>
    </w:p>
    <w:p w14:paraId="3D618ECA" w14:textId="62AFA5B6" w:rsidR="00C55A6D" w:rsidRDefault="00C55A6D" w:rsidP="00C55A6D">
      <w:r>
        <w:t>Detects multiple failed logins for the same user account.</w:t>
      </w:r>
    </w:p>
    <w:p w14:paraId="322C4C43" w14:textId="687673BD" w:rsidR="00C55A6D" w:rsidRDefault="00C55A6D" w:rsidP="00C55A6D">
      <w:pPr>
        <w:rPr>
          <w:b/>
        </w:rPr>
      </w:pPr>
      <w:r>
        <w:rPr>
          <w:b/>
        </w:rPr>
        <w:t>Required Data Connectors</w:t>
      </w:r>
    </w:p>
    <w:p w14:paraId="5E2A7D24" w14:textId="1F0FAAD7" w:rsidR="00C55A6D" w:rsidRDefault="00C55A6D" w:rsidP="00C55A6D">
      <w:r>
        <w:tab/>
        <w:t>PaloAltoPrismaCloud</w:t>
      </w:r>
    </w:p>
    <w:p w14:paraId="7427051E" w14:textId="77777777" w:rsidR="00C55A6D" w:rsidRDefault="00C55A6D" w:rsidP="00C55A6D"/>
    <w:p w14:paraId="460CC205" w14:textId="727C0EC8" w:rsidR="00C55A6D" w:rsidRDefault="00C55A6D" w:rsidP="00C55A6D">
      <w:pPr>
        <w:pStyle w:val="Heading2"/>
        <w:rPr>
          <w:sz w:val="28"/>
        </w:rPr>
      </w:pPr>
      <w:r>
        <w:rPr>
          <w:sz w:val="28"/>
        </w:rPr>
        <w:t>Hunting Queries</w:t>
      </w:r>
    </w:p>
    <w:p w14:paraId="463A20F6" w14:textId="3F0F6093" w:rsidR="00C55A6D" w:rsidRDefault="00C55A6D" w:rsidP="00C55A6D">
      <w:pPr>
        <w:pStyle w:val="Heading3"/>
        <w:rPr>
          <w:u w:val="single"/>
        </w:rPr>
      </w:pPr>
      <w:r>
        <w:rPr>
          <w:u w:val="single"/>
        </w:rPr>
        <w:t xml:space="preserve">Palo Alto Prisma Cloud - Access keys used </w:t>
      </w:r>
    </w:p>
    <w:p w14:paraId="1E2EDAD3" w14:textId="068D80FC" w:rsidR="00C55A6D" w:rsidRDefault="00C55A6D" w:rsidP="00C55A6D">
      <w:r>
        <w:t xml:space="preserve"> PaloAltoPrismaCloud Hunting Query 1</w:t>
      </w:r>
    </w:p>
    <w:p w14:paraId="178F4861" w14:textId="6ED86FCD" w:rsidR="00C55A6D" w:rsidRDefault="00C55A6D" w:rsidP="00C55A6D">
      <w:pPr>
        <w:pStyle w:val="Heading3"/>
        <w:rPr>
          <w:u w:val="single"/>
        </w:rPr>
      </w:pPr>
      <w:r>
        <w:rPr>
          <w:u w:val="single"/>
        </w:rPr>
        <w:t xml:space="preserve">Palo Alto Prisma Cloud - Top sources of failed logins </w:t>
      </w:r>
    </w:p>
    <w:p w14:paraId="1854F387" w14:textId="0E0F48EE" w:rsidR="00C55A6D" w:rsidRDefault="00C55A6D" w:rsidP="00C55A6D">
      <w:r>
        <w:t xml:space="preserve"> PaloAltoPrismaCloud Hunting Query 2</w:t>
      </w:r>
    </w:p>
    <w:p w14:paraId="34E8142F" w14:textId="465B2445" w:rsidR="00C55A6D" w:rsidRDefault="00C55A6D" w:rsidP="00C55A6D">
      <w:pPr>
        <w:pStyle w:val="Heading3"/>
        <w:rPr>
          <w:u w:val="single"/>
        </w:rPr>
      </w:pPr>
      <w:r>
        <w:rPr>
          <w:u w:val="single"/>
        </w:rPr>
        <w:t xml:space="preserve">Palo Alto Prisma Cloud - Top users by failed logins </w:t>
      </w:r>
    </w:p>
    <w:p w14:paraId="4424C961" w14:textId="524E6B99" w:rsidR="00C55A6D" w:rsidRDefault="00C55A6D" w:rsidP="00C55A6D">
      <w:r>
        <w:t xml:space="preserve"> PaloAltoPrismaCloud Hunting Query 3</w:t>
      </w:r>
    </w:p>
    <w:p w14:paraId="22147971" w14:textId="06839D86" w:rsidR="00C55A6D" w:rsidRDefault="00C55A6D" w:rsidP="00C55A6D">
      <w:pPr>
        <w:pStyle w:val="Heading3"/>
        <w:rPr>
          <w:u w:val="single"/>
        </w:rPr>
      </w:pPr>
      <w:r>
        <w:rPr>
          <w:u w:val="single"/>
        </w:rPr>
        <w:t xml:space="preserve">Palo Alto Prisma Cloud - High risk score opened alerts </w:t>
      </w:r>
    </w:p>
    <w:p w14:paraId="40BF4820" w14:textId="053EB977" w:rsidR="00C55A6D" w:rsidRDefault="00C55A6D" w:rsidP="00C55A6D">
      <w:r>
        <w:t xml:space="preserve"> PaloAltoPrismaCloud Hunting Query 4</w:t>
      </w:r>
    </w:p>
    <w:p w14:paraId="709FC1CB" w14:textId="3BDA8D38" w:rsidR="00C55A6D" w:rsidRDefault="00C55A6D" w:rsidP="00C55A6D">
      <w:pPr>
        <w:pStyle w:val="Heading3"/>
        <w:rPr>
          <w:u w:val="single"/>
        </w:rPr>
      </w:pPr>
      <w:r>
        <w:rPr>
          <w:u w:val="single"/>
        </w:rPr>
        <w:t xml:space="preserve">Palo Alto Prisma Cloud - High severity alerts </w:t>
      </w:r>
    </w:p>
    <w:p w14:paraId="25800E70" w14:textId="3CB69BE8" w:rsidR="00C55A6D" w:rsidRDefault="00C55A6D" w:rsidP="00C55A6D">
      <w:r>
        <w:t xml:space="preserve"> PaloAltoPrismaCloud Hunting Query 5</w:t>
      </w:r>
    </w:p>
    <w:p w14:paraId="2A2E17A3" w14:textId="454DA0C8" w:rsidR="00C55A6D" w:rsidRDefault="00C55A6D" w:rsidP="00C55A6D">
      <w:pPr>
        <w:pStyle w:val="Heading3"/>
        <w:rPr>
          <w:u w:val="single"/>
        </w:rPr>
      </w:pPr>
      <w:r>
        <w:rPr>
          <w:u w:val="single"/>
        </w:rPr>
        <w:t xml:space="preserve">Palo Alto Prisma Cloud - New users </w:t>
      </w:r>
    </w:p>
    <w:p w14:paraId="6C3217B9" w14:textId="58C5026D" w:rsidR="00C55A6D" w:rsidRDefault="00C55A6D" w:rsidP="00C55A6D">
      <w:r>
        <w:t xml:space="preserve"> PaloAltoPrismaCloud Hunting Query 6</w:t>
      </w:r>
    </w:p>
    <w:p w14:paraId="6DF9B26D" w14:textId="1F3EE2E1" w:rsidR="00C55A6D" w:rsidRDefault="00C55A6D" w:rsidP="00C55A6D">
      <w:pPr>
        <w:pStyle w:val="Heading3"/>
        <w:rPr>
          <w:u w:val="single"/>
        </w:rPr>
      </w:pPr>
      <w:r>
        <w:rPr>
          <w:u w:val="single"/>
        </w:rPr>
        <w:t xml:space="preserve">Palo Alto Prisma Cloud - Opened alerts </w:t>
      </w:r>
    </w:p>
    <w:p w14:paraId="75EFF3E7" w14:textId="116CDE3B" w:rsidR="00C55A6D" w:rsidRDefault="00C55A6D" w:rsidP="00C55A6D">
      <w:r>
        <w:t xml:space="preserve"> PaloAltoPrismaCloud Hunting Query 7</w:t>
      </w:r>
    </w:p>
    <w:p w14:paraId="55522724" w14:textId="4BB48471" w:rsidR="00C55A6D" w:rsidRDefault="00C55A6D" w:rsidP="00C55A6D">
      <w:pPr>
        <w:pStyle w:val="Heading3"/>
        <w:rPr>
          <w:u w:val="single"/>
        </w:rPr>
      </w:pPr>
      <w:r>
        <w:rPr>
          <w:u w:val="single"/>
        </w:rPr>
        <w:t xml:space="preserve">Palo Alto Prisma Cloud - Top recources with alerts </w:t>
      </w:r>
    </w:p>
    <w:p w14:paraId="1361A2AF" w14:textId="23AACCF9" w:rsidR="00C55A6D" w:rsidRDefault="00C55A6D" w:rsidP="00C55A6D">
      <w:r>
        <w:t xml:space="preserve"> PaloAltoPrismaCloud Hunting Query 8</w:t>
      </w:r>
    </w:p>
    <w:p w14:paraId="374D1C72" w14:textId="244906E0" w:rsidR="00C55A6D" w:rsidRDefault="00C55A6D" w:rsidP="00C55A6D">
      <w:pPr>
        <w:pStyle w:val="Heading3"/>
        <w:rPr>
          <w:u w:val="single"/>
        </w:rPr>
      </w:pPr>
      <w:r>
        <w:rPr>
          <w:u w:val="single"/>
        </w:rPr>
        <w:t xml:space="preserve">Palo Alto Prisma Cloud - Updated resources </w:t>
      </w:r>
    </w:p>
    <w:p w14:paraId="3C086DA6" w14:textId="2A6354B8" w:rsidR="00C55A6D" w:rsidRDefault="00C55A6D" w:rsidP="00C55A6D">
      <w:r>
        <w:t xml:space="preserve"> PaloAltoPrismaCloud Hunting Query 9</w:t>
      </w:r>
    </w:p>
    <w:p w14:paraId="3F94D5A1" w14:textId="77777777" w:rsidR="00C55A6D" w:rsidRDefault="00C55A6D" w:rsidP="00C55A6D"/>
    <w:p w14:paraId="2C30BDA8" w14:textId="64E8974B" w:rsidR="00C55A6D" w:rsidRDefault="00C55A6D" w:rsidP="00C55A6D">
      <w:pPr>
        <w:pStyle w:val="Heading2"/>
        <w:rPr>
          <w:sz w:val="28"/>
        </w:rPr>
      </w:pPr>
      <w:r>
        <w:rPr>
          <w:sz w:val="28"/>
        </w:rPr>
        <w:t>Watchlists</w:t>
      </w:r>
    </w:p>
    <w:p w14:paraId="228799D4" w14:textId="77777777" w:rsidR="00C55A6D" w:rsidRDefault="00C55A6D" w:rsidP="00C55A6D"/>
    <w:p w14:paraId="765AABB9" w14:textId="0F7AD125" w:rsidR="00C55A6D" w:rsidRDefault="00C55A6D" w:rsidP="00C55A6D">
      <w:pPr>
        <w:pStyle w:val="Heading2"/>
        <w:rPr>
          <w:sz w:val="28"/>
        </w:rPr>
      </w:pPr>
      <w:r>
        <w:rPr>
          <w:sz w:val="28"/>
        </w:rPr>
        <w:t>Playbooks</w:t>
      </w:r>
    </w:p>
    <w:p w14:paraId="69BC9CA9" w14:textId="03D2EDEB" w:rsidR="00C55A6D" w:rsidRDefault="00C55A6D" w:rsidP="00C55A6D">
      <w:pPr>
        <w:pStyle w:val="Heading3"/>
        <w:rPr>
          <w:u w:val="single"/>
        </w:rPr>
      </w:pPr>
      <w:r>
        <w:rPr>
          <w:u w:val="single"/>
        </w:rPr>
        <w:t>Fetch Security Posture from Prisma Cloud</w:t>
      </w:r>
    </w:p>
    <w:p w14:paraId="247092CF" w14:textId="0DBCD1BD" w:rsidR="00C55A6D" w:rsidRDefault="00C55A6D" w:rsidP="00C55A6D">
      <w:r>
        <w:t>This playbook provides/updates the compliance security posture details of asset in comments section of triggered incident so that SOC analysts can directly take corrective measure to prevent the attack</w:t>
      </w:r>
    </w:p>
    <w:p w14:paraId="301F43BB" w14:textId="3A7629BC" w:rsidR="00C55A6D" w:rsidRDefault="00C55A6D" w:rsidP="00C55A6D">
      <w:pPr>
        <w:pStyle w:val="Heading3"/>
        <w:rPr>
          <w:u w:val="single"/>
        </w:rPr>
      </w:pPr>
      <w:r>
        <w:rPr>
          <w:u w:val="single"/>
        </w:rPr>
        <w:lastRenderedPageBreak/>
        <w:t>Remediate assets on prisma cloud</w:t>
      </w:r>
    </w:p>
    <w:p w14:paraId="4AF3C35C" w14:textId="049A7A31" w:rsidR="00C55A6D" w:rsidRDefault="00C55A6D" w:rsidP="00C55A6D">
      <w:r>
        <w:t>This playbook provides/updates the compliance security posture details of asset in comments section of triggered incident so that SOC analysts can directly take corrective measure to prevent the attack</w:t>
      </w:r>
    </w:p>
    <w:p w14:paraId="18189897" w14:textId="77777777" w:rsidR="00C55A6D" w:rsidRDefault="00C55A6D" w:rsidP="00C55A6D"/>
    <w:p w14:paraId="34E23D07" w14:textId="664C1620" w:rsidR="00C55A6D" w:rsidRDefault="00C55A6D" w:rsidP="00C55A6D">
      <w:pPr>
        <w:pStyle w:val="Heading2"/>
        <w:rPr>
          <w:sz w:val="28"/>
        </w:rPr>
      </w:pPr>
      <w:r>
        <w:rPr>
          <w:sz w:val="28"/>
        </w:rPr>
        <w:t>Parsers</w:t>
      </w:r>
    </w:p>
    <w:p w14:paraId="7B39AD46" w14:textId="6EB94732" w:rsidR="00C55A6D" w:rsidRDefault="00C55A6D" w:rsidP="00C55A6D">
      <w:pPr>
        <w:pStyle w:val="Heading3"/>
        <w:rPr>
          <w:u w:val="single"/>
        </w:rPr>
      </w:pPr>
      <w:r>
        <w:rPr>
          <w:u w:val="single"/>
        </w:rPr>
        <w:t xml:space="preserve">PaloAltoPrismaCloud Data Parser </w:t>
      </w:r>
    </w:p>
    <w:p w14:paraId="2A86D68A" w14:textId="11E13CC2" w:rsidR="00C55A6D" w:rsidRDefault="00C55A6D" w:rsidP="00C55A6D">
      <w:r>
        <w:t xml:space="preserve">Category: Samples </w:t>
      </w:r>
    </w:p>
    <w:p w14:paraId="464F71D3" w14:textId="70CE9885" w:rsidR="00C55A6D" w:rsidRDefault="00C55A6D" w:rsidP="00C55A6D">
      <w:r>
        <w:t xml:space="preserve">Function Alias: PaloAltoPrismaCloud </w:t>
      </w:r>
    </w:p>
    <w:p w14:paraId="59687308" w14:textId="1711DA91" w:rsidR="00C55A6D" w:rsidRDefault="00C55A6D">
      <w:r>
        <w:br w:type="page"/>
      </w:r>
    </w:p>
    <w:p w14:paraId="22FAAC4B" w14:textId="05B074E5" w:rsidR="00C55A6D" w:rsidRDefault="00C55A6D" w:rsidP="00C55A6D">
      <w:pPr>
        <w:pStyle w:val="Heading1"/>
      </w:pPr>
      <w:bookmarkStart w:id="200" w:name="_Toc129793118"/>
      <w:r>
        <w:lastRenderedPageBreak/>
        <w:t>PCI DSS Compliance</w:t>
      </w:r>
      <w:bookmarkEnd w:id="200"/>
    </w:p>
    <w:p w14:paraId="3CA09536" w14:textId="77890950" w:rsidR="00C55A6D" w:rsidRDefault="00C55A6D" w:rsidP="00C55A6D">
      <w:r>
        <w:t xml:space="preserve">This Solution enables Microsoft Sentinel users to harness the power of their SIEM to assist in meeting PCI-DSS 3.2.1 requirements. </w:t>
      </w:r>
    </w:p>
    <w:p w14:paraId="63D0F513" w14:textId="0553E4C1" w:rsidR="00C55A6D" w:rsidRDefault="00C55A6D" w:rsidP="00C55A6D">
      <w:r>
        <w:rPr>
          <w:b/>
        </w:rPr>
        <w:t xml:space="preserve">Data Connectors: </w:t>
      </w:r>
      <w:r>
        <w:t>0</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F566D50" w14:textId="77777777" w:rsidR="00C55A6D" w:rsidRDefault="00C55A6D" w:rsidP="00C55A6D"/>
    <w:p w14:paraId="21C06666" w14:textId="6D252068" w:rsidR="00C55A6D" w:rsidRDefault="00C55A6D" w:rsidP="00C55A6D">
      <w:pPr>
        <w:pStyle w:val="Heading2"/>
        <w:rPr>
          <w:sz w:val="28"/>
        </w:rPr>
      </w:pPr>
      <w:r>
        <w:rPr>
          <w:sz w:val="28"/>
        </w:rPr>
        <w:t>Data Connectors</w:t>
      </w:r>
    </w:p>
    <w:p w14:paraId="2C7901E1" w14:textId="77777777" w:rsidR="00C55A6D" w:rsidRDefault="00C55A6D" w:rsidP="00C55A6D"/>
    <w:p w14:paraId="63D11B41" w14:textId="680F85FF" w:rsidR="00C55A6D" w:rsidRDefault="00C55A6D" w:rsidP="00C55A6D">
      <w:pPr>
        <w:pStyle w:val="Heading2"/>
        <w:rPr>
          <w:sz w:val="28"/>
        </w:rPr>
      </w:pPr>
      <w:r>
        <w:rPr>
          <w:sz w:val="28"/>
        </w:rPr>
        <w:t>Workbooks</w:t>
      </w:r>
    </w:p>
    <w:p w14:paraId="76E7C5EB" w14:textId="34A0C13B" w:rsidR="00C55A6D" w:rsidRDefault="00C55A6D" w:rsidP="00C55A6D">
      <w:pPr>
        <w:pStyle w:val="Heading3"/>
        <w:rPr>
          <w:u w:val="single"/>
        </w:rPr>
      </w:pPr>
      <w:r>
        <w:rPr>
          <w:u w:val="single"/>
        </w:rPr>
        <w:t>PCI DSS Compliance</w:t>
      </w:r>
    </w:p>
    <w:p w14:paraId="29E1E5E1" w14:textId="5A3CB47D" w:rsidR="00C55A6D" w:rsidRDefault="00C55A6D" w:rsidP="00C55A6D">
      <w:r>
        <w:t>Choose your subscription and workspace in which PCI assets are deployed</w:t>
      </w:r>
    </w:p>
    <w:p w14:paraId="1FE6D3A2" w14:textId="7551C25E" w:rsidR="00C55A6D" w:rsidRDefault="00C55A6D" w:rsidP="00C55A6D">
      <w:pPr>
        <w:rPr>
          <w:b/>
        </w:rPr>
      </w:pPr>
      <w:r>
        <w:rPr>
          <w:b/>
        </w:rPr>
        <w:t>Required Data Types</w:t>
      </w:r>
    </w:p>
    <w:p w14:paraId="2FFFA5B0" w14:textId="7D840B87" w:rsidR="00C55A6D" w:rsidRDefault="00C55A6D" w:rsidP="00C55A6D">
      <w:r>
        <w:tab/>
        <w:t>AzureDaignostics</w:t>
      </w:r>
    </w:p>
    <w:p w14:paraId="22F591CA" w14:textId="41E6C4CE" w:rsidR="00C55A6D" w:rsidRDefault="00C55A6D" w:rsidP="00C55A6D">
      <w:r>
        <w:tab/>
        <w:t>SecurityEvent</w:t>
      </w:r>
    </w:p>
    <w:p w14:paraId="4F1D0774" w14:textId="27B3BCA4" w:rsidR="00C55A6D" w:rsidRDefault="00C55A6D" w:rsidP="00C55A6D">
      <w:r>
        <w:tab/>
        <w:t>SecurityAlert</w:t>
      </w:r>
    </w:p>
    <w:p w14:paraId="2633020A" w14:textId="0DE1FA86" w:rsidR="00C55A6D" w:rsidRDefault="00C55A6D" w:rsidP="00C55A6D">
      <w:r>
        <w:tab/>
        <w:t>OracleDatabaseAuditEvent</w:t>
      </w:r>
    </w:p>
    <w:p w14:paraId="17656E4A" w14:textId="2944D172" w:rsidR="00C55A6D" w:rsidRDefault="00C55A6D" w:rsidP="00C55A6D">
      <w:r>
        <w:tab/>
        <w:t>Syslog</w:t>
      </w:r>
    </w:p>
    <w:p w14:paraId="062DD02F" w14:textId="26984BA1" w:rsidR="00C55A6D" w:rsidRDefault="00C55A6D" w:rsidP="00C55A6D">
      <w:r>
        <w:tab/>
        <w:t>Anomalies</w:t>
      </w:r>
    </w:p>
    <w:p w14:paraId="24E130D9" w14:textId="77777777" w:rsidR="00C55A6D" w:rsidRDefault="00C55A6D" w:rsidP="00C55A6D"/>
    <w:p w14:paraId="37E65B6C" w14:textId="1B4E0831" w:rsidR="00C55A6D" w:rsidRDefault="00C55A6D" w:rsidP="00C55A6D">
      <w:pPr>
        <w:pStyle w:val="Heading2"/>
        <w:rPr>
          <w:sz w:val="28"/>
        </w:rPr>
      </w:pPr>
      <w:r>
        <w:rPr>
          <w:sz w:val="28"/>
        </w:rPr>
        <w:t>Analytic Rules</w:t>
      </w:r>
    </w:p>
    <w:p w14:paraId="70C8C9F8" w14:textId="77777777" w:rsidR="00C55A6D" w:rsidRDefault="00C55A6D" w:rsidP="00C55A6D"/>
    <w:p w14:paraId="2D7340FC" w14:textId="3990CA6E" w:rsidR="00C55A6D" w:rsidRDefault="00C55A6D" w:rsidP="00C55A6D">
      <w:pPr>
        <w:pStyle w:val="Heading2"/>
        <w:rPr>
          <w:sz w:val="28"/>
        </w:rPr>
      </w:pPr>
      <w:r>
        <w:rPr>
          <w:sz w:val="28"/>
        </w:rPr>
        <w:t>Hunting Queries</w:t>
      </w:r>
    </w:p>
    <w:p w14:paraId="1C4AD045" w14:textId="77777777" w:rsidR="00C55A6D" w:rsidRDefault="00C55A6D" w:rsidP="00C55A6D"/>
    <w:p w14:paraId="0197202C" w14:textId="1DB9F6B4" w:rsidR="00C55A6D" w:rsidRDefault="00C55A6D" w:rsidP="00C55A6D">
      <w:pPr>
        <w:pStyle w:val="Heading2"/>
        <w:rPr>
          <w:sz w:val="28"/>
        </w:rPr>
      </w:pPr>
      <w:r>
        <w:rPr>
          <w:sz w:val="28"/>
        </w:rPr>
        <w:t>Watchlists</w:t>
      </w:r>
    </w:p>
    <w:p w14:paraId="07F0A1A1" w14:textId="77777777" w:rsidR="00C55A6D" w:rsidRDefault="00C55A6D" w:rsidP="00C55A6D"/>
    <w:p w14:paraId="6E10CA97" w14:textId="153900AA" w:rsidR="00C55A6D" w:rsidRDefault="00C55A6D" w:rsidP="00C55A6D">
      <w:pPr>
        <w:pStyle w:val="Heading2"/>
        <w:rPr>
          <w:sz w:val="28"/>
        </w:rPr>
      </w:pPr>
      <w:r>
        <w:rPr>
          <w:sz w:val="28"/>
        </w:rPr>
        <w:t>Playbooks</w:t>
      </w:r>
    </w:p>
    <w:p w14:paraId="6140AA05" w14:textId="77777777" w:rsidR="00C55A6D" w:rsidRDefault="00C55A6D" w:rsidP="00C55A6D"/>
    <w:p w14:paraId="64AC3B56" w14:textId="3E6D4841" w:rsidR="00C55A6D" w:rsidRDefault="00C55A6D" w:rsidP="00C55A6D">
      <w:pPr>
        <w:pStyle w:val="Heading2"/>
        <w:rPr>
          <w:sz w:val="28"/>
        </w:rPr>
      </w:pPr>
      <w:r>
        <w:rPr>
          <w:sz w:val="28"/>
        </w:rPr>
        <w:t>Parsers</w:t>
      </w:r>
    </w:p>
    <w:p w14:paraId="372E3141" w14:textId="02244C41" w:rsidR="00C55A6D" w:rsidRDefault="00C55A6D">
      <w:r>
        <w:br w:type="page"/>
      </w:r>
    </w:p>
    <w:p w14:paraId="458E1D0C" w14:textId="77FD417B" w:rsidR="00C55A6D" w:rsidRDefault="00C55A6D" w:rsidP="00C55A6D">
      <w:pPr>
        <w:pStyle w:val="Heading1"/>
      </w:pPr>
      <w:bookmarkStart w:id="201" w:name="_Toc129793119"/>
      <w:r>
        <w:lastRenderedPageBreak/>
        <w:t>Perimeter 81</w:t>
      </w:r>
      <w:bookmarkEnd w:id="201"/>
    </w:p>
    <w:p w14:paraId="4C13A89C" w14:textId="29384D61" w:rsidR="00C55A6D" w:rsidRDefault="00C55A6D" w:rsidP="00C55A6D">
      <w:r>
        <w:t xml:space="preserve">Perimeter 81 offers robust logging which provides administrators with information crucial to managing and securing network access.  View this data inside Microsoft Sentinel.     </w:t>
      </w:r>
    </w:p>
    <w:p w14:paraId="60BA76E0" w14:textId="6D798D79"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67EA217" w14:textId="77777777" w:rsidR="00C55A6D" w:rsidRDefault="00C55A6D" w:rsidP="00C55A6D"/>
    <w:p w14:paraId="44EF68A1" w14:textId="2F8DBF08" w:rsidR="00C55A6D" w:rsidRDefault="00C55A6D" w:rsidP="00C55A6D">
      <w:pPr>
        <w:pStyle w:val="Heading2"/>
        <w:rPr>
          <w:sz w:val="28"/>
        </w:rPr>
      </w:pPr>
      <w:r>
        <w:rPr>
          <w:sz w:val="28"/>
        </w:rPr>
        <w:t>Data Connectors</w:t>
      </w:r>
    </w:p>
    <w:p w14:paraId="012BF1A4" w14:textId="0DE1DE66" w:rsidR="00C55A6D" w:rsidRDefault="00C55A6D" w:rsidP="00C55A6D">
      <w:pPr>
        <w:pStyle w:val="Heading3"/>
        <w:rPr>
          <w:u w:val="single"/>
        </w:rPr>
      </w:pPr>
      <w:r>
        <w:rPr>
          <w:u w:val="single"/>
        </w:rPr>
        <w:t>Perimeter 81 Activity Logs</w:t>
      </w:r>
    </w:p>
    <w:p w14:paraId="64198247" w14:textId="41A7C801" w:rsidR="00C55A6D" w:rsidRDefault="00C55A6D" w:rsidP="00C55A6D">
      <w:r>
        <w:t>The Perimeter 81 Activity Logs connector allows you to easily connect your Perimeter 81 activity logs with Azure Sentinel, to view dashboards, create custom alerts, and improve investigation.</w:t>
      </w:r>
    </w:p>
    <w:p w14:paraId="000C463F" w14:textId="77777777" w:rsidR="00C55A6D" w:rsidRDefault="00C55A6D" w:rsidP="00C55A6D"/>
    <w:p w14:paraId="110511FC" w14:textId="0A8FAB12" w:rsidR="00C55A6D" w:rsidRDefault="00C55A6D" w:rsidP="00C55A6D">
      <w:pPr>
        <w:pStyle w:val="Heading2"/>
        <w:rPr>
          <w:sz w:val="28"/>
        </w:rPr>
      </w:pPr>
      <w:r>
        <w:rPr>
          <w:sz w:val="28"/>
        </w:rPr>
        <w:t>Workbooks</w:t>
      </w:r>
    </w:p>
    <w:p w14:paraId="2909A54F" w14:textId="721792C6" w:rsidR="00C55A6D" w:rsidRDefault="00C55A6D" w:rsidP="00C55A6D">
      <w:pPr>
        <w:pStyle w:val="Heading3"/>
        <w:rPr>
          <w:u w:val="single"/>
        </w:rPr>
      </w:pPr>
      <w:r>
        <w:rPr>
          <w:u w:val="single"/>
        </w:rPr>
        <w:t>Perimeter 81 Overview</w:t>
      </w:r>
    </w:p>
    <w:p w14:paraId="386BC7D7" w14:textId="19DE5B39" w:rsidR="00C55A6D" w:rsidRDefault="00C55A6D" w:rsidP="00C55A6D">
      <w:r>
        <w:t>Gain insights and comprehensive monitoring into your Perimeter 81 account by analyzing activities.</w:t>
      </w:r>
    </w:p>
    <w:p w14:paraId="7A44AD65" w14:textId="37BCE7AB" w:rsidR="00C55A6D" w:rsidRDefault="00C55A6D" w:rsidP="00C55A6D">
      <w:pPr>
        <w:rPr>
          <w:b/>
        </w:rPr>
      </w:pPr>
      <w:r>
        <w:rPr>
          <w:b/>
        </w:rPr>
        <w:t>Required Data Types</w:t>
      </w:r>
    </w:p>
    <w:p w14:paraId="3D382E7E" w14:textId="2F5C74C3" w:rsidR="00C55A6D" w:rsidRDefault="00C55A6D" w:rsidP="00C55A6D">
      <w:r>
        <w:tab/>
        <w:t>Perimeter81_CL</w:t>
      </w:r>
    </w:p>
    <w:p w14:paraId="31FB098D" w14:textId="06AA4430" w:rsidR="00C55A6D" w:rsidRDefault="00C55A6D" w:rsidP="00C55A6D">
      <w:r>
        <w:tab/>
        <w:t>Perimeter81ActivityLogs</w:t>
      </w:r>
    </w:p>
    <w:p w14:paraId="0FDD696D" w14:textId="77777777" w:rsidR="00C55A6D" w:rsidRDefault="00C55A6D" w:rsidP="00C55A6D"/>
    <w:p w14:paraId="07A7510F" w14:textId="38DD63AC" w:rsidR="00C55A6D" w:rsidRDefault="00C55A6D" w:rsidP="00C55A6D">
      <w:pPr>
        <w:pStyle w:val="Heading2"/>
        <w:rPr>
          <w:sz w:val="28"/>
        </w:rPr>
      </w:pPr>
      <w:r>
        <w:rPr>
          <w:sz w:val="28"/>
        </w:rPr>
        <w:t>Analytic Rules</w:t>
      </w:r>
    </w:p>
    <w:p w14:paraId="280A857E" w14:textId="77777777" w:rsidR="00C55A6D" w:rsidRDefault="00C55A6D" w:rsidP="00C55A6D"/>
    <w:p w14:paraId="16320AA4" w14:textId="18CEE0BD" w:rsidR="00C55A6D" w:rsidRDefault="00C55A6D" w:rsidP="00C55A6D">
      <w:pPr>
        <w:pStyle w:val="Heading2"/>
        <w:rPr>
          <w:sz w:val="28"/>
        </w:rPr>
      </w:pPr>
      <w:r>
        <w:rPr>
          <w:sz w:val="28"/>
        </w:rPr>
        <w:t>Hunting Queries</w:t>
      </w:r>
    </w:p>
    <w:p w14:paraId="6942F500" w14:textId="77777777" w:rsidR="00C55A6D" w:rsidRDefault="00C55A6D" w:rsidP="00C55A6D"/>
    <w:p w14:paraId="3A07D32B" w14:textId="593CFC59" w:rsidR="00C55A6D" w:rsidRDefault="00C55A6D" w:rsidP="00C55A6D">
      <w:pPr>
        <w:pStyle w:val="Heading2"/>
        <w:rPr>
          <w:sz w:val="28"/>
        </w:rPr>
      </w:pPr>
      <w:r>
        <w:rPr>
          <w:sz w:val="28"/>
        </w:rPr>
        <w:t>Watchlists</w:t>
      </w:r>
    </w:p>
    <w:p w14:paraId="7608A316" w14:textId="77777777" w:rsidR="00C55A6D" w:rsidRDefault="00C55A6D" w:rsidP="00C55A6D"/>
    <w:p w14:paraId="0552C7BF" w14:textId="53C593E5" w:rsidR="00C55A6D" w:rsidRDefault="00C55A6D" w:rsidP="00C55A6D">
      <w:pPr>
        <w:pStyle w:val="Heading2"/>
        <w:rPr>
          <w:sz w:val="28"/>
        </w:rPr>
      </w:pPr>
      <w:r>
        <w:rPr>
          <w:sz w:val="28"/>
        </w:rPr>
        <w:t>Playbooks</w:t>
      </w:r>
    </w:p>
    <w:p w14:paraId="4FD7A4EF" w14:textId="77777777" w:rsidR="00C55A6D" w:rsidRDefault="00C55A6D" w:rsidP="00C55A6D"/>
    <w:p w14:paraId="77BE370B" w14:textId="5752A40B" w:rsidR="00C55A6D" w:rsidRDefault="00C55A6D" w:rsidP="00C55A6D">
      <w:pPr>
        <w:pStyle w:val="Heading2"/>
        <w:rPr>
          <w:sz w:val="28"/>
        </w:rPr>
      </w:pPr>
      <w:r>
        <w:rPr>
          <w:sz w:val="28"/>
        </w:rPr>
        <w:t>Parsers</w:t>
      </w:r>
    </w:p>
    <w:p w14:paraId="093B5CA3" w14:textId="455D8B31" w:rsidR="00C55A6D" w:rsidRDefault="00C55A6D">
      <w:r>
        <w:br w:type="page"/>
      </w:r>
    </w:p>
    <w:p w14:paraId="30B1B68F" w14:textId="2CB56B09" w:rsidR="00C55A6D" w:rsidRDefault="00C55A6D" w:rsidP="00C55A6D">
      <w:pPr>
        <w:pStyle w:val="Heading1"/>
      </w:pPr>
      <w:bookmarkStart w:id="202" w:name="_Toc129793120"/>
      <w:r>
        <w:lastRenderedPageBreak/>
        <w:t>PingFederate</w:t>
      </w:r>
      <w:bookmarkEnd w:id="202"/>
    </w:p>
    <w:p w14:paraId="675E8ED2" w14:textId="3199F6BE" w:rsidR="00C55A6D" w:rsidRDefault="00C55A6D" w:rsidP="00C55A6D">
      <w:r>
        <w:t>PingFederate is the leading enterprise federation server for user authentication and standards-based single sign-on (SSO) for employee, partner and customer identity types.</w:t>
      </w:r>
    </w:p>
    <w:p w14:paraId="3D4DD477" w14:textId="2B255D5E"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48CB7DBE" w14:textId="77777777" w:rsidR="00C55A6D" w:rsidRDefault="00C55A6D" w:rsidP="00C55A6D"/>
    <w:p w14:paraId="41765E71" w14:textId="7511DDF4" w:rsidR="00C55A6D" w:rsidRDefault="00C55A6D" w:rsidP="00C55A6D">
      <w:pPr>
        <w:pStyle w:val="Heading2"/>
        <w:rPr>
          <w:sz w:val="28"/>
        </w:rPr>
      </w:pPr>
      <w:r>
        <w:rPr>
          <w:sz w:val="28"/>
        </w:rPr>
        <w:t>Data Connectors</w:t>
      </w:r>
    </w:p>
    <w:p w14:paraId="5439F699" w14:textId="4EB6383A" w:rsidR="00C55A6D" w:rsidRDefault="00C55A6D" w:rsidP="00C55A6D">
      <w:pPr>
        <w:pStyle w:val="Heading3"/>
        <w:rPr>
          <w:u w:val="single"/>
        </w:rPr>
      </w:pPr>
      <w:r>
        <w:rPr>
          <w:u w:val="single"/>
        </w:rPr>
        <w:t>PingFederate</w:t>
      </w:r>
    </w:p>
    <w:p w14:paraId="43167D3A" w14:textId="2F4A797D" w:rsidR="00C55A6D" w:rsidRDefault="00C55A6D" w:rsidP="00C55A6D">
      <w:r>
        <w:t>The [PingFederate](https://www.pingidentity.com/en/software/pingfederate.html) data connector provides the capability to ingest [PingFederate events](https://docs.pingidentity.com/bundle/pingfederate-102/page/lly1564002980532.html) into Microsoft Sentinel. Refer to [PingFederate documentation](https://docs.pingidentity.com/bundle/pingfederate-102/page/tle1564002955874.html) for more information.</w:t>
      </w:r>
    </w:p>
    <w:p w14:paraId="0878D691" w14:textId="77777777" w:rsidR="00C55A6D" w:rsidRDefault="00C55A6D" w:rsidP="00C55A6D"/>
    <w:p w14:paraId="17CCBC9B" w14:textId="246C35BD" w:rsidR="00C55A6D" w:rsidRDefault="00C55A6D" w:rsidP="00C55A6D">
      <w:pPr>
        <w:pStyle w:val="Heading2"/>
        <w:rPr>
          <w:sz w:val="28"/>
        </w:rPr>
      </w:pPr>
      <w:r>
        <w:rPr>
          <w:sz w:val="28"/>
        </w:rPr>
        <w:t>Workbooks</w:t>
      </w:r>
    </w:p>
    <w:p w14:paraId="1C93FA99" w14:textId="74017993" w:rsidR="00C55A6D" w:rsidRDefault="00C55A6D" w:rsidP="00C55A6D">
      <w:pPr>
        <w:pStyle w:val="Heading3"/>
        <w:rPr>
          <w:u w:val="single"/>
        </w:rPr>
      </w:pPr>
      <w:r>
        <w:rPr>
          <w:u w:val="single"/>
        </w:rPr>
        <w:t>PingFederate</w:t>
      </w:r>
    </w:p>
    <w:p w14:paraId="1A08F337" w14:textId="6467547A" w:rsidR="00C55A6D" w:rsidRDefault="00C55A6D" w:rsidP="00C55A6D">
      <w:r>
        <w:t>Sets the time name for analysis</w:t>
      </w:r>
    </w:p>
    <w:p w14:paraId="62B7F4D8" w14:textId="4638E9CB" w:rsidR="00C55A6D" w:rsidRDefault="00C55A6D" w:rsidP="00C55A6D">
      <w:pPr>
        <w:rPr>
          <w:b/>
        </w:rPr>
      </w:pPr>
      <w:r>
        <w:rPr>
          <w:b/>
        </w:rPr>
        <w:t>Required Data Types</w:t>
      </w:r>
    </w:p>
    <w:p w14:paraId="66934E38" w14:textId="3C2CA5A4" w:rsidR="00C55A6D" w:rsidRDefault="00C55A6D" w:rsidP="00C55A6D">
      <w:r>
        <w:tab/>
        <w:t>PingFederateEvent</w:t>
      </w:r>
    </w:p>
    <w:p w14:paraId="5662F94D" w14:textId="2E02D7C4" w:rsidR="00C55A6D" w:rsidRDefault="00C55A6D" w:rsidP="00C55A6D">
      <w:r>
        <w:tab/>
        <w:t>PingFederate</w:t>
      </w:r>
    </w:p>
    <w:p w14:paraId="5B788DB7" w14:textId="77777777" w:rsidR="00C55A6D" w:rsidRDefault="00C55A6D" w:rsidP="00C55A6D"/>
    <w:p w14:paraId="7B173957" w14:textId="44FFC4E1" w:rsidR="00C55A6D" w:rsidRDefault="00C55A6D" w:rsidP="00C55A6D">
      <w:pPr>
        <w:pStyle w:val="Heading2"/>
        <w:rPr>
          <w:sz w:val="28"/>
        </w:rPr>
      </w:pPr>
      <w:r>
        <w:rPr>
          <w:sz w:val="28"/>
        </w:rPr>
        <w:t>Analytic Rules</w:t>
      </w:r>
    </w:p>
    <w:p w14:paraId="1E38B18C" w14:textId="00000E12" w:rsidR="00C55A6D" w:rsidRDefault="00C55A6D" w:rsidP="00C55A6D">
      <w:pPr>
        <w:pStyle w:val="Heading3"/>
        <w:rPr>
          <w:u w:val="single"/>
        </w:rPr>
      </w:pPr>
      <w:r>
        <w:rPr>
          <w:u w:val="single"/>
        </w:rPr>
        <w:t>Ping Federate - Abnormal password reset attempts</w:t>
      </w:r>
    </w:p>
    <w:p w14:paraId="364CCA11" w14:textId="3AF0B4C2" w:rsidR="00C55A6D" w:rsidRDefault="00C55A6D" w:rsidP="00C55A6D">
      <w:r>
        <w:t>Detects abnormal password reset attempts for user in short period of time.</w:t>
      </w:r>
    </w:p>
    <w:p w14:paraId="7AD83E1C" w14:textId="54D3BF91" w:rsidR="00C55A6D" w:rsidRDefault="00C55A6D" w:rsidP="00C55A6D">
      <w:pPr>
        <w:rPr>
          <w:b/>
        </w:rPr>
      </w:pPr>
      <w:r>
        <w:rPr>
          <w:b/>
        </w:rPr>
        <w:t>Required Data Connectors</w:t>
      </w:r>
    </w:p>
    <w:p w14:paraId="0939C5A0" w14:textId="085F52D6" w:rsidR="00C55A6D" w:rsidRDefault="00C55A6D" w:rsidP="00C55A6D">
      <w:r>
        <w:tab/>
        <w:t>PingFederate</w:t>
      </w:r>
    </w:p>
    <w:p w14:paraId="3EFE1444" w14:textId="345C5B5B" w:rsidR="00C55A6D" w:rsidRDefault="00C55A6D" w:rsidP="00C55A6D">
      <w:pPr>
        <w:pStyle w:val="Heading3"/>
        <w:rPr>
          <w:u w:val="single"/>
        </w:rPr>
      </w:pPr>
      <w:r>
        <w:rPr>
          <w:u w:val="single"/>
        </w:rPr>
        <w:t>Ping Federate - Authentication from new IP.</w:t>
      </w:r>
    </w:p>
    <w:p w14:paraId="12089251" w14:textId="6DE1EEFC" w:rsidR="00C55A6D" w:rsidRDefault="00C55A6D" w:rsidP="00C55A6D">
      <w:r>
        <w:t>Detects authentication requests from new IP address.</w:t>
      </w:r>
    </w:p>
    <w:p w14:paraId="2A4770D7" w14:textId="11C0BDFA" w:rsidR="00C55A6D" w:rsidRDefault="00C55A6D" w:rsidP="00C55A6D">
      <w:pPr>
        <w:rPr>
          <w:b/>
        </w:rPr>
      </w:pPr>
      <w:r>
        <w:rPr>
          <w:b/>
        </w:rPr>
        <w:t>Required Data Connectors</w:t>
      </w:r>
    </w:p>
    <w:p w14:paraId="2E5691AE" w14:textId="4A1F7A94" w:rsidR="00C55A6D" w:rsidRDefault="00C55A6D" w:rsidP="00C55A6D">
      <w:r>
        <w:tab/>
        <w:t>PingFederate</w:t>
      </w:r>
    </w:p>
    <w:p w14:paraId="228D6001" w14:textId="24A8D0B2" w:rsidR="00C55A6D" w:rsidRDefault="00C55A6D" w:rsidP="00C55A6D">
      <w:pPr>
        <w:pStyle w:val="Heading3"/>
        <w:rPr>
          <w:u w:val="single"/>
        </w:rPr>
      </w:pPr>
      <w:r>
        <w:rPr>
          <w:u w:val="single"/>
        </w:rPr>
        <w:t>Ping Federate - Forbidden country</w:t>
      </w:r>
    </w:p>
    <w:p w14:paraId="6BCF5A55" w14:textId="0CC962CC" w:rsidR="00C55A6D" w:rsidRDefault="00C55A6D" w:rsidP="00C55A6D">
      <w:r>
        <w:t>Detects requests from forbidden countries.</w:t>
      </w:r>
    </w:p>
    <w:p w14:paraId="3B914F2A" w14:textId="5096D7A6" w:rsidR="00C55A6D" w:rsidRDefault="00C55A6D" w:rsidP="00C55A6D">
      <w:pPr>
        <w:rPr>
          <w:b/>
        </w:rPr>
      </w:pPr>
      <w:r>
        <w:rPr>
          <w:b/>
        </w:rPr>
        <w:lastRenderedPageBreak/>
        <w:t>Required Data Connectors</w:t>
      </w:r>
    </w:p>
    <w:p w14:paraId="1BCF3229" w14:textId="76C41ADE" w:rsidR="00C55A6D" w:rsidRDefault="00C55A6D" w:rsidP="00C55A6D">
      <w:r>
        <w:tab/>
        <w:t>PingFederate</w:t>
      </w:r>
    </w:p>
    <w:p w14:paraId="474CCEC9" w14:textId="68A5D1A1" w:rsidR="00C55A6D" w:rsidRDefault="00C55A6D" w:rsidP="00C55A6D">
      <w:pPr>
        <w:pStyle w:val="Heading3"/>
        <w:rPr>
          <w:u w:val="single"/>
        </w:rPr>
      </w:pPr>
      <w:r>
        <w:rPr>
          <w:u w:val="single"/>
        </w:rPr>
        <w:t>Ping Federate - Abnormal password resets for user</w:t>
      </w:r>
    </w:p>
    <w:p w14:paraId="7C0DB18F" w14:textId="3461BD67" w:rsidR="00C55A6D" w:rsidRDefault="00C55A6D" w:rsidP="00C55A6D">
      <w:r>
        <w:t>Detects multiple password reset for user.</w:t>
      </w:r>
    </w:p>
    <w:p w14:paraId="6F189215" w14:textId="1CA92B57" w:rsidR="00C55A6D" w:rsidRDefault="00C55A6D" w:rsidP="00C55A6D">
      <w:pPr>
        <w:rPr>
          <w:b/>
        </w:rPr>
      </w:pPr>
      <w:r>
        <w:rPr>
          <w:b/>
        </w:rPr>
        <w:t>Required Data Connectors</w:t>
      </w:r>
    </w:p>
    <w:p w14:paraId="3F686A8B" w14:textId="23CC307D" w:rsidR="00C55A6D" w:rsidRDefault="00C55A6D" w:rsidP="00C55A6D">
      <w:r>
        <w:tab/>
        <w:t>PingFederate</w:t>
      </w:r>
    </w:p>
    <w:p w14:paraId="4B8CD22E" w14:textId="7467FDC2" w:rsidR="00C55A6D" w:rsidRDefault="00C55A6D" w:rsidP="00C55A6D">
      <w:pPr>
        <w:pStyle w:val="Heading3"/>
        <w:rPr>
          <w:u w:val="single"/>
        </w:rPr>
      </w:pPr>
      <w:r>
        <w:rPr>
          <w:u w:val="single"/>
        </w:rPr>
        <w:t>Ping Federate - New user SSO success login</w:t>
      </w:r>
    </w:p>
    <w:p w14:paraId="246ACC7A" w14:textId="303330E6" w:rsidR="00C55A6D" w:rsidRDefault="00C55A6D" w:rsidP="00C55A6D">
      <w:r>
        <w:t>Detects new user SSO success login.</w:t>
      </w:r>
    </w:p>
    <w:p w14:paraId="71DC696A" w14:textId="2FC50683" w:rsidR="00C55A6D" w:rsidRDefault="00C55A6D" w:rsidP="00C55A6D">
      <w:pPr>
        <w:rPr>
          <w:b/>
        </w:rPr>
      </w:pPr>
      <w:r>
        <w:rPr>
          <w:b/>
        </w:rPr>
        <w:t>Required Data Connectors</w:t>
      </w:r>
    </w:p>
    <w:p w14:paraId="389F3A65" w14:textId="4F8FF8CD" w:rsidR="00C55A6D" w:rsidRDefault="00C55A6D" w:rsidP="00C55A6D">
      <w:r>
        <w:tab/>
        <w:t>PingFederate</w:t>
      </w:r>
    </w:p>
    <w:p w14:paraId="3C5E695D" w14:textId="0CFCE975" w:rsidR="00C55A6D" w:rsidRDefault="00C55A6D" w:rsidP="00C55A6D">
      <w:pPr>
        <w:pStyle w:val="Heading3"/>
        <w:rPr>
          <w:u w:val="single"/>
        </w:rPr>
      </w:pPr>
      <w:r>
        <w:rPr>
          <w:u w:val="single"/>
        </w:rPr>
        <w:t>Ping Federate - OAuth old version</w:t>
      </w:r>
    </w:p>
    <w:p w14:paraId="34FD7E0B" w14:textId="7BD946BB" w:rsidR="00C55A6D" w:rsidRDefault="00C55A6D" w:rsidP="00C55A6D">
      <w:r>
        <w:t>Detects requests using not the latest version of OAuth protocol.</w:t>
      </w:r>
    </w:p>
    <w:p w14:paraId="6FF256BC" w14:textId="3EF64AF4" w:rsidR="00C55A6D" w:rsidRDefault="00C55A6D" w:rsidP="00C55A6D">
      <w:pPr>
        <w:rPr>
          <w:b/>
        </w:rPr>
      </w:pPr>
      <w:r>
        <w:rPr>
          <w:b/>
        </w:rPr>
        <w:t>Required Data Connectors</w:t>
      </w:r>
    </w:p>
    <w:p w14:paraId="4DA84725" w14:textId="4BBE3E84" w:rsidR="00C55A6D" w:rsidRDefault="00C55A6D" w:rsidP="00C55A6D">
      <w:r>
        <w:tab/>
        <w:t>PingFederate</w:t>
      </w:r>
    </w:p>
    <w:p w14:paraId="7DC834A1" w14:textId="0497F389" w:rsidR="00C55A6D" w:rsidRDefault="00C55A6D" w:rsidP="00C55A6D">
      <w:pPr>
        <w:pStyle w:val="Heading3"/>
        <w:rPr>
          <w:u w:val="single"/>
        </w:rPr>
      </w:pPr>
      <w:r>
        <w:rPr>
          <w:u w:val="single"/>
        </w:rPr>
        <w:t>Ping Federate - Password reset request from unexpected source IP address..</w:t>
      </w:r>
    </w:p>
    <w:p w14:paraId="7CBEEF9F" w14:textId="43FBB068" w:rsidR="00C55A6D" w:rsidRDefault="00C55A6D" w:rsidP="00C55A6D">
      <w:r>
        <w:t>Detects password reset requests from unexpected source IP address.</w:t>
      </w:r>
    </w:p>
    <w:p w14:paraId="2CA2FDE7" w14:textId="03F359DE" w:rsidR="00C55A6D" w:rsidRDefault="00C55A6D" w:rsidP="00C55A6D">
      <w:pPr>
        <w:rPr>
          <w:b/>
        </w:rPr>
      </w:pPr>
      <w:r>
        <w:rPr>
          <w:b/>
        </w:rPr>
        <w:t>Required Data Connectors</w:t>
      </w:r>
    </w:p>
    <w:p w14:paraId="77CAB140" w14:textId="35FEDCBC" w:rsidR="00C55A6D" w:rsidRDefault="00C55A6D" w:rsidP="00C55A6D">
      <w:r>
        <w:tab/>
        <w:t>PingFederate</w:t>
      </w:r>
    </w:p>
    <w:p w14:paraId="41D6F537" w14:textId="6E8A0CFA" w:rsidR="00C55A6D" w:rsidRDefault="00C55A6D" w:rsidP="00C55A6D">
      <w:pPr>
        <w:pStyle w:val="Heading3"/>
        <w:rPr>
          <w:u w:val="single"/>
        </w:rPr>
      </w:pPr>
      <w:r>
        <w:rPr>
          <w:u w:val="single"/>
        </w:rPr>
        <w:t>Ping Federate - SAML old version</w:t>
      </w:r>
    </w:p>
    <w:p w14:paraId="23CDB909" w14:textId="264047AB" w:rsidR="00C55A6D" w:rsidRDefault="00C55A6D" w:rsidP="00C55A6D">
      <w:r>
        <w:t>Detects requests using not the latest version of SAML protocol.</w:t>
      </w:r>
    </w:p>
    <w:p w14:paraId="1F0DDC34" w14:textId="71C57C59" w:rsidR="00C55A6D" w:rsidRDefault="00C55A6D" w:rsidP="00C55A6D">
      <w:pPr>
        <w:rPr>
          <w:b/>
        </w:rPr>
      </w:pPr>
      <w:r>
        <w:rPr>
          <w:b/>
        </w:rPr>
        <w:t>Required Data Connectors</w:t>
      </w:r>
    </w:p>
    <w:p w14:paraId="7D81BC96" w14:textId="752CAFD7" w:rsidR="00C55A6D" w:rsidRDefault="00C55A6D" w:rsidP="00C55A6D">
      <w:r>
        <w:tab/>
        <w:t>PingFederate</w:t>
      </w:r>
    </w:p>
    <w:p w14:paraId="3B9D8FCC" w14:textId="26A252E3" w:rsidR="00C55A6D" w:rsidRDefault="00C55A6D" w:rsidP="00C55A6D">
      <w:pPr>
        <w:pStyle w:val="Heading3"/>
        <w:rPr>
          <w:u w:val="single"/>
        </w:rPr>
      </w:pPr>
      <w:r>
        <w:rPr>
          <w:u w:val="single"/>
        </w:rPr>
        <w:t>Ping Federate - Unexpected authentication URL.</w:t>
      </w:r>
    </w:p>
    <w:p w14:paraId="476EE845" w14:textId="04D17DB4" w:rsidR="00C55A6D" w:rsidRDefault="00C55A6D" w:rsidP="00C55A6D">
      <w:r>
        <w:t>Detects unexpected authentication URL.</w:t>
      </w:r>
    </w:p>
    <w:p w14:paraId="13423C09" w14:textId="6F05E52E" w:rsidR="00C55A6D" w:rsidRDefault="00C55A6D" w:rsidP="00C55A6D">
      <w:pPr>
        <w:rPr>
          <w:b/>
        </w:rPr>
      </w:pPr>
      <w:r>
        <w:rPr>
          <w:b/>
        </w:rPr>
        <w:t>Required Data Connectors</w:t>
      </w:r>
    </w:p>
    <w:p w14:paraId="459A67B0" w14:textId="4F88B0FD" w:rsidR="00C55A6D" w:rsidRDefault="00C55A6D" w:rsidP="00C55A6D">
      <w:r>
        <w:tab/>
        <w:t>PingFederate</w:t>
      </w:r>
    </w:p>
    <w:p w14:paraId="3413444D" w14:textId="622FFC89" w:rsidR="00C55A6D" w:rsidRDefault="00C55A6D" w:rsidP="00C55A6D">
      <w:pPr>
        <w:pStyle w:val="Heading3"/>
        <w:rPr>
          <w:u w:val="single"/>
        </w:rPr>
      </w:pPr>
      <w:r>
        <w:rPr>
          <w:u w:val="single"/>
        </w:rPr>
        <w:t>Ping Federate - Unexpected country for user</w:t>
      </w:r>
    </w:p>
    <w:p w14:paraId="773D3EFB" w14:textId="03A628DC" w:rsidR="00C55A6D" w:rsidRDefault="00C55A6D" w:rsidP="00C55A6D">
      <w:r>
        <w:t>Detects requests from different countries for user in shotr term.</w:t>
      </w:r>
    </w:p>
    <w:p w14:paraId="23579EA0" w14:textId="736D2355" w:rsidR="00C55A6D" w:rsidRDefault="00C55A6D" w:rsidP="00C55A6D">
      <w:pPr>
        <w:rPr>
          <w:b/>
        </w:rPr>
      </w:pPr>
      <w:r>
        <w:rPr>
          <w:b/>
        </w:rPr>
        <w:t>Required Data Connectors</w:t>
      </w:r>
    </w:p>
    <w:p w14:paraId="159A7FD4" w14:textId="6326B830" w:rsidR="00C55A6D" w:rsidRDefault="00C55A6D" w:rsidP="00C55A6D">
      <w:r>
        <w:tab/>
        <w:t>PingFederate</w:t>
      </w:r>
    </w:p>
    <w:p w14:paraId="244B14EE" w14:textId="6F6EB2B8" w:rsidR="00C55A6D" w:rsidRDefault="00C55A6D" w:rsidP="00C55A6D">
      <w:pPr>
        <w:pStyle w:val="Heading3"/>
        <w:rPr>
          <w:u w:val="single"/>
        </w:rPr>
      </w:pPr>
      <w:r>
        <w:rPr>
          <w:u w:val="single"/>
        </w:rPr>
        <w:lastRenderedPageBreak/>
        <w:t>Ping Federate - Unusual mail domain.</w:t>
      </w:r>
    </w:p>
    <w:p w14:paraId="00EC89F9" w14:textId="0D75D274" w:rsidR="00C55A6D" w:rsidRDefault="00C55A6D" w:rsidP="00C55A6D">
      <w:r>
        <w:t>Detects unusual mail domain in authentication requests.</w:t>
      </w:r>
    </w:p>
    <w:p w14:paraId="26E75725" w14:textId="1406E635" w:rsidR="00C55A6D" w:rsidRDefault="00C55A6D" w:rsidP="00C55A6D">
      <w:pPr>
        <w:rPr>
          <w:b/>
        </w:rPr>
      </w:pPr>
      <w:r>
        <w:rPr>
          <w:b/>
        </w:rPr>
        <w:t>Required Data Connectors</w:t>
      </w:r>
    </w:p>
    <w:p w14:paraId="7088FB74" w14:textId="52237671" w:rsidR="00C55A6D" w:rsidRDefault="00C55A6D" w:rsidP="00C55A6D">
      <w:r>
        <w:tab/>
        <w:t>PingFederate</w:t>
      </w:r>
    </w:p>
    <w:p w14:paraId="19F92439" w14:textId="77777777" w:rsidR="00C55A6D" w:rsidRDefault="00C55A6D" w:rsidP="00C55A6D"/>
    <w:p w14:paraId="4A4A5A12" w14:textId="216E5010" w:rsidR="00C55A6D" w:rsidRDefault="00C55A6D" w:rsidP="00C55A6D">
      <w:pPr>
        <w:pStyle w:val="Heading2"/>
        <w:rPr>
          <w:sz w:val="28"/>
        </w:rPr>
      </w:pPr>
      <w:r>
        <w:rPr>
          <w:sz w:val="28"/>
        </w:rPr>
        <w:t>Hunting Queries</w:t>
      </w:r>
    </w:p>
    <w:p w14:paraId="11B9C23C" w14:textId="1E5D2B5A" w:rsidR="00C55A6D" w:rsidRDefault="00C55A6D" w:rsidP="00C55A6D">
      <w:pPr>
        <w:pStyle w:val="Heading3"/>
        <w:rPr>
          <w:u w:val="single"/>
        </w:rPr>
      </w:pPr>
      <w:r>
        <w:rPr>
          <w:u w:val="single"/>
        </w:rPr>
        <w:t xml:space="preserve">Ping Federate - Authentication URLs </w:t>
      </w:r>
    </w:p>
    <w:p w14:paraId="0B6E9EBB" w14:textId="2DCC1452" w:rsidR="00C55A6D" w:rsidRDefault="00C55A6D" w:rsidP="00C55A6D">
      <w:r>
        <w:t xml:space="preserve"> PingFederate Hunting Query 1</w:t>
      </w:r>
    </w:p>
    <w:p w14:paraId="39EB837F" w14:textId="1B2082A5" w:rsidR="00C55A6D" w:rsidRDefault="00C55A6D" w:rsidP="00C55A6D">
      <w:pPr>
        <w:pStyle w:val="Heading3"/>
        <w:rPr>
          <w:u w:val="single"/>
        </w:rPr>
      </w:pPr>
      <w:r>
        <w:rPr>
          <w:u w:val="single"/>
        </w:rPr>
        <w:t xml:space="preserve">Ping Federate - Failed Authentication </w:t>
      </w:r>
    </w:p>
    <w:p w14:paraId="51A5770F" w14:textId="53D552A4" w:rsidR="00C55A6D" w:rsidRDefault="00C55A6D" w:rsidP="00C55A6D">
      <w:r>
        <w:t xml:space="preserve"> PingFederate Hunting Query 2</w:t>
      </w:r>
    </w:p>
    <w:p w14:paraId="02B74363" w14:textId="4BA0CC96" w:rsidR="00C55A6D" w:rsidRDefault="00C55A6D" w:rsidP="00C55A6D">
      <w:pPr>
        <w:pStyle w:val="Heading3"/>
        <w:rPr>
          <w:u w:val="single"/>
        </w:rPr>
      </w:pPr>
      <w:r>
        <w:rPr>
          <w:u w:val="single"/>
        </w:rPr>
        <w:t xml:space="preserve">Ping Federate - New users </w:t>
      </w:r>
    </w:p>
    <w:p w14:paraId="7F43AC92" w14:textId="62405872" w:rsidR="00C55A6D" w:rsidRDefault="00C55A6D" w:rsidP="00C55A6D">
      <w:r>
        <w:t xml:space="preserve"> PingFederate Hunting Query 3</w:t>
      </w:r>
    </w:p>
    <w:p w14:paraId="34DEEF6C" w14:textId="6793DAB9" w:rsidR="00C55A6D" w:rsidRDefault="00C55A6D" w:rsidP="00C55A6D">
      <w:pPr>
        <w:pStyle w:val="Heading3"/>
        <w:rPr>
          <w:u w:val="single"/>
        </w:rPr>
      </w:pPr>
      <w:r>
        <w:rPr>
          <w:u w:val="single"/>
        </w:rPr>
        <w:t xml:space="preserve">Ping Federate - Password reset requests </w:t>
      </w:r>
    </w:p>
    <w:p w14:paraId="229FECC3" w14:textId="6C4ABC52" w:rsidR="00C55A6D" w:rsidRDefault="00C55A6D" w:rsidP="00C55A6D">
      <w:r>
        <w:t xml:space="preserve"> PingFederate Hunting Query 4</w:t>
      </w:r>
    </w:p>
    <w:p w14:paraId="2795F25B" w14:textId="3E7F5331" w:rsidR="00C55A6D" w:rsidRDefault="00C55A6D" w:rsidP="00C55A6D">
      <w:pPr>
        <w:pStyle w:val="Heading3"/>
        <w:rPr>
          <w:u w:val="single"/>
        </w:rPr>
      </w:pPr>
      <w:r>
        <w:rPr>
          <w:u w:val="single"/>
        </w:rPr>
        <w:t xml:space="preserve">Ping Federate - Rare source IP addresses </w:t>
      </w:r>
    </w:p>
    <w:p w14:paraId="70175C36" w14:textId="4B3988C4" w:rsidR="00C55A6D" w:rsidRDefault="00C55A6D" w:rsidP="00C55A6D">
      <w:r>
        <w:t xml:space="preserve"> PingFederate Hunting Query 5</w:t>
      </w:r>
    </w:p>
    <w:p w14:paraId="3E274369" w14:textId="0351F5FB" w:rsidR="00C55A6D" w:rsidRDefault="00C55A6D" w:rsidP="00C55A6D">
      <w:pPr>
        <w:pStyle w:val="Heading3"/>
        <w:rPr>
          <w:u w:val="single"/>
        </w:rPr>
      </w:pPr>
      <w:r>
        <w:rPr>
          <w:u w:val="single"/>
        </w:rPr>
        <w:t xml:space="preserve">Ping Federate - SAML subjects </w:t>
      </w:r>
    </w:p>
    <w:p w14:paraId="5A234D9D" w14:textId="17656BDC" w:rsidR="00C55A6D" w:rsidRDefault="00C55A6D" w:rsidP="00C55A6D">
      <w:r>
        <w:t xml:space="preserve"> PingFederate Hunting Query 6</w:t>
      </w:r>
    </w:p>
    <w:p w14:paraId="57E5C382" w14:textId="248A2DA4" w:rsidR="00C55A6D" w:rsidRDefault="00C55A6D" w:rsidP="00C55A6D">
      <w:pPr>
        <w:pStyle w:val="Heading3"/>
        <w:rPr>
          <w:u w:val="single"/>
        </w:rPr>
      </w:pPr>
      <w:r>
        <w:rPr>
          <w:u w:val="single"/>
        </w:rPr>
        <w:t xml:space="preserve">Ping Federate - Top source IP addresses </w:t>
      </w:r>
    </w:p>
    <w:p w14:paraId="4A4F62ED" w14:textId="6292F430" w:rsidR="00C55A6D" w:rsidRDefault="00C55A6D" w:rsidP="00C55A6D">
      <w:r>
        <w:t xml:space="preserve"> PingFederate Hunting Query 7</w:t>
      </w:r>
    </w:p>
    <w:p w14:paraId="5E94B9C7" w14:textId="0AA7E927" w:rsidR="00C55A6D" w:rsidRDefault="00C55A6D" w:rsidP="00C55A6D">
      <w:pPr>
        <w:pStyle w:val="Heading3"/>
        <w:rPr>
          <w:u w:val="single"/>
        </w:rPr>
      </w:pPr>
      <w:r>
        <w:rPr>
          <w:u w:val="single"/>
        </w:rPr>
        <w:t xml:space="preserve">Ping Federate - Requests from unusual countries </w:t>
      </w:r>
    </w:p>
    <w:p w14:paraId="5EA6ACDE" w14:textId="3B42B6F6" w:rsidR="00C55A6D" w:rsidRDefault="00C55A6D" w:rsidP="00C55A6D">
      <w:r>
        <w:t xml:space="preserve"> PingFederate Hunting Query 8</w:t>
      </w:r>
    </w:p>
    <w:p w14:paraId="6DF65078" w14:textId="1D79F518" w:rsidR="00C55A6D" w:rsidRDefault="00C55A6D" w:rsidP="00C55A6D">
      <w:pPr>
        <w:pStyle w:val="Heading3"/>
        <w:rPr>
          <w:u w:val="single"/>
        </w:rPr>
      </w:pPr>
      <w:r>
        <w:rPr>
          <w:u w:val="single"/>
        </w:rPr>
        <w:t xml:space="preserve">Ping Federate - Authentication from unusual sources </w:t>
      </w:r>
    </w:p>
    <w:p w14:paraId="593A172C" w14:textId="2497E926" w:rsidR="00C55A6D" w:rsidRDefault="00C55A6D" w:rsidP="00C55A6D">
      <w:r>
        <w:t xml:space="preserve"> PingFederate Hunting Query 9</w:t>
      </w:r>
    </w:p>
    <w:p w14:paraId="67A18036" w14:textId="39C08071" w:rsidR="00C55A6D" w:rsidRDefault="00C55A6D" w:rsidP="00C55A6D">
      <w:pPr>
        <w:pStyle w:val="Heading3"/>
        <w:rPr>
          <w:u w:val="single"/>
        </w:rPr>
      </w:pPr>
      <w:r>
        <w:rPr>
          <w:u w:val="single"/>
        </w:rPr>
        <w:t xml:space="preserve">Ping Federate - Users recently reseted password </w:t>
      </w:r>
    </w:p>
    <w:p w14:paraId="57FEBCDE" w14:textId="62A08370" w:rsidR="00C55A6D" w:rsidRDefault="00C55A6D" w:rsidP="00C55A6D">
      <w:r>
        <w:t xml:space="preserve"> PingFederate Hunting Query 10</w:t>
      </w:r>
    </w:p>
    <w:p w14:paraId="0A412F9D" w14:textId="77777777" w:rsidR="00C55A6D" w:rsidRDefault="00C55A6D" w:rsidP="00C55A6D"/>
    <w:p w14:paraId="157BAFA1" w14:textId="450D5E93" w:rsidR="00C55A6D" w:rsidRDefault="00C55A6D" w:rsidP="00C55A6D">
      <w:pPr>
        <w:pStyle w:val="Heading2"/>
        <w:rPr>
          <w:sz w:val="28"/>
        </w:rPr>
      </w:pPr>
      <w:r>
        <w:rPr>
          <w:sz w:val="28"/>
        </w:rPr>
        <w:t>Watchlists</w:t>
      </w:r>
    </w:p>
    <w:p w14:paraId="5C4BE459" w14:textId="77777777" w:rsidR="00C55A6D" w:rsidRDefault="00C55A6D" w:rsidP="00C55A6D"/>
    <w:p w14:paraId="7538B445" w14:textId="1B68AC6F" w:rsidR="00C55A6D" w:rsidRDefault="00C55A6D" w:rsidP="00C55A6D">
      <w:pPr>
        <w:pStyle w:val="Heading2"/>
        <w:rPr>
          <w:sz w:val="28"/>
        </w:rPr>
      </w:pPr>
      <w:r>
        <w:rPr>
          <w:sz w:val="28"/>
        </w:rPr>
        <w:t>Playbooks</w:t>
      </w:r>
    </w:p>
    <w:p w14:paraId="74598091" w14:textId="77777777" w:rsidR="00C55A6D" w:rsidRDefault="00C55A6D" w:rsidP="00C55A6D"/>
    <w:p w14:paraId="0A33B240" w14:textId="7C49F7A5" w:rsidR="00C55A6D" w:rsidRDefault="00C55A6D" w:rsidP="00C55A6D">
      <w:pPr>
        <w:pStyle w:val="Heading2"/>
        <w:rPr>
          <w:sz w:val="28"/>
        </w:rPr>
      </w:pPr>
      <w:r>
        <w:rPr>
          <w:sz w:val="28"/>
        </w:rPr>
        <w:lastRenderedPageBreak/>
        <w:t>Parsers</w:t>
      </w:r>
    </w:p>
    <w:p w14:paraId="0B1326BA" w14:textId="78C16B02" w:rsidR="00C55A6D" w:rsidRDefault="00C55A6D" w:rsidP="00C55A6D">
      <w:pPr>
        <w:pStyle w:val="Heading3"/>
        <w:rPr>
          <w:u w:val="single"/>
        </w:rPr>
      </w:pPr>
      <w:r>
        <w:rPr>
          <w:u w:val="single"/>
        </w:rPr>
        <w:t xml:space="preserve">PingFederate Data Parser </w:t>
      </w:r>
    </w:p>
    <w:p w14:paraId="58D89ED4" w14:textId="09520BAD" w:rsidR="00C55A6D" w:rsidRDefault="00C55A6D" w:rsidP="00C55A6D">
      <w:r>
        <w:t xml:space="preserve">Category: Samples </w:t>
      </w:r>
    </w:p>
    <w:p w14:paraId="4E3CAFDF" w14:textId="0933EE55" w:rsidR="00C55A6D" w:rsidRDefault="00C55A6D" w:rsidP="00C55A6D">
      <w:r>
        <w:t xml:space="preserve">Function Alias: PingFederateEvent </w:t>
      </w:r>
    </w:p>
    <w:p w14:paraId="5E0F103C" w14:textId="02EEBFB1" w:rsidR="00C55A6D" w:rsidRDefault="00C55A6D">
      <w:r>
        <w:br w:type="page"/>
      </w:r>
    </w:p>
    <w:p w14:paraId="1C3CA060" w14:textId="5CE149C2" w:rsidR="00C55A6D" w:rsidRDefault="00C55A6D" w:rsidP="00C55A6D">
      <w:pPr>
        <w:pStyle w:val="Heading1"/>
      </w:pPr>
      <w:bookmarkStart w:id="203" w:name="_Toc129793121"/>
      <w:r>
        <w:lastRenderedPageBreak/>
        <w:t>PostgreSQL</w:t>
      </w:r>
      <w:bookmarkEnd w:id="203"/>
    </w:p>
    <w:p w14:paraId="6B9E4584" w14:textId="31DDBC4F" w:rsidR="00C55A6D" w:rsidRDefault="00C55A6D" w:rsidP="00C55A6D">
      <w:r>
        <w:t>The PostgreSQL solution provides the capability to ingest PostgreSQL events into Microsoft Sentinel. Refer to PostgreSQL documentation for more information.</w:t>
      </w:r>
    </w:p>
    <w:p w14:paraId="3B4F151E" w14:textId="4E40F80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BAA0979" w14:textId="77777777" w:rsidR="00C55A6D" w:rsidRDefault="00C55A6D" w:rsidP="00C55A6D"/>
    <w:p w14:paraId="0422C2D3" w14:textId="4498C349" w:rsidR="00C55A6D" w:rsidRDefault="00C55A6D" w:rsidP="00C55A6D">
      <w:pPr>
        <w:pStyle w:val="Heading2"/>
        <w:rPr>
          <w:sz w:val="28"/>
        </w:rPr>
      </w:pPr>
      <w:r>
        <w:rPr>
          <w:sz w:val="28"/>
        </w:rPr>
        <w:t>Data Connectors</w:t>
      </w:r>
    </w:p>
    <w:p w14:paraId="1DAB60B0" w14:textId="52A90851" w:rsidR="00C55A6D" w:rsidRDefault="00C55A6D" w:rsidP="00C55A6D">
      <w:pPr>
        <w:pStyle w:val="Heading3"/>
        <w:rPr>
          <w:u w:val="single"/>
        </w:rPr>
      </w:pPr>
      <w:r>
        <w:rPr>
          <w:u w:val="single"/>
        </w:rPr>
        <w:t>PostgreSQL Events</w:t>
      </w:r>
    </w:p>
    <w:p w14:paraId="55045498" w14:textId="222E353F" w:rsidR="00C55A6D" w:rsidRDefault="00C55A6D" w:rsidP="00C55A6D">
      <w:r>
        <w:t>PostgreSQL data connector provides the capability to ingest [PostgreSQL](https://www.postgresql.org/) events into Microsoft Sentinel. Refer to [PostgreSQL documentation](https://www.postgresql.org/docs/current/index.html) for more information.</w:t>
      </w:r>
    </w:p>
    <w:p w14:paraId="3A061109" w14:textId="77777777" w:rsidR="00C55A6D" w:rsidRDefault="00C55A6D" w:rsidP="00C55A6D"/>
    <w:p w14:paraId="41FF50A6" w14:textId="7AC5BBAE" w:rsidR="00C55A6D" w:rsidRDefault="00C55A6D" w:rsidP="00C55A6D">
      <w:pPr>
        <w:pStyle w:val="Heading2"/>
        <w:rPr>
          <w:sz w:val="28"/>
        </w:rPr>
      </w:pPr>
      <w:r>
        <w:rPr>
          <w:sz w:val="28"/>
        </w:rPr>
        <w:t>Workbooks</w:t>
      </w:r>
    </w:p>
    <w:p w14:paraId="28E2C01A" w14:textId="77777777" w:rsidR="00C55A6D" w:rsidRDefault="00C55A6D" w:rsidP="00C55A6D"/>
    <w:p w14:paraId="2E474595" w14:textId="7F452484" w:rsidR="00C55A6D" w:rsidRDefault="00C55A6D" w:rsidP="00C55A6D">
      <w:pPr>
        <w:pStyle w:val="Heading2"/>
        <w:rPr>
          <w:sz w:val="28"/>
        </w:rPr>
      </w:pPr>
      <w:r>
        <w:rPr>
          <w:sz w:val="28"/>
        </w:rPr>
        <w:t>Analytic Rules</w:t>
      </w:r>
    </w:p>
    <w:p w14:paraId="26A01244" w14:textId="77777777" w:rsidR="00C55A6D" w:rsidRDefault="00C55A6D" w:rsidP="00C55A6D"/>
    <w:p w14:paraId="49AFEFCD" w14:textId="7D8F6ED3" w:rsidR="00C55A6D" w:rsidRDefault="00C55A6D" w:rsidP="00C55A6D">
      <w:pPr>
        <w:pStyle w:val="Heading2"/>
        <w:rPr>
          <w:sz w:val="28"/>
        </w:rPr>
      </w:pPr>
      <w:r>
        <w:rPr>
          <w:sz w:val="28"/>
        </w:rPr>
        <w:t>Hunting Queries</w:t>
      </w:r>
    </w:p>
    <w:p w14:paraId="24D5B0E1" w14:textId="77777777" w:rsidR="00C55A6D" w:rsidRDefault="00C55A6D" w:rsidP="00C55A6D"/>
    <w:p w14:paraId="5E3A8DC4" w14:textId="075D79B0" w:rsidR="00C55A6D" w:rsidRDefault="00C55A6D" w:rsidP="00C55A6D">
      <w:pPr>
        <w:pStyle w:val="Heading2"/>
        <w:rPr>
          <w:sz w:val="28"/>
        </w:rPr>
      </w:pPr>
      <w:r>
        <w:rPr>
          <w:sz w:val="28"/>
        </w:rPr>
        <w:t>Watchlists</w:t>
      </w:r>
    </w:p>
    <w:p w14:paraId="58A8675B" w14:textId="77777777" w:rsidR="00C55A6D" w:rsidRDefault="00C55A6D" w:rsidP="00C55A6D"/>
    <w:p w14:paraId="2F76A651" w14:textId="75D745A4" w:rsidR="00C55A6D" w:rsidRDefault="00C55A6D" w:rsidP="00C55A6D">
      <w:pPr>
        <w:pStyle w:val="Heading2"/>
        <w:rPr>
          <w:sz w:val="28"/>
        </w:rPr>
      </w:pPr>
      <w:r>
        <w:rPr>
          <w:sz w:val="28"/>
        </w:rPr>
        <w:t>Playbooks</w:t>
      </w:r>
    </w:p>
    <w:p w14:paraId="7B8AD389" w14:textId="77777777" w:rsidR="00C55A6D" w:rsidRDefault="00C55A6D" w:rsidP="00C55A6D"/>
    <w:p w14:paraId="5C086E94" w14:textId="4A8708EB" w:rsidR="00C55A6D" w:rsidRDefault="00C55A6D" w:rsidP="00C55A6D">
      <w:pPr>
        <w:pStyle w:val="Heading2"/>
        <w:rPr>
          <w:sz w:val="28"/>
        </w:rPr>
      </w:pPr>
      <w:r>
        <w:rPr>
          <w:sz w:val="28"/>
        </w:rPr>
        <w:t>Parsers</w:t>
      </w:r>
    </w:p>
    <w:p w14:paraId="4C3A9010" w14:textId="7DB5963E" w:rsidR="00C55A6D" w:rsidRDefault="00C55A6D" w:rsidP="00C55A6D">
      <w:pPr>
        <w:pStyle w:val="Heading3"/>
        <w:rPr>
          <w:u w:val="single"/>
        </w:rPr>
      </w:pPr>
      <w:r>
        <w:rPr>
          <w:u w:val="single"/>
        </w:rPr>
        <w:t xml:space="preserve">PostgreSQLEvent </w:t>
      </w:r>
    </w:p>
    <w:p w14:paraId="6D3E0885" w14:textId="7FD9D371" w:rsidR="00C55A6D" w:rsidRDefault="00C55A6D" w:rsidP="00C55A6D">
      <w:r>
        <w:t xml:space="preserve">Category: Samples </w:t>
      </w:r>
    </w:p>
    <w:p w14:paraId="0837F69A" w14:textId="65FC2F89" w:rsidR="00C55A6D" w:rsidRDefault="00C55A6D" w:rsidP="00C55A6D">
      <w:r>
        <w:t xml:space="preserve">Function Alias: PostgreSQLEvent </w:t>
      </w:r>
    </w:p>
    <w:p w14:paraId="3F2481E9" w14:textId="7698A214" w:rsidR="00C55A6D" w:rsidRDefault="00C55A6D">
      <w:r>
        <w:br w:type="page"/>
      </w:r>
    </w:p>
    <w:p w14:paraId="588EE2AF" w14:textId="7C9B3281" w:rsidR="00C55A6D" w:rsidRDefault="00C55A6D" w:rsidP="00C55A6D">
      <w:pPr>
        <w:pStyle w:val="Heading1"/>
      </w:pPr>
      <w:bookmarkStart w:id="204" w:name="_Toc129793122"/>
      <w:r>
        <w:lastRenderedPageBreak/>
        <w:t>Proofpoint On demand (POD) Email Security</w:t>
      </w:r>
      <w:bookmarkEnd w:id="204"/>
    </w:p>
    <w:p w14:paraId="7AFC97D0" w14:textId="4758FC33" w:rsidR="00C55A6D" w:rsidRDefault="00C55A6D" w:rsidP="00C55A6D">
      <w:r>
        <w:t>Proofpoint on Demand Email Security accurately classifies various types of email, while detecting and blocking threats without malicious payload. You can automatically tag suspicious email to raise end-user awareness, and track down any email in seconds.</w:t>
      </w:r>
    </w:p>
    <w:p w14:paraId="3832FDEC" w14:textId="21D162FC" w:rsidR="00C55A6D" w:rsidRDefault="00C55A6D" w:rsidP="00C55A6D">
      <w:r>
        <w:rPr>
          <w:b/>
        </w:rPr>
        <w:t xml:space="preserve">Data Connectors: </w:t>
      </w:r>
      <w:r>
        <w:t>1</w:t>
      </w:r>
      <w:r>
        <w:rPr>
          <w:b/>
        </w:rPr>
        <w:t xml:space="preserve">, Workbooks: </w:t>
      </w:r>
      <w:r>
        <w:t>1</w:t>
      </w:r>
      <w:r>
        <w:rPr>
          <w:b/>
        </w:rPr>
        <w:t xml:space="preserve">, Analytic Rules: </w:t>
      </w:r>
      <w:r>
        <w:t>8</w:t>
      </w:r>
      <w:r>
        <w:rPr>
          <w:b/>
        </w:rPr>
        <w:t xml:space="preserve">, Hunting Queries: </w:t>
      </w:r>
      <w:r>
        <w:t>10</w:t>
      </w:r>
      <w:r>
        <w:rPr>
          <w:b/>
        </w:rPr>
        <w:t xml:space="preserve">, Watchlists: </w:t>
      </w:r>
      <w:r>
        <w:t>0</w:t>
      </w:r>
      <w:r>
        <w:rPr>
          <w:b/>
        </w:rPr>
        <w:t xml:space="preserve">, Playbooks: </w:t>
      </w:r>
      <w:r>
        <w:t>0, Parsers: 1</w:t>
      </w:r>
    </w:p>
    <w:p w14:paraId="3E115F38" w14:textId="77777777" w:rsidR="00C55A6D" w:rsidRDefault="00C55A6D" w:rsidP="00C55A6D"/>
    <w:p w14:paraId="07394B99" w14:textId="3C15D8DD" w:rsidR="00C55A6D" w:rsidRDefault="00C55A6D" w:rsidP="00C55A6D">
      <w:pPr>
        <w:pStyle w:val="Heading2"/>
        <w:rPr>
          <w:sz w:val="28"/>
        </w:rPr>
      </w:pPr>
      <w:r>
        <w:rPr>
          <w:sz w:val="28"/>
        </w:rPr>
        <w:t>Data Connectors</w:t>
      </w:r>
    </w:p>
    <w:p w14:paraId="4535D626" w14:textId="3D65406E" w:rsidR="00C55A6D" w:rsidRDefault="00C55A6D" w:rsidP="00C55A6D">
      <w:pPr>
        <w:pStyle w:val="Heading3"/>
        <w:rPr>
          <w:u w:val="single"/>
        </w:rPr>
      </w:pPr>
      <w:r>
        <w:rPr>
          <w:u w:val="single"/>
        </w:rPr>
        <w:t>Proofpoint On Demand Email Security (using Azure Function)</w:t>
      </w:r>
    </w:p>
    <w:p w14:paraId="01004FE1" w14:textId="508516C3" w:rsidR="00C55A6D" w:rsidRDefault="00C55A6D" w:rsidP="00C55A6D">
      <w:r>
        <w:t>Proofpoint On Demand Email Security data connector provides the capability to get Proofpoint on Demand Email Protection data, allows users to check message traceability, monitoring into email activity, threats,and data exfiltration by attackers and malicious insiders. The connector provides ability to review events in your org on an accelerated basis, get event log files in hourly increments for recent activity.</w:t>
      </w:r>
    </w:p>
    <w:p w14:paraId="1A9FA4F3" w14:textId="77777777" w:rsidR="00C55A6D" w:rsidRDefault="00C55A6D" w:rsidP="00C55A6D"/>
    <w:p w14:paraId="66EBBD13" w14:textId="7CC172D1" w:rsidR="00C55A6D" w:rsidRDefault="00C55A6D" w:rsidP="00C55A6D">
      <w:pPr>
        <w:pStyle w:val="Heading2"/>
        <w:rPr>
          <w:sz w:val="28"/>
        </w:rPr>
      </w:pPr>
      <w:r>
        <w:rPr>
          <w:sz w:val="28"/>
        </w:rPr>
        <w:t>Workbooks</w:t>
      </w:r>
    </w:p>
    <w:p w14:paraId="5FDA4187" w14:textId="5310B481" w:rsidR="00C55A6D" w:rsidRDefault="00C55A6D" w:rsidP="00C55A6D">
      <w:pPr>
        <w:pStyle w:val="Heading3"/>
        <w:rPr>
          <w:u w:val="single"/>
        </w:rPr>
      </w:pPr>
      <w:r>
        <w:rPr>
          <w:u w:val="single"/>
        </w:rPr>
        <w:t>Proofpoint On-Demand Email Security</w:t>
      </w:r>
    </w:p>
    <w:p w14:paraId="16828B7F" w14:textId="292E3C1D" w:rsidR="00C55A6D" w:rsidRDefault="00C55A6D" w:rsidP="00C55A6D">
      <w:r>
        <w:t>Gain insights into your Proofpoint on Demand Email Security activities, including maillog and messages data. The Workbook provides users with an executive dashboard showing the reporting capabilities, message traceability and monitoring.</w:t>
      </w:r>
    </w:p>
    <w:p w14:paraId="3609C0F5" w14:textId="2F3C4CCC" w:rsidR="00C55A6D" w:rsidRDefault="00C55A6D" w:rsidP="00C55A6D">
      <w:pPr>
        <w:rPr>
          <w:b/>
        </w:rPr>
      </w:pPr>
      <w:r>
        <w:rPr>
          <w:b/>
        </w:rPr>
        <w:t>Required Data Types</w:t>
      </w:r>
    </w:p>
    <w:p w14:paraId="3A2D285F" w14:textId="7172A4DE" w:rsidR="00C55A6D" w:rsidRDefault="00C55A6D" w:rsidP="00C55A6D">
      <w:r>
        <w:tab/>
        <w:t>ProofpointPOD_maillog_CL</w:t>
      </w:r>
    </w:p>
    <w:p w14:paraId="68CF5019" w14:textId="7440C4DE" w:rsidR="00C55A6D" w:rsidRDefault="00C55A6D" w:rsidP="00C55A6D">
      <w:r>
        <w:tab/>
        <w:t>ProofpointPOD_message_CL</w:t>
      </w:r>
    </w:p>
    <w:p w14:paraId="29FBB377" w14:textId="3820A3CA" w:rsidR="00C55A6D" w:rsidRDefault="00C55A6D" w:rsidP="00C55A6D">
      <w:r>
        <w:tab/>
        <w:t>ProofpointPOD</w:t>
      </w:r>
    </w:p>
    <w:p w14:paraId="243FDDB0" w14:textId="77777777" w:rsidR="00C55A6D" w:rsidRDefault="00C55A6D" w:rsidP="00C55A6D"/>
    <w:p w14:paraId="463CEB5C" w14:textId="2A1DF680" w:rsidR="00C55A6D" w:rsidRDefault="00C55A6D" w:rsidP="00C55A6D">
      <w:pPr>
        <w:pStyle w:val="Heading2"/>
        <w:rPr>
          <w:sz w:val="28"/>
        </w:rPr>
      </w:pPr>
      <w:r>
        <w:rPr>
          <w:sz w:val="28"/>
        </w:rPr>
        <w:t>Analytic Rules</w:t>
      </w:r>
    </w:p>
    <w:p w14:paraId="6CDDD9A5" w14:textId="15F36F14" w:rsidR="00C55A6D" w:rsidRDefault="00C55A6D" w:rsidP="00C55A6D">
      <w:pPr>
        <w:pStyle w:val="Heading3"/>
        <w:rPr>
          <w:u w:val="single"/>
        </w:rPr>
      </w:pPr>
      <w:r>
        <w:rPr>
          <w:u w:val="single"/>
        </w:rPr>
        <w:t>ProofpointPOD - Binary file in attachment</w:t>
      </w:r>
    </w:p>
    <w:p w14:paraId="0AA31898" w14:textId="2DF3426E" w:rsidR="00C55A6D" w:rsidRDefault="00C55A6D" w:rsidP="00C55A6D">
      <w:r>
        <w:t>Detects when email received with binary file as attachment.</w:t>
      </w:r>
    </w:p>
    <w:p w14:paraId="38C5A1AC" w14:textId="10D813A9" w:rsidR="00C55A6D" w:rsidRDefault="00C55A6D" w:rsidP="00C55A6D">
      <w:pPr>
        <w:rPr>
          <w:b/>
        </w:rPr>
      </w:pPr>
      <w:r>
        <w:rPr>
          <w:b/>
        </w:rPr>
        <w:t>Required Data Connectors</w:t>
      </w:r>
    </w:p>
    <w:p w14:paraId="0B9B7E26" w14:textId="67433C10" w:rsidR="00C55A6D" w:rsidRDefault="00C55A6D" w:rsidP="00C55A6D">
      <w:r>
        <w:tab/>
        <w:t>ProofpointPOD</w:t>
      </w:r>
    </w:p>
    <w:p w14:paraId="30DA57EA" w14:textId="436B816D" w:rsidR="00C55A6D" w:rsidRDefault="00C55A6D" w:rsidP="00C55A6D">
      <w:pPr>
        <w:pStyle w:val="Heading3"/>
        <w:rPr>
          <w:u w:val="single"/>
        </w:rPr>
      </w:pPr>
      <w:r>
        <w:rPr>
          <w:u w:val="single"/>
        </w:rPr>
        <w:t>ProofpointPOD - Possible data exfiltration to private email</w:t>
      </w:r>
    </w:p>
    <w:p w14:paraId="56BE71B4" w14:textId="631CE4E0" w:rsidR="00C55A6D" w:rsidRDefault="00C55A6D" w:rsidP="00C55A6D">
      <w:r>
        <w:t>Detects when sender sent email to the non-corporate domain and recipient's username is the same as sender's username.</w:t>
      </w:r>
    </w:p>
    <w:p w14:paraId="211ECF6C" w14:textId="36082153" w:rsidR="00C55A6D" w:rsidRDefault="00C55A6D" w:rsidP="00C55A6D">
      <w:pPr>
        <w:rPr>
          <w:b/>
        </w:rPr>
      </w:pPr>
      <w:r>
        <w:rPr>
          <w:b/>
        </w:rPr>
        <w:t>Required Data Connectors</w:t>
      </w:r>
    </w:p>
    <w:p w14:paraId="3FA113D3" w14:textId="21826796" w:rsidR="00C55A6D" w:rsidRDefault="00C55A6D" w:rsidP="00C55A6D">
      <w:r>
        <w:lastRenderedPageBreak/>
        <w:tab/>
        <w:t>ProofpointPOD</w:t>
      </w:r>
    </w:p>
    <w:p w14:paraId="206838FF" w14:textId="595F5EF5" w:rsidR="00C55A6D" w:rsidRDefault="00C55A6D" w:rsidP="00C55A6D">
      <w:pPr>
        <w:pStyle w:val="Heading3"/>
        <w:rPr>
          <w:u w:val="single"/>
        </w:rPr>
      </w:pPr>
      <w:r>
        <w:rPr>
          <w:u w:val="single"/>
        </w:rPr>
        <w:t>ProofpointPOD - High risk message not discarded</w:t>
      </w:r>
    </w:p>
    <w:p w14:paraId="11F71E8D" w14:textId="505BCC3B" w:rsidR="00C55A6D" w:rsidRDefault="00C55A6D" w:rsidP="00C55A6D">
      <w:r>
        <w:t>Detects when email with high risk score was not rejected or discarded by filters.</w:t>
      </w:r>
    </w:p>
    <w:p w14:paraId="3D9A14D5" w14:textId="5B1E089E" w:rsidR="00C55A6D" w:rsidRDefault="00C55A6D" w:rsidP="00C55A6D">
      <w:pPr>
        <w:rPr>
          <w:b/>
        </w:rPr>
      </w:pPr>
      <w:r>
        <w:rPr>
          <w:b/>
        </w:rPr>
        <w:t>Required Data Connectors</w:t>
      </w:r>
    </w:p>
    <w:p w14:paraId="13CCD2B8" w14:textId="33BCA813" w:rsidR="00C55A6D" w:rsidRDefault="00C55A6D" w:rsidP="00C55A6D">
      <w:r>
        <w:tab/>
        <w:t>ProofpointPOD</w:t>
      </w:r>
    </w:p>
    <w:p w14:paraId="7FCD8698" w14:textId="0AB16D7B" w:rsidR="00C55A6D" w:rsidRDefault="00C55A6D" w:rsidP="00C55A6D">
      <w:pPr>
        <w:pStyle w:val="Heading3"/>
        <w:rPr>
          <w:u w:val="single"/>
        </w:rPr>
      </w:pPr>
      <w:r>
        <w:rPr>
          <w:u w:val="single"/>
        </w:rPr>
        <w:t>ProofpointPOD - Multiple archived attachments to the same recipient</w:t>
      </w:r>
    </w:p>
    <w:p w14:paraId="4D498221" w14:textId="18121B1C" w:rsidR="00C55A6D" w:rsidRDefault="00C55A6D" w:rsidP="00C55A6D">
      <w:r>
        <w:t>Detects when multiple emails where sent to the same recipient with large archived attachments.</w:t>
      </w:r>
    </w:p>
    <w:p w14:paraId="5D921D46" w14:textId="4979F254" w:rsidR="00C55A6D" w:rsidRDefault="00C55A6D" w:rsidP="00C55A6D">
      <w:pPr>
        <w:rPr>
          <w:b/>
        </w:rPr>
      </w:pPr>
      <w:r>
        <w:rPr>
          <w:b/>
        </w:rPr>
        <w:t>Required Data Connectors</w:t>
      </w:r>
    </w:p>
    <w:p w14:paraId="7DDD43B2" w14:textId="2C7B05D1" w:rsidR="00C55A6D" w:rsidRDefault="00C55A6D" w:rsidP="00C55A6D">
      <w:r>
        <w:tab/>
        <w:t>ProofpointPOD</w:t>
      </w:r>
    </w:p>
    <w:p w14:paraId="00111D36" w14:textId="2B9A4E1A" w:rsidR="00C55A6D" w:rsidRDefault="00C55A6D" w:rsidP="00C55A6D">
      <w:pPr>
        <w:pStyle w:val="Heading3"/>
        <w:rPr>
          <w:u w:val="single"/>
        </w:rPr>
      </w:pPr>
      <w:r>
        <w:rPr>
          <w:u w:val="single"/>
        </w:rPr>
        <w:t>ProofpointPOD - Multiple large emails to the same recipient</w:t>
      </w:r>
    </w:p>
    <w:p w14:paraId="41FD421A" w14:textId="2BDDB850" w:rsidR="00C55A6D" w:rsidRDefault="00C55A6D" w:rsidP="00C55A6D">
      <w:r>
        <w:t>Detects when multiple emails with large size where sent to the same recipient.</w:t>
      </w:r>
    </w:p>
    <w:p w14:paraId="09998B9E" w14:textId="628DCF63" w:rsidR="00C55A6D" w:rsidRDefault="00C55A6D" w:rsidP="00C55A6D">
      <w:pPr>
        <w:rPr>
          <w:b/>
        </w:rPr>
      </w:pPr>
      <w:r>
        <w:rPr>
          <w:b/>
        </w:rPr>
        <w:t>Required Data Connectors</w:t>
      </w:r>
    </w:p>
    <w:p w14:paraId="191EB3CE" w14:textId="49E4AE71" w:rsidR="00C55A6D" w:rsidRDefault="00C55A6D" w:rsidP="00C55A6D">
      <w:r>
        <w:tab/>
        <w:t>ProofpointPOD</w:t>
      </w:r>
    </w:p>
    <w:p w14:paraId="0BC1A1DB" w14:textId="1E6B1358" w:rsidR="00C55A6D" w:rsidRDefault="00C55A6D" w:rsidP="00C55A6D">
      <w:pPr>
        <w:pStyle w:val="Heading3"/>
        <w:rPr>
          <w:u w:val="single"/>
        </w:rPr>
      </w:pPr>
      <w:r>
        <w:rPr>
          <w:u w:val="single"/>
        </w:rPr>
        <w:t>ProofpointPOD - Multiple protected emails to unknown recipient</w:t>
      </w:r>
    </w:p>
    <w:p w14:paraId="6B9A57AE" w14:textId="1B22AC9E" w:rsidR="00C55A6D" w:rsidRDefault="00C55A6D" w:rsidP="00C55A6D">
      <w:r>
        <w:t>Detects when multiple protected messages where sent to early not seen recipient.</w:t>
      </w:r>
    </w:p>
    <w:p w14:paraId="1B52B299" w14:textId="4E9A58B2" w:rsidR="00C55A6D" w:rsidRDefault="00C55A6D" w:rsidP="00C55A6D">
      <w:pPr>
        <w:rPr>
          <w:b/>
        </w:rPr>
      </w:pPr>
      <w:r>
        <w:rPr>
          <w:b/>
        </w:rPr>
        <w:t>Required Data Connectors</w:t>
      </w:r>
    </w:p>
    <w:p w14:paraId="27A3D6C1" w14:textId="53726FCC" w:rsidR="00C55A6D" w:rsidRDefault="00C55A6D" w:rsidP="00C55A6D">
      <w:r>
        <w:tab/>
        <w:t>ProofpointPOD</w:t>
      </w:r>
    </w:p>
    <w:p w14:paraId="3D3806DD" w14:textId="296C28D3" w:rsidR="00C55A6D" w:rsidRDefault="00C55A6D" w:rsidP="00C55A6D">
      <w:pPr>
        <w:pStyle w:val="Heading3"/>
        <w:rPr>
          <w:u w:val="single"/>
        </w:rPr>
      </w:pPr>
      <w:r>
        <w:rPr>
          <w:u w:val="single"/>
        </w:rPr>
        <w:t>ProofpointPOD - Suspicious attachment</w:t>
      </w:r>
    </w:p>
    <w:p w14:paraId="47AB0010" w14:textId="062E4187" w:rsidR="00C55A6D" w:rsidRDefault="00C55A6D" w:rsidP="00C55A6D">
      <w:r>
        <w:t>Detects when email contains suspicious attachment (file type).</w:t>
      </w:r>
    </w:p>
    <w:p w14:paraId="5A9C2943" w14:textId="33E7C6EF" w:rsidR="00C55A6D" w:rsidRDefault="00C55A6D" w:rsidP="00C55A6D">
      <w:pPr>
        <w:rPr>
          <w:b/>
        </w:rPr>
      </w:pPr>
      <w:r>
        <w:rPr>
          <w:b/>
        </w:rPr>
        <w:t>Required Data Connectors</w:t>
      </w:r>
    </w:p>
    <w:p w14:paraId="496A0F45" w14:textId="04D8B36B" w:rsidR="00C55A6D" w:rsidRDefault="00C55A6D" w:rsidP="00C55A6D">
      <w:r>
        <w:tab/>
        <w:t>ProofpointPOD</w:t>
      </w:r>
    </w:p>
    <w:p w14:paraId="11F72567" w14:textId="5162891A" w:rsidR="00C55A6D" w:rsidRDefault="00C55A6D" w:rsidP="00C55A6D">
      <w:pPr>
        <w:pStyle w:val="Heading3"/>
        <w:rPr>
          <w:u w:val="single"/>
        </w:rPr>
      </w:pPr>
      <w:r>
        <w:rPr>
          <w:u w:val="single"/>
        </w:rPr>
        <w:t>ProofpointPOD - Weak ciphers</w:t>
      </w:r>
    </w:p>
    <w:p w14:paraId="4CAA2C6B" w14:textId="3776E9E0" w:rsidR="00C55A6D" w:rsidRDefault="00C55A6D" w:rsidP="00C55A6D">
      <w:r>
        <w:t>Detects when weak TLS ciphers are used.</w:t>
      </w:r>
    </w:p>
    <w:p w14:paraId="0B5B697C" w14:textId="4CEA735E" w:rsidR="00C55A6D" w:rsidRDefault="00C55A6D" w:rsidP="00C55A6D">
      <w:pPr>
        <w:rPr>
          <w:b/>
        </w:rPr>
      </w:pPr>
      <w:r>
        <w:rPr>
          <w:b/>
        </w:rPr>
        <w:t>Required Data Connectors</w:t>
      </w:r>
    </w:p>
    <w:p w14:paraId="3B2EBC8F" w14:textId="0B047F09" w:rsidR="00C55A6D" w:rsidRDefault="00C55A6D" w:rsidP="00C55A6D">
      <w:r>
        <w:tab/>
        <w:t>ProofpointPOD</w:t>
      </w:r>
    </w:p>
    <w:p w14:paraId="410E24C3" w14:textId="77777777" w:rsidR="00C55A6D" w:rsidRDefault="00C55A6D" w:rsidP="00C55A6D"/>
    <w:p w14:paraId="18BE3367" w14:textId="53C6B9ED" w:rsidR="00C55A6D" w:rsidRDefault="00C55A6D" w:rsidP="00C55A6D">
      <w:pPr>
        <w:pStyle w:val="Heading2"/>
        <w:rPr>
          <w:sz w:val="28"/>
        </w:rPr>
      </w:pPr>
      <w:r>
        <w:rPr>
          <w:sz w:val="28"/>
        </w:rPr>
        <w:t>Hunting Queries</w:t>
      </w:r>
    </w:p>
    <w:p w14:paraId="31F58747" w14:textId="33538077" w:rsidR="00C55A6D" w:rsidRDefault="00C55A6D" w:rsidP="00C55A6D">
      <w:pPr>
        <w:pStyle w:val="Heading3"/>
        <w:rPr>
          <w:u w:val="single"/>
        </w:rPr>
      </w:pPr>
      <w:r>
        <w:rPr>
          <w:u w:val="single"/>
        </w:rPr>
        <w:t xml:space="preserve">ProofpointPOD - Emails with high score of 'adult' filter classifier value </w:t>
      </w:r>
    </w:p>
    <w:p w14:paraId="752D57FC" w14:textId="679550A9" w:rsidR="00C55A6D" w:rsidRDefault="00C55A6D" w:rsidP="00C55A6D">
      <w:r>
        <w:t xml:space="preserve"> Proofpoint On demand(POD) Email Security Hunting Query 1</w:t>
      </w:r>
    </w:p>
    <w:p w14:paraId="669CCE0C" w14:textId="2899991F" w:rsidR="00C55A6D" w:rsidRDefault="00C55A6D" w:rsidP="00C55A6D">
      <w:pPr>
        <w:pStyle w:val="Heading3"/>
        <w:rPr>
          <w:u w:val="single"/>
        </w:rPr>
      </w:pPr>
      <w:r>
        <w:rPr>
          <w:u w:val="single"/>
        </w:rPr>
        <w:t xml:space="preserve">ProofpointPOD - Emails with high score of 'malware' filter classifier value </w:t>
      </w:r>
    </w:p>
    <w:p w14:paraId="764161B6" w14:textId="454E6EDD" w:rsidR="00C55A6D" w:rsidRDefault="00C55A6D" w:rsidP="00C55A6D">
      <w:r>
        <w:t xml:space="preserve"> Proofpoint On demand(POD) Email Security Hunting Query 2</w:t>
      </w:r>
    </w:p>
    <w:p w14:paraId="328A05D9" w14:textId="740F28C6" w:rsidR="00C55A6D" w:rsidRDefault="00C55A6D" w:rsidP="00C55A6D">
      <w:pPr>
        <w:pStyle w:val="Heading3"/>
        <w:rPr>
          <w:u w:val="single"/>
        </w:rPr>
      </w:pPr>
      <w:r>
        <w:rPr>
          <w:u w:val="single"/>
        </w:rPr>
        <w:lastRenderedPageBreak/>
        <w:t xml:space="preserve">ProofpointPOD - Emails with high score of 'phish' filter classifier value </w:t>
      </w:r>
    </w:p>
    <w:p w14:paraId="77F8E920" w14:textId="2314770C" w:rsidR="00C55A6D" w:rsidRDefault="00C55A6D" w:rsidP="00C55A6D">
      <w:r>
        <w:t xml:space="preserve"> Proofpoint On demand(POD) Email Security Hunting Query 3</w:t>
      </w:r>
    </w:p>
    <w:p w14:paraId="0B33BBFF" w14:textId="5ABFE45A" w:rsidR="00C55A6D" w:rsidRDefault="00C55A6D" w:rsidP="00C55A6D">
      <w:pPr>
        <w:pStyle w:val="Heading3"/>
        <w:rPr>
          <w:u w:val="single"/>
        </w:rPr>
      </w:pPr>
      <w:r>
        <w:rPr>
          <w:u w:val="single"/>
        </w:rPr>
        <w:t xml:space="preserve">ProofpointPOD - Emails with high score of 'spam' filter classifier value </w:t>
      </w:r>
    </w:p>
    <w:p w14:paraId="64A5793E" w14:textId="3B291F95" w:rsidR="00C55A6D" w:rsidRDefault="00C55A6D" w:rsidP="00C55A6D">
      <w:r>
        <w:t xml:space="preserve"> Proofpoint On demand(POD) Email Security Hunting Query 4</w:t>
      </w:r>
    </w:p>
    <w:p w14:paraId="1F0A74D2" w14:textId="6F30633E" w:rsidR="00C55A6D" w:rsidRDefault="00C55A6D" w:rsidP="00C55A6D">
      <w:pPr>
        <w:pStyle w:val="Heading3"/>
        <w:rPr>
          <w:u w:val="single"/>
        </w:rPr>
      </w:pPr>
      <w:r>
        <w:rPr>
          <w:u w:val="single"/>
        </w:rPr>
        <w:t xml:space="preserve">ProofpointPOD - Emails with high score of 'suspect' filter classifier value </w:t>
      </w:r>
    </w:p>
    <w:p w14:paraId="24666D7D" w14:textId="08831EE5" w:rsidR="00C55A6D" w:rsidRDefault="00C55A6D" w:rsidP="00C55A6D">
      <w:r>
        <w:t xml:space="preserve"> Proofpoint On demand(POD) Email Security Hunting Query 5</w:t>
      </w:r>
    </w:p>
    <w:p w14:paraId="5156518A" w14:textId="7782E948" w:rsidR="00C55A6D" w:rsidRDefault="00C55A6D" w:rsidP="00C55A6D">
      <w:pPr>
        <w:pStyle w:val="Heading3"/>
        <w:rPr>
          <w:u w:val="single"/>
        </w:rPr>
      </w:pPr>
      <w:r>
        <w:rPr>
          <w:u w:val="single"/>
        </w:rPr>
        <w:t xml:space="preserve">ProofpointPOD - Large size outbound emails </w:t>
      </w:r>
    </w:p>
    <w:p w14:paraId="4A613295" w14:textId="0DDE6CA7" w:rsidR="00C55A6D" w:rsidRDefault="00C55A6D" w:rsidP="00C55A6D">
      <w:r>
        <w:t xml:space="preserve"> Proofpoint On demand(POD) Email Security Hunting Query 6</w:t>
      </w:r>
    </w:p>
    <w:p w14:paraId="3E4BE06B" w14:textId="7FED2B67" w:rsidR="00C55A6D" w:rsidRDefault="00C55A6D" w:rsidP="00C55A6D">
      <w:pPr>
        <w:pStyle w:val="Heading3"/>
        <w:rPr>
          <w:u w:val="single"/>
        </w:rPr>
      </w:pPr>
      <w:r>
        <w:rPr>
          <w:u w:val="single"/>
        </w:rPr>
        <w:t xml:space="preserve">ProofpointPOD - Recipients with high number of discarded or rejected emails </w:t>
      </w:r>
    </w:p>
    <w:p w14:paraId="4D9DA7DA" w14:textId="343D29F7" w:rsidR="00C55A6D" w:rsidRDefault="00C55A6D" w:rsidP="00C55A6D">
      <w:r>
        <w:t xml:space="preserve"> Proofpoint On demand(POD) Email Security Hunting Query 7</w:t>
      </w:r>
    </w:p>
    <w:p w14:paraId="25C567CC" w14:textId="212BD35B" w:rsidR="00C55A6D" w:rsidRDefault="00C55A6D" w:rsidP="00C55A6D">
      <w:pPr>
        <w:pStyle w:val="Heading3"/>
        <w:rPr>
          <w:u w:val="single"/>
        </w:rPr>
      </w:pPr>
      <w:r>
        <w:rPr>
          <w:u w:val="single"/>
        </w:rPr>
        <w:t xml:space="preserve">ProofpointPOD - Recipients with large number of corrupted emails </w:t>
      </w:r>
    </w:p>
    <w:p w14:paraId="300ADDEB" w14:textId="2BF03C9D" w:rsidR="00C55A6D" w:rsidRDefault="00C55A6D" w:rsidP="00C55A6D">
      <w:r>
        <w:t xml:space="preserve"> Proofpoint On demand(POD) Email Security Hunting Query 8</w:t>
      </w:r>
    </w:p>
    <w:p w14:paraId="7DC9DC75" w14:textId="441B6E90" w:rsidR="00C55A6D" w:rsidRDefault="00C55A6D" w:rsidP="00C55A6D">
      <w:pPr>
        <w:pStyle w:val="Heading3"/>
        <w:rPr>
          <w:u w:val="single"/>
        </w:rPr>
      </w:pPr>
      <w:r>
        <w:rPr>
          <w:u w:val="single"/>
        </w:rPr>
        <w:t xml:space="preserve">ProofpointPOD - Senders with large number of corrupted messages </w:t>
      </w:r>
    </w:p>
    <w:p w14:paraId="5E0CC4D2" w14:textId="2AE7A467" w:rsidR="00C55A6D" w:rsidRDefault="00C55A6D" w:rsidP="00C55A6D">
      <w:r>
        <w:t xml:space="preserve"> Proofpoint On demand(POD) Email Security Hunting Query 9</w:t>
      </w:r>
    </w:p>
    <w:p w14:paraId="3261559D" w14:textId="5B1E3429" w:rsidR="00C55A6D" w:rsidRDefault="00C55A6D" w:rsidP="00C55A6D">
      <w:pPr>
        <w:pStyle w:val="Heading3"/>
        <w:rPr>
          <w:u w:val="single"/>
        </w:rPr>
      </w:pPr>
      <w:r>
        <w:rPr>
          <w:u w:val="single"/>
        </w:rPr>
        <w:t xml:space="preserve">ProofpointPOD - Suspicious file types in attachments </w:t>
      </w:r>
    </w:p>
    <w:p w14:paraId="6902F3C1" w14:textId="314E2FDF" w:rsidR="00C55A6D" w:rsidRDefault="00C55A6D" w:rsidP="00C55A6D">
      <w:r>
        <w:t xml:space="preserve"> Proofpoint On demand(POD) Email Security Hunting Query 10</w:t>
      </w:r>
    </w:p>
    <w:p w14:paraId="55E59D80" w14:textId="77777777" w:rsidR="00C55A6D" w:rsidRDefault="00C55A6D" w:rsidP="00C55A6D"/>
    <w:p w14:paraId="518B17DA" w14:textId="601EED4C" w:rsidR="00C55A6D" w:rsidRDefault="00C55A6D" w:rsidP="00C55A6D">
      <w:pPr>
        <w:pStyle w:val="Heading2"/>
        <w:rPr>
          <w:sz w:val="28"/>
        </w:rPr>
      </w:pPr>
      <w:r>
        <w:rPr>
          <w:sz w:val="28"/>
        </w:rPr>
        <w:t>Watchlists</w:t>
      </w:r>
    </w:p>
    <w:p w14:paraId="2BDF4F97" w14:textId="77777777" w:rsidR="00C55A6D" w:rsidRDefault="00C55A6D" w:rsidP="00C55A6D"/>
    <w:p w14:paraId="7881BD5B" w14:textId="244A3BC7" w:rsidR="00C55A6D" w:rsidRDefault="00C55A6D" w:rsidP="00C55A6D">
      <w:pPr>
        <w:pStyle w:val="Heading2"/>
        <w:rPr>
          <w:sz w:val="28"/>
        </w:rPr>
      </w:pPr>
      <w:r>
        <w:rPr>
          <w:sz w:val="28"/>
        </w:rPr>
        <w:t>Playbooks</w:t>
      </w:r>
    </w:p>
    <w:p w14:paraId="1EF4C468" w14:textId="77777777" w:rsidR="00C55A6D" w:rsidRDefault="00C55A6D" w:rsidP="00C55A6D"/>
    <w:p w14:paraId="689EC16B" w14:textId="17AD40FA" w:rsidR="00C55A6D" w:rsidRDefault="00C55A6D" w:rsidP="00C55A6D">
      <w:pPr>
        <w:pStyle w:val="Heading2"/>
        <w:rPr>
          <w:sz w:val="28"/>
        </w:rPr>
      </w:pPr>
      <w:r>
        <w:rPr>
          <w:sz w:val="28"/>
        </w:rPr>
        <w:t>Parsers</w:t>
      </w:r>
    </w:p>
    <w:p w14:paraId="2F478699" w14:textId="34304A4C" w:rsidR="00C55A6D" w:rsidRDefault="00C55A6D" w:rsidP="00C55A6D">
      <w:pPr>
        <w:pStyle w:val="Heading3"/>
        <w:rPr>
          <w:u w:val="single"/>
        </w:rPr>
      </w:pPr>
      <w:r>
        <w:rPr>
          <w:u w:val="single"/>
        </w:rPr>
        <w:t xml:space="preserve">ProofpointPOD Data Parser </w:t>
      </w:r>
    </w:p>
    <w:p w14:paraId="6083C799" w14:textId="33272ED4" w:rsidR="00C55A6D" w:rsidRDefault="00C55A6D" w:rsidP="00C55A6D">
      <w:r>
        <w:t xml:space="preserve">Category: Samples </w:t>
      </w:r>
    </w:p>
    <w:p w14:paraId="02ACE5F1" w14:textId="3DFDFEBB" w:rsidR="00C55A6D" w:rsidRDefault="00C55A6D" w:rsidP="00C55A6D">
      <w:r>
        <w:t xml:space="preserve">Function Alias: ProofpointPOD </w:t>
      </w:r>
    </w:p>
    <w:p w14:paraId="3D9B415D" w14:textId="08276AAD" w:rsidR="00C55A6D" w:rsidRDefault="00C55A6D">
      <w:r>
        <w:br w:type="page"/>
      </w:r>
    </w:p>
    <w:p w14:paraId="6B3412D0" w14:textId="2CB9C51F" w:rsidR="00C55A6D" w:rsidRDefault="00C55A6D" w:rsidP="00C55A6D">
      <w:pPr>
        <w:pStyle w:val="Heading1"/>
      </w:pPr>
      <w:bookmarkStart w:id="205" w:name="_Toc129793123"/>
      <w:r>
        <w:lastRenderedPageBreak/>
        <w:t>Proofpoint TAP Solution</w:t>
      </w:r>
      <w:bookmarkEnd w:id="205"/>
    </w:p>
    <w:p w14:paraId="45DAE66A" w14:textId="1A9C52C8" w:rsidR="00C55A6D" w:rsidRDefault="00C55A6D" w:rsidP="00C55A6D">
      <w:r>
        <w:t>Proofpoint TAP helps detect, mitigate and block advanced threats that target people through email.</w:t>
      </w:r>
    </w:p>
    <w:p w14:paraId="4A46E930" w14:textId="77429FBB"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3, Parsers: 1</w:t>
      </w:r>
    </w:p>
    <w:p w14:paraId="7FF17F1A" w14:textId="77777777" w:rsidR="00C55A6D" w:rsidRDefault="00C55A6D" w:rsidP="00C55A6D"/>
    <w:p w14:paraId="714509E2" w14:textId="0FFCD14B" w:rsidR="00C55A6D" w:rsidRDefault="00C55A6D" w:rsidP="00C55A6D">
      <w:pPr>
        <w:pStyle w:val="Heading2"/>
        <w:rPr>
          <w:sz w:val="28"/>
        </w:rPr>
      </w:pPr>
      <w:r>
        <w:rPr>
          <w:sz w:val="28"/>
        </w:rPr>
        <w:t>Data Connectors</w:t>
      </w:r>
    </w:p>
    <w:p w14:paraId="25FC94B7" w14:textId="5299635A" w:rsidR="00C55A6D" w:rsidRDefault="00C55A6D" w:rsidP="00C55A6D">
      <w:pPr>
        <w:pStyle w:val="Heading3"/>
        <w:rPr>
          <w:u w:val="single"/>
        </w:rPr>
      </w:pPr>
      <w:r>
        <w:rPr>
          <w:u w:val="single"/>
        </w:rPr>
        <w:t>Proofpoint TAP (using Azure Function)</w:t>
      </w:r>
    </w:p>
    <w:p w14:paraId="540D3AA5" w14:textId="10536FA0" w:rsidR="00C55A6D" w:rsidRDefault="00C55A6D" w:rsidP="00C55A6D">
      <w:r>
        <w:t>The [Proofpoint Targeted Attack Protection (TAP)](https://www.proofpoint.com/us/products/advanced-threat-protection/targeted-attack-protection) connector provides the capability to ingest Proofpoint TAP logs and events into Microsoft Sentinel. The connector provides visibility into Message and Click events in Microsoft Sentinel to view dashboards, create custom alerts, and to improve monitoring and investigation capabilities.</w:t>
      </w:r>
    </w:p>
    <w:p w14:paraId="2596DA3D" w14:textId="77777777" w:rsidR="00C55A6D" w:rsidRDefault="00C55A6D" w:rsidP="00C55A6D"/>
    <w:p w14:paraId="3B7AE031" w14:textId="50E073BD" w:rsidR="00C55A6D" w:rsidRDefault="00C55A6D" w:rsidP="00C55A6D">
      <w:pPr>
        <w:pStyle w:val="Heading2"/>
        <w:rPr>
          <w:sz w:val="28"/>
        </w:rPr>
      </w:pPr>
      <w:r>
        <w:rPr>
          <w:sz w:val="28"/>
        </w:rPr>
        <w:t>Workbooks</w:t>
      </w:r>
    </w:p>
    <w:p w14:paraId="1939B61B" w14:textId="184F3906" w:rsidR="00C55A6D" w:rsidRDefault="00C55A6D" w:rsidP="00C55A6D">
      <w:pPr>
        <w:pStyle w:val="Heading3"/>
        <w:rPr>
          <w:u w:val="single"/>
        </w:rPr>
      </w:pPr>
      <w:r>
        <w:rPr>
          <w:u w:val="single"/>
        </w:rPr>
        <w:t>Proofpoint TAP</w:t>
      </w:r>
    </w:p>
    <w:p w14:paraId="5B609A76" w14:textId="77777777" w:rsidR="00C55A6D" w:rsidRDefault="00C55A6D" w:rsidP="00C55A6D">
      <w:r>
        <w:t>Gain extensive insight into Proofpoint Targeted Attack Protection (TAP) by analyzing, collecting and correlating TAP log events.</w:t>
      </w:r>
    </w:p>
    <w:p w14:paraId="0D4C1DC2" w14:textId="24127670" w:rsidR="00C55A6D" w:rsidRDefault="00C55A6D" w:rsidP="00C55A6D">
      <w:r>
        <w:t>This workbook provides visibility into message and click events that were permitted, delivered, or blocked</w:t>
      </w:r>
    </w:p>
    <w:p w14:paraId="554BF238" w14:textId="11D594E8" w:rsidR="00C55A6D" w:rsidRDefault="00C55A6D" w:rsidP="00C55A6D">
      <w:pPr>
        <w:rPr>
          <w:b/>
        </w:rPr>
      </w:pPr>
      <w:r>
        <w:rPr>
          <w:b/>
        </w:rPr>
        <w:t>Required Data Types</w:t>
      </w:r>
    </w:p>
    <w:p w14:paraId="245498A3" w14:textId="36BA9CBA" w:rsidR="00C55A6D" w:rsidRDefault="00C55A6D" w:rsidP="00C55A6D">
      <w:r>
        <w:tab/>
        <w:t>ProofPointTAPMessagesBlocked_CL</w:t>
      </w:r>
    </w:p>
    <w:p w14:paraId="235C5DDB" w14:textId="29896B8F" w:rsidR="00C55A6D" w:rsidRDefault="00C55A6D" w:rsidP="00C55A6D">
      <w:r>
        <w:tab/>
        <w:t>ProofPointTAPMessagesDelivered_CL</w:t>
      </w:r>
    </w:p>
    <w:p w14:paraId="6F556FDC" w14:textId="3BB139AB" w:rsidR="00C55A6D" w:rsidRDefault="00C55A6D" w:rsidP="00C55A6D">
      <w:r>
        <w:tab/>
        <w:t>ProofPointTAPClicksPermitted_CL</w:t>
      </w:r>
    </w:p>
    <w:p w14:paraId="674E8837" w14:textId="4ACC87C3" w:rsidR="00C55A6D" w:rsidRDefault="00C55A6D" w:rsidP="00C55A6D">
      <w:r>
        <w:tab/>
        <w:t>ProofPointTAPClicksBlocked_CL</w:t>
      </w:r>
    </w:p>
    <w:p w14:paraId="2B98CB2B" w14:textId="1FB70032" w:rsidR="00C55A6D" w:rsidRDefault="00C55A6D" w:rsidP="00C55A6D">
      <w:r>
        <w:tab/>
        <w:t>ProofpointTAP</w:t>
      </w:r>
    </w:p>
    <w:p w14:paraId="77A03680" w14:textId="77777777" w:rsidR="00C55A6D" w:rsidRDefault="00C55A6D" w:rsidP="00C55A6D"/>
    <w:p w14:paraId="37A6118F" w14:textId="7052BFF5" w:rsidR="00C55A6D" w:rsidRDefault="00C55A6D" w:rsidP="00C55A6D">
      <w:pPr>
        <w:pStyle w:val="Heading2"/>
        <w:rPr>
          <w:sz w:val="28"/>
        </w:rPr>
      </w:pPr>
      <w:r>
        <w:rPr>
          <w:sz w:val="28"/>
        </w:rPr>
        <w:t>Analytic Rules</w:t>
      </w:r>
    </w:p>
    <w:p w14:paraId="23387862" w14:textId="212E42CC" w:rsidR="00C55A6D" w:rsidRDefault="00C55A6D" w:rsidP="00C55A6D">
      <w:pPr>
        <w:pStyle w:val="Heading3"/>
        <w:rPr>
          <w:u w:val="single"/>
        </w:rPr>
      </w:pPr>
      <w:r>
        <w:rPr>
          <w:u w:val="single"/>
        </w:rPr>
        <w:t>Malware attachment delivered</w:t>
      </w:r>
    </w:p>
    <w:p w14:paraId="5B8F07D9" w14:textId="52552CB8" w:rsidR="00C55A6D" w:rsidRDefault="00C55A6D" w:rsidP="00C55A6D">
      <w:r>
        <w:t>This query identifies a message containing a malware attachment that was delivered.</w:t>
      </w:r>
    </w:p>
    <w:p w14:paraId="54818481" w14:textId="063916A3" w:rsidR="00C55A6D" w:rsidRDefault="00C55A6D" w:rsidP="00C55A6D">
      <w:pPr>
        <w:rPr>
          <w:b/>
        </w:rPr>
      </w:pPr>
      <w:r>
        <w:rPr>
          <w:b/>
        </w:rPr>
        <w:t>Required Data Connectors</w:t>
      </w:r>
    </w:p>
    <w:p w14:paraId="6ECD02F1" w14:textId="4CC22810" w:rsidR="00C55A6D" w:rsidRDefault="00C55A6D" w:rsidP="00C55A6D">
      <w:r>
        <w:tab/>
        <w:t>ProofpointTAP</w:t>
      </w:r>
    </w:p>
    <w:p w14:paraId="27FA5838" w14:textId="690BA4B5" w:rsidR="00C55A6D" w:rsidRDefault="00C55A6D" w:rsidP="00C55A6D">
      <w:pPr>
        <w:pStyle w:val="Heading3"/>
        <w:rPr>
          <w:u w:val="single"/>
        </w:rPr>
      </w:pPr>
      <w:r>
        <w:rPr>
          <w:u w:val="single"/>
        </w:rPr>
        <w:t>Malware Link Clicked</w:t>
      </w:r>
    </w:p>
    <w:p w14:paraId="5774BF44" w14:textId="17FC2112" w:rsidR="00C55A6D" w:rsidRDefault="00C55A6D" w:rsidP="00C55A6D">
      <w:r>
        <w:t>This query identifies a user clicking on an email link whose threat category is classified as a malware</w:t>
      </w:r>
    </w:p>
    <w:p w14:paraId="5518D437" w14:textId="082368F6" w:rsidR="00C55A6D" w:rsidRDefault="00C55A6D" w:rsidP="00C55A6D">
      <w:pPr>
        <w:rPr>
          <w:b/>
        </w:rPr>
      </w:pPr>
      <w:r>
        <w:rPr>
          <w:b/>
        </w:rPr>
        <w:lastRenderedPageBreak/>
        <w:t>Required Data Connectors</w:t>
      </w:r>
    </w:p>
    <w:p w14:paraId="76EF6A77" w14:textId="4DED7A45" w:rsidR="00C55A6D" w:rsidRDefault="00C55A6D" w:rsidP="00C55A6D">
      <w:r>
        <w:tab/>
        <w:t>ProofpointTAP</w:t>
      </w:r>
    </w:p>
    <w:p w14:paraId="6D6802C2" w14:textId="77777777" w:rsidR="00C55A6D" w:rsidRDefault="00C55A6D" w:rsidP="00C55A6D"/>
    <w:p w14:paraId="666CFEE3" w14:textId="58A11481" w:rsidR="00C55A6D" w:rsidRDefault="00C55A6D" w:rsidP="00C55A6D">
      <w:pPr>
        <w:pStyle w:val="Heading2"/>
        <w:rPr>
          <w:sz w:val="28"/>
        </w:rPr>
      </w:pPr>
      <w:r>
        <w:rPr>
          <w:sz w:val="28"/>
        </w:rPr>
        <w:t>Hunting Queries</w:t>
      </w:r>
    </w:p>
    <w:p w14:paraId="2E392EEA" w14:textId="77777777" w:rsidR="00C55A6D" w:rsidRDefault="00C55A6D" w:rsidP="00C55A6D"/>
    <w:p w14:paraId="689D6F0B" w14:textId="25012D5E" w:rsidR="00C55A6D" w:rsidRDefault="00C55A6D" w:rsidP="00C55A6D">
      <w:pPr>
        <w:pStyle w:val="Heading2"/>
        <w:rPr>
          <w:sz w:val="28"/>
        </w:rPr>
      </w:pPr>
      <w:r>
        <w:rPr>
          <w:sz w:val="28"/>
        </w:rPr>
        <w:t>Watchlists</w:t>
      </w:r>
    </w:p>
    <w:p w14:paraId="727B4500" w14:textId="77777777" w:rsidR="00C55A6D" w:rsidRDefault="00C55A6D" w:rsidP="00C55A6D"/>
    <w:p w14:paraId="4B5826E8" w14:textId="6E66A889" w:rsidR="00C55A6D" w:rsidRDefault="00C55A6D" w:rsidP="00C55A6D">
      <w:pPr>
        <w:pStyle w:val="Heading2"/>
        <w:rPr>
          <w:sz w:val="28"/>
        </w:rPr>
      </w:pPr>
      <w:r>
        <w:rPr>
          <w:sz w:val="28"/>
        </w:rPr>
        <w:t>Playbooks</w:t>
      </w:r>
    </w:p>
    <w:p w14:paraId="41317373" w14:textId="0118D38D" w:rsidR="00C55A6D" w:rsidRDefault="00C55A6D" w:rsidP="00C55A6D">
      <w:pPr>
        <w:pStyle w:val="Heading3"/>
        <w:rPr>
          <w:u w:val="single"/>
        </w:rPr>
      </w:pPr>
      <w:r>
        <w:rPr>
          <w:u w:val="single"/>
        </w:rPr>
        <w:t>Get-ProofpointTapEvents</w:t>
      </w:r>
    </w:p>
    <w:p w14:paraId="1B141DD9" w14:textId="13A808AE" w:rsidR="00C55A6D" w:rsidRDefault="00C55A6D" w:rsidP="00C55A6D">
      <w:r>
        <w:t>This playbook ingests events from ProofPoint TAP to Log Analytics/MicroSoft Sentinel.</w:t>
      </w:r>
    </w:p>
    <w:p w14:paraId="2FED16CC" w14:textId="4545B9E6" w:rsidR="00C55A6D" w:rsidRDefault="00C55A6D" w:rsidP="00C55A6D">
      <w:pPr>
        <w:pStyle w:val="Heading3"/>
        <w:rPr>
          <w:u w:val="single"/>
        </w:rPr>
      </w:pPr>
      <w:r>
        <w:rPr>
          <w:u w:val="single"/>
        </w:rPr>
        <w:t>ProofpointTAP-AddForensicsInfoToIncident</w:t>
      </w:r>
    </w:p>
    <w:p w14:paraId="07860301" w14:textId="77777777" w:rsidR="00C55A6D" w:rsidRDefault="00C55A6D" w:rsidP="00C55A6D">
      <w:r>
        <w:t>Once a new sentinel incident is created, this playbook gets triggered and performs the following actions:</w:t>
      </w:r>
    </w:p>
    <w:p w14:paraId="6BE4E0A1" w14:textId="77777777" w:rsidR="00C55A6D" w:rsidRDefault="00C55A6D" w:rsidP="00C55A6D"/>
    <w:p w14:paraId="3BCFD8AB" w14:textId="77777777" w:rsidR="00C55A6D" w:rsidRDefault="00C55A6D" w:rsidP="00C55A6D">
      <w:r>
        <w:t>1. [Gets Forensics](https://help.proofpoint.com/Threat_Insight_Dashboard/API_Documentation/Forensics_API) by the *campaignId*, provided in the alert custom entities.</w:t>
      </w:r>
    </w:p>
    <w:p w14:paraId="3F65750E" w14:textId="77777777" w:rsidR="00C55A6D" w:rsidRDefault="00C55A6D" w:rsidP="00C55A6D"/>
    <w:p w14:paraId="660A3DD6" w14:textId="32487B1F" w:rsidR="00C55A6D" w:rsidRDefault="00C55A6D" w:rsidP="00C55A6D">
      <w:r>
        <w:t>2. Enriches the incident with Forensics info.</w:t>
      </w:r>
    </w:p>
    <w:p w14:paraId="47884076" w14:textId="670E6B34" w:rsidR="00C55A6D" w:rsidRDefault="00C55A6D" w:rsidP="00C55A6D">
      <w:pPr>
        <w:pStyle w:val="Heading3"/>
        <w:rPr>
          <w:u w:val="single"/>
        </w:rPr>
      </w:pPr>
      <w:r>
        <w:rPr>
          <w:u w:val="single"/>
        </w:rPr>
        <w:t xml:space="preserve"> ProofpointTAP-CheckAccountInVAP</w:t>
      </w:r>
    </w:p>
    <w:p w14:paraId="0F021821" w14:textId="77777777" w:rsidR="00C55A6D" w:rsidRDefault="00C55A6D" w:rsidP="00C55A6D">
      <w:r>
        <w:t>Once a new sentinel incident is created, this playbook gets triggered and performs the following actions:</w:t>
      </w:r>
    </w:p>
    <w:p w14:paraId="4D597945" w14:textId="77777777" w:rsidR="00C55A6D" w:rsidRDefault="00C55A6D" w:rsidP="00C55A6D"/>
    <w:p w14:paraId="2C32B780" w14:textId="77777777" w:rsidR="00C55A6D" w:rsidRDefault="00C55A6D" w:rsidP="00C55A6D">
      <w:r>
        <w:t>1. Gets [Very Attacked People](https://help.proofpoint.com/Threat_Insight_Dashboard/API_Documentation/People_API#.2Fv2.2Fpeople.2Fvap) for the latest 14 days.</w:t>
      </w:r>
    </w:p>
    <w:p w14:paraId="63DC7DA8" w14:textId="77777777" w:rsidR="00C55A6D" w:rsidRDefault="00C55A6D" w:rsidP="00C55A6D"/>
    <w:p w14:paraId="6B47F571" w14:textId="1CCD80CE" w:rsidR="00C55A6D" w:rsidRDefault="00C55A6D" w:rsidP="00C55A6D">
      <w:r>
        <w:t xml:space="preserve"> 2. Enriches the incident with information whether incident's users are in VAP list and changes incident severity.</w:t>
      </w:r>
    </w:p>
    <w:p w14:paraId="4B438141" w14:textId="77777777" w:rsidR="00C55A6D" w:rsidRDefault="00C55A6D" w:rsidP="00C55A6D"/>
    <w:p w14:paraId="796D7E25" w14:textId="35ED7178" w:rsidR="00C55A6D" w:rsidRDefault="00C55A6D" w:rsidP="00C55A6D">
      <w:pPr>
        <w:pStyle w:val="Heading2"/>
        <w:rPr>
          <w:sz w:val="28"/>
        </w:rPr>
      </w:pPr>
      <w:r>
        <w:rPr>
          <w:sz w:val="28"/>
        </w:rPr>
        <w:t>Parsers</w:t>
      </w:r>
    </w:p>
    <w:p w14:paraId="7A3FBFB6" w14:textId="421E4E54" w:rsidR="00C55A6D" w:rsidRDefault="00C55A6D" w:rsidP="00C55A6D">
      <w:pPr>
        <w:pStyle w:val="Heading3"/>
        <w:rPr>
          <w:u w:val="single"/>
        </w:rPr>
      </w:pPr>
      <w:r>
        <w:rPr>
          <w:u w:val="single"/>
        </w:rPr>
        <w:t xml:space="preserve">ProofpointTAPEvent </w:t>
      </w:r>
    </w:p>
    <w:p w14:paraId="333A1B2D" w14:textId="481C79F1" w:rsidR="00C55A6D" w:rsidRDefault="00C55A6D" w:rsidP="00C55A6D">
      <w:r>
        <w:t xml:space="preserve">Category: Samples </w:t>
      </w:r>
    </w:p>
    <w:p w14:paraId="2900A3DE" w14:textId="189B4142" w:rsidR="00C55A6D" w:rsidRDefault="00C55A6D" w:rsidP="00C55A6D">
      <w:r>
        <w:t xml:space="preserve">Function Alias: ProofpointTAPEvent </w:t>
      </w:r>
    </w:p>
    <w:p w14:paraId="40E7468A" w14:textId="0389F84C" w:rsidR="00C55A6D" w:rsidRDefault="00C55A6D">
      <w:r>
        <w:lastRenderedPageBreak/>
        <w:br w:type="page"/>
      </w:r>
    </w:p>
    <w:p w14:paraId="5F073F1E" w14:textId="6707626B" w:rsidR="00C55A6D" w:rsidRDefault="00C55A6D" w:rsidP="00C55A6D">
      <w:pPr>
        <w:pStyle w:val="Heading1"/>
      </w:pPr>
      <w:bookmarkStart w:id="206" w:name="_Toc129793124"/>
      <w:r>
        <w:lastRenderedPageBreak/>
        <w:t>Pulse Connect Secure</w:t>
      </w:r>
      <w:bookmarkEnd w:id="206"/>
    </w:p>
    <w:p w14:paraId="3A0C6218" w14:textId="34D9B8BC" w:rsidR="00C55A6D" w:rsidRDefault="00C55A6D" w:rsidP="00C55A6D">
      <w:r>
        <w:t>Pulse Connect Secure</w:t>
      </w:r>
    </w:p>
    <w:p w14:paraId="126D647C" w14:textId="5910C4A0"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1</w:t>
      </w:r>
    </w:p>
    <w:p w14:paraId="7B8B6BD6" w14:textId="77777777" w:rsidR="00C55A6D" w:rsidRDefault="00C55A6D" w:rsidP="00C55A6D"/>
    <w:p w14:paraId="6E080B9B" w14:textId="6FA8EBAD" w:rsidR="00C55A6D" w:rsidRDefault="00C55A6D" w:rsidP="00C55A6D">
      <w:pPr>
        <w:pStyle w:val="Heading2"/>
        <w:rPr>
          <w:sz w:val="28"/>
        </w:rPr>
      </w:pPr>
      <w:r>
        <w:rPr>
          <w:sz w:val="28"/>
        </w:rPr>
        <w:t>Data Connectors</w:t>
      </w:r>
    </w:p>
    <w:p w14:paraId="75A2DEEA" w14:textId="004788EA" w:rsidR="00C55A6D" w:rsidRDefault="00C55A6D" w:rsidP="00C55A6D">
      <w:pPr>
        <w:pStyle w:val="Heading3"/>
        <w:rPr>
          <w:u w:val="single"/>
        </w:rPr>
      </w:pPr>
      <w:r>
        <w:rPr>
          <w:u w:val="single"/>
        </w:rPr>
        <w:t>Pulse Connect Secure</w:t>
      </w:r>
    </w:p>
    <w:p w14:paraId="11E42592" w14:textId="331C5A89" w:rsidR="00C55A6D" w:rsidRDefault="00C55A6D" w:rsidP="00C55A6D">
      <w:r>
        <w:t>The [Pulse Connect Secure](https://www.pulsesecure.net/products/pulse-connect-secure/) connector allows you to easily connect your Pulse Connect Secure logs with Microsoft Sentinel, to view dashboards, create custom alerts, and improve investigations. Integrating Pulse Connect Secure with Microsoft Sentinel provides more insight into your organization's network and improves your security operation capabilities.</w:t>
      </w:r>
    </w:p>
    <w:p w14:paraId="1C2C09B7" w14:textId="77777777" w:rsidR="00C55A6D" w:rsidRDefault="00C55A6D" w:rsidP="00C55A6D"/>
    <w:p w14:paraId="468851D0" w14:textId="0C33E105" w:rsidR="00C55A6D" w:rsidRDefault="00C55A6D" w:rsidP="00C55A6D">
      <w:pPr>
        <w:pStyle w:val="Heading2"/>
        <w:rPr>
          <w:sz w:val="28"/>
        </w:rPr>
      </w:pPr>
      <w:r>
        <w:rPr>
          <w:sz w:val="28"/>
        </w:rPr>
        <w:t>Workbooks</w:t>
      </w:r>
    </w:p>
    <w:p w14:paraId="300AB1BA" w14:textId="57CAFB1F" w:rsidR="00C55A6D" w:rsidRDefault="00C55A6D" w:rsidP="00C55A6D">
      <w:pPr>
        <w:pStyle w:val="Heading3"/>
        <w:rPr>
          <w:u w:val="single"/>
        </w:rPr>
      </w:pPr>
      <w:r>
        <w:rPr>
          <w:u w:val="single"/>
        </w:rPr>
        <w:t>Pulse Connect Secure</w:t>
      </w:r>
    </w:p>
    <w:p w14:paraId="43A25E0B" w14:textId="77777777" w:rsidR="00C55A6D" w:rsidRDefault="00C55A6D" w:rsidP="00C55A6D">
      <w:r>
        <w:t>Gain insight into Pulse Secure VPN by analyzing, collecting and correlating vulnerability data.</w:t>
      </w:r>
    </w:p>
    <w:p w14:paraId="174774E1" w14:textId="46FEA71C" w:rsidR="00C55A6D" w:rsidRDefault="00C55A6D" w:rsidP="00C55A6D">
      <w:r>
        <w:t>This workbook provides visibility into user VPN activities</w:t>
      </w:r>
    </w:p>
    <w:p w14:paraId="4F8AC80A" w14:textId="75231587" w:rsidR="00C55A6D" w:rsidRDefault="00C55A6D" w:rsidP="00C55A6D">
      <w:pPr>
        <w:rPr>
          <w:b/>
        </w:rPr>
      </w:pPr>
      <w:r>
        <w:rPr>
          <w:b/>
        </w:rPr>
        <w:t>Required Data Types</w:t>
      </w:r>
    </w:p>
    <w:p w14:paraId="6F0B4DCD" w14:textId="77777777" w:rsidR="00C55A6D" w:rsidRDefault="00C55A6D" w:rsidP="00C55A6D"/>
    <w:p w14:paraId="658B7657" w14:textId="31455555" w:rsidR="00C55A6D" w:rsidRDefault="00C55A6D" w:rsidP="00C55A6D">
      <w:pPr>
        <w:pStyle w:val="Heading2"/>
        <w:rPr>
          <w:sz w:val="28"/>
        </w:rPr>
      </w:pPr>
      <w:r>
        <w:rPr>
          <w:sz w:val="28"/>
        </w:rPr>
        <w:t>Analytic Rules</w:t>
      </w:r>
    </w:p>
    <w:p w14:paraId="05D80E56" w14:textId="6B3B5C7A" w:rsidR="00C55A6D" w:rsidRDefault="00C55A6D" w:rsidP="00C55A6D">
      <w:pPr>
        <w:pStyle w:val="Heading3"/>
        <w:rPr>
          <w:u w:val="single"/>
        </w:rPr>
      </w:pPr>
      <w:r>
        <w:rPr>
          <w:u w:val="single"/>
        </w:rPr>
        <w:t>PulseConnectSecure - Potential Brute Force Attempts</w:t>
      </w:r>
    </w:p>
    <w:p w14:paraId="40680503" w14:textId="3F23B060" w:rsidR="00C55A6D" w:rsidRDefault="00C55A6D" w:rsidP="00C55A6D">
      <w:r>
        <w:t>This query identifies evidence of potential brute force attack by looking at multiple failed attempts to log into the VPN server</w:t>
      </w:r>
    </w:p>
    <w:p w14:paraId="39E785CB" w14:textId="461CB9E5" w:rsidR="00C55A6D" w:rsidRDefault="00C55A6D" w:rsidP="00C55A6D">
      <w:pPr>
        <w:rPr>
          <w:b/>
        </w:rPr>
      </w:pPr>
      <w:r>
        <w:rPr>
          <w:b/>
        </w:rPr>
        <w:t>Required Data Connectors</w:t>
      </w:r>
    </w:p>
    <w:p w14:paraId="4147D282" w14:textId="2EDBD92E" w:rsidR="00C55A6D" w:rsidRDefault="00C55A6D" w:rsidP="00C55A6D">
      <w:r>
        <w:tab/>
        <w:t>PulseConnectSecure</w:t>
      </w:r>
    </w:p>
    <w:p w14:paraId="5CC522E4" w14:textId="7E22100C" w:rsidR="00407F76" w:rsidRDefault="00C55A6D">
      <w:pPr>
        <w:rPr>
          <w:rFonts w:asciiTheme="majorHAnsi" w:eastAsiaTheme="majorEastAsia" w:hAnsiTheme="majorHAnsi" w:cstheme="majorBidi"/>
          <w:color w:val="1F3763" w:themeColor="accent1" w:themeShade="7F"/>
          <w:sz w:val="24"/>
          <w:szCs w:val="24"/>
          <w:u w:val="single"/>
        </w:rPr>
      </w:pPr>
      <w:r>
        <w:rPr>
          <w:rFonts w:asciiTheme="majorHAnsi" w:eastAsiaTheme="majorEastAsia" w:hAnsiTheme="majorHAnsi" w:cstheme="majorBidi"/>
          <w:color w:val="1F3763" w:themeColor="accent1" w:themeShade="7F"/>
          <w:sz w:val="24"/>
          <w:szCs w:val="24"/>
          <w:u w:val="single"/>
        </w:rPr>
        <w:t>PulseConnectSecure - Large Number of Distinct Failed User Logins</w:t>
      </w:r>
    </w:p>
    <w:p w14:paraId="4269FA43" w14:textId="76B2C5C3" w:rsidR="00C55A6D" w:rsidRDefault="00C55A6D" w:rsidP="00C55A6D">
      <w:r>
        <w:t>This query identifies evidence of failed login attempts from a large number of distinct users on a Pulse Connect Secure VPN server</w:t>
      </w:r>
    </w:p>
    <w:p w14:paraId="642D9666" w14:textId="43EFA46A" w:rsidR="00C55A6D" w:rsidRDefault="00C55A6D" w:rsidP="00C55A6D">
      <w:pPr>
        <w:rPr>
          <w:b/>
        </w:rPr>
      </w:pPr>
      <w:r>
        <w:rPr>
          <w:b/>
        </w:rPr>
        <w:t>Required Data Connectors</w:t>
      </w:r>
    </w:p>
    <w:p w14:paraId="598B6289" w14:textId="5350019A" w:rsidR="00C55A6D" w:rsidRDefault="00C55A6D" w:rsidP="00C55A6D">
      <w:r>
        <w:tab/>
        <w:t>PulseConnectSecure</w:t>
      </w:r>
    </w:p>
    <w:p w14:paraId="07C85D9D" w14:textId="77777777" w:rsidR="00C55A6D" w:rsidRDefault="00C55A6D" w:rsidP="00C55A6D"/>
    <w:p w14:paraId="469FCA94" w14:textId="7B2B5CF0" w:rsidR="00C55A6D" w:rsidRDefault="00C55A6D" w:rsidP="00C55A6D">
      <w:pPr>
        <w:pStyle w:val="Heading2"/>
        <w:rPr>
          <w:sz w:val="28"/>
        </w:rPr>
      </w:pPr>
      <w:r>
        <w:rPr>
          <w:sz w:val="28"/>
        </w:rPr>
        <w:t>Hunting Queries</w:t>
      </w:r>
    </w:p>
    <w:p w14:paraId="1D0AFF21" w14:textId="77777777" w:rsidR="00C55A6D" w:rsidRDefault="00C55A6D" w:rsidP="00C55A6D"/>
    <w:p w14:paraId="3D3B1FC6" w14:textId="203EB284" w:rsidR="00C55A6D" w:rsidRDefault="00C55A6D" w:rsidP="00C55A6D">
      <w:pPr>
        <w:pStyle w:val="Heading2"/>
        <w:rPr>
          <w:sz w:val="28"/>
        </w:rPr>
      </w:pPr>
      <w:r>
        <w:rPr>
          <w:sz w:val="28"/>
        </w:rPr>
        <w:lastRenderedPageBreak/>
        <w:t>Watchlists</w:t>
      </w:r>
    </w:p>
    <w:p w14:paraId="35A3C706" w14:textId="77777777" w:rsidR="00C55A6D" w:rsidRDefault="00C55A6D" w:rsidP="00C55A6D"/>
    <w:p w14:paraId="78E39DEF" w14:textId="4F2EE02C" w:rsidR="00C55A6D" w:rsidRDefault="00C55A6D" w:rsidP="00C55A6D">
      <w:pPr>
        <w:pStyle w:val="Heading2"/>
        <w:rPr>
          <w:sz w:val="28"/>
        </w:rPr>
      </w:pPr>
      <w:r>
        <w:rPr>
          <w:sz w:val="28"/>
        </w:rPr>
        <w:t>Playbooks</w:t>
      </w:r>
    </w:p>
    <w:p w14:paraId="395EB247" w14:textId="77777777" w:rsidR="00C55A6D" w:rsidRDefault="00C55A6D" w:rsidP="00C55A6D"/>
    <w:p w14:paraId="2E7E6BE0" w14:textId="42FD372F" w:rsidR="00C55A6D" w:rsidRDefault="00C55A6D" w:rsidP="00C55A6D">
      <w:pPr>
        <w:pStyle w:val="Heading2"/>
        <w:rPr>
          <w:sz w:val="28"/>
        </w:rPr>
      </w:pPr>
      <w:r>
        <w:rPr>
          <w:sz w:val="28"/>
        </w:rPr>
        <w:t>Parsers</w:t>
      </w:r>
    </w:p>
    <w:p w14:paraId="786398F0" w14:textId="1FEF2175" w:rsidR="00C55A6D" w:rsidRDefault="00C55A6D" w:rsidP="00C55A6D">
      <w:pPr>
        <w:pStyle w:val="Heading3"/>
        <w:rPr>
          <w:u w:val="single"/>
        </w:rPr>
      </w:pPr>
      <w:r>
        <w:rPr>
          <w:u w:val="single"/>
        </w:rPr>
        <w:t xml:space="preserve">PulseConnectSecure </w:t>
      </w:r>
    </w:p>
    <w:p w14:paraId="2F138699" w14:textId="1B1F6CBB" w:rsidR="00C55A6D" w:rsidRDefault="00C55A6D" w:rsidP="00C55A6D">
      <w:r>
        <w:t xml:space="preserve">Category: Samples </w:t>
      </w:r>
    </w:p>
    <w:p w14:paraId="1AE47F5B" w14:textId="4AF68F30" w:rsidR="00C55A6D" w:rsidRDefault="00C55A6D" w:rsidP="00C55A6D">
      <w:r>
        <w:t xml:space="preserve">Function Alias: PulseConnectSecure </w:t>
      </w:r>
    </w:p>
    <w:p w14:paraId="00C8A8D9" w14:textId="2D022E07" w:rsidR="00C55A6D" w:rsidRDefault="00C55A6D">
      <w:r>
        <w:br w:type="page"/>
      </w:r>
    </w:p>
    <w:p w14:paraId="47AC87ED" w14:textId="40E77C15" w:rsidR="00C55A6D" w:rsidRDefault="00C55A6D" w:rsidP="00C55A6D">
      <w:pPr>
        <w:pStyle w:val="Heading1"/>
      </w:pPr>
      <w:bookmarkStart w:id="207" w:name="_Toc129793125"/>
      <w:r>
        <w:lastRenderedPageBreak/>
        <w:t>Qualys VM Knowledgebase</w:t>
      </w:r>
      <w:bookmarkEnd w:id="207"/>
    </w:p>
    <w:p w14:paraId="2E574050" w14:textId="644B090A" w:rsidR="00C55A6D" w:rsidRDefault="00C55A6D" w:rsidP="00C55A6D">
      <w:r>
        <w:t>The Qualys Vulnerability Management KB solution for Microsoft Sentinel enables you to ingest Qualys VM KB logs into Microsoft Sentinel.</w:t>
      </w:r>
    </w:p>
    <w:p w14:paraId="6D288D78" w14:textId="06DA2A87"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2208AC5F" w14:textId="77777777" w:rsidR="00C55A6D" w:rsidRDefault="00C55A6D" w:rsidP="00C55A6D"/>
    <w:p w14:paraId="67299B9D" w14:textId="4243D065" w:rsidR="00C55A6D" w:rsidRDefault="00C55A6D" w:rsidP="00C55A6D">
      <w:pPr>
        <w:pStyle w:val="Heading2"/>
        <w:rPr>
          <w:sz w:val="28"/>
        </w:rPr>
      </w:pPr>
      <w:r>
        <w:rPr>
          <w:sz w:val="28"/>
        </w:rPr>
        <w:t>Data Connectors</w:t>
      </w:r>
    </w:p>
    <w:p w14:paraId="6151884C" w14:textId="0FE6A2FB" w:rsidR="00C55A6D" w:rsidRDefault="00C55A6D" w:rsidP="00C55A6D">
      <w:pPr>
        <w:pStyle w:val="Heading3"/>
        <w:rPr>
          <w:u w:val="single"/>
        </w:rPr>
      </w:pPr>
      <w:r>
        <w:rPr>
          <w:u w:val="single"/>
        </w:rPr>
        <w:t>Qualys VM KnowledgeBase (using Azure Function)</w:t>
      </w:r>
    </w:p>
    <w:p w14:paraId="3D56E368" w14:textId="77777777" w:rsidR="00C55A6D" w:rsidRDefault="00C55A6D" w:rsidP="00C55A6D">
      <w:r>
        <w:t xml:space="preserve">The [Qualys Vulnerability Management (VM)](https://www.qualys.com/apps/vulnerability-management/) KnowledgeBase (KB) connector provides the capability to ingest the latest vulnerability data from the Qualys KB into Azure Sentinel. </w:t>
      </w:r>
    </w:p>
    <w:p w14:paraId="5AD8DB61" w14:textId="77777777" w:rsidR="00C55A6D" w:rsidRDefault="00C55A6D" w:rsidP="00C55A6D"/>
    <w:p w14:paraId="12CBB4C7" w14:textId="57B33A6B" w:rsidR="00C55A6D" w:rsidRDefault="00C55A6D" w:rsidP="00C55A6D">
      <w:r>
        <w:t xml:space="preserve"> This data can used to correlate and enrich vulnerability detections found by the [Qualys Vulnerability Management (VM)](https://docs.microsoft.com/azure/sentinel/connect-qualys-vm) data connector.</w:t>
      </w:r>
    </w:p>
    <w:p w14:paraId="34F2D6CE" w14:textId="77777777" w:rsidR="00C55A6D" w:rsidRDefault="00C55A6D" w:rsidP="00C55A6D"/>
    <w:p w14:paraId="77C7CD25" w14:textId="4715ECD1" w:rsidR="00C55A6D" w:rsidRDefault="00C55A6D" w:rsidP="00C55A6D">
      <w:pPr>
        <w:pStyle w:val="Heading2"/>
        <w:rPr>
          <w:sz w:val="28"/>
        </w:rPr>
      </w:pPr>
      <w:r>
        <w:rPr>
          <w:sz w:val="28"/>
        </w:rPr>
        <w:t>Workbooks</w:t>
      </w:r>
    </w:p>
    <w:p w14:paraId="1C325A11" w14:textId="77777777" w:rsidR="00C55A6D" w:rsidRDefault="00C55A6D" w:rsidP="00C55A6D"/>
    <w:p w14:paraId="2BCD4545" w14:textId="7CE728E0" w:rsidR="00C55A6D" w:rsidRDefault="00C55A6D" w:rsidP="00C55A6D">
      <w:pPr>
        <w:pStyle w:val="Heading2"/>
        <w:rPr>
          <w:sz w:val="28"/>
        </w:rPr>
      </w:pPr>
      <w:r>
        <w:rPr>
          <w:sz w:val="28"/>
        </w:rPr>
        <w:t>Analytic Rules</w:t>
      </w:r>
    </w:p>
    <w:p w14:paraId="77496C8C" w14:textId="77777777" w:rsidR="00C55A6D" w:rsidRDefault="00C55A6D" w:rsidP="00C55A6D"/>
    <w:p w14:paraId="6FCC7802" w14:textId="1224CDC7" w:rsidR="00C55A6D" w:rsidRDefault="00C55A6D" w:rsidP="00C55A6D">
      <w:pPr>
        <w:pStyle w:val="Heading2"/>
        <w:rPr>
          <w:sz w:val="28"/>
        </w:rPr>
      </w:pPr>
      <w:r>
        <w:rPr>
          <w:sz w:val="28"/>
        </w:rPr>
        <w:t>Hunting Queries</w:t>
      </w:r>
    </w:p>
    <w:p w14:paraId="2A69F145" w14:textId="77777777" w:rsidR="00C55A6D" w:rsidRDefault="00C55A6D" w:rsidP="00C55A6D"/>
    <w:p w14:paraId="33C3A264" w14:textId="733999FC" w:rsidR="00C55A6D" w:rsidRDefault="00C55A6D" w:rsidP="00C55A6D">
      <w:pPr>
        <w:pStyle w:val="Heading2"/>
        <w:rPr>
          <w:sz w:val="28"/>
        </w:rPr>
      </w:pPr>
      <w:r>
        <w:rPr>
          <w:sz w:val="28"/>
        </w:rPr>
        <w:t>Watchlists</w:t>
      </w:r>
    </w:p>
    <w:p w14:paraId="2ADA2E27" w14:textId="77777777" w:rsidR="00C55A6D" w:rsidRDefault="00C55A6D" w:rsidP="00C55A6D"/>
    <w:p w14:paraId="3DC23D5D" w14:textId="5FB8E4E9" w:rsidR="00C55A6D" w:rsidRDefault="00C55A6D" w:rsidP="00C55A6D">
      <w:pPr>
        <w:pStyle w:val="Heading2"/>
        <w:rPr>
          <w:sz w:val="28"/>
        </w:rPr>
      </w:pPr>
      <w:r>
        <w:rPr>
          <w:sz w:val="28"/>
        </w:rPr>
        <w:t>Playbooks</w:t>
      </w:r>
    </w:p>
    <w:p w14:paraId="5A357A82" w14:textId="77777777" w:rsidR="00C55A6D" w:rsidRDefault="00C55A6D" w:rsidP="00C55A6D"/>
    <w:p w14:paraId="16F6CECD" w14:textId="15683F41" w:rsidR="00C55A6D" w:rsidRDefault="00C55A6D" w:rsidP="00C55A6D">
      <w:pPr>
        <w:pStyle w:val="Heading2"/>
        <w:rPr>
          <w:sz w:val="28"/>
        </w:rPr>
      </w:pPr>
      <w:r>
        <w:rPr>
          <w:sz w:val="28"/>
        </w:rPr>
        <w:t>Parsers</w:t>
      </w:r>
    </w:p>
    <w:p w14:paraId="0EC6D79B" w14:textId="7D4A160B" w:rsidR="00C55A6D" w:rsidRDefault="00C55A6D" w:rsidP="00C55A6D">
      <w:pPr>
        <w:pStyle w:val="Heading3"/>
        <w:rPr>
          <w:u w:val="single"/>
        </w:rPr>
      </w:pPr>
      <w:r>
        <w:rPr>
          <w:u w:val="single"/>
        </w:rPr>
        <w:t xml:space="preserve">QualysKB </w:t>
      </w:r>
    </w:p>
    <w:p w14:paraId="17180E6A" w14:textId="10EDC34A" w:rsidR="00C55A6D" w:rsidRDefault="00C55A6D" w:rsidP="00C55A6D">
      <w:r>
        <w:t xml:space="preserve">Category: Samples </w:t>
      </w:r>
    </w:p>
    <w:p w14:paraId="4CF845BB" w14:textId="6B97E694" w:rsidR="00C55A6D" w:rsidRDefault="00C55A6D" w:rsidP="00C55A6D">
      <w:r>
        <w:t xml:space="preserve">Function Alias: QualysKB </w:t>
      </w:r>
    </w:p>
    <w:p w14:paraId="6934855A" w14:textId="1EECC3A3" w:rsidR="00C55A6D" w:rsidRDefault="00C55A6D">
      <w:r>
        <w:br w:type="page"/>
      </w:r>
    </w:p>
    <w:p w14:paraId="7C19F3F1" w14:textId="0AB05971" w:rsidR="00C55A6D" w:rsidRDefault="00C55A6D" w:rsidP="00C55A6D">
      <w:pPr>
        <w:pStyle w:val="Heading1"/>
      </w:pPr>
      <w:bookmarkStart w:id="208" w:name="_Toc129793126"/>
      <w:r>
        <w:lastRenderedPageBreak/>
        <w:t>Qualys VM Solution</w:t>
      </w:r>
      <w:bookmarkEnd w:id="208"/>
    </w:p>
    <w:p w14:paraId="5A2CAFEB" w14:textId="7F65ACC0" w:rsidR="00C55A6D" w:rsidRDefault="00C55A6D" w:rsidP="00C55A6D">
      <w:r>
        <w:t>The Qualys Vulnerability Management solution for Microsoft Sentinel enables you to ingest host vulnerability detection data into Microsoft Sentinel.</w:t>
      </w:r>
    </w:p>
    <w:p w14:paraId="148380D0" w14:textId="0B66B7E0"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4, Parsers: 0</w:t>
      </w:r>
    </w:p>
    <w:p w14:paraId="2C1F70FF" w14:textId="77777777" w:rsidR="00C55A6D" w:rsidRDefault="00C55A6D" w:rsidP="00C55A6D"/>
    <w:p w14:paraId="7954320B" w14:textId="2E10CF00" w:rsidR="00C55A6D" w:rsidRDefault="00C55A6D" w:rsidP="00C55A6D">
      <w:pPr>
        <w:pStyle w:val="Heading2"/>
        <w:rPr>
          <w:sz w:val="28"/>
        </w:rPr>
      </w:pPr>
      <w:r>
        <w:rPr>
          <w:sz w:val="28"/>
        </w:rPr>
        <w:t>Data Connectors</w:t>
      </w:r>
    </w:p>
    <w:p w14:paraId="5B66ED89" w14:textId="16B38B3F" w:rsidR="00C55A6D" w:rsidRDefault="00C55A6D" w:rsidP="00C55A6D">
      <w:pPr>
        <w:pStyle w:val="Heading3"/>
        <w:rPr>
          <w:u w:val="single"/>
        </w:rPr>
      </w:pPr>
      <w:r>
        <w:rPr>
          <w:u w:val="single"/>
        </w:rPr>
        <w:t>Qualys Vulnerability Management (using Azure Function)</w:t>
      </w:r>
    </w:p>
    <w:p w14:paraId="51B8D116" w14:textId="602AFB70" w:rsidR="00C55A6D" w:rsidRDefault="00C55A6D" w:rsidP="00C55A6D">
      <w:r>
        <w:t xml:space="preserve">The [Qualys Vulnerability Management (VM)](https://www.qualys.com/apps/vulnerability-management/) data connector provides the capability to ingest vulnerability host detection data into Microsoft Sentinel through the Qualys API. The connector provides visibility into host detection data from vulerability scans. This connector provides Microsoft Sentinel the capability to view dashboards, create custom alerts, and improve investigation </w:t>
      </w:r>
    </w:p>
    <w:p w14:paraId="5E18AD0A" w14:textId="77777777" w:rsidR="00C55A6D" w:rsidRDefault="00C55A6D" w:rsidP="00C55A6D"/>
    <w:p w14:paraId="3F4A7F1C" w14:textId="27FB213A" w:rsidR="00C55A6D" w:rsidRDefault="00C55A6D" w:rsidP="00C55A6D">
      <w:pPr>
        <w:pStyle w:val="Heading2"/>
        <w:rPr>
          <w:sz w:val="28"/>
        </w:rPr>
      </w:pPr>
      <w:r>
        <w:rPr>
          <w:sz w:val="28"/>
        </w:rPr>
        <w:t>Workbooks</w:t>
      </w:r>
    </w:p>
    <w:p w14:paraId="0B62915A" w14:textId="5F6ED959" w:rsidR="00C55A6D" w:rsidRDefault="00C55A6D" w:rsidP="00C55A6D">
      <w:pPr>
        <w:pStyle w:val="Heading3"/>
        <w:rPr>
          <w:u w:val="single"/>
        </w:rPr>
      </w:pPr>
      <w:r>
        <w:rPr>
          <w:u w:val="single"/>
        </w:rPr>
        <w:t>Qualys Vulnerability Management</w:t>
      </w:r>
    </w:p>
    <w:p w14:paraId="2E48ABCD" w14:textId="77777777" w:rsidR="00C55A6D" w:rsidRDefault="00C55A6D" w:rsidP="00C55A6D">
      <w:r>
        <w:t>Gain insight into Qualys Vulnerability Management by analyzing, collecting and correlating vulnerability data.</w:t>
      </w:r>
    </w:p>
    <w:p w14:paraId="04F69800" w14:textId="34F3B284" w:rsidR="00C55A6D" w:rsidRDefault="00C55A6D" w:rsidP="00C55A6D">
      <w:r>
        <w:t>This workbook provides visibility into vulnerabilities detected from vulnerability scans</w:t>
      </w:r>
    </w:p>
    <w:p w14:paraId="159BEB3D" w14:textId="199C31D8" w:rsidR="00C55A6D" w:rsidRDefault="00C55A6D" w:rsidP="00C55A6D">
      <w:pPr>
        <w:rPr>
          <w:b/>
        </w:rPr>
      </w:pPr>
      <w:r>
        <w:rPr>
          <w:b/>
        </w:rPr>
        <w:t>Required Data Types</w:t>
      </w:r>
    </w:p>
    <w:p w14:paraId="26D450DB" w14:textId="77777777" w:rsidR="00C55A6D" w:rsidRDefault="00C55A6D" w:rsidP="00C55A6D"/>
    <w:p w14:paraId="2882A728" w14:textId="375383E5" w:rsidR="00C55A6D" w:rsidRDefault="00C55A6D" w:rsidP="00C55A6D">
      <w:pPr>
        <w:pStyle w:val="Heading2"/>
        <w:rPr>
          <w:sz w:val="28"/>
        </w:rPr>
      </w:pPr>
      <w:r>
        <w:rPr>
          <w:sz w:val="28"/>
        </w:rPr>
        <w:t>Analytic Rules</w:t>
      </w:r>
    </w:p>
    <w:p w14:paraId="5131BAB3" w14:textId="7BD435DF" w:rsidR="00C55A6D" w:rsidRDefault="00C55A6D" w:rsidP="00C55A6D">
      <w:pPr>
        <w:pStyle w:val="Heading3"/>
        <w:rPr>
          <w:u w:val="single"/>
        </w:rPr>
      </w:pPr>
      <w:r>
        <w:rPr>
          <w:u w:val="single"/>
        </w:rPr>
        <w:t>High Number of Urgent Vulnerabilities Detected</w:t>
      </w:r>
    </w:p>
    <w:p w14:paraId="4E842C73" w14:textId="3FAA0D59" w:rsidR="00C55A6D" w:rsidRDefault="00C55A6D" w:rsidP="00C55A6D">
      <w:r>
        <w:t>This Creates an incident when a host has a high number of Urgent, severity 5, vulnerabilities detected.</w:t>
      </w:r>
    </w:p>
    <w:p w14:paraId="0E92742A" w14:textId="237F2821" w:rsidR="00C55A6D" w:rsidRDefault="00C55A6D" w:rsidP="00C55A6D">
      <w:pPr>
        <w:rPr>
          <w:b/>
        </w:rPr>
      </w:pPr>
      <w:r>
        <w:rPr>
          <w:b/>
        </w:rPr>
        <w:t>Required Data Connectors</w:t>
      </w:r>
    </w:p>
    <w:p w14:paraId="2B5D669D" w14:textId="393657DF" w:rsidR="00C55A6D" w:rsidRDefault="00C55A6D" w:rsidP="00C55A6D">
      <w:r>
        <w:tab/>
        <w:t>QualysVulnerabilityManagement</w:t>
      </w:r>
    </w:p>
    <w:p w14:paraId="4C1BFE51" w14:textId="68F837E0" w:rsidR="00C55A6D" w:rsidRDefault="00C55A6D" w:rsidP="00C55A6D">
      <w:pPr>
        <w:pStyle w:val="Heading3"/>
        <w:rPr>
          <w:u w:val="single"/>
        </w:rPr>
      </w:pPr>
      <w:r>
        <w:rPr>
          <w:u w:val="single"/>
        </w:rPr>
        <w:t>New High Severity Vulnerability Detected Across Multiple Hosts</w:t>
      </w:r>
    </w:p>
    <w:p w14:paraId="1457B1E3" w14:textId="03500D1D" w:rsidR="00C55A6D" w:rsidRDefault="00C55A6D" w:rsidP="00C55A6D">
      <w:r>
        <w:t>This creates an incident when a new high severity vulnerability is detected across multilple hosts</w:t>
      </w:r>
    </w:p>
    <w:p w14:paraId="5C18712E" w14:textId="30BAD96A" w:rsidR="00C55A6D" w:rsidRDefault="00C55A6D" w:rsidP="00C55A6D">
      <w:pPr>
        <w:rPr>
          <w:b/>
        </w:rPr>
      </w:pPr>
      <w:r>
        <w:rPr>
          <w:b/>
        </w:rPr>
        <w:t>Required Data Connectors</w:t>
      </w:r>
    </w:p>
    <w:p w14:paraId="50DAFD5A" w14:textId="7C3652DD" w:rsidR="00C55A6D" w:rsidRDefault="00C55A6D" w:rsidP="00C55A6D">
      <w:r>
        <w:tab/>
        <w:t>QualysVulnerabilityManagement</w:t>
      </w:r>
    </w:p>
    <w:p w14:paraId="20824C3C" w14:textId="77777777" w:rsidR="00C55A6D" w:rsidRDefault="00C55A6D" w:rsidP="00C55A6D"/>
    <w:p w14:paraId="17E759C0" w14:textId="216AD0B3" w:rsidR="00C55A6D" w:rsidRDefault="00C55A6D" w:rsidP="00C55A6D">
      <w:pPr>
        <w:pStyle w:val="Heading2"/>
        <w:rPr>
          <w:sz w:val="28"/>
        </w:rPr>
      </w:pPr>
      <w:r>
        <w:rPr>
          <w:sz w:val="28"/>
        </w:rPr>
        <w:t>Hunting Queries</w:t>
      </w:r>
    </w:p>
    <w:p w14:paraId="234AF0CF" w14:textId="77777777" w:rsidR="00C55A6D" w:rsidRDefault="00C55A6D" w:rsidP="00C55A6D"/>
    <w:p w14:paraId="107BC53B" w14:textId="774A189C" w:rsidR="00C55A6D" w:rsidRDefault="00C55A6D" w:rsidP="00C55A6D">
      <w:pPr>
        <w:pStyle w:val="Heading2"/>
        <w:rPr>
          <w:sz w:val="28"/>
        </w:rPr>
      </w:pPr>
      <w:r>
        <w:rPr>
          <w:sz w:val="28"/>
        </w:rPr>
        <w:lastRenderedPageBreak/>
        <w:t>Watchlists</w:t>
      </w:r>
    </w:p>
    <w:p w14:paraId="215C48C7" w14:textId="77777777" w:rsidR="00C55A6D" w:rsidRDefault="00C55A6D" w:rsidP="00C55A6D"/>
    <w:p w14:paraId="579A8656" w14:textId="5E207246" w:rsidR="00C55A6D" w:rsidRDefault="00C55A6D" w:rsidP="00C55A6D">
      <w:pPr>
        <w:pStyle w:val="Heading2"/>
        <w:rPr>
          <w:sz w:val="28"/>
        </w:rPr>
      </w:pPr>
      <w:r>
        <w:rPr>
          <w:sz w:val="28"/>
        </w:rPr>
        <w:t>Playbooks</w:t>
      </w:r>
    </w:p>
    <w:p w14:paraId="5469D6DD" w14:textId="7B64CE79" w:rsidR="00C55A6D" w:rsidRDefault="00C55A6D" w:rsidP="00C55A6D">
      <w:pPr>
        <w:pStyle w:val="Heading3"/>
        <w:rPr>
          <w:u w:val="single"/>
        </w:rPr>
      </w:pPr>
      <w:r>
        <w:rPr>
          <w:u w:val="single"/>
        </w:rPr>
        <w:t>QualysVM-GetAssetDetails</w:t>
      </w:r>
    </w:p>
    <w:p w14:paraId="0F4BB3A4" w14:textId="77777777" w:rsidR="00C55A6D" w:rsidRDefault="00C55A6D" w:rsidP="00C55A6D">
      <w:r>
        <w:t xml:space="preserve">When a new sentinel incident is created, this playbook gets triggered and performs the following actions: </w:t>
      </w:r>
    </w:p>
    <w:p w14:paraId="733B9AEF" w14:textId="77777777" w:rsidR="00C55A6D" w:rsidRDefault="00C55A6D" w:rsidP="00C55A6D">
      <w:r>
        <w:t xml:space="preserve"> 1. Get IP Addresses from incident. </w:t>
      </w:r>
    </w:p>
    <w:p w14:paraId="1C30CB27" w14:textId="77777777" w:rsidR="00C55A6D" w:rsidRDefault="00C55A6D" w:rsidP="00C55A6D">
      <w:r>
        <w:t xml:space="preserve"> 2. Get Asset Details for all IP Addresses. </w:t>
      </w:r>
    </w:p>
    <w:p w14:paraId="13A19A8B" w14:textId="16EE457A" w:rsidR="00C55A6D" w:rsidRDefault="00C55A6D" w:rsidP="00C55A6D">
      <w:r>
        <w:t xml:space="preserve"> 3. Add asset details as a comment to the incident.</w:t>
      </w:r>
    </w:p>
    <w:p w14:paraId="75296EF7" w14:textId="5192FAD5" w:rsidR="00C55A6D" w:rsidRDefault="00C55A6D" w:rsidP="00C55A6D">
      <w:pPr>
        <w:pStyle w:val="Heading3"/>
        <w:rPr>
          <w:u w:val="single"/>
        </w:rPr>
      </w:pPr>
      <w:r>
        <w:rPr>
          <w:u w:val="single"/>
        </w:rPr>
        <w:t>QualysVM-GetAssets-ByCVEID</w:t>
      </w:r>
    </w:p>
    <w:p w14:paraId="4C17EC73" w14:textId="77777777" w:rsidR="00C55A6D" w:rsidRDefault="00C55A6D" w:rsidP="00C55A6D">
      <w:r>
        <w:t xml:space="preserve">When a new sentinel incident is created, this playbook gets triggered and performs the following actions: </w:t>
      </w:r>
    </w:p>
    <w:p w14:paraId="68C9E558" w14:textId="77777777" w:rsidR="00C55A6D" w:rsidRDefault="00C55A6D" w:rsidP="00C55A6D">
      <w:r>
        <w:t xml:space="preserve"> 1. Get CVE IDs from incident. </w:t>
      </w:r>
    </w:p>
    <w:p w14:paraId="02DD0E3C" w14:textId="77777777" w:rsidR="00C55A6D" w:rsidRDefault="00C55A6D" w:rsidP="00C55A6D">
      <w:r>
        <w:t xml:space="preserve"> 2. Create a Dynamic Search List with CVE IDs as filter criteria. </w:t>
      </w:r>
    </w:p>
    <w:p w14:paraId="066AFFCA" w14:textId="77777777" w:rsidR="00C55A6D" w:rsidRDefault="00C55A6D" w:rsidP="00C55A6D">
      <w:r>
        <w:t xml:space="preserve"> 3. Generate the Vulnerability Report based on Dynamic Search List. </w:t>
      </w:r>
    </w:p>
    <w:p w14:paraId="2385FC9B" w14:textId="77777777" w:rsidR="00C55A6D" w:rsidRDefault="00C55A6D" w:rsidP="00C55A6D">
      <w:r>
        <w:t xml:space="preserve"> 4. Download the report and store it to a blob storage. This report has details about assets which are vulnerable to CVE. </w:t>
      </w:r>
    </w:p>
    <w:p w14:paraId="34611316" w14:textId="663885FF" w:rsidR="00C55A6D" w:rsidRDefault="00C55A6D" w:rsidP="00C55A6D">
      <w:r>
        <w:t xml:space="preserve"> 5. Add the link of report as a comment to the incident.</w:t>
      </w:r>
    </w:p>
    <w:p w14:paraId="4AE1FCDE" w14:textId="5AAEB593" w:rsidR="00C55A6D" w:rsidRDefault="00C55A6D" w:rsidP="00C55A6D">
      <w:pPr>
        <w:pStyle w:val="Heading3"/>
        <w:rPr>
          <w:u w:val="single"/>
        </w:rPr>
      </w:pPr>
      <w:r>
        <w:rPr>
          <w:u w:val="single"/>
        </w:rPr>
        <w:t>QualysVM-GetAssets-ByOpenPort</w:t>
      </w:r>
    </w:p>
    <w:p w14:paraId="0AA52C3C" w14:textId="77777777" w:rsidR="00C55A6D" w:rsidRDefault="00C55A6D" w:rsidP="00C55A6D">
      <w:r>
        <w:t xml:space="preserve">When a new sentinel incident is created, this playbook gets triggered and performs the following actions: </w:t>
      </w:r>
    </w:p>
    <w:p w14:paraId="4BA3A584" w14:textId="77777777" w:rsidR="00C55A6D" w:rsidRDefault="00C55A6D" w:rsidP="00C55A6D">
      <w:r>
        <w:t xml:space="preserve"> 1. Gets Port from incident. (Only one port) </w:t>
      </w:r>
    </w:p>
    <w:p w14:paraId="1C5351C4" w14:textId="77777777" w:rsidR="00C55A6D" w:rsidRDefault="00C55A6D" w:rsidP="00C55A6D">
      <w:r>
        <w:t xml:space="preserve"> 2. Search the Qualys platform and get the asset count with open port. </w:t>
      </w:r>
    </w:p>
    <w:p w14:paraId="555985E8" w14:textId="77777777" w:rsidR="00C55A6D" w:rsidRDefault="00C55A6D" w:rsidP="00C55A6D">
      <w:r>
        <w:t xml:space="preserve"> 3. Search the Qualys platform and get the asset details as well. (Asset details limited to 50 assets, since incident comment has limitaion of 30000 characters.) </w:t>
      </w:r>
    </w:p>
    <w:p w14:paraId="65CA41B6" w14:textId="77777777" w:rsidR="00C55A6D" w:rsidRDefault="00C55A6D" w:rsidP="00C55A6D">
      <w:r>
        <w:t xml:space="preserve"> 4. Combine both the results. </w:t>
      </w:r>
    </w:p>
    <w:p w14:paraId="61CEE9D6" w14:textId="1B47D336" w:rsidR="00C55A6D" w:rsidRDefault="00C55A6D" w:rsidP="00C55A6D">
      <w:r>
        <w:t xml:space="preserve"> 5. Add the info as comment to the incident.</w:t>
      </w:r>
    </w:p>
    <w:p w14:paraId="6B24A3C3" w14:textId="77AB609B" w:rsidR="00C55A6D" w:rsidRDefault="00C55A6D" w:rsidP="00C55A6D">
      <w:pPr>
        <w:pStyle w:val="Heading3"/>
        <w:rPr>
          <w:u w:val="single"/>
        </w:rPr>
      </w:pPr>
      <w:r>
        <w:rPr>
          <w:u w:val="single"/>
        </w:rPr>
        <w:t>QualysVM-LaunchVMScan-GenerateReport</w:t>
      </w:r>
    </w:p>
    <w:p w14:paraId="7864A0C1" w14:textId="77777777" w:rsidR="00C55A6D" w:rsidRDefault="00C55A6D" w:rsidP="00C55A6D">
      <w:r>
        <w:t xml:space="preserve">When a new sentinel incident is created, this playbook gets triggered and performs the following actions: </w:t>
      </w:r>
    </w:p>
    <w:p w14:paraId="64A563ED" w14:textId="77777777" w:rsidR="00C55A6D" w:rsidRDefault="00C55A6D" w:rsidP="00C55A6D">
      <w:r>
        <w:t xml:space="preserve"> 1. Get IP Addresses from incident. </w:t>
      </w:r>
    </w:p>
    <w:p w14:paraId="2828D9DA" w14:textId="77777777" w:rsidR="00C55A6D" w:rsidRDefault="00C55A6D" w:rsidP="00C55A6D">
      <w:r>
        <w:t xml:space="preserve"> 2. Scan IP Addresses with Qualys Scanner. </w:t>
      </w:r>
    </w:p>
    <w:p w14:paraId="4EFF7218" w14:textId="77777777" w:rsidR="00C55A6D" w:rsidRDefault="00C55A6D" w:rsidP="00C55A6D">
      <w:r>
        <w:lastRenderedPageBreak/>
        <w:t xml:space="preserve"> 3. Generate the Scan Report. </w:t>
      </w:r>
    </w:p>
    <w:p w14:paraId="2597AA64" w14:textId="77777777" w:rsidR="00C55A6D" w:rsidRDefault="00C55A6D" w:rsidP="00C55A6D">
      <w:r>
        <w:t xml:space="preserve"> 4. Download the report and store it to a blob storage. </w:t>
      </w:r>
    </w:p>
    <w:p w14:paraId="6FB64EFA" w14:textId="467080CA" w:rsidR="00C55A6D" w:rsidRDefault="00C55A6D" w:rsidP="00C55A6D">
      <w:r>
        <w:t xml:space="preserve"> 5. Add the link of report as a comment to the incident.</w:t>
      </w:r>
    </w:p>
    <w:p w14:paraId="3DD7B7C0" w14:textId="77777777" w:rsidR="00C55A6D" w:rsidRDefault="00C55A6D" w:rsidP="00C55A6D"/>
    <w:p w14:paraId="7E535BAC" w14:textId="5EF0DE01" w:rsidR="00C55A6D" w:rsidRDefault="00C55A6D" w:rsidP="00C55A6D">
      <w:pPr>
        <w:pStyle w:val="Heading2"/>
        <w:rPr>
          <w:sz w:val="28"/>
        </w:rPr>
      </w:pPr>
      <w:r>
        <w:rPr>
          <w:sz w:val="28"/>
        </w:rPr>
        <w:t>Parsers</w:t>
      </w:r>
    </w:p>
    <w:p w14:paraId="5D8CEDAA" w14:textId="02868255" w:rsidR="00C55A6D" w:rsidRDefault="00C55A6D">
      <w:r>
        <w:br w:type="page"/>
      </w:r>
    </w:p>
    <w:p w14:paraId="7D4295BF" w14:textId="7E77BA4B" w:rsidR="00C55A6D" w:rsidRDefault="00C55A6D" w:rsidP="00C55A6D">
      <w:pPr>
        <w:pStyle w:val="Heading1"/>
      </w:pPr>
      <w:bookmarkStart w:id="209" w:name="_Toc129793127"/>
      <w:r>
        <w:lastRenderedPageBreak/>
        <w:t>Recorded Future Intelligence for Microsoft Sentinel</w:t>
      </w:r>
      <w:bookmarkEnd w:id="209"/>
    </w:p>
    <w:p w14:paraId="030AF7FE" w14:textId="56D881D2" w:rsidR="00C55A6D" w:rsidRDefault="00C55A6D" w:rsidP="00C55A6D">
      <w:r>
        <w:t>Recorded Future’s unprecedented intelligence reduces security risk by automatically positioning threat intelligence data in your Microsoft Sentinel environment.</w:t>
      </w:r>
    </w:p>
    <w:p w14:paraId="55EADE25" w14:textId="59F12C3F" w:rsidR="00C55A6D" w:rsidRDefault="00C55A6D" w:rsidP="00C55A6D">
      <w:r>
        <w:rPr>
          <w:b/>
        </w:rPr>
        <w:t xml:space="preserve">Data Connectors: </w:t>
      </w:r>
      <w:r>
        <w:t>0</w:t>
      </w:r>
      <w:r>
        <w:rPr>
          <w:b/>
        </w:rPr>
        <w:t xml:space="preserve">, Workbooks: </w:t>
      </w:r>
      <w:r>
        <w:t>2</w:t>
      </w:r>
      <w:r>
        <w:rPr>
          <w:b/>
        </w:rPr>
        <w:t xml:space="preserve">, Analytic Rules: </w:t>
      </w:r>
      <w:r>
        <w:t>6</w:t>
      </w:r>
      <w:r>
        <w:rPr>
          <w:b/>
        </w:rPr>
        <w:t xml:space="preserve">, Hunting Queries: </w:t>
      </w:r>
      <w:r>
        <w:t>0</w:t>
      </w:r>
      <w:r>
        <w:rPr>
          <w:b/>
        </w:rPr>
        <w:t xml:space="preserve">, Watchlists: </w:t>
      </w:r>
      <w:r>
        <w:t>0</w:t>
      </w:r>
      <w:r>
        <w:rPr>
          <w:b/>
        </w:rPr>
        <w:t xml:space="preserve">, Playbooks: </w:t>
      </w:r>
      <w:r>
        <w:t>7, Parsers: 0</w:t>
      </w:r>
    </w:p>
    <w:p w14:paraId="42C72BB7" w14:textId="77777777" w:rsidR="00C55A6D" w:rsidRDefault="00C55A6D" w:rsidP="00C55A6D"/>
    <w:p w14:paraId="7FE83BD9" w14:textId="0B4CEB59" w:rsidR="00C55A6D" w:rsidRDefault="00C55A6D" w:rsidP="00C55A6D">
      <w:pPr>
        <w:pStyle w:val="Heading2"/>
        <w:rPr>
          <w:sz w:val="28"/>
        </w:rPr>
      </w:pPr>
      <w:r>
        <w:rPr>
          <w:sz w:val="28"/>
        </w:rPr>
        <w:t>Data Connectors</w:t>
      </w:r>
    </w:p>
    <w:p w14:paraId="4D3CB17E" w14:textId="77777777" w:rsidR="00C55A6D" w:rsidRDefault="00C55A6D" w:rsidP="00C55A6D"/>
    <w:p w14:paraId="3061E272" w14:textId="3639038F" w:rsidR="00C55A6D" w:rsidRDefault="00C55A6D" w:rsidP="00C55A6D">
      <w:pPr>
        <w:pStyle w:val="Heading2"/>
        <w:rPr>
          <w:sz w:val="28"/>
        </w:rPr>
      </w:pPr>
      <w:r>
        <w:rPr>
          <w:sz w:val="28"/>
        </w:rPr>
        <w:t>Workbooks</w:t>
      </w:r>
    </w:p>
    <w:p w14:paraId="74095E37" w14:textId="26706276" w:rsidR="00C55A6D" w:rsidRDefault="00C55A6D" w:rsidP="00C55A6D">
      <w:pPr>
        <w:pStyle w:val="Heading3"/>
        <w:rPr>
          <w:u w:val="single"/>
        </w:rPr>
      </w:pPr>
      <w:r>
        <w:rPr>
          <w:u w:val="single"/>
        </w:rPr>
        <w:t>Recorded Future -  C&amp;C DNS Name to DNS Events - Correlation&amp;Threat Hunting</w:t>
      </w:r>
    </w:p>
    <w:p w14:paraId="3FC7654B" w14:textId="77777777" w:rsidR="00C55A6D" w:rsidRDefault="00C55A6D" w:rsidP="00C55A6D"/>
    <w:p w14:paraId="2751A895" w14:textId="02BD35AC" w:rsidR="00C55A6D" w:rsidRDefault="00C55A6D" w:rsidP="00C55A6D">
      <w:pPr>
        <w:rPr>
          <w:b/>
        </w:rPr>
      </w:pPr>
      <w:r>
        <w:rPr>
          <w:b/>
        </w:rPr>
        <w:t>Required Data Types</w:t>
      </w:r>
    </w:p>
    <w:p w14:paraId="102A5D09" w14:textId="443FDFA3" w:rsidR="00C55A6D" w:rsidRDefault="00C55A6D" w:rsidP="00C55A6D">
      <w:pPr>
        <w:pStyle w:val="Heading3"/>
        <w:rPr>
          <w:u w:val="single"/>
        </w:rPr>
      </w:pPr>
      <w:r>
        <w:rPr>
          <w:u w:val="single"/>
        </w:rPr>
        <w:t>Recorded Future - Actively Communicating C&amp;C IPs to DNS Events - Correlation&amp;Threat Hunting</w:t>
      </w:r>
    </w:p>
    <w:p w14:paraId="1D90FC69" w14:textId="5E2FFB18" w:rsidR="00C55A6D" w:rsidRDefault="00C55A6D" w:rsidP="00C55A6D">
      <w:r>
        <w:t>Sets the time name for DNS Events and Threat Intelligence Time Range</w:t>
      </w:r>
    </w:p>
    <w:p w14:paraId="08F99A7C" w14:textId="6AA82C6F" w:rsidR="00C55A6D" w:rsidRDefault="00C55A6D" w:rsidP="00C55A6D">
      <w:pPr>
        <w:rPr>
          <w:b/>
        </w:rPr>
      </w:pPr>
      <w:r>
        <w:rPr>
          <w:b/>
        </w:rPr>
        <w:t>Required Data Types</w:t>
      </w:r>
    </w:p>
    <w:p w14:paraId="1363AAA5" w14:textId="71962A18" w:rsidR="00C55A6D" w:rsidRDefault="00C55A6D" w:rsidP="00C55A6D">
      <w:r>
        <w:tab/>
        <w:t>ThreatIntelligenceIndicator</w:t>
      </w:r>
    </w:p>
    <w:p w14:paraId="480F68B9" w14:textId="77777777" w:rsidR="00C55A6D" w:rsidRDefault="00C55A6D" w:rsidP="00C55A6D"/>
    <w:p w14:paraId="0B8FC0C0" w14:textId="24E230E9" w:rsidR="00C55A6D" w:rsidRDefault="00C55A6D" w:rsidP="00C55A6D">
      <w:pPr>
        <w:pStyle w:val="Heading2"/>
        <w:rPr>
          <w:sz w:val="28"/>
        </w:rPr>
      </w:pPr>
      <w:r>
        <w:rPr>
          <w:sz w:val="28"/>
        </w:rPr>
        <w:t>Analytic Rules</w:t>
      </w:r>
    </w:p>
    <w:p w14:paraId="5371638C" w14:textId="4004E33A" w:rsidR="00C55A6D" w:rsidRDefault="00C55A6D" w:rsidP="00C55A6D">
      <w:pPr>
        <w:pStyle w:val="Heading3"/>
        <w:rPr>
          <w:u w:val="single"/>
        </w:rPr>
      </w:pPr>
      <w:r>
        <w:rPr>
          <w:u w:val="single"/>
        </w:rPr>
        <w:t>Detection of Malware C2 Domains in DNS Events</w:t>
      </w:r>
    </w:p>
    <w:p w14:paraId="5FE68515" w14:textId="298C6DC4" w:rsidR="00C55A6D" w:rsidRDefault="00C55A6D" w:rsidP="00C55A6D">
      <w:r>
        <w:t>Identifies a match in DNSEvents from Recorded Future C2 DNS Name Domains Risklist.</w:t>
      </w:r>
    </w:p>
    <w:p w14:paraId="5B7C0E57" w14:textId="413F0D3A" w:rsidR="00C55A6D" w:rsidRDefault="00C55A6D" w:rsidP="00C55A6D">
      <w:pPr>
        <w:rPr>
          <w:b/>
        </w:rPr>
      </w:pPr>
      <w:r>
        <w:rPr>
          <w:b/>
        </w:rPr>
        <w:t>Required Data Connectors</w:t>
      </w:r>
    </w:p>
    <w:p w14:paraId="1D1AC485" w14:textId="26F1E05C" w:rsidR="00C55A6D" w:rsidRDefault="00C55A6D" w:rsidP="00C55A6D">
      <w:r>
        <w:tab/>
        <w:t>DNS</w:t>
      </w:r>
    </w:p>
    <w:p w14:paraId="2AC99AD8" w14:textId="13462D28" w:rsidR="00C55A6D" w:rsidRDefault="00C55A6D" w:rsidP="00C55A6D">
      <w:pPr>
        <w:pStyle w:val="Heading3"/>
        <w:rPr>
          <w:u w:val="single"/>
        </w:rPr>
      </w:pPr>
      <w:r>
        <w:rPr>
          <w:u w:val="single"/>
        </w:rPr>
        <w:t>Detection of Malware C2 Domains in Syslog Events</w:t>
      </w:r>
    </w:p>
    <w:p w14:paraId="3F8CCFBF" w14:textId="180AAEDA" w:rsidR="00C55A6D" w:rsidRDefault="00C55A6D" w:rsidP="00C55A6D">
      <w:r>
        <w:t>Identifies a match in Syslog from Recorded Future C2 DNS Name Domains Risklist.</w:t>
      </w:r>
    </w:p>
    <w:p w14:paraId="4C431296" w14:textId="442CDFD4" w:rsidR="00C55A6D" w:rsidRDefault="00C55A6D" w:rsidP="00C55A6D">
      <w:pPr>
        <w:rPr>
          <w:b/>
        </w:rPr>
      </w:pPr>
      <w:r>
        <w:rPr>
          <w:b/>
        </w:rPr>
        <w:t>Required Data Connectors</w:t>
      </w:r>
    </w:p>
    <w:p w14:paraId="251F246D" w14:textId="36C53F51" w:rsidR="00C55A6D" w:rsidRDefault="00C55A6D" w:rsidP="00C55A6D">
      <w:r>
        <w:tab/>
        <w:t>Syslog</w:t>
      </w:r>
    </w:p>
    <w:p w14:paraId="48EF6FD3" w14:textId="24A1D1A3" w:rsidR="00C55A6D" w:rsidRDefault="00C55A6D" w:rsidP="00C55A6D">
      <w:pPr>
        <w:pStyle w:val="Heading3"/>
        <w:rPr>
          <w:u w:val="single"/>
        </w:rPr>
      </w:pPr>
      <w:r>
        <w:rPr>
          <w:u w:val="single"/>
        </w:rPr>
        <w:t>Detection of Specific Hashes in CommonSecurityLog</w:t>
      </w:r>
    </w:p>
    <w:p w14:paraId="27A943D7" w14:textId="239C55C4" w:rsidR="00C55A6D" w:rsidRDefault="00C55A6D" w:rsidP="00C55A6D">
      <w:r>
        <w:t>Identifies a match in CommonSecurityLog from Recorded Future Hash Observed in Underground Virus Testing Sites RiskList.</w:t>
      </w:r>
    </w:p>
    <w:p w14:paraId="0541B8E0" w14:textId="455E246B" w:rsidR="00C55A6D" w:rsidRDefault="00C55A6D" w:rsidP="00C55A6D">
      <w:pPr>
        <w:rPr>
          <w:b/>
        </w:rPr>
      </w:pPr>
      <w:r>
        <w:rPr>
          <w:b/>
        </w:rPr>
        <w:t>Required Data Connectors</w:t>
      </w:r>
    </w:p>
    <w:p w14:paraId="1273ECFF" w14:textId="0457C057" w:rsidR="00C55A6D" w:rsidRDefault="00C55A6D" w:rsidP="00C55A6D">
      <w:r>
        <w:tab/>
        <w:t>CEF</w:t>
      </w:r>
    </w:p>
    <w:p w14:paraId="39312860" w14:textId="2DE6C923" w:rsidR="00C55A6D" w:rsidRDefault="00C55A6D" w:rsidP="00C55A6D">
      <w:pPr>
        <w:pStyle w:val="Heading3"/>
        <w:rPr>
          <w:u w:val="single"/>
        </w:rPr>
      </w:pPr>
      <w:r>
        <w:rPr>
          <w:u w:val="single"/>
        </w:rPr>
        <w:lastRenderedPageBreak/>
        <w:t>Detection of Malware C2 IPs in Azure Act. Events</w:t>
      </w:r>
    </w:p>
    <w:p w14:paraId="0103831C" w14:textId="7EC98722" w:rsidR="00C55A6D" w:rsidRDefault="00C55A6D" w:rsidP="00C55A6D">
      <w:r>
        <w:t>Identifies a match in Azure Activity Events from Recorded Future Actively Communicating C&amp;C Server Risklist.</w:t>
      </w:r>
    </w:p>
    <w:p w14:paraId="2F69ED71" w14:textId="0DC6E351" w:rsidR="00C55A6D" w:rsidRDefault="00C55A6D" w:rsidP="00C55A6D">
      <w:pPr>
        <w:rPr>
          <w:b/>
        </w:rPr>
      </w:pPr>
      <w:r>
        <w:rPr>
          <w:b/>
        </w:rPr>
        <w:t>Required Data Connectors</w:t>
      </w:r>
    </w:p>
    <w:p w14:paraId="281718D0" w14:textId="191FB8E9" w:rsidR="00C55A6D" w:rsidRDefault="00C55A6D" w:rsidP="00C55A6D">
      <w:r>
        <w:tab/>
        <w:t>AzureActivity</w:t>
      </w:r>
    </w:p>
    <w:p w14:paraId="78ED7C4D" w14:textId="49C69A85" w:rsidR="00C55A6D" w:rsidRDefault="00C55A6D" w:rsidP="00C55A6D">
      <w:pPr>
        <w:pStyle w:val="Heading3"/>
        <w:rPr>
          <w:u w:val="single"/>
        </w:rPr>
      </w:pPr>
      <w:r>
        <w:rPr>
          <w:u w:val="single"/>
        </w:rPr>
        <w:t>Detection of Malware C2 IPs in DNS Events</w:t>
      </w:r>
    </w:p>
    <w:p w14:paraId="48298CBC" w14:textId="7D08E820" w:rsidR="00C55A6D" w:rsidRDefault="00C55A6D" w:rsidP="00C55A6D">
      <w:r>
        <w:t>Identifies a match in DnsEvents from Recorded Future Actively Communicating C&amp;C Server Risklist.</w:t>
      </w:r>
    </w:p>
    <w:p w14:paraId="6DE008C1" w14:textId="46BCCE3F" w:rsidR="00C55A6D" w:rsidRDefault="00C55A6D" w:rsidP="00C55A6D">
      <w:pPr>
        <w:rPr>
          <w:b/>
        </w:rPr>
      </w:pPr>
      <w:r>
        <w:rPr>
          <w:b/>
        </w:rPr>
        <w:t>Required Data Connectors</w:t>
      </w:r>
    </w:p>
    <w:p w14:paraId="62044C11" w14:textId="59E71C8A" w:rsidR="00C55A6D" w:rsidRDefault="00C55A6D" w:rsidP="00C55A6D">
      <w:r>
        <w:tab/>
        <w:t>DNS</w:t>
      </w:r>
    </w:p>
    <w:p w14:paraId="0B0C8350" w14:textId="7A164D74" w:rsidR="00C55A6D" w:rsidRDefault="00C55A6D" w:rsidP="00C55A6D">
      <w:pPr>
        <w:pStyle w:val="Heading3"/>
        <w:rPr>
          <w:u w:val="single"/>
        </w:rPr>
      </w:pPr>
      <w:r>
        <w:rPr>
          <w:u w:val="single"/>
        </w:rPr>
        <w:t>Detection of Malicious URLs in Syslog Events</w:t>
      </w:r>
    </w:p>
    <w:p w14:paraId="3DD447AA" w14:textId="13CE1130" w:rsidR="00C55A6D" w:rsidRDefault="00C55A6D" w:rsidP="00C55A6D">
      <w:r>
        <w:t>Identifies a match in Syslog from Recorded Future URLs Recently Reported as malicious by Insikt Group.</w:t>
      </w:r>
    </w:p>
    <w:p w14:paraId="452C7D93" w14:textId="56DA484B" w:rsidR="00C55A6D" w:rsidRDefault="00C55A6D" w:rsidP="00C55A6D">
      <w:pPr>
        <w:rPr>
          <w:b/>
        </w:rPr>
      </w:pPr>
      <w:r>
        <w:rPr>
          <w:b/>
        </w:rPr>
        <w:t>Required Data Connectors</w:t>
      </w:r>
    </w:p>
    <w:p w14:paraId="1723DC66" w14:textId="55CAF98A" w:rsidR="00C55A6D" w:rsidRDefault="00C55A6D" w:rsidP="00C55A6D">
      <w:r>
        <w:tab/>
        <w:t>Syslog</w:t>
      </w:r>
    </w:p>
    <w:p w14:paraId="6DB96CD5" w14:textId="77777777" w:rsidR="00C55A6D" w:rsidRDefault="00C55A6D" w:rsidP="00C55A6D"/>
    <w:p w14:paraId="4429D691" w14:textId="14194E9F" w:rsidR="00C55A6D" w:rsidRDefault="00C55A6D" w:rsidP="00C55A6D">
      <w:pPr>
        <w:pStyle w:val="Heading2"/>
        <w:rPr>
          <w:sz w:val="28"/>
        </w:rPr>
      </w:pPr>
      <w:r>
        <w:rPr>
          <w:sz w:val="28"/>
        </w:rPr>
        <w:t>Hunting Queries</w:t>
      </w:r>
    </w:p>
    <w:p w14:paraId="0DD04834" w14:textId="77777777" w:rsidR="00C55A6D" w:rsidRDefault="00C55A6D" w:rsidP="00C55A6D"/>
    <w:p w14:paraId="53080946" w14:textId="7658B212" w:rsidR="00C55A6D" w:rsidRDefault="00C55A6D" w:rsidP="00C55A6D">
      <w:pPr>
        <w:pStyle w:val="Heading2"/>
        <w:rPr>
          <w:sz w:val="28"/>
        </w:rPr>
      </w:pPr>
      <w:r>
        <w:rPr>
          <w:sz w:val="28"/>
        </w:rPr>
        <w:t>Watchlists</w:t>
      </w:r>
    </w:p>
    <w:p w14:paraId="774B8E4E" w14:textId="77777777" w:rsidR="00C55A6D" w:rsidRDefault="00C55A6D" w:rsidP="00C55A6D"/>
    <w:p w14:paraId="7FC6E04B" w14:textId="0B97AADD" w:rsidR="00C55A6D" w:rsidRDefault="00C55A6D" w:rsidP="00C55A6D">
      <w:pPr>
        <w:pStyle w:val="Heading2"/>
        <w:rPr>
          <w:sz w:val="28"/>
        </w:rPr>
      </w:pPr>
      <w:r>
        <w:rPr>
          <w:sz w:val="28"/>
        </w:rPr>
        <w:t>Playbooks</w:t>
      </w:r>
    </w:p>
    <w:p w14:paraId="322BDD57" w14:textId="57D70EEC" w:rsidR="00C55A6D" w:rsidRDefault="00C55A6D" w:rsidP="00C55A6D">
      <w:pPr>
        <w:pStyle w:val="Heading3"/>
        <w:rPr>
          <w:u w:val="single"/>
        </w:rPr>
      </w:pPr>
      <w:r>
        <w:rPr>
          <w:u w:val="single"/>
        </w:rPr>
        <w:t>RecordedFuture-ImportToSentinel</w:t>
      </w:r>
    </w:p>
    <w:p w14:paraId="5445A376" w14:textId="0E9CBA04" w:rsidR="00C55A6D" w:rsidRDefault="00C55A6D" w:rsidP="00C55A6D">
      <w:r>
        <w:t>This playbook is purposed to listen (via batching mechanism provided by Microsoft Azure) for incoming messages from the IndicatorProcessor Playbooks and create submit the indicators for creation</w:t>
      </w:r>
    </w:p>
    <w:p w14:paraId="5C93434C" w14:textId="188992BA" w:rsidR="00C55A6D" w:rsidRDefault="00C55A6D" w:rsidP="00C55A6D">
      <w:pPr>
        <w:pStyle w:val="Heading3"/>
        <w:rPr>
          <w:u w:val="single"/>
        </w:rPr>
      </w:pPr>
      <w:r>
        <w:rPr>
          <w:u w:val="single"/>
        </w:rPr>
        <w:t>RecordedFuture-DOMAIN-C2_DNS_Name-TIProcessor</w:t>
      </w:r>
    </w:p>
    <w:p w14:paraId="7AD32BD6" w14:textId="77777777" w:rsidR="00C55A6D" w:rsidRDefault="00C55A6D" w:rsidP="00C55A6D">
      <w:r>
        <w:t>This playbook leverages the Recorded Future API and automatically imports the C&amp;C DNS Name Domain RiskList, as Threat Intelligence Indicators, for detection purposes in Microsoft Sentinel.</w:t>
      </w:r>
    </w:p>
    <w:p w14:paraId="155A5468" w14:textId="77777777" w:rsidR="00C55A6D" w:rsidRDefault="00C55A6D" w:rsidP="00C55A6D"/>
    <w:p w14:paraId="44EC7EAE" w14:textId="4987731A" w:rsidR="00C55A6D" w:rsidRDefault="00C55A6D" w:rsidP="00C55A6D">
      <w:r>
        <w:t>This playbook depends on RecordedFuture-ImportToSentinel that need to be installed **manually** before installing current playbook.</w:t>
      </w:r>
    </w:p>
    <w:p w14:paraId="75658913" w14:textId="5348A140" w:rsidR="00C55A6D" w:rsidRDefault="00C55A6D" w:rsidP="00C55A6D">
      <w:pPr>
        <w:pStyle w:val="Heading3"/>
        <w:rPr>
          <w:u w:val="single"/>
        </w:rPr>
      </w:pPr>
      <w:r>
        <w:rPr>
          <w:u w:val="single"/>
        </w:rPr>
        <w:t>RecordedFuture-HASH-Obs_in_Underground-TIProcessor</w:t>
      </w:r>
    </w:p>
    <w:p w14:paraId="48C9E584" w14:textId="77777777" w:rsidR="00C55A6D" w:rsidRDefault="00C55A6D" w:rsidP="00C55A6D">
      <w:r>
        <w:t>This playbook leverages the Recorded Future API and automatically imports the Observed in Underground Virus Testing Sites Hash RiskList, as Threat Intelligence Indicators, for detection purposes in Microsoft Sentinel.</w:t>
      </w:r>
    </w:p>
    <w:p w14:paraId="5E7B9C2A" w14:textId="77777777" w:rsidR="00C55A6D" w:rsidRDefault="00C55A6D" w:rsidP="00C55A6D"/>
    <w:p w14:paraId="6B47DE59" w14:textId="216E3335" w:rsidR="00C55A6D" w:rsidRDefault="00C55A6D" w:rsidP="00C55A6D">
      <w:r>
        <w:lastRenderedPageBreak/>
        <w:t>This playbook depends on RecordedFuture-ImportToSentinel that need to be installed **manually** before installing current playbook.</w:t>
      </w:r>
    </w:p>
    <w:p w14:paraId="2DE4EBCD" w14:textId="4236DB82" w:rsidR="00C55A6D" w:rsidRDefault="00C55A6D" w:rsidP="00C55A6D">
      <w:pPr>
        <w:pStyle w:val="Heading3"/>
        <w:rPr>
          <w:u w:val="single"/>
        </w:rPr>
      </w:pPr>
      <w:r>
        <w:rPr>
          <w:u w:val="single"/>
        </w:rPr>
        <w:t>RecordedFuture-IOC_Enrichment-IP_Domain_URL_Hash</w:t>
      </w:r>
    </w:p>
    <w:p w14:paraId="23C5B681" w14:textId="1371B0A3" w:rsidR="00C55A6D" w:rsidRDefault="00C55A6D" w:rsidP="00C55A6D">
      <w:r>
        <w:t>This playbook leverages the Recorded Future API to enrich IP, Domain, Url &amp; Hash indicators, found in Sentinel incidents, with the following context: Risk Score, Risk Rules and Link to Intelligence Card. The enrichment content will be posted as a comment in the Sentinel incident &lt;img alt="Sentinel incident comment" src="https://raw.githubusercontent.com/Azure/Azure-Sentinel/master/Solutions/Recorded%20Future/Playbooks/RecordedFuture-IOC_Enrichment-IP_Domain_URL_Hash/images/EnrichmentExampleDark.png"/&gt;.</w:t>
      </w:r>
    </w:p>
    <w:p w14:paraId="7D3B2C1C" w14:textId="62181858" w:rsidR="00C55A6D" w:rsidRDefault="00C55A6D" w:rsidP="00C55A6D">
      <w:pPr>
        <w:pStyle w:val="Heading3"/>
        <w:rPr>
          <w:u w:val="single"/>
        </w:rPr>
      </w:pPr>
      <w:r>
        <w:rPr>
          <w:u w:val="single"/>
        </w:rPr>
        <w:t>RecordedFuture-IP-Actively_Comm_C2_Server-TIProcessor</w:t>
      </w:r>
    </w:p>
    <w:p w14:paraId="534FC4CA" w14:textId="77777777" w:rsidR="00C55A6D" w:rsidRDefault="00C55A6D" w:rsidP="00C55A6D">
      <w:r>
        <w:t>This playbook leverages the Recorded Future API and automatically imports the Actively Communicating C&amp;C Server IP RiskList, as Threat Intelligence Indicators, for detection purposes in Microsoft Sentinel.</w:t>
      </w:r>
    </w:p>
    <w:p w14:paraId="6C4F3C1E" w14:textId="77777777" w:rsidR="00C55A6D" w:rsidRDefault="00C55A6D" w:rsidP="00C55A6D"/>
    <w:p w14:paraId="09D31A45" w14:textId="5491AFBE" w:rsidR="00C55A6D" w:rsidRDefault="00C55A6D" w:rsidP="00C55A6D">
      <w:r>
        <w:t>This playbook depends on RecordedFuture-ImportToSentinel that need to be installed **manually** before installing current playbook.</w:t>
      </w:r>
    </w:p>
    <w:p w14:paraId="23E61EF2" w14:textId="4E3DF9B6" w:rsidR="00C55A6D" w:rsidRDefault="00C55A6D" w:rsidP="00C55A6D">
      <w:pPr>
        <w:pStyle w:val="Heading3"/>
        <w:rPr>
          <w:u w:val="single"/>
        </w:rPr>
      </w:pPr>
      <w:r>
        <w:rPr>
          <w:u w:val="single"/>
        </w:rPr>
        <w:t>RecordedFuture-URL-Recent_Rep_by_Insikt-TIProcessor</w:t>
      </w:r>
    </w:p>
    <w:p w14:paraId="6CE74AD1" w14:textId="77777777" w:rsidR="00C55A6D" w:rsidRDefault="00C55A6D" w:rsidP="00C55A6D">
      <w:r>
        <w:t>This playbook leverages the Recorded Future API and automatically imports the Recently Reported by Insikt Group URL RiskList, as Threat Intelligence Indicators, for detection purposes in Microsoft Sentinel.</w:t>
      </w:r>
    </w:p>
    <w:p w14:paraId="0556A166" w14:textId="77777777" w:rsidR="00C55A6D" w:rsidRDefault="00C55A6D" w:rsidP="00C55A6D"/>
    <w:p w14:paraId="666E8F0F" w14:textId="62AEBE44" w:rsidR="00C55A6D" w:rsidRDefault="00C55A6D" w:rsidP="00C55A6D">
      <w:r>
        <w:t>This playbook depends on RecordedFuture-ImportToSentinel that need to be installed **manually** before installing current playbook.</w:t>
      </w:r>
    </w:p>
    <w:p w14:paraId="1E7DEA46" w14:textId="5F9136F3" w:rsidR="00C55A6D" w:rsidRDefault="00C55A6D" w:rsidP="00C55A6D">
      <w:pPr>
        <w:pStyle w:val="Heading3"/>
        <w:rPr>
          <w:u w:val="single"/>
        </w:rPr>
      </w:pPr>
      <w:r>
        <w:rPr>
          <w:u w:val="single"/>
        </w:rPr>
        <w:t>RecordedFuture-Ukraine-IndicatorProcessor</w:t>
      </w:r>
    </w:p>
    <w:p w14:paraId="0847A409" w14:textId="77777777" w:rsidR="00C55A6D" w:rsidRDefault="00C55A6D" w:rsidP="00C55A6D">
      <w:r>
        <w:t>This playbook leverages the Recorded Future API and automatically imports the Ukraine RiskLists, as Threat Intelligence Indicators, for detection purposes in Microsoft Sentinel.</w:t>
      </w:r>
    </w:p>
    <w:p w14:paraId="4346093E" w14:textId="77777777" w:rsidR="00C55A6D" w:rsidRDefault="00C55A6D" w:rsidP="00C55A6D"/>
    <w:p w14:paraId="575D2320" w14:textId="79900169" w:rsidR="00C55A6D" w:rsidRDefault="00C55A6D" w:rsidP="00C55A6D">
      <w:r>
        <w:t>This playbook depends on RecordedFuture-ImportToSentinel that need to be installed **manually** before installing current playbook.</w:t>
      </w:r>
    </w:p>
    <w:p w14:paraId="391B0A45" w14:textId="77777777" w:rsidR="00C55A6D" w:rsidRDefault="00C55A6D" w:rsidP="00C55A6D"/>
    <w:p w14:paraId="2713B78C" w14:textId="3A754FED" w:rsidR="00C55A6D" w:rsidRDefault="00C55A6D" w:rsidP="00C55A6D">
      <w:pPr>
        <w:pStyle w:val="Heading2"/>
        <w:rPr>
          <w:sz w:val="28"/>
        </w:rPr>
      </w:pPr>
      <w:r>
        <w:rPr>
          <w:sz w:val="28"/>
        </w:rPr>
        <w:t>Parsers</w:t>
      </w:r>
    </w:p>
    <w:p w14:paraId="18278517" w14:textId="3F2992B4" w:rsidR="00C55A6D" w:rsidRDefault="00C55A6D">
      <w:r>
        <w:br w:type="page"/>
      </w:r>
    </w:p>
    <w:p w14:paraId="38EDEAF1" w14:textId="1A5AFA71" w:rsidR="00C55A6D" w:rsidRDefault="00C55A6D" w:rsidP="00C55A6D">
      <w:pPr>
        <w:pStyle w:val="Heading1"/>
      </w:pPr>
      <w:bookmarkStart w:id="210" w:name="_Toc129793128"/>
      <w:r>
        <w:lastRenderedPageBreak/>
        <w:t>Red Canary Connector for Microsoft Sentinel</w:t>
      </w:r>
      <w:bookmarkEnd w:id="210"/>
    </w:p>
    <w:p w14:paraId="3ED6FADC" w14:textId="58629D64" w:rsidR="00C55A6D" w:rsidRDefault="00C55A6D" w:rsidP="00C55A6D">
      <w:r>
        <w:t>This application enables integration of Red Canary services with Microsoft Sentinel.</w:t>
      </w:r>
    </w:p>
    <w:p w14:paraId="6E49EF45" w14:textId="657571E2"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1785DCC2" w14:textId="77777777" w:rsidR="00C55A6D" w:rsidRDefault="00C55A6D" w:rsidP="00C55A6D"/>
    <w:p w14:paraId="1FAE0673" w14:textId="723A1EE6" w:rsidR="00C55A6D" w:rsidRDefault="00C55A6D" w:rsidP="00C55A6D">
      <w:pPr>
        <w:pStyle w:val="Heading2"/>
        <w:rPr>
          <w:sz w:val="28"/>
        </w:rPr>
      </w:pPr>
      <w:r>
        <w:rPr>
          <w:sz w:val="28"/>
        </w:rPr>
        <w:t>Data Connectors</w:t>
      </w:r>
    </w:p>
    <w:p w14:paraId="7F9A9B80" w14:textId="77777777" w:rsidR="00C55A6D" w:rsidRDefault="00C55A6D" w:rsidP="00C55A6D"/>
    <w:p w14:paraId="35FDDA08" w14:textId="66A245DD" w:rsidR="00C55A6D" w:rsidRDefault="00C55A6D" w:rsidP="00C55A6D">
      <w:pPr>
        <w:pStyle w:val="Heading2"/>
        <w:rPr>
          <w:sz w:val="28"/>
        </w:rPr>
      </w:pPr>
      <w:r>
        <w:rPr>
          <w:sz w:val="28"/>
        </w:rPr>
        <w:t>Workbooks</w:t>
      </w:r>
    </w:p>
    <w:p w14:paraId="2B2D1F74" w14:textId="77777777" w:rsidR="00C55A6D" w:rsidRDefault="00C55A6D" w:rsidP="00C55A6D"/>
    <w:p w14:paraId="47184DB0" w14:textId="0A692418" w:rsidR="00C55A6D" w:rsidRDefault="00C55A6D" w:rsidP="00C55A6D">
      <w:pPr>
        <w:pStyle w:val="Heading2"/>
        <w:rPr>
          <w:sz w:val="28"/>
        </w:rPr>
      </w:pPr>
      <w:r>
        <w:rPr>
          <w:sz w:val="28"/>
        </w:rPr>
        <w:t>Analytic Rules</w:t>
      </w:r>
    </w:p>
    <w:p w14:paraId="047A438E" w14:textId="77777777" w:rsidR="00C55A6D" w:rsidRDefault="00C55A6D" w:rsidP="00C55A6D"/>
    <w:p w14:paraId="44E2CFB6" w14:textId="4C474B77" w:rsidR="00C55A6D" w:rsidRDefault="00C55A6D" w:rsidP="00C55A6D">
      <w:pPr>
        <w:pStyle w:val="Heading2"/>
        <w:rPr>
          <w:sz w:val="28"/>
        </w:rPr>
      </w:pPr>
      <w:r>
        <w:rPr>
          <w:sz w:val="28"/>
        </w:rPr>
        <w:t>Hunting Queries</w:t>
      </w:r>
    </w:p>
    <w:p w14:paraId="7C5D332B" w14:textId="77777777" w:rsidR="00C55A6D" w:rsidRDefault="00C55A6D" w:rsidP="00C55A6D"/>
    <w:p w14:paraId="533B7AD1" w14:textId="2BE38B2E" w:rsidR="00C55A6D" w:rsidRDefault="00C55A6D" w:rsidP="00C55A6D">
      <w:pPr>
        <w:pStyle w:val="Heading2"/>
        <w:rPr>
          <w:sz w:val="28"/>
        </w:rPr>
      </w:pPr>
      <w:r>
        <w:rPr>
          <w:sz w:val="28"/>
        </w:rPr>
        <w:t>Watchlists</w:t>
      </w:r>
    </w:p>
    <w:p w14:paraId="03C40A32" w14:textId="77777777" w:rsidR="00C55A6D" w:rsidRDefault="00C55A6D" w:rsidP="00C55A6D"/>
    <w:p w14:paraId="199E6EC4" w14:textId="6E0C1BB5" w:rsidR="00C55A6D" w:rsidRDefault="00C55A6D" w:rsidP="00C55A6D">
      <w:pPr>
        <w:pStyle w:val="Heading2"/>
        <w:rPr>
          <w:sz w:val="28"/>
        </w:rPr>
      </w:pPr>
      <w:r>
        <w:rPr>
          <w:sz w:val="28"/>
        </w:rPr>
        <w:t>Playbooks</w:t>
      </w:r>
    </w:p>
    <w:p w14:paraId="695EE3B8" w14:textId="77777777" w:rsidR="00C55A6D" w:rsidRDefault="00C55A6D" w:rsidP="00C55A6D"/>
    <w:p w14:paraId="1FFB167B" w14:textId="7E9A2866" w:rsidR="00C55A6D" w:rsidRDefault="00C55A6D" w:rsidP="00C55A6D">
      <w:pPr>
        <w:pStyle w:val="Heading2"/>
        <w:rPr>
          <w:sz w:val="28"/>
        </w:rPr>
      </w:pPr>
      <w:r>
        <w:rPr>
          <w:sz w:val="28"/>
        </w:rPr>
        <w:t>Parsers</w:t>
      </w:r>
    </w:p>
    <w:p w14:paraId="346E920A" w14:textId="10E55AC9" w:rsidR="00C55A6D" w:rsidRDefault="00C55A6D">
      <w:r>
        <w:br w:type="page"/>
      </w:r>
    </w:p>
    <w:p w14:paraId="49D879A1" w14:textId="10BF0090" w:rsidR="00C55A6D" w:rsidRDefault="00C55A6D" w:rsidP="00C55A6D">
      <w:pPr>
        <w:pStyle w:val="Heading1"/>
      </w:pPr>
      <w:bookmarkStart w:id="211" w:name="_Toc129793129"/>
      <w:r>
        <w:lastRenderedPageBreak/>
        <w:t>ReversingLabs Content Pack</w:t>
      </w:r>
      <w:bookmarkEnd w:id="211"/>
    </w:p>
    <w:p w14:paraId="0781FD26" w14:textId="77777777" w:rsidR="00C55A6D" w:rsidRDefault="00C55A6D" w:rsidP="00C55A6D">
      <w:r>
        <w:t xml:space="preserve">ReversingLabs has made this rich collection of content available for the best results when enabling the ReversingLabs TitaniumCloud platform with Microsoft Sentinel to leverage the benefits of both solutions. </w:t>
      </w:r>
    </w:p>
    <w:p w14:paraId="4C382AD8" w14:textId="77777777" w:rsidR="00C55A6D" w:rsidRDefault="00C55A6D" w:rsidP="00C55A6D"/>
    <w:p w14:paraId="395E9CAE" w14:textId="20D95254" w:rsidR="00C55A6D" w:rsidRDefault="00C55A6D" w:rsidP="00C55A6D"/>
    <w:p w14:paraId="5704EDF4" w14:textId="097D5B32" w:rsidR="00C55A6D" w:rsidRDefault="00C55A6D" w:rsidP="00C55A6D">
      <w:r>
        <w:rPr>
          <w:b/>
        </w:rPr>
        <w:t xml:space="preserve">Data Connectors: </w:t>
      </w:r>
      <w:r>
        <w:t>0</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2, Parsers: 0</w:t>
      </w:r>
    </w:p>
    <w:p w14:paraId="5825852D" w14:textId="77777777" w:rsidR="00C55A6D" w:rsidRDefault="00C55A6D" w:rsidP="00C55A6D"/>
    <w:p w14:paraId="7F685116" w14:textId="5FFBB419" w:rsidR="00C55A6D" w:rsidRDefault="00C55A6D" w:rsidP="00C55A6D">
      <w:pPr>
        <w:pStyle w:val="Heading2"/>
        <w:rPr>
          <w:sz w:val="28"/>
        </w:rPr>
      </w:pPr>
      <w:r>
        <w:rPr>
          <w:sz w:val="28"/>
        </w:rPr>
        <w:t>Data Connectors</w:t>
      </w:r>
    </w:p>
    <w:p w14:paraId="65CF9E6F" w14:textId="77777777" w:rsidR="00C55A6D" w:rsidRDefault="00C55A6D" w:rsidP="00C55A6D"/>
    <w:p w14:paraId="742CB9A0" w14:textId="72DA3206" w:rsidR="00C55A6D" w:rsidRDefault="00C55A6D" w:rsidP="00C55A6D">
      <w:pPr>
        <w:pStyle w:val="Heading2"/>
        <w:rPr>
          <w:sz w:val="28"/>
        </w:rPr>
      </w:pPr>
      <w:r>
        <w:rPr>
          <w:sz w:val="28"/>
        </w:rPr>
        <w:t>Workbooks</w:t>
      </w:r>
    </w:p>
    <w:p w14:paraId="0DAA7DD7" w14:textId="60AA594D" w:rsidR="00C55A6D" w:rsidRDefault="00C55A6D" w:rsidP="00C55A6D">
      <w:pPr>
        <w:pStyle w:val="Heading3"/>
        <w:rPr>
          <w:u w:val="single"/>
        </w:rPr>
      </w:pPr>
      <w:r>
        <w:rPr>
          <w:u w:val="single"/>
        </w:rPr>
        <w:t>ReversingLabs-CapabilitiesOverview</w:t>
      </w:r>
    </w:p>
    <w:p w14:paraId="238205FA" w14:textId="4E2C0749" w:rsidR="00C55A6D" w:rsidRDefault="00C55A6D" w:rsidP="00C55A6D">
      <w:r>
        <w:t>The ReversingLabs-CapabilitiesOverview workbook provides a high level look at your threat intelligence capabilities and how they relate to your operations.</w:t>
      </w:r>
    </w:p>
    <w:p w14:paraId="180C9E5A" w14:textId="3723A0F6" w:rsidR="00C55A6D" w:rsidRDefault="00C55A6D" w:rsidP="00C55A6D">
      <w:pPr>
        <w:rPr>
          <w:b/>
        </w:rPr>
      </w:pPr>
      <w:r>
        <w:rPr>
          <w:b/>
        </w:rPr>
        <w:t>Required Data Types</w:t>
      </w:r>
    </w:p>
    <w:p w14:paraId="551381AD" w14:textId="77777777" w:rsidR="00C55A6D" w:rsidRDefault="00C55A6D" w:rsidP="00C55A6D"/>
    <w:p w14:paraId="2BC9A1A1" w14:textId="714A5828" w:rsidR="00C55A6D" w:rsidRDefault="00C55A6D" w:rsidP="00C55A6D">
      <w:pPr>
        <w:pStyle w:val="Heading2"/>
        <w:rPr>
          <w:sz w:val="28"/>
        </w:rPr>
      </w:pPr>
      <w:r>
        <w:rPr>
          <w:sz w:val="28"/>
        </w:rPr>
        <w:t>Analytic Rules</w:t>
      </w:r>
    </w:p>
    <w:p w14:paraId="3CA52F76" w14:textId="77777777" w:rsidR="00C55A6D" w:rsidRDefault="00C55A6D" w:rsidP="00C55A6D"/>
    <w:p w14:paraId="1FD1608F" w14:textId="3E720519" w:rsidR="00C55A6D" w:rsidRDefault="00C55A6D" w:rsidP="00C55A6D">
      <w:pPr>
        <w:pStyle w:val="Heading2"/>
        <w:rPr>
          <w:sz w:val="28"/>
        </w:rPr>
      </w:pPr>
      <w:r>
        <w:rPr>
          <w:sz w:val="28"/>
        </w:rPr>
        <w:t>Hunting Queries</w:t>
      </w:r>
    </w:p>
    <w:p w14:paraId="55326919" w14:textId="77777777" w:rsidR="00C55A6D" w:rsidRDefault="00C55A6D" w:rsidP="00C55A6D"/>
    <w:p w14:paraId="5AE38CC4" w14:textId="669C2154" w:rsidR="00C55A6D" w:rsidRDefault="00C55A6D" w:rsidP="00C55A6D">
      <w:pPr>
        <w:pStyle w:val="Heading2"/>
        <w:rPr>
          <w:sz w:val="28"/>
        </w:rPr>
      </w:pPr>
      <w:r>
        <w:rPr>
          <w:sz w:val="28"/>
        </w:rPr>
        <w:t>Watchlists</w:t>
      </w:r>
    </w:p>
    <w:p w14:paraId="313B0795" w14:textId="77777777" w:rsidR="00C55A6D" w:rsidRDefault="00C55A6D" w:rsidP="00C55A6D"/>
    <w:p w14:paraId="2022E232" w14:textId="754C60D7" w:rsidR="00C55A6D" w:rsidRDefault="00C55A6D" w:rsidP="00C55A6D">
      <w:pPr>
        <w:pStyle w:val="Heading2"/>
        <w:rPr>
          <w:sz w:val="28"/>
        </w:rPr>
      </w:pPr>
      <w:r>
        <w:rPr>
          <w:sz w:val="28"/>
        </w:rPr>
        <w:t>Playbooks</w:t>
      </w:r>
    </w:p>
    <w:p w14:paraId="4DC713C6" w14:textId="694E5F0E" w:rsidR="00C55A6D" w:rsidRDefault="00C55A6D" w:rsidP="00C55A6D">
      <w:pPr>
        <w:pStyle w:val="Heading3"/>
        <w:rPr>
          <w:u w:val="single"/>
        </w:rPr>
      </w:pPr>
      <w:r>
        <w:rPr>
          <w:u w:val="single"/>
        </w:rPr>
        <w:t>ReversingLabs-EnrichFileHash</w:t>
      </w:r>
    </w:p>
    <w:p w14:paraId="165AB290" w14:textId="3080EE7E" w:rsidR="00C55A6D" w:rsidRDefault="00C55A6D" w:rsidP="00C55A6D">
      <w:r>
        <w:t>This playbook will enrich a Sentinel Incident with file hash information from ReversingLabs TitaniumCloud. A comment will be added to the incident with details about the file.</w:t>
      </w:r>
    </w:p>
    <w:p w14:paraId="0130534A" w14:textId="35F7FBA0" w:rsidR="00C55A6D" w:rsidRDefault="00C55A6D" w:rsidP="00C55A6D">
      <w:pPr>
        <w:pStyle w:val="Heading3"/>
        <w:rPr>
          <w:u w:val="single"/>
        </w:rPr>
      </w:pPr>
      <w:r>
        <w:rPr>
          <w:u w:val="single"/>
        </w:rPr>
        <w:t>ReversingLabs-CheckQuota</w:t>
      </w:r>
    </w:p>
    <w:p w14:paraId="2604B098" w14:textId="1CF78A64" w:rsidR="00C55A6D" w:rsidRDefault="00C55A6D" w:rsidP="00C55A6D">
      <w:r>
        <w:t>This playbook will check your ReversingLabs TitaniumCloud API quota and provide usage details. To be used in conjunction with the ReversingLabs-CapabilitiesOverview workbook.</w:t>
      </w:r>
    </w:p>
    <w:p w14:paraId="0903B463" w14:textId="77777777" w:rsidR="00C55A6D" w:rsidRDefault="00C55A6D" w:rsidP="00C55A6D"/>
    <w:p w14:paraId="2543E51B" w14:textId="38B9015E" w:rsidR="00C55A6D" w:rsidRDefault="00C55A6D" w:rsidP="00C55A6D">
      <w:pPr>
        <w:pStyle w:val="Heading2"/>
        <w:rPr>
          <w:sz w:val="28"/>
        </w:rPr>
      </w:pPr>
      <w:r>
        <w:rPr>
          <w:sz w:val="28"/>
        </w:rPr>
        <w:t>Parsers</w:t>
      </w:r>
    </w:p>
    <w:p w14:paraId="529C6A43" w14:textId="55A56341" w:rsidR="00C55A6D" w:rsidRDefault="00C55A6D">
      <w:r>
        <w:br w:type="page"/>
      </w:r>
    </w:p>
    <w:p w14:paraId="44DDA96D" w14:textId="06B99B42" w:rsidR="00C55A6D" w:rsidRDefault="00C55A6D" w:rsidP="00C55A6D">
      <w:pPr>
        <w:pStyle w:val="Heading1"/>
      </w:pPr>
      <w:bookmarkStart w:id="212" w:name="_Toc129793130"/>
      <w:r>
        <w:lastRenderedPageBreak/>
        <w:t>RiskIQ Illuminate Solution</w:t>
      </w:r>
      <w:bookmarkEnd w:id="212"/>
    </w:p>
    <w:p w14:paraId="42B86CDD" w14:textId="69BC1CB6" w:rsidR="00C55A6D" w:rsidRDefault="00C55A6D" w:rsidP="00C55A6D">
      <w:r>
        <w:t>RiskIQ Illuminate is a complete security intelligence offering, blending attack surface visibility with detailed threat intelligence. With RiskIQ Illuminate, security teams will accelerate their investigations, increase their visibility, respond more effec</w:t>
      </w:r>
    </w:p>
    <w:p w14:paraId="3B1DD53D" w14:textId="11AA8830"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27, Parsers: 0</w:t>
      </w:r>
    </w:p>
    <w:p w14:paraId="24042DDF" w14:textId="77777777" w:rsidR="00C55A6D" w:rsidRDefault="00C55A6D" w:rsidP="00C55A6D"/>
    <w:p w14:paraId="42F74688" w14:textId="23599DB5" w:rsidR="00C55A6D" w:rsidRDefault="00C55A6D" w:rsidP="00C55A6D">
      <w:pPr>
        <w:pStyle w:val="Heading2"/>
        <w:rPr>
          <w:sz w:val="28"/>
        </w:rPr>
      </w:pPr>
      <w:r>
        <w:rPr>
          <w:sz w:val="28"/>
        </w:rPr>
        <w:t>Data Connectors</w:t>
      </w:r>
    </w:p>
    <w:p w14:paraId="73D33F2C" w14:textId="77777777" w:rsidR="00C55A6D" w:rsidRDefault="00C55A6D" w:rsidP="00C55A6D"/>
    <w:p w14:paraId="423E4575" w14:textId="69FB687A" w:rsidR="00C55A6D" w:rsidRDefault="00C55A6D" w:rsidP="00C55A6D">
      <w:pPr>
        <w:pStyle w:val="Heading2"/>
        <w:rPr>
          <w:sz w:val="28"/>
        </w:rPr>
      </w:pPr>
      <w:r>
        <w:rPr>
          <w:sz w:val="28"/>
        </w:rPr>
        <w:t>Workbooks</w:t>
      </w:r>
    </w:p>
    <w:p w14:paraId="01301AD3" w14:textId="77777777" w:rsidR="00C55A6D" w:rsidRDefault="00C55A6D" w:rsidP="00C55A6D"/>
    <w:p w14:paraId="67EBE509" w14:textId="5FBE838A" w:rsidR="00C55A6D" w:rsidRDefault="00C55A6D" w:rsidP="00C55A6D">
      <w:pPr>
        <w:pStyle w:val="Heading2"/>
        <w:rPr>
          <w:sz w:val="28"/>
        </w:rPr>
      </w:pPr>
      <w:r>
        <w:rPr>
          <w:sz w:val="28"/>
        </w:rPr>
        <w:t>Analytic Rules</w:t>
      </w:r>
    </w:p>
    <w:p w14:paraId="0381C7EE" w14:textId="77777777" w:rsidR="00C55A6D" w:rsidRDefault="00C55A6D" w:rsidP="00C55A6D"/>
    <w:p w14:paraId="34C260F4" w14:textId="200E41DD" w:rsidR="00C55A6D" w:rsidRDefault="00C55A6D" w:rsidP="00C55A6D">
      <w:pPr>
        <w:pStyle w:val="Heading2"/>
        <w:rPr>
          <w:sz w:val="28"/>
        </w:rPr>
      </w:pPr>
      <w:r>
        <w:rPr>
          <w:sz w:val="28"/>
        </w:rPr>
        <w:t>Hunting Queries</w:t>
      </w:r>
    </w:p>
    <w:p w14:paraId="7D2D4505" w14:textId="77777777" w:rsidR="00C55A6D" w:rsidRDefault="00C55A6D" w:rsidP="00C55A6D"/>
    <w:p w14:paraId="2695DAC2" w14:textId="5DF60E81" w:rsidR="00C55A6D" w:rsidRDefault="00C55A6D" w:rsidP="00C55A6D">
      <w:pPr>
        <w:pStyle w:val="Heading2"/>
        <w:rPr>
          <w:sz w:val="28"/>
        </w:rPr>
      </w:pPr>
      <w:r>
        <w:rPr>
          <w:sz w:val="28"/>
        </w:rPr>
        <w:t>Watchlists</w:t>
      </w:r>
    </w:p>
    <w:p w14:paraId="1FD9E08B" w14:textId="77777777" w:rsidR="00C55A6D" w:rsidRDefault="00C55A6D" w:rsidP="00C55A6D"/>
    <w:p w14:paraId="708422F7" w14:textId="183E5CBD" w:rsidR="00C55A6D" w:rsidRDefault="00C55A6D" w:rsidP="00C55A6D">
      <w:pPr>
        <w:pStyle w:val="Heading2"/>
        <w:rPr>
          <w:sz w:val="28"/>
        </w:rPr>
      </w:pPr>
      <w:r>
        <w:rPr>
          <w:sz w:val="28"/>
        </w:rPr>
        <w:t>Playbooks</w:t>
      </w:r>
    </w:p>
    <w:p w14:paraId="46130225" w14:textId="62462FEA" w:rsidR="00C55A6D" w:rsidRDefault="00C55A6D" w:rsidP="00C55A6D">
      <w:pPr>
        <w:pStyle w:val="Heading3"/>
        <w:rPr>
          <w:u w:val="single"/>
        </w:rPr>
      </w:pPr>
      <w:r>
        <w:rPr>
          <w:u w:val="single"/>
        </w:rPr>
        <w:t>RiskIQ-Base</w:t>
      </w:r>
    </w:p>
    <w:p w14:paraId="23C31822" w14:textId="2ADDCFE4" w:rsidR="00C55A6D" w:rsidRDefault="00C55A6D" w:rsidP="00C55A6D">
      <w:r>
        <w:t>This playbook creates a shared API Connection for all RiskIQ playbooks to leverage. This eases the configuration process for a user during deployment of the RiskIQ solution. In time, this base playbook may be extended to set more functionality. You will need your API credentials (email/secret) when configuring this playbook. Those can be found on your [account settings](https://community.riskiq.com/settings) page. For enterprise customers, it's preferred to use the 'organization' credential pair, not the user. If you have trouble accessing your account or your credentials contact your account representative (support[@]riskiq.com).</w:t>
      </w:r>
    </w:p>
    <w:p w14:paraId="50EFEB3E" w14:textId="1F2077D3" w:rsidR="00C55A6D" w:rsidRDefault="00C55A6D" w:rsidP="00C55A6D">
      <w:pPr>
        <w:pStyle w:val="Heading3"/>
        <w:rPr>
          <w:u w:val="single"/>
        </w:rPr>
      </w:pPr>
      <w:r>
        <w:rPr>
          <w:u w:val="single"/>
        </w:rPr>
        <w:t>RiskIQ-Automated-Triage-Alert</w:t>
      </w:r>
    </w:p>
    <w:p w14:paraId="445EA6BB" w14:textId="679F9E95" w:rsidR="00C55A6D" w:rsidRDefault="00C55A6D" w:rsidP="00C55A6D">
      <w:r>
        <w:t>This playbook uses the RiskIQ PassiveTotal connector to automatically enrich incidents generated by Microsoft Sentinel. Indicators from an incident will be evaluated with RiskIQ reputation data. If any indicators are labeled as 'suspicious', the incident will be tagged as such and its severity will be marked as 'medium'. If any indicators are labeled as 'malicious', the incident will be tagged as such and its severity will be marked as 'high'. Regardless of the reputation state, comments will be added to the incident outlining the reputation details with links to further information if applicable.</w:t>
      </w:r>
    </w:p>
    <w:p w14:paraId="4A7FEAA3" w14:textId="28595724" w:rsidR="00C55A6D" w:rsidRDefault="00C55A6D" w:rsidP="00C55A6D">
      <w:pPr>
        <w:pStyle w:val="Heading3"/>
        <w:rPr>
          <w:u w:val="single"/>
        </w:rPr>
      </w:pPr>
      <w:r>
        <w:rPr>
          <w:u w:val="single"/>
        </w:rPr>
        <w:t>RiskIQ-Automated-Triage-Incident</w:t>
      </w:r>
    </w:p>
    <w:p w14:paraId="32060250" w14:textId="2A480161" w:rsidR="00C55A6D" w:rsidRDefault="00C55A6D" w:rsidP="00C55A6D">
      <w:r>
        <w:t xml:space="preserve">This playbook uses the RiskIQ PassiveTotal connector to automatically enrich incidents generated by Microsoft Sentinel. Indicators from an incident will be evaluated with RiskIQ reputation data. If any </w:t>
      </w:r>
      <w:r>
        <w:lastRenderedPageBreak/>
        <w:t>indicators are labeled as 'suspicious', the incident will be tagged as such and its severity will be marked as 'medium'. If any indicators are labeled as 'malicious', the incident will be tagged as such and its severity will be marked as 'high'. Regardless of the reputation state, comments will be added to the incident outlining the reputation details with links to further information if applicable.</w:t>
      </w:r>
    </w:p>
    <w:p w14:paraId="1B517B1A" w14:textId="1FEC4839" w:rsidR="00C55A6D" w:rsidRDefault="00C55A6D" w:rsidP="00C55A6D">
      <w:pPr>
        <w:pStyle w:val="Heading3"/>
        <w:rPr>
          <w:u w:val="single"/>
        </w:rPr>
      </w:pPr>
      <w:r>
        <w:rPr>
          <w:u w:val="single"/>
        </w:rPr>
        <w:t>RiskIQ-Data-PassiveDns-Domain</w:t>
      </w:r>
    </w:p>
    <w:p w14:paraId="559FE8BB" w14:textId="6F2E57D8" w:rsidR="00C55A6D" w:rsidRDefault="00C55A6D" w:rsidP="00C55A6D">
      <w:r>
        <w:t>This playbook uses the RiskIQ PassiveTotal connector to automatically enrich incidents generated by Microsoft Sentinel. Passive DNS provides analysts with a means to see DNS data in a historic manner. This history can aid in creating analytical connections, especially if the operational security of a threat actor is poor. Leverage this playbook in order to enrich your incidents with raw passive DNS data related to indicators found within the incident.</w:t>
      </w:r>
    </w:p>
    <w:p w14:paraId="1E47AEDC" w14:textId="3F0BE538" w:rsidR="00C55A6D" w:rsidRDefault="00C55A6D" w:rsidP="00C55A6D">
      <w:pPr>
        <w:pStyle w:val="Heading3"/>
        <w:rPr>
          <w:u w:val="single"/>
        </w:rPr>
      </w:pPr>
      <w:r>
        <w:rPr>
          <w:u w:val="single"/>
        </w:rPr>
        <w:t>RiskIQ-Data-PassiveDns-Ip</w:t>
      </w:r>
    </w:p>
    <w:p w14:paraId="3CB1EC62" w14:textId="228244CB" w:rsidR="00C55A6D" w:rsidRDefault="00C55A6D" w:rsidP="00C55A6D">
      <w:r>
        <w:t>This playbook uses the RiskIQ PassiveTotal connector to automatically enrich incidents generated by Microsoft Sentinel. Passive DNS provides analysts with a means to see DNS data in a historic manner. This history can aid in creating analytical connections, especially if the operational security of a threat actor is poor. Leverage this playbook in order to enrich your incidents with raw passive DNS data related to indicators found within the incident.</w:t>
      </w:r>
    </w:p>
    <w:p w14:paraId="623F3315" w14:textId="2D9797DA" w:rsidR="00C55A6D" w:rsidRDefault="00C55A6D" w:rsidP="00C55A6D">
      <w:pPr>
        <w:pStyle w:val="Heading3"/>
        <w:rPr>
          <w:u w:val="single"/>
        </w:rPr>
      </w:pPr>
      <w:r>
        <w:rPr>
          <w:u w:val="single"/>
        </w:rPr>
        <w:t>RiskIQ-Data-PassiveDns</w:t>
      </w:r>
    </w:p>
    <w:p w14:paraId="1B6BAFBB" w14:textId="1CE68C47" w:rsidR="00C55A6D" w:rsidRDefault="00C55A6D" w:rsidP="00C55A6D">
      <w:r>
        <w:t>This playbook uses the RiskIQ PassiveTotal connector to automatically enrich incidents generated by Microsoft Sentinel. Passive DNS provides analysts with a means to see DNS data in a historic manner. This history can aid in creating analytical connections, especially if the operational security of a threat actor is poor. Leverage this playbook in order to enrich your incidents with raw passive DNS data related to indicators found within the incident.</w:t>
      </w:r>
    </w:p>
    <w:p w14:paraId="4406CDCC" w14:textId="5411F369" w:rsidR="00C55A6D" w:rsidRDefault="00C55A6D" w:rsidP="00C55A6D">
      <w:pPr>
        <w:pStyle w:val="Heading3"/>
        <w:rPr>
          <w:u w:val="single"/>
        </w:rPr>
      </w:pPr>
      <w:r>
        <w:rPr>
          <w:u w:val="single"/>
        </w:rPr>
        <w:t>RiskIQ-Data-Summary-Domain-alert</w:t>
      </w:r>
    </w:p>
    <w:p w14:paraId="414B8B91" w14:textId="55305C4D" w:rsidR="00C55A6D" w:rsidRDefault="00C55A6D" w:rsidP="00C55A6D">
      <w:r>
        <w:t>This playbook uses the RiskIQ PassiveTotal connector to automatically enrich incidents generated by Microsoft Sentinel. The RiskIQ summary data will provide analysts with an understanding of what RiskIQ knows about a given indicator extracted from the incident in the form of result counts with corresponding data sets. Each data set will be linked, making it easy for an analyst to one-click pivot into a deeper investigation.</w:t>
      </w:r>
    </w:p>
    <w:p w14:paraId="4C7BB1C9" w14:textId="40605080" w:rsidR="00C55A6D" w:rsidRDefault="00C55A6D" w:rsidP="00C55A6D">
      <w:pPr>
        <w:pStyle w:val="Heading3"/>
        <w:rPr>
          <w:u w:val="single"/>
        </w:rPr>
      </w:pPr>
      <w:r>
        <w:rPr>
          <w:u w:val="single"/>
        </w:rPr>
        <w:t>RiskIQ-Data-Summary-Domain-incident</w:t>
      </w:r>
    </w:p>
    <w:p w14:paraId="0B318F16" w14:textId="61C051B4" w:rsidR="00C55A6D" w:rsidRDefault="00C55A6D" w:rsidP="00C55A6D">
      <w:r>
        <w:t>This playbook uses the RiskIQ PassiveTotal connector to automatically enrich incidents generated by Microsoft Sentinel. The RiskIQ summary data will provide analysts with an understanding of what RiskIQ knows about a given indicator extracted from the incident in the form of result counts with corresponding data sets. Each data set will be linked, making it easy for an analyst to one-click pivot into a deeper investigation.</w:t>
      </w:r>
    </w:p>
    <w:p w14:paraId="0ECB30AB" w14:textId="2416B789" w:rsidR="00C55A6D" w:rsidRDefault="00C55A6D" w:rsidP="00C55A6D">
      <w:pPr>
        <w:pStyle w:val="Heading3"/>
        <w:rPr>
          <w:u w:val="single"/>
        </w:rPr>
      </w:pPr>
      <w:r>
        <w:rPr>
          <w:u w:val="single"/>
        </w:rPr>
        <w:t>RiskIQ-Data-Summary-Ip-Alert</w:t>
      </w:r>
    </w:p>
    <w:p w14:paraId="0BFA7C9C" w14:textId="2C151B34" w:rsidR="00C55A6D" w:rsidRDefault="00C55A6D" w:rsidP="00C55A6D">
      <w:r>
        <w:t>This playbook uses the RiskIQ PassiveTotal connector to automatically enrich incidents generated by Microsoft Sentinel. The RiskIQ summary data will provide analysts with an understanding of what RiskIQ knows about a given indicator extracted from the incident in the form of result counts with corresponding data sets. Each data set will be linked, making it easy for an analyst to one-click pivot into a deeper investigation.</w:t>
      </w:r>
    </w:p>
    <w:p w14:paraId="53689952" w14:textId="6ECEAF56" w:rsidR="00C55A6D" w:rsidRDefault="00C55A6D" w:rsidP="00C55A6D">
      <w:pPr>
        <w:pStyle w:val="Heading3"/>
        <w:rPr>
          <w:u w:val="single"/>
        </w:rPr>
      </w:pPr>
      <w:r>
        <w:rPr>
          <w:u w:val="single"/>
        </w:rPr>
        <w:lastRenderedPageBreak/>
        <w:t>RiskIQ-Data-Summary-Ip-Incident</w:t>
      </w:r>
    </w:p>
    <w:p w14:paraId="6F7615FD" w14:textId="66A65350" w:rsidR="00C55A6D" w:rsidRDefault="00C55A6D" w:rsidP="00C55A6D">
      <w:r>
        <w:t>This playbook uses the RiskIQ PassiveTotal connector to automatically enrich incidents generated by Microsoft Sentinel. The RiskIQ summary data will provide analysts with an understanding of what RiskIQ knows about a given indicator extracted from the incident in the form of result counts with corresponding data sets. Each data set will be linked, making it easy for an analyst to one-click pivot into a deeper investigation.</w:t>
      </w:r>
    </w:p>
    <w:p w14:paraId="776C4F55" w14:textId="112C655F" w:rsidR="00C55A6D" w:rsidRDefault="00C55A6D" w:rsidP="00C55A6D">
      <w:pPr>
        <w:pStyle w:val="Heading3"/>
        <w:rPr>
          <w:u w:val="single"/>
        </w:rPr>
      </w:pPr>
      <w:r>
        <w:rPr>
          <w:u w:val="single"/>
        </w:rPr>
        <w:t>RiskIQ Data Summary Alert</w:t>
      </w:r>
    </w:p>
    <w:p w14:paraId="0FCDE800" w14:textId="5801B4D1" w:rsidR="00C55A6D" w:rsidRDefault="00C55A6D" w:rsidP="00C55A6D">
      <w:r>
        <w:t>This playbook uses the RiskIQ PassiveTotal connector to automatically enrich incidents generated by Microsoft Sentinel. The RiskIQ summary data will provide analysts with an understanding of what RiskIQ knows about a given indicator extracted from the incident in the form of result counts with corresponding data sets. Each data set will be linked, making it easy for an analyst to one-click pivot into a deeper investigation.</w:t>
      </w:r>
    </w:p>
    <w:p w14:paraId="3125549E" w14:textId="002BF0DE" w:rsidR="00C55A6D" w:rsidRDefault="00C55A6D" w:rsidP="00C55A6D">
      <w:pPr>
        <w:pStyle w:val="Heading3"/>
        <w:rPr>
          <w:u w:val="single"/>
        </w:rPr>
      </w:pPr>
      <w:r>
        <w:rPr>
          <w:u w:val="single"/>
        </w:rPr>
        <w:t>RiskIQ Data Summary Incident</w:t>
      </w:r>
    </w:p>
    <w:p w14:paraId="6F66CF41" w14:textId="1FEECBC9" w:rsidR="00C55A6D" w:rsidRDefault="00C55A6D" w:rsidP="00C55A6D">
      <w:r>
        <w:t>This playbook uses the RiskIQ PassiveTotal connector to automatically enrich incidents generated by Microsoft Sentinel. The RiskIQ summary data will provide analysts with an understanding of what RiskIQ knows about a given indicator extracted from the incident in the form of result counts with corresponding data sets. Each data set will be linked, making it easy for an analyst to one-click pivot into a deeper investigation.</w:t>
      </w:r>
    </w:p>
    <w:p w14:paraId="28A6A1C4" w14:textId="1B98AE54" w:rsidR="00C55A6D" w:rsidRDefault="00C55A6D" w:rsidP="00C55A6D">
      <w:pPr>
        <w:pStyle w:val="Heading3"/>
        <w:rPr>
          <w:u w:val="single"/>
        </w:rPr>
      </w:pPr>
      <w:r>
        <w:rPr>
          <w:u w:val="single"/>
        </w:rPr>
        <w:t>RiskIQ-Data-Whois-Domain</w:t>
      </w:r>
    </w:p>
    <w:p w14:paraId="6A01FFC5" w14:textId="74C1A5D2" w:rsidR="00C55A6D" w:rsidRDefault="00C55A6D" w:rsidP="00C55A6D">
      <w:r>
        <w:t>This playbook uses the RiskIQ PassiveTotal connector to automatically enrich incidents generated by Microsoft Sentinel. WHOIS is akin to a phone book for the Internet; it reveals the owners behind domain registrations and IP address hosting. Analysts can leverage WHOIS, both active and historic, in order to identify analytical leads. This data can sometimes reveal the threat actor behind a given set of infrastructure or provide deeper context as to what else may be related. This playbook will query for WHOIS data from indicators contained within the incident and post the results in the form of a comment.</w:t>
      </w:r>
    </w:p>
    <w:p w14:paraId="52D5EE61" w14:textId="7426D3E8" w:rsidR="00C55A6D" w:rsidRDefault="00C55A6D" w:rsidP="00C55A6D">
      <w:pPr>
        <w:pStyle w:val="Heading3"/>
        <w:rPr>
          <w:u w:val="single"/>
        </w:rPr>
      </w:pPr>
      <w:r>
        <w:rPr>
          <w:u w:val="single"/>
        </w:rPr>
        <w:t>RiskIQ-Data-Whois-Ip</w:t>
      </w:r>
    </w:p>
    <w:p w14:paraId="578A3732" w14:textId="0C11E442" w:rsidR="00C55A6D" w:rsidRDefault="00C55A6D" w:rsidP="00C55A6D">
      <w:r>
        <w:t>This playbook uses the RiskIQ PassiveTotal connector to automatically enrich incidents generated by Microsoft Sentinel. WHOIS is akin to a phone book for the Internet; it reveals the owners behind domain registrations and IP address hosting. Analysts can leverage WHOIS, both active and historic, in order to identify analytical leads. This data can sometimes reveal the threat actor behind a given set of infrastructure or provide deeper context as to what else may be related. This playbook will query for WHOIS data from indicators contained within the incident and post the results in the form of a comment.</w:t>
      </w:r>
    </w:p>
    <w:p w14:paraId="17903927" w14:textId="12ED4A50" w:rsidR="00C55A6D" w:rsidRDefault="00C55A6D" w:rsidP="00C55A6D">
      <w:pPr>
        <w:pStyle w:val="Heading3"/>
        <w:rPr>
          <w:u w:val="single"/>
        </w:rPr>
      </w:pPr>
      <w:r>
        <w:rPr>
          <w:u w:val="single"/>
        </w:rPr>
        <w:t>RiskIQ-Data-Whois</w:t>
      </w:r>
    </w:p>
    <w:p w14:paraId="606C7B52" w14:textId="6F27B0B0" w:rsidR="00C55A6D" w:rsidRDefault="00C55A6D" w:rsidP="00C55A6D">
      <w:r>
        <w:t xml:space="preserve">This playbook uses the RiskIQ PassiveTotal connector to automatically enrich incidents generated by Microsoft Sentinel. WHOIS is akin to a phone book for the Internet; it reveals the owners behind domain registrations and IP address hosting. Analysts can leverage WHOIS, both active and historic, in order to identify analytical leads. This data can sometimes reveal the threat actor behind a given set of infrastructure or provide deeper context as to what else may be related. This playbook will query for </w:t>
      </w:r>
      <w:r>
        <w:lastRenderedPageBreak/>
        <w:t>WHOIS data from indicators contained within the incident and post the results in the form of a comment.</w:t>
      </w:r>
    </w:p>
    <w:p w14:paraId="30BF892C" w14:textId="3EFE2FDB" w:rsidR="00C55A6D" w:rsidRDefault="00C55A6D" w:rsidP="00C55A6D">
      <w:pPr>
        <w:pStyle w:val="Heading3"/>
        <w:rPr>
          <w:u w:val="single"/>
        </w:rPr>
      </w:pPr>
      <w:r>
        <w:rPr>
          <w:u w:val="single"/>
        </w:rPr>
        <w:t>RiskIQ-Intel-Reputation-Domain-Alert</w:t>
      </w:r>
    </w:p>
    <w:p w14:paraId="70BFE7B5" w14:textId="683E3BEA" w:rsidR="00C55A6D" w:rsidRDefault="00C55A6D" w:rsidP="00C55A6D">
      <w:r>
        <w:t>This playbook uses the RiskIQ PassiveTotal connector to automatically enrich incidents generated by Microsoft Sentinel. Reputation information provides analyst with a decision as to whether an indicator is considered benign, suspicious or malicious. Analysts can leverage this playbook in order to enrich indicators found within an incident. Each reputation result is contained within a comment and will include detailed scoring information noting why a given indicator is considered suspicious or malicious with links back to the RiskIQ platform for more information.</w:t>
      </w:r>
    </w:p>
    <w:p w14:paraId="6AD607CF" w14:textId="2FF67714" w:rsidR="00C55A6D" w:rsidRDefault="00C55A6D" w:rsidP="00C55A6D">
      <w:pPr>
        <w:pStyle w:val="Heading3"/>
        <w:rPr>
          <w:u w:val="single"/>
        </w:rPr>
      </w:pPr>
      <w:r>
        <w:rPr>
          <w:u w:val="single"/>
        </w:rPr>
        <w:t>RiskIQ-Intel-Reputation-Domain-Incident</w:t>
      </w:r>
    </w:p>
    <w:p w14:paraId="2DEC0993" w14:textId="1349C95B" w:rsidR="00C55A6D" w:rsidRDefault="00C55A6D" w:rsidP="00C55A6D">
      <w:r>
        <w:t>This playbook uses the RiskIQ PassiveTotal connector to automatically enrich incidents generated by Microsoft Sentinel. Reputation information provides analyst with a decision as to whether an indicator is considered benign, suspicious or malicious. Analysts can leverage this playbook in order to enrich indicators found within an incident. Each reputation result is contained within a comment and will include detailed scoring information noting why a given indicator is considered suspicious or malicious with links back to the RiskIQ platform for more information.</w:t>
      </w:r>
    </w:p>
    <w:p w14:paraId="729C3EFF" w14:textId="6F29C275" w:rsidR="00C55A6D" w:rsidRDefault="00C55A6D" w:rsidP="00C55A6D">
      <w:pPr>
        <w:pStyle w:val="Heading3"/>
        <w:rPr>
          <w:u w:val="single"/>
        </w:rPr>
      </w:pPr>
      <w:r>
        <w:rPr>
          <w:u w:val="single"/>
        </w:rPr>
        <w:t>RiskIQ-Intel-Reputation-Ip-Alert</w:t>
      </w:r>
    </w:p>
    <w:p w14:paraId="5414524C" w14:textId="255344F9" w:rsidR="00C55A6D" w:rsidRDefault="00C55A6D" w:rsidP="00C55A6D">
      <w:r>
        <w:t>This playbook uses the RiskIQ PassiveTotal connector to automatically enrich incidents generated by Microsoft Sentinel. Reputation information provides analyst with a decision as to whether an indicator is considered benign, suspicious or malicious. Analysts can leverage this playbook in order to enrich indicators found within an incident. Each reputation result is contained within a comment and will include detailed scoring information noting why a given indicator is considered suspicious or malicious with links back to the RiskIQ platform for more information.</w:t>
      </w:r>
    </w:p>
    <w:p w14:paraId="704A707D" w14:textId="72CA5C79" w:rsidR="00C55A6D" w:rsidRDefault="00C55A6D" w:rsidP="00C55A6D">
      <w:pPr>
        <w:pStyle w:val="Heading3"/>
        <w:rPr>
          <w:u w:val="single"/>
        </w:rPr>
      </w:pPr>
      <w:r>
        <w:rPr>
          <w:u w:val="single"/>
        </w:rPr>
        <w:t>RiskIQ-Intel-Reputation-Ip-Incident</w:t>
      </w:r>
    </w:p>
    <w:p w14:paraId="3FCC462D" w14:textId="34BB3DD3" w:rsidR="00C55A6D" w:rsidRDefault="00C55A6D" w:rsidP="00C55A6D">
      <w:r>
        <w:t>This playbook uses the RiskIQ PassiveTotal connector to automatically enrich incidents generated by Microsoft Sentinel. Reputation information provides analyst with a decision as to whether an indicator is considered benign, suspicious or malicious. Analysts can leverage this playbook in order to enrich indicators found within an incident. Each reputation result is contained within a comment and will include detailed scoring information noting why a given indicator is considered suspicious or malicious with links back to the RiskIQ platform for more information.</w:t>
      </w:r>
    </w:p>
    <w:p w14:paraId="3862C49F" w14:textId="401DD7DC" w:rsidR="00C55A6D" w:rsidRDefault="00C55A6D" w:rsidP="00C55A6D">
      <w:pPr>
        <w:pStyle w:val="Heading3"/>
        <w:rPr>
          <w:u w:val="single"/>
        </w:rPr>
      </w:pPr>
      <w:r>
        <w:rPr>
          <w:u w:val="single"/>
        </w:rPr>
        <w:t>RiskIQ-Intel-Reputation-Alert</w:t>
      </w:r>
    </w:p>
    <w:p w14:paraId="10FD9B01" w14:textId="5770EED0" w:rsidR="00C55A6D" w:rsidRDefault="00C55A6D" w:rsidP="00C55A6D">
      <w:r>
        <w:t>This playbook uses the RiskIQ PassiveTotal connector to automatically enrich incidents generated by Microsoft Sentinel. Reputation information provides analyst with a decision as to whether an indicator is considered benign, suspicious or malicious. Analysts can leverage this playbook in order to enrich indicators found within an incident. Each reputation result is contained within a comment and will include detailed scoring information noting why a given indicator is considered suspicious or malicious with links back to the RiskIQ platform for more information.</w:t>
      </w:r>
    </w:p>
    <w:p w14:paraId="1C52CEEE" w14:textId="2FD934C3" w:rsidR="00C55A6D" w:rsidRDefault="00C55A6D" w:rsidP="00C55A6D">
      <w:pPr>
        <w:pStyle w:val="Heading3"/>
        <w:rPr>
          <w:u w:val="single"/>
        </w:rPr>
      </w:pPr>
      <w:r>
        <w:rPr>
          <w:u w:val="single"/>
        </w:rPr>
        <w:t>RiskIQ-Intel-Reputation-Incident</w:t>
      </w:r>
    </w:p>
    <w:p w14:paraId="6FCD111B" w14:textId="051D0A0A" w:rsidR="00C55A6D" w:rsidRDefault="00C55A6D" w:rsidP="00C55A6D">
      <w:r>
        <w:t xml:space="preserve">This playbook uses the RiskIQ PassiveTotal connector to automatically enrich incidents generated by Microsoft Sentinel. Reputation information provides analyst with a decision as to whether an indicator is </w:t>
      </w:r>
      <w:r>
        <w:lastRenderedPageBreak/>
        <w:t>considered benign, suspicious or malicious. Analysts can leverage this playbook in order to enrich indicators found within an incident. Each reputation result is contained within a comment and will include detailed scoring information noting why a given indicator is considered suspicious or malicious with links back to the RiskIQ platform for more information.</w:t>
      </w:r>
    </w:p>
    <w:p w14:paraId="72C13E73" w14:textId="7A85A581" w:rsidR="00C55A6D" w:rsidRDefault="00C55A6D" w:rsidP="00C55A6D">
      <w:pPr>
        <w:pStyle w:val="Heading3"/>
        <w:rPr>
          <w:u w:val="single"/>
        </w:rPr>
      </w:pPr>
      <w:r>
        <w:rPr>
          <w:u w:val="single"/>
        </w:rPr>
        <w:t>RiskIQ-Intel-Summary-Domain-Alert</w:t>
      </w:r>
    </w:p>
    <w:p w14:paraId="39D2DB71" w14:textId="5849935C" w:rsidR="00C55A6D" w:rsidRDefault="00C55A6D" w:rsidP="00C55A6D">
      <w:r>
        <w:t>This playbook uses the RiskIQ PassiveTotal connector to automatically enrich incidents generated by Microsoft Sentinel. RiskIQ intelligence provides analyst with deeper context around vulnerabilities, threat actors, their campaigns or other noteworthy context found from analyzing the Internet. Analysts can leverage this playbook to add context to indicators found within incidents. Each comment added to the incident will link to a more detailed intelligence card from RiskIQ.</w:t>
      </w:r>
    </w:p>
    <w:p w14:paraId="3B6C198B" w14:textId="3D1CB7A6" w:rsidR="00C55A6D" w:rsidRDefault="00C55A6D" w:rsidP="00C55A6D">
      <w:pPr>
        <w:pStyle w:val="Heading3"/>
        <w:rPr>
          <w:u w:val="single"/>
        </w:rPr>
      </w:pPr>
      <w:r>
        <w:rPr>
          <w:u w:val="single"/>
        </w:rPr>
        <w:t>RiskIQ-Intel-Summary-Domain-Incident</w:t>
      </w:r>
    </w:p>
    <w:p w14:paraId="45E1E274" w14:textId="33242459" w:rsidR="00C55A6D" w:rsidRDefault="00C55A6D" w:rsidP="00C55A6D">
      <w:r>
        <w:t>This playbook uses the RiskIQ PassiveTotal connector to automatically enrich incidents generated by Microsoft Sentinel. RiskIQ intelligence provides analyst with deeper context around vulnerabilities, threat actors, their campaigns or other noteworthy context found from analyzing the Internet. Analysts can leverage this playbook to add context to indicators found within incidents. Each comment added to the incident will link to a more detailed intelligence card from RiskIQ.</w:t>
      </w:r>
    </w:p>
    <w:p w14:paraId="0560E38D" w14:textId="71065D74" w:rsidR="00C55A6D" w:rsidRDefault="00C55A6D" w:rsidP="00C55A6D">
      <w:pPr>
        <w:pStyle w:val="Heading3"/>
        <w:rPr>
          <w:u w:val="single"/>
        </w:rPr>
      </w:pPr>
      <w:r>
        <w:rPr>
          <w:u w:val="single"/>
        </w:rPr>
        <w:t>RiskIQ-Intel-Summary-Ip-Alert</w:t>
      </w:r>
    </w:p>
    <w:p w14:paraId="4A662B94" w14:textId="17FAED2E" w:rsidR="00C55A6D" w:rsidRDefault="00C55A6D" w:rsidP="00C55A6D">
      <w:r>
        <w:t>This playbook uses the RiskIQ PassiveTotal connector to automatically enrich incidents generated by Microsoft Sentinel. RiskIQ intelligence provides analyst with deeper context around vulnerabilities, threat actors, their campaigns or other noteworthy context found from analyzing the Internet. Analysts can leverage this playbook to add context to indicators found within incidents. Each comment added to the incident will link to a more detailed intelligence card from RiskIQ.</w:t>
      </w:r>
    </w:p>
    <w:p w14:paraId="43C798B4" w14:textId="5B39F9C5" w:rsidR="00C55A6D" w:rsidRDefault="00C55A6D" w:rsidP="00C55A6D">
      <w:pPr>
        <w:pStyle w:val="Heading3"/>
        <w:rPr>
          <w:u w:val="single"/>
        </w:rPr>
      </w:pPr>
      <w:r>
        <w:rPr>
          <w:u w:val="single"/>
        </w:rPr>
        <w:t>RiskIQ-Intel-Summary-Ip-Incident</w:t>
      </w:r>
    </w:p>
    <w:p w14:paraId="7AA08CAC" w14:textId="79B831F6" w:rsidR="00C55A6D" w:rsidRDefault="00C55A6D" w:rsidP="00C55A6D">
      <w:r>
        <w:t>This playbook uses the RiskIQ PassiveTotal connector to automatically enrich incidents generated by Microsoft Sentinel. RiskIQ intelligence provides analyst with deeper context around vulnerabilities, threat actors, their campaigns or other noteworthy context found from analyzing the Internet. Analysts can leverage this playbook to add context to indicators found within incidents. Each comment added to the incident will link to a more detailed intelligence card from RiskIQ.</w:t>
      </w:r>
    </w:p>
    <w:p w14:paraId="7FAB76DA" w14:textId="6FFB8520" w:rsidR="00C55A6D" w:rsidRDefault="00C55A6D" w:rsidP="00C55A6D">
      <w:pPr>
        <w:pStyle w:val="Heading3"/>
        <w:rPr>
          <w:u w:val="single"/>
        </w:rPr>
      </w:pPr>
      <w:r>
        <w:rPr>
          <w:u w:val="single"/>
        </w:rPr>
        <w:t>RiskIQ-Intel-Summary-Alert</w:t>
      </w:r>
    </w:p>
    <w:p w14:paraId="6A35E802" w14:textId="2BC69B3C" w:rsidR="00C55A6D" w:rsidRDefault="00C55A6D" w:rsidP="00C55A6D">
      <w:r>
        <w:t>This playbook uses the RiskIQ PassiveTotal connector to automatically enrich incidents generated by Microsoft Sentinel. RiskIQ intelligence provides analyst with deeper context around vulnerabilities, threat actors, their campaigns or other noteworthy context found from analyzing the Internet. Analysts can leverage this playbook to add context to indicators found within incidents. Each comment added to the incident will link to a more detailed intelligence card from RiskIQ.</w:t>
      </w:r>
    </w:p>
    <w:p w14:paraId="54D2E795" w14:textId="3A0B2F72" w:rsidR="00C55A6D" w:rsidRDefault="00C55A6D" w:rsidP="00C55A6D">
      <w:pPr>
        <w:pStyle w:val="Heading3"/>
        <w:rPr>
          <w:u w:val="single"/>
        </w:rPr>
      </w:pPr>
      <w:r>
        <w:rPr>
          <w:u w:val="single"/>
        </w:rPr>
        <w:t>RiskIQ-Intel-Summary-Incident</w:t>
      </w:r>
    </w:p>
    <w:p w14:paraId="4D8656CB" w14:textId="19EBDBDE" w:rsidR="00C55A6D" w:rsidRDefault="00C55A6D" w:rsidP="00C55A6D">
      <w:r>
        <w:t>This playbook uses the RiskIQ PassiveTotal connector to automatically enrich incidents generated by Microsoft Sentinel. RiskIQ intelligence provides analyst with deeper context around vulnerabilities, threat actors, their campaigns or other noteworthy context found from analyzing the Internet. Analysts can leverage this playbook to add context to indicators found within incidents. Each comment added to the incident will link to a more detailed intelligence card from RiskIQ.</w:t>
      </w:r>
    </w:p>
    <w:p w14:paraId="305B26CD" w14:textId="77777777" w:rsidR="00C55A6D" w:rsidRDefault="00C55A6D" w:rsidP="00C55A6D"/>
    <w:p w14:paraId="0F2C03BF" w14:textId="26986465" w:rsidR="00C55A6D" w:rsidRDefault="00C55A6D" w:rsidP="00C55A6D">
      <w:pPr>
        <w:pStyle w:val="Heading2"/>
        <w:rPr>
          <w:sz w:val="28"/>
        </w:rPr>
      </w:pPr>
      <w:r>
        <w:rPr>
          <w:sz w:val="28"/>
        </w:rPr>
        <w:t>Parsers</w:t>
      </w:r>
    </w:p>
    <w:p w14:paraId="0476A261" w14:textId="5640161D" w:rsidR="00C55A6D" w:rsidRDefault="00C55A6D">
      <w:r>
        <w:br w:type="page"/>
      </w:r>
    </w:p>
    <w:p w14:paraId="739D3D2F" w14:textId="72412E6E" w:rsidR="00C55A6D" w:rsidRDefault="00C55A6D" w:rsidP="00C55A6D">
      <w:pPr>
        <w:pStyle w:val="Heading1"/>
      </w:pPr>
      <w:bookmarkStart w:id="213" w:name="_Toc129793131"/>
      <w:r>
        <w:lastRenderedPageBreak/>
        <w:t>RSA SecurID Solution (Preview)</w:t>
      </w:r>
      <w:bookmarkEnd w:id="213"/>
    </w:p>
    <w:p w14:paraId="7926A017" w14:textId="59D892EE" w:rsidR="00C55A6D" w:rsidRDefault="00C55A6D" w:rsidP="00C55A6D">
      <w:r>
        <w:t>SecurID provides powerful identity and access management capabilities to fully protect organizations in a perimeterless world—without compromising ease and convenience for users.</w:t>
      </w:r>
    </w:p>
    <w:p w14:paraId="1024439C" w14:textId="34612F51"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1924591A" w14:textId="77777777" w:rsidR="00C55A6D" w:rsidRDefault="00C55A6D" w:rsidP="00C55A6D"/>
    <w:p w14:paraId="64536262" w14:textId="6DF23306" w:rsidR="00C55A6D" w:rsidRDefault="00C55A6D" w:rsidP="00C55A6D">
      <w:pPr>
        <w:pStyle w:val="Heading2"/>
        <w:rPr>
          <w:sz w:val="28"/>
        </w:rPr>
      </w:pPr>
      <w:r>
        <w:rPr>
          <w:sz w:val="28"/>
        </w:rPr>
        <w:t>Data Connectors</w:t>
      </w:r>
    </w:p>
    <w:p w14:paraId="2CA1D701" w14:textId="57C21ECC" w:rsidR="00C55A6D" w:rsidRDefault="00C55A6D" w:rsidP="00C55A6D">
      <w:pPr>
        <w:pStyle w:val="Heading3"/>
        <w:rPr>
          <w:u w:val="single"/>
        </w:rPr>
      </w:pPr>
      <w:r>
        <w:rPr>
          <w:u w:val="single"/>
        </w:rPr>
        <w:t>RSA® SecurID (Authentication Manager)</w:t>
      </w:r>
    </w:p>
    <w:p w14:paraId="08512775" w14:textId="7D66D1DC" w:rsidR="00C55A6D" w:rsidRDefault="00C55A6D" w:rsidP="00C55A6D">
      <w:r>
        <w:t>The [RSA® SecurID Authentication Manager](https://www.securid.com/) data connector provides the capability to ingest [RSA® SecurID Authentication Manager events](https://community.rsa.com/t5/rsa-authentication-manager/log-messages/ta-p/571404) into Microsoft Sentinel. Refer to [RSA® SecurID Authentication Manager documentation](https://community.rsa.com/t5/rsa-authentication-manager/getting-started-with-rsa-authentication-manager/ta-p/569582) for more information.</w:t>
      </w:r>
    </w:p>
    <w:p w14:paraId="19C9F7E4" w14:textId="77777777" w:rsidR="00C55A6D" w:rsidRDefault="00C55A6D" w:rsidP="00C55A6D"/>
    <w:p w14:paraId="15208A14" w14:textId="1C5DDE56" w:rsidR="00C55A6D" w:rsidRDefault="00C55A6D" w:rsidP="00C55A6D">
      <w:pPr>
        <w:pStyle w:val="Heading2"/>
        <w:rPr>
          <w:sz w:val="28"/>
        </w:rPr>
      </w:pPr>
      <w:r>
        <w:rPr>
          <w:sz w:val="28"/>
        </w:rPr>
        <w:t>Workbooks</w:t>
      </w:r>
    </w:p>
    <w:p w14:paraId="7487CE0E" w14:textId="77777777" w:rsidR="00C55A6D" w:rsidRDefault="00C55A6D" w:rsidP="00C55A6D"/>
    <w:p w14:paraId="20B31F0C" w14:textId="12BAE4EE" w:rsidR="00C55A6D" w:rsidRDefault="00C55A6D" w:rsidP="00C55A6D">
      <w:pPr>
        <w:pStyle w:val="Heading2"/>
        <w:rPr>
          <w:sz w:val="28"/>
        </w:rPr>
      </w:pPr>
      <w:r>
        <w:rPr>
          <w:sz w:val="28"/>
        </w:rPr>
        <w:t>Analytic Rules</w:t>
      </w:r>
    </w:p>
    <w:p w14:paraId="771FB925" w14:textId="77777777" w:rsidR="00C55A6D" w:rsidRDefault="00C55A6D" w:rsidP="00C55A6D"/>
    <w:p w14:paraId="2CD04261" w14:textId="4C8F476C" w:rsidR="00C55A6D" w:rsidRDefault="00C55A6D" w:rsidP="00C55A6D">
      <w:pPr>
        <w:pStyle w:val="Heading2"/>
        <w:rPr>
          <w:sz w:val="28"/>
        </w:rPr>
      </w:pPr>
      <w:r>
        <w:rPr>
          <w:sz w:val="28"/>
        </w:rPr>
        <w:t>Hunting Queries</w:t>
      </w:r>
    </w:p>
    <w:p w14:paraId="228ADB2D" w14:textId="77777777" w:rsidR="00C55A6D" w:rsidRDefault="00C55A6D" w:rsidP="00C55A6D"/>
    <w:p w14:paraId="60BF3662" w14:textId="22964890" w:rsidR="00C55A6D" w:rsidRDefault="00C55A6D" w:rsidP="00C55A6D">
      <w:pPr>
        <w:pStyle w:val="Heading2"/>
        <w:rPr>
          <w:sz w:val="28"/>
        </w:rPr>
      </w:pPr>
      <w:r>
        <w:rPr>
          <w:sz w:val="28"/>
        </w:rPr>
        <w:t>Watchlists</w:t>
      </w:r>
    </w:p>
    <w:p w14:paraId="60B9C545" w14:textId="77777777" w:rsidR="00C55A6D" w:rsidRDefault="00C55A6D" w:rsidP="00C55A6D"/>
    <w:p w14:paraId="771FB1EA" w14:textId="15F96329" w:rsidR="00C55A6D" w:rsidRDefault="00C55A6D" w:rsidP="00C55A6D">
      <w:pPr>
        <w:pStyle w:val="Heading2"/>
        <w:rPr>
          <w:sz w:val="28"/>
        </w:rPr>
      </w:pPr>
      <w:r>
        <w:rPr>
          <w:sz w:val="28"/>
        </w:rPr>
        <w:t>Playbooks</w:t>
      </w:r>
    </w:p>
    <w:p w14:paraId="77A18FEC" w14:textId="77777777" w:rsidR="00C55A6D" w:rsidRDefault="00C55A6D" w:rsidP="00C55A6D"/>
    <w:p w14:paraId="1055C96B" w14:textId="461CCC10" w:rsidR="00C55A6D" w:rsidRDefault="00C55A6D" w:rsidP="00C55A6D">
      <w:pPr>
        <w:pStyle w:val="Heading2"/>
        <w:rPr>
          <w:sz w:val="28"/>
        </w:rPr>
      </w:pPr>
      <w:r>
        <w:rPr>
          <w:sz w:val="28"/>
        </w:rPr>
        <w:t>Parsers</w:t>
      </w:r>
    </w:p>
    <w:p w14:paraId="34E3371E" w14:textId="0BC65756" w:rsidR="00C55A6D" w:rsidRDefault="00C55A6D" w:rsidP="00C55A6D">
      <w:pPr>
        <w:pStyle w:val="Heading3"/>
        <w:rPr>
          <w:u w:val="single"/>
        </w:rPr>
      </w:pPr>
      <w:r>
        <w:rPr>
          <w:u w:val="single"/>
        </w:rPr>
        <w:t xml:space="preserve">RSASecurIDAMEvent </w:t>
      </w:r>
    </w:p>
    <w:p w14:paraId="5895B005" w14:textId="018E9007" w:rsidR="00C55A6D" w:rsidRDefault="00C55A6D" w:rsidP="00C55A6D">
      <w:r>
        <w:t xml:space="preserve">Category: Samples </w:t>
      </w:r>
    </w:p>
    <w:p w14:paraId="6418D27C" w14:textId="274FD895" w:rsidR="00C55A6D" w:rsidRDefault="00C55A6D" w:rsidP="00C55A6D">
      <w:r>
        <w:t xml:space="preserve">Function Alias: RSASecurIDAMEvent </w:t>
      </w:r>
    </w:p>
    <w:p w14:paraId="25A245DB" w14:textId="5D5EB5CD" w:rsidR="00C55A6D" w:rsidRDefault="00C55A6D">
      <w:r>
        <w:br w:type="page"/>
      </w:r>
    </w:p>
    <w:p w14:paraId="1571721C" w14:textId="3C336095" w:rsidR="00C55A6D" w:rsidRDefault="00C55A6D" w:rsidP="00C55A6D">
      <w:pPr>
        <w:pStyle w:val="Heading1"/>
      </w:pPr>
      <w:bookmarkStart w:id="214" w:name="_Toc129793132"/>
      <w:r>
        <w:lastRenderedPageBreak/>
        <w:t>Rubrik Integration with Sentinel for Ransomware Protection</w:t>
      </w:r>
      <w:bookmarkEnd w:id="214"/>
    </w:p>
    <w:p w14:paraId="00EF1F81" w14:textId="709847AA" w:rsidR="00C55A6D" w:rsidRDefault="00C55A6D" w:rsidP="00C55A6D">
      <w:r>
        <w:t>Rubrik’s integration enables Microsoft Sentinel users to accelerate and enrich threat investigations with more insights into potential security incidents and speed up remediation with automated responses and malware-free backups.</w:t>
      </w:r>
    </w:p>
    <w:p w14:paraId="7A75B627" w14:textId="331B0B1D"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8, Parsers: 0</w:t>
      </w:r>
    </w:p>
    <w:p w14:paraId="4B5043E7" w14:textId="77777777" w:rsidR="00C55A6D" w:rsidRDefault="00C55A6D" w:rsidP="00C55A6D"/>
    <w:p w14:paraId="68723FE7" w14:textId="020A6F71" w:rsidR="00C55A6D" w:rsidRDefault="00C55A6D" w:rsidP="00C55A6D">
      <w:pPr>
        <w:pStyle w:val="Heading2"/>
        <w:rPr>
          <w:sz w:val="28"/>
        </w:rPr>
      </w:pPr>
      <w:r>
        <w:rPr>
          <w:sz w:val="28"/>
        </w:rPr>
        <w:t>Data Connectors</w:t>
      </w:r>
    </w:p>
    <w:p w14:paraId="799F3304" w14:textId="6B75205A" w:rsidR="00C55A6D" w:rsidRDefault="00C55A6D" w:rsidP="00C55A6D">
      <w:pPr>
        <w:pStyle w:val="Heading3"/>
        <w:rPr>
          <w:u w:val="single"/>
        </w:rPr>
      </w:pPr>
      <w:r>
        <w:rPr>
          <w:u w:val="single"/>
        </w:rPr>
        <w:t>Rubrik Security Cloud data connector (using Azure Function)</w:t>
      </w:r>
    </w:p>
    <w:p w14:paraId="1A28712A" w14:textId="7B26EC78" w:rsidR="00C55A6D" w:rsidRDefault="00C55A6D" w:rsidP="00C55A6D">
      <w:r>
        <w:t>The Rubrik Security Cloud data connector enables security operations teams to integrate insights from Rubrik’s Data Observability services into Microsoft Sentinel. The insights include identification of anomalous filesystem behavior associated with ransomware and mass deletion, assess the blast radius of a ransomware attack, and sensitive data operators to prioritize and more rapidly investigate potential incidents.</w:t>
      </w:r>
    </w:p>
    <w:p w14:paraId="0EC7D250" w14:textId="77777777" w:rsidR="00C55A6D" w:rsidRDefault="00C55A6D" w:rsidP="00C55A6D"/>
    <w:p w14:paraId="6D5AE3F7" w14:textId="52E86787" w:rsidR="00C55A6D" w:rsidRDefault="00C55A6D" w:rsidP="00C55A6D">
      <w:pPr>
        <w:pStyle w:val="Heading2"/>
        <w:rPr>
          <w:sz w:val="28"/>
        </w:rPr>
      </w:pPr>
      <w:r>
        <w:rPr>
          <w:sz w:val="28"/>
        </w:rPr>
        <w:t>Workbooks</w:t>
      </w:r>
    </w:p>
    <w:p w14:paraId="633363D8" w14:textId="77777777" w:rsidR="00C55A6D" w:rsidRDefault="00C55A6D" w:rsidP="00C55A6D"/>
    <w:p w14:paraId="623CF03F" w14:textId="56D9977F" w:rsidR="00C55A6D" w:rsidRDefault="00C55A6D" w:rsidP="00C55A6D">
      <w:pPr>
        <w:pStyle w:val="Heading2"/>
        <w:rPr>
          <w:sz w:val="28"/>
        </w:rPr>
      </w:pPr>
      <w:r>
        <w:rPr>
          <w:sz w:val="28"/>
        </w:rPr>
        <w:t>Analytic Rules</w:t>
      </w:r>
    </w:p>
    <w:p w14:paraId="329610EE" w14:textId="77777777" w:rsidR="00C55A6D" w:rsidRDefault="00C55A6D" w:rsidP="00C55A6D"/>
    <w:p w14:paraId="1DC8441E" w14:textId="26E9F12A" w:rsidR="00C55A6D" w:rsidRDefault="00C55A6D" w:rsidP="00C55A6D">
      <w:pPr>
        <w:pStyle w:val="Heading2"/>
        <w:rPr>
          <w:sz w:val="28"/>
        </w:rPr>
      </w:pPr>
      <w:r>
        <w:rPr>
          <w:sz w:val="28"/>
        </w:rPr>
        <w:t>Hunting Queries</w:t>
      </w:r>
    </w:p>
    <w:p w14:paraId="5BCADE81" w14:textId="77777777" w:rsidR="00C55A6D" w:rsidRDefault="00C55A6D" w:rsidP="00C55A6D"/>
    <w:p w14:paraId="37760814" w14:textId="4620C84C" w:rsidR="00C55A6D" w:rsidRDefault="00C55A6D" w:rsidP="00C55A6D">
      <w:pPr>
        <w:pStyle w:val="Heading2"/>
        <w:rPr>
          <w:sz w:val="28"/>
        </w:rPr>
      </w:pPr>
      <w:r>
        <w:rPr>
          <w:sz w:val="28"/>
        </w:rPr>
        <w:t>Watchlists</w:t>
      </w:r>
    </w:p>
    <w:p w14:paraId="08A9CF95" w14:textId="77777777" w:rsidR="00C55A6D" w:rsidRDefault="00C55A6D" w:rsidP="00C55A6D"/>
    <w:p w14:paraId="43F77609" w14:textId="07780FEA" w:rsidR="00C55A6D" w:rsidRDefault="00C55A6D" w:rsidP="00C55A6D">
      <w:pPr>
        <w:pStyle w:val="Heading2"/>
        <w:rPr>
          <w:sz w:val="28"/>
        </w:rPr>
      </w:pPr>
      <w:r>
        <w:rPr>
          <w:sz w:val="28"/>
        </w:rPr>
        <w:t>Playbooks</w:t>
      </w:r>
    </w:p>
    <w:p w14:paraId="4339099C" w14:textId="7E326DE6" w:rsidR="00C55A6D" w:rsidRDefault="00C55A6D" w:rsidP="00C55A6D">
      <w:pPr>
        <w:pStyle w:val="Heading3"/>
        <w:rPr>
          <w:u w:val="single"/>
        </w:rPr>
      </w:pPr>
      <w:r>
        <w:rPr>
          <w:u w:val="single"/>
        </w:rPr>
        <w:t>Rubrik Anomaly Analysis</w:t>
      </w:r>
    </w:p>
    <w:p w14:paraId="2AB82D80" w14:textId="4B5FB3B2" w:rsidR="00C55A6D" w:rsidRDefault="00C55A6D" w:rsidP="00C55A6D">
      <w:r>
        <w:t>This playbook queries Rubrik Security Cloud to enrich the Anomaly event with additional information regarding the Ransomware analysis, results from sensitive data scans, (to aid in incident prioritization), and additional information about the Rubrik cluster.</w:t>
      </w:r>
    </w:p>
    <w:p w14:paraId="37516F0E" w14:textId="4A1E4147" w:rsidR="00C55A6D" w:rsidRDefault="00C55A6D" w:rsidP="00C55A6D">
      <w:pPr>
        <w:pStyle w:val="Heading3"/>
        <w:rPr>
          <w:u w:val="single"/>
        </w:rPr>
      </w:pPr>
      <w:r>
        <w:rPr>
          <w:u w:val="single"/>
        </w:rPr>
        <w:t>Rubrik Anomaly Incident Response</w:t>
      </w:r>
    </w:p>
    <w:p w14:paraId="78FEC7BB" w14:textId="22599776" w:rsidR="00C55A6D" w:rsidRDefault="00C55A6D" w:rsidP="00C55A6D">
      <w:r>
        <w:t>This playbook provides an end to end example of the collection of Ransomware Anomaly information from Rubrik, its enrichment with Data Classification insights (to aid in incident prioritization), and the options to optionally perform various recovery operations. It uses several other playbooks defined in this solution to perform these tasks.</w:t>
      </w:r>
    </w:p>
    <w:p w14:paraId="3F3FB698" w14:textId="0A4CCC06" w:rsidR="00C55A6D" w:rsidRDefault="00C55A6D" w:rsidP="00C55A6D">
      <w:pPr>
        <w:pStyle w:val="Heading3"/>
        <w:rPr>
          <w:u w:val="single"/>
        </w:rPr>
      </w:pPr>
      <w:r>
        <w:rPr>
          <w:u w:val="single"/>
        </w:rPr>
        <w:lastRenderedPageBreak/>
        <w:t>Rubrik Data Object Discovery</w:t>
      </w:r>
    </w:p>
    <w:p w14:paraId="71EB31BC" w14:textId="66DFE1F8" w:rsidR="00C55A6D" w:rsidRDefault="00C55A6D" w:rsidP="00C55A6D">
      <w:r>
        <w:t>This playbook queries Rubrik Security Cloud to enrich the incoming event with additional information from Rubrik about the object and it’s snapshots that the event refers to.</w:t>
      </w:r>
    </w:p>
    <w:p w14:paraId="5B07F093" w14:textId="5AA52552" w:rsidR="00C55A6D" w:rsidRDefault="00C55A6D" w:rsidP="00C55A6D">
      <w:pPr>
        <w:pStyle w:val="Heading3"/>
        <w:rPr>
          <w:u w:val="single"/>
        </w:rPr>
      </w:pPr>
      <w:r>
        <w:rPr>
          <w:u w:val="single"/>
        </w:rPr>
        <w:t>Rubrik Fileset Ransomware Discovery</w:t>
      </w:r>
    </w:p>
    <w:p w14:paraId="6422B740" w14:textId="22DCF828" w:rsidR="00C55A6D" w:rsidRDefault="00C55A6D" w:rsidP="00C55A6D">
      <w:r>
        <w:t>This playbook queries Rubrik Security Cloud to enrich the incoming event with additional information from Rubrik about the fileset object and perform an IOC scan against the fileset.</w:t>
      </w:r>
    </w:p>
    <w:p w14:paraId="42087E54" w14:textId="5AE340B2" w:rsidR="00C55A6D" w:rsidRDefault="00C55A6D" w:rsidP="00C55A6D">
      <w:pPr>
        <w:pStyle w:val="Heading3"/>
        <w:rPr>
          <w:u w:val="single"/>
        </w:rPr>
      </w:pPr>
      <w:r>
        <w:rPr>
          <w:u w:val="single"/>
        </w:rPr>
        <w:t>Rubrik IOC Scan</w:t>
      </w:r>
    </w:p>
    <w:p w14:paraId="38357E3C" w14:textId="77389F5B" w:rsidR="00C55A6D" w:rsidRDefault="00C55A6D" w:rsidP="00C55A6D">
      <w:r>
        <w:t>This playbook interacts with Rubrik Security Cloud to scan backups for specified IOCs. This playbook is used by other playbooks that leverage this capability.</w:t>
      </w:r>
    </w:p>
    <w:p w14:paraId="719A2C69" w14:textId="42A6BC51" w:rsidR="00C55A6D" w:rsidRDefault="00C55A6D" w:rsidP="00C55A6D">
      <w:pPr>
        <w:pStyle w:val="Heading3"/>
        <w:rPr>
          <w:u w:val="single"/>
        </w:rPr>
      </w:pPr>
      <w:r>
        <w:rPr>
          <w:u w:val="single"/>
        </w:rPr>
        <w:t>Rubrik Poll Async Result</w:t>
      </w:r>
    </w:p>
    <w:p w14:paraId="5CCFEBF5" w14:textId="2F9BF816" w:rsidR="00C55A6D" w:rsidRDefault="00C55A6D" w:rsidP="00C55A6D">
      <w:r>
        <w:t>This playbook is used by other playbooks to poll for results from some of the asynchronous API calls that are invoked by other playbooks.</w:t>
      </w:r>
    </w:p>
    <w:p w14:paraId="63BFD570" w14:textId="516C211F" w:rsidR="00C55A6D" w:rsidRDefault="00C55A6D" w:rsidP="00C55A6D">
      <w:pPr>
        <w:pStyle w:val="Heading3"/>
        <w:rPr>
          <w:u w:val="single"/>
        </w:rPr>
      </w:pPr>
      <w:r>
        <w:rPr>
          <w:u w:val="single"/>
        </w:rPr>
        <w:t>Rubrik Ransomware Discovery and File Recovery</w:t>
      </w:r>
    </w:p>
    <w:p w14:paraId="6D9C5FAE" w14:textId="230F8555" w:rsidR="00C55A6D" w:rsidRDefault="00C55A6D" w:rsidP="00C55A6D">
      <w:r>
        <w:t>This playbook interacts with Rubrik Security Cloud to (1) optionally preserve evidence by creating an on-demand snapshot of the object, (2) identify a potential recovery point by scanning backups for specified IOCs, and (3) supporting file level recovery.</w:t>
      </w:r>
    </w:p>
    <w:p w14:paraId="738078E6" w14:textId="22AAF755" w:rsidR="00C55A6D" w:rsidRDefault="00C55A6D" w:rsidP="00C55A6D">
      <w:pPr>
        <w:pStyle w:val="Heading3"/>
        <w:rPr>
          <w:u w:val="single"/>
        </w:rPr>
      </w:pPr>
      <w:r>
        <w:rPr>
          <w:u w:val="single"/>
        </w:rPr>
        <w:t>Rubrik Ransomware Discovery and VM Recovery</w:t>
      </w:r>
    </w:p>
    <w:p w14:paraId="76DC2DB5" w14:textId="5D0D4810" w:rsidR="00C55A6D" w:rsidRDefault="00C55A6D" w:rsidP="00C55A6D">
      <w:r>
        <w:t>This playbook interacts with Rubrik Security Cloud to (1) optionally preserve evidence by creating an on-demand snapshot of the object, (2) identify a potential recovery point by scanning backups for specified IOCs, and (3) supporting VM image level recovery.</w:t>
      </w:r>
    </w:p>
    <w:p w14:paraId="4D620C81" w14:textId="77777777" w:rsidR="00C55A6D" w:rsidRDefault="00C55A6D" w:rsidP="00C55A6D"/>
    <w:p w14:paraId="580D8FD5" w14:textId="1B53D37F" w:rsidR="00C55A6D" w:rsidRDefault="00C55A6D" w:rsidP="00C55A6D">
      <w:pPr>
        <w:pStyle w:val="Heading2"/>
        <w:rPr>
          <w:sz w:val="28"/>
        </w:rPr>
      </w:pPr>
      <w:r>
        <w:rPr>
          <w:sz w:val="28"/>
        </w:rPr>
        <w:t>Parsers</w:t>
      </w:r>
    </w:p>
    <w:p w14:paraId="6F78190B" w14:textId="6D659E93" w:rsidR="00C55A6D" w:rsidRDefault="00C55A6D">
      <w:r>
        <w:br w:type="page"/>
      </w:r>
    </w:p>
    <w:p w14:paraId="6E8156AD" w14:textId="72E70CA0" w:rsidR="00C55A6D" w:rsidRDefault="00C55A6D" w:rsidP="00C55A6D">
      <w:pPr>
        <w:pStyle w:val="Heading1"/>
      </w:pPr>
      <w:bookmarkStart w:id="215" w:name="_Toc129793133"/>
      <w:r>
        <w:lastRenderedPageBreak/>
        <w:t>SailPoint for Microsoft Sentinel</w:t>
      </w:r>
      <w:bookmarkEnd w:id="215"/>
    </w:p>
    <w:p w14:paraId="3427E36B" w14:textId="794C524A" w:rsidR="00C55A6D" w:rsidRDefault="00C55A6D" w:rsidP="00C55A6D">
      <w:r>
        <w:t xml:space="preserve">SailPoint for Microsoft Sentinel solution exists as a listing within Microsoft Sentinel for customers to install.  </w:t>
      </w:r>
    </w:p>
    <w:p w14:paraId="489167AC" w14:textId="412B1C5F" w:rsidR="00C55A6D" w:rsidRDefault="00C55A6D" w:rsidP="00C55A6D">
      <w:r>
        <w:rPr>
          <w:b/>
        </w:rPr>
        <w:t xml:space="preserve">Data Connectors: </w:t>
      </w:r>
      <w:r>
        <w:t>1</w:t>
      </w:r>
      <w:r>
        <w:rPr>
          <w:b/>
        </w:rPr>
        <w:t xml:space="preserve">, Workbooks: </w:t>
      </w:r>
      <w:r>
        <w:t>0</w:t>
      </w:r>
      <w:r>
        <w:rPr>
          <w:b/>
        </w:rPr>
        <w:t xml:space="preserve">, Analytic Rules: </w:t>
      </w:r>
      <w:r>
        <w:t>6</w:t>
      </w:r>
      <w:r>
        <w:rPr>
          <w:b/>
        </w:rPr>
        <w:t xml:space="preserve">, Hunting Queries: </w:t>
      </w:r>
      <w:r>
        <w:t>0</w:t>
      </w:r>
      <w:r>
        <w:rPr>
          <w:b/>
        </w:rPr>
        <w:t xml:space="preserve">, Watchlists: </w:t>
      </w:r>
      <w:r>
        <w:t>0</w:t>
      </w:r>
      <w:r>
        <w:rPr>
          <w:b/>
        </w:rPr>
        <w:t xml:space="preserve">, Playbooks: </w:t>
      </w:r>
      <w:r>
        <w:t>0, Parsers: 0</w:t>
      </w:r>
    </w:p>
    <w:p w14:paraId="5925261C" w14:textId="77777777" w:rsidR="00C55A6D" w:rsidRDefault="00C55A6D" w:rsidP="00C55A6D"/>
    <w:p w14:paraId="413EC8B9" w14:textId="20A7314F" w:rsidR="00C55A6D" w:rsidRDefault="00C55A6D" w:rsidP="00C55A6D">
      <w:pPr>
        <w:pStyle w:val="Heading2"/>
        <w:rPr>
          <w:sz w:val="28"/>
        </w:rPr>
      </w:pPr>
      <w:r>
        <w:rPr>
          <w:sz w:val="28"/>
        </w:rPr>
        <w:t>Data Connectors</w:t>
      </w:r>
    </w:p>
    <w:p w14:paraId="3BA3CBB9" w14:textId="15CB51C0" w:rsidR="00C55A6D" w:rsidRDefault="00C55A6D" w:rsidP="00C55A6D">
      <w:pPr>
        <w:pStyle w:val="Heading3"/>
        <w:rPr>
          <w:u w:val="single"/>
        </w:rPr>
      </w:pPr>
      <w:r>
        <w:rPr>
          <w:u w:val="single"/>
        </w:rPr>
        <w:t>SailPoint IdentityNow (using Azure Function)</w:t>
      </w:r>
    </w:p>
    <w:p w14:paraId="47E52CBC" w14:textId="0651C106" w:rsidR="00C55A6D" w:rsidRDefault="00C55A6D" w:rsidP="00C55A6D">
      <w:r>
        <w:t>The [SailPoint](https://www.sailpoint.com/) IdentityNow data connector provides the capability to ingest [SailPoint IdentityNow] search events into Microsoft Sentinel through the REST API. The connector provides customers the ability to extract audit information from their IdentityNow tenant. It is intended to make it even easier to bring IdentityNow user activity and governance events into Microsoft Sentinel to improve insights from your security incident and event monitoring solution.</w:t>
      </w:r>
    </w:p>
    <w:p w14:paraId="4340CACD" w14:textId="77777777" w:rsidR="00C55A6D" w:rsidRDefault="00C55A6D" w:rsidP="00C55A6D"/>
    <w:p w14:paraId="48DBE6C8" w14:textId="373152A2" w:rsidR="00C55A6D" w:rsidRDefault="00C55A6D" w:rsidP="00C55A6D">
      <w:pPr>
        <w:pStyle w:val="Heading2"/>
        <w:rPr>
          <w:sz w:val="28"/>
        </w:rPr>
      </w:pPr>
      <w:r>
        <w:rPr>
          <w:sz w:val="28"/>
        </w:rPr>
        <w:t>Workbooks</w:t>
      </w:r>
    </w:p>
    <w:p w14:paraId="68B58DD0" w14:textId="77777777" w:rsidR="00C55A6D" w:rsidRDefault="00C55A6D" w:rsidP="00C55A6D"/>
    <w:p w14:paraId="7A9B8C1D" w14:textId="3C5B34E3" w:rsidR="00C55A6D" w:rsidRDefault="00C55A6D" w:rsidP="00C55A6D">
      <w:pPr>
        <w:pStyle w:val="Heading2"/>
        <w:rPr>
          <w:sz w:val="28"/>
        </w:rPr>
      </w:pPr>
      <w:r>
        <w:rPr>
          <w:sz w:val="28"/>
        </w:rPr>
        <w:t>Analytic Rules</w:t>
      </w:r>
    </w:p>
    <w:p w14:paraId="75F331EB" w14:textId="0DCEF597" w:rsidR="00C55A6D" w:rsidRDefault="00C55A6D" w:rsidP="00C55A6D">
      <w:pPr>
        <w:pStyle w:val="Heading3"/>
        <w:rPr>
          <w:u w:val="single"/>
        </w:rPr>
      </w:pPr>
      <w:r>
        <w:rPr>
          <w:u w:val="single"/>
        </w:rPr>
        <w:t>SailPointIdentityNowAlertForTriggers</w:t>
      </w:r>
    </w:p>
    <w:p w14:paraId="256CD108" w14:textId="5A9BEBCF" w:rsidR="00C55A6D" w:rsidRDefault="00C55A6D" w:rsidP="00C55A6D">
      <w:r>
        <w:t>Create alerts for SailPoint IdentityNow Event Trigger Service.</w:t>
      </w:r>
    </w:p>
    <w:p w14:paraId="1305B72E" w14:textId="5D510E9D" w:rsidR="00C55A6D" w:rsidRDefault="00C55A6D" w:rsidP="00C55A6D">
      <w:pPr>
        <w:rPr>
          <w:b/>
        </w:rPr>
      </w:pPr>
      <w:r>
        <w:rPr>
          <w:b/>
        </w:rPr>
        <w:t>Required Data Connectors</w:t>
      </w:r>
    </w:p>
    <w:p w14:paraId="6FAFD23A" w14:textId="4720FF2B" w:rsidR="00C55A6D" w:rsidRDefault="00C55A6D" w:rsidP="00C55A6D">
      <w:r>
        <w:tab/>
        <w:t>SailPointIdentityNow</w:t>
      </w:r>
    </w:p>
    <w:p w14:paraId="45C6E705" w14:textId="7A998866" w:rsidR="00C55A6D" w:rsidRDefault="00C55A6D" w:rsidP="00C55A6D">
      <w:pPr>
        <w:pStyle w:val="Heading3"/>
        <w:rPr>
          <w:u w:val="single"/>
        </w:rPr>
      </w:pPr>
      <w:r>
        <w:rPr>
          <w:u w:val="single"/>
        </w:rPr>
        <w:t>SailPointIdentityNowEventType</w:t>
      </w:r>
    </w:p>
    <w:p w14:paraId="3A666B50" w14:textId="062FBD19" w:rsidR="00C55A6D" w:rsidRDefault="00C55A6D" w:rsidP="00C55A6D">
      <w:r>
        <w:t>Created to detect failed events of particular type from SailPointIDN_Events.</w:t>
      </w:r>
    </w:p>
    <w:p w14:paraId="7F569FBF" w14:textId="393B54A7" w:rsidR="00C55A6D" w:rsidRDefault="00C55A6D" w:rsidP="00C55A6D">
      <w:pPr>
        <w:rPr>
          <w:b/>
        </w:rPr>
      </w:pPr>
      <w:r>
        <w:rPr>
          <w:b/>
        </w:rPr>
        <w:t>Required Data Connectors</w:t>
      </w:r>
    </w:p>
    <w:p w14:paraId="7FC160A3" w14:textId="38A544BA" w:rsidR="00C55A6D" w:rsidRDefault="00C55A6D" w:rsidP="00C55A6D">
      <w:r>
        <w:tab/>
        <w:t>SailPointIdentityNow</w:t>
      </w:r>
    </w:p>
    <w:p w14:paraId="3BB63971" w14:textId="58C6690F" w:rsidR="00C55A6D" w:rsidRDefault="00C55A6D" w:rsidP="00C55A6D">
      <w:pPr>
        <w:pStyle w:val="Heading3"/>
        <w:rPr>
          <w:u w:val="single"/>
        </w:rPr>
      </w:pPr>
      <w:r>
        <w:rPr>
          <w:u w:val="single"/>
        </w:rPr>
        <w:t>SailPointIdentityNowEventTypeTechnicalName</w:t>
      </w:r>
    </w:p>
    <w:p w14:paraId="3543BB49" w14:textId="0274B8B0" w:rsidR="00C55A6D" w:rsidRDefault="00C55A6D" w:rsidP="00C55A6D">
      <w:r>
        <w:t>Created to detect new threat events from the data in SailPointIDN_Events.</w:t>
      </w:r>
    </w:p>
    <w:p w14:paraId="277D4919" w14:textId="0C69FF94" w:rsidR="00C55A6D" w:rsidRDefault="00C55A6D" w:rsidP="00C55A6D">
      <w:pPr>
        <w:rPr>
          <w:b/>
        </w:rPr>
      </w:pPr>
      <w:r>
        <w:rPr>
          <w:b/>
        </w:rPr>
        <w:t>Required Data Connectors</w:t>
      </w:r>
    </w:p>
    <w:p w14:paraId="66EBC173" w14:textId="7D694F16" w:rsidR="00C55A6D" w:rsidRDefault="00C55A6D" w:rsidP="00C55A6D">
      <w:r>
        <w:tab/>
        <w:t>SailPointIdentityNow</w:t>
      </w:r>
    </w:p>
    <w:p w14:paraId="02331F89" w14:textId="7E4D757A" w:rsidR="00C55A6D" w:rsidRDefault="00C55A6D" w:rsidP="00C55A6D">
      <w:pPr>
        <w:pStyle w:val="Heading3"/>
        <w:rPr>
          <w:u w:val="single"/>
        </w:rPr>
      </w:pPr>
      <w:r>
        <w:rPr>
          <w:u w:val="single"/>
        </w:rPr>
        <w:t>SailPointIdentityNowFailedEvents</w:t>
      </w:r>
    </w:p>
    <w:p w14:paraId="3CB3E122" w14:textId="5BD0BB7A" w:rsidR="00C55A6D" w:rsidRDefault="00C55A6D" w:rsidP="00C55A6D">
      <w:r>
        <w:t>Detects all events with status failed.</w:t>
      </w:r>
    </w:p>
    <w:p w14:paraId="4DB01D6A" w14:textId="786550E2" w:rsidR="00C55A6D" w:rsidRDefault="00C55A6D" w:rsidP="00C55A6D">
      <w:pPr>
        <w:rPr>
          <w:b/>
        </w:rPr>
      </w:pPr>
      <w:r>
        <w:rPr>
          <w:b/>
        </w:rPr>
        <w:t>Required Data Connectors</w:t>
      </w:r>
    </w:p>
    <w:p w14:paraId="724D67EA" w14:textId="1E985D91" w:rsidR="00C55A6D" w:rsidRDefault="00C55A6D" w:rsidP="00C55A6D">
      <w:r>
        <w:tab/>
        <w:t>SailPointIdentityNow</w:t>
      </w:r>
    </w:p>
    <w:p w14:paraId="7B1283BB" w14:textId="10548982" w:rsidR="00C55A6D" w:rsidRDefault="00C55A6D" w:rsidP="00C55A6D">
      <w:pPr>
        <w:pStyle w:val="Heading3"/>
        <w:rPr>
          <w:u w:val="single"/>
        </w:rPr>
      </w:pPr>
      <w:r>
        <w:rPr>
          <w:u w:val="single"/>
        </w:rPr>
        <w:lastRenderedPageBreak/>
        <w:t>SailPointIdentityNowFailedEventsBasedOnTime</w:t>
      </w:r>
    </w:p>
    <w:p w14:paraId="305644DF" w14:textId="789CFA0C" w:rsidR="00C55A6D" w:rsidRDefault="00C55A6D" w:rsidP="00C55A6D">
      <w:r>
        <w:t>Detects failed events based on created time.</w:t>
      </w:r>
    </w:p>
    <w:p w14:paraId="3DD98070" w14:textId="5C212AD8" w:rsidR="00C55A6D" w:rsidRDefault="00C55A6D" w:rsidP="00C55A6D">
      <w:pPr>
        <w:rPr>
          <w:b/>
        </w:rPr>
      </w:pPr>
      <w:r>
        <w:rPr>
          <w:b/>
        </w:rPr>
        <w:t>Required Data Connectors</w:t>
      </w:r>
    </w:p>
    <w:p w14:paraId="58973DBB" w14:textId="3D2826BF" w:rsidR="00C55A6D" w:rsidRDefault="00C55A6D" w:rsidP="00C55A6D">
      <w:r>
        <w:tab/>
        <w:t>SailPointIdentityNow</w:t>
      </w:r>
    </w:p>
    <w:p w14:paraId="207D129A" w14:textId="793F6892" w:rsidR="00C55A6D" w:rsidRDefault="00C55A6D" w:rsidP="00C55A6D">
      <w:pPr>
        <w:pStyle w:val="Heading3"/>
        <w:rPr>
          <w:u w:val="single"/>
        </w:rPr>
      </w:pPr>
      <w:r>
        <w:rPr>
          <w:u w:val="single"/>
        </w:rPr>
        <w:t>SailPointIdentityNowUserWithFailedEvent</w:t>
      </w:r>
    </w:p>
    <w:p w14:paraId="3E3A06F6" w14:textId="5329E13C" w:rsidR="00C55A6D" w:rsidRDefault="00C55A6D" w:rsidP="00C55A6D">
      <w:r>
        <w:t>Detects any failed event for a particular user.</w:t>
      </w:r>
    </w:p>
    <w:p w14:paraId="46E8B848" w14:textId="68F282E3" w:rsidR="00C55A6D" w:rsidRDefault="00C55A6D" w:rsidP="00C55A6D">
      <w:pPr>
        <w:rPr>
          <w:b/>
        </w:rPr>
      </w:pPr>
      <w:r>
        <w:rPr>
          <w:b/>
        </w:rPr>
        <w:t>Required Data Connectors</w:t>
      </w:r>
    </w:p>
    <w:p w14:paraId="61523907" w14:textId="2A62B23D" w:rsidR="00C55A6D" w:rsidRDefault="00C55A6D" w:rsidP="00C55A6D">
      <w:r>
        <w:tab/>
        <w:t>SailPointIdentityNow</w:t>
      </w:r>
    </w:p>
    <w:p w14:paraId="23FA0F79" w14:textId="77777777" w:rsidR="00C55A6D" w:rsidRDefault="00C55A6D" w:rsidP="00C55A6D"/>
    <w:p w14:paraId="1A3A2F40" w14:textId="45337D32" w:rsidR="00C55A6D" w:rsidRDefault="00C55A6D" w:rsidP="00C55A6D">
      <w:pPr>
        <w:pStyle w:val="Heading2"/>
        <w:rPr>
          <w:sz w:val="28"/>
        </w:rPr>
      </w:pPr>
      <w:r>
        <w:rPr>
          <w:sz w:val="28"/>
        </w:rPr>
        <w:t>Hunting Queries</w:t>
      </w:r>
    </w:p>
    <w:p w14:paraId="12A72FFF" w14:textId="77777777" w:rsidR="00C55A6D" w:rsidRDefault="00C55A6D" w:rsidP="00C55A6D"/>
    <w:p w14:paraId="2E1B0087" w14:textId="5CF016E7" w:rsidR="00C55A6D" w:rsidRDefault="00C55A6D" w:rsidP="00C55A6D">
      <w:pPr>
        <w:pStyle w:val="Heading2"/>
        <w:rPr>
          <w:sz w:val="28"/>
        </w:rPr>
      </w:pPr>
      <w:r>
        <w:rPr>
          <w:sz w:val="28"/>
        </w:rPr>
        <w:t>Watchlists</w:t>
      </w:r>
    </w:p>
    <w:p w14:paraId="2DCAF75E" w14:textId="77777777" w:rsidR="00C55A6D" w:rsidRDefault="00C55A6D" w:rsidP="00C55A6D"/>
    <w:p w14:paraId="08F3172D" w14:textId="70CCC900" w:rsidR="00C55A6D" w:rsidRDefault="00C55A6D" w:rsidP="00C55A6D">
      <w:pPr>
        <w:pStyle w:val="Heading2"/>
        <w:rPr>
          <w:sz w:val="28"/>
        </w:rPr>
      </w:pPr>
      <w:r>
        <w:rPr>
          <w:sz w:val="28"/>
        </w:rPr>
        <w:t>Playbooks</w:t>
      </w:r>
    </w:p>
    <w:p w14:paraId="123F0D32" w14:textId="77777777" w:rsidR="00C55A6D" w:rsidRDefault="00C55A6D" w:rsidP="00C55A6D"/>
    <w:p w14:paraId="060ECDE8" w14:textId="00FDEE37" w:rsidR="00C55A6D" w:rsidRDefault="00C55A6D" w:rsidP="00C55A6D">
      <w:pPr>
        <w:pStyle w:val="Heading2"/>
        <w:rPr>
          <w:sz w:val="28"/>
        </w:rPr>
      </w:pPr>
      <w:r>
        <w:rPr>
          <w:sz w:val="28"/>
        </w:rPr>
        <w:t>Parsers</w:t>
      </w:r>
    </w:p>
    <w:p w14:paraId="5D59BEE9" w14:textId="56FDE3FF" w:rsidR="00C55A6D" w:rsidRDefault="00C55A6D">
      <w:r>
        <w:br w:type="page"/>
      </w:r>
    </w:p>
    <w:p w14:paraId="65208CA5" w14:textId="2CC07C12" w:rsidR="00C55A6D" w:rsidRDefault="00C55A6D" w:rsidP="00C55A6D">
      <w:pPr>
        <w:pStyle w:val="Heading1"/>
      </w:pPr>
      <w:bookmarkStart w:id="216" w:name="_Toc129793134"/>
      <w:r>
        <w:lastRenderedPageBreak/>
        <w:t>Salesforce Service Cloud</w:t>
      </w:r>
      <w:bookmarkEnd w:id="216"/>
    </w:p>
    <w:p w14:paraId="7EC6CEF8" w14:textId="2BFF0BD6" w:rsidR="00C55A6D" w:rsidRDefault="00C55A6D" w:rsidP="00C55A6D">
      <w:r>
        <w:t>The Salesforce Service Cloud solution for Microsoft Sentinel enables you to ingest Service Cloud events into Microsoft Sentinel.</w:t>
      </w:r>
    </w:p>
    <w:p w14:paraId="2F567794" w14:textId="076E1B2E" w:rsidR="00C55A6D" w:rsidRDefault="00C55A6D" w:rsidP="00C55A6D">
      <w:r>
        <w:rPr>
          <w:b/>
        </w:rPr>
        <w:t xml:space="preserve">Data Connectors: </w:t>
      </w:r>
      <w:r>
        <w:t>1</w:t>
      </w:r>
      <w:r>
        <w:rPr>
          <w:b/>
        </w:rPr>
        <w:t xml:space="preserve">, Workbooks: </w:t>
      </w:r>
      <w:r>
        <w:t>1</w:t>
      </w:r>
      <w:r>
        <w:rPr>
          <w:b/>
        </w:rPr>
        <w:t xml:space="preserve">, Analytic Rules: </w:t>
      </w:r>
      <w:r>
        <w:t>3</w:t>
      </w:r>
      <w:r>
        <w:rPr>
          <w:b/>
        </w:rPr>
        <w:t xml:space="preserve">, Hunting Queries: </w:t>
      </w:r>
      <w:r>
        <w:t>0</w:t>
      </w:r>
      <w:r>
        <w:rPr>
          <w:b/>
        </w:rPr>
        <w:t xml:space="preserve">, Watchlists: </w:t>
      </w:r>
      <w:r>
        <w:t>0</w:t>
      </w:r>
      <w:r>
        <w:rPr>
          <w:b/>
        </w:rPr>
        <w:t xml:space="preserve">, Playbooks: </w:t>
      </w:r>
      <w:r>
        <w:t>0, Parsers: 1</w:t>
      </w:r>
    </w:p>
    <w:p w14:paraId="1BE867D9" w14:textId="77777777" w:rsidR="00C55A6D" w:rsidRDefault="00C55A6D" w:rsidP="00C55A6D"/>
    <w:p w14:paraId="09736731" w14:textId="2B4A7275" w:rsidR="00C55A6D" w:rsidRDefault="00C55A6D" w:rsidP="00C55A6D">
      <w:pPr>
        <w:pStyle w:val="Heading2"/>
        <w:rPr>
          <w:sz w:val="28"/>
        </w:rPr>
      </w:pPr>
      <w:r>
        <w:rPr>
          <w:sz w:val="28"/>
        </w:rPr>
        <w:t>Data Connectors</w:t>
      </w:r>
    </w:p>
    <w:p w14:paraId="768FBD31" w14:textId="035A08A6" w:rsidR="00C55A6D" w:rsidRDefault="00C55A6D" w:rsidP="00C55A6D">
      <w:pPr>
        <w:pStyle w:val="Heading3"/>
        <w:rPr>
          <w:u w:val="single"/>
        </w:rPr>
      </w:pPr>
      <w:r>
        <w:rPr>
          <w:u w:val="single"/>
        </w:rPr>
        <w:t>Salesforce Service Cloud (using Azure Function)</w:t>
      </w:r>
    </w:p>
    <w:p w14:paraId="1F0D2461" w14:textId="7338A75A" w:rsidR="00C55A6D" w:rsidRDefault="00C55A6D" w:rsidP="00C55A6D">
      <w:r>
        <w:t>The Salesforce Service Cloud data connector provides the capability to ingest information about your Salesforce operational events into Microsoft Sentinel through the REST API. The connector provides ability to review events in your org on an accelerated basis, get [event log files](https://developer.salesforce.com/docs/atlas.en-us.api_rest.meta/api_rest/event_log_file_hourly_overview.htm) in hourly increments for recent activity.</w:t>
      </w:r>
    </w:p>
    <w:p w14:paraId="449DC414" w14:textId="77777777" w:rsidR="00C55A6D" w:rsidRDefault="00C55A6D" w:rsidP="00C55A6D"/>
    <w:p w14:paraId="6130E43E" w14:textId="2BB118BC" w:rsidR="00C55A6D" w:rsidRDefault="00C55A6D" w:rsidP="00C55A6D">
      <w:pPr>
        <w:pStyle w:val="Heading2"/>
        <w:rPr>
          <w:sz w:val="28"/>
        </w:rPr>
      </w:pPr>
      <w:r>
        <w:rPr>
          <w:sz w:val="28"/>
        </w:rPr>
        <w:t>Workbooks</w:t>
      </w:r>
    </w:p>
    <w:p w14:paraId="0059E7AA" w14:textId="14191504" w:rsidR="00C55A6D" w:rsidRDefault="00C55A6D" w:rsidP="00C55A6D">
      <w:pPr>
        <w:pStyle w:val="Heading3"/>
        <w:rPr>
          <w:u w:val="single"/>
        </w:rPr>
      </w:pPr>
      <w:r>
        <w:rPr>
          <w:u w:val="single"/>
        </w:rPr>
        <w:t>Salesforce Service Cloud</w:t>
      </w:r>
    </w:p>
    <w:p w14:paraId="5F5D250D" w14:textId="13634B47" w:rsidR="00C55A6D" w:rsidRDefault="00C55A6D" w:rsidP="00C55A6D">
      <w:r>
        <w:t>Sets the time name for analysis.</w:t>
      </w:r>
    </w:p>
    <w:p w14:paraId="65F8E4ED" w14:textId="18734486" w:rsidR="00C55A6D" w:rsidRDefault="00C55A6D" w:rsidP="00C55A6D">
      <w:pPr>
        <w:rPr>
          <w:b/>
        </w:rPr>
      </w:pPr>
      <w:r>
        <w:rPr>
          <w:b/>
        </w:rPr>
        <w:t>Required Data Types</w:t>
      </w:r>
    </w:p>
    <w:p w14:paraId="5A6B8732" w14:textId="6A2E6792" w:rsidR="00C55A6D" w:rsidRDefault="00C55A6D" w:rsidP="00C55A6D">
      <w:r>
        <w:tab/>
        <w:t>SalesforceServiceCloud</w:t>
      </w:r>
    </w:p>
    <w:p w14:paraId="1CDE40FE" w14:textId="15700EFE" w:rsidR="00C55A6D" w:rsidRDefault="00C55A6D" w:rsidP="00C55A6D">
      <w:r>
        <w:tab/>
        <w:t>SalesforceServiceCloud_CL</w:t>
      </w:r>
    </w:p>
    <w:p w14:paraId="070E4A3A" w14:textId="77777777" w:rsidR="00C55A6D" w:rsidRDefault="00C55A6D" w:rsidP="00C55A6D"/>
    <w:p w14:paraId="6C87CFCB" w14:textId="313BA1B9" w:rsidR="00C55A6D" w:rsidRDefault="00C55A6D" w:rsidP="00C55A6D">
      <w:pPr>
        <w:pStyle w:val="Heading2"/>
        <w:rPr>
          <w:sz w:val="28"/>
        </w:rPr>
      </w:pPr>
      <w:r>
        <w:rPr>
          <w:sz w:val="28"/>
        </w:rPr>
        <w:t>Analytic Rules</w:t>
      </w:r>
    </w:p>
    <w:p w14:paraId="48780E9F" w14:textId="40D5C5D9" w:rsidR="00C55A6D" w:rsidRDefault="00C55A6D" w:rsidP="00C55A6D">
      <w:pPr>
        <w:pStyle w:val="Heading3"/>
        <w:rPr>
          <w:u w:val="single"/>
        </w:rPr>
      </w:pPr>
      <w:r>
        <w:rPr>
          <w:u w:val="single"/>
        </w:rPr>
        <w:t>Brute force attack against user credentials</w:t>
      </w:r>
    </w:p>
    <w:p w14:paraId="07A532A6" w14:textId="77777777" w:rsidR="00C55A6D" w:rsidRDefault="00C55A6D" w:rsidP="00C55A6D">
      <w:r>
        <w:t xml:space="preserve">Identifies evidence of brute force activity against a user based on multiple authentication failures </w:t>
      </w:r>
    </w:p>
    <w:p w14:paraId="5A8B0D07" w14:textId="77777777" w:rsidR="00C55A6D" w:rsidRDefault="00C55A6D" w:rsidP="00C55A6D">
      <w:r>
        <w:t>and at least one successful authentication within a given time window. This query limits IPAddresses to 100 and may not potentially cover all IPAddresses</w:t>
      </w:r>
    </w:p>
    <w:p w14:paraId="6D3A3B81" w14:textId="237FA527" w:rsidR="00C55A6D" w:rsidRDefault="00C55A6D" w:rsidP="00C55A6D">
      <w:r>
        <w:t>The default failure threshold is 10, success threshold is 1, and the default time window is 20 minutes.</w:t>
      </w:r>
    </w:p>
    <w:p w14:paraId="6CFFE466" w14:textId="2FEA0847" w:rsidR="00C55A6D" w:rsidRDefault="00C55A6D" w:rsidP="00C55A6D">
      <w:pPr>
        <w:rPr>
          <w:b/>
        </w:rPr>
      </w:pPr>
      <w:r>
        <w:rPr>
          <w:b/>
        </w:rPr>
        <w:t>Required Data Connectors</w:t>
      </w:r>
    </w:p>
    <w:p w14:paraId="4D7C4E2E" w14:textId="34D00F02" w:rsidR="00C55A6D" w:rsidRDefault="00C55A6D" w:rsidP="00C55A6D">
      <w:r>
        <w:tab/>
        <w:t>SalesforceServiceCloud</w:t>
      </w:r>
    </w:p>
    <w:p w14:paraId="22392CAD" w14:textId="06739B5A" w:rsidR="00C55A6D" w:rsidRDefault="00C55A6D" w:rsidP="00C55A6D">
      <w:pPr>
        <w:pStyle w:val="Heading3"/>
        <w:rPr>
          <w:u w:val="single"/>
        </w:rPr>
      </w:pPr>
      <w:r>
        <w:rPr>
          <w:u w:val="single"/>
        </w:rPr>
        <w:t>Potential Password Spray Attack</w:t>
      </w:r>
    </w:p>
    <w:p w14:paraId="685D3076" w14:textId="5A190E96" w:rsidR="00C55A6D" w:rsidRDefault="00C55A6D" w:rsidP="00C55A6D">
      <w:r>
        <w:t>This query searches for failed attempts to log in from more than 15 various users within a 5 minute timeframe from the same source. This is a potential indication of a password spray attack.</w:t>
      </w:r>
    </w:p>
    <w:p w14:paraId="63693C0F" w14:textId="5731FA58" w:rsidR="00C55A6D" w:rsidRDefault="00C55A6D" w:rsidP="00C55A6D">
      <w:pPr>
        <w:rPr>
          <w:b/>
        </w:rPr>
      </w:pPr>
      <w:r>
        <w:rPr>
          <w:b/>
        </w:rPr>
        <w:t>Required Data Connectors</w:t>
      </w:r>
    </w:p>
    <w:p w14:paraId="31C97141" w14:textId="180A8F07" w:rsidR="00C55A6D" w:rsidRDefault="00C55A6D" w:rsidP="00C55A6D">
      <w:r>
        <w:lastRenderedPageBreak/>
        <w:tab/>
        <w:t>SalesforceServiceCloud</w:t>
      </w:r>
    </w:p>
    <w:p w14:paraId="557B0339" w14:textId="6B3777DF" w:rsidR="00C55A6D" w:rsidRDefault="00C55A6D" w:rsidP="00C55A6D">
      <w:pPr>
        <w:pStyle w:val="Heading3"/>
        <w:rPr>
          <w:u w:val="single"/>
        </w:rPr>
      </w:pPr>
      <w:r>
        <w:rPr>
          <w:u w:val="single"/>
        </w:rPr>
        <w:t>User Sign in from different countries</w:t>
      </w:r>
    </w:p>
    <w:p w14:paraId="4894A53A" w14:textId="09938B46" w:rsidR="00C55A6D" w:rsidRDefault="00C55A6D" w:rsidP="00C55A6D">
      <w:r>
        <w:t>This query searches for successful user logins from different countries within 30min.</w:t>
      </w:r>
    </w:p>
    <w:p w14:paraId="0B55A768" w14:textId="7003E8DE" w:rsidR="00C55A6D" w:rsidRDefault="00C55A6D" w:rsidP="00C55A6D">
      <w:pPr>
        <w:rPr>
          <w:b/>
        </w:rPr>
      </w:pPr>
      <w:r>
        <w:rPr>
          <w:b/>
        </w:rPr>
        <w:t>Required Data Connectors</w:t>
      </w:r>
    </w:p>
    <w:p w14:paraId="41B32F77" w14:textId="1230B1D0" w:rsidR="00C55A6D" w:rsidRDefault="00C55A6D" w:rsidP="00C55A6D">
      <w:r>
        <w:tab/>
        <w:t>SalesforceServiceCloud</w:t>
      </w:r>
    </w:p>
    <w:p w14:paraId="492274BC" w14:textId="77777777" w:rsidR="00C55A6D" w:rsidRDefault="00C55A6D" w:rsidP="00C55A6D"/>
    <w:p w14:paraId="75216E51" w14:textId="1E9220F9" w:rsidR="00C55A6D" w:rsidRDefault="00C55A6D" w:rsidP="00C55A6D">
      <w:pPr>
        <w:pStyle w:val="Heading2"/>
        <w:rPr>
          <w:sz w:val="28"/>
        </w:rPr>
      </w:pPr>
      <w:r>
        <w:rPr>
          <w:sz w:val="28"/>
        </w:rPr>
        <w:t>Hunting Queries</w:t>
      </w:r>
    </w:p>
    <w:p w14:paraId="2E8CF271" w14:textId="77777777" w:rsidR="00C55A6D" w:rsidRDefault="00C55A6D" w:rsidP="00C55A6D"/>
    <w:p w14:paraId="0769C482" w14:textId="7FA45F67" w:rsidR="00C55A6D" w:rsidRDefault="00C55A6D" w:rsidP="00C55A6D">
      <w:pPr>
        <w:pStyle w:val="Heading2"/>
        <w:rPr>
          <w:sz w:val="28"/>
        </w:rPr>
      </w:pPr>
      <w:r>
        <w:rPr>
          <w:sz w:val="28"/>
        </w:rPr>
        <w:t>Watchlists</w:t>
      </w:r>
    </w:p>
    <w:p w14:paraId="1EF6BD2A" w14:textId="77777777" w:rsidR="00C55A6D" w:rsidRDefault="00C55A6D" w:rsidP="00C55A6D"/>
    <w:p w14:paraId="42A71F32" w14:textId="2064A63F" w:rsidR="00C55A6D" w:rsidRDefault="00C55A6D" w:rsidP="00C55A6D">
      <w:pPr>
        <w:pStyle w:val="Heading2"/>
        <w:rPr>
          <w:sz w:val="28"/>
        </w:rPr>
      </w:pPr>
      <w:r>
        <w:rPr>
          <w:sz w:val="28"/>
        </w:rPr>
        <w:t>Playbooks</w:t>
      </w:r>
    </w:p>
    <w:p w14:paraId="53430942" w14:textId="77777777" w:rsidR="00C55A6D" w:rsidRDefault="00C55A6D" w:rsidP="00C55A6D"/>
    <w:p w14:paraId="67B272DD" w14:textId="43ED64E6" w:rsidR="00C55A6D" w:rsidRDefault="00C55A6D" w:rsidP="00C55A6D">
      <w:pPr>
        <w:pStyle w:val="Heading2"/>
        <w:rPr>
          <w:sz w:val="28"/>
        </w:rPr>
      </w:pPr>
      <w:r>
        <w:rPr>
          <w:sz w:val="28"/>
        </w:rPr>
        <w:t>Parsers</w:t>
      </w:r>
    </w:p>
    <w:p w14:paraId="32B585F4" w14:textId="78E0BDB9" w:rsidR="00C55A6D" w:rsidRDefault="00C55A6D" w:rsidP="00C55A6D">
      <w:pPr>
        <w:pStyle w:val="Heading3"/>
        <w:rPr>
          <w:u w:val="single"/>
        </w:rPr>
      </w:pPr>
      <w:r>
        <w:rPr>
          <w:u w:val="single"/>
        </w:rPr>
        <w:t xml:space="preserve">SalesforceServiceCloud </w:t>
      </w:r>
    </w:p>
    <w:p w14:paraId="5CB6F82B" w14:textId="725B6315" w:rsidR="00C55A6D" w:rsidRDefault="00C55A6D" w:rsidP="00C55A6D">
      <w:r>
        <w:t xml:space="preserve">Category: Samples </w:t>
      </w:r>
    </w:p>
    <w:p w14:paraId="73ADB124" w14:textId="6971ABC2" w:rsidR="00C55A6D" w:rsidRDefault="00C55A6D" w:rsidP="00C55A6D">
      <w:r>
        <w:t xml:space="preserve">Function Alias: SalesforceServiceCloud </w:t>
      </w:r>
    </w:p>
    <w:p w14:paraId="0282B2EC" w14:textId="6B16B55D" w:rsidR="00C55A6D" w:rsidRDefault="00C55A6D">
      <w:r>
        <w:br w:type="page"/>
      </w:r>
    </w:p>
    <w:p w14:paraId="6138A261" w14:textId="54BA3BE1" w:rsidR="00C55A6D" w:rsidRDefault="00C55A6D" w:rsidP="00C55A6D">
      <w:pPr>
        <w:pStyle w:val="Heading1"/>
      </w:pPr>
      <w:bookmarkStart w:id="217" w:name="_Toc129793135"/>
      <w:r>
        <w:lastRenderedPageBreak/>
        <w:t>Security Threat Essentials</w:t>
      </w:r>
      <w:bookmarkEnd w:id="217"/>
    </w:p>
    <w:p w14:paraId="6CABA753" w14:textId="103F09C0" w:rsidR="00C55A6D" w:rsidRDefault="00C55A6D" w:rsidP="00C55A6D">
      <w:r>
        <w:t>This solution published by Microsoft is based on the continuous evaluation of threat campaigns and provides out-of-the-box security content that helps you to enhance your security posture.</w:t>
      </w:r>
    </w:p>
    <w:p w14:paraId="23D50205" w14:textId="2C698B33" w:rsidR="00C55A6D" w:rsidRDefault="00C55A6D" w:rsidP="00C55A6D">
      <w:r>
        <w:rPr>
          <w:b/>
        </w:rPr>
        <w:t xml:space="preserve">Data Connectors: </w:t>
      </w:r>
      <w:r>
        <w:t>0</w:t>
      </w:r>
      <w:r>
        <w:rPr>
          <w:b/>
        </w:rPr>
        <w:t xml:space="preserve">, Workbooks: </w:t>
      </w:r>
      <w:r>
        <w:t>0</w:t>
      </w:r>
      <w:r>
        <w:rPr>
          <w:b/>
        </w:rPr>
        <w:t xml:space="preserve">, Analytic Rules: </w:t>
      </w:r>
      <w:r>
        <w:t>6</w:t>
      </w:r>
      <w:r>
        <w:rPr>
          <w:b/>
        </w:rPr>
        <w:t xml:space="preserve">, Hunting Queries: </w:t>
      </w:r>
      <w:r>
        <w:t>2</w:t>
      </w:r>
      <w:r>
        <w:rPr>
          <w:b/>
        </w:rPr>
        <w:t xml:space="preserve">, Watchlists: </w:t>
      </w:r>
      <w:r>
        <w:t>0</w:t>
      </w:r>
      <w:r>
        <w:rPr>
          <w:b/>
        </w:rPr>
        <w:t xml:space="preserve">, Playbooks: </w:t>
      </w:r>
      <w:r>
        <w:t>0, Parsers: 0</w:t>
      </w:r>
    </w:p>
    <w:p w14:paraId="7881F610" w14:textId="77777777" w:rsidR="00C55A6D" w:rsidRDefault="00C55A6D" w:rsidP="00C55A6D"/>
    <w:p w14:paraId="5304641D" w14:textId="6A81900A" w:rsidR="00C55A6D" w:rsidRDefault="00C55A6D" w:rsidP="00C55A6D">
      <w:pPr>
        <w:pStyle w:val="Heading2"/>
        <w:rPr>
          <w:sz w:val="28"/>
        </w:rPr>
      </w:pPr>
      <w:r>
        <w:rPr>
          <w:sz w:val="28"/>
        </w:rPr>
        <w:t>Data Connectors</w:t>
      </w:r>
    </w:p>
    <w:p w14:paraId="48D74A25" w14:textId="77777777" w:rsidR="00C55A6D" w:rsidRDefault="00C55A6D" w:rsidP="00C55A6D"/>
    <w:p w14:paraId="043029AD" w14:textId="46BB92CF" w:rsidR="00C55A6D" w:rsidRDefault="00C55A6D" w:rsidP="00C55A6D">
      <w:pPr>
        <w:pStyle w:val="Heading2"/>
        <w:rPr>
          <w:sz w:val="28"/>
        </w:rPr>
      </w:pPr>
      <w:r>
        <w:rPr>
          <w:sz w:val="28"/>
        </w:rPr>
        <w:t>Workbooks</w:t>
      </w:r>
    </w:p>
    <w:p w14:paraId="71EDF65C" w14:textId="77777777" w:rsidR="00C55A6D" w:rsidRDefault="00C55A6D" w:rsidP="00C55A6D"/>
    <w:p w14:paraId="1707FAE2" w14:textId="28306201" w:rsidR="00C55A6D" w:rsidRDefault="00C55A6D" w:rsidP="00C55A6D">
      <w:pPr>
        <w:pStyle w:val="Heading2"/>
        <w:rPr>
          <w:sz w:val="28"/>
        </w:rPr>
      </w:pPr>
      <w:r>
        <w:rPr>
          <w:sz w:val="28"/>
        </w:rPr>
        <w:t>Analytic Rules</w:t>
      </w:r>
    </w:p>
    <w:p w14:paraId="40FC5060" w14:textId="2AA4393C" w:rsidR="00C55A6D" w:rsidRDefault="00C55A6D" w:rsidP="00C55A6D">
      <w:pPr>
        <w:pStyle w:val="Heading3"/>
        <w:rPr>
          <w:u w:val="single"/>
        </w:rPr>
      </w:pPr>
      <w:r>
        <w:rPr>
          <w:u w:val="single"/>
        </w:rPr>
        <w:t>Threat Essentials - Mail redirect via ExO transport rule</w:t>
      </w:r>
    </w:p>
    <w:p w14:paraId="6A5CB51B" w14:textId="77777777" w:rsidR="00C55A6D" w:rsidRDefault="00C55A6D" w:rsidP="00C55A6D">
      <w:r>
        <w:t>Identifies when Exchange Online transport rule configured to forward emails.</w:t>
      </w:r>
    </w:p>
    <w:p w14:paraId="6D7D57FC" w14:textId="019CB497" w:rsidR="00C55A6D" w:rsidRDefault="00C55A6D" w:rsidP="00C55A6D">
      <w:r>
        <w:t>This could be an adversary mailbox configured to collect mail from multiple user accounts.</w:t>
      </w:r>
    </w:p>
    <w:p w14:paraId="73DEE2DF" w14:textId="48B27E2C" w:rsidR="00C55A6D" w:rsidRDefault="00C55A6D" w:rsidP="00C55A6D">
      <w:pPr>
        <w:rPr>
          <w:b/>
        </w:rPr>
      </w:pPr>
      <w:r>
        <w:rPr>
          <w:b/>
        </w:rPr>
        <w:t>Required Data Connectors</w:t>
      </w:r>
    </w:p>
    <w:p w14:paraId="2F89BE35" w14:textId="5252C482" w:rsidR="00C55A6D" w:rsidRDefault="00C55A6D" w:rsidP="00C55A6D">
      <w:r>
        <w:tab/>
        <w:t>Office365</w:t>
      </w:r>
    </w:p>
    <w:p w14:paraId="3B5E6B62" w14:textId="304A6B70" w:rsidR="00C55A6D" w:rsidRDefault="00C55A6D" w:rsidP="00C55A6D">
      <w:pPr>
        <w:pStyle w:val="Heading3"/>
        <w:rPr>
          <w:u w:val="single"/>
        </w:rPr>
      </w:pPr>
      <w:r>
        <w:rPr>
          <w:u w:val="single"/>
        </w:rPr>
        <w:t>Threat Essentials - Multiple admin membership removals from newly created admin.</w:t>
      </w:r>
    </w:p>
    <w:p w14:paraId="64DAB0B6" w14:textId="77777777" w:rsidR="00C55A6D" w:rsidRDefault="00C55A6D" w:rsidP="00C55A6D">
      <w:r>
        <w:t xml:space="preserve">This query detects when newly created Global admin removes multiple existing global admins which can be an attempt by adversaries to lock down organization and retain sole access. </w:t>
      </w:r>
    </w:p>
    <w:p w14:paraId="0BAB863A" w14:textId="61E61175" w:rsidR="00C55A6D" w:rsidRDefault="00C55A6D" w:rsidP="00C55A6D">
      <w:r>
        <w:t xml:space="preserve"> Investigate reasoning and intention of multiple membership removal by new Global admins and take necessary actions accordingly.</w:t>
      </w:r>
    </w:p>
    <w:p w14:paraId="61C2B367" w14:textId="05695EDF" w:rsidR="00C55A6D" w:rsidRDefault="00C55A6D" w:rsidP="00C55A6D">
      <w:pPr>
        <w:rPr>
          <w:b/>
        </w:rPr>
      </w:pPr>
      <w:r>
        <w:rPr>
          <w:b/>
        </w:rPr>
        <w:t>Required Data Connectors</w:t>
      </w:r>
    </w:p>
    <w:p w14:paraId="00A5F361" w14:textId="7976746D" w:rsidR="00C55A6D" w:rsidRDefault="00C55A6D" w:rsidP="00C55A6D">
      <w:r>
        <w:tab/>
        <w:t>AzureActiveDirectory</w:t>
      </w:r>
    </w:p>
    <w:p w14:paraId="2B8CBC67" w14:textId="512488E5" w:rsidR="00C55A6D" w:rsidRDefault="00C55A6D" w:rsidP="00C55A6D">
      <w:pPr>
        <w:pStyle w:val="Heading3"/>
        <w:rPr>
          <w:u w:val="single"/>
        </w:rPr>
      </w:pPr>
      <w:r>
        <w:rPr>
          <w:u w:val="single"/>
        </w:rPr>
        <w:t>Threat Essentials - NRT User added to Azure Active Directory Privileged Groups</w:t>
      </w:r>
    </w:p>
    <w:p w14:paraId="4AD4F333" w14:textId="77777777" w:rsidR="00C55A6D" w:rsidRDefault="00C55A6D" w:rsidP="00C55A6D">
      <w:r>
        <w:t>This will alert when a user is added to any of the Privileged Groups.</w:t>
      </w:r>
    </w:p>
    <w:p w14:paraId="3FCF505C" w14:textId="77777777" w:rsidR="00C55A6D" w:rsidRDefault="00C55A6D" w:rsidP="00C55A6D">
      <w:r>
        <w:t>For further information on AuditLogs please see https://docs.microsoft.com/azure/active-directory/reports-monitoring/reference-audit-activities.</w:t>
      </w:r>
    </w:p>
    <w:p w14:paraId="209B37BD" w14:textId="3D258188" w:rsidR="00C55A6D" w:rsidRDefault="00C55A6D" w:rsidP="00C55A6D">
      <w:r>
        <w:t>For Administrator role permissions in Azure Active Directory please see https://docs.microsoft.com/azure/active-directory/users-groups-roles/directory-assign-admin-roles</w:t>
      </w:r>
    </w:p>
    <w:p w14:paraId="588E240E" w14:textId="600A1250" w:rsidR="00C55A6D" w:rsidRDefault="00C55A6D" w:rsidP="00C55A6D">
      <w:pPr>
        <w:rPr>
          <w:b/>
        </w:rPr>
      </w:pPr>
      <w:r>
        <w:rPr>
          <w:b/>
        </w:rPr>
        <w:t>Required Data Connectors</w:t>
      </w:r>
    </w:p>
    <w:p w14:paraId="6A72D556" w14:textId="526F2520" w:rsidR="00C55A6D" w:rsidRDefault="00C55A6D" w:rsidP="00C55A6D">
      <w:r>
        <w:tab/>
        <w:t>AzureActiveDirectory</w:t>
      </w:r>
    </w:p>
    <w:p w14:paraId="70CE8E15" w14:textId="3F2DAD12" w:rsidR="00C55A6D" w:rsidRDefault="00C55A6D" w:rsidP="00C55A6D">
      <w:pPr>
        <w:pStyle w:val="Heading3"/>
        <w:rPr>
          <w:u w:val="single"/>
        </w:rPr>
      </w:pPr>
      <w:r>
        <w:rPr>
          <w:u w:val="single"/>
        </w:rPr>
        <w:t>Threat Essentials - Mass Cloud resource deletions Time Series Anomaly</w:t>
      </w:r>
    </w:p>
    <w:p w14:paraId="65303F4E" w14:textId="77777777" w:rsidR="00C55A6D" w:rsidRDefault="00C55A6D" w:rsidP="00C55A6D">
      <w:r>
        <w:t xml:space="preserve">This query generates baseline pattern of cloud resource deletions by an user and generated anomaly </w:t>
      </w:r>
    </w:p>
    <w:p w14:paraId="2B65176F" w14:textId="77777777" w:rsidR="00C55A6D" w:rsidRDefault="00C55A6D" w:rsidP="00C55A6D">
      <w:r>
        <w:lastRenderedPageBreak/>
        <w:t>when any unusual spike is detected.</w:t>
      </w:r>
    </w:p>
    <w:p w14:paraId="2EF9210F" w14:textId="77777777" w:rsidR="00C55A6D" w:rsidRDefault="00C55A6D" w:rsidP="00C55A6D">
      <w:r>
        <w:t xml:space="preserve">These anomalies from unusual or privileged users could be an indication of cloud infrastructure </w:t>
      </w:r>
    </w:p>
    <w:p w14:paraId="252A8B65" w14:textId="165C9EF2" w:rsidR="00C55A6D" w:rsidRDefault="00C55A6D" w:rsidP="00C55A6D">
      <w:r>
        <w:t xml:space="preserve">take-down by an adversary </w:t>
      </w:r>
    </w:p>
    <w:p w14:paraId="10EAE2A4" w14:textId="1E057A3B" w:rsidR="00C55A6D" w:rsidRDefault="00C55A6D" w:rsidP="00C55A6D">
      <w:pPr>
        <w:rPr>
          <w:b/>
        </w:rPr>
      </w:pPr>
      <w:r>
        <w:rPr>
          <w:b/>
        </w:rPr>
        <w:t>Required Data Connectors</w:t>
      </w:r>
    </w:p>
    <w:p w14:paraId="4C921221" w14:textId="1ACE5501" w:rsidR="00C55A6D" w:rsidRDefault="00C55A6D" w:rsidP="00C55A6D">
      <w:r>
        <w:tab/>
        <w:t>AzureActivity</w:t>
      </w:r>
    </w:p>
    <w:p w14:paraId="2758E788" w14:textId="18B716AA" w:rsidR="00C55A6D" w:rsidRDefault="00C55A6D" w:rsidP="00C55A6D">
      <w:pPr>
        <w:pStyle w:val="Heading3"/>
        <w:rPr>
          <w:u w:val="single"/>
        </w:rPr>
      </w:pPr>
      <w:r>
        <w:rPr>
          <w:u w:val="single"/>
        </w:rPr>
        <w:t>Threat Essentials - Time series anomaly for data size transferred to public internet</w:t>
      </w:r>
    </w:p>
    <w:p w14:paraId="6AEEE461" w14:textId="77777777" w:rsidR="00C55A6D" w:rsidRDefault="00C55A6D" w:rsidP="00C55A6D">
      <w:r>
        <w:t>Identifies anomalous data transfer to public networks. The query leverages built-in KQL anomaly detection algorithms that detects large deviations from a baseline pattern.</w:t>
      </w:r>
    </w:p>
    <w:p w14:paraId="1F8D0150" w14:textId="77777777" w:rsidR="00C55A6D" w:rsidRDefault="00C55A6D" w:rsidP="00C55A6D">
      <w:r>
        <w:t>A sudden increase in data transferred to unknown public networks is an indication of data exfiltration attempts and should be investigated.</w:t>
      </w:r>
    </w:p>
    <w:p w14:paraId="3D3EA6B3" w14:textId="77777777" w:rsidR="00C55A6D" w:rsidRDefault="00C55A6D" w:rsidP="00C55A6D">
      <w:r>
        <w:t>The higher the score, the further it is from the baseline value.</w:t>
      </w:r>
    </w:p>
    <w:p w14:paraId="618C7DCD" w14:textId="77777777" w:rsidR="00C55A6D" w:rsidRDefault="00C55A6D" w:rsidP="00C55A6D">
      <w:r>
        <w:t>The output is aggregated to provide summary view of unique source IP to destination IP address and port bytes sent traffic observed in the flagged anomaly hour.</w:t>
      </w:r>
    </w:p>
    <w:p w14:paraId="06D93F17" w14:textId="77777777" w:rsidR="00C55A6D" w:rsidRDefault="00C55A6D" w:rsidP="00C55A6D">
      <w:r>
        <w:t>The source IP addresses which were sending less than bytessentperhourthreshold have been exluded whose value can be adjusted as needed .</w:t>
      </w:r>
    </w:p>
    <w:p w14:paraId="1FA90E15" w14:textId="17E8E439" w:rsidR="00C55A6D" w:rsidRDefault="00C55A6D" w:rsidP="00C55A6D">
      <w:r>
        <w:t>You may have to run queries for individual source IP addresses from SourceIPlist to determine if anything looks suspicious</w:t>
      </w:r>
    </w:p>
    <w:p w14:paraId="6A794EE4" w14:textId="4AD477AA" w:rsidR="00C55A6D" w:rsidRDefault="00C55A6D" w:rsidP="00C55A6D">
      <w:pPr>
        <w:rPr>
          <w:b/>
        </w:rPr>
      </w:pPr>
      <w:r>
        <w:rPr>
          <w:b/>
        </w:rPr>
        <w:t>Required Data Connectors</w:t>
      </w:r>
    </w:p>
    <w:p w14:paraId="0E870FD3" w14:textId="6E76D768" w:rsidR="00C55A6D" w:rsidRDefault="00C55A6D" w:rsidP="00C55A6D">
      <w:r>
        <w:tab/>
        <w:t>CiscoASA</w:t>
      </w:r>
    </w:p>
    <w:p w14:paraId="145A9E42" w14:textId="73760E75" w:rsidR="00C55A6D" w:rsidRDefault="00C55A6D" w:rsidP="00C55A6D">
      <w:r>
        <w:tab/>
        <w:t>PaloAltoNetworks</w:t>
      </w:r>
    </w:p>
    <w:p w14:paraId="3F931635" w14:textId="08C7CCC5" w:rsidR="00C55A6D" w:rsidRDefault="00C55A6D" w:rsidP="00C55A6D">
      <w:r>
        <w:tab/>
        <w:t>AzureMonitor(VMInsights)</w:t>
      </w:r>
    </w:p>
    <w:p w14:paraId="568A6D5C" w14:textId="17924328" w:rsidR="00C55A6D" w:rsidRDefault="00C55A6D" w:rsidP="00C55A6D">
      <w:pPr>
        <w:pStyle w:val="Heading3"/>
        <w:rPr>
          <w:u w:val="single"/>
        </w:rPr>
      </w:pPr>
      <w:r>
        <w:rPr>
          <w:u w:val="single"/>
        </w:rPr>
        <w:t>Threat Essentials - User Assigned Privileged Role</w:t>
      </w:r>
    </w:p>
    <w:p w14:paraId="08A3DC59" w14:textId="77777777" w:rsidR="00C55A6D" w:rsidRDefault="00C55A6D" w:rsidP="00C55A6D">
      <w:r>
        <w:t>Identifies when a new privileged role is assigned to a user.  Any account eligible for a role is now being given privileged access. If the assignment is unexpected or into a role that isn't the responsibility of the account holder, investigate.</w:t>
      </w:r>
    </w:p>
    <w:p w14:paraId="346E626C" w14:textId="38556900" w:rsidR="00C55A6D" w:rsidRDefault="00C55A6D" w:rsidP="00C55A6D">
      <w:r>
        <w:t>Ref : https://docs.microsoft.com/azure/active-directory/fundamentals/security-operations-privileged-accounts#things-to-monitor-1</w:t>
      </w:r>
    </w:p>
    <w:p w14:paraId="7588C7F5" w14:textId="1B6C0522" w:rsidR="00C55A6D" w:rsidRDefault="00C55A6D" w:rsidP="00C55A6D">
      <w:pPr>
        <w:rPr>
          <w:b/>
        </w:rPr>
      </w:pPr>
      <w:r>
        <w:rPr>
          <w:b/>
        </w:rPr>
        <w:t>Required Data Connectors</w:t>
      </w:r>
    </w:p>
    <w:p w14:paraId="168E4AF8" w14:textId="6BDEBA52" w:rsidR="00C55A6D" w:rsidRDefault="00C55A6D" w:rsidP="00C55A6D">
      <w:r>
        <w:tab/>
        <w:t>AzureActiveDirectory</w:t>
      </w:r>
    </w:p>
    <w:p w14:paraId="1BD4CC2A" w14:textId="77777777" w:rsidR="00C55A6D" w:rsidRDefault="00C55A6D" w:rsidP="00C55A6D"/>
    <w:p w14:paraId="6B878F10" w14:textId="4A883BB8" w:rsidR="00C55A6D" w:rsidRDefault="00C55A6D" w:rsidP="00C55A6D">
      <w:pPr>
        <w:pStyle w:val="Heading2"/>
        <w:rPr>
          <w:sz w:val="28"/>
        </w:rPr>
      </w:pPr>
      <w:r>
        <w:rPr>
          <w:sz w:val="28"/>
        </w:rPr>
        <w:t>Hunting Queries</w:t>
      </w:r>
    </w:p>
    <w:p w14:paraId="150AA9C5" w14:textId="551F9965" w:rsidR="00C55A6D" w:rsidRDefault="00C55A6D" w:rsidP="00C55A6D">
      <w:pPr>
        <w:pStyle w:val="Heading3"/>
        <w:rPr>
          <w:u w:val="single"/>
        </w:rPr>
      </w:pPr>
      <w:r>
        <w:rPr>
          <w:u w:val="single"/>
        </w:rPr>
        <w:t xml:space="preserve">Threat Essentials - Signins from Nord VPN Providers </w:t>
      </w:r>
    </w:p>
    <w:p w14:paraId="6F7D1D49" w14:textId="2DD97D3F" w:rsidR="00C55A6D" w:rsidRDefault="00C55A6D" w:rsidP="00C55A6D">
      <w:r>
        <w:t xml:space="preserve"> SecurityThreatEssentialSolution Hunting Query 1</w:t>
      </w:r>
    </w:p>
    <w:p w14:paraId="116CE4BC" w14:textId="198FB187" w:rsidR="00C55A6D" w:rsidRDefault="00C55A6D" w:rsidP="00C55A6D">
      <w:pPr>
        <w:pStyle w:val="Heading3"/>
        <w:rPr>
          <w:u w:val="single"/>
        </w:rPr>
      </w:pPr>
      <w:r>
        <w:rPr>
          <w:u w:val="single"/>
        </w:rPr>
        <w:lastRenderedPageBreak/>
        <w:t xml:space="preserve">Threat Essentials - Signins From VPS Providers </w:t>
      </w:r>
    </w:p>
    <w:p w14:paraId="11DB789E" w14:textId="2BAF0863" w:rsidR="00C55A6D" w:rsidRDefault="00C55A6D" w:rsidP="00C55A6D">
      <w:r>
        <w:t xml:space="preserve"> SecurityThreatEssentialSolution Hunting Query 2</w:t>
      </w:r>
    </w:p>
    <w:p w14:paraId="0A02F41F" w14:textId="77777777" w:rsidR="00C55A6D" w:rsidRDefault="00C55A6D" w:rsidP="00C55A6D"/>
    <w:p w14:paraId="185DC2F5" w14:textId="600CF603" w:rsidR="00C55A6D" w:rsidRDefault="00C55A6D" w:rsidP="00C55A6D">
      <w:pPr>
        <w:pStyle w:val="Heading2"/>
        <w:rPr>
          <w:sz w:val="28"/>
        </w:rPr>
      </w:pPr>
      <w:r>
        <w:rPr>
          <w:sz w:val="28"/>
        </w:rPr>
        <w:t>Watchlists</w:t>
      </w:r>
    </w:p>
    <w:p w14:paraId="6FC48ADC" w14:textId="77777777" w:rsidR="00C55A6D" w:rsidRDefault="00C55A6D" w:rsidP="00C55A6D"/>
    <w:p w14:paraId="1EB01069" w14:textId="637240BE" w:rsidR="00C55A6D" w:rsidRDefault="00C55A6D" w:rsidP="00C55A6D">
      <w:pPr>
        <w:pStyle w:val="Heading2"/>
        <w:rPr>
          <w:sz w:val="28"/>
        </w:rPr>
      </w:pPr>
      <w:r>
        <w:rPr>
          <w:sz w:val="28"/>
        </w:rPr>
        <w:t>Playbooks</w:t>
      </w:r>
    </w:p>
    <w:p w14:paraId="4C421813" w14:textId="77777777" w:rsidR="00C55A6D" w:rsidRDefault="00C55A6D" w:rsidP="00C55A6D"/>
    <w:p w14:paraId="56FFD70A" w14:textId="2FE98ACD" w:rsidR="00C55A6D" w:rsidRDefault="00C55A6D" w:rsidP="00C55A6D">
      <w:pPr>
        <w:pStyle w:val="Heading2"/>
        <w:rPr>
          <w:sz w:val="28"/>
        </w:rPr>
      </w:pPr>
      <w:r>
        <w:rPr>
          <w:sz w:val="28"/>
        </w:rPr>
        <w:t>Parsers</w:t>
      </w:r>
    </w:p>
    <w:p w14:paraId="705C984B" w14:textId="2B4B6664" w:rsidR="00C55A6D" w:rsidRDefault="00C55A6D">
      <w:r>
        <w:br w:type="page"/>
      </w:r>
    </w:p>
    <w:p w14:paraId="06A3C899" w14:textId="545346E2" w:rsidR="00C55A6D" w:rsidRDefault="00C55A6D" w:rsidP="00C55A6D">
      <w:pPr>
        <w:pStyle w:val="Heading1"/>
      </w:pPr>
      <w:bookmarkStart w:id="218" w:name="_Toc129793136"/>
      <w:r>
        <w:lastRenderedPageBreak/>
        <w:t>SecurityBridge App for Microsoft Sentinel</w:t>
      </w:r>
      <w:bookmarkEnd w:id="218"/>
    </w:p>
    <w:p w14:paraId="4BDF973E" w14:textId="77777777" w:rsidR="00C55A6D" w:rsidRDefault="00C55A6D" w:rsidP="00C55A6D">
      <w:r>
        <w:t xml:space="preserve">SecurityBridge is the most innovative and complete security solution available for organizations running SAP©. </w:t>
      </w:r>
    </w:p>
    <w:p w14:paraId="0AC2963C" w14:textId="77777777" w:rsidR="00C55A6D" w:rsidRDefault="00C55A6D" w:rsidP="00C55A6D">
      <w:r>
        <w:t>It is an SAP-certified add-on solution developed on ABAP Netweaver and S/4HANA.</w:t>
      </w:r>
    </w:p>
    <w:p w14:paraId="575FFDD2" w14:textId="5BBA079A" w:rsidR="00C55A6D" w:rsidRDefault="00C55A6D" w:rsidP="00C55A6D"/>
    <w:p w14:paraId="30C156B9" w14:textId="730C2A06"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1</w:t>
      </w:r>
    </w:p>
    <w:p w14:paraId="232BDCC0" w14:textId="77777777" w:rsidR="00C55A6D" w:rsidRDefault="00C55A6D" w:rsidP="00C55A6D"/>
    <w:p w14:paraId="459900FD" w14:textId="19C7D390" w:rsidR="00C55A6D" w:rsidRDefault="00C55A6D" w:rsidP="00C55A6D">
      <w:pPr>
        <w:pStyle w:val="Heading2"/>
        <w:rPr>
          <w:sz w:val="28"/>
        </w:rPr>
      </w:pPr>
      <w:r>
        <w:rPr>
          <w:sz w:val="28"/>
        </w:rPr>
        <w:t>Data Connectors</w:t>
      </w:r>
    </w:p>
    <w:p w14:paraId="3F7B458E" w14:textId="77282921" w:rsidR="00C55A6D" w:rsidRDefault="00C55A6D" w:rsidP="00C55A6D">
      <w:pPr>
        <w:pStyle w:val="Heading3"/>
        <w:rPr>
          <w:u w:val="single"/>
        </w:rPr>
      </w:pPr>
      <w:r>
        <w:rPr>
          <w:u w:val="single"/>
        </w:rPr>
        <w:t>SecurityBridge Threat Detection for SAP</w:t>
      </w:r>
    </w:p>
    <w:p w14:paraId="67D65329" w14:textId="758E2079" w:rsidR="00C55A6D" w:rsidRDefault="00C55A6D" w:rsidP="00C55A6D">
      <w:r>
        <w:t>SecurityBridge is the first and only holistic, natively integrated security platform, addressing all aspects needed to protect organizations running SAP from internal and external threats against their core business applications. The SecurityBridge platform is an SAP-certified add-on, used by organizations around the globe, and addresses the clients’ need for advanced cybersecurity, real-time monitoring, compliance, code security, and patching to protect against internal and external threats.This Microsoft Sentinel Solution allows you to integrate SecurityBridge Threat Detection events from all your on-premise and cloud based SAP instances into your security monitoring.Use this Microsoft Sentinel Solution to receive normalized and speaking security events, pre-built dashboards and out-of-the-box templates for your SAP security monitoring.</w:t>
      </w:r>
    </w:p>
    <w:p w14:paraId="2CEDA481" w14:textId="77777777" w:rsidR="00C55A6D" w:rsidRDefault="00C55A6D" w:rsidP="00C55A6D"/>
    <w:p w14:paraId="501CF329" w14:textId="01A93A20" w:rsidR="00C55A6D" w:rsidRDefault="00C55A6D" w:rsidP="00C55A6D">
      <w:pPr>
        <w:pStyle w:val="Heading2"/>
        <w:rPr>
          <w:sz w:val="28"/>
        </w:rPr>
      </w:pPr>
      <w:r>
        <w:rPr>
          <w:sz w:val="28"/>
        </w:rPr>
        <w:t>Workbooks</w:t>
      </w:r>
    </w:p>
    <w:p w14:paraId="0AD9FC6F" w14:textId="67B5F44E" w:rsidR="00C55A6D" w:rsidRDefault="00C55A6D" w:rsidP="00C55A6D">
      <w:pPr>
        <w:pStyle w:val="Heading3"/>
        <w:rPr>
          <w:u w:val="single"/>
        </w:rPr>
      </w:pPr>
      <w:r>
        <w:rPr>
          <w:u w:val="single"/>
        </w:rPr>
        <w:t>SecurityBridge App</w:t>
      </w:r>
    </w:p>
    <w:p w14:paraId="6A3A5AD3" w14:textId="5BBB2EB0" w:rsidR="00C55A6D" w:rsidRDefault="00C55A6D" w:rsidP="00C55A6D">
      <w:r>
        <w:t>Sets the time name for analysis</w:t>
      </w:r>
    </w:p>
    <w:p w14:paraId="539119AE" w14:textId="00930B6C" w:rsidR="00C55A6D" w:rsidRDefault="00C55A6D" w:rsidP="00C55A6D">
      <w:pPr>
        <w:rPr>
          <w:b/>
        </w:rPr>
      </w:pPr>
      <w:r>
        <w:rPr>
          <w:b/>
        </w:rPr>
        <w:t>Required Data Types</w:t>
      </w:r>
    </w:p>
    <w:p w14:paraId="72D9766A" w14:textId="1BA0A2B4" w:rsidR="00C55A6D" w:rsidRDefault="00C55A6D" w:rsidP="00C55A6D">
      <w:r>
        <w:tab/>
        <w:t>SecurityBridgeLogs</w:t>
      </w:r>
    </w:p>
    <w:p w14:paraId="05F7E05F" w14:textId="116754C9" w:rsidR="00C55A6D" w:rsidRDefault="00C55A6D" w:rsidP="00C55A6D">
      <w:r>
        <w:tab/>
        <w:t>SecurityBridgeSAP</w:t>
      </w:r>
    </w:p>
    <w:p w14:paraId="765D9C85" w14:textId="77777777" w:rsidR="00C55A6D" w:rsidRDefault="00C55A6D" w:rsidP="00C55A6D"/>
    <w:p w14:paraId="45313EDD" w14:textId="0D45883F" w:rsidR="00C55A6D" w:rsidRDefault="00C55A6D" w:rsidP="00C55A6D">
      <w:pPr>
        <w:pStyle w:val="Heading2"/>
        <w:rPr>
          <w:sz w:val="28"/>
        </w:rPr>
      </w:pPr>
      <w:r>
        <w:rPr>
          <w:sz w:val="28"/>
        </w:rPr>
        <w:t>Analytic Rules</w:t>
      </w:r>
    </w:p>
    <w:p w14:paraId="72ABF268" w14:textId="497F689B" w:rsidR="00C55A6D" w:rsidRDefault="00C55A6D" w:rsidP="00C55A6D">
      <w:pPr>
        <w:pStyle w:val="Heading3"/>
        <w:rPr>
          <w:u w:val="single"/>
        </w:rPr>
      </w:pPr>
      <w:r>
        <w:rPr>
          <w:u w:val="single"/>
        </w:rPr>
        <w:t>SecurityBridge: A critical event occured</w:t>
      </w:r>
    </w:p>
    <w:p w14:paraId="2FA2E7B8" w14:textId="17A04627" w:rsidR="00C55A6D" w:rsidRDefault="00C55A6D" w:rsidP="00C55A6D">
      <w:r>
        <w:t>This rule alerts if there is any critical event occured in the SAP system</w:t>
      </w:r>
    </w:p>
    <w:p w14:paraId="4DA9CDDC" w14:textId="064B5AA6" w:rsidR="00C55A6D" w:rsidRDefault="00C55A6D" w:rsidP="00C55A6D">
      <w:pPr>
        <w:rPr>
          <w:b/>
        </w:rPr>
      </w:pPr>
      <w:r>
        <w:rPr>
          <w:b/>
        </w:rPr>
        <w:t>Required Data Connectors</w:t>
      </w:r>
    </w:p>
    <w:p w14:paraId="45F0E7CD" w14:textId="45F97465" w:rsidR="00C55A6D" w:rsidRDefault="00C55A6D" w:rsidP="00C55A6D">
      <w:r>
        <w:tab/>
        <w:t>SecurityBridge</w:t>
      </w:r>
    </w:p>
    <w:p w14:paraId="4430C7B3" w14:textId="77777777" w:rsidR="00C55A6D" w:rsidRDefault="00C55A6D" w:rsidP="00C55A6D"/>
    <w:p w14:paraId="5FAAB019" w14:textId="32329E34" w:rsidR="00C55A6D" w:rsidRDefault="00C55A6D" w:rsidP="00C55A6D">
      <w:pPr>
        <w:pStyle w:val="Heading2"/>
        <w:rPr>
          <w:sz w:val="28"/>
        </w:rPr>
      </w:pPr>
      <w:r>
        <w:rPr>
          <w:sz w:val="28"/>
        </w:rPr>
        <w:lastRenderedPageBreak/>
        <w:t>Hunting Queries</w:t>
      </w:r>
    </w:p>
    <w:p w14:paraId="28C9C31F" w14:textId="77777777" w:rsidR="00C55A6D" w:rsidRDefault="00C55A6D" w:rsidP="00C55A6D"/>
    <w:p w14:paraId="7E9BF829" w14:textId="408C40EB" w:rsidR="00C55A6D" w:rsidRDefault="00C55A6D" w:rsidP="00C55A6D">
      <w:pPr>
        <w:pStyle w:val="Heading2"/>
        <w:rPr>
          <w:sz w:val="28"/>
        </w:rPr>
      </w:pPr>
      <w:r>
        <w:rPr>
          <w:sz w:val="28"/>
        </w:rPr>
        <w:t>Watchlists</w:t>
      </w:r>
    </w:p>
    <w:p w14:paraId="17BFD2AC" w14:textId="77777777" w:rsidR="00C55A6D" w:rsidRDefault="00C55A6D" w:rsidP="00C55A6D"/>
    <w:p w14:paraId="1FAAC756" w14:textId="75ADE41D" w:rsidR="00C55A6D" w:rsidRDefault="00C55A6D" w:rsidP="00C55A6D">
      <w:pPr>
        <w:pStyle w:val="Heading2"/>
        <w:rPr>
          <w:sz w:val="28"/>
        </w:rPr>
      </w:pPr>
      <w:r>
        <w:rPr>
          <w:sz w:val="28"/>
        </w:rPr>
        <w:t>Playbooks</w:t>
      </w:r>
    </w:p>
    <w:p w14:paraId="6414DAFE" w14:textId="77777777" w:rsidR="00C55A6D" w:rsidRDefault="00C55A6D" w:rsidP="00C55A6D"/>
    <w:p w14:paraId="2CC25D82" w14:textId="378A09C3" w:rsidR="00C55A6D" w:rsidRDefault="00C55A6D" w:rsidP="00C55A6D">
      <w:pPr>
        <w:pStyle w:val="Heading2"/>
        <w:rPr>
          <w:sz w:val="28"/>
        </w:rPr>
      </w:pPr>
      <w:r>
        <w:rPr>
          <w:sz w:val="28"/>
        </w:rPr>
        <w:t>Parsers</w:t>
      </w:r>
    </w:p>
    <w:p w14:paraId="709D9CD9" w14:textId="699732FB" w:rsidR="00C55A6D" w:rsidRDefault="00C55A6D" w:rsidP="00C55A6D">
      <w:pPr>
        <w:pStyle w:val="Heading3"/>
        <w:rPr>
          <w:u w:val="single"/>
        </w:rPr>
      </w:pPr>
      <w:r>
        <w:rPr>
          <w:u w:val="single"/>
        </w:rPr>
        <w:t xml:space="preserve">SecurityBridge Threat Detection for SAP Data Parser </w:t>
      </w:r>
    </w:p>
    <w:p w14:paraId="529E52F8" w14:textId="1EE1C7F1" w:rsidR="00C55A6D" w:rsidRDefault="00C55A6D" w:rsidP="00C55A6D">
      <w:r>
        <w:t xml:space="preserve">Category: Samples </w:t>
      </w:r>
    </w:p>
    <w:p w14:paraId="24789946" w14:textId="419CE90C" w:rsidR="00C55A6D" w:rsidRDefault="00C55A6D" w:rsidP="00C55A6D">
      <w:r>
        <w:t xml:space="preserve">Function Alias: SecurityBridgeLogs </w:t>
      </w:r>
    </w:p>
    <w:p w14:paraId="4F2036C0" w14:textId="21E1483B" w:rsidR="00C55A6D" w:rsidRDefault="00C55A6D">
      <w:r>
        <w:br w:type="page"/>
      </w:r>
    </w:p>
    <w:p w14:paraId="5A9CC929" w14:textId="4BDE1FE8" w:rsidR="00C55A6D" w:rsidRDefault="00C55A6D" w:rsidP="00C55A6D">
      <w:pPr>
        <w:pStyle w:val="Heading1"/>
      </w:pPr>
      <w:bookmarkStart w:id="219" w:name="_Toc129793137"/>
      <w:r>
        <w:lastRenderedPageBreak/>
        <w:t>SecurityScorecard Ratings for Microsoft Sentinel</w:t>
      </w:r>
      <w:bookmarkEnd w:id="219"/>
    </w:p>
    <w:p w14:paraId="3C96CE60" w14:textId="0077FA84" w:rsidR="00C55A6D" w:rsidRDefault="00C55A6D" w:rsidP="00C55A6D">
      <w:r>
        <w:t xml:space="preserve">SecurityScorecard uses non-intrusive and proprietary data collection methods, as well as trusted commercial and open-source threat feeds, to quantitatively evaluate the cybersecurity posture of any organization. </w:t>
      </w:r>
    </w:p>
    <w:p w14:paraId="409DBEE0" w14:textId="45C6F504" w:rsidR="00C55A6D" w:rsidRDefault="00C55A6D" w:rsidP="00C55A6D">
      <w:r>
        <w:rPr>
          <w:b/>
        </w:rPr>
        <w:t xml:space="preserve">Data Connectors: </w:t>
      </w:r>
      <w:r>
        <w:t>3</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28C30CA" w14:textId="77777777" w:rsidR="00C55A6D" w:rsidRDefault="00C55A6D" w:rsidP="00C55A6D"/>
    <w:p w14:paraId="147B9A19" w14:textId="64D38094" w:rsidR="00C55A6D" w:rsidRDefault="00C55A6D" w:rsidP="00C55A6D">
      <w:pPr>
        <w:pStyle w:val="Heading2"/>
        <w:rPr>
          <w:sz w:val="28"/>
        </w:rPr>
      </w:pPr>
      <w:r>
        <w:rPr>
          <w:sz w:val="28"/>
        </w:rPr>
        <w:t>Data Connectors</w:t>
      </w:r>
    </w:p>
    <w:p w14:paraId="7D9BC741" w14:textId="5C38163A" w:rsidR="00C55A6D" w:rsidRDefault="00C55A6D" w:rsidP="00C55A6D">
      <w:pPr>
        <w:pStyle w:val="Heading3"/>
        <w:rPr>
          <w:u w:val="single"/>
        </w:rPr>
      </w:pPr>
      <w:r>
        <w:rPr>
          <w:u w:val="single"/>
        </w:rPr>
        <w:t>SecurityScorecard Cybersecurity Ratings (using Azure Function)</w:t>
      </w:r>
    </w:p>
    <w:p w14:paraId="60869024" w14:textId="7C12E543" w:rsidR="00C55A6D" w:rsidRDefault="00C55A6D" w:rsidP="00C55A6D">
      <w:r>
        <w:t>SecurityScorecard is the leader in cybersecurity risk ratings. The [SecurityScorecard](https://www.SecurityScorecard.com/) data connector provides the ability for Sentinel to import SecurityScorecard ratings as logs. SecurityScorecard provides ratings for over 12 million companies and domains using countless data points from across the internet. Maintain full awareness of any company's security posture and be able to receive timely updates when scores change or drop. SecurityScorecard ratings are updated daily based on evidence collected across the web.</w:t>
      </w:r>
    </w:p>
    <w:p w14:paraId="16227DD6" w14:textId="44423569" w:rsidR="00C55A6D" w:rsidRDefault="00C55A6D" w:rsidP="00C55A6D">
      <w:pPr>
        <w:pStyle w:val="Heading3"/>
        <w:rPr>
          <w:u w:val="single"/>
        </w:rPr>
      </w:pPr>
      <w:r>
        <w:rPr>
          <w:u w:val="single"/>
        </w:rPr>
        <w:t>SecurityScorecard Factor (using Azure Function)</w:t>
      </w:r>
    </w:p>
    <w:p w14:paraId="3819E459" w14:textId="70FAF5DD" w:rsidR="00C55A6D" w:rsidRDefault="00C55A6D" w:rsidP="00C55A6D">
      <w:r>
        <w:t>SecurityScorecard is the leader in cybersecurity risk ratings. The [SecurityScorecard](https://www.SecurityScorecard.com/) Factors data connector provides the ability for Sentinel to import SecurityScorecard factor ratings as logs. SecurityScorecard provides ratings for over 12 million companies and domains using countless data points from across the internet. Maintain full awareness of any company's security posture and be able to receive timely updates when factor scores change or drop. SecurityScorecard factor ratings are updated daily based on evidence collected across the web.</w:t>
      </w:r>
    </w:p>
    <w:p w14:paraId="198218B2" w14:textId="2EFA221B" w:rsidR="00C55A6D" w:rsidRDefault="00C55A6D" w:rsidP="00C55A6D">
      <w:pPr>
        <w:pStyle w:val="Heading3"/>
        <w:rPr>
          <w:u w:val="single"/>
        </w:rPr>
      </w:pPr>
      <w:r>
        <w:rPr>
          <w:u w:val="single"/>
        </w:rPr>
        <w:t>SecurityScorecard Issue (using Azure Function)</w:t>
      </w:r>
    </w:p>
    <w:p w14:paraId="5D751899" w14:textId="0248642B" w:rsidR="00C55A6D" w:rsidRDefault="00C55A6D" w:rsidP="00C55A6D">
      <w:r>
        <w:t>SecurityScorecard is the leader in cybersecurity risk ratings. The [SecurityScorecard](https://www.SecurityScorecard.com/) Issues data connector provides the ability for Sentinel to import SecurityScorecard issue data as logs. SecurityScorecard provides ratings for over 12 million companies and domains using countless data points from across the internet. Maintain full awareness of any company's security posture and be able to receive timely updates when new cybersecurity issues are discovered.</w:t>
      </w:r>
    </w:p>
    <w:p w14:paraId="2258784F" w14:textId="77777777" w:rsidR="00C55A6D" w:rsidRDefault="00C55A6D" w:rsidP="00C55A6D"/>
    <w:p w14:paraId="69EC2E79" w14:textId="24BFB5EB" w:rsidR="00C55A6D" w:rsidRDefault="00C55A6D" w:rsidP="00C55A6D">
      <w:pPr>
        <w:pStyle w:val="Heading2"/>
        <w:rPr>
          <w:sz w:val="28"/>
        </w:rPr>
      </w:pPr>
      <w:r>
        <w:rPr>
          <w:sz w:val="28"/>
        </w:rPr>
        <w:t>Workbooks</w:t>
      </w:r>
    </w:p>
    <w:p w14:paraId="0AEF8209" w14:textId="215C4FBD" w:rsidR="00C55A6D" w:rsidRDefault="00C55A6D" w:rsidP="00C55A6D">
      <w:pPr>
        <w:pStyle w:val="Heading3"/>
        <w:rPr>
          <w:u w:val="single"/>
        </w:rPr>
      </w:pPr>
      <w:r>
        <w:rPr>
          <w:u w:val="single"/>
        </w:rPr>
        <w:t>SecurityScorecard</w:t>
      </w:r>
    </w:p>
    <w:p w14:paraId="5C05BEB8" w14:textId="37E8BDC8" w:rsidR="00C55A6D" w:rsidRDefault="00C55A6D" w:rsidP="00C55A6D">
      <w:r>
        <w:t>This Workbook provides immediate insight into the data coming from SecurityScorecard’s three Sentinel data connectors: SecurityScorecard Cybersecurity Ratings, SecurityScorecard Cybersecurity Ratings - Factors, and SecurityScorecard Cybersecurity Ratings - Issues.</w:t>
      </w:r>
    </w:p>
    <w:p w14:paraId="119283A4" w14:textId="3CD0D25E" w:rsidR="00C55A6D" w:rsidRDefault="00C55A6D" w:rsidP="00C55A6D">
      <w:pPr>
        <w:rPr>
          <w:b/>
        </w:rPr>
      </w:pPr>
      <w:r>
        <w:rPr>
          <w:b/>
        </w:rPr>
        <w:t>Required Data Types</w:t>
      </w:r>
    </w:p>
    <w:p w14:paraId="094CB4ED" w14:textId="5EC5A23E" w:rsidR="00C55A6D" w:rsidRDefault="00C55A6D" w:rsidP="00C55A6D">
      <w:r>
        <w:tab/>
        <w:t>SecurityScorecardFactor_CL</w:t>
      </w:r>
    </w:p>
    <w:p w14:paraId="6AFF0A8F" w14:textId="5544FF84" w:rsidR="00C55A6D" w:rsidRDefault="00C55A6D" w:rsidP="00C55A6D">
      <w:r>
        <w:lastRenderedPageBreak/>
        <w:tab/>
        <w:t>SecurityScorecardIssues_CL</w:t>
      </w:r>
    </w:p>
    <w:p w14:paraId="750712A3" w14:textId="2B62E13D" w:rsidR="00C55A6D" w:rsidRDefault="00C55A6D" w:rsidP="00C55A6D">
      <w:r>
        <w:tab/>
        <w:t>SecurityScorecardRatings_CL</w:t>
      </w:r>
    </w:p>
    <w:p w14:paraId="25A03F1F" w14:textId="0FA25691" w:rsidR="00C55A6D" w:rsidRDefault="00C55A6D" w:rsidP="00C55A6D">
      <w:r>
        <w:tab/>
        <w:t>SecurityScorecardFactorAzureFunctions</w:t>
      </w:r>
    </w:p>
    <w:p w14:paraId="5BCB1220" w14:textId="188336E2" w:rsidR="00C55A6D" w:rsidRDefault="00C55A6D" w:rsidP="00C55A6D">
      <w:r>
        <w:tab/>
        <w:t>SecurityScorecardIssueAzureFunctions</w:t>
      </w:r>
    </w:p>
    <w:p w14:paraId="50E39F7B" w14:textId="476A2500" w:rsidR="00C55A6D" w:rsidRDefault="00C55A6D" w:rsidP="00C55A6D">
      <w:r>
        <w:tab/>
        <w:t>SecurityScorecardRatingsAzureFunctions</w:t>
      </w:r>
    </w:p>
    <w:p w14:paraId="5F1829E9" w14:textId="77777777" w:rsidR="00C55A6D" w:rsidRDefault="00C55A6D" w:rsidP="00C55A6D"/>
    <w:p w14:paraId="29E8AA8E" w14:textId="5DE3E43F" w:rsidR="00C55A6D" w:rsidRDefault="00C55A6D" w:rsidP="00C55A6D">
      <w:pPr>
        <w:pStyle w:val="Heading2"/>
        <w:rPr>
          <w:sz w:val="28"/>
        </w:rPr>
      </w:pPr>
      <w:r>
        <w:rPr>
          <w:sz w:val="28"/>
        </w:rPr>
        <w:t>Analytic Rules</w:t>
      </w:r>
    </w:p>
    <w:p w14:paraId="59032340" w14:textId="77777777" w:rsidR="00C55A6D" w:rsidRDefault="00C55A6D" w:rsidP="00C55A6D"/>
    <w:p w14:paraId="1CEB16BF" w14:textId="01D46CE4" w:rsidR="00C55A6D" w:rsidRDefault="00C55A6D" w:rsidP="00C55A6D">
      <w:pPr>
        <w:pStyle w:val="Heading2"/>
        <w:rPr>
          <w:sz w:val="28"/>
        </w:rPr>
      </w:pPr>
      <w:r>
        <w:rPr>
          <w:sz w:val="28"/>
        </w:rPr>
        <w:t>Hunting Queries</w:t>
      </w:r>
    </w:p>
    <w:p w14:paraId="45FCE681" w14:textId="77777777" w:rsidR="00C55A6D" w:rsidRDefault="00C55A6D" w:rsidP="00C55A6D"/>
    <w:p w14:paraId="7FC05A6C" w14:textId="1159D90C" w:rsidR="00C55A6D" w:rsidRDefault="00C55A6D" w:rsidP="00C55A6D">
      <w:pPr>
        <w:pStyle w:val="Heading2"/>
        <w:rPr>
          <w:sz w:val="28"/>
        </w:rPr>
      </w:pPr>
      <w:r>
        <w:rPr>
          <w:sz w:val="28"/>
        </w:rPr>
        <w:t>Watchlists</w:t>
      </w:r>
    </w:p>
    <w:p w14:paraId="749AC9ED" w14:textId="77777777" w:rsidR="00C55A6D" w:rsidRDefault="00C55A6D" w:rsidP="00C55A6D"/>
    <w:p w14:paraId="77578215" w14:textId="73265B7C" w:rsidR="00C55A6D" w:rsidRDefault="00C55A6D" w:rsidP="00C55A6D">
      <w:pPr>
        <w:pStyle w:val="Heading2"/>
        <w:rPr>
          <w:sz w:val="28"/>
        </w:rPr>
      </w:pPr>
      <w:r>
        <w:rPr>
          <w:sz w:val="28"/>
        </w:rPr>
        <w:t>Playbooks</w:t>
      </w:r>
    </w:p>
    <w:p w14:paraId="40AFEE66" w14:textId="77777777" w:rsidR="00C55A6D" w:rsidRDefault="00C55A6D" w:rsidP="00C55A6D"/>
    <w:p w14:paraId="61792D48" w14:textId="00CB1833" w:rsidR="00C55A6D" w:rsidRDefault="00C55A6D" w:rsidP="00C55A6D">
      <w:pPr>
        <w:pStyle w:val="Heading2"/>
        <w:rPr>
          <w:sz w:val="28"/>
        </w:rPr>
      </w:pPr>
      <w:r>
        <w:rPr>
          <w:sz w:val="28"/>
        </w:rPr>
        <w:t>Parsers</w:t>
      </w:r>
    </w:p>
    <w:p w14:paraId="6D169A66" w14:textId="172E29B0" w:rsidR="00C55A6D" w:rsidRDefault="00C55A6D">
      <w:r>
        <w:br w:type="page"/>
      </w:r>
    </w:p>
    <w:p w14:paraId="61021316" w14:textId="27A31E24" w:rsidR="00C55A6D" w:rsidRDefault="00C55A6D" w:rsidP="00C55A6D">
      <w:pPr>
        <w:pStyle w:val="Heading1"/>
      </w:pPr>
      <w:bookmarkStart w:id="220" w:name="_Toc129793138"/>
      <w:r>
        <w:lastRenderedPageBreak/>
        <w:t>Semperis Directory Services Protector</w:t>
      </w:r>
      <w:bookmarkEnd w:id="220"/>
    </w:p>
    <w:p w14:paraId="12C76DDC" w14:textId="07CE429A" w:rsidR="00C55A6D" w:rsidRDefault="00C55A6D" w:rsidP="00C55A6D">
      <w:r>
        <w:t>One platform for peace of mind. Semperis Directory Services Protector(DSP) is a comprehensive platform that continuously monitors Active Directory and Azure Active Directory for indicators of exposure, detects advanced threats, and enables rapid response.</w:t>
      </w:r>
    </w:p>
    <w:p w14:paraId="6EC7A195" w14:textId="6F2B4400" w:rsidR="00C55A6D" w:rsidRDefault="00C55A6D" w:rsidP="00C55A6D">
      <w:r>
        <w:rPr>
          <w:b/>
        </w:rPr>
        <w:t xml:space="preserve">Data Connectors: </w:t>
      </w:r>
      <w:r>
        <w:t>1</w:t>
      </w:r>
      <w:r>
        <w:rPr>
          <w:b/>
        </w:rPr>
        <w:t xml:space="preserve">, Workbooks: </w:t>
      </w:r>
      <w:r>
        <w:t>1</w:t>
      </w:r>
      <w:r>
        <w:rPr>
          <w:b/>
        </w:rPr>
        <w:t xml:space="preserve">, Analytic Rules: </w:t>
      </w:r>
      <w:r>
        <w:t>5</w:t>
      </w:r>
      <w:r>
        <w:rPr>
          <w:b/>
        </w:rPr>
        <w:t xml:space="preserve">, Hunting Queries: </w:t>
      </w:r>
      <w:r>
        <w:t>0</w:t>
      </w:r>
      <w:r>
        <w:rPr>
          <w:b/>
        </w:rPr>
        <w:t xml:space="preserve">, Watchlists: </w:t>
      </w:r>
      <w:r>
        <w:t>0</w:t>
      </w:r>
      <w:r>
        <w:rPr>
          <w:b/>
        </w:rPr>
        <w:t xml:space="preserve">, Playbooks: </w:t>
      </w:r>
      <w:r>
        <w:t>0, Parsers: 1</w:t>
      </w:r>
    </w:p>
    <w:p w14:paraId="512E1554" w14:textId="77777777" w:rsidR="00C55A6D" w:rsidRDefault="00C55A6D" w:rsidP="00C55A6D"/>
    <w:p w14:paraId="29B5AA11" w14:textId="394A0E64" w:rsidR="00C55A6D" w:rsidRDefault="00C55A6D" w:rsidP="00C55A6D">
      <w:pPr>
        <w:pStyle w:val="Heading2"/>
        <w:rPr>
          <w:sz w:val="28"/>
        </w:rPr>
      </w:pPr>
      <w:r>
        <w:rPr>
          <w:sz w:val="28"/>
        </w:rPr>
        <w:t>Data Connectors</w:t>
      </w:r>
    </w:p>
    <w:p w14:paraId="2D837569" w14:textId="273BFE56" w:rsidR="00C55A6D" w:rsidRDefault="00C55A6D" w:rsidP="00C55A6D">
      <w:pPr>
        <w:pStyle w:val="Heading3"/>
        <w:rPr>
          <w:u w:val="single"/>
        </w:rPr>
      </w:pPr>
      <w:r>
        <w:rPr>
          <w:u w:val="single"/>
        </w:rPr>
        <w:t>Semperis Directory Services Protector</w:t>
      </w:r>
    </w:p>
    <w:p w14:paraId="4E6DAE08" w14:textId="77777777" w:rsidR="00C55A6D" w:rsidRDefault="00C55A6D" w:rsidP="00C55A6D">
      <w:r>
        <w:t>Semperis Directory Services Protector data connector allows for the export of its Windows event logs (i.e. Indicators of Exposure and Indicators of Compromise) to Microsoft Sentinel in real time.</w:t>
      </w:r>
    </w:p>
    <w:p w14:paraId="5A808EB4" w14:textId="669F1409" w:rsidR="00C55A6D" w:rsidRDefault="00C55A6D" w:rsidP="00C55A6D">
      <w:r>
        <w:t>It provides a data parser to manipulate the Windows event logs more easily. The different workbooks ease your Active Directory security monitoring and provide different ways to visualize the data. The analytic templates allow to automate responses regarding different events, exposures, or attacks.</w:t>
      </w:r>
    </w:p>
    <w:p w14:paraId="0072856D" w14:textId="77777777" w:rsidR="00C55A6D" w:rsidRDefault="00C55A6D" w:rsidP="00C55A6D"/>
    <w:p w14:paraId="66C248EA" w14:textId="467437A3" w:rsidR="00C55A6D" w:rsidRDefault="00C55A6D" w:rsidP="00C55A6D">
      <w:pPr>
        <w:pStyle w:val="Heading2"/>
        <w:rPr>
          <w:sz w:val="28"/>
        </w:rPr>
      </w:pPr>
      <w:r>
        <w:rPr>
          <w:sz w:val="28"/>
        </w:rPr>
        <w:t>Workbooks</w:t>
      </w:r>
    </w:p>
    <w:p w14:paraId="26D5A692" w14:textId="6D63F565" w:rsidR="00C55A6D" w:rsidRDefault="00C55A6D" w:rsidP="00C55A6D">
      <w:pPr>
        <w:pStyle w:val="Heading3"/>
        <w:rPr>
          <w:u w:val="single"/>
        </w:rPr>
      </w:pPr>
      <w:r>
        <w:rPr>
          <w:u w:val="single"/>
        </w:rPr>
        <w:t>Semperis Directory Services Protector</w:t>
      </w:r>
    </w:p>
    <w:p w14:paraId="1949171D" w14:textId="24087B05" w:rsidR="00C55A6D" w:rsidRDefault="00C55A6D" w:rsidP="00C55A6D">
      <w:r>
        <w:t>Specify the time range on which to query the data</w:t>
      </w:r>
    </w:p>
    <w:p w14:paraId="42281609" w14:textId="16E23CCD" w:rsidR="00C55A6D" w:rsidRDefault="00C55A6D" w:rsidP="00C55A6D">
      <w:pPr>
        <w:rPr>
          <w:b/>
        </w:rPr>
      </w:pPr>
      <w:r>
        <w:rPr>
          <w:b/>
        </w:rPr>
        <w:t>Required Data Types</w:t>
      </w:r>
    </w:p>
    <w:p w14:paraId="2E7B4ECE" w14:textId="77777777" w:rsidR="00C55A6D" w:rsidRDefault="00C55A6D" w:rsidP="00C55A6D"/>
    <w:p w14:paraId="2C43F682" w14:textId="4654A880" w:rsidR="00C55A6D" w:rsidRDefault="00C55A6D" w:rsidP="00C55A6D">
      <w:pPr>
        <w:pStyle w:val="Heading2"/>
        <w:rPr>
          <w:sz w:val="28"/>
        </w:rPr>
      </w:pPr>
      <w:r>
        <w:rPr>
          <w:sz w:val="28"/>
        </w:rPr>
        <w:t>Analytic Rules</w:t>
      </w:r>
    </w:p>
    <w:p w14:paraId="486F5FA3" w14:textId="73B4D657" w:rsidR="00C55A6D" w:rsidRDefault="00C55A6D" w:rsidP="00C55A6D">
      <w:pPr>
        <w:pStyle w:val="Heading3"/>
        <w:rPr>
          <w:u w:val="single"/>
        </w:rPr>
      </w:pPr>
      <w:r>
        <w:rPr>
          <w:u w:val="single"/>
        </w:rPr>
        <w:t>Semperis DSP Mimikatz's DCShadow Alert</w:t>
      </w:r>
    </w:p>
    <w:p w14:paraId="53815E15" w14:textId="0892924C" w:rsidR="00C55A6D" w:rsidRDefault="00C55A6D" w:rsidP="00C55A6D">
      <w:r>
        <w:t>Mimikatz's DCShadow switch allows a user who has compromised an AD domain, to inject arbitrary changes into AD using a "fake" domain controller. These changes bypass the security event log and can't be spotted using normal AD tools. This rule looks for evidence that a machine has been used in this capacity.</w:t>
      </w:r>
    </w:p>
    <w:p w14:paraId="67C53BE2" w14:textId="14973721" w:rsidR="00C55A6D" w:rsidRDefault="00C55A6D" w:rsidP="00C55A6D">
      <w:pPr>
        <w:rPr>
          <w:b/>
        </w:rPr>
      </w:pPr>
      <w:r>
        <w:rPr>
          <w:b/>
        </w:rPr>
        <w:t>Required Data Connectors</w:t>
      </w:r>
    </w:p>
    <w:p w14:paraId="667A657A" w14:textId="0093F21C" w:rsidR="00C55A6D" w:rsidRDefault="00C55A6D" w:rsidP="00C55A6D">
      <w:r>
        <w:tab/>
        <w:t>SemperisDSP</w:t>
      </w:r>
    </w:p>
    <w:p w14:paraId="2CFA71E9" w14:textId="1EF0D29C" w:rsidR="00C55A6D" w:rsidRDefault="00C55A6D" w:rsidP="00C55A6D">
      <w:pPr>
        <w:pStyle w:val="Heading3"/>
        <w:rPr>
          <w:u w:val="single"/>
        </w:rPr>
      </w:pPr>
      <w:r>
        <w:rPr>
          <w:u w:val="single"/>
        </w:rPr>
        <w:t>Semperis DSP Kerberos krbtgt account with old password</w:t>
      </w:r>
    </w:p>
    <w:p w14:paraId="1935C799" w14:textId="3824D778" w:rsidR="00C55A6D" w:rsidRDefault="00C55A6D" w:rsidP="00C55A6D">
      <w:r>
        <w:t>The krbtgt user account is a special (disabled) user account in every Active Directory domain that has a special role in Kerberos function. If this account's password is compromised, Golden Ticket attacks can be performed to get access to any resource in the AD domain. This indicator looks for a krbtgt user account whose password hasn't been changed in the past 180 days. While Microsoft recommends changing the password every year, STIG recommends changing it every 180 days.</w:t>
      </w:r>
    </w:p>
    <w:p w14:paraId="372F7FAC" w14:textId="3441C26D" w:rsidR="00C55A6D" w:rsidRDefault="00C55A6D" w:rsidP="00C55A6D">
      <w:pPr>
        <w:rPr>
          <w:b/>
        </w:rPr>
      </w:pPr>
      <w:r>
        <w:rPr>
          <w:b/>
        </w:rPr>
        <w:t>Required Data Connectors</w:t>
      </w:r>
    </w:p>
    <w:p w14:paraId="194B395B" w14:textId="75E421C9" w:rsidR="00C55A6D" w:rsidRDefault="00C55A6D" w:rsidP="00C55A6D">
      <w:r>
        <w:lastRenderedPageBreak/>
        <w:tab/>
        <w:t>SemperisDSP</w:t>
      </w:r>
    </w:p>
    <w:p w14:paraId="7A4D9A0A" w14:textId="0E1B695F" w:rsidR="00C55A6D" w:rsidRDefault="00C55A6D" w:rsidP="00C55A6D">
      <w:pPr>
        <w:pStyle w:val="Heading3"/>
        <w:rPr>
          <w:u w:val="single"/>
        </w:rPr>
      </w:pPr>
      <w:r>
        <w:rPr>
          <w:u w:val="single"/>
        </w:rPr>
        <w:t>Semperis DSP Recent sIDHistory changes on AD objects</w:t>
      </w:r>
    </w:p>
    <w:p w14:paraId="1C06EDFF" w14:textId="50E511A6" w:rsidR="00C55A6D" w:rsidRDefault="00C55A6D" w:rsidP="00C55A6D">
      <w:r>
        <w:t>This indicator detects any recent changes to sIDHistory on AD objects, including changes to non-privileged accounts where privileged SIDs are added.</w:t>
      </w:r>
    </w:p>
    <w:p w14:paraId="61EFA66E" w14:textId="41D0BA94" w:rsidR="00C55A6D" w:rsidRDefault="00C55A6D" w:rsidP="00C55A6D">
      <w:pPr>
        <w:rPr>
          <w:b/>
        </w:rPr>
      </w:pPr>
      <w:r>
        <w:rPr>
          <w:b/>
        </w:rPr>
        <w:t>Required Data Connectors</w:t>
      </w:r>
    </w:p>
    <w:p w14:paraId="36244098" w14:textId="27CED452" w:rsidR="00C55A6D" w:rsidRDefault="00C55A6D" w:rsidP="00C55A6D">
      <w:r>
        <w:tab/>
        <w:t>SemperisDSP</w:t>
      </w:r>
    </w:p>
    <w:p w14:paraId="4DDA033D" w14:textId="3FBB166C" w:rsidR="00C55A6D" w:rsidRDefault="00C55A6D" w:rsidP="00C55A6D">
      <w:pPr>
        <w:pStyle w:val="Heading3"/>
        <w:rPr>
          <w:u w:val="single"/>
        </w:rPr>
      </w:pPr>
      <w:r>
        <w:rPr>
          <w:u w:val="single"/>
        </w:rPr>
        <w:t>Semperis DSP Well-known privileged SIDs in sIDHistory</w:t>
      </w:r>
    </w:p>
    <w:p w14:paraId="5872E5CC" w14:textId="0B736FB6" w:rsidR="00C55A6D" w:rsidRDefault="00C55A6D" w:rsidP="00C55A6D">
      <w:r>
        <w:t>This indicator looks for security principals that contain specific SIDs of accounts from built-in privileged groups within their sIDHistory attribute. This would allow those security principals to have the same privileges as those privileged accounts, but in a way that is not obvious to monitor (e.g. through group membership).</w:t>
      </w:r>
    </w:p>
    <w:p w14:paraId="71B2582D" w14:textId="61EDBBF1" w:rsidR="00C55A6D" w:rsidRDefault="00C55A6D" w:rsidP="00C55A6D">
      <w:pPr>
        <w:rPr>
          <w:b/>
        </w:rPr>
      </w:pPr>
      <w:r>
        <w:rPr>
          <w:b/>
        </w:rPr>
        <w:t>Required Data Connectors</w:t>
      </w:r>
    </w:p>
    <w:p w14:paraId="3142A295" w14:textId="6463ECFE" w:rsidR="00C55A6D" w:rsidRDefault="00C55A6D" w:rsidP="00C55A6D">
      <w:r>
        <w:tab/>
        <w:t>SemperisDSP</w:t>
      </w:r>
    </w:p>
    <w:p w14:paraId="3943FDF4" w14:textId="00725A74" w:rsidR="00C55A6D" w:rsidRDefault="00C55A6D" w:rsidP="00C55A6D">
      <w:pPr>
        <w:pStyle w:val="Heading3"/>
        <w:rPr>
          <w:u w:val="single"/>
        </w:rPr>
      </w:pPr>
      <w:r>
        <w:rPr>
          <w:u w:val="single"/>
        </w:rPr>
        <w:t>Semperis DSP Zerologon vulnerability</w:t>
      </w:r>
    </w:p>
    <w:p w14:paraId="56935F48" w14:textId="1C46FCA6" w:rsidR="00C55A6D" w:rsidRDefault="00C55A6D" w:rsidP="00C55A6D">
      <w:r>
        <w:t>This indicator looks for security vulnerability to CVE-2020-1472, which was patched by Microsoft in August 2020. Without this patch, an unauthenticated attacker can exploit CVE-2020-1472 to elevate their privileges and get administrative access on the domain.</w:t>
      </w:r>
    </w:p>
    <w:p w14:paraId="2CE0BC84" w14:textId="44ACEEB1" w:rsidR="00C55A6D" w:rsidRDefault="00C55A6D" w:rsidP="00C55A6D">
      <w:pPr>
        <w:rPr>
          <w:b/>
        </w:rPr>
      </w:pPr>
      <w:r>
        <w:rPr>
          <w:b/>
        </w:rPr>
        <w:t>Required Data Connectors</w:t>
      </w:r>
    </w:p>
    <w:p w14:paraId="79EC16F2" w14:textId="71393AFF" w:rsidR="00C55A6D" w:rsidRDefault="00C55A6D" w:rsidP="00C55A6D">
      <w:r>
        <w:tab/>
        <w:t>SemperisDSP</w:t>
      </w:r>
    </w:p>
    <w:p w14:paraId="7FDA50E3" w14:textId="77777777" w:rsidR="00C55A6D" w:rsidRDefault="00C55A6D" w:rsidP="00C55A6D"/>
    <w:p w14:paraId="3503D92D" w14:textId="6FAF6EAF" w:rsidR="00C55A6D" w:rsidRDefault="00C55A6D" w:rsidP="00C55A6D">
      <w:pPr>
        <w:pStyle w:val="Heading2"/>
        <w:rPr>
          <w:sz w:val="28"/>
        </w:rPr>
      </w:pPr>
      <w:r>
        <w:rPr>
          <w:sz w:val="28"/>
        </w:rPr>
        <w:t>Hunting Queries</w:t>
      </w:r>
    </w:p>
    <w:p w14:paraId="0E7DFD87" w14:textId="77777777" w:rsidR="00C55A6D" w:rsidRDefault="00C55A6D" w:rsidP="00C55A6D"/>
    <w:p w14:paraId="02986A0D" w14:textId="2C2924FA" w:rsidR="00C55A6D" w:rsidRDefault="00C55A6D" w:rsidP="00C55A6D">
      <w:pPr>
        <w:pStyle w:val="Heading2"/>
        <w:rPr>
          <w:sz w:val="28"/>
        </w:rPr>
      </w:pPr>
      <w:r>
        <w:rPr>
          <w:sz w:val="28"/>
        </w:rPr>
        <w:t>Watchlists</w:t>
      </w:r>
    </w:p>
    <w:p w14:paraId="5C0C119F" w14:textId="77777777" w:rsidR="00C55A6D" w:rsidRDefault="00C55A6D" w:rsidP="00C55A6D"/>
    <w:p w14:paraId="466774E7" w14:textId="09FC917F" w:rsidR="00C55A6D" w:rsidRDefault="00C55A6D" w:rsidP="00C55A6D">
      <w:pPr>
        <w:pStyle w:val="Heading2"/>
        <w:rPr>
          <w:sz w:val="28"/>
        </w:rPr>
      </w:pPr>
      <w:r>
        <w:rPr>
          <w:sz w:val="28"/>
        </w:rPr>
        <w:t>Playbooks</w:t>
      </w:r>
    </w:p>
    <w:p w14:paraId="2838672D" w14:textId="77777777" w:rsidR="00C55A6D" w:rsidRDefault="00C55A6D" w:rsidP="00C55A6D"/>
    <w:p w14:paraId="67674487" w14:textId="7FBCD16C" w:rsidR="00C55A6D" w:rsidRDefault="00C55A6D" w:rsidP="00C55A6D">
      <w:pPr>
        <w:pStyle w:val="Heading2"/>
        <w:rPr>
          <w:sz w:val="28"/>
        </w:rPr>
      </w:pPr>
      <w:r>
        <w:rPr>
          <w:sz w:val="28"/>
        </w:rPr>
        <w:t>Parsers</w:t>
      </w:r>
    </w:p>
    <w:p w14:paraId="675647DA" w14:textId="740F6F20" w:rsidR="00C55A6D" w:rsidRDefault="00C55A6D" w:rsidP="00C55A6D">
      <w:pPr>
        <w:pStyle w:val="Heading3"/>
        <w:rPr>
          <w:u w:val="single"/>
        </w:rPr>
      </w:pPr>
      <w:r>
        <w:rPr>
          <w:u w:val="single"/>
        </w:rPr>
        <w:t xml:space="preserve">SemperisDSP Data Parser </w:t>
      </w:r>
    </w:p>
    <w:p w14:paraId="6BCDB1A3" w14:textId="4D24B7CB" w:rsidR="00C55A6D" w:rsidRDefault="00C55A6D" w:rsidP="00C55A6D">
      <w:r>
        <w:t xml:space="preserve">Category: Samples </w:t>
      </w:r>
    </w:p>
    <w:p w14:paraId="1E806FB7" w14:textId="404A8098" w:rsidR="00C55A6D" w:rsidRDefault="00C55A6D" w:rsidP="00C55A6D">
      <w:r>
        <w:t xml:space="preserve">Function Alias: dsp_parser </w:t>
      </w:r>
    </w:p>
    <w:p w14:paraId="3B01F857" w14:textId="55A0E74A" w:rsidR="00C55A6D" w:rsidRDefault="00C55A6D">
      <w:r>
        <w:br w:type="page"/>
      </w:r>
    </w:p>
    <w:p w14:paraId="18D5D8E1" w14:textId="5EEDDECB" w:rsidR="00C55A6D" w:rsidRDefault="00C55A6D" w:rsidP="00C55A6D">
      <w:pPr>
        <w:pStyle w:val="Heading1"/>
      </w:pPr>
      <w:bookmarkStart w:id="221" w:name="_Toc129793139"/>
      <w:r>
        <w:lastRenderedPageBreak/>
        <w:t>Senserva Offer for Microsoft Sentinel</w:t>
      </w:r>
      <w:bookmarkEnd w:id="221"/>
    </w:p>
    <w:p w14:paraId="2E2A2682" w14:textId="221427B7" w:rsidR="00C55A6D" w:rsidRDefault="00C55A6D" w:rsidP="00C55A6D">
      <w:r>
        <w:t>MSSP focused, Senserva integrates with Microsoft Sentinel to provide automated, detailed insights about user and application security for enriched correlation of high-risk events. Senserva has a low Azure Cost.</w:t>
      </w:r>
    </w:p>
    <w:p w14:paraId="29444772" w14:textId="2D879314" w:rsidR="00C55A6D" w:rsidRDefault="00C55A6D" w:rsidP="00C55A6D">
      <w:r>
        <w:rPr>
          <w:b/>
        </w:rPr>
        <w:t xml:space="preserve">Data Connectors: </w:t>
      </w:r>
      <w:r>
        <w:t>1</w:t>
      </w:r>
      <w:r>
        <w:rPr>
          <w:b/>
        </w:rPr>
        <w:t xml:space="preserve">, Workbooks: </w:t>
      </w:r>
      <w:r>
        <w:t>3</w:t>
      </w:r>
      <w:r>
        <w:rPr>
          <w:b/>
        </w:rPr>
        <w:t xml:space="preserve">, Analytic Rules: </w:t>
      </w:r>
      <w:r>
        <w:t>15</w:t>
      </w:r>
      <w:r>
        <w:rPr>
          <w:b/>
        </w:rPr>
        <w:t xml:space="preserve">, Hunting Queries: </w:t>
      </w:r>
      <w:r>
        <w:t>15</w:t>
      </w:r>
      <w:r>
        <w:rPr>
          <w:b/>
        </w:rPr>
        <w:t xml:space="preserve">, Watchlists: </w:t>
      </w:r>
      <w:r>
        <w:t>0</w:t>
      </w:r>
      <w:r>
        <w:rPr>
          <w:b/>
        </w:rPr>
        <w:t xml:space="preserve">, Playbooks: </w:t>
      </w:r>
      <w:r>
        <w:t>0, Parsers: 0</w:t>
      </w:r>
    </w:p>
    <w:p w14:paraId="4E77F82D" w14:textId="77777777" w:rsidR="00C55A6D" w:rsidRDefault="00C55A6D" w:rsidP="00C55A6D"/>
    <w:p w14:paraId="13676C72" w14:textId="01B7FFF3" w:rsidR="00C55A6D" w:rsidRDefault="00C55A6D" w:rsidP="00C55A6D">
      <w:pPr>
        <w:pStyle w:val="Heading2"/>
        <w:rPr>
          <w:sz w:val="28"/>
        </w:rPr>
      </w:pPr>
      <w:r>
        <w:rPr>
          <w:sz w:val="28"/>
        </w:rPr>
        <w:t>Data Connectors</w:t>
      </w:r>
    </w:p>
    <w:p w14:paraId="36E16B1C" w14:textId="00D6DDAB" w:rsidR="00C55A6D" w:rsidRDefault="00C55A6D" w:rsidP="00C55A6D">
      <w:pPr>
        <w:pStyle w:val="Heading3"/>
        <w:rPr>
          <w:u w:val="single"/>
        </w:rPr>
      </w:pPr>
      <w:r>
        <w:rPr>
          <w:u w:val="single"/>
        </w:rPr>
        <w:t>SenservaPro (Preview)</w:t>
      </w:r>
    </w:p>
    <w:p w14:paraId="5591C781" w14:textId="549F804C" w:rsidR="00C55A6D" w:rsidRDefault="00C55A6D" w:rsidP="00C55A6D">
      <w:r>
        <w:t>The SenservaPro data connector provides a viewing experience for your SenservaPro scanning logs. View dashboards of your data, use queries to hunt &amp; explore, and create custom alerts.</w:t>
      </w:r>
    </w:p>
    <w:p w14:paraId="3D656595" w14:textId="77777777" w:rsidR="00C55A6D" w:rsidRDefault="00C55A6D" w:rsidP="00C55A6D"/>
    <w:p w14:paraId="18481F20" w14:textId="21DED07D" w:rsidR="00C55A6D" w:rsidRDefault="00C55A6D" w:rsidP="00C55A6D">
      <w:pPr>
        <w:pStyle w:val="Heading2"/>
        <w:rPr>
          <w:sz w:val="28"/>
        </w:rPr>
      </w:pPr>
      <w:r>
        <w:rPr>
          <w:sz w:val="28"/>
        </w:rPr>
        <w:t>Workbooks</w:t>
      </w:r>
    </w:p>
    <w:p w14:paraId="6B3D904B" w14:textId="33D57D1D" w:rsidR="00C55A6D" w:rsidRDefault="00C55A6D" w:rsidP="00C55A6D">
      <w:pPr>
        <w:pStyle w:val="Heading3"/>
        <w:rPr>
          <w:u w:val="single"/>
        </w:rPr>
      </w:pPr>
      <w:r>
        <w:rPr>
          <w:u w:val="single"/>
        </w:rPr>
        <w:t>SenservaProAnalytics</w:t>
      </w:r>
    </w:p>
    <w:p w14:paraId="11C836E0" w14:textId="48EDF489" w:rsidR="00C55A6D" w:rsidRDefault="00C55A6D" w:rsidP="00C55A6D">
      <w:r>
        <w:t>Sets the time name for analysis</w:t>
      </w:r>
    </w:p>
    <w:p w14:paraId="64A63A3C" w14:textId="5814E9C9" w:rsidR="00C55A6D" w:rsidRDefault="00C55A6D" w:rsidP="00C55A6D">
      <w:pPr>
        <w:rPr>
          <w:b/>
        </w:rPr>
      </w:pPr>
      <w:r>
        <w:rPr>
          <w:b/>
        </w:rPr>
        <w:t>Required Data Types</w:t>
      </w:r>
    </w:p>
    <w:p w14:paraId="4AE728A3" w14:textId="210EC431" w:rsidR="00C55A6D" w:rsidRDefault="00C55A6D" w:rsidP="00C55A6D">
      <w:r>
        <w:tab/>
        <w:t>SenservaPro_CL</w:t>
      </w:r>
    </w:p>
    <w:p w14:paraId="04E27AB9" w14:textId="7F8AC978" w:rsidR="00C55A6D" w:rsidRDefault="00C55A6D" w:rsidP="00C55A6D">
      <w:r>
        <w:tab/>
        <w:t>SenservaPro</w:t>
      </w:r>
    </w:p>
    <w:p w14:paraId="1FB807AF" w14:textId="720B89F5" w:rsidR="00C55A6D" w:rsidRDefault="00C55A6D" w:rsidP="00C55A6D">
      <w:pPr>
        <w:pStyle w:val="Heading3"/>
        <w:rPr>
          <w:u w:val="single"/>
        </w:rPr>
      </w:pPr>
      <w:r>
        <w:rPr>
          <w:u w:val="single"/>
        </w:rPr>
        <w:t>SenservaProMultipleWorkspace</w:t>
      </w:r>
    </w:p>
    <w:p w14:paraId="1EE74407" w14:textId="29297C30" w:rsidR="00C55A6D" w:rsidRDefault="00C55A6D" w:rsidP="00C55A6D">
      <w:r>
        <w:t>Sets the time name for analysis</w:t>
      </w:r>
    </w:p>
    <w:p w14:paraId="5EBE6BE1" w14:textId="4A3D8DCD" w:rsidR="00C55A6D" w:rsidRDefault="00C55A6D" w:rsidP="00C55A6D">
      <w:pPr>
        <w:rPr>
          <w:b/>
        </w:rPr>
      </w:pPr>
      <w:r>
        <w:rPr>
          <w:b/>
        </w:rPr>
        <w:t>Required Data Types</w:t>
      </w:r>
    </w:p>
    <w:p w14:paraId="5DE0866F" w14:textId="09923D93" w:rsidR="00C55A6D" w:rsidRDefault="00C55A6D" w:rsidP="00C55A6D">
      <w:r>
        <w:tab/>
        <w:t>SenservaPro_CL</w:t>
      </w:r>
    </w:p>
    <w:p w14:paraId="1B4BCB89" w14:textId="45CC02F0" w:rsidR="00C55A6D" w:rsidRDefault="00C55A6D" w:rsidP="00C55A6D">
      <w:r>
        <w:tab/>
        <w:t>SenservaPro</w:t>
      </w:r>
    </w:p>
    <w:p w14:paraId="22A586A8" w14:textId="432BAE5A" w:rsidR="00C55A6D" w:rsidRDefault="00C55A6D" w:rsidP="00C55A6D">
      <w:pPr>
        <w:pStyle w:val="Heading3"/>
        <w:rPr>
          <w:u w:val="single"/>
        </w:rPr>
      </w:pPr>
      <w:r>
        <w:rPr>
          <w:u w:val="single"/>
        </w:rPr>
        <w:t>SenservaProSecureScoreMultiTenant</w:t>
      </w:r>
    </w:p>
    <w:p w14:paraId="2B21367A" w14:textId="3433BA77" w:rsidR="00C55A6D" w:rsidRDefault="00C55A6D" w:rsidP="00C55A6D">
      <w:r>
        <w:t>Sets the time name for analysis</w:t>
      </w:r>
    </w:p>
    <w:p w14:paraId="7604425F" w14:textId="1C7334FE" w:rsidR="00C55A6D" w:rsidRDefault="00C55A6D" w:rsidP="00C55A6D">
      <w:pPr>
        <w:rPr>
          <w:b/>
        </w:rPr>
      </w:pPr>
      <w:r>
        <w:rPr>
          <w:b/>
        </w:rPr>
        <w:t>Required Data Types</w:t>
      </w:r>
    </w:p>
    <w:p w14:paraId="38E51A13" w14:textId="48261083" w:rsidR="00C55A6D" w:rsidRDefault="00C55A6D" w:rsidP="00C55A6D">
      <w:r>
        <w:tab/>
        <w:t>SenservaPro_CL</w:t>
      </w:r>
    </w:p>
    <w:p w14:paraId="7665FD92" w14:textId="41BDCCA4" w:rsidR="00C55A6D" w:rsidRDefault="00C55A6D" w:rsidP="00C55A6D">
      <w:r>
        <w:tab/>
        <w:t>SenservaPro</w:t>
      </w:r>
    </w:p>
    <w:p w14:paraId="753A39EC" w14:textId="77777777" w:rsidR="00C55A6D" w:rsidRDefault="00C55A6D" w:rsidP="00C55A6D"/>
    <w:p w14:paraId="36CC9967" w14:textId="6225CCA6" w:rsidR="00C55A6D" w:rsidRDefault="00C55A6D" w:rsidP="00C55A6D">
      <w:pPr>
        <w:pStyle w:val="Heading2"/>
        <w:rPr>
          <w:sz w:val="28"/>
        </w:rPr>
      </w:pPr>
      <w:r>
        <w:rPr>
          <w:sz w:val="28"/>
        </w:rPr>
        <w:lastRenderedPageBreak/>
        <w:t>Analytic Rules</w:t>
      </w:r>
    </w:p>
    <w:p w14:paraId="3D419464" w14:textId="17E6833E" w:rsidR="00C55A6D" w:rsidRDefault="00C55A6D" w:rsidP="00C55A6D">
      <w:pPr>
        <w:pStyle w:val="Heading3"/>
        <w:rPr>
          <w:u w:val="single"/>
        </w:rPr>
      </w:pPr>
      <w:r>
        <w:rPr>
          <w:u w:val="single"/>
        </w:rPr>
        <w:t>Azure secure score admin MFA</w:t>
      </w:r>
    </w:p>
    <w:p w14:paraId="623E155A" w14:textId="77777777" w:rsidR="00C55A6D" w:rsidRDefault="00C55A6D" w:rsidP="00C55A6D">
      <w:r>
        <w:t>This query searches for requiring multi-factor authentication (MFA) for all administrative roles makes it harder</w:t>
      </w:r>
    </w:p>
    <w:p w14:paraId="0439A075" w14:textId="77777777" w:rsidR="00C55A6D" w:rsidRDefault="00C55A6D" w:rsidP="00C55A6D">
      <w:r>
        <w:t xml:space="preserve"> for attackers to access accounts. Administrative roles have higher permissions than typical users.</w:t>
      </w:r>
    </w:p>
    <w:p w14:paraId="669FC517" w14:textId="2D2F21C8" w:rsidR="00C55A6D" w:rsidRDefault="00C55A6D" w:rsidP="00C55A6D">
      <w:r>
        <w:t xml:space="preserve"> If any of those accounts are compromised, critical devices and data is open to attack.</w:t>
      </w:r>
    </w:p>
    <w:p w14:paraId="39C65668" w14:textId="08EDB42E" w:rsidR="00C55A6D" w:rsidRDefault="00C55A6D" w:rsidP="00C55A6D">
      <w:pPr>
        <w:rPr>
          <w:b/>
        </w:rPr>
      </w:pPr>
      <w:r>
        <w:rPr>
          <w:b/>
        </w:rPr>
        <w:t>Required Data Connectors</w:t>
      </w:r>
    </w:p>
    <w:p w14:paraId="2753E315" w14:textId="583B7664" w:rsidR="00C55A6D" w:rsidRDefault="00C55A6D" w:rsidP="00C55A6D">
      <w:r>
        <w:tab/>
        <w:t>SenservaPro</w:t>
      </w:r>
    </w:p>
    <w:p w14:paraId="503CBF34" w14:textId="457FFBBE" w:rsidR="00C55A6D" w:rsidRDefault="00C55A6D" w:rsidP="00C55A6D">
      <w:pPr>
        <w:pStyle w:val="Heading3"/>
        <w:rPr>
          <w:u w:val="single"/>
        </w:rPr>
      </w:pPr>
      <w:r>
        <w:rPr>
          <w:u w:val="single"/>
        </w:rPr>
        <w:t>SenservaPro AD Applications Not Using Client Credentials</w:t>
      </w:r>
    </w:p>
    <w:p w14:paraId="6C927F31" w14:textId="4B2659CF" w:rsidR="00C55A6D" w:rsidRDefault="00C55A6D" w:rsidP="00C55A6D">
      <w:r>
        <w:t>Searches for logs of AD Applications without Client Credentials (Key or Secret)</w:t>
      </w:r>
    </w:p>
    <w:p w14:paraId="36C0A019" w14:textId="16CAA0CC" w:rsidR="00C55A6D" w:rsidRDefault="00C55A6D" w:rsidP="00C55A6D">
      <w:pPr>
        <w:rPr>
          <w:b/>
        </w:rPr>
      </w:pPr>
      <w:r>
        <w:rPr>
          <w:b/>
        </w:rPr>
        <w:t>Required Data Connectors</w:t>
      </w:r>
    </w:p>
    <w:p w14:paraId="4508C961" w14:textId="7D2256FE" w:rsidR="00C55A6D" w:rsidRDefault="00C55A6D" w:rsidP="00C55A6D">
      <w:r>
        <w:tab/>
        <w:t>SenservaPro</w:t>
      </w:r>
    </w:p>
    <w:p w14:paraId="50E4B9A8" w14:textId="71B33580" w:rsidR="00C55A6D" w:rsidRDefault="00C55A6D" w:rsidP="00C55A6D">
      <w:pPr>
        <w:pStyle w:val="Heading3"/>
        <w:rPr>
          <w:u w:val="single"/>
        </w:rPr>
      </w:pPr>
      <w:r>
        <w:rPr>
          <w:u w:val="single"/>
        </w:rPr>
        <w:t>Azure secure score block legacy authentication</w:t>
      </w:r>
    </w:p>
    <w:p w14:paraId="1EFDE74A" w14:textId="77777777" w:rsidR="00C55A6D" w:rsidRDefault="00C55A6D" w:rsidP="00C55A6D">
      <w:r>
        <w:t xml:space="preserve">This query searches for most compromising sign-in attempts come from legacy authentication. </w:t>
      </w:r>
    </w:p>
    <w:p w14:paraId="1D0217B3" w14:textId="77777777" w:rsidR="00C55A6D" w:rsidRDefault="00C55A6D" w:rsidP="00C55A6D">
      <w:r>
        <w:t xml:space="preserve"> Older office clients such as Office 2010 do not support modern authentication </w:t>
      </w:r>
    </w:p>
    <w:p w14:paraId="52ED4D4A" w14:textId="77777777" w:rsidR="00C55A6D" w:rsidRDefault="00C55A6D" w:rsidP="00C55A6D">
      <w:r>
        <w:t xml:space="preserve"> and use legacy protocols such as IMAP, SMTP, and POP3. </w:t>
      </w:r>
    </w:p>
    <w:p w14:paraId="31C7D76A" w14:textId="77777777" w:rsidR="00C55A6D" w:rsidRDefault="00C55A6D" w:rsidP="00C55A6D">
      <w:r>
        <w:t xml:space="preserve"> Legacy authentication does not support multi-factor authentication (MFA).</w:t>
      </w:r>
    </w:p>
    <w:p w14:paraId="3F017AEE" w14:textId="77777777" w:rsidR="00C55A6D" w:rsidRDefault="00C55A6D" w:rsidP="00C55A6D">
      <w:r>
        <w:t xml:space="preserve"> Even if an MFA policy is configured in your environment, bad actors can </w:t>
      </w:r>
    </w:p>
    <w:p w14:paraId="57C20955" w14:textId="36D5D0FB" w:rsidR="00C55A6D" w:rsidRDefault="00C55A6D" w:rsidP="00C55A6D">
      <w:r>
        <w:t xml:space="preserve"> bypass these enforcements through legacy protocols.</w:t>
      </w:r>
    </w:p>
    <w:p w14:paraId="11DC4A19" w14:textId="4B1354B5" w:rsidR="00C55A6D" w:rsidRDefault="00C55A6D" w:rsidP="00C55A6D">
      <w:pPr>
        <w:rPr>
          <w:b/>
        </w:rPr>
      </w:pPr>
      <w:r>
        <w:rPr>
          <w:b/>
        </w:rPr>
        <w:t>Required Data Connectors</w:t>
      </w:r>
    </w:p>
    <w:p w14:paraId="4BAD57EF" w14:textId="54133ACC" w:rsidR="00C55A6D" w:rsidRDefault="00C55A6D" w:rsidP="00C55A6D">
      <w:r>
        <w:tab/>
        <w:t>SenservaPro</w:t>
      </w:r>
    </w:p>
    <w:p w14:paraId="6958C734" w14:textId="0DDEFA86" w:rsidR="00C55A6D" w:rsidRDefault="00C55A6D" w:rsidP="00C55A6D">
      <w:pPr>
        <w:pStyle w:val="Heading3"/>
        <w:rPr>
          <w:u w:val="single"/>
        </w:rPr>
      </w:pPr>
      <w:r>
        <w:rPr>
          <w:u w:val="single"/>
        </w:rPr>
        <w:t>Azure secure score role overlap</w:t>
      </w:r>
    </w:p>
    <w:p w14:paraId="35BF5786" w14:textId="77777777" w:rsidR="00C55A6D" w:rsidRDefault="00C55A6D" w:rsidP="00C55A6D">
      <w:r>
        <w:t xml:space="preserve">This query searches for accounts that have been assigned Global Administrator do not need other roles assigned. </w:t>
      </w:r>
    </w:p>
    <w:p w14:paraId="5DB4322A" w14:textId="088D931D" w:rsidR="00C55A6D" w:rsidRDefault="00C55A6D" w:rsidP="00C55A6D">
      <w:r>
        <w:t xml:space="preserve">  Global Administrators have access to all aspects of Azure</w:t>
      </w:r>
    </w:p>
    <w:p w14:paraId="61ECA94E" w14:textId="4F27ED27" w:rsidR="00C55A6D" w:rsidRDefault="00C55A6D" w:rsidP="00C55A6D">
      <w:pPr>
        <w:rPr>
          <w:b/>
        </w:rPr>
      </w:pPr>
      <w:r>
        <w:rPr>
          <w:b/>
        </w:rPr>
        <w:t>Required Data Connectors</w:t>
      </w:r>
    </w:p>
    <w:p w14:paraId="29E96529" w14:textId="79DA9A00" w:rsidR="00C55A6D" w:rsidRDefault="00C55A6D" w:rsidP="00C55A6D">
      <w:r>
        <w:tab/>
        <w:t>SenservaPro</w:t>
      </w:r>
    </w:p>
    <w:p w14:paraId="53C65F31" w14:textId="7C3EAF77" w:rsidR="00C55A6D" w:rsidRDefault="00C55A6D" w:rsidP="00C55A6D">
      <w:pPr>
        <w:pStyle w:val="Heading3"/>
        <w:rPr>
          <w:u w:val="single"/>
        </w:rPr>
      </w:pPr>
      <w:r>
        <w:rPr>
          <w:u w:val="single"/>
        </w:rPr>
        <w:t>Azure secure score MFA registration V2</w:t>
      </w:r>
    </w:p>
    <w:p w14:paraId="35A02205" w14:textId="77777777" w:rsidR="00C55A6D" w:rsidRDefault="00C55A6D" w:rsidP="00C55A6D">
      <w:r>
        <w:t xml:space="preserve">This query searches for multi-factor authentication (MFA) helps protect devices and data </w:t>
      </w:r>
    </w:p>
    <w:p w14:paraId="23F7D8D8" w14:textId="77777777" w:rsidR="00C55A6D" w:rsidRDefault="00C55A6D" w:rsidP="00C55A6D">
      <w:r>
        <w:t xml:space="preserve"> that are accessible to these users. Adding more authentication methods,</w:t>
      </w:r>
    </w:p>
    <w:p w14:paraId="7D7C503D" w14:textId="77777777" w:rsidR="00C55A6D" w:rsidRDefault="00C55A6D" w:rsidP="00C55A6D">
      <w:r>
        <w:t xml:space="preserve"> such as the Microsoft Authenticator app or a phone number, increases the level of protection </w:t>
      </w:r>
    </w:p>
    <w:p w14:paraId="6FCEEB42" w14:textId="251F3962" w:rsidR="00C55A6D" w:rsidRDefault="00C55A6D" w:rsidP="00C55A6D">
      <w:r>
        <w:lastRenderedPageBreak/>
        <w:t xml:space="preserve"> if one factor is compromised.</w:t>
      </w:r>
    </w:p>
    <w:p w14:paraId="43D3C94F" w14:textId="2EDEBAC9" w:rsidR="00C55A6D" w:rsidRDefault="00C55A6D" w:rsidP="00C55A6D">
      <w:pPr>
        <w:rPr>
          <w:b/>
        </w:rPr>
      </w:pPr>
      <w:r>
        <w:rPr>
          <w:b/>
        </w:rPr>
        <w:t>Required Data Connectors</w:t>
      </w:r>
    </w:p>
    <w:p w14:paraId="59EEEC92" w14:textId="3DF6857D" w:rsidR="00C55A6D" w:rsidRDefault="00C55A6D" w:rsidP="00C55A6D">
      <w:r>
        <w:tab/>
        <w:t>SenservaPro</w:t>
      </w:r>
    </w:p>
    <w:p w14:paraId="089DA938" w14:textId="244814DF" w:rsidR="00C55A6D" w:rsidRDefault="00C55A6D" w:rsidP="00C55A6D">
      <w:pPr>
        <w:pStyle w:val="Heading3"/>
        <w:rPr>
          <w:u w:val="single"/>
        </w:rPr>
      </w:pPr>
      <w:r>
        <w:rPr>
          <w:u w:val="single"/>
        </w:rPr>
        <w:t>Non-admin guest</w:t>
      </w:r>
    </w:p>
    <w:p w14:paraId="73E3B93E" w14:textId="762C26FF" w:rsidR="00C55A6D" w:rsidRDefault="00C55A6D" w:rsidP="00C55A6D">
      <w:r>
        <w:t>This query searches for guest is not an admin in Azure</w:t>
      </w:r>
    </w:p>
    <w:p w14:paraId="4EAC3EA5" w14:textId="7EFF8B45" w:rsidR="00C55A6D" w:rsidRDefault="00C55A6D" w:rsidP="00C55A6D">
      <w:pPr>
        <w:rPr>
          <w:b/>
        </w:rPr>
      </w:pPr>
      <w:r>
        <w:rPr>
          <w:b/>
        </w:rPr>
        <w:t>Required Data Connectors</w:t>
      </w:r>
    </w:p>
    <w:p w14:paraId="00B8D00E" w14:textId="6E276CA3" w:rsidR="00C55A6D" w:rsidRDefault="00C55A6D" w:rsidP="00C55A6D">
      <w:r>
        <w:tab/>
        <w:t>SenservaPro</w:t>
      </w:r>
    </w:p>
    <w:p w14:paraId="3076AC59" w14:textId="79230BC5" w:rsidR="00C55A6D" w:rsidRDefault="00C55A6D" w:rsidP="00C55A6D">
      <w:pPr>
        <w:pStyle w:val="Heading3"/>
        <w:rPr>
          <w:u w:val="single"/>
        </w:rPr>
      </w:pPr>
      <w:r>
        <w:rPr>
          <w:u w:val="single"/>
        </w:rPr>
        <w:t>Service principal not using client credentials</w:t>
      </w:r>
    </w:p>
    <w:p w14:paraId="0F843CB0" w14:textId="77777777" w:rsidR="00C55A6D" w:rsidRDefault="00C55A6D" w:rsidP="00C55A6D">
      <w:r>
        <w:t xml:space="preserve">This query searches for an service principal is not using a client certificate or secret is not secure. </w:t>
      </w:r>
    </w:p>
    <w:p w14:paraId="5BD4ADEC" w14:textId="77777777" w:rsidR="00C55A6D" w:rsidRDefault="00C55A6D" w:rsidP="00C55A6D">
      <w:r>
        <w:t xml:space="preserve"> It is recommended that you review your needs and use an Authentication method </w:t>
      </w:r>
    </w:p>
    <w:p w14:paraId="78A45AD4" w14:textId="09212C3A" w:rsidR="00C55A6D" w:rsidRDefault="00C55A6D" w:rsidP="00C55A6D">
      <w:r>
        <w:t xml:space="preserve"> for sign-in.</w:t>
      </w:r>
    </w:p>
    <w:p w14:paraId="1A32B8F3" w14:textId="0B74B193" w:rsidR="00C55A6D" w:rsidRDefault="00C55A6D" w:rsidP="00C55A6D">
      <w:pPr>
        <w:rPr>
          <w:b/>
        </w:rPr>
      </w:pPr>
      <w:r>
        <w:rPr>
          <w:b/>
        </w:rPr>
        <w:t>Required Data Connectors</w:t>
      </w:r>
    </w:p>
    <w:p w14:paraId="53DC2717" w14:textId="6B39EB65" w:rsidR="00C55A6D" w:rsidRDefault="00C55A6D" w:rsidP="00C55A6D">
      <w:r>
        <w:tab/>
        <w:t>SenservaPro</w:t>
      </w:r>
    </w:p>
    <w:p w14:paraId="657DED33" w14:textId="78381432" w:rsidR="00C55A6D" w:rsidRDefault="00C55A6D" w:rsidP="00C55A6D">
      <w:pPr>
        <w:pStyle w:val="Heading3"/>
        <w:rPr>
          <w:u w:val="single"/>
        </w:rPr>
      </w:pPr>
      <w:r>
        <w:rPr>
          <w:u w:val="single"/>
        </w:rPr>
        <w:t>Azure secure score one admin</w:t>
      </w:r>
    </w:p>
    <w:p w14:paraId="63249143" w14:textId="77777777" w:rsidR="00C55A6D" w:rsidRDefault="00C55A6D" w:rsidP="00C55A6D">
      <w:r>
        <w:t xml:space="preserve">This query searches for having 1 Global Administrator reduces the surface area of attack for your Azure tenant, </w:t>
      </w:r>
    </w:p>
    <w:p w14:paraId="5ED9D98D" w14:textId="77777777" w:rsidR="00C55A6D" w:rsidRDefault="00C55A6D" w:rsidP="00C55A6D">
      <w:r>
        <w:t xml:space="preserve"> but sets up a single point of failure for the whole tenant. Global Administrators have access</w:t>
      </w:r>
    </w:p>
    <w:p w14:paraId="2F40CD9C" w14:textId="667BEFAE" w:rsidR="00C55A6D" w:rsidRDefault="00C55A6D" w:rsidP="00C55A6D">
      <w:r>
        <w:t xml:space="preserve"> to all aspects of Azure</w:t>
      </w:r>
    </w:p>
    <w:p w14:paraId="09A9474D" w14:textId="7E399E55" w:rsidR="00C55A6D" w:rsidRDefault="00C55A6D" w:rsidP="00C55A6D">
      <w:pPr>
        <w:rPr>
          <w:b/>
        </w:rPr>
      </w:pPr>
      <w:r>
        <w:rPr>
          <w:b/>
        </w:rPr>
        <w:t>Required Data Connectors</w:t>
      </w:r>
    </w:p>
    <w:p w14:paraId="4B243C58" w14:textId="075BDA33" w:rsidR="00C55A6D" w:rsidRDefault="00C55A6D" w:rsidP="00C55A6D">
      <w:r>
        <w:tab/>
        <w:t>SenservaPro</w:t>
      </w:r>
    </w:p>
    <w:p w14:paraId="3101B786" w14:textId="31292F21" w:rsidR="00C55A6D" w:rsidRDefault="00C55A6D" w:rsidP="00C55A6D">
      <w:pPr>
        <w:pStyle w:val="Heading3"/>
        <w:rPr>
          <w:u w:val="single"/>
        </w:rPr>
      </w:pPr>
      <w:r>
        <w:rPr>
          <w:u w:val="single"/>
        </w:rPr>
        <w:t>Azure secure score PW age policy new</w:t>
      </w:r>
    </w:p>
    <w:p w14:paraId="577C5519" w14:textId="77777777" w:rsidR="00C55A6D" w:rsidRDefault="00C55A6D" w:rsidP="00C55A6D">
      <w:r>
        <w:t>This query searches for having found that when periodic password resets are enforced,</w:t>
      </w:r>
    </w:p>
    <w:p w14:paraId="4CF086DD" w14:textId="77777777" w:rsidR="00C55A6D" w:rsidRDefault="00C55A6D" w:rsidP="00C55A6D">
      <w:r>
        <w:t xml:space="preserve"> passwords become less secure. Users tend to pick a weaker password and vary it slightly for each reset. </w:t>
      </w:r>
    </w:p>
    <w:p w14:paraId="2E7ED05C" w14:textId="77777777" w:rsidR="00C55A6D" w:rsidRDefault="00C55A6D" w:rsidP="00C55A6D">
      <w:r>
        <w:t xml:space="preserve"> If a user creates a strong password (long, complex and without any pragmatic words present)</w:t>
      </w:r>
    </w:p>
    <w:p w14:paraId="38316D5C" w14:textId="77777777" w:rsidR="00C55A6D" w:rsidRDefault="00C55A6D" w:rsidP="00C55A6D">
      <w:r>
        <w:t xml:space="preserve"> it should remain just as strong in the future as it is today. It is Microsoft's official security position</w:t>
      </w:r>
    </w:p>
    <w:p w14:paraId="54D683B0" w14:textId="77777777" w:rsidR="00C55A6D" w:rsidRDefault="00C55A6D" w:rsidP="00C55A6D">
      <w:r>
        <w:t xml:space="preserve"> to not expire passwords periodically without a specific reason, and recommends </w:t>
      </w:r>
    </w:p>
    <w:p w14:paraId="23FCBD26" w14:textId="02E1B585" w:rsidR="00C55A6D" w:rsidRDefault="00C55A6D" w:rsidP="00C55A6D">
      <w:r>
        <w:t xml:space="preserve"> that cloud-only tenants set the password policy to never expire.</w:t>
      </w:r>
    </w:p>
    <w:p w14:paraId="405C050E" w14:textId="6B7A1642" w:rsidR="00C55A6D" w:rsidRDefault="00C55A6D" w:rsidP="00C55A6D">
      <w:pPr>
        <w:rPr>
          <w:b/>
        </w:rPr>
      </w:pPr>
      <w:r>
        <w:rPr>
          <w:b/>
        </w:rPr>
        <w:t>Required Data Connectors</w:t>
      </w:r>
    </w:p>
    <w:p w14:paraId="43B27A5C" w14:textId="1C7D34E7" w:rsidR="00C55A6D" w:rsidRDefault="00C55A6D" w:rsidP="00C55A6D">
      <w:r>
        <w:tab/>
        <w:t>SenservaPro</w:t>
      </w:r>
    </w:p>
    <w:p w14:paraId="1E4B8F9A" w14:textId="68097C5C" w:rsidR="00C55A6D" w:rsidRDefault="00C55A6D" w:rsidP="00C55A6D">
      <w:pPr>
        <w:pStyle w:val="Heading3"/>
        <w:rPr>
          <w:u w:val="single"/>
        </w:rPr>
      </w:pPr>
      <w:r>
        <w:rPr>
          <w:u w:val="single"/>
        </w:rPr>
        <w:t>Stale last password change</w:t>
      </w:r>
    </w:p>
    <w:p w14:paraId="1D1C81B2" w14:textId="274CA571" w:rsidR="00C55A6D" w:rsidRDefault="00C55A6D" w:rsidP="00C55A6D">
      <w:r>
        <w:t>This query searches for stale last password change</w:t>
      </w:r>
    </w:p>
    <w:p w14:paraId="69119B24" w14:textId="28CAE906" w:rsidR="00C55A6D" w:rsidRDefault="00C55A6D" w:rsidP="00C55A6D">
      <w:pPr>
        <w:rPr>
          <w:b/>
        </w:rPr>
      </w:pPr>
      <w:r>
        <w:rPr>
          <w:b/>
        </w:rPr>
        <w:lastRenderedPageBreak/>
        <w:t>Required Data Connectors</w:t>
      </w:r>
    </w:p>
    <w:p w14:paraId="2383BDC7" w14:textId="685447EB" w:rsidR="00C55A6D" w:rsidRDefault="00C55A6D" w:rsidP="00C55A6D">
      <w:r>
        <w:tab/>
        <w:t>SenservaPro</w:t>
      </w:r>
    </w:p>
    <w:p w14:paraId="3F399525" w14:textId="63989600" w:rsidR="00C55A6D" w:rsidRDefault="00C55A6D" w:rsidP="00C55A6D">
      <w:pPr>
        <w:pStyle w:val="Heading3"/>
        <w:rPr>
          <w:u w:val="single"/>
        </w:rPr>
      </w:pPr>
      <w:r>
        <w:rPr>
          <w:u w:val="single"/>
        </w:rPr>
        <w:t>Azure Secure Score Self Service Password Reset</w:t>
      </w:r>
    </w:p>
    <w:p w14:paraId="144D8133" w14:textId="77777777" w:rsidR="00C55A6D" w:rsidRDefault="00C55A6D" w:rsidP="00C55A6D">
      <w:r>
        <w:t xml:space="preserve">This query searches for requires you to setup Azure AD Connect. </w:t>
      </w:r>
    </w:p>
    <w:p w14:paraId="1B295E50" w14:textId="7C624C87" w:rsidR="00C55A6D" w:rsidRDefault="00C55A6D" w:rsidP="00C55A6D">
      <w:r>
        <w:t xml:space="preserve"> Azure AD Connect is free with all Azure Subscriptions</w:t>
      </w:r>
    </w:p>
    <w:p w14:paraId="532EC954" w14:textId="384FD38E" w:rsidR="00C55A6D" w:rsidRDefault="00C55A6D" w:rsidP="00C55A6D">
      <w:pPr>
        <w:rPr>
          <w:b/>
        </w:rPr>
      </w:pPr>
      <w:r>
        <w:rPr>
          <w:b/>
        </w:rPr>
        <w:t>Required Data Connectors</w:t>
      </w:r>
    </w:p>
    <w:p w14:paraId="1713EF58" w14:textId="5DCE272C" w:rsidR="00C55A6D" w:rsidRDefault="00C55A6D" w:rsidP="00C55A6D">
      <w:r>
        <w:tab/>
        <w:t>SenservaPro</w:t>
      </w:r>
    </w:p>
    <w:p w14:paraId="4B83E474" w14:textId="66CA0B93" w:rsidR="00C55A6D" w:rsidRDefault="00C55A6D" w:rsidP="00C55A6D">
      <w:pPr>
        <w:pStyle w:val="Heading3"/>
        <w:rPr>
          <w:u w:val="single"/>
        </w:rPr>
      </w:pPr>
      <w:r>
        <w:rPr>
          <w:u w:val="single"/>
        </w:rPr>
        <w:t>Azure secure score sign in risk policy</w:t>
      </w:r>
    </w:p>
    <w:p w14:paraId="71AE91FE" w14:textId="77777777" w:rsidR="00C55A6D" w:rsidRDefault="00C55A6D" w:rsidP="00C55A6D">
      <w:r>
        <w:t xml:space="preserve">This query searches for an active Azure Premium P2 license is required to use and edit this policy. </w:t>
      </w:r>
    </w:p>
    <w:p w14:paraId="3B3F35C9" w14:textId="5123A3C6" w:rsidR="00C55A6D" w:rsidRDefault="00C55A6D" w:rsidP="00C55A6D">
      <w:r>
        <w:t xml:space="preserve"> You will be required to have setup the MFA Policy before activating this policy</w:t>
      </w:r>
    </w:p>
    <w:p w14:paraId="6D75832A" w14:textId="7C8331E8" w:rsidR="00C55A6D" w:rsidRDefault="00C55A6D" w:rsidP="00C55A6D">
      <w:pPr>
        <w:rPr>
          <w:b/>
        </w:rPr>
      </w:pPr>
      <w:r>
        <w:rPr>
          <w:b/>
        </w:rPr>
        <w:t>Required Data Connectors</w:t>
      </w:r>
    </w:p>
    <w:p w14:paraId="41A2FE11" w14:textId="402B9F20" w:rsidR="00C55A6D" w:rsidRDefault="00C55A6D" w:rsidP="00C55A6D">
      <w:r>
        <w:tab/>
        <w:t>SenservaPro</w:t>
      </w:r>
    </w:p>
    <w:p w14:paraId="48745A36" w14:textId="186FE474" w:rsidR="00C55A6D" w:rsidRDefault="00C55A6D" w:rsidP="00C55A6D">
      <w:pPr>
        <w:pStyle w:val="Heading3"/>
        <w:rPr>
          <w:u w:val="single"/>
        </w:rPr>
      </w:pPr>
      <w:r>
        <w:rPr>
          <w:u w:val="single"/>
        </w:rPr>
        <w:t>Third party integrated apps</w:t>
      </w:r>
    </w:p>
    <w:p w14:paraId="03BD86FD" w14:textId="77777777" w:rsidR="00C55A6D" w:rsidRDefault="00C55A6D" w:rsidP="00C55A6D">
      <w:r>
        <w:t xml:space="preserve">This query searches for your services by regulating the access of third-party integrated apps. </w:t>
      </w:r>
    </w:p>
    <w:p w14:paraId="559D05BB" w14:textId="77777777" w:rsidR="00C55A6D" w:rsidRDefault="00C55A6D" w:rsidP="00C55A6D">
      <w:r>
        <w:t xml:space="preserve"> Only allow access to necessary apps that support robust security controls. </w:t>
      </w:r>
    </w:p>
    <w:p w14:paraId="6B733DF3" w14:textId="77777777" w:rsidR="00C55A6D" w:rsidRDefault="00C55A6D" w:rsidP="00C55A6D">
      <w:r>
        <w:t xml:space="preserve"> Third-party applications are not created by Microsoft, </w:t>
      </w:r>
    </w:p>
    <w:p w14:paraId="4490D5BC" w14:textId="77777777" w:rsidR="00C55A6D" w:rsidRDefault="00C55A6D" w:rsidP="00C55A6D">
      <w:r>
        <w:t xml:space="preserve"> so there is a possibility they could be used for malicious purposes like exfiltrating data from your tenancy.</w:t>
      </w:r>
    </w:p>
    <w:p w14:paraId="552FCF1E" w14:textId="036477C6" w:rsidR="00C55A6D" w:rsidRDefault="00C55A6D" w:rsidP="00C55A6D">
      <w:r>
        <w:t xml:space="preserve"> Attackers can maintain persistent access to your services through these integrated apps, without relying on compromised accounts.</w:t>
      </w:r>
    </w:p>
    <w:p w14:paraId="62FB3214" w14:textId="028529A4" w:rsidR="00C55A6D" w:rsidRDefault="00C55A6D" w:rsidP="00C55A6D">
      <w:pPr>
        <w:rPr>
          <w:b/>
        </w:rPr>
      </w:pPr>
      <w:r>
        <w:rPr>
          <w:b/>
        </w:rPr>
        <w:t>Required Data Connectors</w:t>
      </w:r>
    </w:p>
    <w:p w14:paraId="61186535" w14:textId="0D77FD11" w:rsidR="00C55A6D" w:rsidRDefault="00C55A6D" w:rsidP="00C55A6D">
      <w:r>
        <w:tab/>
        <w:t>SenservaPro</w:t>
      </w:r>
    </w:p>
    <w:p w14:paraId="212D67A4" w14:textId="5036CDCC" w:rsidR="00C55A6D" w:rsidRDefault="00C55A6D" w:rsidP="00C55A6D">
      <w:pPr>
        <w:pStyle w:val="Heading3"/>
        <w:rPr>
          <w:u w:val="single"/>
        </w:rPr>
      </w:pPr>
      <w:r>
        <w:rPr>
          <w:u w:val="single"/>
        </w:rPr>
        <w:t>UserAccountDisabled</w:t>
      </w:r>
    </w:p>
    <w:p w14:paraId="4F1C513E" w14:textId="02F7526F" w:rsidR="00C55A6D" w:rsidRDefault="00C55A6D" w:rsidP="00C55A6D">
      <w:r>
        <w:t>This query searches for account is Disabled. Does not effect score as its easily enabled.</w:t>
      </w:r>
    </w:p>
    <w:p w14:paraId="6BC2E644" w14:textId="76E32B8D" w:rsidR="00C55A6D" w:rsidRDefault="00C55A6D" w:rsidP="00C55A6D">
      <w:pPr>
        <w:rPr>
          <w:b/>
        </w:rPr>
      </w:pPr>
      <w:r>
        <w:rPr>
          <w:b/>
        </w:rPr>
        <w:t>Required Data Connectors</w:t>
      </w:r>
    </w:p>
    <w:p w14:paraId="276316F0" w14:textId="38BDFB19" w:rsidR="00C55A6D" w:rsidRDefault="00C55A6D" w:rsidP="00C55A6D">
      <w:r>
        <w:tab/>
        <w:t>SenservaPro</w:t>
      </w:r>
    </w:p>
    <w:p w14:paraId="7C6B6CF4" w14:textId="28545D4C" w:rsidR="00C55A6D" w:rsidRDefault="00C55A6D" w:rsidP="00C55A6D">
      <w:pPr>
        <w:pStyle w:val="Heading3"/>
        <w:rPr>
          <w:u w:val="single"/>
        </w:rPr>
      </w:pPr>
      <w:r>
        <w:rPr>
          <w:u w:val="single"/>
        </w:rPr>
        <w:t>Azure secure score user risk policy</w:t>
      </w:r>
    </w:p>
    <w:p w14:paraId="35B0AF61" w14:textId="77777777" w:rsidR="00C55A6D" w:rsidRDefault="00C55A6D" w:rsidP="00C55A6D">
      <w:r>
        <w:t xml:space="preserve">This query searches for an active Azure Premium P2 license is required to use and edit this policy. </w:t>
      </w:r>
    </w:p>
    <w:p w14:paraId="61A6BE09" w14:textId="5644E6CA" w:rsidR="00C55A6D" w:rsidRDefault="00C55A6D" w:rsidP="00C55A6D">
      <w:r>
        <w:t xml:space="preserve"> You will be required to have setup the MFA Policy before activating this policy</w:t>
      </w:r>
    </w:p>
    <w:p w14:paraId="187624E2" w14:textId="0405249C" w:rsidR="00C55A6D" w:rsidRDefault="00C55A6D" w:rsidP="00C55A6D">
      <w:pPr>
        <w:rPr>
          <w:b/>
        </w:rPr>
      </w:pPr>
      <w:r>
        <w:rPr>
          <w:b/>
        </w:rPr>
        <w:t>Required Data Connectors</w:t>
      </w:r>
    </w:p>
    <w:p w14:paraId="230ABCBC" w14:textId="5F7647EF" w:rsidR="00C55A6D" w:rsidRDefault="00C55A6D" w:rsidP="00C55A6D">
      <w:r>
        <w:tab/>
        <w:t>SenservaPro</w:t>
      </w:r>
    </w:p>
    <w:p w14:paraId="78C83958" w14:textId="77777777" w:rsidR="00C55A6D" w:rsidRDefault="00C55A6D" w:rsidP="00C55A6D"/>
    <w:p w14:paraId="02741804" w14:textId="7C72A2C8" w:rsidR="00C55A6D" w:rsidRDefault="00C55A6D" w:rsidP="00C55A6D">
      <w:pPr>
        <w:pStyle w:val="Heading2"/>
        <w:rPr>
          <w:sz w:val="28"/>
        </w:rPr>
      </w:pPr>
      <w:r>
        <w:rPr>
          <w:sz w:val="28"/>
        </w:rPr>
        <w:t>Hunting Queries</w:t>
      </w:r>
    </w:p>
    <w:p w14:paraId="0FDEE317" w14:textId="56EB9D4C" w:rsidR="00C55A6D" w:rsidRDefault="00C55A6D" w:rsidP="00C55A6D">
      <w:pPr>
        <w:pStyle w:val="Heading3"/>
        <w:rPr>
          <w:u w:val="single"/>
        </w:rPr>
      </w:pPr>
      <w:r>
        <w:rPr>
          <w:u w:val="single"/>
        </w:rPr>
        <w:t xml:space="preserve">Application not using client credentials </w:t>
      </w:r>
    </w:p>
    <w:p w14:paraId="63B8BABA" w14:textId="0E2640A2" w:rsidR="00C55A6D" w:rsidRDefault="00C55A6D" w:rsidP="00C55A6D">
      <w:r>
        <w:t xml:space="preserve"> SenservaPro Hunting Query 1</w:t>
      </w:r>
    </w:p>
    <w:p w14:paraId="0D769F7E" w14:textId="22ABEB5C" w:rsidR="00C55A6D" w:rsidRDefault="00C55A6D" w:rsidP="00C55A6D">
      <w:pPr>
        <w:pStyle w:val="Heading3"/>
        <w:rPr>
          <w:u w:val="single"/>
        </w:rPr>
      </w:pPr>
      <w:r>
        <w:rPr>
          <w:u w:val="single"/>
        </w:rPr>
        <w:t xml:space="preserve">Azure secure score admin MFA V2 </w:t>
      </w:r>
    </w:p>
    <w:p w14:paraId="5CE495E6" w14:textId="0F76E47D" w:rsidR="00C55A6D" w:rsidRDefault="00C55A6D" w:rsidP="00C55A6D">
      <w:r>
        <w:t xml:space="preserve"> SenservaPro Hunting Query 2</w:t>
      </w:r>
    </w:p>
    <w:p w14:paraId="2A10284E" w14:textId="66002FFC" w:rsidR="00C55A6D" w:rsidRDefault="00C55A6D" w:rsidP="00C55A6D">
      <w:pPr>
        <w:pStyle w:val="Heading3"/>
        <w:rPr>
          <w:u w:val="single"/>
        </w:rPr>
      </w:pPr>
      <w:r>
        <w:rPr>
          <w:u w:val="single"/>
        </w:rPr>
        <w:t xml:space="preserve">Azure secure score block legacy authentication </w:t>
      </w:r>
    </w:p>
    <w:p w14:paraId="4C7BD6EB" w14:textId="2C1A98FE" w:rsidR="00C55A6D" w:rsidRDefault="00C55A6D" w:rsidP="00C55A6D">
      <w:r>
        <w:t xml:space="preserve"> SenservaPro Hunting Query 3</w:t>
      </w:r>
    </w:p>
    <w:p w14:paraId="34E4558A" w14:textId="55513840" w:rsidR="00C55A6D" w:rsidRDefault="00C55A6D" w:rsidP="00C55A6D">
      <w:pPr>
        <w:pStyle w:val="Heading3"/>
        <w:rPr>
          <w:u w:val="single"/>
        </w:rPr>
      </w:pPr>
      <w:r>
        <w:rPr>
          <w:u w:val="single"/>
        </w:rPr>
        <w:t xml:space="preserve">Azure secure score integrated apps </w:t>
      </w:r>
    </w:p>
    <w:p w14:paraId="0395B7F6" w14:textId="287E6FE2" w:rsidR="00C55A6D" w:rsidRDefault="00C55A6D" w:rsidP="00C55A6D">
      <w:r>
        <w:t xml:space="preserve"> SenservaPro Hunting Query 4</w:t>
      </w:r>
    </w:p>
    <w:p w14:paraId="5A612134" w14:textId="5C99707A" w:rsidR="00C55A6D" w:rsidRDefault="00C55A6D" w:rsidP="00C55A6D">
      <w:pPr>
        <w:pStyle w:val="Heading3"/>
        <w:rPr>
          <w:u w:val="single"/>
        </w:rPr>
      </w:pPr>
      <w:r>
        <w:rPr>
          <w:u w:val="single"/>
        </w:rPr>
        <w:t xml:space="preserve">Azure secure score MFA registration V2 </w:t>
      </w:r>
    </w:p>
    <w:p w14:paraId="2171B6BD" w14:textId="053AEA24" w:rsidR="00C55A6D" w:rsidRDefault="00C55A6D" w:rsidP="00C55A6D">
      <w:r>
        <w:t xml:space="preserve"> SenservaPro Hunting Query 5</w:t>
      </w:r>
    </w:p>
    <w:p w14:paraId="523F94A0" w14:textId="1BD1C509" w:rsidR="00C55A6D" w:rsidRDefault="00C55A6D" w:rsidP="00C55A6D">
      <w:pPr>
        <w:pStyle w:val="Heading3"/>
        <w:rPr>
          <w:u w:val="single"/>
        </w:rPr>
      </w:pPr>
      <w:r>
        <w:rPr>
          <w:u w:val="single"/>
        </w:rPr>
        <w:t xml:space="preserve">Azure secure score one admin </w:t>
      </w:r>
    </w:p>
    <w:p w14:paraId="395835B8" w14:textId="2B8F8B4D" w:rsidR="00C55A6D" w:rsidRDefault="00C55A6D" w:rsidP="00C55A6D">
      <w:r>
        <w:t xml:space="preserve"> SenservaPro Hunting Query 6</w:t>
      </w:r>
    </w:p>
    <w:p w14:paraId="73665EBC" w14:textId="3CA1F5CE" w:rsidR="00C55A6D" w:rsidRDefault="00C55A6D" w:rsidP="00C55A6D">
      <w:pPr>
        <w:pStyle w:val="Heading3"/>
        <w:rPr>
          <w:u w:val="single"/>
        </w:rPr>
      </w:pPr>
      <w:r>
        <w:rPr>
          <w:u w:val="single"/>
        </w:rPr>
        <w:t xml:space="preserve">Azure secure score PW age policy new </w:t>
      </w:r>
    </w:p>
    <w:p w14:paraId="6BE21BDE" w14:textId="1CEBDA28" w:rsidR="00C55A6D" w:rsidRDefault="00C55A6D" w:rsidP="00C55A6D">
      <w:r>
        <w:t xml:space="preserve"> SenservaPro Hunting Query 7</w:t>
      </w:r>
    </w:p>
    <w:p w14:paraId="323BB436" w14:textId="00CE6A48" w:rsidR="00C55A6D" w:rsidRDefault="00C55A6D" w:rsidP="00C55A6D">
      <w:pPr>
        <w:pStyle w:val="Heading3"/>
        <w:rPr>
          <w:u w:val="single"/>
        </w:rPr>
      </w:pPr>
      <w:r>
        <w:rPr>
          <w:u w:val="single"/>
        </w:rPr>
        <w:t xml:space="preserve">Azure secure score role overlap </w:t>
      </w:r>
    </w:p>
    <w:p w14:paraId="0D354884" w14:textId="657F4DDB" w:rsidR="00C55A6D" w:rsidRDefault="00C55A6D" w:rsidP="00C55A6D">
      <w:r>
        <w:t xml:space="preserve"> SenservaPro Hunting Query 8</w:t>
      </w:r>
    </w:p>
    <w:p w14:paraId="6476D0FB" w14:textId="1E3B0ED8" w:rsidR="00407F76" w:rsidRDefault="00C55A6D">
      <w:pPr>
        <w:rPr>
          <w:u w:val="single"/>
        </w:rPr>
      </w:pPr>
      <w:r>
        <w:rPr>
          <w:u w:val="single"/>
        </w:rPr>
        <w:t xml:space="preserve">Azure Secure Score Self Service Password Reset </w:t>
      </w:r>
    </w:p>
    <w:p w14:paraId="736299BB" w14:textId="28B08017" w:rsidR="00C55A6D" w:rsidRDefault="00C55A6D" w:rsidP="00C55A6D">
      <w:r>
        <w:t xml:space="preserve"> SenservaPro Hunting Query 9</w:t>
      </w:r>
    </w:p>
    <w:p w14:paraId="17DE9F92" w14:textId="529C55DE" w:rsidR="00C55A6D" w:rsidRDefault="00C55A6D" w:rsidP="00C55A6D">
      <w:pPr>
        <w:pStyle w:val="Heading3"/>
        <w:rPr>
          <w:u w:val="single"/>
        </w:rPr>
      </w:pPr>
      <w:r>
        <w:rPr>
          <w:u w:val="single"/>
        </w:rPr>
        <w:t xml:space="preserve">Azure secure score sign in risk policy </w:t>
      </w:r>
    </w:p>
    <w:p w14:paraId="04A09DEC" w14:textId="20D72CB8" w:rsidR="00C55A6D" w:rsidRDefault="00C55A6D" w:rsidP="00C55A6D">
      <w:r>
        <w:t xml:space="preserve"> SenservaPro Hunting Query 10</w:t>
      </w:r>
    </w:p>
    <w:p w14:paraId="6F4C2A43" w14:textId="57FE50BD" w:rsidR="00C55A6D" w:rsidRDefault="00C55A6D" w:rsidP="00C55A6D">
      <w:pPr>
        <w:pStyle w:val="Heading3"/>
        <w:rPr>
          <w:u w:val="single"/>
        </w:rPr>
      </w:pPr>
      <w:r>
        <w:rPr>
          <w:u w:val="single"/>
        </w:rPr>
        <w:t xml:space="preserve">Azure secure score user risk policy </w:t>
      </w:r>
    </w:p>
    <w:p w14:paraId="1D204EC3" w14:textId="7B7A478F" w:rsidR="00C55A6D" w:rsidRDefault="00C55A6D" w:rsidP="00C55A6D">
      <w:r>
        <w:t xml:space="preserve"> SenservaPro Hunting Query 11</w:t>
      </w:r>
    </w:p>
    <w:p w14:paraId="42785FD1" w14:textId="1F00BD61" w:rsidR="00C55A6D" w:rsidRDefault="00C55A6D" w:rsidP="00C55A6D">
      <w:pPr>
        <w:pStyle w:val="Heading3"/>
        <w:rPr>
          <w:u w:val="single"/>
        </w:rPr>
      </w:pPr>
      <w:r>
        <w:rPr>
          <w:u w:val="single"/>
        </w:rPr>
        <w:t xml:space="preserve">Non-admin guest </w:t>
      </w:r>
    </w:p>
    <w:p w14:paraId="66432171" w14:textId="3866DCF8" w:rsidR="00C55A6D" w:rsidRDefault="00C55A6D" w:rsidP="00C55A6D">
      <w:r>
        <w:t xml:space="preserve"> SenservaPro Hunting Query 12</w:t>
      </w:r>
    </w:p>
    <w:p w14:paraId="4472A737" w14:textId="7D85B780" w:rsidR="00C55A6D" w:rsidRDefault="00C55A6D" w:rsidP="00C55A6D">
      <w:pPr>
        <w:pStyle w:val="Heading3"/>
        <w:rPr>
          <w:u w:val="single"/>
        </w:rPr>
      </w:pPr>
      <w:r>
        <w:rPr>
          <w:u w:val="single"/>
        </w:rPr>
        <w:t xml:space="preserve">Service principal not using client credentials </w:t>
      </w:r>
    </w:p>
    <w:p w14:paraId="0DD51858" w14:textId="4313AAF4" w:rsidR="00C55A6D" w:rsidRDefault="00C55A6D" w:rsidP="00C55A6D">
      <w:r>
        <w:t xml:space="preserve"> SenservaPro Hunting Query 13</w:t>
      </w:r>
    </w:p>
    <w:p w14:paraId="58FA62BF" w14:textId="18AB2ECD" w:rsidR="00C55A6D" w:rsidRDefault="00C55A6D" w:rsidP="00C55A6D">
      <w:pPr>
        <w:pStyle w:val="Heading3"/>
        <w:rPr>
          <w:u w:val="single"/>
        </w:rPr>
      </w:pPr>
      <w:r>
        <w:rPr>
          <w:u w:val="single"/>
        </w:rPr>
        <w:t xml:space="preserve">Stale last password change </w:t>
      </w:r>
    </w:p>
    <w:p w14:paraId="00D6AF2E" w14:textId="470B366D" w:rsidR="00C55A6D" w:rsidRDefault="00C55A6D" w:rsidP="00C55A6D">
      <w:r>
        <w:t xml:space="preserve"> SenservaPro Hunting Query 14</w:t>
      </w:r>
    </w:p>
    <w:p w14:paraId="228DFCA0" w14:textId="3C215E2B" w:rsidR="00C55A6D" w:rsidRDefault="00C55A6D" w:rsidP="00C55A6D">
      <w:pPr>
        <w:pStyle w:val="Heading3"/>
        <w:rPr>
          <w:u w:val="single"/>
        </w:rPr>
      </w:pPr>
      <w:r>
        <w:rPr>
          <w:u w:val="single"/>
        </w:rPr>
        <w:t xml:space="preserve">UserAccountDisabled </w:t>
      </w:r>
    </w:p>
    <w:p w14:paraId="4591536E" w14:textId="733A8E8E" w:rsidR="00C55A6D" w:rsidRDefault="00C55A6D" w:rsidP="00C55A6D">
      <w:r>
        <w:t xml:space="preserve"> SenservaPro Hunting Query 15</w:t>
      </w:r>
    </w:p>
    <w:p w14:paraId="3206EAFE" w14:textId="77777777" w:rsidR="00C55A6D" w:rsidRDefault="00C55A6D" w:rsidP="00C55A6D"/>
    <w:p w14:paraId="04987968" w14:textId="68764BD1" w:rsidR="00C55A6D" w:rsidRDefault="00C55A6D" w:rsidP="00C55A6D">
      <w:pPr>
        <w:pStyle w:val="Heading2"/>
        <w:rPr>
          <w:sz w:val="28"/>
        </w:rPr>
      </w:pPr>
      <w:r>
        <w:rPr>
          <w:sz w:val="28"/>
        </w:rPr>
        <w:lastRenderedPageBreak/>
        <w:t>Watchlists</w:t>
      </w:r>
    </w:p>
    <w:p w14:paraId="5BA906E7" w14:textId="77777777" w:rsidR="00C55A6D" w:rsidRDefault="00C55A6D" w:rsidP="00C55A6D"/>
    <w:p w14:paraId="44E1F65E" w14:textId="2BB55E2C" w:rsidR="00C55A6D" w:rsidRDefault="00C55A6D" w:rsidP="00C55A6D">
      <w:pPr>
        <w:pStyle w:val="Heading2"/>
        <w:rPr>
          <w:sz w:val="28"/>
        </w:rPr>
      </w:pPr>
      <w:r>
        <w:rPr>
          <w:sz w:val="28"/>
        </w:rPr>
        <w:t>Playbooks</w:t>
      </w:r>
    </w:p>
    <w:p w14:paraId="2DEEE9E7" w14:textId="77777777" w:rsidR="00C55A6D" w:rsidRDefault="00C55A6D" w:rsidP="00C55A6D"/>
    <w:p w14:paraId="4F8F7CF3" w14:textId="4EB96805" w:rsidR="00C55A6D" w:rsidRDefault="00C55A6D" w:rsidP="00C55A6D">
      <w:pPr>
        <w:pStyle w:val="Heading2"/>
        <w:rPr>
          <w:sz w:val="28"/>
        </w:rPr>
      </w:pPr>
      <w:r>
        <w:rPr>
          <w:sz w:val="28"/>
        </w:rPr>
        <w:t>Parsers</w:t>
      </w:r>
    </w:p>
    <w:p w14:paraId="3B9A8D8D" w14:textId="33352CDF" w:rsidR="00C55A6D" w:rsidRDefault="00C55A6D">
      <w:r>
        <w:br w:type="page"/>
      </w:r>
    </w:p>
    <w:p w14:paraId="1A0727E7" w14:textId="1F9287EF" w:rsidR="00C55A6D" w:rsidRDefault="00C55A6D" w:rsidP="00C55A6D">
      <w:pPr>
        <w:pStyle w:val="Heading1"/>
      </w:pPr>
      <w:bookmarkStart w:id="222" w:name="_Toc129793140"/>
      <w:r>
        <w:lastRenderedPageBreak/>
        <w:t>Sentinel SOAR Essentials</w:t>
      </w:r>
      <w:bookmarkEnd w:id="222"/>
    </w:p>
    <w:p w14:paraId="64657C56" w14:textId="245FD0CD" w:rsidR="00C55A6D" w:rsidRDefault="00C55A6D" w:rsidP="00C55A6D">
      <w:r>
        <w:t xml:space="preserve">The Sentinel SOAR Essentials solution for Microsoft Sentinel contains Playbooks that can help you get started with basic notification and orchestration scenarios for common use cases. </w:t>
      </w:r>
    </w:p>
    <w:p w14:paraId="6A7D8A19" w14:textId="5B356D6C"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12, Parsers: 0</w:t>
      </w:r>
    </w:p>
    <w:p w14:paraId="28688187" w14:textId="77777777" w:rsidR="00C55A6D" w:rsidRDefault="00C55A6D" w:rsidP="00C55A6D"/>
    <w:p w14:paraId="7EC024EB" w14:textId="2C554235" w:rsidR="00C55A6D" w:rsidRDefault="00C55A6D" w:rsidP="00C55A6D">
      <w:pPr>
        <w:pStyle w:val="Heading2"/>
        <w:rPr>
          <w:sz w:val="28"/>
        </w:rPr>
      </w:pPr>
      <w:r>
        <w:rPr>
          <w:sz w:val="28"/>
        </w:rPr>
        <w:t>Data Connectors</w:t>
      </w:r>
    </w:p>
    <w:p w14:paraId="06E975B4" w14:textId="77777777" w:rsidR="00C55A6D" w:rsidRDefault="00C55A6D" w:rsidP="00C55A6D"/>
    <w:p w14:paraId="714E9DFD" w14:textId="700FE386" w:rsidR="00C55A6D" w:rsidRDefault="00C55A6D" w:rsidP="00C55A6D">
      <w:pPr>
        <w:pStyle w:val="Heading2"/>
        <w:rPr>
          <w:sz w:val="28"/>
        </w:rPr>
      </w:pPr>
      <w:r>
        <w:rPr>
          <w:sz w:val="28"/>
        </w:rPr>
        <w:t>Workbooks</w:t>
      </w:r>
    </w:p>
    <w:p w14:paraId="7346AE54" w14:textId="77777777" w:rsidR="00C55A6D" w:rsidRDefault="00C55A6D" w:rsidP="00C55A6D"/>
    <w:p w14:paraId="412E31DE" w14:textId="243BDDB4" w:rsidR="00C55A6D" w:rsidRDefault="00C55A6D" w:rsidP="00C55A6D">
      <w:pPr>
        <w:pStyle w:val="Heading2"/>
        <w:rPr>
          <w:sz w:val="28"/>
        </w:rPr>
      </w:pPr>
      <w:r>
        <w:rPr>
          <w:sz w:val="28"/>
        </w:rPr>
        <w:t>Analytic Rules</w:t>
      </w:r>
    </w:p>
    <w:p w14:paraId="66629F22" w14:textId="77777777" w:rsidR="00C55A6D" w:rsidRDefault="00C55A6D" w:rsidP="00C55A6D"/>
    <w:p w14:paraId="73840EDA" w14:textId="2C3AAD05" w:rsidR="00C55A6D" w:rsidRDefault="00C55A6D" w:rsidP="00C55A6D">
      <w:pPr>
        <w:pStyle w:val="Heading2"/>
        <w:rPr>
          <w:sz w:val="28"/>
        </w:rPr>
      </w:pPr>
      <w:r>
        <w:rPr>
          <w:sz w:val="28"/>
        </w:rPr>
        <w:t>Hunting Queries</w:t>
      </w:r>
    </w:p>
    <w:p w14:paraId="0F0B1193" w14:textId="77777777" w:rsidR="00C55A6D" w:rsidRDefault="00C55A6D" w:rsidP="00C55A6D"/>
    <w:p w14:paraId="4843B8CF" w14:textId="6915A940" w:rsidR="00C55A6D" w:rsidRDefault="00C55A6D" w:rsidP="00C55A6D">
      <w:pPr>
        <w:pStyle w:val="Heading2"/>
        <w:rPr>
          <w:sz w:val="28"/>
        </w:rPr>
      </w:pPr>
      <w:r>
        <w:rPr>
          <w:sz w:val="28"/>
        </w:rPr>
        <w:t>Watchlists</w:t>
      </w:r>
    </w:p>
    <w:p w14:paraId="5FDD89D7" w14:textId="77777777" w:rsidR="00C55A6D" w:rsidRDefault="00C55A6D" w:rsidP="00C55A6D"/>
    <w:p w14:paraId="3A5BD7D7" w14:textId="7074145E" w:rsidR="00C55A6D" w:rsidRDefault="00C55A6D" w:rsidP="00C55A6D">
      <w:pPr>
        <w:pStyle w:val="Heading2"/>
        <w:rPr>
          <w:sz w:val="28"/>
        </w:rPr>
      </w:pPr>
      <w:r>
        <w:rPr>
          <w:sz w:val="28"/>
        </w:rPr>
        <w:t>Playbooks</w:t>
      </w:r>
    </w:p>
    <w:p w14:paraId="5E90D4E4" w14:textId="7544298F" w:rsidR="00C55A6D" w:rsidRDefault="00C55A6D" w:rsidP="00C55A6D">
      <w:pPr>
        <w:pStyle w:val="Heading3"/>
        <w:rPr>
          <w:u w:val="single"/>
        </w:rPr>
      </w:pPr>
      <w:r>
        <w:rPr>
          <w:u w:val="single"/>
        </w:rPr>
        <w:t>Incident Assignment Shifts</w:t>
      </w:r>
    </w:p>
    <w:p w14:paraId="0BFA3037" w14:textId="5D989B71" w:rsidR="00C55A6D" w:rsidRDefault="00C55A6D" w:rsidP="00C55A6D">
      <w:r>
        <w:t>This playbook will assign an Incident to an owner based on the Shifts schedule in Microsoft Teams. When an incident is assigned, the incident owner will be notified via email. Incidents are assigned to users based on the following criteria:&lt;br&gt; *Only users who have started their shifts during the time the Logic App runs will be considered. *Users who still have at least 1 hours left before going off shift (can be configured in playbook) *User with the least incidents assigned on the current Shift will be assigned incident first. &lt;br&gt; Refer to [Automate Incident Assignment with Shifts for Teams](https://techcommunity.microsoft.com/t5/azure-sentinel/automate-incident-assignment-with-shifts-for-teams/ba-p/2297549) for more details.</w:t>
      </w:r>
    </w:p>
    <w:p w14:paraId="2FFF3453" w14:textId="6C872526" w:rsidR="00C55A6D" w:rsidRDefault="00C55A6D" w:rsidP="00C55A6D">
      <w:pPr>
        <w:pStyle w:val="Heading3"/>
        <w:rPr>
          <w:u w:val="single"/>
        </w:rPr>
      </w:pPr>
      <w:r>
        <w:rPr>
          <w:u w:val="single"/>
        </w:rPr>
        <w:t>Notify When Incident Is Closed</w:t>
      </w:r>
    </w:p>
    <w:p w14:paraId="4AF96034" w14:textId="5BEC99A2" w:rsidR="00C55A6D" w:rsidRDefault="00C55A6D" w:rsidP="00C55A6D">
      <w:r>
        <w:t>This playbook is utilizing new update trigger to notify person/group on Microsoft Teams/Outlook when incident is closed.</w:t>
      </w:r>
    </w:p>
    <w:p w14:paraId="7DC93A31" w14:textId="2BCA53D3" w:rsidR="00C55A6D" w:rsidRDefault="00C55A6D" w:rsidP="00C55A6D">
      <w:pPr>
        <w:pStyle w:val="Heading3"/>
        <w:rPr>
          <w:u w:val="single"/>
        </w:rPr>
      </w:pPr>
      <w:r>
        <w:rPr>
          <w:u w:val="single"/>
        </w:rPr>
        <w:t>Notify When Incident Is Reopened</w:t>
      </w:r>
    </w:p>
    <w:p w14:paraId="425BF4E5" w14:textId="5CCEC37D" w:rsidR="00C55A6D" w:rsidRDefault="00C55A6D" w:rsidP="00C55A6D">
      <w:r>
        <w:t>This playbook is utilizing new update trigger to notify person/group on Microsoft Teams/Outlook when incident is reopened.</w:t>
      </w:r>
    </w:p>
    <w:p w14:paraId="2BAA4EFF" w14:textId="3FA54788" w:rsidR="00C55A6D" w:rsidRDefault="00C55A6D" w:rsidP="00C55A6D">
      <w:pPr>
        <w:pStyle w:val="Heading3"/>
        <w:rPr>
          <w:u w:val="single"/>
        </w:rPr>
      </w:pPr>
      <w:r>
        <w:rPr>
          <w:u w:val="single"/>
        </w:rPr>
        <w:t>Notify When Incident Severity Changed</w:t>
      </w:r>
    </w:p>
    <w:p w14:paraId="5E39B81D" w14:textId="675924AC" w:rsidR="00C55A6D" w:rsidRDefault="00C55A6D" w:rsidP="00C55A6D">
      <w:r>
        <w:t>This playbook is utilizing new update trigger to notify person/group on Microsoft Teams/Outlook when incident severity change.</w:t>
      </w:r>
    </w:p>
    <w:p w14:paraId="0791C1E0" w14:textId="7DC766A5" w:rsidR="00C55A6D" w:rsidRDefault="00C55A6D" w:rsidP="00C55A6D">
      <w:pPr>
        <w:pStyle w:val="Heading3"/>
        <w:rPr>
          <w:u w:val="single"/>
        </w:rPr>
      </w:pPr>
      <w:r>
        <w:rPr>
          <w:u w:val="single"/>
        </w:rPr>
        <w:lastRenderedPageBreak/>
        <w:t>Notify Incident Owner in Microsoft Teams</w:t>
      </w:r>
    </w:p>
    <w:p w14:paraId="1FDECC31" w14:textId="414C4194" w:rsidR="00C55A6D" w:rsidRDefault="00C55A6D" w:rsidP="00C55A6D">
      <w:r>
        <w:t>This playbook sends a Teams message to the new incident owner.</w:t>
      </w:r>
    </w:p>
    <w:p w14:paraId="3722FE3E" w14:textId="54806F28" w:rsidR="00C55A6D" w:rsidRDefault="00C55A6D" w:rsidP="00C55A6D">
      <w:pPr>
        <w:pStyle w:val="Heading3"/>
        <w:rPr>
          <w:u w:val="single"/>
        </w:rPr>
      </w:pPr>
      <w:r>
        <w:rPr>
          <w:u w:val="single"/>
        </w:rPr>
        <w:t>Post Message Slack</w:t>
      </w:r>
    </w:p>
    <w:p w14:paraId="3B2C31E5" w14:textId="29830465" w:rsidR="00C55A6D" w:rsidRDefault="00C55A6D" w:rsidP="00C55A6D">
      <w:r>
        <w:t>This playbook will post a message in a Slack channel when an alert is created in Microsoft Sentinel</w:t>
      </w:r>
    </w:p>
    <w:p w14:paraId="6821731D" w14:textId="664A0536" w:rsidR="00C55A6D" w:rsidRDefault="00C55A6D" w:rsidP="00C55A6D">
      <w:pPr>
        <w:pStyle w:val="Heading3"/>
        <w:rPr>
          <w:u w:val="single"/>
        </w:rPr>
      </w:pPr>
      <w:r>
        <w:rPr>
          <w:u w:val="single"/>
        </w:rPr>
        <w:t>Post Message Teams</w:t>
      </w:r>
    </w:p>
    <w:p w14:paraId="411A93F9" w14:textId="33AB9A83" w:rsidR="00C55A6D" w:rsidRDefault="00C55A6D" w:rsidP="00C55A6D">
      <w:r>
        <w:t>This playbook will post a message in a Microsoft Teams channel when an Alert is created in Microsoft Sentinel.</w:t>
      </w:r>
    </w:p>
    <w:p w14:paraId="71579E18" w14:textId="4958FB06" w:rsidR="00C55A6D" w:rsidRDefault="00C55A6D" w:rsidP="00C55A6D">
      <w:pPr>
        <w:pStyle w:val="Heading3"/>
        <w:rPr>
          <w:u w:val="single"/>
        </w:rPr>
      </w:pPr>
      <w:r>
        <w:rPr>
          <w:u w:val="single"/>
        </w:rPr>
        <w:t>Post Message Teams</w:t>
      </w:r>
    </w:p>
    <w:p w14:paraId="08B24DBB" w14:textId="3B5CB5B5" w:rsidR="00C55A6D" w:rsidRDefault="00C55A6D" w:rsidP="00C55A6D">
      <w:r>
        <w:t>This playbook will post a message in a Microsoft Teams channel when an Incident is created in Microsoft Sentinel.</w:t>
      </w:r>
    </w:p>
    <w:p w14:paraId="7EC55980" w14:textId="740788A5" w:rsidR="00C55A6D" w:rsidRDefault="00C55A6D" w:rsidP="00C55A6D">
      <w:pPr>
        <w:pStyle w:val="Heading3"/>
        <w:rPr>
          <w:u w:val="single"/>
        </w:rPr>
      </w:pPr>
      <w:r>
        <w:rPr>
          <w:u w:val="single"/>
        </w:rPr>
        <w:t>Post Message Slack</w:t>
      </w:r>
    </w:p>
    <w:p w14:paraId="316D05EF" w14:textId="3E896543" w:rsidR="00C55A6D" w:rsidRDefault="00C55A6D" w:rsidP="00C55A6D">
      <w:r>
        <w:t>This playbook will post a message in a Slack channel when an Incident is created in Microsoft Sentinel</w:t>
      </w:r>
    </w:p>
    <w:p w14:paraId="39AB7A0B" w14:textId="0275C94C" w:rsidR="00C55A6D" w:rsidRDefault="00C55A6D" w:rsidP="00C55A6D">
      <w:pPr>
        <w:pStyle w:val="Heading3"/>
        <w:rPr>
          <w:u w:val="single"/>
        </w:rPr>
      </w:pPr>
      <w:r>
        <w:rPr>
          <w:u w:val="single"/>
        </w:rPr>
        <w:t>Relate alerts to incident by IP</w:t>
      </w:r>
    </w:p>
    <w:p w14:paraId="6190245D" w14:textId="554702C9" w:rsidR="00C55A6D" w:rsidRDefault="00C55A6D" w:rsidP="00C55A6D">
      <w:r>
        <w:t>This playbook looks for other alerts with the same IP as the triggered incident. When such an alert is found, this playbook will add the alert to the incident (only if it isn't related to another incident).When a new incident is created: 1. Get the first IP entity of the incident 2. Make a list of alerts with the IP fetched in the previous step. Please note we exclude all the alerts with the same IP already related to the triggered incident. 3. For each alert in the list: 3.1 Get the incident of the alert 3.2 If the last step fails (meaning the current alert is not related to another incident): add this alert to the incident. 4. Add a comment to the incident specifying all the alerts added to it by listing their "SystemAlertId" field.</w:t>
      </w:r>
    </w:p>
    <w:p w14:paraId="39DA3356" w14:textId="02F03B65" w:rsidR="00C55A6D" w:rsidRDefault="00C55A6D" w:rsidP="00C55A6D">
      <w:pPr>
        <w:pStyle w:val="Heading3"/>
        <w:rPr>
          <w:u w:val="single"/>
        </w:rPr>
      </w:pPr>
      <w:r>
        <w:rPr>
          <w:u w:val="single"/>
        </w:rPr>
        <w:t>Send basic email</w:t>
      </w:r>
    </w:p>
    <w:p w14:paraId="4380870C" w14:textId="34C9B77E" w:rsidR="00C55A6D" w:rsidRDefault="00C55A6D" w:rsidP="00C55A6D">
      <w:r>
        <w:t>This playbook will be sending email with basic incidents details (Incident title, severity, tactics, link,…) when incident is created in Microsoft Sentinel.</w:t>
      </w:r>
    </w:p>
    <w:p w14:paraId="132B13BC" w14:textId="76A0DAA0" w:rsidR="00C55A6D" w:rsidRDefault="00C55A6D" w:rsidP="00C55A6D">
      <w:pPr>
        <w:pStyle w:val="Heading3"/>
        <w:rPr>
          <w:u w:val="single"/>
        </w:rPr>
      </w:pPr>
      <w:r>
        <w:rPr>
          <w:u w:val="single"/>
        </w:rPr>
        <w:t>Send email with formatted incident report</w:t>
      </w:r>
    </w:p>
    <w:p w14:paraId="7F6E696F" w14:textId="49CFB312" w:rsidR="00C55A6D" w:rsidRDefault="00C55A6D" w:rsidP="00C55A6D">
      <w:r>
        <w:t>This playbook will be sending email with formated incidents report (Incident title, severity, tactics, link,…) when incident is created in Microsoft Sentinel. Email notification is made in HTML.</w:t>
      </w:r>
    </w:p>
    <w:p w14:paraId="17EEB477" w14:textId="77777777" w:rsidR="00C55A6D" w:rsidRDefault="00C55A6D" w:rsidP="00C55A6D"/>
    <w:p w14:paraId="4DB07995" w14:textId="06352645" w:rsidR="00C55A6D" w:rsidRDefault="00C55A6D" w:rsidP="00C55A6D">
      <w:pPr>
        <w:pStyle w:val="Heading2"/>
        <w:rPr>
          <w:sz w:val="28"/>
        </w:rPr>
      </w:pPr>
      <w:r>
        <w:rPr>
          <w:sz w:val="28"/>
        </w:rPr>
        <w:t>Parsers</w:t>
      </w:r>
    </w:p>
    <w:p w14:paraId="53804CC8" w14:textId="7C0E735D" w:rsidR="00C55A6D" w:rsidRDefault="00C55A6D">
      <w:r>
        <w:br w:type="page"/>
      </w:r>
    </w:p>
    <w:p w14:paraId="516CA767" w14:textId="505EF48E" w:rsidR="00C55A6D" w:rsidRDefault="00C55A6D" w:rsidP="00C55A6D">
      <w:pPr>
        <w:pStyle w:val="Heading1"/>
      </w:pPr>
      <w:bookmarkStart w:id="223" w:name="_Toc129793141"/>
      <w:r>
        <w:lastRenderedPageBreak/>
        <w:t>SentinelOne</w:t>
      </w:r>
      <w:bookmarkEnd w:id="223"/>
    </w:p>
    <w:p w14:paraId="4B0EB642" w14:textId="0E72D1B4" w:rsidR="00C55A6D" w:rsidRDefault="00C55A6D" w:rsidP="00C55A6D">
      <w:r>
        <w:t>The SentinelOne solution provides ability to bring SentinelOne events to your Microsoft Sentinel Workspace to inform and to examine potential security risks, analyze your team's use of collaboration, diagnose configuration problems and more.</w:t>
      </w:r>
    </w:p>
    <w:p w14:paraId="691999BB" w14:textId="79DAE05C"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4F54CEE0" w14:textId="77777777" w:rsidR="00C55A6D" w:rsidRDefault="00C55A6D" w:rsidP="00C55A6D"/>
    <w:p w14:paraId="7706C692" w14:textId="59FCCCEB" w:rsidR="00C55A6D" w:rsidRDefault="00C55A6D" w:rsidP="00C55A6D">
      <w:pPr>
        <w:pStyle w:val="Heading2"/>
        <w:rPr>
          <w:sz w:val="28"/>
        </w:rPr>
      </w:pPr>
      <w:r>
        <w:rPr>
          <w:sz w:val="28"/>
        </w:rPr>
        <w:t>Data Connectors</w:t>
      </w:r>
    </w:p>
    <w:p w14:paraId="1D0F37F2" w14:textId="6BE20186" w:rsidR="00C55A6D" w:rsidRDefault="00C55A6D" w:rsidP="00C55A6D">
      <w:pPr>
        <w:pStyle w:val="Heading3"/>
        <w:rPr>
          <w:u w:val="single"/>
        </w:rPr>
      </w:pPr>
      <w:r>
        <w:rPr>
          <w:u w:val="single"/>
        </w:rPr>
        <w:t>SentinelOne (using Azure Function)</w:t>
      </w:r>
    </w:p>
    <w:p w14:paraId="2A5B3F4E" w14:textId="703396AE" w:rsidR="00C55A6D" w:rsidRDefault="00C55A6D" w:rsidP="00C55A6D">
      <w:r>
        <w:t>The [SentinelOne](https://www.sentinelone.com/) data connector provides the capability to ingest common SentinelOne server objects such as Threats, Agents, Applications, Activities, Policies, Groups, and more events into Microsoft Sentinel through the REST API. Refer to API documentation: `https://&lt;SOneInstanceDomain&gt;.sentinelone.net/api-doc/overview` for more information. The connector provides ability to get events which helps to examine potential security risks, analyze your team's use of collaboration, diagnose configuration problems and more.</w:t>
      </w:r>
    </w:p>
    <w:p w14:paraId="5DA45E26" w14:textId="77777777" w:rsidR="00C55A6D" w:rsidRDefault="00C55A6D" w:rsidP="00C55A6D"/>
    <w:p w14:paraId="365ED16E" w14:textId="6E952D4B" w:rsidR="00C55A6D" w:rsidRDefault="00C55A6D" w:rsidP="00C55A6D">
      <w:pPr>
        <w:pStyle w:val="Heading2"/>
        <w:rPr>
          <w:sz w:val="28"/>
        </w:rPr>
      </w:pPr>
      <w:r>
        <w:rPr>
          <w:sz w:val="28"/>
        </w:rPr>
        <w:t>Workbooks</w:t>
      </w:r>
    </w:p>
    <w:p w14:paraId="1259A24A" w14:textId="13B3A75C" w:rsidR="00C55A6D" w:rsidRDefault="00C55A6D" w:rsidP="00C55A6D">
      <w:pPr>
        <w:pStyle w:val="Heading3"/>
        <w:rPr>
          <w:u w:val="single"/>
        </w:rPr>
      </w:pPr>
      <w:r>
        <w:rPr>
          <w:u w:val="single"/>
        </w:rPr>
        <w:t>SentinelOneWorkbook</w:t>
      </w:r>
    </w:p>
    <w:p w14:paraId="15DD10BD" w14:textId="5CD7D995" w:rsidR="00C55A6D" w:rsidRDefault="00C55A6D" w:rsidP="00C55A6D">
      <w:r>
        <w:t>Sets the time name for analysis.</w:t>
      </w:r>
    </w:p>
    <w:p w14:paraId="58278C53" w14:textId="003F2B9D" w:rsidR="00C55A6D" w:rsidRDefault="00C55A6D" w:rsidP="00C55A6D">
      <w:pPr>
        <w:rPr>
          <w:b/>
        </w:rPr>
      </w:pPr>
      <w:r>
        <w:rPr>
          <w:b/>
        </w:rPr>
        <w:t>Required Data Types</w:t>
      </w:r>
    </w:p>
    <w:p w14:paraId="4398ED1B" w14:textId="5CCCF722" w:rsidR="00C55A6D" w:rsidRDefault="00C55A6D" w:rsidP="00C55A6D">
      <w:r>
        <w:tab/>
        <w:t>SentinelOne_CL</w:t>
      </w:r>
    </w:p>
    <w:p w14:paraId="1790CBA4" w14:textId="28E116FD" w:rsidR="00C55A6D" w:rsidRDefault="00C55A6D" w:rsidP="00C55A6D">
      <w:r>
        <w:tab/>
        <w:t>SentinelOne</w:t>
      </w:r>
    </w:p>
    <w:p w14:paraId="34961F28" w14:textId="77777777" w:rsidR="00C55A6D" w:rsidRDefault="00C55A6D" w:rsidP="00C55A6D"/>
    <w:p w14:paraId="7C380384" w14:textId="0BEBE8E6" w:rsidR="00C55A6D" w:rsidRDefault="00C55A6D" w:rsidP="00C55A6D">
      <w:pPr>
        <w:pStyle w:val="Heading2"/>
        <w:rPr>
          <w:sz w:val="28"/>
        </w:rPr>
      </w:pPr>
      <w:r>
        <w:rPr>
          <w:sz w:val="28"/>
        </w:rPr>
        <w:t>Analytic Rules</w:t>
      </w:r>
    </w:p>
    <w:p w14:paraId="1C63F0F1" w14:textId="411EFBA2" w:rsidR="00C55A6D" w:rsidRDefault="00C55A6D" w:rsidP="00C55A6D">
      <w:pPr>
        <w:pStyle w:val="Heading3"/>
        <w:rPr>
          <w:u w:val="single"/>
        </w:rPr>
      </w:pPr>
      <w:r>
        <w:rPr>
          <w:u w:val="single"/>
        </w:rPr>
        <w:t>Sentinel One - Admin login from new location</w:t>
      </w:r>
    </w:p>
    <w:p w14:paraId="3E59BE3E" w14:textId="13E42A24" w:rsidR="00C55A6D" w:rsidRDefault="00C55A6D" w:rsidP="00C55A6D">
      <w:r>
        <w:t>Detects admin user login from new location (IP address).</w:t>
      </w:r>
    </w:p>
    <w:p w14:paraId="08D03B3A" w14:textId="377CC6CF" w:rsidR="00C55A6D" w:rsidRDefault="00C55A6D" w:rsidP="00C55A6D">
      <w:pPr>
        <w:rPr>
          <w:b/>
        </w:rPr>
      </w:pPr>
      <w:r>
        <w:rPr>
          <w:b/>
        </w:rPr>
        <w:t>Required Data Connectors</w:t>
      </w:r>
    </w:p>
    <w:p w14:paraId="65B6B062" w14:textId="2C997ADE" w:rsidR="00C55A6D" w:rsidRDefault="00C55A6D" w:rsidP="00C55A6D">
      <w:r>
        <w:tab/>
        <w:t>SentinelOne</w:t>
      </w:r>
    </w:p>
    <w:p w14:paraId="28862F85" w14:textId="3ED9D6A9" w:rsidR="00C55A6D" w:rsidRDefault="00C55A6D" w:rsidP="00C55A6D">
      <w:pPr>
        <w:pStyle w:val="Heading3"/>
        <w:rPr>
          <w:u w:val="single"/>
        </w:rPr>
      </w:pPr>
      <w:r>
        <w:rPr>
          <w:u w:val="single"/>
        </w:rPr>
        <w:t>Sentinel One - Agent uninstalled from multiple hosts</w:t>
      </w:r>
    </w:p>
    <w:p w14:paraId="780555D6" w14:textId="7FBAF736" w:rsidR="00C55A6D" w:rsidRDefault="00C55A6D" w:rsidP="00C55A6D">
      <w:r>
        <w:t>Detects when agent was uninstalled from multiple hosts.</w:t>
      </w:r>
    </w:p>
    <w:p w14:paraId="2F358ABA" w14:textId="3417C5C2" w:rsidR="00C55A6D" w:rsidRDefault="00C55A6D" w:rsidP="00C55A6D">
      <w:pPr>
        <w:rPr>
          <w:b/>
        </w:rPr>
      </w:pPr>
      <w:r>
        <w:rPr>
          <w:b/>
        </w:rPr>
        <w:t>Required Data Connectors</w:t>
      </w:r>
    </w:p>
    <w:p w14:paraId="1C65CCEB" w14:textId="0873020E" w:rsidR="00C55A6D" w:rsidRDefault="00C55A6D" w:rsidP="00C55A6D">
      <w:r>
        <w:tab/>
        <w:t>SentinelOne</w:t>
      </w:r>
    </w:p>
    <w:p w14:paraId="2B7FA940" w14:textId="5B8CD8DC" w:rsidR="00C55A6D" w:rsidRDefault="00C55A6D" w:rsidP="00C55A6D">
      <w:pPr>
        <w:pStyle w:val="Heading3"/>
        <w:rPr>
          <w:u w:val="single"/>
        </w:rPr>
      </w:pPr>
      <w:r>
        <w:rPr>
          <w:u w:val="single"/>
        </w:rPr>
        <w:lastRenderedPageBreak/>
        <w:t>Sentinel One - Alert from custom rule</w:t>
      </w:r>
    </w:p>
    <w:p w14:paraId="4FCDEDE3" w14:textId="2A2BF98E" w:rsidR="00C55A6D" w:rsidRDefault="00C55A6D" w:rsidP="00C55A6D">
      <w:r>
        <w:t>Detects when alert from custom rule received.</w:t>
      </w:r>
    </w:p>
    <w:p w14:paraId="5D60B7D6" w14:textId="62796648" w:rsidR="00C55A6D" w:rsidRDefault="00C55A6D" w:rsidP="00C55A6D">
      <w:pPr>
        <w:rPr>
          <w:b/>
        </w:rPr>
      </w:pPr>
      <w:r>
        <w:rPr>
          <w:b/>
        </w:rPr>
        <w:t>Required Data Connectors</w:t>
      </w:r>
    </w:p>
    <w:p w14:paraId="00F3714E" w14:textId="164E63B4" w:rsidR="00C55A6D" w:rsidRDefault="00C55A6D" w:rsidP="00C55A6D">
      <w:r>
        <w:tab/>
        <w:t>SentinelOne</w:t>
      </w:r>
    </w:p>
    <w:p w14:paraId="1BC258D3" w14:textId="09D6584B" w:rsidR="00C55A6D" w:rsidRDefault="00C55A6D" w:rsidP="00C55A6D">
      <w:pPr>
        <w:pStyle w:val="Heading3"/>
        <w:rPr>
          <w:u w:val="single"/>
        </w:rPr>
      </w:pPr>
      <w:r>
        <w:rPr>
          <w:u w:val="single"/>
        </w:rPr>
        <w:t>Sentinel One - Blacklist hash deleted</w:t>
      </w:r>
    </w:p>
    <w:p w14:paraId="216A4B1F" w14:textId="05D0ACB9" w:rsidR="00C55A6D" w:rsidRDefault="00C55A6D" w:rsidP="00C55A6D">
      <w:r>
        <w:t>Detects when blacklist hash was deleted.</w:t>
      </w:r>
    </w:p>
    <w:p w14:paraId="6AA90AA7" w14:textId="720A9310" w:rsidR="00C55A6D" w:rsidRDefault="00C55A6D" w:rsidP="00C55A6D">
      <w:pPr>
        <w:rPr>
          <w:b/>
        </w:rPr>
      </w:pPr>
      <w:r>
        <w:rPr>
          <w:b/>
        </w:rPr>
        <w:t>Required Data Connectors</w:t>
      </w:r>
    </w:p>
    <w:p w14:paraId="3E3668DB" w14:textId="486174D2" w:rsidR="00C55A6D" w:rsidRDefault="00C55A6D" w:rsidP="00C55A6D">
      <w:r>
        <w:tab/>
        <w:t>SentinelOne</w:t>
      </w:r>
    </w:p>
    <w:p w14:paraId="62DE51E1" w14:textId="05F82073" w:rsidR="00C55A6D" w:rsidRDefault="00C55A6D" w:rsidP="00C55A6D">
      <w:pPr>
        <w:pStyle w:val="Heading3"/>
        <w:rPr>
          <w:u w:val="single"/>
        </w:rPr>
      </w:pPr>
      <w:r>
        <w:rPr>
          <w:u w:val="single"/>
        </w:rPr>
        <w:t>Sentinel One - Exclusion added</w:t>
      </w:r>
    </w:p>
    <w:p w14:paraId="253DA9A9" w14:textId="49A27024" w:rsidR="00C55A6D" w:rsidRDefault="00C55A6D" w:rsidP="00C55A6D">
      <w:r>
        <w:t>Detects when new exclusion added.</w:t>
      </w:r>
    </w:p>
    <w:p w14:paraId="740D75BB" w14:textId="436A6AAA" w:rsidR="00C55A6D" w:rsidRDefault="00C55A6D" w:rsidP="00C55A6D">
      <w:pPr>
        <w:rPr>
          <w:b/>
        </w:rPr>
      </w:pPr>
      <w:r>
        <w:rPr>
          <w:b/>
        </w:rPr>
        <w:t>Required Data Connectors</w:t>
      </w:r>
    </w:p>
    <w:p w14:paraId="3BD82FC6" w14:textId="6FAD941F" w:rsidR="00C55A6D" w:rsidRDefault="00C55A6D" w:rsidP="00C55A6D">
      <w:r>
        <w:tab/>
        <w:t>SentinelOne</w:t>
      </w:r>
    </w:p>
    <w:p w14:paraId="4DD84B54" w14:textId="7DCEB2F3" w:rsidR="00C55A6D" w:rsidRDefault="00C55A6D" w:rsidP="00C55A6D">
      <w:pPr>
        <w:pStyle w:val="Heading3"/>
        <w:rPr>
          <w:u w:val="single"/>
        </w:rPr>
      </w:pPr>
      <w:r>
        <w:rPr>
          <w:u w:val="single"/>
        </w:rPr>
        <w:t>Sentinel One - Multiple alerts on host</w:t>
      </w:r>
    </w:p>
    <w:p w14:paraId="7DAB4539" w14:textId="2E8B89EE" w:rsidR="00C55A6D" w:rsidRDefault="00C55A6D" w:rsidP="00C55A6D">
      <w:r>
        <w:t>Detects when multiple alerts received from same host.</w:t>
      </w:r>
    </w:p>
    <w:p w14:paraId="716395ED" w14:textId="147B8861" w:rsidR="00C55A6D" w:rsidRDefault="00C55A6D" w:rsidP="00C55A6D">
      <w:pPr>
        <w:rPr>
          <w:b/>
        </w:rPr>
      </w:pPr>
      <w:r>
        <w:rPr>
          <w:b/>
        </w:rPr>
        <w:t>Required Data Connectors</w:t>
      </w:r>
    </w:p>
    <w:p w14:paraId="433D6568" w14:textId="256819BB" w:rsidR="00C55A6D" w:rsidRDefault="00C55A6D" w:rsidP="00C55A6D">
      <w:r>
        <w:tab/>
        <w:t>SentinelOne</w:t>
      </w:r>
    </w:p>
    <w:p w14:paraId="64FE7EC5" w14:textId="1252440E" w:rsidR="00C55A6D" w:rsidRDefault="00C55A6D" w:rsidP="00C55A6D">
      <w:pPr>
        <w:pStyle w:val="Heading3"/>
        <w:rPr>
          <w:u w:val="single"/>
        </w:rPr>
      </w:pPr>
      <w:r>
        <w:rPr>
          <w:u w:val="single"/>
        </w:rPr>
        <w:t>Sentinel One - New admin created</w:t>
      </w:r>
    </w:p>
    <w:p w14:paraId="7D08E0CF" w14:textId="58A559B6" w:rsidR="00C55A6D" w:rsidRDefault="00C55A6D" w:rsidP="00C55A6D">
      <w:r>
        <w:t>Detects when new admin user is created.</w:t>
      </w:r>
    </w:p>
    <w:p w14:paraId="03818EAD" w14:textId="1C4B38E0" w:rsidR="00C55A6D" w:rsidRDefault="00C55A6D" w:rsidP="00C55A6D">
      <w:pPr>
        <w:rPr>
          <w:b/>
        </w:rPr>
      </w:pPr>
      <w:r>
        <w:rPr>
          <w:b/>
        </w:rPr>
        <w:t>Required Data Connectors</w:t>
      </w:r>
    </w:p>
    <w:p w14:paraId="60448B53" w14:textId="40A1CA1E" w:rsidR="00C55A6D" w:rsidRDefault="00C55A6D" w:rsidP="00C55A6D">
      <w:r>
        <w:tab/>
        <w:t>SentinelOne</w:t>
      </w:r>
    </w:p>
    <w:p w14:paraId="67E116A9" w14:textId="412F4B9A" w:rsidR="00C55A6D" w:rsidRDefault="00C55A6D" w:rsidP="00C55A6D">
      <w:pPr>
        <w:pStyle w:val="Heading3"/>
        <w:rPr>
          <w:u w:val="single"/>
        </w:rPr>
      </w:pPr>
      <w:r>
        <w:rPr>
          <w:u w:val="single"/>
        </w:rPr>
        <w:t>Sentinel One - Rule deleted</w:t>
      </w:r>
    </w:p>
    <w:p w14:paraId="5B5F7BC0" w14:textId="791B4B5D" w:rsidR="00C55A6D" w:rsidRDefault="00C55A6D" w:rsidP="00C55A6D">
      <w:r>
        <w:t>Detects when a rule was deleted.</w:t>
      </w:r>
    </w:p>
    <w:p w14:paraId="251FF336" w14:textId="55C223B3" w:rsidR="00C55A6D" w:rsidRDefault="00C55A6D" w:rsidP="00C55A6D">
      <w:pPr>
        <w:rPr>
          <w:b/>
        </w:rPr>
      </w:pPr>
      <w:r>
        <w:rPr>
          <w:b/>
        </w:rPr>
        <w:t>Required Data Connectors</w:t>
      </w:r>
    </w:p>
    <w:p w14:paraId="251BAE06" w14:textId="31EFF5B8" w:rsidR="00C55A6D" w:rsidRDefault="00C55A6D" w:rsidP="00C55A6D">
      <w:r>
        <w:tab/>
        <w:t>SentinelOne</w:t>
      </w:r>
    </w:p>
    <w:p w14:paraId="217FC03D" w14:textId="3CFEB0E3" w:rsidR="00C55A6D" w:rsidRDefault="00C55A6D" w:rsidP="00C55A6D">
      <w:pPr>
        <w:pStyle w:val="Heading3"/>
        <w:rPr>
          <w:u w:val="single"/>
        </w:rPr>
      </w:pPr>
      <w:r>
        <w:rPr>
          <w:u w:val="single"/>
        </w:rPr>
        <w:t>Sentinel One - Rule disabled</w:t>
      </w:r>
    </w:p>
    <w:p w14:paraId="2BFB5802" w14:textId="646C1E1D" w:rsidR="00C55A6D" w:rsidRDefault="00C55A6D" w:rsidP="00C55A6D">
      <w:r>
        <w:t>Detects when a rule was disabled.</w:t>
      </w:r>
    </w:p>
    <w:p w14:paraId="0ED21E61" w14:textId="2DE43B38" w:rsidR="00C55A6D" w:rsidRDefault="00C55A6D" w:rsidP="00C55A6D">
      <w:pPr>
        <w:rPr>
          <w:b/>
        </w:rPr>
      </w:pPr>
      <w:r>
        <w:rPr>
          <w:b/>
        </w:rPr>
        <w:t>Required Data Connectors</w:t>
      </w:r>
    </w:p>
    <w:p w14:paraId="210F2BCE" w14:textId="5E10537A" w:rsidR="00C55A6D" w:rsidRDefault="00C55A6D" w:rsidP="00C55A6D">
      <w:r>
        <w:tab/>
        <w:t>SentinelOne</w:t>
      </w:r>
    </w:p>
    <w:p w14:paraId="6D0FF2D4" w14:textId="17E38EA0" w:rsidR="00C55A6D" w:rsidRDefault="00C55A6D" w:rsidP="00C55A6D">
      <w:pPr>
        <w:pStyle w:val="Heading3"/>
        <w:rPr>
          <w:u w:val="single"/>
        </w:rPr>
      </w:pPr>
      <w:r>
        <w:rPr>
          <w:u w:val="single"/>
        </w:rPr>
        <w:t>Sentinel One - Same custom rule triggered on different hosts</w:t>
      </w:r>
    </w:p>
    <w:p w14:paraId="21178968" w14:textId="1EFF1F7E" w:rsidR="00C55A6D" w:rsidRDefault="00C55A6D" w:rsidP="00C55A6D">
      <w:r>
        <w:t>Detects when same custom rule was triggered on different hosts.</w:t>
      </w:r>
    </w:p>
    <w:p w14:paraId="7A1E9B8B" w14:textId="03422188" w:rsidR="00C55A6D" w:rsidRDefault="00C55A6D" w:rsidP="00C55A6D">
      <w:pPr>
        <w:rPr>
          <w:b/>
        </w:rPr>
      </w:pPr>
      <w:r>
        <w:rPr>
          <w:b/>
        </w:rPr>
        <w:t>Required Data Connectors</w:t>
      </w:r>
    </w:p>
    <w:p w14:paraId="5CB67C54" w14:textId="5FCC9B00" w:rsidR="00C55A6D" w:rsidRDefault="00C55A6D" w:rsidP="00C55A6D">
      <w:r>
        <w:lastRenderedPageBreak/>
        <w:tab/>
        <w:t>SentinelOne</w:t>
      </w:r>
    </w:p>
    <w:p w14:paraId="42958C9B" w14:textId="7E3FE44E" w:rsidR="00C55A6D" w:rsidRDefault="00C55A6D" w:rsidP="00C55A6D">
      <w:pPr>
        <w:pStyle w:val="Heading3"/>
        <w:rPr>
          <w:u w:val="single"/>
        </w:rPr>
      </w:pPr>
      <w:r>
        <w:rPr>
          <w:u w:val="single"/>
        </w:rPr>
        <w:t>Sentinel One - User viewed agent's passphrase</w:t>
      </w:r>
    </w:p>
    <w:p w14:paraId="0538CDFD" w14:textId="6F431C61" w:rsidR="00C55A6D" w:rsidRDefault="00C55A6D" w:rsidP="00C55A6D">
      <w:r>
        <w:t>Detects when a user viewed agent's passphrase.</w:t>
      </w:r>
    </w:p>
    <w:p w14:paraId="51E64F02" w14:textId="0B71D393" w:rsidR="00C55A6D" w:rsidRDefault="00C55A6D" w:rsidP="00C55A6D">
      <w:pPr>
        <w:rPr>
          <w:b/>
        </w:rPr>
      </w:pPr>
      <w:r>
        <w:rPr>
          <w:b/>
        </w:rPr>
        <w:t>Required Data Connectors</w:t>
      </w:r>
    </w:p>
    <w:p w14:paraId="12065579" w14:textId="1809B337" w:rsidR="00C55A6D" w:rsidRDefault="00C55A6D" w:rsidP="00C55A6D">
      <w:r>
        <w:tab/>
        <w:t>SentinelOne</w:t>
      </w:r>
    </w:p>
    <w:p w14:paraId="2321F3BB" w14:textId="77777777" w:rsidR="00C55A6D" w:rsidRDefault="00C55A6D" w:rsidP="00C55A6D"/>
    <w:p w14:paraId="7904BB73" w14:textId="459820CA" w:rsidR="00C55A6D" w:rsidRDefault="00C55A6D" w:rsidP="00C55A6D">
      <w:pPr>
        <w:pStyle w:val="Heading2"/>
        <w:rPr>
          <w:sz w:val="28"/>
        </w:rPr>
      </w:pPr>
      <w:r>
        <w:rPr>
          <w:sz w:val="28"/>
        </w:rPr>
        <w:t>Hunting Queries</w:t>
      </w:r>
    </w:p>
    <w:p w14:paraId="34E939B1" w14:textId="7256F8F7" w:rsidR="00C55A6D" w:rsidRDefault="00C55A6D" w:rsidP="00C55A6D">
      <w:pPr>
        <w:pStyle w:val="Heading3"/>
        <w:rPr>
          <w:u w:val="single"/>
        </w:rPr>
      </w:pPr>
      <w:r>
        <w:rPr>
          <w:u w:val="single"/>
        </w:rPr>
        <w:t xml:space="preserve">Sentinel One - Agent not updated </w:t>
      </w:r>
    </w:p>
    <w:p w14:paraId="69403366" w14:textId="5F00B8CE" w:rsidR="00C55A6D" w:rsidRDefault="00C55A6D" w:rsidP="00C55A6D">
      <w:r>
        <w:t xml:space="preserve"> SentinelOne Hunting Query 1</w:t>
      </w:r>
    </w:p>
    <w:p w14:paraId="5E5F52EA" w14:textId="09FCCD6D" w:rsidR="00C55A6D" w:rsidRDefault="00C55A6D" w:rsidP="00C55A6D">
      <w:pPr>
        <w:pStyle w:val="Heading3"/>
        <w:rPr>
          <w:u w:val="single"/>
        </w:rPr>
      </w:pPr>
      <w:r>
        <w:rPr>
          <w:u w:val="single"/>
        </w:rPr>
        <w:t xml:space="preserve">Sentinel One - Agent status </w:t>
      </w:r>
    </w:p>
    <w:p w14:paraId="33E16C64" w14:textId="6A080E58" w:rsidR="00C55A6D" w:rsidRDefault="00C55A6D" w:rsidP="00C55A6D">
      <w:r>
        <w:t xml:space="preserve"> SentinelOne Hunting Query 2</w:t>
      </w:r>
    </w:p>
    <w:p w14:paraId="78A27735" w14:textId="0BC4341A" w:rsidR="00C55A6D" w:rsidRDefault="00C55A6D" w:rsidP="00C55A6D">
      <w:pPr>
        <w:pStyle w:val="Heading3"/>
        <w:rPr>
          <w:u w:val="single"/>
        </w:rPr>
      </w:pPr>
      <w:r>
        <w:rPr>
          <w:u w:val="single"/>
        </w:rPr>
        <w:t xml:space="preserve">Sentinel One - Alert triggers (files, processes, strings) </w:t>
      </w:r>
    </w:p>
    <w:p w14:paraId="4C09E674" w14:textId="32DAE076" w:rsidR="00C55A6D" w:rsidRDefault="00C55A6D" w:rsidP="00C55A6D">
      <w:r>
        <w:t xml:space="preserve"> SentinelOne Hunting Query 3</w:t>
      </w:r>
    </w:p>
    <w:p w14:paraId="203C555D" w14:textId="45A38B9B" w:rsidR="00C55A6D" w:rsidRDefault="00C55A6D" w:rsidP="00C55A6D">
      <w:pPr>
        <w:pStyle w:val="Heading3"/>
        <w:rPr>
          <w:u w:val="single"/>
        </w:rPr>
      </w:pPr>
      <w:r>
        <w:rPr>
          <w:u w:val="single"/>
        </w:rPr>
        <w:t xml:space="preserve">Sentinel One - Hosts not scanned recently </w:t>
      </w:r>
    </w:p>
    <w:p w14:paraId="6FCE65C3" w14:textId="5C22DCC7" w:rsidR="00C55A6D" w:rsidRDefault="00C55A6D" w:rsidP="00C55A6D">
      <w:r>
        <w:t xml:space="preserve"> SentinelOne Hunting Query 4</w:t>
      </w:r>
    </w:p>
    <w:p w14:paraId="0A93F79C" w14:textId="698EC5B4" w:rsidR="00C55A6D" w:rsidRDefault="00C55A6D" w:rsidP="00C55A6D">
      <w:pPr>
        <w:pStyle w:val="Heading3"/>
        <w:rPr>
          <w:u w:val="single"/>
        </w:rPr>
      </w:pPr>
      <w:r>
        <w:rPr>
          <w:u w:val="single"/>
        </w:rPr>
        <w:t xml:space="preserve">Sentinel One - New rules </w:t>
      </w:r>
    </w:p>
    <w:p w14:paraId="2A96217D" w14:textId="5C8F7DCB" w:rsidR="00C55A6D" w:rsidRDefault="00C55A6D" w:rsidP="00C55A6D">
      <w:r>
        <w:t xml:space="preserve"> SentinelOne Hunting Query 5</w:t>
      </w:r>
    </w:p>
    <w:p w14:paraId="4630B4F9" w14:textId="559B8F7E" w:rsidR="00C55A6D" w:rsidRDefault="00C55A6D" w:rsidP="00C55A6D">
      <w:pPr>
        <w:pStyle w:val="Heading3"/>
        <w:rPr>
          <w:u w:val="single"/>
        </w:rPr>
      </w:pPr>
      <w:r>
        <w:rPr>
          <w:u w:val="single"/>
        </w:rPr>
        <w:t xml:space="preserve">Sentinel One - Deleted rules </w:t>
      </w:r>
    </w:p>
    <w:p w14:paraId="702000CB" w14:textId="16CB6655" w:rsidR="00C55A6D" w:rsidRDefault="00C55A6D" w:rsidP="00C55A6D">
      <w:r>
        <w:t xml:space="preserve"> SentinelOne Hunting Query 6</w:t>
      </w:r>
    </w:p>
    <w:p w14:paraId="64EAAFDD" w14:textId="1A69B024" w:rsidR="00C55A6D" w:rsidRDefault="00C55A6D" w:rsidP="00C55A6D">
      <w:pPr>
        <w:pStyle w:val="Heading3"/>
        <w:rPr>
          <w:u w:val="single"/>
        </w:rPr>
      </w:pPr>
      <w:r>
        <w:rPr>
          <w:u w:val="single"/>
        </w:rPr>
        <w:t xml:space="preserve">Sentinel One - Scanned hosts </w:t>
      </w:r>
    </w:p>
    <w:p w14:paraId="3729BEFD" w14:textId="5790B764" w:rsidR="00C55A6D" w:rsidRDefault="00C55A6D" w:rsidP="00C55A6D">
      <w:r>
        <w:t xml:space="preserve"> SentinelOne Hunting Query 7</w:t>
      </w:r>
    </w:p>
    <w:p w14:paraId="38525D6A" w14:textId="4AD66AAC" w:rsidR="00C55A6D" w:rsidRDefault="00C55A6D" w:rsidP="00C55A6D">
      <w:pPr>
        <w:pStyle w:val="Heading3"/>
        <w:rPr>
          <w:u w:val="single"/>
        </w:rPr>
      </w:pPr>
      <w:r>
        <w:rPr>
          <w:u w:val="single"/>
        </w:rPr>
        <w:t xml:space="preserve">Sentinel One - Sources by alert count </w:t>
      </w:r>
    </w:p>
    <w:p w14:paraId="5931B3AD" w14:textId="62C6D627" w:rsidR="00C55A6D" w:rsidRDefault="00C55A6D" w:rsidP="00C55A6D">
      <w:r>
        <w:t xml:space="preserve"> SentinelOne Hunting Query 8</w:t>
      </w:r>
    </w:p>
    <w:p w14:paraId="3D2BB9B5" w14:textId="518026F3" w:rsidR="00C55A6D" w:rsidRDefault="00C55A6D" w:rsidP="00C55A6D">
      <w:pPr>
        <w:pStyle w:val="Heading3"/>
        <w:rPr>
          <w:u w:val="single"/>
        </w:rPr>
      </w:pPr>
      <w:r>
        <w:rPr>
          <w:u w:val="single"/>
        </w:rPr>
        <w:t xml:space="preserve">Sentinel One - Uninstalled agents </w:t>
      </w:r>
    </w:p>
    <w:p w14:paraId="42F0F595" w14:textId="310A3929" w:rsidR="00C55A6D" w:rsidRDefault="00C55A6D" w:rsidP="00C55A6D">
      <w:r>
        <w:t xml:space="preserve"> SentinelOne Hunting Query 9</w:t>
      </w:r>
    </w:p>
    <w:p w14:paraId="53F0C6B9" w14:textId="57048218" w:rsidR="00C55A6D" w:rsidRDefault="00C55A6D" w:rsidP="00C55A6D">
      <w:pPr>
        <w:pStyle w:val="Heading3"/>
        <w:rPr>
          <w:u w:val="single"/>
        </w:rPr>
      </w:pPr>
      <w:r>
        <w:rPr>
          <w:u w:val="single"/>
        </w:rPr>
        <w:t xml:space="preserve">Sentinel One - Users by alert count </w:t>
      </w:r>
    </w:p>
    <w:p w14:paraId="077185C5" w14:textId="292583AD" w:rsidR="00C55A6D" w:rsidRDefault="00C55A6D" w:rsidP="00C55A6D">
      <w:r>
        <w:t xml:space="preserve"> SentinelOne Hunting Query 10</w:t>
      </w:r>
    </w:p>
    <w:p w14:paraId="730BE5CD" w14:textId="77777777" w:rsidR="00C55A6D" w:rsidRDefault="00C55A6D" w:rsidP="00C55A6D"/>
    <w:p w14:paraId="6DFCEC63" w14:textId="1B057E04" w:rsidR="00C55A6D" w:rsidRDefault="00C55A6D" w:rsidP="00C55A6D">
      <w:pPr>
        <w:pStyle w:val="Heading2"/>
        <w:rPr>
          <w:sz w:val="28"/>
        </w:rPr>
      </w:pPr>
      <w:r>
        <w:rPr>
          <w:sz w:val="28"/>
        </w:rPr>
        <w:t>Watchlists</w:t>
      </w:r>
    </w:p>
    <w:p w14:paraId="2F3B8ACA" w14:textId="77777777" w:rsidR="00C55A6D" w:rsidRDefault="00C55A6D" w:rsidP="00C55A6D"/>
    <w:p w14:paraId="602642F3" w14:textId="36E33BB8" w:rsidR="00C55A6D" w:rsidRDefault="00C55A6D" w:rsidP="00C55A6D">
      <w:pPr>
        <w:pStyle w:val="Heading2"/>
        <w:rPr>
          <w:sz w:val="28"/>
        </w:rPr>
      </w:pPr>
      <w:r>
        <w:rPr>
          <w:sz w:val="28"/>
        </w:rPr>
        <w:t>Playbooks</w:t>
      </w:r>
    </w:p>
    <w:p w14:paraId="58B13BED" w14:textId="77777777" w:rsidR="00C55A6D" w:rsidRDefault="00C55A6D" w:rsidP="00C55A6D"/>
    <w:p w14:paraId="2C7D2B62" w14:textId="58F621C5" w:rsidR="00C55A6D" w:rsidRDefault="00C55A6D" w:rsidP="00C55A6D">
      <w:pPr>
        <w:pStyle w:val="Heading2"/>
        <w:rPr>
          <w:sz w:val="28"/>
        </w:rPr>
      </w:pPr>
      <w:r>
        <w:rPr>
          <w:sz w:val="28"/>
        </w:rPr>
        <w:lastRenderedPageBreak/>
        <w:t>Parsers</w:t>
      </w:r>
    </w:p>
    <w:p w14:paraId="75C9EA53" w14:textId="5E2F6BC2" w:rsidR="00C55A6D" w:rsidRDefault="00C55A6D" w:rsidP="00C55A6D">
      <w:pPr>
        <w:pStyle w:val="Heading3"/>
        <w:rPr>
          <w:u w:val="single"/>
        </w:rPr>
      </w:pPr>
      <w:r>
        <w:rPr>
          <w:u w:val="single"/>
        </w:rPr>
        <w:t xml:space="preserve">SentinelOne </w:t>
      </w:r>
    </w:p>
    <w:p w14:paraId="0135FED2" w14:textId="0F7D676E" w:rsidR="00C55A6D" w:rsidRDefault="00C55A6D" w:rsidP="00C55A6D">
      <w:r>
        <w:t xml:space="preserve">Category: Samples </w:t>
      </w:r>
    </w:p>
    <w:p w14:paraId="5F978A5A" w14:textId="53A394A2" w:rsidR="00C55A6D" w:rsidRDefault="00C55A6D" w:rsidP="00C55A6D">
      <w:r>
        <w:t xml:space="preserve">Function Alias: SentinelOne </w:t>
      </w:r>
    </w:p>
    <w:p w14:paraId="55877270" w14:textId="483E1A50" w:rsidR="00C55A6D" w:rsidRDefault="00C55A6D">
      <w:r>
        <w:br w:type="page"/>
      </w:r>
    </w:p>
    <w:p w14:paraId="118450EC" w14:textId="1C2129C1" w:rsidR="00C55A6D" w:rsidRDefault="00C55A6D" w:rsidP="00C55A6D">
      <w:pPr>
        <w:pStyle w:val="Heading1"/>
      </w:pPr>
      <w:bookmarkStart w:id="224" w:name="_Toc129793142"/>
      <w:r>
        <w:lastRenderedPageBreak/>
        <w:t>ServiceNow</w:t>
      </w:r>
      <w:bookmarkEnd w:id="224"/>
    </w:p>
    <w:p w14:paraId="5201A5CF" w14:textId="2442C8C6" w:rsidR="00C55A6D" w:rsidRDefault="00C55A6D" w:rsidP="00C55A6D">
      <w:r>
        <w:t>Unidirectional incident are sync from Microsoft Sentinel and Bi-directional incident sync using app hosted on ServiceNow store.</w:t>
      </w:r>
    </w:p>
    <w:p w14:paraId="42A92755" w14:textId="3B87A55F"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0</w:t>
      </w:r>
    </w:p>
    <w:p w14:paraId="7880C29A" w14:textId="77777777" w:rsidR="00C55A6D" w:rsidRDefault="00C55A6D" w:rsidP="00C55A6D"/>
    <w:p w14:paraId="3CF0D41F" w14:textId="7E06760F" w:rsidR="00C55A6D" w:rsidRDefault="00C55A6D" w:rsidP="00C55A6D">
      <w:pPr>
        <w:pStyle w:val="Heading2"/>
        <w:rPr>
          <w:sz w:val="28"/>
        </w:rPr>
      </w:pPr>
      <w:r>
        <w:rPr>
          <w:sz w:val="28"/>
        </w:rPr>
        <w:t>Data Connectors</w:t>
      </w:r>
    </w:p>
    <w:p w14:paraId="7645B54F" w14:textId="77777777" w:rsidR="00C55A6D" w:rsidRDefault="00C55A6D" w:rsidP="00C55A6D"/>
    <w:p w14:paraId="01526AE0" w14:textId="51DAB22B" w:rsidR="00C55A6D" w:rsidRDefault="00C55A6D" w:rsidP="00C55A6D">
      <w:pPr>
        <w:pStyle w:val="Heading2"/>
        <w:rPr>
          <w:sz w:val="28"/>
        </w:rPr>
      </w:pPr>
      <w:r>
        <w:rPr>
          <w:sz w:val="28"/>
        </w:rPr>
        <w:t>Workbooks</w:t>
      </w:r>
    </w:p>
    <w:p w14:paraId="5A2581AD" w14:textId="77777777" w:rsidR="00C55A6D" w:rsidRDefault="00C55A6D" w:rsidP="00C55A6D"/>
    <w:p w14:paraId="74DF741A" w14:textId="3B75F1AC" w:rsidR="00C55A6D" w:rsidRDefault="00C55A6D" w:rsidP="00C55A6D">
      <w:pPr>
        <w:pStyle w:val="Heading2"/>
        <w:rPr>
          <w:sz w:val="28"/>
        </w:rPr>
      </w:pPr>
      <w:r>
        <w:rPr>
          <w:sz w:val="28"/>
        </w:rPr>
        <w:t>Analytic Rules</w:t>
      </w:r>
    </w:p>
    <w:p w14:paraId="437A3111" w14:textId="77777777" w:rsidR="00C55A6D" w:rsidRDefault="00C55A6D" w:rsidP="00C55A6D"/>
    <w:p w14:paraId="7B931358" w14:textId="545A00FE" w:rsidR="00C55A6D" w:rsidRDefault="00C55A6D" w:rsidP="00C55A6D">
      <w:pPr>
        <w:pStyle w:val="Heading2"/>
        <w:rPr>
          <w:sz w:val="28"/>
        </w:rPr>
      </w:pPr>
      <w:r>
        <w:rPr>
          <w:sz w:val="28"/>
        </w:rPr>
        <w:t>Hunting Queries</w:t>
      </w:r>
    </w:p>
    <w:p w14:paraId="3818AAA8" w14:textId="77777777" w:rsidR="00C55A6D" w:rsidRDefault="00C55A6D" w:rsidP="00C55A6D"/>
    <w:p w14:paraId="3207389A" w14:textId="5A1333CD" w:rsidR="00C55A6D" w:rsidRDefault="00C55A6D" w:rsidP="00C55A6D">
      <w:pPr>
        <w:pStyle w:val="Heading2"/>
        <w:rPr>
          <w:sz w:val="28"/>
        </w:rPr>
      </w:pPr>
      <w:r>
        <w:rPr>
          <w:sz w:val="28"/>
        </w:rPr>
        <w:t>Watchlists</w:t>
      </w:r>
    </w:p>
    <w:p w14:paraId="656F76EE" w14:textId="77777777" w:rsidR="00C55A6D" w:rsidRDefault="00C55A6D" w:rsidP="00C55A6D"/>
    <w:p w14:paraId="29FA3E3D" w14:textId="0032728C" w:rsidR="00C55A6D" w:rsidRDefault="00C55A6D" w:rsidP="00C55A6D">
      <w:pPr>
        <w:pStyle w:val="Heading2"/>
        <w:rPr>
          <w:sz w:val="28"/>
        </w:rPr>
      </w:pPr>
      <w:r>
        <w:rPr>
          <w:sz w:val="28"/>
        </w:rPr>
        <w:t>Playbooks</w:t>
      </w:r>
    </w:p>
    <w:p w14:paraId="6903B785" w14:textId="4EA449C0" w:rsidR="00C55A6D" w:rsidRDefault="00C55A6D" w:rsidP="00C55A6D">
      <w:pPr>
        <w:pStyle w:val="Heading3"/>
        <w:rPr>
          <w:u w:val="single"/>
        </w:rPr>
      </w:pPr>
      <w:r>
        <w:rPr>
          <w:u w:val="single"/>
        </w:rPr>
        <w:t>Create SNOW record - Alert trigger</w:t>
      </w:r>
    </w:p>
    <w:p w14:paraId="256E35A9" w14:textId="100D5D3A" w:rsidR="00C55A6D" w:rsidRDefault="00C55A6D" w:rsidP="00C55A6D">
      <w:r>
        <w:t>This playbook will open a Service Now incident when a new incident is opened in Microsoft Sentinel.</w:t>
      </w:r>
    </w:p>
    <w:p w14:paraId="7D1680CD" w14:textId="635824E4" w:rsidR="00C55A6D" w:rsidRDefault="00C55A6D" w:rsidP="00C55A6D">
      <w:pPr>
        <w:pStyle w:val="Heading3"/>
        <w:rPr>
          <w:u w:val="single"/>
        </w:rPr>
      </w:pPr>
      <w:r>
        <w:rPr>
          <w:u w:val="single"/>
        </w:rPr>
        <w:t>Create SNOW record - Incident trigger</w:t>
      </w:r>
    </w:p>
    <w:p w14:paraId="69697270" w14:textId="0D583358" w:rsidR="00C55A6D" w:rsidRDefault="00C55A6D" w:rsidP="00C55A6D">
      <w:r>
        <w:t>This playbook will open a Service Now incident when a new incident is opened in Microsoft Sentinel.</w:t>
      </w:r>
    </w:p>
    <w:p w14:paraId="6F69513B" w14:textId="365E3B45" w:rsidR="00C55A6D" w:rsidRDefault="00C55A6D" w:rsidP="00C55A6D">
      <w:pPr>
        <w:pStyle w:val="Heading3"/>
        <w:rPr>
          <w:u w:val="single"/>
        </w:rPr>
      </w:pPr>
      <w:r>
        <w:rPr>
          <w:u w:val="single"/>
        </w:rPr>
        <w:t>Create And Update Service Now Record</w:t>
      </w:r>
    </w:p>
    <w:p w14:paraId="2AC5D344" w14:textId="68D7640D" w:rsidR="00C55A6D" w:rsidRDefault="00C55A6D" w:rsidP="00C55A6D">
      <w:r>
        <w:t>This playbook will create or update incident in SNOW. When incident is created, playbook will run and create incident in SNOW. When incident is updated, playbook will run and add update to comment section. When incident is closed, playbook will run and close incident in SNOW.</w:t>
      </w:r>
    </w:p>
    <w:p w14:paraId="1725F5AD" w14:textId="77777777" w:rsidR="00C55A6D" w:rsidRDefault="00C55A6D" w:rsidP="00C55A6D"/>
    <w:p w14:paraId="321C987D" w14:textId="0E12C2B0" w:rsidR="00C55A6D" w:rsidRDefault="00C55A6D" w:rsidP="00C55A6D">
      <w:pPr>
        <w:pStyle w:val="Heading2"/>
        <w:rPr>
          <w:sz w:val="28"/>
        </w:rPr>
      </w:pPr>
      <w:r>
        <w:rPr>
          <w:sz w:val="28"/>
        </w:rPr>
        <w:t>Parsers</w:t>
      </w:r>
    </w:p>
    <w:p w14:paraId="6A17A18A" w14:textId="279D1143" w:rsidR="00C55A6D" w:rsidRDefault="00C55A6D">
      <w:r>
        <w:br w:type="page"/>
      </w:r>
    </w:p>
    <w:p w14:paraId="4FAC0C62" w14:textId="1663EBAA" w:rsidR="00C55A6D" w:rsidRDefault="00C55A6D" w:rsidP="00C55A6D">
      <w:pPr>
        <w:pStyle w:val="Heading1"/>
      </w:pPr>
      <w:bookmarkStart w:id="225" w:name="_Toc129793143"/>
      <w:r>
        <w:lastRenderedPageBreak/>
        <w:t>Shadowbyte's Threat Intelligence for Sentinel</w:t>
      </w:r>
      <w:bookmarkEnd w:id="225"/>
    </w:p>
    <w:p w14:paraId="4FCB7485" w14:textId="4B41FFA3" w:rsidR="00C55A6D" w:rsidRDefault="00C55A6D" w:rsidP="00C55A6D">
      <w:r>
        <w:t xml:space="preserve">Shadowbyte's ARIA platform provides data breach and data leak detection, and account takeover protection. Shadowbyte is designed to detect breaches before they happen. </w:t>
      </w:r>
    </w:p>
    <w:p w14:paraId="114C0BDB" w14:textId="461F13F2"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0D667A3" w14:textId="77777777" w:rsidR="00C55A6D" w:rsidRDefault="00C55A6D" w:rsidP="00C55A6D"/>
    <w:p w14:paraId="4217291A" w14:textId="0D90A9FB" w:rsidR="00C55A6D" w:rsidRDefault="00C55A6D" w:rsidP="00C55A6D">
      <w:pPr>
        <w:pStyle w:val="Heading2"/>
        <w:rPr>
          <w:sz w:val="28"/>
        </w:rPr>
      </w:pPr>
      <w:r>
        <w:rPr>
          <w:sz w:val="28"/>
        </w:rPr>
        <w:t>Data Connectors</w:t>
      </w:r>
    </w:p>
    <w:p w14:paraId="020DDEE2" w14:textId="77777777" w:rsidR="00C55A6D" w:rsidRDefault="00C55A6D" w:rsidP="00C55A6D"/>
    <w:p w14:paraId="62E3D456" w14:textId="5955CFC4" w:rsidR="00C55A6D" w:rsidRDefault="00C55A6D" w:rsidP="00C55A6D">
      <w:pPr>
        <w:pStyle w:val="Heading2"/>
        <w:rPr>
          <w:sz w:val="28"/>
        </w:rPr>
      </w:pPr>
      <w:r>
        <w:rPr>
          <w:sz w:val="28"/>
        </w:rPr>
        <w:t>Workbooks</w:t>
      </w:r>
    </w:p>
    <w:p w14:paraId="2F49B9EF" w14:textId="77777777" w:rsidR="00C55A6D" w:rsidRDefault="00C55A6D" w:rsidP="00C55A6D"/>
    <w:p w14:paraId="484B482A" w14:textId="0B1C5B1D" w:rsidR="00C55A6D" w:rsidRDefault="00C55A6D" w:rsidP="00C55A6D">
      <w:pPr>
        <w:pStyle w:val="Heading2"/>
        <w:rPr>
          <w:sz w:val="28"/>
        </w:rPr>
      </w:pPr>
      <w:r>
        <w:rPr>
          <w:sz w:val="28"/>
        </w:rPr>
        <w:t>Analytic Rules</w:t>
      </w:r>
    </w:p>
    <w:p w14:paraId="040EE410" w14:textId="77777777" w:rsidR="00C55A6D" w:rsidRDefault="00C55A6D" w:rsidP="00C55A6D"/>
    <w:p w14:paraId="7491A11B" w14:textId="11DE90A8" w:rsidR="00C55A6D" w:rsidRDefault="00C55A6D" w:rsidP="00C55A6D">
      <w:pPr>
        <w:pStyle w:val="Heading2"/>
        <w:rPr>
          <w:sz w:val="28"/>
        </w:rPr>
      </w:pPr>
      <w:r>
        <w:rPr>
          <w:sz w:val="28"/>
        </w:rPr>
        <w:t>Hunting Queries</w:t>
      </w:r>
    </w:p>
    <w:p w14:paraId="610367F2" w14:textId="77777777" w:rsidR="00C55A6D" w:rsidRDefault="00C55A6D" w:rsidP="00C55A6D"/>
    <w:p w14:paraId="51647EFD" w14:textId="1768809C" w:rsidR="00C55A6D" w:rsidRDefault="00C55A6D" w:rsidP="00C55A6D">
      <w:pPr>
        <w:pStyle w:val="Heading2"/>
        <w:rPr>
          <w:sz w:val="28"/>
        </w:rPr>
      </w:pPr>
      <w:r>
        <w:rPr>
          <w:sz w:val="28"/>
        </w:rPr>
        <w:t>Watchlists</w:t>
      </w:r>
    </w:p>
    <w:p w14:paraId="5D4CFDF6" w14:textId="77777777" w:rsidR="00C55A6D" w:rsidRDefault="00C55A6D" w:rsidP="00C55A6D"/>
    <w:p w14:paraId="3B72616E" w14:textId="2E10993F" w:rsidR="00C55A6D" w:rsidRDefault="00C55A6D" w:rsidP="00C55A6D">
      <w:pPr>
        <w:pStyle w:val="Heading2"/>
        <w:rPr>
          <w:sz w:val="28"/>
        </w:rPr>
      </w:pPr>
      <w:r>
        <w:rPr>
          <w:sz w:val="28"/>
        </w:rPr>
        <w:t>Playbooks</w:t>
      </w:r>
    </w:p>
    <w:p w14:paraId="50D3BB6D" w14:textId="77777777" w:rsidR="00C55A6D" w:rsidRDefault="00C55A6D" w:rsidP="00C55A6D"/>
    <w:p w14:paraId="1914FCCC" w14:textId="5532E2BE" w:rsidR="00C55A6D" w:rsidRDefault="00C55A6D" w:rsidP="00C55A6D">
      <w:pPr>
        <w:pStyle w:val="Heading2"/>
        <w:rPr>
          <w:sz w:val="28"/>
        </w:rPr>
      </w:pPr>
      <w:r>
        <w:rPr>
          <w:sz w:val="28"/>
        </w:rPr>
        <w:t>Parsers</w:t>
      </w:r>
    </w:p>
    <w:p w14:paraId="315D929C" w14:textId="6DCE41F6" w:rsidR="00C55A6D" w:rsidRDefault="00C55A6D">
      <w:r>
        <w:br w:type="page"/>
      </w:r>
    </w:p>
    <w:p w14:paraId="1CC56BA9" w14:textId="5CBFFE72" w:rsidR="00C55A6D" w:rsidRDefault="00C55A6D" w:rsidP="00C55A6D">
      <w:pPr>
        <w:pStyle w:val="Heading1"/>
      </w:pPr>
      <w:bookmarkStart w:id="226" w:name="_Toc129793144"/>
      <w:r>
        <w:lastRenderedPageBreak/>
        <w:t>SIGNL4 – Mobile Alerting for Microsoft Sentinel</w:t>
      </w:r>
      <w:bookmarkEnd w:id="226"/>
    </w:p>
    <w:p w14:paraId="7BCE5819" w14:textId="3616B377" w:rsidR="00C55A6D" w:rsidRDefault="00C55A6D" w:rsidP="00C55A6D">
      <w:r>
        <w:t>SIGNL4 offers critical alerting, incident response and service dispatching for operating critical infrastructure.</w:t>
      </w:r>
    </w:p>
    <w:p w14:paraId="476B41C4" w14:textId="6E5D0085"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 Parsers: 0</w:t>
      </w:r>
    </w:p>
    <w:p w14:paraId="27A72A8E" w14:textId="77777777" w:rsidR="00C55A6D" w:rsidRDefault="00C55A6D" w:rsidP="00C55A6D"/>
    <w:p w14:paraId="64500775" w14:textId="6D3B04CB" w:rsidR="00C55A6D" w:rsidRDefault="00C55A6D" w:rsidP="00C55A6D">
      <w:pPr>
        <w:pStyle w:val="Heading2"/>
        <w:rPr>
          <w:sz w:val="28"/>
        </w:rPr>
      </w:pPr>
      <w:r>
        <w:rPr>
          <w:sz w:val="28"/>
        </w:rPr>
        <w:t>Data Connectors</w:t>
      </w:r>
    </w:p>
    <w:p w14:paraId="3B1256D2" w14:textId="49998DA8" w:rsidR="00C55A6D" w:rsidRDefault="00C55A6D" w:rsidP="00C55A6D">
      <w:pPr>
        <w:pStyle w:val="Heading3"/>
        <w:rPr>
          <w:u w:val="single"/>
        </w:rPr>
      </w:pPr>
      <w:r>
        <w:rPr>
          <w:u w:val="single"/>
        </w:rPr>
        <w:t>Derdack SIGNL4</w:t>
      </w:r>
    </w:p>
    <w:p w14:paraId="48A0DF83" w14:textId="77777777" w:rsidR="00C55A6D" w:rsidRDefault="00C55A6D" w:rsidP="00C55A6D">
      <w:r>
        <w:t>When critical systems fail or security incidents happen, SIGNL4 bridges the ‘last mile’ to your staff, engineers, IT admins and workers in the field. It adds real-time mobile alerting to your services, systems, and processes in no time. SIGNL4 notifies through persistent mobile push, SMS text and voice calls with acknowledgement, tracking and escalation. Integrated duty and shift scheduling ensure the right people are alerted at the right time.</w:t>
      </w:r>
    </w:p>
    <w:p w14:paraId="76CA34DA" w14:textId="77777777" w:rsidR="00C55A6D" w:rsidRDefault="00C55A6D" w:rsidP="00C55A6D"/>
    <w:p w14:paraId="755A6D64" w14:textId="465A7938" w:rsidR="00C55A6D" w:rsidRDefault="00C55A6D" w:rsidP="00C55A6D">
      <w:r>
        <w:t>[Learn more &gt;](https://www.signl4.com)</w:t>
      </w:r>
    </w:p>
    <w:p w14:paraId="687FE231" w14:textId="77777777" w:rsidR="00C55A6D" w:rsidRDefault="00C55A6D" w:rsidP="00C55A6D"/>
    <w:p w14:paraId="0908B5F4" w14:textId="2E391980" w:rsidR="00C55A6D" w:rsidRDefault="00C55A6D" w:rsidP="00C55A6D">
      <w:pPr>
        <w:pStyle w:val="Heading2"/>
        <w:rPr>
          <w:sz w:val="28"/>
        </w:rPr>
      </w:pPr>
      <w:r>
        <w:rPr>
          <w:sz w:val="28"/>
        </w:rPr>
        <w:t>Workbooks</w:t>
      </w:r>
    </w:p>
    <w:p w14:paraId="4B9339B0" w14:textId="77777777" w:rsidR="00C55A6D" w:rsidRDefault="00C55A6D" w:rsidP="00C55A6D"/>
    <w:p w14:paraId="5B95628E" w14:textId="0CF2D055" w:rsidR="00C55A6D" w:rsidRDefault="00C55A6D" w:rsidP="00C55A6D">
      <w:pPr>
        <w:pStyle w:val="Heading2"/>
        <w:rPr>
          <w:sz w:val="28"/>
        </w:rPr>
      </w:pPr>
      <w:r>
        <w:rPr>
          <w:sz w:val="28"/>
        </w:rPr>
        <w:t>Analytic Rules</w:t>
      </w:r>
    </w:p>
    <w:p w14:paraId="5AD995F3" w14:textId="77777777" w:rsidR="00C55A6D" w:rsidRDefault="00C55A6D" w:rsidP="00C55A6D"/>
    <w:p w14:paraId="7152E5A2" w14:textId="14406FD1" w:rsidR="00C55A6D" w:rsidRDefault="00C55A6D" w:rsidP="00C55A6D">
      <w:pPr>
        <w:pStyle w:val="Heading2"/>
        <w:rPr>
          <w:sz w:val="28"/>
        </w:rPr>
      </w:pPr>
      <w:r>
        <w:rPr>
          <w:sz w:val="28"/>
        </w:rPr>
        <w:t>Hunting Queries</w:t>
      </w:r>
    </w:p>
    <w:p w14:paraId="4B4885C3" w14:textId="77777777" w:rsidR="00C55A6D" w:rsidRDefault="00C55A6D" w:rsidP="00C55A6D"/>
    <w:p w14:paraId="1C33B9BE" w14:textId="076979A1" w:rsidR="00C55A6D" w:rsidRDefault="00C55A6D" w:rsidP="00C55A6D">
      <w:pPr>
        <w:pStyle w:val="Heading2"/>
        <w:rPr>
          <w:sz w:val="28"/>
        </w:rPr>
      </w:pPr>
      <w:r>
        <w:rPr>
          <w:sz w:val="28"/>
        </w:rPr>
        <w:t>Watchlists</w:t>
      </w:r>
    </w:p>
    <w:p w14:paraId="679ECB2A" w14:textId="77777777" w:rsidR="00C55A6D" w:rsidRDefault="00C55A6D" w:rsidP="00C55A6D"/>
    <w:p w14:paraId="59E92CE2" w14:textId="616BCA44" w:rsidR="00C55A6D" w:rsidRDefault="00C55A6D" w:rsidP="00C55A6D">
      <w:pPr>
        <w:pStyle w:val="Heading2"/>
        <w:rPr>
          <w:sz w:val="28"/>
        </w:rPr>
      </w:pPr>
      <w:r>
        <w:rPr>
          <w:sz w:val="28"/>
        </w:rPr>
        <w:t>Playbooks</w:t>
      </w:r>
    </w:p>
    <w:p w14:paraId="2B040584" w14:textId="545463CE" w:rsidR="00C55A6D" w:rsidRDefault="00C55A6D" w:rsidP="00C55A6D">
      <w:pPr>
        <w:pStyle w:val="Heading3"/>
        <w:rPr>
          <w:u w:val="single"/>
        </w:rPr>
      </w:pPr>
      <w:r>
        <w:rPr>
          <w:u w:val="single"/>
        </w:rPr>
        <w:t>SIGNL4 Alerting and Response</w:t>
      </w:r>
    </w:p>
    <w:p w14:paraId="5A54D320" w14:textId="03346904" w:rsidR="00C55A6D" w:rsidRDefault="00C55A6D" w:rsidP="00C55A6D">
      <w:r>
        <w:t>This playbook will be sending alerts with basic incidents to SIGNL4 teams when an incident is created in Microsoft Sentinel.</w:t>
      </w:r>
    </w:p>
    <w:p w14:paraId="74ED09A6" w14:textId="77777777" w:rsidR="00C55A6D" w:rsidRDefault="00C55A6D" w:rsidP="00C55A6D"/>
    <w:p w14:paraId="1BFD40E0" w14:textId="5DAE9183" w:rsidR="00C55A6D" w:rsidRDefault="00C55A6D" w:rsidP="00C55A6D">
      <w:pPr>
        <w:pStyle w:val="Heading2"/>
        <w:rPr>
          <w:sz w:val="28"/>
        </w:rPr>
      </w:pPr>
      <w:r>
        <w:rPr>
          <w:sz w:val="28"/>
        </w:rPr>
        <w:t>Parsers</w:t>
      </w:r>
    </w:p>
    <w:p w14:paraId="6911B58F" w14:textId="676F1620" w:rsidR="00C55A6D" w:rsidRDefault="00C55A6D">
      <w:r>
        <w:br w:type="page"/>
      </w:r>
    </w:p>
    <w:p w14:paraId="2BB0A809" w14:textId="332B3604" w:rsidR="00C55A6D" w:rsidRDefault="00C55A6D" w:rsidP="00C55A6D">
      <w:pPr>
        <w:pStyle w:val="Heading1"/>
      </w:pPr>
      <w:bookmarkStart w:id="227" w:name="_Toc129793145"/>
      <w:r>
        <w:lastRenderedPageBreak/>
        <w:t>Slack Audit Solution</w:t>
      </w:r>
      <w:bookmarkEnd w:id="227"/>
    </w:p>
    <w:p w14:paraId="4899814B" w14:textId="4401F55C" w:rsidR="00C55A6D" w:rsidRDefault="00C55A6D" w:rsidP="00C55A6D">
      <w:r>
        <w:t>The connector provides ability to get events which helps to examine potential security risks, analyze your team's use of collaboration, diagnose configuration problems and more.</w:t>
      </w:r>
    </w:p>
    <w:p w14:paraId="09A8784B" w14:textId="5B4F2030" w:rsidR="00C55A6D" w:rsidRDefault="00C55A6D" w:rsidP="00C55A6D">
      <w:r>
        <w:rPr>
          <w:b/>
        </w:rPr>
        <w:t xml:space="preserve">Data Connectors: </w:t>
      </w:r>
      <w:r>
        <w:t>1</w:t>
      </w:r>
      <w:r>
        <w:rPr>
          <w:b/>
        </w:rPr>
        <w:t xml:space="preserve">, Workbooks: </w:t>
      </w:r>
      <w:r>
        <w:t>1</w:t>
      </w:r>
      <w:r>
        <w:rPr>
          <w:b/>
        </w:rPr>
        <w:t xml:space="preserve">, Analytic Rules: </w:t>
      </w:r>
      <w:r>
        <w:t>9</w:t>
      </w:r>
      <w:r>
        <w:rPr>
          <w:b/>
        </w:rPr>
        <w:t xml:space="preserve">, Hunting Queries: </w:t>
      </w:r>
      <w:r>
        <w:t>10</w:t>
      </w:r>
      <w:r>
        <w:rPr>
          <w:b/>
        </w:rPr>
        <w:t xml:space="preserve">, Watchlists: </w:t>
      </w:r>
      <w:r>
        <w:t>0</w:t>
      </w:r>
      <w:r>
        <w:rPr>
          <w:b/>
        </w:rPr>
        <w:t xml:space="preserve">, Playbooks: </w:t>
      </w:r>
      <w:r>
        <w:t>0, Parsers: 1</w:t>
      </w:r>
    </w:p>
    <w:p w14:paraId="687680CE" w14:textId="77777777" w:rsidR="00C55A6D" w:rsidRDefault="00C55A6D" w:rsidP="00C55A6D"/>
    <w:p w14:paraId="7CAEAACE" w14:textId="53DB94C0" w:rsidR="00C55A6D" w:rsidRDefault="00C55A6D" w:rsidP="00C55A6D">
      <w:pPr>
        <w:pStyle w:val="Heading2"/>
        <w:rPr>
          <w:sz w:val="28"/>
        </w:rPr>
      </w:pPr>
      <w:r>
        <w:rPr>
          <w:sz w:val="28"/>
        </w:rPr>
        <w:t>Data Connectors</w:t>
      </w:r>
    </w:p>
    <w:p w14:paraId="06876988" w14:textId="13E8396F" w:rsidR="00C55A6D" w:rsidRDefault="00C55A6D" w:rsidP="00C55A6D">
      <w:pPr>
        <w:pStyle w:val="Heading3"/>
        <w:rPr>
          <w:u w:val="single"/>
        </w:rPr>
      </w:pPr>
      <w:r>
        <w:rPr>
          <w:u w:val="single"/>
        </w:rPr>
        <w:t>Slack Audit (using Azure Function)</w:t>
      </w:r>
    </w:p>
    <w:p w14:paraId="6DDD5DF9" w14:textId="05B07225" w:rsidR="00C55A6D" w:rsidRDefault="00C55A6D" w:rsidP="00C55A6D">
      <w:r>
        <w:t>The [Slack](https://slack.com) Audit data connector provides the capability to ingest [Slack Audit Records](https://api.slack.com/admins/audit-logs) events into Microsoft Sentinel through the REST API. Refer to [API documentation](https://api.slack.com/admins/audit-logs#the_audit_event) for more information. The connector provides ability to get events which helps to examine potential security risks, analyze your team's use of collaboration, diagnose configuration problems and more.</w:t>
      </w:r>
    </w:p>
    <w:p w14:paraId="7102A22B" w14:textId="77777777" w:rsidR="00C55A6D" w:rsidRDefault="00C55A6D" w:rsidP="00C55A6D"/>
    <w:p w14:paraId="5C942782" w14:textId="3ABC82FD" w:rsidR="00C55A6D" w:rsidRDefault="00C55A6D" w:rsidP="00C55A6D">
      <w:pPr>
        <w:pStyle w:val="Heading2"/>
        <w:rPr>
          <w:sz w:val="28"/>
        </w:rPr>
      </w:pPr>
      <w:r>
        <w:rPr>
          <w:sz w:val="28"/>
        </w:rPr>
        <w:t>Workbooks</w:t>
      </w:r>
    </w:p>
    <w:p w14:paraId="4CCAC8F5" w14:textId="1A8C3BD8" w:rsidR="00C55A6D" w:rsidRDefault="00C55A6D" w:rsidP="00C55A6D">
      <w:pPr>
        <w:pStyle w:val="Heading3"/>
        <w:rPr>
          <w:u w:val="single"/>
        </w:rPr>
      </w:pPr>
      <w:r>
        <w:rPr>
          <w:u w:val="single"/>
        </w:rPr>
        <w:t>SlackAudit</w:t>
      </w:r>
    </w:p>
    <w:p w14:paraId="100D3219" w14:textId="65479FED" w:rsidR="00C55A6D" w:rsidRDefault="00C55A6D" w:rsidP="00C55A6D">
      <w:r>
        <w:t>Sets the time name for analysis</w:t>
      </w:r>
    </w:p>
    <w:p w14:paraId="35B5A93B" w14:textId="152A1B85" w:rsidR="00C55A6D" w:rsidRDefault="00C55A6D" w:rsidP="00C55A6D">
      <w:pPr>
        <w:rPr>
          <w:b/>
        </w:rPr>
      </w:pPr>
      <w:r>
        <w:rPr>
          <w:b/>
        </w:rPr>
        <w:t>Required Data Types</w:t>
      </w:r>
    </w:p>
    <w:p w14:paraId="29CCAC2F" w14:textId="2BF6492A" w:rsidR="00C55A6D" w:rsidRDefault="00C55A6D" w:rsidP="00C55A6D">
      <w:r>
        <w:tab/>
        <w:t>SlackAudit_CL</w:t>
      </w:r>
    </w:p>
    <w:p w14:paraId="13384743" w14:textId="71129FE4" w:rsidR="00C55A6D" w:rsidRDefault="00C55A6D" w:rsidP="00C55A6D">
      <w:r>
        <w:tab/>
        <w:t>SlackAuditAPI</w:t>
      </w:r>
    </w:p>
    <w:p w14:paraId="220AAC73" w14:textId="77777777" w:rsidR="00C55A6D" w:rsidRDefault="00C55A6D" w:rsidP="00C55A6D"/>
    <w:p w14:paraId="5634E9A1" w14:textId="46F3A3F9" w:rsidR="00C55A6D" w:rsidRDefault="00C55A6D" w:rsidP="00C55A6D">
      <w:pPr>
        <w:pStyle w:val="Heading2"/>
        <w:rPr>
          <w:sz w:val="28"/>
        </w:rPr>
      </w:pPr>
      <w:r>
        <w:rPr>
          <w:sz w:val="28"/>
        </w:rPr>
        <w:t>Analytic Rules</w:t>
      </w:r>
    </w:p>
    <w:p w14:paraId="20774F0D" w14:textId="1C2064D1" w:rsidR="00C55A6D" w:rsidRDefault="00C55A6D" w:rsidP="00C55A6D">
      <w:pPr>
        <w:pStyle w:val="Heading3"/>
        <w:rPr>
          <w:u w:val="single"/>
        </w:rPr>
      </w:pPr>
      <w:r>
        <w:rPr>
          <w:u w:val="single"/>
        </w:rPr>
        <w:t>SlackAudit - Empty User Agent</w:t>
      </w:r>
    </w:p>
    <w:p w14:paraId="1DC459F9" w14:textId="10BC6107" w:rsidR="00C55A6D" w:rsidRDefault="00C55A6D" w:rsidP="00C55A6D">
      <w:r>
        <w:t>This query shows connections to the Slack Workspace with empty User Agent.</w:t>
      </w:r>
    </w:p>
    <w:p w14:paraId="12647FB9" w14:textId="3484862B" w:rsidR="00C55A6D" w:rsidRDefault="00C55A6D" w:rsidP="00C55A6D">
      <w:pPr>
        <w:rPr>
          <w:b/>
        </w:rPr>
      </w:pPr>
      <w:r>
        <w:rPr>
          <w:b/>
        </w:rPr>
        <w:t>Required Data Connectors</w:t>
      </w:r>
    </w:p>
    <w:p w14:paraId="59A00829" w14:textId="6B65F844" w:rsidR="00C55A6D" w:rsidRDefault="00C55A6D" w:rsidP="00C55A6D">
      <w:r>
        <w:tab/>
        <w:t>SlackAuditAPI</w:t>
      </w:r>
    </w:p>
    <w:p w14:paraId="02D04CE7" w14:textId="0C22ECB9" w:rsidR="00C55A6D" w:rsidRDefault="00C55A6D" w:rsidP="00C55A6D">
      <w:pPr>
        <w:pStyle w:val="Heading3"/>
        <w:rPr>
          <w:u w:val="single"/>
        </w:rPr>
      </w:pPr>
      <w:r>
        <w:rPr>
          <w:u w:val="single"/>
        </w:rPr>
        <w:t>SlackAudit - Multiple archived files uploaded in short period of time</w:t>
      </w:r>
    </w:p>
    <w:p w14:paraId="5D65E027" w14:textId="28551112" w:rsidR="00C55A6D" w:rsidRDefault="00C55A6D" w:rsidP="00C55A6D">
      <w:r>
        <w:t>This query helps to detect when a user uploads multiple archived files in short period of time.</w:t>
      </w:r>
    </w:p>
    <w:p w14:paraId="65FA6EBF" w14:textId="5377700D" w:rsidR="00C55A6D" w:rsidRDefault="00C55A6D" w:rsidP="00C55A6D">
      <w:pPr>
        <w:rPr>
          <w:b/>
        </w:rPr>
      </w:pPr>
      <w:r>
        <w:rPr>
          <w:b/>
        </w:rPr>
        <w:t>Required Data Connectors</w:t>
      </w:r>
    </w:p>
    <w:p w14:paraId="67054035" w14:textId="4F7D29F6" w:rsidR="00C55A6D" w:rsidRDefault="00C55A6D" w:rsidP="00C55A6D">
      <w:r>
        <w:tab/>
        <w:t>SlackAuditAPI</w:t>
      </w:r>
    </w:p>
    <w:p w14:paraId="486D65AC" w14:textId="27E2469C" w:rsidR="00C55A6D" w:rsidRDefault="00C55A6D" w:rsidP="00C55A6D">
      <w:pPr>
        <w:pStyle w:val="Heading3"/>
        <w:rPr>
          <w:u w:val="single"/>
        </w:rPr>
      </w:pPr>
      <w:r>
        <w:rPr>
          <w:u w:val="single"/>
        </w:rPr>
        <w:t>SlackAudit - Multiple failed logins for user</w:t>
      </w:r>
    </w:p>
    <w:p w14:paraId="6F2887AD" w14:textId="00E9DD3B" w:rsidR="00C55A6D" w:rsidRDefault="00C55A6D" w:rsidP="00C55A6D">
      <w:r>
        <w:t>This query helps to detect bruteforce of a user account.</w:t>
      </w:r>
    </w:p>
    <w:p w14:paraId="65E7B318" w14:textId="04CE88A9" w:rsidR="00C55A6D" w:rsidRDefault="00C55A6D" w:rsidP="00C55A6D">
      <w:pPr>
        <w:rPr>
          <w:b/>
        </w:rPr>
      </w:pPr>
      <w:r>
        <w:rPr>
          <w:b/>
        </w:rPr>
        <w:t>Required Data Connectors</w:t>
      </w:r>
    </w:p>
    <w:p w14:paraId="54CF5A0E" w14:textId="31BEA933" w:rsidR="00C55A6D" w:rsidRDefault="00C55A6D" w:rsidP="00C55A6D">
      <w:r>
        <w:lastRenderedPageBreak/>
        <w:tab/>
        <w:t>SlackAuditAPI</w:t>
      </w:r>
    </w:p>
    <w:p w14:paraId="633A1005" w14:textId="4585744C" w:rsidR="00C55A6D" w:rsidRDefault="00C55A6D" w:rsidP="00C55A6D">
      <w:pPr>
        <w:pStyle w:val="Heading3"/>
        <w:rPr>
          <w:u w:val="single"/>
        </w:rPr>
      </w:pPr>
      <w:r>
        <w:rPr>
          <w:u w:val="single"/>
        </w:rPr>
        <w:t>SlackAudit - Public link created for file which can contain sensitive information.</w:t>
      </w:r>
    </w:p>
    <w:p w14:paraId="31FC4641" w14:textId="362008AD" w:rsidR="00C55A6D" w:rsidRDefault="00C55A6D" w:rsidP="00C55A6D">
      <w:r>
        <w:t>Detects public links for files which potentialy may contain sensitive data such as passwords, authentication tokens, secret keys.</w:t>
      </w:r>
    </w:p>
    <w:p w14:paraId="545F4240" w14:textId="657D6F95" w:rsidR="00C55A6D" w:rsidRDefault="00C55A6D" w:rsidP="00C55A6D">
      <w:pPr>
        <w:rPr>
          <w:b/>
        </w:rPr>
      </w:pPr>
      <w:r>
        <w:rPr>
          <w:b/>
        </w:rPr>
        <w:t>Required Data Connectors</w:t>
      </w:r>
    </w:p>
    <w:p w14:paraId="4F076E5F" w14:textId="6B221737" w:rsidR="00C55A6D" w:rsidRDefault="00C55A6D" w:rsidP="00C55A6D">
      <w:r>
        <w:tab/>
        <w:t>SlackAuditAPI</w:t>
      </w:r>
    </w:p>
    <w:p w14:paraId="05B6ABC3" w14:textId="4BE816A1" w:rsidR="00C55A6D" w:rsidRDefault="00C55A6D" w:rsidP="00C55A6D">
      <w:pPr>
        <w:pStyle w:val="Heading3"/>
        <w:rPr>
          <w:u w:val="single"/>
        </w:rPr>
      </w:pPr>
      <w:r>
        <w:rPr>
          <w:u w:val="single"/>
        </w:rPr>
        <w:t>SlackAudit - Suspicious file downloaded.</w:t>
      </w:r>
    </w:p>
    <w:p w14:paraId="5157B1F6" w14:textId="2C530ACD" w:rsidR="00C55A6D" w:rsidRDefault="00C55A6D" w:rsidP="00C55A6D">
      <w:r>
        <w:t>Detects potentialy suspicious downloads.</w:t>
      </w:r>
    </w:p>
    <w:p w14:paraId="01DD61DF" w14:textId="25004A7B" w:rsidR="00C55A6D" w:rsidRDefault="00C55A6D" w:rsidP="00C55A6D">
      <w:pPr>
        <w:rPr>
          <w:b/>
        </w:rPr>
      </w:pPr>
      <w:r>
        <w:rPr>
          <w:b/>
        </w:rPr>
        <w:t>Required Data Connectors</w:t>
      </w:r>
    </w:p>
    <w:p w14:paraId="117ADCD8" w14:textId="31770750" w:rsidR="00C55A6D" w:rsidRDefault="00C55A6D" w:rsidP="00C55A6D">
      <w:r>
        <w:tab/>
        <w:t>SlackAuditAPI</w:t>
      </w:r>
    </w:p>
    <w:p w14:paraId="0FAD4E38" w14:textId="069E6AAD" w:rsidR="00C55A6D" w:rsidRDefault="00C55A6D" w:rsidP="00C55A6D">
      <w:pPr>
        <w:pStyle w:val="Heading3"/>
        <w:rPr>
          <w:u w:val="single"/>
        </w:rPr>
      </w:pPr>
      <w:r>
        <w:rPr>
          <w:u w:val="single"/>
        </w:rPr>
        <w:t>SlackAudit - Unknown User Agent</w:t>
      </w:r>
    </w:p>
    <w:p w14:paraId="716D7159" w14:textId="0EA24830" w:rsidR="00C55A6D" w:rsidRDefault="00C55A6D" w:rsidP="00C55A6D">
      <w:r>
        <w:t>This query helps to detect who trying to connect to the Slack Workspace with unknown User Agent.</w:t>
      </w:r>
    </w:p>
    <w:p w14:paraId="6CA89E16" w14:textId="1BC5AF0D" w:rsidR="00C55A6D" w:rsidRDefault="00C55A6D" w:rsidP="00C55A6D">
      <w:pPr>
        <w:rPr>
          <w:b/>
        </w:rPr>
      </w:pPr>
      <w:r>
        <w:rPr>
          <w:b/>
        </w:rPr>
        <w:t>Required Data Connectors</w:t>
      </w:r>
    </w:p>
    <w:p w14:paraId="71CF7905" w14:textId="3F629A7F" w:rsidR="00C55A6D" w:rsidRDefault="00C55A6D" w:rsidP="00C55A6D">
      <w:r>
        <w:tab/>
        <w:t>SlackAuditAPI</w:t>
      </w:r>
    </w:p>
    <w:p w14:paraId="2458D161" w14:textId="7E652ECE" w:rsidR="00C55A6D" w:rsidRDefault="00C55A6D" w:rsidP="00C55A6D">
      <w:pPr>
        <w:pStyle w:val="Heading3"/>
        <w:rPr>
          <w:u w:val="single"/>
        </w:rPr>
      </w:pPr>
      <w:r>
        <w:rPr>
          <w:u w:val="single"/>
        </w:rPr>
        <w:t>SlackAudit - User role changed to admin or owner</w:t>
      </w:r>
    </w:p>
    <w:p w14:paraId="404B8946" w14:textId="2CDE11B5" w:rsidR="00C55A6D" w:rsidRDefault="00C55A6D" w:rsidP="00C55A6D">
      <w:r>
        <w:t>This query helps to detect a change in the users role to admin or owner.</w:t>
      </w:r>
    </w:p>
    <w:p w14:paraId="3ECA5D77" w14:textId="7470845B" w:rsidR="00C55A6D" w:rsidRDefault="00C55A6D" w:rsidP="00C55A6D">
      <w:pPr>
        <w:rPr>
          <w:b/>
        </w:rPr>
      </w:pPr>
      <w:r>
        <w:rPr>
          <w:b/>
        </w:rPr>
        <w:t>Required Data Connectors</w:t>
      </w:r>
    </w:p>
    <w:p w14:paraId="5F51F339" w14:textId="65ECC4F2" w:rsidR="00C55A6D" w:rsidRDefault="00C55A6D" w:rsidP="00C55A6D">
      <w:r>
        <w:tab/>
        <w:t>SlackAuditAPI</w:t>
      </w:r>
    </w:p>
    <w:p w14:paraId="57FFD2BB" w14:textId="0C442A13" w:rsidR="00C55A6D" w:rsidRDefault="00C55A6D" w:rsidP="00C55A6D">
      <w:pPr>
        <w:pStyle w:val="Heading3"/>
        <w:rPr>
          <w:u w:val="single"/>
        </w:rPr>
      </w:pPr>
      <w:r>
        <w:rPr>
          <w:u w:val="single"/>
        </w:rPr>
        <w:t>SlackAudit - User email linked to account changed.</w:t>
      </w:r>
    </w:p>
    <w:p w14:paraId="0C042EE7" w14:textId="1787FD48" w:rsidR="00C55A6D" w:rsidRDefault="00C55A6D" w:rsidP="00C55A6D">
      <w:r>
        <w:t>Detects when user email linked to account changes.</w:t>
      </w:r>
    </w:p>
    <w:p w14:paraId="135114F0" w14:textId="289CFD33" w:rsidR="00C55A6D" w:rsidRDefault="00C55A6D" w:rsidP="00C55A6D">
      <w:pPr>
        <w:rPr>
          <w:b/>
        </w:rPr>
      </w:pPr>
      <w:r>
        <w:rPr>
          <w:b/>
        </w:rPr>
        <w:t>Required Data Connectors</w:t>
      </w:r>
    </w:p>
    <w:p w14:paraId="0971B125" w14:textId="69A57C41" w:rsidR="00C55A6D" w:rsidRDefault="00C55A6D" w:rsidP="00C55A6D">
      <w:r>
        <w:tab/>
        <w:t>SlackAuditAPI</w:t>
      </w:r>
    </w:p>
    <w:p w14:paraId="74F4743C" w14:textId="611C14CF" w:rsidR="00C55A6D" w:rsidRDefault="00C55A6D" w:rsidP="00C55A6D">
      <w:pPr>
        <w:pStyle w:val="Heading3"/>
        <w:rPr>
          <w:u w:val="single"/>
        </w:rPr>
      </w:pPr>
      <w:r>
        <w:rPr>
          <w:u w:val="single"/>
        </w:rPr>
        <w:t>SlackAudit - User login after deactivated.</w:t>
      </w:r>
    </w:p>
    <w:p w14:paraId="679F51FC" w14:textId="66192BCD" w:rsidR="00C55A6D" w:rsidRDefault="00C55A6D" w:rsidP="00C55A6D">
      <w:r>
        <w:t>Detects when user email linked to account changes.</w:t>
      </w:r>
    </w:p>
    <w:p w14:paraId="49B246D7" w14:textId="5754820B" w:rsidR="00C55A6D" w:rsidRDefault="00C55A6D" w:rsidP="00C55A6D">
      <w:pPr>
        <w:rPr>
          <w:b/>
        </w:rPr>
      </w:pPr>
      <w:r>
        <w:rPr>
          <w:b/>
        </w:rPr>
        <w:t>Required Data Connectors</w:t>
      </w:r>
    </w:p>
    <w:p w14:paraId="08E440D3" w14:textId="37979101" w:rsidR="00C55A6D" w:rsidRDefault="00C55A6D" w:rsidP="00C55A6D">
      <w:r>
        <w:tab/>
        <w:t>SlackAuditAPI</w:t>
      </w:r>
    </w:p>
    <w:p w14:paraId="1837716D" w14:textId="77777777" w:rsidR="00C55A6D" w:rsidRDefault="00C55A6D" w:rsidP="00C55A6D"/>
    <w:p w14:paraId="0811441C" w14:textId="196E8DF6" w:rsidR="00C55A6D" w:rsidRDefault="00C55A6D" w:rsidP="00C55A6D">
      <w:pPr>
        <w:pStyle w:val="Heading2"/>
        <w:rPr>
          <w:sz w:val="28"/>
        </w:rPr>
      </w:pPr>
      <w:r>
        <w:rPr>
          <w:sz w:val="28"/>
        </w:rPr>
        <w:t>Hunting Queries</w:t>
      </w:r>
    </w:p>
    <w:p w14:paraId="230C3745" w14:textId="26B10C36" w:rsidR="00C55A6D" w:rsidRDefault="00C55A6D" w:rsidP="00C55A6D">
      <w:pPr>
        <w:pStyle w:val="Heading3"/>
        <w:rPr>
          <w:u w:val="single"/>
        </w:rPr>
      </w:pPr>
      <w:r>
        <w:rPr>
          <w:u w:val="single"/>
        </w:rPr>
        <w:t xml:space="preserve">SlackAudit - Applications installed </w:t>
      </w:r>
    </w:p>
    <w:p w14:paraId="18195648" w14:textId="1F0FD183" w:rsidR="00C55A6D" w:rsidRDefault="00C55A6D" w:rsidP="00C55A6D">
      <w:r>
        <w:t xml:space="preserve"> SlackAudit Hunting Query 1</w:t>
      </w:r>
    </w:p>
    <w:p w14:paraId="46E44125" w14:textId="3DA3F0F9" w:rsidR="00C55A6D" w:rsidRDefault="00C55A6D" w:rsidP="00C55A6D">
      <w:pPr>
        <w:pStyle w:val="Heading3"/>
        <w:rPr>
          <w:u w:val="single"/>
        </w:rPr>
      </w:pPr>
      <w:r>
        <w:rPr>
          <w:u w:val="single"/>
        </w:rPr>
        <w:t xml:space="preserve">SlackAudit - Deactivated users </w:t>
      </w:r>
    </w:p>
    <w:p w14:paraId="6B77F2A9" w14:textId="73A5282A" w:rsidR="00C55A6D" w:rsidRDefault="00C55A6D" w:rsidP="00C55A6D">
      <w:r>
        <w:t xml:space="preserve"> SlackAudit Hunting Query 2</w:t>
      </w:r>
    </w:p>
    <w:p w14:paraId="608B7238" w14:textId="60A9A75B" w:rsidR="00C55A6D" w:rsidRDefault="00C55A6D" w:rsidP="00C55A6D">
      <w:pPr>
        <w:pStyle w:val="Heading3"/>
        <w:rPr>
          <w:u w:val="single"/>
        </w:rPr>
      </w:pPr>
      <w:r>
        <w:rPr>
          <w:u w:val="single"/>
        </w:rPr>
        <w:lastRenderedPageBreak/>
        <w:t xml:space="preserve">SlackAudit - Downloaded files stats </w:t>
      </w:r>
    </w:p>
    <w:p w14:paraId="253EBFFB" w14:textId="7357CA49" w:rsidR="00C55A6D" w:rsidRDefault="00C55A6D" w:rsidP="00C55A6D">
      <w:r>
        <w:t xml:space="preserve"> SlackAudit Hunting Query 3</w:t>
      </w:r>
    </w:p>
    <w:p w14:paraId="147C4C8C" w14:textId="7F916322" w:rsidR="00C55A6D" w:rsidRDefault="00C55A6D" w:rsidP="00C55A6D">
      <w:pPr>
        <w:pStyle w:val="Heading3"/>
        <w:rPr>
          <w:u w:val="single"/>
        </w:rPr>
      </w:pPr>
      <w:r>
        <w:rPr>
          <w:u w:val="single"/>
        </w:rPr>
        <w:t xml:space="preserve">SlackAudit - Failed logins with unknown username </w:t>
      </w:r>
    </w:p>
    <w:p w14:paraId="7BFE5247" w14:textId="66A77244" w:rsidR="00C55A6D" w:rsidRDefault="00C55A6D" w:rsidP="00C55A6D">
      <w:r>
        <w:t xml:space="preserve"> SlackAudit Hunting Query 4</w:t>
      </w:r>
    </w:p>
    <w:p w14:paraId="256DC0DC" w14:textId="7E8C7523" w:rsidR="00C55A6D" w:rsidRDefault="00C55A6D" w:rsidP="00C55A6D">
      <w:pPr>
        <w:pStyle w:val="Heading3"/>
        <w:rPr>
          <w:u w:val="single"/>
        </w:rPr>
      </w:pPr>
      <w:r>
        <w:rPr>
          <w:u w:val="single"/>
        </w:rPr>
        <w:t xml:space="preserve">SlackAudit - New User created </w:t>
      </w:r>
    </w:p>
    <w:p w14:paraId="7C3AF3BE" w14:textId="7CA5BF06" w:rsidR="00C55A6D" w:rsidRDefault="00C55A6D" w:rsidP="00C55A6D">
      <w:r>
        <w:t xml:space="preserve"> SlackAudit Hunting Query 5</w:t>
      </w:r>
    </w:p>
    <w:p w14:paraId="3BC58E1C" w14:textId="24E99354" w:rsidR="00C55A6D" w:rsidRDefault="00C55A6D" w:rsidP="00C55A6D">
      <w:pPr>
        <w:pStyle w:val="Heading3"/>
        <w:rPr>
          <w:u w:val="single"/>
        </w:rPr>
      </w:pPr>
      <w:r>
        <w:rPr>
          <w:u w:val="single"/>
        </w:rPr>
        <w:t xml:space="preserve">SlackAudit - Suspicious files downloaded </w:t>
      </w:r>
    </w:p>
    <w:p w14:paraId="4F34E5A9" w14:textId="3B5B55EB" w:rsidR="00C55A6D" w:rsidRDefault="00C55A6D" w:rsidP="00C55A6D">
      <w:r>
        <w:t xml:space="preserve"> SlackAudit Hunting Query 6</w:t>
      </w:r>
    </w:p>
    <w:p w14:paraId="0F5FEC1F" w14:textId="6DF22C43" w:rsidR="00C55A6D" w:rsidRDefault="00C55A6D" w:rsidP="00C55A6D">
      <w:pPr>
        <w:pStyle w:val="Heading3"/>
        <w:rPr>
          <w:u w:val="single"/>
        </w:rPr>
      </w:pPr>
      <w:r>
        <w:rPr>
          <w:u w:val="single"/>
        </w:rPr>
        <w:t xml:space="preserve">SlackAudit - Uploaded files stats </w:t>
      </w:r>
    </w:p>
    <w:p w14:paraId="4E973FF0" w14:textId="1B7CAB0A" w:rsidR="00C55A6D" w:rsidRDefault="00C55A6D" w:rsidP="00C55A6D">
      <w:r>
        <w:t xml:space="preserve"> SlackAudit Hunting Query 7</w:t>
      </w:r>
    </w:p>
    <w:p w14:paraId="3EDE6E7E" w14:textId="76419F67" w:rsidR="00C55A6D" w:rsidRDefault="00C55A6D" w:rsidP="00C55A6D">
      <w:pPr>
        <w:pStyle w:val="Heading3"/>
        <w:rPr>
          <w:u w:val="single"/>
        </w:rPr>
      </w:pPr>
      <w:r>
        <w:rPr>
          <w:u w:val="single"/>
        </w:rPr>
        <w:t xml:space="preserve">SlackAudit - User logins by IP </w:t>
      </w:r>
    </w:p>
    <w:p w14:paraId="17D666CA" w14:textId="17321A45" w:rsidR="00C55A6D" w:rsidRDefault="00C55A6D" w:rsidP="00C55A6D">
      <w:r>
        <w:t xml:space="preserve"> SlackAudit Hunting Query 8</w:t>
      </w:r>
    </w:p>
    <w:p w14:paraId="768D7D49" w14:textId="2D0C626A" w:rsidR="00C55A6D" w:rsidRDefault="00C55A6D" w:rsidP="00C55A6D">
      <w:pPr>
        <w:pStyle w:val="Heading3"/>
        <w:rPr>
          <w:u w:val="single"/>
        </w:rPr>
      </w:pPr>
      <w:r>
        <w:rPr>
          <w:u w:val="single"/>
        </w:rPr>
        <w:t xml:space="preserve">SlackAudit - User Permission Changed </w:t>
      </w:r>
    </w:p>
    <w:p w14:paraId="58B66F50" w14:textId="69D9459F" w:rsidR="00C55A6D" w:rsidRDefault="00C55A6D" w:rsidP="00C55A6D">
      <w:r>
        <w:t xml:space="preserve"> SlackAudit Hunting Query 9</w:t>
      </w:r>
    </w:p>
    <w:p w14:paraId="6D6409CA" w14:textId="31D87023" w:rsidR="00C55A6D" w:rsidRDefault="00C55A6D" w:rsidP="00C55A6D">
      <w:pPr>
        <w:pStyle w:val="Heading3"/>
        <w:rPr>
          <w:u w:val="single"/>
        </w:rPr>
      </w:pPr>
      <w:r>
        <w:rPr>
          <w:u w:val="single"/>
        </w:rPr>
        <w:t xml:space="preserve">SlackAudit - Users joined channels without invites </w:t>
      </w:r>
    </w:p>
    <w:p w14:paraId="1C01D6FD" w14:textId="0DA15CBD" w:rsidR="00C55A6D" w:rsidRDefault="00C55A6D" w:rsidP="00C55A6D">
      <w:r>
        <w:t xml:space="preserve"> SlackAudit Hunting Query 10</w:t>
      </w:r>
    </w:p>
    <w:p w14:paraId="08CDD6A4" w14:textId="77777777" w:rsidR="00C55A6D" w:rsidRDefault="00C55A6D" w:rsidP="00C55A6D"/>
    <w:p w14:paraId="0A03FB29" w14:textId="55C71442" w:rsidR="00C55A6D" w:rsidRDefault="00C55A6D" w:rsidP="00C55A6D">
      <w:pPr>
        <w:pStyle w:val="Heading2"/>
        <w:rPr>
          <w:sz w:val="28"/>
        </w:rPr>
      </w:pPr>
      <w:r>
        <w:rPr>
          <w:sz w:val="28"/>
        </w:rPr>
        <w:t>Watchlists</w:t>
      </w:r>
    </w:p>
    <w:p w14:paraId="11BA9EA9" w14:textId="77777777" w:rsidR="00C55A6D" w:rsidRDefault="00C55A6D" w:rsidP="00C55A6D"/>
    <w:p w14:paraId="33393FBA" w14:textId="364E7FDD" w:rsidR="00C55A6D" w:rsidRDefault="00C55A6D" w:rsidP="00C55A6D">
      <w:pPr>
        <w:pStyle w:val="Heading2"/>
        <w:rPr>
          <w:sz w:val="28"/>
        </w:rPr>
      </w:pPr>
      <w:r>
        <w:rPr>
          <w:sz w:val="28"/>
        </w:rPr>
        <w:t>Playbooks</w:t>
      </w:r>
    </w:p>
    <w:p w14:paraId="239247FA" w14:textId="77777777" w:rsidR="00C55A6D" w:rsidRDefault="00C55A6D" w:rsidP="00C55A6D"/>
    <w:p w14:paraId="53AFB7D5" w14:textId="172C4ADC" w:rsidR="00C55A6D" w:rsidRDefault="00C55A6D" w:rsidP="00C55A6D">
      <w:pPr>
        <w:pStyle w:val="Heading2"/>
        <w:rPr>
          <w:sz w:val="28"/>
        </w:rPr>
      </w:pPr>
      <w:r>
        <w:rPr>
          <w:sz w:val="28"/>
        </w:rPr>
        <w:t>Parsers</w:t>
      </w:r>
    </w:p>
    <w:p w14:paraId="5FD30D51" w14:textId="3EB2B97D" w:rsidR="00C55A6D" w:rsidRDefault="00C55A6D" w:rsidP="00C55A6D">
      <w:pPr>
        <w:pStyle w:val="Heading3"/>
        <w:rPr>
          <w:u w:val="single"/>
        </w:rPr>
      </w:pPr>
      <w:r>
        <w:rPr>
          <w:u w:val="single"/>
        </w:rPr>
        <w:t xml:space="preserve">SlackAudit Data Parser </w:t>
      </w:r>
    </w:p>
    <w:p w14:paraId="5745A590" w14:textId="25ED63A6" w:rsidR="00C55A6D" w:rsidRDefault="00C55A6D" w:rsidP="00C55A6D">
      <w:r>
        <w:t xml:space="preserve">Category: Samples </w:t>
      </w:r>
    </w:p>
    <w:p w14:paraId="760DDEEF" w14:textId="0D2E5B88" w:rsidR="00C55A6D" w:rsidRDefault="00C55A6D" w:rsidP="00C55A6D">
      <w:r>
        <w:t xml:space="preserve">Function Alias: SlackAudit </w:t>
      </w:r>
    </w:p>
    <w:p w14:paraId="57775E7F" w14:textId="19710C53" w:rsidR="00C55A6D" w:rsidRDefault="00C55A6D">
      <w:r>
        <w:br w:type="page"/>
      </w:r>
    </w:p>
    <w:p w14:paraId="20F28BFE" w14:textId="13F15FD3" w:rsidR="00C55A6D" w:rsidRDefault="00C55A6D" w:rsidP="00C55A6D">
      <w:pPr>
        <w:pStyle w:val="Heading1"/>
      </w:pPr>
      <w:bookmarkStart w:id="228" w:name="_Toc129793146"/>
      <w:r>
        <w:lastRenderedPageBreak/>
        <w:t>SlashNext URL Threat Analysis and IR for Microsoft Sentinel</w:t>
      </w:r>
      <w:bookmarkEnd w:id="228"/>
    </w:p>
    <w:p w14:paraId="4C823333" w14:textId="39F31806" w:rsidR="00C55A6D" w:rsidRDefault="00C55A6D" w:rsidP="00C55A6D">
      <w:r>
        <w:t xml:space="preserve">SlashNext for Microsoft Sentinel delivers instant value by automatically identifying malicious URLs, BEC phishing, scams, attachment exploits in email, mobile and web messaging apps with precision 99.9% detection and low false positives. </w:t>
      </w:r>
    </w:p>
    <w:p w14:paraId="5A392874" w14:textId="6647051F"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26EB377" w14:textId="77777777" w:rsidR="00C55A6D" w:rsidRDefault="00C55A6D" w:rsidP="00C55A6D"/>
    <w:p w14:paraId="2B8CBAEF" w14:textId="50EC2117" w:rsidR="00C55A6D" w:rsidRDefault="00C55A6D" w:rsidP="00C55A6D">
      <w:pPr>
        <w:pStyle w:val="Heading2"/>
        <w:rPr>
          <w:sz w:val="28"/>
        </w:rPr>
      </w:pPr>
      <w:r>
        <w:rPr>
          <w:sz w:val="28"/>
        </w:rPr>
        <w:t>Data Connectors</w:t>
      </w:r>
    </w:p>
    <w:p w14:paraId="57B77896" w14:textId="77777777" w:rsidR="00C55A6D" w:rsidRDefault="00C55A6D" w:rsidP="00C55A6D"/>
    <w:p w14:paraId="10A4A3B3" w14:textId="1728C8D2" w:rsidR="00C55A6D" w:rsidRDefault="00C55A6D" w:rsidP="00C55A6D">
      <w:pPr>
        <w:pStyle w:val="Heading2"/>
        <w:rPr>
          <w:sz w:val="28"/>
        </w:rPr>
      </w:pPr>
      <w:r>
        <w:rPr>
          <w:sz w:val="28"/>
        </w:rPr>
        <w:t>Workbooks</w:t>
      </w:r>
    </w:p>
    <w:p w14:paraId="0C8109A7" w14:textId="77777777" w:rsidR="00C55A6D" w:rsidRDefault="00C55A6D" w:rsidP="00C55A6D"/>
    <w:p w14:paraId="5E54F4BB" w14:textId="7C3D984D" w:rsidR="00C55A6D" w:rsidRDefault="00C55A6D" w:rsidP="00C55A6D">
      <w:pPr>
        <w:pStyle w:val="Heading2"/>
        <w:rPr>
          <w:sz w:val="28"/>
        </w:rPr>
      </w:pPr>
      <w:r>
        <w:rPr>
          <w:sz w:val="28"/>
        </w:rPr>
        <w:t>Analytic Rules</w:t>
      </w:r>
    </w:p>
    <w:p w14:paraId="02818761" w14:textId="77777777" w:rsidR="00C55A6D" w:rsidRDefault="00C55A6D" w:rsidP="00C55A6D"/>
    <w:p w14:paraId="52781074" w14:textId="631C0EAD" w:rsidR="00C55A6D" w:rsidRDefault="00C55A6D" w:rsidP="00C55A6D">
      <w:pPr>
        <w:pStyle w:val="Heading2"/>
        <w:rPr>
          <w:sz w:val="28"/>
        </w:rPr>
      </w:pPr>
      <w:r>
        <w:rPr>
          <w:sz w:val="28"/>
        </w:rPr>
        <w:t>Hunting Queries</w:t>
      </w:r>
    </w:p>
    <w:p w14:paraId="34DE2803" w14:textId="77777777" w:rsidR="00C55A6D" w:rsidRDefault="00C55A6D" w:rsidP="00C55A6D"/>
    <w:p w14:paraId="468A5CE6" w14:textId="451AC902" w:rsidR="00C55A6D" w:rsidRDefault="00C55A6D" w:rsidP="00C55A6D">
      <w:pPr>
        <w:pStyle w:val="Heading2"/>
        <w:rPr>
          <w:sz w:val="28"/>
        </w:rPr>
      </w:pPr>
      <w:r>
        <w:rPr>
          <w:sz w:val="28"/>
        </w:rPr>
        <w:t>Watchlists</w:t>
      </w:r>
    </w:p>
    <w:p w14:paraId="61A3EF3A" w14:textId="77777777" w:rsidR="00C55A6D" w:rsidRDefault="00C55A6D" w:rsidP="00C55A6D"/>
    <w:p w14:paraId="27DEF75A" w14:textId="2FC3FA02" w:rsidR="00C55A6D" w:rsidRDefault="00C55A6D" w:rsidP="00C55A6D">
      <w:pPr>
        <w:pStyle w:val="Heading2"/>
        <w:rPr>
          <w:sz w:val="28"/>
        </w:rPr>
      </w:pPr>
      <w:r>
        <w:rPr>
          <w:sz w:val="28"/>
        </w:rPr>
        <w:t>Playbooks</w:t>
      </w:r>
    </w:p>
    <w:p w14:paraId="179194C6" w14:textId="77777777" w:rsidR="00C55A6D" w:rsidRDefault="00C55A6D" w:rsidP="00C55A6D"/>
    <w:p w14:paraId="2ECC94AF" w14:textId="7970BC36" w:rsidR="00C55A6D" w:rsidRDefault="00C55A6D" w:rsidP="00C55A6D">
      <w:pPr>
        <w:pStyle w:val="Heading2"/>
        <w:rPr>
          <w:sz w:val="28"/>
        </w:rPr>
      </w:pPr>
      <w:r>
        <w:rPr>
          <w:sz w:val="28"/>
        </w:rPr>
        <w:t>Parsers</w:t>
      </w:r>
    </w:p>
    <w:p w14:paraId="6AB4CADD" w14:textId="34D76703" w:rsidR="00C55A6D" w:rsidRDefault="00C55A6D">
      <w:r>
        <w:br w:type="page"/>
      </w:r>
    </w:p>
    <w:p w14:paraId="4697B90D" w14:textId="45A31531" w:rsidR="00C55A6D" w:rsidRDefault="00C55A6D" w:rsidP="00C55A6D">
      <w:pPr>
        <w:pStyle w:val="Heading1"/>
      </w:pPr>
      <w:bookmarkStart w:id="229" w:name="_Toc129793147"/>
      <w:r>
        <w:lastRenderedPageBreak/>
        <w:t>Snowflake</w:t>
      </w:r>
      <w:bookmarkEnd w:id="229"/>
    </w:p>
    <w:p w14:paraId="3178764B" w14:textId="755ED889" w:rsidR="00C55A6D" w:rsidRDefault="00C55A6D" w:rsidP="00C55A6D">
      <w:r>
        <w:t>The Snowflake solution provides the capability to ingest Snowflake login logs and query logs into Microsoft Sentinel using the Snowflake Python Connector. Refer to Snowflake documentation for more information.</w:t>
      </w:r>
    </w:p>
    <w:p w14:paraId="42F2A0E1" w14:textId="4E8E5FA9"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4FF203EC" w14:textId="77777777" w:rsidR="00C55A6D" w:rsidRDefault="00C55A6D" w:rsidP="00C55A6D"/>
    <w:p w14:paraId="52AA47F6" w14:textId="69978547" w:rsidR="00C55A6D" w:rsidRDefault="00C55A6D" w:rsidP="00C55A6D">
      <w:pPr>
        <w:pStyle w:val="Heading2"/>
        <w:rPr>
          <w:sz w:val="28"/>
        </w:rPr>
      </w:pPr>
      <w:r>
        <w:rPr>
          <w:sz w:val="28"/>
        </w:rPr>
        <w:t>Data Connectors</w:t>
      </w:r>
    </w:p>
    <w:p w14:paraId="70BCDF00" w14:textId="18C4071A" w:rsidR="00C55A6D" w:rsidRDefault="00C55A6D" w:rsidP="00C55A6D">
      <w:pPr>
        <w:pStyle w:val="Heading3"/>
        <w:rPr>
          <w:u w:val="single"/>
        </w:rPr>
      </w:pPr>
      <w:r>
        <w:rPr>
          <w:u w:val="single"/>
        </w:rPr>
        <w:t>Snowflake (using Azure Function)</w:t>
      </w:r>
    </w:p>
    <w:p w14:paraId="4C34D6E3" w14:textId="721CE78A" w:rsidR="00C55A6D" w:rsidRDefault="00C55A6D" w:rsidP="00C55A6D">
      <w:r>
        <w:t>The Snowflake data connector provides the capability to ingest Snowflake [login logs](https://docs.snowflake.com/en/sql-reference/account-usage/login_history.html) and [query logs](https://docs.snowflake.com/en/sql-reference/account-usage/query_history.html) into Microsoft Sentinel using the Snowflake Python Connector. Refer to [Snowflake  documentation](https://docs.snowflake.com/en/user-guide/python-connector.html) for more information.</w:t>
      </w:r>
    </w:p>
    <w:p w14:paraId="3C32E356" w14:textId="77777777" w:rsidR="00C55A6D" w:rsidRDefault="00C55A6D" w:rsidP="00C55A6D"/>
    <w:p w14:paraId="794D6C6D" w14:textId="2A4583CA" w:rsidR="00C55A6D" w:rsidRDefault="00C55A6D" w:rsidP="00C55A6D">
      <w:pPr>
        <w:pStyle w:val="Heading2"/>
        <w:rPr>
          <w:sz w:val="28"/>
        </w:rPr>
      </w:pPr>
      <w:r>
        <w:rPr>
          <w:sz w:val="28"/>
        </w:rPr>
        <w:t>Workbooks</w:t>
      </w:r>
    </w:p>
    <w:p w14:paraId="1E9C0647" w14:textId="62A9A6AF" w:rsidR="00C55A6D" w:rsidRDefault="00C55A6D" w:rsidP="00C55A6D">
      <w:pPr>
        <w:pStyle w:val="Heading3"/>
        <w:rPr>
          <w:u w:val="single"/>
        </w:rPr>
      </w:pPr>
      <w:r>
        <w:rPr>
          <w:u w:val="single"/>
        </w:rPr>
        <w:t>Snowflake</w:t>
      </w:r>
    </w:p>
    <w:p w14:paraId="5A799C49" w14:textId="066D7863" w:rsidR="00C55A6D" w:rsidRDefault="00C55A6D" w:rsidP="00C55A6D">
      <w:r>
        <w:t>Sets the time name for analysis</w:t>
      </w:r>
    </w:p>
    <w:p w14:paraId="6E399227" w14:textId="31A8E0DF" w:rsidR="00C55A6D" w:rsidRDefault="00C55A6D" w:rsidP="00C55A6D">
      <w:pPr>
        <w:rPr>
          <w:b/>
        </w:rPr>
      </w:pPr>
      <w:r>
        <w:rPr>
          <w:b/>
        </w:rPr>
        <w:t>Required Data Types</w:t>
      </w:r>
    </w:p>
    <w:p w14:paraId="24F20686" w14:textId="73F1054A" w:rsidR="00C55A6D" w:rsidRDefault="00C55A6D" w:rsidP="00C55A6D">
      <w:r>
        <w:tab/>
        <w:t>Snowflake_CL</w:t>
      </w:r>
    </w:p>
    <w:p w14:paraId="3728E832" w14:textId="37609358" w:rsidR="00C55A6D" w:rsidRDefault="00C55A6D" w:rsidP="00C55A6D">
      <w:r>
        <w:tab/>
        <w:t>SnowflakeDataConnector</w:t>
      </w:r>
    </w:p>
    <w:p w14:paraId="423DEA4E" w14:textId="77777777" w:rsidR="00C55A6D" w:rsidRDefault="00C55A6D" w:rsidP="00C55A6D"/>
    <w:p w14:paraId="68455015" w14:textId="461E2D97" w:rsidR="00C55A6D" w:rsidRDefault="00C55A6D" w:rsidP="00C55A6D">
      <w:pPr>
        <w:pStyle w:val="Heading2"/>
        <w:rPr>
          <w:sz w:val="28"/>
        </w:rPr>
      </w:pPr>
      <w:r>
        <w:rPr>
          <w:sz w:val="28"/>
        </w:rPr>
        <w:t>Analytic Rules</w:t>
      </w:r>
    </w:p>
    <w:p w14:paraId="21F49224" w14:textId="3E973A75" w:rsidR="00C55A6D" w:rsidRDefault="00C55A6D" w:rsidP="00C55A6D">
      <w:pPr>
        <w:pStyle w:val="Heading3"/>
        <w:rPr>
          <w:u w:val="single"/>
        </w:rPr>
      </w:pPr>
      <w:r>
        <w:rPr>
          <w:u w:val="single"/>
        </w:rPr>
        <w:t>Snowflake - Possible discovery activity</w:t>
      </w:r>
    </w:p>
    <w:p w14:paraId="06B1777E" w14:textId="6141C90E" w:rsidR="00C55A6D" w:rsidRDefault="00C55A6D" w:rsidP="00C55A6D">
      <w:r>
        <w:t>Detects possible discovery activity.</w:t>
      </w:r>
    </w:p>
    <w:p w14:paraId="0E9899A0" w14:textId="0F4A3963" w:rsidR="00C55A6D" w:rsidRDefault="00C55A6D" w:rsidP="00C55A6D">
      <w:pPr>
        <w:rPr>
          <w:b/>
        </w:rPr>
      </w:pPr>
      <w:r>
        <w:rPr>
          <w:b/>
        </w:rPr>
        <w:t>Required Data Connectors</w:t>
      </w:r>
    </w:p>
    <w:p w14:paraId="615FA93C" w14:textId="2DEC4FAB" w:rsidR="00C55A6D" w:rsidRDefault="00C55A6D" w:rsidP="00C55A6D">
      <w:r>
        <w:tab/>
        <w:t>Snowflake</w:t>
      </w:r>
    </w:p>
    <w:p w14:paraId="238E9016" w14:textId="2F3A564A" w:rsidR="00C55A6D" w:rsidRDefault="00C55A6D" w:rsidP="00C55A6D">
      <w:pPr>
        <w:pStyle w:val="Heading3"/>
        <w:rPr>
          <w:u w:val="single"/>
        </w:rPr>
      </w:pPr>
      <w:r>
        <w:rPr>
          <w:u w:val="single"/>
        </w:rPr>
        <w:t>Snowflake - Abnormal query process time</w:t>
      </w:r>
    </w:p>
    <w:p w14:paraId="4CD82E24" w14:textId="1C6F0B66" w:rsidR="00C55A6D" w:rsidRDefault="00C55A6D" w:rsidP="00C55A6D">
      <w:r>
        <w:t>Detects query with abnormal proccess time.</w:t>
      </w:r>
    </w:p>
    <w:p w14:paraId="209D6F96" w14:textId="52CE9918" w:rsidR="00C55A6D" w:rsidRDefault="00C55A6D" w:rsidP="00C55A6D">
      <w:pPr>
        <w:rPr>
          <w:b/>
        </w:rPr>
      </w:pPr>
      <w:r>
        <w:rPr>
          <w:b/>
        </w:rPr>
        <w:t>Required Data Connectors</w:t>
      </w:r>
    </w:p>
    <w:p w14:paraId="14C81864" w14:textId="5B5C61BC" w:rsidR="00C55A6D" w:rsidRDefault="00C55A6D" w:rsidP="00C55A6D">
      <w:r>
        <w:tab/>
        <w:t>Snowflake</w:t>
      </w:r>
    </w:p>
    <w:p w14:paraId="5E6FA279" w14:textId="7BB8D233" w:rsidR="00C55A6D" w:rsidRDefault="00C55A6D" w:rsidP="00C55A6D">
      <w:pPr>
        <w:pStyle w:val="Heading3"/>
        <w:rPr>
          <w:u w:val="single"/>
        </w:rPr>
      </w:pPr>
      <w:r>
        <w:rPr>
          <w:u w:val="single"/>
        </w:rPr>
        <w:lastRenderedPageBreak/>
        <w:t>Snowflake - Multiple failed queries</w:t>
      </w:r>
    </w:p>
    <w:p w14:paraId="453EA3AA" w14:textId="0F199B3C" w:rsidR="00C55A6D" w:rsidRDefault="00C55A6D" w:rsidP="00C55A6D">
      <w:r>
        <w:t>Detects multiple failed queries in short timeframe.</w:t>
      </w:r>
    </w:p>
    <w:p w14:paraId="126C27BC" w14:textId="5A3D059A" w:rsidR="00C55A6D" w:rsidRDefault="00C55A6D" w:rsidP="00C55A6D">
      <w:pPr>
        <w:rPr>
          <w:b/>
        </w:rPr>
      </w:pPr>
      <w:r>
        <w:rPr>
          <w:b/>
        </w:rPr>
        <w:t>Required Data Connectors</w:t>
      </w:r>
    </w:p>
    <w:p w14:paraId="6F75A5E0" w14:textId="0F69837B" w:rsidR="00C55A6D" w:rsidRDefault="00C55A6D" w:rsidP="00C55A6D">
      <w:r>
        <w:tab/>
        <w:t>Snowflake</w:t>
      </w:r>
    </w:p>
    <w:p w14:paraId="50CF2DA3" w14:textId="371694D1" w:rsidR="00C55A6D" w:rsidRDefault="00C55A6D" w:rsidP="00C55A6D">
      <w:pPr>
        <w:pStyle w:val="Heading3"/>
        <w:rPr>
          <w:u w:val="single"/>
        </w:rPr>
      </w:pPr>
      <w:r>
        <w:rPr>
          <w:u w:val="single"/>
        </w:rPr>
        <w:t>Snowflake - Multiple login failures by user</w:t>
      </w:r>
    </w:p>
    <w:p w14:paraId="5DF28244" w14:textId="3B7C4D89" w:rsidR="00C55A6D" w:rsidRDefault="00C55A6D" w:rsidP="00C55A6D">
      <w:r>
        <w:t>Detects multiple login failures by user.</w:t>
      </w:r>
    </w:p>
    <w:p w14:paraId="54B79FE4" w14:textId="237DC2A6" w:rsidR="00C55A6D" w:rsidRDefault="00C55A6D" w:rsidP="00C55A6D">
      <w:pPr>
        <w:rPr>
          <w:b/>
        </w:rPr>
      </w:pPr>
      <w:r>
        <w:rPr>
          <w:b/>
        </w:rPr>
        <w:t>Required Data Connectors</w:t>
      </w:r>
    </w:p>
    <w:p w14:paraId="0326DA77" w14:textId="0497BC5C" w:rsidR="00C55A6D" w:rsidRDefault="00C55A6D" w:rsidP="00C55A6D">
      <w:r>
        <w:tab/>
        <w:t>Snowflake</w:t>
      </w:r>
    </w:p>
    <w:p w14:paraId="45E5F693" w14:textId="223149E2" w:rsidR="00C55A6D" w:rsidRDefault="00C55A6D" w:rsidP="00C55A6D">
      <w:pPr>
        <w:pStyle w:val="Heading3"/>
        <w:rPr>
          <w:u w:val="single"/>
        </w:rPr>
      </w:pPr>
      <w:r>
        <w:rPr>
          <w:u w:val="single"/>
        </w:rPr>
        <w:t>Snowflake - Multiple login failures from single IP</w:t>
      </w:r>
    </w:p>
    <w:p w14:paraId="1A80B708" w14:textId="56FA649A" w:rsidR="00C55A6D" w:rsidRDefault="00C55A6D" w:rsidP="00C55A6D">
      <w:r>
        <w:t>Detects Mmltiple login failures from single IP.</w:t>
      </w:r>
    </w:p>
    <w:p w14:paraId="1242261F" w14:textId="0EBD2B3D" w:rsidR="00C55A6D" w:rsidRDefault="00C55A6D" w:rsidP="00C55A6D">
      <w:pPr>
        <w:rPr>
          <w:b/>
        </w:rPr>
      </w:pPr>
      <w:r>
        <w:rPr>
          <w:b/>
        </w:rPr>
        <w:t>Required Data Connectors</w:t>
      </w:r>
    </w:p>
    <w:p w14:paraId="7E7551B4" w14:textId="75CC7174" w:rsidR="00C55A6D" w:rsidRDefault="00C55A6D" w:rsidP="00C55A6D">
      <w:r>
        <w:tab/>
        <w:t>Snowflake</w:t>
      </w:r>
    </w:p>
    <w:p w14:paraId="34594C71" w14:textId="60D649D7" w:rsidR="00C55A6D" w:rsidRDefault="00C55A6D" w:rsidP="00C55A6D">
      <w:pPr>
        <w:pStyle w:val="Heading3"/>
        <w:rPr>
          <w:u w:val="single"/>
        </w:rPr>
      </w:pPr>
      <w:r>
        <w:rPr>
          <w:u w:val="single"/>
        </w:rPr>
        <w:t>Snowflake - Possible data destraction</w:t>
      </w:r>
    </w:p>
    <w:p w14:paraId="5F76C55C" w14:textId="6A7E3ADA" w:rsidR="00C55A6D" w:rsidRDefault="00C55A6D" w:rsidP="00C55A6D">
      <w:r>
        <w:t>Detects possible data destruction.</w:t>
      </w:r>
    </w:p>
    <w:p w14:paraId="54B272DB" w14:textId="5CED2AC0" w:rsidR="00C55A6D" w:rsidRDefault="00C55A6D" w:rsidP="00C55A6D">
      <w:pPr>
        <w:rPr>
          <w:b/>
        </w:rPr>
      </w:pPr>
      <w:r>
        <w:rPr>
          <w:b/>
        </w:rPr>
        <w:t>Required Data Connectors</w:t>
      </w:r>
    </w:p>
    <w:p w14:paraId="0E448ACD" w14:textId="768DA061" w:rsidR="00C55A6D" w:rsidRDefault="00C55A6D" w:rsidP="00C55A6D">
      <w:r>
        <w:tab/>
        <w:t>Snowflake</w:t>
      </w:r>
    </w:p>
    <w:p w14:paraId="0BBC28C6" w14:textId="4C74EB3A" w:rsidR="00C55A6D" w:rsidRDefault="00C55A6D" w:rsidP="00C55A6D">
      <w:pPr>
        <w:pStyle w:val="Heading3"/>
        <w:rPr>
          <w:u w:val="single"/>
        </w:rPr>
      </w:pPr>
      <w:r>
        <w:rPr>
          <w:u w:val="single"/>
        </w:rPr>
        <w:t>Snowflake - Possible privileges discovery activity</w:t>
      </w:r>
    </w:p>
    <w:p w14:paraId="53151DF4" w14:textId="6C2AFAF8" w:rsidR="00C55A6D" w:rsidRDefault="00C55A6D" w:rsidP="00C55A6D">
      <w:r>
        <w:t>Detects possible privileges discovery activity.</w:t>
      </w:r>
    </w:p>
    <w:p w14:paraId="1C95E4AB" w14:textId="3D722905" w:rsidR="00C55A6D" w:rsidRDefault="00C55A6D" w:rsidP="00C55A6D">
      <w:pPr>
        <w:rPr>
          <w:b/>
        </w:rPr>
      </w:pPr>
      <w:r>
        <w:rPr>
          <w:b/>
        </w:rPr>
        <w:t>Required Data Connectors</w:t>
      </w:r>
    </w:p>
    <w:p w14:paraId="131274EE" w14:textId="461C7D71" w:rsidR="00C55A6D" w:rsidRDefault="00C55A6D" w:rsidP="00C55A6D">
      <w:r>
        <w:tab/>
        <w:t>Snowflake</w:t>
      </w:r>
    </w:p>
    <w:p w14:paraId="37B3F0DF" w14:textId="0D2C7920" w:rsidR="00C55A6D" w:rsidRDefault="00C55A6D" w:rsidP="00C55A6D">
      <w:pPr>
        <w:pStyle w:val="Heading3"/>
        <w:rPr>
          <w:u w:val="single"/>
        </w:rPr>
      </w:pPr>
      <w:r>
        <w:rPr>
          <w:u w:val="single"/>
        </w:rPr>
        <w:t>Snowflake - Query on sensitive or restricted table</w:t>
      </w:r>
    </w:p>
    <w:p w14:paraId="7E54D1CD" w14:textId="1701AF91" w:rsidR="00C55A6D" w:rsidRDefault="00C55A6D" w:rsidP="00C55A6D">
      <w:r>
        <w:t>Detects query on sensitive or restricted table.</w:t>
      </w:r>
    </w:p>
    <w:p w14:paraId="76D4D424" w14:textId="5DDB64A2" w:rsidR="00C55A6D" w:rsidRDefault="00C55A6D" w:rsidP="00C55A6D">
      <w:pPr>
        <w:rPr>
          <w:b/>
        </w:rPr>
      </w:pPr>
      <w:r>
        <w:rPr>
          <w:b/>
        </w:rPr>
        <w:t>Required Data Connectors</w:t>
      </w:r>
    </w:p>
    <w:p w14:paraId="4381990E" w14:textId="5DD98753" w:rsidR="00C55A6D" w:rsidRDefault="00C55A6D" w:rsidP="00C55A6D">
      <w:r>
        <w:tab/>
        <w:t>Snowflake</w:t>
      </w:r>
    </w:p>
    <w:p w14:paraId="3799EFD5" w14:textId="279289AF" w:rsidR="00C55A6D" w:rsidRDefault="00C55A6D" w:rsidP="00C55A6D">
      <w:pPr>
        <w:pStyle w:val="Heading3"/>
        <w:rPr>
          <w:u w:val="single"/>
        </w:rPr>
      </w:pPr>
      <w:r>
        <w:rPr>
          <w:u w:val="single"/>
        </w:rPr>
        <w:t>Snowflake - Unusual query</w:t>
      </w:r>
    </w:p>
    <w:p w14:paraId="3ABB2A0E" w14:textId="39492D5C" w:rsidR="00C55A6D" w:rsidRDefault="00C55A6D" w:rsidP="00C55A6D">
      <w:r>
        <w:t>Detects unusual query.</w:t>
      </w:r>
    </w:p>
    <w:p w14:paraId="786D4CFF" w14:textId="142FC7C1" w:rsidR="00C55A6D" w:rsidRDefault="00C55A6D" w:rsidP="00C55A6D">
      <w:pPr>
        <w:rPr>
          <w:b/>
        </w:rPr>
      </w:pPr>
      <w:r>
        <w:rPr>
          <w:b/>
        </w:rPr>
        <w:t>Required Data Connectors</w:t>
      </w:r>
    </w:p>
    <w:p w14:paraId="3EC07ABC" w14:textId="79315DAD" w:rsidR="00C55A6D" w:rsidRDefault="00C55A6D" w:rsidP="00C55A6D">
      <w:r>
        <w:tab/>
        <w:t>Snowflake</w:t>
      </w:r>
    </w:p>
    <w:p w14:paraId="3D1C3344" w14:textId="7DE77B5C" w:rsidR="00C55A6D" w:rsidRDefault="00C55A6D" w:rsidP="00C55A6D">
      <w:pPr>
        <w:pStyle w:val="Heading3"/>
        <w:rPr>
          <w:u w:val="single"/>
        </w:rPr>
      </w:pPr>
      <w:r>
        <w:rPr>
          <w:u w:val="single"/>
        </w:rPr>
        <w:t>Snowflake - User granted admin privileges</w:t>
      </w:r>
    </w:p>
    <w:p w14:paraId="73640285" w14:textId="5EC1AF09" w:rsidR="00C55A6D" w:rsidRDefault="00C55A6D" w:rsidP="00C55A6D">
      <w:r>
        <w:t>Detects when user asigned admin privileges.</w:t>
      </w:r>
    </w:p>
    <w:p w14:paraId="037ACA88" w14:textId="18B8839F" w:rsidR="00C55A6D" w:rsidRDefault="00C55A6D" w:rsidP="00C55A6D">
      <w:pPr>
        <w:rPr>
          <w:b/>
        </w:rPr>
      </w:pPr>
      <w:r>
        <w:rPr>
          <w:b/>
        </w:rPr>
        <w:t>Required Data Connectors</w:t>
      </w:r>
    </w:p>
    <w:p w14:paraId="45CF0FBB" w14:textId="339B608F" w:rsidR="00C55A6D" w:rsidRDefault="00C55A6D" w:rsidP="00C55A6D">
      <w:r>
        <w:lastRenderedPageBreak/>
        <w:tab/>
        <w:t>Snowflake</w:t>
      </w:r>
    </w:p>
    <w:p w14:paraId="693AD437" w14:textId="77777777" w:rsidR="00C55A6D" w:rsidRDefault="00C55A6D" w:rsidP="00C55A6D"/>
    <w:p w14:paraId="4FCE381D" w14:textId="354B7EFC" w:rsidR="00C55A6D" w:rsidRDefault="00C55A6D" w:rsidP="00C55A6D">
      <w:pPr>
        <w:pStyle w:val="Heading2"/>
        <w:rPr>
          <w:sz w:val="28"/>
        </w:rPr>
      </w:pPr>
      <w:r>
        <w:rPr>
          <w:sz w:val="28"/>
        </w:rPr>
        <w:t>Hunting Queries</w:t>
      </w:r>
    </w:p>
    <w:p w14:paraId="171E32DF" w14:textId="7C9250A7" w:rsidR="00C55A6D" w:rsidRDefault="00C55A6D" w:rsidP="00C55A6D">
      <w:pPr>
        <w:pStyle w:val="Heading3"/>
        <w:rPr>
          <w:u w:val="single"/>
        </w:rPr>
      </w:pPr>
      <w:r>
        <w:rPr>
          <w:u w:val="single"/>
        </w:rPr>
        <w:t xml:space="preserve">Snowflake - Privileged users' source IP addresses </w:t>
      </w:r>
    </w:p>
    <w:p w14:paraId="1E71D62E" w14:textId="10325404" w:rsidR="00C55A6D" w:rsidRDefault="00C55A6D" w:rsidP="00C55A6D">
      <w:r>
        <w:t xml:space="preserve"> Snowflake Hunting Query 1</w:t>
      </w:r>
    </w:p>
    <w:p w14:paraId="76D1A9BB" w14:textId="646954A8" w:rsidR="00C55A6D" w:rsidRDefault="00C55A6D" w:rsidP="00C55A6D">
      <w:pPr>
        <w:pStyle w:val="Heading3"/>
        <w:rPr>
          <w:u w:val="single"/>
        </w:rPr>
      </w:pPr>
      <w:r>
        <w:rPr>
          <w:u w:val="single"/>
        </w:rPr>
        <w:t xml:space="preserve">Snowflake - Deleted databases </w:t>
      </w:r>
    </w:p>
    <w:p w14:paraId="644E4B06" w14:textId="2AA11859" w:rsidR="00C55A6D" w:rsidRDefault="00C55A6D" w:rsidP="00C55A6D">
      <w:r>
        <w:t xml:space="preserve"> Snowflake Hunting Query 2</w:t>
      </w:r>
    </w:p>
    <w:p w14:paraId="213647D9" w14:textId="3A6F033C" w:rsidR="00C55A6D" w:rsidRDefault="00C55A6D" w:rsidP="00C55A6D">
      <w:pPr>
        <w:pStyle w:val="Heading3"/>
        <w:rPr>
          <w:u w:val="single"/>
        </w:rPr>
      </w:pPr>
      <w:r>
        <w:rPr>
          <w:u w:val="single"/>
        </w:rPr>
        <w:t xml:space="preserve">Snowflake - Deleted tables </w:t>
      </w:r>
    </w:p>
    <w:p w14:paraId="42D34B32" w14:textId="3EF8A218" w:rsidR="00C55A6D" w:rsidRDefault="00C55A6D" w:rsidP="00C55A6D">
      <w:r>
        <w:t xml:space="preserve"> Snowflake Hunting Query 3</w:t>
      </w:r>
    </w:p>
    <w:p w14:paraId="3DF3117A" w14:textId="30F254A1" w:rsidR="00C55A6D" w:rsidRDefault="00C55A6D" w:rsidP="00C55A6D">
      <w:pPr>
        <w:pStyle w:val="Heading3"/>
        <w:rPr>
          <w:u w:val="single"/>
        </w:rPr>
      </w:pPr>
      <w:r>
        <w:rPr>
          <w:u w:val="single"/>
        </w:rPr>
        <w:t xml:space="preserve">Snowflake - Rarely used account </w:t>
      </w:r>
    </w:p>
    <w:p w14:paraId="77312B15" w14:textId="344EAE34" w:rsidR="00C55A6D" w:rsidRDefault="00C55A6D" w:rsidP="00C55A6D">
      <w:r>
        <w:t xml:space="preserve"> Snowflake Hunting Query 4</w:t>
      </w:r>
    </w:p>
    <w:p w14:paraId="7BDB4E00" w14:textId="274C486B" w:rsidR="00C55A6D" w:rsidRDefault="00C55A6D" w:rsidP="00C55A6D">
      <w:pPr>
        <w:pStyle w:val="Heading3"/>
        <w:rPr>
          <w:u w:val="single"/>
        </w:rPr>
      </w:pPr>
      <w:r>
        <w:rPr>
          <w:u w:val="single"/>
        </w:rPr>
        <w:t xml:space="preserve">Snowflake - Failed logins </w:t>
      </w:r>
    </w:p>
    <w:p w14:paraId="1E9B63B1" w14:textId="4A4C4F32" w:rsidR="00C55A6D" w:rsidRDefault="00C55A6D" w:rsidP="00C55A6D">
      <w:r>
        <w:t xml:space="preserve"> Snowflake Hunting Query 5</w:t>
      </w:r>
    </w:p>
    <w:p w14:paraId="16CEB3BB" w14:textId="12D1D9E3" w:rsidR="00C55A6D" w:rsidRDefault="00C55A6D" w:rsidP="00C55A6D">
      <w:pPr>
        <w:pStyle w:val="Heading3"/>
        <w:rPr>
          <w:u w:val="single"/>
        </w:rPr>
      </w:pPr>
      <w:r>
        <w:rPr>
          <w:u w:val="single"/>
        </w:rPr>
        <w:t xml:space="preserve">Snowflake - Credit consuming queries </w:t>
      </w:r>
    </w:p>
    <w:p w14:paraId="086DC725" w14:textId="767D8A97" w:rsidR="00C55A6D" w:rsidRDefault="00C55A6D" w:rsidP="00C55A6D">
      <w:r>
        <w:t xml:space="preserve"> Snowflake Hunting Query 6</w:t>
      </w:r>
    </w:p>
    <w:p w14:paraId="6B070E79" w14:textId="08C336E4" w:rsidR="00C55A6D" w:rsidRDefault="00C55A6D" w:rsidP="00C55A6D">
      <w:pPr>
        <w:pStyle w:val="Heading3"/>
        <w:rPr>
          <w:u w:val="single"/>
        </w:rPr>
      </w:pPr>
      <w:r>
        <w:rPr>
          <w:u w:val="single"/>
        </w:rPr>
        <w:t xml:space="preserve">Snowflake - Time consuming queries </w:t>
      </w:r>
    </w:p>
    <w:p w14:paraId="3881A1AB" w14:textId="6023DCBC" w:rsidR="00C55A6D" w:rsidRDefault="00C55A6D" w:rsidP="00C55A6D">
      <w:r>
        <w:t xml:space="preserve"> Snowflake Hunting Query 7</w:t>
      </w:r>
    </w:p>
    <w:p w14:paraId="2AAA4C4B" w14:textId="623D976F" w:rsidR="00C55A6D" w:rsidRDefault="00C55A6D" w:rsidP="00C55A6D">
      <w:pPr>
        <w:pStyle w:val="Heading3"/>
        <w:rPr>
          <w:u w:val="single"/>
        </w:rPr>
      </w:pPr>
      <w:r>
        <w:rPr>
          <w:u w:val="single"/>
        </w:rPr>
        <w:t xml:space="preserve">Snowflake - Unknown query type </w:t>
      </w:r>
    </w:p>
    <w:p w14:paraId="1D68C57F" w14:textId="576D5035" w:rsidR="00C55A6D" w:rsidRDefault="00C55A6D" w:rsidP="00C55A6D">
      <w:r>
        <w:t xml:space="preserve"> Snowflake Hunting Query 8</w:t>
      </w:r>
    </w:p>
    <w:p w14:paraId="138C77E6" w14:textId="0EE06C67" w:rsidR="00C55A6D" w:rsidRDefault="00C55A6D" w:rsidP="00C55A6D">
      <w:pPr>
        <w:pStyle w:val="Heading3"/>
        <w:rPr>
          <w:u w:val="single"/>
        </w:rPr>
      </w:pPr>
      <w:r>
        <w:rPr>
          <w:u w:val="single"/>
        </w:rPr>
        <w:t xml:space="preserve">Snowflake - Rarely used privileged users </w:t>
      </w:r>
    </w:p>
    <w:p w14:paraId="14B1B9DD" w14:textId="01341AFF" w:rsidR="00C55A6D" w:rsidRDefault="00C55A6D" w:rsidP="00C55A6D">
      <w:r>
        <w:t xml:space="preserve"> Snowflake Hunting Query 9</w:t>
      </w:r>
    </w:p>
    <w:p w14:paraId="596C8175" w14:textId="32AF579F" w:rsidR="00C55A6D" w:rsidRDefault="00C55A6D" w:rsidP="00C55A6D">
      <w:pPr>
        <w:pStyle w:val="Heading3"/>
        <w:rPr>
          <w:u w:val="single"/>
        </w:rPr>
      </w:pPr>
      <w:r>
        <w:rPr>
          <w:u w:val="single"/>
        </w:rPr>
        <w:t xml:space="preserve">Snowflake - Users' source IP addresses </w:t>
      </w:r>
    </w:p>
    <w:p w14:paraId="0EF7458C" w14:textId="3F33BA04" w:rsidR="00C55A6D" w:rsidRDefault="00C55A6D" w:rsidP="00C55A6D">
      <w:r>
        <w:t xml:space="preserve"> Snowflake Hunting Query 10</w:t>
      </w:r>
    </w:p>
    <w:p w14:paraId="035AE72A" w14:textId="77777777" w:rsidR="00C55A6D" w:rsidRDefault="00C55A6D" w:rsidP="00C55A6D"/>
    <w:p w14:paraId="5AB362B5" w14:textId="2EDEB144" w:rsidR="00C55A6D" w:rsidRDefault="00C55A6D" w:rsidP="00C55A6D">
      <w:pPr>
        <w:pStyle w:val="Heading2"/>
        <w:rPr>
          <w:sz w:val="28"/>
        </w:rPr>
      </w:pPr>
      <w:r>
        <w:rPr>
          <w:sz w:val="28"/>
        </w:rPr>
        <w:t>Watchlists</w:t>
      </w:r>
    </w:p>
    <w:p w14:paraId="20E173EC" w14:textId="77777777" w:rsidR="00C55A6D" w:rsidRDefault="00C55A6D" w:rsidP="00C55A6D"/>
    <w:p w14:paraId="313A1BEA" w14:textId="1D4DB7AD" w:rsidR="00C55A6D" w:rsidRDefault="00C55A6D" w:rsidP="00C55A6D">
      <w:pPr>
        <w:pStyle w:val="Heading2"/>
        <w:rPr>
          <w:sz w:val="28"/>
        </w:rPr>
      </w:pPr>
      <w:r>
        <w:rPr>
          <w:sz w:val="28"/>
        </w:rPr>
        <w:t>Playbooks</w:t>
      </w:r>
    </w:p>
    <w:p w14:paraId="21FDAE6D" w14:textId="77777777" w:rsidR="00C55A6D" w:rsidRDefault="00C55A6D" w:rsidP="00C55A6D"/>
    <w:p w14:paraId="11F6F229" w14:textId="49B4CA9D" w:rsidR="00C55A6D" w:rsidRDefault="00C55A6D" w:rsidP="00C55A6D">
      <w:pPr>
        <w:pStyle w:val="Heading2"/>
        <w:rPr>
          <w:sz w:val="28"/>
        </w:rPr>
      </w:pPr>
      <w:r>
        <w:rPr>
          <w:sz w:val="28"/>
        </w:rPr>
        <w:t>Parsers</w:t>
      </w:r>
    </w:p>
    <w:p w14:paraId="6A63CC6F" w14:textId="11A6B5C3" w:rsidR="00C55A6D" w:rsidRDefault="00C55A6D" w:rsidP="00C55A6D">
      <w:pPr>
        <w:pStyle w:val="Heading3"/>
        <w:rPr>
          <w:u w:val="single"/>
        </w:rPr>
      </w:pPr>
      <w:r>
        <w:rPr>
          <w:u w:val="single"/>
        </w:rPr>
        <w:t xml:space="preserve">Snowflake Data Parser </w:t>
      </w:r>
    </w:p>
    <w:p w14:paraId="2FF46AAA" w14:textId="4EACC483" w:rsidR="00C55A6D" w:rsidRDefault="00C55A6D" w:rsidP="00C55A6D">
      <w:r>
        <w:t xml:space="preserve">Category: Samples </w:t>
      </w:r>
    </w:p>
    <w:p w14:paraId="58AAE7EE" w14:textId="2F90815C" w:rsidR="00C55A6D" w:rsidRDefault="00C55A6D" w:rsidP="00C55A6D">
      <w:r>
        <w:t xml:space="preserve">Function Alias: Snowflake </w:t>
      </w:r>
    </w:p>
    <w:p w14:paraId="2C2478FB" w14:textId="0E4210F9" w:rsidR="00C55A6D" w:rsidRDefault="00C55A6D">
      <w:r>
        <w:br w:type="page"/>
      </w:r>
    </w:p>
    <w:p w14:paraId="1791E77E" w14:textId="536A87BE" w:rsidR="00C55A6D" w:rsidRDefault="00C55A6D" w:rsidP="00C55A6D">
      <w:pPr>
        <w:pStyle w:val="Heading1"/>
      </w:pPr>
      <w:bookmarkStart w:id="230" w:name="_Toc129793148"/>
      <w:r>
        <w:lastRenderedPageBreak/>
        <w:t>SOC Handbook solution for Microsoft Sentinel</w:t>
      </w:r>
      <w:bookmarkEnd w:id="230"/>
    </w:p>
    <w:p w14:paraId="7863DC30" w14:textId="2A031121" w:rsidR="00C55A6D" w:rsidRDefault="00C55A6D" w:rsidP="00C55A6D">
      <w:r>
        <w:t>The SOC Handbook Microsoft Sentinel solution has a collection of resources that enable and empower SOC Analysts to get better visibility and understanding of point-in-time Security posture of organizational resources.</w:t>
      </w:r>
    </w:p>
    <w:p w14:paraId="0095D2E7" w14:textId="4BCF7C1F" w:rsidR="00C55A6D" w:rsidRDefault="00C55A6D" w:rsidP="00C55A6D">
      <w:r>
        <w:rPr>
          <w:b/>
        </w:rPr>
        <w:t xml:space="preserve">Data Connectors: </w:t>
      </w:r>
      <w:r>
        <w:t>0</w:t>
      </w:r>
      <w:r>
        <w:rPr>
          <w:b/>
        </w:rPr>
        <w:t xml:space="preserve">, Workbooks: </w:t>
      </w:r>
      <w:r>
        <w:t>12</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4F610DF" w14:textId="77777777" w:rsidR="00C55A6D" w:rsidRDefault="00C55A6D" w:rsidP="00C55A6D"/>
    <w:p w14:paraId="18673D40" w14:textId="4BA572FA" w:rsidR="00C55A6D" w:rsidRDefault="00C55A6D" w:rsidP="00C55A6D">
      <w:pPr>
        <w:pStyle w:val="Heading2"/>
        <w:rPr>
          <w:sz w:val="28"/>
        </w:rPr>
      </w:pPr>
      <w:r>
        <w:rPr>
          <w:sz w:val="28"/>
        </w:rPr>
        <w:t>Data Connectors</w:t>
      </w:r>
    </w:p>
    <w:p w14:paraId="0C329902" w14:textId="77777777" w:rsidR="00C55A6D" w:rsidRDefault="00C55A6D" w:rsidP="00C55A6D"/>
    <w:p w14:paraId="75EF35DB" w14:textId="74F21322" w:rsidR="00C55A6D" w:rsidRDefault="00C55A6D" w:rsidP="00C55A6D">
      <w:pPr>
        <w:pStyle w:val="Heading2"/>
        <w:rPr>
          <w:sz w:val="28"/>
        </w:rPr>
      </w:pPr>
      <w:r>
        <w:rPr>
          <w:sz w:val="28"/>
        </w:rPr>
        <w:t>Workbooks</w:t>
      </w:r>
    </w:p>
    <w:p w14:paraId="559C5082" w14:textId="68C9624B" w:rsidR="00C55A6D" w:rsidRDefault="00C55A6D" w:rsidP="00C55A6D">
      <w:pPr>
        <w:pStyle w:val="Heading3"/>
        <w:rPr>
          <w:u w:val="single"/>
        </w:rPr>
      </w:pPr>
      <w:r>
        <w:rPr>
          <w:u w:val="single"/>
        </w:rPr>
        <w:t>Analytics Efficiency</w:t>
      </w:r>
    </w:p>
    <w:p w14:paraId="18142645" w14:textId="580CE56E" w:rsidR="00C55A6D" w:rsidRDefault="00C55A6D" w:rsidP="00C55A6D">
      <w:r>
        <w:t>Gain insights into the efficacy of your analytics rules. In this workbook you can analyze and monitor the analytics rules found in your workspace to achieve better performance by your SOC.</w:t>
      </w:r>
    </w:p>
    <w:p w14:paraId="51CD5634" w14:textId="4D70F131" w:rsidR="00C55A6D" w:rsidRDefault="00C55A6D" w:rsidP="00C55A6D">
      <w:pPr>
        <w:rPr>
          <w:b/>
        </w:rPr>
      </w:pPr>
      <w:r>
        <w:rPr>
          <w:b/>
        </w:rPr>
        <w:t>Required Data Types</w:t>
      </w:r>
    </w:p>
    <w:p w14:paraId="71E7EDE4" w14:textId="699E34D2" w:rsidR="00C55A6D" w:rsidRDefault="00C55A6D" w:rsidP="00C55A6D">
      <w:r>
        <w:tab/>
        <w:t>SecurityAlert</w:t>
      </w:r>
    </w:p>
    <w:p w14:paraId="152E9370" w14:textId="36DAE9C2" w:rsidR="00C55A6D" w:rsidRDefault="00C55A6D" w:rsidP="00C55A6D">
      <w:r>
        <w:tab/>
        <w:t>SecurityIncident</w:t>
      </w:r>
    </w:p>
    <w:p w14:paraId="37F1513B" w14:textId="3FC60D44" w:rsidR="00C55A6D" w:rsidRDefault="00C55A6D" w:rsidP="00C55A6D">
      <w:pPr>
        <w:pStyle w:val="Heading3"/>
        <w:rPr>
          <w:u w:val="single"/>
        </w:rPr>
      </w:pPr>
      <w:r>
        <w:rPr>
          <w:u w:val="single"/>
        </w:rPr>
        <w:t>AnomaliesVisulization</w:t>
      </w:r>
    </w:p>
    <w:p w14:paraId="58861AA7" w14:textId="2BB964F1" w:rsidR="00C55A6D" w:rsidRDefault="00C55A6D" w:rsidP="00C55A6D">
      <w:r>
        <w:t>A workbook that provides contextual information to a user for better insight on Anomalies and their impact. The workbook will help with investigation of anomalies as well as identify patterns that can lead to a threat.</w:t>
      </w:r>
    </w:p>
    <w:p w14:paraId="0CE8100D" w14:textId="3DBC7A06" w:rsidR="00C55A6D" w:rsidRDefault="00C55A6D" w:rsidP="00C55A6D">
      <w:pPr>
        <w:rPr>
          <w:b/>
        </w:rPr>
      </w:pPr>
      <w:r>
        <w:rPr>
          <w:b/>
        </w:rPr>
        <w:t>Required Data Types</w:t>
      </w:r>
    </w:p>
    <w:p w14:paraId="1C9736A1" w14:textId="7017782F" w:rsidR="00C55A6D" w:rsidRDefault="00C55A6D" w:rsidP="00C55A6D">
      <w:r>
        <w:tab/>
        <w:t>Anomalies</w:t>
      </w:r>
    </w:p>
    <w:p w14:paraId="45F03008" w14:textId="2A6F6AB0" w:rsidR="00C55A6D" w:rsidRDefault="00C55A6D" w:rsidP="00C55A6D">
      <w:pPr>
        <w:pStyle w:val="Heading3"/>
        <w:rPr>
          <w:u w:val="single"/>
        </w:rPr>
      </w:pPr>
      <w:r>
        <w:rPr>
          <w:u w:val="single"/>
        </w:rPr>
        <w:t>AnomalyData</w:t>
      </w:r>
    </w:p>
    <w:p w14:paraId="73ADD230" w14:textId="6E656276" w:rsidR="00C55A6D" w:rsidRDefault="00C55A6D" w:rsidP="00C55A6D">
      <w:r>
        <w:t>A workbook providing details, related Incident, and related Hunting Workbook for a specific Anomaly.</w:t>
      </w:r>
    </w:p>
    <w:p w14:paraId="26BE9953" w14:textId="790CCB6F" w:rsidR="00C55A6D" w:rsidRDefault="00C55A6D" w:rsidP="00C55A6D">
      <w:pPr>
        <w:rPr>
          <w:b/>
        </w:rPr>
      </w:pPr>
      <w:r>
        <w:rPr>
          <w:b/>
        </w:rPr>
        <w:t>Required Data Types</w:t>
      </w:r>
    </w:p>
    <w:p w14:paraId="494932EA" w14:textId="18332196" w:rsidR="00C55A6D" w:rsidRDefault="00C55A6D" w:rsidP="00C55A6D">
      <w:r>
        <w:tab/>
        <w:t>Anomalies</w:t>
      </w:r>
    </w:p>
    <w:p w14:paraId="11FD71AB" w14:textId="42FE6E62" w:rsidR="00C55A6D" w:rsidRDefault="00C55A6D" w:rsidP="00C55A6D">
      <w:pPr>
        <w:pStyle w:val="Heading3"/>
        <w:rPr>
          <w:u w:val="single"/>
        </w:rPr>
      </w:pPr>
      <w:r>
        <w:rPr>
          <w:u w:val="single"/>
        </w:rPr>
        <w:t>Microsoft Sentinel Cost</w:t>
      </w:r>
    </w:p>
    <w:p w14:paraId="0EA275E3" w14:textId="09914BE7" w:rsidR="00C55A6D" w:rsidRDefault="00C55A6D" w:rsidP="00C55A6D">
      <w:r>
        <w:t>This workbook provides an estimated cost across the main billed items in Microsoft Sentinel: ingestion, retention and automation. It also provides insight about the possible impact of the Microsoft 365 E5 offer.</w:t>
      </w:r>
    </w:p>
    <w:p w14:paraId="3C49D56F" w14:textId="778DE39B" w:rsidR="00C55A6D" w:rsidRDefault="00C55A6D" w:rsidP="00C55A6D">
      <w:pPr>
        <w:rPr>
          <w:b/>
        </w:rPr>
      </w:pPr>
      <w:r>
        <w:rPr>
          <w:b/>
        </w:rPr>
        <w:t>Required Data Types</w:t>
      </w:r>
    </w:p>
    <w:p w14:paraId="507CC772" w14:textId="5DFC4EDB" w:rsidR="00C55A6D" w:rsidRDefault="00C55A6D" w:rsidP="00C55A6D">
      <w:pPr>
        <w:pStyle w:val="Heading3"/>
        <w:rPr>
          <w:u w:val="single"/>
        </w:rPr>
      </w:pPr>
      <w:r>
        <w:rPr>
          <w:u w:val="single"/>
        </w:rPr>
        <w:t>Security Alerts</w:t>
      </w:r>
    </w:p>
    <w:p w14:paraId="090306D8" w14:textId="542A4EA1" w:rsidR="00C55A6D" w:rsidRDefault="00C55A6D" w:rsidP="00C55A6D">
      <w:r>
        <w:t>Security Alerts dashboard for alerts in your Microsoft Sentinel environment.</w:t>
      </w:r>
    </w:p>
    <w:p w14:paraId="79AD7E73" w14:textId="0FD8F326" w:rsidR="00C55A6D" w:rsidRDefault="00C55A6D" w:rsidP="00C55A6D">
      <w:pPr>
        <w:rPr>
          <w:b/>
        </w:rPr>
      </w:pPr>
      <w:r>
        <w:rPr>
          <w:b/>
        </w:rPr>
        <w:lastRenderedPageBreak/>
        <w:t>Required Data Types</w:t>
      </w:r>
    </w:p>
    <w:p w14:paraId="147F6378" w14:textId="7617BF3E" w:rsidR="00C55A6D" w:rsidRDefault="00C55A6D" w:rsidP="00C55A6D">
      <w:r>
        <w:tab/>
        <w:t>SecurityAlert</w:t>
      </w:r>
    </w:p>
    <w:p w14:paraId="01DA366C" w14:textId="2B668DD3" w:rsidR="00C55A6D" w:rsidRDefault="00C55A6D" w:rsidP="00C55A6D">
      <w:pPr>
        <w:pStyle w:val="Heading3"/>
        <w:rPr>
          <w:u w:val="single"/>
        </w:rPr>
      </w:pPr>
      <w:r>
        <w:rPr>
          <w:u w:val="single"/>
        </w:rPr>
        <w:t>Incident overview</w:t>
      </w:r>
    </w:p>
    <w:p w14:paraId="14F0D34B" w14:textId="77777777" w:rsidR="00C55A6D" w:rsidRDefault="00C55A6D" w:rsidP="00C55A6D">
      <w:r>
        <w:t>The Incident Overview workbook is designed to assist in triaging and investigation by providing in-depth information about the incident, including:</w:t>
      </w:r>
    </w:p>
    <w:p w14:paraId="2E091B55" w14:textId="77777777" w:rsidR="00C55A6D" w:rsidRDefault="00C55A6D" w:rsidP="00C55A6D">
      <w:r>
        <w:t>* General information</w:t>
      </w:r>
    </w:p>
    <w:p w14:paraId="40C7ACCB" w14:textId="77777777" w:rsidR="00C55A6D" w:rsidRDefault="00C55A6D" w:rsidP="00C55A6D">
      <w:r>
        <w:t>* Entity data</w:t>
      </w:r>
    </w:p>
    <w:p w14:paraId="02B893B3" w14:textId="77777777" w:rsidR="00C55A6D" w:rsidRDefault="00C55A6D" w:rsidP="00C55A6D">
      <w:r>
        <w:t>* Triage time (time between incident creation and first response)</w:t>
      </w:r>
    </w:p>
    <w:p w14:paraId="14DD727E" w14:textId="77777777" w:rsidR="00C55A6D" w:rsidRDefault="00C55A6D" w:rsidP="00C55A6D">
      <w:r>
        <w:t>* Mitigation time (time between incident creation and closing)</w:t>
      </w:r>
    </w:p>
    <w:p w14:paraId="1528AFBB" w14:textId="77777777" w:rsidR="00C55A6D" w:rsidRDefault="00C55A6D" w:rsidP="00C55A6D">
      <w:r>
        <w:t>* Comments</w:t>
      </w:r>
    </w:p>
    <w:p w14:paraId="3EC9840E" w14:textId="77777777" w:rsidR="00C55A6D" w:rsidRDefault="00C55A6D" w:rsidP="00C55A6D"/>
    <w:p w14:paraId="34093CDC" w14:textId="77777777" w:rsidR="00C55A6D" w:rsidRDefault="00C55A6D" w:rsidP="00C55A6D">
      <w:r>
        <w:t xml:space="preserve">Customize this workbook by saving and editing it. </w:t>
      </w:r>
    </w:p>
    <w:p w14:paraId="1701FB9B" w14:textId="77777777" w:rsidR="00C55A6D" w:rsidRDefault="00C55A6D" w:rsidP="00C55A6D">
      <w:r>
        <w:t>You can reach this workbook template from the incidents panel as well. Once you have customized it, the link from the incident panel will open the customized workbook instead of the template.</w:t>
      </w:r>
    </w:p>
    <w:p w14:paraId="0E4273A5" w14:textId="37641EE5" w:rsidR="00C55A6D" w:rsidRDefault="00C55A6D" w:rsidP="00C55A6D"/>
    <w:p w14:paraId="1754876E" w14:textId="20DC36C4" w:rsidR="00C55A6D" w:rsidRDefault="00C55A6D" w:rsidP="00C55A6D">
      <w:pPr>
        <w:rPr>
          <w:b/>
        </w:rPr>
      </w:pPr>
      <w:r>
        <w:rPr>
          <w:b/>
        </w:rPr>
        <w:t>Required Data Types</w:t>
      </w:r>
    </w:p>
    <w:p w14:paraId="67F8DA2B" w14:textId="50D685DA" w:rsidR="00C55A6D" w:rsidRDefault="00C55A6D" w:rsidP="00C55A6D">
      <w:r>
        <w:tab/>
        <w:t>SecurityAlert</w:t>
      </w:r>
    </w:p>
    <w:p w14:paraId="50B58047" w14:textId="5E06F59D" w:rsidR="00C55A6D" w:rsidRDefault="00C55A6D" w:rsidP="00C55A6D">
      <w:r>
        <w:tab/>
        <w:t>SecurityIncident</w:t>
      </w:r>
    </w:p>
    <w:p w14:paraId="210208C5" w14:textId="66173A11" w:rsidR="00C55A6D" w:rsidRDefault="00C55A6D" w:rsidP="00C55A6D">
      <w:pPr>
        <w:pStyle w:val="Heading3"/>
        <w:rPr>
          <w:u w:val="single"/>
        </w:rPr>
      </w:pPr>
      <w:r>
        <w:rPr>
          <w:u w:val="single"/>
        </w:rPr>
        <w:t>IntSights IOC Workbook</w:t>
      </w:r>
    </w:p>
    <w:p w14:paraId="4F75C4FE" w14:textId="77777777" w:rsidR="00C55A6D" w:rsidRDefault="00C55A6D" w:rsidP="00C55A6D"/>
    <w:p w14:paraId="1C3AB2ED" w14:textId="12EEEB04" w:rsidR="00C55A6D" w:rsidRDefault="00C55A6D" w:rsidP="00C55A6D">
      <w:pPr>
        <w:rPr>
          <w:b/>
        </w:rPr>
      </w:pPr>
      <w:r>
        <w:rPr>
          <w:b/>
        </w:rPr>
        <w:t>Required Data Types</w:t>
      </w:r>
    </w:p>
    <w:p w14:paraId="02424E85" w14:textId="44CAF518" w:rsidR="00C55A6D" w:rsidRDefault="00C55A6D" w:rsidP="00C55A6D">
      <w:r>
        <w:tab/>
        <w:t>ThreatIntelligenceIndicator</w:t>
      </w:r>
    </w:p>
    <w:p w14:paraId="07B02D34" w14:textId="0CC2DB91" w:rsidR="00C55A6D" w:rsidRDefault="00C55A6D" w:rsidP="00C55A6D">
      <w:r>
        <w:tab/>
        <w:t>SecurityAlert</w:t>
      </w:r>
    </w:p>
    <w:p w14:paraId="5859358E" w14:textId="71686BCA" w:rsidR="00C55A6D" w:rsidRDefault="00C55A6D" w:rsidP="00C55A6D">
      <w:r>
        <w:tab/>
        <w:t>ThreatIntelligenceTaxii</w:t>
      </w:r>
    </w:p>
    <w:p w14:paraId="5A2901DD" w14:textId="723958F1" w:rsidR="00C55A6D" w:rsidRDefault="00C55A6D" w:rsidP="00C55A6D">
      <w:pPr>
        <w:pStyle w:val="Heading3"/>
        <w:rPr>
          <w:u w:val="single"/>
        </w:rPr>
      </w:pPr>
      <w:r>
        <w:rPr>
          <w:u w:val="single"/>
        </w:rPr>
        <w:t>Investigation Insights</w:t>
      </w:r>
    </w:p>
    <w:p w14:paraId="73981B7F" w14:textId="66B3FF88" w:rsidR="00C55A6D" w:rsidRDefault="00C55A6D" w:rsidP="00C55A6D">
      <w:r>
        <w:t>Help analysts gain insight into incident, bookmark and entity data through the Investigation Insights Workbook. This workbook provides common queries and detailed visualizations to help an analyst investigate suspicious activities quickly with an easy to use interface. Analysts can start their investigation from a Sentinel incident, bookmark, or by simply entering the entity data into the workbook manually.</w:t>
      </w:r>
    </w:p>
    <w:p w14:paraId="2DF9779E" w14:textId="566EBF04" w:rsidR="00C55A6D" w:rsidRDefault="00C55A6D" w:rsidP="00C55A6D">
      <w:pPr>
        <w:rPr>
          <w:b/>
        </w:rPr>
      </w:pPr>
      <w:r>
        <w:rPr>
          <w:b/>
        </w:rPr>
        <w:t>Required Data Types</w:t>
      </w:r>
    </w:p>
    <w:p w14:paraId="0EE14E79" w14:textId="748C3638" w:rsidR="00C55A6D" w:rsidRDefault="00C55A6D" w:rsidP="00C55A6D">
      <w:r>
        <w:tab/>
        <w:t>AuditLogs</w:t>
      </w:r>
    </w:p>
    <w:p w14:paraId="6E602A6E" w14:textId="7A48A9B4" w:rsidR="00C55A6D" w:rsidRDefault="00C55A6D" w:rsidP="00C55A6D">
      <w:r>
        <w:lastRenderedPageBreak/>
        <w:tab/>
        <w:t>AzureActivity</w:t>
      </w:r>
    </w:p>
    <w:p w14:paraId="279BB184" w14:textId="1AF5EEB8" w:rsidR="00C55A6D" w:rsidRDefault="00C55A6D" w:rsidP="00C55A6D">
      <w:r>
        <w:tab/>
        <w:t>CommonSecurityLog</w:t>
      </w:r>
    </w:p>
    <w:p w14:paraId="44677F5F" w14:textId="518E2D5D" w:rsidR="00C55A6D" w:rsidRDefault="00C55A6D" w:rsidP="00C55A6D">
      <w:r>
        <w:tab/>
        <w:t>OfficeActivity</w:t>
      </w:r>
    </w:p>
    <w:p w14:paraId="7EFAD807" w14:textId="783E89EA" w:rsidR="00C55A6D" w:rsidRDefault="00C55A6D" w:rsidP="00C55A6D">
      <w:r>
        <w:tab/>
        <w:t>SecurityEvent</w:t>
      </w:r>
    </w:p>
    <w:p w14:paraId="6567545E" w14:textId="481C8931" w:rsidR="00C55A6D" w:rsidRDefault="00C55A6D" w:rsidP="00C55A6D">
      <w:r>
        <w:tab/>
        <w:t>SigninLogs</w:t>
      </w:r>
    </w:p>
    <w:p w14:paraId="58677693" w14:textId="143CD0ED" w:rsidR="00C55A6D" w:rsidRDefault="00C55A6D" w:rsidP="00C55A6D">
      <w:r>
        <w:tab/>
        <w:t>ThreatIntelligenceIndicator</w:t>
      </w:r>
    </w:p>
    <w:p w14:paraId="20E318C1" w14:textId="433957BD" w:rsidR="00C55A6D" w:rsidRDefault="00C55A6D" w:rsidP="00C55A6D">
      <w:r>
        <w:tab/>
        <w:t>AzureActivity</w:t>
      </w:r>
    </w:p>
    <w:p w14:paraId="1CBAA137" w14:textId="3EC789F5" w:rsidR="00C55A6D" w:rsidRDefault="00C55A6D" w:rsidP="00C55A6D">
      <w:r>
        <w:tab/>
        <w:t>SecurityEvents</w:t>
      </w:r>
    </w:p>
    <w:p w14:paraId="2633759D" w14:textId="1F33C64E" w:rsidR="00C55A6D" w:rsidRDefault="00C55A6D" w:rsidP="00C55A6D">
      <w:r>
        <w:tab/>
        <w:t>Office365</w:t>
      </w:r>
    </w:p>
    <w:p w14:paraId="043B0DFD" w14:textId="68945A5B" w:rsidR="00C55A6D" w:rsidRDefault="00C55A6D" w:rsidP="00C55A6D">
      <w:r>
        <w:tab/>
        <w:t>AzureActiveDirectory</w:t>
      </w:r>
    </w:p>
    <w:p w14:paraId="2D8463D0" w14:textId="4AF5DE48" w:rsidR="00C55A6D" w:rsidRDefault="00C55A6D" w:rsidP="00C55A6D">
      <w:r>
        <w:tab/>
        <w:t>ThreatIntelligence</w:t>
      </w:r>
    </w:p>
    <w:p w14:paraId="75967CB2" w14:textId="293AB01A" w:rsidR="00C55A6D" w:rsidRDefault="00C55A6D" w:rsidP="00C55A6D">
      <w:r>
        <w:tab/>
        <w:t>ThreatIntelligenceTaxii</w:t>
      </w:r>
    </w:p>
    <w:p w14:paraId="6CE4F3B6" w14:textId="266673FF" w:rsidR="00C55A6D" w:rsidRDefault="00C55A6D" w:rsidP="00C55A6D">
      <w:r>
        <w:tab/>
        <w:t>WindowsSecurityEvents</w:t>
      </w:r>
    </w:p>
    <w:p w14:paraId="23E81D16" w14:textId="1AB0938F" w:rsidR="00C55A6D" w:rsidRDefault="00C55A6D" w:rsidP="00C55A6D">
      <w:pPr>
        <w:pStyle w:val="Heading3"/>
        <w:rPr>
          <w:u w:val="single"/>
        </w:rPr>
      </w:pPr>
      <w:r>
        <w:rPr>
          <w:u w:val="single"/>
        </w:rPr>
        <w:t>MITRE ATT&amp;CK Workbook</w:t>
      </w:r>
    </w:p>
    <w:p w14:paraId="096D82EA" w14:textId="494403F5" w:rsidR="00C55A6D" w:rsidRDefault="00C55A6D" w:rsidP="00C55A6D">
      <w:r>
        <w:t>Workbook to showcase MITRE ATT&amp;CK Coverage for Microsoft Sentinel</w:t>
      </w:r>
    </w:p>
    <w:p w14:paraId="4F233689" w14:textId="14F00E13" w:rsidR="00C55A6D" w:rsidRDefault="00C55A6D" w:rsidP="00C55A6D">
      <w:pPr>
        <w:rPr>
          <w:b/>
        </w:rPr>
      </w:pPr>
      <w:r>
        <w:rPr>
          <w:b/>
        </w:rPr>
        <w:t>Required Data Types</w:t>
      </w:r>
    </w:p>
    <w:p w14:paraId="5A743F41" w14:textId="38AB90C8" w:rsidR="00C55A6D" w:rsidRDefault="00C55A6D" w:rsidP="00C55A6D">
      <w:pPr>
        <w:pStyle w:val="Heading3"/>
        <w:rPr>
          <w:u w:val="single"/>
        </w:rPr>
      </w:pPr>
      <w:r>
        <w:rPr>
          <w:u w:val="single"/>
        </w:rPr>
        <w:t>Security Operations Efficiency</w:t>
      </w:r>
    </w:p>
    <w:p w14:paraId="6C62995E" w14:textId="0252A784" w:rsidR="00C55A6D" w:rsidRDefault="00C55A6D" w:rsidP="00C55A6D">
      <w:r>
        <w:t>Security operations center managers can view overall efficiency metrics and measures regarding the performance of their team. They can find operations by multiple indicators over time including severity, MITRE tactics, mean time to triage, mean time to resolve and more. The SOC manager can develop a picture of the performance in both general and specific areas over time and use it to improve efficiency.</w:t>
      </w:r>
    </w:p>
    <w:p w14:paraId="3908BF63" w14:textId="1FA3076B" w:rsidR="00C55A6D" w:rsidRDefault="00C55A6D" w:rsidP="00C55A6D">
      <w:pPr>
        <w:rPr>
          <w:b/>
        </w:rPr>
      </w:pPr>
      <w:r>
        <w:rPr>
          <w:b/>
        </w:rPr>
        <w:t>Required Data Types</w:t>
      </w:r>
    </w:p>
    <w:p w14:paraId="25A3873D" w14:textId="0D87EACE" w:rsidR="00C55A6D" w:rsidRDefault="00C55A6D" w:rsidP="00C55A6D">
      <w:r>
        <w:tab/>
        <w:t>SecurityAlert</w:t>
      </w:r>
    </w:p>
    <w:p w14:paraId="026FEBF1" w14:textId="1ABB26E3" w:rsidR="00C55A6D" w:rsidRDefault="00C55A6D" w:rsidP="00C55A6D">
      <w:r>
        <w:tab/>
        <w:t>SecurityIncident</w:t>
      </w:r>
    </w:p>
    <w:p w14:paraId="6FED0DB6" w14:textId="7433E34B" w:rsidR="00C55A6D" w:rsidRDefault="00C55A6D" w:rsidP="00C55A6D">
      <w:pPr>
        <w:pStyle w:val="Heading3"/>
        <w:rPr>
          <w:u w:val="single"/>
        </w:rPr>
      </w:pPr>
      <w:r>
        <w:rPr>
          <w:u w:val="single"/>
        </w:rPr>
        <w:t>Security Status</w:t>
      </w:r>
    </w:p>
    <w:p w14:paraId="7379BB17" w14:textId="200B6621" w:rsidR="00C55A6D" w:rsidRDefault="00C55A6D" w:rsidP="00C55A6D">
      <w:r>
        <w:t>This workbook gives an overview of Security Settings for VMs and Azure Arc.</w:t>
      </w:r>
    </w:p>
    <w:p w14:paraId="4142F47B" w14:textId="40A9F7E9" w:rsidR="00C55A6D" w:rsidRDefault="00C55A6D" w:rsidP="00C55A6D">
      <w:pPr>
        <w:rPr>
          <w:b/>
        </w:rPr>
      </w:pPr>
      <w:r>
        <w:rPr>
          <w:b/>
        </w:rPr>
        <w:t>Required Data Types</w:t>
      </w:r>
    </w:p>
    <w:p w14:paraId="1EA70F78" w14:textId="0A09290B" w:rsidR="00C55A6D" w:rsidRDefault="00C55A6D" w:rsidP="00C55A6D">
      <w:r>
        <w:tab/>
        <w:t>CommonSecurityLog</w:t>
      </w:r>
    </w:p>
    <w:p w14:paraId="4A2A0ED7" w14:textId="4A8818CF" w:rsidR="00C55A6D" w:rsidRDefault="00C55A6D" w:rsidP="00C55A6D">
      <w:r>
        <w:tab/>
        <w:t>SecurityEvent</w:t>
      </w:r>
    </w:p>
    <w:p w14:paraId="643805F7" w14:textId="5449CA5E" w:rsidR="00C55A6D" w:rsidRDefault="00C55A6D" w:rsidP="00C55A6D">
      <w:r>
        <w:tab/>
        <w:t>Syslog</w:t>
      </w:r>
    </w:p>
    <w:p w14:paraId="5289DCF1" w14:textId="0DEDEFAE" w:rsidR="00C55A6D" w:rsidRDefault="00C55A6D" w:rsidP="00C55A6D">
      <w:pPr>
        <w:pStyle w:val="Heading3"/>
        <w:rPr>
          <w:u w:val="single"/>
        </w:rPr>
      </w:pPr>
      <w:r>
        <w:rPr>
          <w:u w:val="single"/>
        </w:rPr>
        <w:lastRenderedPageBreak/>
        <w:t>Sentinel Central</w:t>
      </w:r>
    </w:p>
    <w:p w14:paraId="2734C076" w14:textId="2DC82DE2" w:rsidR="00C55A6D" w:rsidRDefault="00C55A6D" w:rsidP="00C55A6D">
      <w:r>
        <w:t>Use this report to view Incident (and Alert data) across many workspaces, this works with Azure Lighthouse and across any subscription you have access to.</w:t>
      </w:r>
    </w:p>
    <w:p w14:paraId="37562F21" w14:textId="005AE6A0" w:rsidR="00C55A6D" w:rsidRDefault="00C55A6D" w:rsidP="00C55A6D">
      <w:pPr>
        <w:rPr>
          <w:b/>
        </w:rPr>
      </w:pPr>
      <w:r>
        <w:rPr>
          <w:b/>
        </w:rPr>
        <w:t>Required Data Types</w:t>
      </w:r>
    </w:p>
    <w:p w14:paraId="647709F5" w14:textId="77777777" w:rsidR="00C55A6D" w:rsidRDefault="00C55A6D" w:rsidP="00C55A6D"/>
    <w:p w14:paraId="522AEB52" w14:textId="5392888C" w:rsidR="00C55A6D" w:rsidRDefault="00C55A6D" w:rsidP="00C55A6D">
      <w:pPr>
        <w:pStyle w:val="Heading2"/>
        <w:rPr>
          <w:sz w:val="28"/>
        </w:rPr>
      </w:pPr>
      <w:r>
        <w:rPr>
          <w:sz w:val="28"/>
        </w:rPr>
        <w:t>Analytic Rules</w:t>
      </w:r>
    </w:p>
    <w:p w14:paraId="4127A7A6" w14:textId="77777777" w:rsidR="00C55A6D" w:rsidRDefault="00C55A6D" w:rsidP="00C55A6D"/>
    <w:p w14:paraId="15C2314B" w14:textId="55E9C5AA" w:rsidR="00C55A6D" w:rsidRDefault="00C55A6D" w:rsidP="00C55A6D">
      <w:pPr>
        <w:pStyle w:val="Heading2"/>
        <w:rPr>
          <w:sz w:val="28"/>
        </w:rPr>
      </w:pPr>
      <w:r>
        <w:rPr>
          <w:sz w:val="28"/>
        </w:rPr>
        <w:t>Hunting Queries</w:t>
      </w:r>
    </w:p>
    <w:p w14:paraId="2E9AF08A" w14:textId="77777777" w:rsidR="00C55A6D" w:rsidRDefault="00C55A6D" w:rsidP="00C55A6D"/>
    <w:p w14:paraId="79B6CED8" w14:textId="752A295B" w:rsidR="00C55A6D" w:rsidRDefault="00C55A6D" w:rsidP="00C55A6D">
      <w:pPr>
        <w:pStyle w:val="Heading2"/>
        <w:rPr>
          <w:sz w:val="28"/>
        </w:rPr>
      </w:pPr>
      <w:r>
        <w:rPr>
          <w:sz w:val="28"/>
        </w:rPr>
        <w:t>Watchlists</w:t>
      </w:r>
    </w:p>
    <w:p w14:paraId="19A66E82" w14:textId="77777777" w:rsidR="00C55A6D" w:rsidRDefault="00C55A6D" w:rsidP="00C55A6D"/>
    <w:p w14:paraId="53E4C429" w14:textId="0A464B77" w:rsidR="00C55A6D" w:rsidRDefault="00C55A6D" w:rsidP="00C55A6D">
      <w:pPr>
        <w:pStyle w:val="Heading2"/>
        <w:rPr>
          <w:sz w:val="28"/>
        </w:rPr>
      </w:pPr>
      <w:r>
        <w:rPr>
          <w:sz w:val="28"/>
        </w:rPr>
        <w:t>Playbooks</w:t>
      </w:r>
    </w:p>
    <w:p w14:paraId="676FAE66" w14:textId="77777777" w:rsidR="00C55A6D" w:rsidRDefault="00C55A6D" w:rsidP="00C55A6D"/>
    <w:p w14:paraId="22E2FDF4" w14:textId="79353C2C" w:rsidR="00C55A6D" w:rsidRDefault="00C55A6D" w:rsidP="00C55A6D">
      <w:pPr>
        <w:pStyle w:val="Heading2"/>
        <w:rPr>
          <w:sz w:val="28"/>
        </w:rPr>
      </w:pPr>
      <w:r>
        <w:rPr>
          <w:sz w:val="28"/>
        </w:rPr>
        <w:t>Parsers</w:t>
      </w:r>
    </w:p>
    <w:p w14:paraId="178F4388" w14:textId="6E1E65CF" w:rsidR="00C55A6D" w:rsidRDefault="00C55A6D">
      <w:r>
        <w:br w:type="page"/>
      </w:r>
    </w:p>
    <w:p w14:paraId="1F34B940" w14:textId="44B39A40" w:rsidR="00C55A6D" w:rsidRDefault="00C55A6D" w:rsidP="00C55A6D">
      <w:pPr>
        <w:pStyle w:val="Heading1"/>
      </w:pPr>
      <w:bookmarkStart w:id="231" w:name="_Toc129793149"/>
      <w:r>
        <w:lastRenderedPageBreak/>
        <w:t>SOC Process Framework(Preview)</w:t>
      </w:r>
      <w:bookmarkEnd w:id="231"/>
    </w:p>
    <w:p w14:paraId="37349535" w14:textId="774CF202" w:rsidR="00C55A6D" w:rsidRDefault="00C55A6D" w:rsidP="00C55A6D">
      <w:r>
        <w:t>The Get-SOCActions Playbook with SocRA Watchlist gives SOCs the ability to onboard SOC Actions for their Analysts to follow that snap to the SOC Process Framework Workbook.</w:t>
      </w:r>
    </w:p>
    <w:p w14:paraId="712A5127" w14:textId="52168D7A" w:rsidR="00C55A6D" w:rsidRDefault="00C55A6D" w:rsidP="00C55A6D">
      <w:r>
        <w:rPr>
          <w:b/>
        </w:rPr>
        <w:t xml:space="preserve">Data Connectors: </w:t>
      </w:r>
      <w:r>
        <w:t>0</w:t>
      </w:r>
      <w:r>
        <w:rPr>
          <w:b/>
        </w:rPr>
        <w:t xml:space="preserve">, Workbooks: </w:t>
      </w:r>
      <w:r>
        <w:t>7</w:t>
      </w:r>
      <w:r>
        <w:rPr>
          <w:b/>
        </w:rPr>
        <w:t xml:space="preserve">, Analytic Rules: </w:t>
      </w:r>
      <w:r>
        <w:t>0</w:t>
      </w:r>
      <w:r>
        <w:rPr>
          <w:b/>
        </w:rPr>
        <w:t xml:space="preserve">, Hunting Queries: </w:t>
      </w:r>
      <w:r>
        <w:t>0</w:t>
      </w:r>
      <w:r>
        <w:rPr>
          <w:b/>
        </w:rPr>
        <w:t xml:space="preserve">, Watchlists: </w:t>
      </w:r>
      <w:r>
        <w:t>12</w:t>
      </w:r>
      <w:r>
        <w:rPr>
          <w:b/>
        </w:rPr>
        <w:t xml:space="preserve">, Playbooks: </w:t>
      </w:r>
      <w:r>
        <w:t>1, Parsers: 0</w:t>
      </w:r>
    </w:p>
    <w:p w14:paraId="641064F9" w14:textId="77777777" w:rsidR="00C55A6D" w:rsidRDefault="00C55A6D" w:rsidP="00C55A6D"/>
    <w:p w14:paraId="3A86FE80" w14:textId="67DE3B28" w:rsidR="00C55A6D" w:rsidRDefault="00C55A6D" w:rsidP="00C55A6D">
      <w:pPr>
        <w:pStyle w:val="Heading2"/>
        <w:rPr>
          <w:sz w:val="28"/>
        </w:rPr>
      </w:pPr>
      <w:r>
        <w:rPr>
          <w:sz w:val="28"/>
        </w:rPr>
        <w:t>Data Connectors</w:t>
      </w:r>
    </w:p>
    <w:p w14:paraId="62B5662C" w14:textId="77777777" w:rsidR="00C55A6D" w:rsidRDefault="00C55A6D" w:rsidP="00C55A6D"/>
    <w:p w14:paraId="5BDFE643" w14:textId="37917780" w:rsidR="00C55A6D" w:rsidRDefault="00C55A6D" w:rsidP="00C55A6D">
      <w:pPr>
        <w:pStyle w:val="Heading2"/>
        <w:rPr>
          <w:sz w:val="28"/>
        </w:rPr>
      </w:pPr>
      <w:r>
        <w:rPr>
          <w:sz w:val="28"/>
        </w:rPr>
        <w:t>Workbooks</w:t>
      </w:r>
    </w:p>
    <w:p w14:paraId="042C873B" w14:textId="3B4CA4E5" w:rsidR="00C55A6D" w:rsidRDefault="00C55A6D" w:rsidP="00C55A6D">
      <w:pPr>
        <w:pStyle w:val="Heading3"/>
        <w:rPr>
          <w:u w:val="single"/>
        </w:rPr>
      </w:pPr>
      <w:r>
        <w:rPr>
          <w:u w:val="single"/>
        </w:rPr>
        <w:t>SOC Process Framework</w:t>
      </w:r>
    </w:p>
    <w:p w14:paraId="7C7CFFF2" w14:textId="1173B2B9" w:rsidR="00C55A6D" w:rsidRDefault="00C55A6D" w:rsidP="00C55A6D">
      <w:r>
        <w:t>Built by Microsoft's Sentinel GBB's - This workbook contains years of SOC Best Practices and is intended to help SOCs mature and leverage industry standards in Operationalizing their SOC in using Microsoft Sentinel. It contains Processes and Procedures every SOC should consider and builds a high level of operational excellence.</w:t>
      </w:r>
    </w:p>
    <w:p w14:paraId="665E1AE4" w14:textId="433A7924" w:rsidR="00C55A6D" w:rsidRDefault="00C55A6D" w:rsidP="00C55A6D">
      <w:pPr>
        <w:rPr>
          <w:b/>
        </w:rPr>
      </w:pPr>
      <w:r>
        <w:rPr>
          <w:b/>
        </w:rPr>
        <w:t>Required Data Types</w:t>
      </w:r>
    </w:p>
    <w:p w14:paraId="60009E87" w14:textId="12CE7BA2" w:rsidR="00C55A6D" w:rsidRDefault="00C55A6D" w:rsidP="00C55A6D">
      <w:pPr>
        <w:pStyle w:val="Heading3"/>
        <w:rPr>
          <w:u w:val="single"/>
        </w:rPr>
      </w:pPr>
      <w:r>
        <w:rPr>
          <w:u w:val="single"/>
        </w:rPr>
        <w:t>SOC Large Staff</w:t>
      </w:r>
    </w:p>
    <w:p w14:paraId="720A0539" w14:textId="4DDFF90C" w:rsidR="00C55A6D" w:rsidRDefault="00C55A6D" w:rsidP="00C55A6D">
      <w:r>
        <w:t>Built by Microsoft's Sentinel GBB's - This workbook contains years of SOC Best Practices and is intended to help SOCs mature and leverage industry standards in Operationalizing their SOC in using Microsoft Sentinel. It contains Processes and Procedures every SOC should consider and builds a high level of operational excellence.</w:t>
      </w:r>
    </w:p>
    <w:p w14:paraId="609AFDA4" w14:textId="35016195" w:rsidR="00C55A6D" w:rsidRDefault="00C55A6D" w:rsidP="00C55A6D">
      <w:pPr>
        <w:rPr>
          <w:b/>
        </w:rPr>
      </w:pPr>
      <w:r>
        <w:rPr>
          <w:b/>
        </w:rPr>
        <w:t>Required Data Types</w:t>
      </w:r>
    </w:p>
    <w:p w14:paraId="307F0798" w14:textId="145331E8" w:rsidR="00C55A6D" w:rsidRDefault="00C55A6D" w:rsidP="00C55A6D">
      <w:pPr>
        <w:pStyle w:val="Heading3"/>
        <w:rPr>
          <w:u w:val="single"/>
        </w:rPr>
      </w:pPr>
      <w:r>
        <w:rPr>
          <w:u w:val="single"/>
        </w:rPr>
        <w:t>SOC Medium Staff</w:t>
      </w:r>
    </w:p>
    <w:p w14:paraId="764E7B1F" w14:textId="2556EEE1" w:rsidR="00C55A6D" w:rsidRDefault="00C55A6D" w:rsidP="00C55A6D">
      <w:r>
        <w:t>Built by Microsoft's Sentinel GBB's - This workbook contains years of SOC Best Practices and is intended to help SOCs mature and leverage industry standards in Operationalizing their SOC in using Microsoft Sentinel. It contains Processes and Procedures every SOC should consider and builds a high level of operational excellence.</w:t>
      </w:r>
    </w:p>
    <w:p w14:paraId="7068E589" w14:textId="033ABC0C" w:rsidR="00C55A6D" w:rsidRDefault="00C55A6D" w:rsidP="00C55A6D">
      <w:pPr>
        <w:rPr>
          <w:b/>
        </w:rPr>
      </w:pPr>
      <w:r>
        <w:rPr>
          <w:b/>
        </w:rPr>
        <w:t>Required Data Types</w:t>
      </w:r>
    </w:p>
    <w:p w14:paraId="418D92E6" w14:textId="6F494FDA" w:rsidR="00C55A6D" w:rsidRDefault="00C55A6D" w:rsidP="00C55A6D">
      <w:pPr>
        <w:pStyle w:val="Heading3"/>
        <w:rPr>
          <w:u w:val="single"/>
        </w:rPr>
      </w:pPr>
      <w:r>
        <w:rPr>
          <w:u w:val="single"/>
        </w:rPr>
        <w:t>SOC Small Staff</w:t>
      </w:r>
    </w:p>
    <w:p w14:paraId="31E62D03" w14:textId="195C0055" w:rsidR="00C55A6D" w:rsidRDefault="00C55A6D" w:rsidP="00C55A6D">
      <w:r>
        <w:t>Built by Microsoft's Sentinel GBB's - This workbook contains years of SOC Best Practices and is intended to help SOCs mature and leverage industry standards in Operationalizing their SOC in using Microsoft Sentinel. It contains Processes and Procedures every SOC should consider and builds a high level of operational excellence.</w:t>
      </w:r>
    </w:p>
    <w:p w14:paraId="113C6D53" w14:textId="563AD19B" w:rsidR="00C55A6D" w:rsidRDefault="00C55A6D" w:rsidP="00C55A6D">
      <w:pPr>
        <w:rPr>
          <w:b/>
        </w:rPr>
      </w:pPr>
      <w:r>
        <w:rPr>
          <w:b/>
        </w:rPr>
        <w:t>Required Data Types</w:t>
      </w:r>
    </w:p>
    <w:p w14:paraId="655855AB" w14:textId="08DB6B86" w:rsidR="00C55A6D" w:rsidRDefault="00C55A6D" w:rsidP="00C55A6D">
      <w:pPr>
        <w:pStyle w:val="Heading3"/>
        <w:rPr>
          <w:u w:val="single"/>
        </w:rPr>
      </w:pPr>
      <w:r>
        <w:rPr>
          <w:u w:val="single"/>
        </w:rPr>
        <w:t>SOC Part Time Staff</w:t>
      </w:r>
    </w:p>
    <w:p w14:paraId="1A89FFDD" w14:textId="3F9C7815" w:rsidR="00C55A6D" w:rsidRDefault="00C55A6D" w:rsidP="00C55A6D">
      <w:r>
        <w:t xml:space="preserve">Built by Microsoft's Sentinel GBB's - This workbook contains years of SOC Best Practices and is intended to help SOCs mature and leverage industry standards in Operationalizing their SOC in using Microsoft </w:t>
      </w:r>
      <w:r>
        <w:lastRenderedPageBreak/>
        <w:t>Sentinel. It contains Processes and Procedures every SOC should consider and builds a high level of operational excellence.</w:t>
      </w:r>
    </w:p>
    <w:p w14:paraId="4DDEAC67" w14:textId="7288D5BD" w:rsidR="00C55A6D" w:rsidRDefault="00C55A6D" w:rsidP="00C55A6D">
      <w:pPr>
        <w:rPr>
          <w:b/>
        </w:rPr>
      </w:pPr>
      <w:r>
        <w:rPr>
          <w:b/>
        </w:rPr>
        <w:t>Required Data Types</w:t>
      </w:r>
    </w:p>
    <w:p w14:paraId="779A27C9" w14:textId="6FF5523D" w:rsidR="00C55A6D" w:rsidRDefault="00C55A6D" w:rsidP="00C55A6D">
      <w:pPr>
        <w:pStyle w:val="Heading3"/>
        <w:rPr>
          <w:u w:val="single"/>
        </w:rPr>
      </w:pPr>
      <w:r>
        <w:rPr>
          <w:u w:val="single"/>
        </w:rPr>
        <w:t>SOC IR Planning</w:t>
      </w:r>
    </w:p>
    <w:p w14:paraId="6A32EABE" w14:textId="2E2BE503" w:rsidR="00C55A6D" w:rsidRDefault="00C55A6D" w:rsidP="00C55A6D">
      <w:r>
        <w:t>Built by Microsoft's Sentinel GBB's - This workbook contains years of SOC Best Practices and is intended to help SOCs mature and leverage industry standards in Operationalizing their SOC in using Microsoft Sentinel. It contains Processes and Procedures every SOC should consider and builds a high level of operational excellence.</w:t>
      </w:r>
    </w:p>
    <w:p w14:paraId="6BCC4585" w14:textId="1693E512" w:rsidR="00C55A6D" w:rsidRDefault="00C55A6D" w:rsidP="00C55A6D">
      <w:pPr>
        <w:rPr>
          <w:b/>
        </w:rPr>
      </w:pPr>
      <w:r>
        <w:rPr>
          <w:b/>
        </w:rPr>
        <w:t>Required Data Types</w:t>
      </w:r>
    </w:p>
    <w:p w14:paraId="01D619A4" w14:textId="0DA25D68" w:rsidR="00C55A6D" w:rsidRDefault="00C55A6D" w:rsidP="00C55A6D">
      <w:pPr>
        <w:pStyle w:val="Heading3"/>
        <w:rPr>
          <w:u w:val="single"/>
        </w:rPr>
      </w:pPr>
      <w:r>
        <w:rPr>
          <w:u w:val="single"/>
        </w:rPr>
        <w:t>Update SOC Maturity Score</w:t>
      </w:r>
    </w:p>
    <w:p w14:paraId="1DAAB2E7" w14:textId="236B3935" w:rsidR="00C55A6D" w:rsidRDefault="00C55A6D" w:rsidP="00C55A6D">
      <w:r>
        <w:t>Built by Microsoft's Sentinel GBB's - This workbook contains years of SOC Best Practices and is intended to help SOCs mature and leverage industry standards in Operationalizing their SOC in using Microsoft Sentinel. It contains Processes and Procedures every SOC should consider and builds a high level of operational excellence.</w:t>
      </w:r>
    </w:p>
    <w:p w14:paraId="01172EAE" w14:textId="71667172" w:rsidR="00C55A6D" w:rsidRDefault="00C55A6D" w:rsidP="00C55A6D">
      <w:pPr>
        <w:rPr>
          <w:b/>
        </w:rPr>
      </w:pPr>
      <w:r>
        <w:rPr>
          <w:b/>
        </w:rPr>
        <w:t>Required Data Types</w:t>
      </w:r>
    </w:p>
    <w:p w14:paraId="63686300" w14:textId="77777777" w:rsidR="00C55A6D" w:rsidRDefault="00C55A6D" w:rsidP="00C55A6D"/>
    <w:p w14:paraId="53488333" w14:textId="1FDE2780" w:rsidR="00C55A6D" w:rsidRDefault="00C55A6D" w:rsidP="00C55A6D">
      <w:pPr>
        <w:pStyle w:val="Heading2"/>
        <w:rPr>
          <w:sz w:val="28"/>
        </w:rPr>
      </w:pPr>
      <w:r>
        <w:rPr>
          <w:sz w:val="28"/>
        </w:rPr>
        <w:t>Analytic Rules</w:t>
      </w:r>
    </w:p>
    <w:p w14:paraId="56ABD338" w14:textId="77777777" w:rsidR="00C55A6D" w:rsidRDefault="00C55A6D" w:rsidP="00C55A6D"/>
    <w:p w14:paraId="6E0829BC" w14:textId="4A360463" w:rsidR="00C55A6D" w:rsidRDefault="00C55A6D" w:rsidP="00C55A6D">
      <w:pPr>
        <w:pStyle w:val="Heading2"/>
        <w:rPr>
          <w:sz w:val="28"/>
        </w:rPr>
      </w:pPr>
      <w:r>
        <w:rPr>
          <w:sz w:val="28"/>
        </w:rPr>
        <w:t>Hunting Queries</w:t>
      </w:r>
    </w:p>
    <w:p w14:paraId="31916782" w14:textId="77777777" w:rsidR="00C55A6D" w:rsidRDefault="00C55A6D" w:rsidP="00C55A6D"/>
    <w:p w14:paraId="5F8FDE9F" w14:textId="2D5C6BE1" w:rsidR="00C55A6D" w:rsidRDefault="00C55A6D" w:rsidP="00C55A6D">
      <w:pPr>
        <w:pStyle w:val="Heading2"/>
        <w:rPr>
          <w:sz w:val="28"/>
        </w:rPr>
      </w:pPr>
      <w:r>
        <w:rPr>
          <w:sz w:val="28"/>
        </w:rPr>
        <w:t>Watchlists</w:t>
      </w:r>
    </w:p>
    <w:p w14:paraId="100EE75E" w14:textId="26CEAF4E" w:rsidR="00C55A6D" w:rsidRDefault="00C55A6D" w:rsidP="00C55A6D">
      <w:pPr>
        <w:pStyle w:val="Heading3"/>
        <w:rPr>
          <w:u w:val="single"/>
        </w:rPr>
      </w:pPr>
      <w:r>
        <w:rPr>
          <w:u w:val="single"/>
        </w:rPr>
        <w:t>SOC Contacts</w:t>
      </w:r>
    </w:p>
    <w:p w14:paraId="37532043" w14:textId="0B098455" w:rsidR="00C55A6D" w:rsidRDefault="00C55A6D" w:rsidP="00C55A6D">
      <w:r>
        <w:t>SOC Contacts within Org.</w:t>
      </w:r>
    </w:p>
    <w:p w14:paraId="67C21EC5" w14:textId="1D2360E8" w:rsidR="00C55A6D" w:rsidRDefault="00C55A6D" w:rsidP="00C55A6D">
      <w:pPr>
        <w:pStyle w:val="Heading3"/>
        <w:rPr>
          <w:u w:val="single"/>
        </w:rPr>
      </w:pPr>
      <w:r>
        <w:rPr>
          <w:u w:val="single"/>
        </w:rPr>
        <w:t>SOC Departmental</w:t>
      </w:r>
    </w:p>
    <w:p w14:paraId="284DA168" w14:textId="4535D10C" w:rsidR="00C55A6D" w:rsidRDefault="00C55A6D" w:rsidP="00C55A6D">
      <w:r>
        <w:t>SOC Departments within Org.</w:t>
      </w:r>
    </w:p>
    <w:p w14:paraId="1D4580F4" w14:textId="0E70C817" w:rsidR="00C55A6D" w:rsidRDefault="00C55A6D" w:rsidP="00C55A6D">
      <w:pPr>
        <w:pStyle w:val="Heading3"/>
        <w:rPr>
          <w:u w:val="single"/>
        </w:rPr>
      </w:pPr>
      <w:r>
        <w:rPr>
          <w:u w:val="single"/>
        </w:rPr>
        <w:t>SOC Email Distribution</w:t>
      </w:r>
    </w:p>
    <w:p w14:paraId="2A1E9AA3" w14:textId="731F1AEE" w:rsidR="00C55A6D" w:rsidRDefault="00C55A6D" w:rsidP="00C55A6D">
      <w:r>
        <w:t>SOC Email Distribution within Org.</w:t>
      </w:r>
    </w:p>
    <w:p w14:paraId="735766D1" w14:textId="7B10575C" w:rsidR="00C55A6D" w:rsidRDefault="00C55A6D" w:rsidP="00C55A6D">
      <w:pPr>
        <w:pStyle w:val="Heading3"/>
        <w:rPr>
          <w:u w:val="single"/>
        </w:rPr>
      </w:pPr>
      <w:r>
        <w:rPr>
          <w:u w:val="single"/>
        </w:rPr>
        <w:t>SOC External Contacts</w:t>
      </w:r>
    </w:p>
    <w:p w14:paraId="041EBE66" w14:textId="2A7AF02D" w:rsidR="00C55A6D" w:rsidRDefault="00C55A6D" w:rsidP="00C55A6D">
      <w:r>
        <w:t>SOC External Contacts within Org.</w:t>
      </w:r>
    </w:p>
    <w:p w14:paraId="035C9A72" w14:textId="129DC695" w:rsidR="00C55A6D" w:rsidRDefault="00C55A6D" w:rsidP="00C55A6D">
      <w:pPr>
        <w:pStyle w:val="Heading3"/>
        <w:rPr>
          <w:u w:val="single"/>
        </w:rPr>
      </w:pPr>
      <w:r>
        <w:rPr>
          <w:u w:val="single"/>
        </w:rPr>
        <w:t>SOC General IT</w:t>
      </w:r>
    </w:p>
    <w:p w14:paraId="7DAB24D4" w14:textId="29B0E1B0" w:rsidR="00C55A6D" w:rsidRDefault="00C55A6D" w:rsidP="00C55A6D">
      <w:r>
        <w:t>SOC General IT within Org.</w:t>
      </w:r>
    </w:p>
    <w:p w14:paraId="77EA2F7C" w14:textId="6E2CA09B" w:rsidR="00C55A6D" w:rsidRDefault="00C55A6D" w:rsidP="00C55A6D">
      <w:pPr>
        <w:pStyle w:val="Heading3"/>
        <w:rPr>
          <w:u w:val="single"/>
        </w:rPr>
      </w:pPr>
      <w:r>
        <w:rPr>
          <w:u w:val="single"/>
        </w:rPr>
        <w:t>SOC Incident Response Planning</w:t>
      </w:r>
    </w:p>
    <w:p w14:paraId="2A402EA6" w14:textId="7B4A6C78" w:rsidR="00C55A6D" w:rsidRDefault="00C55A6D" w:rsidP="00C55A6D">
      <w:r>
        <w:t>Use this table as a checklist to prepare your Security Operations Center (SOC) to respond to cybersecurity incidents.</w:t>
      </w:r>
    </w:p>
    <w:p w14:paraId="6132A65B" w14:textId="6F24DA55" w:rsidR="00C55A6D" w:rsidRDefault="00C55A6D" w:rsidP="00C55A6D">
      <w:pPr>
        <w:pStyle w:val="Heading3"/>
        <w:rPr>
          <w:u w:val="single"/>
        </w:rPr>
      </w:pPr>
      <w:r>
        <w:rPr>
          <w:u w:val="single"/>
        </w:rPr>
        <w:lastRenderedPageBreak/>
        <w:t>SOC Internal Contacts</w:t>
      </w:r>
    </w:p>
    <w:p w14:paraId="5FC6DEEF" w14:textId="6B636BEF" w:rsidR="00C55A6D" w:rsidRDefault="00C55A6D" w:rsidP="00C55A6D">
      <w:r>
        <w:t>SOC Internal Contacts within Org.</w:t>
      </w:r>
    </w:p>
    <w:p w14:paraId="4650F4B4" w14:textId="2AC86878" w:rsidR="00C55A6D" w:rsidRDefault="00C55A6D" w:rsidP="00C55A6D">
      <w:pPr>
        <w:pStyle w:val="Heading3"/>
        <w:rPr>
          <w:u w:val="single"/>
        </w:rPr>
      </w:pPr>
      <w:r>
        <w:rPr>
          <w:u w:val="single"/>
        </w:rPr>
        <w:t>SOC Maturity Assessment (CMMI)</w:t>
      </w:r>
    </w:p>
    <w:p w14:paraId="2D163CBD" w14:textId="7EEA2E0E" w:rsidR="00C55A6D" w:rsidRDefault="00C55A6D" w:rsidP="00C55A6D">
      <w:r>
        <w:t>The SOC CMMI model was created by evaluating scientific and non-scientific literature to determine characteristics and features of SOCs, such as specific technologies or processes. These characteristics and features were then aggregated into respective domains. Then, a survey was held among SOCs to determine the existence of identified theoretical elements in practical situations. The outcome of that survey, combined with the initial literature review and augmented with literature review on maturity models was used to create the SOC CMMI model.</w:t>
      </w:r>
    </w:p>
    <w:p w14:paraId="069D1866" w14:textId="53BDB26E" w:rsidR="00C55A6D" w:rsidRDefault="00C55A6D" w:rsidP="00C55A6D">
      <w:pPr>
        <w:pStyle w:val="Heading3"/>
        <w:rPr>
          <w:u w:val="single"/>
        </w:rPr>
      </w:pPr>
      <w:r>
        <w:rPr>
          <w:u w:val="single"/>
        </w:rPr>
        <w:t>SOC Pager Contacts</w:t>
      </w:r>
    </w:p>
    <w:p w14:paraId="6DD41EB7" w14:textId="7DAB3C93" w:rsidR="00C55A6D" w:rsidRDefault="00C55A6D" w:rsidP="00C55A6D">
      <w:r>
        <w:t>SOC Pager Contacts within Org.</w:t>
      </w:r>
    </w:p>
    <w:p w14:paraId="05D0A59C" w14:textId="306E0513" w:rsidR="00C55A6D" w:rsidRDefault="00C55A6D" w:rsidP="00C55A6D">
      <w:pPr>
        <w:pStyle w:val="Heading3"/>
        <w:rPr>
          <w:u w:val="single"/>
        </w:rPr>
      </w:pPr>
      <w:r>
        <w:rPr>
          <w:u w:val="single"/>
        </w:rPr>
        <w:t>SOC Recommended Actions</w:t>
      </w:r>
    </w:p>
    <w:p w14:paraId="3D173BD2" w14:textId="3F5EB524" w:rsidR="00C55A6D" w:rsidRDefault="00C55A6D" w:rsidP="00C55A6D">
      <w:r>
        <w:t>SOC Recommended Actions per Alert for Analyst's to action on and Follow.</w:t>
      </w:r>
    </w:p>
    <w:p w14:paraId="5C6C5E47" w14:textId="4469A8CD" w:rsidR="00C55A6D" w:rsidRDefault="00C55A6D" w:rsidP="00C55A6D">
      <w:pPr>
        <w:pStyle w:val="Heading3"/>
        <w:rPr>
          <w:u w:val="single"/>
        </w:rPr>
      </w:pPr>
      <w:r>
        <w:rPr>
          <w:u w:val="single"/>
        </w:rPr>
        <w:t>SOC Use Cases</w:t>
      </w:r>
    </w:p>
    <w:p w14:paraId="036D2B87" w14:textId="0E2B9BC2" w:rsidR="00C55A6D" w:rsidRDefault="00C55A6D" w:rsidP="00C55A6D">
      <w:r>
        <w:t>A list of onboarded Analytic Rules Configured and Onboarded.</w:t>
      </w:r>
    </w:p>
    <w:p w14:paraId="24FF7287" w14:textId="76D96DB8" w:rsidR="00C55A6D" w:rsidRDefault="00C55A6D" w:rsidP="00C55A6D">
      <w:pPr>
        <w:pStyle w:val="Heading3"/>
        <w:rPr>
          <w:u w:val="single"/>
        </w:rPr>
      </w:pPr>
      <w:r>
        <w:rPr>
          <w:u w:val="single"/>
        </w:rPr>
        <w:t>SOC Workstations</w:t>
      </w:r>
    </w:p>
    <w:p w14:paraId="28E74D6F" w14:textId="4C926773" w:rsidR="00C55A6D" w:rsidRDefault="00C55A6D" w:rsidP="00C55A6D">
      <w:r>
        <w:t>SOC process framework Workstations list.</w:t>
      </w:r>
    </w:p>
    <w:p w14:paraId="7D52DADB" w14:textId="77777777" w:rsidR="00C55A6D" w:rsidRDefault="00C55A6D" w:rsidP="00C55A6D"/>
    <w:p w14:paraId="7E4FE788" w14:textId="5A7250F4" w:rsidR="00C55A6D" w:rsidRDefault="00C55A6D" w:rsidP="00C55A6D">
      <w:pPr>
        <w:pStyle w:val="Heading2"/>
        <w:rPr>
          <w:sz w:val="28"/>
        </w:rPr>
      </w:pPr>
      <w:r>
        <w:rPr>
          <w:sz w:val="28"/>
        </w:rPr>
        <w:t>Playbooks</w:t>
      </w:r>
    </w:p>
    <w:p w14:paraId="6C7CBCE3" w14:textId="0867304D" w:rsidR="00C55A6D" w:rsidRDefault="00C55A6D" w:rsidP="00C55A6D">
      <w:pPr>
        <w:pStyle w:val="Heading3"/>
        <w:rPr>
          <w:u w:val="single"/>
        </w:rPr>
      </w:pPr>
      <w:r>
        <w:rPr>
          <w:u w:val="single"/>
        </w:rPr>
        <w:t>Get SOC Actions</w:t>
      </w:r>
    </w:p>
    <w:p w14:paraId="2546513E" w14:textId="15A77963" w:rsidR="00C55A6D" w:rsidRDefault="00C55A6D" w:rsidP="00C55A6D">
      <w:r>
        <w:t>This playbook uses the SOCRA Watchlist to automatically enrich incidents generated by Microsoft Sentinel with Actions to review and take. Actions will be evaluated per Customer Organization and edited/modified per their standards of conduct</w:t>
      </w:r>
    </w:p>
    <w:p w14:paraId="7A15FAE1" w14:textId="77777777" w:rsidR="00C55A6D" w:rsidRDefault="00C55A6D" w:rsidP="00C55A6D"/>
    <w:p w14:paraId="02B1308D" w14:textId="62A0320A" w:rsidR="00C55A6D" w:rsidRDefault="00C55A6D" w:rsidP="00C55A6D">
      <w:pPr>
        <w:pStyle w:val="Heading2"/>
        <w:rPr>
          <w:sz w:val="28"/>
        </w:rPr>
      </w:pPr>
      <w:r>
        <w:rPr>
          <w:sz w:val="28"/>
        </w:rPr>
        <w:t>Parsers</w:t>
      </w:r>
    </w:p>
    <w:p w14:paraId="1672BCA6" w14:textId="4ABBE0E7" w:rsidR="00C55A6D" w:rsidRDefault="00C55A6D">
      <w:r>
        <w:br w:type="page"/>
      </w:r>
    </w:p>
    <w:p w14:paraId="24AFEB64" w14:textId="0BE61D45" w:rsidR="00C55A6D" w:rsidRDefault="00C55A6D" w:rsidP="00C55A6D">
      <w:pPr>
        <w:pStyle w:val="Heading1"/>
      </w:pPr>
      <w:bookmarkStart w:id="232" w:name="_Toc129793150"/>
      <w:r>
        <w:lastRenderedPageBreak/>
        <w:t>SonicWall Network Security for Microsoft Sentinel</w:t>
      </w:r>
      <w:bookmarkEnd w:id="232"/>
    </w:p>
    <w:p w14:paraId="3B2C1784" w14:textId="771DA517" w:rsidR="00C55A6D" w:rsidRDefault="00C55A6D" w:rsidP="00C55A6D">
      <w:r>
        <w:t>SonicWall Firewall brings industry leading capabilities such as application intelligence and control, real-time monitoring, IPS, TLS/SSL decryption and inspection, advanced threat protection, VPN and network segmentation. SonicWall also includes the patent</w:t>
      </w:r>
    </w:p>
    <w:p w14:paraId="64FCB83F" w14:textId="3BAC7809"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16EE71D" w14:textId="77777777" w:rsidR="00C55A6D" w:rsidRDefault="00C55A6D" w:rsidP="00C55A6D"/>
    <w:p w14:paraId="14B5BC75" w14:textId="1B0BA162" w:rsidR="00C55A6D" w:rsidRDefault="00C55A6D" w:rsidP="00C55A6D">
      <w:pPr>
        <w:pStyle w:val="Heading2"/>
        <w:rPr>
          <w:sz w:val="28"/>
        </w:rPr>
      </w:pPr>
      <w:r>
        <w:rPr>
          <w:sz w:val="28"/>
        </w:rPr>
        <w:t>Data Connectors</w:t>
      </w:r>
    </w:p>
    <w:p w14:paraId="77C9D8E1" w14:textId="1592303E" w:rsidR="00C55A6D" w:rsidRDefault="00C55A6D" w:rsidP="00C55A6D">
      <w:pPr>
        <w:pStyle w:val="Heading3"/>
        <w:rPr>
          <w:u w:val="single"/>
        </w:rPr>
      </w:pPr>
      <w:r>
        <w:rPr>
          <w:u w:val="single"/>
        </w:rPr>
        <w:t>SonicWall Firewall</w:t>
      </w:r>
    </w:p>
    <w:p w14:paraId="65ECA587" w14:textId="3A671722" w:rsidR="00C55A6D" w:rsidRDefault="00C55A6D" w:rsidP="00C55A6D">
      <w:r>
        <w:t>Common Event Format (CEF) is an industry standard format on top of Syslog messages, used by SonicWall to allow event interoperability among different platforms. By connecting your CEF logs to Microsoft Sentinel, you can take advantage of search &amp; correlation, alerting, and threat intelligence enrichment for each log.</w:t>
      </w:r>
    </w:p>
    <w:p w14:paraId="36FBCA4E" w14:textId="77777777" w:rsidR="00C55A6D" w:rsidRDefault="00C55A6D" w:rsidP="00C55A6D"/>
    <w:p w14:paraId="5DBA871B" w14:textId="57DDED0D" w:rsidR="00C55A6D" w:rsidRDefault="00C55A6D" w:rsidP="00C55A6D">
      <w:pPr>
        <w:pStyle w:val="Heading2"/>
        <w:rPr>
          <w:sz w:val="28"/>
        </w:rPr>
      </w:pPr>
      <w:r>
        <w:rPr>
          <w:sz w:val="28"/>
        </w:rPr>
        <w:t>Workbooks</w:t>
      </w:r>
    </w:p>
    <w:p w14:paraId="4A673275" w14:textId="77777777" w:rsidR="00C55A6D" w:rsidRDefault="00C55A6D" w:rsidP="00C55A6D"/>
    <w:p w14:paraId="61F30E61" w14:textId="447B8511" w:rsidR="00C55A6D" w:rsidRDefault="00C55A6D" w:rsidP="00C55A6D">
      <w:pPr>
        <w:pStyle w:val="Heading2"/>
        <w:rPr>
          <w:sz w:val="28"/>
        </w:rPr>
      </w:pPr>
      <w:r>
        <w:rPr>
          <w:sz w:val="28"/>
        </w:rPr>
        <w:t>Analytic Rules</w:t>
      </w:r>
    </w:p>
    <w:p w14:paraId="69189015" w14:textId="77777777" w:rsidR="00C55A6D" w:rsidRDefault="00C55A6D" w:rsidP="00C55A6D"/>
    <w:p w14:paraId="67DFCF10" w14:textId="10178DA1" w:rsidR="00C55A6D" w:rsidRDefault="00C55A6D" w:rsidP="00C55A6D">
      <w:pPr>
        <w:pStyle w:val="Heading2"/>
        <w:rPr>
          <w:sz w:val="28"/>
        </w:rPr>
      </w:pPr>
      <w:r>
        <w:rPr>
          <w:sz w:val="28"/>
        </w:rPr>
        <w:t>Hunting Queries</w:t>
      </w:r>
    </w:p>
    <w:p w14:paraId="2880C5A3" w14:textId="77777777" w:rsidR="00C55A6D" w:rsidRDefault="00C55A6D" w:rsidP="00C55A6D"/>
    <w:p w14:paraId="552BD6BF" w14:textId="0DDA3DD3" w:rsidR="00C55A6D" w:rsidRDefault="00C55A6D" w:rsidP="00C55A6D">
      <w:pPr>
        <w:pStyle w:val="Heading2"/>
        <w:rPr>
          <w:sz w:val="28"/>
        </w:rPr>
      </w:pPr>
      <w:r>
        <w:rPr>
          <w:sz w:val="28"/>
        </w:rPr>
        <w:t>Watchlists</w:t>
      </w:r>
    </w:p>
    <w:p w14:paraId="0F6A21CB" w14:textId="77777777" w:rsidR="00C55A6D" w:rsidRDefault="00C55A6D" w:rsidP="00C55A6D"/>
    <w:p w14:paraId="773DC385" w14:textId="1782AD8B" w:rsidR="00C55A6D" w:rsidRDefault="00C55A6D" w:rsidP="00C55A6D">
      <w:pPr>
        <w:pStyle w:val="Heading2"/>
        <w:rPr>
          <w:sz w:val="28"/>
        </w:rPr>
      </w:pPr>
      <w:r>
        <w:rPr>
          <w:sz w:val="28"/>
        </w:rPr>
        <w:t>Playbooks</w:t>
      </w:r>
    </w:p>
    <w:p w14:paraId="768E5628" w14:textId="77777777" w:rsidR="00C55A6D" w:rsidRDefault="00C55A6D" w:rsidP="00C55A6D"/>
    <w:p w14:paraId="14EF2D7B" w14:textId="36B09250" w:rsidR="00C55A6D" w:rsidRDefault="00C55A6D" w:rsidP="00C55A6D">
      <w:pPr>
        <w:pStyle w:val="Heading2"/>
        <w:rPr>
          <w:sz w:val="28"/>
        </w:rPr>
      </w:pPr>
      <w:r>
        <w:rPr>
          <w:sz w:val="28"/>
        </w:rPr>
        <w:t>Parsers</w:t>
      </w:r>
    </w:p>
    <w:p w14:paraId="5CE75547" w14:textId="31BF7A0F" w:rsidR="00C55A6D" w:rsidRDefault="00C55A6D">
      <w:r>
        <w:br w:type="page"/>
      </w:r>
    </w:p>
    <w:p w14:paraId="19BA4F31" w14:textId="1B7CD80E" w:rsidR="00C55A6D" w:rsidRDefault="00C55A6D" w:rsidP="00C55A6D">
      <w:pPr>
        <w:pStyle w:val="Heading1"/>
      </w:pPr>
      <w:bookmarkStart w:id="233" w:name="_Toc129793151"/>
      <w:r>
        <w:lastRenderedPageBreak/>
        <w:t>Sonrai Security for Microsoft Sentinel</w:t>
      </w:r>
      <w:bookmarkEnd w:id="233"/>
    </w:p>
    <w:p w14:paraId="0BD7A803" w14:textId="6B5530BC" w:rsidR="00C55A6D" w:rsidRDefault="00C55A6D" w:rsidP="00C55A6D">
      <w:r>
        <w:t xml:space="preserve">Sonrai Dig brings context-rich insights into Microsoft Sentinel. </w:t>
      </w:r>
    </w:p>
    <w:p w14:paraId="104028A1" w14:textId="1C478C1F" w:rsidR="00C55A6D" w:rsidRDefault="00C55A6D" w:rsidP="00C55A6D">
      <w:r>
        <w:rPr>
          <w:b/>
        </w:rPr>
        <w:t xml:space="preserve">Data Connectors: </w:t>
      </w:r>
      <w:r>
        <w:t>1</w:t>
      </w:r>
      <w:r>
        <w:rPr>
          <w:b/>
        </w:rPr>
        <w:t xml:space="preserve">, Workbooks: </w:t>
      </w:r>
      <w:r>
        <w:t>1</w:t>
      </w:r>
      <w:r>
        <w:rPr>
          <w:b/>
        </w:rPr>
        <w:t xml:space="preserve">, Analytic Rules: </w:t>
      </w:r>
      <w:r>
        <w:t>9</w:t>
      </w:r>
      <w:r>
        <w:rPr>
          <w:b/>
        </w:rPr>
        <w:t xml:space="preserve">, Hunting Queries: </w:t>
      </w:r>
      <w:r>
        <w:t>0</w:t>
      </w:r>
      <w:r>
        <w:rPr>
          <w:b/>
        </w:rPr>
        <w:t xml:space="preserve">, Watchlists: </w:t>
      </w:r>
      <w:r>
        <w:t>0</w:t>
      </w:r>
      <w:r>
        <w:rPr>
          <w:b/>
        </w:rPr>
        <w:t xml:space="preserve">, Playbooks: </w:t>
      </w:r>
      <w:r>
        <w:t>0, Parsers: 0</w:t>
      </w:r>
    </w:p>
    <w:p w14:paraId="01C39DA9" w14:textId="77777777" w:rsidR="00C55A6D" w:rsidRDefault="00C55A6D" w:rsidP="00C55A6D"/>
    <w:p w14:paraId="0ABB4E36" w14:textId="4EB41EC5" w:rsidR="00C55A6D" w:rsidRDefault="00C55A6D" w:rsidP="00C55A6D">
      <w:pPr>
        <w:pStyle w:val="Heading2"/>
        <w:rPr>
          <w:sz w:val="28"/>
        </w:rPr>
      </w:pPr>
      <w:r>
        <w:rPr>
          <w:sz w:val="28"/>
        </w:rPr>
        <w:t>Data Connectors</w:t>
      </w:r>
    </w:p>
    <w:p w14:paraId="6C126E1B" w14:textId="1A16EAF0" w:rsidR="00C55A6D" w:rsidRDefault="00C55A6D" w:rsidP="00C55A6D">
      <w:pPr>
        <w:pStyle w:val="Heading3"/>
        <w:rPr>
          <w:u w:val="single"/>
        </w:rPr>
      </w:pPr>
      <w:r>
        <w:rPr>
          <w:u w:val="single"/>
        </w:rPr>
        <w:t>Sonrai Data Connector</w:t>
      </w:r>
    </w:p>
    <w:p w14:paraId="30E9D1C7" w14:textId="15218940" w:rsidR="00C55A6D" w:rsidRDefault="00C55A6D" w:rsidP="00C55A6D">
      <w:r>
        <w:t>Use this data connector to integrate with Sonrai Security and get Sonrai tickets sent directly to Microsoft Sentinel.</w:t>
      </w:r>
    </w:p>
    <w:p w14:paraId="535231BF" w14:textId="77777777" w:rsidR="00C55A6D" w:rsidRDefault="00C55A6D" w:rsidP="00C55A6D"/>
    <w:p w14:paraId="4D6CA73A" w14:textId="4062F57E" w:rsidR="00C55A6D" w:rsidRDefault="00C55A6D" w:rsidP="00C55A6D">
      <w:pPr>
        <w:pStyle w:val="Heading2"/>
        <w:rPr>
          <w:sz w:val="28"/>
        </w:rPr>
      </w:pPr>
      <w:r>
        <w:rPr>
          <w:sz w:val="28"/>
        </w:rPr>
        <w:t>Workbooks</w:t>
      </w:r>
    </w:p>
    <w:p w14:paraId="10490402" w14:textId="70D9A016" w:rsidR="00C55A6D" w:rsidRDefault="00C55A6D" w:rsidP="00C55A6D">
      <w:pPr>
        <w:pStyle w:val="Heading3"/>
        <w:rPr>
          <w:u w:val="single"/>
        </w:rPr>
      </w:pPr>
      <w:r>
        <w:rPr>
          <w:u w:val="single"/>
        </w:rPr>
        <w:t>Sonrai</w:t>
      </w:r>
    </w:p>
    <w:p w14:paraId="7E978ABE" w14:textId="04C074B3" w:rsidR="00C55A6D" w:rsidRDefault="00C55A6D" w:rsidP="00C55A6D">
      <w:r>
        <w:t>Sets the time name for analysis</w:t>
      </w:r>
    </w:p>
    <w:p w14:paraId="309265E5" w14:textId="0E137055" w:rsidR="00C55A6D" w:rsidRDefault="00C55A6D" w:rsidP="00C55A6D">
      <w:pPr>
        <w:rPr>
          <w:b/>
        </w:rPr>
      </w:pPr>
      <w:r>
        <w:rPr>
          <w:b/>
        </w:rPr>
        <w:t>Required Data Types</w:t>
      </w:r>
    </w:p>
    <w:p w14:paraId="2F7285AC" w14:textId="471E20A7" w:rsidR="00C55A6D" w:rsidRDefault="00C55A6D" w:rsidP="00C55A6D">
      <w:r>
        <w:tab/>
        <w:t>Sonrai_Tickets_CL</w:t>
      </w:r>
    </w:p>
    <w:p w14:paraId="0B69CCE7" w14:textId="74E66CF1" w:rsidR="00C55A6D" w:rsidRDefault="00C55A6D" w:rsidP="00C55A6D">
      <w:r>
        <w:tab/>
        <w:t>SonraiDataConnector</w:t>
      </w:r>
    </w:p>
    <w:p w14:paraId="3F3886D5" w14:textId="77777777" w:rsidR="00C55A6D" w:rsidRDefault="00C55A6D" w:rsidP="00C55A6D"/>
    <w:p w14:paraId="75D234F0" w14:textId="027313B7" w:rsidR="00C55A6D" w:rsidRDefault="00C55A6D" w:rsidP="00C55A6D">
      <w:pPr>
        <w:pStyle w:val="Heading2"/>
        <w:rPr>
          <w:sz w:val="28"/>
        </w:rPr>
      </w:pPr>
      <w:r>
        <w:rPr>
          <w:sz w:val="28"/>
        </w:rPr>
        <w:t>Analytic Rules</w:t>
      </w:r>
    </w:p>
    <w:p w14:paraId="7C94841A" w14:textId="2AD6AC52" w:rsidR="00C55A6D" w:rsidRDefault="00C55A6D" w:rsidP="00C55A6D">
      <w:pPr>
        <w:pStyle w:val="Heading3"/>
        <w:rPr>
          <w:u w:val="single"/>
        </w:rPr>
      </w:pPr>
      <w:r>
        <w:rPr>
          <w:u w:val="single"/>
        </w:rPr>
        <w:t>New Sonrai Ticket</w:t>
      </w:r>
    </w:p>
    <w:p w14:paraId="478E8232" w14:textId="77777777" w:rsidR="00C55A6D" w:rsidRDefault="00C55A6D" w:rsidP="00C55A6D">
      <w:r>
        <w:t xml:space="preserve">Checks for new Sonrai tickets. </w:t>
      </w:r>
    </w:p>
    <w:p w14:paraId="21C27802" w14:textId="41259154" w:rsidR="00C55A6D" w:rsidRDefault="00C55A6D" w:rsidP="00C55A6D">
      <w:r>
        <w:t>It uses the action type to check if a ticket has been created</w:t>
      </w:r>
    </w:p>
    <w:p w14:paraId="4C6433A5" w14:textId="367281C6" w:rsidR="00C55A6D" w:rsidRDefault="00C55A6D" w:rsidP="00C55A6D">
      <w:pPr>
        <w:rPr>
          <w:b/>
        </w:rPr>
      </w:pPr>
      <w:r>
        <w:rPr>
          <w:b/>
        </w:rPr>
        <w:t>Required Data Connectors</w:t>
      </w:r>
    </w:p>
    <w:p w14:paraId="5006622E" w14:textId="456CFF31" w:rsidR="00C55A6D" w:rsidRDefault="00C55A6D" w:rsidP="00C55A6D">
      <w:r>
        <w:tab/>
        <w:t>SonraiDataConnector</w:t>
      </w:r>
    </w:p>
    <w:p w14:paraId="2C986940" w14:textId="795C5854" w:rsidR="00C55A6D" w:rsidRDefault="00C55A6D" w:rsidP="00C55A6D">
      <w:pPr>
        <w:pStyle w:val="Heading3"/>
        <w:rPr>
          <w:u w:val="single"/>
        </w:rPr>
      </w:pPr>
      <w:r>
        <w:rPr>
          <w:u w:val="single"/>
        </w:rPr>
        <w:t>Sonrai Ticket Assigned</w:t>
      </w:r>
    </w:p>
    <w:p w14:paraId="69D7DC49" w14:textId="77777777" w:rsidR="00C55A6D" w:rsidRDefault="00C55A6D" w:rsidP="00C55A6D">
      <w:r>
        <w:t xml:space="preserve">Checks if Sonrai tickets have been assigned. </w:t>
      </w:r>
    </w:p>
    <w:p w14:paraId="5CE66963" w14:textId="192AD528" w:rsidR="00C55A6D" w:rsidRDefault="00C55A6D" w:rsidP="00C55A6D">
      <w:r>
        <w:t>It uses the action type to check if a ticket has been assigned</w:t>
      </w:r>
    </w:p>
    <w:p w14:paraId="06AFA82D" w14:textId="1287C2BA" w:rsidR="00C55A6D" w:rsidRDefault="00C55A6D" w:rsidP="00C55A6D">
      <w:pPr>
        <w:rPr>
          <w:b/>
        </w:rPr>
      </w:pPr>
      <w:r>
        <w:rPr>
          <w:b/>
        </w:rPr>
        <w:t>Required Data Connectors</w:t>
      </w:r>
    </w:p>
    <w:p w14:paraId="04E2265A" w14:textId="2297BA23" w:rsidR="00C55A6D" w:rsidRDefault="00C55A6D" w:rsidP="00C55A6D">
      <w:r>
        <w:tab/>
        <w:t>SonraiDataConnector</w:t>
      </w:r>
    </w:p>
    <w:p w14:paraId="12256D5E" w14:textId="47CFFA7D" w:rsidR="00C55A6D" w:rsidRDefault="00C55A6D" w:rsidP="00C55A6D">
      <w:pPr>
        <w:pStyle w:val="Heading3"/>
        <w:rPr>
          <w:u w:val="single"/>
        </w:rPr>
      </w:pPr>
      <w:r>
        <w:rPr>
          <w:u w:val="single"/>
        </w:rPr>
        <w:t>Sonrai Ticket Closed</w:t>
      </w:r>
    </w:p>
    <w:p w14:paraId="241179EA" w14:textId="77777777" w:rsidR="00C55A6D" w:rsidRDefault="00C55A6D" w:rsidP="00C55A6D">
      <w:r>
        <w:t xml:space="preserve">Checks if Sonrai tickets have been closed. </w:t>
      </w:r>
    </w:p>
    <w:p w14:paraId="1A3A2C09" w14:textId="4D7EBF2D" w:rsidR="00C55A6D" w:rsidRDefault="00C55A6D" w:rsidP="00C55A6D">
      <w:r>
        <w:t>It uses the action type to check if a ticket has been closed</w:t>
      </w:r>
    </w:p>
    <w:p w14:paraId="49B02AEC" w14:textId="388899B1" w:rsidR="00C55A6D" w:rsidRDefault="00C55A6D" w:rsidP="00C55A6D">
      <w:pPr>
        <w:rPr>
          <w:b/>
        </w:rPr>
      </w:pPr>
      <w:r>
        <w:rPr>
          <w:b/>
        </w:rPr>
        <w:lastRenderedPageBreak/>
        <w:t>Required Data Connectors</w:t>
      </w:r>
    </w:p>
    <w:p w14:paraId="3339FEBC" w14:textId="588C7F29" w:rsidR="00C55A6D" w:rsidRDefault="00C55A6D" w:rsidP="00C55A6D">
      <w:r>
        <w:tab/>
        <w:t>SonraiDataConnector</w:t>
      </w:r>
    </w:p>
    <w:p w14:paraId="4787B06C" w14:textId="33B5066C" w:rsidR="00C55A6D" w:rsidRDefault="00C55A6D" w:rsidP="00C55A6D">
      <w:pPr>
        <w:pStyle w:val="Heading3"/>
        <w:rPr>
          <w:u w:val="single"/>
        </w:rPr>
      </w:pPr>
      <w:r>
        <w:rPr>
          <w:u w:val="single"/>
        </w:rPr>
        <w:t>Sonrai Ticket Escalation Executed</w:t>
      </w:r>
    </w:p>
    <w:p w14:paraId="49A06A06" w14:textId="77777777" w:rsidR="00C55A6D" w:rsidRDefault="00C55A6D" w:rsidP="00C55A6D">
      <w:r>
        <w:t xml:space="preserve">Checks if Sonrai tickets have had a comment added. </w:t>
      </w:r>
    </w:p>
    <w:p w14:paraId="7BACEF24" w14:textId="2A10453E" w:rsidR="00C55A6D" w:rsidRDefault="00C55A6D" w:rsidP="00C55A6D">
      <w:r>
        <w:t>It uses the action type to check if a ticket has had a comment added</w:t>
      </w:r>
    </w:p>
    <w:p w14:paraId="3DE4DD19" w14:textId="0C77FC9D" w:rsidR="00C55A6D" w:rsidRDefault="00C55A6D" w:rsidP="00C55A6D">
      <w:pPr>
        <w:rPr>
          <w:b/>
        </w:rPr>
      </w:pPr>
      <w:r>
        <w:rPr>
          <w:b/>
        </w:rPr>
        <w:t>Required Data Connectors</w:t>
      </w:r>
    </w:p>
    <w:p w14:paraId="3CC72E83" w14:textId="55D77B0B" w:rsidR="00C55A6D" w:rsidRDefault="00C55A6D" w:rsidP="00C55A6D">
      <w:r>
        <w:tab/>
        <w:t>SonraiDataConnector</w:t>
      </w:r>
    </w:p>
    <w:p w14:paraId="55F388CE" w14:textId="4B8C92A7" w:rsidR="00C55A6D" w:rsidRDefault="00C55A6D" w:rsidP="00C55A6D">
      <w:pPr>
        <w:pStyle w:val="Heading3"/>
        <w:rPr>
          <w:u w:val="single"/>
        </w:rPr>
      </w:pPr>
      <w:r>
        <w:rPr>
          <w:u w:val="single"/>
        </w:rPr>
        <w:t>Sonrai Ticket Escalation Executed</w:t>
      </w:r>
    </w:p>
    <w:p w14:paraId="2C264682" w14:textId="77777777" w:rsidR="00C55A6D" w:rsidRDefault="00C55A6D" w:rsidP="00C55A6D">
      <w:r>
        <w:t xml:space="preserve">Checks if Sonrai tickets have had an escalation executed. </w:t>
      </w:r>
    </w:p>
    <w:p w14:paraId="211FAE4F" w14:textId="536BA58B" w:rsidR="00C55A6D" w:rsidRDefault="00C55A6D" w:rsidP="00C55A6D">
      <w:r>
        <w:t>It uses the action type to check if a ticket has had an escalation executed</w:t>
      </w:r>
    </w:p>
    <w:p w14:paraId="0AC4494E" w14:textId="348B0E9B" w:rsidR="00C55A6D" w:rsidRDefault="00C55A6D" w:rsidP="00C55A6D">
      <w:pPr>
        <w:rPr>
          <w:b/>
        </w:rPr>
      </w:pPr>
      <w:r>
        <w:rPr>
          <w:b/>
        </w:rPr>
        <w:t>Required Data Connectors</w:t>
      </w:r>
    </w:p>
    <w:p w14:paraId="2E594919" w14:textId="02107365" w:rsidR="00C55A6D" w:rsidRDefault="00C55A6D" w:rsidP="00C55A6D">
      <w:r>
        <w:tab/>
        <w:t>SonraiDataConnector</w:t>
      </w:r>
    </w:p>
    <w:p w14:paraId="24EB01A3" w14:textId="553DBE3D" w:rsidR="00C55A6D" w:rsidRDefault="00C55A6D" w:rsidP="00C55A6D">
      <w:pPr>
        <w:pStyle w:val="Heading3"/>
        <w:rPr>
          <w:u w:val="single"/>
        </w:rPr>
      </w:pPr>
      <w:r>
        <w:rPr>
          <w:u w:val="single"/>
        </w:rPr>
        <w:t>Sonrai Ticket Reopened</w:t>
      </w:r>
    </w:p>
    <w:p w14:paraId="363CD54C" w14:textId="77777777" w:rsidR="00C55A6D" w:rsidRDefault="00C55A6D" w:rsidP="00C55A6D">
      <w:r>
        <w:t xml:space="preserve">Checks if Sonrai tickets have been reopened. </w:t>
      </w:r>
    </w:p>
    <w:p w14:paraId="7E89171C" w14:textId="56CF89EB" w:rsidR="00C55A6D" w:rsidRDefault="00C55A6D" w:rsidP="00C55A6D">
      <w:r>
        <w:t>It uses the action type to check if a ticket has been reopened</w:t>
      </w:r>
    </w:p>
    <w:p w14:paraId="36428620" w14:textId="09EAE700" w:rsidR="00C55A6D" w:rsidRDefault="00C55A6D" w:rsidP="00C55A6D">
      <w:pPr>
        <w:rPr>
          <w:b/>
        </w:rPr>
      </w:pPr>
      <w:r>
        <w:rPr>
          <w:b/>
        </w:rPr>
        <w:t>Required Data Connectors</w:t>
      </w:r>
    </w:p>
    <w:p w14:paraId="5F376C47" w14:textId="2A94DA52" w:rsidR="00C55A6D" w:rsidRDefault="00C55A6D" w:rsidP="00C55A6D">
      <w:r>
        <w:tab/>
        <w:t>SonraiDataConnector</w:t>
      </w:r>
    </w:p>
    <w:p w14:paraId="2766BD61" w14:textId="7EF3E8C3" w:rsidR="00C55A6D" w:rsidRDefault="00C55A6D" w:rsidP="00C55A6D">
      <w:pPr>
        <w:pStyle w:val="Heading3"/>
        <w:rPr>
          <w:u w:val="single"/>
        </w:rPr>
      </w:pPr>
      <w:r>
        <w:rPr>
          <w:u w:val="single"/>
        </w:rPr>
        <w:t>Sonrai Ticket Risk Accepted</w:t>
      </w:r>
    </w:p>
    <w:p w14:paraId="20ED0C9B" w14:textId="77777777" w:rsidR="00C55A6D" w:rsidRDefault="00C55A6D" w:rsidP="00C55A6D">
      <w:r>
        <w:t xml:space="preserve">Checks if Sonrai tickets have had their risk accepted. </w:t>
      </w:r>
    </w:p>
    <w:p w14:paraId="16568CBA" w14:textId="410948E3" w:rsidR="00C55A6D" w:rsidRDefault="00C55A6D" w:rsidP="00C55A6D">
      <w:r>
        <w:t>It uses the action type to check if a ticket has had it's risk accepted</w:t>
      </w:r>
    </w:p>
    <w:p w14:paraId="1042EA01" w14:textId="2FF7BD49" w:rsidR="00C55A6D" w:rsidRDefault="00C55A6D" w:rsidP="00C55A6D">
      <w:pPr>
        <w:rPr>
          <w:b/>
        </w:rPr>
      </w:pPr>
      <w:r>
        <w:rPr>
          <w:b/>
        </w:rPr>
        <w:t>Required Data Connectors</w:t>
      </w:r>
    </w:p>
    <w:p w14:paraId="0C8290B6" w14:textId="4AD2701C" w:rsidR="00C55A6D" w:rsidRDefault="00C55A6D" w:rsidP="00C55A6D">
      <w:r>
        <w:tab/>
        <w:t>SonraiDataConnector</w:t>
      </w:r>
    </w:p>
    <w:p w14:paraId="25D93AC7" w14:textId="1B696ECC" w:rsidR="00C55A6D" w:rsidRDefault="00C55A6D" w:rsidP="00C55A6D">
      <w:pPr>
        <w:pStyle w:val="Heading3"/>
        <w:rPr>
          <w:u w:val="single"/>
        </w:rPr>
      </w:pPr>
      <w:r>
        <w:rPr>
          <w:u w:val="single"/>
        </w:rPr>
        <w:t>Sonrai Ticket Snoozed</w:t>
      </w:r>
    </w:p>
    <w:p w14:paraId="2E4F358B" w14:textId="77777777" w:rsidR="00C55A6D" w:rsidRDefault="00C55A6D" w:rsidP="00C55A6D">
      <w:r>
        <w:t xml:space="preserve">Checks if Sonrai tickets have been snoozed. </w:t>
      </w:r>
    </w:p>
    <w:p w14:paraId="58E503D0" w14:textId="2FC5D303" w:rsidR="00C55A6D" w:rsidRDefault="00C55A6D" w:rsidP="00C55A6D">
      <w:r>
        <w:t>It uses the action type to check if a ticket has been snoozed</w:t>
      </w:r>
    </w:p>
    <w:p w14:paraId="65219ABA" w14:textId="0ED2E4FE" w:rsidR="00C55A6D" w:rsidRDefault="00C55A6D" w:rsidP="00C55A6D">
      <w:pPr>
        <w:rPr>
          <w:b/>
        </w:rPr>
      </w:pPr>
      <w:r>
        <w:rPr>
          <w:b/>
        </w:rPr>
        <w:t>Required Data Connectors</w:t>
      </w:r>
    </w:p>
    <w:p w14:paraId="75E30486" w14:textId="0A428AAA" w:rsidR="00C55A6D" w:rsidRDefault="00C55A6D" w:rsidP="00C55A6D">
      <w:r>
        <w:tab/>
        <w:t>SonraiDataConnector</w:t>
      </w:r>
    </w:p>
    <w:p w14:paraId="45301493" w14:textId="382C6F7B" w:rsidR="00C55A6D" w:rsidRDefault="00C55A6D" w:rsidP="00C55A6D">
      <w:pPr>
        <w:pStyle w:val="Heading3"/>
        <w:rPr>
          <w:u w:val="single"/>
        </w:rPr>
      </w:pPr>
      <w:r>
        <w:rPr>
          <w:u w:val="single"/>
        </w:rPr>
        <w:t>Sonrai Ticket Updated</w:t>
      </w:r>
    </w:p>
    <w:p w14:paraId="3F387DB5" w14:textId="77777777" w:rsidR="00C55A6D" w:rsidRDefault="00C55A6D" w:rsidP="00C55A6D">
      <w:r>
        <w:t xml:space="preserve">Checks if Sonrai tickets have been updated. </w:t>
      </w:r>
    </w:p>
    <w:p w14:paraId="54B38D76" w14:textId="753B655D" w:rsidR="00C55A6D" w:rsidRDefault="00C55A6D" w:rsidP="00C55A6D">
      <w:r>
        <w:t>It uses the action type to check if a ticket has been updated</w:t>
      </w:r>
    </w:p>
    <w:p w14:paraId="30D47C40" w14:textId="1A944FC4" w:rsidR="00C55A6D" w:rsidRDefault="00C55A6D" w:rsidP="00C55A6D">
      <w:pPr>
        <w:rPr>
          <w:b/>
        </w:rPr>
      </w:pPr>
      <w:r>
        <w:rPr>
          <w:b/>
        </w:rPr>
        <w:lastRenderedPageBreak/>
        <w:t>Required Data Connectors</w:t>
      </w:r>
    </w:p>
    <w:p w14:paraId="056D7B0F" w14:textId="66210CFE" w:rsidR="00C55A6D" w:rsidRDefault="00C55A6D" w:rsidP="00C55A6D">
      <w:r>
        <w:tab/>
        <w:t>SonraiDataConnector</w:t>
      </w:r>
    </w:p>
    <w:p w14:paraId="15CFB010" w14:textId="77777777" w:rsidR="00C55A6D" w:rsidRDefault="00C55A6D" w:rsidP="00C55A6D"/>
    <w:p w14:paraId="738FFEF0" w14:textId="5AABEC38" w:rsidR="00C55A6D" w:rsidRDefault="00C55A6D" w:rsidP="00C55A6D">
      <w:pPr>
        <w:pStyle w:val="Heading2"/>
        <w:rPr>
          <w:sz w:val="28"/>
        </w:rPr>
      </w:pPr>
      <w:r>
        <w:rPr>
          <w:sz w:val="28"/>
        </w:rPr>
        <w:t>Hunting Queries</w:t>
      </w:r>
    </w:p>
    <w:p w14:paraId="4FF1D84D" w14:textId="77777777" w:rsidR="00C55A6D" w:rsidRDefault="00C55A6D" w:rsidP="00C55A6D"/>
    <w:p w14:paraId="73591E20" w14:textId="5BEF851B" w:rsidR="00C55A6D" w:rsidRDefault="00C55A6D" w:rsidP="00C55A6D">
      <w:pPr>
        <w:pStyle w:val="Heading2"/>
        <w:rPr>
          <w:sz w:val="28"/>
        </w:rPr>
      </w:pPr>
      <w:r>
        <w:rPr>
          <w:sz w:val="28"/>
        </w:rPr>
        <w:t>Watchlists</w:t>
      </w:r>
    </w:p>
    <w:p w14:paraId="30E65738" w14:textId="77777777" w:rsidR="00C55A6D" w:rsidRDefault="00C55A6D" w:rsidP="00C55A6D"/>
    <w:p w14:paraId="6A8FD1FF" w14:textId="4C76117C" w:rsidR="00C55A6D" w:rsidRDefault="00C55A6D" w:rsidP="00C55A6D">
      <w:pPr>
        <w:pStyle w:val="Heading2"/>
        <w:rPr>
          <w:sz w:val="28"/>
        </w:rPr>
      </w:pPr>
      <w:r>
        <w:rPr>
          <w:sz w:val="28"/>
        </w:rPr>
        <w:t>Playbooks</w:t>
      </w:r>
    </w:p>
    <w:p w14:paraId="030E5B0E" w14:textId="77777777" w:rsidR="00C55A6D" w:rsidRDefault="00C55A6D" w:rsidP="00C55A6D"/>
    <w:p w14:paraId="5D20D528" w14:textId="3B5C41D7" w:rsidR="00C55A6D" w:rsidRDefault="00C55A6D" w:rsidP="00C55A6D">
      <w:pPr>
        <w:pStyle w:val="Heading2"/>
        <w:rPr>
          <w:sz w:val="28"/>
        </w:rPr>
      </w:pPr>
      <w:r>
        <w:rPr>
          <w:sz w:val="28"/>
        </w:rPr>
        <w:t>Parsers</w:t>
      </w:r>
    </w:p>
    <w:p w14:paraId="60D0139A" w14:textId="20C85765" w:rsidR="00C55A6D" w:rsidRDefault="00C55A6D">
      <w:r>
        <w:br w:type="page"/>
      </w:r>
    </w:p>
    <w:p w14:paraId="40CD6ED8" w14:textId="7ECD5327" w:rsidR="00C55A6D" w:rsidRDefault="00C55A6D" w:rsidP="00C55A6D">
      <w:pPr>
        <w:pStyle w:val="Heading1"/>
      </w:pPr>
      <w:bookmarkStart w:id="234" w:name="_Toc129793152"/>
      <w:r>
        <w:lastRenderedPageBreak/>
        <w:t>Sophos Cloud Optix</w:t>
      </w:r>
      <w:bookmarkEnd w:id="234"/>
    </w:p>
    <w:p w14:paraId="4C8133B7" w14:textId="206E64BD" w:rsidR="00C55A6D" w:rsidRDefault="00C55A6D" w:rsidP="00C55A6D">
      <w:r>
        <w:t>Continually monitor public cloud infrastructure for unsanctioned activity, vulnerabilities, and more</w:t>
      </w:r>
    </w:p>
    <w:p w14:paraId="22A2BF49" w14:textId="762ADCE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69850E8" w14:textId="77777777" w:rsidR="00C55A6D" w:rsidRDefault="00C55A6D" w:rsidP="00C55A6D"/>
    <w:p w14:paraId="0E0B4657" w14:textId="5E5E8126" w:rsidR="00C55A6D" w:rsidRDefault="00C55A6D" w:rsidP="00C55A6D">
      <w:pPr>
        <w:pStyle w:val="Heading2"/>
        <w:rPr>
          <w:sz w:val="28"/>
        </w:rPr>
      </w:pPr>
      <w:r>
        <w:rPr>
          <w:sz w:val="28"/>
        </w:rPr>
        <w:t>Data Connectors</w:t>
      </w:r>
    </w:p>
    <w:p w14:paraId="508F359C" w14:textId="31D4ED29" w:rsidR="00C55A6D" w:rsidRDefault="00C55A6D" w:rsidP="00C55A6D">
      <w:pPr>
        <w:pStyle w:val="Heading3"/>
        <w:rPr>
          <w:u w:val="single"/>
        </w:rPr>
      </w:pPr>
      <w:r>
        <w:rPr>
          <w:u w:val="single"/>
        </w:rPr>
        <w:t>Sophos Cloud Optix</w:t>
      </w:r>
    </w:p>
    <w:p w14:paraId="69C4DAA4" w14:textId="764DD5FA" w:rsidR="00C55A6D" w:rsidRDefault="00C55A6D" w:rsidP="00C55A6D">
      <w:r>
        <w:t>The [Sophos Cloud Optix](https://www.sophos.com/products/cloud-optix.aspx) connector allows you to easily connect your Sophos Cloud Optix logs with Azure Sentinel, to view dashboards, create custom alerts, and improve investigation. This gives you more insight into your organization's cloud security and compliance posture and improves your cloud security operation capabilities.</w:t>
      </w:r>
    </w:p>
    <w:p w14:paraId="3E61903D" w14:textId="77777777" w:rsidR="00C55A6D" w:rsidRDefault="00C55A6D" w:rsidP="00C55A6D"/>
    <w:p w14:paraId="2971331C" w14:textId="3EF368B2" w:rsidR="00C55A6D" w:rsidRDefault="00C55A6D" w:rsidP="00C55A6D">
      <w:pPr>
        <w:pStyle w:val="Heading2"/>
        <w:rPr>
          <w:sz w:val="28"/>
        </w:rPr>
      </w:pPr>
      <w:r>
        <w:rPr>
          <w:sz w:val="28"/>
        </w:rPr>
        <w:t>Workbooks</w:t>
      </w:r>
    </w:p>
    <w:p w14:paraId="0EA663A7" w14:textId="77777777" w:rsidR="00C55A6D" w:rsidRDefault="00C55A6D" w:rsidP="00C55A6D"/>
    <w:p w14:paraId="18B4FE94" w14:textId="5DC23B4C" w:rsidR="00C55A6D" w:rsidRDefault="00C55A6D" w:rsidP="00C55A6D">
      <w:pPr>
        <w:pStyle w:val="Heading2"/>
        <w:rPr>
          <w:sz w:val="28"/>
        </w:rPr>
      </w:pPr>
      <w:r>
        <w:rPr>
          <w:sz w:val="28"/>
        </w:rPr>
        <w:t>Analytic Rules</w:t>
      </w:r>
    </w:p>
    <w:p w14:paraId="17FA7C0F" w14:textId="77777777" w:rsidR="00C55A6D" w:rsidRDefault="00C55A6D" w:rsidP="00C55A6D"/>
    <w:p w14:paraId="1D811BE9" w14:textId="1564CAC2" w:rsidR="00C55A6D" w:rsidRDefault="00C55A6D" w:rsidP="00C55A6D">
      <w:pPr>
        <w:pStyle w:val="Heading2"/>
        <w:rPr>
          <w:sz w:val="28"/>
        </w:rPr>
      </w:pPr>
      <w:r>
        <w:rPr>
          <w:sz w:val="28"/>
        </w:rPr>
        <w:t>Hunting Queries</w:t>
      </w:r>
    </w:p>
    <w:p w14:paraId="19B7F81B" w14:textId="77777777" w:rsidR="00C55A6D" w:rsidRDefault="00C55A6D" w:rsidP="00C55A6D"/>
    <w:p w14:paraId="7EB9FE9F" w14:textId="425F323C" w:rsidR="00C55A6D" w:rsidRDefault="00C55A6D" w:rsidP="00C55A6D">
      <w:pPr>
        <w:pStyle w:val="Heading2"/>
        <w:rPr>
          <w:sz w:val="28"/>
        </w:rPr>
      </w:pPr>
      <w:r>
        <w:rPr>
          <w:sz w:val="28"/>
        </w:rPr>
        <w:t>Watchlists</w:t>
      </w:r>
    </w:p>
    <w:p w14:paraId="61E324AE" w14:textId="77777777" w:rsidR="00C55A6D" w:rsidRDefault="00C55A6D" w:rsidP="00C55A6D"/>
    <w:p w14:paraId="017C6746" w14:textId="70FEF96D" w:rsidR="00C55A6D" w:rsidRDefault="00C55A6D" w:rsidP="00C55A6D">
      <w:pPr>
        <w:pStyle w:val="Heading2"/>
        <w:rPr>
          <w:sz w:val="28"/>
        </w:rPr>
      </w:pPr>
      <w:r>
        <w:rPr>
          <w:sz w:val="28"/>
        </w:rPr>
        <w:t>Playbooks</w:t>
      </w:r>
    </w:p>
    <w:p w14:paraId="07C38256" w14:textId="77777777" w:rsidR="00C55A6D" w:rsidRDefault="00C55A6D" w:rsidP="00C55A6D"/>
    <w:p w14:paraId="10F08D04" w14:textId="79B58B66" w:rsidR="00407F76" w:rsidRDefault="00C55A6D">
      <w:pPr>
        <w:rPr>
          <w:sz w:val="28"/>
        </w:rPr>
      </w:pPr>
      <w:r>
        <w:rPr>
          <w:sz w:val="28"/>
        </w:rPr>
        <w:t>Parsers</w:t>
      </w:r>
    </w:p>
    <w:p w14:paraId="72A18634" w14:textId="39A65F8B" w:rsidR="00C55A6D" w:rsidRDefault="00C55A6D">
      <w:pPr>
        <w:rPr>
          <w:sz w:val="28"/>
        </w:rPr>
      </w:pPr>
      <w:r>
        <w:rPr>
          <w:sz w:val="28"/>
        </w:rPr>
        <w:br w:type="page"/>
      </w:r>
    </w:p>
    <w:p w14:paraId="3EAC2BA4" w14:textId="6E130BBE" w:rsidR="00C55A6D" w:rsidRDefault="00C55A6D" w:rsidP="00C55A6D">
      <w:pPr>
        <w:pStyle w:val="Heading1"/>
      </w:pPr>
      <w:bookmarkStart w:id="235" w:name="_Toc129793153"/>
      <w:r>
        <w:lastRenderedPageBreak/>
        <w:t>Sophos Endpoint Protection Solution</w:t>
      </w:r>
      <w:bookmarkEnd w:id="235"/>
    </w:p>
    <w:p w14:paraId="4D4F92F2" w14:textId="00C51FD1" w:rsidR="00C55A6D" w:rsidRDefault="00C55A6D" w:rsidP="00C55A6D">
      <w:r>
        <w:t>Sophos delivers a broad portfolio of advanced products and services to secure users, networks and endpoints against ransomware, malware, exploits, phishing and the wide range of other cyberattacks.</w:t>
      </w:r>
    </w:p>
    <w:p w14:paraId="43D16800" w14:textId="40550E53"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572F824" w14:textId="77777777" w:rsidR="00C55A6D" w:rsidRDefault="00C55A6D" w:rsidP="00C55A6D"/>
    <w:p w14:paraId="48698FA2" w14:textId="14B82899" w:rsidR="00C55A6D" w:rsidRDefault="00C55A6D" w:rsidP="00C55A6D">
      <w:pPr>
        <w:pStyle w:val="Heading2"/>
        <w:rPr>
          <w:sz w:val="28"/>
        </w:rPr>
      </w:pPr>
      <w:r>
        <w:rPr>
          <w:sz w:val="28"/>
        </w:rPr>
        <w:t>Data Connectors</w:t>
      </w:r>
    </w:p>
    <w:p w14:paraId="55B21757" w14:textId="2C364EA1" w:rsidR="00C55A6D" w:rsidRDefault="00C55A6D" w:rsidP="00C55A6D">
      <w:pPr>
        <w:pStyle w:val="Heading3"/>
        <w:rPr>
          <w:u w:val="single"/>
        </w:rPr>
      </w:pPr>
      <w:r>
        <w:rPr>
          <w:u w:val="single"/>
        </w:rPr>
        <w:t>Sophos Endpoint Protection (using Azure Function)</w:t>
      </w:r>
    </w:p>
    <w:p w14:paraId="74FD16C3" w14:textId="5AB2DF78" w:rsidR="00C55A6D" w:rsidRDefault="00C55A6D" w:rsidP="00C55A6D">
      <w:r>
        <w:t>The [Sophos Endpoint Protection](https://www.sophos.com/en-us/products/endpoint-antivirus.aspx) data connector provides the capability to ingest [Sophos events](https://docs.sophos.com/central/Customer/help/en-us/central/Customer/common/concepts/Events.html) into Microsoft Sentinel. Refer to [Sophos Central Admin documentation](https://docs.sophos.com/central/Customer/help/en-us/central/Customer/concepts/Logs.html) for more information.</w:t>
      </w:r>
    </w:p>
    <w:p w14:paraId="3297E2BE" w14:textId="77777777" w:rsidR="00C55A6D" w:rsidRDefault="00C55A6D" w:rsidP="00C55A6D"/>
    <w:p w14:paraId="12DC1E74" w14:textId="21890908" w:rsidR="00C55A6D" w:rsidRDefault="00C55A6D" w:rsidP="00C55A6D">
      <w:pPr>
        <w:pStyle w:val="Heading2"/>
        <w:rPr>
          <w:sz w:val="28"/>
        </w:rPr>
      </w:pPr>
      <w:r>
        <w:rPr>
          <w:sz w:val="28"/>
        </w:rPr>
        <w:t>Workbooks</w:t>
      </w:r>
    </w:p>
    <w:p w14:paraId="3843CC5C" w14:textId="77777777" w:rsidR="00C55A6D" w:rsidRDefault="00C55A6D" w:rsidP="00C55A6D"/>
    <w:p w14:paraId="539CE3BD" w14:textId="44D9B688" w:rsidR="00C55A6D" w:rsidRDefault="00C55A6D" w:rsidP="00C55A6D">
      <w:pPr>
        <w:pStyle w:val="Heading2"/>
        <w:rPr>
          <w:sz w:val="28"/>
        </w:rPr>
      </w:pPr>
      <w:r>
        <w:rPr>
          <w:sz w:val="28"/>
        </w:rPr>
        <w:t>Analytic Rules</w:t>
      </w:r>
    </w:p>
    <w:p w14:paraId="78C87C99" w14:textId="77777777" w:rsidR="00C55A6D" w:rsidRDefault="00C55A6D" w:rsidP="00C55A6D"/>
    <w:p w14:paraId="2A63D9DF" w14:textId="53A9FE80" w:rsidR="00C55A6D" w:rsidRDefault="00C55A6D" w:rsidP="00C55A6D">
      <w:pPr>
        <w:pStyle w:val="Heading2"/>
        <w:rPr>
          <w:sz w:val="28"/>
        </w:rPr>
      </w:pPr>
      <w:r>
        <w:rPr>
          <w:sz w:val="28"/>
        </w:rPr>
        <w:t>Hunting Queries</w:t>
      </w:r>
    </w:p>
    <w:p w14:paraId="6CB9D0F2" w14:textId="77777777" w:rsidR="00C55A6D" w:rsidRDefault="00C55A6D" w:rsidP="00C55A6D"/>
    <w:p w14:paraId="03870E12" w14:textId="6F3376D8" w:rsidR="00C55A6D" w:rsidRDefault="00C55A6D" w:rsidP="00C55A6D">
      <w:pPr>
        <w:pStyle w:val="Heading2"/>
        <w:rPr>
          <w:sz w:val="28"/>
        </w:rPr>
      </w:pPr>
      <w:r>
        <w:rPr>
          <w:sz w:val="28"/>
        </w:rPr>
        <w:t>Watchlists</w:t>
      </w:r>
    </w:p>
    <w:p w14:paraId="09D155A3" w14:textId="77777777" w:rsidR="00C55A6D" w:rsidRDefault="00C55A6D" w:rsidP="00C55A6D"/>
    <w:p w14:paraId="27AE8765" w14:textId="6D8CFC5D" w:rsidR="00C55A6D" w:rsidRDefault="00C55A6D" w:rsidP="00C55A6D">
      <w:pPr>
        <w:pStyle w:val="Heading2"/>
        <w:rPr>
          <w:sz w:val="28"/>
        </w:rPr>
      </w:pPr>
      <w:r>
        <w:rPr>
          <w:sz w:val="28"/>
        </w:rPr>
        <w:t>Playbooks</w:t>
      </w:r>
    </w:p>
    <w:p w14:paraId="0F9B3D06" w14:textId="77777777" w:rsidR="00C55A6D" w:rsidRDefault="00C55A6D" w:rsidP="00C55A6D"/>
    <w:p w14:paraId="56283CA3" w14:textId="60AB2D0D" w:rsidR="00C55A6D" w:rsidRDefault="00C55A6D" w:rsidP="00C55A6D">
      <w:pPr>
        <w:pStyle w:val="Heading2"/>
        <w:rPr>
          <w:sz w:val="28"/>
        </w:rPr>
      </w:pPr>
      <w:r>
        <w:rPr>
          <w:sz w:val="28"/>
        </w:rPr>
        <w:t>Parsers</w:t>
      </w:r>
    </w:p>
    <w:p w14:paraId="001B60EE" w14:textId="3562413C" w:rsidR="00C55A6D" w:rsidRDefault="00C55A6D" w:rsidP="00C55A6D">
      <w:pPr>
        <w:pStyle w:val="Heading3"/>
        <w:rPr>
          <w:u w:val="single"/>
        </w:rPr>
      </w:pPr>
      <w:r>
        <w:rPr>
          <w:u w:val="single"/>
        </w:rPr>
        <w:t xml:space="preserve">Sophos Endpoint Protection Data Parser </w:t>
      </w:r>
    </w:p>
    <w:p w14:paraId="21DB9FE4" w14:textId="0191A162" w:rsidR="00C55A6D" w:rsidRDefault="00C55A6D" w:rsidP="00C55A6D">
      <w:r>
        <w:t xml:space="preserve">Category: Samples </w:t>
      </w:r>
    </w:p>
    <w:p w14:paraId="62BB3302" w14:textId="42A0ADCA" w:rsidR="00C55A6D" w:rsidRDefault="00C55A6D" w:rsidP="00C55A6D">
      <w:r>
        <w:t xml:space="preserve">Function Alias: SophosEPEvent </w:t>
      </w:r>
    </w:p>
    <w:p w14:paraId="65231E64" w14:textId="0F51D80B" w:rsidR="00C55A6D" w:rsidRDefault="00C55A6D">
      <w:r>
        <w:br w:type="page"/>
      </w:r>
    </w:p>
    <w:p w14:paraId="51D9DF2F" w14:textId="2E53E8F7" w:rsidR="00C55A6D" w:rsidRDefault="00C55A6D" w:rsidP="00C55A6D">
      <w:pPr>
        <w:pStyle w:val="Heading1"/>
      </w:pPr>
      <w:bookmarkStart w:id="236" w:name="_Toc129793154"/>
      <w:r>
        <w:lastRenderedPageBreak/>
        <w:t>Sophos XG Firewall Solution</w:t>
      </w:r>
      <w:bookmarkEnd w:id="236"/>
    </w:p>
    <w:p w14:paraId="495D3012" w14:textId="1709F603" w:rsidR="00C55A6D" w:rsidRDefault="00C55A6D" w:rsidP="00C55A6D">
      <w:r>
        <w:t>Sophos XG Firewall Solution for Azure Sentinel provides all-in-one protection for enterprises through visibility, synchronized security, and automated response. This includes exposing hidden risks, stopping unknown threats, and isolating infected systems.</w:t>
      </w:r>
    </w:p>
    <w:p w14:paraId="5FFD2953" w14:textId="3A32D689"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1</w:t>
      </w:r>
    </w:p>
    <w:p w14:paraId="4AC9C0ED" w14:textId="77777777" w:rsidR="00C55A6D" w:rsidRDefault="00C55A6D" w:rsidP="00C55A6D"/>
    <w:p w14:paraId="15CF2551" w14:textId="46D75DB5" w:rsidR="00C55A6D" w:rsidRDefault="00C55A6D" w:rsidP="00C55A6D">
      <w:pPr>
        <w:pStyle w:val="Heading2"/>
        <w:rPr>
          <w:sz w:val="28"/>
        </w:rPr>
      </w:pPr>
      <w:r>
        <w:rPr>
          <w:sz w:val="28"/>
        </w:rPr>
        <w:t>Data Connectors</w:t>
      </w:r>
    </w:p>
    <w:p w14:paraId="6754EA6D" w14:textId="3FB2461E" w:rsidR="00C55A6D" w:rsidRDefault="00C55A6D" w:rsidP="00C55A6D">
      <w:pPr>
        <w:pStyle w:val="Heading3"/>
        <w:rPr>
          <w:u w:val="single"/>
        </w:rPr>
      </w:pPr>
      <w:r>
        <w:rPr>
          <w:u w:val="single"/>
        </w:rPr>
        <w:t>Sophos XG Firewall</w:t>
      </w:r>
    </w:p>
    <w:p w14:paraId="5DB737A2" w14:textId="5E1AECFA" w:rsidR="00C55A6D" w:rsidRDefault="00C55A6D" w:rsidP="00C55A6D">
      <w:r>
        <w:t>The [Sophos XG Firewall](https://www.sophos.com/products/next-gen-firewall.aspx) allows you to easily connect your Sophos XG Firewall logs with Microsoft Sentinel, to view dashboards, create custom alerts, and improve investigations. Integrating Sophos XG Firewall with Microsoft Sentinel provides more visibility into your organization's firewall traffic and will enhance security monitoring capabilities.</w:t>
      </w:r>
    </w:p>
    <w:p w14:paraId="4DF406D0" w14:textId="77777777" w:rsidR="00C55A6D" w:rsidRDefault="00C55A6D" w:rsidP="00C55A6D"/>
    <w:p w14:paraId="5AEA1C10" w14:textId="62436B93" w:rsidR="00C55A6D" w:rsidRDefault="00C55A6D" w:rsidP="00C55A6D">
      <w:pPr>
        <w:pStyle w:val="Heading2"/>
        <w:rPr>
          <w:sz w:val="28"/>
        </w:rPr>
      </w:pPr>
      <w:r>
        <w:rPr>
          <w:sz w:val="28"/>
        </w:rPr>
        <w:t>Workbooks</w:t>
      </w:r>
    </w:p>
    <w:p w14:paraId="6990F41A" w14:textId="78F17DA8" w:rsidR="00C55A6D" w:rsidRDefault="00C55A6D" w:rsidP="00C55A6D">
      <w:pPr>
        <w:pStyle w:val="Heading3"/>
        <w:rPr>
          <w:u w:val="single"/>
        </w:rPr>
      </w:pPr>
      <w:r>
        <w:rPr>
          <w:u w:val="single"/>
        </w:rPr>
        <w:t>Sophos XG Firewall</w:t>
      </w:r>
    </w:p>
    <w:p w14:paraId="5BADB1F6" w14:textId="77777777" w:rsidR="00C55A6D" w:rsidRDefault="00C55A6D" w:rsidP="00C55A6D">
      <w:r>
        <w:t>Gain insight into Sophos XG Firewall by analyzing, collecting and correlating firewall data.</w:t>
      </w:r>
    </w:p>
    <w:p w14:paraId="22F0FFDB" w14:textId="31911B0F" w:rsidR="00C55A6D" w:rsidRDefault="00C55A6D" w:rsidP="00C55A6D">
      <w:r>
        <w:t>This workbook provides visibility into network traffic</w:t>
      </w:r>
    </w:p>
    <w:p w14:paraId="5F3B2423" w14:textId="7AE6467A" w:rsidR="00C55A6D" w:rsidRDefault="00C55A6D" w:rsidP="00C55A6D">
      <w:pPr>
        <w:rPr>
          <w:b/>
        </w:rPr>
      </w:pPr>
      <w:r>
        <w:rPr>
          <w:b/>
        </w:rPr>
        <w:t>Required Data Types</w:t>
      </w:r>
    </w:p>
    <w:p w14:paraId="528F7C89" w14:textId="65A9709B" w:rsidR="00C55A6D" w:rsidRDefault="00C55A6D" w:rsidP="00C55A6D">
      <w:r>
        <w:tab/>
        <w:t>Syslog</w:t>
      </w:r>
    </w:p>
    <w:p w14:paraId="4C2C53FC" w14:textId="5B9EC7C2" w:rsidR="00C55A6D" w:rsidRDefault="00C55A6D" w:rsidP="00C55A6D">
      <w:r>
        <w:tab/>
        <w:t>SophosXGFirewall</w:t>
      </w:r>
    </w:p>
    <w:p w14:paraId="53B772AF" w14:textId="77777777" w:rsidR="00C55A6D" w:rsidRDefault="00C55A6D" w:rsidP="00C55A6D"/>
    <w:p w14:paraId="7E2213DD" w14:textId="7C610F3A" w:rsidR="00C55A6D" w:rsidRDefault="00C55A6D" w:rsidP="00C55A6D">
      <w:pPr>
        <w:pStyle w:val="Heading2"/>
        <w:rPr>
          <w:sz w:val="28"/>
        </w:rPr>
      </w:pPr>
      <w:r>
        <w:rPr>
          <w:sz w:val="28"/>
        </w:rPr>
        <w:t>Analytic Rules</w:t>
      </w:r>
    </w:p>
    <w:p w14:paraId="2816CAC1" w14:textId="0D6D032A" w:rsidR="00C55A6D" w:rsidRDefault="00C55A6D" w:rsidP="00C55A6D">
      <w:pPr>
        <w:pStyle w:val="Heading3"/>
        <w:rPr>
          <w:u w:val="single"/>
        </w:rPr>
      </w:pPr>
      <w:r>
        <w:rPr>
          <w:u w:val="single"/>
        </w:rPr>
        <w:t>Excessive Amount of Denied Connections from a Single Source</w:t>
      </w:r>
    </w:p>
    <w:p w14:paraId="0906F724" w14:textId="6B43CFCE" w:rsidR="00C55A6D" w:rsidRDefault="00C55A6D" w:rsidP="00C55A6D">
      <w:r>
        <w:t>This creates an incident in the event that a single source IP address generates a excessive amount of denied connections.</w:t>
      </w:r>
    </w:p>
    <w:p w14:paraId="3476CED5" w14:textId="4CE9A33C" w:rsidR="00C55A6D" w:rsidRDefault="00C55A6D" w:rsidP="00C55A6D">
      <w:pPr>
        <w:rPr>
          <w:b/>
        </w:rPr>
      </w:pPr>
      <w:r>
        <w:rPr>
          <w:b/>
        </w:rPr>
        <w:t>Required Data Connectors</w:t>
      </w:r>
    </w:p>
    <w:p w14:paraId="2F0E0625" w14:textId="480E8964" w:rsidR="00C55A6D" w:rsidRDefault="00C55A6D" w:rsidP="00C55A6D">
      <w:r>
        <w:tab/>
        <w:t>SophosXGFirewall</w:t>
      </w:r>
    </w:p>
    <w:p w14:paraId="1A6BBED7" w14:textId="32850151" w:rsidR="00C55A6D" w:rsidRDefault="00C55A6D" w:rsidP="00C55A6D">
      <w:pPr>
        <w:pStyle w:val="Heading3"/>
        <w:rPr>
          <w:u w:val="single"/>
        </w:rPr>
      </w:pPr>
      <w:r>
        <w:rPr>
          <w:u w:val="single"/>
        </w:rPr>
        <w:t>Port Scan Detected</w:t>
      </w:r>
    </w:p>
    <w:p w14:paraId="437F18E7" w14:textId="7DEB2616" w:rsidR="00C55A6D" w:rsidRDefault="00C55A6D" w:rsidP="00C55A6D">
      <w:r>
        <w:t>This alert creates an incident when a source IP addresses attempt to communicate with a large amount of distinct ports within a short period.</w:t>
      </w:r>
    </w:p>
    <w:p w14:paraId="3001EA60" w14:textId="5489301A" w:rsidR="00C55A6D" w:rsidRDefault="00C55A6D" w:rsidP="00C55A6D">
      <w:pPr>
        <w:rPr>
          <w:b/>
        </w:rPr>
      </w:pPr>
      <w:r>
        <w:rPr>
          <w:b/>
        </w:rPr>
        <w:t>Required Data Connectors</w:t>
      </w:r>
    </w:p>
    <w:p w14:paraId="66CA3CE0" w14:textId="778E55A2" w:rsidR="00C55A6D" w:rsidRDefault="00C55A6D" w:rsidP="00C55A6D">
      <w:r>
        <w:tab/>
        <w:t>SophosXGFirewall</w:t>
      </w:r>
    </w:p>
    <w:p w14:paraId="5BF671AA" w14:textId="77777777" w:rsidR="00C55A6D" w:rsidRDefault="00C55A6D" w:rsidP="00C55A6D"/>
    <w:p w14:paraId="211C136A" w14:textId="4D2192F0" w:rsidR="00C55A6D" w:rsidRDefault="00C55A6D" w:rsidP="00C55A6D">
      <w:pPr>
        <w:pStyle w:val="Heading2"/>
        <w:rPr>
          <w:sz w:val="28"/>
        </w:rPr>
      </w:pPr>
      <w:r>
        <w:rPr>
          <w:sz w:val="28"/>
        </w:rPr>
        <w:t>Hunting Queries</w:t>
      </w:r>
    </w:p>
    <w:p w14:paraId="0100ECB4" w14:textId="77777777" w:rsidR="00C55A6D" w:rsidRDefault="00C55A6D" w:rsidP="00C55A6D"/>
    <w:p w14:paraId="658B3B8C" w14:textId="29785964" w:rsidR="00C55A6D" w:rsidRDefault="00C55A6D" w:rsidP="00C55A6D">
      <w:pPr>
        <w:pStyle w:val="Heading2"/>
        <w:rPr>
          <w:sz w:val="28"/>
        </w:rPr>
      </w:pPr>
      <w:r>
        <w:rPr>
          <w:sz w:val="28"/>
        </w:rPr>
        <w:t>Watchlists</w:t>
      </w:r>
    </w:p>
    <w:p w14:paraId="656C0AB2" w14:textId="77777777" w:rsidR="00C55A6D" w:rsidRDefault="00C55A6D" w:rsidP="00C55A6D"/>
    <w:p w14:paraId="372A4E43" w14:textId="6D092AE4" w:rsidR="00C55A6D" w:rsidRDefault="00C55A6D" w:rsidP="00C55A6D">
      <w:pPr>
        <w:pStyle w:val="Heading2"/>
        <w:rPr>
          <w:sz w:val="28"/>
        </w:rPr>
      </w:pPr>
      <w:r>
        <w:rPr>
          <w:sz w:val="28"/>
        </w:rPr>
        <w:t>Playbooks</w:t>
      </w:r>
    </w:p>
    <w:p w14:paraId="303CCF72" w14:textId="77777777" w:rsidR="00C55A6D" w:rsidRDefault="00C55A6D" w:rsidP="00C55A6D"/>
    <w:p w14:paraId="1C6684C3" w14:textId="23FFE916" w:rsidR="00C55A6D" w:rsidRDefault="00C55A6D" w:rsidP="00C55A6D">
      <w:pPr>
        <w:pStyle w:val="Heading2"/>
        <w:rPr>
          <w:sz w:val="28"/>
        </w:rPr>
      </w:pPr>
      <w:r>
        <w:rPr>
          <w:sz w:val="28"/>
        </w:rPr>
        <w:t>Parsers</w:t>
      </w:r>
    </w:p>
    <w:p w14:paraId="59F4DEAE" w14:textId="220F8CE8" w:rsidR="00C55A6D" w:rsidRDefault="00C55A6D" w:rsidP="00C55A6D">
      <w:pPr>
        <w:pStyle w:val="Heading3"/>
        <w:rPr>
          <w:u w:val="single"/>
        </w:rPr>
      </w:pPr>
      <w:r>
        <w:rPr>
          <w:u w:val="single"/>
        </w:rPr>
        <w:t xml:space="preserve">SophosXGFirewall </w:t>
      </w:r>
    </w:p>
    <w:p w14:paraId="38C4B00C" w14:textId="6CA2923A" w:rsidR="00C55A6D" w:rsidRDefault="00C55A6D" w:rsidP="00C55A6D">
      <w:r>
        <w:t xml:space="preserve">Category: Samples </w:t>
      </w:r>
    </w:p>
    <w:p w14:paraId="64D935C9" w14:textId="7BF147B8" w:rsidR="00C55A6D" w:rsidRDefault="00C55A6D" w:rsidP="00C55A6D">
      <w:r>
        <w:t xml:space="preserve">Function Alias: SophosXGFirewall </w:t>
      </w:r>
    </w:p>
    <w:p w14:paraId="65F8EC74" w14:textId="1994125B" w:rsidR="00C55A6D" w:rsidRDefault="00C55A6D">
      <w:r>
        <w:br w:type="page"/>
      </w:r>
    </w:p>
    <w:p w14:paraId="6090FC55" w14:textId="352D2976" w:rsidR="00C55A6D" w:rsidRDefault="00C55A6D" w:rsidP="00C55A6D">
      <w:pPr>
        <w:pStyle w:val="Heading1"/>
      </w:pPr>
      <w:bookmarkStart w:id="237" w:name="_Toc129793155"/>
      <w:r>
        <w:lastRenderedPageBreak/>
        <w:t>Squadra Technologies secRMM</w:t>
      </w:r>
      <w:bookmarkEnd w:id="237"/>
    </w:p>
    <w:p w14:paraId="2CEFE181" w14:textId="09AADB72" w:rsidR="00C55A6D" w:rsidRDefault="00C55A6D" w:rsidP="00C55A6D">
      <w:r>
        <w:t>Squadra Technologies security Removable Media Manager (secRMM) software is Windows security software that audits and controls removable media (mobile devices, USB flash drives, external hard drives, CD/DVD/Blu-Ray) on physical and virtual computers.</w:t>
      </w:r>
    </w:p>
    <w:p w14:paraId="02A7BEEF" w14:textId="2FB52775"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43A4FB6B" w14:textId="77777777" w:rsidR="00C55A6D" w:rsidRDefault="00C55A6D" w:rsidP="00C55A6D"/>
    <w:p w14:paraId="6AEDDD1A" w14:textId="42480F54" w:rsidR="00C55A6D" w:rsidRDefault="00C55A6D" w:rsidP="00C55A6D">
      <w:pPr>
        <w:pStyle w:val="Heading2"/>
        <w:rPr>
          <w:sz w:val="28"/>
        </w:rPr>
      </w:pPr>
      <w:r>
        <w:rPr>
          <w:sz w:val="28"/>
        </w:rPr>
        <w:t>Data Connectors</w:t>
      </w:r>
    </w:p>
    <w:p w14:paraId="27D5B4C9" w14:textId="4C8549FA" w:rsidR="00C55A6D" w:rsidRDefault="00C55A6D" w:rsidP="00C55A6D">
      <w:pPr>
        <w:pStyle w:val="Heading3"/>
        <w:rPr>
          <w:u w:val="single"/>
        </w:rPr>
      </w:pPr>
      <w:r>
        <w:rPr>
          <w:u w:val="single"/>
        </w:rPr>
        <w:t>Squadra Technologies secRMM</w:t>
      </w:r>
    </w:p>
    <w:p w14:paraId="66ECA529" w14:textId="1F88F8CD" w:rsidR="00C55A6D" w:rsidRDefault="00C55A6D" w:rsidP="00C55A6D">
      <w:r>
        <w:t>Use the Squadra Technologies secRMM Data Connector to push USB removable storage security event data into Azure Sentinel Log Analytics.</w:t>
      </w:r>
    </w:p>
    <w:p w14:paraId="59E2A041" w14:textId="77777777" w:rsidR="00C55A6D" w:rsidRDefault="00C55A6D" w:rsidP="00C55A6D"/>
    <w:p w14:paraId="0F1A76D5" w14:textId="054D95BC" w:rsidR="00C55A6D" w:rsidRDefault="00C55A6D" w:rsidP="00C55A6D">
      <w:pPr>
        <w:pStyle w:val="Heading2"/>
        <w:rPr>
          <w:sz w:val="28"/>
        </w:rPr>
      </w:pPr>
      <w:r>
        <w:rPr>
          <w:sz w:val="28"/>
        </w:rPr>
        <w:t>Workbooks</w:t>
      </w:r>
    </w:p>
    <w:p w14:paraId="268F9786" w14:textId="6DB4C732" w:rsidR="00C55A6D" w:rsidRDefault="00C55A6D" w:rsidP="00C55A6D">
      <w:pPr>
        <w:pStyle w:val="Heading3"/>
        <w:rPr>
          <w:u w:val="single"/>
        </w:rPr>
      </w:pPr>
      <w:r>
        <w:rPr>
          <w:u w:val="single"/>
        </w:rPr>
        <w:t>Squadra Technologies SecRMM - USB removable storage security</w:t>
      </w:r>
    </w:p>
    <w:p w14:paraId="0A4224C5" w14:textId="26893CC9" w:rsidR="00C55A6D" w:rsidRDefault="00C55A6D" w:rsidP="00C55A6D">
      <w:r>
        <w:t>This workbook gives an overview of security data for removable storage activity such as USB thumb drives and USB connected mobile devices.</w:t>
      </w:r>
    </w:p>
    <w:p w14:paraId="2E08673D" w14:textId="136D58D1" w:rsidR="00C55A6D" w:rsidRDefault="00C55A6D" w:rsidP="00C55A6D">
      <w:pPr>
        <w:rPr>
          <w:b/>
        </w:rPr>
      </w:pPr>
      <w:r>
        <w:rPr>
          <w:b/>
        </w:rPr>
        <w:t>Required Data Types</w:t>
      </w:r>
    </w:p>
    <w:p w14:paraId="28D7A57E" w14:textId="73F49CCD" w:rsidR="00C55A6D" w:rsidRDefault="00C55A6D" w:rsidP="00C55A6D">
      <w:r>
        <w:tab/>
        <w:t>secRMM_CL</w:t>
      </w:r>
    </w:p>
    <w:p w14:paraId="7A79B649" w14:textId="2A5307C1" w:rsidR="00C55A6D" w:rsidRDefault="00C55A6D" w:rsidP="00C55A6D">
      <w:r>
        <w:tab/>
        <w:t>SquadraTechnologiesSecRmm</w:t>
      </w:r>
    </w:p>
    <w:p w14:paraId="6C61F909" w14:textId="77777777" w:rsidR="00C55A6D" w:rsidRDefault="00C55A6D" w:rsidP="00C55A6D"/>
    <w:p w14:paraId="42DA25E6" w14:textId="45ECB295" w:rsidR="00C55A6D" w:rsidRDefault="00C55A6D" w:rsidP="00C55A6D">
      <w:pPr>
        <w:pStyle w:val="Heading2"/>
        <w:rPr>
          <w:sz w:val="28"/>
        </w:rPr>
      </w:pPr>
      <w:r>
        <w:rPr>
          <w:sz w:val="28"/>
        </w:rPr>
        <w:t>Analytic Rules</w:t>
      </w:r>
    </w:p>
    <w:p w14:paraId="268F783F" w14:textId="77777777" w:rsidR="00C55A6D" w:rsidRDefault="00C55A6D" w:rsidP="00C55A6D"/>
    <w:p w14:paraId="7964234B" w14:textId="11AAF341" w:rsidR="00C55A6D" w:rsidRDefault="00C55A6D" w:rsidP="00C55A6D">
      <w:pPr>
        <w:pStyle w:val="Heading2"/>
        <w:rPr>
          <w:sz w:val="28"/>
        </w:rPr>
      </w:pPr>
      <w:r>
        <w:rPr>
          <w:sz w:val="28"/>
        </w:rPr>
        <w:t>Hunting Queries</w:t>
      </w:r>
    </w:p>
    <w:p w14:paraId="27F0A3CA" w14:textId="77777777" w:rsidR="00C55A6D" w:rsidRDefault="00C55A6D" w:rsidP="00C55A6D"/>
    <w:p w14:paraId="7E5EFFE1" w14:textId="1D8B6056" w:rsidR="00C55A6D" w:rsidRDefault="00C55A6D" w:rsidP="00C55A6D">
      <w:pPr>
        <w:pStyle w:val="Heading2"/>
        <w:rPr>
          <w:sz w:val="28"/>
        </w:rPr>
      </w:pPr>
      <w:r>
        <w:rPr>
          <w:sz w:val="28"/>
        </w:rPr>
        <w:t>Watchlists</w:t>
      </w:r>
    </w:p>
    <w:p w14:paraId="7D028917" w14:textId="77777777" w:rsidR="00C55A6D" w:rsidRDefault="00C55A6D" w:rsidP="00C55A6D"/>
    <w:p w14:paraId="1FD9674D" w14:textId="725CAA9E" w:rsidR="00C55A6D" w:rsidRDefault="00C55A6D" w:rsidP="00C55A6D">
      <w:pPr>
        <w:pStyle w:val="Heading2"/>
        <w:rPr>
          <w:sz w:val="28"/>
        </w:rPr>
      </w:pPr>
      <w:r>
        <w:rPr>
          <w:sz w:val="28"/>
        </w:rPr>
        <w:t>Playbooks</w:t>
      </w:r>
    </w:p>
    <w:p w14:paraId="73B8B511" w14:textId="77777777" w:rsidR="00C55A6D" w:rsidRDefault="00C55A6D" w:rsidP="00C55A6D"/>
    <w:p w14:paraId="041EE954" w14:textId="30E9FFB4" w:rsidR="00C55A6D" w:rsidRDefault="00C55A6D" w:rsidP="00C55A6D">
      <w:pPr>
        <w:pStyle w:val="Heading2"/>
        <w:rPr>
          <w:sz w:val="28"/>
        </w:rPr>
      </w:pPr>
      <w:r>
        <w:rPr>
          <w:sz w:val="28"/>
        </w:rPr>
        <w:t>Parsers</w:t>
      </w:r>
    </w:p>
    <w:p w14:paraId="47CAF5EC" w14:textId="504933C7" w:rsidR="00C55A6D" w:rsidRDefault="00C55A6D">
      <w:r>
        <w:br w:type="page"/>
      </w:r>
    </w:p>
    <w:p w14:paraId="2354395A" w14:textId="71290649" w:rsidR="00C55A6D" w:rsidRDefault="00C55A6D" w:rsidP="00C55A6D">
      <w:pPr>
        <w:pStyle w:val="Heading1"/>
      </w:pPr>
      <w:bookmarkStart w:id="238" w:name="_Toc129793156"/>
      <w:r>
        <w:lastRenderedPageBreak/>
        <w:t>SquidProxy</w:t>
      </w:r>
      <w:bookmarkEnd w:id="238"/>
    </w:p>
    <w:p w14:paraId="1D88CC19" w14:textId="240A8F16" w:rsidR="00C55A6D" w:rsidRDefault="00C55A6D" w:rsidP="00C55A6D">
      <w:r>
        <w:t xml:space="preserve">The Squid Proxy solution for Microsoft Sentinel enables you to ingest Squid Proxy logs into Microsoft Sentinel. </w:t>
      </w:r>
    </w:p>
    <w:p w14:paraId="18FBF363" w14:textId="324B6E24"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654E8EB9" w14:textId="77777777" w:rsidR="00C55A6D" w:rsidRDefault="00C55A6D" w:rsidP="00C55A6D"/>
    <w:p w14:paraId="7C57C98D" w14:textId="4EDC1FC1" w:rsidR="00C55A6D" w:rsidRDefault="00C55A6D" w:rsidP="00C55A6D">
      <w:pPr>
        <w:pStyle w:val="Heading2"/>
        <w:rPr>
          <w:sz w:val="28"/>
        </w:rPr>
      </w:pPr>
      <w:r>
        <w:rPr>
          <w:sz w:val="28"/>
        </w:rPr>
        <w:t>Data Connectors</w:t>
      </w:r>
    </w:p>
    <w:p w14:paraId="3EEB20EE" w14:textId="5D5B159D" w:rsidR="00C55A6D" w:rsidRDefault="00C55A6D" w:rsidP="00C55A6D">
      <w:pPr>
        <w:pStyle w:val="Heading3"/>
        <w:rPr>
          <w:u w:val="single"/>
        </w:rPr>
      </w:pPr>
      <w:r>
        <w:rPr>
          <w:u w:val="single"/>
        </w:rPr>
        <w:t>Squid Proxy</w:t>
      </w:r>
    </w:p>
    <w:p w14:paraId="14BAD3C4" w14:textId="5E5AB15C" w:rsidR="00C55A6D" w:rsidRDefault="00C55A6D" w:rsidP="00C55A6D">
      <w:r>
        <w:t>The [Squid Proxy](http://www.squid-cache.org/) connector allows you to easily connect your Squid Proxy logs with Azure Sentinel. This gives you more insight into your organization's network proxy traffic and improves your security operation capabilities.</w:t>
      </w:r>
    </w:p>
    <w:p w14:paraId="046FE2A2" w14:textId="77777777" w:rsidR="00C55A6D" w:rsidRDefault="00C55A6D" w:rsidP="00C55A6D"/>
    <w:p w14:paraId="261D85CC" w14:textId="55A2A07A" w:rsidR="00C55A6D" w:rsidRDefault="00C55A6D" w:rsidP="00C55A6D">
      <w:pPr>
        <w:pStyle w:val="Heading2"/>
        <w:rPr>
          <w:sz w:val="28"/>
        </w:rPr>
      </w:pPr>
      <w:r>
        <w:rPr>
          <w:sz w:val="28"/>
        </w:rPr>
        <w:t>Workbooks</w:t>
      </w:r>
    </w:p>
    <w:p w14:paraId="3FE22037" w14:textId="77777777" w:rsidR="00C55A6D" w:rsidRDefault="00C55A6D" w:rsidP="00C55A6D"/>
    <w:p w14:paraId="0D56A5DF" w14:textId="50260585" w:rsidR="00C55A6D" w:rsidRDefault="00C55A6D" w:rsidP="00C55A6D">
      <w:pPr>
        <w:pStyle w:val="Heading2"/>
        <w:rPr>
          <w:sz w:val="28"/>
        </w:rPr>
      </w:pPr>
      <w:r>
        <w:rPr>
          <w:sz w:val="28"/>
        </w:rPr>
        <w:t>Analytic Rules</w:t>
      </w:r>
    </w:p>
    <w:p w14:paraId="11D3FB90" w14:textId="77777777" w:rsidR="00C55A6D" w:rsidRDefault="00C55A6D" w:rsidP="00C55A6D"/>
    <w:p w14:paraId="54325AAC" w14:textId="2ACD552C" w:rsidR="00C55A6D" w:rsidRDefault="00C55A6D" w:rsidP="00C55A6D">
      <w:pPr>
        <w:pStyle w:val="Heading2"/>
        <w:rPr>
          <w:sz w:val="28"/>
        </w:rPr>
      </w:pPr>
      <w:r>
        <w:rPr>
          <w:sz w:val="28"/>
        </w:rPr>
        <w:t>Hunting Queries</w:t>
      </w:r>
    </w:p>
    <w:p w14:paraId="70322EE2" w14:textId="77777777" w:rsidR="00C55A6D" w:rsidRDefault="00C55A6D" w:rsidP="00C55A6D"/>
    <w:p w14:paraId="65D3E1A1" w14:textId="0C83CE09" w:rsidR="00C55A6D" w:rsidRDefault="00C55A6D" w:rsidP="00C55A6D">
      <w:pPr>
        <w:pStyle w:val="Heading2"/>
        <w:rPr>
          <w:sz w:val="28"/>
        </w:rPr>
      </w:pPr>
      <w:r>
        <w:rPr>
          <w:sz w:val="28"/>
        </w:rPr>
        <w:t>Watchlists</w:t>
      </w:r>
    </w:p>
    <w:p w14:paraId="589BD6B2" w14:textId="77777777" w:rsidR="00C55A6D" w:rsidRDefault="00C55A6D" w:rsidP="00C55A6D"/>
    <w:p w14:paraId="237EAF15" w14:textId="4E0F8E92" w:rsidR="00C55A6D" w:rsidRDefault="00C55A6D" w:rsidP="00C55A6D">
      <w:pPr>
        <w:pStyle w:val="Heading2"/>
        <w:rPr>
          <w:sz w:val="28"/>
        </w:rPr>
      </w:pPr>
      <w:r>
        <w:rPr>
          <w:sz w:val="28"/>
        </w:rPr>
        <w:t>Playbooks</w:t>
      </w:r>
    </w:p>
    <w:p w14:paraId="586BA2C7" w14:textId="77777777" w:rsidR="00C55A6D" w:rsidRDefault="00C55A6D" w:rsidP="00C55A6D"/>
    <w:p w14:paraId="114D6B7B" w14:textId="622116F6" w:rsidR="00C55A6D" w:rsidRDefault="00C55A6D" w:rsidP="00C55A6D">
      <w:pPr>
        <w:pStyle w:val="Heading2"/>
        <w:rPr>
          <w:sz w:val="28"/>
        </w:rPr>
      </w:pPr>
      <w:r>
        <w:rPr>
          <w:sz w:val="28"/>
        </w:rPr>
        <w:t>Parsers</w:t>
      </w:r>
    </w:p>
    <w:p w14:paraId="443B1940" w14:textId="2A447468" w:rsidR="00C55A6D" w:rsidRDefault="00C55A6D" w:rsidP="00C55A6D">
      <w:pPr>
        <w:pStyle w:val="Heading3"/>
        <w:rPr>
          <w:u w:val="single"/>
        </w:rPr>
      </w:pPr>
      <w:r>
        <w:rPr>
          <w:u w:val="single"/>
        </w:rPr>
        <w:t xml:space="preserve">SquidProxy </w:t>
      </w:r>
    </w:p>
    <w:p w14:paraId="71E031BC" w14:textId="40E0E232" w:rsidR="00C55A6D" w:rsidRDefault="00C55A6D" w:rsidP="00C55A6D">
      <w:r>
        <w:t xml:space="preserve">Category: Samples </w:t>
      </w:r>
    </w:p>
    <w:p w14:paraId="0DA14E62" w14:textId="0048AC0B" w:rsidR="00C55A6D" w:rsidRDefault="00C55A6D" w:rsidP="00C55A6D">
      <w:r>
        <w:t xml:space="preserve">Function Alias: SquidProxy </w:t>
      </w:r>
    </w:p>
    <w:p w14:paraId="45A1A89A" w14:textId="65CE042B" w:rsidR="00C55A6D" w:rsidRDefault="00C55A6D">
      <w:r>
        <w:br w:type="page"/>
      </w:r>
    </w:p>
    <w:p w14:paraId="2B82D8DD" w14:textId="55C657B2" w:rsidR="00C55A6D" w:rsidRDefault="00C55A6D" w:rsidP="00C55A6D">
      <w:pPr>
        <w:pStyle w:val="Heading1"/>
      </w:pPr>
      <w:bookmarkStart w:id="239" w:name="_Toc129793157"/>
      <w:r>
        <w:lastRenderedPageBreak/>
        <w:t>Symantec Endpoint Protection Solution</w:t>
      </w:r>
      <w:bookmarkEnd w:id="239"/>
    </w:p>
    <w:p w14:paraId="099F5DA5" w14:textId="41D84A20" w:rsidR="00C55A6D" w:rsidRDefault="00C55A6D" w:rsidP="00C55A6D">
      <w:r>
        <w:t>Symantec Endpoint Protection is a security software suite that consists of anti-malware, intrusion prevention and firewall features for server and desktop computers</w:t>
      </w:r>
    </w:p>
    <w:p w14:paraId="23F00F22" w14:textId="097105EF"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1</w:t>
      </w:r>
    </w:p>
    <w:p w14:paraId="470E6201" w14:textId="77777777" w:rsidR="00C55A6D" w:rsidRDefault="00C55A6D" w:rsidP="00C55A6D"/>
    <w:p w14:paraId="62A397DF" w14:textId="39063B93" w:rsidR="00C55A6D" w:rsidRDefault="00C55A6D" w:rsidP="00C55A6D">
      <w:pPr>
        <w:pStyle w:val="Heading2"/>
        <w:rPr>
          <w:sz w:val="28"/>
        </w:rPr>
      </w:pPr>
      <w:r>
        <w:rPr>
          <w:sz w:val="28"/>
        </w:rPr>
        <w:t>Data Connectors</w:t>
      </w:r>
    </w:p>
    <w:p w14:paraId="08928C96" w14:textId="792815E1" w:rsidR="00C55A6D" w:rsidRDefault="00C55A6D" w:rsidP="00C55A6D">
      <w:pPr>
        <w:pStyle w:val="Heading3"/>
        <w:rPr>
          <w:u w:val="single"/>
        </w:rPr>
      </w:pPr>
      <w:r>
        <w:rPr>
          <w:u w:val="single"/>
        </w:rPr>
        <w:t>Symantec Endpoint Protection</w:t>
      </w:r>
    </w:p>
    <w:p w14:paraId="4B643D48" w14:textId="2D3367BB" w:rsidR="00C55A6D" w:rsidRDefault="00C55A6D" w:rsidP="00C55A6D">
      <w:r>
        <w:t>The [Broadcom Symantec Endpoint Protection (SEP)](https://www.broadcom.com/products/cyber-security/endpoint/end-user/enterprise) connector allows you to easily connect your SEP logs with Microsoft Sentinel. This gives you more insight into your organization's network and improves your security operation capabilities.</w:t>
      </w:r>
    </w:p>
    <w:p w14:paraId="4F31B164" w14:textId="77777777" w:rsidR="00C55A6D" w:rsidRDefault="00C55A6D" w:rsidP="00C55A6D"/>
    <w:p w14:paraId="04A1C368" w14:textId="4CD21F48" w:rsidR="00C55A6D" w:rsidRDefault="00C55A6D" w:rsidP="00C55A6D">
      <w:pPr>
        <w:pStyle w:val="Heading2"/>
        <w:rPr>
          <w:sz w:val="28"/>
        </w:rPr>
      </w:pPr>
      <w:r>
        <w:rPr>
          <w:sz w:val="28"/>
        </w:rPr>
        <w:t>Workbooks</w:t>
      </w:r>
    </w:p>
    <w:p w14:paraId="0A4B3A1E" w14:textId="03015A42" w:rsidR="00C55A6D" w:rsidRDefault="00C55A6D" w:rsidP="00C55A6D">
      <w:pPr>
        <w:pStyle w:val="Heading3"/>
        <w:rPr>
          <w:u w:val="single"/>
        </w:rPr>
      </w:pPr>
      <w:r>
        <w:rPr>
          <w:u w:val="single"/>
        </w:rPr>
        <w:t>Symantec Endpoint Protection</w:t>
      </w:r>
    </w:p>
    <w:p w14:paraId="4D3EE453" w14:textId="00CA23B1" w:rsidR="00C55A6D" w:rsidRDefault="00C55A6D" w:rsidP="00C55A6D">
      <w:r>
        <w:t>Sets the time name for analysis</w:t>
      </w:r>
    </w:p>
    <w:p w14:paraId="40140EFF" w14:textId="5C901C6F" w:rsidR="00C55A6D" w:rsidRDefault="00C55A6D" w:rsidP="00C55A6D">
      <w:pPr>
        <w:rPr>
          <w:b/>
        </w:rPr>
      </w:pPr>
      <w:r>
        <w:rPr>
          <w:b/>
        </w:rPr>
        <w:t>Required Data Types</w:t>
      </w:r>
    </w:p>
    <w:p w14:paraId="4D956750" w14:textId="77A950CF" w:rsidR="00C55A6D" w:rsidRDefault="00C55A6D" w:rsidP="00C55A6D">
      <w:r>
        <w:tab/>
        <w:t>SymantecEndpointProtection</w:t>
      </w:r>
    </w:p>
    <w:p w14:paraId="26762690" w14:textId="1DB23556" w:rsidR="00C55A6D" w:rsidRDefault="00C55A6D" w:rsidP="00C55A6D">
      <w:r>
        <w:tab/>
        <w:t>SymantecEndpointProtection</w:t>
      </w:r>
    </w:p>
    <w:p w14:paraId="2E3FEE72" w14:textId="77777777" w:rsidR="00C55A6D" w:rsidRDefault="00C55A6D" w:rsidP="00C55A6D"/>
    <w:p w14:paraId="7A3E8CF5" w14:textId="4CB280A0" w:rsidR="00C55A6D" w:rsidRDefault="00C55A6D" w:rsidP="00C55A6D">
      <w:pPr>
        <w:pStyle w:val="Heading2"/>
        <w:rPr>
          <w:sz w:val="28"/>
        </w:rPr>
      </w:pPr>
      <w:r>
        <w:rPr>
          <w:sz w:val="28"/>
        </w:rPr>
        <w:t>Analytic Rules</w:t>
      </w:r>
    </w:p>
    <w:p w14:paraId="6E0F8D79" w14:textId="65B33B63" w:rsidR="00C55A6D" w:rsidRDefault="00C55A6D" w:rsidP="00C55A6D">
      <w:pPr>
        <w:pStyle w:val="Heading3"/>
        <w:rPr>
          <w:u w:val="single"/>
        </w:rPr>
      </w:pPr>
      <w:r>
        <w:rPr>
          <w:u w:val="single"/>
        </w:rPr>
        <w:t>Excessive Blocked Traffic Events Generated by User</w:t>
      </w:r>
    </w:p>
    <w:p w14:paraId="45EEE34B" w14:textId="78929F51" w:rsidR="00C55A6D" w:rsidRDefault="00C55A6D" w:rsidP="00C55A6D">
      <w:r>
        <w:t>Creates an incident when a Symantec Endpoint Proection agent detects excessive amounts of blocked traffic generated by a single user.</w:t>
      </w:r>
    </w:p>
    <w:p w14:paraId="37797D00" w14:textId="4ABD40AA" w:rsidR="00C55A6D" w:rsidRDefault="00C55A6D" w:rsidP="00C55A6D">
      <w:pPr>
        <w:rPr>
          <w:b/>
        </w:rPr>
      </w:pPr>
      <w:r>
        <w:rPr>
          <w:b/>
        </w:rPr>
        <w:t>Required Data Connectors</w:t>
      </w:r>
    </w:p>
    <w:p w14:paraId="5235C3DA" w14:textId="73A76BEB" w:rsidR="00C55A6D" w:rsidRDefault="00C55A6D" w:rsidP="00C55A6D">
      <w:r>
        <w:tab/>
        <w:t>SymantecEndpointProtection</w:t>
      </w:r>
    </w:p>
    <w:p w14:paraId="5D3525E9" w14:textId="5AFC3A94" w:rsidR="00C55A6D" w:rsidRDefault="00C55A6D" w:rsidP="00C55A6D">
      <w:pPr>
        <w:pStyle w:val="Heading3"/>
        <w:rPr>
          <w:u w:val="single"/>
        </w:rPr>
      </w:pPr>
      <w:r>
        <w:rPr>
          <w:u w:val="single"/>
        </w:rPr>
        <w:t>Malware Detected</w:t>
      </w:r>
    </w:p>
    <w:p w14:paraId="178F37CD" w14:textId="6C5C74CF" w:rsidR="00C55A6D" w:rsidRDefault="00C55A6D" w:rsidP="00C55A6D">
      <w:r>
        <w:t>Creates an incident when a Symantec Endpoint Proection agent detects malware and the malware was not cleaned.</w:t>
      </w:r>
    </w:p>
    <w:p w14:paraId="61924E83" w14:textId="44DAEBBB" w:rsidR="00C55A6D" w:rsidRDefault="00C55A6D" w:rsidP="00C55A6D">
      <w:pPr>
        <w:rPr>
          <w:b/>
        </w:rPr>
      </w:pPr>
      <w:r>
        <w:rPr>
          <w:b/>
        </w:rPr>
        <w:t>Required Data Connectors</w:t>
      </w:r>
    </w:p>
    <w:p w14:paraId="0BDE61DE" w14:textId="6D5D39EB" w:rsidR="00C55A6D" w:rsidRDefault="00C55A6D" w:rsidP="00C55A6D">
      <w:r>
        <w:tab/>
        <w:t>SymantecEndpointProtection</w:t>
      </w:r>
    </w:p>
    <w:p w14:paraId="58B65C26" w14:textId="77777777" w:rsidR="00C55A6D" w:rsidRDefault="00C55A6D" w:rsidP="00C55A6D"/>
    <w:p w14:paraId="228F3939" w14:textId="6B92FE0C" w:rsidR="00C55A6D" w:rsidRDefault="00C55A6D" w:rsidP="00C55A6D">
      <w:pPr>
        <w:pStyle w:val="Heading2"/>
        <w:rPr>
          <w:sz w:val="28"/>
        </w:rPr>
      </w:pPr>
      <w:r>
        <w:rPr>
          <w:sz w:val="28"/>
        </w:rPr>
        <w:lastRenderedPageBreak/>
        <w:t>Hunting Queries</w:t>
      </w:r>
    </w:p>
    <w:p w14:paraId="1AB22A00" w14:textId="77777777" w:rsidR="00C55A6D" w:rsidRDefault="00C55A6D" w:rsidP="00C55A6D"/>
    <w:p w14:paraId="27E532F8" w14:textId="1EE10D57" w:rsidR="00C55A6D" w:rsidRDefault="00C55A6D" w:rsidP="00C55A6D">
      <w:pPr>
        <w:pStyle w:val="Heading2"/>
        <w:rPr>
          <w:sz w:val="28"/>
        </w:rPr>
      </w:pPr>
      <w:r>
        <w:rPr>
          <w:sz w:val="28"/>
        </w:rPr>
        <w:t>Watchlists</w:t>
      </w:r>
    </w:p>
    <w:p w14:paraId="62362216" w14:textId="77777777" w:rsidR="00C55A6D" w:rsidRDefault="00C55A6D" w:rsidP="00C55A6D"/>
    <w:p w14:paraId="49B8024E" w14:textId="333D4EF7" w:rsidR="00C55A6D" w:rsidRDefault="00C55A6D" w:rsidP="00C55A6D">
      <w:pPr>
        <w:pStyle w:val="Heading2"/>
        <w:rPr>
          <w:sz w:val="28"/>
        </w:rPr>
      </w:pPr>
      <w:r>
        <w:rPr>
          <w:sz w:val="28"/>
        </w:rPr>
        <w:t>Playbooks</w:t>
      </w:r>
    </w:p>
    <w:p w14:paraId="1272DD77" w14:textId="77777777" w:rsidR="00C55A6D" w:rsidRDefault="00C55A6D" w:rsidP="00C55A6D"/>
    <w:p w14:paraId="2A603793" w14:textId="4840C131" w:rsidR="00C55A6D" w:rsidRDefault="00C55A6D" w:rsidP="00C55A6D">
      <w:pPr>
        <w:pStyle w:val="Heading2"/>
        <w:rPr>
          <w:sz w:val="28"/>
        </w:rPr>
      </w:pPr>
      <w:r>
        <w:rPr>
          <w:sz w:val="28"/>
        </w:rPr>
        <w:t>Parsers</w:t>
      </w:r>
    </w:p>
    <w:p w14:paraId="7A51ED05" w14:textId="33FEDF9D" w:rsidR="00C55A6D" w:rsidRDefault="00C55A6D" w:rsidP="00C55A6D">
      <w:pPr>
        <w:pStyle w:val="Heading3"/>
        <w:rPr>
          <w:u w:val="single"/>
        </w:rPr>
      </w:pPr>
      <w:r>
        <w:rPr>
          <w:u w:val="single"/>
        </w:rPr>
        <w:t xml:space="preserve">SymantecEndpointProtection </w:t>
      </w:r>
    </w:p>
    <w:p w14:paraId="3B17E90D" w14:textId="1F545C6F" w:rsidR="00C55A6D" w:rsidRDefault="00C55A6D" w:rsidP="00C55A6D">
      <w:r>
        <w:t xml:space="preserve">Category: Samples </w:t>
      </w:r>
    </w:p>
    <w:p w14:paraId="57D861C5" w14:textId="232B9A3D" w:rsidR="00C55A6D" w:rsidRDefault="00C55A6D" w:rsidP="00C55A6D">
      <w:r>
        <w:t xml:space="preserve">Function Alias: SymantecEndpointProtection </w:t>
      </w:r>
    </w:p>
    <w:p w14:paraId="649B9BFF" w14:textId="40BC702F" w:rsidR="00C55A6D" w:rsidRDefault="00C55A6D">
      <w:r>
        <w:br w:type="page"/>
      </w:r>
    </w:p>
    <w:p w14:paraId="1828A028" w14:textId="6994D347" w:rsidR="00C55A6D" w:rsidRDefault="00C55A6D" w:rsidP="00C55A6D">
      <w:pPr>
        <w:pStyle w:val="Heading1"/>
      </w:pPr>
      <w:bookmarkStart w:id="240" w:name="_Toc129793158"/>
      <w:r>
        <w:lastRenderedPageBreak/>
        <w:t>Symantec Integrated Cyber Defense</w:t>
      </w:r>
      <w:bookmarkEnd w:id="240"/>
    </w:p>
    <w:p w14:paraId="26E3F296" w14:textId="11DE3917" w:rsidR="00C55A6D" w:rsidRDefault="00C55A6D" w:rsidP="00C55A6D">
      <w:r>
        <w:t>The Symantec Integrated Cyber Defense Exchange (ICDx) solution allows you to easily connect your Symantec security solutions logs with Microsoft Sentinel, to view dashboards, create custom alerts, and improve investigation.</w:t>
      </w:r>
    </w:p>
    <w:p w14:paraId="74824A43" w14:textId="03F15720"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7B64C5A" w14:textId="77777777" w:rsidR="00C55A6D" w:rsidRDefault="00C55A6D" w:rsidP="00C55A6D"/>
    <w:p w14:paraId="62D43909" w14:textId="029D0BB4" w:rsidR="00C55A6D" w:rsidRDefault="00C55A6D" w:rsidP="00C55A6D">
      <w:pPr>
        <w:pStyle w:val="Heading2"/>
        <w:rPr>
          <w:sz w:val="28"/>
        </w:rPr>
      </w:pPr>
      <w:r>
        <w:rPr>
          <w:sz w:val="28"/>
        </w:rPr>
        <w:t>Data Connectors</w:t>
      </w:r>
    </w:p>
    <w:p w14:paraId="0FEDF0EE" w14:textId="36408B77" w:rsidR="00C55A6D" w:rsidRDefault="00C55A6D" w:rsidP="00C55A6D">
      <w:pPr>
        <w:pStyle w:val="Heading3"/>
        <w:rPr>
          <w:u w:val="single"/>
        </w:rPr>
      </w:pPr>
      <w:r>
        <w:rPr>
          <w:u w:val="single"/>
        </w:rPr>
        <w:t>Symantec Integrated Cyber Defense Exchange</w:t>
      </w:r>
    </w:p>
    <w:p w14:paraId="764A87EB" w14:textId="3F67FC89" w:rsidR="00C55A6D" w:rsidRDefault="00C55A6D" w:rsidP="00C55A6D">
      <w:r>
        <w:t>Symantec ICDx connector allows you to easily connect your Symantec security solutions logs with Microsoft Sentinel, to view dashboards, create custom alerts, and improve investigation. This gives you more insight into your organization’s network and improves your security operation capabilities.</w:t>
      </w:r>
    </w:p>
    <w:p w14:paraId="79BD8979" w14:textId="77777777" w:rsidR="00C55A6D" w:rsidRDefault="00C55A6D" w:rsidP="00C55A6D"/>
    <w:p w14:paraId="4F7DC067" w14:textId="264B0A28" w:rsidR="00C55A6D" w:rsidRDefault="00C55A6D" w:rsidP="00C55A6D">
      <w:pPr>
        <w:pStyle w:val="Heading2"/>
        <w:rPr>
          <w:sz w:val="28"/>
        </w:rPr>
      </w:pPr>
      <w:r>
        <w:rPr>
          <w:sz w:val="28"/>
        </w:rPr>
        <w:t>Workbooks</w:t>
      </w:r>
    </w:p>
    <w:p w14:paraId="2A1F8262" w14:textId="77777777" w:rsidR="00C55A6D" w:rsidRDefault="00C55A6D" w:rsidP="00C55A6D"/>
    <w:p w14:paraId="5D1A8402" w14:textId="5D4721FB" w:rsidR="00C55A6D" w:rsidRDefault="00C55A6D" w:rsidP="00C55A6D">
      <w:pPr>
        <w:pStyle w:val="Heading2"/>
        <w:rPr>
          <w:sz w:val="28"/>
        </w:rPr>
      </w:pPr>
      <w:r>
        <w:rPr>
          <w:sz w:val="28"/>
        </w:rPr>
        <w:t>Analytic Rules</w:t>
      </w:r>
    </w:p>
    <w:p w14:paraId="5DAF68E5" w14:textId="77777777" w:rsidR="00C55A6D" w:rsidRDefault="00C55A6D" w:rsidP="00C55A6D"/>
    <w:p w14:paraId="25E49F9C" w14:textId="4ECBE8FB" w:rsidR="00C55A6D" w:rsidRDefault="00C55A6D" w:rsidP="00C55A6D">
      <w:pPr>
        <w:pStyle w:val="Heading2"/>
        <w:rPr>
          <w:sz w:val="28"/>
        </w:rPr>
      </w:pPr>
      <w:r>
        <w:rPr>
          <w:sz w:val="28"/>
        </w:rPr>
        <w:t>Hunting Queries</w:t>
      </w:r>
    </w:p>
    <w:p w14:paraId="7A87F9AF" w14:textId="77777777" w:rsidR="00C55A6D" w:rsidRDefault="00C55A6D" w:rsidP="00C55A6D"/>
    <w:p w14:paraId="299A587D" w14:textId="214188AE" w:rsidR="00C55A6D" w:rsidRDefault="00C55A6D" w:rsidP="00C55A6D">
      <w:pPr>
        <w:pStyle w:val="Heading2"/>
        <w:rPr>
          <w:sz w:val="28"/>
        </w:rPr>
      </w:pPr>
      <w:r>
        <w:rPr>
          <w:sz w:val="28"/>
        </w:rPr>
        <w:t>Watchlists</w:t>
      </w:r>
    </w:p>
    <w:p w14:paraId="338D78CB" w14:textId="77777777" w:rsidR="00C55A6D" w:rsidRDefault="00C55A6D" w:rsidP="00C55A6D"/>
    <w:p w14:paraId="5A5A0E70" w14:textId="4BE8C7F6" w:rsidR="00C55A6D" w:rsidRDefault="00C55A6D" w:rsidP="00C55A6D">
      <w:pPr>
        <w:pStyle w:val="Heading2"/>
        <w:rPr>
          <w:sz w:val="28"/>
        </w:rPr>
      </w:pPr>
      <w:r>
        <w:rPr>
          <w:sz w:val="28"/>
        </w:rPr>
        <w:t>Playbooks</w:t>
      </w:r>
    </w:p>
    <w:p w14:paraId="4C2B4F59" w14:textId="77777777" w:rsidR="00C55A6D" w:rsidRDefault="00C55A6D" w:rsidP="00C55A6D"/>
    <w:p w14:paraId="0D5E93EE" w14:textId="005DC4B7" w:rsidR="00C55A6D" w:rsidRDefault="00C55A6D" w:rsidP="00C55A6D">
      <w:pPr>
        <w:pStyle w:val="Heading2"/>
        <w:rPr>
          <w:sz w:val="28"/>
        </w:rPr>
      </w:pPr>
      <w:r>
        <w:rPr>
          <w:sz w:val="28"/>
        </w:rPr>
        <w:t>Parsers</w:t>
      </w:r>
    </w:p>
    <w:p w14:paraId="2E161FA4" w14:textId="21C8B211" w:rsidR="00C55A6D" w:rsidRDefault="00C55A6D">
      <w:r>
        <w:br w:type="page"/>
      </w:r>
    </w:p>
    <w:p w14:paraId="2B6407B3" w14:textId="3788297B" w:rsidR="00C55A6D" w:rsidRDefault="00C55A6D" w:rsidP="00C55A6D">
      <w:pPr>
        <w:pStyle w:val="Heading1"/>
      </w:pPr>
      <w:bookmarkStart w:id="241" w:name="_Toc129793159"/>
      <w:r>
        <w:lastRenderedPageBreak/>
        <w:t>Symantec ProxySG Solution</w:t>
      </w:r>
      <w:bookmarkEnd w:id="241"/>
    </w:p>
    <w:p w14:paraId="50D9E52C" w14:textId="52399C14" w:rsidR="00C55A6D" w:rsidRDefault="00C55A6D" w:rsidP="00C55A6D">
      <w:r>
        <w:t>Symantec Secure Web Gateway solutions draw on a unique proxy server architecture that allows organizations to effectively monitor, control, and secure traffic to ensure a safe web and cloud experience.</w:t>
      </w:r>
    </w:p>
    <w:p w14:paraId="47F6F162" w14:textId="3588D410"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1</w:t>
      </w:r>
    </w:p>
    <w:p w14:paraId="6B2778E8" w14:textId="77777777" w:rsidR="00C55A6D" w:rsidRDefault="00C55A6D" w:rsidP="00C55A6D"/>
    <w:p w14:paraId="5FCAD6EE" w14:textId="03A4599B" w:rsidR="00C55A6D" w:rsidRDefault="00C55A6D" w:rsidP="00C55A6D">
      <w:pPr>
        <w:pStyle w:val="Heading2"/>
        <w:rPr>
          <w:sz w:val="28"/>
        </w:rPr>
      </w:pPr>
      <w:r>
        <w:rPr>
          <w:sz w:val="28"/>
        </w:rPr>
        <w:t>Data Connectors</w:t>
      </w:r>
    </w:p>
    <w:p w14:paraId="66BD1853" w14:textId="7F5B1E29" w:rsidR="00C55A6D" w:rsidRDefault="00C55A6D" w:rsidP="00C55A6D">
      <w:pPr>
        <w:pStyle w:val="Heading3"/>
        <w:rPr>
          <w:u w:val="single"/>
        </w:rPr>
      </w:pPr>
      <w:r>
        <w:rPr>
          <w:u w:val="single"/>
        </w:rPr>
        <w:t>Symantec ProxySG</w:t>
      </w:r>
    </w:p>
    <w:p w14:paraId="6EAF2A57" w14:textId="5EF747BD" w:rsidR="00C55A6D" w:rsidRDefault="00C55A6D" w:rsidP="00C55A6D">
      <w:r>
        <w:t>The [Symantec ProxySG](https://www.broadcom.com/products/cyber-security/network/gateway/proxy-sg-and-advanced-secure-gateway) allows you to easily connect your Symantec ProxySG logs with Microsoft Sentinel, to view dashboards, create custom alerts, and improve investigations. Integrating Symantec ProxySG with Microsoft Sentinel provides more visibility into your organization's network proxy traffic and will enhance security monitoring capabilities.</w:t>
      </w:r>
    </w:p>
    <w:p w14:paraId="2E9356A6" w14:textId="77777777" w:rsidR="00C55A6D" w:rsidRDefault="00C55A6D" w:rsidP="00C55A6D"/>
    <w:p w14:paraId="0F200833" w14:textId="5AE7501D" w:rsidR="00C55A6D" w:rsidRDefault="00C55A6D" w:rsidP="00C55A6D">
      <w:pPr>
        <w:pStyle w:val="Heading2"/>
        <w:rPr>
          <w:sz w:val="28"/>
        </w:rPr>
      </w:pPr>
      <w:r>
        <w:rPr>
          <w:sz w:val="28"/>
        </w:rPr>
        <w:t>Workbooks</w:t>
      </w:r>
    </w:p>
    <w:p w14:paraId="52887927" w14:textId="589C9F37" w:rsidR="00C55A6D" w:rsidRDefault="00C55A6D" w:rsidP="00C55A6D">
      <w:pPr>
        <w:pStyle w:val="Heading3"/>
        <w:rPr>
          <w:u w:val="single"/>
        </w:rPr>
      </w:pPr>
      <w:r>
        <w:rPr>
          <w:u w:val="single"/>
        </w:rPr>
        <w:t>Symantec ProxySG</w:t>
      </w:r>
    </w:p>
    <w:p w14:paraId="5F52F6F4" w14:textId="77777777" w:rsidR="00C55A6D" w:rsidRDefault="00C55A6D" w:rsidP="00C55A6D">
      <w:r>
        <w:t>Gain insight into Symantec ProxySG by analyzing, collecting and correlating proxy data.</w:t>
      </w:r>
    </w:p>
    <w:p w14:paraId="680322D0" w14:textId="0CD8DB97" w:rsidR="00C55A6D" w:rsidRDefault="00C55A6D" w:rsidP="00C55A6D">
      <w:r>
        <w:t>This workbook provides visibility into ProxySG Access logs</w:t>
      </w:r>
    </w:p>
    <w:p w14:paraId="4AF53E91" w14:textId="3D6E21B5" w:rsidR="00C55A6D" w:rsidRDefault="00C55A6D" w:rsidP="00C55A6D">
      <w:pPr>
        <w:rPr>
          <w:b/>
        </w:rPr>
      </w:pPr>
      <w:r>
        <w:rPr>
          <w:b/>
        </w:rPr>
        <w:t>Required Data Types</w:t>
      </w:r>
    </w:p>
    <w:p w14:paraId="11BE8805" w14:textId="77777777" w:rsidR="00C55A6D" w:rsidRDefault="00C55A6D" w:rsidP="00C55A6D"/>
    <w:p w14:paraId="02B3D3E4" w14:textId="47D4883A" w:rsidR="00C55A6D" w:rsidRDefault="00C55A6D" w:rsidP="00C55A6D">
      <w:pPr>
        <w:pStyle w:val="Heading2"/>
        <w:rPr>
          <w:sz w:val="28"/>
        </w:rPr>
      </w:pPr>
      <w:r>
        <w:rPr>
          <w:sz w:val="28"/>
        </w:rPr>
        <w:t>Analytic Rules</w:t>
      </w:r>
    </w:p>
    <w:p w14:paraId="6A0805DA" w14:textId="50D57654" w:rsidR="00C55A6D" w:rsidRDefault="00C55A6D" w:rsidP="00C55A6D">
      <w:pPr>
        <w:pStyle w:val="Heading3"/>
        <w:rPr>
          <w:u w:val="single"/>
        </w:rPr>
      </w:pPr>
      <w:r>
        <w:rPr>
          <w:u w:val="single"/>
        </w:rPr>
        <w:t>Excessive Denied Proxy Traffic</w:t>
      </w:r>
    </w:p>
    <w:p w14:paraId="541D05D1" w14:textId="7874F92A" w:rsidR="00C55A6D" w:rsidRDefault="00C55A6D" w:rsidP="00C55A6D">
      <w:r>
        <w:t>This alert creates an incident when a client generates an excessive amounts of denied proxy traffic.</w:t>
      </w:r>
    </w:p>
    <w:p w14:paraId="0553DC2B" w14:textId="7D32016F" w:rsidR="00C55A6D" w:rsidRDefault="00C55A6D" w:rsidP="00C55A6D">
      <w:pPr>
        <w:rPr>
          <w:b/>
        </w:rPr>
      </w:pPr>
      <w:r>
        <w:rPr>
          <w:b/>
        </w:rPr>
        <w:t>Required Data Connectors</w:t>
      </w:r>
    </w:p>
    <w:p w14:paraId="4FEDFB6E" w14:textId="77D37E95" w:rsidR="00C55A6D" w:rsidRDefault="00C55A6D" w:rsidP="00C55A6D">
      <w:r>
        <w:tab/>
        <w:t>SymantecProxySG</w:t>
      </w:r>
    </w:p>
    <w:p w14:paraId="6C844E5A" w14:textId="2ABEB6F3" w:rsidR="00C55A6D" w:rsidRDefault="00C55A6D" w:rsidP="00C55A6D">
      <w:pPr>
        <w:pStyle w:val="Heading3"/>
        <w:rPr>
          <w:u w:val="single"/>
        </w:rPr>
      </w:pPr>
      <w:r>
        <w:rPr>
          <w:u w:val="single"/>
        </w:rPr>
        <w:t>User Accessed Suspicious URL Categories</w:t>
      </w:r>
    </w:p>
    <w:p w14:paraId="726367FB" w14:textId="6A990264" w:rsidR="00C55A6D" w:rsidRDefault="00C55A6D" w:rsidP="00C55A6D">
      <w:r>
        <w:t>Creates an incident in the event the requested URL accessed by the user has been identified as Suspicious, Phishing, or Hacking.</w:t>
      </w:r>
    </w:p>
    <w:p w14:paraId="3E0C0239" w14:textId="6DBE1733" w:rsidR="00C55A6D" w:rsidRDefault="00C55A6D" w:rsidP="00C55A6D">
      <w:pPr>
        <w:rPr>
          <w:b/>
        </w:rPr>
      </w:pPr>
      <w:r>
        <w:rPr>
          <w:b/>
        </w:rPr>
        <w:t>Required Data Connectors</w:t>
      </w:r>
    </w:p>
    <w:p w14:paraId="2C275B83" w14:textId="7CEE8076" w:rsidR="00C55A6D" w:rsidRDefault="00C55A6D" w:rsidP="00C55A6D">
      <w:r>
        <w:tab/>
        <w:t>SymantecProxySG</w:t>
      </w:r>
    </w:p>
    <w:p w14:paraId="2CCF6FDC" w14:textId="77777777" w:rsidR="00C55A6D" w:rsidRDefault="00C55A6D" w:rsidP="00C55A6D"/>
    <w:p w14:paraId="6A3C1A51" w14:textId="1ECA727D" w:rsidR="00C55A6D" w:rsidRDefault="00C55A6D" w:rsidP="00C55A6D">
      <w:pPr>
        <w:pStyle w:val="Heading2"/>
        <w:rPr>
          <w:sz w:val="28"/>
        </w:rPr>
      </w:pPr>
      <w:r>
        <w:rPr>
          <w:sz w:val="28"/>
        </w:rPr>
        <w:lastRenderedPageBreak/>
        <w:t>Hunting Queries</w:t>
      </w:r>
    </w:p>
    <w:p w14:paraId="547AE690" w14:textId="77777777" w:rsidR="00C55A6D" w:rsidRDefault="00C55A6D" w:rsidP="00C55A6D"/>
    <w:p w14:paraId="3DE1AE15" w14:textId="15E023F0" w:rsidR="00C55A6D" w:rsidRDefault="00C55A6D" w:rsidP="00C55A6D">
      <w:pPr>
        <w:pStyle w:val="Heading2"/>
        <w:rPr>
          <w:sz w:val="28"/>
        </w:rPr>
      </w:pPr>
      <w:r>
        <w:rPr>
          <w:sz w:val="28"/>
        </w:rPr>
        <w:t>Watchlists</w:t>
      </w:r>
    </w:p>
    <w:p w14:paraId="7A8355AD" w14:textId="77777777" w:rsidR="00C55A6D" w:rsidRDefault="00C55A6D" w:rsidP="00C55A6D"/>
    <w:p w14:paraId="4DDE6179" w14:textId="674E2CBB" w:rsidR="00C55A6D" w:rsidRDefault="00C55A6D" w:rsidP="00C55A6D">
      <w:pPr>
        <w:pStyle w:val="Heading2"/>
        <w:rPr>
          <w:sz w:val="28"/>
        </w:rPr>
      </w:pPr>
      <w:r>
        <w:rPr>
          <w:sz w:val="28"/>
        </w:rPr>
        <w:t>Playbooks</w:t>
      </w:r>
    </w:p>
    <w:p w14:paraId="341928A6" w14:textId="77777777" w:rsidR="00C55A6D" w:rsidRDefault="00C55A6D" w:rsidP="00C55A6D"/>
    <w:p w14:paraId="64634ED6" w14:textId="50D445ED" w:rsidR="00C55A6D" w:rsidRDefault="00C55A6D" w:rsidP="00C55A6D">
      <w:pPr>
        <w:pStyle w:val="Heading2"/>
        <w:rPr>
          <w:sz w:val="28"/>
        </w:rPr>
      </w:pPr>
      <w:r>
        <w:rPr>
          <w:sz w:val="28"/>
        </w:rPr>
        <w:t>Parsers</w:t>
      </w:r>
    </w:p>
    <w:p w14:paraId="54060985" w14:textId="06A81759" w:rsidR="00C55A6D" w:rsidRDefault="00C55A6D" w:rsidP="00C55A6D">
      <w:pPr>
        <w:pStyle w:val="Heading3"/>
        <w:rPr>
          <w:u w:val="single"/>
        </w:rPr>
      </w:pPr>
      <w:r>
        <w:rPr>
          <w:u w:val="single"/>
        </w:rPr>
        <w:t xml:space="preserve">SymantecProxySG </w:t>
      </w:r>
    </w:p>
    <w:p w14:paraId="4FBDAA69" w14:textId="3A3F5909" w:rsidR="00C55A6D" w:rsidRDefault="00C55A6D" w:rsidP="00C55A6D">
      <w:r>
        <w:t xml:space="preserve">Category: Samples </w:t>
      </w:r>
    </w:p>
    <w:p w14:paraId="6E637833" w14:textId="7907365C" w:rsidR="00C55A6D" w:rsidRDefault="00C55A6D" w:rsidP="00C55A6D">
      <w:r>
        <w:t xml:space="preserve">Function Alias: SymantecProxySG </w:t>
      </w:r>
    </w:p>
    <w:p w14:paraId="0D82E1D0" w14:textId="711D95AB" w:rsidR="00C55A6D" w:rsidRDefault="00C55A6D">
      <w:r>
        <w:br w:type="page"/>
      </w:r>
    </w:p>
    <w:p w14:paraId="1703A84D" w14:textId="025C4A19" w:rsidR="00C55A6D" w:rsidRDefault="00C55A6D" w:rsidP="00C55A6D">
      <w:pPr>
        <w:pStyle w:val="Heading1"/>
      </w:pPr>
      <w:bookmarkStart w:id="242" w:name="_Toc129793160"/>
      <w:r>
        <w:lastRenderedPageBreak/>
        <w:t>Symantec VIP</w:t>
      </w:r>
      <w:bookmarkEnd w:id="242"/>
    </w:p>
    <w:p w14:paraId="1467A065" w14:textId="6680F26B" w:rsidR="00C55A6D" w:rsidRDefault="00C55A6D" w:rsidP="00C55A6D">
      <w:r>
        <w:t>The Symantec VIP solution for Microsoft Sentinel enables you to ingest Symantec VIP's authentication logs into Microsoft Sentinel.</w:t>
      </w:r>
    </w:p>
    <w:p w14:paraId="7E27E519" w14:textId="14672DC6"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1</w:t>
      </w:r>
    </w:p>
    <w:p w14:paraId="0BE110E6" w14:textId="77777777" w:rsidR="00C55A6D" w:rsidRDefault="00C55A6D" w:rsidP="00C55A6D"/>
    <w:p w14:paraId="69E9DEA0" w14:textId="4C0E9071" w:rsidR="00C55A6D" w:rsidRDefault="00C55A6D" w:rsidP="00C55A6D">
      <w:pPr>
        <w:pStyle w:val="Heading2"/>
        <w:rPr>
          <w:sz w:val="28"/>
        </w:rPr>
      </w:pPr>
      <w:r>
        <w:rPr>
          <w:sz w:val="28"/>
        </w:rPr>
        <w:t>Data Connectors</w:t>
      </w:r>
    </w:p>
    <w:p w14:paraId="4A0AC202" w14:textId="19C19242" w:rsidR="00C55A6D" w:rsidRDefault="00C55A6D" w:rsidP="00C55A6D">
      <w:pPr>
        <w:pStyle w:val="Heading3"/>
        <w:rPr>
          <w:u w:val="single"/>
        </w:rPr>
      </w:pPr>
      <w:r>
        <w:rPr>
          <w:u w:val="single"/>
        </w:rPr>
        <w:t>Symantec VIP</w:t>
      </w:r>
    </w:p>
    <w:p w14:paraId="5D0CAA9A" w14:textId="0FA20C9A" w:rsidR="00C55A6D" w:rsidRDefault="00C55A6D" w:rsidP="00C55A6D">
      <w:r>
        <w:t>The [Symantec VIP](https://vip.symantec.com/) connector allows you to easily connect your Symantec VIP logs with Microsoft Sentinel, to view dashboards, create custom alerts, and improve investigation. This gives you more insight into your organization's network and improves your security operation capabilities.</w:t>
      </w:r>
    </w:p>
    <w:p w14:paraId="250B28E8" w14:textId="77777777" w:rsidR="00C55A6D" w:rsidRDefault="00C55A6D" w:rsidP="00C55A6D"/>
    <w:p w14:paraId="3464A43B" w14:textId="13FD44AD" w:rsidR="00C55A6D" w:rsidRDefault="00C55A6D" w:rsidP="00C55A6D">
      <w:pPr>
        <w:pStyle w:val="Heading2"/>
        <w:rPr>
          <w:sz w:val="28"/>
        </w:rPr>
      </w:pPr>
      <w:r>
        <w:rPr>
          <w:sz w:val="28"/>
        </w:rPr>
        <w:t>Workbooks</w:t>
      </w:r>
    </w:p>
    <w:p w14:paraId="1EDB4FB6" w14:textId="5E8DC46B" w:rsidR="00C55A6D" w:rsidRDefault="00C55A6D" w:rsidP="00C55A6D">
      <w:pPr>
        <w:pStyle w:val="Heading3"/>
        <w:rPr>
          <w:u w:val="single"/>
        </w:rPr>
      </w:pPr>
      <w:r>
        <w:rPr>
          <w:u w:val="single"/>
        </w:rPr>
        <w:t>Symantec VIP</w:t>
      </w:r>
    </w:p>
    <w:p w14:paraId="2D3DC601" w14:textId="77777777" w:rsidR="00C55A6D" w:rsidRDefault="00C55A6D" w:rsidP="00C55A6D">
      <w:r>
        <w:t>Gain insight into Symantec VIP by analyzing, collecting and correlating strong authentication data.</w:t>
      </w:r>
    </w:p>
    <w:p w14:paraId="645CD172" w14:textId="35E1E3DD" w:rsidR="00C55A6D" w:rsidRDefault="00C55A6D" w:rsidP="00C55A6D">
      <w:r>
        <w:t>This workbook provides visibility into user authentications</w:t>
      </w:r>
    </w:p>
    <w:p w14:paraId="3BEBE2CA" w14:textId="636846A2" w:rsidR="00C55A6D" w:rsidRDefault="00C55A6D" w:rsidP="00C55A6D">
      <w:pPr>
        <w:rPr>
          <w:b/>
        </w:rPr>
      </w:pPr>
      <w:r>
        <w:rPr>
          <w:b/>
        </w:rPr>
        <w:t>Required Data Types</w:t>
      </w:r>
    </w:p>
    <w:p w14:paraId="3EAB9A0F" w14:textId="5841F602" w:rsidR="00C55A6D" w:rsidRDefault="00C55A6D" w:rsidP="00C55A6D">
      <w:r>
        <w:tab/>
        <w:t>Syslog</w:t>
      </w:r>
    </w:p>
    <w:p w14:paraId="6C1D9306" w14:textId="459E4A89" w:rsidR="00C55A6D" w:rsidRDefault="00C55A6D" w:rsidP="00C55A6D">
      <w:r>
        <w:tab/>
        <w:t>SymantecVIP</w:t>
      </w:r>
    </w:p>
    <w:p w14:paraId="25EDD0D9" w14:textId="77777777" w:rsidR="00C55A6D" w:rsidRDefault="00C55A6D" w:rsidP="00C55A6D"/>
    <w:p w14:paraId="3C6041E3" w14:textId="53CC79A8" w:rsidR="00C55A6D" w:rsidRDefault="00C55A6D" w:rsidP="00C55A6D">
      <w:pPr>
        <w:pStyle w:val="Heading2"/>
        <w:rPr>
          <w:sz w:val="28"/>
        </w:rPr>
      </w:pPr>
      <w:r>
        <w:rPr>
          <w:sz w:val="28"/>
        </w:rPr>
        <w:t>Analytic Rules</w:t>
      </w:r>
    </w:p>
    <w:p w14:paraId="238ED986" w14:textId="3A3BAFAA" w:rsidR="00C55A6D" w:rsidRDefault="00C55A6D" w:rsidP="00C55A6D">
      <w:pPr>
        <w:pStyle w:val="Heading3"/>
        <w:rPr>
          <w:u w:val="single"/>
        </w:rPr>
      </w:pPr>
      <w:r>
        <w:rPr>
          <w:u w:val="single"/>
        </w:rPr>
        <w:t>ClientDeniedAccess</w:t>
      </w:r>
    </w:p>
    <w:p w14:paraId="0071A447" w14:textId="22B7EF78" w:rsidR="00C55A6D" w:rsidRDefault="00C55A6D" w:rsidP="00C55A6D">
      <w:r>
        <w:t>Creates an incident in the event a Client has an excessive amounts of denied access requests.</w:t>
      </w:r>
    </w:p>
    <w:p w14:paraId="61D06C6D" w14:textId="13DC8374" w:rsidR="00C55A6D" w:rsidRDefault="00C55A6D" w:rsidP="00C55A6D">
      <w:pPr>
        <w:rPr>
          <w:b/>
        </w:rPr>
      </w:pPr>
      <w:r>
        <w:rPr>
          <w:b/>
        </w:rPr>
        <w:t>Required Data Connectors</w:t>
      </w:r>
    </w:p>
    <w:p w14:paraId="10ECB9D6" w14:textId="64A208D4" w:rsidR="00C55A6D" w:rsidRDefault="00C55A6D" w:rsidP="00C55A6D">
      <w:r>
        <w:tab/>
        <w:t>SymantecVIP</w:t>
      </w:r>
    </w:p>
    <w:p w14:paraId="36280386" w14:textId="381BF63C" w:rsidR="00C55A6D" w:rsidRDefault="00C55A6D" w:rsidP="00C55A6D">
      <w:pPr>
        <w:pStyle w:val="Heading3"/>
        <w:rPr>
          <w:u w:val="single"/>
        </w:rPr>
      </w:pPr>
      <w:r>
        <w:rPr>
          <w:u w:val="single"/>
        </w:rPr>
        <w:t>Excessive Failed Authentication from Invalid Inputs</w:t>
      </w:r>
    </w:p>
    <w:p w14:paraId="6B06B19A" w14:textId="7AD855D5" w:rsidR="00C55A6D" w:rsidRDefault="00C55A6D" w:rsidP="00C55A6D">
      <w:r>
        <w:t>Creates an incident in the event that a user generates an excessive amount of failed authentications due to invalid inputs, indications of a potential brute force.</w:t>
      </w:r>
    </w:p>
    <w:p w14:paraId="37436C4C" w14:textId="309E6299" w:rsidR="00C55A6D" w:rsidRDefault="00C55A6D" w:rsidP="00C55A6D">
      <w:pPr>
        <w:rPr>
          <w:b/>
        </w:rPr>
      </w:pPr>
      <w:r>
        <w:rPr>
          <w:b/>
        </w:rPr>
        <w:t>Required Data Connectors</w:t>
      </w:r>
    </w:p>
    <w:p w14:paraId="7BD4A683" w14:textId="2804E501" w:rsidR="00C55A6D" w:rsidRDefault="00C55A6D" w:rsidP="00C55A6D">
      <w:r>
        <w:tab/>
        <w:t>SymantecVIP</w:t>
      </w:r>
    </w:p>
    <w:p w14:paraId="3E9A01E0" w14:textId="77777777" w:rsidR="00C55A6D" w:rsidRDefault="00C55A6D" w:rsidP="00C55A6D"/>
    <w:p w14:paraId="7889EB7E" w14:textId="5E1C3CC7" w:rsidR="00C55A6D" w:rsidRDefault="00C55A6D" w:rsidP="00C55A6D">
      <w:pPr>
        <w:pStyle w:val="Heading2"/>
        <w:rPr>
          <w:sz w:val="28"/>
        </w:rPr>
      </w:pPr>
      <w:r>
        <w:rPr>
          <w:sz w:val="28"/>
        </w:rPr>
        <w:lastRenderedPageBreak/>
        <w:t>Hunting Queries</w:t>
      </w:r>
    </w:p>
    <w:p w14:paraId="531DD928" w14:textId="77777777" w:rsidR="00C55A6D" w:rsidRDefault="00C55A6D" w:rsidP="00C55A6D"/>
    <w:p w14:paraId="6FECE414" w14:textId="6DF6BCD6" w:rsidR="00C55A6D" w:rsidRDefault="00C55A6D" w:rsidP="00C55A6D">
      <w:pPr>
        <w:pStyle w:val="Heading2"/>
        <w:rPr>
          <w:sz w:val="28"/>
        </w:rPr>
      </w:pPr>
      <w:r>
        <w:rPr>
          <w:sz w:val="28"/>
        </w:rPr>
        <w:t>Watchlists</w:t>
      </w:r>
    </w:p>
    <w:p w14:paraId="6E3A230E" w14:textId="77777777" w:rsidR="00C55A6D" w:rsidRDefault="00C55A6D" w:rsidP="00C55A6D"/>
    <w:p w14:paraId="40C0E453" w14:textId="430414ED" w:rsidR="00C55A6D" w:rsidRDefault="00C55A6D" w:rsidP="00C55A6D">
      <w:pPr>
        <w:pStyle w:val="Heading2"/>
        <w:rPr>
          <w:sz w:val="28"/>
        </w:rPr>
      </w:pPr>
      <w:r>
        <w:rPr>
          <w:sz w:val="28"/>
        </w:rPr>
        <w:t>Playbooks</w:t>
      </w:r>
    </w:p>
    <w:p w14:paraId="356E9289" w14:textId="77777777" w:rsidR="00C55A6D" w:rsidRDefault="00C55A6D" w:rsidP="00C55A6D"/>
    <w:p w14:paraId="6B7C316A" w14:textId="1680A1A0" w:rsidR="00C55A6D" w:rsidRDefault="00C55A6D" w:rsidP="00C55A6D">
      <w:pPr>
        <w:pStyle w:val="Heading2"/>
        <w:rPr>
          <w:sz w:val="28"/>
        </w:rPr>
      </w:pPr>
      <w:r>
        <w:rPr>
          <w:sz w:val="28"/>
        </w:rPr>
        <w:t>Parsers</w:t>
      </w:r>
    </w:p>
    <w:p w14:paraId="2DAEFD33" w14:textId="2D345DED" w:rsidR="00C55A6D" w:rsidRDefault="00C55A6D" w:rsidP="00C55A6D">
      <w:pPr>
        <w:pStyle w:val="Heading3"/>
        <w:rPr>
          <w:u w:val="single"/>
        </w:rPr>
      </w:pPr>
      <w:r>
        <w:rPr>
          <w:u w:val="single"/>
        </w:rPr>
        <w:t xml:space="preserve">SymantecVIP </w:t>
      </w:r>
    </w:p>
    <w:p w14:paraId="32C3FD75" w14:textId="23DF36E4" w:rsidR="00C55A6D" w:rsidRDefault="00C55A6D" w:rsidP="00C55A6D">
      <w:r>
        <w:t xml:space="preserve">Category: Samples </w:t>
      </w:r>
    </w:p>
    <w:p w14:paraId="3057C0D1" w14:textId="318CECF7" w:rsidR="00C55A6D" w:rsidRDefault="00C55A6D" w:rsidP="00C55A6D">
      <w:r>
        <w:t xml:space="preserve">Function Alias: SymantecVIP </w:t>
      </w:r>
    </w:p>
    <w:p w14:paraId="672BFC03" w14:textId="1D6FF9AD" w:rsidR="00C55A6D" w:rsidRDefault="00C55A6D">
      <w:r>
        <w:br w:type="page"/>
      </w:r>
    </w:p>
    <w:p w14:paraId="6BCA1B9D" w14:textId="439257F6" w:rsidR="00C55A6D" w:rsidRDefault="00C55A6D" w:rsidP="00C55A6D">
      <w:pPr>
        <w:pStyle w:val="Heading1"/>
      </w:pPr>
      <w:bookmarkStart w:id="243" w:name="_Toc129793161"/>
      <w:r>
        <w:lastRenderedPageBreak/>
        <w:t>Synack Integration for Microsoft Sentinel</w:t>
      </w:r>
      <w:bookmarkEnd w:id="243"/>
    </w:p>
    <w:p w14:paraId="5E418EFE" w14:textId="14179B3D" w:rsidR="00C55A6D" w:rsidRDefault="00C55A6D" w:rsidP="00C55A6D">
      <w:r>
        <w:t>Synack's security testing platform synchronizes exploitable vulnerability data into Microsoft Sentinel from the Synack Client Portal, streamlining the vulnerability management process.</w:t>
      </w:r>
    </w:p>
    <w:p w14:paraId="0C124911" w14:textId="1509C250"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1322AD0F" w14:textId="77777777" w:rsidR="00C55A6D" w:rsidRDefault="00C55A6D" w:rsidP="00C55A6D"/>
    <w:p w14:paraId="5C689EA7" w14:textId="349B5E43" w:rsidR="00C55A6D" w:rsidRDefault="00C55A6D" w:rsidP="00C55A6D">
      <w:pPr>
        <w:pStyle w:val="Heading2"/>
        <w:rPr>
          <w:sz w:val="28"/>
        </w:rPr>
      </w:pPr>
      <w:r>
        <w:rPr>
          <w:sz w:val="28"/>
        </w:rPr>
        <w:t>Data Connectors</w:t>
      </w:r>
    </w:p>
    <w:p w14:paraId="78FC0248" w14:textId="77777777" w:rsidR="00C55A6D" w:rsidRDefault="00C55A6D" w:rsidP="00C55A6D"/>
    <w:p w14:paraId="02E1DCE2" w14:textId="2DE36CA5" w:rsidR="00C55A6D" w:rsidRDefault="00C55A6D" w:rsidP="00C55A6D">
      <w:pPr>
        <w:pStyle w:val="Heading2"/>
        <w:rPr>
          <w:sz w:val="28"/>
        </w:rPr>
      </w:pPr>
      <w:r>
        <w:rPr>
          <w:sz w:val="28"/>
        </w:rPr>
        <w:t>Workbooks</w:t>
      </w:r>
    </w:p>
    <w:p w14:paraId="0C6B05CB" w14:textId="77777777" w:rsidR="00C55A6D" w:rsidRDefault="00C55A6D" w:rsidP="00C55A6D"/>
    <w:p w14:paraId="5F873B91" w14:textId="6205046A" w:rsidR="00C55A6D" w:rsidRDefault="00C55A6D" w:rsidP="00C55A6D">
      <w:pPr>
        <w:pStyle w:val="Heading2"/>
        <w:rPr>
          <w:sz w:val="28"/>
        </w:rPr>
      </w:pPr>
      <w:r>
        <w:rPr>
          <w:sz w:val="28"/>
        </w:rPr>
        <w:t>Analytic Rules</w:t>
      </w:r>
    </w:p>
    <w:p w14:paraId="5FDD866A" w14:textId="77777777" w:rsidR="00C55A6D" w:rsidRDefault="00C55A6D" w:rsidP="00C55A6D"/>
    <w:p w14:paraId="058210A9" w14:textId="69C5D452" w:rsidR="00C55A6D" w:rsidRDefault="00C55A6D" w:rsidP="00C55A6D">
      <w:pPr>
        <w:pStyle w:val="Heading2"/>
        <w:rPr>
          <w:sz w:val="28"/>
        </w:rPr>
      </w:pPr>
      <w:r>
        <w:rPr>
          <w:sz w:val="28"/>
        </w:rPr>
        <w:t>Hunting Queries</w:t>
      </w:r>
    </w:p>
    <w:p w14:paraId="77D3D4AE" w14:textId="77777777" w:rsidR="00C55A6D" w:rsidRDefault="00C55A6D" w:rsidP="00C55A6D"/>
    <w:p w14:paraId="664FD95C" w14:textId="20528261" w:rsidR="00C55A6D" w:rsidRDefault="00C55A6D" w:rsidP="00C55A6D">
      <w:pPr>
        <w:pStyle w:val="Heading2"/>
        <w:rPr>
          <w:sz w:val="28"/>
        </w:rPr>
      </w:pPr>
      <w:r>
        <w:rPr>
          <w:sz w:val="28"/>
        </w:rPr>
        <w:t>Watchlists</w:t>
      </w:r>
    </w:p>
    <w:p w14:paraId="497D47B8" w14:textId="77777777" w:rsidR="00C55A6D" w:rsidRDefault="00C55A6D" w:rsidP="00C55A6D"/>
    <w:p w14:paraId="22BD0537" w14:textId="487DC767" w:rsidR="00C55A6D" w:rsidRDefault="00C55A6D" w:rsidP="00C55A6D">
      <w:pPr>
        <w:pStyle w:val="Heading2"/>
        <w:rPr>
          <w:sz w:val="28"/>
        </w:rPr>
      </w:pPr>
      <w:r>
        <w:rPr>
          <w:sz w:val="28"/>
        </w:rPr>
        <w:t>Playbooks</w:t>
      </w:r>
    </w:p>
    <w:p w14:paraId="6594E885" w14:textId="77777777" w:rsidR="00C55A6D" w:rsidRDefault="00C55A6D" w:rsidP="00C55A6D"/>
    <w:p w14:paraId="1ED4A993" w14:textId="5F7A2725" w:rsidR="00C55A6D" w:rsidRDefault="00C55A6D" w:rsidP="00C55A6D">
      <w:pPr>
        <w:pStyle w:val="Heading2"/>
        <w:rPr>
          <w:sz w:val="28"/>
        </w:rPr>
      </w:pPr>
      <w:r>
        <w:rPr>
          <w:sz w:val="28"/>
        </w:rPr>
        <w:t>Parsers</w:t>
      </w:r>
    </w:p>
    <w:p w14:paraId="6CCDD0ED" w14:textId="2ED506D0" w:rsidR="00C55A6D" w:rsidRDefault="00C55A6D">
      <w:r>
        <w:br w:type="page"/>
      </w:r>
    </w:p>
    <w:p w14:paraId="3D733700" w14:textId="0811C1E3" w:rsidR="00C55A6D" w:rsidRDefault="00C55A6D" w:rsidP="00C55A6D">
      <w:pPr>
        <w:pStyle w:val="Heading1"/>
      </w:pPr>
      <w:bookmarkStart w:id="244" w:name="_Toc129793162"/>
      <w:r>
        <w:lastRenderedPageBreak/>
        <w:t>Syslog solution for Sentinel</w:t>
      </w:r>
      <w:bookmarkEnd w:id="244"/>
    </w:p>
    <w:p w14:paraId="59C9BE58" w14:textId="2B981880" w:rsidR="00C55A6D" w:rsidRDefault="00C55A6D" w:rsidP="00C55A6D">
      <w:r>
        <w:t>The Syslog solution allows you to ingest events from applications or appliances that generate and can forward logs in the Syslog format to a Syslog Forwarder</w:t>
      </w:r>
    </w:p>
    <w:p w14:paraId="223DC4B8" w14:textId="603288E1" w:rsidR="00C55A6D" w:rsidRDefault="00C55A6D" w:rsidP="00C55A6D">
      <w:r>
        <w:rPr>
          <w:b/>
        </w:rPr>
        <w:t xml:space="preserve">Data Connectors: </w:t>
      </w:r>
      <w:r>
        <w:t>1</w:t>
      </w:r>
      <w:r>
        <w:rPr>
          <w:b/>
        </w:rPr>
        <w:t xml:space="preserve">, Workbooks: </w:t>
      </w:r>
      <w:r>
        <w:t>1</w:t>
      </w:r>
      <w:r>
        <w:rPr>
          <w:b/>
        </w:rPr>
        <w:t xml:space="preserve">, Analytic Rules: </w:t>
      </w:r>
      <w:r>
        <w:t>5</w:t>
      </w:r>
      <w:r>
        <w:rPr>
          <w:b/>
        </w:rPr>
        <w:t xml:space="preserve">, Hunting Queries: </w:t>
      </w:r>
      <w:r>
        <w:t>9</w:t>
      </w:r>
      <w:r>
        <w:rPr>
          <w:b/>
        </w:rPr>
        <w:t xml:space="preserve">, Watchlists: </w:t>
      </w:r>
      <w:r>
        <w:t>0</w:t>
      </w:r>
      <w:r>
        <w:rPr>
          <w:b/>
        </w:rPr>
        <w:t xml:space="preserve">, Playbooks: </w:t>
      </w:r>
      <w:r>
        <w:t>0, Parsers: 0</w:t>
      </w:r>
    </w:p>
    <w:p w14:paraId="32F05135" w14:textId="77777777" w:rsidR="00C55A6D" w:rsidRDefault="00C55A6D" w:rsidP="00C55A6D"/>
    <w:p w14:paraId="5D3A908F" w14:textId="2AC8A4C1" w:rsidR="00C55A6D" w:rsidRDefault="00C55A6D" w:rsidP="00C55A6D">
      <w:pPr>
        <w:pStyle w:val="Heading2"/>
        <w:rPr>
          <w:sz w:val="28"/>
        </w:rPr>
      </w:pPr>
      <w:r>
        <w:rPr>
          <w:sz w:val="28"/>
        </w:rPr>
        <w:t>Data Connectors</w:t>
      </w:r>
    </w:p>
    <w:p w14:paraId="3CAF6B90" w14:textId="30BE35C6" w:rsidR="00C55A6D" w:rsidRDefault="00C55A6D" w:rsidP="00C55A6D">
      <w:pPr>
        <w:pStyle w:val="Heading3"/>
        <w:rPr>
          <w:u w:val="single"/>
        </w:rPr>
      </w:pPr>
      <w:r>
        <w:rPr>
          <w:u w:val="single"/>
        </w:rPr>
        <w:t>Syslog</w:t>
      </w:r>
    </w:p>
    <w:p w14:paraId="077CDD9D" w14:textId="49158169" w:rsidR="00C55A6D" w:rsidRDefault="00C55A6D" w:rsidP="00C55A6D">
      <w:r>
        <w:t>Syslog is an event logging protocol that is common to Linux. Applications will send messages that may be stored on the local machine or delivered to a Syslog collector. When the Agent for Linux is installed, it configures the local Syslog daemon to forward messages to the agent. The agent then sends the message to the workspace. For more information, see the [Microsoft Sentinel documentation](https://go.microsoft.com/fwlink/p/?linkid=2223807&amp;wt.mc_id=sentinel_dataconnectordocs_content_cnl_csasci).</w:t>
      </w:r>
    </w:p>
    <w:p w14:paraId="351110DD" w14:textId="77777777" w:rsidR="00C55A6D" w:rsidRDefault="00C55A6D" w:rsidP="00C55A6D"/>
    <w:p w14:paraId="01292109" w14:textId="21E4F465" w:rsidR="00C55A6D" w:rsidRDefault="00C55A6D" w:rsidP="00C55A6D">
      <w:pPr>
        <w:pStyle w:val="Heading2"/>
        <w:rPr>
          <w:sz w:val="28"/>
        </w:rPr>
      </w:pPr>
      <w:r>
        <w:rPr>
          <w:sz w:val="28"/>
        </w:rPr>
        <w:t>Workbooks</w:t>
      </w:r>
    </w:p>
    <w:p w14:paraId="46F85F80" w14:textId="417496A7" w:rsidR="00C55A6D" w:rsidRDefault="00C55A6D" w:rsidP="00C55A6D">
      <w:pPr>
        <w:pStyle w:val="Heading3"/>
        <w:rPr>
          <w:u w:val="single"/>
        </w:rPr>
      </w:pPr>
      <w:r>
        <w:rPr>
          <w:u w:val="single"/>
        </w:rPr>
        <w:t>Linux machines</w:t>
      </w:r>
    </w:p>
    <w:p w14:paraId="79A6A4AB" w14:textId="09083AEC" w:rsidR="00C55A6D" w:rsidRDefault="00C55A6D" w:rsidP="00C55A6D">
      <w:r>
        <w:t>Gain insights into your workspaces' Linux machines by connecting Microsoft Sentinel and using the logs to gather insights around Linux events and errors.</w:t>
      </w:r>
    </w:p>
    <w:p w14:paraId="0D0B2F4B" w14:textId="012214F6" w:rsidR="00C55A6D" w:rsidRDefault="00C55A6D" w:rsidP="00C55A6D">
      <w:pPr>
        <w:rPr>
          <w:b/>
        </w:rPr>
      </w:pPr>
      <w:r>
        <w:rPr>
          <w:b/>
        </w:rPr>
        <w:t>Required Data Types</w:t>
      </w:r>
    </w:p>
    <w:p w14:paraId="4D9330FB" w14:textId="22CAF05A" w:rsidR="00C55A6D" w:rsidRDefault="00C55A6D" w:rsidP="00C55A6D">
      <w:r>
        <w:tab/>
        <w:t>Syslog</w:t>
      </w:r>
    </w:p>
    <w:p w14:paraId="106A6E0A" w14:textId="5E0C3B04" w:rsidR="00C55A6D" w:rsidRDefault="00C55A6D" w:rsidP="00C55A6D">
      <w:r>
        <w:tab/>
        <w:t>Syslog</w:t>
      </w:r>
    </w:p>
    <w:p w14:paraId="535B5BBA" w14:textId="77777777" w:rsidR="00C55A6D" w:rsidRDefault="00C55A6D" w:rsidP="00C55A6D"/>
    <w:p w14:paraId="4E7533BF" w14:textId="014F0AB8" w:rsidR="00C55A6D" w:rsidRDefault="00C55A6D" w:rsidP="00C55A6D">
      <w:pPr>
        <w:pStyle w:val="Heading2"/>
        <w:rPr>
          <w:sz w:val="28"/>
        </w:rPr>
      </w:pPr>
      <w:r>
        <w:rPr>
          <w:sz w:val="28"/>
        </w:rPr>
        <w:t>Analytic Rules</w:t>
      </w:r>
    </w:p>
    <w:p w14:paraId="4BCE751B" w14:textId="4A6F7495" w:rsidR="00C55A6D" w:rsidRDefault="00C55A6D" w:rsidP="00C55A6D">
      <w:pPr>
        <w:pStyle w:val="Heading3"/>
        <w:rPr>
          <w:u w:val="single"/>
        </w:rPr>
      </w:pPr>
      <w:r>
        <w:rPr>
          <w:u w:val="single"/>
        </w:rPr>
        <w:t>Failed logon attempts in authpriv</w:t>
      </w:r>
    </w:p>
    <w:p w14:paraId="40306101" w14:textId="77777777" w:rsidR="00C55A6D" w:rsidRDefault="00C55A6D" w:rsidP="00C55A6D">
      <w:r>
        <w:t xml:space="preserve">Identifies failed logon attempts from unknown users in Syslog authpriv logs. The unknown user means the account that tried to log in </w:t>
      </w:r>
    </w:p>
    <w:p w14:paraId="4EBD1720" w14:textId="77777777" w:rsidR="00C55A6D" w:rsidRDefault="00C55A6D" w:rsidP="00C55A6D">
      <w:r>
        <w:t xml:space="preserve">isn't provisioned on the machine. A few hits could indicate someone attempting to access a machine they aren't authorized to access. </w:t>
      </w:r>
    </w:p>
    <w:p w14:paraId="259719F9" w14:textId="77777777" w:rsidR="00C55A6D" w:rsidRDefault="00C55A6D" w:rsidP="00C55A6D">
      <w:r>
        <w:t xml:space="preserve">If there are many of hits, especially from outside your network, it could indicate a brute force attack. </w:t>
      </w:r>
    </w:p>
    <w:p w14:paraId="7917A2DF" w14:textId="30CC2260" w:rsidR="00C55A6D" w:rsidRDefault="00C55A6D" w:rsidP="00C55A6D">
      <w:r>
        <w:t>Default threshold for logon attempts is 15.</w:t>
      </w:r>
    </w:p>
    <w:p w14:paraId="6075B1C0" w14:textId="1E30E9D2" w:rsidR="00C55A6D" w:rsidRDefault="00C55A6D" w:rsidP="00C55A6D">
      <w:pPr>
        <w:rPr>
          <w:b/>
        </w:rPr>
      </w:pPr>
      <w:r>
        <w:rPr>
          <w:b/>
        </w:rPr>
        <w:t>Required Data Connectors</w:t>
      </w:r>
    </w:p>
    <w:p w14:paraId="30657C7B" w14:textId="40653B0C" w:rsidR="00C55A6D" w:rsidRDefault="00C55A6D" w:rsidP="00C55A6D">
      <w:r>
        <w:tab/>
        <w:t>Syslog</w:t>
      </w:r>
    </w:p>
    <w:p w14:paraId="6D403542" w14:textId="53480D47" w:rsidR="00C55A6D" w:rsidRDefault="00C55A6D" w:rsidP="00C55A6D">
      <w:pPr>
        <w:pStyle w:val="Heading3"/>
        <w:rPr>
          <w:u w:val="single"/>
        </w:rPr>
      </w:pPr>
      <w:r>
        <w:rPr>
          <w:u w:val="single"/>
        </w:rPr>
        <w:lastRenderedPageBreak/>
        <w:t>NRT Squid proxy events related to mining pools</w:t>
      </w:r>
    </w:p>
    <w:p w14:paraId="6F83CC8A" w14:textId="77777777" w:rsidR="00C55A6D" w:rsidRDefault="00C55A6D" w:rsidP="00C55A6D">
      <w:r>
        <w:t>Checks for Squid proxy events in Syslog associated with common mining pools .This query presumes the default Squid log format is being used.</w:t>
      </w:r>
    </w:p>
    <w:p w14:paraId="3680C0DF" w14:textId="2E4AC970" w:rsidR="00C55A6D" w:rsidRDefault="00C55A6D" w:rsidP="00C55A6D">
      <w:r>
        <w:t xml:space="preserve"> http://www.squid-cache.org/Doc/config/access_log/</w:t>
      </w:r>
    </w:p>
    <w:p w14:paraId="5ECED194" w14:textId="3F4B06BD" w:rsidR="00C55A6D" w:rsidRDefault="00C55A6D" w:rsidP="00C55A6D">
      <w:pPr>
        <w:rPr>
          <w:b/>
        </w:rPr>
      </w:pPr>
      <w:r>
        <w:rPr>
          <w:b/>
        </w:rPr>
        <w:t>Required Data Connectors</w:t>
      </w:r>
    </w:p>
    <w:p w14:paraId="237A231E" w14:textId="1FA1EBB3" w:rsidR="00C55A6D" w:rsidRDefault="00C55A6D" w:rsidP="00C55A6D">
      <w:r>
        <w:tab/>
        <w:t>Syslog</w:t>
      </w:r>
    </w:p>
    <w:p w14:paraId="0E677BDD" w14:textId="330780C3" w:rsidR="00C55A6D" w:rsidRDefault="00C55A6D" w:rsidP="00C55A6D">
      <w:pPr>
        <w:pStyle w:val="Heading3"/>
        <w:rPr>
          <w:u w:val="single"/>
        </w:rPr>
      </w:pPr>
      <w:r>
        <w:rPr>
          <w:u w:val="single"/>
        </w:rPr>
        <w:t>Squid proxy events related to mining pools</w:t>
      </w:r>
    </w:p>
    <w:p w14:paraId="1022E2E6" w14:textId="77777777" w:rsidR="00C55A6D" w:rsidRDefault="00C55A6D" w:rsidP="00C55A6D">
      <w:r>
        <w:t xml:space="preserve">Checks for Squid proxy events in Syslog associated with common mining pools .This query presumes the default Squid log format is being used. </w:t>
      </w:r>
    </w:p>
    <w:p w14:paraId="51459CFB" w14:textId="25675D9C" w:rsidR="00C55A6D" w:rsidRDefault="00C55A6D" w:rsidP="00C55A6D">
      <w:r>
        <w:t xml:space="preserve"> http://www.squid-cache.org/Doc/config/access_log/</w:t>
      </w:r>
    </w:p>
    <w:p w14:paraId="6510544A" w14:textId="3E7E9744" w:rsidR="00C55A6D" w:rsidRDefault="00C55A6D" w:rsidP="00C55A6D">
      <w:pPr>
        <w:rPr>
          <w:b/>
        </w:rPr>
      </w:pPr>
      <w:r>
        <w:rPr>
          <w:b/>
        </w:rPr>
        <w:t>Required Data Connectors</w:t>
      </w:r>
    </w:p>
    <w:p w14:paraId="0B1E76BA" w14:textId="2ABD78B1" w:rsidR="00C55A6D" w:rsidRDefault="00C55A6D" w:rsidP="00C55A6D">
      <w:r>
        <w:tab/>
        <w:t>Syslog</w:t>
      </w:r>
    </w:p>
    <w:p w14:paraId="450A5C25" w14:textId="397DC584" w:rsidR="00C55A6D" w:rsidRDefault="00C55A6D" w:rsidP="00C55A6D">
      <w:pPr>
        <w:pStyle w:val="Heading3"/>
        <w:rPr>
          <w:u w:val="single"/>
        </w:rPr>
      </w:pPr>
      <w:r>
        <w:rPr>
          <w:u w:val="single"/>
        </w:rPr>
        <w:t>Squid proxy events for ToR proxies</w:t>
      </w:r>
    </w:p>
    <w:p w14:paraId="2B9C0D8C" w14:textId="77777777" w:rsidR="00C55A6D" w:rsidRDefault="00C55A6D" w:rsidP="00C55A6D">
      <w:r>
        <w:t>Check for Squid proxy events associated with common ToR proxies. This query presumes the default squid log format is being used.</w:t>
      </w:r>
    </w:p>
    <w:p w14:paraId="48A91592" w14:textId="1CC08C5A" w:rsidR="00C55A6D" w:rsidRDefault="00C55A6D" w:rsidP="00C55A6D">
      <w:r>
        <w:t>http://www.squid-cache.org/Doc/config/access_log/</w:t>
      </w:r>
    </w:p>
    <w:p w14:paraId="083A8363" w14:textId="47CF3472" w:rsidR="00C55A6D" w:rsidRDefault="00C55A6D" w:rsidP="00C55A6D">
      <w:pPr>
        <w:rPr>
          <w:b/>
        </w:rPr>
      </w:pPr>
      <w:r>
        <w:rPr>
          <w:b/>
        </w:rPr>
        <w:t>Required Data Connectors</w:t>
      </w:r>
    </w:p>
    <w:p w14:paraId="0F27E368" w14:textId="084BCBF3" w:rsidR="00C55A6D" w:rsidRDefault="00C55A6D" w:rsidP="00C55A6D">
      <w:r>
        <w:tab/>
        <w:t>Syslog</w:t>
      </w:r>
    </w:p>
    <w:p w14:paraId="3465C1A3" w14:textId="3EC26C85" w:rsidR="00C55A6D" w:rsidRDefault="00C55A6D" w:rsidP="00C55A6D">
      <w:pPr>
        <w:pStyle w:val="Heading3"/>
        <w:rPr>
          <w:u w:val="single"/>
        </w:rPr>
      </w:pPr>
      <w:r>
        <w:rPr>
          <w:u w:val="single"/>
        </w:rPr>
        <w:t>SSH - Potential Brute Force</w:t>
      </w:r>
    </w:p>
    <w:p w14:paraId="39DA2F83" w14:textId="025D86CA" w:rsidR="00C55A6D" w:rsidRDefault="00C55A6D" w:rsidP="00C55A6D">
      <w:r>
        <w:t>Identifies an IP address that had 15 failed attempts to sign in via SSH in a 4 hour block during a 24 hour time period.</w:t>
      </w:r>
    </w:p>
    <w:p w14:paraId="3D746665" w14:textId="35891612" w:rsidR="00C55A6D" w:rsidRDefault="00C55A6D" w:rsidP="00C55A6D">
      <w:pPr>
        <w:rPr>
          <w:b/>
        </w:rPr>
      </w:pPr>
      <w:r>
        <w:rPr>
          <w:b/>
        </w:rPr>
        <w:t>Required Data Connectors</w:t>
      </w:r>
    </w:p>
    <w:p w14:paraId="6507ECD1" w14:textId="7C14EF7B" w:rsidR="00C55A6D" w:rsidRDefault="00C55A6D" w:rsidP="00C55A6D">
      <w:r>
        <w:tab/>
        <w:t>Syslog</w:t>
      </w:r>
    </w:p>
    <w:p w14:paraId="4EEAD494" w14:textId="77777777" w:rsidR="00C55A6D" w:rsidRDefault="00C55A6D" w:rsidP="00C55A6D"/>
    <w:p w14:paraId="2A22729D" w14:textId="0693B107" w:rsidR="00C55A6D" w:rsidRDefault="00C55A6D" w:rsidP="00C55A6D">
      <w:pPr>
        <w:pStyle w:val="Heading2"/>
        <w:rPr>
          <w:sz w:val="28"/>
        </w:rPr>
      </w:pPr>
      <w:r>
        <w:rPr>
          <w:sz w:val="28"/>
        </w:rPr>
        <w:t>Hunting Queries</w:t>
      </w:r>
    </w:p>
    <w:p w14:paraId="3CE18278" w14:textId="32571C06" w:rsidR="00C55A6D" w:rsidRDefault="00C55A6D" w:rsidP="00C55A6D">
      <w:pPr>
        <w:pStyle w:val="Heading3"/>
        <w:rPr>
          <w:u w:val="single"/>
        </w:rPr>
      </w:pPr>
      <w:r>
        <w:rPr>
          <w:u w:val="single"/>
        </w:rPr>
        <w:t xml:space="preserve">Crypto currency miners EXECVE </w:t>
      </w:r>
    </w:p>
    <w:p w14:paraId="2F9B1BA9" w14:textId="6C80E2D5" w:rsidR="00C55A6D" w:rsidRDefault="00C55A6D" w:rsidP="00C55A6D">
      <w:r>
        <w:t xml:space="preserve"> Syslog Hunting Query 1</w:t>
      </w:r>
    </w:p>
    <w:p w14:paraId="16D8AB20" w14:textId="1129B3E8" w:rsidR="00C55A6D" w:rsidRDefault="00C55A6D" w:rsidP="00C55A6D">
      <w:pPr>
        <w:pStyle w:val="Heading3"/>
        <w:rPr>
          <w:u w:val="single"/>
        </w:rPr>
      </w:pPr>
      <w:r>
        <w:rPr>
          <w:u w:val="single"/>
        </w:rPr>
        <w:t xml:space="preserve">SCX Execute RunAs Providers </w:t>
      </w:r>
    </w:p>
    <w:p w14:paraId="5AAB3F78" w14:textId="76AECD1C" w:rsidR="00C55A6D" w:rsidRDefault="00C55A6D" w:rsidP="00C55A6D">
      <w:r>
        <w:t xml:space="preserve"> Syslog Hunting Query 2</w:t>
      </w:r>
    </w:p>
    <w:p w14:paraId="2CE87900" w14:textId="6D76C578" w:rsidR="00C55A6D" w:rsidRDefault="00C55A6D" w:rsidP="00C55A6D">
      <w:pPr>
        <w:pStyle w:val="Heading3"/>
        <w:rPr>
          <w:u w:val="single"/>
        </w:rPr>
      </w:pPr>
      <w:r>
        <w:rPr>
          <w:u w:val="single"/>
        </w:rPr>
        <w:t xml:space="preserve">Suspicious crytocurrency mining related threat activity detected </w:t>
      </w:r>
    </w:p>
    <w:p w14:paraId="2BD8FA6D" w14:textId="3E0BF453" w:rsidR="00C55A6D" w:rsidRDefault="00C55A6D" w:rsidP="00C55A6D">
      <w:r>
        <w:t xml:space="preserve"> Syslog Hunting Query 3</w:t>
      </w:r>
    </w:p>
    <w:p w14:paraId="4C783721" w14:textId="3AE7DD9B" w:rsidR="00C55A6D" w:rsidRDefault="00C55A6D" w:rsidP="00C55A6D">
      <w:pPr>
        <w:pStyle w:val="Heading3"/>
        <w:rPr>
          <w:u w:val="single"/>
        </w:rPr>
      </w:pPr>
      <w:r>
        <w:rPr>
          <w:u w:val="single"/>
        </w:rPr>
        <w:t xml:space="preserve">Rare process running on a Linux host </w:t>
      </w:r>
    </w:p>
    <w:p w14:paraId="2363EC17" w14:textId="4B64FB75" w:rsidR="00C55A6D" w:rsidRDefault="00C55A6D" w:rsidP="00C55A6D">
      <w:r>
        <w:t xml:space="preserve"> Syslog Hunting Query 4</w:t>
      </w:r>
    </w:p>
    <w:p w14:paraId="7BC094B7" w14:textId="2616322F" w:rsidR="00C55A6D" w:rsidRDefault="00C55A6D" w:rsidP="00C55A6D">
      <w:pPr>
        <w:pStyle w:val="Heading3"/>
        <w:rPr>
          <w:u w:val="single"/>
        </w:rPr>
      </w:pPr>
      <w:r>
        <w:rPr>
          <w:u w:val="single"/>
        </w:rPr>
        <w:lastRenderedPageBreak/>
        <w:t xml:space="preserve">Linux scheduled task Aggregation </w:t>
      </w:r>
    </w:p>
    <w:p w14:paraId="7A461EF5" w14:textId="6F1E94F6" w:rsidR="00C55A6D" w:rsidRDefault="00C55A6D" w:rsidP="00C55A6D">
      <w:r>
        <w:t xml:space="preserve"> Syslog Hunting Query 5</w:t>
      </w:r>
    </w:p>
    <w:p w14:paraId="203A7C76" w14:textId="7EC58917" w:rsidR="00C55A6D" w:rsidRDefault="00C55A6D" w:rsidP="00C55A6D">
      <w:pPr>
        <w:pStyle w:val="Heading3"/>
        <w:rPr>
          <w:u w:val="single"/>
        </w:rPr>
      </w:pPr>
      <w:r>
        <w:rPr>
          <w:u w:val="single"/>
        </w:rPr>
        <w:t xml:space="preserve">Editing Linux scheduled tasks through Crontab </w:t>
      </w:r>
    </w:p>
    <w:p w14:paraId="789B4B61" w14:textId="78A7B7F4" w:rsidR="00C55A6D" w:rsidRDefault="00C55A6D" w:rsidP="00C55A6D">
      <w:r>
        <w:t xml:space="preserve"> Syslog Hunting Query 6</w:t>
      </w:r>
    </w:p>
    <w:p w14:paraId="6D5B3A98" w14:textId="5FE3CAF5" w:rsidR="00C55A6D" w:rsidRDefault="00C55A6D" w:rsidP="00C55A6D">
      <w:pPr>
        <w:pStyle w:val="Heading3"/>
        <w:rPr>
          <w:u w:val="single"/>
        </w:rPr>
      </w:pPr>
      <w:r>
        <w:rPr>
          <w:u w:val="single"/>
        </w:rPr>
        <w:t xml:space="preserve">Squid commonly abused TLDs </w:t>
      </w:r>
    </w:p>
    <w:p w14:paraId="07C2E985" w14:textId="5B85375B" w:rsidR="00C55A6D" w:rsidRDefault="00C55A6D" w:rsidP="00C55A6D">
      <w:r>
        <w:t xml:space="preserve"> Syslog Hunting Query 7</w:t>
      </w:r>
    </w:p>
    <w:p w14:paraId="2288CBC9" w14:textId="74FEABCB" w:rsidR="00C55A6D" w:rsidRDefault="00C55A6D" w:rsidP="00C55A6D">
      <w:pPr>
        <w:pStyle w:val="Heading3"/>
        <w:rPr>
          <w:u w:val="single"/>
        </w:rPr>
      </w:pPr>
      <w:r>
        <w:rPr>
          <w:u w:val="single"/>
        </w:rPr>
        <w:t xml:space="preserve">Squid malformed requests </w:t>
      </w:r>
    </w:p>
    <w:p w14:paraId="5E6BBC49" w14:textId="6623221F" w:rsidR="00C55A6D" w:rsidRDefault="00C55A6D" w:rsidP="00C55A6D">
      <w:r>
        <w:t xml:space="preserve"> Syslog Hunting Query 8</w:t>
      </w:r>
    </w:p>
    <w:p w14:paraId="0AB5F7F2" w14:textId="01F5BB63" w:rsidR="00C55A6D" w:rsidRDefault="00C55A6D" w:rsidP="00C55A6D">
      <w:pPr>
        <w:pStyle w:val="Heading3"/>
        <w:rPr>
          <w:u w:val="single"/>
        </w:rPr>
      </w:pPr>
      <w:r>
        <w:rPr>
          <w:u w:val="single"/>
        </w:rPr>
        <w:t xml:space="preserve">Squid data volume timeseries anomalies </w:t>
      </w:r>
    </w:p>
    <w:p w14:paraId="020F1447" w14:textId="178986E4" w:rsidR="00C55A6D" w:rsidRDefault="00C55A6D" w:rsidP="00C55A6D">
      <w:r>
        <w:t xml:space="preserve"> Syslog Hunting Query 9</w:t>
      </w:r>
    </w:p>
    <w:p w14:paraId="6F2BFBCA" w14:textId="77777777" w:rsidR="00C55A6D" w:rsidRDefault="00C55A6D" w:rsidP="00C55A6D"/>
    <w:p w14:paraId="6BD0FD2B" w14:textId="4B8D5774" w:rsidR="00C55A6D" w:rsidRDefault="00C55A6D" w:rsidP="00C55A6D">
      <w:pPr>
        <w:pStyle w:val="Heading2"/>
        <w:rPr>
          <w:sz w:val="28"/>
        </w:rPr>
      </w:pPr>
      <w:r>
        <w:rPr>
          <w:sz w:val="28"/>
        </w:rPr>
        <w:t>Watchlists</w:t>
      </w:r>
    </w:p>
    <w:p w14:paraId="03F0C635" w14:textId="77777777" w:rsidR="00C55A6D" w:rsidRDefault="00C55A6D" w:rsidP="00C55A6D"/>
    <w:p w14:paraId="16791EC3" w14:textId="3F9DEA4B" w:rsidR="00C55A6D" w:rsidRDefault="00C55A6D" w:rsidP="00C55A6D">
      <w:pPr>
        <w:pStyle w:val="Heading2"/>
        <w:rPr>
          <w:sz w:val="28"/>
        </w:rPr>
      </w:pPr>
      <w:r>
        <w:rPr>
          <w:sz w:val="28"/>
        </w:rPr>
        <w:t>Playbooks</w:t>
      </w:r>
    </w:p>
    <w:p w14:paraId="2477D87C" w14:textId="77777777" w:rsidR="00C55A6D" w:rsidRDefault="00C55A6D" w:rsidP="00C55A6D"/>
    <w:p w14:paraId="6378CFE7" w14:textId="2CCCC80E" w:rsidR="00C55A6D" w:rsidRDefault="00C55A6D" w:rsidP="00C55A6D">
      <w:pPr>
        <w:pStyle w:val="Heading2"/>
        <w:rPr>
          <w:sz w:val="28"/>
        </w:rPr>
      </w:pPr>
      <w:r>
        <w:rPr>
          <w:sz w:val="28"/>
        </w:rPr>
        <w:t>Parsers</w:t>
      </w:r>
    </w:p>
    <w:p w14:paraId="3AE19472" w14:textId="7B08A0AB" w:rsidR="00C55A6D" w:rsidRDefault="00C55A6D">
      <w:r>
        <w:br w:type="page"/>
      </w:r>
    </w:p>
    <w:p w14:paraId="1508B65C" w14:textId="0A48B32E" w:rsidR="00C55A6D" w:rsidRDefault="00C55A6D" w:rsidP="00C55A6D">
      <w:pPr>
        <w:pStyle w:val="Heading1"/>
      </w:pPr>
      <w:bookmarkStart w:id="245" w:name="_Toc129793163"/>
      <w:r>
        <w:lastRenderedPageBreak/>
        <w:t>Talon Connector for Microsoft Sentinel</w:t>
      </w:r>
      <w:bookmarkEnd w:id="245"/>
    </w:p>
    <w:p w14:paraId="23E9FE09" w14:textId="62C373C9" w:rsidR="00C55A6D" w:rsidRDefault="00C55A6D" w:rsidP="00C55A6D">
      <w:r>
        <w:t>The Talon Security Logs connector lets you easily connect your Talon events and audit logs with Microsoft Sentinel, to view dashboards, create custom alerts, and improve security investigation.</w:t>
      </w:r>
    </w:p>
    <w:p w14:paraId="0414F1A0" w14:textId="2C7C9146"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7DC6B7B1" w14:textId="77777777" w:rsidR="00C55A6D" w:rsidRDefault="00C55A6D" w:rsidP="00C55A6D"/>
    <w:p w14:paraId="545870DB" w14:textId="5FEE5D6B" w:rsidR="00C55A6D" w:rsidRDefault="00C55A6D" w:rsidP="00C55A6D">
      <w:pPr>
        <w:pStyle w:val="Heading2"/>
        <w:rPr>
          <w:sz w:val="28"/>
        </w:rPr>
      </w:pPr>
      <w:r>
        <w:rPr>
          <w:sz w:val="28"/>
        </w:rPr>
        <w:t>Data Connectors</w:t>
      </w:r>
    </w:p>
    <w:p w14:paraId="71FBC901" w14:textId="635B2A11" w:rsidR="00C55A6D" w:rsidRDefault="00C55A6D" w:rsidP="00C55A6D">
      <w:pPr>
        <w:pStyle w:val="Heading3"/>
        <w:rPr>
          <w:u w:val="single"/>
        </w:rPr>
      </w:pPr>
      <w:r>
        <w:rPr>
          <w:u w:val="single"/>
        </w:rPr>
        <w:t>Talon Insights</w:t>
      </w:r>
    </w:p>
    <w:p w14:paraId="604568C7" w14:textId="61D18344" w:rsidR="00C55A6D" w:rsidRDefault="00C55A6D" w:rsidP="00C55A6D">
      <w:r>
        <w:t>The Talon Security Logs connector allows you to easily connect your Talon events and audit logs with Microsoft Sentinel, to view dashboards, create custom alerts, and improve investigation.</w:t>
      </w:r>
    </w:p>
    <w:p w14:paraId="18F3637C" w14:textId="77777777" w:rsidR="00C55A6D" w:rsidRDefault="00C55A6D" w:rsidP="00C55A6D"/>
    <w:p w14:paraId="4237BCFE" w14:textId="6F5A3B94" w:rsidR="00C55A6D" w:rsidRDefault="00C55A6D" w:rsidP="00C55A6D">
      <w:pPr>
        <w:pStyle w:val="Heading2"/>
        <w:rPr>
          <w:sz w:val="28"/>
        </w:rPr>
      </w:pPr>
      <w:r>
        <w:rPr>
          <w:sz w:val="28"/>
        </w:rPr>
        <w:t>Workbooks</w:t>
      </w:r>
    </w:p>
    <w:p w14:paraId="4053A4BD" w14:textId="63E3B0EA" w:rsidR="00C55A6D" w:rsidRDefault="00C55A6D" w:rsidP="00C55A6D">
      <w:pPr>
        <w:pStyle w:val="Heading3"/>
        <w:rPr>
          <w:u w:val="single"/>
        </w:rPr>
      </w:pPr>
      <w:r>
        <w:rPr>
          <w:u w:val="single"/>
        </w:rPr>
        <w:t>Talon Insights</w:t>
      </w:r>
    </w:p>
    <w:p w14:paraId="6F0F281D" w14:textId="3382D3ED" w:rsidR="00C55A6D" w:rsidRDefault="00C55A6D" w:rsidP="00C55A6D">
      <w:r>
        <w:t>This workbook provides Talon Security Insights on Log Analytics Query Logs</w:t>
      </w:r>
    </w:p>
    <w:p w14:paraId="1C7CCEF8" w14:textId="7B1CB49D" w:rsidR="00C55A6D" w:rsidRDefault="00C55A6D" w:rsidP="00C55A6D">
      <w:pPr>
        <w:rPr>
          <w:b/>
        </w:rPr>
      </w:pPr>
      <w:r>
        <w:rPr>
          <w:b/>
        </w:rPr>
        <w:t>Required Data Types</w:t>
      </w:r>
    </w:p>
    <w:p w14:paraId="0BB81EFB" w14:textId="77777777" w:rsidR="00C55A6D" w:rsidRDefault="00C55A6D" w:rsidP="00C55A6D"/>
    <w:p w14:paraId="770E6E0E" w14:textId="7FA113DB" w:rsidR="00C55A6D" w:rsidRDefault="00C55A6D" w:rsidP="00C55A6D">
      <w:pPr>
        <w:pStyle w:val="Heading2"/>
        <w:rPr>
          <w:sz w:val="28"/>
        </w:rPr>
      </w:pPr>
      <w:r>
        <w:rPr>
          <w:sz w:val="28"/>
        </w:rPr>
        <w:t>Analytic Rules</w:t>
      </w:r>
    </w:p>
    <w:p w14:paraId="14906B62" w14:textId="77777777" w:rsidR="00C55A6D" w:rsidRDefault="00C55A6D" w:rsidP="00C55A6D"/>
    <w:p w14:paraId="20D24B83" w14:textId="3EA7B602" w:rsidR="00C55A6D" w:rsidRDefault="00C55A6D" w:rsidP="00C55A6D">
      <w:pPr>
        <w:pStyle w:val="Heading2"/>
        <w:rPr>
          <w:sz w:val="28"/>
        </w:rPr>
      </w:pPr>
      <w:r>
        <w:rPr>
          <w:sz w:val="28"/>
        </w:rPr>
        <w:t>Hunting Queries</w:t>
      </w:r>
    </w:p>
    <w:p w14:paraId="3000BBB1" w14:textId="77777777" w:rsidR="00C55A6D" w:rsidRDefault="00C55A6D" w:rsidP="00C55A6D"/>
    <w:p w14:paraId="10F421BC" w14:textId="00BEE95D" w:rsidR="00C55A6D" w:rsidRDefault="00C55A6D" w:rsidP="00C55A6D">
      <w:pPr>
        <w:pStyle w:val="Heading2"/>
        <w:rPr>
          <w:sz w:val="28"/>
        </w:rPr>
      </w:pPr>
      <w:r>
        <w:rPr>
          <w:sz w:val="28"/>
        </w:rPr>
        <w:t>Watchlists</w:t>
      </w:r>
    </w:p>
    <w:p w14:paraId="489D8FF8" w14:textId="77777777" w:rsidR="00C55A6D" w:rsidRDefault="00C55A6D" w:rsidP="00C55A6D"/>
    <w:p w14:paraId="6DFF588C" w14:textId="77F4F1DC" w:rsidR="00C55A6D" w:rsidRDefault="00C55A6D" w:rsidP="00C55A6D">
      <w:pPr>
        <w:pStyle w:val="Heading2"/>
        <w:rPr>
          <w:sz w:val="28"/>
        </w:rPr>
      </w:pPr>
      <w:r>
        <w:rPr>
          <w:sz w:val="28"/>
        </w:rPr>
        <w:t>Playbooks</w:t>
      </w:r>
    </w:p>
    <w:p w14:paraId="21267622" w14:textId="77777777" w:rsidR="00C55A6D" w:rsidRDefault="00C55A6D" w:rsidP="00C55A6D"/>
    <w:p w14:paraId="0E9F72F4" w14:textId="1609B3E4" w:rsidR="00C55A6D" w:rsidRDefault="00C55A6D" w:rsidP="00C55A6D">
      <w:pPr>
        <w:pStyle w:val="Heading2"/>
        <w:rPr>
          <w:sz w:val="28"/>
        </w:rPr>
      </w:pPr>
      <w:r>
        <w:rPr>
          <w:sz w:val="28"/>
        </w:rPr>
        <w:t>Parsers</w:t>
      </w:r>
    </w:p>
    <w:p w14:paraId="728A4202" w14:textId="3D1331CD" w:rsidR="00C55A6D" w:rsidRDefault="00C55A6D">
      <w:r>
        <w:br w:type="page"/>
      </w:r>
    </w:p>
    <w:p w14:paraId="246A4EAE" w14:textId="1D592E72" w:rsidR="00C55A6D" w:rsidRDefault="00C55A6D" w:rsidP="00C55A6D">
      <w:pPr>
        <w:pStyle w:val="Heading1"/>
      </w:pPr>
      <w:bookmarkStart w:id="246" w:name="_Toc129793164"/>
      <w:r>
        <w:lastRenderedPageBreak/>
        <w:t>Tanium Microsoft Sentinel Connector</w:t>
      </w:r>
      <w:bookmarkEnd w:id="246"/>
    </w:p>
    <w:p w14:paraId="197A0B27" w14:textId="7A0A8B17" w:rsidR="00C55A6D" w:rsidRDefault="00C55A6D" w:rsidP="00C55A6D">
      <w:r>
        <w:t>This enables organizations to enrich alerts in Microsoft Sentinel with real-time device posture information from Tanium. In addition, customers can remediate (e.g., quarantine, update config) - whether one time or via playbook - without switching context</w:t>
      </w:r>
    </w:p>
    <w:p w14:paraId="31F1F0F5" w14:textId="130CEB42" w:rsidR="00C55A6D" w:rsidRDefault="00C55A6D" w:rsidP="00C55A6D">
      <w:r>
        <w:rPr>
          <w:b/>
        </w:rPr>
        <w:t xml:space="preserve">Data Connectors: </w:t>
      </w:r>
      <w:r>
        <w:t>0</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7, Parsers: 0</w:t>
      </w:r>
    </w:p>
    <w:p w14:paraId="1FFED636" w14:textId="77777777" w:rsidR="00C55A6D" w:rsidRDefault="00C55A6D" w:rsidP="00C55A6D"/>
    <w:p w14:paraId="788304F8" w14:textId="556294DB" w:rsidR="00C55A6D" w:rsidRDefault="00C55A6D" w:rsidP="00C55A6D">
      <w:pPr>
        <w:pStyle w:val="Heading2"/>
        <w:rPr>
          <w:sz w:val="28"/>
        </w:rPr>
      </w:pPr>
      <w:r>
        <w:rPr>
          <w:sz w:val="28"/>
        </w:rPr>
        <w:t>Data Connectors</w:t>
      </w:r>
    </w:p>
    <w:p w14:paraId="7F2FB430" w14:textId="77777777" w:rsidR="00C55A6D" w:rsidRDefault="00C55A6D" w:rsidP="00C55A6D"/>
    <w:p w14:paraId="532A6E87" w14:textId="1DDF1A65" w:rsidR="00C55A6D" w:rsidRDefault="00C55A6D" w:rsidP="00C55A6D">
      <w:pPr>
        <w:pStyle w:val="Heading2"/>
        <w:rPr>
          <w:sz w:val="28"/>
        </w:rPr>
      </w:pPr>
      <w:r>
        <w:rPr>
          <w:sz w:val="28"/>
        </w:rPr>
        <w:t>Workbooks</w:t>
      </w:r>
    </w:p>
    <w:p w14:paraId="288A91B0" w14:textId="6703DBFC" w:rsidR="00C55A6D" w:rsidRDefault="00C55A6D" w:rsidP="00C55A6D">
      <w:pPr>
        <w:pStyle w:val="Heading3"/>
        <w:rPr>
          <w:u w:val="single"/>
        </w:rPr>
      </w:pPr>
      <w:r>
        <w:rPr>
          <w:u w:val="single"/>
        </w:rPr>
        <w:t>Tanium Workbook</w:t>
      </w:r>
    </w:p>
    <w:p w14:paraId="232319DE" w14:textId="14A4184B" w:rsidR="00C55A6D" w:rsidRDefault="00C55A6D" w:rsidP="00C55A6D">
      <w:r>
        <w:t>Visualize Tanium endpoint and module data</w:t>
      </w:r>
    </w:p>
    <w:p w14:paraId="422F1CB5" w14:textId="246D2B97" w:rsidR="00C55A6D" w:rsidRDefault="00C55A6D" w:rsidP="00C55A6D">
      <w:pPr>
        <w:rPr>
          <w:b/>
        </w:rPr>
      </w:pPr>
      <w:r>
        <w:rPr>
          <w:b/>
        </w:rPr>
        <w:t>Required Data Types</w:t>
      </w:r>
    </w:p>
    <w:p w14:paraId="7EB16078" w14:textId="77777777" w:rsidR="00C55A6D" w:rsidRDefault="00C55A6D" w:rsidP="00C55A6D"/>
    <w:p w14:paraId="18D37550" w14:textId="03484B51" w:rsidR="00C55A6D" w:rsidRDefault="00C55A6D" w:rsidP="00C55A6D">
      <w:pPr>
        <w:pStyle w:val="Heading2"/>
        <w:rPr>
          <w:sz w:val="28"/>
        </w:rPr>
      </w:pPr>
      <w:r>
        <w:rPr>
          <w:sz w:val="28"/>
        </w:rPr>
        <w:t>Analytic Rules</w:t>
      </w:r>
    </w:p>
    <w:p w14:paraId="0CAA9E9F" w14:textId="0893E00B" w:rsidR="00C55A6D" w:rsidRDefault="00C55A6D" w:rsidP="00C55A6D">
      <w:pPr>
        <w:pStyle w:val="Heading3"/>
        <w:rPr>
          <w:u w:val="single"/>
        </w:rPr>
      </w:pPr>
      <w:r>
        <w:rPr>
          <w:u w:val="single"/>
        </w:rPr>
        <w:t>Tanium Threat Response Alerts</w:t>
      </w:r>
    </w:p>
    <w:p w14:paraId="1B7140C7" w14:textId="62CED816" w:rsidR="00C55A6D" w:rsidRDefault="00C55A6D" w:rsidP="00C55A6D">
      <w:r>
        <w:t>Alerts from Tanium Threat Response (THR) that can be acted upon by Microsoft Sentinel Playbook</w:t>
      </w:r>
    </w:p>
    <w:p w14:paraId="4B6B67DB" w14:textId="727C09F5" w:rsidR="00C55A6D" w:rsidRDefault="00C55A6D" w:rsidP="00C55A6D">
      <w:pPr>
        <w:rPr>
          <w:b/>
        </w:rPr>
      </w:pPr>
      <w:r>
        <w:rPr>
          <w:b/>
        </w:rPr>
        <w:t>Required Data Connectors</w:t>
      </w:r>
    </w:p>
    <w:p w14:paraId="083CC71D" w14:textId="1EAF59EF" w:rsidR="00C55A6D" w:rsidRDefault="00C55A6D" w:rsidP="00C55A6D">
      <w:r>
        <w:tab/>
        <w:t>(none listed)</w:t>
      </w:r>
    </w:p>
    <w:p w14:paraId="27B436F8" w14:textId="77777777" w:rsidR="00C55A6D" w:rsidRDefault="00C55A6D" w:rsidP="00C55A6D"/>
    <w:p w14:paraId="65DD5C89" w14:textId="7833E821" w:rsidR="00C55A6D" w:rsidRDefault="00C55A6D" w:rsidP="00C55A6D">
      <w:pPr>
        <w:pStyle w:val="Heading2"/>
        <w:rPr>
          <w:sz w:val="28"/>
        </w:rPr>
      </w:pPr>
      <w:r>
        <w:rPr>
          <w:sz w:val="28"/>
        </w:rPr>
        <w:t>Hunting Queries</w:t>
      </w:r>
    </w:p>
    <w:p w14:paraId="660F95A7" w14:textId="77777777" w:rsidR="00C55A6D" w:rsidRDefault="00C55A6D" w:rsidP="00C55A6D"/>
    <w:p w14:paraId="66459F8D" w14:textId="1806CD5A" w:rsidR="00C55A6D" w:rsidRDefault="00C55A6D" w:rsidP="00C55A6D">
      <w:pPr>
        <w:pStyle w:val="Heading2"/>
        <w:rPr>
          <w:sz w:val="28"/>
        </w:rPr>
      </w:pPr>
      <w:r>
        <w:rPr>
          <w:sz w:val="28"/>
        </w:rPr>
        <w:t>Watchlists</w:t>
      </w:r>
    </w:p>
    <w:p w14:paraId="2B7DF922" w14:textId="77777777" w:rsidR="00C55A6D" w:rsidRDefault="00C55A6D" w:rsidP="00C55A6D"/>
    <w:p w14:paraId="0679890A" w14:textId="7F8AFABA" w:rsidR="00C55A6D" w:rsidRDefault="00C55A6D" w:rsidP="00C55A6D">
      <w:pPr>
        <w:pStyle w:val="Heading2"/>
        <w:rPr>
          <w:sz w:val="28"/>
        </w:rPr>
      </w:pPr>
      <w:r>
        <w:rPr>
          <w:sz w:val="28"/>
        </w:rPr>
        <w:t>Playbooks</w:t>
      </w:r>
    </w:p>
    <w:p w14:paraId="4FA2811B" w14:textId="283FCB1E" w:rsidR="00C55A6D" w:rsidRDefault="00C55A6D" w:rsidP="00C55A6D">
      <w:pPr>
        <w:pStyle w:val="Heading3"/>
        <w:rPr>
          <w:u w:val="single"/>
        </w:rPr>
      </w:pPr>
      <w:r>
        <w:rPr>
          <w:u w:val="single"/>
        </w:rPr>
        <w:t>Tanium-ComplyFindings</w:t>
      </w:r>
    </w:p>
    <w:p w14:paraId="2787ACDB" w14:textId="1AFF1FC2" w:rsidR="00C55A6D" w:rsidRDefault="00C55A6D" w:rsidP="00C55A6D">
      <w:r>
        <w:t>This playbook starts with a Microsoft Sentinel incident, gets the hosts associated with that incident, queries the Tanium API Gateway for Comply Findings for those hosts, and then adds a comment to the incident with that information.</w:t>
      </w:r>
    </w:p>
    <w:p w14:paraId="5B4C991C" w14:textId="249ABBEA" w:rsidR="00C55A6D" w:rsidRDefault="00C55A6D" w:rsidP="00C55A6D">
      <w:pPr>
        <w:pStyle w:val="Heading3"/>
        <w:rPr>
          <w:u w:val="single"/>
        </w:rPr>
      </w:pPr>
      <w:r>
        <w:rPr>
          <w:u w:val="single"/>
        </w:rPr>
        <w:t>Tanium-GeneralHostInfo</w:t>
      </w:r>
    </w:p>
    <w:p w14:paraId="1117ADFB" w14:textId="547A3173" w:rsidR="00C55A6D" w:rsidRDefault="00C55A6D" w:rsidP="00C55A6D">
      <w:r>
        <w:t>This playbook starts with a Microsoft Sentinel incident, gets the hosts associated with that incident, queries the Tanium API Gateway for general endpoint information for those hosts, and then adds a comment to the incident with that information.</w:t>
      </w:r>
    </w:p>
    <w:p w14:paraId="09330C33" w14:textId="0667A911" w:rsidR="00C55A6D" w:rsidRDefault="00C55A6D" w:rsidP="00C55A6D">
      <w:pPr>
        <w:pStyle w:val="Heading3"/>
        <w:rPr>
          <w:u w:val="single"/>
        </w:rPr>
      </w:pPr>
      <w:r>
        <w:rPr>
          <w:u w:val="single"/>
        </w:rPr>
        <w:lastRenderedPageBreak/>
        <w:t>Tanium-MSDefenderHealth</w:t>
      </w:r>
    </w:p>
    <w:p w14:paraId="5ABC3A9F" w14:textId="0221CA05" w:rsidR="00C55A6D" w:rsidRDefault="00C55A6D" w:rsidP="00C55A6D">
      <w:r>
        <w:t>This playbook starts with a Microsoft Sentinel incident, gets the hosts associated with that incident, queries the Tanium API Gateway for the Microsoft Defender Health for those hosts, and then adds a comment to the incident with that information.</w:t>
      </w:r>
    </w:p>
    <w:p w14:paraId="42EA2D98" w14:textId="2CE3ECCC" w:rsidR="00C55A6D" w:rsidRDefault="00C55A6D" w:rsidP="00C55A6D">
      <w:pPr>
        <w:pStyle w:val="Heading3"/>
        <w:rPr>
          <w:u w:val="single"/>
        </w:rPr>
      </w:pPr>
      <w:r>
        <w:rPr>
          <w:u w:val="single"/>
        </w:rPr>
        <w:t>Tanium-QuarantineHosts</w:t>
      </w:r>
    </w:p>
    <w:p w14:paraId="01F2BF02" w14:textId="58966201" w:rsidR="00C55A6D" w:rsidRDefault="00C55A6D" w:rsidP="00C55A6D">
      <w:r>
        <w:t>This playbook starts with a Microsoft Sentinel incident, gets the hosts associated with that incident, then directs Tanium to quarantine those hosts. The status of the quarantine operation is commented on the Sentinel incident.</w:t>
      </w:r>
    </w:p>
    <w:p w14:paraId="0E8B4D75" w14:textId="112740AC" w:rsidR="00C55A6D" w:rsidRDefault="00C55A6D" w:rsidP="00C55A6D">
      <w:pPr>
        <w:pStyle w:val="Heading3"/>
        <w:rPr>
          <w:u w:val="single"/>
        </w:rPr>
      </w:pPr>
      <w:r>
        <w:rPr>
          <w:u w:val="single"/>
        </w:rPr>
        <w:t>Tanium-ResolveThreatResponseAlert</w:t>
      </w:r>
    </w:p>
    <w:p w14:paraId="60E7FBE4" w14:textId="3EB73C22" w:rsidR="00C55A6D" w:rsidRDefault="00C55A6D" w:rsidP="00C55A6D">
      <w:r>
        <w:t>This playbook will resolve any Tanium Threat Response alerts associated with a Microsoft Sentinel incident.</w:t>
      </w:r>
    </w:p>
    <w:p w14:paraId="657B1AC7" w14:textId="3EBF3CDA" w:rsidR="00C55A6D" w:rsidRDefault="00C55A6D" w:rsidP="00C55A6D">
      <w:pPr>
        <w:pStyle w:val="Heading3"/>
        <w:rPr>
          <w:u w:val="single"/>
        </w:rPr>
      </w:pPr>
      <w:r>
        <w:rPr>
          <w:u w:val="single"/>
        </w:rPr>
        <w:t>Tanium-SCCMClientHealth</w:t>
      </w:r>
    </w:p>
    <w:p w14:paraId="7545E6BD" w14:textId="15B1D567" w:rsidR="00C55A6D" w:rsidRDefault="00C55A6D" w:rsidP="00C55A6D">
      <w:r>
        <w:t>This playbook starts with a Microsoft Sentinel incident, gets the hosts associated with that incident, queries the Tanium API Gateway for the SCCM Client Health for those hosts, and then adds a comment to the incident with that information.</w:t>
      </w:r>
    </w:p>
    <w:p w14:paraId="5F54B9DD" w14:textId="506B2CAD" w:rsidR="00C55A6D" w:rsidRDefault="00C55A6D" w:rsidP="00C55A6D">
      <w:pPr>
        <w:pStyle w:val="Heading3"/>
        <w:rPr>
          <w:u w:val="single"/>
        </w:rPr>
      </w:pPr>
      <w:r>
        <w:rPr>
          <w:u w:val="single"/>
        </w:rPr>
        <w:t>Tanium-UnquarantineHosts</w:t>
      </w:r>
    </w:p>
    <w:p w14:paraId="4F851FA7" w14:textId="411C3C02" w:rsidR="00C55A6D" w:rsidRDefault="00C55A6D" w:rsidP="00C55A6D">
      <w:r>
        <w:t>This playbook starts with a Microsoft Sentinel incident, gets the hosts associated with that incident, then directs Tanium to un-quarantine those hosts. The status of the un-quarantine operation is commented on the Sentinel incident.</w:t>
      </w:r>
    </w:p>
    <w:p w14:paraId="1F12AA31" w14:textId="77777777" w:rsidR="00C55A6D" w:rsidRDefault="00C55A6D" w:rsidP="00C55A6D"/>
    <w:p w14:paraId="7349B37D" w14:textId="6D77C2C3" w:rsidR="00C55A6D" w:rsidRDefault="00C55A6D" w:rsidP="00C55A6D">
      <w:pPr>
        <w:pStyle w:val="Heading2"/>
        <w:rPr>
          <w:sz w:val="28"/>
        </w:rPr>
      </w:pPr>
      <w:r>
        <w:rPr>
          <w:sz w:val="28"/>
        </w:rPr>
        <w:t>Parsers</w:t>
      </w:r>
    </w:p>
    <w:p w14:paraId="543CF6DF" w14:textId="41D79AD5" w:rsidR="00C55A6D" w:rsidRDefault="00C55A6D">
      <w:r>
        <w:br w:type="page"/>
      </w:r>
    </w:p>
    <w:p w14:paraId="075BC4B5" w14:textId="669619BC" w:rsidR="00C55A6D" w:rsidRDefault="00C55A6D" w:rsidP="00C55A6D">
      <w:pPr>
        <w:pStyle w:val="Heading1"/>
      </w:pPr>
      <w:bookmarkStart w:id="247" w:name="_Toc129793165"/>
      <w:r>
        <w:lastRenderedPageBreak/>
        <w:t>Tenable App for Microsoft Sentinel</w:t>
      </w:r>
      <w:bookmarkEnd w:id="247"/>
    </w:p>
    <w:p w14:paraId="16EBF432" w14:textId="7503D9D5" w:rsidR="00C55A6D" w:rsidRDefault="00C55A6D" w:rsidP="00C55A6D">
      <w:r>
        <w:t>This integration combines Tenable's Cyber Exposure insights with Microsoft Sentinel's collection, detection, and investigation capabilities. This integration supports exporting assets and vulnerability data from Tenable.io directly to Microsoft Sentinel.</w:t>
      </w:r>
    </w:p>
    <w:p w14:paraId="435488AB" w14:textId="391EA87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2</w:t>
      </w:r>
    </w:p>
    <w:p w14:paraId="055AE115" w14:textId="77777777" w:rsidR="00C55A6D" w:rsidRDefault="00C55A6D" w:rsidP="00C55A6D"/>
    <w:p w14:paraId="73A330F2" w14:textId="5699AD39" w:rsidR="00C55A6D" w:rsidRDefault="00C55A6D" w:rsidP="00C55A6D">
      <w:pPr>
        <w:pStyle w:val="Heading2"/>
        <w:rPr>
          <w:sz w:val="28"/>
        </w:rPr>
      </w:pPr>
      <w:r>
        <w:rPr>
          <w:sz w:val="28"/>
        </w:rPr>
        <w:t>Data Connectors</w:t>
      </w:r>
    </w:p>
    <w:p w14:paraId="2593F05C" w14:textId="3778C76C" w:rsidR="00C55A6D" w:rsidRDefault="00C55A6D" w:rsidP="00C55A6D">
      <w:pPr>
        <w:pStyle w:val="Heading3"/>
        <w:rPr>
          <w:u w:val="single"/>
        </w:rPr>
      </w:pPr>
      <w:r>
        <w:rPr>
          <w:u w:val="single"/>
        </w:rPr>
        <w:t>Tenable.io Vulnerability Management (using Azure Function)</w:t>
      </w:r>
    </w:p>
    <w:p w14:paraId="763288C0" w14:textId="4193D13F" w:rsidR="00C55A6D" w:rsidRDefault="00C55A6D" w:rsidP="00C55A6D">
      <w:r>
        <w:t>The [Tenable.io](https://www.tenable.com/products/tenable-io) data connector provides the capability to ingest Asset and Vulnerability data into Microsoft Sentinel through the REST API from the Tenable.io platform (Managed in the cloud). Refer to [API documentation](https://developer.tenable.com/reference) for more information. The connector provides the ability to get data which helps to examine potential security risks, get insight into your computing assets, diagnose configuration problems and more</w:t>
      </w:r>
    </w:p>
    <w:p w14:paraId="4DD3552A" w14:textId="77777777" w:rsidR="00C55A6D" w:rsidRDefault="00C55A6D" w:rsidP="00C55A6D"/>
    <w:p w14:paraId="567F043E" w14:textId="61D29716" w:rsidR="00C55A6D" w:rsidRDefault="00C55A6D" w:rsidP="00C55A6D">
      <w:pPr>
        <w:pStyle w:val="Heading2"/>
        <w:rPr>
          <w:sz w:val="28"/>
        </w:rPr>
      </w:pPr>
      <w:r>
        <w:rPr>
          <w:sz w:val="28"/>
        </w:rPr>
        <w:t>Workbooks</w:t>
      </w:r>
    </w:p>
    <w:p w14:paraId="4A60CEC0" w14:textId="77777777" w:rsidR="00C55A6D" w:rsidRDefault="00C55A6D" w:rsidP="00C55A6D"/>
    <w:p w14:paraId="3A01D05A" w14:textId="72A2DDD7" w:rsidR="00C55A6D" w:rsidRDefault="00C55A6D" w:rsidP="00C55A6D">
      <w:pPr>
        <w:pStyle w:val="Heading2"/>
        <w:rPr>
          <w:sz w:val="28"/>
        </w:rPr>
      </w:pPr>
      <w:r>
        <w:rPr>
          <w:sz w:val="28"/>
        </w:rPr>
        <w:t>Analytic Rules</w:t>
      </w:r>
    </w:p>
    <w:p w14:paraId="513DB846" w14:textId="77777777" w:rsidR="00C55A6D" w:rsidRDefault="00C55A6D" w:rsidP="00C55A6D"/>
    <w:p w14:paraId="0B61C066" w14:textId="401EB6FC" w:rsidR="00C55A6D" w:rsidRDefault="00C55A6D" w:rsidP="00C55A6D">
      <w:pPr>
        <w:pStyle w:val="Heading2"/>
        <w:rPr>
          <w:sz w:val="28"/>
        </w:rPr>
      </w:pPr>
      <w:r>
        <w:rPr>
          <w:sz w:val="28"/>
        </w:rPr>
        <w:t>Hunting Queries</w:t>
      </w:r>
    </w:p>
    <w:p w14:paraId="50445FBF" w14:textId="77777777" w:rsidR="00C55A6D" w:rsidRDefault="00C55A6D" w:rsidP="00C55A6D"/>
    <w:p w14:paraId="01CB904C" w14:textId="796B71B9" w:rsidR="00C55A6D" w:rsidRDefault="00C55A6D" w:rsidP="00C55A6D">
      <w:pPr>
        <w:pStyle w:val="Heading2"/>
        <w:rPr>
          <w:sz w:val="28"/>
        </w:rPr>
      </w:pPr>
      <w:r>
        <w:rPr>
          <w:sz w:val="28"/>
        </w:rPr>
        <w:t>Watchlists</w:t>
      </w:r>
    </w:p>
    <w:p w14:paraId="78BC8EB2" w14:textId="77777777" w:rsidR="00C55A6D" w:rsidRDefault="00C55A6D" w:rsidP="00C55A6D"/>
    <w:p w14:paraId="4F2C2E88" w14:textId="6D01E75A" w:rsidR="00C55A6D" w:rsidRDefault="00C55A6D" w:rsidP="00C55A6D">
      <w:pPr>
        <w:pStyle w:val="Heading2"/>
        <w:rPr>
          <w:sz w:val="28"/>
        </w:rPr>
      </w:pPr>
      <w:r>
        <w:rPr>
          <w:sz w:val="28"/>
        </w:rPr>
        <w:t>Playbooks</w:t>
      </w:r>
    </w:p>
    <w:p w14:paraId="3828E0EC" w14:textId="13498EE3" w:rsidR="00C55A6D" w:rsidRDefault="00C55A6D" w:rsidP="00C55A6D">
      <w:pPr>
        <w:pStyle w:val="Heading3"/>
        <w:rPr>
          <w:u w:val="single"/>
        </w:rPr>
      </w:pPr>
      <w:r>
        <w:rPr>
          <w:u w:val="single"/>
        </w:rPr>
        <w:t>Tenable.io - Enrich incident with asset info</w:t>
      </w:r>
    </w:p>
    <w:p w14:paraId="7E639BE7" w14:textId="77777777" w:rsidR="00C55A6D" w:rsidRDefault="00C55A6D" w:rsidP="00C55A6D">
      <w:r>
        <w:t>Once a new Microsoft Sentinel incident is created, this playbook gets triggered and performs the following actions:</w:t>
      </w:r>
    </w:p>
    <w:p w14:paraId="772233D5" w14:textId="77777777" w:rsidR="00C55A6D" w:rsidRDefault="00C55A6D" w:rsidP="00C55A6D">
      <w:r>
        <w:t xml:space="preserve"> 1. Obtains IPs from the incident. </w:t>
      </w:r>
    </w:p>
    <w:p w14:paraId="78C6D341" w14:textId="77777777" w:rsidR="00C55A6D" w:rsidRDefault="00C55A6D" w:rsidP="00C55A6D">
      <w:r>
        <w:t xml:space="preserve"> 2. Searches asset information by the IPs in Microsoft Sentinel.</w:t>
      </w:r>
    </w:p>
    <w:p w14:paraId="4D491AF9" w14:textId="5B880CE1" w:rsidR="00C55A6D" w:rsidRDefault="00C55A6D" w:rsidP="00C55A6D">
      <w:r>
        <w:t xml:space="preserve"> 3. Adds obtained information as a comment to the incident.</w:t>
      </w:r>
    </w:p>
    <w:p w14:paraId="2BCA6431" w14:textId="0E7275E9" w:rsidR="00C55A6D" w:rsidRDefault="00C55A6D" w:rsidP="00C55A6D">
      <w:pPr>
        <w:pStyle w:val="Heading3"/>
        <w:rPr>
          <w:u w:val="single"/>
        </w:rPr>
      </w:pPr>
      <w:r>
        <w:rPr>
          <w:u w:val="single"/>
        </w:rPr>
        <w:t>Tenable.io - Enrich incident with vulnerability info</w:t>
      </w:r>
    </w:p>
    <w:p w14:paraId="7627BA19" w14:textId="77777777" w:rsidR="00C55A6D" w:rsidRDefault="00C55A6D" w:rsidP="00C55A6D">
      <w:r>
        <w:t>Once a new Microsoft Sentinel incident is created, this playbook gets triggered and performs the following actions:</w:t>
      </w:r>
    </w:p>
    <w:p w14:paraId="48C5B4D3" w14:textId="77777777" w:rsidR="00C55A6D" w:rsidRDefault="00C55A6D" w:rsidP="00C55A6D">
      <w:r>
        <w:lastRenderedPageBreak/>
        <w:t xml:space="preserve"> 1. Obtains IPs from the incident. </w:t>
      </w:r>
    </w:p>
    <w:p w14:paraId="7AA58EE3" w14:textId="77777777" w:rsidR="00C55A6D" w:rsidRDefault="00C55A6D" w:rsidP="00C55A6D">
      <w:r>
        <w:t xml:space="preserve"> 2. Searches asset IDs by the IPs in Microsoft Sentinel.</w:t>
      </w:r>
    </w:p>
    <w:p w14:paraId="0A8392AC" w14:textId="77777777" w:rsidR="00C55A6D" w:rsidRDefault="00C55A6D" w:rsidP="00C55A6D">
      <w:r>
        <w:t xml:space="preserve"> 3. Gets vulnerabilities information in Microsoft Sentinel.</w:t>
      </w:r>
    </w:p>
    <w:p w14:paraId="2E02B19A" w14:textId="749E7B91" w:rsidR="00C55A6D" w:rsidRDefault="00C55A6D" w:rsidP="00C55A6D">
      <w:r>
        <w:t xml:space="preserve"> 4. Adds obtained information as a comment to the incident.</w:t>
      </w:r>
    </w:p>
    <w:p w14:paraId="7172736A" w14:textId="4EC2A883" w:rsidR="00C55A6D" w:rsidRDefault="00C55A6D" w:rsidP="00C55A6D">
      <w:pPr>
        <w:pStyle w:val="Heading3"/>
        <w:rPr>
          <w:u w:val="single"/>
        </w:rPr>
      </w:pPr>
      <w:r>
        <w:rPr>
          <w:u w:val="single"/>
        </w:rPr>
        <w:t>Tenable.io - Launch Scan</w:t>
      </w:r>
    </w:p>
    <w:p w14:paraId="7A87F094" w14:textId="77777777" w:rsidR="00C55A6D" w:rsidRDefault="00C55A6D" w:rsidP="00C55A6D">
      <w:r>
        <w:t>Once a new Microsoft Sentinel incident is created, this playbook gets triggered and performs the following actions:</w:t>
      </w:r>
    </w:p>
    <w:p w14:paraId="5161BB87" w14:textId="77777777" w:rsidR="00C55A6D" w:rsidRDefault="00C55A6D" w:rsidP="00C55A6D">
      <w:r>
        <w:t xml:space="preserve"> 1. Launches scan by scan id provided during the playbook deployment.</w:t>
      </w:r>
    </w:p>
    <w:p w14:paraId="2C5D6C65" w14:textId="7376C9EE" w:rsidR="00C55A6D" w:rsidRDefault="00C55A6D" w:rsidP="00C55A6D">
      <w:r>
        <w:t xml:space="preserve"> 2. Adds information about launched scan as a comment to the incident.</w:t>
      </w:r>
    </w:p>
    <w:p w14:paraId="06E9BC3C" w14:textId="77777777" w:rsidR="00C55A6D" w:rsidRDefault="00C55A6D" w:rsidP="00C55A6D"/>
    <w:p w14:paraId="6C7DCD5D" w14:textId="313C6BC3" w:rsidR="00C55A6D" w:rsidRDefault="00C55A6D" w:rsidP="00C55A6D">
      <w:pPr>
        <w:pStyle w:val="Heading2"/>
        <w:rPr>
          <w:sz w:val="28"/>
        </w:rPr>
      </w:pPr>
      <w:r>
        <w:rPr>
          <w:sz w:val="28"/>
        </w:rPr>
        <w:t>Parsers</w:t>
      </w:r>
    </w:p>
    <w:p w14:paraId="4DB61279" w14:textId="5CEF8831" w:rsidR="00C55A6D" w:rsidRDefault="00C55A6D" w:rsidP="00C55A6D">
      <w:pPr>
        <w:pStyle w:val="Heading3"/>
        <w:rPr>
          <w:u w:val="single"/>
        </w:rPr>
      </w:pPr>
      <w:r>
        <w:rPr>
          <w:u w:val="single"/>
        </w:rPr>
        <w:t xml:space="preserve">TenableIOAssets </w:t>
      </w:r>
    </w:p>
    <w:p w14:paraId="3BAD728C" w14:textId="08103F27" w:rsidR="00C55A6D" w:rsidRDefault="00C55A6D" w:rsidP="00C55A6D">
      <w:r>
        <w:t xml:space="preserve">Category: Samples </w:t>
      </w:r>
    </w:p>
    <w:p w14:paraId="051369C4" w14:textId="54CD2E63" w:rsidR="00C55A6D" w:rsidRDefault="00C55A6D" w:rsidP="00C55A6D">
      <w:r>
        <w:t xml:space="preserve">Function Alias: TenableIOAssets </w:t>
      </w:r>
    </w:p>
    <w:p w14:paraId="73C7700C" w14:textId="452268DB" w:rsidR="00C55A6D" w:rsidRDefault="00C55A6D" w:rsidP="00C55A6D">
      <w:pPr>
        <w:pStyle w:val="Heading3"/>
        <w:rPr>
          <w:u w:val="single"/>
        </w:rPr>
      </w:pPr>
      <w:r>
        <w:rPr>
          <w:u w:val="single"/>
        </w:rPr>
        <w:t xml:space="preserve">TenableIOVulnerabilities </w:t>
      </w:r>
    </w:p>
    <w:p w14:paraId="08F7E0B2" w14:textId="2873C516" w:rsidR="00C55A6D" w:rsidRDefault="00C55A6D" w:rsidP="00C55A6D">
      <w:r>
        <w:t xml:space="preserve">Category: Samples </w:t>
      </w:r>
    </w:p>
    <w:p w14:paraId="0A9449ED" w14:textId="75E4C9C2" w:rsidR="00C55A6D" w:rsidRDefault="00C55A6D" w:rsidP="00C55A6D">
      <w:r>
        <w:t xml:space="preserve">Function Alias: TenableIOVulnerabilities </w:t>
      </w:r>
    </w:p>
    <w:p w14:paraId="26BAF033" w14:textId="6C9DA5E6" w:rsidR="00C55A6D" w:rsidRDefault="00C55A6D">
      <w:r>
        <w:br w:type="page"/>
      </w:r>
    </w:p>
    <w:p w14:paraId="76F24C6E" w14:textId="486B1D1C" w:rsidR="00C55A6D" w:rsidRDefault="00C55A6D" w:rsidP="00C55A6D">
      <w:pPr>
        <w:pStyle w:val="Heading1"/>
      </w:pPr>
      <w:bookmarkStart w:id="248" w:name="_Toc129793166"/>
      <w:r>
        <w:lastRenderedPageBreak/>
        <w:t>TheHive Solution</w:t>
      </w:r>
      <w:bookmarkEnd w:id="248"/>
    </w:p>
    <w:p w14:paraId="0A41B482" w14:textId="15B69BB2" w:rsidR="00C55A6D" w:rsidRDefault="00C55A6D" w:rsidP="00C55A6D">
      <w:r>
        <w:t>TheHive is a scalable, open source and free Security Incident Response Platform, tightly integrated with MISP (Malware Information Sharing Platform), designed to make life easier for any information security practitioner dealing with security incidents.</w:t>
      </w:r>
    </w:p>
    <w:p w14:paraId="55CA4315" w14:textId="1E4A4A23"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1</w:t>
      </w:r>
    </w:p>
    <w:p w14:paraId="73E81189" w14:textId="77777777" w:rsidR="00C55A6D" w:rsidRDefault="00C55A6D" w:rsidP="00C55A6D"/>
    <w:p w14:paraId="73F0546D" w14:textId="65E3D946" w:rsidR="00C55A6D" w:rsidRDefault="00C55A6D" w:rsidP="00C55A6D">
      <w:pPr>
        <w:pStyle w:val="Heading2"/>
        <w:rPr>
          <w:sz w:val="28"/>
        </w:rPr>
      </w:pPr>
      <w:r>
        <w:rPr>
          <w:sz w:val="28"/>
        </w:rPr>
        <w:t>Data Connectors</w:t>
      </w:r>
    </w:p>
    <w:p w14:paraId="0A8D029A" w14:textId="5EA97355" w:rsidR="00C55A6D" w:rsidRDefault="00C55A6D" w:rsidP="00C55A6D">
      <w:pPr>
        <w:pStyle w:val="Heading3"/>
        <w:rPr>
          <w:u w:val="single"/>
        </w:rPr>
      </w:pPr>
      <w:r>
        <w:rPr>
          <w:u w:val="single"/>
        </w:rPr>
        <w:t>TheHive Project - TheHive (using Azure Function)</w:t>
      </w:r>
    </w:p>
    <w:p w14:paraId="7D562339" w14:textId="33A2F3A7" w:rsidR="00C55A6D" w:rsidRDefault="00C55A6D" w:rsidP="00C55A6D">
      <w:r>
        <w:t>The [TheHive](http://thehive-project.org/) data connector provides the capability to ingest common TheHive events into Microsoft Sentinel through Webhooks. TheHive can notify external system of modification events (case creation, alert update, task assignment) in real time. When a change occurs in the TheHive, an HTTPS POST request with event information is sent to a callback data connector URL.  Refer to [Webhooks documentation](https://docs.thehive-project.org/thehive/legacy/thehive3/admin/webhooks/) for more information. The connector provides ability to get events which helps to examine potential security risks, analyze your team's use of collaboration, diagnose configuration problems and more.</w:t>
      </w:r>
    </w:p>
    <w:p w14:paraId="3D8B8B9D" w14:textId="77777777" w:rsidR="00C55A6D" w:rsidRDefault="00C55A6D" w:rsidP="00C55A6D"/>
    <w:p w14:paraId="69955466" w14:textId="20D3C9E3" w:rsidR="00C55A6D" w:rsidRDefault="00C55A6D" w:rsidP="00C55A6D">
      <w:pPr>
        <w:pStyle w:val="Heading2"/>
        <w:rPr>
          <w:sz w:val="28"/>
        </w:rPr>
      </w:pPr>
      <w:r>
        <w:rPr>
          <w:sz w:val="28"/>
        </w:rPr>
        <w:t>Workbooks</w:t>
      </w:r>
    </w:p>
    <w:p w14:paraId="0687D29E" w14:textId="77777777" w:rsidR="00C55A6D" w:rsidRDefault="00C55A6D" w:rsidP="00C55A6D"/>
    <w:p w14:paraId="73CE93F9" w14:textId="570FB051" w:rsidR="00C55A6D" w:rsidRDefault="00C55A6D" w:rsidP="00C55A6D">
      <w:pPr>
        <w:pStyle w:val="Heading2"/>
        <w:rPr>
          <w:sz w:val="28"/>
        </w:rPr>
      </w:pPr>
      <w:r>
        <w:rPr>
          <w:sz w:val="28"/>
        </w:rPr>
        <w:t>Analytic Rules</w:t>
      </w:r>
    </w:p>
    <w:p w14:paraId="68E8DC26" w14:textId="77777777" w:rsidR="00C55A6D" w:rsidRDefault="00C55A6D" w:rsidP="00C55A6D"/>
    <w:p w14:paraId="22681CB7" w14:textId="0F225301" w:rsidR="00C55A6D" w:rsidRDefault="00C55A6D" w:rsidP="00C55A6D">
      <w:pPr>
        <w:pStyle w:val="Heading2"/>
        <w:rPr>
          <w:sz w:val="28"/>
        </w:rPr>
      </w:pPr>
      <w:r>
        <w:rPr>
          <w:sz w:val="28"/>
        </w:rPr>
        <w:t>Hunting Queries</w:t>
      </w:r>
    </w:p>
    <w:p w14:paraId="7C7BF2F5" w14:textId="77777777" w:rsidR="00C55A6D" w:rsidRDefault="00C55A6D" w:rsidP="00C55A6D"/>
    <w:p w14:paraId="2812F98E" w14:textId="7AFC83C4" w:rsidR="00C55A6D" w:rsidRDefault="00C55A6D" w:rsidP="00C55A6D">
      <w:pPr>
        <w:pStyle w:val="Heading2"/>
        <w:rPr>
          <w:sz w:val="28"/>
        </w:rPr>
      </w:pPr>
      <w:r>
        <w:rPr>
          <w:sz w:val="28"/>
        </w:rPr>
        <w:t>Watchlists</w:t>
      </w:r>
    </w:p>
    <w:p w14:paraId="7B0B22C1" w14:textId="77777777" w:rsidR="00C55A6D" w:rsidRDefault="00C55A6D" w:rsidP="00C55A6D"/>
    <w:p w14:paraId="6105E7B2" w14:textId="3A96807D" w:rsidR="00C55A6D" w:rsidRDefault="00C55A6D" w:rsidP="00C55A6D">
      <w:pPr>
        <w:pStyle w:val="Heading2"/>
        <w:rPr>
          <w:sz w:val="28"/>
        </w:rPr>
      </w:pPr>
      <w:r>
        <w:rPr>
          <w:sz w:val="28"/>
        </w:rPr>
        <w:t>Playbooks</w:t>
      </w:r>
    </w:p>
    <w:p w14:paraId="4301A24B" w14:textId="30BBE3AD" w:rsidR="00C55A6D" w:rsidRDefault="00C55A6D" w:rsidP="00C55A6D">
      <w:pPr>
        <w:pStyle w:val="Heading3"/>
        <w:rPr>
          <w:u w:val="single"/>
        </w:rPr>
      </w:pPr>
      <w:r>
        <w:rPr>
          <w:u w:val="single"/>
        </w:rPr>
        <w:t>The Hive - Create alert</w:t>
      </w:r>
    </w:p>
    <w:p w14:paraId="230D649C" w14:textId="77777777" w:rsidR="00C55A6D" w:rsidRDefault="00C55A6D" w:rsidP="00C55A6D">
      <w:r>
        <w:t>Once a new Microsoft Sentinel incident is created, this playbook gets triggered and performs the following actions:</w:t>
      </w:r>
    </w:p>
    <w:p w14:paraId="5AFB17BF" w14:textId="77777777" w:rsidR="00C55A6D" w:rsidRDefault="00C55A6D" w:rsidP="00C55A6D">
      <w:r>
        <w:t xml:space="preserve"> 1. Parses alert extended properties. </w:t>
      </w:r>
    </w:p>
    <w:p w14:paraId="19594574" w14:textId="77777777" w:rsidR="00C55A6D" w:rsidRDefault="00C55A6D" w:rsidP="00C55A6D">
      <w:r>
        <w:t xml:space="preserve"> 2. Parses alert custom details.</w:t>
      </w:r>
    </w:p>
    <w:p w14:paraId="0C900AB9" w14:textId="35B9D2C3" w:rsidR="00C55A6D" w:rsidRDefault="00C55A6D" w:rsidP="00C55A6D">
      <w:r>
        <w:t xml:space="preserve"> 3. Creates alert in TheHive with description, source, sourceRef, title and type passed.</w:t>
      </w:r>
    </w:p>
    <w:p w14:paraId="4367A3C4" w14:textId="7A026373" w:rsidR="00C55A6D" w:rsidRDefault="00C55A6D" w:rsidP="00C55A6D">
      <w:pPr>
        <w:pStyle w:val="Heading3"/>
        <w:rPr>
          <w:u w:val="single"/>
        </w:rPr>
      </w:pPr>
      <w:r>
        <w:rPr>
          <w:u w:val="single"/>
        </w:rPr>
        <w:lastRenderedPageBreak/>
        <w:t>The Hive - Create case</w:t>
      </w:r>
    </w:p>
    <w:p w14:paraId="4945B278" w14:textId="77777777" w:rsidR="00C55A6D" w:rsidRDefault="00C55A6D" w:rsidP="00C55A6D">
      <w:r>
        <w:t>Once a new Microsoft Sentinel incident is created, this playbook gets triggered and performs the following actions:</w:t>
      </w:r>
    </w:p>
    <w:p w14:paraId="52737E1C" w14:textId="77777777" w:rsidR="00C55A6D" w:rsidRDefault="00C55A6D" w:rsidP="00C55A6D">
      <w:r>
        <w:t xml:space="preserve"> 1. Creates case in TheHive instance with enriched description and title.</w:t>
      </w:r>
    </w:p>
    <w:p w14:paraId="7A22359D" w14:textId="77777777" w:rsidR="00C55A6D" w:rsidRDefault="00C55A6D" w:rsidP="00C55A6D">
      <w:r>
        <w:t>2. Gets Hosts, IPs entities.</w:t>
      </w:r>
    </w:p>
    <w:p w14:paraId="491B6197" w14:textId="77777777" w:rsidR="00C55A6D" w:rsidRDefault="00C55A6D" w:rsidP="00C55A6D">
      <w:r>
        <w:t>3. Creates task and bind it to case.</w:t>
      </w:r>
    </w:p>
    <w:p w14:paraId="5F762707" w14:textId="3A7BBBBE" w:rsidR="00C55A6D" w:rsidRDefault="00C55A6D" w:rsidP="00C55A6D">
      <w:r>
        <w:t>4. Creates observables with hosts and IPs for created case.</w:t>
      </w:r>
    </w:p>
    <w:p w14:paraId="623E87BA" w14:textId="13E9CD07" w:rsidR="00C55A6D" w:rsidRDefault="00C55A6D" w:rsidP="00C55A6D">
      <w:pPr>
        <w:pStyle w:val="Heading3"/>
        <w:rPr>
          <w:u w:val="single"/>
        </w:rPr>
      </w:pPr>
      <w:r>
        <w:rPr>
          <w:u w:val="single"/>
        </w:rPr>
        <w:t>The Hive - Lock user</w:t>
      </w:r>
    </w:p>
    <w:p w14:paraId="0414A6DC" w14:textId="77777777" w:rsidR="00C55A6D" w:rsidRDefault="00C55A6D" w:rsidP="00C55A6D">
      <w:r>
        <w:t>Once a new Microsoft Sentinel incident is created, this playbook gets triggered and performs the following actions:</w:t>
      </w:r>
    </w:p>
    <w:p w14:paraId="0E1BD844" w14:textId="77777777" w:rsidR="00C55A6D" w:rsidRDefault="00C55A6D" w:rsidP="00C55A6D">
      <w:r>
        <w:t xml:space="preserve"> 1. Parses alerts custom details </w:t>
      </w:r>
    </w:p>
    <w:p w14:paraId="2F59D9BE" w14:textId="5D445F2D" w:rsidR="00C55A6D" w:rsidRDefault="00C55A6D" w:rsidP="00C55A6D">
      <w:r>
        <w:t xml:space="preserve"> 2. Locks Users by UserId or UserLogin passed from alert.</w:t>
      </w:r>
    </w:p>
    <w:p w14:paraId="6FE16E9D" w14:textId="77777777" w:rsidR="00C55A6D" w:rsidRDefault="00C55A6D" w:rsidP="00C55A6D"/>
    <w:p w14:paraId="3C1BB903" w14:textId="0E9587DA" w:rsidR="00C55A6D" w:rsidRDefault="00C55A6D" w:rsidP="00C55A6D">
      <w:pPr>
        <w:pStyle w:val="Heading2"/>
        <w:rPr>
          <w:sz w:val="28"/>
        </w:rPr>
      </w:pPr>
      <w:r>
        <w:rPr>
          <w:sz w:val="28"/>
        </w:rPr>
        <w:t>Parsers</w:t>
      </w:r>
    </w:p>
    <w:p w14:paraId="4870F41A" w14:textId="30517545" w:rsidR="00C55A6D" w:rsidRDefault="00C55A6D" w:rsidP="00C55A6D">
      <w:pPr>
        <w:pStyle w:val="Heading3"/>
        <w:rPr>
          <w:u w:val="single"/>
        </w:rPr>
      </w:pPr>
      <w:r>
        <w:rPr>
          <w:u w:val="single"/>
        </w:rPr>
        <w:t xml:space="preserve">TheHive Data Parser </w:t>
      </w:r>
    </w:p>
    <w:p w14:paraId="3E82ABF3" w14:textId="360B64B1" w:rsidR="00C55A6D" w:rsidRDefault="00C55A6D" w:rsidP="00C55A6D">
      <w:r>
        <w:t xml:space="preserve">Category: Samples </w:t>
      </w:r>
    </w:p>
    <w:p w14:paraId="421B3522" w14:textId="28D22F99" w:rsidR="00C55A6D" w:rsidRDefault="00C55A6D" w:rsidP="00C55A6D">
      <w:r>
        <w:t xml:space="preserve">Function Alias: TheHive </w:t>
      </w:r>
    </w:p>
    <w:p w14:paraId="0C051099" w14:textId="395A79D3" w:rsidR="00C55A6D" w:rsidRDefault="00C55A6D">
      <w:r>
        <w:br w:type="page"/>
      </w:r>
    </w:p>
    <w:p w14:paraId="5F006EFD" w14:textId="2EAEC9DC" w:rsidR="00C55A6D" w:rsidRDefault="00C55A6D" w:rsidP="00C55A6D">
      <w:pPr>
        <w:pStyle w:val="Heading1"/>
      </w:pPr>
      <w:bookmarkStart w:id="249" w:name="_Toc129793167"/>
      <w:r>
        <w:lastRenderedPageBreak/>
        <w:t>Theom for Microsoft Sentinel Solution - Data Cloud and Data Lakehouse Attack Detection</w:t>
      </w:r>
      <w:bookmarkEnd w:id="249"/>
    </w:p>
    <w:p w14:paraId="6F8A131D" w14:textId="1F0C37F3" w:rsidR="00C55A6D" w:rsidRDefault="00C55A6D" w:rsidP="00C55A6D">
      <w:r>
        <w:t>Theom for Microsoft Sentinel Solution enables customers to detect and stop active threats to data clouds and data lakehouses. Sentinel customers can seamlessly apply Theom’s unique AI threat intelligence while using their trusted environment for alerting.</w:t>
      </w:r>
    </w:p>
    <w:p w14:paraId="375B94F0" w14:textId="1B495642" w:rsidR="00C55A6D" w:rsidRDefault="00C55A6D" w:rsidP="00C55A6D">
      <w:r>
        <w:rPr>
          <w:b/>
        </w:rPr>
        <w:t xml:space="preserve">Data Connectors: </w:t>
      </w:r>
      <w:r>
        <w:t>1</w:t>
      </w:r>
      <w:r>
        <w:rPr>
          <w:b/>
        </w:rPr>
        <w:t xml:space="preserve">, Workbooks: </w:t>
      </w:r>
      <w:r>
        <w:t>1</w:t>
      </w:r>
      <w:r>
        <w:rPr>
          <w:b/>
        </w:rPr>
        <w:t xml:space="preserve">, Analytic Rules: </w:t>
      </w:r>
      <w:r>
        <w:t>20</w:t>
      </w:r>
      <w:r>
        <w:rPr>
          <w:b/>
        </w:rPr>
        <w:t xml:space="preserve">, Hunting Queries: </w:t>
      </w:r>
      <w:r>
        <w:t>0</w:t>
      </w:r>
      <w:r>
        <w:rPr>
          <w:b/>
        </w:rPr>
        <w:t xml:space="preserve">, Watchlists: </w:t>
      </w:r>
      <w:r>
        <w:t>0</w:t>
      </w:r>
      <w:r>
        <w:rPr>
          <w:b/>
        </w:rPr>
        <w:t xml:space="preserve">, Playbooks: </w:t>
      </w:r>
      <w:r>
        <w:t>0, Parsers: 0</w:t>
      </w:r>
    </w:p>
    <w:p w14:paraId="0BD1C6A6" w14:textId="77777777" w:rsidR="00C55A6D" w:rsidRDefault="00C55A6D" w:rsidP="00C55A6D"/>
    <w:p w14:paraId="6A71DF40" w14:textId="2D8E9522" w:rsidR="00C55A6D" w:rsidRDefault="00C55A6D" w:rsidP="00C55A6D">
      <w:pPr>
        <w:pStyle w:val="Heading2"/>
        <w:rPr>
          <w:sz w:val="28"/>
        </w:rPr>
      </w:pPr>
      <w:r>
        <w:rPr>
          <w:sz w:val="28"/>
        </w:rPr>
        <w:t>Data Connectors</w:t>
      </w:r>
    </w:p>
    <w:p w14:paraId="4DD817B7" w14:textId="7612A177" w:rsidR="00C55A6D" w:rsidRDefault="00C55A6D" w:rsidP="00C55A6D">
      <w:pPr>
        <w:pStyle w:val="Heading3"/>
        <w:rPr>
          <w:u w:val="single"/>
        </w:rPr>
      </w:pPr>
      <w:r>
        <w:rPr>
          <w:u w:val="single"/>
        </w:rPr>
        <w:t>Theom</w:t>
      </w:r>
    </w:p>
    <w:p w14:paraId="1E49940A" w14:textId="14F3AF62" w:rsidR="00C55A6D" w:rsidRDefault="00C55A6D" w:rsidP="00C55A6D">
      <w:r>
        <w:t>Theom Data Connector enables organizations to connect their Theom environment to Microsoft Sentinel. This solution enables users to receive alerts on data security risks, create and enrich incidents, check statistics and trigger SOAR playbooks in Microsoft Sentinel</w:t>
      </w:r>
    </w:p>
    <w:p w14:paraId="747AE98F" w14:textId="77777777" w:rsidR="00C55A6D" w:rsidRDefault="00C55A6D" w:rsidP="00C55A6D"/>
    <w:p w14:paraId="1C1B34BE" w14:textId="5AC32268" w:rsidR="00C55A6D" w:rsidRDefault="00C55A6D" w:rsidP="00C55A6D">
      <w:pPr>
        <w:pStyle w:val="Heading2"/>
        <w:rPr>
          <w:sz w:val="28"/>
        </w:rPr>
      </w:pPr>
      <w:r>
        <w:rPr>
          <w:sz w:val="28"/>
        </w:rPr>
        <w:t>Workbooks</w:t>
      </w:r>
    </w:p>
    <w:p w14:paraId="5F67DD3E" w14:textId="2E9F6E90" w:rsidR="00C55A6D" w:rsidRDefault="00C55A6D" w:rsidP="00C55A6D">
      <w:pPr>
        <w:pStyle w:val="Heading3"/>
        <w:rPr>
          <w:u w:val="single"/>
        </w:rPr>
      </w:pPr>
      <w:r>
        <w:rPr>
          <w:u w:val="single"/>
        </w:rPr>
        <w:t>Theom</w:t>
      </w:r>
    </w:p>
    <w:p w14:paraId="7288B224" w14:textId="012709AA" w:rsidR="00C55A6D" w:rsidRDefault="00C55A6D" w:rsidP="00C55A6D">
      <w:r>
        <w:t>Theom Alert Statistics</w:t>
      </w:r>
    </w:p>
    <w:p w14:paraId="13DEAE9C" w14:textId="60DD5443" w:rsidR="00C55A6D" w:rsidRDefault="00C55A6D" w:rsidP="00C55A6D">
      <w:pPr>
        <w:rPr>
          <w:b/>
        </w:rPr>
      </w:pPr>
      <w:r>
        <w:rPr>
          <w:b/>
        </w:rPr>
        <w:t>Required Data Types</w:t>
      </w:r>
    </w:p>
    <w:p w14:paraId="7ACDA9F2" w14:textId="3EFDA9B7" w:rsidR="00C55A6D" w:rsidRDefault="00C55A6D" w:rsidP="00C55A6D">
      <w:r>
        <w:tab/>
        <w:t>TheomAlerts_CL</w:t>
      </w:r>
    </w:p>
    <w:p w14:paraId="4671AA6D" w14:textId="11A3E4B4" w:rsidR="00C55A6D" w:rsidRDefault="00C55A6D" w:rsidP="00C55A6D">
      <w:r>
        <w:tab/>
        <w:t>Theom</w:t>
      </w:r>
    </w:p>
    <w:p w14:paraId="509A7C66" w14:textId="77777777" w:rsidR="00C55A6D" w:rsidRDefault="00C55A6D" w:rsidP="00C55A6D"/>
    <w:p w14:paraId="7C817667" w14:textId="0DA84B9A" w:rsidR="00C55A6D" w:rsidRDefault="00C55A6D" w:rsidP="00C55A6D">
      <w:pPr>
        <w:pStyle w:val="Heading2"/>
        <w:rPr>
          <w:sz w:val="28"/>
        </w:rPr>
      </w:pPr>
      <w:r>
        <w:rPr>
          <w:sz w:val="28"/>
        </w:rPr>
        <w:t>Analytic Rules</w:t>
      </w:r>
    </w:p>
    <w:p w14:paraId="337BB6AB" w14:textId="2C1B823C" w:rsidR="00C55A6D" w:rsidRDefault="00C55A6D" w:rsidP="00C55A6D">
      <w:pPr>
        <w:pStyle w:val="Heading3"/>
        <w:rPr>
          <w:u w:val="single"/>
        </w:rPr>
      </w:pPr>
      <w:r>
        <w:rPr>
          <w:u w:val="single"/>
        </w:rPr>
        <w:t>Theom Critical Risks</w:t>
      </w:r>
    </w:p>
    <w:p w14:paraId="197586BC" w14:textId="4CBE889A" w:rsidR="00C55A6D" w:rsidRDefault="00C55A6D" w:rsidP="00C55A6D">
      <w:r>
        <w:t>Creates Microsoft Sentinel incidents for critical risk Theom alerts.</w:t>
      </w:r>
    </w:p>
    <w:p w14:paraId="31DC80E1" w14:textId="73491279" w:rsidR="00C55A6D" w:rsidRDefault="00C55A6D" w:rsidP="00C55A6D">
      <w:pPr>
        <w:rPr>
          <w:b/>
        </w:rPr>
      </w:pPr>
      <w:r>
        <w:rPr>
          <w:b/>
        </w:rPr>
        <w:t>Required Data Connectors</w:t>
      </w:r>
    </w:p>
    <w:p w14:paraId="78E694E9" w14:textId="40EBB5AA" w:rsidR="00C55A6D" w:rsidRDefault="00C55A6D" w:rsidP="00C55A6D">
      <w:r>
        <w:tab/>
        <w:t>Theom</w:t>
      </w:r>
    </w:p>
    <w:p w14:paraId="32EB6E0C" w14:textId="0CE98413" w:rsidR="00C55A6D" w:rsidRDefault="00C55A6D" w:rsidP="00C55A6D">
      <w:pPr>
        <w:pStyle w:val="Heading3"/>
        <w:rPr>
          <w:u w:val="single"/>
        </w:rPr>
      </w:pPr>
      <w:r>
        <w:rPr>
          <w:u w:val="single"/>
        </w:rPr>
        <w:t>Theom High Risks</w:t>
      </w:r>
    </w:p>
    <w:p w14:paraId="460DA720" w14:textId="14D13F62" w:rsidR="00C55A6D" w:rsidRDefault="00C55A6D" w:rsidP="00C55A6D">
      <w:r>
        <w:t>Creates Microsoft Sentinel incidents for high risk Theom alerts.</w:t>
      </w:r>
    </w:p>
    <w:p w14:paraId="5BA7463C" w14:textId="3B3E57B2" w:rsidR="00C55A6D" w:rsidRDefault="00C55A6D" w:rsidP="00C55A6D">
      <w:pPr>
        <w:rPr>
          <w:b/>
        </w:rPr>
      </w:pPr>
      <w:r>
        <w:rPr>
          <w:b/>
        </w:rPr>
        <w:t>Required Data Connectors</w:t>
      </w:r>
    </w:p>
    <w:p w14:paraId="47094081" w14:textId="48FC70A6" w:rsidR="00C55A6D" w:rsidRDefault="00C55A6D" w:rsidP="00C55A6D">
      <w:r>
        <w:tab/>
        <w:t>Theom</w:t>
      </w:r>
    </w:p>
    <w:p w14:paraId="51351D5C" w14:textId="7DB42A62" w:rsidR="00C55A6D" w:rsidRDefault="00C55A6D" w:rsidP="00C55A6D">
      <w:pPr>
        <w:pStyle w:val="Heading3"/>
        <w:rPr>
          <w:u w:val="single"/>
        </w:rPr>
      </w:pPr>
      <w:r>
        <w:rPr>
          <w:u w:val="single"/>
        </w:rPr>
        <w:t>Theom Medium Risks</w:t>
      </w:r>
    </w:p>
    <w:p w14:paraId="1D156D4A" w14:textId="5A0E7BB5" w:rsidR="00C55A6D" w:rsidRDefault="00C55A6D" w:rsidP="00C55A6D">
      <w:r>
        <w:t>Creates Microsoft Sentinel incidents for medium risk Theom alerts.</w:t>
      </w:r>
    </w:p>
    <w:p w14:paraId="1783EA94" w14:textId="3ACADE72" w:rsidR="00C55A6D" w:rsidRDefault="00C55A6D" w:rsidP="00C55A6D">
      <w:pPr>
        <w:rPr>
          <w:b/>
        </w:rPr>
      </w:pPr>
      <w:r>
        <w:rPr>
          <w:b/>
        </w:rPr>
        <w:lastRenderedPageBreak/>
        <w:t>Required Data Connectors</w:t>
      </w:r>
    </w:p>
    <w:p w14:paraId="788D458C" w14:textId="5EB20ED5" w:rsidR="00C55A6D" w:rsidRDefault="00C55A6D" w:rsidP="00C55A6D">
      <w:r>
        <w:tab/>
        <w:t>Theom</w:t>
      </w:r>
    </w:p>
    <w:p w14:paraId="62A52364" w14:textId="744B8F90" w:rsidR="00C55A6D" w:rsidRDefault="00C55A6D" w:rsidP="00C55A6D">
      <w:pPr>
        <w:pStyle w:val="Heading3"/>
        <w:rPr>
          <w:u w:val="single"/>
        </w:rPr>
      </w:pPr>
      <w:r>
        <w:rPr>
          <w:u w:val="single"/>
        </w:rPr>
        <w:t>Theom Low Risks</w:t>
      </w:r>
    </w:p>
    <w:p w14:paraId="5F415F49" w14:textId="69F15BAB" w:rsidR="00C55A6D" w:rsidRDefault="00C55A6D" w:rsidP="00C55A6D">
      <w:r>
        <w:t>Creates Microsoft Sentinel incidents for low risk Theom alerts</w:t>
      </w:r>
    </w:p>
    <w:p w14:paraId="74943739" w14:textId="7517751F" w:rsidR="00C55A6D" w:rsidRDefault="00C55A6D" w:rsidP="00C55A6D">
      <w:pPr>
        <w:rPr>
          <w:b/>
        </w:rPr>
      </w:pPr>
      <w:r>
        <w:rPr>
          <w:b/>
        </w:rPr>
        <w:t>Required Data Connectors</w:t>
      </w:r>
    </w:p>
    <w:p w14:paraId="1B66EE41" w14:textId="56CEFD7E" w:rsidR="00C55A6D" w:rsidRDefault="00C55A6D" w:rsidP="00C55A6D">
      <w:r>
        <w:tab/>
        <w:t>Theom</w:t>
      </w:r>
    </w:p>
    <w:p w14:paraId="684AA63D" w14:textId="12D863AE" w:rsidR="00C55A6D" w:rsidRDefault="00C55A6D" w:rsidP="00C55A6D">
      <w:pPr>
        <w:pStyle w:val="Heading3"/>
        <w:rPr>
          <w:u w:val="single"/>
        </w:rPr>
      </w:pPr>
      <w:r>
        <w:rPr>
          <w:u w:val="single"/>
        </w:rPr>
        <w:t>Theom Insights</w:t>
      </w:r>
    </w:p>
    <w:p w14:paraId="24AEEE53" w14:textId="65F9B7AC" w:rsidR="00C55A6D" w:rsidRDefault="00C55A6D" w:rsidP="00C55A6D">
      <w:r>
        <w:t>Creates Microsoft Sentinel incidents for Theom insight alerts.</w:t>
      </w:r>
    </w:p>
    <w:p w14:paraId="2DA4E771" w14:textId="2A4FA50E" w:rsidR="00C55A6D" w:rsidRDefault="00C55A6D" w:rsidP="00C55A6D">
      <w:pPr>
        <w:rPr>
          <w:b/>
        </w:rPr>
      </w:pPr>
      <w:r>
        <w:rPr>
          <w:b/>
        </w:rPr>
        <w:t>Required Data Connectors</w:t>
      </w:r>
    </w:p>
    <w:p w14:paraId="46DE388A" w14:textId="562BD6E8" w:rsidR="00C55A6D" w:rsidRDefault="00C55A6D" w:rsidP="00C55A6D">
      <w:r>
        <w:tab/>
        <w:t>Theom</w:t>
      </w:r>
    </w:p>
    <w:p w14:paraId="3B212F9C" w14:textId="032C3AEF" w:rsidR="00C55A6D" w:rsidRDefault="00C55A6D" w:rsidP="00C55A6D">
      <w:pPr>
        <w:pStyle w:val="Heading3"/>
        <w:rPr>
          <w:u w:val="single"/>
        </w:rPr>
      </w:pPr>
      <w:r>
        <w:rPr>
          <w:u w:val="single"/>
        </w:rPr>
        <w:t>Theom - Dev secrets unencrypted</w:t>
      </w:r>
    </w:p>
    <w:p w14:paraId="185D8ADA" w14:textId="57A47BE0" w:rsidR="00C55A6D" w:rsidRDefault="00C55A6D" w:rsidP="00C55A6D">
      <w:r>
        <w:t>Creates Sentinel incidents for critical/high Theom risks, associated with ruleId TRIS0001 (Developer secrets have been observed in unencrypted data stores. Encrypt data at rest to comply with this CIS requirement)</w:t>
      </w:r>
    </w:p>
    <w:p w14:paraId="63B616EB" w14:textId="5B9A11FB" w:rsidR="00C55A6D" w:rsidRDefault="00C55A6D" w:rsidP="00C55A6D">
      <w:pPr>
        <w:rPr>
          <w:b/>
        </w:rPr>
      </w:pPr>
      <w:r>
        <w:rPr>
          <w:b/>
        </w:rPr>
        <w:t>Required Data Connectors</w:t>
      </w:r>
    </w:p>
    <w:p w14:paraId="567CAA3A" w14:textId="079B4F29" w:rsidR="00C55A6D" w:rsidRDefault="00C55A6D" w:rsidP="00C55A6D">
      <w:r>
        <w:tab/>
        <w:t>Theom</w:t>
      </w:r>
    </w:p>
    <w:p w14:paraId="51A35D89" w14:textId="03482A50" w:rsidR="00C55A6D" w:rsidRDefault="00C55A6D" w:rsidP="00C55A6D">
      <w:pPr>
        <w:pStyle w:val="Heading3"/>
        <w:rPr>
          <w:u w:val="single"/>
        </w:rPr>
      </w:pPr>
      <w:r>
        <w:rPr>
          <w:u w:val="single"/>
        </w:rPr>
        <w:t>Theom - National IDs unencrypted</w:t>
      </w:r>
    </w:p>
    <w:p w14:paraId="4E3D85CC" w14:textId="2942C6D6" w:rsidR="00C55A6D" w:rsidRDefault="00C55A6D" w:rsidP="00C55A6D">
      <w:r>
        <w:t>Creates Sentinel incidents for critical/high Theom risks, associated with ruleId TRIS0002 (National IDs have been observed in unencrypted data stores. Encrypt data at rest to comply with this CIS requirement)</w:t>
      </w:r>
    </w:p>
    <w:p w14:paraId="0E70F7A5" w14:textId="1ED92640" w:rsidR="00C55A6D" w:rsidRDefault="00C55A6D" w:rsidP="00C55A6D">
      <w:pPr>
        <w:rPr>
          <w:b/>
        </w:rPr>
      </w:pPr>
      <w:r>
        <w:rPr>
          <w:b/>
        </w:rPr>
        <w:t>Required Data Connectors</w:t>
      </w:r>
    </w:p>
    <w:p w14:paraId="2579C15B" w14:textId="4AFB843E" w:rsidR="00C55A6D" w:rsidRDefault="00C55A6D" w:rsidP="00C55A6D">
      <w:r>
        <w:tab/>
        <w:t>Theom</w:t>
      </w:r>
    </w:p>
    <w:p w14:paraId="491BA60F" w14:textId="44BE627E" w:rsidR="00C55A6D" w:rsidRDefault="00C55A6D" w:rsidP="00C55A6D">
      <w:pPr>
        <w:pStyle w:val="Heading3"/>
        <w:rPr>
          <w:u w:val="single"/>
        </w:rPr>
      </w:pPr>
      <w:r>
        <w:rPr>
          <w:u w:val="single"/>
        </w:rPr>
        <w:t>Theom - Financial data unencrypted</w:t>
      </w:r>
    </w:p>
    <w:p w14:paraId="5230CEF9" w14:textId="35810312" w:rsidR="00C55A6D" w:rsidRDefault="00C55A6D" w:rsidP="00C55A6D">
      <w:r>
        <w:t>Creates Sentinel incidents for critical/high Theom risks, associated with ruleId TRIS0003 (Financial data has been observed in unencrypted data stores. Encrypt data at rest to comply with this CIS requirement)</w:t>
      </w:r>
    </w:p>
    <w:p w14:paraId="3A373280" w14:textId="72993496" w:rsidR="00C55A6D" w:rsidRDefault="00C55A6D" w:rsidP="00C55A6D">
      <w:pPr>
        <w:rPr>
          <w:b/>
        </w:rPr>
      </w:pPr>
      <w:r>
        <w:rPr>
          <w:b/>
        </w:rPr>
        <w:t>Required Data Connectors</w:t>
      </w:r>
    </w:p>
    <w:p w14:paraId="1870B6E8" w14:textId="37259575" w:rsidR="00C55A6D" w:rsidRDefault="00C55A6D" w:rsidP="00C55A6D">
      <w:r>
        <w:tab/>
        <w:t>Theom</w:t>
      </w:r>
    </w:p>
    <w:p w14:paraId="2E8BB4A2" w14:textId="409D7794" w:rsidR="00C55A6D" w:rsidRDefault="00C55A6D" w:rsidP="00C55A6D">
      <w:pPr>
        <w:pStyle w:val="Heading3"/>
        <w:rPr>
          <w:u w:val="single"/>
        </w:rPr>
      </w:pPr>
      <w:r>
        <w:rPr>
          <w:u w:val="single"/>
        </w:rPr>
        <w:t>Theom - Healthcare data unencrypted</w:t>
      </w:r>
    </w:p>
    <w:p w14:paraId="6F6505FA" w14:textId="11A347BA" w:rsidR="00C55A6D" w:rsidRDefault="00C55A6D" w:rsidP="00C55A6D">
      <w:r>
        <w:t>Creates Sentinel incidents for critical/high Theom risks, associated with ruleId TRIS0004 (Healthcare data has been observed in unencrypted data stores. Encrypt data at rest to comply with this CIS requirement)</w:t>
      </w:r>
    </w:p>
    <w:p w14:paraId="5C97BFE4" w14:textId="44A97CCC" w:rsidR="00C55A6D" w:rsidRDefault="00C55A6D" w:rsidP="00C55A6D">
      <w:pPr>
        <w:rPr>
          <w:b/>
        </w:rPr>
      </w:pPr>
      <w:r>
        <w:rPr>
          <w:b/>
        </w:rPr>
        <w:t>Required Data Connectors</w:t>
      </w:r>
    </w:p>
    <w:p w14:paraId="7985D64D" w14:textId="1E7B331F" w:rsidR="00C55A6D" w:rsidRDefault="00C55A6D" w:rsidP="00C55A6D">
      <w:r>
        <w:tab/>
        <w:t>Theom</w:t>
      </w:r>
    </w:p>
    <w:p w14:paraId="7837F5AB" w14:textId="15D89770" w:rsidR="00C55A6D" w:rsidRDefault="00C55A6D" w:rsidP="00C55A6D">
      <w:pPr>
        <w:pStyle w:val="Heading3"/>
        <w:rPr>
          <w:u w:val="single"/>
        </w:rPr>
      </w:pPr>
      <w:r>
        <w:rPr>
          <w:u w:val="single"/>
        </w:rPr>
        <w:lastRenderedPageBreak/>
        <w:t>Theom - Unencrypted public data stores</w:t>
      </w:r>
    </w:p>
    <w:p w14:paraId="0BA6C459" w14:textId="5355ABF4" w:rsidR="00C55A6D" w:rsidRDefault="00C55A6D" w:rsidP="00C55A6D">
      <w:r>
        <w:t>Creates Sentinel incidents for critical/high Theom risks, associated with ruleId TRIS0005 (Theom has observed data stores that are both unencrypted and publicly accessible. Review if the data store and the data within should be publicly accessible. Additionally, encrypt the data at rest to comply with these CIS requirements)</w:t>
      </w:r>
    </w:p>
    <w:p w14:paraId="16E067DF" w14:textId="39FD9C85" w:rsidR="00C55A6D" w:rsidRDefault="00C55A6D" w:rsidP="00C55A6D">
      <w:pPr>
        <w:rPr>
          <w:b/>
        </w:rPr>
      </w:pPr>
      <w:r>
        <w:rPr>
          <w:b/>
        </w:rPr>
        <w:t>Required Data Connectors</w:t>
      </w:r>
    </w:p>
    <w:p w14:paraId="7B86D93E" w14:textId="7F49268A" w:rsidR="00C55A6D" w:rsidRDefault="00C55A6D" w:rsidP="00C55A6D">
      <w:r>
        <w:tab/>
        <w:t>Theom</w:t>
      </w:r>
    </w:p>
    <w:p w14:paraId="437E2BC8" w14:textId="5A626056" w:rsidR="00C55A6D" w:rsidRDefault="00C55A6D" w:rsidP="00C55A6D">
      <w:pPr>
        <w:pStyle w:val="Heading3"/>
        <w:rPr>
          <w:u w:val="single"/>
        </w:rPr>
      </w:pPr>
      <w:r>
        <w:rPr>
          <w:u w:val="single"/>
        </w:rPr>
        <w:t>Theom - Critical data in API headers or body</w:t>
      </w:r>
    </w:p>
    <w:p w14:paraId="7EAEB3A0" w14:textId="0F2DECA7" w:rsidR="00C55A6D" w:rsidRDefault="00C55A6D" w:rsidP="00C55A6D">
      <w:r>
        <w:t>Creates Sentinel incidents for critical/high Theom risks, associated with ruleId's TRIS0007 to TRIS0010 and TRIS0014</w:t>
      </w:r>
    </w:p>
    <w:p w14:paraId="75B351DF" w14:textId="7B58D451" w:rsidR="00C55A6D" w:rsidRDefault="00C55A6D" w:rsidP="00C55A6D">
      <w:pPr>
        <w:rPr>
          <w:b/>
        </w:rPr>
      </w:pPr>
      <w:r>
        <w:rPr>
          <w:b/>
        </w:rPr>
        <w:t>Required Data Connectors</w:t>
      </w:r>
    </w:p>
    <w:p w14:paraId="43F548B0" w14:textId="33F26BE5" w:rsidR="00C55A6D" w:rsidRDefault="00C55A6D" w:rsidP="00C55A6D">
      <w:r>
        <w:tab/>
        <w:t>Theom</w:t>
      </w:r>
    </w:p>
    <w:p w14:paraId="0EEE145D" w14:textId="5E8FE7DC" w:rsidR="00C55A6D" w:rsidRDefault="00C55A6D" w:rsidP="00C55A6D">
      <w:pPr>
        <w:pStyle w:val="Heading3"/>
        <w:rPr>
          <w:u w:val="single"/>
        </w:rPr>
      </w:pPr>
      <w:r>
        <w:rPr>
          <w:u w:val="single"/>
        </w:rPr>
        <w:t>Theom - Dev secrets exposed</w:t>
      </w:r>
    </w:p>
    <w:p w14:paraId="1EBDE69B" w14:textId="40C2CC59" w:rsidR="00C55A6D" w:rsidRDefault="00C55A6D" w:rsidP="00C55A6D">
      <w:r>
        <w:t>Creates Sentinel incidents for critical/high Theom risks, associated with ruleId TRIS0012 (Theom has observed developer secrets in a data store that is publicly exposed. As per this requirement, use this information to apply data access control lists or access permissions to secure your data)</w:t>
      </w:r>
    </w:p>
    <w:p w14:paraId="363EEEE5" w14:textId="275FA42E" w:rsidR="00C55A6D" w:rsidRDefault="00C55A6D" w:rsidP="00C55A6D">
      <w:pPr>
        <w:rPr>
          <w:b/>
        </w:rPr>
      </w:pPr>
      <w:r>
        <w:rPr>
          <w:b/>
        </w:rPr>
        <w:t>Required Data Connectors</w:t>
      </w:r>
    </w:p>
    <w:p w14:paraId="3E524390" w14:textId="74F6C945" w:rsidR="00C55A6D" w:rsidRDefault="00C55A6D" w:rsidP="00C55A6D">
      <w:r>
        <w:tab/>
        <w:t>Theom</w:t>
      </w:r>
    </w:p>
    <w:p w14:paraId="675CE38E" w14:textId="7192A862" w:rsidR="00C55A6D" w:rsidRDefault="00C55A6D" w:rsidP="00C55A6D">
      <w:pPr>
        <w:pStyle w:val="Heading3"/>
        <w:rPr>
          <w:u w:val="single"/>
        </w:rPr>
      </w:pPr>
      <w:r>
        <w:rPr>
          <w:u w:val="single"/>
        </w:rPr>
        <w:t>Theom - Healthcare data exposed</w:t>
      </w:r>
    </w:p>
    <w:p w14:paraId="575FCE3E" w14:textId="4290362C" w:rsidR="00C55A6D" w:rsidRDefault="00C55A6D" w:rsidP="00C55A6D">
      <w:r>
        <w:t>Creates Sentinel incidents for critical/high Theom risks, associated with ruleId TRIS0015 (Theom has observed healthcare data in a data store that is publicly exposed. As per this requirement, use this information to apply data access control lists or access permissions to secure your data)</w:t>
      </w:r>
    </w:p>
    <w:p w14:paraId="5A823328" w14:textId="4FF174E0" w:rsidR="00C55A6D" w:rsidRDefault="00C55A6D" w:rsidP="00C55A6D">
      <w:pPr>
        <w:rPr>
          <w:b/>
        </w:rPr>
      </w:pPr>
      <w:r>
        <w:rPr>
          <w:b/>
        </w:rPr>
        <w:t>Required Data Connectors</w:t>
      </w:r>
    </w:p>
    <w:p w14:paraId="71934815" w14:textId="3A413AA6" w:rsidR="00C55A6D" w:rsidRDefault="00C55A6D" w:rsidP="00C55A6D">
      <w:r>
        <w:tab/>
        <w:t>Theom</w:t>
      </w:r>
    </w:p>
    <w:p w14:paraId="3E14E5F9" w14:textId="42C75EE5" w:rsidR="00C55A6D" w:rsidRDefault="00C55A6D" w:rsidP="00C55A6D">
      <w:pPr>
        <w:pStyle w:val="Heading3"/>
        <w:rPr>
          <w:u w:val="single"/>
        </w:rPr>
      </w:pPr>
      <w:r>
        <w:rPr>
          <w:u w:val="single"/>
        </w:rPr>
        <w:t>Theom - National IDs exposed</w:t>
      </w:r>
    </w:p>
    <w:p w14:paraId="39AA324C" w14:textId="487CAD54" w:rsidR="00C55A6D" w:rsidRDefault="00C55A6D" w:rsidP="00C55A6D">
      <w:r>
        <w:t>Creates Sentinel incidents for critical/high Theom risks, associated with ruleId TRIS0018 (Theom has observed National IDs in a data store that is publicly exposed. As per this requirement, use this information to apply data access control lists or access permissions to secure your data)</w:t>
      </w:r>
    </w:p>
    <w:p w14:paraId="41250A49" w14:textId="45086278" w:rsidR="00C55A6D" w:rsidRDefault="00C55A6D" w:rsidP="00C55A6D">
      <w:pPr>
        <w:rPr>
          <w:b/>
        </w:rPr>
      </w:pPr>
      <w:r>
        <w:rPr>
          <w:b/>
        </w:rPr>
        <w:t>Required Data Connectors</w:t>
      </w:r>
    </w:p>
    <w:p w14:paraId="09C6F38B" w14:textId="3079DEB5" w:rsidR="00C55A6D" w:rsidRDefault="00C55A6D" w:rsidP="00C55A6D">
      <w:r>
        <w:tab/>
        <w:t>Theom</w:t>
      </w:r>
    </w:p>
    <w:p w14:paraId="11CFC06C" w14:textId="6A15990B" w:rsidR="00C55A6D" w:rsidRDefault="00C55A6D" w:rsidP="00C55A6D">
      <w:pPr>
        <w:pStyle w:val="Heading3"/>
        <w:rPr>
          <w:u w:val="single"/>
        </w:rPr>
      </w:pPr>
      <w:r>
        <w:rPr>
          <w:u w:val="single"/>
        </w:rPr>
        <w:t>Theom - Financial data exposed</w:t>
      </w:r>
    </w:p>
    <w:p w14:paraId="7C404FE0" w14:textId="5B28D8C2" w:rsidR="00C55A6D" w:rsidRDefault="00C55A6D" w:rsidP="00C55A6D">
      <w:r>
        <w:t>Creates Sentinel incidents for critical/high Theom risks, associated with ruleId TRIS0026 (Theom has observed financial data in a data store that is publicly exposed. As per this requirement, use this information to apply data access control lists or access permissions to secure your data)</w:t>
      </w:r>
    </w:p>
    <w:p w14:paraId="158361FD" w14:textId="6C52DD75" w:rsidR="00C55A6D" w:rsidRDefault="00C55A6D" w:rsidP="00C55A6D">
      <w:pPr>
        <w:rPr>
          <w:b/>
        </w:rPr>
      </w:pPr>
      <w:r>
        <w:rPr>
          <w:b/>
        </w:rPr>
        <w:t>Required Data Connectors</w:t>
      </w:r>
    </w:p>
    <w:p w14:paraId="16411133" w14:textId="593D8FB7" w:rsidR="00C55A6D" w:rsidRDefault="00C55A6D" w:rsidP="00C55A6D">
      <w:r>
        <w:lastRenderedPageBreak/>
        <w:tab/>
        <w:t>Theom</w:t>
      </w:r>
    </w:p>
    <w:p w14:paraId="2C67DE06" w14:textId="27BD699E" w:rsidR="00C55A6D" w:rsidRDefault="00C55A6D" w:rsidP="00C55A6D">
      <w:pPr>
        <w:pStyle w:val="Heading3"/>
        <w:rPr>
          <w:u w:val="single"/>
        </w:rPr>
      </w:pPr>
      <w:r>
        <w:rPr>
          <w:u w:val="single"/>
        </w:rPr>
        <w:t>Theom - Dark Data with large fin value</w:t>
      </w:r>
    </w:p>
    <w:p w14:paraId="41CA328D" w14:textId="05022B6F" w:rsidR="00C55A6D" w:rsidRDefault="00C55A6D" w:rsidP="00C55A6D">
      <w:r>
        <w:t>Creates Sentinel incidents for critical/high Theom risks, associated with ruleId TRIS0032 (Theom has observed data with a large financial value, but that has not been accessed recently. Use this information to enforce data retention policies)</w:t>
      </w:r>
    </w:p>
    <w:p w14:paraId="6E319F24" w14:textId="00B31627" w:rsidR="00C55A6D" w:rsidRDefault="00C55A6D" w:rsidP="00C55A6D">
      <w:pPr>
        <w:rPr>
          <w:b/>
        </w:rPr>
      </w:pPr>
      <w:r>
        <w:rPr>
          <w:b/>
        </w:rPr>
        <w:t>Required Data Connectors</w:t>
      </w:r>
    </w:p>
    <w:p w14:paraId="5E671BBC" w14:textId="349FE95E" w:rsidR="00C55A6D" w:rsidRDefault="00C55A6D" w:rsidP="00C55A6D">
      <w:r>
        <w:tab/>
        <w:t>Theom</w:t>
      </w:r>
    </w:p>
    <w:p w14:paraId="2A0E6AD6" w14:textId="0625541C" w:rsidR="00C55A6D" w:rsidRDefault="00C55A6D" w:rsidP="00C55A6D">
      <w:pPr>
        <w:pStyle w:val="Heading3"/>
        <w:rPr>
          <w:u w:val="single"/>
        </w:rPr>
      </w:pPr>
      <w:r>
        <w:rPr>
          <w:u w:val="single"/>
        </w:rPr>
        <w:t>Theom - Least priv large value shadow DB</w:t>
      </w:r>
    </w:p>
    <w:p w14:paraId="00C4F50A" w14:textId="5B7BAEE2" w:rsidR="00C55A6D" w:rsidRDefault="00C55A6D" w:rsidP="00C55A6D">
      <w:r>
        <w:t>Creates Sentinel incidents for critical/high Theom risks, associated with ruleId TRIS0032 (Theom has observed shadow (or clone) databases/tables that have a large financial value. Additionally, it has observed roles that are overprovisioned for these data stores. As per this requirement, use this information to apply data access control lists or access permissions and enforce data retention policies)</w:t>
      </w:r>
    </w:p>
    <w:p w14:paraId="6316D364" w14:textId="7DB88A0D" w:rsidR="00C55A6D" w:rsidRDefault="00C55A6D" w:rsidP="00C55A6D">
      <w:pPr>
        <w:rPr>
          <w:b/>
        </w:rPr>
      </w:pPr>
      <w:r>
        <w:rPr>
          <w:b/>
        </w:rPr>
        <w:t>Required Data Connectors</w:t>
      </w:r>
    </w:p>
    <w:p w14:paraId="117BB7FC" w14:textId="524DE80E" w:rsidR="00C55A6D" w:rsidRDefault="00C55A6D" w:rsidP="00C55A6D">
      <w:r>
        <w:tab/>
        <w:t>Theom</w:t>
      </w:r>
    </w:p>
    <w:p w14:paraId="669AFE20" w14:textId="6313FABF" w:rsidR="00C55A6D" w:rsidRDefault="00C55A6D" w:rsidP="00C55A6D">
      <w:pPr>
        <w:pStyle w:val="Heading3"/>
        <w:rPr>
          <w:u w:val="single"/>
        </w:rPr>
      </w:pPr>
      <w:r>
        <w:rPr>
          <w:u w:val="single"/>
        </w:rPr>
        <w:t>Theom - Overprovisioned Roles Shadow DB</w:t>
      </w:r>
    </w:p>
    <w:p w14:paraId="3634AA01" w14:textId="21E00B21" w:rsidR="00C55A6D" w:rsidRDefault="00C55A6D" w:rsidP="00C55A6D">
      <w:r>
        <w:t>Creates Sentinel incidents for critical/high Theom risks, associated with ruleId TRIS0034 (Theom has observed shadow (or clone) databases/tables. Additionally, it has observed roles that are overprovisioned for these data stores. As per this requirement, use this information to apply data access control lists or access permissions and enforce data retention policies)</w:t>
      </w:r>
    </w:p>
    <w:p w14:paraId="4571D660" w14:textId="3B3A037B" w:rsidR="00C55A6D" w:rsidRDefault="00C55A6D" w:rsidP="00C55A6D">
      <w:pPr>
        <w:rPr>
          <w:b/>
        </w:rPr>
      </w:pPr>
      <w:r>
        <w:rPr>
          <w:b/>
        </w:rPr>
        <w:t>Required Data Connectors</w:t>
      </w:r>
    </w:p>
    <w:p w14:paraId="2C2AE6C4" w14:textId="04E3C0E7" w:rsidR="00C55A6D" w:rsidRDefault="00C55A6D" w:rsidP="00C55A6D">
      <w:r>
        <w:tab/>
        <w:t>Theom</w:t>
      </w:r>
    </w:p>
    <w:p w14:paraId="3C46087A" w14:textId="65C00630" w:rsidR="00C55A6D" w:rsidRDefault="00C55A6D" w:rsidP="00C55A6D">
      <w:pPr>
        <w:pStyle w:val="Heading3"/>
        <w:rPr>
          <w:u w:val="single"/>
        </w:rPr>
      </w:pPr>
      <w:r>
        <w:rPr>
          <w:u w:val="single"/>
        </w:rPr>
        <w:t>Theom - Shadow DB large datastore value</w:t>
      </w:r>
    </w:p>
    <w:p w14:paraId="0E1FDFDD" w14:textId="4886829D" w:rsidR="00C55A6D" w:rsidRDefault="00C55A6D" w:rsidP="00C55A6D">
      <w:r>
        <w:t>Creates Sentinel incidents for critical/high Theom risks, associated with ruleId TRIS0035 (Theom has observed shadow (or clone) databases/tables with large financial value. As per this requirement, use this information to apply data access control lists or access permissions and enforce data retention policies)</w:t>
      </w:r>
    </w:p>
    <w:p w14:paraId="1BDC4DCF" w14:textId="6DA1B0C6" w:rsidR="00C55A6D" w:rsidRDefault="00C55A6D" w:rsidP="00C55A6D">
      <w:pPr>
        <w:rPr>
          <w:b/>
        </w:rPr>
      </w:pPr>
      <w:r>
        <w:rPr>
          <w:b/>
        </w:rPr>
        <w:t>Required Data Connectors</w:t>
      </w:r>
    </w:p>
    <w:p w14:paraId="0FBBD02C" w14:textId="332DD95D" w:rsidR="00C55A6D" w:rsidRDefault="00C55A6D" w:rsidP="00C55A6D">
      <w:r>
        <w:tab/>
        <w:t>Theom</w:t>
      </w:r>
    </w:p>
    <w:p w14:paraId="5B326595" w14:textId="376FEF3B" w:rsidR="00C55A6D" w:rsidRDefault="00C55A6D" w:rsidP="00C55A6D">
      <w:pPr>
        <w:pStyle w:val="Heading3"/>
        <w:rPr>
          <w:u w:val="single"/>
        </w:rPr>
      </w:pPr>
      <w:r>
        <w:rPr>
          <w:u w:val="single"/>
        </w:rPr>
        <w:t>Theom - Shadow DB with atypical accesses</w:t>
      </w:r>
    </w:p>
    <w:p w14:paraId="22B74415" w14:textId="17519D44" w:rsidR="00C55A6D" w:rsidRDefault="00C55A6D" w:rsidP="00C55A6D">
      <w:r>
        <w:t>Creates Sentinel incidents for critical/high Theom risks, associated with ruleId TRIS0036 (Theom has observed shadow or clone databases/tables. Additionally, it has observed atypical accesses to these data stores. As per this requirement, use this information to apply data access control lists or access permissions and enforce data retention policies)</w:t>
      </w:r>
    </w:p>
    <w:p w14:paraId="0B790C8B" w14:textId="3DE2D596" w:rsidR="00C55A6D" w:rsidRDefault="00C55A6D" w:rsidP="00C55A6D">
      <w:pPr>
        <w:rPr>
          <w:b/>
        </w:rPr>
      </w:pPr>
      <w:r>
        <w:rPr>
          <w:b/>
        </w:rPr>
        <w:t>Required Data Connectors</w:t>
      </w:r>
    </w:p>
    <w:p w14:paraId="2E3FF55F" w14:textId="66B51088" w:rsidR="00C55A6D" w:rsidRDefault="00C55A6D" w:rsidP="00C55A6D">
      <w:r>
        <w:tab/>
        <w:t>Theom</w:t>
      </w:r>
    </w:p>
    <w:p w14:paraId="275FB07D" w14:textId="77777777" w:rsidR="00C55A6D" w:rsidRDefault="00C55A6D" w:rsidP="00C55A6D"/>
    <w:p w14:paraId="03A5069A" w14:textId="6CFAE2D6" w:rsidR="00C55A6D" w:rsidRDefault="00C55A6D" w:rsidP="00C55A6D">
      <w:pPr>
        <w:pStyle w:val="Heading2"/>
        <w:rPr>
          <w:sz w:val="28"/>
        </w:rPr>
      </w:pPr>
      <w:r>
        <w:rPr>
          <w:sz w:val="28"/>
        </w:rPr>
        <w:lastRenderedPageBreak/>
        <w:t>Hunting Queries</w:t>
      </w:r>
    </w:p>
    <w:p w14:paraId="116D65F0" w14:textId="77777777" w:rsidR="00C55A6D" w:rsidRDefault="00C55A6D" w:rsidP="00C55A6D"/>
    <w:p w14:paraId="06343004" w14:textId="1B22B37E" w:rsidR="00C55A6D" w:rsidRDefault="00C55A6D" w:rsidP="00C55A6D">
      <w:pPr>
        <w:pStyle w:val="Heading2"/>
        <w:rPr>
          <w:sz w:val="28"/>
        </w:rPr>
      </w:pPr>
      <w:r>
        <w:rPr>
          <w:sz w:val="28"/>
        </w:rPr>
        <w:t>Watchlists</w:t>
      </w:r>
    </w:p>
    <w:p w14:paraId="1E807B85" w14:textId="77777777" w:rsidR="00C55A6D" w:rsidRDefault="00C55A6D" w:rsidP="00C55A6D"/>
    <w:p w14:paraId="634A4E82" w14:textId="34B2B721" w:rsidR="00C55A6D" w:rsidRDefault="00C55A6D" w:rsidP="00C55A6D">
      <w:pPr>
        <w:pStyle w:val="Heading2"/>
        <w:rPr>
          <w:sz w:val="28"/>
        </w:rPr>
      </w:pPr>
      <w:r>
        <w:rPr>
          <w:sz w:val="28"/>
        </w:rPr>
        <w:t>Playbooks</w:t>
      </w:r>
    </w:p>
    <w:p w14:paraId="6F60029E" w14:textId="77777777" w:rsidR="00C55A6D" w:rsidRDefault="00C55A6D" w:rsidP="00C55A6D"/>
    <w:p w14:paraId="36CD4110" w14:textId="7B45C38C" w:rsidR="00C55A6D" w:rsidRDefault="00C55A6D" w:rsidP="00C55A6D">
      <w:pPr>
        <w:pStyle w:val="Heading2"/>
        <w:rPr>
          <w:sz w:val="28"/>
        </w:rPr>
      </w:pPr>
      <w:r>
        <w:rPr>
          <w:sz w:val="28"/>
        </w:rPr>
        <w:t>Parsers</w:t>
      </w:r>
    </w:p>
    <w:p w14:paraId="490A85B3" w14:textId="33B7EECF" w:rsidR="00C55A6D" w:rsidRDefault="00C55A6D">
      <w:r>
        <w:br w:type="page"/>
      </w:r>
    </w:p>
    <w:p w14:paraId="32513951" w14:textId="7110A227" w:rsidR="00C55A6D" w:rsidRDefault="00C55A6D" w:rsidP="00C55A6D">
      <w:pPr>
        <w:pStyle w:val="Heading1"/>
      </w:pPr>
      <w:bookmarkStart w:id="250" w:name="_Toc129793168"/>
      <w:r>
        <w:lastRenderedPageBreak/>
        <w:t>Threat Analysis &amp; Response</w:t>
      </w:r>
      <w:bookmarkEnd w:id="250"/>
    </w:p>
    <w:p w14:paraId="2725C9D9" w14:textId="6FBD5B34" w:rsidR="00C55A6D" w:rsidRDefault="00C55A6D" w:rsidP="00C55A6D">
      <w:r>
        <w:t>MITRE ATT&amp;CK® is a globally-accessible knowledge base of adversary tactics and techniques based on real-world observations.</w:t>
      </w:r>
    </w:p>
    <w:p w14:paraId="705D0D59" w14:textId="583435DF" w:rsidR="00C55A6D" w:rsidRDefault="00C55A6D" w:rsidP="00C55A6D">
      <w:r>
        <w:rPr>
          <w:b/>
        </w:rPr>
        <w:t xml:space="preserve">Data Connectors: </w:t>
      </w:r>
      <w:r>
        <w:t>0</w:t>
      </w:r>
      <w:r>
        <w:rPr>
          <w:b/>
        </w:rPr>
        <w:t xml:space="preserve">, Workbooks: </w:t>
      </w:r>
      <w:r>
        <w:t>2</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30D0FDC2" w14:textId="77777777" w:rsidR="00C55A6D" w:rsidRDefault="00C55A6D" w:rsidP="00C55A6D"/>
    <w:p w14:paraId="13556072" w14:textId="4D61BF38" w:rsidR="00C55A6D" w:rsidRDefault="00C55A6D" w:rsidP="00C55A6D">
      <w:pPr>
        <w:pStyle w:val="Heading2"/>
        <w:rPr>
          <w:sz w:val="28"/>
        </w:rPr>
      </w:pPr>
      <w:r>
        <w:rPr>
          <w:sz w:val="28"/>
        </w:rPr>
        <w:t>Data Connectors</w:t>
      </w:r>
    </w:p>
    <w:p w14:paraId="0545BF50" w14:textId="77777777" w:rsidR="00C55A6D" w:rsidRDefault="00C55A6D" w:rsidP="00C55A6D"/>
    <w:p w14:paraId="3DBDA0CD" w14:textId="2ECEA234" w:rsidR="00C55A6D" w:rsidRDefault="00C55A6D" w:rsidP="00C55A6D">
      <w:pPr>
        <w:pStyle w:val="Heading2"/>
        <w:rPr>
          <w:sz w:val="28"/>
        </w:rPr>
      </w:pPr>
      <w:r>
        <w:rPr>
          <w:sz w:val="28"/>
        </w:rPr>
        <w:t>Workbooks</w:t>
      </w:r>
    </w:p>
    <w:p w14:paraId="2C50AF32" w14:textId="2E5DDB92" w:rsidR="00C55A6D" w:rsidRDefault="00C55A6D" w:rsidP="00C55A6D">
      <w:pPr>
        <w:pStyle w:val="Heading3"/>
        <w:rPr>
          <w:u w:val="single"/>
        </w:rPr>
      </w:pPr>
      <w:r>
        <w:rPr>
          <w:u w:val="single"/>
        </w:rPr>
        <w:t>Threat Analysis Response</w:t>
      </w:r>
    </w:p>
    <w:p w14:paraId="3227982F" w14:textId="340610DA" w:rsidR="00C55A6D" w:rsidRDefault="00C55A6D" w:rsidP="00C55A6D">
      <w:r>
        <w:t>Sets the time name for analysis</w:t>
      </w:r>
    </w:p>
    <w:p w14:paraId="7C476A33" w14:textId="5AC22B86" w:rsidR="00C55A6D" w:rsidRDefault="00C55A6D" w:rsidP="00C55A6D">
      <w:pPr>
        <w:rPr>
          <w:b/>
        </w:rPr>
      </w:pPr>
      <w:r>
        <w:rPr>
          <w:b/>
        </w:rPr>
        <w:t>Required Data Types</w:t>
      </w:r>
    </w:p>
    <w:p w14:paraId="0CFF5D93" w14:textId="3BB58C1F" w:rsidR="00C55A6D" w:rsidRDefault="00C55A6D" w:rsidP="00C55A6D">
      <w:pPr>
        <w:pStyle w:val="Heading3"/>
        <w:rPr>
          <w:u w:val="single"/>
        </w:rPr>
      </w:pPr>
      <w:r>
        <w:rPr>
          <w:u w:val="single"/>
        </w:rPr>
        <w:t>Dynamic Threat Modeling Response</w:t>
      </w:r>
    </w:p>
    <w:p w14:paraId="65D6B581" w14:textId="78FE0D4C" w:rsidR="00C55A6D" w:rsidRDefault="00C55A6D" w:rsidP="00C55A6D">
      <w:r>
        <w:t>Sets the time name for analysis</w:t>
      </w:r>
    </w:p>
    <w:p w14:paraId="511F0817" w14:textId="2E862A15" w:rsidR="00C55A6D" w:rsidRDefault="00C55A6D" w:rsidP="00C55A6D">
      <w:pPr>
        <w:rPr>
          <w:b/>
        </w:rPr>
      </w:pPr>
      <w:r>
        <w:rPr>
          <w:b/>
        </w:rPr>
        <w:t>Required Data Types</w:t>
      </w:r>
    </w:p>
    <w:p w14:paraId="35E89AE5" w14:textId="77777777" w:rsidR="00C55A6D" w:rsidRDefault="00C55A6D" w:rsidP="00C55A6D"/>
    <w:p w14:paraId="6B593671" w14:textId="588A8AB4" w:rsidR="00C55A6D" w:rsidRDefault="00C55A6D" w:rsidP="00C55A6D">
      <w:pPr>
        <w:pStyle w:val="Heading2"/>
        <w:rPr>
          <w:sz w:val="28"/>
        </w:rPr>
      </w:pPr>
      <w:r>
        <w:rPr>
          <w:sz w:val="28"/>
        </w:rPr>
        <w:t>Analytic Rules</w:t>
      </w:r>
    </w:p>
    <w:p w14:paraId="280E4180" w14:textId="77777777" w:rsidR="00C55A6D" w:rsidRDefault="00C55A6D" w:rsidP="00C55A6D"/>
    <w:p w14:paraId="2AD67D6C" w14:textId="01966ABC" w:rsidR="00C55A6D" w:rsidRDefault="00C55A6D" w:rsidP="00C55A6D">
      <w:pPr>
        <w:pStyle w:val="Heading2"/>
        <w:rPr>
          <w:sz w:val="28"/>
        </w:rPr>
      </w:pPr>
      <w:r>
        <w:rPr>
          <w:sz w:val="28"/>
        </w:rPr>
        <w:t>Hunting Queries</w:t>
      </w:r>
    </w:p>
    <w:p w14:paraId="6B649B81" w14:textId="77777777" w:rsidR="00C55A6D" w:rsidRDefault="00C55A6D" w:rsidP="00C55A6D"/>
    <w:p w14:paraId="0013C84F" w14:textId="11F83D7E" w:rsidR="00C55A6D" w:rsidRDefault="00C55A6D" w:rsidP="00C55A6D">
      <w:pPr>
        <w:pStyle w:val="Heading2"/>
        <w:rPr>
          <w:sz w:val="28"/>
        </w:rPr>
      </w:pPr>
      <w:r>
        <w:rPr>
          <w:sz w:val="28"/>
        </w:rPr>
        <w:t>Watchlists</w:t>
      </w:r>
    </w:p>
    <w:p w14:paraId="0ADAAE5B" w14:textId="77777777" w:rsidR="00C55A6D" w:rsidRDefault="00C55A6D" w:rsidP="00C55A6D"/>
    <w:p w14:paraId="26C773A2" w14:textId="4CABD3E9" w:rsidR="00C55A6D" w:rsidRDefault="00C55A6D" w:rsidP="00C55A6D">
      <w:pPr>
        <w:pStyle w:val="Heading2"/>
        <w:rPr>
          <w:sz w:val="28"/>
        </w:rPr>
      </w:pPr>
      <w:r>
        <w:rPr>
          <w:sz w:val="28"/>
        </w:rPr>
        <w:t>Playbooks</w:t>
      </w:r>
    </w:p>
    <w:p w14:paraId="0FBF6903" w14:textId="77777777" w:rsidR="00C55A6D" w:rsidRDefault="00C55A6D" w:rsidP="00C55A6D"/>
    <w:p w14:paraId="682AC209" w14:textId="4B62B6D9" w:rsidR="00C55A6D" w:rsidRDefault="00C55A6D" w:rsidP="00C55A6D">
      <w:pPr>
        <w:pStyle w:val="Heading2"/>
        <w:rPr>
          <w:sz w:val="28"/>
        </w:rPr>
      </w:pPr>
      <w:r>
        <w:rPr>
          <w:sz w:val="28"/>
        </w:rPr>
        <w:t>Parsers</w:t>
      </w:r>
    </w:p>
    <w:p w14:paraId="13C1E9A6" w14:textId="112D3783" w:rsidR="00C55A6D" w:rsidRDefault="00C55A6D">
      <w:r>
        <w:br w:type="page"/>
      </w:r>
    </w:p>
    <w:p w14:paraId="0EB74488" w14:textId="27CCC1C4" w:rsidR="00C55A6D" w:rsidRDefault="00C55A6D" w:rsidP="00C55A6D">
      <w:pPr>
        <w:pStyle w:val="Heading1"/>
      </w:pPr>
      <w:bookmarkStart w:id="251" w:name="_Toc129793169"/>
      <w:r>
        <w:lastRenderedPageBreak/>
        <w:t>Threat Intelligence</w:t>
      </w:r>
      <w:bookmarkEnd w:id="251"/>
    </w:p>
    <w:p w14:paraId="2469D4B5" w14:textId="0B11F4E8" w:rsidR="00C55A6D" w:rsidRDefault="00C55A6D" w:rsidP="00C55A6D">
      <w:r>
        <w:t xml:space="preserve">The Threat Intelligence solution allows you to ingest threat indicators into Microsoft Sentinel. </w:t>
      </w:r>
    </w:p>
    <w:p w14:paraId="03ADE5E8" w14:textId="70D218FC" w:rsidR="00C55A6D" w:rsidRDefault="00C55A6D" w:rsidP="00C55A6D">
      <w:r>
        <w:rPr>
          <w:b/>
        </w:rPr>
        <w:t xml:space="preserve">Data Connectors: </w:t>
      </w:r>
      <w:r>
        <w:t>2</w:t>
      </w:r>
      <w:r>
        <w:rPr>
          <w:b/>
        </w:rPr>
        <w:t xml:space="preserve">, Workbooks: </w:t>
      </w:r>
      <w:r>
        <w:t>1</w:t>
      </w:r>
      <w:r>
        <w:rPr>
          <w:b/>
        </w:rPr>
        <w:t xml:space="preserve">, Analytic Rules: </w:t>
      </w:r>
      <w:r>
        <w:t>35</w:t>
      </w:r>
      <w:r>
        <w:rPr>
          <w:b/>
        </w:rPr>
        <w:t xml:space="preserve">, Hunting Queries: </w:t>
      </w:r>
      <w:r>
        <w:t>5</w:t>
      </w:r>
      <w:r>
        <w:rPr>
          <w:b/>
        </w:rPr>
        <w:t xml:space="preserve">, Watchlists: </w:t>
      </w:r>
      <w:r>
        <w:t>0</w:t>
      </w:r>
      <w:r>
        <w:rPr>
          <w:b/>
        </w:rPr>
        <w:t xml:space="preserve">, Playbooks: </w:t>
      </w:r>
      <w:r>
        <w:t>0, Parsers: 0</w:t>
      </w:r>
    </w:p>
    <w:p w14:paraId="1C30FDFB" w14:textId="77777777" w:rsidR="00C55A6D" w:rsidRDefault="00C55A6D" w:rsidP="00C55A6D"/>
    <w:p w14:paraId="091EC56F" w14:textId="7C88F110" w:rsidR="00C55A6D" w:rsidRDefault="00C55A6D" w:rsidP="00C55A6D">
      <w:pPr>
        <w:pStyle w:val="Heading2"/>
        <w:rPr>
          <w:sz w:val="28"/>
        </w:rPr>
      </w:pPr>
      <w:r>
        <w:rPr>
          <w:sz w:val="28"/>
        </w:rPr>
        <w:t>Data Connectors</w:t>
      </w:r>
    </w:p>
    <w:p w14:paraId="6758C7ED" w14:textId="53FAB141" w:rsidR="00C55A6D" w:rsidRDefault="00C55A6D" w:rsidP="00C55A6D">
      <w:pPr>
        <w:pStyle w:val="Heading3"/>
        <w:rPr>
          <w:u w:val="single"/>
        </w:rPr>
      </w:pPr>
      <w:r>
        <w:rPr>
          <w:u w:val="single"/>
        </w:rPr>
        <w:t>Threat intelligence - TAXII</w:t>
      </w:r>
    </w:p>
    <w:p w14:paraId="5FF44B2C" w14:textId="7FAE2C97" w:rsidR="00C55A6D" w:rsidRDefault="00C55A6D" w:rsidP="00C55A6D">
      <w:r>
        <w:t>Microsoft Sentinel integrates with TAXII 2.0 and 2.1 data sources to enable monitoring, alerting, and hunting using your threat intelligence. Use this connector to send threat indicators from TAXII servers to Microsoft Sentinel. Threat indicators can include IP addresses, domains, URLs, and file hashes.</w:t>
      </w:r>
    </w:p>
    <w:p w14:paraId="6B3FD8E7" w14:textId="0B70F36F" w:rsidR="00C55A6D" w:rsidRDefault="00C55A6D" w:rsidP="00C55A6D">
      <w:pPr>
        <w:pStyle w:val="Heading3"/>
        <w:rPr>
          <w:u w:val="single"/>
        </w:rPr>
      </w:pPr>
      <w:r>
        <w:rPr>
          <w:u w:val="single"/>
        </w:rPr>
        <w:t>Threat Intelligence Platforms</w:t>
      </w:r>
    </w:p>
    <w:p w14:paraId="79BB4AD5" w14:textId="3608533D" w:rsidR="00C55A6D" w:rsidRDefault="00C55A6D" w:rsidP="00C55A6D">
      <w:r>
        <w:t>Microsoft Sentinel integrates with Microsoft Graph Security API data sources to enable monitoring, alerting, and hunting using your threat intelligence. Use this connector to send threat indicators to Microsoft Sentinel from your Threat Intelligence Platform (TIP), such as Threat Connect, Palo Alto Networks MindMeld, MISP, or other integrated applications. Threat indicators can include IP addresses, domains, URLs, and file hashes.</w:t>
      </w:r>
    </w:p>
    <w:p w14:paraId="31B143A7" w14:textId="77777777" w:rsidR="00C55A6D" w:rsidRDefault="00C55A6D" w:rsidP="00C55A6D"/>
    <w:p w14:paraId="733AF0C3" w14:textId="373366A5" w:rsidR="00C55A6D" w:rsidRDefault="00C55A6D" w:rsidP="00C55A6D">
      <w:pPr>
        <w:pStyle w:val="Heading2"/>
        <w:rPr>
          <w:sz w:val="28"/>
        </w:rPr>
      </w:pPr>
      <w:r>
        <w:rPr>
          <w:sz w:val="28"/>
        </w:rPr>
        <w:t>Workbooks</w:t>
      </w:r>
    </w:p>
    <w:p w14:paraId="6F29C8E1" w14:textId="310C4438" w:rsidR="00C55A6D" w:rsidRDefault="00C55A6D" w:rsidP="00C55A6D">
      <w:pPr>
        <w:pStyle w:val="Heading3"/>
        <w:rPr>
          <w:u w:val="single"/>
        </w:rPr>
      </w:pPr>
      <w:r>
        <w:rPr>
          <w:u w:val="single"/>
        </w:rPr>
        <w:t>Threat Intelligence</w:t>
      </w:r>
    </w:p>
    <w:p w14:paraId="636DA26C" w14:textId="237DA321" w:rsidR="00C55A6D" w:rsidRDefault="00C55A6D" w:rsidP="00C55A6D">
      <w:r>
        <w:t>Gain insights into threat indicators ingestion and search for indicators at scale across Microsoft 1st Party, 3rd Party, On-Premises, Hybrid, and Multi-Cloud Workloads. Indicators Search facilitates a simple interface for finding IP, File, Hash, Sender and more across your data. Seamless pivots to correlate indicators with Microsoft Sentinel: Incidents to make your threat intelligence actionable.</w:t>
      </w:r>
    </w:p>
    <w:p w14:paraId="4C9F8047" w14:textId="1E091191" w:rsidR="00C55A6D" w:rsidRDefault="00C55A6D" w:rsidP="00C55A6D">
      <w:pPr>
        <w:rPr>
          <w:b/>
        </w:rPr>
      </w:pPr>
      <w:r>
        <w:rPr>
          <w:b/>
        </w:rPr>
        <w:t>Required Data Types</w:t>
      </w:r>
    </w:p>
    <w:p w14:paraId="092C51FD" w14:textId="045215B4" w:rsidR="00C55A6D" w:rsidRDefault="00C55A6D" w:rsidP="00C55A6D">
      <w:r>
        <w:tab/>
        <w:t>ThreatIntelligenceIndicator</w:t>
      </w:r>
    </w:p>
    <w:p w14:paraId="064F4119" w14:textId="29811627" w:rsidR="00C55A6D" w:rsidRDefault="00C55A6D" w:rsidP="00C55A6D">
      <w:r>
        <w:tab/>
        <w:t>SecurityIncident</w:t>
      </w:r>
    </w:p>
    <w:p w14:paraId="038BBD89" w14:textId="22F2D33D" w:rsidR="00C55A6D" w:rsidRDefault="00C55A6D" w:rsidP="00C55A6D">
      <w:r>
        <w:tab/>
        <w:t>ThreatIntelligence</w:t>
      </w:r>
    </w:p>
    <w:p w14:paraId="569D6028" w14:textId="6E7ECACD" w:rsidR="00C55A6D" w:rsidRDefault="00C55A6D" w:rsidP="00C55A6D">
      <w:r>
        <w:tab/>
        <w:t>ThreatIntelligenceTaxii</w:t>
      </w:r>
    </w:p>
    <w:p w14:paraId="06FC3392" w14:textId="77777777" w:rsidR="00C55A6D" w:rsidRDefault="00C55A6D" w:rsidP="00C55A6D"/>
    <w:p w14:paraId="53E60207" w14:textId="39E8B3F0" w:rsidR="00C55A6D" w:rsidRDefault="00C55A6D" w:rsidP="00C55A6D">
      <w:pPr>
        <w:pStyle w:val="Heading2"/>
        <w:rPr>
          <w:sz w:val="28"/>
        </w:rPr>
      </w:pPr>
      <w:r>
        <w:rPr>
          <w:sz w:val="28"/>
        </w:rPr>
        <w:t>Analytic Rules</w:t>
      </w:r>
    </w:p>
    <w:p w14:paraId="0CCAC949" w14:textId="5A98B26F" w:rsidR="00C55A6D" w:rsidRDefault="00C55A6D" w:rsidP="00C55A6D">
      <w:pPr>
        <w:pStyle w:val="Heading3"/>
        <w:rPr>
          <w:u w:val="single"/>
        </w:rPr>
      </w:pPr>
      <w:r>
        <w:rPr>
          <w:u w:val="single"/>
        </w:rPr>
        <w:t>TI map Domain entity to CommonSecurityLog</w:t>
      </w:r>
    </w:p>
    <w:p w14:paraId="045E9E51" w14:textId="3CEC3A21" w:rsidR="00C55A6D" w:rsidRDefault="00C55A6D" w:rsidP="00C55A6D">
      <w:r>
        <w:t>Identifies a match in CommonSecurityLog table from any Domain IOC from TI</w:t>
      </w:r>
    </w:p>
    <w:p w14:paraId="17729B4B" w14:textId="22BC4C9D" w:rsidR="00C55A6D" w:rsidRDefault="00C55A6D" w:rsidP="00C55A6D">
      <w:pPr>
        <w:rPr>
          <w:b/>
        </w:rPr>
      </w:pPr>
      <w:r>
        <w:rPr>
          <w:b/>
        </w:rPr>
        <w:t>Required Data Connectors</w:t>
      </w:r>
    </w:p>
    <w:p w14:paraId="56044F52" w14:textId="7E63E516" w:rsidR="00C55A6D" w:rsidRDefault="00C55A6D" w:rsidP="00C55A6D">
      <w:r>
        <w:tab/>
        <w:t>ThreatIntelligence</w:t>
      </w:r>
    </w:p>
    <w:p w14:paraId="31E1C342" w14:textId="3D0C8BC0" w:rsidR="00C55A6D" w:rsidRDefault="00C55A6D" w:rsidP="00C55A6D">
      <w:r>
        <w:lastRenderedPageBreak/>
        <w:tab/>
        <w:t>ThreatIntelligenceTaxii</w:t>
      </w:r>
    </w:p>
    <w:p w14:paraId="0C3AA534" w14:textId="40E08326" w:rsidR="00C55A6D" w:rsidRDefault="00C55A6D" w:rsidP="00C55A6D">
      <w:pPr>
        <w:pStyle w:val="Heading3"/>
        <w:rPr>
          <w:u w:val="single"/>
        </w:rPr>
      </w:pPr>
      <w:r>
        <w:rPr>
          <w:u w:val="single"/>
        </w:rPr>
        <w:t>TI map Domain entity to DnsEvents</w:t>
      </w:r>
    </w:p>
    <w:p w14:paraId="1E0396D1" w14:textId="0ABD8DF9" w:rsidR="00C55A6D" w:rsidRDefault="00C55A6D" w:rsidP="00C55A6D">
      <w:r>
        <w:t>Identifies a match in DnsEvents from any Domain IOC from TI</w:t>
      </w:r>
    </w:p>
    <w:p w14:paraId="7A503ECA" w14:textId="7385B94D" w:rsidR="00C55A6D" w:rsidRDefault="00C55A6D" w:rsidP="00C55A6D">
      <w:pPr>
        <w:rPr>
          <w:b/>
        </w:rPr>
      </w:pPr>
      <w:r>
        <w:rPr>
          <w:b/>
        </w:rPr>
        <w:t>Required Data Connectors</w:t>
      </w:r>
    </w:p>
    <w:p w14:paraId="08FF1646" w14:textId="3D063DE4" w:rsidR="00C55A6D" w:rsidRDefault="00C55A6D" w:rsidP="00C55A6D">
      <w:r>
        <w:tab/>
        <w:t>DNS</w:t>
      </w:r>
    </w:p>
    <w:p w14:paraId="7E6B6329" w14:textId="78C80EAE" w:rsidR="00C55A6D" w:rsidRDefault="00C55A6D" w:rsidP="00C55A6D">
      <w:r>
        <w:tab/>
        <w:t>ThreatIntelligence</w:t>
      </w:r>
    </w:p>
    <w:p w14:paraId="401C0726" w14:textId="0E4B1BAB" w:rsidR="00C55A6D" w:rsidRDefault="00C55A6D" w:rsidP="00C55A6D">
      <w:r>
        <w:tab/>
        <w:t>ThreatIntelligenceTaxii</w:t>
      </w:r>
    </w:p>
    <w:p w14:paraId="7909DC19" w14:textId="0A4D9269" w:rsidR="00C55A6D" w:rsidRDefault="00C55A6D" w:rsidP="00C55A6D">
      <w:pPr>
        <w:pStyle w:val="Heading3"/>
        <w:rPr>
          <w:u w:val="single"/>
        </w:rPr>
      </w:pPr>
      <w:r>
        <w:rPr>
          <w:u w:val="single"/>
        </w:rPr>
        <w:t>(Preview) TI map Domain entity to Web Session Events (ASIM Web Session schema)</w:t>
      </w:r>
    </w:p>
    <w:p w14:paraId="796D7A5C" w14:textId="77FC0298" w:rsidR="00C55A6D" w:rsidRDefault="00C55A6D" w:rsidP="00C55A6D">
      <w:r>
        <w:t>This rule identifies Web Sessions for which the target URL hostname is a known IoC. &lt;br&gt;&lt;br&gt;This rule uses the [Advanced Security Information Model (ASIM)](https://aka.ms/AboutSIM) and supports any web session source that complies with ASIM.</w:t>
      </w:r>
    </w:p>
    <w:p w14:paraId="07B015F7" w14:textId="09476BC4" w:rsidR="00C55A6D" w:rsidRDefault="00C55A6D" w:rsidP="00C55A6D">
      <w:pPr>
        <w:rPr>
          <w:b/>
        </w:rPr>
      </w:pPr>
      <w:r>
        <w:rPr>
          <w:b/>
        </w:rPr>
        <w:t>Required Data Connectors</w:t>
      </w:r>
    </w:p>
    <w:p w14:paraId="114CE4F4" w14:textId="4DF8218F" w:rsidR="00C55A6D" w:rsidRDefault="00C55A6D" w:rsidP="00C55A6D">
      <w:r>
        <w:tab/>
        <w:t>SquidProxy</w:t>
      </w:r>
    </w:p>
    <w:p w14:paraId="1277C0A8" w14:textId="17269DBD" w:rsidR="00C55A6D" w:rsidRDefault="00C55A6D" w:rsidP="00C55A6D">
      <w:r>
        <w:tab/>
        <w:t>Zscaler</w:t>
      </w:r>
    </w:p>
    <w:p w14:paraId="62793EFD" w14:textId="607256A3" w:rsidR="00C55A6D" w:rsidRDefault="00C55A6D" w:rsidP="00C55A6D">
      <w:r>
        <w:tab/>
        <w:t>ThreatIntelligence</w:t>
      </w:r>
    </w:p>
    <w:p w14:paraId="4D9259D1" w14:textId="028C8F3B" w:rsidR="00C55A6D" w:rsidRDefault="00C55A6D" w:rsidP="00C55A6D">
      <w:pPr>
        <w:pStyle w:val="Heading3"/>
        <w:rPr>
          <w:u w:val="single"/>
        </w:rPr>
      </w:pPr>
      <w:r>
        <w:rPr>
          <w:u w:val="single"/>
        </w:rPr>
        <w:t>TI map Domain entity to PaloAlto</w:t>
      </w:r>
    </w:p>
    <w:p w14:paraId="1A882FAB" w14:textId="75996D90" w:rsidR="00C55A6D" w:rsidRDefault="00C55A6D" w:rsidP="00C55A6D">
      <w:r>
        <w:t>Identifies a match in Palo Alto data in CommonSecurityLog table from any Domain IOC from TI</w:t>
      </w:r>
    </w:p>
    <w:p w14:paraId="04C087EA" w14:textId="692AC750" w:rsidR="00C55A6D" w:rsidRDefault="00C55A6D" w:rsidP="00C55A6D">
      <w:pPr>
        <w:rPr>
          <w:b/>
        </w:rPr>
      </w:pPr>
      <w:r>
        <w:rPr>
          <w:b/>
        </w:rPr>
        <w:t>Required Data Connectors</w:t>
      </w:r>
    </w:p>
    <w:p w14:paraId="4928EB27" w14:textId="41D202EC" w:rsidR="00C55A6D" w:rsidRDefault="00C55A6D" w:rsidP="00C55A6D">
      <w:r>
        <w:tab/>
        <w:t>PaloAltoNetworks</w:t>
      </w:r>
    </w:p>
    <w:p w14:paraId="591A9E00" w14:textId="6D2C3A84" w:rsidR="00C55A6D" w:rsidRDefault="00C55A6D" w:rsidP="00C55A6D">
      <w:r>
        <w:tab/>
        <w:t>ThreatIntelligence</w:t>
      </w:r>
    </w:p>
    <w:p w14:paraId="77960984" w14:textId="51F81446" w:rsidR="00C55A6D" w:rsidRDefault="00C55A6D" w:rsidP="00C55A6D">
      <w:r>
        <w:tab/>
        <w:t>ThreatIntelligenceTaxii</w:t>
      </w:r>
    </w:p>
    <w:p w14:paraId="584C74A2" w14:textId="0823546E" w:rsidR="00C55A6D" w:rsidRDefault="00C55A6D" w:rsidP="00C55A6D">
      <w:pPr>
        <w:pStyle w:val="Heading3"/>
        <w:rPr>
          <w:u w:val="single"/>
        </w:rPr>
      </w:pPr>
      <w:r>
        <w:rPr>
          <w:u w:val="single"/>
        </w:rPr>
        <w:t>TI map Domain entity to SecurityAlert</w:t>
      </w:r>
    </w:p>
    <w:p w14:paraId="6E0E05E2" w14:textId="2B04A5A4" w:rsidR="00C55A6D" w:rsidRDefault="00C55A6D" w:rsidP="00C55A6D">
      <w:r>
        <w:t>Identifies a match in SecurityAlert table from any Domain IOC from TI</w:t>
      </w:r>
    </w:p>
    <w:p w14:paraId="51AB2AF6" w14:textId="2E9C01E6" w:rsidR="00C55A6D" w:rsidRDefault="00C55A6D" w:rsidP="00C55A6D">
      <w:pPr>
        <w:rPr>
          <w:b/>
        </w:rPr>
      </w:pPr>
      <w:r>
        <w:rPr>
          <w:b/>
        </w:rPr>
        <w:t>Required Data Connectors</w:t>
      </w:r>
    </w:p>
    <w:p w14:paraId="04BA53CF" w14:textId="7B2DD927" w:rsidR="00C55A6D" w:rsidRDefault="00C55A6D" w:rsidP="00C55A6D">
      <w:r>
        <w:tab/>
        <w:t>ThreatIntelligence</w:t>
      </w:r>
    </w:p>
    <w:p w14:paraId="3420E84B" w14:textId="6D7C6035" w:rsidR="00C55A6D" w:rsidRDefault="00C55A6D" w:rsidP="00C55A6D">
      <w:r>
        <w:tab/>
        <w:t>ThreatIntelligenceTaxii</w:t>
      </w:r>
    </w:p>
    <w:p w14:paraId="7438A794" w14:textId="3C81D9F1" w:rsidR="00C55A6D" w:rsidRDefault="00C55A6D" w:rsidP="00C55A6D">
      <w:r>
        <w:tab/>
        <w:t>MicrosoftCloudAppSecurity</w:t>
      </w:r>
    </w:p>
    <w:p w14:paraId="0792602D" w14:textId="15804B15" w:rsidR="00C55A6D" w:rsidRDefault="00C55A6D" w:rsidP="00C55A6D">
      <w:r>
        <w:tab/>
        <w:t>AzureSecurityCenter</w:t>
      </w:r>
    </w:p>
    <w:p w14:paraId="5AA95861" w14:textId="2DB07A8C" w:rsidR="00C55A6D" w:rsidRDefault="00C55A6D" w:rsidP="00C55A6D">
      <w:pPr>
        <w:pStyle w:val="Heading3"/>
        <w:rPr>
          <w:u w:val="single"/>
        </w:rPr>
      </w:pPr>
      <w:r>
        <w:rPr>
          <w:u w:val="single"/>
        </w:rPr>
        <w:t>TI map Domain entity to Syslog</w:t>
      </w:r>
    </w:p>
    <w:p w14:paraId="2BFB8DA8" w14:textId="6C763826" w:rsidR="00C55A6D" w:rsidRDefault="00C55A6D" w:rsidP="00C55A6D">
      <w:r>
        <w:t>Identifies a match in Syslog table from any Domain IOC from TI</w:t>
      </w:r>
    </w:p>
    <w:p w14:paraId="6FE0BB4C" w14:textId="1B7E4DF2" w:rsidR="00C55A6D" w:rsidRDefault="00C55A6D" w:rsidP="00C55A6D">
      <w:pPr>
        <w:rPr>
          <w:b/>
        </w:rPr>
      </w:pPr>
      <w:r>
        <w:rPr>
          <w:b/>
        </w:rPr>
        <w:t>Required Data Connectors</w:t>
      </w:r>
    </w:p>
    <w:p w14:paraId="087BFF0A" w14:textId="17F3D044" w:rsidR="00C55A6D" w:rsidRDefault="00C55A6D" w:rsidP="00C55A6D">
      <w:r>
        <w:lastRenderedPageBreak/>
        <w:tab/>
        <w:t>Syslog</w:t>
      </w:r>
    </w:p>
    <w:p w14:paraId="5ACA1163" w14:textId="1509DA69" w:rsidR="00C55A6D" w:rsidRDefault="00C55A6D" w:rsidP="00C55A6D">
      <w:r>
        <w:tab/>
        <w:t>ThreatIntelligence</w:t>
      </w:r>
    </w:p>
    <w:p w14:paraId="1D7BC41E" w14:textId="301F7523" w:rsidR="00C55A6D" w:rsidRDefault="00C55A6D" w:rsidP="00C55A6D">
      <w:r>
        <w:tab/>
        <w:t>ThreatIntelligenceTaxii</w:t>
      </w:r>
    </w:p>
    <w:p w14:paraId="6AE04AB5" w14:textId="399EF36C" w:rsidR="00C55A6D" w:rsidRDefault="00C55A6D" w:rsidP="00C55A6D">
      <w:pPr>
        <w:pStyle w:val="Heading3"/>
        <w:rPr>
          <w:u w:val="single"/>
        </w:rPr>
      </w:pPr>
      <w:r>
        <w:rPr>
          <w:u w:val="single"/>
        </w:rPr>
        <w:t>TI map Email entity to AzureActivity</w:t>
      </w:r>
    </w:p>
    <w:p w14:paraId="25909852" w14:textId="37304FF1" w:rsidR="00C55A6D" w:rsidRDefault="00C55A6D" w:rsidP="00C55A6D">
      <w:r>
        <w:t>Identifies a match in AzureActivity table from any Email IOC from TI</w:t>
      </w:r>
    </w:p>
    <w:p w14:paraId="2DA8D458" w14:textId="40E6EE1D" w:rsidR="00C55A6D" w:rsidRDefault="00C55A6D" w:rsidP="00C55A6D">
      <w:pPr>
        <w:rPr>
          <w:b/>
        </w:rPr>
      </w:pPr>
      <w:r>
        <w:rPr>
          <w:b/>
        </w:rPr>
        <w:t>Required Data Connectors</w:t>
      </w:r>
    </w:p>
    <w:p w14:paraId="02883FA8" w14:textId="3FFEB306" w:rsidR="00C55A6D" w:rsidRDefault="00C55A6D" w:rsidP="00C55A6D">
      <w:r>
        <w:tab/>
        <w:t>AzureActivity</w:t>
      </w:r>
    </w:p>
    <w:p w14:paraId="4EAE1F00" w14:textId="08E828D5" w:rsidR="00C55A6D" w:rsidRDefault="00C55A6D" w:rsidP="00C55A6D">
      <w:r>
        <w:tab/>
        <w:t>ThreatIntelligence</w:t>
      </w:r>
    </w:p>
    <w:p w14:paraId="54C91B30" w14:textId="4224E43E" w:rsidR="00C55A6D" w:rsidRDefault="00C55A6D" w:rsidP="00C55A6D">
      <w:r>
        <w:tab/>
        <w:t>ThreatIntelligenceTaxii</w:t>
      </w:r>
    </w:p>
    <w:p w14:paraId="02785D15" w14:textId="5E97A1F4" w:rsidR="00C55A6D" w:rsidRDefault="00C55A6D" w:rsidP="00C55A6D">
      <w:pPr>
        <w:pStyle w:val="Heading3"/>
        <w:rPr>
          <w:u w:val="single"/>
        </w:rPr>
      </w:pPr>
      <w:r>
        <w:rPr>
          <w:u w:val="single"/>
        </w:rPr>
        <w:t>TI map Email entity to OfficeActivity</w:t>
      </w:r>
    </w:p>
    <w:p w14:paraId="2A29064C" w14:textId="02E3562C" w:rsidR="00C55A6D" w:rsidRDefault="00C55A6D" w:rsidP="00C55A6D">
      <w:r>
        <w:t>Identifies a match in OfficeActivity table from any Email IOC from TI</w:t>
      </w:r>
    </w:p>
    <w:p w14:paraId="14675839" w14:textId="5BB04A43" w:rsidR="00C55A6D" w:rsidRDefault="00C55A6D" w:rsidP="00C55A6D">
      <w:pPr>
        <w:rPr>
          <w:b/>
        </w:rPr>
      </w:pPr>
      <w:r>
        <w:rPr>
          <w:b/>
        </w:rPr>
        <w:t>Required Data Connectors</w:t>
      </w:r>
    </w:p>
    <w:p w14:paraId="34F7A57A" w14:textId="1B93F8DD" w:rsidR="00C55A6D" w:rsidRDefault="00C55A6D" w:rsidP="00C55A6D">
      <w:r>
        <w:tab/>
        <w:t>Office365</w:t>
      </w:r>
    </w:p>
    <w:p w14:paraId="3548AD72" w14:textId="4032AC3B" w:rsidR="00C55A6D" w:rsidRDefault="00C55A6D" w:rsidP="00C55A6D">
      <w:r>
        <w:tab/>
        <w:t>ThreatIntelligence</w:t>
      </w:r>
    </w:p>
    <w:p w14:paraId="4E2C11CD" w14:textId="0BB3C11D" w:rsidR="00C55A6D" w:rsidRDefault="00C55A6D" w:rsidP="00C55A6D">
      <w:r>
        <w:tab/>
        <w:t>ThreatIntelligenceTaxii</w:t>
      </w:r>
    </w:p>
    <w:p w14:paraId="5D7DC010" w14:textId="3C3DFD08" w:rsidR="00C55A6D" w:rsidRDefault="00C55A6D" w:rsidP="00C55A6D">
      <w:pPr>
        <w:pStyle w:val="Heading3"/>
        <w:rPr>
          <w:u w:val="single"/>
        </w:rPr>
      </w:pPr>
      <w:r>
        <w:rPr>
          <w:u w:val="single"/>
        </w:rPr>
        <w:t>TI map Email entity to CommonSecurityLog</w:t>
      </w:r>
    </w:p>
    <w:p w14:paraId="553917D2" w14:textId="0A53BAC5" w:rsidR="00C55A6D" w:rsidRDefault="00C55A6D" w:rsidP="00C55A6D">
      <w:r>
        <w:t>Identifies a match in CommonSecurityLog table from any Email IOC from TI</w:t>
      </w:r>
    </w:p>
    <w:p w14:paraId="6F0720E2" w14:textId="7F856A25" w:rsidR="00C55A6D" w:rsidRDefault="00C55A6D" w:rsidP="00C55A6D">
      <w:pPr>
        <w:rPr>
          <w:b/>
        </w:rPr>
      </w:pPr>
      <w:r>
        <w:rPr>
          <w:b/>
        </w:rPr>
        <w:t>Required Data Connectors</w:t>
      </w:r>
    </w:p>
    <w:p w14:paraId="661EC958" w14:textId="461F103B" w:rsidR="00C55A6D" w:rsidRDefault="00C55A6D" w:rsidP="00C55A6D">
      <w:r>
        <w:tab/>
        <w:t>PaloAltoNetworks</w:t>
      </w:r>
    </w:p>
    <w:p w14:paraId="18D0DC54" w14:textId="1FA1317F" w:rsidR="00C55A6D" w:rsidRDefault="00C55A6D" w:rsidP="00C55A6D">
      <w:r>
        <w:tab/>
        <w:t>ThreatIntelligence</w:t>
      </w:r>
    </w:p>
    <w:p w14:paraId="1645A5DE" w14:textId="08F8ED66" w:rsidR="00C55A6D" w:rsidRDefault="00C55A6D" w:rsidP="00C55A6D">
      <w:r>
        <w:tab/>
        <w:t>ThreatIntelligenceTaxii</w:t>
      </w:r>
    </w:p>
    <w:p w14:paraId="41EDCAC4" w14:textId="5A88A4C8" w:rsidR="00C55A6D" w:rsidRDefault="00C55A6D" w:rsidP="00C55A6D">
      <w:pPr>
        <w:pStyle w:val="Heading3"/>
        <w:rPr>
          <w:u w:val="single"/>
        </w:rPr>
      </w:pPr>
      <w:r>
        <w:rPr>
          <w:u w:val="single"/>
        </w:rPr>
        <w:t>TI map Email entity to SecurityAlert</w:t>
      </w:r>
    </w:p>
    <w:p w14:paraId="29842D4C" w14:textId="4ECA952D" w:rsidR="00C55A6D" w:rsidRDefault="00C55A6D" w:rsidP="00C55A6D">
      <w:r>
        <w:t>Identifies a match in SecurityAlert table from any Email IOC from TI which will extend coverage to datatypes such as MCAS, StorageThreatProtection and many others</w:t>
      </w:r>
    </w:p>
    <w:p w14:paraId="70178C06" w14:textId="5263B066" w:rsidR="00C55A6D" w:rsidRDefault="00C55A6D" w:rsidP="00C55A6D">
      <w:pPr>
        <w:rPr>
          <w:b/>
        </w:rPr>
      </w:pPr>
      <w:r>
        <w:rPr>
          <w:b/>
        </w:rPr>
        <w:t>Required Data Connectors</w:t>
      </w:r>
    </w:p>
    <w:p w14:paraId="3BC81FEE" w14:textId="077DD0BF" w:rsidR="00C55A6D" w:rsidRDefault="00C55A6D" w:rsidP="00C55A6D">
      <w:r>
        <w:tab/>
        <w:t>AzureSecurityCenter</w:t>
      </w:r>
    </w:p>
    <w:p w14:paraId="0DD4FF8F" w14:textId="3F5CC1A7" w:rsidR="00C55A6D" w:rsidRDefault="00C55A6D" w:rsidP="00C55A6D">
      <w:r>
        <w:tab/>
        <w:t>ThreatIntelligence</w:t>
      </w:r>
    </w:p>
    <w:p w14:paraId="528E2DB0" w14:textId="337B9061" w:rsidR="00C55A6D" w:rsidRDefault="00C55A6D" w:rsidP="00C55A6D">
      <w:r>
        <w:tab/>
        <w:t>ThreatIntelligenceTaxii</w:t>
      </w:r>
    </w:p>
    <w:p w14:paraId="19E3799F" w14:textId="46BD8B00" w:rsidR="00C55A6D" w:rsidRDefault="00C55A6D" w:rsidP="00C55A6D">
      <w:pPr>
        <w:pStyle w:val="Heading3"/>
        <w:rPr>
          <w:u w:val="single"/>
        </w:rPr>
      </w:pPr>
      <w:r>
        <w:rPr>
          <w:u w:val="single"/>
        </w:rPr>
        <w:t>TI map Email entity to SecurityEvent</w:t>
      </w:r>
    </w:p>
    <w:p w14:paraId="04069E3C" w14:textId="0CF108E4" w:rsidR="00C55A6D" w:rsidRDefault="00C55A6D" w:rsidP="00C55A6D">
      <w:r>
        <w:t>Identifies a match in SecurityEvent table from any Email IOC from TI</w:t>
      </w:r>
    </w:p>
    <w:p w14:paraId="03B915D5" w14:textId="6E873909" w:rsidR="00C55A6D" w:rsidRDefault="00C55A6D" w:rsidP="00C55A6D">
      <w:pPr>
        <w:rPr>
          <w:b/>
        </w:rPr>
      </w:pPr>
      <w:r>
        <w:rPr>
          <w:b/>
        </w:rPr>
        <w:t>Required Data Connectors</w:t>
      </w:r>
    </w:p>
    <w:p w14:paraId="3087BAD9" w14:textId="6217F04B" w:rsidR="00C55A6D" w:rsidRDefault="00C55A6D" w:rsidP="00C55A6D">
      <w:r>
        <w:lastRenderedPageBreak/>
        <w:tab/>
        <w:t>ThreatIntelligence</w:t>
      </w:r>
    </w:p>
    <w:p w14:paraId="4C436E78" w14:textId="51F1BDF2" w:rsidR="00C55A6D" w:rsidRDefault="00C55A6D" w:rsidP="00C55A6D">
      <w:r>
        <w:tab/>
        <w:t>ThreatIntelligenceTaxii</w:t>
      </w:r>
    </w:p>
    <w:p w14:paraId="192CC5B6" w14:textId="65A98845" w:rsidR="00C55A6D" w:rsidRDefault="00C55A6D" w:rsidP="00C55A6D">
      <w:r>
        <w:tab/>
        <w:t>SecurityEvents</w:t>
      </w:r>
    </w:p>
    <w:p w14:paraId="5825C39B" w14:textId="3BCDFA49" w:rsidR="00C55A6D" w:rsidRDefault="00C55A6D" w:rsidP="00C55A6D">
      <w:r>
        <w:tab/>
        <w:t>WindowsSecurityEvents</w:t>
      </w:r>
    </w:p>
    <w:p w14:paraId="0406C9A1" w14:textId="1371CC4E" w:rsidR="00C55A6D" w:rsidRDefault="00C55A6D" w:rsidP="00C55A6D">
      <w:r>
        <w:tab/>
        <w:t>WindowsForwardedEvents</w:t>
      </w:r>
    </w:p>
    <w:p w14:paraId="0E335A4A" w14:textId="631B7E28" w:rsidR="00C55A6D" w:rsidRDefault="00C55A6D" w:rsidP="00C55A6D">
      <w:pPr>
        <w:pStyle w:val="Heading3"/>
        <w:rPr>
          <w:u w:val="single"/>
        </w:rPr>
      </w:pPr>
      <w:r>
        <w:rPr>
          <w:u w:val="single"/>
        </w:rPr>
        <w:t>TI map Email entity to SigninLogs</w:t>
      </w:r>
    </w:p>
    <w:p w14:paraId="5C770A7C" w14:textId="5DDA0E43" w:rsidR="00C55A6D" w:rsidRDefault="00C55A6D" w:rsidP="00C55A6D">
      <w:r>
        <w:t>Identifies a match in SigninLogs table from any Email IOC from TI</w:t>
      </w:r>
    </w:p>
    <w:p w14:paraId="793FEBEE" w14:textId="244AF0F0" w:rsidR="00C55A6D" w:rsidRDefault="00C55A6D" w:rsidP="00C55A6D">
      <w:pPr>
        <w:rPr>
          <w:b/>
        </w:rPr>
      </w:pPr>
      <w:r>
        <w:rPr>
          <w:b/>
        </w:rPr>
        <w:t>Required Data Connectors</w:t>
      </w:r>
    </w:p>
    <w:p w14:paraId="1BF6054E" w14:textId="483642E6" w:rsidR="00C55A6D" w:rsidRDefault="00C55A6D" w:rsidP="00C55A6D">
      <w:r>
        <w:tab/>
        <w:t>ThreatIntelligence</w:t>
      </w:r>
    </w:p>
    <w:p w14:paraId="004757A3" w14:textId="4BF9A9C8" w:rsidR="00C55A6D" w:rsidRDefault="00C55A6D" w:rsidP="00C55A6D">
      <w:r>
        <w:tab/>
        <w:t>ThreatIntelligenceTaxii</w:t>
      </w:r>
    </w:p>
    <w:p w14:paraId="66CCCA5D" w14:textId="597C34C4" w:rsidR="00C55A6D" w:rsidRDefault="00C55A6D" w:rsidP="00C55A6D">
      <w:r>
        <w:tab/>
        <w:t>AzureActiveDirectory</w:t>
      </w:r>
    </w:p>
    <w:p w14:paraId="7E766428" w14:textId="1EED4E77" w:rsidR="00C55A6D" w:rsidRDefault="00C55A6D" w:rsidP="00C55A6D">
      <w:r>
        <w:tab/>
        <w:t>AzureActiveDirectory</w:t>
      </w:r>
    </w:p>
    <w:p w14:paraId="2CDB7A75" w14:textId="7AF5B17E" w:rsidR="00C55A6D" w:rsidRDefault="00C55A6D" w:rsidP="00C55A6D">
      <w:pPr>
        <w:pStyle w:val="Heading3"/>
        <w:rPr>
          <w:u w:val="single"/>
        </w:rPr>
      </w:pPr>
      <w:r>
        <w:rPr>
          <w:u w:val="single"/>
        </w:rPr>
        <w:t>TI map File Hash to CommonSecurityLog Event</w:t>
      </w:r>
    </w:p>
    <w:p w14:paraId="2E186620" w14:textId="7912999C" w:rsidR="00C55A6D" w:rsidRDefault="00C55A6D" w:rsidP="00C55A6D">
      <w:r>
        <w:t>Identifies a match in CommonSecurityLog Event data from any FileHash IOC from TI</w:t>
      </w:r>
    </w:p>
    <w:p w14:paraId="4FE69C1A" w14:textId="5CFF7ED7" w:rsidR="00C55A6D" w:rsidRDefault="00C55A6D" w:rsidP="00C55A6D">
      <w:pPr>
        <w:rPr>
          <w:b/>
        </w:rPr>
      </w:pPr>
      <w:r>
        <w:rPr>
          <w:b/>
        </w:rPr>
        <w:t>Required Data Connectors</w:t>
      </w:r>
    </w:p>
    <w:p w14:paraId="52D5A3A7" w14:textId="68F420F2" w:rsidR="00C55A6D" w:rsidRDefault="00C55A6D" w:rsidP="00C55A6D">
      <w:r>
        <w:tab/>
        <w:t>PaloAltoNetworks</w:t>
      </w:r>
    </w:p>
    <w:p w14:paraId="4D7C1A2B" w14:textId="2D04BAC4" w:rsidR="00C55A6D" w:rsidRDefault="00C55A6D" w:rsidP="00C55A6D">
      <w:r>
        <w:tab/>
        <w:t>ThreatIntelligence</w:t>
      </w:r>
    </w:p>
    <w:p w14:paraId="55908875" w14:textId="24CFD79B" w:rsidR="00C55A6D" w:rsidRDefault="00C55A6D" w:rsidP="00C55A6D">
      <w:r>
        <w:tab/>
        <w:t>ThreatIntelligenceTaxii</w:t>
      </w:r>
    </w:p>
    <w:p w14:paraId="13B49A9E" w14:textId="129C6336" w:rsidR="00C55A6D" w:rsidRDefault="00C55A6D" w:rsidP="00C55A6D">
      <w:pPr>
        <w:pStyle w:val="Heading3"/>
        <w:rPr>
          <w:u w:val="single"/>
        </w:rPr>
      </w:pPr>
      <w:r>
        <w:rPr>
          <w:u w:val="single"/>
        </w:rPr>
        <w:t>Microsoft COVID-19 file hash indicator matches</w:t>
      </w:r>
    </w:p>
    <w:p w14:paraId="78D72AE9" w14:textId="7196262D" w:rsidR="00C55A6D" w:rsidRDefault="00C55A6D" w:rsidP="00C55A6D">
      <w:r>
        <w:t>Identifies a match in CommonSecurityLog Event data from any FileHash published in the Microsoft COVID-19 Threat Intel Feed - as described at https://www.microsoft.com/security/blog/2020/05/14/open-sourcing-covid-threat-intelligence/</w:t>
      </w:r>
    </w:p>
    <w:p w14:paraId="404BE7CD" w14:textId="3B087572" w:rsidR="00C55A6D" w:rsidRDefault="00C55A6D" w:rsidP="00C55A6D">
      <w:pPr>
        <w:rPr>
          <w:b/>
        </w:rPr>
      </w:pPr>
      <w:r>
        <w:rPr>
          <w:b/>
        </w:rPr>
        <w:t>Required Data Connectors</w:t>
      </w:r>
    </w:p>
    <w:p w14:paraId="47D1922B" w14:textId="4DE148DF" w:rsidR="00C55A6D" w:rsidRDefault="00C55A6D" w:rsidP="00C55A6D">
      <w:r>
        <w:tab/>
        <w:t>PaloAltoNetworks</w:t>
      </w:r>
    </w:p>
    <w:p w14:paraId="0AAD46E5" w14:textId="7AD2D2F6" w:rsidR="00C55A6D" w:rsidRDefault="00C55A6D" w:rsidP="00C55A6D">
      <w:pPr>
        <w:pStyle w:val="Heading3"/>
        <w:rPr>
          <w:u w:val="single"/>
        </w:rPr>
      </w:pPr>
      <w:r>
        <w:rPr>
          <w:u w:val="single"/>
        </w:rPr>
        <w:t>TI map File Hash to Security Event</w:t>
      </w:r>
    </w:p>
    <w:p w14:paraId="2587DED3" w14:textId="5E6BC72C" w:rsidR="00C55A6D" w:rsidRDefault="00C55A6D" w:rsidP="00C55A6D">
      <w:r>
        <w:t>Identifies a match in Security Event data from any File Hash IOC from TI</w:t>
      </w:r>
    </w:p>
    <w:p w14:paraId="04EB1588" w14:textId="1047BEA9" w:rsidR="00C55A6D" w:rsidRDefault="00C55A6D" w:rsidP="00C55A6D">
      <w:pPr>
        <w:rPr>
          <w:b/>
        </w:rPr>
      </w:pPr>
      <w:r>
        <w:rPr>
          <w:b/>
        </w:rPr>
        <w:t>Required Data Connectors</w:t>
      </w:r>
    </w:p>
    <w:p w14:paraId="2167F710" w14:textId="6BD145B1" w:rsidR="00C55A6D" w:rsidRDefault="00C55A6D" w:rsidP="00C55A6D">
      <w:r>
        <w:tab/>
        <w:t>SecurityEvents</w:t>
      </w:r>
    </w:p>
    <w:p w14:paraId="78948220" w14:textId="7450F677" w:rsidR="00C55A6D" w:rsidRDefault="00C55A6D" w:rsidP="00C55A6D">
      <w:r>
        <w:tab/>
        <w:t>WindowsSecurityEvents</w:t>
      </w:r>
    </w:p>
    <w:p w14:paraId="298E988F" w14:textId="5E7F72D3" w:rsidR="00C55A6D" w:rsidRDefault="00C55A6D" w:rsidP="00C55A6D">
      <w:r>
        <w:tab/>
        <w:t>WindowsForwardedEvents</w:t>
      </w:r>
    </w:p>
    <w:p w14:paraId="6D687563" w14:textId="5B6C5777" w:rsidR="00C55A6D" w:rsidRDefault="00C55A6D" w:rsidP="00C55A6D">
      <w:r>
        <w:tab/>
        <w:t>ThreatIntelligence</w:t>
      </w:r>
    </w:p>
    <w:p w14:paraId="33714412" w14:textId="1B4D3225" w:rsidR="00C55A6D" w:rsidRDefault="00C55A6D" w:rsidP="00C55A6D">
      <w:r>
        <w:lastRenderedPageBreak/>
        <w:tab/>
        <w:t>ThreatIntelligenceTaxii</w:t>
      </w:r>
    </w:p>
    <w:p w14:paraId="63201ECE" w14:textId="78A2E457" w:rsidR="00C55A6D" w:rsidRDefault="00C55A6D" w:rsidP="00C55A6D">
      <w:pPr>
        <w:pStyle w:val="Heading3"/>
        <w:rPr>
          <w:u w:val="single"/>
        </w:rPr>
      </w:pPr>
      <w:r>
        <w:rPr>
          <w:u w:val="single"/>
        </w:rPr>
        <w:t>TI map IP entity to AppServiceHTTPLogs</w:t>
      </w:r>
    </w:p>
    <w:p w14:paraId="64EE70F1" w14:textId="2757819A" w:rsidR="00C55A6D" w:rsidRDefault="00C55A6D" w:rsidP="00C55A6D">
      <w:r>
        <w:t>Identifies a match in AppServiceHTTPLogs from any IP IOC from TI</w:t>
      </w:r>
    </w:p>
    <w:p w14:paraId="047D8A90" w14:textId="60484C63" w:rsidR="00C55A6D" w:rsidRDefault="00C55A6D" w:rsidP="00C55A6D">
      <w:pPr>
        <w:rPr>
          <w:b/>
        </w:rPr>
      </w:pPr>
      <w:r>
        <w:rPr>
          <w:b/>
        </w:rPr>
        <w:t>Required Data Connectors</w:t>
      </w:r>
    </w:p>
    <w:p w14:paraId="40EDE326" w14:textId="5AA9A371" w:rsidR="00C55A6D" w:rsidRDefault="00C55A6D" w:rsidP="00C55A6D">
      <w:r>
        <w:tab/>
        <w:t>ThreatIntelligence</w:t>
      </w:r>
    </w:p>
    <w:p w14:paraId="6E4D8086" w14:textId="2E489615" w:rsidR="00C55A6D" w:rsidRDefault="00C55A6D" w:rsidP="00C55A6D">
      <w:r>
        <w:tab/>
        <w:t>ThreatIntelligenceTaxii</w:t>
      </w:r>
    </w:p>
    <w:p w14:paraId="25C3CA71" w14:textId="5AE5B0DE" w:rsidR="00C55A6D" w:rsidRDefault="00C55A6D" w:rsidP="00C55A6D">
      <w:pPr>
        <w:pStyle w:val="Heading3"/>
        <w:rPr>
          <w:u w:val="single"/>
        </w:rPr>
      </w:pPr>
      <w:r>
        <w:rPr>
          <w:u w:val="single"/>
        </w:rPr>
        <w:t>TI map IP entity to AWSCloudTrail</w:t>
      </w:r>
    </w:p>
    <w:p w14:paraId="1744E46F" w14:textId="0767E710" w:rsidR="00C55A6D" w:rsidRDefault="00C55A6D" w:rsidP="00C55A6D">
      <w:r>
        <w:t>Identifies a match in AWSCloudTrail from any IP IOC from TI</w:t>
      </w:r>
    </w:p>
    <w:p w14:paraId="0CE21720" w14:textId="4A4CEA9C" w:rsidR="00C55A6D" w:rsidRDefault="00C55A6D" w:rsidP="00C55A6D">
      <w:pPr>
        <w:rPr>
          <w:b/>
        </w:rPr>
      </w:pPr>
      <w:r>
        <w:rPr>
          <w:b/>
        </w:rPr>
        <w:t>Required Data Connectors</w:t>
      </w:r>
    </w:p>
    <w:p w14:paraId="0D8119F6" w14:textId="1721E8C7" w:rsidR="00C55A6D" w:rsidRDefault="00C55A6D" w:rsidP="00C55A6D">
      <w:r>
        <w:tab/>
        <w:t>ThreatIntelligence</w:t>
      </w:r>
    </w:p>
    <w:p w14:paraId="16CE2760" w14:textId="7DC942FF" w:rsidR="00C55A6D" w:rsidRDefault="00C55A6D" w:rsidP="00C55A6D">
      <w:r>
        <w:tab/>
        <w:t>ThreatIntelligenceTaxii</w:t>
      </w:r>
    </w:p>
    <w:p w14:paraId="2C4B6822" w14:textId="63E6B6D1" w:rsidR="00C55A6D" w:rsidRDefault="00C55A6D" w:rsidP="00C55A6D">
      <w:r>
        <w:tab/>
        <w:t>AWS</w:t>
      </w:r>
    </w:p>
    <w:p w14:paraId="1AA14D45" w14:textId="7F112CE2" w:rsidR="00C55A6D" w:rsidRDefault="00C55A6D" w:rsidP="00C55A6D">
      <w:pPr>
        <w:pStyle w:val="Heading3"/>
        <w:rPr>
          <w:u w:val="single"/>
        </w:rPr>
      </w:pPr>
      <w:r>
        <w:rPr>
          <w:u w:val="single"/>
        </w:rPr>
        <w:t>TI map IP entity to AzureActivity</w:t>
      </w:r>
    </w:p>
    <w:p w14:paraId="348C655C" w14:textId="668D6B21" w:rsidR="00C55A6D" w:rsidRDefault="00C55A6D" w:rsidP="00C55A6D">
      <w:r>
        <w:t>Identifies a match in AzureActivity from any IP IOC from TI</w:t>
      </w:r>
    </w:p>
    <w:p w14:paraId="5C92ED37" w14:textId="7052ABB0" w:rsidR="00C55A6D" w:rsidRDefault="00C55A6D" w:rsidP="00C55A6D">
      <w:pPr>
        <w:rPr>
          <w:b/>
        </w:rPr>
      </w:pPr>
      <w:r>
        <w:rPr>
          <w:b/>
        </w:rPr>
        <w:t>Required Data Connectors</w:t>
      </w:r>
    </w:p>
    <w:p w14:paraId="1B3B02B2" w14:textId="5A870EB0" w:rsidR="00C55A6D" w:rsidRDefault="00C55A6D" w:rsidP="00C55A6D">
      <w:r>
        <w:tab/>
        <w:t>ThreatIntelligence</w:t>
      </w:r>
    </w:p>
    <w:p w14:paraId="07D2C4DD" w14:textId="3BD703D0" w:rsidR="00C55A6D" w:rsidRDefault="00C55A6D" w:rsidP="00C55A6D">
      <w:r>
        <w:tab/>
        <w:t>ThreatIntelligenceTaxii</w:t>
      </w:r>
    </w:p>
    <w:p w14:paraId="793F48D2" w14:textId="0BD98B24" w:rsidR="00C55A6D" w:rsidRDefault="00C55A6D" w:rsidP="00C55A6D">
      <w:r>
        <w:tab/>
        <w:t>AzureActivity</w:t>
      </w:r>
    </w:p>
    <w:p w14:paraId="3ED472B5" w14:textId="4E0736F7" w:rsidR="00C55A6D" w:rsidRDefault="00C55A6D" w:rsidP="00C55A6D">
      <w:pPr>
        <w:pStyle w:val="Heading3"/>
        <w:rPr>
          <w:u w:val="single"/>
        </w:rPr>
      </w:pPr>
      <w:r>
        <w:rPr>
          <w:u w:val="single"/>
        </w:rPr>
        <w:t>TI map IP entity to AzureFirewall</w:t>
      </w:r>
    </w:p>
    <w:p w14:paraId="45A08A2C" w14:textId="6D97357C" w:rsidR="00C55A6D" w:rsidRDefault="00C55A6D" w:rsidP="00C55A6D">
      <w:r>
        <w:t>Identifies a match in AzureFirewall (NetworkRule &amp; ApplicationRule Logs) from any IP IOC from TI</w:t>
      </w:r>
    </w:p>
    <w:p w14:paraId="5D7BD319" w14:textId="663C5C1C" w:rsidR="00C55A6D" w:rsidRDefault="00C55A6D" w:rsidP="00C55A6D">
      <w:pPr>
        <w:rPr>
          <w:b/>
        </w:rPr>
      </w:pPr>
      <w:r>
        <w:rPr>
          <w:b/>
        </w:rPr>
        <w:t>Required Data Connectors</w:t>
      </w:r>
    </w:p>
    <w:p w14:paraId="74B815D5" w14:textId="2B8877F5" w:rsidR="00C55A6D" w:rsidRDefault="00C55A6D" w:rsidP="00C55A6D">
      <w:r>
        <w:tab/>
        <w:t>ThreatIntelligence</w:t>
      </w:r>
    </w:p>
    <w:p w14:paraId="0D24BF70" w14:textId="55D0F33E" w:rsidR="00C55A6D" w:rsidRDefault="00C55A6D" w:rsidP="00C55A6D">
      <w:r>
        <w:tab/>
        <w:t>ThreatIntelligenceTaxii</w:t>
      </w:r>
    </w:p>
    <w:p w14:paraId="2FA2A18D" w14:textId="0D1C5DC4" w:rsidR="00C55A6D" w:rsidRDefault="00C55A6D" w:rsidP="00C55A6D">
      <w:r>
        <w:tab/>
        <w:t>AzureFirewall</w:t>
      </w:r>
    </w:p>
    <w:p w14:paraId="573771D0" w14:textId="63D4DEB5" w:rsidR="00C55A6D" w:rsidRDefault="00C55A6D" w:rsidP="00C55A6D">
      <w:pPr>
        <w:pStyle w:val="Heading3"/>
        <w:rPr>
          <w:u w:val="single"/>
        </w:rPr>
      </w:pPr>
      <w:r>
        <w:rPr>
          <w:u w:val="single"/>
        </w:rPr>
        <w:t>TI map IP entity to Azure Key Vault logs</w:t>
      </w:r>
    </w:p>
    <w:p w14:paraId="16A3F97E" w14:textId="5E05C72C" w:rsidR="00C55A6D" w:rsidRDefault="00C55A6D" w:rsidP="00C55A6D">
      <w:r>
        <w:t>Identifies a match in Azure Key Vault logsfrom any IP IOC from TI</w:t>
      </w:r>
    </w:p>
    <w:p w14:paraId="67E6293D" w14:textId="3F89AAB7" w:rsidR="00C55A6D" w:rsidRDefault="00C55A6D" w:rsidP="00C55A6D">
      <w:pPr>
        <w:rPr>
          <w:b/>
        </w:rPr>
      </w:pPr>
      <w:r>
        <w:rPr>
          <w:b/>
        </w:rPr>
        <w:t>Required Data Connectors</w:t>
      </w:r>
    </w:p>
    <w:p w14:paraId="4BBA65DC" w14:textId="37EB4F7E" w:rsidR="00C55A6D" w:rsidRDefault="00C55A6D" w:rsidP="00C55A6D">
      <w:r>
        <w:tab/>
        <w:t>ThreatIntelligence</w:t>
      </w:r>
    </w:p>
    <w:p w14:paraId="3AAFCF2B" w14:textId="05AB7C97" w:rsidR="00C55A6D" w:rsidRDefault="00C55A6D" w:rsidP="00C55A6D">
      <w:r>
        <w:tab/>
        <w:t>ThreatIntelligenceTaxii</w:t>
      </w:r>
    </w:p>
    <w:p w14:paraId="49019E41" w14:textId="5E210ED6" w:rsidR="00C55A6D" w:rsidRDefault="00C55A6D" w:rsidP="00C55A6D">
      <w:r>
        <w:tab/>
        <w:t>AzureKeyVault</w:t>
      </w:r>
    </w:p>
    <w:p w14:paraId="66362795" w14:textId="15107A16" w:rsidR="00C55A6D" w:rsidRDefault="00C55A6D" w:rsidP="00C55A6D">
      <w:pPr>
        <w:pStyle w:val="Heading3"/>
        <w:rPr>
          <w:u w:val="single"/>
        </w:rPr>
      </w:pPr>
      <w:r>
        <w:rPr>
          <w:u w:val="single"/>
        </w:rPr>
        <w:lastRenderedPageBreak/>
        <w:t>TI map IP entity to AzureNetworkAnalytics_CL (NSG Flow Logs)</w:t>
      </w:r>
    </w:p>
    <w:p w14:paraId="08E4449E" w14:textId="02D0709D" w:rsidR="00C55A6D" w:rsidRDefault="00C55A6D" w:rsidP="00C55A6D">
      <w:r>
        <w:t>Identifies a match in AzureNetworkAnalytics_CL (NSG Flow Logs) from any IP IOC from TI that was Allowed</w:t>
      </w:r>
    </w:p>
    <w:p w14:paraId="7DD650F0" w14:textId="378D2BDC" w:rsidR="00C55A6D" w:rsidRDefault="00C55A6D" w:rsidP="00C55A6D">
      <w:pPr>
        <w:rPr>
          <w:b/>
        </w:rPr>
      </w:pPr>
      <w:r>
        <w:rPr>
          <w:b/>
        </w:rPr>
        <w:t>Required Data Connectors</w:t>
      </w:r>
    </w:p>
    <w:p w14:paraId="2FC7646A" w14:textId="11B63F58" w:rsidR="00C55A6D" w:rsidRDefault="00C55A6D" w:rsidP="00C55A6D">
      <w:r>
        <w:tab/>
        <w:t>ThreatIntelligence</w:t>
      </w:r>
    </w:p>
    <w:p w14:paraId="44A0493F" w14:textId="5426BF51" w:rsidR="00C55A6D" w:rsidRDefault="00C55A6D" w:rsidP="00C55A6D">
      <w:r>
        <w:tab/>
        <w:t>ThreatIntelligenceTaxii</w:t>
      </w:r>
    </w:p>
    <w:p w14:paraId="573361DB" w14:textId="39125E3E" w:rsidR="00C55A6D" w:rsidRDefault="00C55A6D" w:rsidP="00C55A6D">
      <w:pPr>
        <w:pStyle w:val="Heading3"/>
        <w:rPr>
          <w:u w:val="single"/>
        </w:rPr>
      </w:pPr>
      <w:r>
        <w:rPr>
          <w:u w:val="single"/>
        </w:rPr>
        <w:t>TI map IP entity to Azure SQL Security Audit Events</w:t>
      </w:r>
    </w:p>
    <w:p w14:paraId="3C07C6B1" w14:textId="23561778" w:rsidR="00C55A6D" w:rsidRDefault="00C55A6D" w:rsidP="00C55A6D">
      <w:r>
        <w:t>Identifies a match in SQLSecurityAuditEvents from any IP IOC from TI</w:t>
      </w:r>
    </w:p>
    <w:p w14:paraId="7BB08FF7" w14:textId="3DBC58BB" w:rsidR="00C55A6D" w:rsidRDefault="00C55A6D" w:rsidP="00C55A6D">
      <w:pPr>
        <w:rPr>
          <w:b/>
        </w:rPr>
      </w:pPr>
      <w:r>
        <w:rPr>
          <w:b/>
        </w:rPr>
        <w:t>Required Data Connectors</w:t>
      </w:r>
    </w:p>
    <w:p w14:paraId="38D10EC6" w14:textId="46C5E52C" w:rsidR="00C55A6D" w:rsidRDefault="00C55A6D" w:rsidP="00C55A6D">
      <w:r>
        <w:tab/>
        <w:t>ThreatIntelligence</w:t>
      </w:r>
    </w:p>
    <w:p w14:paraId="5985B50F" w14:textId="797FD69D" w:rsidR="00C55A6D" w:rsidRDefault="00C55A6D" w:rsidP="00C55A6D">
      <w:r>
        <w:tab/>
        <w:t>ThreatIntelligenceTaxii</w:t>
      </w:r>
    </w:p>
    <w:p w14:paraId="531B4E68" w14:textId="2F301527" w:rsidR="00C55A6D" w:rsidRDefault="00C55A6D" w:rsidP="00C55A6D">
      <w:pPr>
        <w:pStyle w:val="Heading3"/>
        <w:rPr>
          <w:u w:val="single"/>
        </w:rPr>
      </w:pPr>
      <w:r>
        <w:rPr>
          <w:u w:val="single"/>
        </w:rPr>
        <w:t>TI map IP entity to CommonSecurityLog</w:t>
      </w:r>
    </w:p>
    <w:p w14:paraId="6BD3646F" w14:textId="6996EE92" w:rsidR="00C55A6D" w:rsidRDefault="00C55A6D" w:rsidP="00C55A6D">
      <w:r>
        <w:t>Identifies a match in CommonSecurityLog from any IP IOC from TI</w:t>
      </w:r>
    </w:p>
    <w:p w14:paraId="0AF17C1D" w14:textId="46D08271" w:rsidR="00C55A6D" w:rsidRDefault="00C55A6D" w:rsidP="00C55A6D">
      <w:pPr>
        <w:rPr>
          <w:b/>
        </w:rPr>
      </w:pPr>
      <w:r>
        <w:rPr>
          <w:b/>
        </w:rPr>
        <w:t>Required Data Connectors</w:t>
      </w:r>
    </w:p>
    <w:p w14:paraId="6ABF3B36" w14:textId="2F0AE9B3" w:rsidR="00C55A6D" w:rsidRDefault="00C55A6D" w:rsidP="00C55A6D">
      <w:r>
        <w:tab/>
        <w:t>ThreatIntelligence</w:t>
      </w:r>
    </w:p>
    <w:p w14:paraId="2CBBF11A" w14:textId="411D4CE2" w:rsidR="00C55A6D" w:rsidRDefault="00C55A6D" w:rsidP="00C55A6D">
      <w:r>
        <w:tab/>
        <w:t>ThreatIntelligenceTaxii</w:t>
      </w:r>
    </w:p>
    <w:p w14:paraId="60D1A650" w14:textId="69DF5DC7" w:rsidR="00C55A6D" w:rsidRDefault="00C55A6D" w:rsidP="00C55A6D">
      <w:pPr>
        <w:pStyle w:val="Heading3"/>
        <w:rPr>
          <w:u w:val="single"/>
        </w:rPr>
      </w:pPr>
      <w:r>
        <w:rPr>
          <w:u w:val="single"/>
        </w:rPr>
        <w:t>TI map IP entity to DnsEvents</w:t>
      </w:r>
    </w:p>
    <w:p w14:paraId="3C795020" w14:textId="226538B2" w:rsidR="00C55A6D" w:rsidRDefault="00C55A6D" w:rsidP="00C55A6D">
      <w:r>
        <w:t>Identifies a match in DnsEvents from any IP IOC from TI</w:t>
      </w:r>
    </w:p>
    <w:p w14:paraId="56B5B4A0" w14:textId="116710A1" w:rsidR="00C55A6D" w:rsidRDefault="00C55A6D" w:rsidP="00C55A6D">
      <w:pPr>
        <w:rPr>
          <w:b/>
        </w:rPr>
      </w:pPr>
      <w:r>
        <w:rPr>
          <w:b/>
        </w:rPr>
        <w:t>Required Data Connectors</w:t>
      </w:r>
    </w:p>
    <w:p w14:paraId="2074C2D6" w14:textId="53B5CDA8" w:rsidR="00C55A6D" w:rsidRDefault="00C55A6D" w:rsidP="00C55A6D">
      <w:r>
        <w:tab/>
        <w:t>ThreatIntelligence</w:t>
      </w:r>
    </w:p>
    <w:p w14:paraId="015B46CD" w14:textId="25B7D5FB" w:rsidR="00C55A6D" w:rsidRDefault="00C55A6D" w:rsidP="00C55A6D">
      <w:r>
        <w:tab/>
        <w:t>ThreatIntelligenceTaxii</w:t>
      </w:r>
    </w:p>
    <w:p w14:paraId="37894C9C" w14:textId="294CC085" w:rsidR="00C55A6D" w:rsidRDefault="00C55A6D" w:rsidP="00C55A6D">
      <w:r>
        <w:tab/>
        <w:t>DNS</w:t>
      </w:r>
    </w:p>
    <w:p w14:paraId="2A88D9E3" w14:textId="15525E37" w:rsidR="00C55A6D" w:rsidRDefault="00C55A6D" w:rsidP="00C55A6D">
      <w:pPr>
        <w:pStyle w:val="Heading3"/>
        <w:rPr>
          <w:u w:val="single"/>
        </w:rPr>
      </w:pPr>
      <w:r>
        <w:rPr>
          <w:u w:val="single"/>
        </w:rPr>
        <w:t>(Preview) TI map IP entity to Web Session Events (ASIM Web Session schema)</w:t>
      </w:r>
    </w:p>
    <w:p w14:paraId="40D60408" w14:textId="606A7D4F" w:rsidR="00C55A6D" w:rsidRDefault="00C55A6D" w:rsidP="00C55A6D">
      <w:r>
        <w:t>This rule identifies Web Sessions for which the source IP address is a known IoC. &lt;br&gt;&lt;br&gt;This rule uses the [Advanced Security Information Model (ASIM)](https://aka.ms/AboutASIM) and supports any web session source that complies with ASIM.</w:t>
      </w:r>
    </w:p>
    <w:p w14:paraId="3520F225" w14:textId="2E13F909" w:rsidR="00C55A6D" w:rsidRDefault="00C55A6D" w:rsidP="00C55A6D">
      <w:pPr>
        <w:rPr>
          <w:b/>
        </w:rPr>
      </w:pPr>
      <w:r>
        <w:rPr>
          <w:b/>
        </w:rPr>
        <w:t>Required Data Connectors</w:t>
      </w:r>
    </w:p>
    <w:p w14:paraId="3CA87EDB" w14:textId="41FA2651" w:rsidR="00C55A6D" w:rsidRDefault="00C55A6D" w:rsidP="00C55A6D">
      <w:r>
        <w:tab/>
        <w:t>SquidProxy</w:t>
      </w:r>
    </w:p>
    <w:p w14:paraId="7BD8DC45" w14:textId="49875002" w:rsidR="00C55A6D" w:rsidRDefault="00C55A6D" w:rsidP="00C55A6D">
      <w:r>
        <w:tab/>
        <w:t>Zscaler</w:t>
      </w:r>
    </w:p>
    <w:p w14:paraId="31F28056" w14:textId="3F32204F" w:rsidR="00C55A6D" w:rsidRDefault="00C55A6D" w:rsidP="00C55A6D">
      <w:r>
        <w:tab/>
        <w:t>ThreatIntelligence</w:t>
      </w:r>
    </w:p>
    <w:p w14:paraId="1D6B2D5A" w14:textId="33B78726" w:rsidR="00C55A6D" w:rsidRDefault="00C55A6D" w:rsidP="00C55A6D">
      <w:r>
        <w:tab/>
        <w:t>ThreatIntelligenceTaxii</w:t>
      </w:r>
    </w:p>
    <w:p w14:paraId="0554CD86" w14:textId="3F9CFCC3" w:rsidR="00C55A6D" w:rsidRDefault="00C55A6D" w:rsidP="00C55A6D">
      <w:pPr>
        <w:pStyle w:val="Heading3"/>
        <w:rPr>
          <w:u w:val="single"/>
        </w:rPr>
      </w:pPr>
      <w:r>
        <w:rPr>
          <w:u w:val="single"/>
        </w:rPr>
        <w:lastRenderedPageBreak/>
        <w:t>TI map IP entity to OfficeActivity</w:t>
      </w:r>
    </w:p>
    <w:p w14:paraId="16747359" w14:textId="08E7835A" w:rsidR="00C55A6D" w:rsidRDefault="00C55A6D" w:rsidP="00C55A6D">
      <w:r>
        <w:t>Identifies a match in OfficeActivity from any IP IOC from TI</w:t>
      </w:r>
    </w:p>
    <w:p w14:paraId="7F169EED" w14:textId="2BAFD37C" w:rsidR="00C55A6D" w:rsidRDefault="00C55A6D" w:rsidP="00C55A6D">
      <w:pPr>
        <w:rPr>
          <w:b/>
        </w:rPr>
      </w:pPr>
      <w:r>
        <w:rPr>
          <w:b/>
        </w:rPr>
        <w:t>Required Data Connectors</w:t>
      </w:r>
    </w:p>
    <w:p w14:paraId="24B6A5B2" w14:textId="2906A52F" w:rsidR="00C55A6D" w:rsidRDefault="00C55A6D" w:rsidP="00C55A6D">
      <w:r>
        <w:tab/>
        <w:t>ThreatIntelligence</w:t>
      </w:r>
    </w:p>
    <w:p w14:paraId="1E4763D0" w14:textId="33CCD9C9" w:rsidR="00C55A6D" w:rsidRDefault="00C55A6D" w:rsidP="00C55A6D">
      <w:r>
        <w:tab/>
        <w:t>ThreatIntelligenceTaxii</w:t>
      </w:r>
    </w:p>
    <w:p w14:paraId="28E4AB43" w14:textId="678AE3EF" w:rsidR="00C55A6D" w:rsidRDefault="00C55A6D" w:rsidP="00C55A6D">
      <w:r>
        <w:tab/>
        <w:t>Office365</w:t>
      </w:r>
    </w:p>
    <w:p w14:paraId="67F28595" w14:textId="6EC9F53E" w:rsidR="00C55A6D" w:rsidRDefault="00C55A6D" w:rsidP="00C55A6D">
      <w:pPr>
        <w:pStyle w:val="Heading3"/>
        <w:rPr>
          <w:u w:val="single"/>
        </w:rPr>
      </w:pPr>
      <w:r>
        <w:rPr>
          <w:u w:val="single"/>
        </w:rPr>
        <w:t>TI map IP entity to SigninLogs</w:t>
      </w:r>
    </w:p>
    <w:p w14:paraId="2154200B" w14:textId="45834088" w:rsidR="00C55A6D" w:rsidRDefault="00C55A6D" w:rsidP="00C55A6D">
      <w:r>
        <w:t>Identifies a match in SigninLogs from any IP IOC from TI</w:t>
      </w:r>
    </w:p>
    <w:p w14:paraId="221210B6" w14:textId="65C3F5DB" w:rsidR="00C55A6D" w:rsidRDefault="00C55A6D" w:rsidP="00C55A6D">
      <w:pPr>
        <w:rPr>
          <w:b/>
        </w:rPr>
      </w:pPr>
      <w:r>
        <w:rPr>
          <w:b/>
        </w:rPr>
        <w:t>Required Data Connectors</w:t>
      </w:r>
    </w:p>
    <w:p w14:paraId="210DC881" w14:textId="5DC5A28F" w:rsidR="00C55A6D" w:rsidRDefault="00C55A6D" w:rsidP="00C55A6D">
      <w:r>
        <w:tab/>
        <w:t>ThreatIntelligence</w:t>
      </w:r>
    </w:p>
    <w:p w14:paraId="77224F32" w14:textId="7A451950" w:rsidR="00C55A6D" w:rsidRDefault="00C55A6D" w:rsidP="00C55A6D">
      <w:r>
        <w:tab/>
        <w:t>ThreatIntelligenceTaxii</w:t>
      </w:r>
    </w:p>
    <w:p w14:paraId="53E74704" w14:textId="6A9C578A" w:rsidR="00C55A6D" w:rsidRDefault="00C55A6D" w:rsidP="00C55A6D">
      <w:r>
        <w:tab/>
        <w:t>AzureActiveDirectory</w:t>
      </w:r>
    </w:p>
    <w:p w14:paraId="002539EB" w14:textId="2F2B9F66" w:rsidR="00C55A6D" w:rsidRDefault="00C55A6D" w:rsidP="00C55A6D">
      <w:r>
        <w:tab/>
        <w:t>AzureActiveDirectory</w:t>
      </w:r>
    </w:p>
    <w:p w14:paraId="7E58D64B" w14:textId="6D4AC1D9" w:rsidR="00C55A6D" w:rsidRDefault="00C55A6D" w:rsidP="00C55A6D">
      <w:pPr>
        <w:pStyle w:val="Heading3"/>
        <w:rPr>
          <w:u w:val="single"/>
        </w:rPr>
      </w:pPr>
      <w:r>
        <w:rPr>
          <w:u w:val="single"/>
        </w:rPr>
        <w:t>TI map IP entity to VMConnection</w:t>
      </w:r>
    </w:p>
    <w:p w14:paraId="3B67464F" w14:textId="1B50EC7D" w:rsidR="00C55A6D" w:rsidRDefault="00C55A6D" w:rsidP="00C55A6D">
      <w:r>
        <w:t>Identifies a match in VMConnection from any IP IOC from TI</w:t>
      </w:r>
    </w:p>
    <w:p w14:paraId="6792F707" w14:textId="408D057C" w:rsidR="00C55A6D" w:rsidRDefault="00C55A6D" w:rsidP="00C55A6D">
      <w:pPr>
        <w:rPr>
          <w:b/>
        </w:rPr>
      </w:pPr>
      <w:r>
        <w:rPr>
          <w:b/>
        </w:rPr>
        <w:t>Required Data Connectors</w:t>
      </w:r>
    </w:p>
    <w:p w14:paraId="2723CFF5" w14:textId="7D96F11C" w:rsidR="00C55A6D" w:rsidRDefault="00C55A6D" w:rsidP="00C55A6D">
      <w:r>
        <w:tab/>
        <w:t>ThreatIntelligence</w:t>
      </w:r>
    </w:p>
    <w:p w14:paraId="556DB7B2" w14:textId="6D2CFA3C" w:rsidR="00C55A6D" w:rsidRDefault="00C55A6D" w:rsidP="00C55A6D">
      <w:r>
        <w:tab/>
        <w:t>ThreatIntelligenceTaxii</w:t>
      </w:r>
    </w:p>
    <w:p w14:paraId="23D7D8D7" w14:textId="2AA68766" w:rsidR="00C55A6D" w:rsidRDefault="00C55A6D" w:rsidP="00C55A6D">
      <w:r>
        <w:tab/>
        <w:t>AzureMonitor(VMInsights)</w:t>
      </w:r>
    </w:p>
    <w:p w14:paraId="46A27599" w14:textId="011634E0" w:rsidR="00C55A6D" w:rsidRDefault="00C55A6D" w:rsidP="00C55A6D">
      <w:pPr>
        <w:pStyle w:val="Heading3"/>
        <w:rPr>
          <w:u w:val="single"/>
        </w:rPr>
      </w:pPr>
      <w:r>
        <w:rPr>
          <w:u w:val="single"/>
        </w:rPr>
        <w:t>TI map IP entity to W3CIISLog</w:t>
      </w:r>
    </w:p>
    <w:p w14:paraId="650C37AD" w14:textId="59CE6CBF" w:rsidR="00C55A6D" w:rsidRDefault="00C55A6D" w:rsidP="00C55A6D">
      <w:r>
        <w:t>Identifies a match in W3CIISLog from any IP IOC from TI</w:t>
      </w:r>
    </w:p>
    <w:p w14:paraId="1D27CC8A" w14:textId="11E763F6" w:rsidR="00C55A6D" w:rsidRDefault="00C55A6D" w:rsidP="00C55A6D">
      <w:pPr>
        <w:rPr>
          <w:b/>
        </w:rPr>
      </w:pPr>
      <w:r>
        <w:rPr>
          <w:b/>
        </w:rPr>
        <w:t>Required Data Connectors</w:t>
      </w:r>
    </w:p>
    <w:p w14:paraId="1840D069" w14:textId="6A695B8E" w:rsidR="00C55A6D" w:rsidRDefault="00C55A6D" w:rsidP="00C55A6D">
      <w:r>
        <w:tab/>
        <w:t>ThreatIntelligence</w:t>
      </w:r>
    </w:p>
    <w:p w14:paraId="4774F087" w14:textId="6C3C4DA5" w:rsidR="00C55A6D" w:rsidRDefault="00C55A6D" w:rsidP="00C55A6D">
      <w:r>
        <w:tab/>
        <w:t>ThreatIntelligenceTaxii</w:t>
      </w:r>
    </w:p>
    <w:p w14:paraId="04CDE19B" w14:textId="6954AB9B" w:rsidR="00C55A6D" w:rsidRDefault="00C55A6D" w:rsidP="00C55A6D">
      <w:r>
        <w:tab/>
        <w:t>AzureMonitor(IIS)</w:t>
      </w:r>
    </w:p>
    <w:p w14:paraId="2162967D" w14:textId="6DC2A50C" w:rsidR="00C55A6D" w:rsidRDefault="00C55A6D" w:rsidP="00C55A6D">
      <w:pPr>
        <w:pStyle w:val="Heading3"/>
        <w:rPr>
          <w:u w:val="single"/>
        </w:rPr>
      </w:pPr>
      <w:r>
        <w:rPr>
          <w:u w:val="single"/>
        </w:rPr>
        <w:t>TI map IP entity to WireData</w:t>
      </w:r>
    </w:p>
    <w:p w14:paraId="1AB4BA00" w14:textId="18A99AF0" w:rsidR="00C55A6D" w:rsidRDefault="00C55A6D" w:rsidP="00C55A6D">
      <w:r>
        <w:t>Identifies a match in WireData from any IP IOC from TI</w:t>
      </w:r>
    </w:p>
    <w:p w14:paraId="309B2408" w14:textId="7253CCD5" w:rsidR="00C55A6D" w:rsidRDefault="00C55A6D" w:rsidP="00C55A6D">
      <w:pPr>
        <w:rPr>
          <w:b/>
        </w:rPr>
      </w:pPr>
      <w:r>
        <w:rPr>
          <w:b/>
        </w:rPr>
        <w:t>Required Data Connectors</w:t>
      </w:r>
    </w:p>
    <w:p w14:paraId="7B280C03" w14:textId="169252BD" w:rsidR="00C55A6D" w:rsidRDefault="00C55A6D" w:rsidP="00C55A6D">
      <w:r>
        <w:tab/>
        <w:t>ThreatIntelligence</w:t>
      </w:r>
    </w:p>
    <w:p w14:paraId="00743BEC" w14:textId="062B7486" w:rsidR="00C55A6D" w:rsidRDefault="00C55A6D" w:rsidP="00C55A6D">
      <w:r>
        <w:tab/>
        <w:t>ThreatIntelligenceTaxii</w:t>
      </w:r>
    </w:p>
    <w:p w14:paraId="4F0599D3" w14:textId="24EB1B35" w:rsidR="00C55A6D" w:rsidRDefault="00C55A6D" w:rsidP="00C55A6D">
      <w:r>
        <w:lastRenderedPageBreak/>
        <w:tab/>
        <w:t>AzureMonitor(WireData)</w:t>
      </w:r>
    </w:p>
    <w:p w14:paraId="36AFDCCC" w14:textId="7F96C7AB" w:rsidR="00C55A6D" w:rsidRDefault="00C55A6D" w:rsidP="00C55A6D">
      <w:pPr>
        <w:pStyle w:val="Heading3"/>
        <w:rPr>
          <w:u w:val="single"/>
        </w:rPr>
      </w:pPr>
      <w:r>
        <w:rPr>
          <w:u w:val="single"/>
        </w:rPr>
        <w:t>TI map URL entity to AuditLogs</w:t>
      </w:r>
    </w:p>
    <w:p w14:paraId="27EFE65A" w14:textId="41220C9A" w:rsidR="00C55A6D" w:rsidRDefault="00C55A6D" w:rsidP="00C55A6D">
      <w:r>
        <w:t>Identifies a match in AuditLogs from any URL IOC from TI</w:t>
      </w:r>
    </w:p>
    <w:p w14:paraId="05C423CB" w14:textId="55CEB793" w:rsidR="00C55A6D" w:rsidRDefault="00C55A6D" w:rsidP="00C55A6D">
      <w:pPr>
        <w:rPr>
          <w:b/>
        </w:rPr>
      </w:pPr>
      <w:r>
        <w:rPr>
          <w:b/>
        </w:rPr>
        <w:t>Required Data Connectors</w:t>
      </w:r>
    </w:p>
    <w:p w14:paraId="2A9EBC0A" w14:textId="7700A3FF" w:rsidR="00C55A6D" w:rsidRDefault="00C55A6D" w:rsidP="00C55A6D">
      <w:r>
        <w:tab/>
        <w:t>AzureActiveDirectory</w:t>
      </w:r>
    </w:p>
    <w:p w14:paraId="1C82D8C4" w14:textId="62C2A919" w:rsidR="00C55A6D" w:rsidRDefault="00C55A6D" w:rsidP="00C55A6D">
      <w:r>
        <w:tab/>
        <w:t>ThreatIntelligence</w:t>
      </w:r>
    </w:p>
    <w:p w14:paraId="4273D51A" w14:textId="70C31352" w:rsidR="00C55A6D" w:rsidRDefault="00C55A6D" w:rsidP="00C55A6D">
      <w:r>
        <w:tab/>
        <w:t>ThreatIntelligenceTaxii</w:t>
      </w:r>
    </w:p>
    <w:p w14:paraId="6BC03C2E" w14:textId="3536C19B" w:rsidR="00C55A6D" w:rsidRDefault="00C55A6D" w:rsidP="00C55A6D">
      <w:pPr>
        <w:pStyle w:val="Heading3"/>
        <w:rPr>
          <w:u w:val="single"/>
        </w:rPr>
      </w:pPr>
      <w:r>
        <w:rPr>
          <w:u w:val="single"/>
        </w:rPr>
        <w:t>TI map URL entity to OfficeActivity data</w:t>
      </w:r>
    </w:p>
    <w:p w14:paraId="02F9EF00" w14:textId="6CD84CC1" w:rsidR="00C55A6D" w:rsidRDefault="00C55A6D" w:rsidP="00C55A6D">
      <w:r>
        <w:t>Identifies a match in OfficeActivity data from any URL IOC from TI</w:t>
      </w:r>
    </w:p>
    <w:p w14:paraId="076335C4" w14:textId="705A2BFB" w:rsidR="00C55A6D" w:rsidRDefault="00C55A6D" w:rsidP="00C55A6D">
      <w:pPr>
        <w:rPr>
          <w:b/>
        </w:rPr>
      </w:pPr>
      <w:r>
        <w:rPr>
          <w:b/>
        </w:rPr>
        <w:t>Required Data Connectors</w:t>
      </w:r>
    </w:p>
    <w:p w14:paraId="5894AA8B" w14:textId="55CF0C45" w:rsidR="00C55A6D" w:rsidRDefault="00C55A6D" w:rsidP="00C55A6D">
      <w:r>
        <w:tab/>
        <w:t>Office365</w:t>
      </w:r>
    </w:p>
    <w:p w14:paraId="14C65F55" w14:textId="1944074A" w:rsidR="00C55A6D" w:rsidRDefault="00C55A6D" w:rsidP="00C55A6D">
      <w:r>
        <w:tab/>
        <w:t>ThreatIntelligence</w:t>
      </w:r>
    </w:p>
    <w:p w14:paraId="475A4D89" w14:textId="57F8DFA5" w:rsidR="00407F76" w:rsidRDefault="00C55A6D">
      <w:pPr>
        <w:rPr>
          <w:u w:val="single"/>
        </w:rPr>
      </w:pPr>
      <w:r>
        <w:rPr>
          <w:u w:val="single"/>
        </w:rPr>
        <w:t>TI map URL entity to PaloAlto data</w:t>
      </w:r>
    </w:p>
    <w:p w14:paraId="3D4855D6" w14:textId="1B11BE46" w:rsidR="00C55A6D" w:rsidRDefault="00C55A6D" w:rsidP="00C55A6D">
      <w:r>
        <w:t>Identifies a match in PaloAlto data from any URL IOC from TI</w:t>
      </w:r>
    </w:p>
    <w:p w14:paraId="0231F9F6" w14:textId="524F150D" w:rsidR="00C55A6D" w:rsidRDefault="00C55A6D" w:rsidP="00C55A6D">
      <w:pPr>
        <w:rPr>
          <w:b/>
        </w:rPr>
      </w:pPr>
      <w:r>
        <w:rPr>
          <w:b/>
        </w:rPr>
        <w:t>Required Data Connectors</w:t>
      </w:r>
    </w:p>
    <w:p w14:paraId="532EAA46" w14:textId="40472A47" w:rsidR="00C55A6D" w:rsidRDefault="00C55A6D" w:rsidP="00C55A6D">
      <w:r>
        <w:tab/>
        <w:t>PaloAltoNetworks</w:t>
      </w:r>
    </w:p>
    <w:p w14:paraId="473A3A3B" w14:textId="1FD8BFFA" w:rsidR="00C55A6D" w:rsidRDefault="00C55A6D" w:rsidP="00C55A6D">
      <w:r>
        <w:tab/>
        <w:t>ThreatIntelligence</w:t>
      </w:r>
    </w:p>
    <w:p w14:paraId="7A5059A4" w14:textId="778BF30B" w:rsidR="00C55A6D" w:rsidRDefault="00C55A6D" w:rsidP="00C55A6D">
      <w:r>
        <w:tab/>
        <w:t>ThreatIntelligenceTaxii</w:t>
      </w:r>
    </w:p>
    <w:p w14:paraId="1670A501" w14:textId="7A76D327" w:rsidR="00C55A6D" w:rsidRDefault="00C55A6D" w:rsidP="00C55A6D">
      <w:pPr>
        <w:pStyle w:val="Heading3"/>
        <w:rPr>
          <w:u w:val="single"/>
        </w:rPr>
      </w:pPr>
      <w:r>
        <w:rPr>
          <w:u w:val="single"/>
        </w:rPr>
        <w:t>TI map URL entity to SecurityAlert data</w:t>
      </w:r>
    </w:p>
    <w:p w14:paraId="0ACB74A0" w14:textId="3A45D02E" w:rsidR="00C55A6D" w:rsidRDefault="00C55A6D" w:rsidP="00C55A6D">
      <w:r>
        <w:t>Identifies a match in SecurityAlert data from any URL IOC from TI</w:t>
      </w:r>
    </w:p>
    <w:p w14:paraId="5710F4DD" w14:textId="408EAFC1" w:rsidR="00C55A6D" w:rsidRDefault="00C55A6D" w:rsidP="00C55A6D">
      <w:pPr>
        <w:rPr>
          <w:b/>
        </w:rPr>
      </w:pPr>
      <w:r>
        <w:rPr>
          <w:b/>
        </w:rPr>
        <w:t>Required Data Connectors</w:t>
      </w:r>
    </w:p>
    <w:p w14:paraId="4701215A" w14:textId="11695D5A" w:rsidR="00C55A6D" w:rsidRDefault="00C55A6D" w:rsidP="00C55A6D">
      <w:r>
        <w:tab/>
        <w:t>MicrosoftCloudAppSecurity</w:t>
      </w:r>
    </w:p>
    <w:p w14:paraId="3272781E" w14:textId="6C76EFD6" w:rsidR="00C55A6D" w:rsidRDefault="00C55A6D" w:rsidP="00C55A6D">
      <w:r>
        <w:tab/>
        <w:t>AzureSecurityCenter</w:t>
      </w:r>
    </w:p>
    <w:p w14:paraId="71A923BA" w14:textId="00CC949B" w:rsidR="00C55A6D" w:rsidRDefault="00C55A6D" w:rsidP="00C55A6D">
      <w:r>
        <w:tab/>
        <w:t>ThreatIntelligence</w:t>
      </w:r>
    </w:p>
    <w:p w14:paraId="5F8CDD3F" w14:textId="3A10A6D5" w:rsidR="00C55A6D" w:rsidRDefault="00C55A6D" w:rsidP="00C55A6D">
      <w:r>
        <w:tab/>
        <w:t>ThreatIntelligenceTaxii</w:t>
      </w:r>
    </w:p>
    <w:p w14:paraId="5BD25608" w14:textId="2F3B51F1" w:rsidR="00C55A6D" w:rsidRDefault="00C55A6D" w:rsidP="00C55A6D">
      <w:pPr>
        <w:pStyle w:val="Heading3"/>
        <w:rPr>
          <w:u w:val="single"/>
        </w:rPr>
      </w:pPr>
      <w:r>
        <w:rPr>
          <w:u w:val="single"/>
        </w:rPr>
        <w:t>TI map URL entity to Syslog data</w:t>
      </w:r>
    </w:p>
    <w:p w14:paraId="0B79F559" w14:textId="60C5FCCB" w:rsidR="00C55A6D" w:rsidRDefault="00C55A6D" w:rsidP="00C55A6D">
      <w:r>
        <w:t>Identifies a match in Syslog data from any URL IOC from TI</w:t>
      </w:r>
    </w:p>
    <w:p w14:paraId="154F82DA" w14:textId="265B93BA" w:rsidR="00C55A6D" w:rsidRDefault="00C55A6D" w:rsidP="00C55A6D">
      <w:pPr>
        <w:rPr>
          <w:b/>
        </w:rPr>
      </w:pPr>
      <w:r>
        <w:rPr>
          <w:b/>
        </w:rPr>
        <w:t>Required Data Connectors</w:t>
      </w:r>
    </w:p>
    <w:p w14:paraId="69A31B22" w14:textId="3154E994" w:rsidR="00C55A6D" w:rsidRDefault="00C55A6D" w:rsidP="00C55A6D">
      <w:r>
        <w:tab/>
        <w:t>Syslog</w:t>
      </w:r>
    </w:p>
    <w:p w14:paraId="6AD15C69" w14:textId="7CD326D8" w:rsidR="00C55A6D" w:rsidRDefault="00C55A6D" w:rsidP="00C55A6D">
      <w:r>
        <w:tab/>
        <w:t>ThreatIntelligence</w:t>
      </w:r>
    </w:p>
    <w:p w14:paraId="765289E2" w14:textId="5780930B" w:rsidR="00C55A6D" w:rsidRDefault="00C55A6D" w:rsidP="00C55A6D">
      <w:r>
        <w:lastRenderedPageBreak/>
        <w:tab/>
        <w:t>ThreatIntelligenceTaxii</w:t>
      </w:r>
    </w:p>
    <w:p w14:paraId="65ED5895" w14:textId="77777777" w:rsidR="00C55A6D" w:rsidRDefault="00C55A6D" w:rsidP="00C55A6D"/>
    <w:p w14:paraId="1B15D474" w14:textId="2F84380A" w:rsidR="00C55A6D" w:rsidRDefault="00C55A6D" w:rsidP="00C55A6D">
      <w:pPr>
        <w:pStyle w:val="Heading2"/>
        <w:rPr>
          <w:sz w:val="28"/>
        </w:rPr>
      </w:pPr>
      <w:r>
        <w:rPr>
          <w:sz w:val="28"/>
        </w:rPr>
        <w:t>Hunting Queries</w:t>
      </w:r>
    </w:p>
    <w:p w14:paraId="42043F8A" w14:textId="38065E16" w:rsidR="00C55A6D" w:rsidRDefault="00C55A6D" w:rsidP="00C55A6D">
      <w:pPr>
        <w:pStyle w:val="Heading3"/>
        <w:rPr>
          <w:u w:val="single"/>
        </w:rPr>
      </w:pPr>
      <w:r>
        <w:rPr>
          <w:u w:val="single"/>
        </w:rPr>
        <w:t xml:space="preserve">Preview - TI map File entity to OfficeActivity Event </w:t>
      </w:r>
    </w:p>
    <w:p w14:paraId="25503A30" w14:textId="11D4F797" w:rsidR="00C55A6D" w:rsidRDefault="00C55A6D" w:rsidP="00C55A6D">
      <w:r>
        <w:t xml:space="preserve"> Threat Intelligence Hunting Query 1</w:t>
      </w:r>
    </w:p>
    <w:p w14:paraId="3B64E59E" w14:textId="28C9AFFF" w:rsidR="00C55A6D" w:rsidRDefault="00C55A6D" w:rsidP="00C55A6D">
      <w:pPr>
        <w:pStyle w:val="Heading3"/>
        <w:rPr>
          <w:u w:val="single"/>
        </w:rPr>
      </w:pPr>
      <w:r>
        <w:rPr>
          <w:u w:val="single"/>
        </w:rPr>
        <w:t xml:space="preserve">Preview - TI map File entity to Security Event </w:t>
      </w:r>
    </w:p>
    <w:p w14:paraId="0D7CBDCC" w14:textId="058A067E" w:rsidR="00C55A6D" w:rsidRDefault="00C55A6D" w:rsidP="00C55A6D">
      <w:r>
        <w:t xml:space="preserve"> Threat Intelligence Hunting Query 2</w:t>
      </w:r>
    </w:p>
    <w:p w14:paraId="5DED91C4" w14:textId="7DFE0535" w:rsidR="00C55A6D" w:rsidRDefault="00C55A6D" w:rsidP="00C55A6D">
      <w:pPr>
        <w:pStyle w:val="Heading3"/>
        <w:rPr>
          <w:u w:val="single"/>
        </w:rPr>
      </w:pPr>
      <w:r>
        <w:rPr>
          <w:u w:val="single"/>
        </w:rPr>
        <w:t xml:space="preserve">Preview - TI map File entity to Syslog Event </w:t>
      </w:r>
    </w:p>
    <w:p w14:paraId="40A55D2D" w14:textId="22F465E9" w:rsidR="00C55A6D" w:rsidRDefault="00C55A6D" w:rsidP="00C55A6D">
      <w:r>
        <w:t xml:space="preserve"> Threat Intelligence Hunting Query 3</w:t>
      </w:r>
    </w:p>
    <w:p w14:paraId="49995AAC" w14:textId="1B385E51" w:rsidR="00C55A6D" w:rsidRDefault="00C55A6D" w:rsidP="00C55A6D">
      <w:pPr>
        <w:pStyle w:val="Heading3"/>
        <w:rPr>
          <w:u w:val="single"/>
        </w:rPr>
      </w:pPr>
      <w:r>
        <w:rPr>
          <w:u w:val="single"/>
        </w:rPr>
        <w:t xml:space="preserve">Preview - TI map File entity to VMConnection Event </w:t>
      </w:r>
    </w:p>
    <w:p w14:paraId="40C3A58C" w14:textId="2CB2CFAA" w:rsidR="00C55A6D" w:rsidRDefault="00C55A6D" w:rsidP="00C55A6D">
      <w:r>
        <w:t xml:space="preserve"> Threat Intelligence Hunting Query 4</w:t>
      </w:r>
    </w:p>
    <w:p w14:paraId="3448F0E0" w14:textId="6D4D9B10" w:rsidR="00C55A6D" w:rsidRDefault="00C55A6D" w:rsidP="00C55A6D">
      <w:pPr>
        <w:pStyle w:val="Heading3"/>
        <w:rPr>
          <w:u w:val="single"/>
        </w:rPr>
      </w:pPr>
      <w:r>
        <w:rPr>
          <w:u w:val="single"/>
        </w:rPr>
        <w:t xml:space="preserve">Preview - TI map File entity to WireData Event </w:t>
      </w:r>
    </w:p>
    <w:p w14:paraId="77D73246" w14:textId="15B09B46" w:rsidR="00C55A6D" w:rsidRDefault="00C55A6D" w:rsidP="00C55A6D">
      <w:r>
        <w:t xml:space="preserve"> Threat Intelligence Hunting Query 5</w:t>
      </w:r>
    </w:p>
    <w:p w14:paraId="71CC44D9" w14:textId="77777777" w:rsidR="00C55A6D" w:rsidRDefault="00C55A6D" w:rsidP="00C55A6D"/>
    <w:p w14:paraId="1F2D288E" w14:textId="22798D07" w:rsidR="00C55A6D" w:rsidRDefault="00C55A6D" w:rsidP="00C55A6D">
      <w:pPr>
        <w:pStyle w:val="Heading2"/>
        <w:rPr>
          <w:sz w:val="28"/>
        </w:rPr>
      </w:pPr>
      <w:r>
        <w:rPr>
          <w:sz w:val="28"/>
        </w:rPr>
        <w:t>Watchlists</w:t>
      </w:r>
    </w:p>
    <w:p w14:paraId="008447E6" w14:textId="77777777" w:rsidR="00C55A6D" w:rsidRDefault="00C55A6D" w:rsidP="00C55A6D"/>
    <w:p w14:paraId="04D3A2D8" w14:textId="461AD8EA" w:rsidR="00C55A6D" w:rsidRDefault="00C55A6D" w:rsidP="00C55A6D">
      <w:pPr>
        <w:pStyle w:val="Heading2"/>
        <w:rPr>
          <w:sz w:val="28"/>
        </w:rPr>
      </w:pPr>
      <w:r>
        <w:rPr>
          <w:sz w:val="28"/>
        </w:rPr>
        <w:t>Playbooks</w:t>
      </w:r>
    </w:p>
    <w:p w14:paraId="1ADA67A8" w14:textId="77777777" w:rsidR="00C55A6D" w:rsidRDefault="00C55A6D" w:rsidP="00C55A6D"/>
    <w:p w14:paraId="44E79D8B" w14:textId="0493B9D0" w:rsidR="00C55A6D" w:rsidRDefault="00C55A6D" w:rsidP="00C55A6D">
      <w:pPr>
        <w:pStyle w:val="Heading2"/>
        <w:rPr>
          <w:sz w:val="28"/>
        </w:rPr>
      </w:pPr>
      <w:r>
        <w:rPr>
          <w:sz w:val="28"/>
        </w:rPr>
        <w:t>Parsers</w:t>
      </w:r>
    </w:p>
    <w:p w14:paraId="2A67A3CA" w14:textId="650356F8" w:rsidR="00C55A6D" w:rsidRDefault="00C55A6D">
      <w:r>
        <w:br w:type="page"/>
      </w:r>
    </w:p>
    <w:p w14:paraId="4C2C5916" w14:textId="5C627788" w:rsidR="00C55A6D" w:rsidRDefault="00C55A6D" w:rsidP="00C55A6D">
      <w:pPr>
        <w:pStyle w:val="Heading1"/>
      </w:pPr>
      <w:bookmarkStart w:id="252" w:name="_Toc129793170"/>
      <w:r>
        <w:lastRenderedPageBreak/>
        <w:t>ThreatX WAF</w:t>
      </w:r>
      <w:bookmarkEnd w:id="252"/>
    </w:p>
    <w:p w14:paraId="6DA70BEC" w14:textId="3C8140D7" w:rsidR="00C55A6D" w:rsidRDefault="00C55A6D" w:rsidP="00C55A6D">
      <w:r>
        <w:t>The ThreatX solution provides an automation approach to analyst for remediate the attacks happening at application level by blocking the suspicious IP and URL and also empowers them to gather the threat intelligence data for the malicious IP activity.</w:t>
      </w:r>
    </w:p>
    <w:p w14:paraId="56EE9850" w14:textId="1EB7DB2A"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2, Parsers: 0</w:t>
      </w:r>
    </w:p>
    <w:p w14:paraId="0587B78C" w14:textId="77777777" w:rsidR="00C55A6D" w:rsidRDefault="00C55A6D" w:rsidP="00C55A6D"/>
    <w:p w14:paraId="082A018C" w14:textId="4E8A17D9" w:rsidR="00C55A6D" w:rsidRDefault="00C55A6D" w:rsidP="00C55A6D">
      <w:pPr>
        <w:pStyle w:val="Heading2"/>
        <w:rPr>
          <w:sz w:val="28"/>
        </w:rPr>
      </w:pPr>
      <w:r>
        <w:rPr>
          <w:sz w:val="28"/>
        </w:rPr>
        <w:t>Data Connectors</w:t>
      </w:r>
    </w:p>
    <w:p w14:paraId="7DAF0522" w14:textId="77777777" w:rsidR="00C55A6D" w:rsidRDefault="00C55A6D" w:rsidP="00C55A6D"/>
    <w:p w14:paraId="4243A89B" w14:textId="38A820DE" w:rsidR="00C55A6D" w:rsidRDefault="00C55A6D" w:rsidP="00C55A6D">
      <w:pPr>
        <w:pStyle w:val="Heading2"/>
        <w:rPr>
          <w:sz w:val="28"/>
        </w:rPr>
      </w:pPr>
      <w:r>
        <w:rPr>
          <w:sz w:val="28"/>
        </w:rPr>
        <w:t>Workbooks</w:t>
      </w:r>
    </w:p>
    <w:p w14:paraId="5048C3D2" w14:textId="77777777" w:rsidR="00C55A6D" w:rsidRDefault="00C55A6D" w:rsidP="00C55A6D"/>
    <w:p w14:paraId="4E3B93F8" w14:textId="5EA8634A" w:rsidR="00C55A6D" w:rsidRDefault="00C55A6D" w:rsidP="00C55A6D">
      <w:pPr>
        <w:pStyle w:val="Heading2"/>
        <w:rPr>
          <w:sz w:val="28"/>
        </w:rPr>
      </w:pPr>
      <w:r>
        <w:rPr>
          <w:sz w:val="28"/>
        </w:rPr>
        <w:t>Analytic Rules</w:t>
      </w:r>
    </w:p>
    <w:p w14:paraId="0245C4AF" w14:textId="77777777" w:rsidR="00C55A6D" w:rsidRDefault="00C55A6D" w:rsidP="00C55A6D"/>
    <w:p w14:paraId="4426D50E" w14:textId="20C850B5" w:rsidR="00C55A6D" w:rsidRDefault="00C55A6D" w:rsidP="00C55A6D">
      <w:pPr>
        <w:pStyle w:val="Heading2"/>
        <w:rPr>
          <w:sz w:val="28"/>
        </w:rPr>
      </w:pPr>
      <w:r>
        <w:rPr>
          <w:sz w:val="28"/>
        </w:rPr>
        <w:t>Hunting Queries</w:t>
      </w:r>
    </w:p>
    <w:p w14:paraId="3213A1A9" w14:textId="77777777" w:rsidR="00C55A6D" w:rsidRDefault="00C55A6D" w:rsidP="00C55A6D"/>
    <w:p w14:paraId="0CC10153" w14:textId="635C7670" w:rsidR="00C55A6D" w:rsidRDefault="00C55A6D" w:rsidP="00C55A6D">
      <w:pPr>
        <w:pStyle w:val="Heading2"/>
        <w:rPr>
          <w:sz w:val="28"/>
        </w:rPr>
      </w:pPr>
      <w:r>
        <w:rPr>
          <w:sz w:val="28"/>
        </w:rPr>
        <w:t>Watchlists</w:t>
      </w:r>
    </w:p>
    <w:p w14:paraId="2C232728" w14:textId="77777777" w:rsidR="00C55A6D" w:rsidRDefault="00C55A6D" w:rsidP="00C55A6D"/>
    <w:p w14:paraId="6DCA8ED3" w14:textId="0ED624AC" w:rsidR="00C55A6D" w:rsidRDefault="00C55A6D" w:rsidP="00C55A6D">
      <w:pPr>
        <w:pStyle w:val="Heading2"/>
        <w:rPr>
          <w:sz w:val="28"/>
        </w:rPr>
      </w:pPr>
      <w:r>
        <w:rPr>
          <w:sz w:val="28"/>
        </w:rPr>
        <w:t>Playbooks</w:t>
      </w:r>
    </w:p>
    <w:p w14:paraId="4C08434F" w14:textId="740B19F8" w:rsidR="00C55A6D" w:rsidRDefault="00C55A6D" w:rsidP="00C55A6D">
      <w:pPr>
        <w:pStyle w:val="Heading3"/>
        <w:rPr>
          <w:u w:val="single"/>
        </w:rPr>
      </w:pPr>
      <w:r>
        <w:rPr>
          <w:u w:val="single"/>
        </w:rPr>
        <w:t>Block IP &amp; URL on ThreatX-WAF cloud</w:t>
      </w:r>
    </w:p>
    <w:p w14:paraId="60AE1B54" w14:textId="125B432E" w:rsidR="00C55A6D" w:rsidRDefault="00C55A6D" w:rsidP="00C55A6D">
      <w:r>
        <w:t>This Playbook Provides the automation on blocking the suspicious/malicious IP and URL on ThreatX cloud waf</w:t>
      </w:r>
    </w:p>
    <w:p w14:paraId="212B92C0" w14:textId="1FA98AB9" w:rsidR="00C55A6D" w:rsidRDefault="00C55A6D" w:rsidP="00C55A6D">
      <w:pPr>
        <w:pStyle w:val="Heading3"/>
        <w:rPr>
          <w:u w:val="single"/>
        </w:rPr>
      </w:pPr>
      <w:r>
        <w:rPr>
          <w:u w:val="single"/>
        </w:rPr>
        <w:t>Fetch Threat Intel from ThreatX</w:t>
      </w:r>
    </w:p>
    <w:p w14:paraId="7595C47A" w14:textId="0D9F7003" w:rsidR="00C55A6D" w:rsidRDefault="00C55A6D" w:rsidP="00C55A6D">
      <w:r>
        <w:t>This playbook provides/updates the threat intel and essential details in comments section of triggered incident so that SOC analysts can directly take corrective measure to stop the attack</w:t>
      </w:r>
    </w:p>
    <w:p w14:paraId="5D072C58" w14:textId="77777777" w:rsidR="00C55A6D" w:rsidRDefault="00C55A6D" w:rsidP="00C55A6D"/>
    <w:p w14:paraId="7B766378" w14:textId="07D2FFB0" w:rsidR="00C55A6D" w:rsidRDefault="00C55A6D" w:rsidP="00C55A6D">
      <w:pPr>
        <w:pStyle w:val="Heading2"/>
        <w:rPr>
          <w:sz w:val="28"/>
        </w:rPr>
      </w:pPr>
      <w:r>
        <w:rPr>
          <w:sz w:val="28"/>
        </w:rPr>
        <w:t>Parsers</w:t>
      </w:r>
    </w:p>
    <w:p w14:paraId="713BD01C" w14:textId="1EABA65A" w:rsidR="00C55A6D" w:rsidRDefault="00C55A6D">
      <w:r>
        <w:br w:type="page"/>
      </w:r>
    </w:p>
    <w:p w14:paraId="3A199EFE" w14:textId="03F53704" w:rsidR="00C55A6D" w:rsidRDefault="00C55A6D" w:rsidP="00C55A6D">
      <w:pPr>
        <w:pStyle w:val="Heading1"/>
      </w:pPr>
      <w:bookmarkStart w:id="253" w:name="_Toc129793171"/>
      <w:r>
        <w:lastRenderedPageBreak/>
        <w:t>Trend Micro Apex One Solution</w:t>
      </w:r>
      <w:bookmarkEnd w:id="253"/>
    </w:p>
    <w:p w14:paraId="16144B46" w14:textId="23988064" w:rsidR="00C55A6D" w:rsidRDefault="00C55A6D" w:rsidP="00C55A6D">
      <w:r>
        <w:t>Trend Micro Apex One protection offers advanced automated threat detection and response against an ever-growing variety of threats, including fileless and ransomware.</w:t>
      </w:r>
    </w:p>
    <w:p w14:paraId="1DBDB1FA" w14:textId="7311B514"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46508D57" w14:textId="77777777" w:rsidR="00C55A6D" w:rsidRDefault="00C55A6D" w:rsidP="00C55A6D"/>
    <w:p w14:paraId="2C8927D6" w14:textId="24CA08DF" w:rsidR="00C55A6D" w:rsidRDefault="00C55A6D" w:rsidP="00C55A6D">
      <w:pPr>
        <w:pStyle w:val="Heading2"/>
        <w:rPr>
          <w:sz w:val="28"/>
        </w:rPr>
      </w:pPr>
      <w:r>
        <w:rPr>
          <w:sz w:val="28"/>
        </w:rPr>
        <w:t>Data Connectors</w:t>
      </w:r>
    </w:p>
    <w:p w14:paraId="590196DF" w14:textId="2D05BF8E" w:rsidR="00C55A6D" w:rsidRDefault="00C55A6D" w:rsidP="00C55A6D">
      <w:pPr>
        <w:pStyle w:val="Heading3"/>
        <w:rPr>
          <w:u w:val="single"/>
        </w:rPr>
      </w:pPr>
      <w:r>
        <w:rPr>
          <w:u w:val="single"/>
        </w:rPr>
        <w:t>Trend Micro Apex One</w:t>
      </w:r>
    </w:p>
    <w:p w14:paraId="1EC148DA" w14:textId="48091470" w:rsidR="00C55A6D" w:rsidRDefault="00C55A6D" w:rsidP="00C55A6D">
      <w:r>
        <w:t>The [Trend Micro Apex One](https://www.trendmicro.com/en_us/business/products/user-protection/sps/endpoint.html) data connector provides the capability to ingest [Trend Micro Apex One events](https://docs.trendmicro.com/en-us/enterprise/trend-micro-apex-central-2019-online-help/appendices/syslog-mapping-cef.aspx) into Microsoft Sentinel. Refer to [Trend Micro Apex Central](https://docs.trendmicro.com/en-us/enterprise/trend-micro-apex-central-2019-online-help/preface_001.aspx) for more information.</w:t>
      </w:r>
    </w:p>
    <w:p w14:paraId="0B68089D" w14:textId="77777777" w:rsidR="00C55A6D" w:rsidRDefault="00C55A6D" w:rsidP="00C55A6D"/>
    <w:p w14:paraId="123110A1" w14:textId="7F579B92" w:rsidR="00C55A6D" w:rsidRDefault="00C55A6D" w:rsidP="00C55A6D">
      <w:pPr>
        <w:pStyle w:val="Heading2"/>
        <w:rPr>
          <w:sz w:val="28"/>
        </w:rPr>
      </w:pPr>
      <w:r>
        <w:rPr>
          <w:sz w:val="28"/>
        </w:rPr>
        <w:t>Workbooks</w:t>
      </w:r>
    </w:p>
    <w:p w14:paraId="6F2C5133" w14:textId="12341076" w:rsidR="00C55A6D" w:rsidRDefault="00C55A6D" w:rsidP="00C55A6D">
      <w:pPr>
        <w:pStyle w:val="Heading3"/>
        <w:rPr>
          <w:u w:val="single"/>
        </w:rPr>
      </w:pPr>
      <w:r>
        <w:rPr>
          <w:u w:val="single"/>
        </w:rPr>
        <w:t>Trend Micro Apex One</w:t>
      </w:r>
    </w:p>
    <w:p w14:paraId="20AB3F4D" w14:textId="64A82CBC" w:rsidR="00C55A6D" w:rsidRDefault="00C55A6D" w:rsidP="00C55A6D">
      <w:r>
        <w:t>Sets the time name for analysis.</w:t>
      </w:r>
    </w:p>
    <w:p w14:paraId="17B3C43D" w14:textId="667C1719" w:rsidR="00C55A6D" w:rsidRDefault="00C55A6D" w:rsidP="00C55A6D">
      <w:pPr>
        <w:rPr>
          <w:b/>
        </w:rPr>
      </w:pPr>
      <w:r>
        <w:rPr>
          <w:b/>
        </w:rPr>
        <w:t>Required Data Types</w:t>
      </w:r>
    </w:p>
    <w:p w14:paraId="27835021" w14:textId="73A5BCCE" w:rsidR="00C55A6D" w:rsidRDefault="00C55A6D" w:rsidP="00C55A6D">
      <w:r>
        <w:tab/>
        <w:t>CommonSecurityLog</w:t>
      </w:r>
    </w:p>
    <w:p w14:paraId="67A66B97" w14:textId="767A72CB" w:rsidR="00C55A6D" w:rsidRDefault="00C55A6D" w:rsidP="00C55A6D">
      <w:r>
        <w:tab/>
        <w:t>TrendMicroApexOne</w:t>
      </w:r>
    </w:p>
    <w:p w14:paraId="640FF514" w14:textId="77777777" w:rsidR="00C55A6D" w:rsidRDefault="00C55A6D" w:rsidP="00C55A6D"/>
    <w:p w14:paraId="6E4E6585" w14:textId="509994A7" w:rsidR="00C55A6D" w:rsidRDefault="00C55A6D" w:rsidP="00C55A6D">
      <w:pPr>
        <w:pStyle w:val="Heading2"/>
        <w:rPr>
          <w:sz w:val="28"/>
        </w:rPr>
      </w:pPr>
      <w:r>
        <w:rPr>
          <w:sz w:val="28"/>
        </w:rPr>
        <w:t>Analytic Rules</w:t>
      </w:r>
    </w:p>
    <w:p w14:paraId="3096C2E5" w14:textId="22BFA795" w:rsidR="00C55A6D" w:rsidRDefault="00C55A6D" w:rsidP="00C55A6D">
      <w:pPr>
        <w:pStyle w:val="Heading3"/>
        <w:rPr>
          <w:u w:val="single"/>
        </w:rPr>
      </w:pPr>
      <w:r>
        <w:rPr>
          <w:u w:val="single"/>
        </w:rPr>
        <w:t>ApexOne - Attack Discovery Detection</w:t>
      </w:r>
    </w:p>
    <w:p w14:paraId="09761871" w14:textId="12945BA7" w:rsidR="00C55A6D" w:rsidRDefault="00C55A6D" w:rsidP="00C55A6D">
      <w:r>
        <w:t>Detects Attack Discovery Detection events.</w:t>
      </w:r>
    </w:p>
    <w:p w14:paraId="16FE803C" w14:textId="3C8A2B47" w:rsidR="00C55A6D" w:rsidRDefault="00C55A6D" w:rsidP="00C55A6D">
      <w:pPr>
        <w:rPr>
          <w:b/>
        </w:rPr>
      </w:pPr>
      <w:r>
        <w:rPr>
          <w:b/>
        </w:rPr>
        <w:t>Required Data Connectors</w:t>
      </w:r>
    </w:p>
    <w:p w14:paraId="0FEED396" w14:textId="5837D1BF" w:rsidR="00C55A6D" w:rsidRDefault="00C55A6D" w:rsidP="00C55A6D">
      <w:r>
        <w:tab/>
        <w:t>TrendMicroApexOne</w:t>
      </w:r>
    </w:p>
    <w:p w14:paraId="091A124C" w14:textId="483CABE0" w:rsidR="00C55A6D" w:rsidRDefault="00C55A6D" w:rsidP="00C55A6D">
      <w:pPr>
        <w:pStyle w:val="Heading3"/>
        <w:rPr>
          <w:u w:val="single"/>
        </w:rPr>
      </w:pPr>
      <w:r>
        <w:rPr>
          <w:u w:val="single"/>
        </w:rPr>
        <w:t>ApexOne - Suspicious commandline arguments</w:t>
      </w:r>
    </w:p>
    <w:p w14:paraId="7561D566" w14:textId="4544AE3A" w:rsidR="00C55A6D" w:rsidRDefault="00C55A6D" w:rsidP="00C55A6D">
      <w:r>
        <w:t>Detects suspicious commandline arguments.</w:t>
      </w:r>
    </w:p>
    <w:p w14:paraId="1042E0E7" w14:textId="70BAB9C8" w:rsidR="00C55A6D" w:rsidRDefault="00C55A6D" w:rsidP="00C55A6D">
      <w:pPr>
        <w:rPr>
          <w:b/>
        </w:rPr>
      </w:pPr>
      <w:r>
        <w:rPr>
          <w:b/>
        </w:rPr>
        <w:t>Required Data Connectors</w:t>
      </w:r>
    </w:p>
    <w:p w14:paraId="3F8ABA14" w14:textId="48117106" w:rsidR="00C55A6D" w:rsidRDefault="00C55A6D" w:rsidP="00C55A6D">
      <w:r>
        <w:tab/>
        <w:t>TrendMicroApexOne</w:t>
      </w:r>
    </w:p>
    <w:p w14:paraId="3F744170" w14:textId="69FF2B25" w:rsidR="00C55A6D" w:rsidRDefault="00C55A6D" w:rsidP="00C55A6D">
      <w:pPr>
        <w:pStyle w:val="Heading3"/>
        <w:rPr>
          <w:u w:val="single"/>
        </w:rPr>
      </w:pPr>
      <w:r>
        <w:rPr>
          <w:u w:val="single"/>
        </w:rPr>
        <w:t>ApexOne - Commands in Url</w:t>
      </w:r>
    </w:p>
    <w:p w14:paraId="5F0C969C" w14:textId="00FABA2A" w:rsidR="00C55A6D" w:rsidRDefault="00C55A6D" w:rsidP="00C55A6D">
      <w:r>
        <w:t>Detects commands in Url.</w:t>
      </w:r>
    </w:p>
    <w:p w14:paraId="67B23C53" w14:textId="3BC11E1F" w:rsidR="00C55A6D" w:rsidRDefault="00C55A6D" w:rsidP="00C55A6D">
      <w:pPr>
        <w:rPr>
          <w:b/>
        </w:rPr>
      </w:pPr>
      <w:r>
        <w:rPr>
          <w:b/>
        </w:rPr>
        <w:lastRenderedPageBreak/>
        <w:t>Required Data Connectors</w:t>
      </w:r>
    </w:p>
    <w:p w14:paraId="6903C881" w14:textId="512FE2B1" w:rsidR="00C55A6D" w:rsidRDefault="00C55A6D" w:rsidP="00C55A6D">
      <w:r>
        <w:tab/>
        <w:t>TrendMicroApexOne</w:t>
      </w:r>
    </w:p>
    <w:p w14:paraId="063532B6" w14:textId="41E72D8F" w:rsidR="00C55A6D" w:rsidRDefault="00C55A6D" w:rsidP="00C55A6D">
      <w:pPr>
        <w:pStyle w:val="Heading3"/>
        <w:rPr>
          <w:u w:val="single"/>
        </w:rPr>
      </w:pPr>
      <w:r>
        <w:rPr>
          <w:u w:val="single"/>
        </w:rPr>
        <w:t>ApexOne - Device access permissions was changed</w:t>
      </w:r>
    </w:p>
    <w:p w14:paraId="0A93BAAE" w14:textId="606D5889" w:rsidR="00C55A6D" w:rsidRDefault="00C55A6D" w:rsidP="00C55A6D">
      <w:r>
        <w:t>Query shows device access permissions was changed.</w:t>
      </w:r>
    </w:p>
    <w:p w14:paraId="04EC4B49" w14:textId="7810D6A1" w:rsidR="00C55A6D" w:rsidRDefault="00C55A6D" w:rsidP="00C55A6D">
      <w:pPr>
        <w:rPr>
          <w:b/>
        </w:rPr>
      </w:pPr>
      <w:r>
        <w:rPr>
          <w:b/>
        </w:rPr>
        <w:t>Required Data Connectors</w:t>
      </w:r>
    </w:p>
    <w:p w14:paraId="568BCA34" w14:textId="4BD910FF" w:rsidR="00C55A6D" w:rsidRDefault="00C55A6D" w:rsidP="00C55A6D">
      <w:r>
        <w:tab/>
        <w:t>TrendMicroApexOne</w:t>
      </w:r>
    </w:p>
    <w:p w14:paraId="4D668FB8" w14:textId="72A46107" w:rsidR="00C55A6D" w:rsidRDefault="00C55A6D" w:rsidP="00C55A6D">
      <w:pPr>
        <w:pStyle w:val="Heading3"/>
        <w:rPr>
          <w:u w:val="single"/>
        </w:rPr>
      </w:pPr>
      <w:r>
        <w:rPr>
          <w:u w:val="single"/>
        </w:rPr>
        <w:t>ApexOne - Inbound remote access connection</w:t>
      </w:r>
    </w:p>
    <w:p w14:paraId="430C524F" w14:textId="4ABE75AB" w:rsidR="00C55A6D" w:rsidRDefault="00C55A6D" w:rsidP="00C55A6D">
      <w:r>
        <w:t>Detects inbound remote access connection.</w:t>
      </w:r>
    </w:p>
    <w:p w14:paraId="44EFC255" w14:textId="3CFF131E" w:rsidR="00C55A6D" w:rsidRDefault="00C55A6D" w:rsidP="00C55A6D">
      <w:pPr>
        <w:rPr>
          <w:b/>
        </w:rPr>
      </w:pPr>
      <w:r>
        <w:rPr>
          <w:b/>
        </w:rPr>
        <w:t>Required Data Connectors</w:t>
      </w:r>
    </w:p>
    <w:p w14:paraId="6385C1D8" w14:textId="1D6A55AF" w:rsidR="00C55A6D" w:rsidRDefault="00C55A6D" w:rsidP="00C55A6D">
      <w:r>
        <w:tab/>
        <w:t>TrendMicroApexOne</w:t>
      </w:r>
    </w:p>
    <w:p w14:paraId="479DEC5B" w14:textId="10812F29" w:rsidR="00C55A6D" w:rsidRDefault="00C55A6D" w:rsidP="00C55A6D">
      <w:pPr>
        <w:pStyle w:val="Heading3"/>
        <w:rPr>
          <w:u w:val="single"/>
        </w:rPr>
      </w:pPr>
      <w:r>
        <w:rPr>
          <w:u w:val="single"/>
        </w:rPr>
        <w:t>ApexOne - Multiple deny or terminate actions on single IP</w:t>
      </w:r>
    </w:p>
    <w:p w14:paraId="242441AD" w14:textId="1DF84DBC" w:rsidR="00C55A6D" w:rsidRDefault="00C55A6D" w:rsidP="00C55A6D">
      <w:r>
        <w:t>Detects multiple deny or terminate actions on single IP.</w:t>
      </w:r>
    </w:p>
    <w:p w14:paraId="592C9019" w14:textId="1DA0E2A1" w:rsidR="00C55A6D" w:rsidRDefault="00C55A6D" w:rsidP="00C55A6D">
      <w:pPr>
        <w:rPr>
          <w:b/>
        </w:rPr>
      </w:pPr>
      <w:r>
        <w:rPr>
          <w:b/>
        </w:rPr>
        <w:t>Required Data Connectors</w:t>
      </w:r>
    </w:p>
    <w:p w14:paraId="1A1AEB5C" w14:textId="15C3D72E" w:rsidR="00C55A6D" w:rsidRDefault="00C55A6D" w:rsidP="00C55A6D">
      <w:r>
        <w:tab/>
        <w:t>TrendMicroApexOne</w:t>
      </w:r>
    </w:p>
    <w:p w14:paraId="713AF358" w14:textId="7D967A51" w:rsidR="00C55A6D" w:rsidRDefault="00C55A6D" w:rsidP="00C55A6D">
      <w:pPr>
        <w:pStyle w:val="Heading3"/>
        <w:rPr>
          <w:u w:val="single"/>
        </w:rPr>
      </w:pPr>
      <w:r>
        <w:rPr>
          <w:u w:val="single"/>
        </w:rPr>
        <w:t>ApexOne - Possible exploit or execute operation</w:t>
      </w:r>
    </w:p>
    <w:p w14:paraId="6457D9C6" w14:textId="194A61BD" w:rsidR="00C55A6D" w:rsidRDefault="00C55A6D" w:rsidP="00C55A6D">
      <w:r>
        <w:t>Detects possible exploit or execute operation.</w:t>
      </w:r>
    </w:p>
    <w:p w14:paraId="37C8BA62" w14:textId="2AA30C4F" w:rsidR="00C55A6D" w:rsidRDefault="00C55A6D" w:rsidP="00C55A6D">
      <w:pPr>
        <w:rPr>
          <w:b/>
        </w:rPr>
      </w:pPr>
      <w:r>
        <w:rPr>
          <w:b/>
        </w:rPr>
        <w:t>Required Data Connectors</w:t>
      </w:r>
    </w:p>
    <w:p w14:paraId="65E6F7AE" w14:textId="68B8C3D9" w:rsidR="00C55A6D" w:rsidRDefault="00C55A6D" w:rsidP="00C55A6D">
      <w:r>
        <w:tab/>
        <w:t>TrendMicroApexOne</w:t>
      </w:r>
    </w:p>
    <w:p w14:paraId="55A08D84" w14:textId="0B61E715" w:rsidR="00C55A6D" w:rsidRDefault="00C55A6D" w:rsidP="00C55A6D">
      <w:pPr>
        <w:pStyle w:val="Heading3"/>
        <w:rPr>
          <w:u w:val="single"/>
        </w:rPr>
      </w:pPr>
      <w:r>
        <w:rPr>
          <w:u w:val="single"/>
        </w:rPr>
        <w:t>ApexOne - C&amp;C callback events</w:t>
      </w:r>
    </w:p>
    <w:p w14:paraId="5DC20B54" w14:textId="78397AD1" w:rsidR="00C55A6D" w:rsidRDefault="00C55A6D" w:rsidP="00C55A6D">
      <w:r>
        <w:t>Detects C&amp;C callback events.</w:t>
      </w:r>
    </w:p>
    <w:p w14:paraId="661D73AB" w14:textId="12EB4F46" w:rsidR="00C55A6D" w:rsidRDefault="00C55A6D" w:rsidP="00C55A6D">
      <w:pPr>
        <w:rPr>
          <w:b/>
        </w:rPr>
      </w:pPr>
      <w:r>
        <w:rPr>
          <w:b/>
        </w:rPr>
        <w:t>Required Data Connectors</w:t>
      </w:r>
    </w:p>
    <w:p w14:paraId="6B932D23" w14:textId="08378723" w:rsidR="00C55A6D" w:rsidRDefault="00C55A6D" w:rsidP="00C55A6D">
      <w:r>
        <w:tab/>
        <w:t>TrendMicroApexOne</w:t>
      </w:r>
    </w:p>
    <w:p w14:paraId="465E8BBF" w14:textId="342407A9" w:rsidR="00C55A6D" w:rsidRDefault="00C55A6D" w:rsidP="00C55A6D">
      <w:pPr>
        <w:pStyle w:val="Heading3"/>
        <w:rPr>
          <w:u w:val="single"/>
        </w:rPr>
      </w:pPr>
      <w:r>
        <w:rPr>
          <w:u w:val="single"/>
        </w:rPr>
        <w:t>ApexOne - Spyware with failed response</w:t>
      </w:r>
    </w:p>
    <w:p w14:paraId="664479E3" w14:textId="6C04EE80" w:rsidR="00C55A6D" w:rsidRDefault="00C55A6D" w:rsidP="00C55A6D">
      <w:r>
        <w:t>Detects spyware with failed response.</w:t>
      </w:r>
    </w:p>
    <w:p w14:paraId="40A93180" w14:textId="35DCE599" w:rsidR="00C55A6D" w:rsidRDefault="00C55A6D" w:rsidP="00C55A6D">
      <w:pPr>
        <w:rPr>
          <w:b/>
        </w:rPr>
      </w:pPr>
      <w:r>
        <w:rPr>
          <w:b/>
        </w:rPr>
        <w:t>Required Data Connectors</w:t>
      </w:r>
    </w:p>
    <w:p w14:paraId="02520B76" w14:textId="208E5A74" w:rsidR="00C55A6D" w:rsidRDefault="00C55A6D" w:rsidP="00C55A6D">
      <w:r>
        <w:tab/>
        <w:t>TrendMicroApexOne</w:t>
      </w:r>
    </w:p>
    <w:p w14:paraId="3AD6FC08" w14:textId="648F87F6" w:rsidR="00C55A6D" w:rsidRDefault="00C55A6D" w:rsidP="00C55A6D">
      <w:pPr>
        <w:pStyle w:val="Heading3"/>
        <w:rPr>
          <w:u w:val="single"/>
        </w:rPr>
      </w:pPr>
      <w:r>
        <w:rPr>
          <w:u w:val="single"/>
        </w:rPr>
        <w:t>ApexOne - Suspicious connections</w:t>
      </w:r>
    </w:p>
    <w:p w14:paraId="023CD656" w14:textId="72F741FC" w:rsidR="00C55A6D" w:rsidRDefault="00C55A6D" w:rsidP="00C55A6D">
      <w:r>
        <w:t>Detects suspicious connections.</w:t>
      </w:r>
    </w:p>
    <w:p w14:paraId="501697C1" w14:textId="0DC8A8AC" w:rsidR="00C55A6D" w:rsidRDefault="00C55A6D" w:rsidP="00C55A6D">
      <w:pPr>
        <w:rPr>
          <w:b/>
        </w:rPr>
      </w:pPr>
      <w:r>
        <w:rPr>
          <w:b/>
        </w:rPr>
        <w:t>Required Data Connectors</w:t>
      </w:r>
    </w:p>
    <w:p w14:paraId="7F8FAB30" w14:textId="45A74540" w:rsidR="00C55A6D" w:rsidRDefault="00C55A6D" w:rsidP="00C55A6D">
      <w:r>
        <w:tab/>
        <w:t>TrendMicroApexOne</w:t>
      </w:r>
    </w:p>
    <w:p w14:paraId="714BF220" w14:textId="77777777" w:rsidR="00C55A6D" w:rsidRDefault="00C55A6D" w:rsidP="00C55A6D"/>
    <w:p w14:paraId="29AB90C8" w14:textId="35DE0A4B" w:rsidR="00C55A6D" w:rsidRDefault="00C55A6D" w:rsidP="00C55A6D">
      <w:pPr>
        <w:pStyle w:val="Heading2"/>
        <w:rPr>
          <w:sz w:val="28"/>
        </w:rPr>
      </w:pPr>
      <w:r>
        <w:rPr>
          <w:sz w:val="28"/>
        </w:rPr>
        <w:lastRenderedPageBreak/>
        <w:t>Hunting Queries</w:t>
      </w:r>
    </w:p>
    <w:p w14:paraId="359ECAE8" w14:textId="27DAEE97" w:rsidR="00C55A6D" w:rsidRDefault="00C55A6D" w:rsidP="00C55A6D">
      <w:pPr>
        <w:pStyle w:val="Heading3"/>
        <w:rPr>
          <w:u w:val="single"/>
        </w:rPr>
      </w:pPr>
      <w:r>
        <w:rPr>
          <w:u w:val="single"/>
        </w:rPr>
        <w:t xml:space="preserve">ApexOne - Behavior monitoring actions by files </w:t>
      </w:r>
    </w:p>
    <w:p w14:paraId="35A2BDCD" w14:textId="3F5824C2" w:rsidR="00C55A6D" w:rsidRDefault="00C55A6D" w:rsidP="00C55A6D">
      <w:r>
        <w:t xml:space="preserve"> Trend Micro Apex One Hunting Query 1</w:t>
      </w:r>
    </w:p>
    <w:p w14:paraId="5DCAAD98" w14:textId="43729721" w:rsidR="00C55A6D" w:rsidRDefault="00C55A6D" w:rsidP="00C55A6D">
      <w:pPr>
        <w:pStyle w:val="Heading3"/>
        <w:rPr>
          <w:u w:val="single"/>
        </w:rPr>
      </w:pPr>
      <w:r>
        <w:rPr>
          <w:u w:val="single"/>
        </w:rPr>
        <w:t xml:space="preserve">ApexOne - Behavior monitoring operations by users </w:t>
      </w:r>
    </w:p>
    <w:p w14:paraId="4DBCF33A" w14:textId="64CBE491" w:rsidR="00C55A6D" w:rsidRDefault="00C55A6D" w:rsidP="00C55A6D">
      <w:r>
        <w:t xml:space="preserve"> Trend Micro Apex One Hunting Query 2</w:t>
      </w:r>
    </w:p>
    <w:p w14:paraId="60296097" w14:textId="2E6B5FCA" w:rsidR="00C55A6D" w:rsidRDefault="00C55A6D" w:rsidP="00C55A6D">
      <w:pPr>
        <w:pStyle w:val="Heading3"/>
        <w:rPr>
          <w:u w:val="single"/>
        </w:rPr>
      </w:pPr>
      <w:r>
        <w:rPr>
          <w:u w:val="single"/>
        </w:rPr>
        <w:t xml:space="preserve">ApexOne - Behavior monitoring triggered policy by command line </w:t>
      </w:r>
    </w:p>
    <w:p w14:paraId="79964D32" w14:textId="161C5EDE" w:rsidR="00C55A6D" w:rsidRDefault="00C55A6D" w:rsidP="00C55A6D">
      <w:r>
        <w:t xml:space="preserve"> Trend Micro Apex One Hunting Query 3</w:t>
      </w:r>
    </w:p>
    <w:p w14:paraId="3F7F696F" w14:textId="15FC8E22" w:rsidR="00C55A6D" w:rsidRDefault="00C55A6D" w:rsidP="00C55A6D">
      <w:pPr>
        <w:pStyle w:val="Heading3"/>
        <w:rPr>
          <w:u w:val="single"/>
        </w:rPr>
      </w:pPr>
      <w:r>
        <w:rPr>
          <w:u w:val="single"/>
        </w:rPr>
        <w:t xml:space="preserve">ApexOne - Behavior monitoring event types by users </w:t>
      </w:r>
    </w:p>
    <w:p w14:paraId="42A4089F" w14:textId="29EB9DEB" w:rsidR="00C55A6D" w:rsidRDefault="00C55A6D" w:rsidP="00C55A6D">
      <w:r>
        <w:t xml:space="preserve"> Trend Micro Apex One Hunting Query 4</w:t>
      </w:r>
    </w:p>
    <w:p w14:paraId="1DAD9EA7" w14:textId="28AC3E1E" w:rsidR="00C55A6D" w:rsidRDefault="00C55A6D" w:rsidP="00C55A6D">
      <w:pPr>
        <w:pStyle w:val="Heading3"/>
        <w:rPr>
          <w:u w:val="single"/>
        </w:rPr>
      </w:pPr>
      <w:r>
        <w:rPr>
          <w:u w:val="single"/>
        </w:rPr>
        <w:t xml:space="preserve">ApexOne - Channel type by users </w:t>
      </w:r>
    </w:p>
    <w:p w14:paraId="5B558F30" w14:textId="7C631580" w:rsidR="00C55A6D" w:rsidRDefault="00C55A6D" w:rsidP="00C55A6D">
      <w:r>
        <w:t xml:space="preserve"> Trend Micro Apex One Hunting Query 5</w:t>
      </w:r>
    </w:p>
    <w:p w14:paraId="3885D7BA" w14:textId="01B1C9DA" w:rsidR="00C55A6D" w:rsidRDefault="00C55A6D" w:rsidP="00C55A6D">
      <w:pPr>
        <w:pStyle w:val="Heading3"/>
        <w:rPr>
          <w:u w:val="single"/>
        </w:rPr>
      </w:pPr>
      <w:r>
        <w:rPr>
          <w:u w:val="single"/>
        </w:rPr>
        <w:t xml:space="preserve">ApexOne - Data loss prevention action by IP </w:t>
      </w:r>
    </w:p>
    <w:p w14:paraId="40FC6CE7" w14:textId="2EEABF13" w:rsidR="00C55A6D" w:rsidRDefault="00C55A6D" w:rsidP="00C55A6D">
      <w:r>
        <w:t xml:space="preserve"> Trend Micro Apex One Hunting Query 6</w:t>
      </w:r>
    </w:p>
    <w:p w14:paraId="66185FAF" w14:textId="501B9D02" w:rsidR="00C55A6D" w:rsidRDefault="00C55A6D" w:rsidP="00C55A6D">
      <w:pPr>
        <w:pStyle w:val="Heading3"/>
        <w:rPr>
          <w:u w:val="single"/>
        </w:rPr>
      </w:pPr>
      <w:r>
        <w:rPr>
          <w:u w:val="single"/>
        </w:rPr>
        <w:t xml:space="preserve">ApexOne - Rare application protocols by Ip address </w:t>
      </w:r>
    </w:p>
    <w:p w14:paraId="4CD44E7A" w14:textId="07D38D85" w:rsidR="00C55A6D" w:rsidRDefault="00C55A6D" w:rsidP="00C55A6D">
      <w:r>
        <w:t xml:space="preserve"> Trend Micro Apex One Hunting Query 7</w:t>
      </w:r>
    </w:p>
    <w:p w14:paraId="528F0CE7" w14:textId="54EEE630" w:rsidR="00C55A6D" w:rsidRDefault="00C55A6D" w:rsidP="00C55A6D">
      <w:pPr>
        <w:pStyle w:val="Heading3"/>
        <w:rPr>
          <w:u w:val="single"/>
        </w:rPr>
      </w:pPr>
      <w:r>
        <w:rPr>
          <w:u w:val="single"/>
        </w:rPr>
        <w:t xml:space="preserve">ApexOne - Spyware detection </w:t>
      </w:r>
    </w:p>
    <w:p w14:paraId="1716CB4D" w14:textId="60820058" w:rsidR="00C55A6D" w:rsidRDefault="00C55A6D" w:rsidP="00C55A6D">
      <w:r>
        <w:t xml:space="preserve"> Trend Micro Apex One Hunting Query 8</w:t>
      </w:r>
    </w:p>
    <w:p w14:paraId="125F2C7C" w14:textId="683A4C76" w:rsidR="00C55A6D" w:rsidRDefault="00C55A6D" w:rsidP="00C55A6D">
      <w:pPr>
        <w:pStyle w:val="Heading3"/>
        <w:rPr>
          <w:u w:val="single"/>
        </w:rPr>
      </w:pPr>
      <w:r>
        <w:rPr>
          <w:u w:val="single"/>
        </w:rPr>
        <w:t xml:space="preserve">ApexOne - Suspicious files events </w:t>
      </w:r>
    </w:p>
    <w:p w14:paraId="174D207F" w14:textId="04E477B7" w:rsidR="00C55A6D" w:rsidRDefault="00C55A6D" w:rsidP="00C55A6D">
      <w:r>
        <w:t xml:space="preserve"> Trend Micro Apex One Hunting Query 9</w:t>
      </w:r>
    </w:p>
    <w:p w14:paraId="390B8125" w14:textId="096629B5" w:rsidR="00C55A6D" w:rsidRDefault="00C55A6D" w:rsidP="00C55A6D">
      <w:pPr>
        <w:pStyle w:val="Heading3"/>
        <w:rPr>
          <w:u w:val="single"/>
        </w:rPr>
      </w:pPr>
      <w:r>
        <w:rPr>
          <w:u w:val="single"/>
        </w:rPr>
        <w:t xml:space="preserve">ApexOne - Top sources with alerts </w:t>
      </w:r>
    </w:p>
    <w:p w14:paraId="478E1344" w14:textId="30860480" w:rsidR="00C55A6D" w:rsidRDefault="00C55A6D" w:rsidP="00C55A6D">
      <w:r>
        <w:t xml:space="preserve"> Trend Micro Apex One Hunting Query 10</w:t>
      </w:r>
    </w:p>
    <w:p w14:paraId="3B9E7859" w14:textId="77777777" w:rsidR="00C55A6D" w:rsidRDefault="00C55A6D" w:rsidP="00C55A6D"/>
    <w:p w14:paraId="2DB24689" w14:textId="2B48C605" w:rsidR="00C55A6D" w:rsidRDefault="00C55A6D" w:rsidP="00C55A6D">
      <w:pPr>
        <w:pStyle w:val="Heading2"/>
        <w:rPr>
          <w:sz w:val="28"/>
        </w:rPr>
      </w:pPr>
      <w:r>
        <w:rPr>
          <w:sz w:val="28"/>
        </w:rPr>
        <w:t>Watchlists</w:t>
      </w:r>
    </w:p>
    <w:p w14:paraId="6174C85A" w14:textId="77777777" w:rsidR="00C55A6D" w:rsidRDefault="00C55A6D" w:rsidP="00C55A6D"/>
    <w:p w14:paraId="5361E1D3" w14:textId="6D214466" w:rsidR="00C55A6D" w:rsidRDefault="00C55A6D" w:rsidP="00C55A6D">
      <w:pPr>
        <w:pStyle w:val="Heading2"/>
        <w:rPr>
          <w:sz w:val="28"/>
        </w:rPr>
      </w:pPr>
      <w:r>
        <w:rPr>
          <w:sz w:val="28"/>
        </w:rPr>
        <w:t>Playbooks</w:t>
      </w:r>
    </w:p>
    <w:p w14:paraId="2123E31F" w14:textId="77777777" w:rsidR="00C55A6D" w:rsidRDefault="00C55A6D" w:rsidP="00C55A6D"/>
    <w:p w14:paraId="690480E2" w14:textId="6CD1554F" w:rsidR="00C55A6D" w:rsidRDefault="00C55A6D" w:rsidP="00C55A6D">
      <w:pPr>
        <w:pStyle w:val="Heading2"/>
        <w:rPr>
          <w:sz w:val="28"/>
        </w:rPr>
      </w:pPr>
      <w:r>
        <w:rPr>
          <w:sz w:val="28"/>
        </w:rPr>
        <w:t>Parsers</w:t>
      </w:r>
    </w:p>
    <w:p w14:paraId="0A078B64" w14:textId="5E7B2A88" w:rsidR="00C55A6D" w:rsidRDefault="00C55A6D" w:rsidP="00C55A6D">
      <w:pPr>
        <w:pStyle w:val="Heading3"/>
        <w:rPr>
          <w:u w:val="single"/>
        </w:rPr>
      </w:pPr>
      <w:r>
        <w:rPr>
          <w:u w:val="single"/>
        </w:rPr>
        <w:t xml:space="preserve">Trend Micro Apex One Data Parser </w:t>
      </w:r>
    </w:p>
    <w:p w14:paraId="5A1ECED9" w14:textId="6AF23A10" w:rsidR="00C55A6D" w:rsidRDefault="00C55A6D" w:rsidP="00C55A6D">
      <w:r>
        <w:t xml:space="preserve">Category: Samples </w:t>
      </w:r>
    </w:p>
    <w:p w14:paraId="4B04AC33" w14:textId="0D4EF14E" w:rsidR="00C55A6D" w:rsidRDefault="00C55A6D" w:rsidP="00C55A6D">
      <w:r>
        <w:t xml:space="preserve">Function Alias: TMApexOneEvent </w:t>
      </w:r>
    </w:p>
    <w:p w14:paraId="1A8879E9" w14:textId="00B9A6E8" w:rsidR="00C55A6D" w:rsidRDefault="00C55A6D">
      <w:r>
        <w:br w:type="page"/>
      </w:r>
    </w:p>
    <w:p w14:paraId="6D44BBCA" w14:textId="00E5265B" w:rsidR="00C55A6D" w:rsidRDefault="00C55A6D" w:rsidP="00C55A6D">
      <w:pPr>
        <w:pStyle w:val="Heading1"/>
      </w:pPr>
      <w:bookmarkStart w:id="254" w:name="_Toc129793172"/>
      <w:r>
        <w:lastRenderedPageBreak/>
        <w:t>Trend Micro Cloud App Security</w:t>
      </w:r>
      <w:bookmarkEnd w:id="254"/>
    </w:p>
    <w:p w14:paraId="15028961" w14:textId="1D5D1499" w:rsidR="00C55A6D" w:rsidRDefault="00C55A6D" w:rsidP="00C55A6D">
      <w:r>
        <w:t>The Trend Micro Cloud App Security data connector provides the capability to retrieve security event logs of the services that Cloud App Security protects and more events into Microsoft Sentinel through the Log Retrieval API.</w:t>
      </w:r>
    </w:p>
    <w:p w14:paraId="75F83D00" w14:textId="270E768F"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6A3D9A9E" w14:textId="77777777" w:rsidR="00C55A6D" w:rsidRDefault="00C55A6D" w:rsidP="00C55A6D"/>
    <w:p w14:paraId="34292923" w14:textId="2A1BE73A" w:rsidR="00C55A6D" w:rsidRDefault="00C55A6D" w:rsidP="00C55A6D">
      <w:pPr>
        <w:pStyle w:val="Heading2"/>
        <w:rPr>
          <w:sz w:val="28"/>
        </w:rPr>
      </w:pPr>
      <w:r>
        <w:rPr>
          <w:sz w:val="28"/>
        </w:rPr>
        <w:t>Data Connectors</w:t>
      </w:r>
    </w:p>
    <w:p w14:paraId="24FB33F3" w14:textId="5404C2F3" w:rsidR="00C55A6D" w:rsidRDefault="00C55A6D" w:rsidP="00C55A6D">
      <w:pPr>
        <w:pStyle w:val="Heading3"/>
        <w:rPr>
          <w:u w:val="single"/>
        </w:rPr>
      </w:pPr>
      <w:r>
        <w:rPr>
          <w:u w:val="single"/>
        </w:rPr>
        <w:t>Trend Micro Cloud App Security (using Azure Function)</w:t>
      </w:r>
    </w:p>
    <w:p w14:paraId="04F4175A" w14:textId="03CF8AFB" w:rsidR="00C55A6D" w:rsidRDefault="00C55A6D" w:rsidP="00C55A6D">
      <w:r>
        <w:t>The [Trend Micro Cloud App Security](https://www.trendmicro.com/en_be/business/products/user-protection/sps/email-and-collaboration/cloud-app-security.html) data connector provides the capability to retrieve security event logs of the services that Cloud App Security protects and more events into Microsoft Sentinel through the Log Retrieval API. Refer to API [documentation](https://docs.trendmicro.com/en-us/enterprise/cloud-app-security-integration-api-online-help/supported-cloud-app-/log-retrieval-api/get-security-logs.aspx) for more information. The connector provides ability to get events which helps to examine potential security risks, analyze your team's use of collaboration, diagnose configuration problems and more.</w:t>
      </w:r>
    </w:p>
    <w:p w14:paraId="20567840" w14:textId="77777777" w:rsidR="00C55A6D" w:rsidRDefault="00C55A6D" w:rsidP="00C55A6D"/>
    <w:p w14:paraId="07434282" w14:textId="3A5B2E79" w:rsidR="00C55A6D" w:rsidRDefault="00C55A6D" w:rsidP="00C55A6D">
      <w:pPr>
        <w:pStyle w:val="Heading2"/>
        <w:rPr>
          <w:sz w:val="28"/>
        </w:rPr>
      </w:pPr>
      <w:r>
        <w:rPr>
          <w:sz w:val="28"/>
        </w:rPr>
        <w:t>Workbooks</w:t>
      </w:r>
    </w:p>
    <w:p w14:paraId="01EE3FCA" w14:textId="2C11C6BB" w:rsidR="00C55A6D" w:rsidRDefault="00C55A6D" w:rsidP="00C55A6D">
      <w:pPr>
        <w:pStyle w:val="Heading3"/>
        <w:rPr>
          <w:u w:val="single"/>
        </w:rPr>
      </w:pPr>
      <w:r>
        <w:rPr>
          <w:u w:val="single"/>
        </w:rPr>
        <w:t>TrendMicroCAS</w:t>
      </w:r>
    </w:p>
    <w:p w14:paraId="7ABF0A71" w14:textId="0E008604" w:rsidR="00C55A6D" w:rsidRDefault="00C55A6D" w:rsidP="00C55A6D">
      <w:r>
        <w:t>Sets the time name for analysis</w:t>
      </w:r>
    </w:p>
    <w:p w14:paraId="46C36A2E" w14:textId="51CD4558" w:rsidR="00C55A6D" w:rsidRDefault="00C55A6D" w:rsidP="00C55A6D">
      <w:pPr>
        <w:rPr>
          <w:b/>
        </w:rPr>
      </w:pPr>
      <w:r>
        <w:rPr>
          <w:b/>
        </w:rPr>
        <w:t>Required Data Types</w:t>
      </w:r>
    </w:p>
    <w:p w14:paraId="1471CD96" w14:textId="6CE8B354" w:rsidR="00C55A6D" w:rsidRDefault="00C55A6D" w:rsidP="00C55A6D">
      <w:r>
        <w:tab/>
        <w:t>TrendMicroCAS_CL</w:t>
      </w:r>
    </w:p>
    <w:p w14:paraId="1A2EFDA1" w14:textId="17C4CFC6" w:rsidR="00C55A6D" w:rsidRDefault="00C55A6D" w:rsidP="00C55A6D">
      <w:r>
        <w:tab/>
        <w:t>TrendMicroCAS</w:t>
      </w:r>
    </w:p>
    <w:p w14:paraId="2D22185E" w14:textId="77777777" w:rsidR="00C55A6D" w:rsidRDefault="00C55A6D" w:rsidP="00C55A6D"/>
    <w:p w14:paraId="720D1EF7" w14:textId="7C69E330" w:rsidR="00C55A6D" w:rsidRDefault="00C55A6D" w:rsidP="00C55A6D">
      <w:pPr>
        <w:pStyle w:val="Heading2"/>
        <w:rPr>
          <w:sz w:val="28"/>
        </w:rPr>
      </w:pPr>
      <w:r>
        <w:rPr>
          <w:sz w:val="28"/>
        </w:rPr>
        <w:t>Analytic Rules</w:t>
      </w:r>
    </w:p>
    <w:p w14:paraId="26455250" w14:textId="4C739CC8" w:rsidR="00C55A6D" w:rsidRDefault="00C55A6D" w:rsidP="00C55A6D">
      <w:pPr>
        <w:pStyle w:val="Heading3"/>
        <w:rPr>
          <w:u w:val="single"/>
        </w:rPr>
      </w:pPr>
      <w:r>
        <w:rPr>
          <w:u w:val="single"/>
        </w:rPr>
        <w:t>Trend Micro CAS - DLP violation</w:t>
      </w:r>
    </w:p>
    <w:p w14:paraId="18A0AD43" w14:textId="67239CF5" w:rsidR="00C55A6D" w:rsidRDefault="00C55A6D" w:rsidP="00C55A6D">
      <w:r>
        <w:t>Detects when DLP policy violation occurs.</w:t>
      </w:r>
    </w:p>
    <w:p w14:paraId="049B2F03" w14:textId="5067264F" w:rsidR="00C55A6D" w:rsidRDefault="00C55A6D" w:rsidP="00C55A6D">
      <w:pPr>
        <w:rPr>
          <w:b/>
        </w:rPr>
      </w:pPr>
      <w:r>
        <w:rPr>
          <w:b/>
        </w:rPr>
        <w:t>Required Data Connectors</w:t>
      </w:r>
    </w:p>
    <w:p w14:paraId="3FDF7ED2" w14:textId="7C111F51" w:rsidR="00C55A6D" w:rsidRDefault="00C55A6D" w:rsidP="00C55A6D">
      <w:r>
        <w:tab/>
        <w:t>TrendMicroCAS</w:t>
      </w:r>
    </w:p>
    <w:p w14:paraId="5E179170" w14:textId="49334F74" w:rsidR="00C55A6D" w:rsidRDefault="00C55A6D" w:rsidP="00C55A6D">
      <w:pPr>
        <w:pStyle w:val="Heading3"/>
        <w:rPr>
          <w:u w:val="single"/>
        </w:rPr>
      </w:pPr>
      <w:r>
        <w:rPr>
          <w:u w:val="single"/>
        </w:rPr>
        <w:t>Trend Micro CAS - Possible phishing mail</w:t>
      </w:r>
    </w:p>
    <w:p w14:paraId="3B473EFB" w14:textId="3747F109" w:rsidR="00C55A6D" w:rsidRDefault="00C55A6D" w:rsidP="00C55A6D">
      <w:r>
        <w:t>Detects possible phishing mail.</w:t>
      </w:r>
    </w:p>
    <w:p w14:paraId="5C9F7614" w14:textId="6C81BC46" w:rsidR="00C55A6D" w:rsidRDefault="00C55A6D" w:rsidP="00C55A6D">
      <w:pPr>
        <w:rPr>
          <w:b/>
        </w:rPr>
      </w:pPr>
      <w:r>
        <w:rPr>
          <w:b/>
        </w:rPr>
        <w:t>Required Data Connectors</w:t>
      </w:r>
    </w:p>
    <w:p w14:paraId="28FBCA9B" w14:textId="5E9864FD" w:rsidR="00C55A6D" w:rsidRDefault="00C55A6D" w:rsidP="00C55A6D">
      <w:r>
        <w:tab/>
        <w:t>TrendMicroCAS</w:t>
      </w:r>
    </w:p>
    <w:p w14:paraId="6A20A5BF" w14:textId="01837BEA" w:rsidR="00C55A6D" w:rsidRDefault="00C55A6D" w:rsidP="00C55A6D">
      <w:pPr>
        <w:pStyle w:val="Heading3"/>
        <w:rPr>
          <w:u w:val="single"/>
        </w:rPr>
      </w:pPr>
      <w:r>
        <w:rPr>
          <w:u w:val="single"/>
        </w:rPr>
        <w:lastRenderedPageBreak/>
        <w:t>Trend Micro CAS - Ransomware infection</w:t>
      </w:r>
    </w:p>
    <w:p w14:paraId="179F649D" w14:textId="58E39A16" w:rsidR="00C55A6D" w:rsidRDefault="00C55A6D" w:rsidP="00C55A6D">
      <w:r>
        <w:t>Triggeres when ransomware was detected.</w:t>
      </w:r>
    </w:p>
    <w:p w14:paraId="10F210E1" w14:textId="317E336C" w:rsidR="00C55A6D" w:rsidRDefault="00C55A6D" w:rsidP="00C55A6D">
      <w:pPr>
        <w:rPr>
          <w:b/>
        </w:rPr>
      </w:pPr>
      <w:r>
        <w:rPr>
          <w:b/>
        </w:rPr>
        <w:t>Required Data Connectors</w:t>
      </w:r>
    </w:p>
    <w:p w14:paraId="5816A16D" w14:textId="773BC695" w:rsidR="00C55A6D" w:rsidRDefault="00C55A6D" w:rsidP="00C55A6D">
      <w:r>
        <w:tab/>
        <w:t>TrendMicroCAS</w:t>
      </w:r>
    </w:p>
    <w:p w14:paraId="2F8BFCBB" w14:textId="286B506D" w:rsidR="00C55A6D" w:rsidRDefault="00C55A6D" w:rsidP="00C55A6D">
      <w:pPr>
        <w:pStyle w:val="Heading3"/>
        <w:rPr>
          <w:u w:val="single"/>
        </w:rPr>
      </w:pPr>
      <w:r>
        <w:rPr>
          <w:u w:val="single"/>
        </w:rPr>
        <w:t>Trend Micro CAS - Ransomware outbreak</w:t>
      </w:r>
    </w:p>
    <w:p w14:paraId="6D125F3E" w14:textId="74DCAC74" w:rsidR="00C55A6D" w:rsidRDefault="00C55A6D" w:rsidP="00C55A6D">
      <w:r>
        <w:t>Triggeres when ransomware was detected on several accounts.</w:t>
      </w:r>
    </w:p>
    <w:p w14:paraId="78BD9E67" w14:textId="1D72BFF8" w:rsidR="00C55A6D" w:rsidRDefault="00C55A6D" w:rsidP="00C55A6D">
      <w:pPr>
        <w:rPr>
          <w:b/>
        </w:rPr>
      </w:pPr>
      <w:r>
        <w:rPr>
          <w:b/>
        </w:rPr>
        <w:t>Required Data Connectors</w:t>
      </w:r>
    </w:p>
    <w:p w14:paraId="3BDDDF0E" w14:textId="49C2E8E3" w:rsidR="00C55A6D" w:rsidRDefault="00C55A6D" w:rsidP="00C55A6D">
      <w:r>
        <w:tab/>
        <w:t>TrendMicroCAS</w:t>
      </w:r>
    </w:p>
    <w:p w14:paraId="586EA3FB" w14:textId="2795ADF3" w:rsidR="00C55A6D" w:rsidRDefault="00C55A6D" w:rsidP="00C55A6D">
      <w:pPr>
        <w:pStyle w:val="Heading3"/>
        <w:rPr>
          <w:u w:val="single"/>
        </w:rPr>
      </w:pPr>
      <w:r>
        <w:rPr>
          <w:u w:val="single"/>
        </w:rPr>
        <w:t>Trend Micro CAS - Suspicious filename</w:t>
      </w:r>
    </w:p>
    <w:p w14:paraId="720833B1" w14:textId="3FB40184" w:rsidR="00C55A6D" w:rsidRDefault="00C55A6D" w:rsidP="00C55A6D">
      <w:r>
        <w:t>Detects unexpected filename.</w:t>
      </w:r>
    </w:p>
    <w:p w14:paraId="746B1585" w14:textId="4B2590B8" w:rsidR="00C55A6D" w:rsidRDefault="00C55A6D" w:rsidP="00C55A6D">
      <w:pPr>
        <w:rPr>
          <w:b/>
        </w:rPr>
      </w:pPr>
      <w:r>
        <w:rPr>
          <w:b/>
        </w:rPr>
        <w:t>Required Data Connectors</w:t>
      </w:r>
    </w:p>
    <w:p w14:paraId="22EBEB6C" w14:textId="4FB35E7B" w:rsidR="00C55A6D" w:rsidRDefault="00C55A6D" w:rsidP="00C55A6D">
      <w:r>
        <w:tab/>
        <w:t>TrendMicroCAS</w:t>
      </w:r>
    </w:p>
    <w:p w14:paraId="3F7F58CA" w14:textId="137E0205" w:rsidR="00C55A6D" w:rsidRDefault="00C55A6D" w:rsidP="00C55A6D">
      <w:pPr>
        <w:pStyle w:val="Heading3"/>
        <w:rPr>
          <w:u w:val="single"/>
        </w:rPr>
      </w:pPr>
      <w:r>
        <w:rPr>
          <w:u w:val="single"/>
        </w:rPr>
        <w:t>Trend Micro CAS - Threat detected and not blocked</w:t>
      </w:r>
    </w:p>
    <w:p w14:paraId="43A9CE92" w14:textId="64668E54" w:rsidR="00C55A6D" w:rsidRDefault="00C55A6D" w:rsidP="00C55A6D">
      <w:r>
        <w:t>Detects when threat was not blocked by CAS solution.</w:t>
      </w:r>
    </w:p>
    <w:p w14:paraId="3AD75A41" w14:textId="72AE3119" w:rsidR="00C55A6D" w:rsidRDefault="00C55A6D" w:rsidP="00C55A6D">
      <w:pPr>
        <w:rPr>
          <w:b/>
        </w:rPr>
      </w:pPr>
      <w:r>
        <w:rPr>
          <w:b/>
        </w:rPr>
        <w:t>Required Data Connectors</w:t>
      </w:r>
    </w:p>
    <w:p w14:paraId="1F0E6E90" w14:textId="07B458D7" w:rsidR="00C55A6D" w:rsidRDefault="00C55A6D" w:rsidP="00C55A6D">
      <w:r>
        <w:tab/>
        <w:t>TrendMicroCAS</w:t>
      </w:r>
    </w:p>
    <w:p w14:paraId="00F88502" w14:textId="591359BE" w:rsidR="00C55A6D" w:rsidRDefault="00C55A6D" w:rsidP="00C55A6D">
      <w:pPr>
        <w:pStyle w:val="Heading3"/>
        <w:rPr>
          <w:u w:val="single"/>
        </w:rPr>
      </w:pPr>
      <w:r>
        <w:rPr>
          <w:u w:val="single"/>
        </w:rPr>
        <w:t>Trend Micro CAS - Unexpected file via mail</w:t>
      </w:r>
    </w:p>
    <w:p w14:paraId="3E19E5B4" w14:textId="028DF4F3" w:rsidR="00C55A6D" w:rsidRDefault="00C55A6D" w:rsidP="00C55A6D">
      <w:r>
        <w:t>Detects when unexpected file recieved via mail.</w:t>
      </w:r>
    </w:p>
    <w:p w14:paraId="1F5E0C82" w14:textId="76129663" w:rsidR="00C55A6D" w:rsidRDefault="00C55A6D" w:rsidP="00C55A6D">
      <w:pPr>
        <w:rPr>
          <w:b/>
        </w:rPr>
      </w:pPr>
      <w:r>
        <w:rPr>
          <w:b/>
        </w:rPr>
        <w:t>Required Data Connectors</w:t>
      </w:r>
    </w:p>
    <w:p w14:paraId="6DFEDF4B" w14:textId="65C9307D" w:rsidR="00C55A6D" w:rsidRDefault="00C55A6D" w:rsidP="00C55A6D">
      <w:r>
        <w:tab/>
        <w:t>TrendMicroCAS</w:t>
      </w:r>
    </w:p>
    <w:p w14:paraId="69A9B332" w14:textId="2E4C6E97" w:rsidR="00C55A6D" w:rsidRDefault="00C55A6D" w:rsidP="00C55A6D">
      <w:pPr>
        <w:pStyle w:val="Heading3"/>
        <w:rPr>
          <w:u w:val="single"/>
        </w:rPr>
      </w:pPr>
      <w:r>
        <w:rPr>
          <w:u w:val="single"/>
        </w:rPr>
        <w:t>Trend Micro CAS - Unexpected file on file share</w:t>
      </w:r>
    </w:p>
    <w:p w14:paraId="11E3EAEC" w14:textId="6FB808CB" w:rsidR="00C55A6D" w:rsidRDefault="00C55A6D" w:rsidP="00C55A6D">
      <w:r>
        <w:t>Detects unexpected files on file share.</w:t>
      </w:r>
    </w:p>
    <w:p w14:paraId="7699018B" w14:textId="66DD1F57" w:rsidR="00C55A6D" w:rsidRDefault="00C55A6D" w:rsidP="00C55A6D">
      <w:pPr>
        <w:rPr>
          <w:b/>
        </w:rPr>
      </w:pPr>
      <w:r>
        <w:rPr>
          <w:b/>
        </w:rPr>
        <w:t>Required Data Connectors</w:t>
      </w:r>
    </w:p>
    <w:p w14:paraId="74D0BA5E" w14:textId="068AB0BF" w:rsidR="00C55A6D" w:rsidRDefault="00C55A6D" w:rsidP="00C55A6D">
      <w:r>
        <w:tab/>
        <w:t>TrendMicroCAS</w:t>
      </w:r>
    </w:p>
    <w:p w14:paraId="72F46129" w14:textId="244055F6" w:rsidR="00C55A6D" w:rsidRDefault="00C55A6D" w:rsidP="00C55A6D">
      <w:pPr>
        <w:pStyle w:val="Heading3"/>
        <w:rPr>
          <w:u w:val="single"/>
        </w:rPr>
      </w:pPr>
      <w:r>
        <w:rPr>
          <w:u w:val="single"/>
        </w:rPr>
        <w:t>Trend Micro CAS - Infected user</w:t>
      </w:r>
    </w:p>
    <w:p w14:paraId="39E8E516" w14:textId="36A95722" w:rsidR="00C55A6D" w:rsidRDefault="00C55A6D" w:rsidP="00C55A6D">
      <w:r>
        <w:t>Detects when malware was detected for user account.</w:t>
      </w:r>
    </w:p>
    <w:p w14:paraId="70E9A2AC" w14:textId="4E129692" w:rsidR="00C55A6D" w:rsidRDefault="00C55A6D" w:rsidP="00C55A6D">
      <w:pPr>
        <w:rPr>
          <w:b/>
        </w:rPr>
      </w:pPr>
      <w:r>
        <w:rPr>
          <w:b/>
        </w:rPr>
        <w:t>Required Data Connectors</w:t>
      </w:r>
    </w:p>
    <w:p w14:paraId="0F44CFD3" w14:textId="5DE593AA" w:rsidR="00C55A6D" w:rsidRDefault="00C55A6D" w:rsidP="00C55A6D">
      <w:r>
        <w:tab/>
        <w:t>TrendMicroCAS</w:t>
      </w:r>
    </w:p>
    <w:p w14:paraId="0C4EAF93" w14:textId="41B26495" w:rsidR="00C55A6D" w:rsidRDefault="00C55A6D" w:rsidP="00C55A6D">
      <w:pPr>
        <w:pStyle w:val="Heading3"/>
        <w:rPr>
          <w:u w:val="single"/>
        </w:rPr>
      </w:pPr>
      <w:r>
        <w:rPr>
          <w:u w:val="single"/>
        </w:rPr>
        <w:t>Trend Micro CAS - Multiple infected users</w:t>
      </w:r>
    </w:p>
    <w:p w14:paraId="13892468" w14:textId="0F467670" w:rsidR="00C55A6D" w:rsidRDefault="00C55A6D" w:rsidP="00C55A6D">
      <w:r>
        <w:t>Detects when same malware was detected for multiple user account.</w:t>
      </w:r>
    </w:p>
    <w:p w14:paraId="61967AF5" w14:textId="64F7E204" w:rsidR="00C55A6D" w:rsidRDefault="00C55A6D" w:rsidP="00C55A6D">
      <w:pPr>
        <w:rPr>
          <w:b/>
        </w:rPr>
      </w:pPr>
      <w:r>
        <w:rPr>
          <w:b/>
        </w:rPr>
        <w:t>Required Data Connectors</w:t>
      </w:r>
    </w:p>
    <w:p w14:paraId="591093AB" w14:textId="6BFDF796" w:rsidR="00C55A6D" w:rsidRDefault="00C55A6D" w:rsidP="00C55A6D">
      <w:r>
        <w:lastRenderedPageBreak/>
        <w:tab/>
        <w:t>TrendMicroCAS</w:t>
      </w:r>
    </w:p>
    <w:p w14:paraId="4BDAB701" w14:textId="77777777" w:rsidR="00C55A6D" w:rsidRDefault="00C55A6D" w:rsidP="00C55A6D"/>
    <w:p w14:paraId="6B9A02F8" w14:textId="0E70CE7F" w:rsidR="00C55A6D" w:rsidRDefault="00C55A6D" w:rsidP="00C55A6D">
      <w:pPr>
        <w:pStyle w:val="Heading2"/>
        <w:rPr>
          <w:sz w:val="28"/>
        </w:rPr>
      </w:pPr>
      <w:r>
        <w:rPr>
          <w:sz w:val="28"/>
        </w:rPr>
        <w:t>Hunting Queries</w:t>
      </w:r>
    </w:p>
    <w:p w14:paraId="7BAD8A5C" w14:textId="4BA1E614" w:rsidR="00C55A6D" w:rsidRDefault="00C55A6D" w:rsidP="00C55A6D">
      <w:pPr>
        <w:pStyle w:val="Heading3"/>
        <w:rPr>
          <w:u w:val="single"/>
        </w:rPr>
      </w:pPr>
      <w:r>
        <w:rPr>
          <w:u w:val="single"/>
        </w:rPr>
        <w:t xml:space="preserve">Trend Micro CAS - Files stored on cloud fileshare services </w:t>
      </w:r>
    </w:p>
    <w:p w14:paraId="4EF3F176" w14:textId="7F83109C" w:rsidR="00C55A6D" w:rsidRDefault="00C55A6D" w:rsidP="00C55A6D">
      <w:r>
        <w:t xml:space="preserve"> Trend Micro Cloud App Security Hunting Query 1</w:t>
      </w:r>
    </w:p>
    <w:p w14:paraId="2B1E1893" w14:textId="3CA18217" w:rsidR="00C55A6D" w:rsidRDefault="00C55A6D" w:rsidP="00C55A6D">
      <w:pPr>
        <w:pStyle w:val="Heading3"/>
        <w:rPr>
          <w:u w:val="single"/>
        </w:rPr>
      </w:pPr>
      <w:r>
        <w:rPr>
          <w:u w:val="single"/>
        </w:rPr>
        <w:t xml:space="preserve">Trend Micro CAS - Infected files received via email </w:t>
      </w:r>
    </w:p>
    <w:p w14:paraId="2F1CD457" w14:textId="000ADB29" w:rsidR="00C55A6D" w:rsidRDefault="00C55A6D" w:rsidP="00C55A6D">
      <w:r>
        <w:t xml:space="preserve"> Trend Micro Cloud App Security Hunting Query 2</w:t>
      </w:r>
    </w:p>
    <w:p w14:paraId="2E359951" w14:textId="59477D35" w:rsidR="00C55A6D" w:rsidRDefault="00C55A6D" w:rsidP="00C55A6D">
      <w:pPr>
        <w:pStyle w:val="Heading3"/>
        <w:rPr>
          <w:u w:val="single"/>
        </w:rPr>
      </w:pPr>
      <w:r>
        <w:rPr>
          <w:u w:val="single"/>
        </w:rPr>
        <w:t xml:space="preserve">Trend Micro CAS - Ransomware threats </w:t>
      </w:r>
    </w:p>
    <w:p w14:paraId="2F745CFD" w14:textId="1E202DF4" w:rsidR="00C55A6D" w:rsidRDefault="00C55A6D" w:rsidP="00C55A6D">
      <w:r>
        <w:t xml:space="preserve"> Trend Micro Cloud App Security Hunting Query 3</w:t>
      </w:r>
    </w:p>
    <w:p w14:paraId="4A00DD3F" w14:textId="1E34A57C" w:rsidR="00C55A6D" w:rsidRDefault="00C55A6D" w:rsidP="00C55A6D">
      <w:pPr>
        <w:pStyle w:val="Heading3"/>
        <w:rPr>
          <w:u w:val="single"/>
        </w:rPr>
      </w:pPr>
      <w:r>
        <w:rPr>
          <w:u w:val="single"/>
        </w:rPr>
        <w:t xml:space="preserve">Trend Micro CAS - Rare files received via email services </w:t>
      </w:r>
    </w:p>
    <w:p w14:paraId="4F22E400" w14:textId="0891AE4B" w:rsidR="00C55A6D" w:rsidRDefault="00C55A6D" w:rsidP="00C55A6D">
      <w:r>
        <w:t xml:space="preserve"> Trend Micro Cloud App Security Hunting Query 4</w:t>
      </w:r>
    </w:p>
    <w:p w14:paraId="199D4107" w14:textId="40D47A04" w:rsidR="00C55A6D" w:rsidRDefault="00C55A6D" w:rsidP="00C55A6D">
      <w:pPr>
        <w:pStyle w:val="Heading3"/>
        <w:rPr>
          <w:u w:val="single"/>
        </w:rPr>
      </w:pPr>
      <w:r>
        <w:rPr>
          <w:u w:val="single"/>
        </w:rPr>
        <w:t xml:space="preserve">Trend Micro CAS - Risky users </w:t>
      </w:r>
    </w:p>
    <w:p w14:paraId="396B5A7D" w14:textId="667B332B" w:rsidR="00C55A6D" w:rsidRDefault="00C55A6D" w:rsidP="00C55A6D">
      <w:r>
        <w:t xml:space="preserve"> Trend Micro Cloud App Security Hunting Query 5</w:t>
      </w:r>
    </w:p>
    <w:p w14:paraId="4742E36D" w14:textId="6C1BA982" w:rsidR="00C55A6D" w:rsidRDefault="00C55A6D" w:rsidP="00C55A6D">
      <w:pPr>
        <w:pStyle w:val="Heading3"/>
        <w:rPr>
          <w:u w:val="single"/>
        </w:rPr>
      </w:pPr>
      <w:r>
        <w:rPr>
          <w:u w:val="single"/>
        </w:rPr>
        <w:t xml:space="preserve">Trend Micro CAS - Security risk scan threats </w:t>
      </w:r>
    </w:p>
    <w:p w14:paraId="2841E068" w14:textId="024AB40D" w:rsidR="00C55A6D" w:rsidRDefault="00C55A6D" w:rsidP="00C55A6D">
      <w:r>
        <w:t xml:space="preserve"> Trend Micro Cloud App Security Hunting Query 6</w:t>
      </w:r>
    </w:p>
    <w:p w14:paraId="5B42BBF3" w14:textId="2A314E15" w:rsidR="00C55A6D" w:rsidRDefault="00C55A6D" w:rsidP="00C55A6D">
      <w:pPr>
        <w:pStyle w:val="Heading3"/>
        <w:rPr>
          <w:u w:val="single"/>
        </w:rPr>
      </w:pPr>
      <w:r>
        <w:rPr>
          <w:u w:val="single"/>
        </w:rPr>
        <w:t xml:space="preserve">Trend Micro CAS - Suspicious files on sharepoint </w:t>
      </w:r>
    </w:p>
    <w:p w14:paraId="07CFDCE2" w14:textId="4C598272" w:rsidR="00C55A6D" w:rsidRDefault="00C55A6D" w:rsidP="00C55A6D">
      <w:r>
        <w:t xml:space="preserve"> Trend Micro Cloud App Security Hunting Query 7</w:t>
      </w:r>
    </w:p>
    <w:p w14:paraId="6F1B4CF8" w14:textId="0564ACAD" w:rsidR="00C55A6D" w:rsidRDefault="00C55A6D" w:rsidP="00C55A6D">
      <w:pPr>
        <w:pStyle w:val="Heading3"/>
        <w:rPr>
          <w:u w:val="single"/>
        </w:rPr>
      </w:pPr>
      <w:r>
        <w:rPr>
          <w:u w:val="single"/>
        </w:rPr>
        <w:t xml:space="preserve">Trend Micro CAS - Files received via email services </w:t>
      </w:r>
    </w:p>
    <w:p w14:paraId="14FFC3D0" w14:textId="3307BFA2" w:rsidR="00C55A6D" w:rsidRDefault="00C55A6D" w:rsidP="00C55A6D">
      <w:r>
        <w:t xml:space="preserve"> Trend Micro Cloud App Security Hunting Query 8</w:t>
      </w:r>
    </w:p>
    <w:p w14:paraId="42654707" w14:textId="4262B02F" w:rsidR="00C55A6D" w:rsidRDefault="00C55A6D" w:rsidP="00C55A6D">
      <w:pPr>
        <w:pStyle w:val="Heading3"/>
        <w:rPr>
          <w:u w:val="single"/>
        </w:rPr>
      </w:pPr>
      <w:r>
        <w:rPr>
          <w:u w:val="single"/>
        </w:rPr>
        <w:t xml:space="preserve">Trend Micro CAS - DLP violations </w:t>
      </w:r>
    </w:p>
    <w:p w14:paraId="2FFE8E92" w14:textId="53B03F45" w:rsidR="00C55A6D" w:rsidRDefault="00C55A6D" w:rsidP="00C55A6D">
      <w:r>
        <w:t xml:space="preserve"> Trend Micro Cloud App Security Hunting Query 9</w:t>
      </w:r>
    </w:p>
    <w:p w14:paraId="3935F63B" w14:textId="6633F858" w:rsidR="00C55A6D" w:rsidRDefault="00C55A6D" w:rsidP="00C55A6D">
      <w:pPr>
        <w:pStyle w:val="Heading3"/>
        <w:rPr>
          <w:u w:val="single"/>
        </w:rPr>
      </w:pPr>
      <w:r>
        <w:rPr>
          <w:u w:val="single"/>
        </w:rPr>
        <w:t xml:space="preserve">Trend Micro CAS - Virtual Analyzer threats </w:t>
      </w:r>
    </w:p>
    <w:p w14:paraId="770AA64A" w14:textId="6E9A59FE" w:rsidR="00C55A6D" w:rsidRDefault="00C55A6D" w:rsidP="00C55A6D">
      <w:r>
        <w:t xml:space="preserve"> Trend Micro Cloud App Security Hunting Query 10</w:t>
      </w:r>
    </w:p>
    <w:p w14:paraId="4266D146" w14:textId="77777777" w:rsidR="00C55A6D" w:rsidRDefault="00C55A6D" w:rsidP="00C55A6D"/>
    <w:p w14:paraId="6562E724" w14:textId="1E4A2BDE" w:rsidR="00C55A6D" w:rsidRDefault="00C55A6D" w:rsidP="00C55A6D">
      <w:pPr>
        <w:pStyle w:val="Heading2"/>
        <w:rPr>
          <w:sz w:val="28"/>
        </w:rPr>
      </w:pPr>
      <w:r>
        <w:rPr>
          <w:sz w:val="28"/>
        </w:rPr>
        <w:t>Watchlists</w:t>
      </w:r>
    </w:p>
    <w:p w14:paraId="6F7DB68A" w14:textId="77777777" w:rsidR="00C55A6D" w:rsidRDefault="00C55A6D" w:rsidP="00C55A6D"/>
    <w:p w14:paraId="18F3F44D" w14:textId="61EFE2DF" w:rsidR="00C55A6D" w:rsidRDefault="00C55A6D" w:rsidP="00C55A6D">
      <w:pPr>
        <w:pStyle w:val="Heading2"/>
        <w:rPr>
          <w:sz w:val="28"/>
        </w:rPr>
      </w:pPr>
      <w:r>
        <w:rPr>
          <w:sz w:val="28"/>
        </w:rPr>
        <w:t>Playbooks</w:t>
      </w:r>
    </w:p>
    <w:p w14:paraId="77A55316" w14:textId="77777777" w:rsidR="00C55A6D" w:rsidRDefault="00C55A6D" w:rsidP="00C55A6D"/>
    <w:p w14:paraId="46B09EAC" w14:textId="00C3F791" w:rsidR="00C55A6D" w:rsidRDefault="00C55A6D" w:rsidP="00C55A6D">
      <w:pPr>
        <w:pStyle w:val="Heading2"/>
        <w:rPr>
          <w:sz w:val="28"/>
        </w:rPr>
      </w:pPr>
      <w:r>
        <w:rPr>
          <w:sz w:val="28"/>
        </w:rPr>
        <w:t>Parsers</w:t>
      </w:r>
    </w:p>
    <w:p w14:paraId="23264E96" w14:textId="0FA186D2" w:rsidR="00C55A6D" w:rsidRDefault="00C55A6D" w:rsidP="00C55A6D">
      <w:pPr>
        <w:pStyle w:val="Heading3"/>
        <w:rPr>
          <w:u w:val="single"/>
        </w:rPr>
      </w:pPr>
      <w:r>
        <w:rPr>
          <w:u w:val="single"/>
        </w:rPr>
        <w:t xml:space="preserve">TrendMicroCAS </w:t>
      </w:r>
    </w:p>
    <w:p w14:paraId="068EFA71" w14:textId="362A7726" w:rsidR="00C55A6D" w:rsidRDefault="00C55A6D" w:rsidP="00C55A6D">
      <w:r>
        <w:t xml:space="preserve">Category: Samples </w:t>
      </w:r>
    </w:p>
    <w:p w14:paraId="5C8B300B" w14:textId="62BEF155" w:rsidR="00C55A6D" w:rsidRDefault="00C55A6D" w:rsidP="00C55A6D">
      <w:r>
        <w:t xml:space="preserve">Function Alias: TrendMicroCAS </w:t>
      </w:r>
    </w:p>
    <w:p w14:paraId="10FA1FB7" w14:textId="669F5ED5" w:rsidR="00C55A6D" w:rsidRDefault="00C55A6D">
      <w:r>
        <w:br w:type="page"/>
      </w:r>
    </w:p>
    <w:p w14:paraId="0B0609CB" w14:textId="01B26041" w:rsidR="00C55A6D" w:rsidRDefault="00C55A6D" w:rsidP="00C55A6D">
      <w:pPr>
        <w:pStyle w:val="Heading1"/>
      </w:pPr>
      <w:bookmarkStart w:id="255" w:name="_Toc129793173"/>
      <w:r>
        <w:lastRenderedPageBreak/>
        <w:t>Trend Micro Deep Security for Microsoft Sentinel</w:t>
      </w:r>
      <w:bookmarkEnd w:id="255"/>
    </w:p>
    <w:p w14:paraId="6DD6666C" w14:textId="552434F8" w:rsidR="00C55A6D" w:rsidRDefault="00C55A6D" w:rsidP="00C55A6D">
      <w:r>
        <w:t>The Trend Micro Deep Security connector allows you to easily connect your Deep Security logs with Microsoft Sentinel, to view dashboards, create custom alerts, and improve investigation.</w:t>
      </w:r>
    </w:p>
    <w:p w14:paraId="4A257BE8" w14:textId="0A3A9584" w:rsidR="00C55A6D" w:rsidRDefault="00C55A6D" w:rsidP="00C55A6D">
      <w:r>
        <w:rPr>
          <w:b/>
        </w:rPr>
        <w:t xml:space="preserve">Data Connectors: </w:t>
      </w:r>
      <w:r>
        <w:t>1</w:t>
      </w:r>
      <w:r>
        <w:rPr>
          <w:b/>
        </w:rPr>
        <w:t xml:space="preserve">, Workbooks: </w:t>
      </w:r>
      <w:r>
        <w:t>2</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D06444B" w14:textId="77777777" w:rsidR="00C55A6D" w:rsidRDefault="00C55A6D" w:rsidP="00C55A6D"/>
    <w:p w14:paraId="4DDDEB34" w14:textId="55951663" w:rsidR="00C55A6D" w:rsidRDefault="00C55A6D" w:rsidP="00C55A6D">
      <w:pPr>
        <w:pStyle w:val="Heading2"/>
        <w:rPr>
          <w:sz w:val="28"/>
        </w:rPr>
      </w:pPr>
      <w:r>
        <w:rPr>
          <w:sz w:val="28"/>
        </w:rPr>
        <w:t>Data Connectors</w:t>
      </w:r>
    </w:p>
    <w:p w14:paraId="3D978879" w14:textId="795B68BD" w:rsidR="00C55A6D" w:rsidRDefault="00C55A6D" w:rsidP="00C55A6D">
      <w:pPr>
        <w:pStyle w:val="Heading3"/>
        <w:rPr>
          <w:u w:val="single"/>
        </w:rPr>
      </w:pPr>
      <w:r>
        <w:rPr>
          <w:u w:val="single"/>
        </w:rPr>
        <w:t>Trend Micro Deep Security</w:t>
      </w:r>
    </w:p>
    <w:p w14:paraId="769ED0D4" w14:textId="2E0F62C0" w:rsidR="00C55A6D" w:rsidRDefault="00C55A6D" w:rsidP="00C55A6D">
      <w:r>
        <w:t>The Trend Micro Deep Security connector allows you to easily connect your Deep Security logs with Microsoft Sentinel, to view dashboards, create custom alerts, and improve investigation. This gives you more insight into your organization's networks/systems and improves your security operation capabilities.</w:t>
      </w:r>
    </w:p>
    <w:p w14:paraId="47B7E525" w14:textId="77777777" w:rsidR="00C55A6D" w:rsidRDefault="00C55A6D" w:rsidP="00C55A6D"/>
    <w:p w14:paraId="17D9951E" w14:textId="113A6C8E" w:rsidR="00C55A6D" w:rsidRDefault="00C55A6D" w:rsidP="00C55A6D">
      <w:pPr>
        <w:pStyle w:val="Heading2"/>
        <w:rPr>
          <w:sz w:val="28"/>
        </w:rPr>
      </w:pPr>
      <w:r>
        <w:rPr>
          <w:sz w:val="28"/>
        </w:rPr>
        <w:t>Workbooks</w:t>
      </w:r>
    </w:p>
    <w:p w14:paraId="3D38DE83" w14:textId="49BD209B" w:rsidR="00C55A6D" w:rsidRDefault="00C55A6D" w:rsidP="00C55A6D">
      <w:pPr>
        <w:pStyle w:val="Heading3"/>
        <w:rPr>
          <w:u w:val="single"/>
        </w:rPr>
      </w:pPr>
      <w:r>
        <w:rPr>
          <w:u w:val="single"/>
        </w:rPr>
        <w:t>Trend Micro Deep Security ATT&amp;CK Related Activity</w:t>
      </w:r>
    </w:p>
    <w:p w14:paraId="370D7572" w14:textId="1A5F60AC" w:rsidR="00C55A6D" w:rsidRDefault="00C55A6D" w:rsidP="00C55A6D">
      <w:r>
        <w:t>Visualize and gain insights into the MITRE ATT&amp;CK related activity detected by Trend Micro Deep Security.</w:t>
      </w:r>
    </w:p>
    <w:p w14:paraId="6CECA3A6" w14:textId="4D4F0AB2" w:rsidR="00C55A6D" w:rsidRDefault="00C55A6D" w:rsidP="00C55A6D">
      <w:pPr>
        <w:rPr>
          <w:b/>
        </w:rPr>
      </w:pPr>
      <w:r>
        <w:rPr>
          <w:b/>
        </w:rPr>
        <w:t>Required Data Types</w:t>
      </w:r>
    </w:p>
    <w:p w14:paraId="583E40A4" w14:textId="6742AE9D" w:rsidR="00C55A6D" w:rsidRDefault="00C55A6D" w:rsidP="00C55A6D">
      <w:pPr>
        <w:pStyle w:val="Heading3"/>
        <w:rPr>
          <w:u w:val="single"/>
        </w:rPr>
      </w:pPr>
      <w:r>
        <w:rPr>
          <w:u w:val="single"/>
        </w:rPr>
        <w:t>Trend Micro Deep Security Events</w:t>
      </w:r>
    </w:p>
    <w:p w14:paraId="01725324" w14:textId="19EC39F0" w:rsidR="00C55A6D" w:rsidRDefault="00C55A6D" w:rsidP="00C55A6D">
      <w:r>
        <w:t>Gain insights into your Trend Micro Deep Security security event data by visualizing your Deep Security Anti-Malware, Firewall, Integrity Monitoring, Intrusion Prevention, Log Inspection, and Web Reputation event data.</w:t>
      </w:r>
    </w:p>
    <w:p w14:paraId="7D8F4F10" w14:textId="7DD92650" w:rsidR="00C55A6D" w:rsidRDefault="00C55A6D" w:rsidP="00C55A6D">
      <w:pPr>
        <w:rPr>
          <w:b/>
        </w:rPr>
      </w:pPr>
      <w:r>
        <w:rPr>
          <w:b/>
        </w:rPr>
        <w:t>Required Data Types</w:t>
      </w:r>
    </w:p>
    <w:p w14:paraId="2093E07E" w14:textId="77777777" w:rsidR="00C55A6D" w:rsidRDefault="00C55A6D" w:rsidP="00C55A6D"/>
    <w:p w14:paraId="05E08D29" w14:textId="129404DC" w:rsidR="00C55A6D" w:rsidRDefault="00C55A6D" w:rsidP="00C55A6D">
      <w:pPr>
        <w:pStyle w:val="Heading2"/>
        <w:rPr>
          <w:sz w:val="28"/>
        </w:rPr>
      </w:pPr>
      <w:r>
        <w:rPr>
          <w:sz w:val="28"/>
        </w:rPr>
        <w:t>Analytic Rules</w:t>
      </w:r>
    </w:p>
    <w:p w14:paraId="1DDB3FBA" w14:textId="77777777" w:rsidR="00C55A6D" w:rsidRDefault="00C55A6D" w:rsidP="00C55A6D"/>
    <w:p w14:paraId="4EA737A2" w14:textId="000E2895" w:rsidR="00C55A6D" w:rsidRDefault="00C55A6D" w:rsidP="00C55A6D">
      <w:pPr>
        <w:pStyle w:val="Heading2"/>
        <w:rPr>
          <w:sz w:val="28"/>
        </w:rPr>
      </w:pPr>
      <w:r>
        <w:rPr>
          <w:sz w:val="28"/>
        </w:rPr>
        <w:t>Hunting Queries</w:t>
      </w:r>
    </w:p>
    <w:p w14:paraId="00B81D0C" w14:textId="77777777" w:rsidR="00C55A6D" w:rsidRDefault="00C55A6D" w:rsidP="00C55A6D"/>
    <w:p w14:paraId="35B8FD22" w14:textId="14D3DB62" w:rsidR="00C55A6D" w:rsidRDefault="00C55A6D" w:rsidP="00C55A6D">
      <w:pPr>
        <w:pStyle w:val="Heading2"/>
        <w:rPr>
          <w:sz w:val="28"/>
        </w:rPr>
      </w:pPr>
      <w:r>
        <w:rPr>
          <w:sz w:val="28"/>
        </w:rPr>
        <w:t>Watchlists</w:t>
      </w:r>
    </w:p>
    <w:p w14:paraId="2B3C6C24" w14:textId="77777777" w:rsidR="00C55A6D" w:rsidRDefault="00C55A6D" w:rsidP="00C55A6D"/>
    <w:p w14:paraId="4406EB06" w14:textId="587318F3" w:rsidR="00C55A6D" w:rsidRDefault="00C55A6D" w:rsidP="00C55A6D">
      <w:pPr>
        <w:pStyle w:val="Heading2"/>
        <w:rPr>
          <w:sz w:val="28"/>
        </w:rPr>
      </w:pPr>
      <w:r>
        <w:rPr>
          <w:sz w:val="28"/>
        </w:rPr>
        <w:t>Playbooks</w:t>
      </w:r>
    </w:p>
    <w:p w14:paraId="1F9217A8" w14:textId="77777777" w:rsidR="00C55A6D" w:rsidRDefault="00C55A6D" w:rsidP="00C55A6D"/>
    <w:p w14:paraId="6A077FE4" w14:textId="3CC22D36" w:rsidR="00C55A6D" w:rsidRDefault="00C55A6D" w:rsidP="00C55A6D">
      <w:pPr>
        <w:pStyle w:val="Heading2"/>
        <w:rPr>
          <w:sz w:val="28"/>
        </w:rPr>
      </w:pPr>
      <w:r>
        <w:rPr>
          <w:sz w:val="28"/>
        </w:rPr>
        <w:lastRenderedPageBreak/>
        <w:t>Parsers</w:t>
      </w:r>
    </w:p>
    <w:p w14:paraId="317E8D0C" w14:textId="5EF5C8F2" w:rsidR="00C55A6D" w:rsidRDefault="00C55A6D" w:rsidP="00C55A6D">
      <w:pPr>
        <w:pStyle w:val="Heading3"/>
        <w:rPr>
          <w:u w:val="single"/>
        </w:rPr>
      </w:pPr>
      <w:r>
        <w:rPr>
          <w:u w:val="single"/>
        </w:rPr>
        <w:t xml:space="preserve">TrendMicroDeepSecurity </w:t>
      </w:r>
    </w:p>
    <w:p w14:paraId="032D8090" w14:textId="03A9CE63" w:rsidR="00C55A6D" w:rsidRDefault="00C55A6D" w:rsidP="00C55A6D">
      <w:r>
        <w:t xml:space="preserve">Category: Samples </w:t>
      </w:r>
    </w:p>
    <w:p w14:paraId="788D09D8" w14:textId="55BFA0B6" w:rsidR="00C55A6D" w:rsidRDefault="00C55A6D" w:rsidP="00C55A6D">
      <w:r>
        <w:t xml:space="preserve">Function Alias: TrendMicroDeepSecurity </w:t>
      </w:r>
    </w:p>
    <w:p w14:paraId="1A9A242D" w14:textId="266AA2E6" w:rsidR="00C55A6D" w:rsidRDefault="00C55A6D">
      <w:r>
        <w:br w:type="page"/>
      </w:r>
    </w:p>
    <w:p w14:paraId="63F80F25" w14:textId="3E69E41F" w:rsidR="00C55A6D" w:rsidRDefault="00C55A6D" w:rsidP="00C55A6D">
      <w:pPr>
        <w:pStyle w:val="Heading1"/>
      </w:pPr>
      <w:bookmarkStart w:id="256" w:name="_Toc129793174"/>
      <w:r>
        <w:lastRenderedPageBreak/>
        <w:t>Trend Micro TippingPoint for Microsoft Sentinel</w:t>
      </w:r>
      <w:bookmarkEnd w:id="256"/>
    </w:p>
    <w:p w14:paraId="50C9E021" w14:textId="6BA8351E" w:rsidR="00C55A6D" w:rsidRDefault="00C55A6D" w:rsidP="00C55A6D">
      <w:r>
        <w:t xml:space="preserve">The Trend Micro TippingPoint connector allows you to easily connect your TippingPoint SMS IPS events with Microsoft Sentinel, to view dashboards, create custom alerts, and improve investigation. </w:t>
      </w:r>
    </w:p>
    <w:p w14:paraId="4681C4EB" w14:textId="0EBEA742"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3CFDD3B0" w14:textId="77777777" w:rsidR="00C55A6D" w:rsidRDefault="00C55A6D" w:rsidP="00C55A6D"/>
    <w:p w14:paraId="019B70D4" w14:textId="43442C17" w:rsidR="00C55A6D" w:rsidRDefault="00C55A6D" w:rsidP="00C55A6D">
      <w:pPr>
        <w:pStyle w:val="Heading2"/>
        <w:rPr>
          <w:sz w:val="28"/>
        </w:rPr>
      </w:pPr>
      <w:r>
        <w:rPr>
          <w:sz w:val="28"/>
        </w:rPr>
        <w:t>Data Connectors</w:t>
      </w:r>
    </w:p>
    <w:p w14:paraId="51734405" w14:textId="4E054C02" w:rsidR="00C55A6D" w:rsidRDefault="00C55A6D" w:rsidP="00C55A6D">
      <w:pPr>
        <w:pStyle w:val="Heading3"/>
        <w:rPr>
          <w:u w:val="single"/>
        </w:rPr>
      </w:pPr>
      <w:r>
        <w:rPr>
          <w:u w:val="single"/>
        </w:rPr>
        <w:t>Trend Micro TippingPoint</w:t>
      </w:r>
    </w:p>
    <w:p w14:paraId="409E7430" w14:textId="2C14CABD" w:rsidR="00C55A6D" w:rsidRDefault="00C55A6D" w:rsidP="00C55A6D">
      <w:r>
        <w:t>The Trend Micro TippingPoint connector allows you to easily connect your TippingPoint SMS IPS events with Microsoft Sentinel, to view dashboards, create custom alerts, and improve investigation. This gives you more insight into your organization's networks/systems and improves your security operation capabilities.</w:t>
      </w:r>
    </w:p>
    <w:p w14:paraId="3DEF9A41" w14:textId="77777777" w:rsidR="00C55A6D" w:rsidRDefault="00C55A6D" w:rsidP="00C55A6D"/>
    <w:p w14:paraId="38529B87" w14:textId="54256D3F" w:rsidR="00C55A6D" w:rsidRDefault="00C55A6D" w:rsidP="00C55A6D">
      <w:pPr>
        <w:pStyle w:val="Heading2"/>
        <w:rPr>
          <w:sz w:val="28"/>
        </w:rPr>
      </w:pPr>
      <w:r>
        <w:rPr>
          <w:sz w:val="28"/>
        </w:rPr>
        <w:t>Workbooks</w:t>
      </w:r>
    </w:p>
    <w:p w14:paraId="49ED87A7" w14:textId="77777777" w:rsidR="00C55A6D" w:rsidRDefault="00C55A6D" w:rsidP="00C55A6D"/>
    <w:p w14:paraId="37D3F155" w14:textId="58DE1089" w:rsidR="00C55A6D" w:rsidRDefault="00C55A6D" w:rsidP="00C55A6D">
      <w:pPr>
        <w:pStyle w:val="Heading2"/>
        <w:rPr>
          <w:sz w:val="28"/>
        </w:rPr>
      </w:pPr>
      <w:r>
        <w:rPr>
          <w:sz w:val="28"/>
        </w:rPr>
        <w:t>Analytic Rules</w:t>
      </w:r>
    </w:p>
    <w:p w14:paraId="147B8C56" w14:textId="77777777" w:rsidR="00C55A6D" w:rsidRDefault="00C55A6D" w:rsidP="00C55A6D"/>
    <w:p w14:paraId="00372175" w14:textId="5E0B3E4C" w:rsidR="00C55A6D" w:rsidRDefault="00C55A6D" w:rsidP="00C55A6D">
      <w:pPr>
        <w:pStyle w:val="Heading2"/>
        <w:rPr>
          <w:sz w:val="28"/>
        </w:rPr>
      </w:pPr>
      <w:r>
        <w:rPr>
          <w:sz w:val="28"/>
        </w:rPr>
        <w:t>Hunting Queries</w:t>
      </w:r>
    </w:p>
    <w:p w14:paraId="75820592" w14:textId="77777777" w:rsidR="00C55A6D" w:rsidRDefault="00C55A6D" w:rsidP="00C55A6D"/>
    <w:p w14:paraId="1BB5F6E6" w14:textId="2ECD9E89" w:rsidR="00C55A6D" w:rsidRDefault="00C55A6D" w:rsidP="00C55A6D">
      <w:pPr>
        <w:pStyle w:val="Heading2"/>
        <w:rPr>
          <w:sz w:val="28"/>
        </w:rPr>
      </w:pPr>
      <w:r>
        <w:rPr>
          <w:sz w:val="28"/>
        </w:rPr>
        <w:t>Watchlists</w:t>
      </w:r>
    </w:p>
    <w:p w14:paraId="5948C2C6" w14:textId="77777777" w:rsidR="00C55A6D" w:rsidRDefault="00C55A6D" w:rsidP="00C55A6D"/>
    <w:p w14:paraId="5B94D921" w14:textId="785AB38E" w:rsidR="00C55A6D" w:rsidRDefault="00C55A6D" w:rsidP="00C55A6D">
      <w:pPr>
        <w:pStyle w:val="Heading2"/>
        <w:rPr>
          <w:sz w:val="28"/>
        </w:rPr>
      </w:pPr>
      <w:r>
        <w:rPr>
          <w:sz w:val="28"/>
        </w:rPr>
        <w:t>Playbooks</w:t>
      </w:r>
    </w:p>
    <w:p w14:paraId="10A8BFFF" w14:textId="77777777" w:rsidR="00C55A6D" w:rsidRDefault="00C55A6D" w:rsidP="00C55A6D"/>
    <w:p w14:paraId="36993A07" w14:textId="2F53DFE2" w:rsidR="00C55A6D" w:rsidRDefault="00C55A6D" w:rsidP="00C55A6D">
      <w:pPr>
        <w:pStyle w:val="Heading2"/>
        <w:rPr>
          <w:sz w:val="28"/>
        </w:rPr>
      </w:pPr>
      <w:r>
        <w:rPr>
          <w:sz w:val="28"/>
        </w:rPr>
        <w:t>Parsers</w:t>
      </w:r>
    </w:p>
    <w:p w14:paraId="5C4FA992" w14:textId="77293335" w:rsidR="00C55A6D" w:rsidRDefault="00C55A6D" w:rsidP="00C55A6D">
      <w:pPr>
        <w:pStyle w:val="Heading3"/>
        <w:rPr>
          <w:u w:val="single"/>
        </w:rPr>
      </w:pPr>
      <w:r>
        <w:rPr>
          <w:u w:val="single"/>
        </w:rPr>
        <w:t xml:space="preserve">TrendMicroTippingPoint </w:t>
      </w:r>
    </w:p>
    <w:p w14:paraId="127D6954" w14:textId="703E774F" w:rsidR="00C55A6D" w:rsidRDefault="00C55A6D" w:rsidP="00C55A6D">
      <w:r>
        <w:t xml:space="preserve">Category: Samples </w:t>
      </w:r>
    </w:p>
    <w:p w14:paraId="28479A77" w14:textId="5DFD9980" w:rsidR="00C55A6D" w:rsidRDefault="00C55A6D" w:rsidP="00C55A6D">
      <w:r>
        <w:t xml:space="preserve">Function Alias: TrendMicroTippingPoint </w:t>
      </w:r>
    </w:p>
    <w:p w14:paraId="6688870C" w14:textId="1EB1CC7A" w:rsidR="00C55A6D" w:rsidRDefault="00C55A6D">
      <w:r>
        <w:br w:type="page"/>
      </w:r>
    </w:p>
    <w:p w14:paraId="25FE1420" w14:textId="1F56E51F" w:rsidR="00C55A6D" w:rsidRDefault="00C55A6D" w:rsidP="00C55A6D">
      <w:pPr>
        <w:pStyle w:val="Heading1"/>
      </w:pPr>
      <w:bookmarkStart w:id="257" w:name="_Toc129793175"/>
      <w:r>
        <w:lastRenderedPageBreak/>
        <w:t>Trend Vision One for Microsoft Sentinel</w:t>
      </w:r>
      <w:bookmarkEnd w:id="257"/>
    </w:p>
    <w:p w14:paraId="2243B8A7" w14:textId="1B0F972B" w:rsidR="00C55A6D" w:rsidRDefault="00C55A6D" w:rsidP="00C55A6D">
      <w:r>
        <w:t>The Trend Vision One connector provides the capability to ingest workbench alerts from the Trend Vision One API into Microsoft Sentinel.</w:t>
      </w:r>
    </w:p>
    <w:p w14:paraId="32FC539A" w14:textId="163A6205"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1D0C6797" w14:textId="77777777" w:rsidR="00C55A6D" w:rsidRDefault="00C55A6D" w:rsidP="00C55A6D"/>
    <w:p w14:paraId="05F268C3" w14:textId="3FA9A854" w:rsidR="00C55A6D" w:rsidRDefault="00C55A6D" w:rsidP="00C55A6D">
      <w:pPr>
        <w:pStyle w:val="Heading2"/>
        <w:rPr>
          <w:sz w:val="28"/>
        </w:rPr>
      </w:pPr>
      <w:r>
        <w:rPr>
          <w:sz w:val="28"/>
        </w:rPr>
        <w:t>Data Connectors</w:t>
      </w:r>
    </w:p>
    <w:p w14:paraId="4D9FBEF7" w14:textId="046DE8BE" w:rsidR="00C55A6D" w:rsidRDefault="00C55A6D" w:rsidP="00C55A6D">
      <w:pPr>
        <w:pStyle w:val="Heading3"/>
        <w:rPr>
          <w:u w:val="single"/>
        </w:rPr>
      </w:pPr>
      <w:r>
        <w:rPr>
          <w:u w:val="single"/>
        </w:rPr>
        <w:t>Trend Micro Vision One (using Azure Function)</w:t>
      </w:r>
    </w:p>
    <w:p w14:paraId="4E078EF6" w14:textId="2934E35B" w:rsidR="00C55A6D" w:rsidRDefault="00C55A6D" w:rsidP="00C55A6D">
      <w:r>
        <w:t>The [Trend Micro Vision One](https://www.trendmicro.com/en_us/business/products/detection-response/xdr.html) connector provides the capability to ingest workbench alerts from the Trend Micro Vision One API into Microsoft Sentinel. The connector provides visibility into these log types in Microsoft Sentinel to view dashboards, create custom alerts, and to improve monitoring and investigation capabilities.</w:t>
      </w:r>
    </w:p>
    <w:p w14:paraId="22E6AC2A" w14:textId="77777777" w:rsidR="00C55A6D" w:rsidRDefault="00C55A6D" w:rsidP="00C55A6D"/>
    <w:p w14:paraId="4BFBC309" w14:textId="1476138D" w:rsidR="00C55A6D" w:rsidRDefault="00C55A6D" w:rsidP="00C55A6D">
      <w:pPr>
        <w:pStyle w:val="Heading2"/>
        <w:rPr>
          <w:sz w:val="28"/>
        </w:rPr>
      </w:pPr>
      <w:r>
        <w:rPr>
          <w:sz w:val="28"/>
        </w:rPr>
        <w:t>Workbooks</w:t>
      </w:r>
    </w:p>
    <w:p w14:paraId="69854714" w14:textId="3904C7B2" w:rsidR="00C55A6D" w:rsidRDefault="00C55A6D" w:rsidP="00C55A6D">
      <w:pPr>
        <w:pStyle w:val="Heading3"/>
        <w:rPr>
          <w:u w:val="single"/>
        </w:rPr>
      </w:pPr>
      <w:r>
        <w:rPr>
          <w:u w:val="single"/>
        </w:rPr>
        <w:t>Trend Micro Vision One Alert Overview</w:t>
      </w:r>
    </w:p>
    <w:p w14:paraId="1B6CCF24" w14:textId="38535871" w:rsidR="00C55A6D" w:rsidRDefault="00C55A6D" w:rsidP="00C55A6D">
      <w:r>
        <w:t>Gain insights from Trend Micro Vision One with this overview of the Alerts triggered.</w:t>
      </w:r>
    </w:p>
    <w:p w14:paraId="4A43DA8F" w14:textId="28248853" w:rsidR="00C55A6D" w:rsidRDefault="00C55A6D" w:rsidP="00C55A6D">
      <w:pPr>
        <w:rPr>
          <w:b/>
        </w:rPr>
      </w:pPr>
      <w:r>
        <w:rPr>
          <w:b/>
        </w:rPr>
        <w:t>Required Data Types</w:t>
      </w:r>
    </w:p>
    <w:p w14:paraId="29748D44" w14:textId="775C33E1" w:rsidR="00C55A6D" w:rsidRDefault="00C55A6D" w:rsidP="00C55A6D">
      <w:r>
        <w:tab/>
        <w:t>TrendMicro_XDR_WORKBENCH_CL</w:t>
      </w:r>
    </w:p>
    <w:p w14:paraId="3F5BC0F0" w14:textId="3E058ACF" w:rsidR="00C55A6D" w:rsidRDefault="00C55A6D" w:rsidP="00C55A6D">
      <w:r>
        <w:tab/>
        <w:t>TrendMicroXDR</w:t>
      </w:r>
    </w:p>
    <w:p w14:paraId="3AAA4172" w14:textId="77777777" w:rsidR="00C55A6D" w:rsidRDefault="00C55A6D" w:rsidP="00C55A6D"/>
    <w:p w14:paraId="26797287" w14:textId="1C2B7F09" w:rsidR="00C55A6D" w:rsidRDefault="00C55A6D" w:rsidP="00C55A6D">
      <w:pPr>
        <w:pStyle w:val="Heading2"/>
        <w:rPr>
          <w:sz w:val="28"/>
        </w:rPr>
      </w:pPr>
      <w:r>
        <w:rPr>
          <w:sz w:val="28"/>
        </w:rPr>
        <w:t>Analytic Rules</w:t>
      </w:r>
    </w:p>
    <w:p w14:paraId="01D2DA1B" w14:textId="1105E66C" w:rsidR="00C55A6D" w:rsidRDefault="00C55A6D" w:rsidP="00C55A6D">
      <w:pPr>
        <w:pStyle w:val="Heading3"/>
        <w:rPr>
          <w:u w:val="single"/>
        </w:rPr>
      </w:pPr>
      <w:r>
        <w:rPr>
          <w:u w:val="single"/>
        </w:rPr>
        <w:t>TrendMicroXDRWorkbench</w:t>
      </w:r>
    </w:p>
    <w:p w14:paraId="1337010D" w14:textId="77777777" w:rsidR="00C55A6D" w:rsidRDefault="00C55A6D" w:rsidP="00C55A6D"/>
    <w:p w14:paraId="0D39AA3A" w14:textId="78443A66" w:rsidR="00C55A6D" w:rsidRDefault="00C55A6D" w:rsidP="00C55A6D">
      <w:pPr>
        <w:rPr>
          <w:b/>
        </w:rPr>
      </w:pPr>
      <w:r>
        <w:rPr>
          <w:b/>
        </w:rPr>
        <w:t>Required Data Connectors</w:t>
      </w:r>
    </w:p>
    <w:p w14:paraId="3923C9E6" w14:textId="2D054204" w:rsidR="00C55A6D" w:rsidRDefault="00C55A6D" w:rsidP="00C55A6D">
      <w:r>
        <w:tab/>
        <w:t>(none listed)</w:t>
      </w:r>
    </w:p>
    <w:p w14:paraId="635870EA" w14:textId="77777777" w:rsidR="00C55A6D" w:rsidRDefault="00C55A6D" w:rsidP="00C55A6D"/>
    <w:p w14:paraId="73ADA5C9" w14:textId="67BE05F4" w:rsidR="00C55A6D" w:rsidRDefault="00C55A6D" w:rsidP="00C55A6D">
      <w:pPr>
        <w:pStyle w:val="Heading2"/>
        <w:rPr>
          <w:sz w:val="28"/>
        </w:rPr>
      </w:pPr>
      <w:r>
        <w:rPr>
          <w:sz w:val="28"/>
        </w:rPr>
        <w:t>Hunting Queries</w:t>
      </w:r>
    </w:p>
    <w:p w14:paraId="4FE77359" w14:textId="77777777" w:rsidR="00C55A6D" w:rsidRDefault="00C55A6D" w:rsidP="00C55A6D"/>
    <w:p w14:paraId="41319AD4" w14:textId="270D8A43" w:rsidR="00C55A6D" w:rsidRDefault="00C55A6D" w:rsidP="00C55A6D">
      <w:pPr>
        <w:pStyle w:val="Heading2"/>
        <w:rPr>
          <w:sz w:val="28"/>
        </w:rPr>
      </w:pPr>
      <w:r>
        <w:rPr>
          <w:sz w:val="28"/>
        </w:rPr>
        <w:t>Watchlists</w:t>
      </w:r>
    </w:p>
    <w:p w14:paraId="759D9171" w14:textId="77777777" w:rsidR="00C55A6D" w:rsidRDefault="00C55A6D" w:rsidP="00C55A6D"/>
    <w:p w14:paraId="4145A605" w14:textId="27FEE3FC" w:rsidR="00C55A6D" w:rsidRDefault="00C55A6D" w:rsidP="00C55A6D">
      <w:pPr>
        <w:pStyle w:val="Heading2"/>
        <w:rPr>
          <w:sz w:val="28"/>
        </w:rPr>
      </w:pPr>
      <w:r>
        <w:rPr>
          <w:sz w:val="28"/>
        </w:rPr>
        <w:t>Playbooks</w:t>
      </w:r>
    </w:p>
    <w:p w14:paraId="70DD3323" w14:textId="77777777" w:rsidR="00C55A6D" w:rsidRDefault="00C55A6D" w:rsidP="00C55A6D"/>
    <w:p w14:paraId="1ADACDDA" w14:textId="5717DD11" w:rsidR="00C55A6D" w:rsidRDefault="00C55A6D" w:rsidP="00C55A6D">
      <w:pPr>
        <w:pStyle w:val="Heading2"/>
        <w:rPr>
          <w:sz w:val="28"/>
        </w:rPr>
      </w:pPr>
      <w:r>
        <w:rPr>
          <w:sz w:val="28"/>
        </w:rPr>
        <w:lastRenderedPageBreak/>
        <w:t>Parsers</w:t>
      </w:r>
    </w:p>
    <w:p w14:paraId="1AE8A70D" w14:textId="6A5D608E" w:rsidR="00C55A6D" w:rsidRDefault="00C55A6D">
      <w:r>
        <w:br w:type="page"/>
      </w:r>
    </w:p>
    <w:p w14:paraId="1B4E28B1" w14:textId="207BC081" w:rsidR="00C55A6D" w:rsidRDefault="00C55A6D" w:rsidP="00C55A6D">
      <w:pPr>
        <w:pStyle w:val="Heading1"/>
      </w:pPr>
      <w:bookmarkStart w:id="258" w:name="_Toc129793176"/>
      <w:r>
        <w:lastRenderedPageBreak/>
        <w:t>Ubiquiti UniFi</w:t>
      </w:r>
      <w:bookmarkEnd w:id="258"/>
    </w:p>
    <w:p w14:paraId="58DB94FA" w14:textId="7AEF2909" w:rsidR="00C55A6D" w:rsidRDefault="00C55A6D" w:rsidP="00C55A6D">
      <w:r>
        <w:t>Ubiquiti Inc. is an American technology company that manufactures and sells wireless data communication and wired products for enterprises and homes under multiple brand names.</w:t>
      </w:r>
    </w:p>
    <w:p w14:paraId="3FB40CFA" w14:textId="4440C79F"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4DDD473E" w14:textId="77777777" w:rsidR="00C55A6D" w:rsidRDefault="00C55A6D" w:rsidP="00C55A6D"/>
    <w:p w14:paraId="36F899B0" w14:textId="7A2CC542" w:rsidR="00C55A6D" w:rsidRDefault="00C55A6D" w:rsidP="00C55A6D">
      <w:pPr>
        <w:pStyle w:val="Heading2"/>
        <w:rPr>
          <w:sz w:val="28"/>
        </w:rPr>
      </w:pPr>
      <w:r>
        <w:rPr>
          <w:sz w:val="28"/>
        </w:rPr>
        <w:t>Data Connectors</w:t>
      </w:r>
    </w:p>
    <w:p w14:paraId="4C364A15" w14:textId="59C4D39B" w:rsidR="00C55A6D" w:rsidRDefault="00C55A6D" w:rsidP="00C55A6D">
      <w:pPr>
        <w:pStyle w:val="Heading3"/>
        <w:rPr>
          <w:u w:val="single"/>
        </w:rPr>
      </w:pPr>
      <w:r>
        <w:rPr>
          <w:u w:val="single"/>
        </w:rPr>
        <w:t>Ubiquiti UniFi (Preview)</w:t>
      </w:r>
    </w:p>
    <w:p w14:paraId="0B84A653" w14:textId="7AED6D6E" w:rsidR="00C55A6D" w:rsidRDefault="00C55A6D" w:rsidP="00C55A6D">
      <w:r>
        <w:t>The [Ubiquiti UniFi](https://www.ui.com/) data connector provides the capability to ingest [Ubiquiti UniFi firewall, dns, ssh, AP events](https://help.ui.com/hc/en-us/articles/204959834-UniFi-How-to-View-Log-Files) into Microsoft Sentinel.</w:t>
      </w:r>
    </w:p>
    <w:p w14:paraId="73DE778E" w14:textId="77777777" w:rsidR="00C55A6D" w:rsidRDefault="00C55A6D" w:rsidP="00C55A6D"/>
    <w:p w14:paraId="0AE39CCD" w14:textId="59030CC8" w:rsidR="00C55A6D" w:rsidRDefault="00C55A6D" w:rsidP="00C55A6D">
      <w:pPr>
        <w:pStyle w:val="Heading2"/>
        <w:rPr>
          <w:sz w:val="28"/>
        </w:rPr>
      </w:pPr>
      <w:r>
        <w:rPr>
          <w:sz w:val="28"/>
        </w:rPr>
        <w:t>Workbooks</w:t>
      </w:r>
    </w:p>
    <w:p w14:paraId="70421FF5" w14:textId="33D0DD23" w:rsidR="00C55A6D" w:rsidRDefault="00C55A6D" w:rsidP="00C55A6D">
      <w:pPr>
        <w:pStyle w:val="Heading3"/>
        <w:rPr>
          <w:u w:val="single"/>
        </w:rPr>
      </w:pPr>
      <w:r>
        <w:rPr>
          <w:u w:val="single"/>
        </w:rPr>
        <w:t>Ubiquiti UniFi</w:t>
      </w:r>
    </w:p>
    <w:p w14:paraId="617783C7" w14:textId="41076201" w:rsidR="00C55A6D" w:rsidRDefault="00C55A6D" w:rsidP="00C55A6D">
      <w:r>
        <w:t>Sets the time name for analysis</w:t>
      </w:r>
    </w:p>
    <w:p w14:paraId="7AC8C785" w14:textId="039B2ECF" w:rsidR="00C55A6D" w:rsidRDefault="00C55A6D" w:rsidP="00C55A6D">
      <w:pPr>
        <w:rPr>
          <w:b/>
        </w:rPr>
      </w:pPr>
      <w:r>
        <w:rPr>
          <w:b/>
        </w:rPr>
        <w:t>Required Data Types</w:t>
      </w:r>
    </w:p>
    <w:p w14:paraId="2E11C0F0" w14:textId="7A237659" w:rsidR="00C55A6D" w:rsidRDefault="00C55A6D" w:rsidP="00C55A6D">
      <w:r>
        <w:tab/>
        <w:t>Ubiquiti_CL</w:t>
      </w:r>
    </w:p>
    <w:p w14:paraId="7B215571" w14:textId="48D7C04B" w:rsidR="00C55A6D" w:rsidRDefault="00C55A6D" w:rsidP="00C55A6D">
      <w:r>
        <w:tab/>
        <w:t>UbiquitiUnifi</w:t>
      </w:r>
    </w:p>
    <w:p w14:paraId="40F5B1F0" w14:textId="77777777" w:rsidR="00C55A6D" w:rsidRDefault="00C55A6D" w:rsidP="00C55A6D"/>
    <w:p w14:paraId="30B4E993" w14:textId="277180D9" w:rsidR="00C55A6D" w:rsidRDefault="00C55A6D" w:rsidP="00C55A6D">
      <w:pPr>
        <w:pStyle w:val="Heading2"/>
        <w:rPr>
          <w:sz w:val="28"/>
        </w:rPr>
      </w:pPr>
      <w:r>
        <w:rPr>
          <w:sz w:val="28"/>
        </w:rPr>
        <w:t>Analytic Rules</w:t>
      </w:r>
    </w:p>
    <w:p w14:paraId="7886F16C" w14:textId="6BE8BC36" w:rsidR="00C55A6D" w:rsidRDefault="00C55A6D" w:rsidP="00C55A6D">
      <w:pPr>
        <w:pStyle w:val="Heading3"/>
        <w:rPr>
          <w:u w:val="single"/>
        </w:rPr>
      </w:pPr>
      <w:r>
        <w:rPr>
          <w:u w:val="single"/>
        </w:rPr>
        <w:t>Ubiquiti - Possible connection to cryptominning pool</w:t>
      </w:r>
    </w:p>
    <w:p w14:paraId="5F6BF336" w14:textId="4B5E590D" w:rsidR="00C55A6D" w:rsidRDefault="00C55A6D" w:rsidP="00C55A6D">
      <w:r>
        <w:t>Detects connections which may indicate that device is infected with cryptominer.</w:t>
      </w:r>
    </w:p>
    <w:p w14:paraId="5C6E302D" w14:textId="0A3B0618" w:rsidR="00C55A6D" w:rsidRDefault="00C55A6D" w:rsidP="00C55A6D">
      <w:pPr>
        <w:rPr>
          <w:b/>
        </w:rPr>
      </w:pPr>
      <w:r>
        <w:rPr>
          <w:b/>
        </w:rPr>
        <w:t>Required Data Connectors</w:t>
      </w:r>
    </w:p>
    <w:p w14:paraId="6F55D59F" w14:textId="4AF11EDC" w:rsidR="00C55A6D" w:rsidRDefault="00C55A6D" w:rsidP="00C55A6D">
      <w:r>
        <w:tab/>
        <w:t>UbiquitiUnifi</w:t>
      </w:r>
    </w:p>
    <w:p w14:paraId="05767811" w14:textId="2CE8D09C" w:rsidR="00C55A6D" w:rsidRDefault="00C55A6D" w:rsidP="00C55A6D">
      <w:pPr>
        <w:pStyle w:val="Heading3"/>
        <w:rPr>
          <w:u w:val="single"/>
        </w:rPr>
      </w:pPr>
      <w:r>
        <w:rPr>
          <w:u w:val="single"/>
        </w:rPr>
        <w:t>Ubiquiti - Connection to known malicious IP or C2</w:t>
      </w:r>
    </w:p>
    <w:p w14:paraId="2A9A4846" w14:textId="7BD376E0" w:rsidR="00C55A6D" w:rsidRDefault="00C55A6D" w:rsidP="00C55A6D">
      <w:r>
        <w:t>Detects allowed connections to IP addresses which are in TI list and are known to be malicious.</w:t>
      </w:r>
    </w:p>
    <w:p w14:paraId="42861772" w14:textId="2D3E490E" w:rsidR="00C55A6D" w:rsidRDefault="00C55A6D" w:rsidP="00C55A6D">
      <w:pPr>
        <w:rPr>
          <w:b/>
        </w:rPr>
      </w:pPr>
      <w:r>
        <w:rPr>
          <w:b/>
        </w:rPr>
        <w:t>Required Data Connectors</w:t>
      </w:r>
    </w:p>
    <w:p w14:paraId="1FA738A9" w14:textId="6D35739F" w:rsidR="00C55A6D" w:rsidRDefault="00C55A6D" w:rsidP="00C55A6D">
      <w:r>
        <w:tab/>
        <w:t>UbiquitiUnifi</w:t>
      </w:r>
    </w:p>
    <w:p w14:paraId="715840C0" w14:textId="61B8F5FE" w:rsidR="00C55A6D" w:rsidRDefault="00C55A6D" w:rsidP="00C55A6D">
      <w:pPr>
        <w:pStyle w:val="Heading3"/>
        <w:rPr>
          <w:u w:val="single"/>
        </w:rPr>
      </w:pPr>
      <w:r>
        <w:rPr>
          <w:u w:val="single"/>
        </w:rPr>
        <w:t>Ubiquiti - Unusual FTP connection to external server</w:t>
      </w:r>
    </w:p>
    <w:p w14:paraId="1DFB027C" w14:textId="419B11F5" w:rsidR="00C55A6D" w:rsidRDefault="00C55A6D" w:rsidP="00C55A6D">
      <w:r>
        <w:t>Detects local to remote (L2R) FTP connections.</w:t>
      </w:r>
    </w:p>
    <w:p w14:paraId="0609AB91" w14:textId="3C078210" w:rsidR="00C55A6D" w:rsidRDefault="00C55A6D" w:rsidP="00C55A6D">
      <w:pPr>
        <w:rPr>
          <w:b/>
        </w:rPr>
      </w:pPr>
      <w:r>
        <w:rPr>
          <w:b/>
        </w:rPr>
        <w:t>Required Data Connectors</w:t>
      </w:r>
    </w:p>
    <w:p w14:paraId="5D5BF3AD" w14:textId="2BA0175B" w:rsidR="00C55A6D" w:rsidRDefault="00C55A6D" w:rsidP="00C55A6D">
      <w:r>
        <w:tab/>
        <w:t>UbiquitiUnifi</w:t>
      </w:r>
    </w:p>
    <w:p w14:paraId="786597F4" w14:textId="6C836A31" w:rsidR="00C55A6D" w:rsidRDefault="00C55A6D" w:rsidP="00C55A6D">
      <w:pPr>
        <w:pStyle w:val="Heading3"/>
        <w:rPr>
          <w:u w:val="single"/>
        </w:rPr>
      </w:pPr>
      <w:r>
        <w:rPr>
          <w:u w:val="single"/>
        </w:rPr>
        <w:lastRenderedPageBreak/>
        <w:t>Ubiquiti - Large ICMP to external server</w:t>
      </w:r>
    </w:p>
    <w:p w14:paraId="43C077D2" w14:textId="49C17C1E" w:rsidR="00C55A6D" w:rsidRDefault="00C55A6D" w:rsidP="00C55A6D">
      <w:r>
        <w:t>Detects large ICMP packets to external host.</w:t>
      </w:r>
    </w:p>
    <w:p w14:paraId="4C2CD39A" w14:textId="6EBEA737" w:rsidR="00C55A6D" w:rsidRDefault="00C55A6D" w:rsidP="00C55A6D">
      <w:pPr>
        <w:rPr>
          <w:b/>
        </w:rPr>
      </w:pPr>
      <w:r>
        <w:rPr>
          <w:b/>
        </w:rPr>
        <w:t>Required Data Connectors</w:t>
      </w:r>
    </w:p>
    <w:p w14:paraId="63F084CB" w14:textId="1D233D69" w:rsidR="00C55A6D" w:rsidRDefault="00C55A6D" w:rsidP="00C55A6D">
      <w:r>
        <w:tab/>
        <w:t>UbiquitiUnifi</w:t>
      </w:r>
    </w:p>
    <w:p w14:paraId="14F19A13" w14:textId="13B085E0" w:rsidR="00C55A6D" w:rsidRDefault="00C55A6D" w:rsidP="00C55A6D">
      <w:pPr>
        <w:pStyle w:val="Heading3"/>
        <w:rPr>
          <w:u w:val="single"/>
        </w:rPr>
      </w:pPr>
      <w:r>
        <w:rPr>
          <w:u w:val="single"/>
        </w:rPr>
        <w:t>Ubiquiti - connection to non-corporate DNS server</w:t>
      </w:r>
    </w:p>
    <w:p w14:paraId="5B95C119" w14:textId="1B1DCFD9" w:rsidR="00C55A6D" w:rsidRDefault="00C55A6D" w:rsidP="00C55A6D">
      <w:r>
        <w:t>Detects connections to non-corporate DNS servers.</w:t>
      </w:r>
    </w:p>
    <w:p w14:paraId="71B6BD56" w14:textId="0A8A8F5F" w:rsidR="00C55A6D" w:rsidRDefault="00C55A6D" w:rsidP="00C55A6D">
      <w:pPr>
        <w:rPr>
          <w:b/>
        </w:rPr>
      </w:pPr>
      <w:r>
        <w:rPr>
          <w:b/>
        </w:rPr>
        <w:t>Required Data Connectors</w:t>
      </w:r>
    </w:p>
    <w:p w14:paraId="361ADDDC" w14:textId="3FBE1584" w:rsidR="00C55A6D" w:rsidRDefault="00C55A6D" w:rsidP="00C55A6D">
      <w:r>
        <w:tab/>
        <w:t>UbiquitiUnifi</w:t>
      </w:r>
    </w:p>
    <w:p w14:paraId="5CCD5ED8" w14:textId="4DBC747C" w:rsidR="00C55A6D" w:rsidRDefault="00C55A6D" w:rsidP="00C55A6D">
      <w:pPr>
        <w:pStyle w:val="Heading3"/>
        <w:rPr>
          <w:u w:val="single"/>
        </w:rPr>
      </w:pPr>
      <w:r>
        <w:rPr>
          <w:u w:val="single"/>
        </w:rPr>
        <w:t>Ubiquiti - Unusual DNS connection</w:t>
      </w:r>
    </w:p>
    <w:p w14:paraId="59B65B89" w14:textId="43E28729" w:rsidR="00C55A6D" w:rsidRDefault="00C55A6D" w:rsidP="00C55A6D">
      <w:r>
        <w:t>Detects unusual remote to local (R2L) DNS connections.</w:t>
      </w:r>
    </w:p>
    <w:p w14:paraId="08F0A474" w14:textId="12E19BAF" w:rsidR="00C55A6D" w:rsidRDefault="00C55A6D" w:rsidP="00C55A6D">
      <w:pPr>
        <w:rPr>
          <w:b/>
        </w:rPr>
      </w:pPr>
      <w:r>
        <w:rPr>
          <w:b/>
        </w:rPr>
        <w:t>Required Data Connectors</w:t>
      </w:r>
    </w:p>
    <w:p w14:paraId="46F57044" w14:textId="50E0B60C" w:rsidR="00C55A6D" w:rsidRDefault="00C55A6D" w:rsidP="00C55A6D">
      <w:r>
        <w:tab/>
        <w:t>UbiquitiUnifi</w:t>
      </w:r>
    </w:p>
    <w:p w14:paraId="4C33D192" w14:textId="7AFBAC25" w:rsidR="00C55A6D" w:rsidRDefault="00C55A6D" w:rsidP="00C55A6D">
      <w:pPr>
        <w:pStyle w:val="Heading3"/>
        <w:rPr>
          <w:u w:val="single"/>
        </w:rPr>
      </w:pPr>
      <w:r>
        <w:rPr>
          <w:u w:val="single"/>
        </w:rPr>
        <w:t>Ubiquiti - RDP from external source</w:t>
      </w:r>
    </w:p>
    <w:p w14:paraId="63E90D60" w14:textId="7EB3066B" w:rsidR="00C55A6D" w:rsidRDefault="00C55A6D" w:rsidP="00C55A6D">
      <w:r>
        <w:t>Detects remote to local (R2L) RDP connection.</w:t>
      </w:r>
    </w:p>
    <w:p w14:paraId="659ED240" w14:textId="18F4BD44" w:rsidR="00C55A6D" w:rsidRDefault="00C55A6D" w:rsidP="00C55A6D">
      <w:pPr>
        <w:rPr>
          <w:b/>
        </w:rPr>
      </w:pPr>
      <w:r>
        <w:rPr>
          <w:b/>
        </w:rPr>
        <w:t>Required Data Connectors</w:t>
      </w:r>
    </w:p>
    <w:p w14:paraId="233E6BC4" w14:textId="2CB8F0EF" w:rsidR="00C55A6D" w:rsidRDefault="00C55A6D" w:rsidP="00C55A6D">
      <w:r>
        <w:tab/>
        <w:t>UbiquitiUnifi</w:t>
      </w:r>
    </w:p>
    <w:p w14:paraId="6794CA0C" w14:textId="52180A12" w:rsidR="00C55A6D" w:rsidRDefault="00C55A6D" w:rsidP="00C55A6D">
      <w:pPr>
        <w:pStyle w:val="Heading3"/>
        <w:rPr>
          <w:u w:val="single"/>
        </w:rPr>
      </w:pPr>
      <w:r>
        <w:rPr>
          <w:u w:val="single"/>
        </w:rPr>
        <w:t>Ubiquiti - SSH from external source</w:t>
      </w:r>
    </w:p>
    <w:p w14:paraId="6AADFB2E" w14:textId="2F8A11D1" w:rsidR="00C55A6D" w:rsidRDefault="00C55A6D" w:rsidP="00C55A6D">
      <w:r>
        <w:t>Detects remote to local (R2L) SSH connection to internal host.</w:t>
      </w:r>
    </w:p>
    <w:p w14:paraId="77D45CA9" w14:textId="28F3A97F" w:rsidR="00C55A6D" w:rsidRDefault="00C55A6D" w:rsidP="00C55A6D">
      <w:pPr>
        <w:rPr>
          <w:b/>
        </w:rPr>
      </w:pPr>
      <w:r>
        <w:rPr>
          <w:b/>
        </w:rPr>
        <w:t>Required Data Connectors</w:t>
      </w:r>
    </w:p>
    <w:p w14:paraId="4EACEB42" w14:textId="5ACA15C5" w:rsidR="00C55A6D" w:rsidRDefault="00C55A6D" w:rsidP="00C55A6D">
      <w:r>
        <w:tab/>
        <w:t>UbiquitiUnifi</w:t>
      </w:r>
    </w:p>
    <w:p w14:paraId="6CDF983F" w14:textId="58E0A09F" w:rsidR="00C55A6D" w:rsidRDefault="00C55A6D" w:rsidP="00C55A6D">
      <w:pPr>
        <w:pStyle w:val="Heading3"/>
        <w:rPr>
          <w:u w:val="single"/>
        </w:rPr>
      </w:pPr>
      <w:r>
        <w:rPr>
          <w:u w:val="single"/>
        </w:rPr>
        <w:t>Ubiquiti - Unknown MAC Joined AP</w:t>
      </w:r>
    </w:p>
    <w:p w14:paraId="69294D07" w14:textId="707CEDEA" w:rsidR="00C55A6D" w:rsidRDefault="00C55A6D" w:rsidP="00C55A6D">
      <w:r>
        <w:t>Detects when device with unseen MAC Address joined AP.</w:t>
      </w:r>
    </w:p>
    <w:p w14:paraId="7E45899B" w14:textId="4CBCEFDA" w:rsidR="00C55A6D" w:rsidRDefault="00C55A6D" w:rsidP="00C55A6D">
      <w:pPr>
        <w:rPr>
          <w:b/>
        </w:rPr>
      </w:pPr>
      <w:r>
        <w:rPr>
          <w:b/>
        </w:rPr>
        <w:t>Required Data Connectors</w:t>
      </w:r>
    </w:p>
    <w:p w14:paraId="49232E52" w14:textId="65B4EA8F" w:rsidR="00C55A6D" w:rsidRDefault="00C55A6D" w:rsidP="00C55A6D">
      <w:r>
        <w:tab/>
        <w:t>UbiquitiUnifi</w:t>
      </w:r>
    </w:p>
    <w:p w14:paraId="13C7C494" w14:textId="71CD1191" w:rsidR="00C55A6D" w:rsidRDefault="00C55A6D" w:rsidP="00C55A6D">
      <w:pPr>
        <w:pStyle w:val="Heading3"/>
        <w:rPr>
          <w:u w:val="single"/>
        </w:rPr>
      </w:pPr>
      <w:r>
        <w:rPr>
          <w:u w:val="single"/>
        </w:rPr>
        <w:t>Ubiquiti - Unusual traffic</w:t>
      </w:r>
    </w:p>
    <w:p w14:paraId="0C50BBFD" w14:textId="10489BC0" w:rsidR="00C55A6D" w:rsidRDefault="00C55A6D" w:rsidP="00C55A6D">
      <w:r>
        <w:t>Detects unusual traffic masking as HTTP(S).</w:t>
      </w:r>
    </w:p>
    <w:p w14:paraId="29AFA931" w14:textId="52FA8B1A" w:rsidR="00C55A6D" w:rsidRDefault="00C55A6D" w:rsidP="00C55A6D">
      <w:pPr>
        <w:rPr>
          <w:b/>
        </w:rPr>
      </w:pPr>
      <w:r>
        <w:rPr>
          <w:b/>
        </w:rPr>
        <w:t>Required Data Connectors</w:t>
      </w:r>
    </w:p>
    <w:p w14:paraId="3FCC347A" w14:textId="18060DA8" w:rsidR="00C55A6D" w:rsidRDefault="00C55A6D" w:rsidP="00C55A6D">
      <w:r>
        <w:tab/>
        <w:t>UbiquitiUnifi</w:t>
      </w:r>
    </w:p>
    <w:p w14:paraId="1E340522" w14:textId="77777777" w:rsidR="00C55A6D" w:rsidRDefault="00C55A6D" w:rsidP="00C55A6D"/>
    <w:p w14:paraId="722DF611" w14:textId="6845E79B" w:rsidR="00C55A6D" w:rsidRDefault="00C55A6D" w:rsidP="00C55A6D">
      <w:pPr>
        <w:pStyle w:val="Heading2"/>
        <w:rPr>
          <w:sz w:val="28"/>
        </w:rPr>
      </w:pPr>
      <w:r>
        <w:rPr>
          <w:sz w:val="28"/>
        </w:rPr>
        <w:lastRenderedPageBreak/>
        <w:t>Hunting Queries</w:t>
      </w:r>
    </w:p>
    <w:p w14:paraId="25FAA1D3" w14:textId="1B1ED3C7" w:rsidR="00C55A6D" w:rsidRDefault="00C55A6D" w:rsidP="00C55A6D">
      <w:pPr>
        <w:pStyle w:val="Heading3"/>
        <w:rPr>
          <w:u w:val="single"/>
        </w:rPr>
      </w:pPr>
      <w:r>
        <w:rPr>
          <w:u w:val="single"/>
        </w:rPr>
        <w:t xml:space="preserve">Ubiquiti - DNS requests timed out </w:t>
      </w:r>
    </w:p>
    <w:p w14:paraId="439D3001" w14:textId="00477BD2" w:rsidR="00C55A6D" w:rsidRDefault="00C55A6D" w:rsidP="00C55A6D">
      <w:r>
        <w:t xml:space="preserve"> Ubiquiti UniFi Hunting Query 1</w:t>
      </w:r>
    </w:p>
    <w:p w14:paraId="4B3026C1" w14:textId="114BAA6F" w:rsidR="00C55A6D" w:rsidRDefault="00C55A6D" w:rsidP="00C55A6D">
      <w:pPr>
        <w:pStyle w:val="Heading3"/>
        <w:rPr>
          <w:u w:val="single"/>
        </w:rPr>
      </w:pPr>
      <w:r>
        <w:rPr>
          <w:u w:val="single"/>
        </w:rPr>
        <w:t xml:space="preserve">Ubiquiti - Hidden internal DNS server </w:t>
      </w:r>
    </w:p>
    <w:p w14:paraId="17F6F2A7" w14:textId="77C7BC31" w:rsidR="00C55A6D" w:rsidRDefault="00C55A6D" w:rsidP="00C55A6D">
      <w:r>
        <w:t xml:space="preserve"> Ubiquiti UniFi Hunting Query 2</w:t>
      </w:r>
    </w:p>
    <w:p w14:paraId="3CA985E7" w14:textId="4E82C948" w:rsidR="00C55A6D" w:rsidRDefault="00C55A6D" w:rsidP="00C55A6D">
      <w:pPr>
        <w:pStyle w:val="Heading3"/>
        <w:rPr>
          <w:u w:val="single"/>
        </w:rPr>
      </w:pPr>
      <w:r>
        <w:rPr>
          <w:u w:val="single"/>
        </w:rPr>
        <w:t xml:space="preserve">Ubiquiti - Rare internal ports </w:t>
      </w:r>
    </w:p>
    <w:p w14:paraId="1F664C6E" w14:textId="328EE8CF" w:rsidR="00C55A6D" w:rsidRDefault="00C55A6D" w:rsidP="00C55A6D">
      <w:r>
        <w:t xml:space="preserve"> Ubiquiti UniFi Hunting Query 3</w:t>
      </w:r>
    </w:p>
    <w:p w14:paraId="48861CF3" w14:textId="5C118445" w:rsidR="00C55A6D" w:rsidRDefault="00C55A6D" w:rsidP="00C55A6D">
      <w:pPr>
        <w:pStyle w:val="Heading3"/>
        <w:rPr>
          <w:u w:val="single"/>
        </w:rPr>
      </w:pPr>
      <w:r>
        <w:rPr>
          <w:u w:val="single"/>
        </w:rPr>
        <w:t xml:space="preserve">Ubiquiti - Top blocked destinations </w:t>
      </w:r>
    </w:p>
    <w:p w14:paraId="1BAAFF05" w14:textId="0A0622BC" w:rsidR="00C55A6D" w:rsidRDefault="00C55A6D" w:rsidP="00C55A6D">
      <w:r>
        <w:t xml:space="preserve"> Ubiquiti UniFi Hunting Query 4</w:t>
      </w:r>
    </w:p>
    <w:p w14:paraId="4DAF169C" w14:textId="510344B9" w:rsidR="00C55A6D" w:rsidRDefault="00C55A6D" w:rsidP="00C55A6D">
      <w:pPr>
        <w:pStyle w:val="Heading3"/>
        <w:rPr>
          <w:u w:val="single"/>
        </w:rPr>
      </w:pPr>
      <w:r>
        <w:rPr>
          <w:u w:val="single"/>
        </w:rPr>
        <w:t xml:space="preserve">Ubiquiti - Top blocked external services </w:t>
      </w:r>
    </w:p>
    <w:p w14:paraId="41A70EE8" w14:textId="40F3BF36" w:rsidR="00C55A6D" w:rsidRDefault="00C55A6D" w:rsidP="00C55A6D">
      <w:r>
        <w:t xml:space="preserve"> Ubiquiti UniFi Hunting Query 5</w:t>
      </w:r>
    </w:p>
    <w:p w14:paraId="7FFE1407" w14:textId="51535637" w:rsidR="00C55A6D" w:rsidRDefault="00C55A6D" w:rsidP="00C55A6D">
      <w:pPr>
        <w:pStyle w:val="Heading3"/>
        <w:rPr>
          <w:u w:val="single"/>
        </w:rPr>
      </w:pPr>
      <w:r>
        <w:rPr>
          <w:u w:val="single"/>
        </w:rPr>
        <w:t xml:space="preserve">Ubiquiti - Top blocked internal services </w:t>
      </w:r>
    </w:p>
    <w:p w14:paraId="1E7127DC" w14:textId="7612E621" w:rsidR="00C55A6D" w:rsidRDefault="00C55A6D" w:rsidP="00C55A6D">
      <w:r>
        <w:t xml:space="preserve"> Ubiquiti UniFi Hunting Query 6</w:t>
      </w:r>
    </w:p>
    <w:p w14:paraId="5CC50DFF" w14:textId="0EB6E62D" w:rsidR="00C55A6D" w:rsidRDefault="00C55A6D" w:rsidP="00C55A6D">
      <w:pPr>
        <w:pStyle w:val="Heading3"/>
        <w:rPr>
          <w:u w:val="single"/>
        </w:rPr>
      </w:pPr>
      <w:r>
        <w:rPr>
          <w:u w:val="single"/>
        </w:rPr>
        <w:t xml:space="preserve">Ubiquiti - Top blocked sources </w:t>
      </w:r>
    </w:p>
    <w:p w14:paraId="05763BCA" w14:textId="23E078A5" w:rsidR="00C55A6D" w:rsidRDefault="00C55A6D" w:rsidP="00C55A6D">
      <w:r>
        <w:t xml:space="preserve"> Ubiquiti UniFi Hunting Query 7</w:t>
      </w:r>
    </w:p>
    <w:p w14:paraId="74742C1D" w14:textId="27CD5065" w:rsidR="00C55A6D" w:rsidRDefault="00C55A6D" w:rsidP="00C55A6D">
      <w:pPr>
        <w:pStyle w:val="Heading3"/>
        <w:rPr>
          <w:u w:val="single"/>
        </w:rPr>
      </w:pPr>
      <w:r>
        <w:rPr>
          <w:u w:val="single"/>
        </w:rPr>
        <w:t xml:space="preserve">Ubiquiti - Top firewall rules </w:t>
      </w:r>
    </w:p>
    <w:p w14:paraId="1BAD807C" w14:textId="6A26C96B" w:rsidR="00C55A6D" w:rsidRDefault="00C55A6D" w:rsidP="00C55A6D">
      <w:r>
        <w:t xml:space="preserve"> Ubiquiti UniFi Hunting Query 8</w:t>
      </w:r>
    </w:p>
    <w:p w14:paraId="3599E2C6" w14:textId="6B9D98B9" w:rsidR="00C55A6D" w:rsidRDefault="00C55A6D" w:rsidP="00C55A6D">
      <w:pPr>
        <w:pStyle w:val="Heading3"/>
        <w:rPr>
          <w:u w:val="single"/>
        </w:rPr>
      </w:pPr>
      <w:r>
        <w:rPr>
          <w:u w:val="single"/>
        </w:rPr>
        <w:t xml:space="preserve">Ubiquiti - Unusual number of subdomains for top level domain (TLD) </w:t>
      </w:r>
    </w:p>
    <w:p w14:paraId="42AB8DD4" w14:textId="4A6CCF63" w:rsidR="00C55A6D" w:rsidRDefault="00C55A6D" w:rsidP="00C55A6D">
      <w:r>
        <w:t xml:space="preserve"> Ubiquiti UniFi Hunting Query 9</w:t>
      </w:r>
    </w:p>
    <w:p w14:paraId="46F6F92E" w14:textId="0BC223F8" w:rsidR="00C55A6D" w:rsidRDefault="00C55A6D" w:rsidP="00C55A6D">
      <w:pPr>
        <w:pStyle w:val="Heading3"/>
        <w:rPr>
          <w:u w:val="single"/>
        </w:rPr>
      </w:pPr>
      <w:r>
        <w:rPr>
          <w:u w:val="single"/>
        </w:rPr>
        <w:t xml:space="preserve">Ubiquiti - Vulnerable devices </w:t>
      </w:r>
    </w:p>
    <w:p w14:paraId="0F5B1654" w14:textId="34743B2E" w:rsidR="00C55A6D" w:rsidRDefault="00C55A6D" w:rsidP="00C55A6D">
      <w:r>
        <w:t xml:space="preserve"> Ubiquiti UniFi Hunting Query 10</w:t>
      </w:r>
    </w:p>
    <w:p w14:paraId="61C0DE00" w14:textId="77777777" w:rsidR="00C55A6D" w:rsidRDefault="00C55A6D" w:rsidP="00C55A6D"/>
    <w:p w14:paraId="1D8A6AF8" w14:textId="62367226" w:rsidR="00C55A6D" w:rsidRDefault="00C55A6D" w:rsidP="00C55A6D">
      <w:pPr>
        <w:pStyle w:val="Heading2"/>
        <w:rPr>
          <w:sz w:val="28"/>
        </w:rPr>
      </w:pPr>
      <w:r>
        <w:rPr>
          <w:sz w:val="28"/>
        </w:rPr>
        <w:t>Watchlists</w:t>
      </w:r>
    </w:p>
    <w:p w14:paraId="1338F565" w14:textId="77777777" w:rsidR="00C55A6D" w:rsidRDefault="00C55A6D" w:rsidP="00C55A6D"/>
    <w:p w14:paraId="063CB668" w14:textId="622E77F7" w:rsidR="00C55A6D" w:rsidRDefault="00C55A6D" w:rsidP="00C55A6D">
      <w:pPr>
        <w:pStyle w:val="Heading2"/>
        <w:rPr>
          <w:sz w:val="28"/>
        </w:rPr>
      </w:pPr>
      <w:r>
        <w:rPr>
          <w:sz w:val="28"/>
        </w:rPr>
        <w:t>Playbooks</w:t>
      </w:r>
    </w:p>
    <w:p w14:paraId="12139751" w14:textId="77777777" w:rsidR="00C55A6D" w:rsidRDefault="00C55A6D" w:rsidP="00C55A6D"/>
    <w:p w14:paraId="731DC4DD" w14:textId="58164D3E" w:rsidR="00C55A6D" w:rsidRDefault="00C55A6D" w:rsidP="00C55A6D">
      <w:pPr>
        <w:pStyle w:val="Heading2"/>
        <w:rPr>
          <w:sz w:val="28"/>
        </w:rPr>
      </w:pPr>
      <w:r>
        <w:rPr>
          <w:sz w:val="28"/>
        </w:rPr>
        <w:t>Parsers</w:t>
      </w:r>
    </w:p>
    <w:p w14:paraId="4F46858B" w14:textId="5F7DFBBD" w:rsidR="00C55A6D" w:rsidRDefault="00C55A6D" w:rsidP="00C55A6D">
      <w:pPr>
        <w:pStyle w:val="Heading3"/>
        <w:rPr>
          <w:u w:val="single"/>
        </w:rPr>
      </w:pPr>
      <w:r>
        <w:rPr>
          <w:u w:val="single"/>
        </w:rPr>
        <w:t xml:space="preserve">Ubiquiti Data Parser </w:t>
      </w:r>
    </w:p>
    <w:p w14:paraId="573AAAA5" w14:textId="00B15EA0" w:rsidR="00C55A6D" w:rsidRDefault="00C55A6D" w:rsidP="00C55A6D">
      <w:r>
        <w:t xml:space="preserve">Category: Samples </w:t>
      </w:r>
    </w:p>
    <w:p w14:paraId="0A125E02" w14:textId="7DAD2BEE" w:rsidR="00C55A6D" w:rsidRDefault="00C55A6D" w:rsidP="00C55A6D">
      <w:r>
        <w:t xml:space="preserve">Function Alias: UbiquitiAuditEvent </w:t>
      </w:r>
    </w:p>
    <w:p w14:paraId="50D29473" w14:textId="3995E202" w:rsidR="00C55A6D" w:rsidRDefault="00C55A6D">
      <w:r>
        <w:br w:type="page"/>
      </w:r>
    </w:p>
    <w:p w14:paraId="460C4596" w14:textId="5FD663AE" w:rsidR="00C55A6D" w:rsidRDefault="00C55A6D" w:rsidP="00C55A6D">
      <w:pPr>
        <w:pStyle w:val="Heading1"/>
      </w:pPr>
      <w:bookmarkStart w:id="259" w:name="_Toc129793177"/>
      <w:r>
        <w:lastRenderedPageBreak/>
        <w:t>UEBA Essentials</w:t>
      </w:r>
      <w:bookmarkEnd w:id="259"/>
    </w:p>
    <w:p w14:paraId="2757C405" w14:textId="6D07B9CC" w:rsidR="00C55A6D" w:rsidRDefault="00C55A6D" w:rsidP="00C55A6D">
      <w:r>
        <w:t>The Sentinel UEBA content package will provide you with various queries based on UEBA tables, that allows you to hunt for tailored threat scenarios.</w:t>
      </w:r>
    </w:p>
    <w:p w14:paraId="453E70D4" w14:textId="42D14628"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23</w:t>
      </w:r>
      <w:r>
        <w:rPr>
          <w:b/>
        </w:rPr>
        <w:t xml:space="preserve">, Watchlists: </w:t>
      </w:r>
      <w:r>
        <w:t>0</w:t>
      </w:r>
      <w:r>
        <w:rPr>
          <w:b/>
        </w:rPr>
        <w:t xml:space="preserve">, Playbooks: </w:t>
      </w:r>
      <w:r>
        <w:t>0, Parsers: 0</w:t>
      </w:r>
    </w:p>
    <w:p w14:paraId="6CC82A47" w14:textId="77777777" w:rsidR="00C55A6D" w:rsidRDefault="00C55A6D" w:rsidP="00C55A6D"/>
    <w:p w14:paraId="796B8D4C" w14:textId="2E1891CC" w:rsidR="00C55A6D" w:rsidRDefault="00C55A6D" w:rsidP="00C55A6D">
      <w:pPr>
        <w:pStyle w:val="Heading2"/>
        <w:rPr>
          <w:sz w:val="28"/>
        </w:rPr>
      </w:pPr>
      <w:r>
        <w:rPr>
          <w:sz w:val="28"/>
        </w:rPr>
        <w:t>Data Connectors</w:t>
      </w:r>
    </w:p>
    <w:p w14:paraId="6FAE6E42" w14:textId="77777777" w:rsidR="00C55A6D" w:rsidRDefault="00C55A6D" w:rsidP="00C55A6D"/>
    <w:p w14:paraId="5D2E1915" w14:textId="4C8529F9" w:rsidR="00C55A6D" w:rsidRDefault="00C55A6D" w:rsidP="00C55A6D">
      <w:pPr>
        <w:pStyle w:val="Heading2"/>
        <w:rPr>
          <w:sz w:val="28"/>
        </w:rPr>
      </w:pPr>
      <w:r>
        <w:rPr>
          <w:sz w:val="28"/>
        </w:rPr>
        <w:t>Workbooks</w:t>
      </w:r>
    </w:p>
    <w:p w14:paraId="68E6EDB6" w14:textId="77777777" w:rsidR="00C55A6D" w:rsidRDefault="00C55A6D" w:rsidP="00C55A6D"/>
    <w:p w14:paraId="1D87BF92" w14:textId="7BCD0A65" w:rsidR="00C55A6D" w:rsidRDefault="00C55A6D" w:rsidP="00C55A6D">
      <w:pPr>
        <w:pStyle w:val="Heading2"/>
        <w:rPr>
          <w:sz w:val="28"/>
        </w:rPr>
      </w:pPr>
      <w:r>
        <w:rPr>
          <w:sz w:val="28"/>
        </w:rPr>
        <w:t>Analytic Rules</w:t>
      </w:r>
    </w:p>
    <w:p w14:paraId="294B941D" w14:textId="77777777" w:rsidR="00C55A6D" w:rsidRDefault="00C55A6D" w:rsidP="00C55A6D"/>
    <w:p w14:paraId="1FA1523C" w14:textId="0ADC870A" w:rsidR="00C55A6D" w:rsidRDefault="00C55A6D" w:rsidP="00C55A6D">
      <w:pPr>
        <w:pStyle w:val="Heading2"/>
        <w:rPr>
          <w:sz w:val="28"/>
        </w:rPr>
      </w:pPr>
      <w:r>
        <w:rPr>
          <w:sz w:val="28"/>
        </w:rPr>
        <w:t>Hunting Queries</w:t>
      </w:r>
    </w:p>
    <w:p w14:paraId="1C5CF5AC" w14:textId="354983CD" w:rsidR="00C55A6D" w:rsidRDefault="00C55A6D" w:rsidP="00C55A6D">
      <w:pPr>
        <w:pStyle w:val="Heading3"/>
        <w:rPr>
          <w:u w:val="single"/>
        </w:rPr>
      </w:pPr>
      <w:r>
        <w:rPr>
          <w:u w:val="single"/>
        </w:rPr>
        <w:t xml:space="preserve">Anomalies on users tagged as VIP </w:t>
      </w:r>
    </w:p>
    <w:p w14:paraId="4C4C851F" w14:textId="2E9BCA55" w:rsidR="00C55A6D" w:rsidRDefault="00C55A6D" w:rsidP="00C55A6D">
      <w:r>
        <w:t xml:space="preserve"> UEBA Essentials Hunting Query 1</w:t>
      </w:r>
    </w:p>
    <w:p w14:paraId="110649B6" w14:textId="39467C7F" w:rsidR="00C55A6D" w:rsidRDefault="00C55A6D" w:rsidP="00C55A6D">
      <w:pPr>
        <w:pStyle w:val="Heading3"/>
        <w:rPr>
          <w:u w:val="single"/>
        </w:rPr>
      </w:pPr>
      <w:r>
        <w:rPr>
          <w:u w:val="single"/>
        </w:rPr>
        <w:t xml:space="preserve">Anomalous action performed in tenant by privileged user </w:t>
      </w:r>
    </w:p>
    <w:p w14:paraId="35589548" w14:textId="2263AEE5" w:rsidR="00C55A6D" w:rsidRDefault="00C55A6D" w:rsidP="00C55A6D">
      <w:r>
        <w:t xml:space="preserve"> UEBA Essentials Hunting Query 2</w:t>
      </w:r>
    </w:p>
    <w:p w14:paraId="60B77657" w14:textId="7943E0C3" w:rsidR="00C55A6D" w:rsidRDefault="00C55A6D" w:rsidP="00C55A6D">
      <w:pPr>
        <w:pStyle w:val="Heading3"/>
        <w:rPr>
          <w:u w:val="single"/>
        </w:rPr>
      </w:pPr>
      <w:r>
        <w:rPr>
          <w:u w:val="single"/>
        </w:rPr>
        <w:t xml:space="preserve">Dormant account activity from uncommon country </w:t>
      </w:r>
    </w:p>
    <w:p w14:paraId="2EDF7FAE" w14:textId="4F320795" w:rsidR="00C55A6D" w:rsidRDefault="00C55A6D" w:rsidP="00C55A6D">
      <w:r>
        <w:t xml:space="preserve"> UEBA Essentials Hunting Query 3</w:t>
      </w:r>
    </w:p>
    <w:p w14:paraId="079B0271" w14:textId="60B94CF1" w:rsidR="00C55A6D" w:rsidRDefault="00C55A6D" w:rsidP="00C55A6D">
      <w:pPr>
        <w:pStyle w:val="Heading3"/>
        <w:rPr>
          <w:u w:val="single"/>
        </w:rPr>
      </w:pPr>
      <w:r>
        <w:rPr>
          <w:u w:val="single"/>
        </w:rPr>
        <w:t xml:space="preserve">Anomalous connection from highly privileged user </w:t>
      </w:r>
    </w:p>
    <w:p w14:paraId="3330D49D" w14:textId="7359580F" w:rsidR="00C55A6D" w:rsidRDefault="00C55A6D" w:rsidP="00C55A6D">
      <w:r>
        <w:t xml:space="preserve"> UEBA Essentials Hunting Query 4</w:t>
      </w:r>
    </w:p>
    <w:p w14:paraId="60956585" w14:textId="5E64812C" w:rsidR="00C55A6D" w:rsidRDefault="00C55A6D" w:rsidP="00C55A6D">
      <w:pPr>
        <w:pStyle w:val="Heading3"/>
        <w:rPr>
          <w:u w:val="single"/>
        </w:rPr>
      </w:pPr>
      <w:r>
        <w:rPr>
          <w:u w:val="single"/>
        </w:rPr>
        <w:t xml:space="preserve">Anomalous login activity originated from Botnet, Tor proxy or C2 </w:t>
      </w:r>
    </w:p>
    <w:p w14:paraId="64707794" w14:textId="49A85F14" w:rsidR="00C55A6D" w:rsidRDefault="00C55A6D" w:rsidP="00C55A6D">
      <w:r>
        <w:t xml:space="preserve"> UEBA Essentials Hunting Query 5</w:t>
      </w:r>
    </w:p>
    <w:p w14:paraId="4D477606" w14:textId="4987ADAE" w:rsidR="00C55A6D" w:rsidRDefault="00C55A6D" w:rsidP="00C55A6D">
      <w:pPr>
        <w:pStyle w:val="Heading3"/>
        <w:rPr>
          <w:u w:val="single"/>
        </w:rPr>
      </w:pPr>
      <w:r>
        <w:rPr>
          <w:u w:val="single"/>
        </w:rPr>
        <w:t xml:space="preserve">New account added to admin group </w:t>
      </w:r>
    </w:p>
    <w:p w14:paraId="3730C2F3" w14:textId="64B3B439" w:rsidR="00C55A6D" w:rsidRDefault="00C55A6D" w:rsidP="00C55A6D">
      <w:r>
        <w:t xml:space="preserve"> UEBA Essentials Hunting Query 6</w:t>
      </w:r>
    </w:p>
    <w:p w14:paraId="2C645EDD" w14:textId="2198076C" w:rsidR="00C55A6D" w:rsidRDefault="00C55A6D" w:rsidP="00C55A6D">
      <w:pPr>
        <w:pStyle w:val="Heading3"/>
        <w:rPr>
          <w:u w:val="single"/>
        </w:rPr>
      </w:pPr>
      <w:r>
        <w:rPr>
          <w:u w:val="single"/>
        </w:rPr>
        <w:t xml:space="preserve">Terminated employee accessing High Value Asset </w:t>
      </w:r>
    </w:p>
    <w:p w14:paraId="190A7F21" w14:textId="42BBE4C9" w:rsidR="00C55A6D" w:rsidRDefault="00C55A6D" w:rsidP="00C55A6D">
      <w:r>
        <w:t xml:space="preserve"> UEBA Essentials Hunting Query 7</w:t>
      </w:r>
    </w:p>
    <w:p w14:paraId="160627FB" w14:textId="05388A93" w:rsidR="00C55A6D" w:rsidRDefault="00C55A6D" w:rsidP="00C55A6D">
      <w:pPr>
        <w:pStyle w:val="Heading3"/>
        <w:rPr>
          <w:u w:val="single"/>
        </w:rPr>
      </w:pPr>
      <w:r>
        <w:rPr>
          <w:u w:val="single"/>
        </w:rPr>
        <w:t xml:space="preserve">Activity from terminated employees after their termination date </w:t>
      </w:r>
    </w:p>
    <w:p w14:paraId="6B4CB9CE" w14:textId="79810640" w:rsidR="00C55A6D" w:rsidRDefault="00C55A6D" w:rsidP="00C55A6D">
      <w:r>
        <w:t xml:space="preserve"> UEBA Essentials Hunting Query 8</w:t>
      </w:r>
    </w:p>
    <w:p w14:paraId="6AD56EC9" w14:textId="19081440" w:rsidR="00C55A6D" w:rsidRDefault="00C55A6D" w:rsidP="00C55A6D">
      <w:pPr>
        <w:pStyle w:val="Heading3"/>
        <w:rPr>
          <w:u w:val="single"/>
        </w:rPr>
      </w:pPr>
      <w:r>
        <w:rPr>
          <w:u w:val="single"/>
        </w:rPr>
        <w:t xml:space="preserve">Anomalous update Key Vault activity by high blast radius user </w:t>
      </w:r>
    </w:p>
    <w:p w14:paraId="4DD1AACA" w14:textId="7F91EEDB" w:rsidR="00C55A6D" w:rsidRDefault="00C55A6D" w:rsidP="00C55A6D">
      <w:r>
        <w:t xml:space="preserve"> UEBA Essentials Hunting Query 9</w:t>
      </w:r>
    </w:p>
    <w:p w14:paraId="3F3BBFBB" w14:textId="72372E9D" w:rsidR="00C55A6D" w:rsidRDefault="00C55A6D" w:rsidP="00C55A6D">
      <w:pPr>
        <w:pStyle w:val="Heading3"/>
        <w:rPr>
          <w:u w:val="single"/>
        </w:rPr>
      </w:pPr>
      <w:r>
        <w:rPr>
          <w:u w:val="single"/>
        </w:rPr>
        <w:t xml:space="preserve">Anomalous AAD Account Manipulation </w:t>
      </w:r>
    </w:p>
    <w:p w14:paraId="1F40E3D3" w14:textId="1770D2CC" w:rsidR="00C55A6D" w:rsidRDefault="00C55A6D" w:rsidP="00C55A6D">
      <w:r>
        <w:t xml:space="preserve"> UEBA Essentials Hunting Query 10</w:t>
      </w:r>
    </w:p>
    <w:p w14:paraId="47FA30AE" w14:textId="642A5B66" w:rsidR="00C55A6D" w:rsidRDefault="00C55A6D" w:rsidP="00C55A6D">
      <w:pPr>
        <w:pStyle w:val="Heading3"/>
        <w:rPr>
          <w:u w:val="single"/>
        </w:rPr>
      </w:pPr>
      <w:r>
        <w:rPr>
          <w:u w:val="single"/>
        </w:rPr>
        <w:lastRenderedPageBreak/>
        <w:t xml:space="preserve">Anomalous AAD Account Creation </w:t>
      </w:r>
    </w:p>
    <w:p w14:paraId="75701B7C" w14:textId="68DB5064" w:rsidR="00C55A6D" w:rsidRDefault="00C55A6D" w:rsidP="00C55A6D">
      <w:r>
        <w:t xml:space="preserve"> UEBA Essentials Hunting Query 11</w:t>
      </w:r>
    </w:p>
    <w:p w14:paraId="07FBA5D8" w14:textId="5C15FEE6" w:rsidR="00C55A6D" w:rsidRDefault="00C55A6D" w:rsidP="00C55A6D">
      <w:pPr>
        <w:pStyle w:val="Heading3"/>
        <w:rPr>
          <w:u w:val="single"/>
        </w:rPr>
      </w:pPr>
      <w:r>
        <w:rPr>
          <w:u w:val="single"/>
        </w:rPr>
        <w:t xml:space="preserve">Anomalous Activity Role Assignment </w:t>
      </w:r>
    </w:p>
    <w:p w14:paraId="0CFD30CA" w14:textId="68456F60" w:rsidR="00C55A6D" w:rsidRDefault="00C55A6D" w:rsidP="00C55A6D">
      <w:r>
        <w:t xml:space="preserve"> UEBA Essentials Hunting Query 12</w:t>
      </w:r>
    </w:p>
    <w:p w14:paraId="74D04A18" w14:textId="75B76989" w:rsidR="00C55A6D" w:rsidRDefault="00C55A6D" w:rsidP="00C55A6D">
      <w:pPr>
        <w:pStyle w:val="Heading3"/>
        <w:rPr>
          <w:u w:val="single"/>
        </w:rPr>
      </w:pPr>
      <w:r>
        <w:rPr>
          <w:u w:val="single"/>
        </w:rPr>
        <w:t xml:space="preserve">Anomalous Code Execution </w:t>
      </w:r>
    </w:p>
    <w:p w14:paraId="1AEB357C" w14:textId="4C6F9CEE" w:rsidR="00C55A6D" w:rsidRDefault="00C55A6D" w:rsidP="00C55A6D">
      <w:r>
        <w:t xml:space="preserve"> UEBA Essentials Hunting Query 13</w:t>
      </w:r>
    </w:p>
    <w:p w14:paraId="7C2696C3" w14:textId="6F72BFBB" w:rsidR="00C55A6D" w:rsidRDefault="00C55A6D" w:rsidP="00C55A6D">
      <w:pPr>
        <w:pStyle w:val="Heading3"/>
        <w:rPr>
          <w:u w:val="single"/>
        </w:rPr>
      </w:pPr>
      <w:r>
        <w:rPr>
          <w:u w:val="single"/>
        </w:rPr>
        <w:t xml:space="preserve">Anomalous Data Access </w:t>
      </w:r>
    </w:p>
    <w:p w14:paraId="48293EC6" w14:textId="715A0818" w:rsidR="00C55A6D" w:rsidRDefault="00C55A6D" w:rsidP="00C55A6D">
      <w:r>
        <w:t xml:space="preserve"> UEBA Essentials Hunting Query 14</w:t>
      </w:r>
    </w:p>
    <w:p w14:paraId="55B8F6FB" w14:textId="33E7E462" w:rsidR="00C55A6D" w:rsidRDefault="00C55A6D" w:rsidP="00C55A6D">
      <w:pPr>
        <w:pStyle w:val="Heading3"/>
        <w:rPr>
          <w:u w:val="single"/>
        </w:rPr>
      </w:pPr>
      <w:r>
        <w:rPr>
          <w:u w:val="single"/>
        </w:rPr>
        <w:t xml:space="preserve">Anomalous Defensive Mechanism Modification </w:t>
      </w:r>
    </w:p>
    <w:p w14:paraId="1AFD082C" w14:textId="782F4E48" w:rsidR="00C55A6D" w:rsidRDefault="00C55A6D" w:rsidP="00C55A6D">
      <w:r>
        <w:t xml:space="preserve"> UEBA Essentials Hunting Query 15</w:t>
      </w:r>
    </w:p>
    <w:p w14:paraId="75642760" w14:textId="1E47957F" w:rsidR="00C55A6D" w:rsidRDefault="00C55A6D" w:rsidP="00C55A6D">
      <w:pPr>
        <w:pStyle w:val="Heading3"/>
        <w:rPr>
          <w:u w:val="single"/>
        </w:rPr>
      </w:pPr>
      <w:r>
        <w:rPr>
          <w:u w:val="single"/>
        </w:rPr>
        <w:t xml:space="preserve">Anomalous Failed Logon </w:t>
      </w:r>
    </w:p>
    <w:p w14:paraId="7A14917E" w14:textId="021E79DA" w:rsidR="00C55A6D" w:rsidRDefault="00C55A6D" w:rsidP="00C55A6D">
      <w:r>
        <w:t xml:space="preserve"> UEBA Essentials Hunting Query 16</w:t>
      </w:r>
    </w:p>
    <w:p w14:paraId="24599BDF" w14:textId="1CBD7E33" w:rsidR="00C55A6D" w:rsidRDefault="00C55A6D" w:rsidP="00C55A6D">
      <w:pPr>
        <w:pStyle w:val="Heading3"/>
        <w:rPr>
          <w:u w:val="single"/>
        </w:rPr>
      </w:pPr>
      <w:r>
        <w:rPr>
          <w:u w:val="single"/>
        </w:rPr>
        <w:t xml:space="preserve">Anomalous Login to Devices </w:t>
      </w:r>
    </w:p>
    <w:p w14:paraId="70FE0AA2" w14:textId="5CEAE442" w:rsidR="00C55A6D" w:rsidRDefault="00C55A6D" w:rsidP="00C55A6D">
      <w:r>
        <w:t xml:space="preserve"> UEBA Essentials Hunting Query 17</w:t>
      </w:r>
    </w:p>
    <w:p w14:paraId="4E2F45BC" w14:textId="069315CB" w:rsidR="00C55A6D" w:rsidRDefault="00C55A6D" w:rsidP="00C55A6D">
      <w:pPr>
        <w:pStyle w:val="Heading3"/>
        <w:rPr>
          <w:u w:val="single"/>
        </w:rPr>
      </w:pPr>
      <w:r>
        <w:rPr>
          <w:u w:val="single"/>
        </w:rPr>
        <w:t xml:space="preserve">Anomalous Geo Location Logon </w:t>
      </w:r>
    </w:p>
    <w:p w14:paraId="48901C52" w14:textId="5B9B63A2" w:rsidR="00C55A6D" w:rsidRDefault="00C55A6D" w:rsidP="00C55A6D">
      <w:r>
        <w:t xml:space="preserve"> UEBA Essentials Hunting Query 18</w:t>
      </w:r>
    </w:p>
    <w:p w14:paraId="7E1F6016" w14:textId="14B637E3" w:rsidR="00C55A6D" w:rsidRDefault="00C55A6D" w:rsidP="00C55A6D">
      <w:pPr>
        <w:pStyle w:val="Heading3"/>
        <w:rPr>
          <w:u w:val="single"/>
        </w:rPr>
      </w:pPr>
      <w:r>
        <w:rPr>
          <w:u w:val="single"/>
        </w:rPr>
        <w:t xml:space="preserve">Anomalous Password Reset </w:t>
      </w:r>
    </w:p>
    <w:p w14:paraId="3DB790F2" w14:textId="46407219" w:rsidR="00C55A6D" w:rsidRDefault="00C55A6D" w:rsidP="00C55A6D">
      <w:r>
        <w:t xml:space="preserve"> UEBA Essentials Hunting Query 19</w:t>
      </w:r>
    </w:p>
    <w:p w14:paraId="33653412" w14:textId="4C8B5421" w:rsidR="00C55A6D" w:rsidRDefault="00C55A6D" w:rsidP="00C55A6D">
      <w:pPr>
        <w:pStyle w:val="Heading3"/>
        <w:rPr>
          <w:u w:val="single"/>
        </w:rPr>
      </w:pPr>
      <w:r>
        <w:rPr>
          <w:u w:val="single"/>
        </w:rPr>
        <w:t xml:space="preserve">Anomalous RDP Activity </w:t>
      </w:r>
    </w:p>
    <w:p w14:paraId="38F47541" w14:textId="1543190E" w:rsidR="00C55A6D" w:rsidRDefault="00C55A6D" w:rsidP="00C55A6D">
      <w:r>
        <w:t xml:space="preserve"> UEBA Essentials Hunting Query 20</w:t>
      </w:r>
    </w:p>
    <w:p w14:paraId="054FB315" w14:textId="5D95D77D" w:rsidR="00C55A6D" w:rsidRDefault="00C55A6D" w:rsidP="00C55A6D">
      <w:pPr>
        <w:pStyle w:val="Heading3"/>
        <w:rPr>
          <w:u w:val="single"/>
        </w:rPr>
      </w:pPr>
      <w:r>
        <w:rPr>
          <w:u w:val="single"/>
        </w:rPr>
        <w:t xml:space="preserve">Anomalous Resource Access </w:t>
      </w:r>
    </w:p>
    <w:p w14:paraId="2878DFA6" w14:textId="4028ACCF" w:rsidR="00C55A6D" w:rsidRDefault="00C55A6D" w:rsidP="00C55A6D">
      <w:r>
        <w:t xml:space="preserve"> UEBA Essentials Hunting Query 21</w:t>
      </w:r>
    </w:p>
    <w:p w14:paraId="391A33C3" w14:textId="3D408932" w:rsidR="00C55A6D" w:rsidRDefault="00C55A6D" w:rsidP="00C55A6D">
      <w:pPr>
        <w:pStyle w:val="Heading3"/>
        <w:rPr>
          <w:u w:val="single"/>
        </w:rPr>
      </w:pPr>
      <w:r>
        <w:rPr>
          <w:u w:val="single"/>
        </w:rPr>
        <w:t xml:space="preserve">Anomalous Role Assignment </w:t>
      </w:r>
    </w:p>
    <w:p w14:paraId="6951AC8B" w14:textId="7D553F76" w:rsidR="00C55A6D" w:rsidRDefault="00C55A6D" w:rsidP="00C55A6D">
      <w:r>
        <w:t xml:space="preserve"> UEBA Essentials Hunting Query 22</w:t>
      </w:r>
    </w:p>
    <w:p w14:paraId="5BAEED90" w14:textId="60DC9875" w:rsidR="00C55A6D" w:rsidRDefault="00C55A6D" w:rsidP="00C55A6D">
      <w:pPr>
        <w:pStyle w:val="Heading3"/>
        <w:rPr>
          <w:u w:val="single"/>
        </w:rPr>
      </w:pPr>
      <w:r>
        <w:rPr>
          <w:u w:val="single"/>
        </w:rPr>
        <w:t xml:space="preserve">Anomalous Sign-in Activity </w:t>
      </w:r>
    </w:p>
    <w:p w14:paraId="4D65023D" w14:textId="3713B634" w:rsidR="00C55A6D" w:rsidRDefault="00C55A6D" w:rsidP="00C55A6D">
      <w:r>
        <w:t xml:space="preserve"> UEBA Essentials Hunting Query 23</w:t>
      </w:r>
    </w:p>
    <w:p w14:paraId="148E1780" w14:textId="77777777" w:rsidR="00C55A6D" w:rsidRDefault="00C55A6D" w:rsidP="00C55A6D"/>
    <w:p w14:paraId="676155D7" w14:textId="1C270741" w:rsidR="00C55A6D" w:rsidRDefault="00C55A6D" w:rsidP="00C55A6D">
      <w:pPr>
        <w:pStyle w:val="Heading2"/>
        <w:rPr>
          <w:sz w:val="28"/>
        </w:rPr>
      </w:pPr>
      <w:r>
        <w:rPr>
          <w:sz w:val="28"/>
        </w:rPr>
        <w:t>Watchlists</w:t>
      </w:r>
    </w:p>
    <w:p w14:paraId="6ADE0F40" w14:textId="77777777" w:rsidR="00C55A6D" w:rsidRDefault="00C55A6D" w:rsidP="00C55A6D"/>
    <w:p w14:paraId="53640157" w14:textId="3E944A8F" w:rsidR="00C55A6D" w:rsidRDefault="00C55A6D" w:rsidP="00C55A6D">
      <w:pPr>
        <w:pStyle w:val="Heading2"/>
        <w:rPr>
          <w:sz w:val="28"/>
        </w:rPr>
      </w:pPr>
      <w:r>
        <w:rPr>
          <w:sz w:val="28"/>
        </w:rPr>
        <w:t>Playbooks</w:t>
      </w:r>
    </w:p>
    <w:p w14:paraId="61FF279F" w14:textId="77777777" w:rsidR="00C55A6D" w:rsidRDefault="00C55A6D" w:rsidP="00C55A6D"/>
    <w:p w14:paraId="535C5C95" w14:textId="19589EEA" w:rsidR="00C55A6D" w:rsidRDefault="00C55A6D" w:rsidP="00C55A6D">
      <w:pPr>
        <w:pStyle w:val="Heading2"/>
        <w:rPr>
          <w:sz w:val="28"/>
        </w:rPr>
      </w:pPr>
      <w:r>
        <w:rPr>
          <w:sz w:val="28"/>
        </w:rPr>
        <w:t>Parsers</w:t>
      </w:r>
    </w:p>
    <w:p w14:paraId="4C40D560" w14:textId="6E46AAE6" w:rsidR="00C55A6D" w:rsidRDefault="00C55A6D">
      <w:r>
        <w:br w:type="page"/>
      </w:r>
    </w:p>
    <w:p w14:paraId="28173065" w14:textId="1CA84977" w:rsidR="00C55A6D" w:rsidRDefault="00C55A6D" w:rsidP="00C55A6D">
      <w:pPr>
        <w:pStyle w:val="Heading1"/>
      </w:pPr>
      <w:bookmarkStart w:id="260" w:name="_Toc129793178"/>
      <w:r>
        <w:lastRenderedPageBreak/>
        <w:t>URLhaus</w:t>
      </w:r>
      <w:bookmarkEnd w:id="260"/>
    </w:p>
    <w:p w14:paraId="36F096D3" w14:textId="46D6FB70" w:rsidR="00C55A6D" w:rsidRDefault="00C55A6D" w:rsidP="00C55A6D">
      <w:r>
        <w:t>The URLhaus solution for Microsoft Sentinel allows enriching incidents with additional information about file hashes, Hostname and URL using feeds and lists from URLhaus.</w:t>
      </w:r>
    </w:p>
    <w:p w14:paraId="74C06896" w14:textId="57C91DC8"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3, Parsers: 0</w:t>
      </w:r>
    </w:p>
    <w:p w14:paraId="62894202" w14:textId="77777777" w:rsidR="00C55A6D" w:rsidRDefault="00C55A6D" w:rsidP="00C55A6D"/>
    <w:p w14:paraId="586D39E9" w14:textId="71537D14" w:rsidR="00C55A6D" w:rsidRDefault="00C55A6D" w:rsidP="00C55A6D">
      <w:pPr>
        <w:pStyle w:val="Heading2"/>
        <w:rPr>
          <w:sz w:val="28"/>
        </w:rPr>
      </w:pPr>
      <w:r>
        <w:rPr>
          <w:sz w:val="28"/>
        </w:rPr>
        <w:t>Data Connectors</w:t>
      </w:r>
    </w:p>
    <w:p w14:paraId="2DC75623" w14:textId="77777777" w:rsidR="00C55A6D" w:rsidRDefault="00C55A6D" w:rsidP="00C55A6D"/>
    <w:p w14:paraId="6390966C" w14:textId="3CE7A8B7" w:rsidR="00C55A6D" w:rsidRDefault="00C55A6D" w:rsidP="00C55A6D">
      <w:pPr>
        <w:pStyle w:val="Heading2"/>
        <w:rPr>
          <w:sz w:val="28"/>
        </w:rPr>
      </w:pPr>
      <w:r>
        <w:rPr>
          <w:sz w:val="28"/>
        </w:rPr>
        <w:t>Workbooks</w:t>
      </w:r>
    </w:p>
    <w:p w14:paraId="26035AB4" w14:textId="77777777" w:rsidR="00C55A6D" w:rsidRDefault="00C55A6D" w:rsidP="00C55A6D"/>
    <w:p w14:paraId="54ABF6E3" w14:textId="642B4E96" w:rsidR="00C55A6D" w:rsidRDefault="00C55A6D" w:rsidP="00C55A6D">
      <w:pPr>
        <w:pStyle w:val="Heading2"/>
        <w:rPr>
          <w:sz w:val="28"/>
        </w:rPr>
      </w:pPr>
      <w:r>
        <w:rPr>
          <w:sz w:val="28"/>
        </w:rPr>
        <w:t>Analytic Rules</w:t>
      </w:r>
    </w:p>
    <w:p w14:paraId="069B6971" w14:textId="77777777" w:rsidR="00C55A6D" w:rsidRDefault="00C55A6D" w:rsidP="00C55A6D"/>
    <w:p w14:paraId="1EF41249" w14:textId="146E4048" w:rsidR="00C55A6D" w:rsidRDefault="00C55A6D" w:rsidP="00C55A6D">
      <w:pPr>
        <w:pStyle w:val="Heading2"/>
        <w:rPr>
          <w:sz w:val="28"/>
        </w:rPr>
      </w:pPr>
      <w:r>
        <w:rPr>
          <w:sz w:val="28"/>
        </w:rPr>
        <w:t>Hunting Queries</w:t>
      </w:r>
    </w:p>
    <w:p w14:paraId="1FA9DA6A" w14:textId="77777777" w:rsidR="00C55A6D" w:rsidRDefault="00C55A6D" w:rsidP="00C55A6D"/>
    <w:p w14:paraId="1B76BAEB" w14:textId="34ED9340" w:rsidR="00C55A6D" w:rsidRDefault="00C55A6D" w:rsidP="00C55A6D">
      <w:pPr>
        <w:pStyle w:val="Heading2"/>
        <w:rPr>
          <w:sz w:val="28"/>
        </w:rPr>
      </w:pPr>
      <w:r>
        <w:rPr>
          <w:sz w:val="28"/>
        </w:rPr>
        <w:t>Watchlists</w:t>
      </w:r>
    </w:p>
    <w:p w14:paraId="689C758F" w14:textId="77777777" w:rsidR="00C55A6D" w:rsidRDefault="00C55A6D" w:rsidP="00C55A6D"/>
    <w:p w14:paraId="00EE1631" w14:textId="48D60AED" w:rsidR="00C55A6D" w:rsidRDefault="00C55A6D" w:rsidP="00C55A6D">
      <w:pPr>
        <w:pStyle w:val="Heading2"/>
        <w:rPr>
          <w:sz w:val="28"/>
        </w:rPr>
      </w:pPr>
      <w:r>
        <w:rPr>
          <w:sz w:val="28"/>
        </w:rPr>
        <w:t>Playbooks</w:t>
      </w:r>
    </w:p>
    <w:p w14:paraId="53C165AD" w14:textId="3D6692A9" w:rsidR="00C55A6D" w:rsidRDefault="00C55A6D" w:rsidP="00C55A6D">
      <w:pPr>
        <w:pStyle w:val="Heading3"/>
        <w:rPr>
          <w:u w:val="single"/>
        </w:rPr>
      </w:pPr>
      <w:r>
        <w:rPr>
          <w:u w:val="single"/>
        </w:rPr>
        <w:t>URLhaus-CheckHashAndEnrichIncident</w:t>
      </w:r>
    </w:p>
    <w:p w14:paraId="1B52B23A" w14:textId="77777777" w:rsidR="00C55A6D" w:rsidRDefault="00C55A6D" w:rsidP="00C55A6D">
      <w:r>
        <w:t>Once a new Microsoft Sentinel incident is created, this playbook gets triggered and performs the following actions:</w:t>
      </w:r>
    </w:p>
    <w:p w14:paraId="716B2C2F" w14:textId="77777777" w:rsidR="00C55A6D" w:rsidRDefault="00C55A6D" w:rsidP="00C55A6D">
      <w:r>
        <w:t xml:space="preserve"> 1. [Gets Information](https://urlhaus-api.abuse.ch/#payloadinfo) from URLhaus by hashes, provided in the alert custom entities. </w:t>
      </w:r>
    </w:p>
    <w:p w14:paraId="00FA5EB4" w14:textId="698F388A" w:rsidR="00C55A6D" w:rsidRDefault="00C55A6D" w:rsidP="00C55A6D">
      <w:r>
        <w:t xml:space="preserve"> 2. Enriches the incident with the obtained info.</w:t>
      </w:r>
    </w:p>
    <w:p w14:paraId="577FB641" w14:textId="597FCDCE" w:rsidR="00C55A6D" w:rsidRDefault="00C55A6D" w:rsidP="00C55A6D">
      <w:pPr>
        <w:pStyle w:val="Heading3"/>
        <w:rPr>
          <w:u w:val="single"/>
        </w:rPr>
      </w:pPr>
      <w:r>
        <w:rPr>
          <w:u w:val="single"/>
        </w:rPr>
        <w:t>URLhaus-CheckHostAndEnrichIncident</w:t>
      </w:r>
    </w:p>
    <w:p w14:paraId="464A8953" w14:textId="77777777" w:rsidR="00C55A6D" w:rsidRDefault="00C55A6D" w:rsidP="00C55A6D">
      <w:r>
        <w:t>Once a new Microsoft Sentinel incident is created, this playbook gets triggered and performs the following actions:</w:t>
      </w:r>
    </w:p>
    <w:p w14:paraId="2355F2C6" w14:textId="77777777" w:rsidR="00C55A6D" w:rsidRDefault="00C55A6D" w:rsidP="00C55A6D">
      <w:r>
        <w:t xml:space="preserve"> 1. [Gets Information](https://urlhaus-api.abuse.ch/#payloadinfo) from URLhaus by hashes, provided in the alert custom entities. </w:t>
      </w:r>
    </w:p>
    <w:p w14:paraId="0901176C" w14:textId="07B97EAD" w:rsidR="00C55A6D" w:rsidRDefault="00C55A6D" w:rsidP="00C55A6D">
      <w:r>
        <w:t xml:space="preserve"> 2. Enriches the incident with the obtained info.</w:t>
      </w:r>
    </w:p>
    <w:p w14:paraId="3851D269" w14:textId="3601E561" w:rsidR="00C55A6D" w:rsidRDefault="00C55A6D" w:rsidP="00C55A6D">
      <w:pPr>
        <w:pStyle w:val="Heading3"/>
        <w:rPr>
          <w:u w:val="single"/>
        </w:rPr>
      </w:pPr>
      <w:r>
        <w:rPr>
          <w:u w:val="single"/>
        </w:rPr>
        <w:t>URLhaus-CheckURLAndEnrichIncident</w:t>
      </w:r>
    </w:p>
    <w:p w14:paraId="73B73900" w14:textId="77777777" w:rsidR="00C55A6D" w:rsidRDefault="00C55A6D" w:rsidP="00C55A6D">
      <w:r>
        <w:t>Once a new Microsoft Sentinel incident is created, this playbook gets triggered and performs the following actions:</w:t>
      </w:r>
    </w:p>
    <w:p w14:paraId="0231AF7D" w14:textId="77777777" w:rsidR="00C55A6D" w:rsidRDefault="00C55A6D" w:rsidP="00C55A6D">
      <w:r>
        <w:t xml:space="preserve"> 1. [Gets Information](https://urlhaus-api.abuse.ch/#payloadinfo) from URLhaus by hashes, provided in the alert custom entities. </w:t>
      </w:r>
    </w:p>
    <w:p w14:paraId="2C7C3DDD" w14:textId="181A9388" w:rsidR="00C55A6D" w:rsidRDefault="00C55A6D" w:rsidP="00C55A6D">
      <w:r>
        <w:lastRenderedPageBreak/>
        <w:t xml:space="preserve"> 2. Enriches the incident with the obtained info.</w:t>
      </w:r>
    </w:p>
    <w:p w14:paraId="170B24BA" w14:textId="77777777" w:rsidR="00C55A6D" w:rsidRDefault="00C55A6D" w:rsidP="00C55A6D"/>
    <w:p w14:paraId="2B89CDB0" w14:textId="60A4AD3B" w:rsidR="00C55A6D" w:rsidRDefault="00C55A6D" w:rsidP="00C55A6D">
      <w:pPr>
        <w:pStyle w:val="Heading2"/>
        <w:rPr>
          <w:sz w:val="28"/>
        </w:rPr>
      </w:pPr>
      <w:r>
        <w:rPr>
          <w:sz w:val="28"/>
        </w:rPr>
        <w:t>Parsers</w:t>
      </w:r>
    </w:p>
    <w:p w14:paraId="34403A36" w14:textId="1F06027C" w:rsidR="00C55A6D" w:rsidRDefault="00C55A6D">
      <w:r>
        <w:br w:type="page"/>
      </w:r>
    </w:p>
    <w:p w14:paraId="449A12DB" w14:textId="65D24428" w:rsidR="00C55A6D" w:rsidRDefault="00C55A6D" w:rsidP="00C55A6D">
      <w:pPr>
        <w:pStyle w:val="Heading1"/>
      </w:pPr>
      <w:bookmarkStart w:id="261" w:name="_Toc129793179"/>
      <w:r>
        <w:lastRenderedPageBreak/>
        <w:t>vArmour Application Controller for Microsoft Sentinel</w:t>
      </w:r>
      <w:bookmarkEnd w:id="261"/>
    </w:p>
    <w:p w14:paraId="2A96446C" w14:textId="61CBAE89" w:rsidR="00C55A6D" w:rsidRDefault="00C55A6D" w:rsidP="00C55A6D">
      <w:r>
        <w:t>Connect into Microsoft's vast portfolio of security offerings with vArmour's Application Relationship Management approach visualizing relationships from the application outward to proactively and effectively mitigate business risk.</w:t>
      </w:r>
    </w:p>
    <w:p w14:paraId="6833C900" w14:textId="2A54DE0A" w:rsidR="00C55A6D" w:rsidRDefault="00C55A6D" w:rsidP="00C55A6D">
      <w:r>
        <w:rPr>
          <w:b/>
        </w:rPr>
        <w:t xml:space="preserve">Data Connectors: </w:t>
      </w:r>
      <w:r>
        <w:t>1</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0, Parsers: 0</w:t>
      </w:r>
    </w:p>
    <w:p w14:paraId="15DD2499" w14:textId="77777777" w:rsidR="00C55A6D" w:rsidRDefault="00C55A6D" w:rsidP="00C55A6D"/>
    <w:p w14:paraId="0E7FEB11" w14:textId="5C69B3A1" w:rsidR="00C55A6D" w:rsidRDefault="00C55A6D" w:rsidP="00C55A6D">
      <w:pPr>
        <w:pStyle w:val="Heading2"/>
        <w:rPr>
          <w:sz w:val="28"/>
        </w:rPr>
      </w:pPr>
      <w:r>
        <w:rPr>
          <w:sz w:val="28"/>
        </w:rPr>
        <w:t>Data Connectors</w:t>
      </w:r>
    </w:p>
    <w:p w14:paraId="1D803A62" w14:textId="5B4C85A3" w:rsidR="00C55A6D" w:rsidRDefault="00C55A6D" w:rsidP="00C55A6D">
      <w:pPr>
        <w:pStyle w:val="Heading3"/>
        <w:rPr>
          <w:u w:val="single"/>
        </w:rPr>
      </w:pPr>
      <w:r>
        <w:rPr>
          <w:u w:val="single"/>
        </w:rPr>
        <w:t xml:space="preserve"> vArmour Application Controller</w:t>
      </w:r>
    </w:p>
    <w:p w14:paraId="6801A769" w14:textId="3234DC93" w:rsidR="00C55A6D" w:rsidRDefault="00C55A6D" w:rsidP="00C55A6D">
      <w:r>
        <w:t>vArmour reduces operational risk and increases cyber resiliency by visualizing and controlling application relationships across the enterprise. This vArmour connector enables streaming of Application Controller Violation Alerts into Microsoft Sentinel, so you can take advantage of search &amp; correlation, alerting, &amp; threat intelligence enrichment for each log.</w:t>
      </w:r>
    </w:p>
    <w:p w14:paraId="39B89956" w14:textId="77777777" w:rsidR="00C55A6D" w:rsidRDefault="00C55A6D" w:rsidP="00C55A6D"/>
    <w:p w14:paraId="040FA754" w14:textId="6792E481" w:rsidR="00C55A6D" w:rsidRDefault="00C55A6D" w:rsidP="00C55A6D">
      <w:pPr>
        <w:pStyle w:val="Heading2"/>
        <w:rPr>
          <w:sz w:val="28"/>
        </w:rPr>
      </w:pPr>
      <w:r>
        <w:rPr>
          <w:sz w:val="28"/>
        </w:rPr>
        <w:t>Workbooks</w:t>
      </w:r>
    </w:p>
    <w:p w14:paraId="22156E5C" w14:textId="2B3787F4" w:rsidR="00C55A6D" w:rsidRDefault="00C55A6D" w:rsidP="00C55A6D">
      <w:pPr>
        <w:pStyle w:val="Heading3"/>
        <w:rPr>
          <w:u w:val="single"/>
        </w:rPr>
      </w:pPr>
      <w:r>
        <w:rPr>
          <w:u w:val="single"/>
        </w:rPr>
        <w:t>vArmour Application Controller</w:t>
      </w:r>
    </w:p>
    <w:p w14:paraId="7715CCBC" w14:textId="1A5C3313" w:rsidR="00C55A6D" w:rsidRDefault="00C55A6D" w:rsidP="00C55A6D">
      <w:r>
        <w:t>Sets the time name for analysis</w:t>
      </w:r>
    </w:p>
    <w:p w14:paraId="0EA88C85" w14:textId="732375FF" w:rsidR="00C55A6D" w:rsidRDefault="00C55A6D" w:rsidP="00C55A6D">
      <w:pPr>
        <w:rPr>
          <w:b/>
        </w:rPr>
      </w:pPr>
      <w:r>
        <w:rPr>
          <w:b/>
        </w:rPr>
        <w:t>Required Data Types</w:t>
      </w:r>
    </w:p>
    <w:p w14:paraId="756B2BC7" w14:textId="2B7B7338" w:rsidR="00C55A6D" w:rsidRDefault="00C55A6D" w:rsidP="00C55A6D">
      <w:r>
        <w:tab/>
        <w:t>CommonSecurityLog</w:t>
      </w:r>
    </w:p>
    <w:p w14:paraId="2DA5AFD1" w14:textId="4856B386" w:rsidR="00C55A6D" w:rsidRDefault="00C55A6D" w:rsidP="00C55A6D">
      <w:r>
        <w:tab/>
        <w:t>vArmourAC</w:t>
      </w:r>
    </w:p>
    <w:p w14:paraId="37C0FD2A" w14:textId="77777777" w:rsidR="00C55A6D" w:rsidRDefault="00C55A6D" w:rsidP="00C55A6D"/>
    <w:p w14:paraId="4E28B75D" w14:textId="0B0F4C7F" w:rsidR="00C55A6D" w:rsidRDefault="00C55A6D" w:rsidP="00C55A6D">
      <w:pPr>
        <w:pStyle w:val="Heading2"/>
        <w:rPr>
          <w:sz w:val="28"/>
        </w:rPr>
      </w:pPr>
      <w:r>
        <w:rPr>
          <w:sz w:val="28"/>
        </w:rPr>
        <w:t>Analytic Rules</w:t>
      </w:r>
    </w:p>
    <w:p w14:paraId="5C2F7550" w14:textId="23B47474" w:rsidR="00C55A6D" w:rsidRDefault="00C55A6D" w:rsidP="00C55A6D">
      <w:pPr>
        <w:pStyle w:val="Heading3"/>
        <w:rPr>
          <w:u w:val="single"/>
        </w:rPr>
      </w:pPr>
      <w:r>
        <w:rPr>
          <w:u w:val="single"/>
        </w:rPr>
        <w:t>vArmour AppController - SMB Realm Traversal</w:t>
      </w:r>
    </w:p>
    <w:p w14:paraId="3A77B497" w14:textId="1D57C85E" w:rsidR="00C55A6D" w:rsidRDefault="00C55A6D" w:rsidP="00C55A6D">
      <w:r>
        <w:t>Detects when SMB traffic crosses Production and Non-Production Realms. Possible network share discovery or lateral tool transfer across realms</w:t>
      </w:r>
    </w:p>
    <w:p w14:paraId="02128D38" w14:textId="1CC048A8" w:rsidR="00C55A6D" w:rsidRDefault="00C55A6D" w:rsidP="00C55A6D">
      <w:pPr>
        <w:rPr>
          <w:b/>
        </w:rPr>
      </w:pPr>
      <w:r>
        <w:rPr>
          <w:b/>
        </w:rPr>
        <w:t>Required Data Connectors</w:t>
      </w:r>
    </w:p>
    <w:p w14:paraId="57320CAD" w14:textId="361D31E6" w:rsidR="00C55A6D" w:rsidRDefault="00C55A6D" w:rsidP="00C55A6D">
      <w:r>
        <w:tab/>
        <w:t>vArmourAC</w:t>
      </w:r>
    </w:p>
    <w:p w14:paraId="1876B0DE" w14:textId="77777777" w:rsidR="00C55A6D" w:rsidRDefault="00C55A6D" w:rsidP="00C55A6D"/>
    <w:p w14:paraId="769D384A" w14:textId="08855FF4" w:rsidR="00C55A6D" w:rsidRDefault="00C55A6D" w:rsidP="00C55A6D">
      <w:pPr>
        <w:pStyle w:val="Heading2"/>
        <w:rPr>
          <w:sz w:val="28"/>
        </w:rPr>
      </w:pPr>
      <w:r>
        <w:rPr>
          <w:sz w:val="28"/>
        </w:rPr>
        <w:t>Hunting Queries</w:t>
      </w:r>
    </w:p>
    <w:p w14:paraId="5579551A" w14:textId="77777777" w:rsidR="00C55A6D" w:rsidRDefault="00C55A6D" w:rsidP="00C55A6D"/>
    <w:p w14:paraId="0B183954" w14:textId="3B5C00A4" w:rsidR="00C55A6D" w:rsidRDefault="00C55A6D" w:rsidP="00C55A6D">
      <w:pPr>
        <w:pStyle w:val="Heading2"/>
        <w:rPr>
          <w:sz w:val="28"/>
        </w:rPr>
      </w:pPr>
      <w:r>
        <w:rPr>
          <w:sz w:val="28"/>
        </w:rPr>
        <w:t>Watchlists</w:t>
      </w:r>
    </w:p>
    <w:p w14:paraId="0BE061E7" w14:textId="77777777" w:rsidR="00C55A6D" w:rsidRDefault="00C55A6D" w:rsidP="00C55A6D"/>
    <w:p w14:paraId="5A9A302E" w14:textId="68374E18" w:rsidR="00C55A6D" w:rsidRDefault="00C55A6D" w:rsidP="00C55A6D">
      <w:pPr>
        <w:pStyle w:val="Heading2"/>
        <w:rPr>
          <w:sz w:val="28"/>
        </w:rPr>
      </w:pPr>
      <w:r>
        <w:rPr>
          <w:sz w:val="28"/>
        </w:rPr>
        <w:lastRenderedPageBreak/>
        <w:t>Playbooks</w:t>
      </w:r>
    </w:p>
    <w:p w14:paraId="3C85568D" w14:textId="77777777" w:rsidR="00C55A6D" w:rsidRDefault="00C55A6D" w:rsidP="00C55A6D"/>
    <w:p w14:paraId="1FBE3929" w14:textId="5FA3A126" w:rsidR="00C55A6D" w:rsidRDefault="00C55A6D" w:rsidP="00C55A6D">
      <w:pPr>
        <w:pStyle w:val="Heading2"/>
        <w:rPr>
          <w:sz w:val="28"/>
        </w:rPr>
      </w:pPr>
      <w:r>
        <w:rPr>
          <w:sz w:val="28"/>
        </w:rPr>
        <w:t>Parsers</w:t>
      </w:r>
    </w:p>
    <w:p w14:paraId="3A1BE299" w14:textId="5AD0EBFC" w:rsidR="00C55A6D" w:rsidRDefault="00C55A6D">
      <w:r>
        <w:br w:type="page"/>
      </w:r>
    </w:p>
    <w:p w14:paraId="1BFA0BAC" w14:textId="629E9941" w:rsidR="00C55A6D" w:rsidRDefault="00C55A6D" w:rsidP="00C55A6D">
      <w:pPr>
        <w:pStyle w:val="Heading1"/>
      </w:pPr>
      <w:bookmarkStart w:id="262" w:name="_Toc129793180"/>
      <w:r>
        <w:lastRenderedPageBreak/>
        <w:t>Vectra AI Stream for Microsoft Sentinel</w:t>
      </w:r>
      <w:bookmarkEnd w:id="262"/>
    </w:p>
    <w:p w14:paraId="79A56AE5" w14:textId="5A02CFCC" w:rsidR="00C55A6D" w:rsidRDefault="00C55A6D" w:rsidP="00C55A6D">
      <w:r>
        <w:t>Vectra AI enables organizations to detect threats by uncovering attacker behaviors within your environment across Network, SaaS and Cloud. The network metadata collected at scale throughout the environment by Vectra can be ingested by Microsoft Sentinel.</w:t>
      </w:r>
    </w:p>
    <w:p w14:paraId="1C481D4C" w14:textId="171F5D5D"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10</w:t>
      </w:r>
      <w:r>
        <w:rPr>
          <w:b/>
        </w:rPr>
        <w:t xml:space="preserve">, Watchlists: </w:t>
      </w:r>
      <w:r>
        <w:t>0</w:t>
      </w:r>
      <w:r>
        <w:rPr>
          <w:b/>
        </w:rPr>
        <w:t xml:space="preserve">, Playbooks: </w:t>
      </w:r>
      <w:r>
        <w:t>0, Parsers: 1</w:t>
      </w:r>
    </w:p>
    <w:p w14:paraId="1C0B0352" w14:textId="77777777" w:rsidR="00C55A6D" w:rsidRDefault="00C55A6D" w:rsidP="00C55A6D"/>
    <w:p w14:paraId="102FD15B" w14:textId="157F4170" w:rsidR="00C55A6D" w:rsidRDefault="00C55A6D" w:rsidP="00C55A6D">
      <w:pPr>
        <w:pStyle w:val="Heading2"/>
        <w:rPr>
          <w:sz w:val="28"/>
        </w:rPr>
      </w:pPr>
      <w:r>
        <w:rPr>
          <w:sz w:val="28"/>
        </w:rPr>
        <w:t>Data Connectors</w:t>
      </w:r>
    </w:p>
    <w:p w14:paraId="2C202381" w14:textId="67FECF99" w:rsidR="00C55A6D" w:rsidRDefault="00C55A6D" w:rsidP="00C55A6D">
      <w:pPr>
        <w:pStyle w:val="Heading3"/>
        <w:rPr>
          <w:u w:val="single"/>
        </w:rPr>
      </w:pPr>
      <w:r>
        <w:rPr>
          <w:u w:val="single"/>
        </w:rPr>
        <w:t>AI Vectra Stream</w:t>
      </w:r>
    </w:p>
    <w:p w14:paraId="7EB4C574" w14:textId="7807EC4C" w:rsidR="00C55A6D" w:rsidRDefault="00C55A6D" w:rsidP="00C55A6D">
      <w:r>
        <w:t>The AI Vectra Stream connector allows to send Network Metadata collected by Vectra Sensors accross the Network and Cloud to Microsoft Sentinel</w:t>
      </w:r>
    </w:p>
    <w:p w14:paraId="3B8A9331" w14:textId="77777777" w:rsidR="00C55A6D" w:rsidRDefault="00C55A6D" w:rsidP="00C55A6D"/>
    <w:p w14:paraId="2B3E06F3" w14:textId="059D73D8" w:rsidR="00C55A6D" w:rsidRDefault="00C55A6D" w:rsidP="00C55A6D">
      <w:pPr>
        <w:pStyle w:val="Heading2"/>
        <w:rPr>
          <w:sz w:val="28"/>
        </w:rPr>
      </w:pPr>
      <w:r>
        <w:rPr>
          <w:sz w:val="28"/>
        </w:rPr>
        <w:t>Workbooks</w:t>
      </w:r>
    </w:p>
    <w:p w14:paraId="1E68CFEB" w14:textId="35FD1ADA" w:rsidR="00C55A6D" w:rsidRDefault="00C55A6D" w:rsidP="00C55A6D">
      <w:pPr>
        <w:pStyle w:val="Heading3"/>
        <w:rPr>
          <w:u w:val="single"/>
        </w:rPr>
      </w:pPr>
      <w:r>
        <w:rPr>
          <w:u w:val="single"/>
        </w:rPr>
        <w:t>AIVectraStreamWorkbook</w:t>
      </w:r>
    </w:p>
    <w:p w14:paraId="5F80A5A0" w14:textId="77777777" w:rsidR="00C55A6D" w:rsidRDefault="00C55A6D" w:rsidP="00C55A6D"/>
    <w:p w14:paraId="017A551A" w14:textId="4D1F7EA4" w:rsidR="00C55A6D" w:rsidRDefault="00C55A6D" w:rsidP="00C55A6D">
      <w:pPr>
        <w:rPr>
          <w:b/>
        </w:rPr>
      </w:pPr>
      <w:r>
        <w:rPr>
          <w:b/>
        </w:rPr>
        <w:t>Required Data Types</w:t>
      </w:r>
    </w:p>
    <w:p w14:paraId="56F69DBF" w14:textId="77777777" w:rsidR="00C55A6D" w:rsidRDefault="00C55A6D" w:rsidP="00C55A6D"/>
    <w:p w14:paraId="1E3F15E4" w14:textId="75378A9D" w:rsidR="00C55A6D" w:rsidRDefault="00C55A6D" w:rsidP="00C55A6D">
      <w:pPr>
        <w:pStyle w:val="Heading2"/>
        <w:rPr>
          <w:sz w:val="28"/>
        </w:rPr>
      </w:pPr>
      <w:r>
        <w:rPr>
          <w:sz w:val="28"/>
        </w:rPr>
        <w:t>Analytic Rules</w:t>
      </w:r>
    </w:p>
    <w:p w14:paraId="641E8CAE" w14:textId="77777777" w:rsidR="00C55A6D" w:rsidRDefault="00C55A6D" w:rsidP="00C55A6D"/>
    <w:p w14:paraId="5EC3F1DB" w14:textId="1E224930" w:rsidR="00C55A6D" w:rsidRDefault="00C55A6D" w:rsidP="00C55A6D">
      <w:pPr>
        <w:pStyle w:val="Heading2"/>
        <w:rPr>
          <w:sz w:val="28"/>
        </w:rPr>
      </w:pPr>
      <w:r>
        <w:rPr>
          <w:sz w:val="28"/>
        </w:rPr>
        <w:t>Hunting Queries</w:t>
      </w:r>
    </w:p>
    <w:p w14:paraId="557F42C4" w14:textId="0E312F73" w:rsidR="00C55A6D" w:rsidRDefault="00C55A6D" w:rsidP="00C55A6D">
      <w:pPr>
        <w:pStyle w:val="Heading3"/>
        <w:rPr>
          <w:u w:val="single"/>
        </w:rPr>
      </w:pPr>
      <w:r>
        <w:rPr>
          <w:u w:val="single"/>
        </w:rPr>
        <w:t xml:space="preserve">Vectra AI - Potential Exfiltration over DNS </w:t>
      </w:r>
    </w:p>
    <w:p w14:paraId="6C25E4C2" w14:textId="04C5C916" w:rsidR="00C55A6D" w:rsidRDefault="00C55A6D" w:rsidP="00C55A6D">
      <w:r>
        <w:t xml:space="preserve"> Vectra AI Stream Hunting Query 1</w:t>
      </w:r>
    </w:p>
    <w:p w14:paraId="0BB1BEAF" w14:textId="3CECECE8" w:rsidR="00C55A6D" w:rsidRDefault="00C55A6D" w:rsidP="00C55A6D">
      <w:pPr>
        <w:pStyle w:val="Heading3"/>
        <w:rPr>
          <w:u w:val="single"/>
        </w:rPr>
      </w:pPr>
      <w:r>
        <w:rPr>
          <w:u w:val="single"/>
        </w:rPr>
        <w:t xml:space="preserve">Vectra AI - Malicious Tools File Copy </w:t>
      </w:r>
    </w:p>
    <w:p w14:paraId="6075100B" w14:textId="05F5723B" w:rsidR="00C55A6D" w:rsidRDefault="00C55A6D" w:rsidP="00C55A6D">
      <w:r>
        <w:t xml:space="preserve"> Vectra AI Stream Hunting Query 2</w:t>
      </w:r>
    </w:p>
    <w:p w14:paraId="164B15B7" w14:textId="598CC7D9" w:rsidR="00C55A6D" w:rsidRDefault="00C55A6D" w:rsidP="00C55A6D">
      <w:pPr>
        <w:pStyle w:val="Heading3"/>
        <w:rPr>
          <w:u w:val="single"/>
        </w:rPr>
      </w:pPr>
      <w:r>
        <w:rPr>
          <w:u w:val="single"/>
        </w:rPr>
        <w:t xml:space="preserve">Vectra AI - Potential LLMNR/NBT-NS Poisoning and SMB Relay </w:t>
      </w:r>
    </w:p>
    <w:p w14:paraId="70E5FC2D" w14:textId="42083B0A" w:rsidR="00C55A6D" w:rsidRDefault="00C55A6D" w:rsidP="00C55A6D">
      <w:r>
        <w:t xml:space="preserve"> Vectra AI Stream Hunting Query 3</w:t>
      </w:r>
    </w:p>
    <w:p w14:paraId="02A48F38" w14:textId="7E16FE61" w:rsidR="00C55A6D" w:rsidRDefault="00C55A6D" w:rsidP="00C55A6D">
      <w:pPr>
        <w:pStyle w:val="Heading3"/>
        <w:rPr>
          <w:u w:val="single"/>
        </w:rPr>
      </w:pPr>
      <w:r>
        <w:rPr>
          <w:u w:val="single"/>
        </w:rPr>
        <w:t xml:space="preserve">Vectra AI - Possible PoshC2 Tunnel </w:t>
      </w:r>
    </w:p>
    <w:p w14:paraId="03EE82FD" w14:textId="7023D835" w:rsidR="00C55A6D" w:rsidRDefault="00C55A6D" w:rsidP="00C55A6D">
      <w:r>
        <w:t xml:space="preserve"> Vectra AI Stream Hunting Query 4</w:t>
      </w:r>
    </w:p>
    <w:p w14:paraId="36E04D7A" w14:textId="56091AA2" w:rsidR="00C55A6D" w:rsidRDefault="00C55A6D" w:rsidP="00C55A6D">
      <w:pPr>
        <w:pStyle w:val="Heading3"/>
        <w:rPr>
          <w:u w:val="single"/>
        </w:rPr>
      </w:pPr>
      <w:r>
        <w:rPr>
          <w:u w:val="single"/>
        </w:rPr>
        <w:t xml:space="preserve">Vectra AI - Potential DCSync Attack </w:t>
      </w:r>
    </w:p>
    <w:p w14:paraId="28B23FD5" w14:textId="594799FB" w:rsidR="00C55A6D" w:rsidRDefault="00C55A6D" w:rsidP="00C55A6D">
      <w:r>
        <w:t xml:space="preserve"> Vectra AI Stream Hunting Query 5</w:t>
      </w:r>
    </w:p>
    <w:p w14:paraId="17CE619F" w14:textId="6383BE2B" w:rsidR="00C55A6D" w:rsidRDefault="00C55A6D" w:rsidP="00C55A6D">
      <w:pPr>
        <w:pStyle w:val="Heading3"/>
        <w:rPr>
          <w:u w:val="single"/>
        </w:rPr>
      </w:pPr>
      <w:r>
        <w:rPr>
          <w:u w:val="single"/>
        </w:rPr>
        <w:t xml:space="preserve">Vectra AI - Possible Kali Linux Detected </w:t>
      </w:r>
    </w:p>
    <w:p w14:paraId="7666289F" w14:textId="4831585E" w:rsidR="00C55A6D" w:rsidRDefault="00C55A6D" w:rsidP="00C55A6D">
      <w:r>
        <w:t xml:space="preserve"> Vectra AI Stream Hunting Query 6</w:t>
      </w:r>
    </w:p>
    <w:p w14:paraId="389321ED" w14:textId="7F895F94" w:rsidR="00C55A6D" w:rsidRDefault="00C55A6D" w:rsidP="00C55A6D">
      <w:pPr>
        <w:pStyle w:val="Heading3"/>
        <w:rPr>
          <w:u w:val="single"/>
        </w:rPr>
      </w:pPr>
      <w:r>
        <w:rPr>
          <w:u w:val="single"/>
        </w:rPr>
        <w:lastRenderedPageBreak/>
        <w:t xml:space="preserve">Vectra AI - Beaconing Behaviors </w:t>
      </w:r>
    </w:p>
    <w:p w14:paraId="1EEDC889" w14:textId="2332EEDC" w:rsidR="00C55A6D" w:rsidRDefault="00C55A6D" w:rsidP="00C55A6D">
      <w:r>
        <w:t xml:space="preserve"> Vectra AI Stream Hunting Query 7</w:t>
      </w:r>
    </w:p>
    <w:p w14:paraId="16319965" w14:textId="07D67343" w:rsidR="00C55A6D" w:rsidRDefault="00C55A6D" w:rsidP="00C55A6D">
      <w:pPr>
        <w:pStyle w:val="Heading3"/>
        <w:rPr>
          <w:u w:val="single"/>
        </w:rPr>
      </w:pPr>
      <w:r>
        <w:rPr>
          <w:u w:val="single"/>
        </w:rPr>
        <w:t xml:space="preserve">Vectra AI - Suspicious Long DNS Queries </w:t>
      </w:r>
    </w:p>
    <w:p w14:paraId="1C171CD4" w14:textId="3DB9C157" w:rsidR="00C55A6D" w:rsidRDefault="00C55A6D" w:rsidP="00C55A6D">
      <w:r>
        <w:t xml:space="preserve"> Vectra AI Stream Hunting Query 8</w:t>
      </w:r>
    </w:p>
    <w:p w14:paraId="62EEF9B5" w14:textId="04EE8021" w:rsidR="00C55A6D" w:rsidRDefault="00C55A6D" w:rsidP="00C55A6D">
      <w:pPr>
        <w:pStyle w:val="Heading3"/>
        <w:rPr>
          <w:u w:val="single"/>
        </w:rPr>
      </w:pPr>
      <w:r>
        <w:rPr>
          <w:u w:val="single"/>
        </w:rPr>
        <w:t xml:space="preserve">Vectra AI - Suspicious number of sub-domains </w:t>
      </w:r>
    </w:p>
    <w:p w14:paraId="047464A3" w14:textId="00457405" w:rsidR="00C55A6D" w:rsidRDefault="00C55A6D" w:rsidP="00C55A6D">
      <w:r>
        <w:t xml:space="preserve"> Vectra AI Stream Hunting Query 9</w:t>
      </w:r>
    </w:p>
    <w:p w14:paraId="78191FD4" w14:textId="76E7079A" w:rsidR="00C55A6D" w:rsidRDefault="00C55A6D" w:rsidP="00C55A6D">
      <w:pPr>
        <w:pStyle w:val="Heading3"/>
        <w:rPr>
          <w:u w:val="single"/>
        </w:rPr>
      </w:pPr>
      <w:r>
        <w:rPr>
          <w:u w:val="single"/>
        </w:rPr>
        <w:t xml:space="preserve">Vectra AI - Suspicious Unsecured Credentials Group Policy Preferences </w:t>
      </w:r>
    </w:p>
    <w:p w14:paraId="753417E1" w14:textId="6A85023B" w:rsidR="00C55A6D" w:rsidRDefault="00C55A6D" w:rsidP="00C55A6D">
      <w:r>
        <w:t xml:space="preserve"> Vectra AI Stream Hunting Query 10</w:t>
      </w:r>
    </w:p>
    <w:p w14:paraId="7EC51B7A" w14:textId="77777777" w:rsidR="00C55A6D" w:rsidRDefault="00C55A6D" w:rsidP="00C55A6D"/>
    <w:p w14:paraId="4A1C213E" w14:textId="343411DA" w:rsidR="00C55A6D" w:rsidRDefault="00C55A6D" w:rsidP="00C55A6D">
      <w:pPr>
        <w:pStyle w:val="Heading2"/>
        <w:rPr>
          <w:sz w:val="28"/>
        </w:rPr>
      </w:pPr>
      <w:r>
        <w:rPr>
          <w:sz w:val="28"/>
        </w:rPr>
        <w:t>Watchlists</w:t>
      </w:r>
    </w:p>
    <w:p w14:paraId="59D7C886" w14:textId="77777777" w:rsidR="00C55A6D" w:rsidRDefault="00C55A6D" w:rsidP="00C55A6D"/>
    <w:p w14:paraId="6E61D13D" w14:textId="39A50A78" w:rsidR="00C55A6D" w:rsidRDefault="00C55A6D" w:rsidP="00C55A6D">
      <w:pPr>
        <w:pStyle w:val="Heading2"/>
        <w:rPr>
          <w:sz w:val="28"/>
        </w:rPr>
      </w:pPr>
      <w:r>
        <w:rPr>
          <w:sz w:val="28"/>
        </w:rPr>
        <w:t>Playbooks</w:t>
      </w:r>
    </w:p>
    <w:p w14:paraId="1A58A9D3" w14:textId="77777777" w:rsidR="00C55A6D" w:rsidRDefault="00C55A6D" w:rsidP="00C55A6D"/>
    <w:p w14:paraId="4DB2D0E1" w14:textId="60042014" w:rsidR="00C55A6D" w:rsidRDefault="00C55A6D" w:rsidP="00C55A6D">
      <w:pPr>
        <w:pStyle w:val="Heading2"/>
        <w:rPr>
          <w:sz w:val="28"/>
        </w:rPr>
      </w:pPr>
      <w:r>
        <w:rPr>
          <w:sz w:val="28"/>
        </w:rPr>
        <w:t>Parsers</w:t>
      </w:r>
    </w:p>
    <w:p w14:paraId="19C8E844" w14:textId="216A1816" w:rsidR="00C55A6D" w:rsidRDefault="00C55A6D" w:rsidP="00C55A6D">
      <w:pPr>
        <w:pStyle w:val="Heading3"/>
        <w:rPr>
          <w:u w:val="single"/>
        </w:rPr>
      </w:pPr>
      <w:r>
        <w:rPr>
          <w:u w:val="single"/>
        </w:rPr>
        <w:t xml:space="preserve">Vectra Data Parser </w:t>
      </w:r>
    </w:p>
    <w:p w14:paraId="4B42A06F" w14:textId="46A43125" w:rsidR="00C55A6D" w:rsidRDefault="00C55A6D" w:rsidP="00C55A6D">
      <w:r>
        <w:t xml:space="preserve">Category: Samples </w:t>
      </w:r>
    </w:p>
    <w:p w14:paraId="6BA7B122" w14:textId="1B435DEA" w:rsidR="00C55A6D" w:rsidRDefault="00C55A6D" w:rsidP="00C55A6D">
      <w:r>
        <w:t xml:space="preserve">Function Alias: VectraStream_function </w:t>
      </w:r>
    </w:p>
    <w:p w14:paraId="1A9FCE64" w14:textId="7FBD9C95" w:rsidR="00C55A6D" w:rsidRDefault="00C55A6D">
      <w:r>
        <w:br w:type="page"/>
      </w:r>
    </w:p>
    <w:p w14:paraId="282CF133" w14:textId="5D6EC631" w:rsidR="00C55A6D" w:rsidRDefault="00C55A6D" w:rsidP="00C55A6D">
      <w:pPr>
        <w:pStyle w:val="Heading1"/>
      </w:pPr>
      <w:bookmarkStart w:id="263" w:name="_Toc129793181"/>
      <w:r>
        <w:lastRenderedPageBreak/>
        <w:t>Vectra Detect for Microsoft Sentinel</w:t>
      </w:r>
      <w:bookmarkEnd w:id="263"/>
    </w:p>
    <w:p w14:paraId="4FFC9BD6" w14:textId="081CB6CC" w:rsidR="00C55A6D" w:rsidRDefault="00C55A6D" w:rsidP="00C55A6D">
      <w:r>
        <w:t xml:space="preserve">Vectra® is the leader in Security AI-driven cyber threat detection and response for hybrid cloud. Organizations worldwide rely on Vectra to stay ahead of modern cyber-attacks. </w:t>
      </w:r>
    </w:p>
    <w:p w14:paraId="418F1CD4" w14:textId="7A27BE16" w:rsidR="00C55A6D" w:rsidRDefault="00C55A6D" w:rsidP="00C55A6D">
      <w:r>
        <w:rPr>
          <w:b/>
        </w:rPr>
        <w:t xml:space="preserve">Data Connectors: </w:t>
      </w:r>
      <w:r>
        <w:t>1</w:t>
      </w:r>
      <w:r>
        <w:rPr>
          <w:b/>
        </w:rPr>
        <w:t xml:space="preserve">, Workbooks: </w:t>
      </w:r>
      <w:r>
        <w:t>1</w:t>
      </w:r>
      <w:r>
        <w:rPr>
          <w:b/>
        </w:rPr>
        <w:t xml:space="preserve">, Analytic Rules: </w:t>
      </w:r>
      <w:r>
        <w:t>5</w:t>
      </w:r>
      <w:r>
        <w:rPr>
          <w:b/>
        </w:rPr>
        <w:t xml:space="preserve">, Hunting Queries: </w:t>
      </w:r>
      <w:r>
        <w:t>0</w:t>
      </w:r>
      <w:r>
        <w:rPr>
          <w:b/>
        </w:rPr>
        <w:t xml:space="preserve">, Watchlists: </w:t>
      </w:r>
      <w:r>
        <w:t>0</w:t>
      </w:r>
      <w:r>
        <w:rPr>
          <w:b/>
        </w:rPr>
        <w:t xml:space="preserve">, Playbooks: </w:t>
      </w:r>
      <w:r>
        <w:t>0, Parsers: 0</w:t>
      </w:r>
    </w:p>
    <w:p w14:paraId="5D1B6169" w14:textId="77777777" w:rsidR="00C55A6D" w:rsidRDefault="00C55A6D" w:rsidP="00C55A6D"/>
    <w:p w14:paraId="651C24B4" w14:textId="73D5F9C1" w:rsidR="00C55A6D" w:rsidRDefault="00C55A6D" w:rsidP="00C55A6D">
      <w:pPr>
        <w:pStyle w:val="Heading2"/>
        <w:rPr>
          <w:sz w:val="28"/>
        </w:rPr>
      </w:pPr>
      <w:r>
        <w:rPr>
          <w:sz w:val="28"/>
        </w:rPr>
        <w:t>Data Connectors</w:t>
      </w:r>
    </w:p>
    <w:p w14:paraId="65E929E5" w14:textId="45A63081" w:rsidR="00C55A6D" w:rsidRDefault="00C55A6D" w:rsidP="00C55A6D">
      <w:pPr>
        <w:pStyle w:val="Heading3"/>
        <w:rPr>
          <w:u w:val="single"/>
        </w:rPr>
      </w:pPr>
      <w:r>
        <w:rPr>
          <w:u w:val="single"/>
        </w:rPr>
        <w:t>Vectra AI Detect</w:t>
      </w:r>
    </w:p>
    <w:p w14:paraId="6E250AB9" w14:textId="0B25B3D9" w:rsidR="00C55A6D" w:rsidRDefault="00C55A6D" w:rsidP="00C55A6D">
      <w:r>
        <w:t>The AI Vectra Detect connector allows users to connect Vectra Detect logs with Microsoft Sentinel, to view dashboards, create custom alerts, and improve investigation. This gives users more insight into their organization's network and improves their security operation capabilities.</w:t>
      </w:r>
    </w:p>
    <w:p w14:paraId="51438624" w14:textId="77777777" w:rsidR="00C55A6D" w:rsidRDefault="00C55A6D" w:rsidP="00C55A6D"/>
    <w:p w14:paraId="4941562C" w14:textId="63076CF5" w:rsidR="00C55A6D" w:rsidRDefault="00C55A6D" w:rsidP="00C55A6D">
      <w:pPr>
        <w:pStyle w:val="Heading2"/>
        <w:rPr>
          <w:sz w:val="28"/>
        </w:rPr>
      </w:pPr>
      <w:r>
        <w:rPr>
          <w:sz w:val="28"/>
        </w:rPr>
        <w:t>Workbooks</w:t>
      </w:r>
    </w:p>
    <w:p w14:paraId="279146F8" w14:textId="16151063" w:rsidR="00C55A6D" w:rsidRDefault="00C55A6D" w:rsidP="00C55A6D">
      <w:pPr>
        <w:pStyle w:val="Heading3"/>
        <w:rPr>
          <w:u w:val="single"/>
        </w:rPr>
      </w:pPr>
      <w:r>
        <w:rPr>
          <w:u w:val="single"/>
        </w:rPr>
        <w:t>Vectra AI Detect</w:t>
      </w:r>
    </w:p>
    <w:p w14:paraId="5F778295" w14:textId="1C8DAB4B" w:rsidR="00C55A6D" w:rsidRDefault="00C55A6D" w:rsidP="00C55A6D">
      <w:r>
        <w:t>Start investigating network attacks surfaced by Vectra Detect directly from Sentinel. View critical hosts, accounts, campaigns and detections. Also monitor Vectra system health and audit logs.</w:t>
      </w:r>
    </w:p>
    <w:p w14:paraId="19A70A5A" w14:textId="4B6714BF" w:rsidR="00C55A6D" w:rsidRDefault="00C55A6D" w:rsidP="00C55A6D">
      <w:pPr>
        <w:rPr>
          <w:b/>
        </w:rPr>
      </w:pPr>
      <w:r>
        <w:rPr>
          <w:b/>
        </w:rPr>
        <w:t>Required Data Types</w:t>
      </w:r>
    </w:p>
    <w:p w14:paraId="5E0266E2" w14:textId="2B63E537" w:rsidR="00C55A6D" w:rsidRDefault="00C55A6D" w:rsidP="00C55A6D">
      <w:r>
        <w:tab/>
        <w:t>CommonSecurityLog</w:t>
      </w:r>
    </w:p>
    <w:p w14:paraId="3D3B8EEE" w14:textId="30E71C40" w:rsidR="00C55A6D" w:rsidRDefault="00C55A6D" w:rsidP="00C55A6D">
      <w:r>
        <w:tab/>
        <w:t>AIVectraDetect</w:t>
      </w:r>
    </w:p>
    <w:p w14:paraId="2D4CCD7D" w14:textId="77777777" w:rsidR="00C55A6D" w:rsidRDefault="00C55A6D" w:rsidP="00C55A6D"/>
    <w:p w14:paraId="5D0BA227" w14:textId="71968000" w:rsidR="00C55A6D" w:rsidRDefault="00C55A6D" w:rsidP="00C55A6D">
      <w:pPr>
        <w:pStyle w:val="Heading2"/>
        <w:rPr>
          <w:sz w:val="28"/>
        </w:rPr>
      </w:pPr>
      <w:r>
        <w:rPr>
          <w:sz w:val="28"/>
        </w:rPr>
        <w:t>Analytic Rules</w:t>
      </w:r>
    </w:p>
    <w:p w14:paraId="275009E3" w14:textId="3ADA39D8" w:rsidR="00C55A6D" w:rsidRDefault="00C55A6D" w:rsidP="00C55A6D">
      <w:pPr>
        <w:pStyle w:val="Heading3"/>
        <w:rPr>
          <w:u w:val="single"/>
        </w:rPr>
      </w:pPr>
      <w:r>
        <w:rPr>
          <w:u w:val="single"/>
        </w:rPr>
        <w:t>Vectra AI Detect - Suspected Compromised Account</w:t>
      </w:r>
    </w:p>
    <w:p w14:paraId="0282AB6C" w14:textId="77777777" w:rsidR="00C55A6D" w:rsidRDefault="00C55A6D" w:rsidP="00C55A6D">
      <w:r>
        <w:t xml:space="preserve">Create an incident when an Account is suspected to be compromised. </w:t>
      </w:r>
    </w:p>
    <w:p w14:paraId="43A4D951" w14:textId="77777777" w:rsidR="00C55A6D" w:rsidRDefault="00C55A6D" w:rsidP="00C55A6D">
      <w:r>
        <w:t xml:space="preserve">The higher the severity level is, the more immediate attention it requires as Vectra AI engine is more confident that this is a real threat. </w:t>
      </w:r>
    </w:p>
    <w:p w14:paraId="064243E8" w14:textId="625BF55A" w:rsidR="00C55A6D" w:rsidRDefault="00C55A6D" w:rsidP="00C55A6D">
      <w:r>
        <w:t>Level of severity are: Low, Medium, High, Critical). Recommended configuration is to trigger an alert for at least High and Critical.</w:t>
      </w:r>
    </w:p>
    <w:p w14:paraId="4A873B05" w14:textId="3FD64029" w:rsidR="00C55A6D" w:rsidRDefault="00C55A6D" w:rsidP="00C55A6D">
      <w:pPr>
        <w:rPr>
          <w:b/>
        </w:rPr>
      </w:pPr>
      <w:r>
        <w:rPr>
          <w:b/>
        </w:rPr>
        <w:t>Required Data Connectors</w:t>
      </w:r>
    </w:p>
    <w:p w14:paraId="5046D7F1" w14:textId="0D9B6781" w:rsidR="00C55A6D" w:rsidRDefault="00C55A6D" w:rsidP="00C55A6D">
      <w:r>
        <w:tab/>
        <w:t>AIVectraDetect</w:t>
      </w:r>
    </w:p>
    <w:p w14:paraId="782FB6F7" w14:textId="2ACA333C" w:rsidR="00C55A6D" w:rsidRDefault="00C55A6D" w:rsidP="00C55A6D">
      <w:pPr>
        <w:pStyle w:val="Heading3"/>
        <w:rPr>
          <w:u w:val="single"/>
        </w:rPr>
      </w:pPr>
      <w:r>
        <w:rPr>
          <w:u w:val="single"/>
        </w:rPr>
        <w:t>Vectra AI Detect - Detections with High Severity</w:t>
      </w:r>
    </w:p>
    <w:p w14:paraId="711BFEFF" w14:textId="77777777" w:rsidR="00C55A6D" w:rsidRDefault="00C55A6D" w:rsidP="00C55A6D">
      <w:r>
        <w:t xml:space="preserve">Create an incident for high severity malicious behavior detected by Vectra AI (Threat score superior to 7.0). </w:t>
      </w:r>
    </w:p>
    <w:p w14:paraId="0DD40954" w14:textId="77777777" w:rsidR="00C55A6D" w:rsidRDefault="00C55A6D" w:rsidP="00C55A6D">
      <w:r>
        <w:t xml:space="preserve">The Severity is a mapping with the Threat score assigned to a detection. It ranges between 0 and 10. </w:t>
      </w:r>
    </w:p>
    <w:p w14:paraId="18D85965" w14:textId="50E85CFD" w:rsidR="00C55A6D" w:rsidRDefault="00C55A6D" w:rsidP="00C55A6D">
      <w:r>
        <w:lastRenderedPageBreak/>
        <w:t>The severity_threshold variable can be adjusted as desired.</w:t>
      </w:r>
    </w:p>
    <w:p w14:paraId="3CEE3EA7" w14:textId="75A882EA" w:rsidR="00C55A6D" w:rsidRDefault="00C55A6D" w:rsidP="00C55A6D">
      <w:pPr>
        <w:rPr>
          <w:b/>
        </w:rPr>
      </w:pPr>
      <w:r>
        <w:rPr>
          <w:b/>
        </w:rPr>
        <w:t>Required Data Connectors</w:t>
      </w:r>
    </w:p>
    <w:p w14:paraId="6408D791" w14:textId="02CDA205" w:rsidR="00C55A6D" w:rsidRDefault="00C55A6D" w:rsidP="00C55A6D">
      <w:r>
        <w:tab/>
        <w:t>AIVectraDetect</w:t>
      </w:r>
    </w:p>
    <w:p w14:paraId="51CFF443" w14:textId="1ED7E255" w:rsidR="00C55A6D" w:rsidRDefault="00C55A6D" w:rsidP="00C55A6D">
      <w:pPr>
        <w:pStyle w:val="Heading3"/>
        <w:rPr>
          <w:u w:val="single"/>
        </w:rPr>
      </w:pPr>
      <w:r>
        <w:rPr>
          <w:u w:val="single"/>
        </w:rPr>
        <w:t>Vectra AI Detect - Suspected Compromised Host</w:t>
      </w:r>
    </w:p>
    <w:p w14:paraId="50A6B33E" w14:textId="77777777" w:rsidR="00C55A6D" w:rsidRDefault="00C55A6D" w:rsidP="00C55A6D">
      <w:r>
        <w:t xml:space="preserve">Create an incident when a Host is suspected to be compromised. </w:t>
      </w:r>
    </w:p>
    <w:p w14:paraId="2DDABCB5" w14:textId="77777777" w:rsidR="00C55A6D" w:rsidRDefault="00C55A6D" w:rsidP="00C55A6D">
      <w:r>
        <w:t xml:space="preserve">The higher the severity level is, the more immediate attention it requires as Vectra AI engine is more confident that this is a real threat. </w:t>
      </w:r>
    </w:p>
    <w:p w14:paraId="727D8947" w14:textId="286DD24C" w:rsidR="00C55A6D" w:rsidRDefault="00C55A6D" w:rsidP="00C55A6D">
      <w:r>
        <w:t>Level of severity are: Low, Medium, High, Critical). Recommended configuration is to trigger an alert for at least High and Critical.</w:t>
      </w:r>
    </w:p>
    <w:p w14:paraId="0C12FA64" w14:textId="1C2E8A0D" w:rsidR="00C55A6D" w:rsidRDefault="00C55A6D" w:rsidP="00C55A6D">
      <w:pPr>
        <w:rPr>
          <w:b/>
        </w:rPr>
      </w:pPr>
      <w:r>
        <w:rPr>
          <w:b/>
        </w:rPr>
        <w:t>Required Data Connectors</w:t>
      </w:r>
    </w:p>
    <w:p w14:paraId="1276702A" w14:textId="0C21C4B3" w:rsidR="00C55A6D" w:rsidRDefault="00C55A6D" w:rsidP="00C55A6D">
      <w:r>
        <w:tab/>
        <w:t>AIVectraDetect</w:t>
      </w:r>
    </w:p>
    <w:p w14:paraId="090C3C37" w14:textId="52043069" w:rsidR="00C55A6D" w:rsidRDefault="00C55A6D" w:rsidP="00C55A6D">
      <w:pPr>
        <w:pStyle w:val="Heading3"/>
        <w:rPr>
          <w:u w:val="single"/>
        </w:rPr>
      </w:pPr>
      <w:r>
        <w:rPr>
          <w:u w:val="single"/>
        </w:rPr>
        <w:t>Vectra AI Detect - New Campaign Detected</w:t>
      </w:r>
    </w:p>
    <w:p w14:paraId="002A1DB0" w14:textId="3CB7530F" w:rsidR="00C55A6D" w:rsidRDefault="00C55A6D" w:rsidP="00C55A6D">
      <w:r>
        <w:t>Identifies when a new Campaign has been detected.  This occurs when multiple Detections accross different Hosts are suspected to be part of the same Attack Campaign.</w:t>
      </w:r>
    </w:p>
    <w:p w14:paraId="1B4DED6A" w14:textId="68B0CCF2" w:rsidR="00C55A6D" w:rsidRDefault="00C55A6D" w:rsidP="00C55A6D">
      <w:pPr>
        <w:rPr>
          <w:b/>
        </w:rPr>
      </w:pPr>
      <w:r>
        <w:rPr>
          <w:b/>
        </w:rPr>
        <w:t>Required Data Connectors</w:t>
      </w:r>
    </w:p>
    <w:p w14:paraId="37D78EEB" w14:textId="2312F458" w:rsidR="00C55A6D" w:rsidRDefault="00C55A6D" w:rsidP="00C55A6D">
      <w:r>
        <w:tab/>
        <w:t>AIVectraDetect</w:t>
      </w:r>
    </w:p>
    <w:p w14:paraId="5F4E314F" w14:textId="78B7634D" w:rsidR="00C55A6D" w:rsidRDefault="00C55A6D" w:rsidP="00C55A6D">
      <w:pPr>
        <w:pStyle w:val="Heading3"/>
        <w:rPr>
          <w:u w:val="single"/>
        </w:rPr>
      </w:pPr>
      <w:r>
        <w:rPr>
          <w:u w:val="single"/>
        </w:rPr>
        <w:t>Vectra AI Detect - Suspicious Behaviors</w:t>
      </w:r>
    </w:p>
    <w:p w14:paraId="197C502E" w14:textId="77777777" w:rsidR="00C55A6D" w:rsidRDefault="00C55A6D" w:rsidP="00C55A6D">
      <w:r>
        <w:t xml:space="preserve">Create an incident for each new malicious behavior detected by Vectra Detect. </w:t>
      </w:r>
    </w:p>
    <w:p w14:paraId="212B860F" w14:textId="511CB273" w:rsidR="00C55A6D" w:rsidRDefault="00C55A6D" w:rsidP="00C55A6D">
      <w:r>
        <w:t>By default, it looks through all tactics. This can be modified to create incident only for a subset of tactics.</w:t>
      </w:r>
    </w:p>
    <w:p w14:paraId="1CFEB596" w14:textId="3FC0B7A0" w:rsidR="00C55A6D" w:rsidRDefault="00C55A6D" w:rsidP="00C55A6D">
      <w:pPr>
        <w:rPr>
          <w:b/>
        </w:rPr>
      </w:pPr>
      <w:r>
        <w:rPr>
          <w:b/>
        </w:rPr>
        <w:t>Required Data Connectors</w:t>
      </w:r>
    </w:p>
    <w:p w14:paraId="4C9453CF" w14:textId="7C047870" w:rsidR="00C55A6D" w:rsidRDefault="00C55A6D" w:rsidP="00C55A6D">
      <w:r>
        <w:tab/>
        <w:t>AIVectraDetect</w:t>
      </w:r>
    </w:p>
    <w:p w14:paraId="13410E5F" w14:textId="77777777" w:rsidR="00C55A6D" w:rsidRDefault="00C55A6D" w:rsidP="00C55A6D"/>
    <w:p w14:paraId="0B44280F" w14:textId="7A61735B" w:rsidR="00C55A6D" w:rsidRDefault="00C55A6D" w:rsidP="00C55A6D">
      <w:pPr>
        <w:pStyle w:val="Heading2"/>
        <w:rPr>
          <w:sz w:val="28"/>
        </w:rPr>
      </w:pPr>
      <w:r>
        <w:rPr>
          <w:sz w:val="28"/>
        </w:rPr>
        <w:t>Hunting Queries</w:t>
      </w:r>
    </w:p>
    <w:p w14:paraId="3C357713" w14:textId="77777777" w:rsidR="00C55A6D" w:rsidRDefault="00C55A6D" w:rsidP="00C55A6D"/>
    <w:p w14:paraId="793FC0F4" w14:textId="2BF81E5E" w:rsidR="00C55A6D" w:rsidRDefault="00C55A6D" w:rsidP="00C55A6D">
      <w:pPr>
        <w:pStyle w:val="Heading2"/>
        <w:rPr>
          <w:sz w:val="28"/>
        </w:rPr>
      </w:pPr>
      <w:r>
        <w:rPr>
          <w:sz w:val="28"/>
        </w:rPr>
        <w:t>Watchlists</w:t>
      </w:r>
    </w:p>
    <w:p w14:paraId="08F821C2" w14:textId="77777777" w:rsidR="00C55A6D" w:rsidRDefault="00C55A6D" w:rsidP="00C55A6D"/>
    <w:p w14:paraId="422067F8" w14:textId="64E54E5C" w:rsidR="00C55A6D" w:rsidRDefault="00C55A6D" w:rsidP="00C55A6D">
      <w:pPr>
        <w:pStyle w:val="Heading2"/>
        <w:rPr>
          <w:sz w:val="28"/>
        </w:rPr>
      </w:pPr>
      <w:r>
        <w:rPr>
          <w:sz w:val="28"/>
        </w:rPr>
        <w:t>Playbooks</w:t>
      </w:r>
    </w:p>
    <w:p w14:paraId="1E149FD0" w14:textId="77777777" w:rsidR="00C55A6D" w:rsidRDefault="00C55A6D" w:rsidP="00C55A6D"/>
    <w:p w14:paraId="4C59AE97" w14:textId="770C5E21" w:rsidR="00C55A6D" w:rsidRDefault="00C55A6D" w:rsidP="00C55A6D">
      <w:pPr>
        <w:pStyle w:val="Heading2"/>
        <w:rPr>
          <w:sz w:val="28"/>
        </w:rPr>
      </w:pPr>
      <w:r>
        <w:rPr>
          <w:sz w:val="28"/>
        </w:rPr>
        <w:t>Parsers</w:t>
      </w:r>
    </w:p>
    <w:p w14:paraId="58221037" w14:textId="1404D15A" w:rsidR="00C55A6D" w:rsidRDefault="00C55A6D">
      <w:r>
        <w:br w:type="page"/>
      </w:r>
    </w:p>
    <w:p w14:paraId="17E03334" w14:textId="49404913" w:rsidR="00C55A6D" w:rsidRDefault="00C55A6D" w:rsidP="00C55A6D">
      <w:pPr>
        <w:pStyle w:val="Heading1"/>
      </w:pPr>
      <w:bookmarkStart w:id="264" w:name="_Toc129793182"/>
      <w:r>
        <w:lastRenderedPageBreak/>
        <w:t>VirusTotal</w:t>
      </w:r>
      <w:bookmarkEnd w:id="264"/>
    </w:p>
    <w:p w14:paraId="329C1D3C" w14:textId="7D9625A8" w:rsidR="00C55A6D" w:rsidRDefault="00C55A6D" w:rsidP="00C55A6D">
      <w:r>
        <w:t xml:space="preserve"> Enriched information can help drive focused investigations in Security Operations.</w:t>
      </w:r>
    </w:p>
    <w:p w14:paraId="2E583DB1" w14:textId="0D322465"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9, Parsers: 0</w:t>
      </w:r>
    </w:p>
    <w:p w14:paraId="54929206" w14:textId="77777777" w:rsidR="00C55A6D" w:rsidRDefault="00C55A6D" w:rsidP="00C55A6D"/>
    <w:p w14:paraId="045114A8" w14:textId="12211159" w:rsidR="00C55A6D" w:rsidRDefault="00C55A6D" w:rsidP="00C55A6D">
      <w:pPr>
        <w:pStyle w:val="Heading2"/>
        <w:rPr>
          <w:sz w:val="28"/>
        </w:rPr>
      </w:pPr>
      <w:r>
        <w:rPr>
          <w:sz w:val="28"/>
        </w:rPr>
        <w:t>Data Connectors</w:t>
      </w:r>
    </w:p>
    <w:p w14:paraId="256EF564" w14:textId="77777777" w:rsidR="00C55A6D" w:rsidRDefault="00C55A6D" w:rsidP="00C55A6D"/>
    <w:p w14:paraId="23CEAB05" w14:textId="34B5DEB7" w:rsidR="00C55A6D" w:rsidRDefault="00C55A6D" w:rsidP="00C55A6D">
      <w:pPr>
        <w:pStyle w:val="Heading2"/>
        <w:rPr>
          <w:sz w:val="28"/>
        </w:rPr>
      </w:pPr>
      <w:r>
        <w:rPr>
          <w:sz w:val="28"/>
        </w:rPr>
        <w:t>Workbooks</w:t>
      </w:r>
    </w:p>
    <w:p w14:paraId="3DBCFCCB" w14:textId="77777777" w:rsidR="00C55A6D" w:rsidRDefault="00C55A6D" w:rsidP="00C55A6D"/>
    <w:p w14:paraId="09C2ACCE" w14:textId="63B5B060" w:rsidR="00C55A6D" w:rsidRDefault="00C55A6D" w:rsidP="00C55A6D">
      <w:pPr>
        <w:pStyle w:val="Heading2"/>
        <w:rPr>
          <w:sz w:val="28"/>
        </w:rPr>
      </w:pPr>
      <w:r>
        <w:rPr>
          <w:sz w:val="28"/>
        </w:rPr>
        <w:t>Analytic Rules</w:t>
      </w:r>
    </w:p>
    <w:p w14:paraId="3B753B30" w14:textId="77777777" w:rsidR="00C55A6D" w:rsidRDefault="00C55A6D" w:rsidP="00C55A6D"/>
    <w:p w14:paraId="3A17A72C" w14:textId="71151D87" w:rsidR="00C55A6D" w:rsidRDefault="00C55A6D" w:rsidP="00C55A6D">
      <w:pPr>
        <w:pStyle w:val="Heading2"/>
        <w:rPr>
          <w:sz w:val="28"/>
        </w:rPr>
      </w:pPr>
      <w:r>
        <w:rPr>
          <w:sz w:val="28"/>
        </w:rPr>
        <w:t>Hunting Queries</w:t>
      </w:r>
    </w:p>
    <w:p w14:paraId="6571F2E1" w14:textId="77777777" w:rsidR="00C55A6D" w:rsidRDefault="00C55A6D" w:rsidP="00C55A6D"/>
    <w:p w14:paraId="7A98AAD1" w14:textId="7DF911BC" w:rsidR="00C55A6D" w:rsidRDefault="00C55A6D" w:rsidP="00C55A6D">
      <w:pPr>
        <w:pStyle w:val="Heading2"/>
        <w:rPr>
          <w:sz w:val="28"/>
        </w:rPr>
      </w:pPr>
      <w:r>
        <w:rPr>
          <w:sz w:val="28"/>
        </w:rPr>
        <w:t>Watchlists</w:t>
      </w:r>
    </w:p>
    <w:p w14:paraId="0CA76D0C" w14:textId="77777777" w:rsidR="00C55A6D" w:rsidRDefault="00C55A6D" w:rsidP="00C55A6D"/>
    <w:p w14:paraId="7B6B9116" w14:textId="7182F416" w:rsidR="00C55A6D" w:rsidRDefault="00C55A6D" w:rsidP="00C55A6D">
      <w:pPr>
        <w:pStyle w:val="Heading2"/>
        <w:rPr>
          <w:sz w:val="28"/>
        </w:rPr>
      </w:pPr>
      <w:r>
        <w:rPr>
          <w:sz w:val="28"/>
        </w:rPr>
        <w:t>Playbooks</w:t>
      </w:r>
    </w:p>
    <w:p w14:paraId="31A5A94C" w14:textId="3FB8717D" w:rsidR="00C55A6D" w:rsidRDefault="00C55A6D" w:rsidP="00C55A6D">
      <w:pPr>
        <w:pStyle w:val="Heading3"/>
        <w:rPr>
          <w:u w:val="single"/>
        </w:rPr>
      </w:pPr>
      <w:r>
        <w:rPr>
          <w:u w:val="single"/>
        </w:rPr>
        <w:t>URL Enrichment - Virus Total domain report - Alert Triggered</w:t>
      </w:r>
    </w:p>
    <w:p w14:paraId="26CBCFDB" w14:textId="1651D10D" w:rsidR="00C55A6D" w:rsidRDefault="00C55A6D" w:rsidP="00C55A6D">
      <w:r>
        <w:t>This playbook will take each URL entity and query VirusTotal for Domain info (https://developers.virustotal.com/v3.0/reference#domain-info).</w:t>
      </w:r>
    </w:p>
    <w:p w14:paraId="7CF30AE3" w14:textId="55253475" w:rsidR="00C55A6D" w:rsidRDefault="00C55A6D" w:rsidP="00C55A6D">
      <w:pPr>
        <w:pStyle w:val="Heading3"/>
        <w:rPr>
          <w:u w:val="single"/>
        </w:rPr>
      </w:pPr>
      <w:r>
        <w:rPr>
          <w:u w:val="single"/>
        </w:rPr>
        <w:t>URL Enrichment - Virus Total domain report  - Incident Triggered</w:t>
      </w:r>
    </w:p>
    <w:p w14:paraId="14D0B513" w14:textId="7F1BE059" w:rsidR="00C55A6D" w:rsidRDefault="00C55A6D" w:rsidP="00C55A6D">
      <w:r>
        <w:t>This playbook will take each URL entity and query VirusTotal for Domain Report (https://developers.virustotal.com/v3.0/reference#domain-info). It will write the results to Log Analytics and add a comment to the incident.</w:t>
      </w:r>
    </w:p>
    <w:p w14:paraId="5E858E68" w14:textId="1A7CB3B9" w:rsidR="00C55A6D" w:rsidRDefault="00C55A6D" w:rsidP="00C55A6D">
      <w:pPr>
        <w:pStyle w:val="Heading3"/>
        <w:rPr>
          <w:u w:val="single"/>
        </w:rPr>
      </w:pPr>
      <w:r>
        <w:rPr>
          <w:u w:val="single"/>
        </w:rPr>
        <w:t>FileHash Enrichment - Virus Total report - Alert Triggered</w:t>
      </w:r>
    </w:p>
    <w:p w14:paraId="61699831" w14:textId="1FBBFD3C" w:rsidR="00407F76" w:rsidRDefault="00C55A6D">
      <w:r>
        <w:t>This playbook will take each File Hash entity and query VirusTotal for file report (https://developers.virustotal.com/v3.0/reference#file-info).</w:t>
      </w:r>
    </w:p>
    <w:p w14:paraId="217BE2C9" w14:textId="28B7FB42" w:rsidR="00C55A6D" w:rsidRDefault="00C55A6D" w:rsidP="00C55A6D">
      <w:pPr>
        <w:pStyle w:val="Heading3"/>
        <w:rPr>
          <w:u w:val="single"/>
        </w:rPr>
      </w:pPr>
      <w:r>
        <w:rPr>
          <w:u w:val="single"/>
        </w:rPr>
        <w:t>FileHash Enrichment - Virus Total report - Incident Triggered</w:t>
      </w:r>
    </w:p>
    <w:p w14:paraId="61C77C0C" w14:textId="3CEECA07" w:rsidR="00C55A6D" w:rsidRDefault="00C55A6D" w:rsidP="00C55A6D">
      <w:r>
        <w:t>This playbook will take each File Hash entity and query VirusTotal for file report (https://developers.virustotal.com/v3.0/reference#file-info).</w:t>
      </w:r>
    </w:p>
    <w:p w14:paraId="5552A726" w14:textId="5EE32F13" w:rsidR="00C55A6D" w:rsidRDefault="00C55A6D" w:rsidP="00C55A6D">
      <w:pPr>
        <w:pStyle w:val="Heading3"/>
        <w:rPr>
          <w:u w:val="single"/>
        </w:rPr>
      </w:pPr>
      <w:r>
        <w:rPr>
          <w:u w:val="single"/>
        </w:rPr>
        <w:t>IP Enrichment - Virus Total report - Alert Triggered</w:t>
      </w:r>
    </w:p>
    <w:p w14:paraId="11E57E79" w14:textId="2C319058" w:rsidR="00C55A6D" w:rsidRDefault="00C55A6D" w:rsidP="00C55A6D">
      <w:r>
        <w:t>This playbook will take each IP entity and query VirusTotal for IP Address Report (https://developers.virustotal.com/v3.0/reference#ip-info). It will write the results to Log Analytics and add a comment to the incident.</w:t>
      </w:r>
    </w:p>
    <w:p w14:paraId="0AA45236" w14:textId="5CF29EC2" w:rsidR="00C55A6D" w:rsidRDefault="00C55A6D" w:rsidP="00C55A6D">
      <w:pPr>
        <w:pStyle w:val="Heading3"/>
        <w:rPr>
          <w:u w:val="single"/>
        </w:rPr>
      </w:pPr>
      <w:r>
        <w:rPr>
          <w:u w:val="single"/>
        </w:rPr>
        <w:lastRenderedPageBreak/>
        <w:t>IP Enrichment - Virus Total report  - Incident Triggered</w:t>
      </w:r>
    </w:p>
    <w:p w14:paraId="2EC1B09D" w14:textId="57A14F3A" w:rsidR="00C55A6D" w:rsidRDefault="00C55A6D" w:rsidP="00C55A6D">
      <w:r>
        <w:t>This playbook will take each IP entity and query VirusTotal for IP Address Report (https://developers.virustotal.com/v3.0/reference#ip-info). It will write the results to Log Analytics and add a comment to the incident.</w:t>
      </w:r>
    </w:p>
    <w:p w14:paraId="79455327" w14:textId="7393EB83" w:rsidR="00C55A6D" w:rsidRDefault="00C55A6D" w:rsidP="00C55A6D">
      <w:pPr>
        <w:pStyle w:val="Heading3"/>
        <w:rPr>
          <w:u w:val="single"/>
        </w:rPr>
      </w:pPr>
      <w:r>
        <w:rPr>
          <w:u w:val="single"/>
        </w:rPr>
        <w:t>URL Enrichment - Virus Total report - Alert Triggered</w:t>
      </w:r>
    </w:p>
    <w:p w14:paraId="14945442" w14:textId="19711E61" w:rsidR="00C55A6D" w:rsidRDefault="00C55A6D" w:rsidP="00C55A6D">
      <w:r>
        <w:t>This playbook will take each URL entity and query VirusTotal for info (https://developers.virustotal.com/v3.0/reference#url-info).</w:t>
      </w:r>
    </w:p>
    <w:p w14:paraId="5D2DE0B0" w14:textId="44119CC6" w:rsidR="00C55A6D" w:rsidRDefault="00C55A6D" w:rsidP="00C55A6D">
      <w:pPr>
        <w:pStyle w:val="Heading3"/>
        <w:rPr>
          <w:u w:val="single"/>
        </w:rPr>
      </w:pPr>
      <w:r>
        <w:rPr>
          <w:u w:val="single"/>
        </w:rPr>
        <w:t>URL Enrichment - Virus Total report - Incident Triggered</w:t>
      </w:r>
    </w:p>
    <w:p w14:paraId="1FA7C0C0" w14:textId="019A3CAD" w:rsidR="00C55A6D" w:rsidRDefault="00C55A6D" w:rsidP="00C55A6D">
      <w:r>
        <w:t>This playbook will take each URL entity and query VirusTotal for info (https://developers.virustotal.com/v3.0/reference#url-info).</w:t>
      </w:r>
    </w:p>
    <w:p w14:paraId="19185463" w14:textId="556A1E90" w:rsidR="00C55A6D" w:rsidRDefault="00C55A6D" w:rsidP="00C55A6D">
      <w:pPr>
        <w:pStyle w:val="Heading3"/>
        <w:rPr>
          <w:u w:val="single"/>
        </w:rPr>
      </w:pPr>
      <w:r>
        <w:rPr>
          <w:u w:val="single"/>
        </w:rPr>
        <w:t>IP Enrichment - Virus Total Report - Entity Trigger</w:t>
      </w:r>
    </w:p>
    <w:p w14:paraId="5C2E0BA6" w14:textId="6D81CD12" w:rsidR="00C55A6D" w:rsidRDefault="00C55A6D" w:rsidP="00C55A6D">
      <w:r>
        <w:t>This playbook will query VirusTotal Report for the selected IP Address (https://developers.virustotal.com/v3.0/reference#ip-info). The report will be added as a comment to the incident</w:t>
      </w:r>
    </w:p>
    <w:p w14:paraId="072442D8" w14:textId="77777777" w:rsidR="00C55A6D" w:rsidRDefault="00C55A6D" w:rsidP="00C55A6D"/>
    <w:p w14:paraId="4AFA210F" w14:textId="78D30D5E" w:rsidR="00C55A6D" w:rsidRDefault="00C55A6D" w:rsidP="00C55A6D">
      <w:pPr>
        <w:pStyle w:val="Heading2"/>
        <w:rPr>
          <w:sz w:val="28"/>
        </w:rPr>
      </w:pPr>
      <w:r>
        <w:rPr>
          <w:sz w:val="28"/>
        </w:rPr>
        <w:t>Parsers</w:t>
      </w:r>
    </w:p>
    <w:p w14:paraId="5B80760F" w14:textId="6A3E12C9" w:rsidR="00C55A6D" w:rsidRDefault="00C55A6D">
      <w:r>
        <w:br w:type="page"/>
      </w:r>
    </w:p>
    <w:p w14:paraId="6A639417" w14:textId="093525DA" w:rsidR="00C55A6D" w:rsidRDefault="00C55A6D" w:rsidP="00C55A6D">
      <w:pPr>
        <w:pStyle w:val="Heading1"/>
      </w:pPr>
      <w:bookmarkStart w:id="265" w:name="_Toc129793183"/>
      <w:r>
        <w:lastRenderedPageBreak/>
        <w:t>VMware Carbon Black Cloud</w:t>
      </w:r>
      <w:bookmarkEnd w:id="265"/>
    </w:p>
    <w:p w14:paraId="4A3EB888" w14:textId="633A272D" w:rsidR="00C55A6D" w:rsidRDefault="00C55A6D" w:rsidP="00C55A6D">
      <w:r>
        <w:t>The VMware Carbon Black Cloud solution for Microsoft Sentinel allows ingesting Carbon Black Audit, Notification and Event logs into Microsoft Sentinel.</w:t>
      </w:r>
    </w:p>
    <w:p w14:paraId="4ACE3341" w14:textId="22E8B019"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3, Parsers: 0</w:t>
      </w:r>
    </w:p>
    <w:p w14:paraId="6610FDF1" w14:textId="77777777" w:rsidR="00C55A6D" w:rsidRDefault="00C55A6D" w:rsidP="00C55A6D"/>
    <w:p w14:paraId="376EEBC9" w14:textId="35585769" w:rsidR="00C55A6D" w:rsidRDefault="00C55A6D" w:rsidP="00C55A6D">
      <w:pPr>
        <w:pStyle w:val="Heading2"/>
        <w:rPr>
          <w:sz w:val="28"/>
        </w:rPr>
      </w:pPr>
      <w:r>
        <w:rPr>
          <w:sz w:val="28"/>
        </w:rPr>
        <w:t>Data Connectors</w:t>
      </w:r>
    </w:p>
    <w:p w14:paraId="348C7944" w14:textId="0C14F1AF" w:rsidR="00C55A6D" w:rsidRDefault="00C55A6D" w:rsidP="00C55A6D">
      <w:pPr>
        <w:pStyle w:val="Heading3"/>
        <w:rPr>
          <w:u w:val="single"/>
        </w:rPr>
      </w:pPr>
      <w:r>
        <w:rPr>
          <w:u w:val="single"/>
        </w:rPr>
        <w:t>VMware Carbon Black Cloud (using Azure Function)</w:t>
      </w:r>
    </w:p>
    <w:p w14:paraId="01CD4A3E" w14:textId="64EE38EA" w:rsidR="00C55A6D" w:rsidRDefault="00C55A6D" w:rsidP="00C55A6D">
      <w:r>
        <w:t>The [VMware Carbon Black Cloud](https://www.vmware.com/products/carbon-black-cloud.html) connector provides the capability to ingest Carbon Black data into Microsoft Sentinel. The connector provides visibility into Audit, Notification and Event logs in Microsoft Sentinel to view dashboards, create custom alerts, and to improve monitoring and investigation capabilities.</w:t>
      </w:r>
    </w:p>
    <w:p w14:paraId="022B888C" w14:textId="77777777" w:rsidR="00C55A6D" w:rsidRDefault="00C55A6D" w:rsidP="00C55A6D"/>
    <w:p w14:paraId="4491E07F" w14:textId="2B5E3CE2" w:rsidR="00C55A6D" w:rsidRDefault="00C55A6D" w:rsidP="00C55A6D">
      <w:pPr>
        <w:pStyle w:val="Heading2"/>
        <w:rPr>
          <w:sz w:val="28"/>
        </w:rPr>
      </w:pPr>
      <w:r>
        <w:rPr>
          <w:sz w:val="28"/>
        </w:rPr>
        <w:t>Workbooks</w:t>
      </w:r>
    </w:p>
    <w:p w14:paraId="4A5DCB99" w14:textId="0B5887B3" w:rsidR="00C55A6D" w:rsidRDefault="00C55A6D" w:rsidP="00C55A6D">
      <w:pPr>
        <w:pStyle w:val="Heading3"/>
        <w:rPr>
          <w:u w:val="single"/>
        </w:rPr>
      </w:pPr>
      <w:r>
        <w:rPr>
          <w:u w:val="single"/>
        </w:rPr>
        <w:t>VMware Carbon Black Cloud</w:t>
      </w:r>
    </w:p>
    <w:p w14:paraId="52D4DBD0" w14:textId="4B018F28" w:rsidR="00C55A6D" w:rsidRDefault="00C55A6D" w:rsidP="00C55A6D">
      <w:r>
        <w:t>Sets the time name for analysis</w:t>
      </w:r>
    </w:p>
    <w:p w14:paraId="793A2865" w14:textId="472CAB6B" w:rsidR="00C55A6D" w:rsidRDefault="00C55A6D" w:rsidP="00C55A6D">
      <w:pPr>
        <w:rPr>
          <w:b/>
        </w:rPr>
      </w:pPr>
      <w:r>
        <w:rPr>
          <w:b/>
        </w:rPr>
        <w:t>Required Data Types</w:t>
      </w:r>
    </w:p>
    <w:p w14:paraId="2FDF70A7" w14:textId="29F17F46" w:rsidR="00C55A6D" w:rsidRDefault="00C55A6D" w:rsidP="00C55A6D">
      <w:r>
        <w:tab/>
        <w:t>CarbonBlackEvents_CL</w:t>
      </w:r>
    </w:p>
    <w:p w14:paraId="63E9DA17" w14:textId="1D608F81" w:rsidR="00C55A6D" w:rsidRDefault="00C55A6D" w:rsidP="00C55A6D">
      <w:r>
        <w:tab/>
        <w:t>CarbonBlackAuditLogs_CL</w:t>
      </w:r>
    </w:p>
    <w:p w14:paraId="469A18E0" w14:textId="20B9216B" w:rsidR="00C55A6D" w:rsidRDefault="00C55A6D" w:rsidP="00C55A6D">
      <w:r>
        <w:tab/>
        <w:t>CarbonBlackNotifications_CL</w:t>
      </w:r>
    </w:p>
    <w:p w14:paraId="389FE0AF" w14:textId="687B5EE1" w:rsidR="00C55A6D" w:rsidRDefault="00C55A6D" w:rsidP="00C55A6D">
      <w:r>
        <w:tab/>
        <w:t>VMwareCarbonBlack</w:t>
      </w:r>
    </w:p>
    <w:p w14:paraId="29B0170F" w14:textId="77777777" w:rsidR="00C55A6D" w:rsidRDefault="00C55A6D" w:rsidP="00C55A6D"/>
    <w:p w14:paraId="12A6AB23" w14:textId="1F0009C6" w:rsidR="00C55A6D" w:rsidRDefault="00C55A6D" w:rsidP="00C55A6D">
      <w:pPr>
        <w:pStyle w:val="Heading2"/>
        <w:rPr>
          <w:sz w:val="28"/>
        </w:rPr>
      </w:pPr>
      <w:r>
        <w:rPr>
          <w:sz w:val="28"/>
        </w:rPr>
        <w:t>Analytic Rules</w:t>
      </w:r>
    </w:p>
    <w:p w14:paraId="5CE7462B" w14:textId="2F7BD57C" w:rsidR="00C55A6D" w:rsidRDefault="00C55A6D" w:rsidP="00C55A6D">
      <w:pPr>
        <w:pStyle w:val="Heading3"/>
        <w:rPr>
          <w:u w:val="single"/>
        </w:rPr>
      </w:pPr>
      <w:r>
        <w:rPr>
          <w:u w:val="single"/>
        </w:rPr>
        <w:t>Critical Threat Detected</w:t>
      </w:r>
    </w:p>
    <w:p w14:paraId="3DCDFBA1" w14:textId="223B36BE" w:rsidR="00C55A6D" w:rsidRDefault="00C55A6D" w:rsidP="00C55A6D">
      <w:r>
        <w:t>This creates an incident in the event a critical threat was identified on a Carbon Black managed endpoint.</w:t>
      </w:r>
    </w:p>
    <w:p w14:paraId="78B30E41" w14:textId="0836BE8A" w:rsidR="00C55A6D" w:rsidRDefault="00C55A6D" w:rsidP="00C55A6D">
      <w:pPr>
        <w:rPr>
          <w:b/>
        </w:rPr>
      </w:pPr>
      <w:r>
        <w:rPr>
          <w:b/>
        </w:rPr>
        <w:t>Required Data Connectors</w:t>
      </w:r>
    </w:p>
    <w:p w14:paraId="0B168FE6" w14:textId="7B9B16FC" w:rsidR="00C55A6D" w:rsidRDefault="00C55A6D" w:rsidP="00C55A6D">
      <w:r>
        <w:tab/>
        <w:t>VMwareCarbonBlack</w:t>
      </w:r>
    </w:p>
    <w:p w14:paraId="79E8276E" w14:textId="5A3D9EB2" w:rsidR="00C55A6D" w:rsidRDefault="00C55A6D" w:rsidP="00C55A6D">
      <w:pPr>
        <w:pStyle w:val="Heading3"/>
        <w:rPr>
          <w:u w:val="single"/>
        </w:rPr>
      </w:pPr>
      <w:r>
        <w:rPr>
          <w:u w:val="single"/>
        </w:rPr>
        <w:t>Known Malware Detected</w:t>
      </w:r>
    </w:p>
    <w:p w14:paraId="11EDD0F3" w14:textId="6B75BC49" w:rsidR="00C55A6D" w:rsidRDefault="00C55A6D" w:rsidP="00C55A6D">
      <w:r>
        <w:t>This creates an incident when a known Malware is detected on a endpoint managed by a Carbon Black.</w:t>
      </w:r>
    </w:p>
    <w:p w14:paraId="0FDCB533" w14:textId="21202FB5" w:rsidR="00C55A6D" w:rsidRDefault="00C55A6D" w:rsidP="00C55A6D">
      <w:pPr>
        <w:rPr>
          <w:b/>
        </w:rPr>
      </w:pPr>
      <w:r>
        <w:rPr>
          <w:b/>
        </w:rPr>
        <w:t>Required Data Connectors</w:t>
      </w:r>
    </w:p>
    <w:p w14:paraId="3C944088" w14:textId="1E7C6E0F" w:rsidR="00C55A6D" w:rsidRDefault="00C55A6D" w:rsidP="00C55A6D">
      <w:r>
        <w:tab/>
        <w:t>VMwareCarbonBlack</w:t>
      </w:r>
    </w:p>
    <w:p w14:paraId="0B270796" w14:textId="77777777" w:rsidR="00C55A6D" w:rsidRDefault="00C55A6D" w:rsidP="00C55A6D"/>
    <w:p w14:paraId="7A57352F" w14:textId="7EA052DE" w:rsidR="00C55A6D" w:rsidRDefault="00C55A6D" w:rsidP="00C55A6D">
      <w:pPr>
        <w:pStyle w:val="Heading2"/>
        <w:rPr>
          <w:sz w:val="28"/>
        </w:rPr>
      </w:pPr>
      <w:r>
        <w:rPr>
          <w:sz w:val="28"/>
        </w:rPr>
        <w:t>Hunting Queries</w:t>
      </w:r>
    </w:p>
    <w:p w14:paraId="4E3121F1" w14:textId="77777777" w:rsidR="00C55A6D" w:rsidRDefault="00C55A6D" w:rsidP="00C55A6D"/>
    <w:p w14:paraId="0D1FE83B" w14:textId="1C1CDE13" w:rsidR="00C55A6D" w:rsidRDefault="00C55A6D" w:rsidP="00C55A6D">
      <w:pPr>
        <w:pStyle w:val="Heading2"/>
        <w:rPr>
          <w:sz w:val="28"/>
        </w:rPr>
      </w:pPr>
      <w:r>
        <w:rPr>
          <w:sz w:val="28"/>
        </w:rPr>
        <w:t>Watchlists</w:t>
      </w:r>
    </w:p>
    <w:p w14:paraId="47FECC86" w14:textId="77777777" w:rsidR="00C55A6D" w:rsidRDefault="00C55A6D" w:rsidP="00C55A6D"/>
    <w:p w14:paraId="31F597E7" w14:textId="35D143C6" w:rsidR="00C55A6D" w:rsidRDefault="00C55A6D" w:rsidP="00C55A6D">
      <w:pPr>
        <w:pStyle w:val="Heading2"/>
        <w:rPr>
          <w:sz w:val="28"/>
        </w:rPr>
      </w:pPr>
      <w:r>
        <w:rPr>
          <w:sz w:val="28"/>
        </w:rPr>
        <w:t>Playbooks</w:t>
      </w:r>
    </w:p>
    <w:p w14:paraId="03030711" w14:textId="2632C0D6" w:rsidR="00C55A6D" w:rsidRDefault="00C55A6D" w:rsidP="00C55A6D">
      <w:pPr>
        <w:pStyle w:val="Heading3"/>
        <w:rPr>
          <w:u w:val="single"/>
        </w:rPr>
      </w:pPr>
      <w:r>
        <w:rPr>
          <w:u w:val="single"/>
        </w:rPr>
        <w:t>Endpoint take action from Teams - Carbon Black</w:t>
      </w:r>
    </w:p>
    <w:p w14:paraId="7F7A5478" w14:textId="77777777" w:rsidR="00C55A6D" w:rsidRDefault="00C55A6D" w:rsidP="00C55A6D">
      <w:r>
        <w:t xml:space="preserve">This playbook sends an adaptive card to the SOC Teams channel, lets the analyst decide on action: Quarantine the device or Update the policy. It posts a comment on the incident with the information collected from the Carbon Black and summary of the actions taken, and closes the incident if required.When a new Sentinel incident is created,this playbook gets triggered and performs below actions: </w:t>
      </w:r>
    </w:p>
    <w:p w14:paraId="21AD47A2" w14:textId="77777777" w:rsidR="00C55A6D" w:rsidRDefault="00C55A6D" w:rsidP="00C55A6D"/>
    <w:p w14:paraId="50CAA342" w14:textId="77777777" w:rsidR="00C55A6D" w:rsidRDefault="00C55A6D" w:rsidP="00C55A6D">
      <w:r>
        <w:t xml:space="preserve"> 1. Fetches the devices information from CarbonBlack </w:t>
      </w:r>
    </w:p>
    <w:p w14:paraId="7A0A5ACB" w14:textId="77777777" w:rsidR="00C55A6D" w:rsidRDefault="00C55A6D" w:rsidP="00C55A6D"/>
    <w:p w14:paraId="14648DEF" w14:textId="77777777" w:rsidR="00C55A6D" w:rsidRDefault="00C55A6D" w:rsidP="00C55A6D">
      <w:r>
        <w:t xml:space="preserve"> 2. Sends an adaptive card to the SOC Teams channel, let the analyst decide on action: Quarantine the device or Update the policy based on SOC action </w:t>
      </w:r>
    </w:p>
    <w:p w14:paraId="251379D7" w14:textId="77777777" w:rsidR="00C55A6D" w:rsidRDefault="00C55A6D" w:rsidP="00C55A6D"/>
    <w:p w14:paraId="6B73A917" w14:textId="77777777" w:rsidR="00C55A6D" w:rsidRDefault="00C55A6D" w:rsidP="00C55A6D">
      <w:r>
        <w:t xml:space="preserve"> ![card example](https://raw.githubusercontent.com/Azure/Azure-Sentinel/master/Solutions/CarbonBlack/Playbooks/CarbonBlack-TakeDeviceActionFromTeams/images/adaptiveCard.png?raw=true) </w:t>
      </w:r>
    </w:p>
    <w:p w14:paraId="34AB939A" w14:textId="77777777" w:rsidR="00C55A6D" w:rsidRDefault="00C55A6D" w:rsidP="00C55A6D"/>
    <w:p w14:paraId="5AE3DC52" w14:textId="3F42F94A" w:rsidR="00C55A6D" w:rsidRDefault="00C55A6D" w:rsidP="00C55A6D">
      <w:r>
        <w:t xml:space="preserve"> 3. Add a comment to the incident with the information collected from the carbon black, summary of the actions taken and close the incident ![Comment example](https://raw.githubusercontent.com/Azure/Azure-Sentinel/master/Solutions/CarbonBlack/Playbooks/CarbonBlack-TakeDeviceActionFromTeams/images/Incident_Comment.png?raw=true)</w:t>
      </w:r>
    </w:p>
    <w:p w14:paraId="642D4427" w14:textId="379C8720" w:rsidR="00C55A6D" w:rsidRDefault="00C55A6D" w:rsidP="00C55A6D">
      <w:pPr>
        <w:pStyle w:val="Heading3"/>
        <w:rPr>
          <w:u w:val="single"/>
        </w:rPr>
      </w:pPr>
      <w:r>
        <w:rPr>
          <w:u w:val="single"/>
        </w:rPr>
        <w:t>Isolate endpoint - Carbon Black</w:t>
      </w:r>
    </w:p>
    <w:p w14:paraId="0BFB7882" w14:textId="77777777" w:rsidR="00C55A6D" w:rsidRDefault="00C55A6D" w:rsidP="00C55A6D">
      <w:r>
        <w:t xml:space="preserve">This playbook will quarantine the host in Carbon Black.When a new Sentinel incident is created,this playbook gets triggered and performs below actions: </w:t>
      </w:r>
    </w:p>
    <w:p w14:paraId="57C0B604" w14:textId="77777777" w:rsidR="00C55A6D" w:rsidRDefault="00C55A6D" w:rsidP="00C55A6D"/>
    <w:p w14:paraId="6404A410" w14:textId="77777777" w:rsidR="00C55A6D" w:rsidRDefault="00C55A6D" w:rsidP="00C55A6D">
      <w:r>
        <w:t xml:space="preserve"> 1. Fetches the devices information from CarbonBlack </w:t>
      </w:r>
    </w:p>
    <w:p w14:paraId="081AED4B" w14:textId="77777777" w:rsidR="00C55A6D" w:rsidRDefault="00C55A6D" w:rsidP="00C55A6D"/>
    <w:p w14:paraId="13FC1456" w14:textId="77777777" w:rsidR="00C55A6D" w:rsidRDefault="00C55A6D" w:rsidP="00C55A6D">
      <w:r>
        <w:t xml:space="preserve"> 2. Quarantine the device </w:t>
      </w:r>
    </w:p>
    <w:p w14:paraId="7805AF66" w14:textId="77777777" w:rsidR="00C55A6D" w:rsidRDefault="00C55A6D" w:rsidP="00C55A6D"/>
    <w:p w14:paraId="22792C37" w14:textId="77777777" w:rsidR="00C55A6D" w:rsidRDefault="00C55A6D" w:rsidP="00C55A6D">
      <w:r>
        <w:t xml:space="preserve"> 3. Enrich the incident with device information by fetching from CarbonBlack </w:t>
      </w:r>
    </w:p>
    <w:p w14:paraId="68AF2CB5" w14:textId="77777777" w:rsidR="00C55A6D" w:rsidRDefault="00C55A6D" w:rsidP="00C55A6D"/>
    <w:p w14:paraId="4430F106" w14:textId="77777777" w:rsidR="00C55A6D" w:rsidRDefault="00C55A6D" w:rsidP="00C55A6D">
      <w:r>
        <w:t xml:space="preserve"> ![CarbonBlack-Enrich Incident With devices information](https://raw.githubusercontent.com/Azure/Azure-Sentinel/master/Solutions/CarbonBlack/Playbooks/CarbonBlack-QuarantineDevice/images/Incident_Comment.png?raw=true) </w:t>
      </w:r>
    </w:p>
    <w:p w14:paraId="7525C7A4" w14:textId="77777777" w:rsidR="00C55A6D" w:rsidRDefault="00C55A6D" w:rsidP="00C55A6D"/>
    <w:p w14:paraId="2C1094C5" w14:textId="77777777" w:rsidR="00C55A6D" w:rsidRDefault="00C55A6D" w:rsidP="00C55A6D">
      <w:r>
        <w:t xml:space="preserve"> ![CarbonBlack-Enrich Incident With devices information](https://raw.githubusercontent.com/Azure/Azure-Sentinel/master/Solutions/CarbonBlack/Playbooks/CarbonBlack-QuarantineDevice/images/designerOverviewLight1.png?raw=true) </w:t>
      </w:r>
    </w:p>
    <w:p w14:paraId="043F7157" w14:textId="77777777" w:rsidR="00C55A6D" w:rsidRDefault="00C55A6D" w:rsidP="00C55A6D"/>
    <w:p w14:paraId="0200F21F" w14:textId="3ED16F07" w:rsidR="00C55A6D" w:rsidRDefault="00C55A6D" w:rsidP="00C55A6D">
      <w:r>
        <w:t xml:space="preserve"> ![CarbonBlack-Enrich Incident With devices information](https://raw.githubusercontent.com/Azure/Azure-Sentinel/master/Solutions/CarbonBlack/Playbooks/CarbonBlack-QuarantineDevice/images/designerOverviewLight2.png?raw=true)</w:t>
      </w:r>
    </w:p>
    <w:p w14:paraId="41E2F3F2" w14:textId="3AB566DA" w:rsidR="00C55A6D" w:rsidRDefault="00C55A6D" w:rsidP="00C55A6D">
      <w:pPr>
        <w:pStyle w:val="Heading3"/>
        <w:rPr>
          <w:u w:val="single"/>
        </w:rPr>
      </w:pPr>
      <w:r>
        <w:rPr>
          <w:u w:val="single"/>
        </w:rPr>
        <w:t>Endpoint enrichment - Carbon Black</w:t>
      </w:r>
    </w:p>
    <w:p w14:paraId="54A5490F" w14:textId="77777777" w:rsidR="00C55A6D" w:rsidRDefault="00C55A6D" w:rsidP="00C55A6D">
      <w:r>
        <w:t xml:space="preserve">This playbook will collect device information from Carbon Black and post a report on the incident.When a new Sentinel incident is created,this playbook gets triggered and performs below actions </w:t>
      </w:r>
    </w:p>
    <w:p w14:paraId="241FEA16" w14:textId="77777777" w:rsidR="00C55A6D" w:rsidRDefault="00C55A6D" w:rsidP="00C55A6D"/>
    <w:p w14:paraId="56987C39" w14:textId="77777777" w:rsidR="00C55A6D" w:rsidRDefault="00C55A6D" w:rsidP="00C55A6D">
      <w:r>
        <w:t xml:space="preserve"> 1. Fetches the devices information from CarbonBlack </w:t>
      </w:r>
    </w:p>
    <w:p w14:paraId="38544ADF" w14:textId="77777777" w:rsidR="00C55A6D" w:rsidRDefault="00C55A6D" w:rsidP="00C55A6D"/>
    <w:p w14:paraId="02631C33" w14:textId="77777777" w:rsidR="00C55A6D" w:rsidRDefault="00C55A6D" w:rsidP="00C55A6D">
      <w:r>
        <w:t xml:space="preserve"> 2. Enrich the incident with device information by adding a comment to the incident </w:t>
      </w:r>
    </w:p>
    <w:p w14:paraId="683152B0" w14:textId="77777777" w:rsidR="00C55A6D" w:rsidRDefault="00C55A6D" w:rsidP="00C55A6D"/>
    <w:p w14:paraId="5BDF5B45" w14:textId="77777777" w:rsidR="00C55A6D" w:rsidRDefault="00C55A6D" w:rsidP="00C55A6D">
      <w:r>
        <w:t xml:space="preserve"> ![Comment example](https://raw.githubusercontent.com/Azure/Azure-Sentinel/master/Solutions/CarbonBlack/Playbooks/CarbonBlack-DeviceEnrichment/images/Incident_Comment.PNG?raw=true) </w:t>
      </w:r>
    </w:p>
    <w:p w14:paraId="536020E6" w14:textId="77777777" w:rsidR="00C55A6D" w:rsidRDefault="00C55A6D" w:rsidP="00C55A6D"/>
    <w:p w14:paraId="5A55BA59" w14:textId="4F7700D8" w:rsidR="00C55A6D" w:rsidRDefault="00C55A6D" w:rsidP="00C55A6D">
      <w:r>
        <w:t xml:space="preserve"> ![CarbonBlack-Enrich Incident With devices information](https://raw.githubusercontent.com/Azure/Azure-Sentinel/master/Solutions/CarbonBlack/Playbooks/CarbonBlack-DeviceEnrichment/images/designerOverviewLight.png?raw=true)</w:t>
      </w:r>
    </w:p>
    <w:p w14:paraId="737B1B62" w14:textId="77777777" w:rsidR="00C55A6D" w:rsidRDefault="00C55A6D" w:rsidP="00C55A6D"/>
    <w:p w14:paraId="3F92A736" w14:textId="78258B98" w:rsidR="00C55A6D" w:rsidRDefault="00C55A6D" w:rsidP="00C55A6D">
      <w:pPr>
        <w:pStyle w:val="Heading2"/>
        <w:rPr>
          <w:sz w:val="28"/>
        </w:rPr>
      </w:pPr>
      <w:r>
        <w:rPr>
          <w:sz w:val="28"/>
        </w:rPr>
        <w:lastRenderedPageBreak/>
        <w:t>Parsers</w:t>
      </w:r>
    </w:p>
    <w:p w14:paraId="0846B46B" w14:textId="1B841423" w:rsidR="00C55A6D" w:rsidRDefault="00C55A6D">
      <w:r>
        <w:br w:type="page"/>
      </w:r>
    </w:p>
    <w:p w14:paraId="35053D16" w14:textId="25053B94" w:rsidR="00C55A6D" w:rsidRDefault="00C55A6D" w:rsidP="00C55A6D">
      <w:pPr>
        <w:pStyle w:val="Heading1"/>
      </w:pPr>
      <w:bookmarkStart w:id="266" w:name="_Toc129793184"/>
      <w:r>
        <w:lastRenderedPageBreak/>
        <w:t>VMware ESXi</w:t>
      </w:r>
      <w:bookmarkEnd w:id="266"/>
    </w:p>
    <w:p w14:paraId="176D6537" w14:textId="5AD0A9A6" w:rsidR="00C55A6D" w:rsidRDefault="00C55A6D" w:rsidP="00C55A6D">
      <w:r>
        <w:t>The VMware ESXi solution for Microsoft Sentinel enables you to ingest VMWare ESXi logs into Microsoft Sentinel.</w:t>
      </w:r>
    </w:p>
    <w:p w14:paraId="0447313F" w14:textId="12D5623D" w:rsidR="00C55A6D" w:rsidRDefault="00C55A6D" w:rsidP="00C55A6D">
      <w:r>
        <w:rPr>
          <w:b/>
        </w:rPr>
        <w:t xml:space="preserve">Data Connectors: </w:t>
      </w:r>
      <w:r>
        <w:t>1</w:t>
      </w:r>
      <w:r>
        <w:rPr>
          <w:b/>
        </w:rPr>
        <w:t xml:space="preserve">, Workbooks: </w:t>
      </w:r>
      <w:r>
        <w:t>1</w:t>
      </w:r>
      <w:r>
        <w:rPr>
          <w:b/>
        </w:rPr>
        <w:t xml:space="preserve">, Analytic Rules: </w:t>
      </w:r>
      <w:r>
        <w:t>11</w:t>
      </w:r>
      <w:r>
        <w:rPr>
          <w:b/>
        </w:rPr>
        <w:t xml:space="preserve">, Hunting Queries: </w:t>
      </w:r>
      <w:r>
        <w:t>10</w:t>
      </w:r>
      <w:r>
        <w:rPr>
          <w:b/>
        </w:rPr>
        <w:t xml:space="preserve">, Watchlists: </w:t>
      </w:r>
      <w:r>
        <w:t>0</w:t>
      </w:r>
      <w:r>
        <w:rPr>
          <w:b/>
        </w:rPr>
        <w:t xml:space="preserve">, Playbooks: </w:t>
      </w:r>
      <w:r>
        <w:t>0, Parsers: 1</w:t>
      </w:r>
    </w:p>
    <w:p w14:paraId="2388AD5E" w14:textId="77777777" w:rsidR="00C55A6D" w:rsidRDefault="00C55A6D" w:rsidP="00C55A6D"/>
    <w:p w14:paraId="5267BBA3" w14:textId="709634DA" w:rsidR="00C55A6D" w:rsidRDefault="00C55A6D" w:rsidP="00C55A6D">
      <w:pPr>
        <w:pStyle w:val="Heading2"/>
        <w:rPr>
          <w:sz w:val="28"/>
        </w:rPr>
      </w:pPr>
      <w:r>
        <w:rPr>
          <w:sz w:val="28"/>
        </w:rPr>
        <w:t>Data Connectors</w:t>
      </w:r>
    </w:p>
    <w:p w14:paraId="57B8B5C4" w14:textId="6421F65E" w:rsidR="00C55A6D" w:rsidRDefault="00C55A6D" w:rsidP="00C55A6D">
      <w:pPr>
        <w:pStyle w:val="Heading3"/>
        <w:rPr>
          <w:u w:val="single"/>
        </w:rPr>
      </w:pPr>
      <w:r>
        <w:rPr>
          <w:u w:val="single"/>
        </w:rPr>
        <w:t>VMware ESXi</w:t>
      </w:r>
    </w:p>
    <w:p w14:paraId="33D6B9DE" w14:textId="15C2A59A" w:rsidR="00C55A6D" w:rsidRDefault="00C55A6D" w:rsidP="00C55A6D">
      <w:r>
        <w:t>The [VMware ESXi](https://www.vmware.com/products/esxi-and-esx.html) connector allows you to easily connect your VMWare ESXi logs with Microsoft Sentinel This gives you more insight into your organization's ESXi servers and improves your security operation capabilities.</w:t>
      </w:r>
    </w:p>
    <w:p w14:paraId="2B0B9BC1" w14:textId="77777777" w:rsidR="00C55A6D" w:rsidRDefault="00C55A6D" w:rsidP="00C55A6D"/>
    <w:p w14:paraId="2B6D5140" w14:textId="1BD2D0E7" w:rsidR="00C55A6D" w:rsidRDefault="00C55A6D" w:rsidP="00C55A6D">
      <w:pPr>
        <w:pStyle w:val="Heading2"/>
        <w:rPr>
          <w:sz w:val="28"/>
        </w:rPr>
      </w:pPr>
      <w:r>
        <w:rPr>
          <w:sz w:val="28"/>
        </w:rPr>
        <w:t>Workbooks</w:t>
      </w:r>
    </w:p>
    <w:p w14:paraId="321C1B2D" w14:textId="7B4B665C" w:rsidR="00C55A6D" w:rsidRDefault="00C55A6D" w:rsidP="00C55A6D">
      <w:pPr>
        <w:pStyle w:val="Heading3"/>
        <w:rPr>
          <w:u w:val="single"/>
        </w:rPr>
      </w:pPr>
      <w:r>
        <w:rPr>
          <w:u w:val="single"/>
        </w:rPr>
        <w:t>VMware ESXi</w:t>
      </w:r>
    </w:p>
    <w:p w14:paraId="00B9B107" w14:textId="6EC91B54" w:rsidR="00C55A6D" w:rsidRDefault="00C55A6D" w:rsidP="00C55A6D">
      <w:r>
        <w:t>Sets the time name for analysis</w:t>
      </w:r>
    </w:p>
    <w:p w14:paraId="56908387" w14:textId="0112C763" w:rsidR="00C55A6D" w:rsidRDefault="00C55A6D" w:rsidP="00C55A6D">
      <w:pPr>
        <w:rPr>
          <w:b/>
        </w:rPr>
      </w:pPr>
      <w:r>
        <w:rPr>
          <w:b/>
        </w:rPr>
        <w:t>Required Data Types</w:t>
      </w:r>
    </w:p>
    <w:p w14:paraId="34F32932" w14:textId="77777777" w:rsidR="00C55A6D" w:rsidRDefault="00C55A6D" w:rsidP="00C55A6D"/>
    <w:p w14:paraId="23471CD8" w14:textId="7A2A413D" w:rsidR="00C55A6D" w:rsidRDefault="00C55A6D" w:rsidP="00C55A6D">
      <w:pPr>
        <w:pStyle w:val="Heading2"/>
        <w:rPr>
          <w:sz w:val="28"/>
        </w:rPr>
      </w:pPr>
      <w:r>
        <w:rPr>
          <w:sz w:val="28"/>
        </w:rPr>
        <w:t>Analytic Rules</w:t>
      </w:r>
    </w:p>
    <w:p w14:paraId="56630D38" w14:textId="30FF09FE" w:rsidR="00C55A6D" w:rsidRDefault="00C55A6D" w:rsidP="00C55A6D">
      <w:pPr>
        <w:pStyle w:val="Heading3"/>
        <w:rPr>
          <w:u w:val="single"/>
        </w:rPr>
      </w:pPr>
      <w:r>
        <w:rPr>
          <w:u w:val="single"/>
        </w:rPr>
        <w:t>VMware ESXi - Dormant VM started</w:t>
      </w:r>
    </w:p>
    <w:p w14:paraId="009D2656" w14:textId="27D46A6A" w:rsidR="00C55A6D" w:rsidRDefault="00C55A6D" w:rsidP="00C55A6D">
      <w:r>
        <w:t>Detects when dormant VM was started.</w:t>
      </w:r>
    </w:p>
    <w:p w14:paraId="6422F488" w14:textId="2C0BFEC1" w:rsidR="00C55A6D" w:rsidRDefault="00C55A6D" w:rsidP="00C55A6D">
      <w:pPr>
        <w:rPr>
          <w:b/>
        </w:rPr>
      </w:pPr>
      <w:r>
        <w:rPr>
          <w:b/>
        </w:rPr>
        <w:t>Required Data Connectors</w:t>
      </w:r>
    </w:p>
    <w:p w14:paraId="1CA0D76E" w14:textId="61755826" w:rsidR="00C55A6D" w:rsidRDefault="00C55A6D" w:rsidP="00C55A6D">
      <w:r>
        <w:tab/>
        <w:t>VMwareESXi</w:t>
      </w:r>
    </w:p>
    <w:p w14:paraId="00C660CF" w14:textId="557C84E5" w:rsidR="00C55A6D" w:rsidRDefault="00C55A6D" w:rsidP="00C55A6D">
      <w:pPr>
        <w:pStyle w:val="Heading3"/>
        <w:rPr>
          <w:u w:val="single"/>
        </w:rPr>
      </w:pPr>
      <w:r>
        <w:rPr>
          <w:u w:val="single"/>
        </w:rPr>
        <w:t>VMware ESXi - Low patch disk space</w:t>
      </w:r>
    </w:p>
    <w:p w14:paraId="02D5FE0A" w14:textId="667F75A9" w:rsidR="00C55A6D" w:rsidRDefault="00C55A6D" w:rsidP="00C55A6D">
      <w:r>
        <w:t>This rule is triggered when low patch disk store space is detected.</w:t>
      </w:r>
    </w:p>
    <w:p w14:paraId="03915FE5" w14:textId="7B18881D" w:rsidR="00C55A6D" w:rsidRDefault="00C55A6D" w:rsidP="00C55A6D">
      <w:pPr>
        <w:rPr>
          <w:b/>
        </w:rPr>
      </w:pPr>
      <w:r>
        <w:rPr>
          <w:b/>
        </w:rPr>
        <w:t>Required Data Connectors</w:t>
      </w:r>
    </w:p>
    <w:p w14:paraId="3D7BCC7B" w14:textId="51605B3B" w:rsidR="00C55A6D" w:rsidRDefault="00C55A6D" w:rsidP="00C55A6D">
      <w:r>
        <w:tab/>
        <w:t>VMwareESXi</w:t>
      </w:r>
    </w:p>
    <w:p w14:paraId="18991DA5" w14:textId="45130926" w:rsidR="00C55A6D" w:rsidRDefault="00C55A6D" w:rsidP="00C55A6D">
      <w:pPr>
        <w:pStyle w:val="Heading3"/>
        <w:rPr>
          <w:u w:val="single"/>
        </w:rPr>
      </w:pPr>
      <w:r>
        <w:rPr>
          <w:u w:val="single"/>
        </w:rPr>
        <w:t>VMware ESXi - Low temp directory space</w:t>
      </w:r>
    </w:p>
    <w:p w14:paraId="333D6E8D" w14:textId="56C6F661" w:rsidR="00C55A6D" w:rsidRDefault="00C55A6D" w:rsidP="00C55A6D">
      <w:r>
        <w:t>This rule is triggered when temp directory space is detected.</w:t>
      </w:r>
    </w:p>
    <w:p w14:paraId="187800AD" w14:textId="4EBEAF4F" w:rsidR="00C55A6D" w:rsidRDefault="00C55A6D" w:rsidP="00C55A6D">
      <w:pPr>
        <w:rPr>
          <w:b/>
        </w:rPr>
      </w:pPr>
      <w:r>
        <w:rPr>
          <w:b/>
        </w:rPr>
        <w:t>Required Data Connectors</w:t>
      </w:r>
    </w:p>
    <w:p w14:paraId="49CD6F2D" w14:textId="692EDDC6" w:rsidR="00C55A6D" w:rsidRDefault="00C55A6D" w:rsidP="00C55A6D">
      <w:r>
        <w:tab/>
        <w:t>VMwareESXi</w:t>
      </w:r>
    </w:p>
    <w:p w14:paraId="5CE19B22" w14:textId="56093F3E" w:rsidR="00C55A6D" w:rsidRDefault="00C55A6D" w:rsidP="00C55A6D">
      <w:pPr>
        <w:pStyle w:val="Heading3"/>
        <w:rPr>
          <w:u w:val="single"/>
        </w:rPr>
      </w:pPr>
      <w:r>
        <w:rPr>
          <w:u w:val="single"/>
        </w:rPr>
        <w:t>VMware ESXi - Multiple new VMs started</w:t>
      </w:r>
    </w:p>
    <w:p w14:paraId="1DA22831" w14:textId="70ECA448" w:rsidR="00C55A6D" w:rsidRDefault="00C55A6D" w:rsidP="00C55A6D">
      <w:r>
        <w:t>Detects when multiple new VMs were started.</w:t>
      </w:r>
    </w:p>
    <w:p w14:paraId="35B87FE0" w14:textId="020E91E4" w:rsidR="00C55A6D" w:rsidRDefault="00C55A6D" w:rsidP="00C55A6D">
      <w:pPr>
        <w:rPr>
          <w:b/>
        </w:rPr>
      </w:pPr>
      <w:r>
        <w:rPr>
          <w:b/>
        </w:rPr>
        <w:lastRenderedPageBreak/>
        <w:t>Required Data Connectors</w:t>
      </w:r>
    </w:p>
    <w:p w14:paraId="7BC415B3" w14:textId="2C816B9B" w:rsidR="00C55A6D" w:rsidRDefault="00C55A6D" w:rsidP="00C55A6D">
      <w:r>
        <w:tab/>
        <w:t>VMwareESXi</w:t>
      </w:r>
    </w:p>
    <w:p w14:paraId="21E7AB54" w14:textId="4FA4737B" w:rsidR="00C55A6D" w:rsidRDefault="00C55A6D" w:rsidP="00C55A6D">
      <w:pPr>
        <w:pStyle w:val="Heading3"/>
        <w:rPr>
          <w:u w:val="single"/>
        </w:rPr>
      </w:pPr>
      <w:r>
        <w:rPr>
          <w:u w:val="single"/>
        </w:rPr>
        <w:t>VMware ESXi - Multiple VMs stopped</w:t>
      </w:r>
    </w:p>
    <w:p w14:paraId="59726AFF" w14:textId="157F9507" w:rsidR="00C55A6D" w:rsidRDefault="00C55A6D" w:rsidP="00C55A6D">
      <w:r>
        <w:t>Detects when multiple VMs ware stopped by user.</w:t>
      </w:r>
    </w:p>
    <w:p w14:paraId="3682B0F2" w14:textId="4ECB0EE0" w:rsidR="00C55A6D" w:rsidRDefault="00C55A6D" w:rsidP="00C55A6D">
      <w:pPr>
        <w:rPr>
          <w:b/>
        </w:rPr>
      </w:pPr>
      <w:r>
        <w:rPr>
          <w:b/>
        </w:rPr>
        <w:t>Required Data Connectors</w:t>
      </w:r>
    </w:p>
    <w:p w14:paraId="1A890AC6" w14:textId="166EFB6A" w:rsidR="00C55A6D" w:rsidRDefault="00C55A6D" w:rsidP="00C55A6D">
      <w:r>
        <w:tab/>
        <w:t>VMwareESXi</w:t>
      </w:r>
    </w:p>
    <w:p w14:paraId="059D5848" w14:textId="0050726A" w:rsidR="00C55A6D" w:rsidRDefault="00C55A6D" w:rsidP="00C55A6D">
      <w:pPr>
        <w:pStyle w:val="Heading3"/>
        <w:rPr>
          <w:u w:val="single"/>
        </w:rPr>
      </w:pPr>
      <w:r>
        <w:rPr>
          <w:u w:val="single"/>
        </w:rPr>
        <w:t>VMware ESXi - New VM started</w:t>
      </w:r>
    </w:p>
    <w:p w14:paraId="63E3B9C5" w14:textId="325AAD6F" w:rsidR="00C55A6D" w:rsidRDefault="00C55A6D" w:rsidP="00C55A6D">
      <w:r>
        <w:t>Detects when new VM was started.</w:t>
      </w:r>
    </w:p>
    <w:p w14:paraId="5FFA0203" w14:textId="152C055C" w:rsidR="00C55A6D" w:rsidRDefault="00C55A6D" w:rsidP="00C55A6D">
      <w:pPr>
        <w:rPr>
          <w:b/>
        </w:rPr>
      </w:pPr>
      <w:r>
        <w:rPr>
          <w:b/>
        </w:rPr>
        <w:t>Required Data Connectors</w:t>
      </w:r>
    </w:p>
    <w:p w14:paraId="3C4F040A" w14:textId="3E5AB9FE" w:rsidR="00C55A6D" w:rsidRDefault="00C55A6D" w:rsidP="00C55A6D">
      <w:r>
        <w:tab/>
        <w:t>VMwareESXi</w:t>
      </w:r>
    </w:p>
    <w:p w14:paraId="7F95AA4D" w14:textId="2BB3523F" w:rsidR="00C55A6D" w:rsidRDefault="00C55A6D" w:rsidP="00C55A6D">
      <w:pPr>
        <w:pStyle w:val="Heading3"/>
        <w:rPr>
          <w:u w:val="single"/>
        </w:rPr>
      </w:pPr>
      <w:r>
        <w:rPr>
          <w:u w:val="single"/>
        </w:rPr>
        <w:t>VMware ESXi - Root impersonation</w:t>
      </w:r>
    </w:p>
    <w:p w14:paraId="1FB3165A" w14:textId="346D40E7" w:rsidR="00C55A6D" w:rsidRDefault="00C55A6D" w:rsidP="00C55A6D">
      <w:r>
        <w:t>Detects when root impersonation occurs.</w:t>
      </w:r>
    </w:p>
    <w:p w14:paraId="1A3BB217" w14:textId="7F2BD526" w:rsidR="00C55A6D" w:rsidRDefault="00C55A6D" w:rsidP="00C55A6D">
      <w:pPr>
        <w:rPr>
          <w:b/>
        </w:rPr>
      </w:pPr>
      <w:r>
        <w:rPr>
          <w:b/>
        </w:rPr>
        <w:t>Required Data Connectors</w:t>
      </w:r>
    </w:p>
    <w:p w14:paraId="561D5A6C" w14:textId="3F22D107" w:rsidR="00C55A6D" w:rsidRDefault="00C55A6D" w:rsidP="00C55A6D">
      <w:r>
        <w:tab/>
        <w:t>VMwareESXi</w:t>
      </w:r>
    </w:p>
    <w:p w14:paraId="34FAA7C2" w14:textId="0F028663" w:rsidR="00C55A6D" w:rsidRDefault="00C55A6D" w:rsidP="00C55A6D">
      <w:pPr>
        <w:pStyle w:val="Heading3"/>
        <w:rPr>
          <w:u w:val="single"/>
        </w:rPr>
      </w:pPr>
      <w:r>
        <w:rPr>
          <w:u w:val="single"/>
        </w:rPr>
        <w:t>VMware ESXi - Root login</w:t>
      </w:r>
    </w:p>
    <w:p w14:paraId="28D9AD2F" w14:textId="41D5AA6F" w:rsidR="00C55A6D" w:rsidRDefault="00C55A6D" w:rsidP="00C55A6D">
      <w:r>
        <w:t>Detects when root user login from uncommon IP address.</w:t>
      </w:r>
    </w:p>
    <w:p w14:paraId="17EEE008" w14:textId="42154C74" w:rsidR="00C55A6D" w:rsidRDefault="00C55A6D" w:rsidP="00C55A6D">
      <w:pPr>
        <w:rPr>
          <w:b/>
        </w:rPr>
      </w:pPr>
      <w:r>
        <w:rPr>
          <w:b/>
        </w:rPr>
        <w:t>Required Data Connectors</w:t>
      </w:r>
    </w:p>
    <w:p w14:paraId="3EE4AAF7" w14:textId="657F8BF0" w:rsidR="00C55A6D" w:rsidRDefault="00C55A6D" w:rsidP="00C55A6D">
      <w:r>
        <w:tab/>
        <w:t>VMwareESXi</w:t>
      </w:r>
    </w:p>
    <w:p w14:paraId="4BB54127" w14:textId="03915455" w:rsidR="00C55A6D" w:rsidRDefault="00C55A6D" w:rsidP="00C55A6D">
      <w:pPr>
        <w:pStyle w:val="Heading3"/>
        <w:rPr>
          <w:u w:val="single"/>
        </w:rPr>
      </w:pPr>
      <w:r>
        <w:rPr>
          <w:u w:val="single"/>
        </w:rPr>
        <w:t>VMware ESXi - Shared or stolen root account</w:t>
      </w:r>
    </w:p>
    <w:p w14:paraId="7C456DAE" w14:textId="0E8D950A" w:rsidR="00C55A6D" w:rsidRDefault="00C55A6D" w:rsidP="00C55A6D">
      <w:r>
        <w:t>Detects when shared or stolen root account.</w:t>
      </w:r>
    </w:p>
    <w:p w14:paraId="2AA30016" w14:textId="4A47144C" w:rsidR="00C55A6D" w:rsidRDefault="00C55A6D" w:rsidP="00C55A6D">
      <w:pPr>
        <w:rPr>
          <w:b/>
        </w:rPr>
      </w:pPr>
      <w:r>
        <w:rPr>
          <w:b/>
        </w:rPr>
        <w:t>Required Data Connectors</w:t>
      </w:r>
    </w:p>
    <w:p w14:paraId="452DB7B2" w14:textId="05ED1151" w:rsidR="00C55A6D" w:rsidRDefault="00C55A6D" w:rsidP="00C55A6D">
      <w:r>
        <w:tab/>
        <w:t>VMwareESXi</w:t>
      </w:r>
    </w:p>
    <w:p w14:paraId="7F4F3F16" w14:textId="1E3425E8" w:rsidR="00C55A6D" w:rsidRDefault="00C55A6D" w:rsidP="00C55A6D">
      <w:pPr>
        <w:pStyle w:val="Heading3"/>
        <w:rPr>
          <w:u w:val="single"/>
        </w:rPr>
      </w:pPr>
      <w:r>
        <w:rPr>
          <w:u w:val="single"/>
        </w:rPr>
        <w:t>VMware ESXi - Unexpected disk image</w:t>
      </w:r>
    </w:p>
    <w:p w14:paraId="59DB1A8F" w14:textId="4596C853" w:rsidR="00C55A6D" w:rsidRDefault="00C55A6D" w:rsidP="00C55A6D">
      <w:r>
        <w:t>Detects unexpected disk image for VM.</w:t>
      </w:r>
    </w:p>
    <w:p w14:paraId="6168CD43" w14:textId="0C9773E3" w:rsidR="00C55A6D" w:rsidRDefault="00C55A6D" w:rsidP="00C55A6D">
      <w:pPr>
        <w:rPr>
          <w:b/>
        </w:rPr>
      </w:pPr>
      <w:r>
        <w:rPr>
          <w:b/>
        </w:rPr>
        <w:t>Required Data Connectors</w:t>
      </w:r>
    </w:p>
    <w:p w14:paraId="692100DC" w14:textId="322AEAF0" w:rsidR="00C55A6D" w:rsidRDefault="00C55A6D" w:rsidP="00C55A6D">
      <w:r>
        <w:tab/>
        <w:t>VMwareESXi</w:t>
      </w:r>
    </w:p>
    <w:p w14:paraId="6238313E" w14:textId="20C5F08A" w:rsidR="00C55A6D" w:rsidRDefault="00C55A6D" w:rsidP="00C55A6D">
      <w:pPr>
        <w:pStyle w:val="Heading3"/>
        <w:rPr>
          <w:u w:val="single"/>
        </w:rPr>
      </w:pPr>
      <w:r>
        <w:rPr>
          <w:u w:val="single"/>
        </w:rPr>
        <w:t>VMware ESXi - VM stopped</w:t>
      </w:r>
    </w:p>
    <w:p w14:paraId="5CCD2B18" w14:textId="45FB2830" w:rsidR="00C55A6D" w:rsidRDefault="00C55A6D" w:rsidP="00C55A6D">
      <w:r>
        <w:t>Detects when VM was stopped.</w:t>
      </w:r>
    </w:p>
    <w:p w14:paraId="1FADD422" w14:textId="6AAFE8A0" w:rsidR="00C55A6D" w:rsidRDefault="00C55A6D" w:rsidP="00C55A6D">
      <w:pPr>
        <w:rPr>
          <w:b/>
        </w:rPr>
      </w:pPr>
      <w:r>
        <w:rPr>
          <w:b/>
        </w:rPr>
        <w:t>Required Data Connectors</w:t>
      </w:r>
    </w:p>
    <w:p w14:paraId="2E852823" w14:textId="45619DDB" w:rsidR="00C55A6D" w:rsidRDefault="00C55A6D" w:rsidP="00C55A6D">
      <w:r>
        <w:tab/>
        <w:t>VMwareESXi</w:t>
      </w:r>
    </w:p>
    <w:p w14:paraId="710F8E4D" w14:textId="77777777" w:rsidR="00C55A6D" w:rsidRDefault="00C55A6D" w:rsidP="00C55A6D"/>
    <w:p w14:paraId="46C33B58" w14:textId="4AC877E9" w:rsidR="00C55A6D" w:rsidRDefault="00C55A6D" w:rsidP="00C55A6D">
      <w:pPr>
        <w:pStyle w:val="Heading2"/>
        <w:rPr>
          <w:sz w:val="28"/>
        </w:rPr>
      </w:pPr>
      <w:r>
        <w:rPr>
          <w:sz w:val="28"/>
        </w:rPr>
        <w:lastRenderedPageBreak/>
        <w:t>Hunting Queries</w:t>
      </w:r>
    </w:p>
    <w:p w14:paraId="109043B7" w14:textId="09828D37" w:rsidR="00C55A6D" w:rsidRDefault="00C55A6D" w:rsidP="00C55A6D">
      <w:pPr>
        <w:pStyle w:val="Heading3"/>
        <w:rPr>
          <w:u w:val="single"/>
        </w:rPr>
      </w:pPr>
      <w:r>
        <w:rPr>
          <w:u w:val="single"/>
        </w:rPr>
        <w:t xml:space="preserve">VMware ESXi - List of dormant users. </w:t>
      </w:r>
    </w:p>
    <w:p w14:paraId="1892ADC4" w14:textId="4E2102C2" w:rsidR="00C55A6D" w:rsidRDefault="00C55A6D" w:rsidP="00C55A6D">
      <w:r>
        <w:t xml:space="preserve"> VMWareESXi Hunting Query 1</w:t>
      </w:r>
    </w:p>
    <w:p w14:paraId="653674D0" w14:textId="752C4473" w:rsidR="00C55A6D" w:rsidRDefault="00C55A6D" w:rsidP="00C55A6D">
      <w:pPr>
        <w:pStyle w:val="Heading3"/>
        <w:rPr>
          <w:u w:val="single"/>
        </w:rPr>
      </w:pPr>
      <w:r>
        <w:rPr>
          <w:u w:val="single"/>
        </w:rPr>
        <w:t xml:space="preserve">VMware ESXi - Download errors </w:t>
      </w:r>
    </w:p>
    <w:p w14:paraId="58366C59" w14:textId="3AE77BAF" w:rsidR="00C55A6D" w:rsidRDefault="00C55A6D" w:rsidP="00C55A6D">
      <w:r>
        <w:t xml:space="preserve"> VMWareESXi Hunting Query 2</w:t>
      </w:r>
    </w:p>
    <w:p w14:paraId="2C2896CA" w14:textId="2C2D926F" w:rsidR="00C55A6D" w:rsidRDefault="00C55A6D" w:rsidP="00C55A6D">
      <w:pPr>
        <w:pStyle w:val="Heading3"/>
        <w:rPr>
          <w:u w:val="single"/>
        </w:rPr>
      </w:pPr>
      <w:r>
        <w:rPr>
          <w:u w:val="single"/>
        </w:rPr>
        <w:t xml:space="preserve">VMware ESXi - NFC download activities </w:t>
      </w:r>
    </w:p>
    <w:p w14:paraId="15A38360" w14:textId="3CF3B897" w:rsidR="00C55A6D" w:rsidRDefault="00C55A6D" w:rsidP="00C55A6D">
      <w:r>
        <w:t xml:space="preserve"> VMWareESXi Hunting Query 3</w:t>
      </w:r>
    </w:p>
    <w:p w14:paraId="4D8B2623" w14:textId="6E42ECD8" w:rsidR="00C55A6D" w:rsidRDefault="00C55A6D" w:rsidP="00C55A6D">
      <w:pPr>
        <w:pStyle w:val="Heading3"/>
        <w:rPr>
          <w:u w:val="single"/>
        </w:rPr>
      </w:pPr>
      <w:r>
        <w:rPr>
          <w:u w:val="single"/>
        </w:rPr>
        <w:t xml:space="preserve">VMware ESXi - Root logins failures </w:t>
      </w:r>
    </w:p>
    <w:p w14:paraId="459F2755" w14:textId="05B4BD27" w:rsidR="00C55A6D" w:rsidRDefault="00C55A6D" w:rsidP="00C55A6D">
      <w:r>
        <w:t xml:space="preserve"> VMWareESXi Hunting Query 4</w:t>
      </w:r>
    </w:p>
    <w:p w14:paraId="1D464304" w14:textId="2B85A7D4" w:rsidR="00C55A6D" w:rsidRDefault="00C55A6D" w:rsidP="00C55A6D">
      <w:pPr>
        <w:pStyle w:val="Heading3"/>
        <w:rPr>
          <w:u w:val="single"/>
        </w:rPr>
      </w:pPr>
      <w:r>
        <w:rPr>
          <w:u w:val="single"/>
        </w:rPr>
        <w:t xml:space="preserve">VMware ESXi - Root logins </w:t>
      </w:r>
    </w:p>
    <w:p w14:paraId="0A1AF35B" w14:textId="46F6A63A" w:rsidR="00C55A6D" w:rsidRDefault="00C55A6D" w:rsidP="00C55A6D">
      <w:r>
        <w:t xml:space="preserve"> VMWareESXi Hunting Query 5</w:t>
      </w:r>
    </w:p>
    <w:p w14:paraId="4DE35DC2" w14:textId="2690AEE0" w:rsidR="00C55A6D" w:rsidRDefault="00C55A6D" w:rsidP="00C55A6D">
      <w:pPr>
        <w:pStyle w:val="Heading3"/>
        <w:rPr>
          <w:u w:val="single"/>
        </w:rPr>
      </w:pPr>
      <w:r>
        <w:rPr>
          <w:u w:val="single"/>
        </w:rPr>
        <w:t xml:space="preserve">VMware ESXi - List of unused VMs </w:t>
      </w:r>
    </w:p>
    <w:p w14:paraId="441723E0" w14:textId="46C81CBF" w:rsidR="00C55A6D" w:rsidRDefault="00C55A6D" w:rsidP="00C55A6D">
      <w:r>
        <w:t xml:space="preserve"> VMWareESXi Hunting Query 6</w:t>
      </w:r>
    </w:p>
    <w:p w14:paraId="522ED30A" w14:textId="6962FFDF" w:rsidR="00C55A6D" w:rsidRDefault="00C55A6D" w:rsidP="00C55A6D">
      <w:pPr>
        <w:pStyle w:val="Heading3"/>
        <w:rPr>
          <w:u w:val="single"/>
        </w:rPr>
      </w:pPr>
      <w:r>
        <w:rPr>
          <w:u w:val="single"/>
        </w:rPr>
        <w:t xml:space="preserve">VMware ESXi - VM high resource load </w:t>
      </w:r>
    </w:p>
    <w:p w14:paraId="70FCF1C0" w14:textId="32D34458" w:rsidR="00C55A6D" w:rsidRDefault="00C55A6D" w:rsidP="00C55A6D">
      <w:r>
        <w:t xml:space="preserve"> VMWareESXi Hunting Query 7</w:t>
      </w:r>
    </w:p>
    <w:p w14:paraId="6A6829C5" w14:textId="391762FA" w:rsidR="00C55A6D" w:rsidRDefault="00C55A6D" w:rsidP="00C55A6D">
      <w:pPr>
        <w:pStyle w:val="Heading3"/>
        <w:rPr>
          <w:u w:val="single"/>
        </w:rPr>
      </w:pPr>
      <w:r>
        <w:rPr>
          <w:u w:val="single"/>
        </w:rPr>
        <w:t xml:space="preserve">VMware ESXi - List of powered off VMs </w:t>
      </w:r>
    </w:p>
    <w:p w14:paraId="286ACDEC" w14:textId="246AA45D" w:rsidR="00C55A6D" w:rsidRDefault="00C55A6D" w:rsidP="00C55A6D">
      <w:r>
        <w:t xml:space="preserve"> VMWareESXi Hunting Query 8</w:t>
      </w:r>
    </w:p>
    <w:p w14:paraId="17CD4B1E" w14:textId="39C7756C" w:rsidR="00C55A6D" w:rsidRDefault="00C55A6D" w:rsidP="00C55A6D">
      <w:pPr>
        <w:pStyle w:val="Heading3"/>
        <w:rPr>
          <w:u w:val="single"/>
        </w:rPr>
      </w:pPr>
      <w:r>
        <w:rPr>
          <w:u w:val="single"/>
        </w:rPr>
        <w:t xml:space="preserve">VMware ESXi - List of powered on VMs </w:t>
      </w:r>
    </w:p>
    <w:p w14:paraId="2B9AC759" w14:textId="6BDE5D6C" w:rsidR="00C55A6D" w:rsidRDefault="00C55A6D" w:rsidP="00C55A6D">
      <w:r>
        <w:t xml:space="preserve"> VMWareESXi Hunting Query 9</w:t>
      </w:r>
    </w:p>
    <w:p w14:paraId="071487E8" w14:textId="39AE82D5" w:rsidR="00C55A6D" w:rsidRDefault="00C55A6D" w:rsidP="00C55A6D">
      <w:pPr>
        <w:pStyle w:val="Heading3"/>
        <w:rPr>
          <w:u w:val="single"/>
        </w:rPr>
      </w:pPr>
      <w:r>
        <w:rPr>
          <w:u w:val="single"/>
        </w:rPr>
        <w:t xml:space="preserve">VMware ESXi - List of virtual disks (images) </w:t>
      </w:r>
    </w:p>
    <w:p w14:paraId="3D66DB16" w14:textId="2DEFA9BE" w:rsidR="00C55A6D" w:rsidRDefault="00C55A6D" w:rsidP="00C55A6D">
      <w:r>
        <w:t xml:space="preserve"> VMWareESXi Hunting Query 10</w:t>
      </w:r>
    </w:p>
    <w:p w14:paraId="32C0914C" w14:textId="77777777" w:rsidR="00C55A6D" w:rsidRDefault="00C55A6D" w:rsidP="00C55A6D"/>
    <w:p w14:paraId="3AEC20FB" w14:textId="0FBA1C0C" w:rsidR="00C55A6D" w:rsidRDefault="00C55A6D" w:rsidP="00C55A6D">
      <w:pPr>
        <w:pStyle w:val="Heading2"/>
        <w:rPr>
          <w:sz w:val="28"/>
        </w:rPr>
      </w:pPr>
      <w:r>
        <w:rPr>
          <w:sz w:val="28"/>
        </w:rPr>
        <w:t>Watchlists</w:t>
      </w:r>
    </w:p>
    <w:p w14:paraId="39D7C543" w14:textId="77777777" w:rsidR="00C55A6D" w:rsidRDefault="00C55A6D" w:rsidP="00C55A6D"/>
    <w:p w14:paraId="065CE253" w14:textId="3463304B" w:rsidR="00C55A6D" w:rsidRDefault="00C55A6D" w:rsidP="00C55A6D">
      <w:pPr>
        <w:pStyle w:val="Heading2"/>
        <w:rPr>
          <w:sz w:val="28"/>
        </w:rPr>
      </w:pPr>
      <w:r>
        <w:rPr>
          <w:sz w:val="28"/>
        </w:rPr>
        <w:t>Playbooks</w:t>
      </w:r>
    </w:p>
    <w:p w14:paraId="2F692CBF" w14:textId="77777777" w:rsidR="00C55A6D" w:rsidRDefault="00C55A6D" w:rsidP="00C55A6D"/>
    <w:p w14:paraId="53EFA675" w14:textId="2BD1B9C9" w:rsidR="00C55A6D" w:rsidRDefault="00C55A6D" w:rsidP="00C55A6D">
      <w:pPr>
        <w:pStyle w:val="Heading2"/>
        <w:rPr>
          <w:sz w:val="28"/>
        </w:rPr>
      </w:pPr>
      <w:r>
        <w:rPr>
          <w:sz w:val="28"/>
        </w:rPr>
        <w:t>Parsers</w:t>
      </w:r>
    </w:p>
    <w:p w14:paraId="1CF91832" w14:textId="1B21E6DF" w:rsidR="00C55A6D" w:rsidRDefault="00C55A6D" w:rsidP="00C55A6D">
      <w:pPr>
        <w:pStyle w:val="Heading3"/>
        <w:rPr>
          <w:u w:val="single"/>
        </w:rPr>
      </w:pPr>
      <w:r>
        <w:rPr>
          <w:u w:val="single"/>
        </w:rPr>
        <w:t xml:space="preserve">VMware ESXi Data Parser </w:t>
      </w:r>
    </w:p>
    <w:p w14:paraId="4221C4AF" w14:textId="2483544E" w:rsidR="00C55A6D" w:rsidRDefault="00C55A6D" w:rsidP="00C55A6D">
      <w:r>
        <w:t xml:space="preserve">Category: Samples </w:t>
      </w:r>
    </w:p>
    <w:p w14:paraId="5E06064B" w14:textId="282C538C" w:rsidR="00C55A6D" w:rsidRDefault="00C55A6D" w:rsidP="00C55A6D">
      <w:r>
        <w:t xml:space="preserve">Function Alias: VMwareESXi </w:t>
      </w:r>
    </w:p>
    <w:p w14:paraId="2C17DE0C" w14:textId="2AAE3C2A" w:rsidR="00C55A6D" w:rsidRDefault="00C55A6D">
      <w:r>
        <w:br w:type="page"/>
      </w:r>
    </w:p>
    <w:p w14:paraId="7946EDDF" w14:textId="31208351" w:rsidR="00C55A6D" w:rsidRDefault="00C55A6D" w:rsidP="00C55A6D">
      <w:pPr>
        <w:pStyle w:val="Heading1"/>
      </w:pPr>
      <w:bookmarkStart w:id="267" w:name="_Toc129793185"/>
      <w:r>
        <w:lastRenderedPageBreak/>
        <w:t>VMware vCenter</w:t>
      </w:r>
      <w:bookmarkEnd w:id="267"/>
    </w:p>
    <w:p w14:paraId="76B7E03D" w14:textId="07227023" w:rsidR="00C55A6D" w:rsidRDefault="00C55A6D" w:rsidP="00C55A6D">
      <w:r>
        <w:t>The VMware vCenter Server solution allows you ingest logs from your vCenter platform using Syslog into Microsoft Sentinel.</w:t>
      </w:r>
    </w:p>
    <w:p w14:paraId="2FC95449" w14:textId="5539A93E" w:rsidR="00C55A6D" w:rsidRDefault="00C55A6D" w:rsidP="00C55A6D">
      <w:r>
        <w:rPr>
          <w:b/>
        </w:rPr>
        <w:t xml:space="preserve">Data Connectors: </w:t>
      </w:r>
      <w:r>
        <w:t>1</w:t>
      </w:r>
      <w:r>
        <w:rPr>
          <w:b/>
        </w:rPr>
        <w:t xml:space="preserve">, Workbooks: </w:t>
      </w:r>
      <w:r>
        <w:t>1</w:t>
      </w:r>
      <w:r>
        <w:rPr>
          <w:b/>
        </w:rPr>
        <w:t xml:space="preserve">, Analytic Rules: </w:t>
      </w:r>
      <w:r>
        <w:t>2</w:t>
      </w:r>
      <w:r>
        <w:rPr>
          <w:b/>
        </w:rPr>
        <w:t xml:space="preserve">, Hunting Queries: </w:t>
      </w:r>
      <w:r>
        <w:t>0</w:t>
      </w:r>
      <w:r>
        <w:rPr>
          <w:b/>
        </w:rPr>
        <w:t xml:space="preserve">, Watchlists: </w:t>
      </w:r>
      <w:r>
        <w:t>0</w:t>
      </w:r>
      <w:r>
        <w:rPr>
          <w:b/>
        </w:rPr>
        <w:t xml:space="preserve">, Playbooks: </w:t>
      </w:r>
      <w:r>
        <w:t>0, Parsers: 1</w:t>
      </w:r>
    </w:p>
    <w:p w14:paraId="4DCDAEDD" w14:textId="77777777" w:rsidR="00C55A6D" w:rsidRDefault="00C55A6D" w:rsidP="00C55A6D"/>
    <w:p w14:paraId="0F5D353D" w14:textId="05D02FA5" w:rsidR="00C55A6D" w:rsidRDefault="00C55A6D" w:rsidP="00C55A6D">
      <w:pPr>
        <w:pStyle w:val="Heading2"/>
        <w:rPr>
          <w:sz w:val="28"/>
        </w:rPr>
      </w:pPr>
      <w:r>
        <w:rPr>
          <w:sz w:val="28"/>
        </w:rPr>
        <w:t>Data Connectors</w:t>
      </w:r>
    </w:p>
    <w:p w14:paraId="57763849" w14:textId="6D5A3D08" w:rsidR="00C55A6D" w:rsidRDefault="00C55A6D" w:rsidP="00C55A6D">
      <w:pPr>
        <w:pStyle w:val="Heading3"/>
        <w:rPr>
          <w:u w:val="single"/>
        </w:rPr>
      </w:pPr>
      <w:r>
        <w:rPr>
          <w:u w:val="single"/>
        </w:rPr>
        <w:t>VMware vCenter</w:t>
      </w:r>
    </w:p>
    <w:p w14:paraId="0586B457" w14:textId="5875B2F3" w:rsidR="00C55A6D" w:rsidRDefault="00C55A6D" w:rsidP="00C55A6D">
      <w:r>
        <w:t>The [vCenter](https://www.vmware.com/in/products/vcenter-server.html) connector allows you to easily connect your vCenter server logs with Microsoft Sentinel. This gives you more insight into your organization's data centers and improves your security operation capabilities.</w:t>
      </w:r>
    </w:p>
    <w:p w14:paraId="757408F4" w14:textId="77777777" w:rsidR="00C55A6D" w:rsidRDefault="00C55A6D" w:rsidP="00C55A6D"/>
    <w:p w14:paraId="2E0D10C5" w14:textId="46492E82" w:rsidR="00C55A6D" w:rsidRDefault="00C55A6D" w:rsidP="00C55A6D">
      <w:pPr>
        <w:pStyle w:val="Heading2"/>
        <w:rPr>
          <w:sz w:val="28"/>
        </w:rPr>
      </w:pPr>
      <w:r>
        <w:rPr>
          <w:sz w:val="28"/>
        </w:rPr>
        <w:t>Workbooks</w:t>
      </w:r>
    </w:p>
    <w:p w14:paraId="489596D8" w14:textId="2DC8A633" w:rsidR="00C55A6D" w:rsidRDefault="00C55A6D" w:rsidP="00C55A6D">
      <w:pPr>
        <w:pStyle w:val="Heading3"/>
        <w:rPr>
          <w:u w:val="single"/>
        </w:rPr>
      </w:pPr>
      <w:r>
        <w:rPr>
          <w:u w:val="single"/>
        </w:rPr>
        <w:t>vCenter</w:t>
      </w:r>
    </w:p>
    <w:p w14:paraId="6B89E19F" w14:textId="77777777" w:rsidR="00C55A6D" w:rsidRDefault="00C55A6D" w:rsidP="00C55A6D"/>
    <w:p w14:paraId="0371FD09" w14:textId="47050674" w:rsidR="00C55A6D" w:rsidRDefault="00C55A6D" w:rsidP="00C55A6D">
      <w:pPr>
        <w:rPr>
          <w:b/>
        </w:rPr>
      </w:pPr>
      <w:r>
        <w:rPr>
          <w:b/>
        </w:rPr>
        <w:t>Required Data Types</w:t>
      </w:r>
    </w:p>
    <w:p w14:paraId="65FEC074" w14:textId="77777777" w:rsidR="00C55A6D" w:rsidRDefault="00C55A6D" w:rsidP="00C55A6D"/>
    <w:p w14:paraId="5FBC63EA" w14:textId="5952031D" w:rsidR="00C55A6D" w:rsidRDefault="00C55A6D" w:rsidP="00C55A6D">
      <w:pPr>
        <w:pStyle w:val="Heading2"/>
        <w:rPr>
          <w:sz w:val="28"/>
        </w:rPr>
      </w:pPr>
      <w:r>
        <w:rPr>
          <w:sz w:val="28"/>
        </w:rPr>
        <w:t>Analytic Rules</w:t>
      </w:r>
    </w:p>
    <w:p w14:paraId="6AE2BCB4" w14:textId="176E46DF" w:rsidR="00C55A6D" w:rsidRDefault="00C55A6D" w:rsidP="00C55A6D">
      <w:pPr>
        <w:pStyle w:val="Heading3"/>
        <w:rPr>
          <w:u w:val="single"/>
        </w:rPr>
      </w:pPr>
      <w:r>
        <w:rPr>
          <w:u w:val="single"/>
        </w:rPr>
        <w:t>vCenter - Root impersonation</w:t>
      </w:r>
    </w:p>
    <w:p w14:paraId="5BDF715C" w14:textId="260CAB2B" w:rsidR="00C55A6D" w:rsidRDefault="00C55A6D" w:rsidP="00C55A6D">
      <w:r>
        <w:t>Detects when root impersonation occurs.</w:t>
      </w:r>
    </w:p>
    <w:p w14:paraId="1A3547EB" w14:textId="0914B720" w:rsidR="00C55A6D" w:rsidRDefault="00C55A6D" w:rsidP="00C55A6D">
      <w:pPr>
        <w:rPr>
          <w:b/>
        </w:rPr>
      </w:pPr>
      <w:r>
        <w:rPr>
          <w:b/>
        </w:rPr>
        <w:t>Required Data Connectors</w:t>
      </w:r>
    </w:p>
    <w:p w14:paraId="7DEC9164" w14:textId="7792A46F" w:rsidR="00C55A6D" w:rsidRDefault="00C55A6D" w:rsidP="00C55A6D">
      <w:r>
        <w:tab/>
        <w:t>vCenter</w:t>
      </w:r>
    </w:p>
    <w:p w14:paraId="58EBD009" w14:textId="6998C73A" w:rsidR="00C55A6D" w:rsidRDefault="00C55A6D" w:rsidP="00C55A6D">
      <w:pPr>
        <w:pStyle w:val="Heading3"/>
        <w:rPr>
          <w:u w:val="single"/>
        </w:rPr>
      </w:pPr>
      <w:r>
        <w:rPr>
          <w:u w:val="single"/>
        </w:rPr>
        <w:t>VMware vCenter - Root login</w:t>
      </w:r>
    </w:p>
    <w:p w14:paraId="55D629D8" w14:textId="1410264D" w:rsidR="00C55A6D" w:rsidRDefault="00C55A6D" w:rsidP="00C55A6D">
      <w:r>
        <w:t>Detects when root user login from uncommon IP address.</w:t>
      </w:r>
    </w:p>
    <w:p w14:paraId="161185C9" w14:textId="39461E7A" w:rsidR="00C55A6D" w:rsidRDefault="00C55A6D" w:rsidP="00C55A6D">
      <w:pPr>
        <w:rPr>
          <w:b/>
        </w:rPr>
      </w:pPr>
      <w:r>
        <w:rPr>
          <w:b/>
        </w:rPr>
        <w:t>Required Data Connectors</w:t>
      </w:r>
    </w:p>
    <w:p w14:paraId="306E77EA" w14:textId="18FB277F" w:rsidR="00C55A6D" w:rsidRDefault="00C55A6D" w:rsidP="00C55A6D">
      <w:r>
        <w:tab/>
        <w:t>vCenter</w:t>
      </w:r>
    </w:p>
    <w:p w14:paraId="51EA92D9" w14:textId="77777777" w:rsidR="00C55A6D" w:rsidRDefault="00C55A6D" w:rsidP="00C55A6D"/>
    <w:p w14:paraId="230DE5D9" w14:textId="673784BB" w:rsidR="00C55A6D" w:rsidRDefault="00C55A6D" w:rsidP="00C55A6D">
      <w:pPr>
        <w:pStyle w:val="Heading2"/>
        <w:rPr>
          <w:sz w:val="28"/>
        </w:rPr>
      </w:pPr>
      <w:r>
        <w:rPr>
          <w:sz w:val="28"/>
        </w:rPr>
        <w:t>Hunting Queries</w:t>
      </w:r>
    </w:p>
    <w:p w14:paraId="0EB1F2E3" w14:textId="77777777" w:rsidR="00C55A6D" w:rsidRDefault="00C55A6D" w:rsidP="00C55A6D"/>
    <w:p w14:paraId="6343FA3F" w14:textId="41E41EE6" w:rsidR="00C55A6D" w:rsidRDefault="00C55A6D" w:rsidP="00C55A6D">
      <w:pPr>
        <w:pStyle w:val="Heading2"/>
        <w:rPr>
          <w:sz w:val="28"/>
        </w:rPr>
      </w:pPr>
      <w:r>
        <w:rPr>
          <w:sz w:val="28"/>
        </w:rPr>
        <w:t>Watchlists</w:t>
      </w:r>
    </w:p>
    <w:p w14:paraId="09E46BBF" w14:textId="77777777" w:rsidR="00C55A6D" w:rsidRDefault="00C55A6D" w:rsidP="00C55A6D"/>
    <w:p w14:paraId="5796FE40" w14:textId="56A4B97C" w:rsidR="00C55A6D" w:rsidRDefault="00C55A6D" w:rsidP="00C55A6D">
      <w:pPr>
        <w:pStyle w:val="Heading2"/>
        <w:rPr>
          <w:sz w:val="28"/>
        </w:rPr>
      </w:pPr>
      <w:r>
        <w:rPr>
          <w:sz w:val="28"/>
        </w:rPr>
        <w:lastRenderedPageBreak/>
        <w:t>Playbooks</w:t>
      </w:r>
    </w:p>
    <w:p w14:paraId="4E4A856F" w14:textId="77777777" w:rsidR="00C55A6D" w:rsidRDefault="00C55A6D" w:rsidP="00C55A6D"/>
    <w:p w14:paraId="0CF2F549" w14:textId="5FB8B64D" w:rsidR="00C55A6D" w:rsidRDefault="00C55A6D" w:rsidP="00C55A6D">
      <w:pPr>
        <w:pStyle w:val="Heading2"/>
        <w:rPr>
          <w:sz w:val="28"/>
        </w:rPr>
      </w:pPr>
      <w:r>
        <w:rPr>
          <w:sz w:val="28"/>
        </w:rPr>
        <w:t>Parsers</w:t>
      </w:r>
    </w:p>
    <w:p w14:paraId="6668E8D4" w14:textId="61B90B6B" w:rsidR="00C55A6D" w:rsidRDefault="00C55A6D" w:rsidP="00C55A6D">
      <w:pPr>
        <w:pStyle w:val="Heading3"/>
        <w:rPr>
          <w:u w:val="single"/>
        </w:rPr>
      </w:pPr>
      <w:r>
        <w:rPr>
          <w:u w:val="single"/>
        </w:rPr>
        <w:t xml:space="preserve">vCenter </w:t>
      </w:r>
    </w:p>
    <w:p w14:paraId="4D105877" w14:textId="071EB8D5" w:rsidR="00C55A6D" w:rsidRDefault="00C55A6D" w:rsidP="00C55A6D">
      <w:r>
        <w:t xml:space="preserve">Category: Samples </w:t>
      </w:r>
    </w:p>
    <w:p w14:paraId="25DC0C19" w14:textId="05C8CF03" w:rsidR="00C55A6D" w:rsidRDefault="00C55A6D" w:rsidP="00C55A6D">
      <w:r>
        <w:t xml:space="preserve">Function Alias: vCenter </w:t>
      </w:r>
    </w:p>
    <w:p w14:paraId="1E55C97F" w14:textId="5C1FDD9C" w:rsidR="00C55A6D" w:rsidRDefault="00C55A6D">
      <w:r>
        <w:br w:type="page"/>
      </w:r>
    </w:p>
    <w:p w14:paraId="4D8586A8" w14:textId="168BC4D5" w:rsidR="00C55A6D" w:rsidRDefault="00C55A6D" w:rsidP="00C55A6D">
      <w:pPr>
        <w:pStyle w:val="Heading1"/>
      </w:pPr>
      <w:bookmarkStart w:id="268" w:name="_Toc129793186"/>
      <w:r>
        <w:lastRenderedPageBreak/>
        <w:t>Watchlists Utilities Solution</w:t>
      </w:r>
      <w:bookmarkEnd w:id="268"/>
    </w:p>
    <w:p w14:paraId="3C054DAD" w14:textId="355BE35A" w:rsidR="00C55A6D" w:rsidRDefault="00C55A6D" w:rsidP="00C55A6D">
      <w:r>
        <w:t>The Watchlist Utilities solution for Microsoft Sentinel contains Playbooks that can help automate watchlist usage and integration with incident's management. These include use cases for adding entities (Hosts, IP, URL, User, etc.) to Microsoft Sentinel Wat</w:t>
      </w:r>
    </w:p>
    <w:p w14:paraId="768BC2EB" w14:textId="3EEED6FE" w:rsidR="00C55A6D" w:rsidRDefault="00C55A6D" w:rsidP="00C55A6D">
      <w:r>
        <w:rPr>
          <w:b/>
        </w:rPr>
        <w:t xml:space="preserve">Data Connectors: </w:t>
      </w:r>
      <w:r>
        <w:t>0</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12, Parsers: 0</w:t>
      </w:r>
    </w:p>
    <w:p w14:paraId="730F6F5C" w14:textId="77777777" w:rsidR="00C55A6D" w:rsidRDefault="00C55A6D" w:rsidP="00C55A6D"/>
    <w:p w14:paraId="789F10B3" w14:textId="09509B5E" w:rsidR="00C55A6D" w:rsidRDefault="00C55A6D" w:rsidP="00C55A6D">
      <w:pPr>
        <w:pStyle w:val="Heading2"/>
        <w:rPr>
          <w:sz w:val="28"/>
        </w:rPr>
      </w:pPr>
      <w:r>
        <w:rPr>
          <w:sz w:val="28"/>
        </w:rPr>
        <w:t>Data Connectors</w:t>
      </w:r>
    </w:p>
    <w:p w14:paraId="63D0966B" w14:textId="77777777" w:rsidR="00C55A6D" w:rsidRDefault="00C55A6D" w:rsidP="00C55A6D"/>
    <w:p w14:paraId="085C5946" w14:textId="59D977F8" w:rsidR="00C55A6D" w:rsidRDefault="00C55A6D" w:rsidP="00C55A6D">
      <w:pPr>
        <w:pStyle w:val="Heading2"/>
        <w:rPr>
          <w:sz w:val="28"/>
        </w:rPr>
      </w:pPr>
      <w:r>
        <w:rPr>
          <w:sz w:val="28"/>
        </w:rPr>
        <w:t>Workbooks</w:t>
      </w:r>
    </w:p>
    <w:p w14:paraId="4A6A085E" w14:textId="77777777" w:rsidR="00C55A6D" w:rsidRDefault="00C55A6D" w:rsidP="00C55A6D"/>
    <w:p w14:paraId="1FEE7E79" w14:textId="1B76B031" w:rsidR="00C55A6D" w:rsidRDefault="00C55A6D" w:rsidP="00C55A6D">
      <w:pPr>
        <w:pStyle w:val="Heading2"/>
        <w:rPr>
          <w:sz w:val="28"/>
        </w:rPr>
      </w:pPr>
      <w:r>
        <w:rPr>
          <w:sz w:val="28"/>
        </w:rPr>
        <w:t>Analytic Rules</w:t>
      </w:r>
    </w:p>
    <w:p w14:paraId="6BB71DBD" w14:textId="77777777" w:rsidR="00C55A6D" w:rsidRDefault="00C55A6D" w:rsidP="00C55A6D"/>
    <w:p w14:paraId="7E1BE69A" w14:textId="0F6AA3CD" w:rsidR="00C55A6D" w:rsidRDefault="00C55A6D" w:rsidP="00C55A6D">
      <w:pPr>
        <w:pStyle w:val="Heading2"/>
        <w:rPr>
          <w:sz w:val="28"/>
        </w:rPr>
      </w:pPr>
      <w:r>
        <w:rPr>
          <w:sz w:val="28"/>
        </w:rPr>
        <w:t>Hunting Queries</w:t>
      </w:r>
    </w:p>
    <w:p w14:paraId="5CADE42C" w14:textId="77777777" w:rsidR="00C55A6D" w:rsidRDefault="00C55A6D" w:rsidP="00C55A6D"/>
    <w:p w14:paraId="1A7ECC0B" w14:textId="0D669180" w:rsidR="00C55A6D" w:rsidRDefault="00C55A6D" w:rsidP="00C55A6D">
      <w:pPr>
        <w:pStyle w:val="Heading2"/>
        <w:rPr>
          <w:sz w:val="28"/>
        </w:rPr>
      </w:pPr>
      <w:r>
        <w:rPr>
          <w:sz w:val="28"/>
        </w:rPr>
        <w:t>Watchlists</w:t>
      </w:r>
    </w:p>
    <w:p w14:paraId="1D26D0FD" w14:textId="77777777" w:rsidR="00C55A6D" w:rsidRDefault="00C55A6D" w:rsidP="00C55A6D"/>
    <w:p w14:paraId="3CD8897D" w14:textId="5A1F511B" w:rsidR="00C55A6D" w:rsidRDefault="00C55A6D" w:rsidP="00C55A6D">
      <w:pPr>
        <w:pStyle w:val="Heading2"/>
        <w:rPr>
          <w:sz w:val="28"/>
        </w:rPr>
      </w:pPr>
      <w:r>
        <w:rPr>
          <w:sz w:val="28"/>
        </w:rPr>
        <w:t>Playbooks</w:t>
      </w:r>
    </w:p>
    <w:p w14:paraId="46453276" w14:textId="67ADC62F" w:rsidR="00C55A6D" w:rsidRDefault="00C55A6D" w:rsidP="00C55A6D">
      <w:pPr>
        <w:pStyle w:val="Heading3"/>
        <w:rPr>
          <w:u w:val="single"/>
        </w:rPr>
      </w:pPr>
      <w:r>
        <w:rPr>
          <w:u w:val="single"/>
        </w:rPr>
        <w:t>Add Host To Watchlist - Alert Trigger</w:t>
      </w:r>
    </w:p>
    <w:p w14:paraId="57B4098F" w14:textId="30DF95DB" w:rsidR="00C55A6D" w:rsidRDefault="00C55A6D" w:rsidP="00C55A6D">
      <w:r>
        <w:t>This playbook will add a host entity from the alert to a new or existing watchlist.</w:t>
      </w:r>
    </w:p>
    <w:p w14:paraId="5C49463F" w14:textId="0218B416" w:rsidR="00C55A6D" w:rsidRDefault="00C55A6D" w:rsidP="00C55A6D">
      <w:pPr>
        <w:pStyle w:val="Heading3"/>
        <w:rPr>
          <w:u w:val="single"/>
        </w:rPr>
      </w:pPr>
      <w:r>
        <w:rPr>
          <w:u w:val="single"/>
        </w:rPr>
        <w:t>Add Host To Watchlist - Incident Trigger</w:t>
      </w:r>
    </w:p>
    <w:p w14:paraId="7B5743B1" w14:textId="6639581D" w:rsidR="00C55A6D" w:rsidRDefault="00C55A6D" w:rsidP="00C55A6D">
      <w:r>
        <w:t>This playbook will add a Host entity to a new or existing watchlist.**Logical flow to use this playbook** 1. The analyst finished investigating an incident and one of its findings is a suspicious Host entity. 2. The analyst wants to enter this entity into a watchlist (can be from block list type or allowed list). 3. This playbook will run as a manual trigger from the full incident blade or the investigation graph blade, or automatically, and will add host to the selected watchlist.</w:t>
      </w:r>
    </w:p>
    <w:p w14:paraId="444AB6EB" w14:textId="01583476" w:rsidR="00C55A6D" w:rsidRDefault="00C55A6D" w:rsidP="00C55A6D">
      <w:pPr>
        <w:pStyle w:val="Heading3"/>
        <w:rPr>
          <w:u w:val="single"/>
        </w:rPr>
      </w:pPr>
      <w:r>
        <w:rPr>
          <w:u w:val="single"/>
        </w:rPr>
        <w:t>Add IP To Watchlist - Alert Trigger</w:t>
      </w:r>
    </w:p>
    <w:p w14:paraId="6D77709E" w14:textId="1A28515A" w:rsidR="00C55A6D" w:rsidRDefault="00C55A6D" w:rsidP="00C55A6D">
      <w:r>
        <w:t>This playbook will add a IP entity from the alert to a new or existing watchlist.</w:t>
      </w:r>
    </w:p>
    <w:p w14:paraId="168F8B9A" w14:textId="1BEB5B67" w:rsidR="00C55A6D" w:rsidRDefault="00C55A6D" w:rsidP="00C55A6D">
      <w:pPr>
        <w:pStyle w:val="Heading3"/>
        <w:rPr>
          <w:u w:val="single"/>
        </w:rPr>
      </w:pPr>
      <w:r>
        <w:rPr>
          <w:u w:val="single"/>
        </w:rPr>
        <w:t>Add IP To Watchlist - Incident Trigger</w:t>
      </w:r>
    </w:p>
    <w:p w14:paraId="3824650F" w14:textId="7724A4CA" w:rsidR="00C55A6D" w:rsidRDefault="00C55A6D" w:rsidP="00C55A6D">
      <w:r>
        <w:t>This playbook will add a IP entity to a new or existing watchlist.**Logical flow to use this playbook** 1. The analyst finished investigating an incident and one of its findings is a suspicious IP entity. 2. The analyst wants to enter this entity into a watchlist (can be from block list type or allowed list). 3. This playbook will run as a manual trigger from the full incident blade or the investigation graph blade, or automatically, and will add host to the selected watchlist.</w:t>
      </w:r>
    </w:p>
    <w:p w14:paraId="5A232A8D" w14:textId="12243965" w:rsidR="00C55A6D" w:rsidRDefault="00C55A6D" w:rsidP="00C55A6D">
      <w:pPr>
        <w:pStyle w:val="Heading3"/>
        <w:rPr>
          <w:u w:val="single"/>
        </w:rPr>
      </w:pPr>
      <w:r>
        <w:rPr>
          <w:u w:val="single"/>
        </w:rPr>
        <w:lastRenderedPageBreak/>
        <w:t>Add URL To Watchlist - Alert Trigger</w:t>
      </w:r>
    </w:p>
    <w:p w14:paraId="18D309CC" w14:textId="732B92F9" w:rsidR="00C55A6D" w:rsidRDefault="00C55A6D" w:rsidP="00C55A6D">
      <w:r>
        <w:t>This playbook will add a URL entity from the alert to a new or existing watchlist.</w:t>
      </w:r>
    </w:p>
    <w:p w14:paraId="7B0D6E8C" w14:textId="4D56F6FB" w:rsidR="00C55A6D" w:rsidRDefault="00C55A6D" w:rsidP="00C55A6D">
      <w:pPr>
        <w:pStyle w:val="Heading3"/>
        <w:rPr>
          <w:u w:val="single"/>
        </w:rPr>
      </w:pPr>
      <w:r>
        <w:rPr>
          <w:u w:val="single"/>
        </w:rPr>
        <w:t>Add URL To Watchlist - Incident Trigger</w:t>
      </w:r>
    </w:p>
    <w:p w14:paraId="71C10F8A" w14:textId="167E04B7" w:rsidR="00C55A6D" w:rsidRDefault="00C55A6D" w:rsidP="00C55A6D">
      <w:r>
        <w:t>This playbook will add a URL entity to a new or existing watchlist.</w:t>
      </w:r>
    </w:p>
    <w:p w14:paraId="1D941509" w14:textId="54F7CEB6" w:rsidR="00C55A6D" w:rsidRDefault="00C55A6D" w:rsidP="00C55A6D">
      <w:pPr>
        <w:pStyle w:val="Heading3"/>
        <w:rPr>
          <w:u w:val="single"/>
        </w:rPr>
      </w:pPr>
      <w:r>
        <w:rPr>
          <w:u w:val="single"/>
        </w:rPr>
        <w:t>Add User To Watchlist - Alert Trigger</w:t>
      </w:r>
    </w:p>
    <w:p w14:paraId="4D18FABB" w14:textId="5257B18C" w:rsidR="00C55A6D" w:rsidRDefault="00C55A6D" w:rsidP="00C55A6D">
      <w:r>
        <w:t>This playbook will add a user entity from the alert to a new or existing watchlist.</w:t>
      </w:r>
    </w:p>
    <w:p w14:paraId="70D511A9" w14:textId="391373DC" w:rsidR="00C55A6D" w:rsidRDefault="00C55A6D" w:rsidP="00C55A6D">
      <w:pPr>
        <w:pStyle w:val="Heading3"/>
        <w:rPr>
          <w:u w:val="single"/>
        </w:rPr>
      </w:pPr>
      <w:r>
        <w:rPr>
          <w:u w:val="single"/>
        </w:rPr>
        <w:t>Add User To Watchlist - Incident Trigger</w:t>
      </w:r>
    </w:p>
    <w:p w14:paraId="407D0876" w14:textId="3A90C7ED" w:rsidR="00C55A6D" w:rsidRDefault="00C55A6D" w:rsidP="00C55A6D">
      <w:r>
        <w:t>This playbook will add a User entity to a new or existing watchlist.**Logical flow to use this playbook** 1. The analyst finished investigating an incident and one of its findings is a suspicious user entity. 2. The analyst wants to enter this entity into a watchlist (can be from block list type or allowed list). 3. This playbook will run as a manual trigger from the full incident blade or the investigation graph blade, or automatically, and will add host to the selected watchlist.</w:t>
      </w:r>
    </w:p>
    <w:p w14:paraId="7D64DC2E" w14:textId="215FCFF1" w:rsidR="00C55A6D" w:rsidRDefault="00C55A6D" w:rsidP="00C55A6D">
      <w:pPr>
        <w:pStyle w:val="Heading3"/>
        <w:rPr>
          <w:u w:val="single"/>
        </w:rPr>
      </w:pPr>
      <w:r>
        <w:rPr>
          <w:u w:val="single"/>
        </w:rPr>
        <w:t>Watchlist - Change Incident Severity and Title if User VIP - Alert Trigger</w:t>
      </w:r>
    </w:p>
    <w:p w14:paraId="1E54B5C4" w14:textId="32CDE178" w:rsidR="00C55A6D" w:rsidRDefault="00C55A6D" w:rsidP="00C55A6D">
      <w:r>
        <w:t>This playbook leverages Microsoft Sentinel Watchlists in order to adapt the incidents severity which include User entity and check it against VIP user list.</w:t>
      </w:r>
    </w:p>
    <w:p w14:paraId="4625525F" w14:textId="20D5F34F" w:rsidR="00C55A6D" w:rsidRDefault="00C55A6D" w:rsidP="00C55A6D">
      <w:pPr>
        <w:pStyle w:val="Heading3"/>
        <w:rPr>
          <w:u w:val="single"/>
        </w:rPr>
      </w:pPr>
      <w:r>
        <w:rPr>
          <w:u w:val="single"/>
        </w:rPr>
        <w:t>Watchlist - Change Incident Severity and Title if User VIP - Incident Trigger</w:t>
      </w:r>
    </w:p>
    <w:p w14:paraId="2520CBE1" w14:textId="385ADFA8" w:rsidR="00C55A6D" w:rsidRDefault="00C55A6D" w:rsidP="00C55A6D">
      <w:r>
        <w:t>This playbook leverages Microsoft Sentinel Watchlists in order to adapt the incidents severity which include User entity and check it against VIP user list**Logical flow to use this playbook** For each User account included in the incident or alert (entities of type User): 1. Check if User is included in the watchlist. 2. If user is in the watchlist:  a. Change the incident severity to Critical b. Modify the incident title that include the User name and the text- **VIP User!!!**</w:t>
      </w:r>
    </w:p>
    <w:p w14:paraId="51354055" w14:textId="02F1E7E1" w:rsidR="00C55A6D" w:rsidRDefault="00C55A6D" w:rsidP="00C55A6D">
      <w:pPr>
        <w:pStyle w:val="Heading3"/>
        <w:rPr>
          <w:u w:val="single"/>
        </w:rPr>
      </w:pPr>
      <w:r>
        <w:rPr>
          <w:u w:val="single"/>
        </w:rPr>
        <w:t>Watchlists - Inform Subscription Owner</w:t>
      </w:r>
    </w:p>
    <w:p w14:paraId="2180B44F" w14:textId="2F9291D6" w:rsidR="00C55A6D" w:rsidRDefault="00C55A6D" w:rsidP="00C55A6D">
      <w:r>
        <w:t>This playbook leverages Microsoft Sentinel Watchlists in order to get the relevant subscription owner contact details, and inform about an ASC alert that occured in that subscription. It uses Microsoft Teams and Office 365 Outlook as ways to inform the sub owner.Note: This playbook utilizes two features currently in Preview. * Microsoft Sentinel Watchlists * Microsoft Sentinel Incident Trigger &lt;img src='https://github.com/Azure/Azure-Sentinel/blob/master/Solutions/Watchlists%20Utilities/Playbooks/Watchlist-InformSubowner-IncidentTrigger/images/designerView.png?raw=true'/&gt;</w:t>
      </w:r>
    </w:p>
    <w:p w14:paraId="6101DA1F" w14:textId="1F19C4CF" w:rsidR="00C55A6D" w:rsidRDefault="00C55A6D" w:rsidP="00C55A6D">
      <w:pPr>
        <w:pStyle w:val="Heading3"/>
        <w:rPr>
          <w:u w:val="single"/>
        </w:rPr>
      </w:pPr>
      <w:r>
        <w:rPr>
          <w:u w:val="single"/>
        </w:rPr>
        <w:t>Watchlist - close incidents with safe IPs</w:t>
      </w:r>
    </w:p>
    <w:p w14:paraId="277D9589" w14:textId="04790D1F" w:rsidR="00C55A6D" w:rsidRDefault="00C55A6D" w:rsidP="00C55A6D">
      <w:r>
        <w:t xml:space="preserve">This playbook leverages Microsoft Sentinel Watchlists in order to close incidents which include IP addresses considered safe.For each Ip address included in the alert (entities of type IP): 1. Check if IP is included in watchlist. - If IP is in the watchlist, consider the IP safe, **Add it to Safe IPs array.** - If IP is not in the watchlist, meaning that we are not sure it is safe, **Add it to not Safe IPs array.** 2. Add a comment to the incident the list of safe and not safe IPs found. 3. If the not safe list is empty (length == 0), close the incident as Benign Positive. ** Configurations ** - Configure the step 'Run query and list results with the identifiers of the Sentinel workspace where the watchlist is stored. - Configure the identity used in the 'Run query and list results' step with the Log Analytics Reader RBAC role on the Microsoft Sentinel resource group. - Configure the Managed Identity of the Logic App with the Microsoft Sentinel Responder RBAC role on the Microsoft Sentinel resource group. - The watchlist used in this </w:t>
      </w:r>
      <w:r>
        <w:lastRenderedPageBreak/>
        <w:t>example has at list one column named **ipaddress** which stores the safe address. See the csv file attached in this folder as an example. &lt;img src='https://raw.githubusercontent.com/Azure/Azure-Sentinel/master/Solutions/Watchlists%20Utilities/Playbooks/Watchlist-CloseIncidentKnownIPs/images/designerLight1.png'/&gt; &lt;img src='https://raw.githubusercontent.com/Azure/Azure-Sentinel/master/Solutions/Watchlists%20Utilities/Playbooks/Watchlist-CloseIncidentKnownIPs/images/designerLight2.png'/&gt; &lt;img src='https://raw.githubusercontent.com/Azure/Azure-Sentinel/master/Solutions/Watchlists%20Utilities/Playbooks/Watchlist-CloseIncidentKnownIPs/images/commentLight.png'/&gt;</w:t>
      </w:r>
    </w:p>
    <w:p w14:paraId="16306819" w14:textId="77777777" w:rsidR="00C55A6D" w:rsidRDefault="00C55A6D" w:rsidP="00C55A6D"/>
    <w:p w14:paraId="2136189B" w14:textId="335AC40E" w:rsidR="00C55A6D" w:rsidRDefault="00C55A6D" w:rsidP="00C55A6D">
      <w:pPr>
        <w:pStyle w:val="Heading2"/>
        <w:rPr>
          <w:sz w:val="28"/>
        </w:rPr>
      </w:pPr>
      <w:r>
        <w:rPr>
          <w:sz w:val="28"/>
        </w:rPr>
        <w:t>Parsers</w:t>
      </w:r>
    </w:p>
    <w:p w14:paraId="397C3885" w14:textId="6D911271" w:rsidR="00C55A6D" w:rsidRDefault="00C55A6D">
      <w:r>
        <w:br w:type="page"/>
      </w:r>
    </w:p>
    <w:p w14:paraId="717D67DE" w14:textId="7306A25C" w:rsidR="00C55A6D" w:rsidRDefault="00C55A6D" w:rsidP="00C55A6D">
      <w:pPr>
        <w:pStyle w:val="Heading1"/>
      </w:pPr>
      <w:bookmarkStart w:id="269" w:name="_Toc129793187"/>
      <w:r>
        <w:lastRenderedPageBreak/>
        <w:t>Windows Firewall</w:t>
      </w:r>
      <w:bookmarkEnd w:id="269"/>
    </w:p>
    <w:p w14:paraId="020EFCAB" w14:textId="13FFE020" w:rsidR="00C55A6D" w:rsidRDefault="00C55A6D" w:rsidP="00C55A6D">
      <w:r>
        <w:t>The Windows Firewall solution for Microsoft Sentinel allows you to ingest Windows Firewall Events into Microsoft Sentinel using the Log Analytics agent for Windows</w:t>
      </w:r>
    </w:p>
    <w:p w14:paraId="45E30D3E" w14:textId="056D1CF8"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19EBBA9D" w14:textId="77777777" w:rsidR="00C55A6D" w:rsidRDefault="00C55A6D" w:rsidP="00C55A6D"/>
    <w:p w14:paraId="0500F914" w14:textId="116026EC" w:rsidR="00C55A6D" w:rsidRDefault="00C55A6D" w:rsidP="00C55A6D">
      <w:pPr>
        <w:pStyle w:val="Heading2"/>
        <w:rPr>
          <w:sz w:val="28"/>
        </w:rPr>
      </w:pPr>
      <w:r>
        <w:rPr>
          <w:sz w:val="28"/>
        </w:rPr>
        <w:t>Data Connectors</w:t>
      </w:r>
    </w:p>
    <w:p w14:paraId="17667A42" w14:textId="516D0014" w:rsidR="00C55A6D" w:rsidRDefault="00C55A6D" w:rsidP="00C55A6D">
      <w:pPr>
        <w:pStyle w:val="Heading3"/>
        <w:rPr>
          <w:u w:val="single"/>
        </w:rPr>
      </w:pPr>
      <w:r>
        <w:rPr>
          <w:u w:val="single"/>
        </w:rPr>
        <w:t>Windows Firewall</w:t>
      </w:r>
    </w:p>
    <w:p w14:paraId="354F67EF" w14:textId="066AA3D7" w:rsidR="00C55A6D" w:rsidRDefault="00C55A6D" w:rsidP="00C55A6D">
      <w:r>
        <w:t>Windows Firewall is a Microsoft Windows application that filters information coming to your system from the Internet and blocking potentially harmful programs. The software blocks most programs from communicating through the firewall. Users simply add a program to the list of allowed programs to allow it to communicate through the firewall. When using a public network, Windows Firewall can also secure the system by blocking all unsolicited attempts to connect to your computer.</w:t>
      </w:r>
    </w:p>
    <w:p w14:paraId="08E2C339" w14:textId="77777777" w:rsidR="00C55A6D" w:rsidRDefault="00C55A6D" w:rsidP="00C55A6D"/>
    <w:p w14:paraId="7B6E8D52" w14:textId="5B3069F7" w:rsidR="00C55A6D" w:rsidRDefault="00C55A6D" w:rsidP="00C55A6D">
      <w:pPr>
        <w:pStyle w:val="Heading2"/>
        <w:rPr>
          <w:sz w:val="28"/>
        </w:rPr>
      </w:pPr>
      <w:r>
        <w:rPr>
          <w:sz w:val="28"/>
        </w:rPr>
        <w:t>Workbooks</w:t>
      </w:r>
    </w:p>
    <w:p w14:paraId="1147A4B2" w14:textId="048600BB" w:rsidR="00C55A6D" w:rsidRDefault="00C55A6D" w:rsidP="00C55A6D">
      <w:pPr>
        <w:pStyle w:val="Heading3"/>
        <w:rPr>
          <w:u w:val="single"/>
        </w:rPr>
      </w:pPr>
      <w:r>
        <w:rPr>
          <w:u w:val="single"/>
        </w:rPr>
        <w:t>Windows Firewall</w:t>
      </w:r>
    </w:p>
    <w:p w14:paraId="01514EC6" w14:textId="2747C25F" w:rsidR="00C55A6D" w:rsidRDefault="00C55A6D" w:rsidP="00C55A6D">
      <w:r>
        <w:t>Gain insights into Windows Firewall logs in combination with security and Azure signin logs</w:t>
      </w:r>
    </w:p>
    <w:p w14:paraId="043D5E1F" w14:textId="415075DC" w:rsidR="00C55A6D" w:rsidRDefault="00C55A6D" w:rsidP="00C55A6D">
      <w:pPr>
        <w:rPr>
          <w:b/>
        </w:rPr>
      </w:pPr>
      <w:r>
        <w:rPr>
          <w:b/>
        </w:rPr>
        <w:t>Required Data Types</w:t>
      </w:r>
    </w:p>
    <w:p w14:paraId="40049430" w14:textId="0AB5CD55" w:rsidR="00C55A6D" w:rsidRDefault="00C55A6D" w:rsidP="00C55A6D">
      <w:r>
        <w:tab/>
        <w:t>WindowsFirewall</w:t>
      </w:r>
    </w:p>
    <w:p w14:paraId="4E6DF576" w14:textId="6B6E9ACA" w:rsidR="00C55A6D" w:rsidRDefault="00C55A6D" w:rsidP="00C55A6D">
      <w:r>
        <w:tab/>
        <w:t>SecurityEvent</w:t>
      </w:r>
    </w:p>
    <w:p w14:paraId="490A9C35" w14:textId="3717821C" w:rsidR="00C55A6D" w:rsidRDefault="00C55A6D" w:rsidP="00C55A6D">
      <w:r>
        <w:tab/>
        <w:t>SigninLogs</w:t>
      </w:r>
    </w:p>
    <w:p w14:paraId="0F8494A6" w14:textId="6C475CE0" w:rsidR="00C55A6D" w:rsidRDefault="00C55A6D" w:rsidP="00C55A6D">
      <w:r>
        <w:tab/>
        <w:t>SecurityEvents</w:t>
      </w:r>
    </w:p>
    <w:p w14:paraId="3693419F" w14:textId="4A494009" w:rsidR="00C55A6D" w:rsidRDefault="00C55A6D" w:rsidP="00C55A6D">
      <w:r>
        <w:tab/>
        <w:t>WindowsFirewall</w:t>
      </w:r>
    </w:p>
    <w:p w14:paraId="33917F35" w14:textId="6FC9D404" w:rsidR="00C55A6D" w:rsidRDefault="00C55A6D" w:rsidP="00C55A6D">
      <w:r>
        <w:tab/>
        <w:t>WindowsSecurityEvents</w:t>
      </w:r>
    </w:p>
    <w:p w14:paraId="645843EA" w14:textId="77777777" w:rsidR="00C55A6D" w:rsidRDefault="00C55A6D" w:rsidP="00C55A6D"/>
    <w:p w14:paraId="0BE367AA" w14:textId="2E0CAE30" w:rsidR="00C55A6D" w:rsidRDefault="00C55A6D" w:rsidP="00C55A6D">
      <w:pPr>
        <w:pStyle w:val="Heading2"/>
        <w:rPr>
          <w:sz w:val="28"/>
        </w:rPr>
      </w:pPr>
      <w:r>
        <w:rPr>
          <w:sz w:val="28"/>
        </w:rPr>
        <w:t>Analytic Rules</w:t>
      </w:r>
    </w:p>
    <w:p w14:paraId="417791F3" w14:textId="77777777" w:rsidR="00C55A6D" w:rsidRDefault="00C55A6D" w:rsidP="00C55A6D"/>
    <w:p w14:paraId="25733ACD" w14:textId="50A38823" w:rsidR="00C55A6D" w:rsidRDefault="00C55A6D" w:rsidP="00C55A6D">
      <w:pPr>
        <w:pStyle w:val="Heading2"/>
        <w:rPr>
          <w:sz w:val="28"/>
        </w:rPr>
      </w:pPr>
      <w:r>
        <w:rPr>
          <w:sz w:val="28"/>
        </w:rPr>
        <w:t>Hunting Queries</w:t>
      </w:r>
    </w:p>
    <w:p w14:paraId="26E418CD" w14:textId="77777777" w:rsidR="00C55A6D" w:rsidRDefault="00C55A6D" w:rsidP="00C55A6D"/>
    <w:p w14:paraId="42CD5145" w14:textId="59B38E3F" w:rsidR="00C55A6D" w:rsidRDefault="00C55A6D" w:rsidP="00C55A6D">
      <w:pPr>
        <w:pStyle w:val="Heading2"/>
        <w:rPr>
          <w:sz w:val="28"/>
        </w:rPr>
      </w:pPr>
      <w:r>
        <w:rPr>
          <w:sz w:val="28"/>
        </w:rPr>
        <w:t>Watchlists</w:t>
      </w:r>
    </w:p>
    <w:p w14:paraId="300B5CE2" w14:textId="77777777" w:rsidR="00C55A6D" w:rsidRDefault="00C55A6D" w:rsidP="00C55A6D"/>
    <w:p w14:paraId="2830BCFC" w14:textId="70CEE556" w:rsidR="00C55A6D" w:rsidRDefault="00C55A6D" w:rsidP="00C55A6D">
      <w:pPr>
        <w:pStyle w:val="Heading2"/>
        <w:rPr>
          <w:sz w:val="28"/>
        </w:rPr>
      </w:pPr>
      <w:r>
        <w:rPr>
          <w:sz w:val="28"/>
        </w:rPr>
        <w:lastRenderedPageBreak/>
        <w:t>Playbooks</w:t>
      </w:r>
    </w:p>
    <w:p w14:paraId="779A8C81" w14:textId="77777777" w:rsidR="00C55A6D" w:rsidRDefault="00C55A6D" w:rsidP="00C55A6D"/>
    <w:p w14:paraId="391A3FBF" w14:textId="3F0C5C87" w:rsidR="00C55A6D" w:rsidRDefault="00C55A6D" w:rsidP="00C55A6D">
      <w:pPr>
        <w:pStyle w:val="Heading2"/>
        <w:rPr>
          <w:sz w:val="28"/>
        </w:rPr>
      </w:pPr>
      <w:r>
        <w:rPr>
          <w:sz w:val="28"/>
        </w:rPr>
        <w:t>Parsers</w:t>
      </w:r>
    </w:p>
    <w:p w14:paraId="20FF6FFA" w14:textId="0277998C" w:rsidR="00C55A6D" w:rsidRDefault="00C55A6D">
      <w:r>
        <w:br w:type="page"/>
      </w:r>
    </w:p>
    <w:p w14:paraId="414A4D87" w14:textId="5A8CFA54" w:rsidR="00C55A6D" w:rsidRDefault="00C55A6D" w:rsidP="00C55A6D">
      <w:pPr>
        <w:pStyle w:val="Heading1"/>
      </w:pPr>
      <w:bookmarkStart w:id="270" w:name="_Toc129793188"/>
      <w:r>
        <w:lastRenderedPageBreak/>
        <w:t>Windows Forwarded Events</w:t>
      </w:r>
      <w:bookmarkEnd w:id="270"/>
    </w:p>
    <w:p w14:paraId="6D1AD027" w14:textId="38B0489A" w:rsidR="00C55A6D" w:rsidRDefault="00C55A6D" w:rsidP="00C55A6D">
      <w:r>
        <w:t xml:space="preserve">The Windows Forwarded Events solution allows you to ingest all Windows Event Forwarding (WEF) logs from the Windows Servers connected to your Microsoft Sentinel workspace using Azure Monitor Agent (AMA). </w:t>
      </w:r>
    </w:p>
    <w:p w14:paraId="2AA920B2" w14:textId="145E9B36" w:rsidR="00C55A6D" w:rsidRDefault="00C55A6D" w:rsidP="00C55A6D">
      <w:r>
        <w:rPr>
          <w:b/>
        </w:rPr>
        <w:t xml:space="preserve">Data Connectors: </w:t>
      </w:r>
      <w:r>
        <w:t>1</w:t>
      </w:r>
      <w:r>
        <w:rPr>
          <w:b/>
        </w:rPr>
        <w:t xml:space="preserve">, Workbooks: </w:t>
      </w:r>
      <w:r>
        <w:t>0</w:t>
      </w:r>
      <w:r>
        <w:rPr>
          <w:b/>
        </w:rPr>
        <w:t xml:space="preserve">, Analytic Rules: </w:t>
      </w:r>
      <w:r>
        <w:t>2</w:t>
      </w:r>
      <w:r>
        <w:rPr>
          <w:b/>
        </w:rPr>
        <w:t xml:space="preserve">, Hunting Queries: </w:t>
      </w:r>
      <w:r>
        <w:t>0</w:t>
      </w:r>
      <w:r>
        <w:rPr>
          <w:b/>
        </w:rPr>
        <w:t xml:space="preserve">, Watchlists: </w:t>
      </w:r>
      <w:r>
        <w:t>0</w:t>
      </w:r>
      <w:r>
        <w:rPr>
          <w:b/>
        </w:rPr>
        <w:t xml:space="preserve">, Playbooks: </w:t>
      </w:r>
      <w:r>
        <w:t>0, Parsers: 0</w:t>
      </w:r>
    </w:p>
    <w:p w14:paraId="05EF3FF1" w14:textId="77777777" w:rsidR="00C55A6D" w:rsidRDefault="00C55A6D" w:rsidP="00C55A6D"/>
    <w:p w14:paraId="08366AAE" w14:textId="2AA75979" w:rsidR="00C55A6D" w:rsidRDefault="00C55A6D" w:rsidP="00C55A6D">
      <w:pPr>
        <w:pStyle w:val="Heading2"/>
        <w:rPr>
          <w:sz w:val="28"/>
        </w:rPr>
      </w:pPr>
      <w:r>
        <w:rPr>
          <w:sz w:val="28"/>
        </w:rPr>
        <w:t>Data Connectors</w:t>
      </w:r>
    </w:p>
    <w:p w14:paraId="7CC33691" w14:textId="68115488" w:rsidR="00C55A6D" w:rsidRDefault="00C55A6D" w:rsidP="00C55A6D">
      <w:pPr>
        <w:pStyle w:val="Heading3"/>
        <w:rPr>
          <w:u w:val="single"/>
        </w:rPr>
      </w:pPr>
      <w:r>
        <w:rPr>
          <w:u w:val="single"/>
        </w:rPr>
        <w:t>Windows Forwarded Events</w:t>
      </w:r>
    </w:p>
    <w:p w14:paraId="38BBEA31" w14:textId="77777777" w:rsidR="00C55A6D" w:rsidRDefault="00C55A6D" w:rsidP="00C55A6D">
      <w:r>
        <w:t>You can stream all Windows Event Forwarding (WEF) logs from the Windows Servers connected to your Microsoft Sentinel workspace using Azure Monitor Agent (AMA).</w:t>
      </w:r>
    </w:p>
    <w:p w14:paraId="30D1797B" w14:textId="77777777" w:rsidR="00C55A6D" w:rsidRDefault="00C55A6D" w:rsidP="00C55A6D">
      <w:r>
        <w:tab/>
        <w:t>This connection enables you to view dashboards, create custom alerts, and improve investigation.</w:t>
      </w:r>
    </w:p>
    <w:p w14:paraId="12FF54C0" w14:textId="5757E4C3" w:rsidR="00C55A6D" w:rsidRDefault="00C55A6D" w:rsidP="00C55A6D">
      <w:r>
        <w:tab/>
        <w:t>This gives you more insight into your organization’s network and improves your security operation capabilities. For more information, see the [Microsoft Sentinel documentation](https://go.microsoft.com/fwlink/p/?linkid=2219963&amp;wt.mc_id=sentinel_dataconnectordocs_content_cnl_csasci).</w:t>
      </w:r>
    </w:p>
    <w:p w14:paraId="4D7C9B58" w14:textId="77777777" w:rsidR="00C55A6D" w:rsidRDefault="00C55A6D" w:rsidP="00C55A6D"/>
    <w:p w14:paraId="4DBFB1E7" w14:textId="4E18C1E9" w:rsidR="00C55A6D" w:rsidRDefault="00C55A6D" w:rsidP="00C55A6D">
      <w:pPr>
        <w:pStyle w:val="Heading2"/>
        <w:rPr>
          <w:sz w:val="28"/>
        </w:rPr>
      </w:pPr>
      <w:r>
        <w:rPr>
          <w:sz w:val="28"/>
        </w:rPr>
        <w:t>Workbooks</w:t>
      </w:r>
    </w:p>
    <w:p w14:paraId="28D48B5A" w14:textId="77777777" w:rsidR="00C55A6D" w:rsidRDefault="00C55A6D" w:rsidP="00C55A6D"/>
    <w:p w14:paraId="07170710" w14:textId="1976A63D" w:rsidR="00C55A6D" w:rsidRDefault="00C55A6D" w:rsidP="00C55A6D">
      <w:pPr>
        <w:pStyle w:val="Heading2"/>
        <w:rPr>
          <w:sz w:val="28"/>
        </w:rPr>
      </w:pPr>
      <w:r>
        <w:rPr>
          <w:sz w:val="28"/>
        </w:rPr>
        <w:t>Analytic Rules</w:t>
      </w:r>
    </w:p>
    <w:p w14:paraId="23A2EE22" w14:textId="3C966665" w:rsidR="00C55A6D" w:rsidRDefault="00C55A6D" w:rsidP="00C55A6D">
      <w:pPr>
        <w:pStyle w:val="Heading3"/>
        <w:rPr>
          <w:u w:val="single"/>
        </w:rPr>
      </w:pPr>
      <w:r>
        <w:rPr>
          <w:u w:val="single"/>
        </w:rPr>
        <w:t>Chia_Crypto_Mining IOC - June 2021</w:t>
      </w:r>
    </w:p>
    <w:p w14:paraId="4DCD9AF8" w14:textId="63BF07C4" w:rsidR="00C55A6D" w:rsidRDefault="00C55A6D" w:rsidP="00C55A6D">
      <w:r>
        <w:t>Identifies a match across IOC's related to Chia cryptocurrency farming/plotting activity</w:t>
      </w:r>
    </w:p>
    <w:p w14:paraId="501C8A81" w14:textId="71FA5186" w:rsidR="00C55A6D" w:rsidRDefault="00C55A6D" w:rsidP="00C55A6D">
      <w:pPr>
        <w:rPr>
          <w:b/>
        </w:rPr>
      </w:pPr>
      <w:r>
        <w:rPr>
          <w:b/>
        </w:rPr>
        <w:t>Required Data Connectors</w:t>
      </w:r>
    </w:p>
    <w:p w14:paraId="18455B14" w14:textId="37C3C138" w:rsidR="00C55A6D" w:rsidRDefault="00C55A6D" w:rsidP="00C55A6D">
      <w:r>
        <w:tab/>
        <w:t>WindowsForwardedEvents</w:t>
      </w:r>
    </w:p>
    <w:p w14:paraId="63660BD1" w14:textId="5CE0430A" w:rsidR="00C55A6D" w:rsidRDefault="00C55A6D" w:rsidP="00C55A6D">
      <w:pPr>
        <w:pStyle w:val="Heading3"/>
        <w:rPr>
          <w:u w:val="single"/>
        </w:rPr>
      </w:pPr>
      <w:r>
        <w:rPr>
          <w:u w:val="single"/>
        </w:rPr>
        <w:t>SOURGUM Actor IOC - July 2021</w:t>
      </w:r>
    </w:p>
    <w:p w14:paraId="0EC2D958" w14:textId="6418B31F" w:rsidR="00C55A6D" w:rsidRDefault="00C55A6D" w:rsidP="00C55A6D">
      <w:r>
        <w:t>Identifies a match across IOC's related to an actor tracked by Microsoft as SOURGUM</w:t>
      </w:r>
    </w:p>
    <w:p w14:paraId="6EF02A24" w14:textId="0E8DA76F" w:rsidR="00C55A6D" w:rsidRDefault="00C55A6D" w:rsidP="00C55A6D">
      <w:pPr>
        <w:rPr>
          <w:b/>
        </w:rPr>
      </w:pPr>
      <w:r>
        <w:rPr>
          <w:b/>
        </w:rPr>
        <w:t>Required Data Connectors</w:t>
      </w:r>
    </w:p>
    <w:p w14:paraId="6AD4C00E" w14:textId="7ED8CA4D" w:rsidR="00C55A6D" w:rsidRDefault="00C55A6D" w:rsidP="00C55A6D">
      <w:r>
        <w:tab/>
        <w:t>WindowsForwardedEvents</w:t>
      </w:r>
    </w:p>
    <w:p w14:paraId="6FB8EFC9" w14:textId="77777777" w:rsidR="00C55A6D" w:rsidRDefault="00C55A6D" w:rsidP="00C55A6D"/>
    <w:p w14:paraId="70F4F28E" w14:textId="000A188B" w:rsidR="00C55A6D" w:rsidRDefault="00C55A6D" w:rsidP="00C55A6D">
      <w:pPr>
        <w:pStyle w:val="Heading2"/>
        <w:rPr>
          <w:sz w:val="28"/>
        </w:rPr>
      </w:pPr>
      <w:r>
        <w:rPr>
          <w:sz w:val="28"/>
        </w:rPr>
        <w:t>Hunting Queries</w:t>
      </w:r>
    </w:p>
    <w:p w14:paraId="51A22110" w14:textId="77777777" w:rsidR="00C55A6D" w:rsidRDefault="00C55A6D" w:rsidP="00C55A6D"/>
    <w:p w14:paraId="1FD78021" w14:textId="295B4862" w:rsidR="00C55A6D" w:rsidRDefault="00C55A6D" w:rsidP="00C55A6D">
      <w:pPr>
        <w:pStyle w:val="Heading2"/>
        <w:rPr>
          <w:sz w:val="28"/>
        </w:rPr>
      </w:pPr>
      <w:r>
        <w:rPr>
          <w:sz w:val="28"/>
        </w:rPr>
        <w:lastRenderedPageBreak/>
        <w:t>Watchlists</w:t>
      </w:r>
    </w:p>
    <w:p w14:paraId="1C03935C" w14:textId="77777777" w:rsidR="00C55A6D" w:rsidRDefault="00C55A6D" w:rsidP="00C55A6D"/>
    <w:p w14:paraId="32F8CFCE" w14:textId="0E48D294" w:rsidR="00C55A6D" w:rsidRDefault="00C55A6D" w:rsidP="00C55A6D">
      <w:pPr>
        <w:pStyle w:val="Heading2"/>
        <w:rPr>
          <w:sz w:val="28"/>
        </w:rPr>
      </w:pPr>
      <w:r>
        <w:rPr>
          <w:sz w:val="28"/>
        </w:rPr>
        <w:t>Playbooks</w:t>
      </w:r>
    </w:p>
    <w:p w14:paraId="4C02BF55" w14:textId="77777777" w:rsidR="00C55A6D" w:rsidRDefault="00C55A6D" w:rsidP="00C55A6D"/>
    <w:p w14:paraId="78557D52" w14:textId="02B5A283" w:rsidR="00C55A6D" w:rsidRDefault="00C55A6D" w:rsidP="00C55A6D">
      <w:pPr>
        <w:pStyle w:val="Heading2"/>
        <w:rPr>
          <w:sz w:val="28"/>
        </w:rPr>
      </w:pPr>
      <w:r>
        <w:rPr>
          <w:sz w:val="28"/>
        </w:rPr>
        <w:t>Parsers</w:t>
      </w:r>
    </w:p>
    <w:p w14:paraId="58A57C3B" w14:textId="5F9BBED6" w:rsidR="00C55A6D" w:rsidRDefault="00C55A6D">
      <w:r>
        <w:br w:type="page"/>
      </w:r>
    </w:p>
    <w:p w14:paraId="74F4F95F" w14:textId="750FA559" w:rsidR="00C55A6D" w:rsidRDefault="00C55A6D" w:rsidP="00C55A6D">
      <w:pPr>
        <w:pStyle w:val="Heading1"/>
      </w:pPr>
      <w:bookmarkStart w:id="271" w:name="_Toc129793189"/>
      <w:r>
        <w:lastRenderedPageBreak/>
        <w:t>Windows Security Events</w:t>
      </w:r>
      <w:bookmarkEnd w:id="271"/>
    </w:p>
    <w:p w14:paraId="6C87B069" w14:textId="2C87AE72" w:rsidR="00C55A6D" w:rsidRDefault="00C55A6D" w:rsidP="00C55A6D">
      <w:r>
        <w:t>The Windows Security Events solution for Microsoft Sentinel allows you to ingest Security events from your Windows machines using the Windows Agent into Microsoft Sentinel.</w:t>
      </w:r>
    </w:p>
    <w:p w14:paraId="59B60890" w14:textId="1AE31DF9" w:rsidR="00C55A6D" w:rsidRDefault="00C55A6D" w:rsidP="00C55A6D">
      <w:r>
        <w:rPr>
          <w:b/>
        </w:rPr>
        <w:t xml:space="preserve">Data Connectors: </w:t>
      </w:r>
      <w:r>
        <w:t>2</w:t>
      </w:r>
      <w:r>
        <w:rPr>
          <w:b/>
        </w:rPr>
        <w:t xml:space="preserve">, Workbooks: </w:t>
      </w:r>
      <w:r>
        <w:t>2</w:t>
      </w:r>
      <w:r>
        <w:rPr>
          <w:b/>
        </w:rPr>
        <w:t xml:space="preserve">, Analytic Rules: </w:t>
      </w:r>
      <w:r>
        <w:t>20</w:t>
      </w:r>
      <w:r>
        <w:rPr>
          <w:b/>
        </w:rPr>
        <w:t xml:space="preserve">, Hunting Queries: </w:t>
      </w:r>
      <w:r>
        <w:t>43</w:t>
      </w:r>
      <w:r>
        <w:rPr>
          <w:b/>
        </w:rPr>
        <w:t xml:space="preserve">, Watchlists: </w:t>
      </w:r>
      <w:r>
        <w:t>0</w:t>
      </w:r>
      <w:r>
        <w:rPr>
          <w:b/>
        </w:rPr>
        <w:t xml:space="preserve">, Playbooks: </w:t>
      </w:r>
      <w:r>
        <w:t>0, Parsers: 0</w:t>
      </w:r>
    </w:p>
    <w:p w14:paraId="54494157" w14:textId="77777777" w:rsidR="00C55A6D" w:rsidRDefault="00C55A6D" w:rsidP="00C55A6D"/>
    <w:p w14:paraId="0EBDCFD0" w14:textId="22DA04B4" w:rsidR="00C55A6D" w:rsidRDefault="00C55A6D" w:rsidP="00C55A6D">
      <w:pPr>
        <w:pStyle w:val="Heading2"/>
        <w:rPr>
          <w:sz w:val="28"/>
        </w:rPr>
      </w:pPr>
      <w:r>
        <w:rPr>
          <w:sz w:val="28"/>
        </w:rPr>
        <w:t>Data Connectors</w:t>
      </w:r>
    </w:p>
    <w:p w14:paraId="2CDE7830" w14:textId="6DB5A1B3" w:rsidR="00C55A6D" w:rsidRDefault="00C55A6D" w:rsidP="00C55A6D">
      <w:pPr>
        <w:pStyle w:val="Heading3"/>
        <w:rPr>
          <w:u w:val="single"/>
        </w:rPr>
      </w:pPr>
      <w:r>
        <w:rPr>
          <w:u w:val="single"/>
        </w:rPr>
        <w:t>Security Events via Legacy Agent</w:t>
      </w:r>
    </w:p>
    <w:p w14:paraId="3C2F7AFE" w14:textId="54DD7ECB" w:rsidR="00C55A6D" w:rsidRDefault="00C55A6D" w:rsidP="00C55A6D">
      <w:r>
        <w:t>You can stream all security events from the Windows machines connected to your Microsoft Sentinel workspace using the Windows agent. This connection enables you to view dashboards, create custom alerts, and improve investigation. This gives you more insight into your organization’s network and improves your security operation capabilities. For more information, see the [Microsoft Sentinel documentation](https://go.microsoft.com/fwlink/p/?linkid=2220093&amp;wt.mc_id=sentinel_dataconnectordocs_content_cnl_csasci).</w:t>
      </w:r>
    </w:p>
    <w:p w14:paraId="10776620" w14:textId="4F958562" w:rsidR="00C55A6D" w:rsidRDefault="00C55A6D" w:rsidP="00C55A6D">
      <w:pPr>
        <w:pStyle w:val="Heading3"/>
        <w:rPr>
          <w:u w:val="single"/>
        </w:rPr>
      </w:pPr>
      <w:r>
        <w:rPr>
          <w:u w:val="single"/>
        </w:rPr>
        <w:t>Windows Security Events via AMA</w:t>
      </w:r>
    </w:p>
    <w:p w14:paraId="257DED8D" w14:textId="3EF5C2B6" w:rsidR="00C55A6D" w:rsidRDefault="00C55A6D" w:rsidP="00C55A6D">
      <w:r>
        <w:t>You can stream all security events from the Windows machines connected to your Microsoft Sentinel workspace using the Windows agent. This connection enables you to view dashboards, create custom alerts, and improve investigation. This gives you more insight into your organization’s network and improves your security operation capabilities. For more information, see the [Microsoft Sentinel documentation](https://go.microsoft.com/fwlink/p/?linkid=2220225&amp;wt.mc_id=sentinel_dataconnectordocs_content_cnl_csasci).</w:t>
      </w:r>
    </w:p>
    <w:p w14:paraId="0B713376" w14:textId="77777777" w:rsidR="00C55A6D" w:rsidRDefault="00C55A6D" w:rsidP="00C55A6D"/>
    <w:p w14:paraId="161D4547" w14:textId="7BF772C1" w:rsidR="00C55A6D" w:rsidRDefault="00C55A6D" w:rsidP="00C55A6D">
      <w:pPr>
        <w:pStyle w:val="Heading2"/>
        <w:rPr>
          <w:sz w:val="28"/>
        </w:rPr>
      </w:pPr>
      <w:r>
        <w:rPr>
          <w:sz w:val="28"/>
        </w:rPr>
        <w:t>Workbooks</w:t>
      </w:r>
    </w:p>
    <w:p w14:paraId="460D44E4" w14:textId="0618C915" w:rsidR="00C55A6D" w:rsidRDefault="00C55A6D" w:rsidP="00C55A6D">
      <w:pPr>
        <w:pStyle w:val="Heading3"/>
        <w:rPr>
          <w:u w:val="single"/>
        </w:rPr>
      </w:pPr>
      <w:r>
        <w:rPr>
          <w:u w:val="single"/>
        </w:rPr>
        <w:t>Event Analyzer</w:t>
      </w:r>
    </w:p>
    <w:p w14:paraId="54656031" w14:textId="50280B58" w:rsidR="00C55A6D" w:rsidRDefault="00C55A6D" w:rsidP="00C55A6D">
      <w:r>
        <w:t>The Event Analyzer workbook allows to explore, audit and speed up analysis of Windows Event Logs, including all event details and attributes, such as security, application, system, setup, directory service, DNS and others.</w:t>
      </w:r>
    </w:p>
    <w:p w14:paraId="0891BBD4" w14:textId="59DF62C5" w:rsidR="00C55A6D" w:rsidRDefault="00C55A6D" w:rsidP="00C55A6D">
      <w:pPr>
        <w:rPr>
          <w:b/>
        </w:rPr>
      </w:pPr>
      <w:r>
        <w:rPr>
          <w:b/>
        </w:rPr>
        <w:t>Required Data Types</w:t>
      </w:r>
    </w:p>
    <w:p w14:paraId="5F52C5B1" w14:textId="0576F44A" w:rsidR="00C55A6D" w:rsidRDefault="00C55A6D" w:rsidP="00C55A6D">
      <w:r>
        <w:tab/>
        <w:t>SecurityEvent</w:t>
      </w:r>
    </w:p>
    <w:p w14:paraId="25A8D58D" w14:textId="591539D1" w:rsidR="00C55A6D" w:rsidRDefault="00C55A6D" w:rsidP="00C55A6D">
      <w:r>
        <w:tab/>
        <w:t>SecurityEvents</w:t>
      </w:r>
    </w:p>
    <w:p w14:paraId="30CE9D68" w14:textId="01795B41" w:rsidR="00C55A6D" w:rsidRDefault="00C55A6D" w:rsidP="00C55A6D">
      <w:r>
        <w:tab/>
        <w:t>WindowsSecurityEvents</w:t>
      </w:r>
    </w:p>
    <w:p w14:paraId="6A107F93" w14:textId="15FB0ABA" w:rsidR="00C55A6D" w:rsidRDefault="00C55A6D" w:rsidP="00C55A6D">
      <w:pPr>
        <w:pStyle w:val="Heading3"/>
        <w:rPr>
          <w:u w:val="single"/>
        </w:rPr>
      </w:pPr>
      <w:r>
        <w:rPr>
          <w:u w:val="single"/>
        </w:rPr>
        <w:t>Identity &amp; Access</w:t>
      </w:r>
    </w:p>
    <w:p w14:paraId="036A54A3" w14:textId="77777777" w:rsidR="00C55A6D" w:rsidRDefault="00C55A6D" w:rsidP="00C55A6D">
      <w:r>
        <w:t>Gain insights into Identity and access operations by collecting and analyzing security logs, using the audit and sign-in logs to gather insights into use of Microsoft products.</w:t>
      </w:r>
    </w:p>
    <w:p w14:paraId="0D17FF2A" w14:textId="53517E14" w:rsidR="00C55A6D" w:rsidRDefault="00C55A6D" w:rsidP="00C55A6D">
      <w:r>
        <w:t>You can view anomalies and trends across login events from all users and machines. This workbook also identifies suspicious entities from login and access events.</w:t>
      </w:r>
    </w:p>
    <w:p w14:paraId="6132DEAB" w14:textId="7795328A" w:rsidR="00C55A6D" w:rsidRDefault="00C55A6D" w:rsidP="00C55A6D">
      <w:pPr>
        <w:rPr>
          <w:b/>
        </w:rPr>
      </w:pPr>
      <w:r>
        <w:rPr>
          <w:b/>
        </w:rPr>
        <w:lastRenderedPageBreak/>
        <w:t>Required Data Types</w:t>
      </w:r>
    </w:p>
    <w:p w14:paraId="4D43D80E" w14:textId="3EC47D6F" w:rsidR="00C55A6D" w:rsidRDefault="00C55A6D" w:rsidP="00C55A6D">
      <w:r>
        <w:tab/>
        <w:t>SecurityEvent</w:t>
      </w:r>
    </w:p>
    <w:p w14:paraId="6EC0A4F2" w14:textId="6F84DC4F" w:rsidR="00C55A6D" w:rsidRDefault="00C55A6D" w:rsidP="00C55A6D">
      <w:r>
        <w:tab/>
        <w:t>SecurityEvents</w:t>
      </w:r>
    </w:p>
    <w:p w14:paraId="6C7C6C40" w14:textId="7C51B94D" w:rsidR="00C55A6D" w:rsidRDefault="00C55A6D" w:rsidP="00C55A6D">
      <w:r>
        <w:tab/>
        <w:t>WindowsSecurityEvents</w:t>
      </w:r>
    </w:p>
    <w:p w14:paraId="0CC39AEE" w14:textId="77777777" w:rsidR="00C55A6D" w:rsidRDefault="00C55A6D" w:rsidP="00C55A6D"/>
    <w:p w14:paraId="7F4F0AEA" w14:textId="1662AFFE" w:rsidR="00C55A6D" w:rsidRDefault="00C55A6D" w:rsidP="00C55A6D">
      <w:pPr>
        <w:pStyle w:val="Heading2"/>
        <w:rPr>
          <w:sz w:val="28"/>
        </w:rPr>
      </w:pPr>
      <w:r>
        <w:rPr>
          <w:sz w:val="28"/>
        </w:rPr>
        <w:t>Analytic Rules</w:t>
      </w:r>
    </w:p>
    <w:p w14:paraId="051856FA" w14:textId="11CD72F0" w:rsidR="00C55A6D" w:rsidRDefault="00C55A6D" w:rsidP="00C55A6D">
      <w:pPr>
        <w:pStyle w:val="Heading3"/>
        <w:rPr>
          <w:u w:val="single"/>
        </w:rPr>
      </w:pPr>
      <w:r>
        <w:rPr>
          <w:u w:val="single"/>
        </w:rPr>
        <w:t>ADFS Database Named Pipe Connection</w:t>
      </w:r>
    </w:p>
    <w:p w14:paraId="4AB47F4B" w14:textId="77777777" w:rsidR="00C55A6D" w:rsidRDefault="00C55A6D" w:rsidP="00C55A6D">
      <w:r>
        <w:t>This detection uses Sysmon telemetry to detect suspicious local connections via a named pipe to the AD FS configuration database (Windows Internal Database).</w:t>
      </w:r>
    </w:p>
    <w:p w14:paraId="2F2B6162" w14:textId="77777777" w:rsidR="00C55A6D" w:rsidRDefault="00C55A6D" w:rsidP="00C55A6D">
      <w:r>
        <w:t>In order to use this query you need to be collecting Sysmon EventIdD 18 (Pipe Connected).</w:t>
      </w:r>
    </w:p>
    <w:p w14:paraId="6A53531B" w14:textId="77777777" w:rsidR="00C55A6D" w:rsidRDefault="00C55A6D" w:rsidP="00C55A6D">
      <w:r>
        <w:t>If you do not have Sysmon data in your workspace this query will raise an error stating:</w:t>
      </w:r>
    </w:p>
    <w:p w14:paraId="6DDE4904" w14:textId="19A81558" w:rsidR="00C55A6D" w:rsidRDefault="00C55A6D" w:rsidP="00C55A6D">
      <w:r>
        <w:t>Failed to resolve scalar expression named "[@Name]"</w:t>
      </w:r>
    </w:p>
    <w:p w14:paraId="31DF0487" w14:textId="53BD825D" w:rsidR="00C55A6D" w:rsidRDefault="00C55A6D" w:rsidP="00C55A6D">
      <w:pPr>
        <w:rPr>
          <w:b/>
        </w:rPr>
      </w:pPr>
      <w:r>
        <w:rPr>
          <w:b/>
        </w:rPr>
        <w:t>Required Data Connectors</w:t>
      </w:r>
    </w:p>
    <w:p w14:paraId="1463E3D6" w14:textId="5728365F" w:rsidR="00C55A6D" w:rsidRDefault="00C55A6D" w:rsidP="00C55A6D">
      <w:r>
        <w:tab/>
        <w:t>SecurityEvents</w:t>
      </w:r>
    </w:p>
    <w:p w14:paraId="6534E95E" w14:textId="39E9B8E1" w:rsidR="00C55A6D" w:rsidRDefault="00C55A6D" w:rsidP="00C55A6D">
      <w:r>
        <w:tab/>
        <w:t>WindowsSecurityEvents</w:t>
      </w:r>
    </w:p>
    <w:p w14:paraId="30BC7226" w14:textId="4873DDAB" w:rsidR="00C55A6D" w:rsidRDefault="00C55A6D" w:rsidP="00C55A6D">
      <w:pPr>
        <w:pStyle w:val="Heading3"/>
        <w:rPr>
          <w:u w:val="single"/>
        </w:rPr>
      </w:pPr>
      <w:r>
        <w:rPr>
          <w:u w:val="single"/>
        </w:rPr>
        <w:t>AD FS Remote Auth Sync Connection</w:t>
      </w:r>
    </w:p>
    <w:p w14:paraId="24E80754" w14:textId="77777777" w:rsidR="00C55A6D" w:rsidRDefault="00C55A6D" w:rsidP="00C55A6D">
      <w:r>
        <w:t>This detection uses Security events from the "AD FS Auditing" provider to detect suspicious authentication events on an AD FS server. The results then get</w:t>
      </w:r>
    </w:p>
    <w:p w14:paraId="6E6F8196" w14:textId="77777777" w:rsidR="00C55A6D" w:rsidRDefault="00C55A6D" w:rsidP="00C55A6D">
      <w:r>
        <w:t>correlated with events from the Windows Filtering Platform (WFP) to detect suspicious incoming network traffic on port 80 on the AD FS server.</w:t>
      </w:r>
    </w:p>
    <w:p w14:paraId="7FDC5168" w14:textId="77777777" w:rsidR="00C55A6D" w:rsidRDefault="00C55A6D" w:rsidP="00C55A6D">
      <w:r>
        <w:t>This could be a sign of a threat actor trying to use replication services on the AD FS server to get its configuration settings and extract</w:t>
      </w:r>
    </w:p>
    <w:p w14:paraId="2EC5E07F" w14:textId="77777777" w:rsidR="00C55A6D" w:rsidRDefault="00C55A6D" w:rsidP="00C55A6D">
      <w:r>
        <w:t>sensitive information such as AD FS certificates.</w:t>
      </w:r>
    </w:p>
    <w:p w14:paraId="59CF8259" w14:textId="77777777" w:rsidR="00C55A6D" w:rsidRDefault="00C55A6D" w:rsidP="00C55A6D">
      <w:r>
        <w:t>In order to use this query you need to enable AD FS auditing on the AD FS Server.</w:t>
      </w:r>
    </w:p>
    <w:p w14:paraId="0ADD5453" w14:textId="77777777" w:rsidR="00C55A6D" w:rsidRDefault="00C55A6D" w:rsidP="00C55A6D">
      <w:r>
        <w:t xml:space="preserve">References: </w:t>
      </w:r>
    </w:p>
    <w:p w14:paraId="4A54B0E0" w14:textId="77777777" w:rsidR="00C55A6D" w:rsidRDefault="00C55A6D" w:rsidP="00C55A6D">
      <w:r>
        <w:t>https://docs.microsoft.com/windows-server/identity/ad-fs/troubleshooting/ad-fs-tshoot-logging</w:t>
      </w:r>
    </w:p>
    <w:p w14:paraId="10030D03" w14:textId="77777777" w:rsidR="00C55A6D" w:rsidRDefault="00C55A6D" w:rsidP="00C55A6D">
      <w:r>
        <w:t>https://twitter.com/OTR_Community/status/1387038995016732672</w:t>
      </w:r>
    </w:p>
    <w:p w14:paraId="7C51DF69" w14:textId="2E1252E6" w:rsidR="00C55A6D" w:rsidRDefault="00C55A6D" w:rsidP="00C55A6D"/>
    <w:p w14:paraId="680A352A" w14:textId="6AA685A4" w:rsidR="00C55A6D" w:rsidRDefault="00C55A6D" w:rsidP="00C55A6D">
      <w:pPr>
        <w:rPr>
          <w:b/>
        </w:rPr>
      </w:pPr>
      <w:r>
        <w:rPr>
          <w:b/>
        </w:rPr>
        <w:t>Required Data Connectors</w:t>
      </w:r>
    </w:p>
    <w:p w14:paraId="6F4E4F78" w14:textId="2A4BA774" w:rsidR="00C55A6D" w:rsidRDefault="00C55A6D" w:rsidP="00C55A6D">
      <w:r>
        <w:tab/>
        <w:t>SecurityEvents</w:t>
      </w:r>
    </w:p>
    <w:p w14:paraId="1A8FBDA2" w14:textId="176ABB9B" w:rsidR="00C55A6D" w:rsidRDefault="00C55A6D" w:rsidP="00C55A6D">
      <w:r>
        <w:tab/>
        <w:t>WindowsSecurityEvents</w:t>
      </w:r>
    </w:p>
    <w:p w14:paraId="03EDD268" w14:textId="55AD8E03" w:rsidR="00C55A6D" w:rsidRDefault="00C55A6D" w:rsidP="00C55A6D">
      <w:pPr>
        <w:pStyle w:val="Heading3"/>
        <w:rPr>
          <w:u w:val="single"/>
        </w:rPr>
      </w:pPr>
      <w:r>
        <w:rPr>
          <w:u w:val="single"/>
        </w:rPr>
        <w:lastRenderedPageBreak/>
        <w:t>AD FS Remote HTTP Network Connection</w:t>
      </w:r>
    </w:p>
    <w:p w14:paraId="5291119F" w14:textId="77777777" w:rsidR="00C55A6D" w:rsidRDefault="00C55A6D" w:rsidP="00C55A6D">
      <w:r>
        <w:t>This detection uses Sysmon events (NetworkConnect events) to detect incoming network traffic on port 80 on AD FS servers. This could be a sign of a threat actor</w:t>
      </w:r>
    </w:p>
    <w:p w14:paraId="24F62E93" w14:textId="77777777" w:rsidR="00C55A6D" w:rsidRDefault="00C55A6D" w:rsidP="00C55A6D">
      <w:r>
        <w:t>trying to use replication services on the AD FS server to get its configuration settings and extract sensitive information such as AD FS certificates.</w:t>
      </w:r>
    </w:p>
    <w:p w14:paraId="379F42C7" w14:textId="77777777" w:rsidR="00C55A6D" w:rsidRDefault="00C55A6D" w:rsidP="00C55A6D">
      <w:r>
        <w:t>In order to use this query you need to enable Sysmon telemetry on the AD FS Server.</w:t>
      </w:r>
    </w:p>
    <w:p w14:paraId="4DF60B7A" w14:textId="77777777" w:rsidR="00C55A6D" w:rsidRDefault="00C55A6D" w:rsidP="00C55A6D">
      <w:r>
        <w:t>Reference: https://twitter.com/OTR_Community/status/1387038995016732672</w:t>
      </w:r>
    </w:p>
    <w:p w14:paraId="41D1F159" w14:textId="73D1AD66" w:rsidR="00C55A6D" w:rsidRDefault="00C55A6D" w:rsidP="00C55A6D"/>
    <w:p w14:paraId="29034DCE" w14:textId="7ECCA349" w:rsidR="00C55A6D" w:rsidRDefault="00C55A6D" w:rsidP="00C55A6D">
      <w:pPr>
        <w:rPr>
          <w:b/>
        </w:rPr>
      </w:pPr>
      <w:r>
        <w:rPr>
          <w:b/>
        </w:rPr>
        <w:t>Required Data Connectors</w:t>
      </w:r>
    </w:p>
    <w:p w14:paraId="3FFC5BD9" w14:textId="4F5C74CA" w:rsidR="00C55A6D" w:rsidRDefault="00C55A6D" w:rsidP="00C55A6D">
      <w:r>
        <w:tab/>
        <w:t>SecurityEvents</w:t>
      </w:r>
    </w:p>
    <w:p w14:paraId="7DD3F088" w14:textId="46BF8339" w:rsidR="00C55A6D" w:rsidRDefault="00C55A6D" w:rsidP="00C55A6D">
      <w:r>
        <w:tab/>
        <w:t>WindowsSecurityEvents</w:t>
      </w:r>
    </w:p>
    <w:p w14:paraId="4B558139" w14:textId="2A4B369C" w:rsidR="00C55A6D" w:rsidRDefault="00C55A6D" w:rsidP="00C55A6D">
      <w:pPr>
        <w:pStyle w:val="Heading3"/>
        <w:rPr>
          <w:u w:val="single"/>
        </w:rPr>
      </w:pPr>
      <w:r>
        <w:rPr>
          <w:u w:val="single"/>
        </w:rPr>
        <w:t>Excessive Windows logon failures</w:t>
      </w:r>
    </w:p>
    <w:p w14:paraId="599AFBC2" w14:textId="29B925BB" w:rsidR="00C55A6D" w:rsidRDefault="00C55A6D" w:rsidP="00C55A6D">
      <w:r>
        <w:t>User has over 50 Windows logon failures today and at least 33% of the count of logon failures over the previous 7 days.</w:t>
      </w:r>
    </w:p>
    <w:p w14:paraId="18004B47" w14:textId="5E54985D" w:rsidR="00C55A6D" w:rsidRDefault="00C55A6D" w:rsidP="00C55A6D">
      <w:pPr>
        <w:rPr>
          <w:b/>
        </w:rPr>
      </w:pPr>
      <w:r>
        <w:rPr>
          <w:b/>
        </w:rPr>
        <w:t>Required Data Connectors</w:t>
      </w:r>
    </w:p>
    <w:p w14:paraId="5F5E0EFD" w14:textId="3671D8B3" w:rsidR="00C55A6D" w:rsidRDefault="00C55A6D" w:rsidP="00C55A6D">
      <w:r>
        <w:tab/>
        <w:t>SecurityEvents</w:t>
      </w:r>
    </w:p>
    <w:p w14:paraId="51617A27" w14:textId="23981983" w:rsidR="00C55A6D" w:rsidRDefault="00C55A6D" w:rsidP="00C55A6D">
      <w:r>
        <w:tab/>
        <w:t>WindowsSecurityEvents</w:t>
      </w:r>
    </w:p>
    <w:p w14:paraId="2B93E311" w14:textId="637AC9D5" w:rsidR="00C55A6D" w:rsidRDefault="00C55A6D" w:rsidP="00C55A6D">
      <w:pPr>
        <w:pStyle w:val="Heading3"/>
        <w:rPr>
          <w:u w:val="single"/>
        </w:rPr>
      </w:pPr>
      <w:r>
        <w:rPr>
          <w:u w:val="single"/>
        </w:rPr>
        <w:t>Exchange OAB Virtual Directory Attribute Containing Potential Webshell</w:t>
      </w:r>
    </w:p>
    <w:p w14:paraId="283ADC5F" w14:textId="77777777" w:rsidR="00C55A6D" w:rsidRDefault="00C55A6D" w:rsidP="00C55A6D">
      <w:r>
        <w:t>This query uses Windows Event ID 5136 in order to detect potential webshell deployment by exploitation of CVE-2021-27065.</w:t>
      </w:r>
    </w:p>
    <w:p w14:paraId="0A2C75F1" w14:textId="77777777" w:rsidR="00C55A6D" w:rsidRDefault="00C55A6D" w:rsidP="00C55A6D">
      <w:r>
        <w:t>This query looks for changes to the InternalHostName or ExternalHostName properties of Exchange OAB Virtual Directory objects in AD Directory Services</w:t>
      </w:r>
    </w:p>
    <w:p w14:paraId="5A0A2501" w14:textId="66B55A57" w:rsidR="00C55A6D" w:rsidRDefault="00C55A6D" w:rsidP="00C55A6D">
      <w:r>
        <w:t>where the new objects contain potential webshell objects. Ref: https://aka.ms/ExchangeVulns</w:t>
      </w:r>
    </w:p>
    <w:p w14:paraId="7E82093B" w14:textId="5DA9143E" w:rsidR="00C55A6D" w:rsidRDefault="00C55A6D" w:rsidP="00C55A6D">
      <w:pPr>
        <w:rPr>
          <w:b/>
        </w:rPr>
      </w:pPr>
      <w:r>
        <w:rPr>
          <w:b/>
        </w:rPr>
        <w:t>Required Data Connectors</w:t>
      </w:r>
    </w:p>
    <w:p w14:paraId="0791EBF9" w14:textId="041675F8" w:rsidR="00C55A6D" w:rsidRDefault="00C55A6D" w:rsidP="00C55A6D">
      <w:r>
        <w:tab/>
        <w:t>SecurityEvents</w:t>
      </w:r>
    </w:p>
    <w:p w14:paraId="77A0BDC0" w14:textId="6C9C75D8" w:rsidR="00C55A6D" w:rsidRDefault="00C55A6D" w:rsidP="00C55A6D">
      <w:r>
        <w:tab/>
        <w:t>WindowsSecurityEvents</w:t>
      </w:r>
    </w:p>
    <w:p w14:paraId="47EEBC57" w14:textId="2CBC22C8" w:rsidR="00C55A6D" w:rsidRDefault="00C55A6D" w:rsidP="00C55A6D">
      <w:pPr>
        <w:pStyle w:val="Heading3"/>
        <w:rPr>
          <w:u w:val="single"/>
        </w:rPr>
      </w:pPr>
      <w:r>
        <w:rPr>
          <w:u w:val="single"/>
        </w:rPr>
        <w:t>Gain Code Execution on ADFS Server via SMB + Remote Service or Scheduled Task</w:t>
      </w:r>
    </w:p>
    <w:p w14:paraId="382F0FDC" w14:textId="00804690" w:rsidR="00C55A6D" w:rsidRDefault="00C55A6D" w:rsidP="00C55A6D">
      <w:r>
        <w:t>This query detects instances where an attacker has gained the ability to execute code on an ADFS Server through SMB and Remote Service or Scheduled Task.</w:t>
      </w:r>
    </w:p>
    <w:p w14:paraId="60656E5B" w14:textId="2E477BBE" w:rsidR="00C55A6D" w:rsidRDefault="00C55A6D" w:rsidP="00C55A6D">
      <w:pPr>
        <w:rPr>
          <w:b/>
        </w:rPr>
      </w:pPr>
      <w:r>
        <w:rPr>
          <w:b/>
        </w:rPr>
        <w:t>Required Data Connectors</w:t>
      </w:r>
    </w:p>
    <w:p w14:paraId="77D0608E" w14:textId="10152206" w:rsidR="00C55A6D" w:rsidRDefault="00C55A6D" w:rsidP="00C55A6D">
      <w:r>
        <w:tab/>
        <w:t>SecurityEvents</w:t>
      </w:r>
    </w:p>
    <w:p w14:paraId="0B5ED2A4" w14:textId="4FC386B7" w:rsidR="00C55A6D" w:rsidRDefault="00C55A6D" w:rsidP="00C55A6D">
      <w:r>
        <w:tab/>
        <w:t>WindowsSecurityEvents</w:t>
      </w:r>
    </w:p>
    <w:p w14:paraId="65F5B1F4" w14:textId="1DB8C4E5" w:rsidR="00C55A6D" w:rsidRDefault="00C55A6D" w:rsidP="00C55A6D">
      <w:pPr>
        <w:pStyle w:val="Heading3"/>
        <w:rPr>
          <w:u w:val="single"/>
        </w:rPr>
      </w:pPr>
      <w:r>
        <w:rPr>
          <w:u w:val="single"/>
        </w:rPr>
        <w:lastRenderedPageBreak/>
        <w:t>AAD Local Device Join Information and Transport Key Registry Keys Access</w:t>
      </w:r>
    </w:p>
    <w:p w14:paraId="0D4B2E3F" w14:textId="77777777" w:rsidR="00C55A6D" w:rsidRDefault="00C55A6D" w:rsidP="00C55A6D">
      <w:r>
        <w:t>This detection uses Windows security events to detect suspicious access attempts by the same process</w:t>
      </w:r>
    </w:p>
    <w:p w14:paraId="7CA0A8CB" w14:textId="77777777" w:rsidR="00C55A6D" w:rsidRDefault="00C55A6D" w:rsidP="00C55A6D">
      <w:r>
        <w:t xml:space="preserve"> to registry keys that provide information about an AAD joined or registered devices and Transport keys (tkpub / tkpriv).</w:t>
      </w:r>
    </w:p>
    <w:p w14:paraId="1AE02FBE" w14:textId="77777777" w:rsidR="00C55A6D" w:rsidRDefault="00C55A6D" w:rsidP="00C55A6D">
      <w:r>
        <w:t xml:space="preserve"> This information can be used to export the Device Certificate (dkpub / dkpriv) and Transport key (tkpub/tkpriv).</w:t>
      </w:r>
    </w:p>
    <w:p w14:paraId="44D611D8" w14:textId="77777777" w:rsidR="00C55A6D" w:rsidRDefault="00C55A6D" w:rsidP="00C55A6D">
      <w:r>
        <w:t xml:space="preserve"> These set of keys can be used to impersonate existing Azure AD joined devices.</w:t>
      </w:r>
    </w:p>
    <w:p w14:paraId="1C1961A5" w14:textId="77777777" w:rsidR="00C55A6D" w:rsidRDefault="00C55A6D" w:rsidP="00C55A6D">
      <w:r>
        <w:t xml:space="preserve"> This detection requires an access control entry (ACE) on the system access control list (SACL) of the following securable objects:</w:t>
      </w:r>
    </w:p>
    <w:p w14:paraId="3544B051" w14:textId="77777777" w:rsidR="00C55A6D" w:rsidRDefault="00C55A6D" w:rsidP="00C55A6D">
      <w:r>
        <w:t xml:space="preserve"> HKLM:\SYSTEM\CurrentControlSet\Control\CloudDomainJoin (AAD joined devices)</w:t>
      </w:r>
    </w:p>
    <w:p w14:paraId="7D474D08" w14:textId="77777777" w:rsidR="00C55A6D" w:rsidRDefault="00C55A6D" w:rsidP="00C55A6D">
      <w:r>
        <w:t xml:space="preserve"> HKCU:\SOFTWARE\Microsoft\Windows NT\CurrentVersion\WorkplaceJoin (AAD registered devices)</w:t>
      </w:r>
    </w:p>
    <w:p w14:paraId="68B83163" w14:textId="77777777" w:rsidR="00C55A6D" w:rsidRDefault="00C55A6D" w:rsidP="00C55A6D">
      <w:r>
        <w:t xml:space="preserve"> HKLM:\SYSTEM\CurrentControlSet\Control\Cryptography\Ngc\KeyTransportKey (Transport Key)</w:t>
      </w:r>
    </w:p>
    <w:p w14:paraId="587D88C7" w14:textId="77777777" w:rsidR="00C55A6D" w:rsidRDefault="00C55A6D" w:rsidP="00C55A6D">
      <w:r>
        <w:t xml:space="preserve"> Make sure you set the SACL to propagate to its sub-keys. You can find more information in here https://github.com/OTRF/Set-AuditRule/blob/master/rules/registry/aad_connect_health_service_agent.yml</w:t>
      </w:r>
    </w:p>
    <w:p w14:paraId="725375E0" w14:textId="6F34AC78" w:rsidR="00C55A6D" w:rsidRDefault="00C55A6D" w:rsidP="00C55A6D">
      <w:r>
        <w:t xml:space="preserve"> Reference: https://o365blog.com/post/deviceidentity/</w:t>
      </w:r>
    </w:p>
    <w:p w14:paraId="144AF2C6" w14:textId="1A5064C2" w:rsidR="00C55A6D" w:rsidRDefault="00C55A6D" w:rsidP="00C55A6D">
      <w:pPr>
        <w:rPr>
          <w:b/>
        </w:rPr>
      </w:pPr>
      <w:r>
        <w:rPr>
          <w:b/>
        </w:rPr>
        <w:t>Required Data Connectors</w:t>
      </w:r>
    </w:p>
    <w:p w14:paraId="4C0CF19F" w14:textId="279E44A5" w:rsidR="00C55A6D" w:rsidRDefault="00C55A6D" w:rsidP="00C55A6D">
      <w:r>
        <w:tab/>
        <w:t>SecurityEvents</w:t>
      </w:r>
    </w:p>
    <w:p w14:paraId="3615AF23" w14:textId="78ECABDA" w:rsidR="00C55A6D" w:rsidRDefault="00C55A6D" w:rsidP="00C55A6D">
      <w:r>
        <w:tab/>
        <w:t>WindowsSecurityEvents</w:t>
      </w:r>
    </w:p>
    <w:p w14:paraId="005ABD15" w14:textId="341485ED" w:rsidR="00C55A6D" w:rsidRDefault="00C55A6D" w:rsidP="00C55A6D">
      <w:pPr>
        <w:pStyle w:val="Heading3"/>
        <w:rPr>
          <w:u w:val="single"/>
        </w:rPr>
      </w:pPr>
      <w:r>
        <w:rPr>
          <w:u w:val="single"/>
        </w:rPr>
        <w:t>SecurityEvent - Multiple authentication failures followed by a success</w:t>
      </w:r>
    </w:p>
    <w:p w14:paraId="4525B6A4" w14:textId="77777777" w:rsidR="00C55A6D" w:rsidRDefault="00C55A6D" w:rsidP="00C55A6D">
      <w:r>
        <w:t>Identifies accounts who have failed to logon to the domain multiple times in a row, followed by a successful authentication</w:t>
      </w:r>
    </w:p>
    <w:p w14:paraId="739AE57F" w14:textId="77777777" w:rsidR="00C55A6D" w:rsidRDefault="00C55A6D" w:rsidP="00C55A6D">
      <w:r>
        <w:t>within a short time frame. Multiple failed attempts followed by a success can be an indication of a brute force attempt or</w:t>
      </w:r>
    </w:p>
    <w:p w14:paraId="30BC9440" w14:textId="77777777" w:rsidR="00C55A6D" w:rsidRDefault="00C55A6D" w:rsidP="00C55A6D">
      <w:r>
        <w:t>possible mis-configuration of a service account within an environment.</w:t>
      </w:r>
    </w:p>
    <w:p w14:paraId="2CCAEDA3" w14:textId="77777777" w:rsidR="00C55A6D" w:rsidRDefault="00C55A6D" w:rsidP="00C55A6D">
      <w:r>
        <w:t>The lookback is set to 6h and the authentication window and threshold are set to 1h and 5, meaning we need to see a minimum</w:t>
      </w:r>
    </w:p>
    <w:p w14:paraId="6F28C9E1" w14:textId="4DD2DD61" w:rsidR="00C55A6D" w:rsidRDefault="00C55A6D" w:rsidP="00C55A6D">
      <w:r>
        <w:t>of 5 failures followed by a success for an account within 1 hour to surface an alert.</w:t>
      </w:r>
    </w:p>
    <w:p w14:paraId="320DFC50" w14:textId="5D955F74" w:rsidR="00C55A6D" w:rsidRDefault="00C55A6D" w:rsidP="00C55A6D">
      <w:pPr>
        <w:rPr>
          <w:b/>
        </w:rPr>
      </w:pPr>
      <w:r>
        <w:rPr>
          <w:b/>
        </w:rPr>
        <w:t>Required Data Connectors</w:t>
      </w:r>
    </w:p>
    <w:p w14:paraId="16D5B847" w14:textId="200B38C9" w:rsidR="00C55A6D" w:rsidRDefault="00C55A6D" w:rsidP="00C55A6D">
      <w:r>
        <w:tab/>
        <w:t>SecurityEvents</w:t>
      </w:r>
    </w:p>
    <w:p w14:paraId="12EC232B" w14:textId="080DD9B4" w:rsidR="00C55A6D" w:rsidRDefault="00C55A6D" w:rsidP="00C55A6D">
      <w:r>
        <w:tab/>
        <w:t>WindowsSecurityEvents</w:t>
      </w:r>
    </w:p>
    <w:p w14:paraId="4F0E9500" w14:textId="7D770999" w:rsidR="00C55A6D" w:rsidRDefault="00C55A6D" w:rsidP="00C55A6D">
      <w:pPr>
        <w:pStyle w:val="Heading3"/>
        <w:rPr>
          <w:u w:val="single"/>
        </w:rPr>
      </w:pPr>
      <w:r>
        <w:rPr>
          <w:u w:val="single"/>
        </w:rPr>
        <w:lastRenderedPageBreak/>
        <w:t>New EXE deployed via Default Domain or Default Domain Controller Policies</w:t>
      </w:r>
    </w:p>
    <w:p w14:paraId="33D7DED2" w14:textId="77777777" w:rsidR="00C55A6D" w:rsidRDefault="00C55A6D" w:rsidP="00C55A6D">
      <w:r>
        <w:t>This detection highlights executables deployed to hosts via either the Default Domain or Default Domain Controller Policies. These policies apply to all hosts or Domain Controllers and best practice is that these policies should not be used for deployment of files.</w:t>
      </w:r>
    </w:p>
    <w:p w14:paraId="6508B737" w14:textId="7B8BED09" w:rsidR="00C55A6D" w:rsidRDefault="00C55A6D" w:rsidP="00C55A6D">
      <w:r>
        <w:t>A threat actor may use these policies to deploy files or scripts to all hosts in a domain.</w:t>
      </w:r>
    </w:p>
    <w:p w14:paraId="31D4841E" w14:textId="40DD3DFA" w:rsidR="00C55A6D" w:rsidRDefault="00C55A6D" w:rsidP="00C55A6D">
      <w:pPr>
        <w:rPr>
          <w:b/>
        </w:rPr>
      </w:pPr>
      <w:r>
        <w:rPr>
          <w:b/>
        </w:rPr>
        <w:t>Required Data Connectors</w:t>
      </w:r>
    </w:p>
    <w:p w14:paraId="3B10D9CF" w14:textId="1080AB5A" w:rsidR="00C55A6D" w:rsidRDefault="00C55A6D" w:rsidP="00C55A6D">
      <w:r>
        <w:tab/>
        <w:t>SecurityEvents</w:t>
      </w:r>
    </w:p>
    <w:p w14:paraId="60CDC7B4" w14:textId="517334B5" w:rsidR="00C55A6D" w:rsidRDefault="00C55A6D" w:rsidP="00C55A6D">
      <w:r>
        <w:tab/>
        <w:t>WindowsSecurityEvents</w:t>
      </w:r>
    </w:p>
    <w:p w14:paraId="3611EF66" w14:textId="6919E795" w:rsidR="00C55A6D" w:rsidRDefault="00C55A6D" w:rsidP="00C55A6D">
      <w:pPr>
        <w:pStyle w:val="Heading3"/>
        <w:rPr>
          <w:u w:val="single"/>
        </w:rPr>
      </w:pPr>
      <w:r>
        <w:rPr>
          <w:u w:val="single"/>
        </w:rPr>
        <w:t>Non Domain Controller Active Directory Replication</w:t>
      </w:r>
    </w:p>
    <w:p w14:paraId="1594822E" w14:textId="77777777" w:rsidR="00C55A6D" w:rsidRDefault="00C55A6D" w:rsidP="00C55A6D">
      <w:r>
        <w:t>This query detects potential attempts by non-computer accounts (non domain controllers) to retrieve/synchronize an active directory object leveraging directory replication services (DRS).</w:t>
      </w:r>
    </w:p>
    <w:p w14:paraId="1AC10008" w14:textId="77777777" w:rsidR="00C55A6D" w:rsidRDefault="00C55A6D" w:rsidP="00C55A6D">
      <w:r>
        <w:t>A Domain Controller (computer account) would usually be performing these actions in a domain environment. Another detection rule can be created to cover domain controllers accounts doing at rare times.</w:t>
      </w:r>
    </w:p>
    <w:p w14:paraId="2E12AD8F" w14:textId="7EF48256" w:rsidR="00C55A6D" w:rsidRDefault="00C55A6D" w:rsidP="00C55A6D">
      <w:r>
        <w:t>A domain user with privileged permissions to use directory replication services is rare. Ref: https://threathunterplaybook.com/notebooks/windows/06_credential_access/WIN-180815210510.html</w:t>
      </w:r>
    </w:p>
    <w:p w14:paraId="7C9B5F9B" w14:textId="6FAFA741" w:rsidR="00C55A6D" w:rsidRDefault="00C55A6D" w:rsidP="00C55A6D">
      <w:pPr>
        <w:rPr>
          <w:b/>
        </w:rPr>
      </w:pPr>
      <w:r>
        <w:rPr>
          <w:b/>
        </w:rPr>
        <w:t>Required Data Connectors</w:t>
      </w:r>
    </w:p>
    <w:p w14:paraId="49CBF605" w14:textId="30A9EE97" w:rsidR="00C55A6D" w:rsidRDefault="00C55A6D" w:rsidP="00C55A6D">
      <w:r>
        <w:tab/>
        <w:t>SecurityEvents</w:t>
      </w:r>
    </w:p>
    <w:p w14:paraId="762EFB02" w14:textId="0360695A" w:rsidR="00C55A6D" w:rsidRDefault="00C55A6D" w:rsidP="00C55A6D">
      <w:r>
        <w:tab/>
        <w:t>WindowsSecurityEvents</w:t>
      </w:r>
    </w:p>
    <w:p w14:paraId="03E27428" w14:textId="218EE166" w:rsidR="00C55A6D" w:rsidRDefault="00C55A6D" w:rsidP="00C55A6D">
      <w:pPr>
        <w:pStyle w:val="Heading3"/>
        <w:rPr>
          <w:u w:val="single"/>
        </w:rPr>
      </w:pPr>
      <w:r>
        <w:rPr>
          <w:u w:val="single"/>
        </w:rPr>
        <w:t>NRT Base64 encoded Windows process command-lines</w:t>
      </w:r>
    </w:p>
    <w:p w14:paraId="5246EDD3" w14:textId="061E9877" w:rsidR="00C55A6D" w:rsidRDefault="00C55A6D" w:rsidP="00C55A6D">
      <w:r>
        <w:t>Identifies instances of a base64 encoded PE file header seen in the process command line parameter.</w:t>
      </w:r>
    </w:p>
    <w:p w14:paraId="498D12D9" w14:textId="4418EF31" w:rsidR="00C55A6D" w:rsidRDefault="00C55A6D" w:rsidP="00C55A6D">
      <w:pPr>
        <w:rPr>
          <w:b/>
        </w:rPr>
      </w:pPr>
      <w:r>
        <w:rPr>
          <w:b/>
        </w:rPr>
        <w:t>Required Data Connectors</w:t>
      </w:r>
    </w:p>
    <w:p w14:paraId="1F6C3469" w14:textId="1523689A" w:rsidR="00C55A6D" w:rsidRDefault="00C55A6D" w:rsidP="00C55A6D">
      <w:r>
        <w:tab/>
        <w:t>SecurityEvents</w:t>
      </w:r>
    </w:p>
    <w:p w14:paraId="1EF2691A" w14:textId="54B6CE7B" w:rsidR="00C55A6D" w:rsidRDefault="00C55A6D" w:rsidP="00C55A6D">
      <w:r>
        <w:tab/>
        <w:t>WindowsSecurityEvents</w:t>
      </w:r>
    </w:p>
    <w:p w14:paraId="45645102" w14:textId="34848E06" w:rsidR="00C55A6D" w:rsidRDefault="00C55A6D" w:rsidP="00C55A6D">
      <w:pPr>
        <w:pStyle w:val="Heading3"/>
        <w:rPr>
          <w:u w:val="single"/>
        </w:rPr>
      </w:pPr>
      <w:r>
        <w:rPr>
          <w:u w:val="single"/>
        </w:rPr>
        <w:t>NRT Process executed from binary hidden in Base64 encoded file</w:t>
      </w:r>
    </w:p>
    <w:p w14:paraId="4011DDC6" w14:textId="77777777" w:rsidR="00C55A6D" w:rsidRDefault="00C55A6D" w:rsidP="00C55A6D">
      <w:r>
        <w:t>Encoding malicious software is a technique used to obfuscate files from detection.</w:t>
      </w:r>
    </w:p>
    <w:p w14:paraId="28B88231" w14:textId="77777777" w:rsidR="00C55A6D" w:rsidRDefault="00C55A6D" w:rsidP="00C55A6D">
      <w:r>
        <w:t>The first CommandLine component is looking for Python decoding base64.</w:t>
      </w:r>
    </w:p>
    <w:p w14:paraId="1C186C9A" w14:textId="77777777" w:rsidR="00C55A6D" w:rsidRDefault="00C55A6D" w:rsidP="00C55A6D">
      <w:r>
        <w:t>The second CommandLine component is looking for Bash/sh command line base64 decoding.</w:t>
      </w:r>
    </w:p>
    <w:p w14:paraId="00B2DAD1" w14:textId="7474B68A" w:rsidR="00C55A6D" w:rsidRDefault="00C55A6D" w:rsidP="00C55A6D">
      <w:r>
        <w:t>The third one is looking for Ruby decoding base64.</w:t>
      </w:r>
    </w:p>
    <w:p w14:paraId="55FD8119" w14:textId="794E7AF0" w:rsidR="00C55A6D" w:rsidRDefault="00C55A6D" w:rsidP="00C55A6D">
      <w:pPr>
        <w:rPr>
          <w:b/>
        </w:rPr>
      </w:pPr>
      <w:r>
        <w:rPr>
          <w:b/>
        </w:rPr>
        <w:t>Required Data Connectors</w:t>
      </w:r>
    </w:p>
    <w:p w14:paraId="750015EB" w14:textId="1F55C6AB" w:rsidR="00C55A6D" w:rsidRDefault="00C55A6D" w:rsidP="00C55A6D">
      <w:r>
        <w:tab/>
        <w:t>SecurityEvents</w:t>
      </w:r>
    </w:p>
    <w:p w14:paraId="5210436C" w14:textId="54F76E02" w:rsidR="00C55A6D" w:rsidRDefault="00C55A6D" w:rsidP="00C55A6D">
      <w:r>
        <w:lastRenderedPageBreak/>
        <w:tab/>
        <w:t>WindowsSecurityEvents</w:t>
      </w:r>
    </w:p>
    <w:p w14:paraId="5A52F274" w14:textId="3B2C39B0" w:rsidR="00C55A6D" w:rsidRDefault="00C55A6D" w:rsidP="00C55A6D">
      <w:pPr>
        <w:pStyle w:val="Heading3"/>
        <w:rPr>
          <w:u w:val="single"/>
        </w:rPr>
      </w:pPr>
      <w:r>
        <w:rPr>
          <w:u w:val="single"/>
        </w:rPr>
        <w:t>NRT Security Event log cleared</w:t>
      </w:r>
    </w:p>
    <w:p w14:paraId="46C48FBD" w14:textId="77777777" w:rsidR="00C55A6D" w:rsidRDefault="00C55A6D" w:rsidP="00C55A6D">
      <w:r>
        <w:t>Checks for event id 1102 which indicates the security event log was cleared.</w:t>
      </w:r>
    </w:p>
    <w:p w14:paraId="6B247731" w14:textId="7DCB0EB6" w:rsidR="00C55A6D" w:rsidRDefault="00C55A6D" w:rsidP="00C55A6D">
      <w:r>
        <w:t>It uses Event Source Name "Microsoft-Windows-Eventlog" to avoid generating false positives from other sources, like AD FS servers for instance.</w:t>
      </w:r>
    </w:p>
    <w:p w14:paraId="13752105" w14:textId="0F806B80" w:rsidR="00C55A6D" w:rsidRDefault="00C55A6D" w:rsidP="00C55A6D">
      <w:pPr>
        <w:rPr>
          <w:b/>
        </w:rPr>
      </w:pPr>
      <w:r>
        <w:rPr>
          <w:b/>
        </w:rPr>
        <w:t>Required Data Connectors</w:t>
      </w:r>
    </w:p>
    <w:p w14:paraId="01EE9DC3" w14:textId="3A26F817" w:rsidR="00C55A6D" w:rsidRDefault="00C55A6D" w:rsidP="00C55A6D">
      <w:r>
        <w:tab/>
        <w:t>SecurityEvents</w:t>
      </w:r>
    </w:p>
    <w:p w14:paraId="4E245B6E" w14:textId="63D45DFB" w:rsidR="00C55A6D" w:rsidRDefault="00C55A6D" w:rsidP="00C55A6D">
      <w:r>
        <w:tab/>
        <w:t>WindowsSecurityEvents</w:t>
      </w:r>
    </w:p>
    <w:p w14:paraId="08EE66C9" w14:textId="3CE9D927" w:rsidR="00C55A6D" w:rsidRDefault="00C55A6D" w:rsidP="00C55A6D">
      <w:pPr>
        <w:pStyle w:val="Heading3"/>
        <w:rPr>
          <w:u w:val="single"/>
        </w:rPr>
      </w:pPr>
      <w:r>
        <w:rPr>
          <w:u w:val="single"/>
        </w:rPr>
        <w:t>AD user enabled and password not set within 48 hours</w:t>
      </w:r>
    </w:p>
    <w:p w14:paraId="22681D18" w14:textId="77777777" w:rsidR="00C55A6D" w:rsidRDefault="00C55A6D" w:rsidP="00C55A6D">
      <w:r>
        <w:t>Identifies when an account is enabled with a default password and the password is not set by the user within 48 hours.</w:t>
      </w:r>
    </w:p>
    <w:p w14:paraId="606CA574" w14:textId="77777777" w:rsidR="00C55A6D" w:rsidRDefault="00C55A6D" w:rsidP="00C55A6D">
      <w:r>
        <w:t>Effectively, there is an event 4722 indicating an account was enabled and within 48 hours, no event 4723 occurs which</w:t>
      </w:r>
    </w:p>
    <w:p w14:paraId="638382FD" w14:textId="77777777" w:rsidR="00C55A6D" w:rsidRDefault="00C55A6D" w:rsidP="00C55A6D">
      <w:r>
        <w:t>indicates there was no attempt by the user to set the password. This will show any attempts (success or fail) that occur</w:t>
      </w:r>
    </w:p>
    <w:p w14:paraId="3EEF6797" w14:textId="77777777" w:rsidR="00C55A6D" w:rsidRDefault="00C55A6D" w:rsidP="00C55A6D">
      <w:r>
        <w:t>after 48 hours, which can indicate too long of a time period in setting the password to something that only the user knows.</w:t>
      </w:r>
    </w:p>
    <w:p w14:paraId="17000A4E" w14:textId="3F405748" w:rsidR="00C55A6D" w:rsidRDefault="00C55A6D" w:rsidP="00C55A6D">
      <w:r>
        <w:t>It is recommended that this time period is adjusted per your internal company policy.</w:t>
      </w:r>
    </w:p>
    <w:p w14:paraId="07C61942" w14:textId="55C3B9DD" w:rsidR="00C55A6D" w:rsidRDefault="00C55A6D" w:rsidP="00C55A6D">
      <w:pPr>
        <w:rPr>
          <w:b/>
        </w:rPr>
      </w:pPr>
      <w:r>
        <w:rPr>
          <w:b/>
        </w:rPr>
        <w:t>Required Data Connectors</w:t>
      </w:r>
    </w:p>
    <w:p w14:paraId="2C90A262" w14:textId="43B24E29" w:rsidR="00C55A6D" w:rsidRDefault="00C55A6D" w:rsidP="00C55A6D">
      <w:r>
        <w:tab/>
        <w:t>SecurityEvents</w:t>
      </w:r>
    </w:p>
    <w:p w14:paraId="408094A6" w14:textId="1FD37B39" w:rsidR="00C55A6D" w:rsidRDefault="00C55A6D" w:rsidP="00C55A6D">
      <w:r>
        <w:tab/>
        <w:t>WindowsSecurityEvents</w:t>
      </w:r>
    </w:p>
    <w:p w14:paraId="00E4C731" w14:textId="63BA626A" w:rsidR="00C55A6D" w:rsidRDefault="00C55A6D" w:rsidP="00C55A6D">
      <w:pPr>
        <w:pStyle w:val="Heading3"/>
        <w:rPr>
          <w:u w:val="single"/>
        </w:rPr>
      </w:pPr>
      <w:r>
        <w:rPr>
          <w:u w:val="single"/>
        </w:rPr>
        <w:t>Potential Fodhelper UAC Bypass</w:t>
      </w:r>
    </w:p>
    <w:p w14:paraId="3F5CC35F" w14:textId="64BFF00C" w:rsidR="00C55A6D" w:rsidRDefault="00C55A6D" w:rsidP="00C55A6D">
      <w:r>
        <w:t>This detection looks for the steps required to conduct a UAC bypass using Fodhelper.exe. By default this detection looks for the setting of the required registry keys and the invoking of the process within 1 hour - this can be tweaked as required.</w:t>
      </w:r>
    </w:p>
    <w:p w14:paraId="7EF625C5" w14:textId="4413E0AA" w:rsidR="00C55A6D" w:rsidRDefault="00C55A6D" w:rsidP="00C55A6D">
      <w:pPr>
        <w:rPr>
          <w:b/>
        </w:rPr>
      </w:pPr>
      <w:r>
        <w:rPr>
          <w:b/>
        </w:rPr>
        <w:t>Required Data Connectors</w:t>
      </w:r>
    </w:p>
    <w:p w14:paraId="6987B8CD" w14:textId="16C989A2" w:rsidR="00C55A6D" w:rsidRDefault="00C55A6D" w:rsidP="00C55A6D">
      <w:r>
        <w:tab/>
        <w:t>SecurityEvents</w:t>
      </w:r>
    </w:p>
    <w:p w14:paraId="5E1EFBFB" w14:textId="65B5C3EB" w:rsidR="00C55A6D" w:rsidRDefault="00C55A6D" w:rsidP="00C55A6D">
      <w:r>
        <w:tab/>
        <w:t>WindowsSecurityEvents</w:t>
      </w:r>
    </w:p>
    <w:p w14:paraId="293F5FF6" w14:textId="7F512A9E" w:rsidR="00C55A6D" w:rsidRDefault="00C55A6D" w:rsidP="00C55A6D">
      <w:pPr>
        <w:pStyle w:val="Heading3"/>
        <w:rPr>
          <w:u w:val="single"/>
        </w:rPr>
      </w:pPr>
      <w:r>
        <w:rPr>
          <w:u w:val="single"/>
        </w:rPr>
        <w:t>Potential re-named sdelete usage</w:t>
      </w:r>
    </w:p>
    <w:p w14:paraId="130DFE00" w14:textId="77777777" w:rsidR="00C55A6D" w:rsidRDefault="00C55A6D" w:rsidP="00C55A6D">
      <w:r>
        <w:t>This detection looks for command line parameters associated with the use of Sysinternals sdelete (https://docs.microsoft.com/sysinternals/downloads/sdelete) to delete multiple files on a host's C drive.</w:t>
      </w:r>
    </w:p>
    <w:p w14:paraId="21E95862" w14:textId="1FFB5609" w:rsidR="00C55A6D" w:rsidRDefault="00C55A6D" w:rsidP="00C55A6D">
      <w:r>
        <w:t>A threat actor may re-name the tool to avoid detection and then use it for destructive attacks on a host.</w:t>
      </w:r>
    </w:p>
    <w:p w14:paraId="5B58E21E" w14:textId="7BE76F83" w:rsidR="00C55A6D" w:rsidRDefault="00C55A6D" w:rsidP="00C55A6D">
      <w:pPr>
        <w:rPr>
          <w:b/>
        </w:rPr>
      </w:pPr>
      <w:r>
        <w:rPr>
          <w:b/>
        </w:rPr>
        <w:t>Required Data Connectors</w:t>
      </w:r>
    </w:p>
    <w:p w14:paraId="4472630B" w14:textId="734E8884" w:rsidR="00C55A6D" w:rsidRDefault="00C55A6D" w:rsidP="00C55A6D">
      <w:r>
        <w:lastRenderedPageBreak/>
        <w:tab/>
        <w:t>SecurityEvents</w:t>
      </w:r>
    </w:p>
    <w:p w14:paraId="4CBF773E" w14:textId="684E6D5F" w:rsidR="00C55A6D" w:rsidRDefault="00C55A6D" w:rsidP="00C55A6D">
      <w:r>
        <w:tab/>
        <w:t>WindowsSecurityEvents</w:t>
      </w:r>
    </w:p>
    <w:p w14:paraId="1C976F73" w14:textId="789B5655" w:rsidR="00C55A6D" w:rsidRDefault="00C55A6D" w:rsidP="00C55A6D">
      <w:pPr>
        <w:pStyle w:val="Heading3"/>
        <w:rPr>
          <w:u w:val="single"/>
        </w:rPr>
      </w:pPr>
      <w:r>
        <w:rPr>
          <w:u w:val="single"/>
        </w:rPr>
        <w:t>Scheduled Task Hide</w:t>
      </w:r>
    </w:p>
    <w:p w14:paraId="5C4EB74E" w14:textId="77777777" w:rsidR="00C55A6D" w:rsidRDefault="00C55A6D" w:rsidP="00C55A6D">
      <w:r>
        <w:t>This query detects attempts by malware to hide the scheduled task by deleting the SD (Security Descriptor) value. Removal of SD value results in the scheduled task disappearing from schtasks /query and Task Scheduler.</w:t>
      </w:r>
    </w:p>
    <w:p w14:paraId="5D75104F" w14:textId="77777777" w:rsidR="00C55A6D" w:rsidRDefault="00C55A6D" w:rsidP="00C55A6D">
      <w:r>
        <w:t xml:space="preserve"> The query requires auditing to be turned on for HKEY_LOCAL_MACHINE\SOFTWARE\Microsoft\Windows NT\CurrentVersion\Schedule\TaskCache\Tree registry hive as well as audit policy for registry auditing to be turned on.</w:t>
      </w:r>
    </w:p>
    <w:p w14:paraId="0757D0BD" w14:textId="77777777" w:rsidR="00C55A6D" w:rsidRDefault="00C55A6D" w:rsidP="00C55A6D">
      <w:r>
        <w:t xml:space="preserve"> Reference: https://www.microsoft.com/security/blog/2022/04/12/tarrask-malware-uses-scheduled-tasks-for-defense-evasion/</w:t>
      </w:r>
    </w:p>
    <w:p w14:paraId="4CDB69C2" w14:textId="4EEFA964" w:rsidR="00C55A6D" w:rsidRDefault="00C55A6D" w:rsidP="00C55A6D">
      <w:r>
        <w:t xml:space="preserve"> Reference: https://4sysops.com/archives/audit-changes-in-the-windows-registry/</w:t>
      </w:r>
    </w:p>
    <w:p w14:paraId="19969342" w14:textId="409C0665" w:rsidR="00C55A6D" w:rsidRDefault="00C55A6D" w:rsidP="00C55A6D">
      <w:pPr>
        <w:rPr>
          <w:b/>
        </w:rPr>
      </w:pPr>
      <w:r>
        <w:rPr>
          <w:b/>
        </w:rPr>
        <w:t>Required Data Connectors</w:t>
      </w:r>
    </w:p>
    <w:p w14:paraId="00DED25E" w14:textId="7F39095B" w:rsidR="00C55A6D" w:rsidRDefault="00C55A6D" w:rsidP="00C55A6D">
      <w:r>
        <w:tab/>
        <w:t>SecurityEvents</w:t>
      </w:r>
    </w:p>
    <w:p w14:paraId="1DD37618" w14:textId="54663DE6" w:rsidR="00C55A6D" w:rsidRDefault="00C55A6D" w:rsidP="00C55A6D">
      <w:r>
        <w:tab/>
        <w:t>WindowsSecurityEvents</w:t>
      </w:r>
    </w:p>
    <w:p w14:paraId="46D76160" w14:textId="4FBF83E7" w:rsidR="00C55A6D" w:rsidRDefault="00C55A6D" w:rsidP="00C55A6D">
      <w:pPr>
        <w:pStyle w:val="Heading3"/>
        <w:rPr>
          <w:u w:val="single"/>
        </w:rPr>
      </w:pPr>
      <w:r>
        <w:rPr>
          <w:u w:val="single"/>
        </w:rPr>
        <w:t>Sdelete deployed via GPO and run recursively</w:t>
      </w:r>
    </w:p>
    <w:p w14:paraId="47F879B0" w14:textId="22612FC1" w:rsidR="00C55A6D" w:rsidRDefault="00C55A6D" w:rsidP="00C55A6D">
      <w:r>
        <w:t>This query looks for the Sdelete process being run recursively after being deployed to a host via GPO. Attackers could use this technique to deploy Sdelete to multiple host and delete data on them.</w:t>
      </w:r>
    </w:p>
    <w:p w14:paraId="786F5EE9" w14:textId="6398F964" w:rsidR="00C55A6D" w:rsidRDefault="00C55A6D" w:rsidP="00C55A6D">
      <w:pPr>
        <w:rPr>
          <w:b/>
        </w:rPr>
      </w:pPr>
      <w:r>
        <w:rPr>
          <w:b/>
        </w:rPr>
        <w:t>Required Data Connectors</w:t>
      </w:r>
    </w:p>
    <w:p w14:paraId="05484438" w14:textId="406DDC4E" w:rsidR="00C55A6D" w:rsidRDefault="00C55A6D" w:rsidP="00C55A6D">
      <w:r>
        <w:tab/>
        <w:t>SecurityEvents</w:t>
      </w:r>
    </w:p>
    <w:p w14:paraId="6BB49EB3" w14:textId="0B393350" w:rsidR="00C55A6D" w:rsidRDefault="00C55A6D" w:rsidP="00C55A6D">
      <w:r>
        <w:tab/>
        <w:t>WindowsSecurityEvents</w:t>
      </w:r>
    </w:p>
    <w:p w14:paraId="374D5DD6" w14:textId="2E15B1BC" w:rsidR="00C55A6D" w:rsidRDefault="00C55A6D" w:rsidP="00C55A6D">
      <w:pPr>
        <w:pStyle w:val="Heading3"/>
        <w:rPr>
          <w:u w:val="single"/>
        </w:rPr>
      </w:pPr>
      <w:r>
        <w:rPr>
          <w:u w:val="single"/>
        </w:rPr>
        <w:t>Starting or Stopping HealthService to Avoid Detection</w:t>
      </w:r>
    </w:p>
    <w:p w14:paraId="54F4B752" w14:textId="77777777" w:rsidR="00C55A6D" w:rsidRDefault="00C55A6D" w:rsidP="00C55A6D">
      <w:r>
        <w:t>This query detects events where an actor is stopping or starting HealthService to disable telemetry collection/detection from the agent.</w:t>
      </w:r>
    </w:p>
    <w:p w14:paraId="50E89F04" w14:textId="4B29A080" w:rsidR="00C55A6D" w:rsidRDefault="00C55A6D" w:rsidP="00C55A6D">
      <w:r>
        <w:t xml:space="preserve"> The query requires a SACL to audit for access request to the service.</w:t>
      </w:r>
    </w:p>
    <w:p w14:paraId="579E4D8D" w14:textId="6F11F1D0" w:rsidR="00C55A6D" w:rsidRDefault="00C55A6D" w:rsidP="00C55A6D">
      <w:pPr>
        <w:rPr>
          <w:b/>
        </w:rPr>
      </w:pPr>
      <w:r>
        <w:rPr>
          <w:b/>
        </w:rPr>
        <w:t>Required Data Connectors</w:t>
      </w:r>
    </w:p>
    <w:p w14:paraId="47CC94B7" w14:textId="0E7219D5" w:rsidR="00C55A6D" w:rsidRDefault="00C55A6D" w:rsidP="00C55A6D">
      <w:r>
        <w:tab/>
        <w:t>SecurityEvents</w:t>
      </w:r>
    </w:p>
    <w:p w14:paraId="571AD09F" w14:textId="3AC2592D" w:rsidR="00C55A6D" w:rsidRDefault="00C55A6D" w:rsidP="00C55A6D">
      <w:r>
        <w:tab/>
        <w:t>WindowsSecurityEvents</w:t>
      </w:r>
    </w:p>
    <w:p w14:paraId="5CEFD48D" w14:textId="77BA0A39" w:rsidR="00C55A6D" w:rsidRDefault="00C55A6D" w:rsidP="00C55A6D">
      <w:pPr>
        <w:pStyle w:val="Heading3"/>
        <w:rPr>
          <w:u w:val="single"/>
        </w:rPr>
      </w:pPr>
      <w:r>
        <w:rPr>
          <w:u w:val="single"/>
        </w:rPr>
        <w:t>Process execution frequency anomaly</w:t>
      </w:r>
    </w:p>
    <w:p w14:paraId="68B0BEC7" w14:textId="77777777" w:rsidR="00C55A6D" w:rsidRDefault="00C55A6D" w:rsidP="00C55A6D">
      <w:r>
        <w:t>Identifies anomalous spike in frequency of executions of sensitive processes which are often leveraged as attack vectors.</w:t>
      </w:r>
    </w:p>
    <w:p w14:paraId="45CB72F9" w14:textId="77777777" w:rsidR="00C55A6D" w:rsidRDefault="00C55A6D" w:rsidP="00C55A6D">
      <w:r>
        <w:t>The query leverages KQL built-in anomaly detection algorithms to find large deviations from baseline patterns.</w:t>
      </w:r>
    </w:p>
    <w:p w14:paraId="1FDB9510" w14:textId="77777777" w:rsidR="00C55A6D" w:rsidRDefault="00C55A6D" w:rsidP="00C55A6D">
      <w:r>
        <w:lastRenderedPageBreak/>
        <w:t>Sudden increases in execution frequency of sensitive processes should be further investigated for malicious activity.</w:t>
      </w:r>
    </w:p>
    <w:p w14:paraId="74184238" w14:textId="45F24C92" w:rsidR="00C55A6D" w:rsidRDefault="00C55A6D" w:rsidP="00C55A6D">
      <w:r>
        <w:t>Tune the values from 1.5 to 3 in series_decompose_anomalies for further outliers or based on custom threshold values for score.</w:t>
      </w:r>
    </w:p>
    <w:p w14:paraId="205FE04D" w14:textId="192CA099" w:rsidR="00C55A6D" w:rsidRDefault="00C55A6D" w:rsidP="00C55A6D">
      <w:pPr>
        <w:rPr>
          <w:b/>
        </w:rPr>
      </w:pPr>
      <w:r>
        <w:rPr>
          <w:b/>
        </w:rPr>
        <w:t>Required Data Connectors</w:t>
      </w:r>
    </w:p>
    <w:p w14:paraId="59747293" w14:textId="635C4F5C" w:rsidR="00C55A6D" w:rsidRDefault="00C55A6D" w:rsidP="00C55A6D">
      <w:r>
        <w:tab/>
        <w:t>SecurityEvents</w:t>
      </w:r>
    </w:p>
    <w:p w14:paraId="073B268B" w14:textId="03425EF8" w:rsidR="00C55A6D" w:rsidRDefault="00C55A6D" w:rsidP="00C55A6D">
      <w:r>
        <w:tab/>
        <w:t>WindowsSecurityEvents</w:t>
      </w:r>
    </w:p>
    <w:p w14:paraId="112B8543" w14:textId="77777777" w:rsidR="00C55A6D" w:rsidRDefault="00C55A6D" w:rsidP="00C55A6D"/>
    <w:p w14:paraId="2C8B1A90" w14:textId="6F86C1BA" w:rsidR="00C55A6D" w:rsidRDefault="00C55A6D" w:rsidP="00C55A6D">
      <w:pPr>
        <w:pStyle w:val="Heading2"/>
        <w:rPr>
          <w:sz w:val="28"/>
        </w:rPr>
      </w:pPr>
      <w:r>
        <w:rPr>
          <w:sz w:val="28"/>
        </w:rPr>
        <w:t>Hunting Queries</w:t>
      </w:r>
    </w:p>
    <w:p w14:paraId="16A466E3" w14:textId="3C0BE20A" w:rsidR="00C55A6D" w:rsidRDefault="00C55A6D" w:rsidP="00C55A6D">
      <w:pPr>
        <w:pStyle w:val="Heading3"/>
        <w:rPr>
          <w:u w:val="single"/>
        </w:rPr>
      </w:pPr>
      <w:r>
        <w:rPr>
          <w:u w:val="single"/>
        </w:rPr>
        <w:t xml:space="preserve">Commands executed by WMI on new hosts - potential Impacket </w:t>
      </w:r>
    </w:p>
    <w:p w14:paraId="192A0119" w14:textId="7B78DD57" w:rsidR="00C55A6D" w:rsidRDefault="00C55A6D" w:rsidP="00C55A6D">
      <w:r>
        <w:t xml:space="preserve"> Windows Security Events Hunting Query 1</w:t>
      </w:r>
    </w:p>
    <w:p w14:paraId="6239332E" w14:textId="476D6671" w:rsidR="00C55A6D" w:rsidRDefault="00C55A6D" w:rsidP="00C55A6D">
      <w:pPr>
        <w:pStyle w:val="Heading3"/>
        <w:rPr>
          <w:u w:val="single"/>
        </w:rPr>
      </w:pPr>
      <w:r>
        <w:rPr>
          <w:u w:val="single"/>
        </w:rPr>
        <w:t xml:space="preserve">Crash dump disabled on host </w:t>
      </w:r>
    </w:p>
    <w:p w14:paraId="56EBD795" w14:textId="30BA485F" w:rsidR="00C55A6D" w:rsidRDefault="00C55A6D" w:rsidP="00C55A6D">
      <w:r>
        <w:t xml:space="preserve"> Windows Security Events Hunting Query 2</w:t>
      </w:r>
    </w:p>
    <w:p w14:paraId="76CBA077" w14:textId="7CD7E6E5" w:rsidR="00C55A6D" w:rsidRDefault="00C55A6D" w:rsidP="00C55A6D">
      <w:pPr>
        <w:pStyle w:val="Heading3"/>
        <w:rPr>
          <w:u w:val="single"/>
        </w:rPr>
      </w:pPr>
      <w:r>
        <w:rPr>
          <w:u w:val="single"/>
        </w:rPr>
        <w:t xml:space="preserve">Cscript script daily summary breakdown </w:t>
      </w:r>
    </w:p>
    <w:p w14:paraId="030ED530" w14:textId="6B154131" w:rsidR="00C55A6D" w:rsidRDefault="00C55A6D" w:rsidP="00C55A6D">
      <w:r>
        <w:t xml:space="preserve"> Windows Security Events Hunting Query 3</w:t>
      </w:r>
    </w:p>
    <w:p w14:paraId="39DA6EEE" w14:textId="0BDE77FB" w:rsidR="00C55A6D" w:rsidRDefault="00C55A6D" w:rsidP="00C55A6D">
      <w:pPr>
        <w:pStyle w:val="Heading3"/>
        <w:rPr>
          <w:u w:val="single"/>
        </w:rPr>
      </w:pPr>
      <w:r>
        <w:rPr>
          <w:u w:val="single"/>
        </w:rPr>
        <w:t xml:space="preserve">VIP account more than 6 failed logons in 10 </w:t>
      </w:r>
    </w:p>
    <w:p w14:paraId="4DB999B8" w14:textId="644B10F7" w:rsidR="00C55A6D" w:rsidRDefault="00C55A6D" w:rsidP="00C55A6D">
      <w:r>
        <w:t xml:space="preserve"> Windows Security Events Hunting Query 4</w:t>
      </w:r>
    </w:p>
    <w:p w14:paraId="01A473FA" w14:textId="1D01E563" w:rsidR="00C55A6D" w:rsidRDefault="00C55A6D" w:rsidP="00C55A6D">
      <w:pPr>
        <w:pStyle w:val="Heading3"/>
        <w:rPr>
          <w:u w:val="single"/>
        </w:rPr>
      </w:pPr>
      <w:r>
        <w:rPr>
          <w:u w:val="single"/>
        </w:rPr>
        <w:t xml:space="preserve">Decoy User Account Authentication Attempt </w:t>
      </w:r>
    </w:p>
    <w:p w14:paraId="1178646F" w14:textId="52B1BE08" w:rsidR="00C55A6D" w:rsidRDefault="00C55A6D" w:rsidP="00C55A6D">
      <w:r>
        <w:t xml:space="preserve"> Windows Security Events Hunting Query 5</w:t>
      </w:r>
    </w:p>
    <w:p w14:paraId="6CE5E64F" w14:textId="4AC14B5A" w:rsidR="00C55A6D" w:rsidRDefault="00C55A6D" w:rsidP="00C55A6D">
      <w:pPr>
        <w:pStyle w:val="Heading3"/>
        <w:rPr>
          <w:u w:val="single"/>
        </w:rPr>
      </w:pPr>
      <w:r>
        <w:rPr>
          <w:u w:val="single"/>
        </w:rPr>
        <w:t xml:space="preserve">Discord download invoked from cmd line </w:t>
      </w:r>
    </w:p>
    <w:p w14:paraId="36BF0445" w14:textId="5913AAE6" w:rsidR="00C55A6D" w:rsidRDefault="00C55A6D" w:rsidP="00C55A6D">
      <w:r>
        <w:t xml:space="preserve"> Windows Security Events Hunting Query 6</w:t>
      </w:r>
    </w:p>
    <w:p w14:paraId="4E196648" w14:textId="3F75C45A" w:rsidR="00C55A6D" w:rsidRDefault="00C55A6D" w:rsidP="00C55A6D">
      <w:pPr>
        <w:pStyle w:val="Heading3"/>
        <w:rPr>
          <w:u w:val="single"/>
        </w:rPr>
      </w:pPr>
      <w:r>
        <w:rPr>
          <w:u w:val="single"/>
        </w:rPr>
        <w:t xml:space="preserve">Enumeration of users and groups </w:t>
      </w:r>
    </w:p>
    <w:p w14:paraId="5F4AE84D" w14:textId="57BEAF42" w:rsidR="00C55A6D" w:rsidRDefault="00C55A6D" w:rsidP="00C55A6D">
      <w:r>
        <w:t xml:space="preserve"> Windows Security Events Hunting Query 7</w:t>
      </w:r>
    </w:p>
    <w:p w14:paraId="10390A29" w14:textId="77477FFD" w:rsidR="00C55A6D" w:rsidRDefault="00C55A6D" w:rsidP="00C55A6D">
      <w:pPr>
        <w:pStyle w:val="Heading3"/>
        <w:rPr>
          <w:u w:val="single"/>
        </w:rPr>
      </w:pPr>
      <w:r>
        <w:rPr>
          <w:u w:val="single"/>
        </w:rPr>
        <w:t xml:space="preserve">Exchange PowerShell Snapin Added </w:t>
      </w:r>
    </w:p>
    <w:p w14:paraId="38CDCA57" w14:textId="49D83689" w:rsidR="00C55A6D" w:rsidRDefault="00C55A6D" w:rsidP="00C55A6D">
      <w:r>
        <w:t xml:space="preserve"> Windows Security Events Hunting Query 8</w:t>
      </w:r>
    </w:p>
    <w:p w14:paraId="4D39ED24" w14:textId="424B4E7A" w:rsidR="00C55A6D" w:rsidRDefault="00C55A6D" w:rsidP="00C55A6D">
      <w:pPr>
        <w:pStyle w:val="Heading3"/>
        <w:rPr>
          <w:u w:val="single"/>
        </w:rPr>
      </w:pPr>
      <w:r>
        <w:rPr>
          <w:u w:val="single"/>
        </w:rPr>
        <w:t xml:space="preserve">Summary of failed user logons by reason of failure </w:t>
      </w:r>
    </w:p>
    <w:p w14:paraId="6B91F529" w14:textId="597711A4" w:rsidR="00C55A6D" w:rsidRDefault="00C55A6D" w:rsidP="00C55A6D">
      <w:r>
        <w:t xml:space="preserve"> Windows Security Events Hunting Query 9</w:t>
      </w:r>
    </w:p>
    <w:p w14:paraId="5C17BF17" w14:textId="160ACE84" w:rsidR="00C55A6D" w:rsidRDefault="00C55A6D" w:rsidP="00C55A6D">
      <w:pPr>
        <w:pStyle w:val="Heading3"/>
        <w:rPr>
          <w:u w:val="single"/>
        </w:rPr>
      </w:pPr>
      <w:r>
        <w:rPr>
          <w:u w:val="single"/>
        </w:rPr>
        <w:t xml:space="preserve">Group added to Built in Domain Local or Global Group </w:t>
      </w:r>
    </w:p>
    <w:p w14:paraId="46D6EB6E" w14:textId="3E12AC55" w:rsidR="00C55A6D" w:rsidRDefault="00C55A6D" w:rsidP="00C55A6D">
      <w:r>
        <w:t xml:space="preserve"> Windows Security Events Hunting Query 10</w:t>
      </w:r>
    </w:p>
    <w:p w14:paraId="1ADE1D30" w14:textId="561284B1" w:rsidR="00C55A6D" w:rsidRDefault="00C55A6D" w:rsidP="00C55A6D">
      <w:pPr>
        <w:pStyle w:val="Heading3"/>
        <w:rPr>
          <w:u w:val="single"/>
        </w:rPr>
      </w:pPr>
      <w:r>
        <w:rPr>
          <w:u w:val="single"/>
        </w:rPr>
        <w:t xml:space="preserve">Host Exporting Mailbox and Removing Export </w:t>
      </w:r>
    </w:p>
    <w:p w14:paraId="0CA65A5E" w14:textId="64E56ECF" w:rsidR="00C55A6D" w:rsidRDefault="00C55A6D" w:rsidP="00C55A6D">
      <w:r>
        <w:t xml:space="preserve"> Windows Security Events Hunting Query 11</w:t>
      </w:r>
    </w:p>
    <w:p w14:paraId="2D9F0232" w14:textId="4824130D" w:rsidR="00C55A6D" w:rsidRDefault="00C55A6D" w:rsidP="00C55A6D">
      <w:pPr>
        <w:pStyle w:val="Heading3"/>
        <w:rPr>
          <w:u w:val="single"/>
        </w:rPr>
      </w:pPr>
      <w:r>
        <w:rPr>
          <w:u w:val="single"/>
        </w:rPr>
        <w:t xml:space="preserve">Hosts with new logons </w:t>
      </w:r>
    </w:p>
    <w:p w14:paraId="170A3722" w14:textId="7DF1C074" w:rsidR="00C55A6D" w:rsidRDefault="00C55A6D" w:rsidP="00C55A6D">
      <w:r>
        <w:t xml:space="preserve"> Windows Security Events Hunting Query 12</w:t>
      </w:r>
    </w:p>
    <w:p w14:paraId="173F04B3" w14:textId="67A3FC60" w:rsidR="00C55A6D" w:rsidRDefault="00C55A6D" w:rsidP="00C55A6D">
      <w:pPr>
        <w:pStyle w:val="Heading3"/>
        <w:rPr>
          <w:u w:val="single"/>
        </w:rPr>
      </w:pPr>
      <w:r>
        <w:rPr>
          <w:u w:val="single"/>
        </w:rPr>
        <w:lastRenderedPageBreak/>
        <w:t xml:space="preserve">Invoke-PowerShellTcpOneLine Usage. </w:t>
      </w:r>
    </w:p>
    <w:p w14:paraId="75A4D06C" w14:textId="4EDCBD30" w:rsidR="00C55A6D" w:rsidRDefault="00C55A6D" w:rsidP="00C55A6D">
      <w:r>
        <w:t xml:space="preserve"> Windows Security Events Hunting Query 13</w:t>
      </w:r>
    </w:p>
    <w:p w14:paraId="52CF02F6" w14:textId="6AB17C98" w:rsidR="00C55A6D" w:rsidRDefault="00C55A6D" w:rsidP="00C55A6D">
      <w:pPr>
        <w:pStyle w:val="Heading3"/>
        <w:rPr>
          <w:u w:val="single"/>
        </w:rPr>
      </w:pPr>
      <w:r>
        <w:rPr>
          <w:u w:val="single"/>
        </w:rPr>
        <w:t xml:space="preserve">Least Common Parent And Child Process Pairs </w:t>
      </w:r>
    </w:p>
    <w:p w14:paraId="15146FDF" w14:textId="4C147875" w:rsidR="00C55A6D" w:rsidRDefault="00C55A6D" w:rsidP="00C55A6D">
      <w:r>
        <w:t xml:space="preserve"> Windows Security Events Hunting Query 14</w:t>
      </w:r>
    </w:p>
    <w:p w14:paraId="568268D9" w14:textId="63FD3DE6" w:rsidR="00C55A6D" w:rsidRDefault="00C55A6D" w:rsidP="00C55A6D">
      <w:pPr>
        <w:pStyle w:val="Heading3"/>
        <w:rPr>
          <w:u w:val="single"/>
        </w:rPr>
      </w:pPr>
      <w:r>
        <w:rPr>
          <w:u w:val="single"/>
        </w:rPr>
        <w:t xml:space="preserve">Least Common Processes by Command Line </w:t>
      </w:r>
    </w:p>
    <w:p w14:paraId="7CBD2006" w14:textId="7E827BD0" w:rsidR="00C55A6D" w:rsidRDefault="00C55A6D" w:rsidP="00C55A6D">
      <w:r>
        <w:t xml:space="preserve"> Windows Security Events Hunting Query 15</w:t>
      </w:r>
    </w:p>
    <w:p w14:paraId="77E1D70D" w14:textId="2E03F2A7" w:rsidR="00C55A6D" w:rsidRDefault="00C55A6D" w:rsidP="00C55A6D">
      <w:pPr>
        <w:pStyle w:val="Heading3"/>
        <w:rPr>
          <w:u w:val="single"/>
        </w:rPr>
      </w:pPr>
      <w:r>
        <w:rPr>
          <w:u w:val="single"/>
        </w:rPr>
        <w:t xml:space="preserve">Least Common Processes Including Folder Depth </w:t>
      </w:r>
    </w:p>
    <w:p w14:paraId="2E02C4A0" w14:textId="3B3E0950" w:rsidR="00C55A6D" w:rsidRDefault="00C55A6D" w:rsidP="00C55A6D">
      <w:r>
        <w:t xml:space="preserve"> Windows Security Events Hunting Query 16</w:t>
      </w:r>
    </w:p>
    <w:p w14:paraId="2AA69AD7" w14:textId="548EFF13" w:rsidR="00C55A6D" w:rsidRDefault="00C55A6D" w:rsidP="00C55A6D">
      <w:pPr>
        <w:pStyle w:val="Heading3"/>
        <w:rPr>
          <w:u w:val="single"/>
        </w:rPr>
      </w:pPr>
      <w:r>
        <w:rPr>
          <w:u w:val="single"/>
        </w:rPr>
        <w:t xml:space="preserve">Masquerading files </w:t>
      </w:r>
    </w:p>
    <w:p w14:paraId="7BB56CFC" w14:textId="7A230225" w:rsidR="00C55A6D" w:rsidRDefault="00C55A6D" w:rsidP="00C55A6D">
      <w:r>
        <w:t xml:space="preserve"> Windows Security Events Hunting Query 17</w:t>
      </w:r>
    </w:p>
    <w:p w14:paraId="6B303711" w14:textId="33BD8A9A" w:rsidR="00C55A6D" w:rsidRDefault="00C55A6D" w:rsidP="00C55A6D">
      <w:pPr>
        <w:pStyle w:val="Heading3"/>
        <w:rPr>
          <w:u w:val="single"/>
        </w:rPr>
      </w:pPr>
      <w:r>
        <w:rPr>
          <w:u w:val="single"/>
        </w:rPr>
        <w:t xml:space="preserve">Potential Exploitation of MS-RPRN printer bug </w:t>
      </w:r>
    </w:p>
    <w:p w14:paraId="4ECEFE13" w14:textId="75F5F4FE" w:rsidR="00C55A6D" w:rsidRDefault="00C55A6D" w:rsidP="00C55A6D">
      <w:r>
        <w:t xml:space="preserve"> Windows Security Events Hunting Query 18</w:t>
      </w:r>
    </w:p>
    <w:p w14:paraId="4E9A7185" w14:textId="1601DD40" w:rsidR="00C55A6D" w:rsidRDefault="00C55A6D" w:rsidP="00C55A6D">
      <w:pPr>
        <w:pStyle w:val="Heading3"/>
        <w:rPr>
          <w:u w:val="single"/>
        </w:rPr>
      </w:pPr>
      <w:r>
        <w:rPr>
          <w:u w:val="single"/>
        </w:rPr>
        <w:t xml:space="preserve">Multiple explicit credential usage - 4648 events </w:t>
      </w:r>
    </w:p>
    <w:p w14:paraId="4E301D79" w14:textId="26E77B48" w:rsidR="00C55A6D" w:rsidRDefault="00C55A6D" w:rsidP="00C55A6D">
      <w:r>
        <w:t xml:space="preserve"> Windows Security Events Hunting Query 19</w:t>
      </w:r>
    </w:p>
    <w:p w14:paraId="29EBE4EF" w14:textId="59BA69D5" w:rsidR="00C55A6D" w:rsidRDefault="00C55A6D" w:rsidP="00C55A6D">
      <w:pPr>
        <w:pStyle w:val="Heading3"/>
        <w:rPr>
          <w:u w:val="single"/>
        </w:rPr>
      </w:pPr>
      <w:r>
        <w:rPr>
          <w:u w:val="single"/>
        </w:rPr>
        <w:t xml:space="preserve">New Child Process of W3WP.exe </w:t>
      </w:r>
    </w:p>
    <w:p w14:paraId="0B2484C0" w14:textId="13056C8E" w:rsidR="00C55A6D" w:rsidRDefault="00C55A6D" w:rsidP="00C55A6D">
      <w:r>
        <w:t xml:space="preserve"> Windows Security Events Hunting Query 20</w:t>
      </w:r>
    </w:p>
    <w:p w14:paraId="06876867" w14:textId="13BCDBE9" w:rsidR="00C55A6D" w:rsidRDefault="00C55A6D" w:rsidP="00C55A6D">
      <w:pPr>
        <w:pStyle w:val="Heading3"/>
        <w:rPr>
          <w:u w:val="single"/>
        </w:rPr>
      </w:pPr>
      <w:r>
        <w:rPr>
          <w:u w:val="single"/>
        </w:rPr>
        <w:t xml:space="preserve">New processes observed in last 24 hours </w:t>
      </w:r>
    </w:p>
    <w:p w14:paraId="616C518A" w14:textId="13811186" w:rsidR="00C55A6D" w:rsidRDefault="00C55A6D" w:rsidP="00C55A6D">
      <w:r>
        <w:t xml:space="preserve"> Windows Security Events Hunting Query 21</w:t>
      </w:r>
    </w:p>
    <w:p w14:paraId="1C8351B9" w14:textId="74E2E9B7" w:rsidR="00C55A6D" w:rsidRDefault="00C55A6D" w:rsidP="00C55A6D">
      <w:pPr>
        <w:pStyle w:val="Heading3"/>
        <w:rPr>
          <w:u w:val="single"/>
        </w:rPr>
      </w:pPr>
      <w:r>
        <w:rPr>
          <w:u w:val="single"/>
        </w:rPr>
        <w:t xml:space="preserve">Nishang Reverse TCP Shell in Base64 </w:t>
      </w:r>
    </w:p>
    <w:p w14:paraId="1A152EE1" w14:textId="39B43F69" w:rsidR="00C55A6D" w:rsidRDefault="00C55A6D" w:rsidP="00C55A6D">
      <w:r>
        <w:t xml:space="preserve"> Windows Security Events Hunting Query 22</w:t>
      </w:r>
    </w:p>
    <w:p w14:paraId="14A9EDFF" w14:textId="561C1B63" w:rsidR="00C55A6D" w:rsidRDefault="00C55A6D" w:rsidP="00C55A6D">
      <w:pPr>
        <w:pStyle w:val="Heading3"/>
        <w:rPr>
          <w:u w:val="single"/>
        </w:rPr>
      </w:pPr>
      <w:r>
        <w:rPr>
          <w:u w:val="single"/>
        </w:rPr>
        <w:t xml:space="preserve">Summary of users created using uncommon/undocumented commandline switches </w:t>
      </w:r>
    </w:p>
    <w:p w14:paraId="14E06C39" w14:textId="00A474DE" w:rsidR="00C55A6D" w:rsidRDefault="00C55A6D" w:rsidP="00C55A6D">
      <w:r>
        <w:t xml:space="preserve"> Windows Security Events Hunting Query 23</w:t>
      </w:r>
    </w:p>
    <w:p w14:paraId="43B6D08A" w14:textId="576B2396" w:rsidR="00C55A6D" w:rsidRDefault="00C55A6D" w:rsidP="00C55A6D">
      <w:pPr>
        <w:pStyle w:val="Heading3"/>
        <w:rPr>
          <w:u w:val="single"/>
        </w:rPr>
      </w:pPr>
      <w:r>
        <w:rPr>
          <w:u w:val="single"/>
        </w:rPr>
        <w:t xml:space="preserve">Powercat Download </w:t>
      </w:r>
    </w:p>
    <w:p w14:paraId="0E06516F" w14:textId="236ECAE5" w:rsidR="00C55A6D" w:rsidRDefault="00C55A6D" w:rsidP="00C55A6D">
      <w:r>
        <w:t xml:space="preserve"> Windows Security Events Hunting Query 24</w:t>
      </w:r>
    </w:p>
    <w:p w14:paraId="4B448506" w14:textId="1EB00795" w:rsidR="00C55A6D" w:rsidRDefault="00C55A6D" w:rsidP="00C55A6D">
      <w:pPr>
        <w:pStyle w:val="Heading3"/>
        <w:rPr>
          <w:u w:val="single"/>
        </w:rPr>
      </w:pPr>
      <w:r>
        <w:rPr>
          <w:u w:val="single"/>
        </w:rPr>
        <w:t xml:space="preserve">PowerShell downloads </w:t>
      </w:r>
    </w:p>
    <w:p w14:paraId="6FB57C93" w14:textId="2078FF27" w:rsidR="00C55A6D" w:rsidRDefault="00C55A6D" w:rsidP="00C55A6D">
      <w:r>
        <w:t xml:space="preserve"> Windows Security Events Hunting Query 25</w:t>
      </w:r>
    </w:p>
    <w:p w14:paraId="46F2342A" w14:textId="54C8020D" w:rsidR="00C55A6D" w:rsidRDefault="00C55A6D" w:rsidP="00C55A6D">
      <w:pPr>
        <w:pStyle w:val="Heading3"/>
        <w:rPr>
          <w:u w:val="single"/>
        </w:rPr>
      </w:pPr>
      <w:r>
        <w:rPr>
          <w:u w:val="single"/>
        </w:rPr>
        <w:t xml:space="preserve">New PowerShell scripts encoded on the commandline </w:t>
      </w:r>
    </w:p>
    <w:p w14:paraId="5E6744C7" w14:textId="3AC67E07" w:rsidR="00C55A6D" w:rsidRDefault="00C55A6D" w:rsidP="00C55A6D">
      <w:r>
        <w:t xml:space="preserve"> Windows Security Events Hunting Query 26</w:t>
      </w:r>
    </w:p>
    <w:p w14:paraId="33AC2BF2" w14:textId="6F1EAD2A" w:rsidR="00C55A6D" w:rsidRDefault="00C55A6D" w:rsidP="00C55A6D">
      <w:pPr>
        <w:pStyle w:val="Heading3"/>
        <w:rPr>
          <w:u w:val="single"/>
        </w:rPr>
      </w:pPr>
      <w:r>
        <w:rPr>
          <w:u w:val="single"/>
        </w:rPr>
        <w:t xml:space="preserve">Entropy for Processes for a given Host </w:t>
      </w:r>
    </w:p>
    <w:p w14:paraId="461A344D" w14:textId="765548EF" w:rsidR="00C55A6D" w:rsidRDefault="00C55A6D" w:rsidP="00C55A6D">
      <w:r>
        <w:t xml:space="preserve"> Windows Security Events Hunting Query 27</w:t>
      </w:r>
    </w:p>
    <w:p w14:paraId="4F1EB39F" w14:textId="67DDB593" w:rsidR="00C55A6D" w:rsidRDefault="00C55A6D" w:rsidP="00C55A6D">
      <w:pPr>
        <w:pStyle w:val="Heading3"/>
        <w:rPr>
          <w:u w:val="single"/>
        </w:rPr>
      </w:pPr>
      <w:r>
        <w:rPr>
          <w:u w:val="single"/>
        </w:rPr>
        <w:t xml:space="preserve">Rare processes run by Service accounts </w:t>
      </w:r>
    </w:p>
    <w:p w14:paraId="6BB66C5D" w14:textId="5068253E" w:rsidR="00C55A6D" w:rsidRDefault="00C55A6D" w:rsidP="00C55A6D">
      <w:r>
        <w:t xml:space="preserve"> Windows Security Events Hunting Query 28</w:t>
      </w:r>
    </w:p>
    <w:p w14:paraId="5E1D853A" w14:textId="2D8CF72F" w:rsidR="00C55A6D" w:rsidRDefault="00C55A6D" w:rsidP="00C55A6D">
      <w:pPr>
        <w:pStyle w:val="Heading3"/>
        <w:rPr>
          <w:u w:val="single"/>
        </w:rPr>
      </w:pPr>
      <w:r>
        <w:rPr>
          <w:u w:val="single"/>
        </w:rPr>
        <w:t xml:space="preserve">Rare Process Path </w:t>
      </w:r>
    </w:p>
    <w:p w14:paraId="03BDCC05" w14:textId="234898F6" w:rsidR="00C55A6D" w:rsidRDefault="00C55A6D" w:rsidP="00C55A6D">
      <w:r>
        <w:t xml:space="preserve"> Windows Security Events Hunting Query 29</w:t>
      </w:r>
    </w:p>
    <w:p w14:paraId="0D07C9A9" w14:textId="7ED00A38" w:rsidR="00C55A6D" w:rsidRDefault="00C55A6D" w:rsidP="00C55A6D">
      <w:pPr>
        <w:pStyle w:val="Heading3"/>
        <w:rPr>
          <w:u w:val="single"/>
        </w:rPr>
      </w:pPr>
      <w:r>
        <w:rPr>
          <w:u w:val="single"/>
        </w:rPr>
        <w:lastRenderedPageBreak/>
        <w:t xml:space="preserve">Hosts running a rare process with commandline </w:t>
      </w:r>
    </w:p>
    <w:p w14:paraId="3C45685F" w14:textId="4DC1CA7F" w:rsidR="00C55A6D" w:rsidRDefault="00C55A6D" w:rsidP="00C55A6D">
      <w:r>
        <w:t xml:space="preserve"> Windows Security Events Hunting Query 30</w:t>
      </w:r>
    </w:p>
    <w:p w14:paraId="0476F684" w14:textId="62DBDDA0" w:rsidR="00C55A6D" w:rsidRDefault="00C55A6D" w:rsidP="00C55A6D">
      <w:pPr>
        <w:pStyle w:val="Heading3"/>
        <w:rPr>
          <w:u w:val="single"/>
        </w:rPr>
      </w:pPr>
      <w:r>
        <w:rPr>
          <w:u w:val="single"/>
        </w:rPr>
        <w:t xml:space="preserve">Hosts running a rare process </w:t>
      </w:r>
    </w:p>
    <w:p w14:paraId="4271A41E" w14:textId="1CB1F61B" w:rsidR="00C55A6D" w:rsidRDefault="00C55A6D" w:rsidP="00C55A6D">
      <w:r>
        <w:t xml:space="preserve"> Windows Security Events Hunting Query 31</w:t>
      </w:r>
    </w:p>
    <w:p w14:paraId="63B3AA99" w14:textId="7EA4ACC9" w:rsidR="00C55A6D" w:rsidRDefault="00C55A6D" w:rsidP="00C55A6D">
      <w:pPr>
        <w:pStyle w:val="Heading3"/>
        <w:rPr>
          <w:u w:val="single"/>
        </w:rPr>
      </w:pPr>
      <w:r>
        <w:rPr>
          <w:u w:val="single"/>
        </w:rPr>
        <w:t xml:space="preserve">Service installation from user writable directory </w:t>
      </w:r>
    </w:p>
    <w:p w14:paraId="33E06B37" w14:textId="437DEA28" w:rsidR="00C55A6D" w:rsidRDefault="00C55A6D" w:rsidP="00C55A6D">
      <w:r>
        <w:t xml:space="preserve"> Windows Security Events Hunting Query 32</w:t>
      </w:r>
    </w:p>
    <w:p w14:paraId="47267A3C" w14:textId="2A2C2B70" w:rsidR="00C55A6D" w:rsidRDefault="00C55A6D" w:rsidP="00C55A6D">
      <w:pPr>
        <w:pStyle w:val="Heading3"/>
        <w:rPr>
          <w:u w:val="single"/>
        </w:rPr>
      </w:pPr>
      <w:r>
        <w:rPr>
          <w:u w:val="single"/>
        </w:rPr>
        <w:t xml:space="preserve">Suspected LSASS Dump </w:t>
      </w:r>
    </w:p>
    <w:p w14:paraId="2375823B" w14:textId="6E11E8B9" w:rsidR="00C55A6D" w:rsidRDefault="00C55A6D" w:rsidP="00C55A6D">
      <w:r>
        <w:t xml:space="preserve"> Windows Security Events Hunting Query 33</w:t>
      </w:r>
    </w:p>
    <w:p w14:paraId="3E78E48D" w14:textId="3EE4DD13" w:rsidR="00C55A6D" w:rsidRDefault="00C55A6D" w:rsidP="00C55A6D">
      <w:pPr>
        <w:pStyle w:val="Heading3"/>
        <w:rPr>
          <w:u w:val="single"/>
        </w:rPr>
      </w:pPr>
      <w:r>
        <w:rPr>
          <w:u w:val="single"/>
        </w:rPr>
        <w:t xml:space="preserve">Suspicious enumeration using Adfind tool </w:t>
      </w:r>
    </w:p>
    <w:p w14:paraId="7EB949FD" w14:textId="25585CD5" w:rsidR="00C55A6D" w:rsidRDefault="00C55A6D" w:rsidP="00C55A6D">
      <w:r>
        <w:t xml:space="preserve"> Windows Security Events Hunting Query 34</w:t>
      </w:r>
    </w:p>
    <w:p w14:paraId="4ED52631" w14:textId="62270795" w:rsidR="00C55A6D" w:rsidRDefault="00C55A6D" w:rsidP="00C55A6D">
      <w:pPr>
        <w:pStyle w:val="Heading3"/>
        <w:rPr>
          <w:u w:val="single"/>
        </w:rPr>
      </w:pPr>
      <w:r>
        <w:rPr>
          <w:u w:val="single"/>
        </w:rPr>
        <w:t xml:space="preserve">Suspicious Windows Login outside normal hours </w:t>
      </w:r>
    </w:p>
    <w:p w14:paraId="49B3310D" w14:textId="7A6D8F4B" w:rsidR="00C55A6D" w:rsidRDefault="00C55A6D" w:rsidP="00C55A6D">
      <w:r>
        <w:t xml:space="preserve"> Windows Security Events Hunting Query 35</w:t>
      </w:r>
    </w:p>
    <w:p w14:paraId="3F02C3FE" w14:textId="6825AF81" w:rsidR="00C55A6D" w:rsidRDefault="00C55A6D" w:rsidP="00C55A6D">
      <w:pPr>
        <w:pStyle w:val="Heading3"/>
        <w:rPr>
          <w:u w:val="single"/>
        </w:rPr>
      </w:pPr>
      <w:r>
        <w:rPr>
          <w:u w:val="single"/>
        </w:rPr>
        <w:t xml:space="preserve">Uncommon processes - bottom 5% </w:t>
      </w:r>
    </w:p>
    <w:p w14:paraId="660B6156" w14:textId="5DA20984" w:rsidR="00C55A6D" w:rsidRDefault="00C55A6D" w:rsidP="00C55A6D">
      <w:r>
        <w:t xml:space="preserve"> Windows Security Events Hunting Query 36</w:t>
      </w:r>
    </w:p>
    <w:p w14:paraId="2AF79DD7" w14:textId="786F0FC7" w:rsidR="00C55A6D" w:rsidRDefault="00C55A6D" w:rsidP="00C55A6D">
      <w:pPr>
        <w:pStyle w:val="Heading3"/>
        <w:rPr>
          <w:u w:val="single"/>
        </w:rPr>
      </w:pPr>
      <w:r>
        <w:rPr>
          <w:u w:val="single"/>
        </w:rPr>
        <w:t xml:space="preserve">Summary of user logons by logon type </w:t>
      </w:r>
    </w:p>
    <w:p w14:paraId="1187BD40" w14:textId="1F7403FD" w:rsidR="00C55A6D" w:rsidRDefault="00C55A6D" w:rsidP="00C55A6D">
      <w:r>
        <w:t xml:space="preserve"> Windows Security Events Hunting Query 37</w:t>
      </w:r>
    </w:p>
    <w:p w14:paraId="1644FE31" w14:textId="6FD84A3B" w:rsidR="00C55A6D" w:rsidRDefault="00C55A6D" w:rsidP="00C55A6D">
      <w:pPr>
        <w:pStyle w:val="Heading3"/>
        <w:rPr>
          <w:u w:val="single"/>
        </w:rPr>
      </w:pPr>
      <w:r>
        <w:rPr>
          <w:u w:val="single"/>
        </w:rPr>
        <w:t xml:space="preserve">User Account added to Built in Domain Local or Global Group </w:t>
      </w:r>
    </w:p>
    <w:p w14:paraId="63CBE6E5" w14:textId="2065D6EE" w:rsidR="00C55A6D" w:rsidRDefault="00C55A6D" w:rsidP="00C55A6D">
      <w:r>
        <w:t xml:space="preserve"> Windows Security Events Hunting Query 38</w:t>
      </w:r>
    </w:p>
    <w:p w14:paraId="7404C687" w14:textId="764119A8" w:rsidR="00C55A6D" w:rsidRDefault="00C55A6D" w:rsidP="00C55A6D">
      <w:pPr>
        <w:pStyle w:val="Heading3"/>
        <w:rPr>
          <w:u w:val="single"/>
        </w:rPr>
      </w:pPr>
      <w:r>
        <w:rPr>
          <w:u w:val="single"/>
        </w:rPr>
        <w:t xml:space="preserve">Long lookback User Account Created and Deleted within 10mins </w:t>
      </w:r>
    </w:p>
    <w:p w14:paraId="323F4907" w14:textId="40E1616B" w:rsidR="00C55A6D" w:rsidRDefault="00C55A6D" w:rsidP="00C55A6D">
      <w:r>
        <w:t xml:space="preserve"> Windows Security Events Hunting Query 39</w:t>
      </w:r>
    </w:p>
    <w:p w14:paraId="70A2335C" w14:textId="1999398D" w:rsidR="00C55A6D" w:rsidRDefault="00C55A6D" w:rsidP="00C55A6D">
      <w:pPr>
        <w:pStyle w:val="Heading3"/>
        <w:rPr>
          <w:u w:val="single"/>
        </w:rPr>
      </w:pPr>
      <w:r>
        <w:rPr>
          <w:u w:val="single"/>
        </w:rPr>
        <w:t xml:space="preserve">User account added or removed from a security group by an unauthorized user </w:t>
      </w:r>
    </w:p>
    <w:p w14:paraId="3A66740C" w14:textId="077EBA2B" w:rsidR="00C55A6D" w:rsidRDefault="00C55A6D" w:rsidP="00C55A6D">
      <w:r>
        <w:t xml:space="preserve"> Windows Security Events Hunting Query 40</w:t>
      </w:r>
    </w:p>
    <w:p w14:paraId="7FD97150" w14:textId="53DCFB34" w:rsidR="00C55A6D" w:rsidRDefault="00C55A6D" w:rsidP="00C55A6D">
      <w:pPr>
        <w:pStyle w:val="Heading3"/>
        <w:rPr>
          <w:u w:val="single"/>
        </w:rPr>
      </w:pPr>
      <w:r>
        <w:rPr>
          <w:u w:val="single"/>
        </w:rPr>
        <w:t xml:space="preserve">User created by unauthorized user </w:t>
      </w:r>
    </w:p>
    <w:p w14:paraId="466E6BFC" w14:textId="153169F5" w:rsidR="00C55A6D" w:rsidRDefault="00C55A6D" w:rsidP="00C55A6D">
      <w:r>
        <w:t xml:space="preserve"> Windows Security Events Hunting Query 41</w:t>
      </w:r>
    </w:p>
    <w:p w14:paraId="47B78C80" w14:textId="6795EFA7" w:rsidR="00C55A6D" w:rsidRDefault="00C55A6D" w:rsidP="00C55A6D">
      <w:pPr>
        <w:pStyle w:val="Heading3"/>
        <w:rPr>
          <w:u w:val="single"/>
        </w:rPr>
      </w:pPr>
      <w:r>
        <w:rPr>
          <w:u w:val="single"/>
        </w:rPr>
        <w:t xml:space="preserve">VIP account more than 6 failed logons in 10 </w:t>
      </w:r>
    </w:p>
    <w:p w14:paraId="6F8A85AC" w14:textId="3036F7EB" w:rsidR="00C55A6D" w:rsidRDefault="00C55A6D" w:rsidP="00C55A6D">
      <w:r>
        <w:t xml:space="preserve"> Windows Security Events Hunting Query 42</w:t>
      </w:r>
    </w:p>
    <w:p w14:paraId="5546944A" w14:textId="0FB3C5F5" w:rsidR="00C55A6D" w:rsidRDefault="00C55A6D" w:rsidP="00C55A6D">
      <w:pPr>
        <w:pStyle w:val="Heading3"/>
        <w:rPr>
          <w:u w:val="single"/>
        </w:rPr>
      </w:pPr>
      <w:r>
        <w:rPr>
          <w:u w:val="single"/>
        </w:rPr>
        <w:t xml:space="preserve">Windows System Time changed on hosts </w:t>
      </w:r>
    </w:p>
    <w:p w14:paraId="5CA429FB" w14:textId="20EB59ED" w:rsidR="00C55A6D" w:rsidRDefault="00C55A6D" w:rsidP="00C55A6D">
      <w:r>
        <w:t xml:space="preserve"> Windows Security Events Hunting Query 43</w:t>
      </w:r>
    </w:p>
    <w:p w14:paraId="2856A6A6" w14:textId="77777777" w:rsidR="00C55A6D" w:rsidRDefault="00C55A6D" w:rsidP="00C55A6D"/>
    <w:p w14:paraId="0CAC2B23" w14:textId="43FFA712" w:rsidR="00C55A6D" w:rsidRDefault="00C55A6D" w:rsidP="00C55A6D">
      <w:pPr>
        <w:pStyle w:val="Heading2"/>
        <w:rPr>
          <w:sz w:val="28"/>
        </w:rPr>
      </w:pPr>
      <w:r>
        <w:rPr>
          <w:sz w:val="28"/>
        </w:rPr>
        <w:t>Watchlists</w:t>
      </w:r>
    </w:p>
    <w:p w14:paraId="788E816B" w14:textId="77777777" w:rsidR="00C55A6D" w:rsidRDefault="00C55A6D" w:rsidP="00C55A6D"/>
    <w:p w14:paraId="5D7A3672" w14:textId="3487AC0D" w:rsidR="00C55A6D" w:rsidRDefault="00C55A6D" w:rsidP="00C55A6D">
      <w:pPr>
        <w:pStyle w:val="Heading2"/>
        <w:rPr>
          <w:sz w:val="28"/>
        </w:rPr>
      </w:pPr>
      <w:r>
        <w:rPr>
          <w:sz w:val="28"/>
        </w:rPr>
        <w:t>Playbooks</w:t>
      </w:r>
    </w:p>
    <w:p w14:paraId="5B1672F8" w14:textId="77777777" w:rsidR="00C55A6D" w:rsidRDefault="00C55A6D" w:rsidP="00C55A6D"/>
    <w:p w14:paraId="11AD8C6D" w14:textId="49F0E0BA" w:rsidR="00C55A6D" w:rsidRDefault="00C55A6D" w:rsidP="00C55A6D">
      <w:pPr>
        <w:pStyle w:val="Heading2"/>
        <w:rPr>
          <w:sz w:val="28"/>
        </w:rPr>
      </w:pPr>
      <w:r>
        <w:rPr>
          <w:sz w:val="28"/>
        </w:rPr>
        <w:lastRenderedPageBreak/>
        <w:t>Parsers</w:t>
      </w:r>
    </w:p>
    <w:p w14:paraId="09507223" w14:textId="6E376135" w:rsidR="00C55A6D" w:rsidRDefault="00C55A6D">
      <w:r>
        <w:br w:type="page"/>
      </w:r>
    </w:p>
    <w:p w14:paraId="5D992CCE" w14:textId="5858D318" w:rsidR="00C55A6D" w:rsidRDefault="00C55A6D" w:rsidP="00C55A6D">
      <w:pPr>
        <w:pStyle w:val="Heading1"/>
      </w:pPr>
      <w:bookmarkStart w:id="272" w:name="_Toc129793190"/>
      <w:r>
        <w:lastRenderedPageBreak/>
        <w:t>Windows Server DNS</w:t>
      </w:r>
      <w:bookmarkEnd w:id="272"/>
    </w:p>
    <w:p w14:paraId="429D1151" w14:textId="1EAE1D4E" w:rsidR="00C55A6D" w:rsidRDefault="00C55A6D" w:rsidP="00C55A6D">
      <w:r>
        <w:t>The Windows Server DNS solution for Microsoft Sentinel allows you to ingest DNS analytic and audit logs into Microsoft Sentinel. The DNS logs are collected only from Windows agents.</w:t>
      </w:r>
    </w:p>
    <w:p w14:paraId="58EE612E" w14:textId="57C4FFE8" w:rsidR="00C55A6D" w:rsidRDefault="00C55A6D" w:rsidP="00C55A6D">
      <w:r>
        <w:rPr>
          <w:b/>
        </w:rPr>
        <w:t xml:space="preserve">Data Connectors: </w:t>
      </w:r>
      <w:r>
        <w:t>2</w:t>
      </w:r>
      <w:r>
        <w:rPr>
          <w:b/>
        </w:rPr>
        <w:t xml:space="preserve">, Workbooks: </w:t>
      </w:r>
      <w:r>
        <w:t>1</w:t>
      </w:r>
      <w:r>
        <w:rPr>
          <w:b/>
        </w:rPr>
        <w:t xml:space="preserve">, Analytic Rules: </w:t>
      </w:r>
      <w:r>
        <w:t>5</w:t>
      </w:r>
      <w:r>
        <w:rPr>
          <w:b/>
        </w:rPr>
        <w:t xml:space="preserve">, Hunting Queries: </w:t>
      </w:r>
      <w:r>
        <w:t>9</w:t>
      </w:r>
      <w:r>
        <w:rPr>
          <w:b/>
        </w:rPr>
        <w:t xml:space="preserve">, Watchlists: </w:t>
      </w:r>
      <w:r>
        <w:t>0</w:t>
      </w:r>
      <w:r>
        <w:rPr>
          <w:b/>
        </w:rPr>
        <w:t xml:space="preserve">, Playbooks: </w:t>
      </w:r>
      <w:r>
        <w:t>0, Parsers: 0</w:t>
      </w:r>
    </w:p>
    <w:p w14:paraId="29CF1C45" w14:textId="77777777" w:rsidR="00C55A6D" w:rsidRDefault="00C55A6D" w:rsidP="00C55A6D"/>
    <w:p w14:paraId="7F2B0E4F" w14:textId="31D0E689" w:rsidR="00C55A6D" w:rsidRDefault="00C55A6D" w:rsidP="00C55A6D">
      <w:pPr>
        <w:pStyle w:val="Heading2"/>
        <w:rPr>
          <w:sz w:val="28"/>
        </w:rPr>
      </w:pPr>
      <w:r>
        <w:rPr>
          <w:sz w:val="28"/>
        </w:rPr>
        <w:t>Data Connectors</w:t>
      </w:r>
    </w:p>
    <w:p w14:paraId="57C2B047" w14:textId="62F186A8" w:rsidR="00C55A6D" w:rsidRDefault="00C55A6D" w:rsidP="00C55A6D">
      <w:pPr>
        <w:pStyle w:val="Heading3"/>
        <w:rPr>
          <w:u w:val="single"/>
        </w:rPr>
      </w:pPr>
      <w:r>
        <w:rPr>
          <w:u w:val="single"/>
        </w:rPr>
        <w:t>DNS</w:t>
      </w:r>
    </w:p>
    <w:p w14:paraId="65A3FB33" w14:textId="77777777" w:rsidR="00C55A6D" w:rsidRDefault="00C55A6D" w:rsidP="00C55A6D">
      <w:r>
        <w:t>The DNS log connector allows you to easily connect your DNS analytic and audit logs with Microsoft Sentinel, and other related data, to improve investigation.</w:t>
      </w:r>
    </w:p>
    <w:p w14:paraId="20B710A8" w14:textId="77777777" w:rsidR="00C55A6D" w:rsidRDefault="00C55A6D" w:rsidP="00C55A6D"/>
    <w:p w14:paraId="60E737C8" w14:textId="77777777" w:rsidR="00C55A6D" w:rsidRDefault="00C55A6D" w:rsidP="00C55A6D">
      <w:r>
        <w:t>**When you enable DNS log collection you can:**</w:t>
      </w:r>
    </w:p>
    <w:p w14:paraId="106029BC" w14:textId="77777777" w:rsidR="00C55A6D" w:rsidRDefault="00C55A6D" w:rsidP="00C55A6D">
      <w:r>
        <w:t>-   Identify clients that try to resolve malicious domain names.</w:t>
      </w:r>
    </w:p>
    <w:p w14:paraId="7DB15144" w14:textId="77777777" w:rsidR="00C55A6D" w:rsidRDefault="00C55A6D" w:rsidP="00C55A6D">
      <w:r>
        <w:t>-   Identify stale resource records.</w:t>
      </w:r>
    </w:p>
    <w:p w14:paraId="6C85163B" w14:textId="77777777" w:rsidR="00C55A6D" w:rsidRDefault="00C55A6D" w:rsidP="00C55A6D">
      <w:r>
        <w:t>-   Identify frequently queried domain names and talkative DNS clients.</w:t>
      </w:r>
    </w:p>
    <w:p w14:paraId="0EF448F7" w14:textId="77777777" w:rsidR="00C55A6D" w:rsidRDefault="00C55A6D" w:rsidP="00C55A6D">
      <w:r>
        <w:t>-   View request load on DNS servers.</w:t>
      </w:r>
    </w:p>
    <w:p w14:paraId="2AE6F593" w14:textId="77777777" w:rsidR="00C55A6D" w:rsidRDefault="00C55A6D" w:rsidP="00C55A6D">
      <w:r>
        <w:t>-   View dynamic DNS registration failures.</w:t>
      </w:r>
    </w:p>
    <w:p w14:paraId="214B171A" w14:textId="77777777" w:rsidR="00C55A6D" w:rsidRDefault="00C55A6D" w:rsidP="00C55A6D"/>
    <w:p w14:paraId="1910628E" w14:textId="27FBC544" w:rsidR="00C55A6D" w:rsidRDefault="00C55A6D" w:rsidP="00C55A6D">
      <w:r>
        <w:t>For more information, see the [Microsoft Sentinel documentation](https://go.microsoft.com/fwlink/p/?linkid=2220127&amp;wt.mc_id=sentinel_dataconnectordocs_content_cnl_csasci).</w:t>
      </w:r>
    </w:p>
    <w:p w14:paraId="19526C43" w14:textId="0A101698" w:rsidR="00C55A6D" w:rsidRDefault="00C55A6D" w:rsidP="00C55A6D">
      <w:pPr>
        <w:pStyle w:val="Heading3"/>
        <w:rPr>
          <w:u w:val="single"/>
        </w:rPr>
      </w:pPr>
      <w:r>
        <w:rPr>
          <w:u w:val="single"/>
        </w:rPr>
        <w:t>Windows DNS Events via AMA (Preview)</w:t>
      </w:r>
    </w:p>
    <w:p w14:paraId="5980A6A4" w14:textId="77777777" w:rsidR="00C55A6D" w:rsidRDefault="00C55A6D" w:rsidP="00C55A6D">
      <w:r>
        <w:t>The Windows DNS log connector allows you to easily filter and stream all analytics logs from your Windows DNS servers to your Microsoft Sentinel workspace using the Azure Monitoring agent (AMA). Having this data in Microsoft Sentinel helps you identify issues and security threats such as:</w:t>
      </w:r>
    </w:p>
    <w:p w14:paraId="22F1ECD6" w14:textId="77777777" w:rsidR="00C55A6D" w:rsidRDefault="00C55A6D" w:rsidP="00C55A6D">
      <w:r>
        <w:t>- Trying to resolve malicious domain names.</w:t>
      </w:r>
    </w:p>
    <w:p w14:paraId="3F9409B4" w14:textId="77777777" w:rsidR="00C55A6D" w:rsidRDefault="00C55A6D" w:rsidP="00C55A6D">
      <w:r>
        <w:t>- Stale resource records.</w:t>
      </w:r>
    </w:p>
    <w:p w14:paraId="5035104B" w14:textId="77777777" w:rsidR="00C55A6D" w:rsidRDefault="00C55A6D" w:rsidP="00C55A6D">
      <w:r>
        <w:t>- Frequently queried domain names and talkative DNS clients.</w:t>
      </w:r>
    </w:p>
    <w:p w14:paraId="1CD6871D" w14:textId="77777777" w:rsidR="00C55A6D" w:rsidRDefault="00C55A6D" w:rsidP="00C55A6D">
      <w:r>
        <w:t>- Attacks performed on DNS server.</w:t>
      </w:r>
    </w:p>
    <w:p w14:paraId="3B26B177" w14:textId="77777777" w:rsidR="00C55A6D" w:rsidRDefault="00C55A6D" w:rsidP="00C55A6D"/>
    <w:p w14:paraId="23A07B40" w14:textId="77777777" w:rsidR="00C55A6D" w:rsidRDefault="00C55A6D" w:rsidP="00C55A6D">
      <w:r>
        <w:t>You can get the following insights into your Windows DNS servers from Microsoft Sentinel:</w:t>
      </w:r>
    </w:p>
    <w:p w14:paraId="7C156ED5" w14:textId="77777777" w:rsidR="00C55A6D" w:rsidRDefault="00C55A6D" w:rsidP="00C55A6D">
      <w:r>
        <w:t>- All logs centralized in a single place.</w:t>
      </w:r>
    </w:p>
    <w:p w14:paraId="73C22115" w14:textId="77777777" w:rsidR="00C55A6D" w:rsidRDefault="00C55A6D" w:rsidP="00C55A6D">
      <w:r>
        <w:lastRenderedPageBreak/>
        <w:t>- Request load on DNS servers.</w:t>
      </w:r>
    </w:p>
    <w:p w14:paraId="26C1E033" w14:textId="77777777" w:rsidR="00C55A6D" w:rsidRDefault="00C55A6D" w:rsidP="00C55A6D">
      <w:r>
        <w:t>- Dynamic DNS registration failures.</w:t>
      </w:r>
    </w:p>
    <w:p w14:paraId="296FB523" w14:textId="77777777" w:rsidR="00C55A6D" w:rsidRDefault="00C55A6D" w:rsidP="00C55A6D"/>
    <w:p w14:paraId="4530BF0C" w14:textId="77777777" w:rsidR="00C55A6D" w:rsidRDefault="00C55A6D" w:rsidP="00C55A6D">
      <w:r>
        <w:t>Windows DNS events are supported by Advanced SIEM Information Model (ASIM) and stream data into the ASimDnsActivityLogs table. [Learn more](https://docs.microsoft.com/azure/sentinel/normalization).</w:t>
      </w:r>
    </w:p>
    <w:p w14:paraId="6CFA9F35" w14:textId="77777777" w:rsidR="00C55A6D" w:rsidRDefault="00C55A6D" w:rsidP="00C55A6D"/>
    <w:p w14:paraId="6B161122" w14:textId="42C16B42" w:rsidR="00C55A6D" w:rsidRDefault="00C55A6D" w:rsidP="00C55A6D">
      <w:r>
        <w:t>For more information, see the [Microsoft Sentinel documentation](https://go.microsoft.com/fwlink/p/?linkid=2225993&amp;wt.mc_id=sentinel_dataconnectordocs_content_cnl_csasci).</w:t>
      </w:r>
    </w:p>
    <w:p w14:paraId="5AC68D36" w14:textId="77777777" w:rsidR="00C55A6D" w:rsidRDefault="00C55A6D" w:rsidP="00C55A6D"/>
    <w:p w14:paraId="1FDED540" w14:textId="42A7C4D4" w:rsidR="00C55A6D" w:rsidRDefault="00C55A6D" w:rsidP="00C55A6D">
      <w:pPr>
        <w:pStyle w:val="Heading2"/>
        <w:rPr>
          <w:sz w:val="28"/>
        </w:rPr>
      </w:pPr>
      <w:r>
        <w:rPr>
          <w:sz w:val="28"/>
        </w:rPr>
        <w:t>Workbooks</w:t>
      </w:r>
    </w:p>
    <w:p w14:paraId="052D454A" w14:textId="34C7DA29" w:rsidR="00C55A6D" w:rsidRDefault="00C55A6D" w:rsidP="00C55A6D">
      <w:pPr>
        <w:pStyle w:val="Heading3"/>
        <w:rPr>
          <w:u w:val="single"/>
        </w:rPr>
      </w:pPr>
      <w:r>
        <w:rPr>
          <w:u w:val="single"/>
        </w:rPr>
        <w:t>DNS</w:t>
      </w:r>
    </w:p>
    <w:p w14:paraId="7035D2C5" w14:textId="77777777" w:rsidR="00C55A6D" w:rsidRDefault="00C55A6D" w:rsidP="00C55A6D">
      <w:r>
        <w:t>Gain extensive insight into your organization's DNS by analyzing, collecting and correlating all DNS events.</w:t>
      </w:r>
    </w:p>
    <w:p w14:paraId="64F015DB" w14:textId="5BE3D490" w:rsidR="00C55A6D" w:rsidRDefault="00C55A6D" w:rsidP="00C55A6D">
      <w:r>
        <w:t>This workbook exposes a variety of information about suspicious queries, malicious IP addresses and domain operations.</w:t>
      </w:r>
    </w:p>
    <w:p w14:paraId="1AAF786D" w14:textId="58ABA950" w:rsidR="00C55A6D" w:rsidRDefault="00C55A6D" w:rsidP="00C55A6D">
      <w:pPr>
        <w:rPr>
          <w:b/>
        </w:rPr>
      </w:pPr>
      <w:r>
        <w:rPr>
          <w:b/>
        </w:rPr>
        <w:t>Required Data Types</w:t>
      </w:r>
    </w:p>
    <w:p w14:paraId="18EF8BC4" w14:textId="38D1AF47" w:rsidR="00C55A6D" w:rsidRDefault="00C55A6D" w:rsidP="00C55A6D">
      <w:r>
        <w:tab/>
        <w:t>DnsInventory</w:t>
      </w:r>
    </w:p>
    <w:p w14:paraId="6864C74D" w14:textId="7D3EC417" w:rsidR="00C55A6D" w:rsidRDefault="00C55A6D" w:rsidP="00C55A6D">
      <w:r>
        <w:tab/>
        <w:t>DnsEvents</w:t>
      </w:r>
    </w:p>
    <w:p w14:paraId="4668D749" w14:textId="3F17DF11" w:rsidR="00C55A6D" w:rsidRDefault="00C55A6D" w:rsidP="00C55A6D">
      <w:r>
        <w:tab/>
        <w:t>DNS</w:t>
      </w:r>
    </w:p>
    <w:p w14:paraId="4075CF4B" w14:textId="77777777" w:rsidR="00C55A6D" w:rsidRDefault="00C55A6D" w:rsidP="00C55A6D"/>
    <w:p w14:paraId="0CD7E7D1" w14:textId="51E4E709" w:rsidR="00C55A6D" w:rsidRDefault="00C55A6D" w:rsidP="00C55A6D">
      <w:pPr>
        <w:pStyle w:val="Heading2"/>
        <w:rPr>
          <w:sz w:val="28"/>
        </w:rPr>
      </w:pPr>
      <w:r>
        <w:rPr>
          <w:sz w:val="28"/>
        </w:rPr>
        <w:t>Analytic Rules</w:t>
      </w:r>
    </w:p>
    <w:p w14:paraId="32FAC0B3" w14:textId="58BF5783" w:rsidR="00C55A6D" w:rsidRDefault="00C55A6D" w:rsidP="00C55A6D">
      <w:pPr>
        <w:pStyle w:val="Heading3"/>
        <w:rPr>
          <w:u w:val="single"/>
        </w:rPr>
      </w:pPr>
      <w:r>
        <w:rPr>
          <w:u w:val="single"/>
        </w:rPr>
        <w:t>Potential DGA detected</w:t>
      </w:r>
    </w:p>
    <w:p w14:paraId="1319BDC8" w14:textId="77777777" w:rsidR="00C55A6D" w:rsidRDefault="00C55A6D" w:rsidP="00C55A6D">
      <w:r>
        <w:t>Identifies clients with a high NXDomain count which could be indicative of a DGA (cycling through possible C2 domains</w:t>
      </w:r>
    </w:p>
    <w:p w14:paraId="50351DE8" w14:textId="77777777" w:rsidR="00C55A6D" w:rsidRDefault="00C55A6D" w:rsidP="00C55A6D">
      <w:r>
        <w:t>where most C2s are not live). Alert is generated when a new IP address is seen (based on not being seen associated with</w:t>
      </w:r>
    </w:p>
    <w:p w14:paraId="22BF0A57" w14:textId="5E0BB7A9" w:rsidR="00C55A6D" w:rsidRDefault="00C55A6D" w:rsidP="00C55A6D">
      <w:r>
        <w:t>NXDomain records in prior 10-day baseline period).</w:t>
      </w:r>
    </w:p>
    <w:p w14:paraId="29239524" w14:textId="551D6204" w:rsidR="00C55A6D" w:rsidRDefault="00C55A6D" w:rsidP="00C55A6D">
      <w:pPr>
        <w:rPr>
          <w:b/>
        </w:rPr>
      </w:pPr>
      <w:r>
        <w:rPr>
          <w:b/>
        </w:rPr>
        <w:t>Required Data Connectors</w:t>
      </w:r>
    </w:p>
    <w:p w14:paraId="143068A0" w14:textId="202A754E" w:rsidR="00C55A6D" w:rsidRDefault="00C55A6D" w:rsidP="00C55A6D">
      <w:r>
        <w:tab/>
        <w:t>DNS</w:t>
      </w:r>
    </w:p>
    <w:p w14:paraId="76C9ED39" w14:textId="3B9E96CC" w:rsidR="00C55A6D" w:rsidRDefault="00C55A6D" w:rsidP="00C55A6D">
      <w:pPr>
        <w:pStyle w:val="Heading3"/>
        <w:rPr>
          <w:u w:val="single"/>
        </w:rPr>
      </w:pPr>
      <w:r>
        <w:rPr>
          <w:u w:val="single"/>
        </w:rPr>
        <w:t>Rare client observed with high reverse DNS lookup count</w:t>
      </w:r>
    </w:p>
    <w:p w14:paraId="6277A558" w14:textId="77777777" w:rsidR="00C55A6D" w:rsidRDefault="00C55A6D" w:rsidP="00C55A6D">
      <w:r>
        <w:t>Identifies clients with a high reverse DNS counts which could be carrying out reconnaissance or discovery activity.</w:t>
      </w:r>
    </w:p>
    <w:p w14:paraId="3A1AE0F3" w14:textId="230F1316" w:rsidR="00C55A6D" w:rsidRDefault="00C55A6D" w:rsidP="00C55A6D">
      <w:r>
        <w:lastRenderedPageBreak/>
        <w:t>Alert is generated if the IP performing such reverse DNS lookups was not seen doing so in the preceding 7-day period.</w:t>
      </w:r>
    </w:p>
    <w:p w14:paraId="285150FA" w14:textId="529C5B57" w:rsidR="00C55A6D" w:rsidRDefault="00C55A6D" w:rsidP="00C55A6D">
      <w:pPr>
        <w:rPr>
          <w:b/>
        </w:rPr>
      </w:pPr>
      <w:r>
        <w:rPr>
          <w:b/>
        </w:rPr>
        <w:t>Required Data Connectors</w:t>
      </w:r>
    </w:p>
    <w:p w14:paraId="7B88D853" w14:textId="4BDFE881" w:rsidR="00C55A6D" w:rsidRDefault="00C55A6D" w:rsidP="00C55A6D">
      <w:r>
        <w:tab/>
        <w:t>DNS</w:t>
      </w:r>
    </w:p>
    <w:p w14:paraId="36A1DEFA" w14:textId="7AF3E7AC" w:rsidR="00C55A6D" w:rsidRDefault="00C55A6D" w:rsidP="00C55A6D">
      <w:pPr>
        <w:pStyle w:val="Heading3"/>
        <w:rPr>
          <w:u w:val="single"/>
        </w:rPr>
      </w:pPr>
      <w:r>
        <w:rPr>
          <w:u w:val="single"/>
        </w:rPr>
        <w:t>DNS events related to mining pools</w:t>
      </w:r>
    </w:p>
    <w:p w14:paraId="2A904296" w14:textId="7B572C29" w:rsidR="00C55A6D" w:rsidRDefault="00C55A6D" w:rsidP="00C55A6D">
      <w:r>
        <w:t>Identifies IP addresses that may be performing DNS lookups associated with common currency mining pools.</w:t>
      </w:r>
    </w:p>
    <w:p w14:paraId="4F34309E" w14:textId="203A0E8B" w:rsidR="00C55A6D" w:rsidRDefault="00C55A6D" w:rsidP="00C55A6D">
      <w:pPr>
        <w:rPr>
          <w:b/>
        </w:rPr>
      </w:pPr>
      <w:r>
        <w:rPr>
          <w:b/>
        </w:rPr>
        <w:t>Required Data Connectors</w:t>
      </w:r>
    </w:p>
    <w:p w14:paraId="0DED58C5" w14:textId="657326DA" w:rsidR="00C55A6D" w:rsidRDefault="00C55A6D" w:rsidP="00C55A6D">
      <w:r>
        <w:tab/>
        <w:t>DNS</w:t>
      </w:r>
    </w:p>
    <w:p w14:paraId="4147EC61" w14:textId="7F442D3C" w:rsidR="00C55A6D" w:rsidRDefault="00C55A6D" w:rsidP="00C55A6D">
      <w:pPr>
        <w:pStyle w:val="Heading3"/>
        <w:rPr>
          <w:u w:val="single"/>
        </w:rPr>
      </w:pPr>
      <w:r>
        <w:rPr>
          <w:u w:val="single"/>
        </w:rPr>
        <w:t>DNS events related to ToR proxies</w:t>
      </w:r>
    </w:p>
    <w:p w14:paraId="0B2AE4FE" w14:textId="079F8D43" w:rsidR="00C55A6D" w:rsidRDefault="00C55A6D" w:rsidP="00C55A6D">
      <w:r>
        <w:t>Identifies IP addresses performing DNS lookups associated with common ToR proxies.</w:t>
      </w:r>
    </w:p>
    <w:p w14:paraId="4EE989EE" w14:textId="705D55F6" w:rsidR="00C55A6D" w:rsidRDefault="00C55A6D" w:rsidP="00C55A6D">
      <w:pPr>
        <w:rPr>
          <w:b/>
        </w:rPr>
      </w:pPr>
      <w:r>
        <w:rPr>
          <w:b/>
        </w:rPr>
        <w:t>Required Data Connectors</w:t>
      </w:r>
    </w:p>
    <w:p w14:paraId="6C1FDAED" w14:textId="1D1EA43F" w:rsidR="00C55A6D" w:rsidRDefault="00C55A6D" w:rsidP="00C55A6D">
      <w:r>
        <w:tab/>
        <w:t>DNS</w:t>
      </w:r>
    </w:p>
    <w:p w14:paraId="13B7986D" w14:textId="055F4606" w:rsidR="00C55A6D" w:rsidRDefault="00C55A6D" w:rsidP="00C55A6D">
      <w:pPr>
        <w:pStyle w:val="Heading3"/>
        <w:rPr>
          <w:u w:val="single"/>
        </w:rPr>
      </w:pPr>
      <w:r>
        <w:rPr>
          <w:u w:val="single"/>
        </w:rPr>
        <w:t>NRT DNS events related to mining pools</w:t>
      </w:r>
    </w:p>
    <w:p w14:paraId="3AFDF894" w14:textId="3C36065B" w:rsidR="00C55A6D" w:rsidRDefault="00C55A6D" w:rsidP="00C55A6D">
      <w:r>
        <w:t>Identifies IP addresses that may be performing DNS lookups associated with common currency mining pools.</w:t>
      </w:r>
    </w:p>
    <w:p w14:paraId="029C676C" w14:textId="45385D4C" w:rsidR="00C55A6D" w:rsidRDefault="00C55A6D" w:rsidP="00C55A6D">
      <w:pPr>
        <w:rPr>
          <w:b/>
        </w:rPr>
      </w:pPr>
      <w:r>
        <w:rPr>
          <w:b/>
        </w:rPr>
        <w:t>Required Data Connectors</w:t>
      </w:r>
    </w:p>
    <w:p w14:paraId="62690F08" w14:textId="737292A0" w:rsidR="00C55A6D" w:rsidRDefault="00C55A6D" w:rsidP="00C55A6D">
      <w:r>
        <w:tab/>
        <w:t>DNS</w:t>
      </w:r>
    </w:p>
    <w:p w14:paraId="1ADC1970" w14:textId="77777777" w:rsidR="00C55A6D" w:rsidRDefault="00C55A6D" w:rsidP="00C55A6D"/>
    <w:p w14:paraId="14754767" w14:textId="7240F9A8" w:rsidR="00C55A6D" w:rsidRDefault="00C55A6D" w:rsidP="00C55A6D">
      <w:pPr>
        <w:pStyle w:val="Heading2"/>
        <w:rPr>
          <w:sz w:val="28"/>
        </w:rPr>
      </w:pPr>
      <w:r>
        <w:rPr>
          <w:sz w:val="28"/>
        </w:rPr>
        <w:t>Hunting Queries</w:t>
      </w:r>
    </w:p>
    <w:p w14:paraId="127B5796" w14:textId="20DBD8C8" w:rsidR="00C55A6D" w:rsidRDefault="00C55A6D" w:rsidP="00C55A6D">
      <w:pPr>
        <w:pStyle w:val="Heading3"/>
        <w:rPr>
          <w:u w:val="single"/>
        </w:rPr>
      </w:pPr>
      <w:r>
        <w:rPr>
          <w:u w:val="single"/>
        </w:rPr>
        <w:t xml:space="preserve">DNS lookups for commonly abused TLDs </w:t>
      </w:r>
    </w:p>
    <w:p w14:paraId="12D5B687" w14:textId="2BC8033B" w:rsidR="00C55A6D" w:rsidRDefault="00C55A6D" w:rsidP="00C55A6D">
      <w:r>
        <w:t xml:space="preserve"> Windows Server DNS Hunting Query 1</w:t>
      </w:r>
    </w:p>
    <w:p w14:paraId="6D4447DB" w14:textId="6F85890D" w:rsidR="00C55A6D" w:rsidRDefault="00C55A6D" w:rsidP="00C55A6D">
      <w:pPr>
        <w:pStyle w:val="Heading3"/>
        <w:rPr>
          <w:u w:val="single"/>
        </w:rPr>
      </w:pPr>
      <w:r>
        <w:rPr>
          <w:u w:val="single"/>
        </w:rPr>
        <w:t xml:space="preserve">DNS - domain anomalous lookup increase </w:t>
      </w:r>
    </w:p>
    <w:p w14:paraId="049ECFD0" w14:textId="5B971E07" w:rsidR="00C55A6D" w:rsidRDefault="00C55A6D" w:rsidP="00C55A6D">
      <w:r>
        <w:t xml:space="preserve"> Windows Server DNS Hunting Query 2</w:t>
      </w:r>
    </w:p>
    <w:p w14:paraId="5B3B473B" w14:textId="0C28863E" w:rsidR="00C55A6D" w:rsidRDefault="00C55A6D" w:rsidP="00C55A6D">
      <w:pPr>
        <w:pStyle w:val="Heading3"/>
        <w:rPr>
          <w:u w:val="single"/>
        </w:rPr>
      </w:pPr>
      <w:r>
        <w:rPr>
          <w:u w:val="single"/>
        </w:rPr>
        <w:t xml:space="preserve">DNS Full Name anomalous lookup increase </w:t>
      </w:r>
    </w:p>
    <w:p w14:paraId="262CD14B" w14:textId="206603F0" w:rsidR="00C55A6D" w:rsidRDefault="00C55A6D" w:rsidP="00C55A6D">
      <w:r>
        <w:t xml:space="preserve"> Windows Server DNS Hunting Query 3</w:t>
      </w:r>
    </w:p>
    <w:p w14:paraId="34CF2C5E" w14:textId="0AE5DFA1" w:rsidR="00C55A6D" w:rsidRDefault="00C55A6D" w:rsidP="00C55A6D">
      <w:pPr>
        <w:pStyle w:val="Heading3"/>
        <w:rPr>
          <w:u w:val="single"/>
        </w:rPr>
      </w:pPr>
      <w:r>
        <w:rPr>
          <w:u w:val="single"/>
        </w:rPr>
        <w:t xml:space="preserve">Potential DGA detected </w:t>
      </w:r>
    </w:p>
    <w:p w14:paraId="12F55F90" w14:textId="6A5FCE15" w:rsidR="00C55A6D" w:rsidRDefault="00C55A6D" w:rsidP="00C55A6D">
      <w:r>
        <w:t xml:space="preserve"> Windows Server DNS Hunting Query 4</w:t>
      </w:r>
    </w:p>
    <w:p w14:paraId="46921AAA" w14:textId="6E15CA8A" w:rsidR="00C55A6D" w:rsidRDefault="00C55A6D" w:rsidP="00C55A6D">
      <w:pPr>
        <w:pStyle w:val="Heading3"/>
        <w:rPr>
          <w:u w:val="single"/>
        </w:rPr>
      </w:pPr>
      <w:r>
        <w:rPr>
          <w:u w:val="single"/>
        </w:rPr>
        <w:t xml:space="preserve">High reverse DNS count by host </w:t>
      </w:r>
    </w:p>
    <w:p w14:paraId="301CF3CA" w14:textId="61C14CF8" w:rsidR="00C55A6D" w:rsidRDefault="00C55A6D" w:rsidP="00C55A6D">
      <w:r>
        <w:t xml:space="preserve"> Windows Server DNS Hunting Query 5</w:t>
      </w:r>
    </w:p>
    <w:p w14:paraId="15FB7F7A" w14:textId="6C562E61" w:rsidR="00C55A6D" w:rsidRDefault="00C55A6D" w:rsidP="00C55A6D">
      <w:pPr>
        <w:pStyle w:val="Heading3"/>
        <w:rPr>
          <w:u w:val="single"/>
        </w:rPr>
      </w:pPr>
      <w:r>
        <w:rPr>
          <w:u w:val="single"/>
        </w:rPr>
        <w:t xml:space="preserve">Abnormally long DNS URI queries </w:t>
      </w:r>
    </w:p>
    <w:p w14:paraId="09996075" w14:textId="5C161F80" w:rsidR="00C55A6D" w:rsidRDefault="00C55A6D" w:rsidP="00C55A6D">
      <w:r>
        <w:t xml:space="preserve"> Windows Server DNS Hunting Query 6</w:t>
      </w:r>
    </w:p>
    <w:p w14:paraId="7C0B44CE" w14:textId="575B9908" w:rsidR="00C55A6D" w:rsidRDefault="00C55A6D" w:rsidP="00C55A6D">
      <w:pPr>
        <w:pStyle w:val="Heading3"/>
        <w:rPr>
          <w:u w:val="single"/>
        </w:rPr>
      </w:pPr>
      <w:r>
        <w:rPr>
          <w:u w:val="single"/>
        </w:rPr>
        <w:lastRenderedPageBreak/>
        <w:t xml:space="preserve">DNS Domains linked to WannaCry ransomware campaign </w:t>
      </w:r>
    </w:p>
    <w:p w14:paraId="64C358D9" w14:textId="3534650F" w:rsidR="00C55A6D" w:rsidRDefault="00C55A6D" w:rsidP="00C55A6D">
      <w:r>
        <w:t xml:space="preserve"> Windows Server DNS Hunting Query 7</w:t>
      </w:r>
    </w:p>
    <w:p w14:paraId="7B0D00ED" w14:textId="3CE973E4" w:rsidR="00C55A6D" w:rsidRDefault="00C55A6D" w:rsidP="00C55A6D">
      <w:pPr>
        <w:pStyle w:val="Heading3"/>
        <w:rPr>
          <w:u w:val="single"/>
        </w:rPr>
      </w:pPr>
      <w:r>
        <w:rPr>
          <w:u w:val="single"/>
        </w:rPr>
        <w:t xml:space="preserve">Solorigate DNS Pattern </w:t>
      </w:r>
    </w:p>
    <w:p w14:paraId="7010B046" w14:textId="4B475CB3" w:rsidR="00C55A6D" w:rsidRDefault="00C55A6D" w:rsidP="00C55A6D">
      <w:r>
        <w:t xml:space="preserve"> Windows Server DNS Hunting Query 8</w:t>
      </w:r>
    </w:p>
    <w:p w14:paraId="48919FA6" w14:textId="15A68BD5" w:rsidR="00C55A6D" w:rsidRDefault="00C55A6D" w:rsidP="00C55A6D">
      <w:pPr>
        <w:pStyle w:val="Heading3"/>
        <w:rPr>
          <w:u w:val="single"/>
        </w:rPr>
      </w:pPr>
      <w:r>
        <w:rPr>
          <w:u w:val="single"/>
        </w:rPr>
        <w:t xml:space="preserve">Solorigate Encoded Domain in URL </w:t>
      </w:r>
    </w:p>
    <w:p w14:paraId="4575327F" w14:textId="3C1EFD11" w:rsidR="00C55A6D" w:rsidRDefault="00C55A6D" w:rsidP="00C55A6D">
      <w:r>
        <w:t xml:space="preserve"> Windows Server DNS Hunting Query 9</w:t>
      </w:r>
    </w:p>
    <w:p w14:paraId="0ED635ED" w14:textId="77777777" w:rsidR="00C55A6D" w:rsidRDefault="00C55A6D" w:rsidP="00C55A6D"/>
    <w:p w14:paraId="78B7415E" w14:textId="2953A112" w:rsidR="00C55A6D" w:rsidRDefault="00C55A6D" w:rsidP="00C55A6D">
      <w:pPr>
        <w:pStyle w:val="Heading2"/>
        <w:rPr>
          <w:sz w:val="28"/>
        </w:rPr>
      </w:pPr>
      <w:r>
        <w:rPr>
          <w:sz w:val="28"/>
        </w:rPr>
        <w:t>Watchlists</w:t>
      </w:r>
    </w:p>
    <w:p w14:paraId="0B01C317" w14:textId="77777777" w:rsidR="00C55A6D" w:rsidRDefault="00C55A6D" w:rsidP="00C55A6D"/>
    <w:p w14:paraId="4511FB58" w14:textId="5DE42985" w:rsidR="00C55A6D" w:rsidRDefault="00C55A6D" w:rsidP="00C55A6D">
      <w:pPr>
        <w:pStyle w:val="Heading2"/>
        <w:rPr>
          <w:sz w:val="28"/>
        </w:rPr>
      </w:pPr>
      <w:r>
        <w:rPr>
          <w:sz w:val="28"/>
        </w:rPr>
        <w:t>Playbooks</w:t>
      </w:r>
    </w:p>
    <w:p w14:paraId="194A98B5" w14:textId="77777777" w:rsidR="00C55A6D" w:rsidRDefault="00C55A6D" w:rsidP="00C55A6D"/>
    <w:p w14:paraId="3BB6596B" w14:textId="5D913FBA" w:rsidR="00C55A6D" w:rsidRDefault="00C55A6D" w:rsidP="00C55A6D">
      <w:pPr>
        <w:pStyle w:val="Heading2"/>
        <w:rPr>
          <w:sz w:val="28"/>
        </w:rPr>
      </w:pPr>
      <w:r>
        <w:rPr>
          <w:sz w:val="28"/>
        </w:rPr>
        <w:t>Parsers</w:t>
      </w:r>
    </w:p>
    <w:p w14:paraId="3932EB13" w14:textId="717107D9" w:rsidR="00C55A6D" w:rsidRDefault="00C55A6D">
      <w:r>
        <w:br w:type="page"/>
      </w:r>
    </w:p>
    <w:p w14:paraId="184708C5" w14:textId="782827A2" w:rsidR="00C55A6D" w:rsidRDefault="00C55A6D" w:rsidP="00C55A6D">
      <w:pPr>
        <w:pStyle w:val="Heading1"/>
      </w:pPr>
      <w:bookmarkStart w:id="273" w:name="_Toc129793191"/>
      <w:r>
        <w:lastRenderedPageBreak/>
        <w:t>WireX Network Forensics Platform for Microsoft Sentinel</w:t>
      </w:r>
      <w:bookmarkEnd w:id="273"/>
    </w:p>
    <w:p w14:paraId="311991EF" w14:textId="77777777" w:rsidR="00C55A6D" w:rsidRDefault="00C55A6D" w:rsidP="00C55A6D">
      <w:r>
        <w:t xml:space="preserve">WireX Systems threat detection and response provides easy to use forensics context, delivering months of in-depth visibility to efficiently reveal the scope and impact of security incidents. </w:t>
      </w:r>
    </w:p>
    <w:p w14:paraId="1425040B" w14:textId="6B18CA66" w:rsidR="00C55A6D" w:rsidRDefault="00C55A6D" w:rsidP="00C55A6D"/>
    <w:p w14:paraId="4DB4CE85" w14:textId="302A0B15"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5F7CD82E" w14:textId="77777777" w:rsidR="00C55A6D" w:rsidRDefault="00C55A6D" w:rsidP="00C55A6D"/>
    <w:p w14:paraId="2C670C3E" w14:textId="084D5EA6" w:rsidR="00C55A6D" w:rsidRDefault="00C55A6D" w:rsidP="00C55A6D">
      <w:pPr>
        <w:pStyle w:val="Heading2"/>
        <w:rPr>
          <w:sz w:val="28"/>
        </w:rPr>
      </w:pPr>
      <w:r>
        <w:rPr>
          <w:sz w:val="28"/>
        </w:rPr>
        <w:t>Data Connectors</w:t>
      </w:r>
    </w:p>
    <w:p w14:paraId="510FDC18" w14:textId="0FD47B35" w:rsidR="00C55A6D" w:rsidRDefault="00C55A6D" w:rsidP="00C55A6D">
      <w:pPr>
        <w:pStyle w:val="Heading3"/>
        <w:rPr>
          <w:u w:val="single"/>
        </w:rPr>
      </w:pPr>
      <w:r>
        <w:rPr>
          <w:u w:val="single"/>
        </w:rPr>
        <w:t>WireX Network Forensics Platform</w:t>
      </w:r>
    </w:p>
    <w:p w14:paraId="14DA70A4" w14:textId="2C600706" w:rsidR="00C55A6D" w:rsidRDefault="00C55A6D" w:rsidP="00C55A6D">
      <w:r>
        <w:t>The WireX Systems data connector allows security professional to integrate with Azure Sentinel to allow you to further enrich your forensics investigations; to not only encompass the contextual content offered by WireX but to analyze data from other sources, and to create custom dashboards to give the most complete picture during a forensic investigation and to create custom workflows.</w:t>
      </w:r>
    </w:p>
    <w:p w14:paraId="6BFDB470" w14:textId="77777777" w:rsidR="00C55A6D" w:rsidRDefault="00C55A6D" w:rsidP="00C55A6D"/>
    <w:p w14:paraId="43EC8267" w14:textId="7EA2B90B" w:rsidR="00C55A6D" w:rsidRDefault="00C55A6D" w:rsidP="00C55A6D">
      <w:pPr>
        <w:pStyle w:val="Heading2"/>
        <w:rPr>
          <w:sz w:val="28"/>
        </w:rPr>
      </w:pPr>
      <w:r>
        <w:rPr>
          <w:sz w:val="28"/>
        </w:rPr>
        <w:t>Workbooks</w:t>
      </w:r>
    </w:p>
    <w:p w14:paraId="34DB9469" w14:textId="77777777" w:rsidR="00C55A6D" w:rsidRDefault="00C55A6D" w:rsidP="00C55A6D"/>
    <w:p w14:paraId="606D42B3" w14:textId="2F5DC096" w:rsidR="00C55A6D" w:rsidRDefault="00C55A6D" w:rsidP="00C55A6D">
      <w:pPr>
        <w:pStyle w:val="Heading2"/>
        <w:rPr>
          <w:sz w:val="28"/>
        </w:rPr>
      </w:pPr>
      <w:r>
        <w:rPr>
          <w:sz w:val="28"/>
        </w:rPr>
        <w:t>Analytic Rules</w:t>
      </w:r>
    </w:p>
    <w:p w14:paraId="5B1685D2" w14:textId="77777777" w:rsidR="00C55A6D" w:rsidRDefault="00C55A6D" w:rsidP="00C55A6D"/>
    <w:p w14:paraId="3E6842C9" w14:textId="0E5C089A" w:rsidR="00C55A6D" w:rsidRDefault="00C55A6D" w:rsidP="00C55A6D">
      <w:pPr>
        <w:pStyle w:val="Heading2"/>
        <w:rPr>
          <w:sz w:val="28"/>
        </w:rPr>
      </w:pPr>
      <w:r>
        <w:rPr>
          <w:sz w:val="28"/>
        </w:rPr>
        <w:t>Hunting Queries</w:t>
      </w:r>
    </w:p>
    <w:p w14:paraId="76B3D532" w14:textId="77777777" w:rsidR="00C55A6D" w:rsidRDefault="00C55A6D" w:rsidP="00C55A6D"/>
    <w:p w14:paraId="2B1E58B0" w14:textId="5E84BA0D" w:rsidR="00C55A6D" w:rsidRDefault="00C55A6D" w:rsidP="00C55A6D">
      <w:pPr>
        <w:pStyle w:val="Heading2"/>
        <w:rPr>
          <w:sz w:val="28"/>
        </w:rPr>
      </w:pPr>
      <w:r>
        <w:rPr>
          <w:sz w:val="28"/>
        </w:rPr>
        <w:t>Watchlists</w:t>
      </w:r>
    </w:p>
    <w:p w14:paraId="1EA285D6" w14:textId="77777777" w:rsidR="00C55A6D" w:rsidRDefault="00C55A6D" w:rsidP="00C55A6D"/>
    <w:p w14:paraId="041659B9" w14:textId="1EEA54B7" w:rsidR="00C55A6D" w:rsidRDefault="00C55A6D" w:rsidP="00C55A6D">
      <w:pPr>
        <w:pStyle w:val="Heading2"/>
        <w:rPr>
          <w:sz w:val="28"/>
        </w:rPr>
      </w:pPr>
      <w:r>
        <w:rPr>
          <w:sz w:val="28"/>
        </w:rPr>
        <w:t>Playbooks</w:t>
      </w:r>
    </w:p>
    <w:p w14:paraId="62A619E9" w14:textId="77777777" w:rsidR="00C55A6D" w:rsidRDefault="00C55A6D" w:rsidP="00C55A6D"/>
    <w:p w14:paraId="0845FB81" w14:textId="08519F1F" w:rsidR="00C55A6D" w:rsidRDefault="00C55A6D" w:rsidP="00C55A6D">
      <w:pPr>
        <w:pStyle w:val="Heading2"/>
        <w:rPr>
          <w:sz w:val="28"/>
        </w:rPr>
      </w:pPr>
      <w:r>
        <w:rPr>
          <w:sz w:val="28"/>
        </w:rPr>
        <w:t>Parsers</w:t>
      </w:r>
    </w:p>
    <w:p w14:paraId="7071C2A5" w14:textId="6FB84556" w:rsidR="00C55A6D" w:rsidRDefault="00C55A6D">
      <w:r>
        <w:br w:type="page"/>
      </w:r>
    </w:p>
    <w:p w14:paraId="0B48F9B1" w14:textId="34AD69E9" w:rsidR="00C55A6D" w:rsidRDefault="00C55A6D" w:rsidP="00C55A6D">
      <w:pPr>
        <w:pStyle w:val="Heading1"/>
      </w:pPr>
      <w:bookmarkStart w:id="274" w:name="_Toc129793192"/>
      <w:r>
        <w:lastRenderedPageBreak/>
        <w:t>WithSecure™ Elements via Connector for Microsoft Sentinel</w:t>
      </w:r>
      <w:bookmarkEnd w:id="274"/>
    </w:p>
    <w:p w14:paraId="4D7D1D5D" w14:textId="418B9CC8" w:rsidR="00C55A6D" w:rsidRDefault="00C55A6D" w:rsidP="00C55A6D">
      <w:r>
        <w:t>WithSecure™ Elements EPP/EDR, an Endpoint Protection and Response (EPR) solution, provides complete Endpoint Security. This integration allows to correlate a rich set of security events (EDR incident, malware, firewall, tampering…)  with other sources.</w:t>
      </w:r>
    </w:p>
    <w:p w14:paraId="41CEBDDE" w14:textId="752AC43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04564C8B" w14:textId="77777777" w:rsidR="00C55A6D" w:rsidRDefault="00C55A6D" w:rsidP="00C55A6D"/>
    <w:p w14:paraId="44B1DD53" w14:textId="02871425" w:rsidR="00C55A6D" w:rsidRDefault="00C55A6D" w:rsidP="00C55A6D">
      <w:pPr>
        <w:pStyle w:val="Heading2"/>
        <w:rPr>
          <w:sz w:val="28"/>
        </w:rPr>
      </w:pPr>
      <w:r>
        <w:rPr>
          <w:sz w:val="28"/>
        </w:rPr>
        <w:t>Data Connectors</w:t>
      </w:r>
    </w:p>
    <w:p w14:paraId="45C93AB6" w14:textId="299C8CA2" w:rsidR="00C55A6D" w:rsidRDefault="00C55A6D" w:rsidP="00C55A6D">
      <w:pPr>
        <w:pStyle w:val="Heading3"/>
        <w:rPr>
          <w:u w:val="single"/>
        </w:rPr>
      </w:pPr>
      <w:r>
        <w:rPr>
          <w:u w:val="single"/>
        </w:rPr>
        <w:t>WithSecure Elements via Connector</w:t>
      </w:r>
    </w:p>
    <w:p w14:paraId="7711AFC6" w14:textId="77777777" w:rsidR="00C55A6D" w:rsidRDefault="00C55A6D" w:rsidP="00C55A6D">
      <w:r>
        <w:t>WithSecure Elements is a unified cloud-based cyber security platform.</w:t>
      </w:r>
    </w:p>
    <w:p w14:paraId="69EDDB95" w14:textId="77777777" w:rsidR="00C55A6D" w:rsidRDefault="00C55A6D" w:rsidP="00C55A6D">
      <w:r>
        <w:t>By connecting WithSecure Elements via Connector to Microsoft Sentinel, security events can be received in Common Event Format (CEF) over syslog.</w:t>
      </w:r>
    </w:p>
    <w:p w14:paraId="73C40838" w14:textId="77777777" w:rsidR="00C55A6D" w:rsidRDefault="00C55A6D" w:rsidP="00C55A6D">
      <w:r>
        <w:t>It requires deploying "Elements Connector" either on-prem or in cloud.</w:t>
      </w:r>
    </w:p>
    <w:p w14:paraId="2DD7E1E8" w14:textId="427C4188" w:rsidR="00C55A6D" w:rsidRDefault="00C55A6D" w:rsidP="00C55A6D">
      <w:r>
        <w:t>The Common Event Format (CEF) provides natively search &amp; correlation, alerting and threat intelligence enrichment for each data log.</w:t>
      </w:r>
    </w:p>
    <w:p w14:paraId="53F534DE" w14:textId="77777777" w:rsidR="00C55A6D" w:rsidRDefault="00C55A6D" w:rsidP="00C55A6D"/>
    <w:p w14:paraId="13BF75C1" w14:textId="7453F235" w:rsidR="00C55A6D" w:rsidRDefault="00C55A6D" w:rsidP="00C55A6D">
      <w:pPr>
        <w:pStyle w:val="Heading2"/>
        <w:rPr>
          <w:sz w:val="28"/>
        </w:rPr>
      </w:pPr>
      <w:r>
        <w:rPr>
          <w:sz w:val="28"/>
        </w:rPr>
        <w:t>Workbooks</w:t>
      </w:r>
    </w:p>
    <w:p w14:paraId="696C5C2F" w14:textId="77777777" w:rsidR="00C55A6D" w:rsidRDefault="00C55A6D" w:rsidP="00C55A6D"/>
    <w:p w14:paraId="5BB480F2" w14:textId="62750113" w:rsidR="00C55A6D" w:rsidRDefault="00C55A6D" w:rsidP="00C55A6D">
      <w:pPr>
        <w:pStyle w:val="Heading2"/>
        <w:rPr>
          <w:sz w:val="28"/>
        </w:rPr>
      </w:pPr>
      <w:r>
        <w:rPr>
          <w:sz w:val="28"/>
        </w:rPr>
        <w:t>Analytic Rules</w:t>
      </w:r>
    </w:p>
    <w:p w14:paraId="36283810" w14:textId="77777777" w:rsidR="00C55A6D" w:rsidRDefault="00C55A6D" w:rsidP="00C55A6D"/>
    <w:p w14:paraId="2CC71DAE" w14:textId="191EB072" w:rsidR="00C55A6D" w:rsidRDefault="00C55A6D" w:rsidP="00C55A6D">
      <w:pPr>
        <w:pStyle w:val="Heading2"/>
        <w:rPr>
          <w:sz w:val="28"/>
        </w:rPr>
      </w:pPr>
      <w:r>
        <w:rPr>
          <w:sz w:val="28"/>
        </w:rPr>
        <w:t>Hunting Queries</w:t>
      </w:r>
    </w:p>
    <w:p w14:paraId="15AF86DA" w14:textId="77777777" w:rsidR="00C55A6D" w:rsidRDefault="00C55A6D" w:rsidP="00C55A6D"/>
    <w:p w14:paraId="6E6FD20E" w14:textId="76D0E7EC" w:rsidR="00C55A6D" w:rsidRDefault="00C55A6D" w:rsidP="00C55A6D">
      <w:pPr>
        <w:pStyle w:val="Heading2"/>
        <w:rPr>
          <w:sz w:val="28"/>
        </w:rPr>
      </w:pPr>
      <w:r>
        <w:rPr>
          <w:sz w:val="28"/>
        </w:rPr>
        <w:t>Watchlists</w:t>
      </w:r>
    </w:p>
    <w:p w14:paraId="06FE727D" w14:textId="77777777" w:rsidR="00C55A6D" w:rsidRDefault="00C55A6D" w:rsidP="00C55A6D"/>
    <w:p w14:paraId="522B6FAF" w14:textId="4D7EA5C0" w:rsidR="00C55A6D" w:rsidRDefault="00C55A6D" w:rsidP="00C55A6D">
      <w:pPr>
        <w:pStyle w:val="Heading2"/>
        <w:rPr>
          <w:sz w:val="28"/>
        </w:rPr>
      </w:pPr>
      <w:r>
        <w:rPr>
          <w:sz w:val="28"/>
        </w:rPr>
        <w:t>Playbooks</w:t>
      </w:r>
    </w:p>
    <w:p w14:paraId="1B16D747" w14:textId="77777777" w:rsidR="00C55A6D" w:rsidRDefault="00C55A6D" w:rsidP="00C55A6D"/>
    <w:p w14:paraId="2EE871CF" w14:textId="0256B31F" w:rsidR="00C55A6D" w:rsidRDefault="00C55A6D" w:rsidP="00C55A6D">
      <w:pPr>
        <w:pStyle w:val="Heading2"/>
        <w:rPr>
          <w:sz w:val="28"/>
        </w:rPr>
      </w:pPr>
      <w:r>
        <w:rPr>
          <w:sz w:val="28"/>
        </w:rPr>
        <w:t>Parsers</w:t>
      </w:r>
    </w:p>
    <w:p w14:paraId="68F36501" w14:textId="17C9A414" w:rsidR="00C55A6D" w:rsidRDefault="00C55A6D">
      <w:r>
        <w:br w:type="page"/>
      </w:r>
    </w:p>
    <w:p w14:paraId="2DA8458B" w14:textId="33900A11" w:rsidR="00C55A6D" w:rsidRDefault="00C55A6D" w:rsidP="00C55A6D">
      <w:pPr>
        <w:pStyle w:val="Heading1"/>
      </w:pPr>
      <w:bookmarkStart w:id="275" w:name="_Toc129793193"/>
      <w:r>
        <w:lastRenderedPageBreak/>
        <w:t>Workplace from Facebook</w:t>
      </w:r>
      <w:bookmarkEnd w:id="275"/>
    </w:p>
    <w:p w14:paraId="02D8CC67" w14:textId="34CF4C28" w:rsidR="00C55A6D" w:rsidRDefault="00C55A6D" w:rsidP="00C55A6D">
      <w:r>
        <w:t>Ingest common Workplace events into Microsoft Sentinel through Webhooks</w:t>
      </w:r>
    </w:p>
    <w:p w14:paraId="6FDA1519" w14:textId="010EB04C"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FD2C9C5" w14:textId="77777777" w:rsidR="00C55A6D" w:rsidRDefault="00C55A6D" w:rsidP="00C55A6D"/>
    <w:p w14:paraId="3A079762" w14:textId="25A29916" w:rsidR="00C55A6D" w:rsidRDefault="00C55A6D" w:rsidP="00C55A6D">
      <w:pPr>
        <w:pStyle w:val="Heading2"/>
        <w:rPr>
          <w:sz w:val="28"/>
        </w:rPr>
      </w:pPr>
      <w:r>
        <w:rPr>
          <w:sz w:val="28"/>
        </w:rPr>
        <w:t>Data Connectors</w:t>
      </w:r>
    </w:p>
    <w:p w14:paraId="12A060A4" w14:textId="520DE7E0" w:rsidR="00C55A6D" w:rsidRDefault="00C55A6D" w:rsidP="00C55A6D">
      <w:pPr>
        <w:pStyle w:val="Heading3"/>
        <w:rPr>
          <w:u w:val="single"/>
        </w:rPr>
      </w:pPr>
      <w:r>
        <w:rPr>
          <w:u w:val="single"/>
        </w:rPr>
        <w:t>Workplace from Facebook (using Azure Function)</w:t>
      </w:r>
    </w:p>
    <w:p w14:paraId="6AA7D25D" w14:textId="10335B94" w:rsidR="00C55A6D" w:rsidRDefault="00C55A6D" w:rsidP="00C55A6D">
      <w:r>
        <w:t>The [Workplace](https://www.workplace.com/) data connector provides the capability to ingest common Workplace events into Azure Sentinel through Webhooks. Webhooks enable custom integration apps to subscribe to events in Workplace and receive updates in real time. When a change occurs in Workplace, an HTTPS POST request with event information is sent to a callback data connector URL.  Refer to [Webhooks documentation](https://developers.facebook.com/docs/workplace/reference/webhooks) for more information. The connector provides ability to get events which helps to examine potential security risks, analyze your team's use of collaboration, diagnose configuration problems and more.</w:t>
      </w:r>
    </w:p>
    <w:p w14:paraId="2E6C6C62" w14:textId="77777777" w:rsidR="00C55A6D" w:rsidRDefault="00C55A6D" w:rsidP="00C55A6D"/>
    <w:p w14:paraId="1ACD6EB2" w14:textId="36F4FDAF" w:rsidR="00C55A6D" w:rsidRDefault="00C55A6D" w:rsidP="00C55A6D">
      <w:pPr>
        <w:pStyle w:val="Heading2"/>
        <w:rPr>
          <w:sz w:val="28"/>
        </w:rPr>
      </w:pPr>
      <w:r>
        <w:rPr>
          <w:sz w:val="28"/>
        </w:rPr>
        <w:t>Workbooks</w:t>
      </w:r>
    </w:p>
    <w:p w14:paraId="0B6435C8" w14:textId="77777777" w:rsidR="00C55A6D" w:rsidRDefault="00C55A6D" w:rsidP="00C55A6D"/>
    <w:p w14:paraId="73EA25F6" w14:textId="15D8002E" w:rsidR="00C55A6D" w:rsidRDefault="00C55A6D" w:rsidP="00C55A6D">
      <w:pPr>
        <w:pStyle w:val="Heading2"/>
        <w:rPr>
          <w:sz w:val="28"/>
        </w:rPr>
      </w:pPr>
      <w:r>
        <w:rPr>
          <w:sz w:val="28"/>
        </w:rPr>
        <w:t>Analytic Rules</w:t>
      </w:r>
    </w:p>
    <w:p w14:paraId="7CA169D5" w14:textId="77777777" w:rsidR="00C55A6D" w:rsidRDefault="00C55A6D" w:rsidP="00C55A6D"/>
    <w:p w14:paraId="31B98095" w14:textId="4E475DFE" w:rsidR="00C55A6D" w:rsidRDefault="00C55A6D" w:rsidP="00C55A6D">
      <w:pPr>
        <w:pStyle w:val="Heading2"/>
        <w:rPr>
          <w:sz w:val="28"/>
        </w:rPr>
      </w:pPr>
      <w:r>
        <w:rPr>
          <w:sz w:val="28"/>
        </w:rPr>
        <w:t>Hunting Queries</w:t>
      </w:r>
    </w:p>
    <w:p w14:paraId="13875683" w14:textId="77777777" w:rsidR="00C55A6D" w:rsidRDefault="00C55A6D" w:rsidP="00C55A6D"/>
    <w:p w14:paraId="45495BB0" w14:textId="1E25077B" w:rsidR="00C55A6D" w:rsidRDefault="00C55A6D" w:rsidP="00C55A6D">
      <w:pPr>
        <w:pStyle w:val="Heading2"/>
        <w:rPr>
          <w:sz w:val="28"/>
        </w:rPr>
      </w:pPr>
      <w:r>
        <w:rPr>
          <w:sz w:val="28"/>
        </w:rPr>
        <w:t>Watchlists</w:t>
      </w:r>
    </w:p>
    <w:p w14:paraId="529FA20B" w14:textId="77777777" w:rsidR="00C55A6D" w:rsidRDefault="00C55A6D" w:rsidP="00C55A6D"/>
    <w:p w14:paraId="2E0C5F08" w14:textId="3D784C8E" w:rsidR="00C55A6D" w:rsidRDefault="00C55A6D" w:rsidP="00C55A6D">
      <w:pPr>
        <w:pStyle w:val="Heading2"/>
        <w:rPr>
          <w:sz w:val="28"/>
        </w:rPr>
      </w:pPr>
      <w:r>
        <w:rPr>
          <w:sz w:val="28"/>
        </w:rPr>
        <w:t>Playbooks</w:t>
      </w:r>
    </w:p>
    <w:p w14:paraId="4C2D1079" w14:textId="77777777" w:rsidR="00C55A6D" w:rsidRDefault="00C55A6D" w:rsidP="00C55A6D"/>
    <w:p w14:paraId="40A22B15" w14:textId="247FA12C" w:rsidR="00C55A6D" w:rsidRDefault="00C55A6D" w:rsidP="00C55A6D">
      <w:pPr>
        <w:pStyle w:val="Heading2"/>
        <w:rPr>
          <w:sz w:val="28"/>
        </w:rPr>
      </w:pPr>
      <w:r>
        <w:rPr>
          <w:sz w:val="28"/>
        </w:rPr>
        <w:t>Parsers</w:t>
      </w:r>
    </w:p>
    <w:p w14:paraId="50777B7A" w14:textId="246F1038" w:rsidR="00C55A6D" w:rsidRDefault="00C55A6D" w:rsidP="00C55A6D">
      <w:pPr>
        <w:pStyle w:val="Heading3"/>
        <w:rPr>
          <w:u w:val="single"/>
        </w:rPr>
      </w:pPr>
      <w:r>
        <w:rPr>
          <w:u w:val="single"/>
        </w:rPr>
        <w:t xml:space="preserve">Workplace_Facebook </w:t>
      </w:r>
    </w:p>
    <w:p w14:paraId="1ED5A2DC" w14:textId="3EBC6161" w:rsidR="00C55A6D" w:rsidRDefault="00C55A6D" w:rsidP="00C55A6D">
      <w:r>
        <w:t xml:space="preserve">Category: Samples </w:t>
      </w:r>
    </w:p>
    <w:p w14:paraId="36F26B31" w14:textId="0D0708C7" w:rsidR="00C55A6D" w:rsidRDefault="00C55A6D" w:rsidP="00C55A6D">
      <w:r>
        <w:t xml:space="preserve">Function Alias: Workplace_Facebook </w:t>
      </w:r>
    </w:p>
    <w:p w14:paraId="2B24431F" w14:textId="292FC984" w:rsidR="00C55A6D" w:rsidRDefault="00C55A6D">
      <w:r>
        <w:br w:type="page"/>
      </w:r>
    </w:p>
    <w:p w14:paraId="29528AD8" w14:textId="663939EE" w:rsidR="00C55A6D" w:rsidRDefault="00C55A6D" w:rsidP="00C55A6D">
      <w:pPr>
        <w:pStyle w:val="Heading1"/>
      </w:pPr>
      <w:bookmarkStart w:id="276" w:name="_Toc129793194"/>
      <w:r>
        <w:lastRenderedPageBreak/>
        <w:t>Zero Networks Segment for Microsoft Sentinel</w:t>
      </w:r>
      <w:bookmarkEnd w:id="276"/>
    </w:p>
    <w:p w14:paraId="3D57F6D6" w14:textId="39F91F94" w:rsidR="00C55A6D" w:rsidRDefault="00C55A6D" w:rsidP="00C55A6D">
      <w:r>
        <w:t>This solution contains data connectors, parser, workbook, playbooks, analytic rules and hunting queries for Zero Networks Segment audit logs in Microsoft Sentinel</w:t>
      </w:r>
    </w:p>
    <w:p w14:paraId="39DA1FB3" w14:textId="4A5E4919" w:rsidR="00C55A6D" w:rsidRDefault="00C55A6D" w:rsidP="00C55A6D">
      <w:r>
        <w:rPr>
          <w:b/>
        </w:rPr>
        <w:t xml:space="preserve">Data Connectors: </w:t>
      </w:r>
      <w:r>
        <w:t>2</w:t>
      </w:r>
      <w:r>
        <w:rPr>
          <w:b/>
        </w:rPr>
        <w:t xml:space="preserve">, Workbooks: </w:t>
      </w:r>
      <w:r>
        <w:t>1</w:t>
      </w:r>
      <w:r>
        <w:rPr>
          <w:b/>
        </w:rPr>
        <w:t xml:space="preserve">, Analytic Rules: </w:t>
      </w:r>
      <w:r>
        <w:t>3</w:t>
      </w:r>
      <w:r>
        <w:rPr>
          <w:b/>
        </w:rPr>
        <w:t xml:space="preserve">, Hunting Queries: </w:t>
      </w:r>
      <w:r>
        <w:t>4</w:t>
      </w:r>
      <w:r>
        <w:rPr>
          <w:b/>
        </w:rPr>
        <w:t xml:space="preserve">, Watchlists: </w:t>
      </w:r>
      <w:r>
        <w:t>0</w:t>
      </w:r>
      <w:r>
        <w:rPr>
          <w:b/>
        </w:rPr>
        <w:t xml:space="preserve">, Playbooks: </w:t>
      </w:r>
      <w:r>
        <w:t>3, Parsers: 1</w:t>
      </w:r>
    </w:p>
    <w:p w14:paraId="5D0A2009" w14:textId="77777777" w:rsidR="00C55A6D" w:rsidRDefault="00C55A6D" w:rsidP="00C55A6D"/>
    <w:p w14:paraId="733EB53E" w14:textId="4386BFC6" w:rsidR="00C55A6D" w:rsidRDefault="00C55A6D" w:rsidP="00C55A6D">
      <w:pPr>
        <w:pStyle w:val="Heading2"/>
        <w:rPr>
          <w:sz w:val="28"/>
        </w:rPr>
      </w:pPr>
      <w:r>
        <w:rPr>
          <w:sz w:val="28"/>
        </w:rPr>
        <w:t>Data Connectors</w:t>
      </w:r>
    </w:p>
    <w:p w14:paraId="4B601145" w14:textId="7788527B" w:rsidR="00C55A6D" w:rsidRDefault="00C55A6D" w:rsidP="00C55A6D">
      <w:pPr>
        <w:pStyle w:val="Heading3"/>
        <w:rPr>
          <w:u w:val="single"/>
        </w:rPr>
      </w:pPr>
      <w:r>
        <w:rPr>
          <w:u w:val="single"/>
        </w:rPr>
        <w:t>Zero Networks Segment Audit</w:t>
      </w:r>
    </w:p>
    <w:p w14:paraId="4C664F73" w14:textId="4CD8231B" w:rsidR="00C55A6D" w:rsidRDefault="00C55A6D" w:rsidP="00C55A6D">
      <w:r>
        <w:t>The [Zero Networks Segment](https://zeronetworks.com/) Audit data connector provides the capability to ingest Zero Networks Audit events into Microsoft Sentinel through the REST API. This data connector uses Microsoft Sentinel native polling capability.</w:t>
      </w:r>
    </w:p>
    <w:p w14:paraId="787ACAD5" w14:textId="4E219B85" w:rsidR="00C55A6D" w:rsidRDefault="00C55A6D" w:rsidP="00C55A6D">
      <w:pPr>
        <w:pStyle w:val="Heading3"/>
        <w:rPr>
          <w:u w:val="single"/>
        </w:rPr>
      </w:pPr>
      <w:r>
        <w:rPr>
          <w:u w:val="single"/>
        </w:rPr>
        <w:t>Zero Networks Segment Audit (Function) (using Azure Function)</w:t>
      </w:r>
    </w:p>
    <w:p w14:paraId="1F9175CF" w14:textId="065956C9" w:rsidR="00C55A6D" w:rsidRDefault="00C55A6D" w:rsidP="00C55A6D">
      <w:r>
        <w:t>The [Zero Networks Segment](https://zeronetworks.com/product/) Audit data connector provides the capability to ingest Audit events into Microsoft Sentinel through the REST API. Refer to API guide for more information. The connector provides ability to get events which helps to examine potential security risks, analyze your team's use of collaboration, diagnose configuration problems and more.</w:t>
      </w:r>
    </w:p>
    <w:p w14:paraId="719071E1" w14:textId="77777777" w:rsidR="00C55A6D" w:rsidRDefault="00C55A6D" w:rsidP="00C55A6D"/>
    <w:p w14:paraId="07D2BBBF" w14:textId="3758E2B5" w:rsidR="00C55A6D" w:rsidRDefault="00C55A6D" w:rsidP="00C55A6D">
      <w:pPr>
        <w:pStyle w:val="Heading2"/>
        <w:rPr>
          <w:sz w:val="28"/>
        </w:rPr>
      </w:pPr>
      <w:r>
        <w:rPr>
          <w:sz w:val="28"/>
        </w:rPr>
        <w:t>Workbooks</w:t>
      </w:r>
    </w:p>
    <w:p w14:paraId="189607A7" w14:textId="376F7B26" w:rsidR="00C55A6D" w:rsidRDefault="00C55A6D" w:rsidP="00C55A6D">
      <w:pPr>
        <w:pStyle w:val="Heading3"/>
        <w:rPr>
          <w:u w:val="single"/>
        </w:rPr>
      </w:pPr>
      <w:r>
        <w:rPr>
          <w:u w:val="single"/>
        </w:rPr>
        <w:t>Zero NetWork</w:t>
      </w:r>
    </w:p>
    <w:p w14:paraId="4AA9BFD0" w14:textId="1FD4597F" w:rsidR="00C55A6D" w:rsidRDefault="00C55A6D" w:rsidP="00C55A6D">
      <w:r>
        <w:t>None.</w:t>
      </w:r>
    </w:p>
    <w:p w14:paraId="592382F1" w14:textId="7A40B19E" w:rsidR="00C55A6D" w:rsidRDefault="00C55A6D" w:rsidP="00C55A6D">
      <w:pPr>
        <w:rPr>
          <w:b/>
        </w:rPr>
      </w:pPr>
      <w:r>
        <w:rPr>
          <w:b/>
        </w:rPr>
        <w:t>Required Data Types</w:t>
      </w:r>
    </w:p>
    <w:p w14:paraId="367D44A0" w14:textId="65B70BCD" w:rsidR="00C55A6D" w:rsidRDefault="00C55A6D" w:rsidP="00C55A6D">
      <w:r>
        <w:tab/>
        <w:t>ZNAccessOrchestratorAudit_CL</w:t>
      </w:r>
    </w:p>
    <w:p w14:paraId="28F91E82" w14:textId="78142FF9" w:rsidR="00C55A6D" w:rsidRDefault="00C55A6D" w:rsidP="00C55A6D">
      <w:r>
        <w:tab/>
        <w:t>ZNAccessOrchestratorAuditNativePoller_CL</w:t>
      </w:r>
    </w:p>
    <w:p w14:paraId="334C428E" w14:textId="0FA20CAB" w:rsidR="00C55A6D" w:rsidRDefault="00C55A6D" w:rsidP="00C55A6D">
      <w:r>
        <w:tab/>
        <w:t>ZeroNetworksAccessOrchestratorAuditFunction</w:t>
      </w:r>
    </w:p>
    <w:p w14:paraId="057F1200" w14:textId="76E234C8" w:rsidR="00C55A6D" w:rsidRDefault="00C55A6D" w:rsidP="00C55A6D">
      <w:r>
        <w:tab/>
        <w:t>ZeroNetworksAccessOrchestratorAuditNativePoller</w:t>
      </w:r>
    </w:p>
    <w:p w14:paraId="7CF7E87E" w14:textId="77777777" w:rsidR="00C55A6D" w:rsidRDefault="00C55A6D" w:rsidP="00C55A6D"/>
    <w:p w14:paraId="6DAFD26D" w14:textId="46C8694B" w:rsidR="00407F76" w:rsidRDefault="00C55A6D">
      <w:pPr>
        <w:rPr>
          <w:sz w:val="28"/>
        </w:rPr>
      </w:pPr>
      <w:r>
        <w:rPr>
          <w:sz w:val="28"/>
        </w:rPr>
        <w:t>Analytic Rules</w:t>
      </w:r>
    </w:p>
    <w:p w14:paraId="66C0A229" w14:textId="0719F5CF" w:rsidR="00C55A6D" w:rsidRDefault="00C55A6D" w:rsidP="00C55A6D">
      <w:pPr>
        <w:pStyle w:val="Heading3"/>
        <w:rPr>
          <w:u w:val="single"/>
        </w:rPr>
      </w:pPr>
      <w:r>
        <w:rPr>
          <w:u w:val="single"/>
        </w:rPr>
        <w:t>Zero Networks Segement - Machine Removed from protection</w:t>
      </w:r>
    </w:p>
    <w:p w14:paraId="011F0211" w14:textId="1D9EE5F3" w:rsidR="00C55A6D" w:rsidRDefault="00C55A6D" w:rsidP="00C55A6D">
      <w:r>
        <w:t>Detects when a machine is removed from protection.</w:t>
      </w:r>
    </w:p>
    <w:p w14:paraId="32391E41" w14:textId="544A6AB8" w:rsidR="00C55A6D" w:rsidRDefault="00C55A6D" w:rsidP="00C55A6D">
      <w:pPr>
        <w:rPr>
          <w:b/>
        </w:rPr>
      </w:pPr>
      <w:r>
        <w:rPr>
          <w:b/>
        </w:rPr>
        <w:t>Required Data Connectors</w:t>
      </w:r>
    </w:p>
    <w:p w14:paraId="2FB8484A" w14:textId="4BB9FC2C" w:rsidR="00C55A6D" w:rsidRDefault="00C55A6D" w:rsidP="00C55A6D">
      <w:r>
        <w:tab/>
        <w:t>ZeroNetworksSegmentAuditFunction</w:t>
      </w:r>
    </w:p>
    <w:p w14:paraId="1F6DF2CA" w14:textId="5807E1F5" w:rsidR="00C55A6D" w:rsidRDefault="00C55A6D" w:rsidP="00C55A6D">
      <w:r>
        <w:tab/>
        <w:t>ZeroNetworksSegmentAuditNativePoller</w:t>
      </w:r>
    </w:p>
    <w:p w14:paraId="295920EC" w14:textId="5B50C776" w:rsidR="00C55A6D" w:rsidRDefault="00C55A6D" w:rsidP="00C55A6D">
      <w:pPr>
        <w:pStyle w:val="Heading3"/>
        <w:rPr>
          <w:u w:val="single"/>
        </w:rPr>
      </w:pPr>
      <w:r>
        <w:rPr>
          <w:u w:val="single"/>
        </w:rPr>
        <w:lastRenderedPageBreak/>
        <w:t>Zero Networks Segment - New API Token created</w:t>
      </w:r>
    </w:p>
    <w:p w14:paraId="4FFF67CC" w14:textId="143DEDE1" w:rsidR="00C55A6D" w:rsidRDefault="00C55A6D" w:rsidP="00C55A6D">
      <w:r>
        <w:t>Detects when a api token has been created.</w:t>
      </w:r>
    </w:p>
    <w:p w14:paraId="508B4B36" w14:textId="0AD12465" w:rsidR="00C55A6D" w:rsidRDefault="00C55A6D" w:rsidP="00C55A6D">
      <w:pPr>
        <w:rPr>
          <w:b/>
        </w:rPr>
      </w:pPr>
      <w:r>
        <w:rPr>
          <w:b/>
        </w:rPr>
        <w:t>Required Data Connectors</w:t>
      </w:r>
    </w:p>
    <w:p w14:paraId="5ADC6157" w14:textId="538F253D" w:rsidR="00C55A6D" w:rsidRDefault="00C55A6D" w:rsidP="00C55A6D">
      <w:r>
        <w:tab/>
        <w:t>ZeroNetworksSegmentAuditFunction</w:t>
      </w:r>
    </w:p>
    <w:p w14:paraId="1CD1A963" w14:textId="325BFACE" w:rsidR="00C55A6D" w:rsidRDefault="00C55A6D" w:rsidP="00C55A6D">
      <w:r>
        <w:tab/>
        <w:t>ZeroNetworksSegmentAuditNativePoller</w:t>
      </w:r>
    </w:p>
    <w:p w14:paraId="6DBD708E" w14:textId="1793DD44" w:rsidR="00C55A6D" w:rsidRDefault="00C55A6D" w:rsidP="00C55A6D">
      <w:pPr>
        <w:pStyle w:val="Heading3"/>
        <w:rPr>
          <w:u w:val="single"/>
        </w:rPr>
      </w:pPr>
      <w:r>
        <w:rPr>
          <w:u w:val="single"/>
        </w:rPr>
        <w:t>Zero Networks Segment - Rare JIT Rule Creation</w:t>
      </w:r>
    </w:p>
    <w:p w14:paraId="0FF66045" w14:textId="77777777" w:rsidR="00C55A6D" w:rsidRDefault="00C55A6D" w:rsidP="00C55A6D">
      <w:r>
        <w:t>Identifies when a JIT Rule connection is new or rare by a given account today based on comparison with the previous 14 days.</w:t>
      </w:r>
    </w:p>
    <w:p w14:paraId="6B4CAF0D" w14:textId="79D7E572" w:rsidR="00C55A6D" w:rsidRDefault="00C55A6D" w:rsidP="00C55A6D">
      <w:r>
        <w:t>JIT Rule creations are indicated by the Activity Type Id 20</w:t>
      </w:r>
    </w:p>
    <w:p w14:paraId="52853298" w14:textId="5AF2DA44" w:rsidR="00C55A6D" w:rsidRDefault="00C55A6D" w:rsidP="00C55A6D">
      <w:pPr>
        <w:rPr>
          <w:b/>
        </w:rPr>
      </w:pPr>
      <w:r>
        <w:rPr>
          <w:b/>
        </w:rPr>
        <w:t>Required Data Connectors</w:t>
      </w:r>
    </w:p>
    <w:p w14:paraId="3B670675" w14:textId="7A6F840D" w:rsidR="00C55A6D" w:rsidRDefault="00C55A6D" w:rsidP="00C55A6D">
      <w:r>
        <w:tab/>
        <w:t>ZeroNetworksSegmentAuditFunction</w:t>
      </w:r>
    </w:p>
    <w:p w14:paraId="198A040D" w14:textId="5ECA2BCE" w:rsidR="00C55A6D" w:rsidRDefault="00C55A6D" w:rsidP="00C55A6D">
      <w:r>
        <w:tab/>
        <w:t>ZeroNetworksSegmentAuditNativePoller</w:t>
      </w:r>
    </w:p>
    <w:p w14:paraId="3D8AFA39" w14:textId="77777777" w:rsidR="00C55A6D" w:rsidRDefault="00C55A6D" w:rsidP="00C55A6D"/>
    <w:p w14:paraId="1163EB0D" w14:textId="413D153C" w:rsidR="00C55A6D" w:rsidRDefault="00C55A6D" w:rsidP="00C55A6D">
      <w:pPr>
        <w:pStyle w:val="Heading2"/>
        <w:rPr>
          <w:sz w:val="28"/>
        </w:rPr>
      </w:pPr>
      <w:r>
        <w:rPr>
          <w:sz w:val="28"/>
        </w:rPr>
        <w:t>Hunting Queries</w:t>
      </w:r>
    </w:p>
    <w:p w14:paraId="2A7DCD85" w14:textId="374238FD" w:rsidR="00C55A6D" w:rsidRDefault="00C55A6D" w:rsidP="00C55A6D">
      <w:pPr>
        <w:pStyle w:val="Heading3"/>
        <w:rPr>
          <w:u w:val="single"/>
        </w:rPr>
      </w:pPr>
      <w:r>
        <w:rPr>
          <w:u w:val="single"/>
        </w:rPr>
        <w:t xml:space="preserve">Zero Networks Segment - Excessive access by user </w:t>
      </w:r>
    </w:p>
    <w:p w14:paraId="13D12733" w14:textId="59D99B48" w:rsidR="00C55A6D" w:rsidRDefault="00C55A6D" w:rsidP="00C55A6D">
      <w:r>
        <w:t xml:space="preserve"> ZeroNetworks Hunting Query 1</w:t>
      </w:r>
    </w:p>
    <w:p w14:paraId="4EA3A288" w14:textId="769F10BF" w:rsidR="00C55A6D" w:rsidRDefault="00C55A6D" w:rsidP="00C55A6D">
      <w:pPr>
        <w:pStyle w:val="Heading3"/>
        <w:rPr>
          <w:u w:val="single"/>
        </w:rPr>
      </w:pPr>
      <w:r>
        <w:rPr>
          <w:u w:val="single"/>
        </w:rPr>
        <w:t xml:space="preserve">Zero Networks Segment - Excessive access to a built-in group by user </w:t>
      </w:r>
    </w:p>
    <w:p w14:paraId="27EBED0D" w14:textId="20F1D168" w:rsidR="00C55A6D" w:rsidRDefault="00C55A6D" w:rsidP="00C55A6D">
      <w:r>
        <w:t xml:space="preserve"> ZeroNetworks Hunting Query 2</w:t>
      </w:r>
    </w:p>
    <w:p w14:paraId="00AFD65A" w14:textId="74BEF0DE" w:rsidR="00C55A6D" w:rsidRDefault="00C55A6D" w:rsidP="00C55A6D">
      <w:pPr>
        <w:pStyle w:val="Heading3"/>
        <w:rPr>
          <w:u w:val="single"/>
        </w:rPr>
      </w:pPr>
      <w:r>
        <w:rPr>
          <w:u w:val="single"/>
        </w:rPr>
        <w:t xml:space="preserve">Zero Networks Segment - Inbound Block Rules Deleted </w:t>
      </w:r>
    </w:p>
    <w:p w14:paraId="064EF907" w14:textId="1EB435D8" w:rsidR="00C55A6D" w:rsidRDefault="00C55A6D" w:rsidP="00C55A6D">
      <w:r>
        <w:t xml:space="preserve"> ZeroNetworks Hunting Query 3</w:t>
      </w:r>
    </w:p>
    <w:p w14:paraId="61386B98" w14:textId="4C849EEE" w:rsidR="00C55A6D" w:rsidRDefault="00C55A6D" w:rsidP="00C55A6D">
      <w:pPr>
        <w:pStyle w:val="Heading3"/>
        <w:rPr>
          <w:u w:val="single"/>
        </w:rPr>
      </w:pPr>
      <w:r>
        <w:rPr>
          <w:u w:val="single"/>
        </w:rPr>
        <w:t xml:space="preserve">Zero Networks Segment - Outbound Block Rules Deleted </w:t>
      </w:r>
    </w:p>
    <w:p w14:paraId="0F5E0EE8" w14:textId="266E83DE" w:rsidR="00C55A6D" w:rsidRDefault="00C55A6D" w:rsidP="00C55A6D">
      <w:r>
        <w:t xml:space="preserve"> ZeroNetworks Hunting Query 4</w:t>
      </w:r>
    </w:p>
    <w:p w14:paraId="52B97AA0" w14:textId="77777777" w:rsidR="00C55A6D" w:rsidRDefault="00C55A6D" w:rsidP="00C55A6D"/>
    <w:p w14:paraId="59F2EB3E" w14:textId="573793D8" w:rsidR="00C55A6D" w:rsidRDefault="00C55A6D" w:rsidP="00C55A6D">
      <w:pPr>
        <w:pStyle w:val="Heading2"/>
        <w:rPr>
          <w:sz w:val="28"/>
        </w:rPr>
      </w:pPr>
      <w:r>
        <w:rPr>
          <w:sz w:val="28"/>
        </w:rPr>
        <w:t>Watchlists</w:t>
      </w:r>
    </w:p>
    <w:p w14:paraId="644C59D6" w14:textId="77777777" w:rsidR="00C55A6D" w:rsidRDefault="00C55A6D" w:rsidP="00C55A6D"/>
    <w:p w14:paraId="2EDA0DCE" w14:textId="7E505D84" w:rsidR="00C55A6D" w:rsidRDefault="00C55A6D" w:rsidP="00C55A6D">
      <w:pPr>
        <w:pStyle w:val="Heading2"/>
        <w:rPr>
          <w:sz w:val="28"/>
        </w:rPr>
      </w:pPr>
      <w:r>
        <w:rPr>
          <w:sz w:val="28"/>
        </w:rPr>
        <w:t>Playbooks</w:t>
      </w:r>
    </w:p>
    <w:p w14:paraId="38004231" w14:textId="7CF83561" w:rsidR="00C55A6D" w:rsidRDefault="00C55A6D" w:rsidP="00C55A6D">
      <w:pPr>
        <w:pStyle w:val="Heading3"/>
        <w:rPr>
          <w:u w:val="single"/>
        </w:rPr>
      </w:pPr>
      <w:r>
        <w:rPr>
          <w:u w:val="single"/>
        </w:rPr>
        <w:t>Add Asset to Protection - Zero Networks Segment</w:t>
      </w:r>
    </w:p>
    <w:p w14:paraId="7004AA6C" w14:textId="6094857C" w:rsidR="00C55A6D" w:rsidRDefault="00C55A6D" w:rsidP="00C55A6D">
      <w:r>
        <w:t>This playbook takes a host from a Microsoft Sentinel incident and adds it to protection.  The playbook is configured to add the machine to protection(learning).  If you want to have it go straight to protection, remove the protectAt property in the action.1. For the hosts in the incident, each host is added to protection (learning). 2. A comment is added to Microsoft Sentinel incident.</w:t>
      </w:r>
    </w:p>
    <w:p w14:paraId="58983828" w14:textId="62AF4739" w:rsidR="00C55A6D" w:rsidRDefault="00C55A6D" w:rsidP="00C55A6D">
      <w:pPr>
        <w:pStyle w:val="Heading3"/>
        <w:rPr>
          <w:u w:val="single"/>
        </w:rPr>
      </w:pPr>
      <w:r>
        <w:rPr>
          <w:u w:val="single"/>
        </w:rPr>
        <w:lastRenderedPageBreak/>
        <w:t>Add Block Outbound Rule - Zero Networks Acccess Orchestrator</w:t>
      </w:r>
    </w:p>
    <w:p w14:paraId="7BDCD31D" w14:textId="36D75C9E" w:rsidR="00C55A6D" w:rsidRDefault="00C55A6D" w:rsidP="00C55A6D">
      <w:r>
        <w:t>This playbook allows blocking an IP outbound from protected assets in Zero Networks Segment.1. For the IPs, we add them to a new outbound block rule in Segment. 2. A comment is added to Microsoft Sentinel incident.</w:t>
      </w:r>
    </w:p>
    <w:p w14:paraId="142EEAEE" w14:textId="66F77AC2" w:rsidR="00C55A6D" w:rsidRDefault="00C55A6D" w:rsidP="00C55A6D">
      <w:pPr>
        <w:pStyle w:val="Heading3"/>
        <w:rPr>
          <w:u w:val="single"/>
        </w:rPr>
      </w:pPr>
      <w:r>
        <w:rPr>
          <w:u w:val="single"/>
        </w:rPr>
        <w:t>Enrich Incident - Zero Networks Acccess Orchestrator</w:t>
      </w:r>
    </w:p>
    <w:p w14:paraId="4A6B252B" w14:textId="72D05FBC" w:rsidR="00C55A6D" w:rsidRDefault="00C55A6D" w:rsidP="00C55A6D">
      <w:r>
        <w:t>This playbook will take each Host entity and get its Asset status from Zero Network Segment. The playbook will then write a comment to the Microsoft Sentinel incident with a table of assets and protection statuses.1. For the hosts, we get their asset satus from the REST API. 2. A comment is added to Microsoft Sentinel incident.</w:t>
      </w:r>
    </w:p>
    <w:p w14:paraId="6EA31DFA" w14:textId="77777777" w:rsidR="00C55A6D" w:rsidRDefault="00C55A6D" w:rsidP="00C55A6D"/>
    <w:p w14:paraId="64E9F622" w14:textId="7E945ECD" w:rsidR="00C55A6D" w:rsidRDefault="00C55A6D" w:rsidP="00C55A6D">
      <w:pPr>
        <w:pStyle w:val="Heading2"/>
        <w:rPr>
          <w:sz w:val="28"/>
        </w:rPr>
      </w:pPr>
      <w:r>
        <w:rPr>
          <w:sz w:val="28"/>
        </w:rPr>
        <w:t>Parsers</w:t>
      </w:r>
    </w:p>
    <w:p w14:paraId="041FD154" w14:textId="53AE2888" w:rsidR="00C55A6D" w:rsidRDefault="00C55A6D" w:rsidP="00C55A6D">
      <w:pPr>
        <w:pStyle w:val="Heading3"/>
        <w:rPr>
          <w:u w:val="single"/>
        </w:rPr>
      </w:pPr>
      <w:r>
        <w:rPr>
          <w:u w:val="single"/>
        </w:rPr>
        <w:t xml:space="preserve">ZNSegmentAudit </w:t>
      </w:r>
    </w:p>
    <w:p w14:paraId="02A36B69" w14:textId="525C476D" w:rsidR="00C55A6D" w:rsidRDefault="00C55A6D" w:rsidP="00C55A6D">
      <w:r>
        <w:t xml:space="preserve">Category: Samples </w:t>
      </w:r>
    </w:p>
    <w:p w14:paraId="0F930C37" w14:textId="1748618A" w:rsidR="00C55A6D" w:rsidRDefault="00C55A6D" w:rsidP="00C55A6D">
      <w:r>
        <w:t xml:space="preserve">Function Alias: ZNSegmentAudit </w:t>
      </w:r>
    </w:p>
    <w:p w14:paraId="03CA9970" w14:textId="0E6D1D3B" w:rsidR="00C55A6D" w:rsidRDefault="00C55A6D">
      <w:r>
        <w:br w:type="page"/>
      </w:r>
    </w:p>
    <w:p w14:paraId="0B07151D" w14:textId="29C1A140" w:rsidR="00C55A6D" w:rsidRDefault="00C55A6D" w:rsidP="00C55A6D">
      <w:pPr>
        <w:pStyle w:val="Heading1"/>
      </w:pPr>
      <w:bookmarkStart w:id="277" w:name="_Toc129793195"/>
      <w:r>
        <w:lastRenderedPageBreak/>
        <w:t>Zero Trust (TIC 3.0) Solution</w:t>
      </w:r>
      <w:bookmarkEnd w:id="277"/>
    </w:p>
    <w:p w14:paraId="1EAEAA66" w14:textId="2DCBC4D3" w:rsidR="00C55A6D" w:rsidRDefault="00C55A6D" w:rsidP="00C55A6D">
      <w:r>
        <w:t>The Zero Trust (TIC 3.0) Workbook provides a mechanism for viewing log queries aligned to Zero Trust and Trusted Internet Connections models across Microsoft portfolio including Microsoft security offerings, Office 365, Teams and many more.</w:t>
      </w:r>
    </w:p>
    <w:p w14:paraId="350A4C79" w14:textId="11320162" w:rsidR="00C55A6D" w:rsidRDefault="00C55A6D" w:rsidP="00C55A6D">
      <w:r>
        <w:rPr>
          <w:b/>
        </w:rPr>
        <w:t xml:space="preserve">Data Connectors: </w:t>
      </w:r>
      <w:r>
        <w:t>0</w:t>
      </w:r>
      <w:r>
        <w:rPr>
          <w:b/>
        </w:rPr>
        <w:t xml:space="preserve">, Workbooks: </w:t>
      </w:r>
      <w:r>
        <w:t>1</w:t>
      </w:r>
      <w:r>
        <w:rPr>
          <w:b/>
        </w:rPr>
        <w:t xml:space="preserve">, Analytic Rules: </w:t>
      </w:r>
      <w:r>
        <w:t>1</w:t>
      </w:r>
      <w:r>
        <w:rPr>
          <w:b/>
        </w:rPr>
        <w:t xml:space="preserve">, Hunting Queries: </w:t>
      </w:r>
      <w:r>
        <w:t>0</w:t>
      </w:r>
      <w:r>
        <w:rPr>
          <w:b/>
        </w:rPr>
        <w:t xml:space="preserve">, Watchlists: </w:t>
      </w:r>
      <w:r>
        <w:t>0</w:t>
      </w:r>
      <w:r>
        <w:rPr>
          <w:b/>
        </w:rPr>
        <w:t xml:space="preserve">, Playbooks: </w:t>
      </w:r>
      <w:r>
        <w:t>3, Parsers: 0</w:t>
      </w:r>
    </w:p>
    <w:p w14:paraId="324C678E" w14:textId="77777777" w:rsidR="00C55A6D" w:rsidRDefault="00C55A6D" w:rsidP="00C55A6D"/>
    <w:p w14:paraId="4437DCE0" w14:textId="2E21611B" w:rsidR="00C55A6D" w:rsidRDefault="00C55A6D" w:rsidP="00C55A6D">
      <w:pPr>
        <w:pStyle w:val="Heading2"/>
        <w:rPr>
          <w:sz w:val="28"/>
        </w:rPr>
      </w:pPr>
      <w:r>
        <w:rPr>
          <w:sz w:val="28"/>
        </w:rPr>
        <w:t>Data Connectors</w:t>
      </w:r>
    </w:p>
    <w:p w14:paraId="2CBD3BA0" w14:textId="77777777" w:rsidR="00C55A6D" w:rsidRDefault="00C55A6D" w:rsidP="00C55A6D"/>
    <w:p w14:paraId="48F2B04F" w14:textId="216296A6" w:rsidR="00C55A6D" w:rsidRDefault="00C55A6D" w:rsidP="00C55A6D">
      <w:pPr>
        <w:pStyle w:val="Heading2"/>
        <w:rPr>
          <w:sz w:val="28"/>
        </w:rPr>
      </w:pPr>
      <w:r>
        <w:rPr>
          <w:sz w:val="28"/>
        </w:rPr>
        <w:t>Workbooks</w:t>
      </w:r>
    </w:p>
    <w:p w14:paraId="7971E1A8" w14:textId="20EAD388" w:rsidR="00C55A6D" w:rsidRDefault="00C55A6D" w:rsidP="00C55A6D">
      <w:pPr>
        <w:pStyle w:val="Heading3"/>
        <w:rPr>
          <w:u w:val="single"/>
        </w:rPr>
      </w:pPr>
      <w:r>
        <w:rPr>
          <w:u w:val="single"/>
        </w:rPr>
        <w:t>ZeroTrust(TIC3.0)</w:t>
      </w:r>
    </w:p>
    <w:p w14:paraId="06A16D1E" w14:textId="77777777" w:rsidR="00C55A6D" w:rsidRDefault="00C55A6D" w:rsidP="00C55A6D"/>
    <w:p w14:paraId="3182849E" w14:textId="772681D4" w:rsidR="00C55A6D" w:rsidRDefault="00C55A6D" w:rsidP="00C55A6D">
      <w:pPr>
        <w:rPr>
          <w:b/>
        </w:rPr>
      </w:pPr>
      <w:r>
        <w:rPr>
          <w:b/>
        </w:rPr>
        <w:t>Required Data Types</w:t>
      </w:r>
    </w:p>
    <w:p w14:paraId="57BEBF4C" w14:textId="77777777" w:rsidR="00C55A6D" w:rsidRDefault="00C55A6D" w:rsidP="00C55A6D"/>
    <w:p w14:paraId="444B52C0" w14:textId="18B278A7" w:rsidR="00C55A6D" w:rsidRDefault="00C55A6D" w:rsidP="00C55A6D">
      <w:pPr>
        <w:pStyle w:val="Heading2"/>
        <w:rPr>
          <w:sz w:val="28"/>
        </w:rPr>
      </w:pPr>
      <w:r>
        <w:rPr>
          <w:sz w:val="28"/>
        </w:rPr>
        <w:t>Analytic Rules</w:t>
      </w:r>
    </w:p>
    <w:p w14:paraId="41D01375" w14:textId="66873C4E" w:rsidR="00C55A6D" w:rsidRDefault="00C55A6D" w:rsidP="00C55A6D">
      <w:pPr>
        <w:pStyle w:val="Heading3"/>
        <w:rPr>
          <w:u w:val="single"/>
        </w:rPr>
      </w:pPr>
      <w:r>
        <w:rPr>
          <w:u w:val="single"/>
        </w:rPr>
        <w:t>ZeroTrust(TIC3.0) Control Assessment Posture Change</w:t>
      </w:r>
    </w:p>
    <w:p w14:paraId="33FF21FE" w14:textId="5DC7E71C" w:rsidR="00C55A6D" w:rsidRDefault="00C55A6D" w:rsidP="00C55A6D">
      <w:r>
        <w:t>Zero Trust(TIC3.0) Control Assessments have Deviated from Configured Threshold Baselines</w:t>
      </w:r>
    </w:p>
    <w:p w14:paraId="0D0C6BA6" w14:textId="308A672B" w:rsidR="00C55A6D" w:rsidRDefault="00C55A6D" w:rsidP="00C55A6D">
      <w:pPr>
        <w:rPr>
          <w:b/>
        </w:rPr>
      </w:pPr>
      <w:r>
        <w:rPr>
          <w:b/>
        </w:rPr>
        <w:t>Required Data Connectors</w:t>
      </w:r>
    </w:p>
    <w:p w14:paraId="6FDC36DA" w14:textId="6E312A13" w:rsidR="00C55A6D" w:rsidRDefault="00C55A6D" w:rsidP="00C55A6D">
      <w:r>
        <w:tab/>
        <w:t>(none listed)</w:t>
      </w:r>
    </w:p>
    <w:p w14:paraId="6FDB759B" w14:textId="77777777" w:rsidR="00C55A6D" w:rsidRDefault="00C55A6D" w:rsidP="00C55A6D"/>
    <w:p w14:paraId="79CF36C4" w14:textId="1D7502E1" w:rsidR="00C55A6D" w:rsidRDefault="00C55A6D" w:rsidP="00C55A6D">
      <w:pPr>
        <w:pStyle w:val="Heading2"/>
        <w:rPr>
          <w:sz w:val="28"/>
        </w:rPr>
      </w:pPr>
      <w:r>
        <w:rPr>
          <w:sz w:val="28"/>
        </w:rPr>
        <w:t>Hunting Queries</w:t>
      </w:r>
    </w:p>
    <w:p w14:paraId="60717D8C" w14:textId="77777777" w:rsidR="00C55A6D" w:rsidRDefault="00C55A6D" w:rsidP="00C55A6D"/>
    <w:p w14:paraId="43A9728A" w14:textId="569C0274" w:rsidR="00C55A6D" w:rsidRDefault="00C55A6D" w:rsidP="00C55A6D">
      <w:pPr>
        <w:pStyle w:val="Heading2"/>
        <w:rPr>
          <w:sz w:val="28"/>
        </w:rPr>
      </w:pPr>
      <w:r>
        <w:rPr>
          <w:sz w:val="28"/>
        </w:rPr>
        <w:t>Watchlists</w:t>
      </w:r>
    </w:p>
    <w:p w14:paraId="22345E53" w14:textId="77777777" w:rsidR="00C55A6D" w:rsidRDefault="00C55A6D" w:rsidP="00C55A6D"/>
    <w:p w14:paraId="59D91F29" w14:textId="798D53F0" w:rsidR="00C55A6D" w:rsidRDefault="00C55A6D" w:rsidP="00C55A6D">
      <w:pPr>
        <w:pStyle w:val="Heading2"/>
        <w:rPr>
          <w:sz w:val="28"/>
        </w:rPr>
      </w:pPr>
      <w:r>
        <w:rPr>
          <w:sz w:val="28"/>
        </w:rPr>
        <w:t>Playbooks</w:t>
      </w:r>
    </w:p>
    <w:p w14:paraId="735F78FD" w14:textId="30B1656B" w:rsidR="00C55A6D" w:rsidRDefault="00C55A6D" w:rsidP="00C55A6D">
      <w:pPr>
        <w:pStyle w:val="Heading3"/>
        <w:rPr>
          <w:u w:val="single"/>
        </w:rPr>
      </w:pPr>
      <w:r>
        <w:rPr>
          <w:u w:val="single"/>
        </w:rPr>
        <w:t>Notify-GovernanceComplianceTeam</w:t>
      </w:r>
    </w:p>
    <w:p w14:paraId="478DB285" w14:textId="6C16FD0C" w:rsidR="00C55A6D" w:rsidRDefault="00C55A6D" w:rsidP="00C55A6D">
      <w:r>
        <w:t>This Security Orchestration, Automation, &amp; Response (SOAR) capability is designed for configuration with the solution's analytics rules. When analytics rules trigger this automation notifies the governance compliance team of respective details via Teams chat and exchange email. This automation reduces requirements to manually monitor the workbook or analytics rules while increasing response times.</w:t>
      </w:r>
    </w:p>
    <w:p w14:paraId="37E5D1FF" w14:textId="06B5F71C" w:rsidR="00C55A6D" w:rsidRDefault="00C55A6D" w:rsidP="00C55A6D">
      <w:pPr>
        <w:pStyle w:val="Heading3"/>
        <w:rPr>
          <w:u w:val="single"/>
        </w:rPr>
      </w:pPr>
      <w:r>
        <w:rPr>
          <w:u w:val="single"/>
        </w:rPr>
        <w:t>Create-AzureDevOpsTask</w:t>
      </w:r>
    </w:p>
    <w:p w14:paraId="59807AF5" w14:textId="30F9DDC0" w:rsidR="00C55A6D" w:rsidRDefault="00C55A6D" w:rsidP="00C55A6D">
      <w:r>
        <w:t>This playbook will create the Azure DevOps task filled with the Microsoft Sentinel incident details.</w:t>
      </w:r>
    </w:p>
    <w:p w14:paraId="72F4FFE6" w14:textId="3C0A1C1B" w:rsidR="00C55A6D" w:rsidRDefault="00C55A6D" w:rsidP="00C55A6D">
      <w:pPr>
        <w:pStyle w:val="Heading3"/>
        <w:rPr>
          <w:u w:val="single"/>
        </w:rPr>
      </w:pPr>
      <w:r>
        <w:rPr>
          <w:u w:val="single"/>
        </w:rPr>
        <w:lastRenderedPageBreak/>
        <w:t>Create Jira Issue</w:t>
      </w:r>
    </w:p>
    <w:p w14:paraId="71391B18" w14:textId="36D15EEE" w:rsidR="00C55A6D" w:rsidRDefault="00C55A6D" w:rsidP="00C55A6D">
      <w:r>
        <w:t>This playbook will open a Jira Issue when a new incident is opened in Microsoft Sentinel.</w:t>
      </w:r>
    </w:p>
    <w:p w14:paraId="6E0D9E29" w14:textId="77777777" w:rsidR="00C55A6D" w:rsidRDefault="00C55A6D" w:rsidP="00C55A6D"/>
    <w:p w14:paraId="1D81765F" w14:textId="0AA6D4F6" w:rsidR="00C55A6D" w:rsidRDefault="00C55A6D" w:rsidP="00C55A6D">
      <w:pPr>
        <w:pStyle w:val="Heading2"/>
        <w:rPr>
          <w:sz w:val="28"/>
        </w:rPr>
      </w:pPr>
      <w:r>
        <w:rPr>
          <w:sz w:val="28"/>
        </w:rPr>
        <w:t>Parsers</w:t>
      </w:r>
    </w:p>
    <w:p w14:paraId="0937895B" w14:textId="329D0C66" w:rsidR="00C55A6D" w:rsidRDefault="00C55A6D">
      <w:r>
        <w:br w:type="page"/>
      </w:r>
    </w:p>
    <w:p w14:paraId="4DF18291" w14:textId="452AC287" w:rsidR="00C55A6D" w:rsidRDefault="00C55A6D" w:rsidP="00C55A6D">
      <w:pPr>
        <w:pStyle w:val="Heading1"/>
      </w:pPr>
      <w:bookmarkStart w:id="278" w:name="_Toc129793196"/>
      <w:r>
        <w:lastRenderedPageBreak/>
        <w:t>Zimperium MTD for Sentinel</w:t>
      </w:r>
      <w:bookmarkEnd w:id="278"/>
    </w:p>
    <w:p w14:paraId="7B61F801" w14:textId="787443BC" w:rsidR="00C55A6D" w:rsidRDefault="00C55A6D" w:rsidP="00C55A6D">
      <w:r>
        <w:t xml:space="preserve">Zimperium Mobile Threat Defense connector gives you the ability to connect the Zimperium threat log with Microsoft Sentinel to view dashboards, create custom alerts, and improve investigation. </w:t>
      </w:r>
    </w:p>
    <w:p w14:paraId="77744440" w14:textId="75C7FFBA" w:rsidR="00C55A6D" w:rsidRDefault="00C55A6D" w:rsidP="00C55A6D">
      <w:r>
        <w:rPr>
          <w:b/>
        </w:rPr>
        <w:t xml:space="preserve">Data Connectors: </w:t>
      </w:r>
      <w:r>
        <w:t>1</w:t>
      </w:r>
      <w:r>
        <w:rPr>
          <w:b/>
        </w:rPr>
        <w:t xml:space="preserve">, Workbooks: </w:t>
      </w:r>
      <w:r>
        <w:t>1</w:t>
      </w:r>
      <w:r>
        <w:rPr>
          <w:b/>
        </w:rPr>
        <w:t xml:space="preserve">, Analytic Rules: </w:t>
      </w:r>
      <w:r>
        <w:t>0</w:t>
      </w:r>
      <w:r>
        <w:rPr>
          <w:b/>
        </w:rPr>
        <w:t xml:space="preserve">, Hunting Queries: </w:t>
      </w:r>
      <w:r>
        <w:t>0</w:t>
      </w:r>
      <w:r>
        <w:rPr>
          <w:b/>
        </w:rPr>
        <w:t xml:space="preserve">, Watchlists: </w:t>
      </w:r>
      <w:r>
        <w:t>0</w:t>
      </w:r>
      <w:r>
        <w:rPr>
          <w:b/>
        </w:rPr>
        <w:t xml:space="preserve">, Playbooks: </w:t>
      </w:r>
      <w:r>
        <w:t>0, Parsers: 0</w:t>
      </w:r>
    </w:p>
    <w:p w14:paraId="686865B7" w14:textId="77777777" w:rsidR="00C55A6D" w:rsidRDefault="00C55A6D" w:rsidP="00C55A6D"/>
    <w:p w14:paraId="5D055B2C" w14:textId="31878D30" w:rsidR="00C55A6D" w:rsidRDefault="00C55A6D" w:rsidP="00C55A6D">
      <w:pPr>
        <w:pStyle w:val="Heading2"/>
        <w:rPr>
          <w:sz w:val="28"/>
        </w:rPr>
      </w:pPr>
      <w:r>
        <w:rPr>
          <w:sz w:val="28"/>
        </w:rPr>
        <w:t>Data Connectors</w:t>
      </w:r>
    </w:p>
    <w:p w14:paraId="1323B981" w14:textId="5C90492D" w:rsidR="00C55A6D" w:rsidRDefault="00C55A6D" w:rsidP="00C55A6D">
      <w:pPr>
        <w:pStyle w:val="Heading3"/>
        <w:rPr>
          <w:u w:val="single"/>
        </w:rPr>
      </w:pPr>
      <w:r>
        <w:rPr>
          <w:u w:val="single"/>
        </w:rPr>
        <w:t>Zimperium Mobile Threat Defense</w:t>
      </w:r>
    </w:p>
    <w:p w14:paraId="06BC4BE9" w14:textId="50695007" w:rsidR="00C55A6D" w:rsidRDefault="00C55A6D" w:rsidP="00C55A6D">
      <w:r>
        <w:t>Zimperium Mobile Threat Defense connector gives you the ability to connect the Zimperium threat log with Azure Sentinel to view dashboards, create custom alerts, and improve investigation. This gives you more insight into your organization's mobile threat landscape and enhances your security operation capabilities.</w:t>
      </w:r>
    </w:p>
    <w:p w14:paraId="10C1599D" w14:textId="77777777" w:rsidR="00C55A6D" w:rsidRDefault="00C55A6D" w:rsidP="00C55A6D"/>
    <w:p w14:paraId="262CDD78" w14:textId="2239124C" w:rsidR="00C55A6D" w:rsidRDefault="00C55A6D" w:rsidP="00C55A6D">
      <w:pPr>
        <w:pStyle w:val="Heading2"/>
        <w:rPr>
          <w:sz w:val="28"/>
        </w:rPr>
      </w:pPr>
      <w:r>
        <w:rPr>
          <w:sz w:val="28"/>
        </w:rPr>
        <w:t>Workbooks</w:t>
      </w:r>
    </w:p>
    <w:p w14:paraId="776762BC" w14:textId="5443CAEC" w:rsidR="00C55A6D" w:rsidRDefault="00C55A6D" w:rsidP="00C55A6D">
      <w:pPr>
        <w:pStyle w:val="Heading3"/>
        <w:rPr>
          <w:u w:val="single"/>
        </w:rPr>
      </w:pPr>
      <w:r>
        <w:rPr>
          <w:u w:val="single"/>
        </w:rPr>
        <w:t>Zimperium Mobile Threat Defense (MTD)</w:t>
      </w:r>
    </w:p>
    <w:p w14:paraId="0FC7A718" w14:textId="7961FE62" w:rsidR="00C55A6D" w:rsidRDefault="00C55A6D" w:rsidP="00C55A6D">
      <w:r>
        <w:t>This workbook provides insights on Zimperium Mobile Threat Defense (MTD) threats and mitigations.</w:t>
      </w:r>
    </w:p>
    <w:p w14:paraId="39F542C9" w14:textId="110FF2C9" w:rsidR="00C55A6D" w:rsidRDefault="00C55A6D" w:rsidP="00C55A6D">
      <w:pPr>
        <w:rPr>
          <w:b/>
        </w:rPr>
      </w:pPr>
      <w:r>
        <w:rPr>
          <w:b/>
        </w:rPr>
        <w:t>Required Data Types</w:t>
      </w:r>
    </w:p>
    <w:p w14:paraId="11843DB8" w14:textId="194089B2" w:rsidR="00C55A6D" w:rsidRDefault="00C55A6D" w:rsidP="00C55A6D">
      <w:r>
        <w:tab/>
        <w:t>ZimperiumThreatLog_CL</w:t>
      </w:r>
    </w:p>
    <w:p w14:paraId="049B17C6" w14:textId="4CEBBF93" w:rsidR="00C55A6D" w:rsidRDefault="00C55A6D" w:rsidP="00C55A6D">
      <w:r>
        <w:tab/>
        <w:t>ZimperiumMitigationLog_CL</w:t>
      </w:r>
    </w:p>
    <w:p w14:paraId="181B3AFD" w14:textId="67B2BD9F" w:rsidR="00C55A6D" w:rsidRDefault="00C55A6D" w:rsidP="00C55A6D">
      <w:r>
        <w:tab/>
        <w:t>ZimperiumMtdAlerts</w:t>
      </w:r>
    </w:p>
    <w:p w14:paraId="4EBBEFD4" w14:textId="77777777" w:rsidR="00C55A6D" w:rsidRDefault="00C55A6D" w:rsidP="00C55A6D"/>
    <w:p w14:paraId="7F062BA1" w14:textId="2AC4AFE2" w:rsidR="00C55A6D" w:rsidRDefault="00C55A6D" w:rsidP="00C55A6D">
      <w:pPr>
        <w:pStyle w:val="Heading2"/>
        <w:rPr>
          <w:sz w:val="28"/>
        </w:rPr>
      </w:pPr>
      <w:r>
        <w:rPr>
          <w:sz w:val="28"/>
        </w:rPr>
        <w:t>Analytic Rules</w:t>
      </w:r>
    </w:p>
    <w:p w14:paraId="41DA74EB" w14:textId="77777777" w:rsidR="00C55A6D" w:rsidRDefault="00C55A6D" w:rsidP="00C55A6D"/>
    <w:p w14:paraId="24238258" w14:textId="014C429D" w:rsidR="00C55A6D" w:rsidRDefault="00C55A6D" w:rsidP="00C55A6D">
      <w:pPr>
        <w:pStyle w:val="Heading2"/>
        <w:rPr>
          <w:sz w:val="28"/>
        </w:rPr>
      </w:pPr>
      <w:r>
        <w:rPr>
          <w:sz w:val="28"/>
        </w:rPr>
        <w:t>Hunting Queries</w:t>
      </w:r>
    </w:p>
    <w:p w14:paraId="66CFFF26" w14:textId="77777777" w:rsidR="00C55A6D" w:rsidRDefault="00C55A6D" w:rsidP="00C55A6D"/>
    <w:p w14:paraId="3FEA4A01" w14:textId="1A25DA6A" w:rsidR="00C55A6D" w:rsidRDefault="00C55A6D" w:rsidP="00C55A6D">
      <w:pPr>
        <w:pStyle w:val="Heading2"/>
        <w:rPr>
          <w:sz w:val="28"/>
        </w:rPr>
      </w:pPr>
      <w:r>
        <w:rPr>
          <w:sz w:val="28"/>
        </w:rPr>
        <w:t>Watchlists</w:t>
      </w:r>
    </w:p>
    <w:p w14:paraId="51C48712" w14:textId="77777777" w:rsidR="00C55A6D" w:rsidRDefault="00C55A6D" w:rsidP="00C55A6D"/>
    <w:p w14:paraId="466D68C6" w14:textId="6E5960F3" w:rsidR="00C55A6D" w:rsidRDefault="00C55A6D" w:rsidP="00C55A6D">
      <w:pPr>
        <w:pStyle w:val="Heading2"/>
        <w:rPr>
          <w:sz w:val="28"/>
        </w:rPr>
      </w:pPr>
      <w:r>
        <w:rPr>
          <w:sz w:val="28"/>
        </w:rPr>
        <w:t>Playbooks</w:t>
      </w:r>
    </w:p>
    <w:p w14:paraId="0DC1F1B6" w14:textId="77777777" w:rsidR="00C55A6D" w:rsidRDefault="00C55A6D" w:rsidP="00C55A6D"/>
    <w:p w14:paraId="360E21A5" w14:textId="572D92BA" w:rsidR="00C55A6D" w:rsidRDefault="00C55A6D" w:rsidP="00C55A6D">
      <w:pPr>
        <w:pStyle w:val="Heading2"/>
        <w:rPr>
          <w:sz w:val="28"/>
        </w:rPr>
      </w:pPr>
      <w:r>
        <w:rPr>
          <w:sz w:val="28"/>
        </w:rPr>
        <w:t>Parsers</w:t>
      </w:r>
    </w:p>
    <w:p w14:paraId="0CDDA311" w14:textId="2DC574C8" w:rsidR="00C55A6D" w:rsidRDefault="00C55A6D">
      <w:r>
        <w:br w:type="page"/>
      </w:r>
    </w:p>
    <w:p w14:paraId="0B1DD994" w14:textId="1330A9BB" w:rsidR="00C55A6D" w:rsidRDefault="00C55A6D" w:rsidP="00C55A6D">
      <w:pPr>
        <w:pStyle w:val="Heading1"/>
      </w:pPr>
      <w:bookmarkStart w:id="279" w:name="_Toc129793197"/>
      <w:r>
        <w:lastRenderedPageBreak/>
        <w:t>ZINC Open Source Threat Protection</w:t>
      </w:r>
      <w:bookmarkEnd w:id="279"/>
    </w:p>
    <w:p w14:paraId="1BF255D1" w14:textId="3AD2E8F3" w:rsidR="00C55A6D" w:rsidRDefault="00C55A6D" w:rsidP="00C55A6D">
      <w:r>
        <w:t>Microsoft security research teams have detected a wide range of social engineering campaigns using weaponized legitimate open-source software by an actor tracked as ZINC Open Source Threat Protection.</w:t>
      </w:r>
    </w:p>
    <w:p w14:paraId="48B88F07" w14:textId="4B806141" w:rsidR="00C55A6D" w:rsidRDefault="00C55A6D" w:rsidP="00C55A6D">
      <w:r>
        <w:rPr>
          <w:b/>
        </w:rPr>
        <w:t xml:space="preserve">Data Connectors: </w:t>
      </w:r>
      <w:r>
        <w:t>0</w:t>
      </w:r>
      <w:r>
        <w:rPr>
          <w:b/>
        </w:rPr>
        <w:t xml:space="preserve">, Workbooks: </w:t>
      </w:r>
      <w:r>
        <w:t>0</w:t>
      </w:r>
      <w:r>
        <w:rPr>
          <w:b/>
        </w:rPr>
        <w:t xml:space="preserve">, Analytic Rules: </w:t>
      </w:r>
      <w:r>
        <w:t>3</w:t>
      </w:r>
      <w:r>
        <w:rPr>
          <w:b/>
        </w:rPr>
        <w:t xml:space="preserve">, Hunting Queries: </w:t>
      </w:r>
      <w:r>
        <w:t>0</w:t>
      </w:r>
      <w:r>
        <w:rPr>
          <w:b/>
        </w:rPr>
        <w:t xml:space="preserve">, Watchlists: </w:t>
      </w:r>
      <w:r>
        <w:t>0</w:t>
      </w:r>
      <w:r>
        <w:rPr>
          <w:b/>
        </w:rPr>
        <w:t xml:space="preserve">, Playbooks: </w:t>
      </w:r>
      <w:r>
        <w:t>0, Parsers: 0</w:t>
      </w:r>
    </w:p>
    <w:p w14:paraId="3DFA9739" w14:textId="77777777" w:rsidR="00C55A6D" w:rsidRDefault="00C55A6D" w:rsidP="00C55A6D"/>
    <w:p w14:paraId="7281F4F6" w14:textId="7E9F6E62" w:rsidR="00C55A6D" w:rsidRDefault="00C55A6D" w:rsidP="00C55A6D">
      <w:pPr>
        <w:pStyle w:val="Heading2"/>
        <w:rPr>
          <w:sz w:val="28"/>
        </w:rPr>
      </w:pPr>
      <w:r>
        <w:rPr>
          <w:sz w:val="28"/>
        </w:rPr>
        <w:t>Data Connectors</w:t>
      </w:r>
    </w:p>
    <w:p w14:paraId="43410E71" w14:textId="77777777" w:rsidR="00C55A6D" w:rsidRDefault="00C55A6D" w:rsidP="00C55A6D"/>
    <w:p w14:paraId="29AA3086" w14:textId="011460B2" w:rsidR="00C55A6D" w:rsidRDefault="00C55A6D" w:rsidP="00C55A6D">
      <w:pPr>
        <w:pStyle w:val="Heading2"/>
        <w:rPr>
          <w:sz w:val="28"/>
        </w:rPr>
      </w:pPr>
      <w:r>
        <w:rPr>
          <w:sz w:val="28"/>
        </w:rPr>
        <w:t>Workbooks</w:t>
      </w:r>
    </w:p>
    <w:p w14:paraId="54CFF321" w14:textId="77777777" w:rsidR="00C55A6D" w:rsidRDefault="00C55A6D" w:rsidP="00C55A6D"/>
    <w:p w14:paraId="010E702A" w14:textId="21F1B3FB" w:rsidR="00C55A6D" w:rsidRDefault="00C55A6D" w:rsidP="00C55A6D">
      <w:pPr>
        <w:pStyle w:val="Heading2"/>
        <w:rPr>
          <w:sz w:val="28"/>
        </w:rPr>
      </w:pPr>
      <w:r>
        <w:rPr>
          <w:sz w:val="28"/>
        </w:rPr>
        <w:t>Analytic Rules</w:t>
      </w:r>
    </w:p>
    <w:p w14:paraId="1C1C8A55" w14:textId="0DF3AFA8" w:rsidR="00C55A6D" w:rsidRDefault="00C55A6D" w:rsidP="00C55A6D">
      <w:pPr>
        <w:pStyle w:val="Heading3"/>
        <w:rPr>
          <w:u w:val="single"/>
        </w:rPr>
      </w:pPr>
      <w:r>
        <w:rPr>
          <w:u w:val="single"/>
        </w:rPr>
        <w:t>AV detections related to Zinc actors</w:t>
      </w:r>
    </w:p>
    <w:p w14:paraId="249A5945" w14:textId="77777777" w:rsidR="00C55A6D" w:rsidRDefault="00C55A6D" w:rsidP="00C55A6D">
      <w:r>
        <w:t xml:space="preserve">This query looks for Microsoft Defender AV detections related to  Zinc threat actor. In Microsoft Sentinel the SecurityAlerts table includes only the Device Name of the affected device, </w:t>
      </w:r>
    </w:p>
    <w:p w14:paraId="0E8660CF" w14:textId="77777777" w:rsidR="00C55A6D" w:rsidRDefault="00C55A6D" w:rsidP="00C55A6D">
      <w:r>
        <w:t xml:space="preserve"> this query joins the DeviceInfo table to clearly connect other information such as Device group, ip, etc. </w:t>
      </w:r>
    </w:p>
    <w:p w14:paraId="32D400DE" w14:textId="77777777" w:rsidR="00C55A6D" w:rsidRDefault="00C55A6D" w:rsidP="00C55A6D">
      <w:r>
        <w:t xml:space="preserve"> This would allow the Microsoft Sentinel analyst to have more context related to the alert, if available.</w:t>
      </w:r>
    </w:p>
    <w:p w14:paraId="03906094" w14:textId="0A320E75" w:rsidR="00C55A6D" w:rsidRDefault="00C55A6D" w:rsidP="00C55A6D">
      <w:r>
        <w:t xml:space="preserve"> Reference: https://www.microsoft.com/security/blog/2022/09/29/zinc-weaponizing-open-source-software/</w:t>
      </w:r>
    </w:p>
    <w:p w14:paraId="5917416A" w14:textId="6C3570A6" w:rsidR="00C55A6D" w:rsidRDefault="00C55A6D" w:rsidP="00C55A6D">
      <w:pPr>
        <w:rPr>
          <w:b/>
        </w:rPr>
      </w:pPr>
      <w:r>
        <w:rPr>
          <w:b/>
        </w:rPr>
        <w:t>Required Data Connectors</w:t>
      </w:r>
    </w:p>
    <w:p w14:paraId="0CA00CD4" w14:textId="7318D144" w:rsidR="00C55A6D" w:rsidRDefault="00C55A6D" w:rsidP="00C55A6D">
      <w:r>
        <w:tab/>
        <w:t>MicrosoftThreatProtection</w:t>
      </w:r>
    </w:p>
    <w:p w14:paraId="0362A095" w14:textId="79B73936" w:rsidR="00C55A6D" w:rsidRDefault="00C55A6D" w:rsidP="00C55A6D">
      <w:pPr>
        <w:pStyle w:val="Heading3"/>
        <w:rPr>
          <w:u w:val="single"/>
        </w:rPr>
      </w:pPr>
      <w:r>
        <w:rPr>
          <w:u w:val="single"/>
        </w:rPr>
        <w:t>Zinc Actor IOCs files - October 2022</w:t>
      </w:r>
    </w:p>
    <w:p w14:paraId="7C971ED8" w14:textId="77777777" w:rsidR="00C55A6D" w:rsidRDefault="00C55A6D" w:rsidP="00C55A6D">
      <w:r>
        <w:t>Identifies a match across filename and commandline IOC's related to an actor tracked by Microsoft as Zinc.</w:t>
      </w:r>
    </w:p>
    <w:p w14:paraId="6D2848F4" w14:textId="4C872EB7" w:rsidR="00C55A6D" w:rsidRDefault="00C55A6D" w:rsidP="00C55A6D">
      <w:r>
        <w:t>Reference: https://www.microsoft.com/security/blog/2022/09/29/zinc-weaponizing-open-source-software/</w:t>
      </w:r>
    </w:p>
    <w:p w14:paraId="2B7F01B3" w14:textId="4270FB7B" w:rsidR="00C55A6D" w:rsidRDefault="00C55A6D" w:rsidP="00C55A6D">
      <w:pPr>
        <w:rPr>
          <w:b/>
        </w:rPr>
      </w:pPr>
      <w:r>
        <w:rPr>
          <w:b/>
        </w:rPr>
        <w:t>Required Data Connectors</w:t>
      </w:r>
    </w:p>
    <w:p w14:paraId="72B0C72B" w14:textId="02D5B602" w:rsidR="00C55A6D" w:rsidRDefault="00C55A6D" w:rsidP="00C55A6D">
      <w:r>
        <w:tab/>
        <w:t>MicrosoftThreatProtection</w:t>
      </w:r>
    </w:p>
    <w:p w14:paraId="2972F17F" w14:textId="39A75846" w:rsidR="00C55A6D" w:rsidRDefault="00C55A6D" w:rsidP="00C55A6D">
      <w:r>
        <w:tab/>
        <w:t>SecurityEvents</w:t>
      </w:r>
    </w:p>
    <w:p w14:paraId="6067EC4A" w14:textId="0DE0C90C" w:rsidR="00C55A6D" w:rsidRDefault="00C55A6D" w:rsidP="00C55A6D">
      <w:r>
        <w:tab/>
        <w:t>WindowsSecurityEvents</w:t>
      </w:r>
    </w:p>
    <w:p w14:paraId="69C019CC" w14:textId="09AA8FDD" w:rsidR="00C55A6D" w:rsidRDefault="00C55A6D" w:rsidP="00C55A6D">
      <w:pPr>
        <w:pStyle w:val="Heading3"/>
        <w:rPr>
          <w:u w:val="single"/>
        </w:rPr>
      </w:pPr>
      <w:r>
        <w:rPr>
          <w:u w:val="single"/>
        </w:rPr>
        <w:t>Zinc Actor IOCs domains hashes IPs and useragent - October 2022</w:t>
      </w:r>
    </w:p>
    <w:p w14:paraId="2550C497" w14:textId="77777777" w:rsidR="00C55A6D" w:rsidRDefault="00C55A6D" w:rsidP="00C55A6D">
      <w:r>
        <w:t>Identifies a match across domainname, IP, hash and useragent IOCs related to an actor tracked by Microsoft as Zinc.</w:t>
      </w:r>
    </w:p>
    <w:p w14:paraId="7AF082E8" w14:textId="2692AC4C" w:rsidR="00C55A6D" w:rsidRDefault="00C55A6D" w:rsidP="00C55A6D">
      <w:r>
        <w:lastRenderedPageBreak/>
        <w:t>Reference: https://www.microsoft.com/security/blog/2022/09/29/zinc-weaponizing-open-source-software/</w:t>
      </w:r>
    </w:p>
    <w:p w14:paraId="71F9E421" w14:textId="1AB1AE97" w:rsidR="00C55A6D" w:rsidRDefault="00C55A6D" w:rsidP="00C55A6D">
      <w:pPr>
        <w:rPr>
          <w:b/>
        </w:rPr>
      </w:pPr>
      <w:r>
        <w:rPr>
          <w:b/>
        </w:rPr>
        <w:t>Required Data Connectors</w:t>
      </w:r>
    </w:p>
    <w:p w14:paraId="2DA60ACA" w14:textId="55F8B2AF" w:rsidR="00C55A6D" w:rsidRDefault="00C55A6D" w:rsidP="00C55A6D">
      <w:r>
        <w:tab/>
        <w:t>DNS</w:t>
      </w:r>
    </w:p>
    <w:p w14:paraId="31F618D7" w14:textId="4923C260" w:rsidR="00C55A6D" w:rsidRDefault="00C55A6D" w:rsidP="00C55A6D">
      <w:r>
        <w:tab/>
        <w:t>AzureMonitor(VMInsights)</w:t>
      </w:r>
    </w:p>
    <w:p w14:paraId="12CBFEEE" w14:textId="36FF98D9" w:rsidR="00C55A6D" w:rsidRDefault="00C55A6D" w:rsidP="00C55A6D">
      <w:r>
        <w:tab/>
        <w:t>F5</w:t>
      </w:r>
    </w:p>
    <w:p w14:paraId="7FEF3C7D" w14:textId="17F09148" w:rsidR="00C55A6D" w:rsidRDefault="00C55A6D" w:rsidP="00C55A6D">
      <w:r>
        <w:tab/>
        <w:t>CiscoASA</w:t>
      </w:r>
    </w:p>
    <w:p w14:paraId="066C4C0B" w14:textId="03ADF3D4" w:rsidR="00C55A6D" w:rsidRDefault="00C55A6D" w:rsidP="00C55A6D">
      <w:r>
        <w:tab/>
        <w:t>PaloAltoNetworks</w:t>
      </w:r>
    </w:p>
    <w:p w14:paraId="3350A099" w14:textId="372DD9B6" w:rsidR="00C55A6D" w:rsidRDefault="00C55A6D" w:rsidP="00C55A6D">
      <w:r>
        <w:tab/>
        <w:t>Fortinet</w:t>
      </w:r>
    </w:p>
    <w:p w14:paraId="7DF84AAD" w14:textId="3955CBC1" w:rsidR="00C55A6D" w:rsidRDefault="00C55A6D" w:rsidP="00C55A6D">
      <w:r>
        <w:tab/>
        <w:t>CheckPoint</w:t>
      </w:r>
    </w:p>
    <w:p w14:paraId="7BAC63C2" w14:textId="1F7C0FD3" w:rsidR="00C55A6D" w:rsidRDefault="00C55A6D" w:rsidP="00C55A6D">
      <w:r>
        <w:tab/>
        <w:t>CEF</w:t>
      </w:r>
    </w:p>
    <w:p w14:paraId="12C06766" w14:textId="7A4B7683" w:rsidR="00C55A6D" w:rsidRDefault="00C55A6D" w:rsidP="00C55A6D">
      <w:r>
        <w:tab/>
        <w:t>MicrosoftThreatProtection</w:t>
      </w:r>
    </w:p>
    <w:p w14:paraId="13F2F8F1" w14:textId="6B44E98C" w:rsidR="00C55A6D" w:rsidRDefault="00C55A6D" w:rsidP="00C55A6D">
      <w:r>
        <w:tab/>
        <w:t>SecurityEvents</w:t>
      </w:r>
    </w:p>
    <w:p w14:paraId="721F93AD" w14:textId="40715207" w:rsidR="00C55A6D" w:rsidRDefault="00C55A6D" w:rsidP="00C55A6D">
      <w:r>
        <w:tab/>
        <w:t>Office365</w:t>
      </w:r>
    </w:p>
    <w:p w14:paraId="6F22F908" w14:textId="2BB89262" w:rsidR="00C55A6D" w:rsidRDefault="00C55A6D" w:rsidP="00C55A6D">
      <w:r>
        <w:tab/>
        <w:t>AzureFirewall</w:t>
      </w:r>
    </w:p>
    <w:p w14:paraId="0B102271" w14:textId="0505F33D" w:rsidR="00C55A6D" w:rsidRDefault="00C55A6D" w:rsidP="00C55A6D">
      <w:r>
        <w:tab/>
        <w:t>WindowsFirewall</w:t>
      </w:r>
    </w:p>
    <w:p w14:paraId="5495336D" w14:textId="7AE2C917" w:rsidR="00C55A6D" w:rsidRDefault="00C55A6D" w:rsidP="00C55A6D">
      <w:r>
        <w:tab/>
        <w:t>WindowsSecurityEvents</w:t>
      </w:r>
    </w:p>
    <w:p w14:paraId="429379A9" w14:textId="2EAF2E26" w:rsidR="00C55A6D" w:rsidRDefault="00C55A6D" w:rsidP="00C55A6D">
      <w:r>
        <w:tab/>
        <w:t>WindowsForwardedEvents</w:t>
      </w:r>
    </w:p>
    <w:p w14:paraId="7E1C7E98" w14:textId="77777777" w:rsidR="00C55A6D" w:rsidRDefault="00C55A6D" w:rsidP="00C55A6D"/>
    <w:p w14:paraId="577B296D" w14:textId="2AF1248C" w:rsidR="00C55A6D" w:rsidRDefault="00C55A6D" w:rsidP="00C55A6D">
      <w:pPr>
        <w:pStyle w:val="Heading2"/>
        <w:rPr>
          <w:sz w:val="28"/>
        </w:rPr>
      </w:pPr>
      <w:r>
        <w:rPr>
          <w:sz w:val="28"/>
        </w:rPr>
        <w:t>Hunting Queries</w:t>
      </w:r>
    </w:p>
    <w:p w14:paraId="15E7374F" w14:textId="77777777" w:rsidR="00C55A6D" w:rsidRDefault="00C55A6D" w:rsidP="00C55A6D"/>
    <w:p w14:paraId="0573FC21" w14:textId="4D9C31FD" w:rsidR="00C55A6D" w:rsidRDefault="00C55A6D" w:rsidP="00C55A6D">
      <w:pPr>
        <w:pStyle w:val="Heading2"/>
        <w:rPr>
          <w:sz w:val="28"/>
        </w:rPr>
      </w:pPr>
      <w:r>
        <w:rPr>
          <w:sz w:val="28"/>
        </w:rPr>
        <w:t>Watchlists</w:t>
      </w:r>
    </w:p>
    <w:p w14:paraId="54B2238B" w14:textId="77777777" w:rsidR="00C55A6D" w:rsidRDefault="00C55A6D" w:rsidP="00C55A6D"/>
    <w:p w14:paraId="15857570" w14:textId="3BF6F885" w:rsidR="00C55A6D" w:rsidRDefault="00C55A6D" w:rsidP="00C55A6D">
      <w:pPr>
        <w:pStyle w:val="Heading2"/>
        <w:rPr>
          <w:sz w:val="28"/>
        </w:rPr>
      </w:pPr>
      <w:r>
        <w:rPr>
          <w:sz w:val="28"/>
        </w:rPr>
        <w:t>Playbooks</w:t>
      </w:r>
    </w:p>
    <w:p w14:paraId="42F1AFA1" w14:textId="77777777" w:rsidR="00C55A6D" w:rsidRDefault="00C55A6D" w:rsidP="00C55A6D"/>
    <w:p w14:paraId="0420BB1D" w14:textId="76B6F8AF" w:rsidR="00C55A6D" w:rsidRDefault="00C55A6D" w:rsidP="00C55A6D">
      <w:pPr>
        <w:pStyle w:val="Heading2"/>
        <w:rPr>
          <w:sz w:val="28"/>
        </w:rPr>
      </w:pPr>
      <w:r>
        <w:rPr>
          <w:sz w:val="28"/>
        </w:rPr>
        <w:t>Parsers</w:t>
      </w:r>
    </w:p>
    <w:p w14:paraId="1E8706B2" w14:textId="3D18A43F" w:rsidR="00C55A6D" w:rsidRDefault="00C55A6D">
      <w:r>
        <w:br w:type="page"/>
      </w:r>
    </w:p>
    <w:p w14:paraId="7561C699" w14:textId="430CC0E3" w:rsidR="00C55A6D" w:rsidRDefault="00C55A6D" w:rsidP="00C55A6D">
      <w:pPr>
        <w:pStyle w:val="Heading1"/>
      </w:pPr>
      <w:bookmarkStart w:id="280" w:name="_Toc129793198"/>
      <w:r>
        <w:lastRenderedPageBreak/>
        <w:t>Zoom Reports</w:t>
      </w:r>
      <w:bookmarkEnd w:id="280"/>
    </w:p>
    <w:p w14:paraId="3C6903F1" w14:textId="23C915BC" w:rsidR="00C55A6D" w:rsidRDefault="00C55A6D" w:rsidP="00C55A6D">
      <w:r>
        <w:t>The Zoom Reports solution enables you to ingest Zoom Reports events into Microsoft Sentinel through the Zoom Report REST API.</w:t>
      </w:r>
    </w:p>
    <w:p w14:paraId="45E136AD" w14:textId="62C70CCF" w:rsidR="00C55A6D" w:rsidRDefault="00C55A6D" w:rsidP="00C55A6D">
      <w:r>
        <w:rPr>
          <w:b/>
        </w:rPr>
        <w:t xml:space="preserve">Data Connectors: </w:t>
      </w:r>
      <w:r>
        <w:t>1</w:t>
      </w:r>
      <w:r>
        <w:rPr>
          <w:b/>
        </w:rPr>
        <w:t xml:space="preserve">, Workbooks: </w:t>
      </w:r>
      <w:r>
        <w:t>0</w:t>
      </w:r>
      <w:r>
        <w:rPr>
          <w:b/>
        </w:rPr>
        <w:t xml:space="preserve">, Analytic Rules: </w:t>
      </w:r>
      <w:r>
        <w:t>0</w:t>
      </w:r>
      <w:r>
        <w:rPr>
          <w:b/>
        </w:rPr>
        <w:t xml:space="preserve">, Hunting Queries: </w:t>
      </w:r>
      <w:r>
        <w:t>0</w:t>
      </w:r>
      <w:r>
        <w:rPr>
          <w:b/>
        </w:rPr>
        <w:t xml:space="preserve">, Watchlists: </w:t>
      </w:r>
      <w:r>
        <w:t>0</w:t>
      </w:r>
      <w:r>
        <w:rPr>
          <w:b/>
        </w:rPr>
        <w:t xml:space="preserve">, Playbooks: </w:t>
      </w:r>
      <w:r>
        <w:t>0, Parsers: 1</w:t>
      </w:r>
    </w:p>
    <w:p w14:paraId="774D517C" w14:textId="77777777" w:rsidR="00C55A6D" w:rsidRDefault="00C55A6D" w:rsidP="00C55A6D"/>
    <w:p w14:paraId="55C49C45" w14:textId="72ABF362" w:rsidR="00C55A6D" w:rsidRDefault="00C55A6D" w:rsidP="00C55A6D">
      <w:pPr>
        <w:pStyle w:val="Heading2"/>
        <w:rPr>
          <w:sz w:val="28"/>
        </w:rPr>
      </w:pPr>
      <w:r>
        <w:rPr>
          <w:sz w:val="28"/>
        </w:rPr>
        <w:t>Data Connectors</w:t>
      </w:r>
    </w:p>
    <w:p w14:paraId="54785E61" w14:textId="28C988B4" w:rsidR="00C55A6D" w:rsidRDefault="00C55A6D" w:rsidP="00C55A6D">
      <w:pPr>
        <w:pStyle w:val="Heading3"/>
        <w:rPr>
          <w:u w:val="single"/>
        </w:rPr>
      </w:pPr>
      <w:r>
        <w:rPr>
          <w:u w:val="single"/>
        </w:rPr>
        <w:t>Zoom Reports (using Azure Function)</w:t>
      </w:r>
    </w:p>
    <w:p w14:paraId="28D0E020" w14:textId="6E600F2E" w:rsidR="00C55A6D" w:rsidRDefault="00C55A6D" w:rsidP="00C55A6D">
      <w:r>
        <w:t>The [Zoom](https://zoom.us/) Reports data connector provides the capability to ingest [Zoom Reports](https://marketplace.zoom.us/docs/api-reference/zoom-api/reports/) events into Microsoft Sentinel through the REST API. Refer to [API documentation](https://marketplace.zoom.us/docs/api-reference/introduction) for more information. The connector provides ability to get events which helps to examine potential security risks, analyze your team's use of collaboration, diagnose configuration problems and more.</w:t>
      </w:r>
    </w:p>
    <w:p w14:paraId="26E3AA3F" w14:textId="77777777" w:rsidR="00C55A6D" w:rsidRDefault="00C55A6D" w:rsidP="00C55A6D"/>
    <w:p w14:paraId="2F78472E" w14:textId="344F8DE6" w:rsidR="00C55A6D" w:rsidRDefault="00C55A6D" w:rsidP="00C55A6D">
      <w:pPr>
        <w:pStyle w:val="Heading2"/>
        <w:rPr>
          <w:sz w:val="28"/>
        </w:rPr>
      </w:pPr>
      <w:r>
        <w:rPr>
          <w:sz w:val="28"/>
        </w:rPr>
        <w:t>Workbooks</w:t>
      </w:r>
    </w:p>
    <w:p w14:paraId="7DFBA33C" w14:textId="77777777" w:rsidR="00C55A6D" w:rsidRDefault="00C55A6D" w:rsidP="00C55A6D"/>
    <w:p w14:paraId="062F012A" w14:textId="544C4AE0" w:rsidR="00C55A6D" w:rsidRDefault="00C55A6D" w:rsidP="00C55A6D">
      <w:pPr>
        <w:pStyle w:val="Heading2"/>
        <w:rPr>
          <w:sz w:val="28"/>
        </w:rPr>
      </w:pPr>
      <w:r>
        <w:rPr>
          <w:sz w:val="28"/>
        </w:rPr>
        <w:t>Analytic Rules</w:t>
      </w:r>
    </w:p>
    <w:p w14:paraId="16E34E16" w14:textId="77777777" w:rsidR="00C55A6D" w:rsidRDefault="00C55A6D" w:rsidP="00C55A6D"/>
    <w:p w14:paraId="4DB68D28" w14:textId="6F52241A" w:rsidR="00C55A6D" w:rsidRDefault="00C55A6D" w:rsidP="00C55A6D">
      <w:pPr>
        <w:pStyle w:val="Heading2"/>
        <w:rPr>
          <w:sz w:val="28"/>
        </w:rPr>
      </w:pPr>
      <w:r>
        <w:rPr>
          <w:sz w:val="28"/>
        </w:rPr>
        <w:t>Hunting Queries</w:t>
      </w:r>
    </w:p>
    <w:p w14:paraId="55BBBC21" w14:textId="77777777" w:rsidR="00C55A6D" w:rsidRDefault="00C55A6D" w:rsidP="00C55A6D"/>
    <w:p w14:paraId="43C40881" w14:textId="52872490" w:rsidR="00C55A6D" w:rsidRDefault="00C55A6D" w:rsidP="00C55A6D">
      <w:pPr>
        <w:pStyle w:val="Heading2"/>
        <w:rPr>
          <w:sz w:val="28"/>
        </w:rPr>
      </w:pPr>
      <w:r>
        <w:rPr>
          <w:sz w:val="28"/>
        </w:rPr>
        <w:t>Watchlists</w:t>
      </w:r>
    </w:p>
    <w:p w14:paraId="02D6C9FB" w14:textId="77777777" w:rsidR="00C55A6D" w:rsidRDefault="00C55A6D" w:rsidP="00C55A6D"/>
    <w:p w14:paraId="357BE6EB" w14:textId="6D569A54" w:rsidR="00C55A6D" w:rsidRDefault="00C55A6D" w:rsidP="00C55A6D">
      <w:pPr>
        <w:pStyle w:val="Heading2"/>
        <w:rPr>
          <w:sz w:val="28"/>
        </w:rPr>
      </w:pPr>
      <w:r>
        <w:rPr>
          <w:sz w:val="28"/>
        </w:rPr>
        <w:t>Playbooks</w:t>
      </w:r>
    </w:p>
    <w:p w14:paraId="6C01A844" w14:textId="77777777" w:rsidR="00C55A6D" w:rsidRDefault="00C55A6D" w:rsidP="00C55A6D"/>
    <w:p w14:paraId="3D3A05B1" w14:textId="75F93C27" w:rsidR="00C55A6D" w:rsidRDefault="00C55A6D" w:rsidP="00C55A6D">
      <w:pPr>
        <w:pStyle w:val="Heading2"/>
        <w:rPr>
          <w:sz w:val="28"/>
        </w:rPr>
      </w:pPr>
      <w:r>
        <w:rPr>
          <w:sz w:val="28"/>
        </w:rPr>
        <w:t>Parsers</w:t>
      </w:r>
    </w:p>
    <w:p w14:paraId="200E8425" w14:textId="67F03F0E" w:rsidR="00C55A6D" w:rsidRDefault="00C55A6D" w:rsidP="00C55A6D">
      <w:pPr>
        <w:pStyle w:val="Heading3"/>
        <w:rPr>
          <w:u w:val="single"/>
        </w:rPr>
      </w:pPr>
      <w:r>
        <w:rPr>
          <w:u w:val="single"/>
        </w:rPr>
        <w:t xml:space="preserve">Zoom </w:t>
      </w:r>
    </w:p>
    <w:p w14:paraId="23E808AD" w14:textId="17A1930A" w:rsidR="00C55A6D" w:rsidRDefault="00C55A6D" w:rsidP="00C55A6D">
      <w:r>
        <w:t xml:space="preserve">Category: Samples </w:t>
      </w:r>
    </w:p>
    <w:p w14:paraId="13900369" w14:textId="16DF8A38" w:rsidR="00C55A6D" w:rsidRDefault="00C55A6D" w:rsidP="00C55A6D">
      <w:r>
        <w:t xml:space="preserve">Function Alias: Zoom </w:t>
      </w:r>
    </w:p>
    <w:p w14:paraId="0A8D7D78" w14:textId="71131E70" w:rsidR="00C55A6D" w:rsidRDefault="00C55A6D">
      <w:r>
        <w:br w:type="page"/>
      </w:r>
    </w:p>
    <w:p w14:paraId="05839139" w14:textId="2366E5CA" w:rsidR="00C55A6D" w:rsidRDefault="00C55A6D" w:rsidP="00C55A6D">
      <w:pPr>
        <w:pStyle w:val="Heading1"/>
      </w:pPr>
      <w:bookmarkStart w:id="281" w:name="_Toc129793199"/>
      <w:r>
        <w:lastRenderedPageBreak/>
        <w:t>Zscaler Internet Access for Microsoft Sentinel</w:t>
      </w:r>
      <w:bookmarkEnd w:id="281"/>
    </w:p>
    <w:p w14:paraId="7C881FA5" w14:textId="0D32FCEC" w:rsidR="00C55A6D" w:rsidRDefault="00C55A6D" w:rsidP="00C55A6D">
      <w:r>
        <w:t xml:space="preserve">This solution package simplifies customer's deployment of their Zscaler Internet Access (ZIA) logs for ingestion into a customer's Microsoft Sentinel workspace. </w:t>
      </w:r>
    </w:p>
    <w:p w14:paraId="24896241" w14:textId="3CE638D9" w:rsidR="00C55A6D" w:rsidRDefault="00C55A6D" w:rsidP="00C55A6D">
      <w:r>
        <w:rPr>
          <w:b/>
        </w:rPr>
        <w:t xml:space="preserve">Data Connectors: </w:t>
      </w:r>
      <w:r>
        <w:t>1</w:t>
      </w:r>
      <w:r>
        <w:rPr>
          <w:b/>
        </w:rPr>
        <w:t xml:space="preserve">, Workbooks: </w:t>
      </w:r>
      <w:r>
        <w:t>4</w:t>
      </w:r>
      <w:r>
        <w:rPr>
          <w:b/>
        </w:rPr>
        <w:t xml:space="preserve">, Analytic Rules: </w:t>
      </w:r>
      <w:r>
        <w:t>2</w:t>
      </w:r>
      <w:r>
        <w:rPr>
          <w:b/>
        </w:rPr>
        <w:t xml:space="preserve">, Hunting Queries: </w:t>
      </w:r>
      <w:r>
        <w:t>0</w:t>
      </w:r>
      <w:r>
        <w:rPr>
          <w:b/>
        </w:rPr>
        <w:t xml:space="preserve">, Watchlists: </w:t>
      </w:r>
      <w:r>
        <w:t>0</w:t>
      </w:r>
      <w:r>
        <w:rPr>
          <w:b/>
        </w:rPr>
        <w:t xml:space="preserve">, Playbooks: </w:t>
      </w:r>
      <w:r>
        <w:t>0, Parsers: 2</w:t>
      </w:r>
    </w:p>
    <w:p w14:paraId="46A436AC" w14:textId="77777777" w:rsidR="00C55A6D" w:rsidRDefault="00C55A6D" w:rsidP="00C55A6D"/>
    <w:p w14:paraId="3314EC26" w14:textId="44B447A5" w:rsidR="00C55A6D" w:rsidRDefault="00C55A6D" w:rsidP="00C55A6D">
      <w:pPr>
        <w:pStyle w:val="Heading2"/>
        <w:rPr>
          <w:sz w:val="28"/>
        </w:rPr>
      </w:pPr>
      <w:r>
        <w:rPr>
          <w:sz w:val="28"/>
        </w:rPr>
        <w:t>Data Connectors</w:t>
      </w:r>
    </w:p>
    <w:p w14:paraId="0D609E6E" w14:textId="4EAA89D2" w:rsidR="00C55A6D" w:rsidRDefault="00C55A6D" w:rsidP="00C55A6D">
      <w:pPr>
        <w:pStyle w:val="Heading3"/>
        <w:rPr>
          <w:u w:val="single"/>
        </w:rPr>
      </w:pPr>
      <w:r>
        <w:rPr>
          <w:u w:val="single"/>
        </w:rPr>
        <w:t>Zscaler</w:t>
      </w:r>
    </w:p>
    <w:p w14:paraId="740574C1" w14:textId="5E5BB8C1" w:rsidR="00C55A6D" w:rsidRDefault="00C55A6D" w:rsidP="00C55A6D">
      <w:r>
        <w:t>The Zscaler data connector allows you to easily connect your Zscaler Internet Access (ZIA) logs with Microsoft Sentinel, to view dashboards, create custom alerts, and improve investigation.  Using Zscaler on Microsoft Sentinel will provide you more insights into your organization’s Internet usage, and will enhance its security operation capabilities.​</w:t>
      </w:r>
    </w:p>
    <w:p w14:paraId="4665528A" w14:textId="77777777" w:rsidR="00C55A6D" w:rsidRDefault="00C55A6D" w:rsidP="00C55A6D"/>
    <w:p w14:paraId="308A5A41" w14:textId="46B52BC8" w:rsidR="00C55A6D" w:rsidRDefault="00C55A6D" w:rsidP="00C55A6D">
      <w:pPr>
        <w:pStyle w:val="Heading2"/>
        <w:rPr>
          <w:sz w:val="28"/>
        </w:rPr>
      </w:pPr>
      <w:r>
        <w:rPr>
          <w:sz w:val="28"/>
        </w:rPr>
        <w:t>Workbooks</w:t>
      </w:r>
    </w:p>
    <w:p w14:paraId="2E061040" w14:textId="39AA3A92" w:rsidR="00C55A6D" w:rsidRDefault="00C55A6D" w:rsidP="00C55A6D">
      <w:pPr>
        <w:pStyle w:val="Heading3"/>
        <w:rPr>
          <w:u w:val="single"/>
        </w:rPr>
      </w:pPr>
      <w:r>
        <w:rPr>
          <w:u w:val="single"/>
        </w:rPr>
        <w:t>Zscaler Firewall</w:t>
      </w:r>
    </w:p>
    <w:p w14:paraId="4A3A825F" w14:textId="77777777" w:rsidR="00C55A6D" w:rsidRDefault="00C55A6D" w:rsidP="00C55A6D">
      <w:r>
        <w:t>Gain insights into your ZIA cloud firewall logs by connecting to Microsoft Sentinel.</w:t>
      </w:r>
    </w:p>
    <w:p w14:paraId="57CAA672" w14:textId="733BC60D" w:rsidR="00C55A6D" w:rsidRDefault="00C55A6D" w:rsidP="00C55A6D">
      <w:r>
        <w:t>The Zscaler firewall overview workbook provides an overview and ability to drill down into all cloud firewall activity in your Zscaler instance including non-web related networking events, security events, firewall rules, and bandwidth consumption</w:t>
      </w:r>
    </w:p>
    <w:p w14:paraId="7B76038D" w14:textId="7973276A" w:rsidR="00C55A6D" w:rsidRDefault="00C55A6D" w:rsidP="00C55A6D">
      <w:pPr>
        <w:rPr>
          <w:b/>
        </w:rPr>
      </w:pPr>
      <w:r>
        <w:rPr>
          <w:b/>
        </w:rPr>
        <w:t>Required Data Types</w:t>
      </w:r>
    </w:p>
    <w:p w14:paraId="33D76E5A" w14:textId="6AB13F92" w:rsidR="00C55A6D" w:rsidRDefault="00C55A6D" w:rsidP="00C55A6D">
      <w:pPr>
        <w:pStyle w:val="Heading3"/>
        <w:rPr>
          <w:u w:val="single"/>
        </w:rPr>
      </w:pPr>
      <w:r>
        <w:rPr>
          <w:u w:val="single"/>
        </w:rPr>
        <w:t>Zscaler Office365 Apps</w:t>
      </w:r>
    </w:p>
    <w:p w14:paraId="43CD5EB6" w14:textId="77777777" w:rsidR="00C55A6D" w:rsidRDefault="00C55A6D" w:rsidP="00C55A6D">
      <w:r>
        <w:t>Gain insights into Office 365 use on your network.</w:t>
      </w:r>
    </w:p>
    <w:p w14:paraId="422C3A5B" w14:textId="6779F6E7" w:rsidR="00C55A6D" w:rsidRDefault="00C55A6D" w:rsidP="00C55A6D">
      <w:r>
        <w:t>The Zscaler Office 365 overview workbook shows you the Microsoft apps running on your network and their individual bandwidth consumption. It also helps identify phishing attempts in which attackers disguised themselves as Microsoft services.</w:t>
      </w:r>
    </w:p>
    <w:p w14:paraId="5BF9338F" w14:textId="023BDD54" w:rsidR="00C55A6D" w:rsidRDefault="00C55A6D" w:rsidP="00C55A6D">
      <w:pPr>
        <w:rPr>
          <w:b/>
        </w:rPr>
      </w:pPr>
      <w:r>
        <w:rPr>
          <w:b/>
        </w:rPr>
        <w:t>Required Data Types</w:t>
      </w:r>
    </w:p>
    <w:p w14:paraId="0A874A45" w14:textId="0338F3E4" w:rsidR="00C55A6D" w:rsidRDefault="00C55A6D" w:rsidP="00C55A6D">
      <w:pPr>
        <w:pStyle w:val="Heading3"/>
        <w:rPr>
          <w:u w:val="single"/>
        </w:rPr>
      </w:pPr>
      <w:r>
        <w:rPr>
          <w:u w:val="single"/>
        </w:rPr>
        <w:t>Zscaler Threats</w:t>
      </w:r>
    </w:p>
    <w:p w14:paraId="14DE43A4" w14:textId="77777777" w:rsidR="00C55A6D" w:rsidRDefault="00C55A6D" w:rsidP="00C55A6D">
      <w:r>
        <w:t>Gain insights into threats blocked by Zscaler Internet access on your network.</w:t>
      </w:r>
    </w:p>
    <w:p w14:paraId="4DD26E4C" w14:textId="773FCF34" w:rsidR="00C55A6D" w:rsidRDefault="00C55A6D" w:rsidP="00C55A6D">
      <w:r>
        <w:t>The Zscaler threat overview workbook shows your entire threat landscape including blocked malware, IPS/AV rules, and blocked cloud apps. Threats are displayed by threat categories, filetypes, inbound vs outbound threats, usernames, user location, and more.</w:t>
      </w:r>
    </w:p>
    <w:p w14:paraId="33F20462" w14:textId="669EF26D" w:rsidR="00C55A6D" w:rsidRDefault="00C55A6D" w:rsidP="00C55A6D">
      <w:pPr>
        <w:rPr>
          <w:b/>
        </w:rPr>
      </w:pPr>
      <w:r>
        <w:rPr>
          <w:b/>
        </w:rPr>
        <w:t>Required Data Types</w:t>
      </w:r>
    </w:p>
    <w:p w14:paraId="43A629AB" w14:textId="58996926" w:rsidR="00C55A6D" w:rsidRDefault="00C55A6D" w:rsidP="00C55A6D">
      <w:pPr>
        <w:pStyle w:val="Heading3"/>
        <w:rPr>
          <w:u w:val="single"/>
        </w:rPr>
      </w:pPr>
      <w:r>
        <w:rPr>
          <w:u w:val="single"/>
        </w:rPr>
        <w:t>Zscaler Web Overview</w:t>
      </w:r>
    </w:p>
    <w:p w14:paraId="19F239B8" w14:textId="77777777" w:rsidR="00C55A6D" w:rsidRDefault="00C55A6D" w:rsidP="00C55A6D">
      <w:r>
        <w:t>Gain insights into your ZIA web logs by connecting to Microsoft Sentinel.</w:t>
      </w:r>
    </w:p>
    <w:p w14:paraId="5E4DFB27" w14:textId="30CC2326" w:rsidR="00C55A6D" w:rsidRDefault="00C55A6D" w:rsidP="00C55A6D">
      <w:r>
        <w:lastRenderedPageBreak/>
        <w:t>The Zscaler web overview workbook provides a bird's eye view and ability to drill down into all the security and networking events related to web transactions, types of devices, and bandwidth consumption.</w:t>
      </w:r>
    </w:p>
    <w:p w14:paraId="50D13195" w14:textId="04680E9A" w:rsidR="00C55A6D" w:rsidRDefault="00C55A6D" w:rsidP="00C55A6D">
      <w:pPr>
        <w:rPr>
          <w:b/>
        </w:rPr>
      </w:pPr>
      <w:r>
        <w:rPr>
          <w:b/>
        </w:rPr>
        <w:t>Required Data Types</w:t>
      </w:r>
    </w:p>
    <w:p w14:paraId="02DA10F3" w14:textId="77777777" w:rsidR="00C55A6D" w:rsidRDefault="00C55A6D" w:rsidP="00C55A6D"/>
    <w:p w14:paraId="72CE65D8" w14:textId="7325FD15" w:rsidR="00C55A6D" w:rsidRDefault="00C55A6D" w:rsidP="00C55A6D">
      <w:pPr>
        <w:pStyle w:val="Heading2"/>
        <w:rPr>
          <w:sz w:val="28"/>
        </w:rPr>
      </w:pPr>
      <w:r>
        <w:rPr>
          <w:sz w:val="28"/>
        </w:rPr>
        <w:t>Analytic Rules</w:t>
      </w:r>
    </w:p>
    <w:p w14:paraId="0A843164" w14:textId="0C678892" w:rsidR="00C55A6D" w:rsidRDefault="00C55A6D" w:rsidP="00C55A6D">
      <w:pPr>
        <w:pStyle w:val="Heading3"/>
        <w:rPr>
          <w:u w:val="single"/>
        </w:rPr>
      </w:pPr>
      <w:r>
        <w:rPr>
          <w:u w:val="single"/>
        </w:rPr>
        <w:t>Discord CDN Risky File Download</w:t>
      </w:r>
    </w:p>
    <w:p w14:paraId="4571E98D" w14:textId="77777777" w:rsidR="00C55A6D" w:rsidRDefault="00C55A6D" w:rsidP="00C55A6D">
      <w:r>
        <w:t>Identifies callouts to Discord CDN addresses for risky file extensions. This detection will trigger when a callout for a risky file</w:t>
      </w:r>
    </w:p>
    <w:p w14:paraId="255C8BC1" w14:textId="77777777" w:rsidR="00C55A6D" w:rsidRDefault="00C55A6D" w:rsidP="00C55A6D">
      <w:r>
        <w:t>is made to a discord server that has only been seen once in your environment. Unique discord servers are identified using the server ID</w:t>
      </w:r>
    </w:p>
    <w:p w14:paraId="3F1A9173" w14:textId="6A6A2687" w:rsidR="00C55A6D" w:rsidRDefault="00C55A6D" w:rsidP="00C55A6D">
      <w:r>
        <w:t>that is included in the request URL (DiscordServerId in query). Discord CDN has been used in multiple campaigns to download additional payloads</w:t>
      </w:r>
    </w:p>
    <w:p w14:paraId="2A8CE4D8" w14:textId="7A34020A" w:rsidR="00C55A6D" w:rsidRDefault="00C55A6D" w:rsidP="00C55A6D">
      <w:pPr>
        <w:rPr>
          <w:b/>
        </w:rPr>
      </w:pPr>
      <w:r>
        <w:rPr>
          <w:b/>
        </w:rPr>
        <w:t>Required Data Connectors</w:t>
      </w:r>
    </w:p>
    <w:p w14:paraId="6C0ADEF4" w14:textId="7818253B" w:rsidR="00C55A6D" w:rsidRDefault="00C55A6D" w:rsidP="00C55A6D">
      <w:r>
        <w:tab/>
        <w:t>Zscaler</w:t>
      </w:r>
    </w:p>
    <w:p w14:paraId="69D9E03C" w14:textId="667C4E0A" w:rsidR="00C55A6D" w:rsidRDefault="00C55A6D" w:rsidP="00C55A6D">
      <w:pPr>
        <w:pStyle w:val="Heading3"/>
        <w:rPr>
          <w:u w:val="single"/>
        </w:rPr>
      </w:pPr>
      <w:r>
        <w:rPr>
          <w:u w:val="single"/>
        </w:rPr>
        <w:t>Request for single resource on domain</w:t>
      </w:r>
    </w:p>
    <w:p w14:paraId="004A402B" w14:textId="11DBDB1B" w:rsidR="00C55A6D" w:rsidRDefault="00C55A6D" w:rsidP="00C55A6D">
      <w:r>
        <w:t>This will look for connections to a domain where only a single file is requested, this is unusual as most modern web applications require additional recources. This type of activity is often assocaited with malware beaconing or tracking URL's delivered in emails. Developed for Zscaler but applicable to any outbound web logging.</w:t>
      </w:r>
    </w:p>
    <w:p w14:paraId="2A3C3C84" w14:textId="63EA6DCA" w:rsidR="00C55A6D" w:rsidRDefault="00C55A6D" w:rsidP="00C55A6D">
      <w:pPr>
        <w:rPr>
          <w:b/>
        </w:rPr>
      </w:pPr>
      <w:r>
        <w:rPr>
          <w:b/>
        </w:rPr>
        <w:t>Required Data Connectors</w:t>
      </w:r>
    </w:p>
    <w:p w14:paraId="3D68A043" w14:textId="71D8F890" w:rsidR="00C55A6D" w:rsidRDefault="00C55A6D" w:rsidP="00C55A6D">
      <w:r>
        <w:tab/>
        <w:t>Zscaler</w:t>
      </w:r>
    </w:p>
    <w:p w14:paraId="30FEAE04" w14:textId="77777777" w:rsidR="00C55A6D" w:rsidRDefault="00C55A6D" w:rsidP="00C55A6D"/>
    <w:p w14:paraId="3AD33DF3" w14:textId="54FC694B" w:rsidR="00C55A6D" w:rsidRDefault="00C55A6D" w:rsidP="00C55A6D">
      <w:pPr>
        <w:pStyle w:val="Heading2"/>
        <w:rPr>
          <w:sz w:val="28"/>
        </w:rPr>
      </w:pPr>
      <w:r>
        <w:rPr>
          <w:sz w:val="28"/>
        </w:rPr>
        <w:t>Hunting Queries</w:t>
      </w:r>
    </w:p>
    <w:p w14:paraId="73F04700" w14:textId="77777777" w:rsidR="00C55A6D" w:rsidRDefault="00C55A6D" w:rsidP="00C55A6D"/>
    <w:p w14:paraId="430B4E30" w14:textId="23C36134" w:rsidR="00C55A6D" w:rsidRDefault="00C55A6D" w:rsidP="00C55A6D">
      <w:pPr>
        <w:pStyle w:val="Heading2"/>
        <w:rPr>
          <w:sz w:val="28"/>
        </w:rPr>
      </w:pPr>
      <w:r>
        <w:rPr>
          <w:sz w:val="28"/>
        </w:rPr>
        <w:t>Watchlists</w:t>
      </w:r>
    </w:p>
    <w:p w14:paraId="31BFEEBB" w14:textId="77777777" w:rsidR="00C55A6D" w:rsidRDefault="00C55A6D" w:rsidP="00C55A6D"/>
    <w:p w14:paraId="5CB9734B" w14:textId="5188E4D4" w:rsidR="00C55A6D" w:rsidRDefault="00C55A6D" w:rsidP="00C55A6D">
      <w:pPr>
        <w:pStyle w:val="Heading2"/>
        <w:rPr>
          <w:sz w:val="28"/>
        </w:rPr>
      </w:pPr>
      <w:r>
        <w:rPr>
          <w:sz w:val="28"/>
        </w:rPr>
        <w:t>Playbooks</w:t>
      </w:r>
    </w:p>
    <w:p w14:paraId="4B6C644E" w14:textId="77777777" w:rsidR="00C55A6D" w:rsidRDefault="00C55A6D" w:rsidP="00C55A6D"/>
    <w:p w14:paraId="74B82FDE" w14:textId="59113CF3" w:rsidR="00C55A6D" w:rsidRDefault="00C55A6D" w:rsidP="00C55A6D">
      <w:pPr>
        <w:pStyle w:val="Heading2"/>
        <w:rPr>
          <w:sz w:val="28"/>
        </w:rPr>
      </w:pPr>
      <w:r>
        <w:rPr>
          <w:sz w:val="28"/>
        </w:rPr>
        <w:t>Parsers</w:t>
      </w:r>
    </w:p>
    <w:p w14:paraId="3B35FA4A" w14:textId="20CFCA11" w:rsidR="00C55A6D" w:rsidRDefault="00C55A6D" w:rsidP="00C55A6D">
      <w:pPr>
        <w:pStyle w:val="Heading3"/>
        <w:rPr>
          <w:u w:val="single"/>
        </w:rPr>
      </w:pPr>
      <w:r>
        <w:rPr>
          <w:u w:val="single"/>
        </w:rPr>
        <w:t xml:space="preserve">ZScalerFW_Parser </w:t>
      </w:r>
    </w:p>
    <w:p w14:paraId="17B28E6A" w14:textId="380E4516" w:rsidR="00C55A6D" w:rsidRDefault="00C55A6D" w:rsidP="00C55A6D">
      <w:r>
        <w:t xml:space="preserve">Category: Samples </w:t>
      </w:r>
    </w:p>
    <w:p w14:paraId="5A96B31B" w14:textId="6261EB72" w:rsidR="00C55A6D" w:rsidRDefault="00C55A6D" w:rsidP="00C55A6D">
      <w:r>
        <w:t xml:space="preserve">Function Alias: ZScalerFW_Parser </w:t>
      </w:r>
    </w:p>
    <w:p w14:paraId="49E14AF5" w14:textId="63058799" w:rsidR="00C55A6D" w:rsidRDefault="00C55A6D" w:rsidP="00C55A6D">
      <w:pPr>
        <w:pStyle w:val="Heading3"/>
        <w:rPr>
          <w:u w:val="single"/>
        </w:rPr>
      </w:pPr>
      <w:r>
        <w:rPr>
          <w:u w:val="single"/>
        </w:rPr>
        <w:lastRenderedPageBreak/>
        <w:t xml:space="preserve">ZScalerWeb_Parser </w:t>
      </w:r>
    </w:p>
    <w:p w14:paraId="543DC42E" w14:textId="609C01FC" w:rsidR="00C55A6D" w:rsidRDefault="00C55A6D" w:rsidP="00C55A6D">
      <w:r>
        <w:t xml:space="preserve">Category: Samples </w:t>
      </w:r>
    </w:p>
    <w:p w14:paraId="47344C0F" w14:textId="3C56AA20" w:rsidR="00C55A6D" w:rsidRDefault="00C55A6D" w:rsidP="00C55A6D">
      <w:r>
        <w:t xml:space="preserve">Function Alias: ZScalerWeb_Parser </w:t>
      </w:r>
    </w:p>
    <w:p w14:paraId="3EFAE444" w14:textId="3A13E7D5" w:rsidR="00C55A6D" w:rsidRDefault="00C55A6D">
      <w:r>
        <w:br w:type="page"/>
      </w:r>
    </w:p>
    <w:p w14:paraId="28B1BC22" w14:textId="458B3174" w:rsidR="00C55A6D" w:rsidRDefault="00C55A6D" w:rsidP="00C55A6D">
      <w:pPr>
        <w:pStyle w:val="Heading1"/>
      </w:pPr>
      <w:bookmarkStart w:id="282" w:name="_Toc129793200"/>
      <w:r>
        <w:lastRenderedPageBreak/>
        <w:t>Zscaler Private Access</w:t>
      </w:r>
      <w:bookmarkEnd w:id="282"/>
    </w:p>
    <w:p w14:paraId="5DDF3CEF" w14:textId="58317816" w:rsidR="00C55A6D" w:rsidRDefault="00C55A6D" w:rsidP="00C55A6D">
      <w:r>
        <w:t>The Zscaler Private Access (ZPA) data connector provides the capability to ingest Zscaler Private Access events into Microsoft Sentinel.</w:t>
      </w:r>
    </w:p>
    <w:p w14:paraId="23561646" w14:textId="0239C9C4" w:rsidR="00C55A6D" w:rsidRDefault="00C55A6D" w:rsidP="00C55A6D">
      <w:r>
        <w:rPr>
          <w:b/>
        </w:rPr>
        <w:t xml:space="preserve">Data Connectors: </w:t>
      </w:r>
      <w:r>
        <w:t>1</w:t>
      </w:r>
      <w:r>
        <w:rPr>
          <w:b/>
        </w:rPr>
        <w:t xml:space="preserve">, Workbooks: </w:t>
      </w:r>
      <w:r>
        <w:t>1</w:t>
      </w:r>
      <w:r>
        <w:rPr>
          <w:b/>
        </w:rPr>
        <w:t xml:space="preserve">, Analytic Rules: </w:t>
      </w:r>
      <w:r>
        <w:t>10</w:t>
      </w:r>
      <w:r>
        <w:rPr>
          <w:b/>
        </w:rPr>
        <w:t xml:space="preserve">, Hunting Queries: </w:t>
      </w:r>
      <w:r>
        <w:t>10</w:t>
      </w:r>
      <w:r>
        <w:rPr>
          <w:b/>
        </w:rPr>
        <w:t xml:space="preserve">, Watchlists: </w:t>
      </w:r>
      <w:r>
        <w:t>0</w:t>
      </w:r>
      <w:r>
        <w:rPr>
          <w:b/>
        </w:rPr>
        <w:t xml:space="preserve">, Playbooks: </w:t>
      </w:r>
      <w:r>
        <w:t>0, Parsers: 1</w:t>
      </w:r>
    </w:p>
    <w:p w14:paraId="1A29A581" w14:textId="77777777" w:rsidR="00C55A6D" w:rsidRDefault="00C55A6D" w:rsidP="00C55A6D"/>
    <w:p w14:paraId="1F52E388" w14:textId="49EFAB5A" w:rsidR="00C55A6D" w:rsidRDefault="00C55A6D" w:rsidP="00C55A6D">
      <w:pPr>
        <w:pStyle w:val="Heading2"/>
        <w:rPr>
          <w:sz w:val="28"/>
        </w:rPr>
      </w:pPr>
      <w:r>
        <w:rPr>
          <w:sz w:val="28"/>
        </w:rPr>
        <w:t>Data Connectors</w:t>
      </w:r>
    </w:p>
    <w:p w14:paraId="7052F565" w14:textId="399D1C2D" w:rsidR="00C55A6D" w:rsidRDefault="00C55A6D" w:rsidP="00C55A6D">
      <w:pPr>
        <w:pStyle w:val="Heading3"/>
        <w:rPr>
          <w:u w:val="single"/>
        </w:rPr>
      </w:pPr>
      <w:r>
        <w:rPr>
          <w:u w:val="single"/>
        </w:rPr>
        <w:t>Zscaler Private Access</w:t>
      </w:r>
    </w:p>
    <w:p w14:paraId="783C31EF" w14:textId="1F7918BA" w:rsidR="00C55A6D" w:rsidRDefault="00C55A6D" w:rsidP="00C55A6D">
      <w:r>
        <w:t>The [Zscaler Private Access (ZPA)](https://help.zscaler.com/zpa/what-zscaler-private-access) data connector provides the capability to ingest [Zscaler Private Access events](https://help.zscaler.com/zpa/log-streaming-service) into Microsoft Sentinel. Refer to [Zscaler Private Access documentation](https://help.zscaler.com/zpa) for more information.</w:t>
      </w:r>
    </w:p>
    <w:p w14:paraId="043BB398" w14:textId="77777777" w:rsidR="00C55A6D" w:rsidRDefault="00C55A6D" w:rsidP="00C55A6D"/>
    <w:p w14:paraId="2F04F1A3" w14:textId="6BB6D16E" w:rsidR="00C55A6D" w:rsidRDefault="00C55A6D" w:rsidP="00C55A6D">
      <w:pPr>
        <w:pStyle w:val="Heading2"/>
        <w:rPr>
          <w:sz w:val="28"/>
        </w:rPr>
      </w:pPr>
      <w:r>
        <w:rPr>
          <w:sz w:val="28"/>
        </w:rPr>
        <w:t>Workbooks</w:t>
      </w:r>
    </w:p>
    <w:p w14:paraId="4D7A23F4" w14:textId="61C226CC" w:rsidR="00C55A6D" w:rsidRDefault="00C55A6D" w:rsidP="00C55A6D">
      <w:pPr>
        <w:pStyle w:val="Heading3"/>
        <w:rPr>
          <w:u w:val="single"/>
        </w:rPr>
      </w:pPr>
      <w:r>
        <w:rPr>
          <w:u w:val="single"/>
        </w:rPr>
        <w:t>Zscaler Private Access (ZPA)</w:t>
      </w:r>
    </w:p>
    <w:p w14:paraId="614503AF" w14:textId="2FAB3966" w:rsidR="00C55A6D" w:rsidRDefault="00C55A6D" w:rsidP="00C55A6D">
      <w:r>
        <w:t>Select the time range for this Overview.</w:t>
      </w:r>
    </w:p>
    <w:p w14:paraId="7FA1D63B" w14:textId="7EA48838" w:rsidR="00C55A6D" w:rsidRDefault="00C55A6D" w:rsidP="00C55A6D">
      <w:pPr>
        <w:rPr>
          <w:b/>
        </w:rPr>
      </w:pPr>
      <w:r>
        <w:rPr>
          <w:b/>
        </w:rPr>
        <w:t>Required Data Types</w:t>
      </w:r>
    </w:p>
    <w:p w14:paraId="7FE8567F" w14:textId="0F4B4B5D" w:rsidR="00C55A6D" w:rsidRDefault="00C55A6D" w:rsidP="00C55A6D">
      <w:r>
        <w:tab/>
        <w:t>ZPA_CL</w:t>
      </w:r>
    </w:p>
    <w:p w14:paraId="75397898" w14:textId="38D464AB" w:rsidR="00C55A6D" w:rsidRDefault="00C55A6D" w:rsidP="00C55A6D">
      <w:r>
        <w:tab/>
        <w:t>ZscalerPrivateAccess</w:t>
      </w:r>
    </w:p>
    <w:p w14:paraId="33DE08E4" w14:textId="77777777" w:rsidR="00C55A6D" w:rsidRDefault="00C55A6D" w:rsidP="00C55A6D"/>
    <w:p w14:paraId="0EE1DDE8" w14:textId="0A0ABED0" w:rsidR="00C55A6D" w:rsidRDefault="00C55A6D" w:rsidP="00C55A6D">
      <w:pPr>
        <w:pStyle w:val="Heading2"/>
        <w:rPr>
          <w:sz w:val="28"/>
        </w:rPr>
      </w:pPr>
      <w:r>
        <w:rPr>
          <w:sz w:val="28"/>
        </w:rPr>
        <w:t>Analytic Rules</w:t>
      </w:r>
    </w:p>
    <w:p w14:paraId="102C5E0A" w14:textId="11206A1F" w:rsidR="00C55A6D" w:rsidRDefault="00C55A6D" w:rsidP="00C55A6D">
      <w:pPr>
        <w:pStyle w:val="Heading3"/>
        <w:rPr>
          <w:u w:val="single"/>
        </w:rPr>
      </w:pPr>
      <w:r>
        <w:rPr>
          <w:u w:val="single"/>
        </w:rPr>
        <w:t>Zscaler - Shared ZPA session</w:t>
      </w:r>
    </w:p>
    <w:p w14:paraId="7A581509" w14:textId="202BF72D" w:rsidR="00C55A6D" w:rsidRDefault="00C55A6D" w:rsidP="00C55A6D">
      <w:r>
        <w:t>Detects shared ZPA session.</w:t>
      </w:r>
    </w:p>
    <w:p w14:paraId="5977378F" w14:textId="4D9B48EF" w:rsidR="00C55A6D" w:rsidRDefault="00C55A6D" w:rsidP="00C55A6D">
      <w:pPr>
        <w:rPr>
          <w:b/>
        </w:rPr>
      </w:pPr>
      <w:r>
        <w:rPr>
          <w:b/>
        </w:rPr>
        <w:t>Required Data Connectors</w:t>
      </w:r>
    </w:p>
    <w:p w14:paraId="7E4F0A82" w14:textId="39530A2C" w:rsidR="00C55A6D" w:rsidRDefault="00C55A6D" w:rsidP="00C55A6D">
      <w:r>
        <w:tab/>
        <w:t>ZscalerPrivateAccess</w:t>
      </w:r>
    </w:p>
    <w:p w14:paraId="1B385016" w14:textId="5A650E6B" w:rsidR="00C55A6D" w:rsidRDefault="00C55A6D" w:rsidP="00C55A6D">
      <w:pPr>
        <w:pStyle w:val="Heading3"/>
        <w:rPr>
          <w:u w:val="single"/>
        </w:rPr>
      </w:pPr>
      <w:r>
        <w:rPr>
          <w:u w:val="single"/>
        </w:rPr>
        <w:t>Zscaler - Unexpected event count of rejects by policy</w:t>
      </w:r>
    </w:p>
    <w:p w14:paraId="46477FA0" w14:textId="3FF7E62E" w:rsidR="00C55A6D" w:rsidRDefault="00C55A6D" w:rsidP="00C55A6D">
      <w:r>
        <w:t>Detects unexpected event count of rejects by policy.</w:t>
      </w:r>
    </w:p>
    <w:p w14:paraId="3886284D" w14:textId="0DC4D902" w:rsidR="00C55A6D" w:rsidRDefault="00C55A6D" w:rsidP="00C55A6D">
      <w:pPr>
        <w:rPr>
          <w:b/>
        </w:rPr>
      </w:pPr>
      <w:r>
        <w:rPr>
          <w:b/>
        </w:rPr>
        <w:t>Required Data Connectors</w:t>
      </w:r>
    </w:p>
    <w:p w14:paraId="68B070A1" w14:textId="53DDB3C4" w:rsidR="00C55A6D" w:rsidRDefault="00C55A6D" w:rsidP="00C55A6D">
      <w:r>
        <w:tab/>
        <w:t>ZscalerPrivateAccess</w:t>
      </w:r>
    </w:p>
    <w:p w14:paraId="54F36B0D" w14:textId="195EA8DE" w:rsidR="00C55A6D" w:rsidRDefault="00C55A6D" w:rsidP="00C55A6D">
      <w:pPr>
        <w:pStyle w:val="Heading3"/>
        <w:rPr>
          <w:u w:val="single"/>
        </w:rPr>
      </w:pPr>
      <w:r>
        <w:rPr>
          <w:u w:val="single"/>
        </w:rPr>
        <w:t>Zscaler - Forbidden countries</w:t>
      </w:r>
    </w:p>
    <w:p w14:paraId="745BACDF" w14:textId="7C03CE1C" w:rsidR="00C55A6D" w:rsidRDefault="00C55A6D" w:rsidP="00C55A6D">
      <w:r>
        <w:t>Detects suspicious ZPA connections from forbidden countries.</w:t>
      </w:r>
    </w:p>
    <w:p w14:paraId="5D7D20C2" w14:textId="245EA39F" w:rsidR="00C55A6D" w:rsidRDefault="00C55A6D" w:rsidP="00C55A6D">
      <w:pPr>
        <w:rPr>
          <w:b/>
        </w:rPr>
      </w:pPr>
      <w:r>
        <w:rPr>
          <w:b/>
        </w:rPr>
        <w:t>Required Data Connectors</w:t>
      </w:r>
    </w:p>
    <w:p w14:paraId="6EA22977" w14:textId="5E1DB03E" w:rsidR="00C55A6D" w:rsidRDefault="00C55A6D" w:rsidP="00C55A6D">
      <w:r>
        <w:lastRenderedPageBreak/>
        <w:tab/>
        <w:t>ZscalerPrivateAccess</w:t>
      </w:r>
    </w:p>
    <w:p w14:paraId="5C3B7FC4" w14:textId="71A16614" w:rsidR="00C55A6D" w:rsidRDefault="00C55A6D" w:rsidP="00C55A6D">
      <w:pPr>
        <w:pStyle w:val="Heading3"/>
        <w:rPr>
          <w:u w:val="single"/>
        </w:rPr>
      </w:pPr>
      <w:r>
        <w:rPr>
          <w:u w:val="single"/>
        </w:rPr>
        <w:t>Zscaler - Unexpected update operation</w:t>
      </w:r>
    </w:p>
    <w:p w14:paraId="4A8A5DDC" w14:textId="393F9AFD" w:rsidR="00C55A6D" w:rsidRDefault="00C55A6D" w:rsidP="00C55A6D">
      <w:r>
        <w:t>Detects unexpected version of update operation.</w:t>
      </w:r>
    </w:p>
    <w:p w14:paraId="4F5744A7" w14:textId="61F18A04" w:rsidR="00C55A6D" w:rsidRDefault="00C55A6D" w:rsidP="00C55A6D">
      <w:pPr>
        <w:rPr>
          <w:b/>
        </w:rPr>
      </w:pPr>
      <w:r>
        <w:rPr>
          <w:b/>
        </w:rPr>
        <w:t>Required Data Connectors</w:t>
      </w:r>
    </w:p>
    <w:p w14:paraId="1FA23841" w14:textId="2D54D5C1" w:rsidR="00C55A6D" w:rsidRDefault="00C55A6D" w:rsidP="00C55A6D">
      <w:r>
        <w:tab/>
        <w:t>ZscalerPrivateAccess</w:t>
      </w:r>
    </w:p>
    <w:p w14:paraId="4D815274" w14:textId="75451350" w:rsidR="00C55A6D" w:rsidRDefault="00C55A6D" w:rsidP="00C55A6D">
      <w:pPr>
        <w:pStyle w:val="Heading3"/>
        <w:rPr>
          <w:u w:val="single"/>
        </w:rPr>
      </w:pPr>
      <w:r>
        <w:rPr>
          <w:u w:val="single"/>
        </w:rPr>
        <w:t>Zscaler - Connections by dormant user</w:t>
      </w:r>
    </w:p>
    <w:p w14:paraId="68AB2E7C" w14:textId="0A2335AC" w:rsidR="00C55A6D" w:rsidRDefault="00C55A6D" w:rsidP="00C55A6D">
      <w:r>
        <w:t>Detects ZPA connections by dormant user.</w:t>
      </w:r>
    </w:p>
    <w:p w14:paraId="2FA1C19D" w14:textId="6B8D7973" w:rsidR="00C55A6D" w:rsidRDefault="00C55A6D" w:rsidP="00C55A6D">
      <w:pPr>
        <w:rPr>
          <w:b/>
        </w:rPr>
      </w:pPr>
      <w:r>
        <w:rPr>
          <w:b/>
        </w:rPr>
        <w:t>Required Data Connectors</w:t>
      </w:r>
    </w:p>
    <w:p w14:paraId="1DC05A47" w14:textId="775414E1" w:rsidR="00C55A6D" w:rsidRDefault="00C55A6D" w:rsidP="00C55A6D">
      <w:r>
        <w:tab/>
        <w:t>ZscalerPrivateAccess</w:t>
      </w:r>
    </w:p>
    <w:p w14:paraId="19C4E22E" w14:textId="3125C153" w:rsidR="00C55A6D" w:rsidRDefault="00C55A6D" w:rsidP="00C55A6D">
      <w:pPr>
        <w:pStyle w:val="Heading3"/>
        <w:rPr>
          <w:u w:val="single"/>
        </w:rPr>
      </w:pPr>
      <w:r>
        <w:rPr>
          <w:u w:val="single"/>
        </w:rPr>
        <w:t>Zscaler - ZPA connections by new user</w:t>
      </w:r>
    </w:p>
    <w:p w14:paraId="265A727A" w14:textId="76E67F7E" w:rsidR="00C55A6D" w:rsidRDefault="00C55A6D" w:rsidP="00C55A6D">
      <w:r>
        <w:t>Detects ZPA connections by new user.</w:t>
      </w:r>
    </w:p>
    <w:p w14:paraId="796DF69D" w14:textId="0A9AEE02" w:rsidR="00C55A6D" w:rsidRDefault="00C55A6D" w:rsidP="00C55A6D">
      <w:pPr>
        <w:rPr>
          <w:b/>
        </w:rPr>
      </w:pPr>
      <w:r>
        <w:rPr>
          <w:b/>
        </w:rPr>
        <w:t>Required Data Connectors</w:t>
      </w:r>
    </w:p>
    <w:p w14:paraId="2461F7FA" w14:textId="5D7305AA" w:rsidR="00C55A6D" w:rsidRDefault="00C55A6D" w:rsidP="00C55A6D">
      <w:r>
        <w:tab/>
        <w:t>ZscalerPrivateAccess</w:t>
      </w:r>
    </w:p>
    <w:p w14:paraId="2EDA6250" w14:textId="0AFA6DAF" w:rsidR="00C55A6D" w:rsidRDefault="00C55A6D" w:rsidP="00C55A6D">
      <w:pPr>
        <w:pStyle w:val="Heading3"/>
        <w:rPr>
          <w:u w:val="single"/>
        </w:rPr>
      </w:pPr>
      <w:r>
        <w:rPr>
          <w:u w:val="single"/>
        </w:rPr>
        <w:t>Zscaler - ZPA connections from new country</w:t>
      </w:r>
    </w:p>
    <w:p w14:paraId="1356F3F3" w14:textId="09D96F66" w:rsidR="00C55A6D" w:rsidRDefault="00C55A6D" w:rsidP="00C55A6D">
      <w:r>
        <w:t>Detects ZPA connections from new country.</w:t>
      </w:r>
    </w:p>
    <w:p w14:paraId="2CF4E1E2" w14:textId="498A783D" w:rsidR="00C55A6D" w:rsidRDefault="00C55A6D" w:rsidP="00C55A6D">
      <w:pPr>
        <w:rPr>
          <w:b/>
        </w:rPr>
      </w:pPr>
      <w:r>
        <w:rPr>
          <w:b/>
        </w:rPr>
        <w:t>Required Data Connectors</w:t>
      </w:r>
    </w:p>
    <w:p w14:paraId="34C97E49" w14:textId="30FE953B" w:rsidR="00C55A6D" w:rsidRDefault="00C55A6D" w:rsidP="00C55A6D">
      <w:r>
        <w:tab/>
        <w:t>ZscalerPrivateAccess</w:t>
      </w:r>
    </w:p>
    <w:p w14:paraId="3ECCB400" w14:textId="4E224A94" w:rsidR="00C55A6D" w:rsidRDefault="00C55A6D" w:rsidP="00C55A6D">
      <w:pPr>
        <w:pStyle w:val="Heading3"/>
        <w:rPr>
          <w:u w:val="single"/>
        </w:rPr>
      </w:pPr>
      <w:r>
        <w:rPr>
          <w:u w:val="single"/>
        </w:rPr>
        <w:t>Zscaler - ZPA connections from new IP</w:t>
      </w:r>
    </w:p>
    <w:p w14:paraId="078A2719" w14:textId="5A0AAB45" w:rsidR="00C55A6D" w:rsidRDefault="00C55A6D" w:rsidP="00C55A6D">
      <w:r>
        <w:t>Detects ZPA connections from new IP.</w:t>
      </w:r>
    </w:p>
    <w:p w14:paraId="0B838725" w14:textId="4FE45C80" w:rsidR="00C55A6D" w:rsidRDefault="00C55A6D" w:rsidP="00C55A6D">
      <w:pPr>
        <w:rPr>
          <w:b/>
        </w:rPr>
      </w:pPr>
      <w:r>
        <w:rPr>
          <w:b/>
        </w:rPr>
        <w:t>Required Data Connectors</w:t>
      </w:r>
    </w:p>
    <w:p w14:paraId="2C30AA46" w14:textId="6200F779" w:rsidR="00C55A6D" w:rsidRDefault="00C55A6D" w:rsidP="00C55A6D">
      <w:r>
        <w:tab/>
        <w:t>ZscalerPrivateAccess</w:t>
      </w:r>
    </w:p>
    <w:p w14:paraId="05C7C85D" w14:textId="5C5E5680" w:rsidR="00C55A6D" w:rsidRDefault="00C55A6D" w:rsidP="00C55A6D">
      <w:pPr>
        <w:pStyle w:val="Heading3"/>
        <w:rPr>
          <w:u w:val="single"/>
        </w:rPr>
      </w:pPr>
      <w:r>
        <w:rPr>
          <w:u w:val="single"/>
        </w:rPr>
        <w:t>Zscaler - ZPA connections outside operational hours</w:t>
      </w:r>
    </w:p>
    <w:p w14:paraId="0CAD2715" w14:textId="69C10A52" w:rsidR="00C55A6D" w:rsidRDefault="00C55A6D" w:rsidP="00C55A6D">
      <w:r>
        <w:t>Detects ZAP connections outside operational hours.</w:t>
      </w:r>
    </w:p>
    <w:p w14:paraId="36620A00" w14:textId="6A2668F4" w:rsidR="00C55A6D" w:rsidRDefault="00C55A6D" w:rsidP="00C55A6D">
      <w:pPr>
        <w:rPr>
          <w:b/>
        </w:rPr>
      </w:pPr>
      <w:r>
        <w:rPr>
          <w:b/>
        </w:rPr>
        <w:t>Required Data Connectors</w:t>
      </w:r>
    </w:p>
    <w:p w14:paraId="2292473D" w14:textId="60C3ABB3" w:rsidR="00C55A6D" w:rsidRDefault="00C55A6D" w:rsidP="00C55A6D">
      <w:r>
        <w:tab/>
        <w:t>ZscalerPrivateAccess</w:t>
      </w:r>
    </w:p>
    <w:p w14:paraId="6466A29F" w14:textId="5079A951" w:rsidR="00C55A6D" w:rsidRDefault="00C55A6D" w:rsidP="00C55A6D">
      <w:pPr>
        <w:pStyle w:val="Heading3"/>
        <w:rPr>
          <w:u w:val="single"/>
        </w:rPr>
      </w:pPr>
      <w:r>
        <w:rPr>
          <w:u w:val="single"/>
        </w:rPr>
        <w:t>Zscaler - Unexpected ZPA session duration</w:t>
      </w:r>
    </w:p>
    <w:p w14:paraId="4408D996" w14:textId="22902CDB" w:rsidR="00C55A6D" w:rsidRDefault="00C55A6D" w:rsidP="00C55A6D">
      <w:r>
        <w:t>Detects Unexpected ZPA session duration.</w:t>
      </w:r>
    </w:p>
    <w:p w14:paraId="25E1327A" w14:textId="4B5A2BCA" w:rsidR="00C55A6D" w:rsidRDefault="00C55A6D" w:rsidP="00C55A6D">
      <w:pPr>
        <w:rPr>
          <w:b/>
        </w:rPr>
      </w:pPr>
      <w:r>
        <w:rPr>
          <w:b/>
        </w:rPr>
        <w:t>Required Data Connectors</w:t>
      </w:r>
    </w:p>
    <w:p w14:paraId="32B8ED4D" w14:textId="7B7468CD" w:rsidR="00C55A6D" w:rsidRDefault="00C55A6D" w:rsidP="00C55A6D">
      <w:r>
        <w:tab/>
        <w:t>ZscalerPrivateAccess</w:t>
      </w:r>
    </w:p>
    <w:p w14:paraId="702FAB74" w14:textId="77777777" w:rsidR="00C55A6D" w:rsidRDefault="00C55A6D" w:rsidP="00C55A6D"/>
    <w:p w14:paraId="4F2BAF07" w14:textId="59E68991" w:rsidR="00C55A6D" w:rsidRDefault="00C55A6D" w:rsidP="00C55A6D">
      <w:pPr>
        <w:pStyle w:val="Heading2"/>
        <w:rPr>
          <w:sz w:val="28"/>
        </w:rPr>
      </w:pPr>
      <w:r>
        <w:rPr>
          <w:sz w:val="28"/>
        </w:rPr>
        <w:lastRenderedPageBreak/>
        <w:t>Hunting Queries</w:t>
      </w:r>
    </w:p>
    <w:p w14:paraId="18EE8D35" w14:textId="12ABD664" w:rsidR="00C55A6D" w:rsidRDefault="00C55A6D" w:rsidP="00C55A6D">
      <w:pPr>
        <w:pStyle w:val="Heading3"/>
        <w:rPr>
          <w:u w:val="single"/>
        </w:rPr>
      </w:pPr>
      <w:r>
        <w:rPr>
          <w:u w:val="single"/>
        </w:rPr>
        <w:t xml:space="preserve">Zscaler - Abnormal total bytes size </w:t>
      </w:r>
    </w:p>
    <w:p w14:paraId="40092A6A" w14:textId="3AACF462" w:rsidR="00C55A6D" w:rsidRDefault="00C55A6D" w:rsidP="00C55A6D">
      <w:r>
        <w:t xml:space="preserve"> Zscaler Private Access (ZPA) Hunting Query 1</w:t>
      </w:r>
    </w:p>
    <w:p w14:paraId="5641F24B" w14:textId="3AF9105F" w:rsidR="00C55A6D" w:rsidRDefault="00C55A6D" w:rsidP="00C55A6D">
      <w:pPr>
        <w:pStyle w:val="Heading3"/>
        <w:rPr>
          <w:u w:val="single"/>
        </w:rPr>
      </w:pPr>
      <w:r>
        <w:rPr>
          <w:u w:val="single"/>
        </w:rPr>
        <w:t xml:space="preserve">Zscaler - Applications using by accounts </w:t>
      </w:r>
    </w:p>
    <w:p w14:paraId="16AA06D8" w14:textId="13D55A79" w:rsidR="00C55A6D" w:rsidRDefault="00C55A6D" w:rsidP="00C55A6D">
      <w:r>
        <w:t xml:space="preserve"> Zscaler Private Access (ZPA) Hunting Query 2</w:t>
      </w:r>
    </w:p>
    <w:p w14:paraId="4565D92D" w14:textId="6F49732E" w:rsidR="00C55A6D" w:rsidRDefault="00C55A6D" w:rsidP="00C55A6D">
      <w:pPr>
        <w:pStyle w:val="Heading3"/>
        <w:rPr>
          <w:u w:val="single"/>
        </w:rPr>
      </w:pPr>
      <w:r>
        <w:rPr>
          <w:u w:val="single"/>
        </w:rPr>
        <w:t xml:space="preserve">Zscaler - Connection close reasons </w:t>
      </w:r>
    </w:p>
    <w:p w14:paraId="48E8CEF7" w14:textId="2658AD94" w:rsidR="00C55A6D" w:rsidRDefault="00C55A6D" w:rsidP="00C55A6D">
      <w:r>
        <w:t xml:space="preserve"> Zscaler Private Access (ZPA) Hunting Query 3</w:t>
      </w:r>
    </w:p>
    <w:p w14:paraId="4BF93D41" w14:textId="33AFBD3B" w:rsidR="00C55A6D" w:rsidRDefault="00C55A6D" w:rsidP="00C55A6D">
      <w:pPr>
        <w:pStyle w:val="Heading3"/>
        <w:rPr>
          <w:u w:val="single"/>
        </w:rPr>
      </w:pPr>
      <w:r>
        <w:rPr>
          <w:u w:val="single"/>
        </w:rPr>
        <w:t xml:space="preserve">Zscaler - Destination ports by IP </w:t>
      </w:r>
    </w:p>
    <w:p w14:paraId="00A082A8" w14:textId="28C1254C" w:rsidR="00C55A6D" w:rsidRDefault="00C55A6D" w:rsidP="00C55A6D">
      <w:r>
        <w:t xml:space="preserve"> Zscaler Private Access (ZPA) Hunting Query 4</w:t>
      </w:r>
    </w:p>
    <w:p w14:paraId="3E9DF2B4" w14:textId="4C74A97C" w:rsidR="00C55A6D" w:rsidRDefault="00C55A6D" w:rsidP="00C55A6D">
      <w:pPr>
        <w:pStyle w:val="Heading3"/>
        <w:rPr>
          <w:u w:val="single"/>
        </w:rPr>
      </w:pPr>
      <w:r>
        <w:rPr>
          <w:u w:val="single"/>
        </w:rPr>
        <w:t xml:space="preserve">Zscaler - Users by source location countries </w:t>
      </w:r>
    </w:p>
    <w:p w14:paraId="61BB4112" w14:textId="67BC4360" w:rsidR="00C55A6D" w:rsidRDefault="00C55A6D" w:rsidP="00C55A6D">
      <w:r>
        <w:t xml:space="preserve"> Zscaler Private Access (ZPA) Hunting Query 5</w:t>
      </w:r>
    </w:p>
    <w:p w14:paraId="70EE2F17" w14:textId="7C9188DA" w:rsidR="00C55A6D" w:rsidRDefault="00C55A6D" w:rsidP="00C55A6D">
      <w:pPr>
        <w:pStyle w:val="Heading3"/>
        <w:rPr>
          <w:u w:val="single"/>
        </w:rPr>
      </w:pPr>
      <w:r>
        <w:rPr>
          <w:u w:val="single"/>
        </w:rPr>
        <w:t xml:space="preserve">Zscaler - Top connectors </w:t>
      </w:r>
    </w:p>
    <w:p w14:paraId="787F1048" w14:textId="3DA0A227" w:rsidR="00C55A6D" w:rsidRDefault="00C55A6D" w:rsidP="00C55A6D">
      <w:r>
        <w:t xml:space="preserve"> Zscaler Private Access (ZPA) Hunting Query 6</w:t>
      </w:r>
    </w:p>
    <w:p w14:paraId="0E258F9C" w14:textId="52031E60" w:rsidR="00C55A6D" w:rsidRDefault="00C55A6D" w:rsidP="00C55A6D">
      <w:pPr>
        <w:pStyle w:val="Heading3"/>
        <w:rPr>
          <w:u w:val="single"/>
        </w:rPr>
      </w:pPr>
      <w:r>
        <w:rPr>
          <w:u w:val="single"/>
        </w:rPr>
        <w:t xml:space="preserve">Zscaler - Top source IP </w:t>
      </w:r>
    </w:p>
    <w:p w14:paraId="131A71D2" w14:textId="788D2E32" w:rsidR="00C55A6D" w:rsidRDefault="00C55A6D" w:rsidP="00C55A6D">
      <w:r>
        <w:t xml:space="preserve"> Zscaler Private Access (ZPA) Hunting Query 7</w:t>
      </w:r>
    </w:p>
    <w:p w14:paraId="31128042" w14:textId="2DCF2AB6" w:rsidR="00C55A6D" w:rsidRDefault="00C55A6D" w:rsidP="00C55A6D">
      <w:pPr>
        <w:pStyle w:val="Heading3"/>
        <w:rPr>
          <w:u w:val="single"/>
        </w:rPr>
      </w:pPr>
      <w:r>
        <w:rPr>
          <w:u w:val="single"/>
        </w:rPr>
        <w:t xml:space="preserve">Zscaler - Rare urlhostname requests </w:t>
      </w:r>
    </w:p>
    <w:p w14:paraId="29FAE8DB" w14:textId="19C3D521" w:rsidR="00C55A6D" w:rsidRDefault="00C55A6D" w:rsidP="00C55A6D">
      <w:r>
        <w:t xml:space="preserve"> Zscaler Private Access (ZPA) Hunting Query 8</w:t>
      </w:r>
    </w:p>
    <w:p w14:paraId="4B5BDA22" w14:textId="1DCC1AAD" w:rsidR="00C55A6D" w:rsidRDefault="00C55A6D" w:rsidP="00C55A6D">
      <w:pPr>
        <w:pStyle w:val="Heading3"/>
        <w:rPr>
          <w:u w:val="single"/>
        </w:rPr>
      </w:pPr>
      <w:r>
        <w:rPr>
          <w:u w:val="single"/>
        </w:rPr>
        <w:t xml:space="preserve">Zscaler - Users access groups </w:t>
      </w:r>
    </w:p>
    <w:p w14:paraId="32759C3C" w14:textId="64F76ECE" w:rsidR="00C55A6D" w:rsidRDefault="00C55A6D" w:rsidP="00C55A6D">
      <w:r>
        <w:t xml:space="preserve"> Zscaler Private Access (ZPA) Hunting Query 9</w:t>
      </w:r>
    </w:p>
    <w:p w14:paraId="7D80413F" w14:textId="3C540D6A" w:rsidR="00C55A6D" w:rsidRDefault="00C55A6D" w:rsidP="00C55A6D">
      <w:pPr>
        <w:pStyle w:val="Heading3"/>
        <w:rPr>
          <w:u w:val="single"/>
        </w:rPr>
      </w:pPr>
      <w:r>
        <w:rPr>
          <w:u w:val="single"/>
        </w:rPr>
        <w:t xml:space="preserve">Zscaler - Server error by user </w:t>
      </w:r>
    </w:p>
    <w:p w14:paraId="57EF9EA8" w14:textId="1EA67C28" w:rsidR="00C55A6D" w:rsidRDefault="00C55A6D" w:rsidP="00C55A6D">
      <w:r>
        <w:t xml:space="preserve"> Zscaler Private Access (ZPA) Hunting Query 10</w:t>
      </w:r>
    </w:p>
    <w:p w14:paraId="3A5E0CA9" w14:textId="77777777" w:rsidR="00C55A6D" w:rsidRDefault="00C55A6D" w:rsidP="00C55A6D"/>
    <w:p w14:paraId="578F68E7" w14:textId="33B83E42" w:rsidR="00C55A6D" w:rsidRDefault="00C55A6D" w:rsidP="00C55A6D">
      <w:pPr>
        <w:pStyle w:val="Heading2"/>
        <w:rPr>
          <w:sz w:val="28"/>
        </w:rPr>
      </w:pPr>
      <w:r>
        <w:rPr>
          <w:sz w:val="28"/>
        </w:rPr>
        <w:t>Watchlists</w:t>
      </w:r>
    </w:p>
    <w:p w14:paraId="36CE9062" w14:textId="77777777" w:rsidR="00C55A6D" w:rsidRDefault="00C55A6D" w:rsidP="00C55A6D"/>
    <w:p w14:paraId="001696B4" w14:textId="7DA03979" w:rsidR="00C55A6D" w:rsidRDefault="00C55A6D" w:rsidP="00C55A6D">
      <w:pPr>
        <w:pStyle w:val="Heading2"/>
        <w:rPr>
          <w:sz w:val="28"/>
        </w:rPr>
      </w:pPr>
      <w:r>
        <w:rPr>
          <w:sz w:val="28"/>
        </w:rPr>
        <w:t>Playbooks</w:t>
      </w:r>
    </w:p>
    <w:p w14:paraId="0980D193" w14:textId="77777777" w:rsidR="00C55A6D" w:rsidRDefault="00C55A6D" w:rsidP="00C55A6D"/>
    <w:p w14:paraId="1CF05EE3" w14:textId="4C74F864" w:rsidR="00C55A6D" w:rsidRDefault="00C55A6D" w:rsidP="00C55A6D">
      <w:pPr>
        <w:pStyle w:val="Heading2"/>
        <w:rPr>
          <w:sz w:val="28"/>
        </w:rPr>
      </w:pPr>
      <w:r>
        <w:rPr>
          <w:sz w:val="28"/>
        </w:rPr>
        <w:t>Parsers</w:t>
      </w:r>
    </w:p>
    <w:p w14:paraId="0058BF81" w14:textId="67B770E2" w:rsidR="00C55A6D" w:rsidRDefault="00C55A6D" w:rsidP="00C55A6D">
      <w:pPr>
        <w:pStyle w:val="Heading3"/>
        <w:rPr>
          <w:u w:val="single"/>
        </w:rPr>
      </w:pPr>
      <w:r>
        <w:rPr>
          <w:u w:val="single"/>
        </w:rPr>
        <w:t xml:space="preserve">Zscaler Private Access Data Parser </w:t>
      </w:r>
    </w:p>
    <w:p w14:paraId="585AB97A" w14:textId="2B8A627A" w:rsidR="00C55A6D" w:rsidRDefault="00C55A6D" w:rsidP="00C55A6D">
      <w:r>
        <w:t xml:space="preserve">Category: Samples </w:t>
      </w:r>
    </w:p>
    <w:p w14:paraId="07EBB68F" w14:textId="78C74604" w:rsidR="00C55A6D" w:rsidRDefault="00C55A6D" w:rsidP="00C55A6D">
      <w:r>
        <w:t xml:space="preserve">Function Alias: ZPAEvent </w:t>
      </w:r>
    </w:p>
    <w:p w14:paraId="657ACDF0" w14:textId="4B0EA98E" w:rsidR="00C55A6D" w:rsidRPr="00C55A6D" w:rsidRDefault="00C55A6D" w:rsidP="00C55A6D"/>
    <w:sectPr w:rsidR="00C55A6D" w:rsidRPr="00C5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6D"/>
    <w:rsid w:val="00407F76"/>
    <w:rsid w:val="00567508"/>
    <w:rsid w:val="00C5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219A"/>
  <w15:chartTrackingRefBased/>
  <w15:docId w15:val="{12322F7C-C1AD-4194-8C55-E09E44B9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A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5A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A6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55A6D"/>
    <w:pPr>
      <w:spacing w:after="100"/>
    </w:pPr>
  </w:style>
  <w:style w:type="paragraph" w:styleId="TOC2">
    <w:name w:val="toc 2"/>
    <w:basedOn w:val="Normal"/>
    <w:next w:val="Normal"/>
    <w:autoRedefine/>
    <w:uiPriority w:val="39"/>
    <w:unhideWhenUsed/>
    <w:rsid w:val="00C55A6D"/>
    <w:pPr>
      <w:spacing w:after="100"/>
      <w:ind w:left="220"/>
    </w:pPr>
    <w:rPr>
      <w:rFonts w:eastAsiaTheme="minorEastAsia"/>
    </w:rPr>
  </w:style>
  <w:style w:type="paragraph" w:styleId="TOC3">
    <w:name w:val="toc 3"/>
    <w:basedOn w:val="Normal"/>
    <w:next w:val="Normal"/>
    <w:autoRedefine/>
    <w:uiPriority w:val="39"/>
    <w:unhideWhenUsed/>
    <w:rsid w:val="00C55A6D"/>
    <w:pPr>
      <w:spacing w:after="100"/>
      <w:ind w:left="440"/>
    </w:pPr>
    <w:rPr>
      <w:rFonts w:eastAsiaTheme="minorEastAsia"/>
    </w:rPr>
  </w:style>
  <w:style w:type="paragraph" w:styleId="TOC4">
    <w:name w:val="toc 4"/>
    <w:basedOn w:val="Normal"/>
    <w:next w:val="Normal"/>
    <w:autoRedefine/>
    <w:uiPriority w:val="39"/>
    <w:unhideWhenUsed/>
    <w:rsid w:val="00C55A6D"/>
    <w:pPr>
      <w:spacing w:after="100"/>
      <w:ind w:left="660"/>
    </w:pPr>
    <w:rPr>
      <w:rFonts w:eastAsiaTheme="minorEastAsia"/>
    </w:rPr>
  </w:style>
  <w:style w:type="paragraph" w:styleId="TOC5">
    <w:name w:val="toc 5"/>
    <w:basedOn w:val="Normal"/>
    <w:next w:val="Normal"/>
    <w:autoRedefine/>
    <w:uiPriority w:val="39"/>
    <w:unhideWhenUsed/>
    <w:rsid w:val="00C55A6D"/>
    <w:pPr>
      <w:spacing w:after="100"/>
      <w:ind w:left="880"/>
    </w:pPr>
    <w:rPr>
      <w:rFonts w:eastAsiaTheme="minorEastAsia"/>
    </w:rPr>
  </w:style>
  <w:style w:type="paragraph" w:styleId="TOC6">
    <w:name w:val="toc 6"/>
    <w:basedOn w:val="Normal"/>
    <w:next w:val="Normal"/>
    <w:autoRedefine/>
    <w:uiPriority w:val="39"/>
    <w:unhideWhenUsed/>
    <w:rsid w:val="00C55A6D"/>
    <w:pPr>
      <w:spacing w:after="100"/>
      <w:ind w:left="1100"/>
    </w:pPr>
    <w:rPr>
      <w:rFonts w:eastAsiaTheme="minorEastAsia"/>
    </w:rPr>
  </w:style>
  <w:style w:type="paragraph" w:styleId="TOC7">
    <w:name w:val="toc 7"/>
    <w:basedOn w:val="Normal"/>
    <w:next w:val="Normal"/>
    <w:autoRedefine/>
    <w:uiPriority w:val="39"/>
    <w:unhideWhenUsed/>
    <w:rsid w:val="00C55A6D"/>
    <w:pPr>
      <w:spacing w:after="100"/>
      <w:ind w:left="1320"/>
    </w:pPr>
    <w:rPr>
      <w:rFonts w:eastAsiaTheme="minorEastAsia"/>
    </w:rPr>
  </w:style>
  <w:style w:type="paragraph" w:styleId="TOC8">
    <w:name w:val="toc 8"/>
    <w:basedOn w:val="Normal"/>
    <w:next w:val="Normal"/>
    <w:autoRedefine/>
    <w:uiPriority w:val="39"/>
    <w:unhideWhenUsed/>
    <w:rsid w:val="00C55A6D"/>
    <w:pPr>
      <w:spacing w:after="100"/>
      <w:ind w:left="1540"/>
    </w:pPr>
    <w:rPr>
      <w:rFonts w:eastAsiaTheme="minorEastAsia"/>
    </w:rPr>
  </w:style>
  <w:style w:type="paragraph" w:styleId="TOC9">
    <w:name w:val="toc 9"/>
    <w:basedOn w:val="Normal"/>
    <w:next w:val="Normal"/>
    <w:autoRedefine/>
    <w:uiPriority w:val="39"/>
    <w:unhideWhenUsed/>
    <w:rsid w:val="00C55A6D"/>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1</Pages>
  <Words>106783</Words>
  <Characters>608669</Characters>
  <Application>Microsoft Office Word</Application>
  <DocSecurity>0</DocSecurity>
  <Lines>5072</Lines>
  <Paragraphs>1428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Bushey</dc:creator>
  <cp:keywords/>
  <dc:description/>
  <cp:lastModifiedBy>Gary Bushey</cp:lastModifiedBy>
  <cp:revision>3</cp:revision>
  <dcterms:created xsi:type="dcterms:W3CDTF">2023-03-15T20:49:00Z</dcterms:created>
  <dcterms:modified xsi:type="dcterms:W3CDTF">2023-03-15T21:59:00Z</dcterms:modified>
</cp:coreProperties>
</file>