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19F" w:rsidRDefault="00757386">
      <w:r>
        <w:t>Notes on Access Coursework</w:t>
      </w:r>
    </w:p>
    <w:p w:rsidR="00757386" w:rsidRDefault="00757386" w:rsidP="00757386">
      <w:pPr>
        <w:pStyle w:val="ListParagraph"/>
        <w:numPr>
          <w:ilvl w:val="0"/>
          <w:numId w:val="1"/>
        </w:numPr>
      </w:pPr>
      <w:r>
        <w:t>Added BusinessOwner table with required fields.  Added field to property for rent table to incorporate the business owners ID.</w:t>
      </w:r>
    </w:p>
    <w:p w:rsidR="00757386" w:rsidRDefault="00757386" w:rsidP="00757386">
      <w:pPr>
        <w:pStyle w:val="ListParagraph"/>
      </w:pPr>
      <w:r>
        <w:t>Added example entries to business owner ID, property for rent table, and had a new client who visited a business owners property.</w:t>
      </w:r>
    </w:p>
    <w:p w:rsidR="005C3F37" w:rsidRDefault="005C3F37" w:rsidP="00757386">
      <w:pPr>
        <w:pStyle w:val="ListParagraph"/>
      </w:pPr>
      <w:r>
        <w:t>Modified relationships accordingly.</w:t>
      </w:r>
    </w:p>
    <w:p w:rsidR="005C3F37" w:rsidRDefault="005C3F37" w:rsidP="00757386">
      <w:pPr>
        <w:pStyle w:val="ListParagraph"/>
      </w:pPr>
    </w:p>
    <w:p w:rsidR="005C3F37" w:rsidRDefault="005C3F37" w:rsidP="005C3F37">
      <w:pPr>
        <w:pStyle w:val="ListParagraph"/>
        <w:numPr>
          <w:ilvl w:val="0"/>
          <w:numId w:val="1"/>
        </w:numPr>
      </w:pPr>
      <w:r>
        <w:t>Merged property for rent and property for sale into one column, and added a field ‘sale or rent’ to the table to specify if the property is the sale or for rent.  Used validation rules to enforce user to input one or the other, or the property cannot be created, and used validation text to prompt user.</w:t>
      </w:r>
    </w:p>
    <w:p w:rsidR="005C3F37" w:rsidRDefault="005C3F37" w:rsidP="005C3F37">
      <w:pPr>
        <w:pStyle w:val="ListParagraph"/>
      </w:pPr>
      <w:r>
        <w:t xml:space="preserve">Changed field </w:t>
      </w:r>
      <w:r w:rsidR="00A71CE0">
        <w:t>headers</w:t>
      </w:r>
      <w:r>
        <w:t xml:space="preserve"> to say sale price, and monthly rent, and made them currency</w:t>
      </w:r>
      <w:r w:rsidR="00A71CE0">
        <w:t xml:space="preserve"> fields</w:t>
      </w:r>
      <w:r>
        <w:t>.</w:t>
      </w:r>
    </w:p>
    <w:p w:rsidR="00A71CE0" w:rsidRDefault="00A71CE0" w:rsidP="005C3F37">
      <w:pPr>
        <w:pStyle w:val="ListParagraph"/>
      </w:pPr>
    </w:p>
    <w:p w:rsidR="00A71CE0" w:rsidRDefault="00A71CE0" w:rsidP="00D16A95">
      <w:pPr>
        <w:pStyle w:val="ListParagraph"/>
        <w:numPr>
          <w:ilvl w:val="0"/>
          <w:numId w:val="1"/>
        </w:numPr>
      </w:pPr>
      <w:r>
        <w:t>Counstructed query ‘Newcastle’ and imported all f</w:t>
      </w:r>
      <w:r w:rsidR="002D319F">
        <w:t>ields specified in the ques</w:t>
      </w:r>
      <w:r w:rsidR="00D16A95">
        <w:t>tion from the appropriate table.  Changed join properties to include all records from PropertyForSalesandRent table so that the query generated all properties, but not all owners (so if the owner does not yet have a property, they are not displayed).</w:t>
      </w:r>
    </w:p>
    <w:p w:rsidR="00D57B86" w:rsidRDefault="002920E1" w:rsidP="00D57B86">
      <w:pPr>
        <w:pStyle w:val="ListParagraph"/>
      </w:pPr>
      <w:r>
        <w:t>Sorted the table first by the last name of the private owner, and then by the fi</w:t>
      </w:r>
      <w:r w:rsidR="00D57B86">
        <w:t>rst letter of the business name.</w:t>
      </w:r>
    </w:p>
    <w:p w:rsidR="00D57B86" w:rsidRDefault="00D57B86" w:rsidP="00D57B86">
      <w:pPr>
        <w:pStyle w:val="ListParagraph"/>
      </w:pPr>
    </w:p>
    <w:p w:rsidR="00D57B86" w:rsidRDefault="00D57B86" w:rsidP="00D57B86">
      <w:pPr>
        <w:pStyle w:val="ListParagraph"/>
        <w:numPr>
          <w:ilvl w:val="0"/>
          <w:numId w:val="1"/>
        </w:numPr>
      </w:pPr>
      <w:r>
        <w:t>Created a query – report to hold the Reports information. In this query I imported all the fields required by the question from the required tables and again updated the join type rules.</w:t>
      </w:r>
    </w:p>
    <w:p w:rsidR="0020097C" w:rsidRDefault="009D1637" w:rsidP="0020097C">
      <w:pPr>
        <w:pStyle w:val="ListParagraph"/>
      </w:pPr>
      <w:r>
        <w:t>Created City Report from the query.</w:t>
      </w:r>
      <w:r w:rsidR="0020097C">
        <w:t xml:space="preserve"> Set the order to show properties in the city for sale first, then followed by the rent.</w:t>
      </w:r>
    </w:p>
    <w:p w:rsidR="009D1637" w:rsidRDefault="0020097C" w:rsidP="0020097C">
      <w:pPr>
        <w:pStyle w:val="ListParagraph"/>
      </w:pPr>
      <w:r>
        <w:t>Structured report such so that it only displays the information relevant for that property and as outlined in the question.</w:t>
      </w:r>
      <w:bookmarkStart w:id="0" w:name="_GoBack"/>
      <w:bookmarkEnd w:id="0"/>
      <w:r>
        <w:t xml:space="preserve"> </w:t>
      </w:r>
      <w:r>
        <w:tab/>
      </w:r>
    </w:p>
    <w:p w:rsidR="00D57B86" w:rsidRDefault="00D57B86" w:rsidP="00D57B86"/>
    <w:sectPr w:rsidR="00D57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6285C"/>
    <w:multiLevelType w:val="hybridMultilevel"/>
    <w:tmpl w:val="352C3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386"/>
    <w:rsid w:val="0020097C"/>
    <w:rsid w:val="002920E1"/>
    <w:rsid w:val="002D319F"/>
    <w:rsid w:val="004139ED"/>
    <w:rsid w:val="005C3F37"/>
    <w:rsid w:val="00614E44"/>
    <w:rsid w:val="00757386"/>
    <w:rsid w:val="009D1637"/>
    <w:rsid w:val="00A71CE0"/>
    <w:rsid w:val="00D16A95"/>
    <w:rsid w:val="00D57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3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Carr</dc:creator>
  <cp:lastModifiedBy>Gary Carr</cp:lastModifiedBy>
  <cp:revision>7</cp:revision>
  <dcterms:created xsi:type="dcterms:W3CDTF">2012-12-03T14:08:00Z</dcterms:created>
  <dcterms:modified xsi:type="dcterms:W3CDTF">2012-12-03T14:37:00Z</dcterms:modified>
</cp:coreProperties>
</file>