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3A" w:rsidRDefault="002869B4" w:rsidP="002869B4">
      <w:pPr>
        <w:pStyle w:val="Title"/>
        <w:jc w:val="center"/>
      </w:pPr>
      <w:r>
        <w:t>Program the ASL165 HHP/Display device.</w:t>
      </w:r>
    </w:p>
    <w:p w:rsidR="002869B4" w:rsidRDefault="002869B4" w:rsidP="002869B4"/>
    <w:p w:rsidR="002869B4" w:rsidRDefault="002869B4" w:rsidP="002869B4">
      <w:r>
        <w:t>Start the SEGGER J-Flash V7.96j application program on the PC. The following screen should be displayed.</w:t>
      </w:r>
    </w:p>
    <w:p w:rsidR="002869B4" w:rsidRPr="002869B4" w:rsidRDefault="002869B4" w:rsidP="002869B4">
      <w:pPr>
        <w:jc w:val="center"/>
      </w:pPr>
      <w:r w:rsidRPr="002869B4">
        <w:drawing>
          <wp:inline distT="0" distB="0" distL="0" distR="0" wp14:anchorId="58277527" wp14:editId="25357FA8">
            <wp:extent cx="4564049" cy="337720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08" cy="33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B4" w:rsidRDefault="002869B4">
      <w:r>
        <w:t>In the above screen shot, the Open Recent Project is filled with ASL110_Display.jflash. If your box does have the ASL110_Display.jflash file displayed press “Other…” and a file selection is displayed. Locate the ASL110_Display.jflash file and select “Open”. See the screen shot on the next page.</w:t>
      </w:r>
    </w:p>
    <w:p w:rsidR="002869B4" w:rsidRDefault="002869B4"/>
    <w:p w:rsidR="002869B4" w:rsidRDefault="002869B4" w:rsidP="002869B4">
      <w:pPr>
        <w:jc w:val="center"/>
      </w:pPr>
      <w:r w:rsidRPr="002869B4">
        <w:lastRenderedPageBreak/>
        <w:drawing>
          <wp:inline distT="0" distB="0" distL="0" distR="0" wp14:anchorId="57379441" wp14:editId="0FD86555">
            <wp:extent cx="4700932" cy="345086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761" cy="34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B4" w:rsidRDefault="002869B4" w:rsidP="002869B4"/>
    <w:p w:rsidR="002869B4" w:rsidRDefault="002869B4">
      <w:r>
        <w:br w:type="page"/>
      </w:r>
    </w:p>
    <w:p w:rsidR="002869B4" w:rsidRDefault="002869B4" w:rsidP="002869B4">
      <w:r>
        <w:lastRenderedPageBreak/>
        <w:t>Next open the Firmware file, by selecting FILE-&gt;Open Data File as shown below.</w:t>
      </w:r>
    </w:p>
    <w:p w:rsidR="002869B4" w:rsidRDefault="002869B4" w:rsidP="002869B4">
      <w:pPr>
        <w:jc w:val="center"/>
      </w:pPr>
      <w:r w:rsidRPr="002869B4">
        <w:drawing>
          <wp:inline distT="0" distB="0" distL="0" distR="0" wp14:anchorId="68BA2409" wp14:editId="0F9C76CB">
            <wp:extent cx="3772426" cy="1886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B4" w:rsidRDefault="002869B4" w:rsidP="002869B4"/>
    <w:p w:rsidR="002869B4" w:rsidRDefault="002869B4" w:rsidP="002869B4">
      <w:r>
        <w:t>If you open the correct file, the screen should look similar to the following.</w:t>
      </w:r>
    </w:p>
    <w:p w:rsidR="002869B4" w:rsidRDefault="002869B4" w:rsidP="002869B4">
      <w:r w:rsidRPr="002869B4">
        <w:drawing>
          <wp:inline distT="0" distB="0" distL="0" distR="0" wp14:anchorId="75CC0206" wp14:editId="512EF2E8">
            <wp:extent cx="5943600" cy="4151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B4" w:rsidRDefault="002869B4">
      <w:r>
        <w:br w:type="page"/>
      </w:r>
    </w:p>
    <w:p w:rsidR="002869B4" w:rsidRDefault="002869B4" w:rsidP="002869B4">
      <w:r>
        <w:lastRenderedPageBreak/>
        <w:t xml:space="preserve">To program the </w:t>
      </w:r>
      <w:r w:rsidR="00B562E8">
        <w:t xml:space="preserve">ASL165 </w:t>
      </w:r>
      <w:bookmarkStart w:id="0" w:name="_GoBack"/>
      <w:bookmarkEnd w:id="0"/>
      <w:r>
        <w:t>firmware, press F7 or select Target -&gt; Production Programming menu selection.</w:t>
      </w:r>
    </w:p>
    <w:p w:rsidR="002869B4" w:rsidRDefault="002869B4" w:rsidP="002869B4">
      <w:pPr>
        <w:jc w:val="center"/>
      </w:pPr>
      <w:r w:rsidRPr="002869B4">
        <w:drawing>
          <wp:inline distT="0" distB="0" distL="0" distR="0" wp14:anchorId="5F850DA5" wp14:editId="7AA4AFF4">
            <wp:extent cx="3248478" cy="203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B4" w:rsidRDefault="002869B4" w:rsidP="002869B4"/>
    <w:p w:rsidR="002869B4" w:rsidRDefault="002869B4">
      <w:r>
        <w:br w:type="page"/>
      </w:r>
    </w:p>
    <w:p w:rsidR="002869B4" w:rsidRDefault="002869B4" w:rsidP="002869B4">
      <w:r>
        <w:lastRenderedPageBreak/>
        <w:t>To program the ION HUB open the ION HUB Project File named ASL104E_HUB.jflash.</w:t>
      </w:r>
    </w:p>
    <w:p w:rsidR="002869B4" w:rsidRDefault="002869B4" w:rsidP="002869B4">
      <w:pPr>
        <w:jc w:val="center"/>
      </w:pPr>
      <w:r w:rsidRPr="002869B4">
        <w:drawing>
          <wp:inline distT="0" distB="0" distL="0" distR="0" wp14:anchorId="4AD2F4C2" wp14:editId="366F08EF">
            <wp:extent cx="3181794" cy="2410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B4" w:rsidRDefault="002869B4" w:rsidP="002869B4">
      <w:r>
        <w:t xml:space="preserve">Open the firmware file </w:t>
      </w:r>
      <w:r w:rsidR="00B562E8">
        <w:t>named, ION_HUB_Firmware_V0.3.1.srec.</w:t>
      </w:r>
    </w:p>
    <w:p w:rsidR="00B562E8" w:rsidRDefault="00B562E8" w:rsidP="002869B4">
      <w:r>
        <w:t>If you opened up the correct files, the screen should look like this.</w:t>
      </w:r>
    </w:p>
    <w:p w:rsidR="00B562E8" w:rsidRDefault="00B562E8" w:rsidP="002869B4">
      <w:r w:rsidRPr="00B562E8">
        <w:drawing>
          <wp:inline distT="0" distB="0" distL="0" distR="0" wp14:anchorId="2F3F175B" wp14:editId="101F1BB4">
            <wp:extent cx="5943600" cy="378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E8" w:rsidRDefault="00B562E8" w:rsidP="002869B4"/>
    <w:p w:rsidR="00B562E8" w:rsidRDefault="00B562E8" w:rsidP="002869B4">
      <w:r>
        <w:t>Press F7 to program the ION HUB.</w:t>
      </w:r>
    </w:p>
    <w:p w:rsidR="00B562E8" w:rsidRDefault="00B562E8" w:rsidP="002869B4">
      <w:r>
        <w:t>ALL DONE!</w:t>
      </w:r>
    </w:p>
    <w:sectPr w:rsidR="00B5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33410"/>
    <w:multiLevelType w:val="multilevel"/>
    <w:tmpl w:val="FF645D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8124EA"/>
    <w:multiLevelType w:val="multilevel"/>
    <w:tmpl w:val="B9F0D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62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B4"/>
    <w:rsid w:val="002869B4"/>
    <w:rsid w:val="002F732F"/>
    <w:rsid w:val="00615CA1"/>
    <w:rsid w:val="00B41DB5"/>
    <w:rsid w:val="00B5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65919-3D0F-4DD0-A708-4AB9560E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1"/>
    <w:rsid w:val="00B41DB5"/>
    <w:pPr>
      <w:keepNext/>
      <w:numPr>
        <w:numId w:val="2"/>
      </w:numPr>
      <w:spacing w:after="0" w:line="240" w:lineRule="auto"/>
      <w:ind w:left="360" w:hanging="360"/>
      <w:outlineLvl w:val="0"/>
    </w:pPr>
    <w:rPr>
      <w:rFonts w:ascii="Times New Roman" w:eastAsiaTheme="minorEastAsia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1DB5"/>
    <w:rPr>
      <w:rFonts w:ascii="Times New Roman" w:eastAsiaTheme="minorEastAsia" w:hAnsi="Times New Roman" w:cs="Times New Roman"/>
      <w:b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86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2024-07-12T02:45:00Z</dcterms:created>
  <dcterms:modified xsi:type="dcterms:W3CDTF">2024-07-12T03:00:00Z</dcterms:modified>
</cp:coreProperties>
</file>