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168520" w14:textId="77777777" w:rsidR="00027D65" w:rsidRDefault="00027D65"/>
    <w:p w14:paraId="28229D9D" w14:textId="4AED270F" w:rsidR="006153D1" w:rsidRDefault="006153D1">
      <w:r>
        <w:t>Normal Operation – Good</w:t>
      </w:r>
    </w:p>
    <w:p w14:paraId="31AEA6FC" w14:textId="2ADF935F" w:rsidR="006153D1" w:rsidRDefault="006153D1">
      <w:r>
        <w:t>System Error Path</w:t>
      </w:r>
    </w:p>
    <w:p w14:paraId="5E25721C" w14:textId="69E5A9D1" w:rsidR="006153D1" w:rsidRDefault="006153D1" w:rsidP="006153D1">
      <w:pPr>
        <w:pStyle w:val="ListParagraph"/>
        <w:numPr>
          <w:ilvl w:val="0"/>
          <w:numId w:val="1"/>
        </w:numPr>
      </w:pPr>
      <w:r>
        <w:t>“Control Unit” changed to “System error”</w:t>
      </w:r>
    </w:p>
    <w:p w14:paraId="5E4F08E3" w14:textId="5E421FF0" w:rsidR="006153D1" w:rsidRDefault="006153D1" w:rsidP="006153D1">
      <w:r>
        <w:t>Mouthpiece Reading Error Occurs During “Reading…” phase – Good</w:t>
      </w:r>
    </w:p>
    <w:p w14:paraId="1E92F6B2" w14:textId="1A521FE8" w:rsidR="006153D1" w:rsidRDefault="006153D1" w:rsidP="006153D1">
      <w:r>
        <w:t>Mouthpiece Reading Error Occurs During “Reading…” phase – Good</w:t>
      </w:r>
    </w:p>
    <w:p w14:paraId="5E90F24D" w14:textId="418A2D08" w:rsidR="006153D1" w:rsidRDefault="006153D1" w:rsidP="006153D1">
      <w:r>
        <w:t>Mouthpiece Reading Error Occurs During Operation phase – Good</w:t>
      </w:r>
    </w:p>
    <w:p w14:paraId="21633CA4" w14:textId="052BEA25" w:rsidR="006153D1" w:rsidRDefault="006153D1" w:rsidP="006153D1">
      <w:r>
        <w:t>Mouthpiece Reading determines that the MCA is expired – Good</w:t>
      </w:r>
    </w:p>
    <w:p w14:paraId="271F6D14" w14:textId="6EC80754" w:rsidR="006153D1" w:rsidRDefault="00CD30FD" w:rsidP="006153D1">
      <w:r>
        <w:t xml:space="preserve">MCA is removed in “S/N </w:t>
      </w:r>
      <w:proofErr w:type="spellStart"/>
      <w:r>
        <w:t>MCAx</w:t>
      </w:r>
      <w:proofErr w:type="spellEnd"/>
      <w:r>
        <w:t>#### press PLAY if correct” OR “READY Press PLAY” – Good</w:t>
      </w:r>
    </w:p>
    <w:p w14:paraId="0A772FD7" w14:textId="0CE43B09" w:rsidR="00CD30FD" w:rsidRDefault="00CD30FD" w:rsidP="006153D1">
      <w:r>
        <w:t>MCA is removed during operation – Good</w:t>
      </w:r>
    </w:p>
    <w:p w14:paraId="3A793FE0" w14:textId="22D651F1" w:rsidR="00CD30FD" w:rsidRDefault="00CD30FD" w:rsidP="00CD30FD">
      <w:r>
        <w:t xml:space="preserve">Time Stamp Error </w:t>
      </w:r>
    </w:p>
    <w:p w14:paraId="5DA5E34B" w14:textId="2F2A8B3D" w:rsidR="00CD30FD" w:rsidRDefault="00CD30FD" w:rsidP="00CD30FD">
      <w:pPr>
        <w:pStyle w:val="ListParagraph"/>
        <w:numPr>
          <w:ilvl w:val="0"/>
          <w:numId w:val="1"/>
        </w:numPr>
      </w:pPr>
      <w:r>
        <w:t>NEW SLIDE</w:t>
      </w:r>
    </w:p>
    <w:p w14:paraId="0E2C6FE4" w14:textId="08E6AE14" w:rsidR="00CD30FD" w:rsidRDefault="00CD30FD" w:rsidP="00CD30FD">
      <w:pPr>
        <w:pStyle w:val="ListParagraph"/>
        <w:numPr>
          <w:ilvl w:val="0"/>
          <w:numId w:val="1"/>
        </w:numPr>
      </w:pPr>
      <w:r>
        <w:t>Simulation already shows flow, but no flow chart existed</w:t>
      </w:r>
    </w:p>
    <w:p w14:paraId="14B0F7BB" w14:textId="6036B180" w:rsidR="000478E0" w:rsidRDefault="000478E0" w:rsidP="00CD30FD">
      <w:pPr>
        <w:pStyle w:val="ListParagraph"/>
        <w:numPr>
          <w:ilvl w:val="0"/>
          <w:numId w:val="1"/>
        </w:numPr>
      </w:pPr>
      <w:r>
        <w:t>New wording “MOUTHPIECE ALREADY USED TODAY”</w:t>
      </w:r>
    </w:p>
    <w:p w14:paraId="30E6B4FB" w14:textId="72D1C33E" w:rsidR="00CD30FD" w:rsidRDefault="00CD30FD" w:rsidP="00CD30FD">
      <w:bookmarkStart w:id="0" w:name="_GoBack"/>
      <w:bookmarkEnd w:id="0"/>
      <w:r>
        <w:t>Mouthpiece paused and LCU shutdown during operation phase</w:t>
      </w:r>
    </w:p>
    <w:p w14:paraId="743C1C1A" w14:textId="6E3B4DF2" w:rsidR="00CD30FD" w:rsidRDefault="00CD30FD" w:rsidP="00CD30FD">
      <w:pPr>
        <w:pStyle w:val="ListParagraph"/>
        <w:numPr>
          <w:ilvl w:val="0"/>
          <w:numId w:val="1"/>
        </w:numPr>
      </w:pPr>
      <w:r>
        <w:t>NEW SLIDE</w:t>
      </w:r>
    </w:p>
    <w:p w14:paraId="742A3B3E" w14:textId="071C4337" w:rsidR="00CD30FD" w:rsidRDefault="00CD30FD" w:rsidP="00CD30FD">
      <w:pPr>
        <w:pStyle w:val="ListParagraph"/>
        <w:numPr>
          <w:ilvl w:val="0"/>
          <w:numId w:val="1"/>
        </w:numPr>
      </w:pPr>
      <w:r>
        <w:t>Need to add sequence</w:t>
      </w:r>
    </w:p>
    <w:p w14:paraId="6C699141" w14:textId="77777777" w:rsidR="00D34BC4" w:rsidRPr="00D34BC4" w:rsidRDefault="00D34BC4" w:rsidP="00D34BC4">
      <w:pPr>
        <w:pStyle w:val="ListParagraph"/>
        <w:numPr>
          <w:ilvl w:val="1"/>
          <w:numId w:val="1"/>
        </w:numPr>
      </w:pPr>
      <w:r w:rsidRPr="00D34BC4">
        <w:t>Power LCU on</w:t>
      </w:r>
    </w:p>
    <w:p w14:paraId="28F65FF4" w14:textId="77777777" w:rsidR="00D34BC4" w:rsidRPr="00D34BC4" w:rsidRDefault="00D34BC4" w:rsidP="00D34BC4">
      <w:pPr>
        <w:pStyle w:val="ListParagraph"/>
        <w:numPr>
          <w:ilvl w:val="1"/>
          <w:numId w:val="1"/>
        </w:numPr>
      </w:pPr>
      <w:r w:rsidRPr="00D34BC4">
        <w:t xml:space="preserve">Confirm serial number </w:t>
      </w:r>
    </w:p>
    <w:p w14:paraId="0ECBD881" w14:textId="77777777" w:rsidR="00D34BC4" w:rsidRPr="00D34BC4" w:rsidRDefault="00D34BC4" w:rsidP="00D34BC4">
      <w:pPr>
        <w:pStyle w:val="ListParagraph"/>
        <w:numPr>
          <w:ilvl w:val="1"/>
          <w:numId w:val="1"/>
        </w:numPr>
      </w:pPr>
      <w:r w:rsidRPr="00D34BC4">
        <w:t>Press play/pause to resume therapy</w:t>
      </w:r>
    </w:p>
    <w:p w14:paraId="3D3D7D91" w14:textId="77777777" w:rsidR="00D34BC4" w:rsidRPr="00D34BC4" w:rsidRDefault="00D34BC4" w:rsidP="00D34BC4">
      <w:pPr>
        <w:pStyle w:val="ListParagraph"/>
        <w:numPr>
          <w:ilvl w:val="1"/>
          <w:numId w:val="1"/>
        </w:numPr>
      </w:pPr>
      <w:r w:rsidRPr="00D34BC4">
        <w:t>Press play to go to paused screen</w:t>
      </w:r>
    </w:p>
    <w:p w14:paraId="7B07000F" w14:textId="3B66671B" w:rsidR="00D34BC4" w:rsidRDefault="00D34BC4" w:rsidP="00D34BC4">
      <w:pPr>
        <w:pStyle w:val="ListParagraph"/>
        <w:numPr>
          <w:ilvl w:val="1"/>
          <w:numId w:val="1"/>
        </w:numPr>
      </w:pPr>
      <w:r w:rsidRPr="00D34BC4">
        <w:t>Press play to resume normal operation</w:t>
      </w:r>
    </w:p>
    <w:p w14:paraId="70D7D4EA" w14:textId="681E5930" w:rsidR="00D34BC4" w:rsidRDefault="00D34BC4" w:rsidP="00D34BC4">
      <w:pPr>
        <w:pStyle w:val="ListParagraph"/>
        <w:numPr>
          <w:ilvl w:val="0"/>
          <w:numId w:val="1"/>
        </w:numPr>
      </w:pPr>
      <w:r>
        <w:t>“Press play/pause to resume therapy” is new to flow</w:t>
      </w:r>
    </w:p>
    <w:p w14:paraId="6F507E18" w14:textId="594CF58B" w:rsidR="00D34BC4" w:rsidRDefault="00D34BC4" w:rsidP="00D34BC4">
      <w:r>
        <w:t>Standby</w:t>
      </w:r>
    </w:p>
    <w:p w14:paraId="7874B4E0" w14:textId="09FB57E7" w:rsidR="00D34BC4" w:rsidRDefault="00D34BC4" w:rsidP="00D34BC4">
      <w:pPr>
        <w:pStyle w:val="ListParagraph"/>
        <w:numPr>
          <w:ilvl w:val="0"/>
          <w:numId w:val="1"/>
        </w:numPr>
      </w:pPr>
      <w:r>
        <w:t xml:space="preserve">New bubbles need to go to standby mode </w:t>
      </w:r>
    </w:p>
    <w:p w14:paraId="0A67E7FA" w14:textId="09435409" w:rsidR="00D34BC4" w:rsidRDefault="00D34BC4" w:rsidP="00D34BC4">
      <w:pPr>
        <w:pStyle w:val="ListParagraph"/>
        <w:numPr>
          <w:ilvl w:val="0"/>
          <w:numId w:val="1"/>
        </w:numPr>
      </w:pPr>
      <w:r>
        <w:t>Arrow added from paused to go to standby mode</w:t>
      </w:r>
    </w:p>
    <w:p w14:paraId="7BA0A5C7" w14:textId="5EBCFBC8" w:rsidR="00D34BC4" w:rsidRDefault="00D34BC4" w:rsidP="00D34BC4">
      <w:pPr>
        <w:pStyle w:val="ListParagraph"/>
        <w:numPr>
          <w:ilvl w:val="0"/>
          <w:numId w:val="1"/>
        </w:numPr>
      </w:pPr>
      <w:r>
        <w:t>Want to see a standby button to see how the flow operates</w:t>
      </w:r>
    </w:p>
    <w:p w14:paraId="628E37EB" w14:textId="40936007" w:rsidR="00D34BC4" w:rsidRPr="00D34BC4" w:rsidRDefault="00D34BC4" w:rsidP="00D34BC4">
      <w:r>
        <w:t xml:space="preserve"> </w:t>
      </w:r>
    </w:p>
    <w:p w14:paraId="624B405D" w14:textId="77777777" w:rsidR="00D34BC4" w:rsidRDefault="00D34BC4" w:rsidP="00D34BC4">
      <w:pPr>
        <w:pStyle w:val="ListParagraph"/>
        <w:ind w:left="1440"/>
      </w:pPr>
    </w:p>
    <w:p w14:paraId="25AB67E6" w14:textId="77777777" w:rsidR="00CD30FD" w:rsidRDefault="00CD30FD" w:rsidP="00CD30FD"/>
    <w:p w14:paraId="0EA45D70" w14:textId="77777777" w:rsidR="00CD30FD" w:rsidRDefault="00CD30FD" w:rsidP="006153D1"/>
    <w:p w14:paraId="5772FAF1" w14:textId="77777777" w:rsidR="006153D1" w:rsidRDefault="006153D1" w:rsidP="006153D1"/>
    <w:p w14:paraId="58CF61AB" w14:textId="77777777" w:rsidR="006153D1" w:rsidRDefault="006153D1" w:rsidP="006153D1"/>
    <w:sectPr w:rsidR="00615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E4082"/>
    <w:multiLevelType w:val="hybridMultilevel"/>
    <w:tmpl w:val="112ABA3C"/>
    <w:lvl w:ilvl="0" w:tplc="B6B24C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9804BE"/>
    <w:multiLevelType w:val="hybridMultilevel"/>
    <w:tmpl w:val="2FAC6948"/>
    <w:lvl w:ilvl="0" w:tplc="4816D4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97EF7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2C8521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A6846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6422D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AE871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50C4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6C651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E524D2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3D1"/>
    <w:rsid w:val="00027D65"/>
    <w:rsid w:val="000478E0"/>
    <w:rsid w:val="00233E83"/>
    <w:rsid w:val="00251E04"/>
    <w:rsid w:val="006153D1"/>
    <w:rsid w:val="006A7FAD"/>
    <w:rsid w:val="0096549E"/>
    <w:rsid w:val="00CD30FD"/>
    <w:rsid w:val="00D3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18A7B"/>
  <w15:chartTrackingRefBased/>
  <w15:docId w15:val="{641844BE-C932-4367-87A0-43B4E6A6B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7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077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56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6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83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98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Neff</dc:creator>
  <cp:keywords/>
  <dc:description/>
  <cp:lastModifiedBy>Microsoft account</cp:lastModifiedBy>
  <cp:revision>3</cp:revision>
  <dcterms:created xsi:type="dcterms:W3CDTF">2022-03-02T19:12:00Z</dcterms:created>
  <dcterms:modified xsi:type="dcterms:W3CDTF">2022-03-05T23:13:00Z</dcterms:modified>
</cp:coreProperties>
</file>