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Topic: 搽香水都有技巧!! 人生五大香水推薦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Host/channel: RickyKAZAF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ID: ZUHUE8m_Jis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Language: Cantonese (Yue Chinese)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length: 9:13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Word count: 2786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Hey, 我係RickyKAZA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平時我哋都會講下男仔嘅護膚啦,化妝啦, 髮型啦, 甚至係服飾嘅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但係我就係覺得呢啲唔夠㗎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仲有一樣嘢好重要呢就係香水嘞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我自己屋企呢有成2至30支唔同品牌啦, 唔同系列啦, 唔同味道嘅香水嘅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一來我自己好鍾意儲啦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二來呢, 我鐘意喺唔同嘅場合呢, 噴啲唔同嘅香水, 等自己有一個新嘅感覺咁樣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咁今日呢, 就好想分享下呢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究竟香水係可以點樣搽啦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第二呢, 就係我自己有邊五支香水呢, 係我特別鍾意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特別喜愛成日都噴嘅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咁最後一樣呢, 就講下究竟應該唔同嘅衫可以噴啲咩嘢香水係最夾㗎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咁我哋先講下究竟香水係點噴啦, 同埋噴幾多先啱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咁好多人呢, 香水呢成日都覺得, 哎, 夏天好大陣味, 咁噴多幾下濃烈啲咪得囉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其實唔係㗎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反而香水呢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係好需要一個適當嘅份量先至啱嘅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第一呢, 就因為有好多人話你噴香水瞓得咁濃嘅(ge2)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喺條街度一行過嘅話呢, 啲人就會回頭望, 反而覺得你陣味係好俗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咁俗嘅話呢, 咁我覺得香水係要分量㗎吓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但係有一樣嘢想提一提大家就係噴嘅位置, 有好多人呢, 一開始會噴喺件衫上面啦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因為覺得件衫係可以...你會著全日㗎嘛 (ga1ma3)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就會last得到嗰陣味就可以耐啲, 但係倒番轉其實唔係㗎喎, 點解呢?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就係因為香水本身係有少少酒精成份喺度嘅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我哋係需要噴落去身上面啦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透過身嘅熱力呢, 佢先至可以揮發到嗰陣香味出嚟㗎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咁呢度第一樣要提大家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咁第二呢就係我哋噴嘅位置嘞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噴嘅位置係好重要嘞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嗰啲地方呢, 如果係發熱得多啲, 郁動得多啲嘅話呢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嗰個地方自然呢, 揮發嘅香味呢, 就會更加廣㗎嘞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包括咩位置呢, 第一就係手嘅呢啲位啦, 呢個叫手腕啦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第二呢, 就係手嘅中間呢一個節位嘞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第三呢如果你係男仔嘅話呢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亦都可以噴喺呢啲二頭肌嘅位置㗎喎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因為成日都郁動啦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另外呢鎖骨嘅位置呢, 都係可以噴嘅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因為呢當你行過嘅時候呢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最直接可以聞得到嘅味道就係呢度發出嚟㗎嘞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咁第五呢, 其實有啲人就會鍾意噴身嘅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咁但係呢, 我會反而想教嗰招呢, 就係瞓喺腳度呀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咁噴呢就係噴喺呢個位啦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同埋噴喺呢啲位置嘅, 噴下先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如果著短褲都好啱呀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點解噴喺隻腳度呢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就係因為其實呢, 氣味係由由下面慢慢升上嚟㗎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咁所以呢, 腳嘅熱力呢, 係可以令到你噴嘅香水呢, 嗰陣味呢, 可以揮發到全身㗎吓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但係呢, 其實噴香水呢, 有個地方唔可以噴㗎, 就係胳肋底嘞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點解呢, 就係因為胳肋底咁容易會出汗啦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咁汗味再加你嘅香水味呢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其實係好奇怪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咁所以大家記住噴香水係唔可以噴喺胳肋底㗎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而噴香水呢, 要注意一樣嘢喎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就係佢越集中嗰個香水呢, 就越難揮發嘅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但係倒返轉如果你噴嘅時候呢, 噴得好散嘅話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你慢慢喺身體唔同嘅地方都沾滿到香水嘅話呢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咁你個人就可以揮發到嗰隻香水嘅味道出嚟㗎喇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呀, 仲有一個tips畀大家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就係呢, 你哋朝頭早嘅時間呢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可以將個香水噴喺個天空度啦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跟住等啲香水呢, 慢慢降落嚟呢, 咁你就可以沾滿喺你嘅頭髮啦, 你嘅身啦, 同埋你嘅肌膚上面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呢個係一個好好用嘅方法嚟㗎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第二樣呢, 要分享呢, 就係我自己嘅心頭好嘞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咁我自己屋企有成十幾個品牌嘅香水啦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每一隻品牌都有唔同嘅味道嘅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因為佢哋有獨特嘅香水調味師啦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我自己呢, 就唔諗嗰堆嘅調味究竟個成份係啲乜嘢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我純粹呢, 都係因為個味道而去買嗰支香水嘅啫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係咪好膚淺呢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但係唔緊要嘅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因為你都係追隨嗰個味道先, 咁你先再慢慢深入研究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我覺得我係下一步要做嘅嘢囉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咁第一支呢要分享呢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就係呢一支dior既Sauvage very cool spray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佢呢, 嗰個味道呢係好正㗎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我唔識...即係純粹用咩去分享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但係呢, 佢最好嘅嘢呢就係佢同一般嘅香水噴出嚟嘅質地係唔同嘅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佢係一個spray狀嘅嘢嚟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嘅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咁通常幾時噴呢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通常朝頭早起身呢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沖完涼之後呢就會噴喺個心度㗎嘞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第一呢, 佢可以keep到我全日呢都有呢一陣嘅味道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第二嗰個噴嘴係spray狀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咁所以你全身你都feel得到呢一個味道嘅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我去韓國呢一個trip呢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每一日呢, 大家都話呢一隻係Ricky嘅味道嚟㗎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因為我噴咗十幾日都係呢一支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我到而家仲噴緊㗎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係咪好香呀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嘩好香呀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好假呀, 佢哋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咁同埋佢同真係香水嗰一支係有分別嘅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香水嗰支呢, 嗰個味度就會係再濃烈啲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但係呢支呢就清新好多囉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第二支要分享呢, 就係呢一支hugo  boss嘞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咁佢本身呢. 有好多隻色嘅, 有好多個系列嘅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咁但係我最鍾意係白色呢一支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聞落去呢係好清新嘅, 係非常之sporty嘅味道嚟嘅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咁我自己平時會著短衫啦, 短袖衫啦, 短褲啦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又或者係淺色嘅系列呢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我好鍾意噴佢㗎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個味道出到嚟呢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你係覺得...嘩, 嗰一日好清新呀, 好正呀嗰個感覺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都long last到一日㗎吓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第三次支要講就係呢一支John Varvatos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我覺得佢嗰個感覺就同boss 呢支唔同嘅, 完全係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咁嗰個係好運動嘅感覺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咁呢個係好歐洲文青風嘅感覺嚟㗎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嘩嘩嘩...我記起歐洲呀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係因為我去歐洲嘅時候呢, 差唔多日日都噴啦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咁第二就係個感覺係文青嘅路線, 你會著恤衫啦, 着啲卡其褲啦, 著對帆船鞋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或者係...你好歐洲autistic啲嘅感覺嚟㗎呢一個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Fresh 嘅夏天我會特別鍾意用呢一支嘢嘅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你見到佢個樽就知道佢係同一般嘅香水好唔同啦, 係咪？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如果你都好鍾意歐洲嘅話就不妨去買一支噴一噴試一試佢嘞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第四支呢要介紹就係呢一支Giorgio Armani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我好記得我第一次賺錢買嘅第一支香水嚟㗎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我好鍾意佢嘅味道嘅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除咗好穩陣之外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佢係好男人啦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如果細細個你想扮男士嘅話呢, 咁呢一支都好啱嘅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我而家噴落去都覺得自己有啲老咁樣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我都係廿歲咋嘛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我都係廿歲咋嘛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呢一支我而家好鍾意噴嘅時間係幾時呢, 就係著緊啲smart casual啦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普通見人可能見工呀, 去教班嘅時候呢, 我就好鍾意做呢一支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因為嗰個感覺呢, 就好stable好friendly㗎, 你噴完之後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唔會有任何人會抗拒嘅一支香水嚟㗎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即係總之每一個人行埋你度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聞到呢一隻味都會覺得好friendly, 我哋好friend咁樣囉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最後一支就係呢一支Gucci既Guilty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咁...我第一次接觸佢係上年嘅佢嘅event既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咁我一聞到呢一支香水之後我就覺得...嘩...完全係一個成熟男士有嘅嗰個氣質嘅味道嚟嘅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咁佢唔係嗰啲古龍水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或者佢唔係嗰啲好man嗰啲香水嘅感覺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佢係好啱你著西裝啦, 打扮得好隆重啦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又或者你去見一啲好重要嘅人物嘅時候呢, 噴嘅一支香水嚟嘅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通常呢, 我去噴嘅時候間呢, 就係做得好誇張啲, 型啲嘅時候我就會噴呢一支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咁大家都好記得我咁樣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香水對我嚟講呢, 係一個必需品嚟㗎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我每日都需要噴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咁除咗香港天氣好熱之外呢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我又好驚自己有體味啦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咁亦都好想畀人一個好深刻既味覺嘅印象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因為人嘅impression呢, 即係第一印象嘅impression呢, 應該除咗係見到之外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聽到我把聲之外呢, 仲有多一樣嘢呢, 就係咁味覺嘅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咁你未掂我我吖嘛, 即係冇touch㗎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咁所以味覺都係可以令到你記起一個人嘅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隨住唔同年紀呢, 我鍾意嘅香水都有唔同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我記得好細個呢, 我以前好鍾意Calvin Klein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唔知大家都鍾唔鍾意啦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咁大個咗就唔鍾意嘞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咁跟住前幾年呢, 就好鍾意Mediterranean隻hermes㗎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地中海系列好有度假feel㗎完全係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但係而家又麻麻嘞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咁跟住呢, 就又有一排a&amp;f香水咪出得好勁嘅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咁呀, 噴完之後呢, 總係覺得自己大隻咗㗎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總係覺得自己呢, 係應該著短衫同埋紅褲嗰啲嚟嘅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唔同嘅香水亦都代表著唔同嘅回憶嘅對我嚟講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咁所以咁我都幾鍾意有香水嘅呢一個系列係我嘅人生裏面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2017年嘅我呢, 應該有呢五個我啦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咁大家如果想即刻搵到我嘅話呢, 咁不仿買呢五支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咁又或者喺我下一年2018年或者再之後再同大家分享我鍾意既香水嘅時間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亦都可以搵到新一個我囉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嘩, 係咪好玄呀呢樣嘢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咁都希望你話到畀我聽你鍾意啲乜嘢香水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喺樓下comment嗰度話我知嘞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仲有記住subscribe 我youtube channel我哋facebook instagram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再見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拜拜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搽香水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