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Topic: 桃膠燉奶粉 美顏滋補 $5蚊做兩碗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Host/channel: 越煮越好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ID: zAd-aCkae1g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Cantonese (Yue Chinese)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length: 11:02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count: 2514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今日呢我想同大家分享嘅就係桃膠嘞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我上次拍咗個紅棗...桃膠糖水...嘩，好多人鍾意睇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好受歡迎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咁喺留言嗰度問我有冇第二個整法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咁呢今日就用依個...呢個奶去燉桃膠嘅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即係燉奶咁樣嘅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咁呢基本上呢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個個都用鮮奶㗎嘞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咁我都有嘅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不過我今日改，用奶粉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我諗好多人都唔知道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原來雙皮奶呀好多奶呀都係用奶粉做嘅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咁我今日就試下用奶粉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燉呢個桃膠畀大家睇下嘞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咁最主要嘅材料就係桃膠啦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奶粉啦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同埋雞蛋嘞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雞蛋裏面就要蛋白嘅啫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咁我轉頭再做畀大家睇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咁呢就係做呢兩碗依個鮮奶桃膠呀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燉奶桃膠呀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咁兩碗究竟要幾多桃膠嘅呢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其實我上次我做四碗嗰個糖水呢就用一羹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咁兩碗呢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基本上呢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大半羹都得㗎嘞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咁多已經ok㗎嘞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一隻羹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咁點樣做嘅呢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擺落去浸水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浸一晚24個鐘頭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咁就會發脹㗎嘞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咁我而家急做喎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咁點呢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咁樣我琴晚就已經浸咗嘞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咁我琴晚要嚟試個菜嘞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要嚟桃膠煎蛋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好ok喎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咁依家我呢就當浸咗24個鐘頭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就係咁㗎啦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將佢浸水24個鐘頭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咁做畀大家睇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好，轉頭再同大家講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浸水浸咗24個鐘頭到啦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咁你其實十八個鐘頭以上都得㗎嘞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甚至乎浸耐啲都ok嘅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咁就點樣處理㗎呢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嗱, 攞小小清水出嚟落另外一隻碗度先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咁其實呢, 桃膠就好多雜質嘅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嗱，咁你就要逐粒逐粒睇下佢有冇黑色嘅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我做過㗎嘞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呢個動作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上次我有紅棗糖水桃膠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嗱，呢一粒冇擺落去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嗱，你見到有一啲黑色嘅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嗱，攞出嚟畀大家睇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嗱，睇唔睇到有啲黑黑地嘅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呢啲你搵隻手執咗去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係嘞有時都要嘥㗎嘞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係嘞難啲嘅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睇下喇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睇唔睇到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唔要嘅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係嘞，慢慢俾心機執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執佢一次兩次就應該得㗎嘞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因為你越浸得佢耐呢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佢呢啲甩色嘅呢就易啲嘅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嗱，你睇下呢啲黑色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甚至乎你嘥少少都唔緊要黑蚊蚊依啲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呢啲係嘞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嗱，畀你睇真啲先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好簡單嘞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呢度...唔要嘍黑色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好簡單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呢啲白雪雪嘅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幾靚，呢舊桃膠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係嘞，好似啫喱狀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好有益㗎喎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咁呀，好似以前啲人話食桃膠好似食燕窩咁㗎嘞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下...咁但係呢而家梗係食桃膠啦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而家興嘅嘢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雪蛤膏都已經少人食㗎嘞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因為有激素呀嗰啲人講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幾大，依嚿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慢慢執好曬再同大家講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抆曬啲粒粒黑色㗎嘞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嗱，基本上都好晶瑩通透嘅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一粒粒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咁呀瓊一瓊啲水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咁呢而家就開始要預備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煲滾少少水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煲滾咗擺啲桃膠入去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煮一煮得嘞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灼一灼佢出一出水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咁其實佢就冇乜味嘅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嗱，煮一煮佢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煮到佢起泡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就ok嘞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因為因間仲要蒸嘅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嗱，得㗎嘞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我哋過返嚟嘞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好嘞桃膠煲好咗過返嚟倒番落嚟呢度喇喎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Ok而家預備做第二個動作嘞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好，而家擺埋一邊先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嗱，而家呢我哋就開始...開奶嘞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嗱，開奶呢好簡單嘅啫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嗱，其實大部人呢都用鮮奶嘅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咁其實鮮奶都有好多種嘅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有咩分別㗎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但如果你買啲鮮奶呢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寫住係牛奶飲品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咁佢就唔係新鮮榨出嚟嘅鮮奶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都係奶粉嚟嘅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所有鮮奶寫住新鮮牛奶，純鮮奶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先係真係喺隻牛嗰度揸出嚟嘅奶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其他嗰啲一概都係用奶粉開出嚟嘅鮮奶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只不過佢係加咗鈣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乜嘢...低脂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咁其實都係一樣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咁不過今次唔用鮮奶嘞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咁因為...試下用奶粉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做畀大家睇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奶粉都得㗎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其實奶粉仲香㗎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嗱，好簡單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嗱，我哋飲開嘅奶粉一樣做到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屋企奶粉反而仲多人有嘅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好簡單嗱而家做兩碗啦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奶粉要濃啲嘅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嗱，我當佢一碗就四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咁兩碗我就用八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因為要真係有奶嘅香味吖嘛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點都抵過你用鮮奶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好坦白話畀你聽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因為你鮮奶兩包都十五蚊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㗎嘞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嗱，而家七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好嘞，嗱，依啲奶粉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本身就已經八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咁但係呢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佢雖然有奶味啫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但係呢而家啲燉嘢呢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燉鮮奶呢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要落糖㗎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因為佢真係冇冇味嘅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真係唔夠甜味㗎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嗱，點解我會知呀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因為我試過吖嘛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唔夠甜味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所以要落兩羹糖落去㗎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大大羹都唔緊要嘅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就算你用鮮奶都要落糖㗎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所以一定要落糖嘅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好嘞，而家開水嘞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嗱，普通凍滾水開就得㗎嘞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唔緊要嘅好簡單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ok差唔多得嘞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攪勻佢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好濃烈嘞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嗱，個奶味好好嘞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有八羹奶粉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嗱，攪溶咗，好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攪好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留返因間用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因間轉頭再同大家講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要用蛋白嘅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通常呢我今日做兩碗吖嘛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咁大部份我都有兩隻嘅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兩隻蛋白嘅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但係要睇清楚嘞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因為啲蛋太細隻呢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你如估你用蛋白少呢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佢好難凝固㗎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所以呢你落多隻都唔緊要嘅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我而家用三隻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嗱，兩隻大一隻細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唔緊要嘅多少少咁樣啦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一樣係咁嘅啫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小心啲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將啲蛋白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嚟呢度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蛋黃要嚟做咩呀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蛋黃要嚟炒蛋啦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嗱，因間炒蛋用嘅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我蝦仁炒蛋就要嚟用嘞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嗱，係嘞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打咗之後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向上搣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嗰啲蛋呢就基本上就唔會跌落去啲蛋白到嘞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啲蛋黃度嘞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我如果你向下搣呢我講過嘞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就會有機會...嗱...我而家做一次畀你睇啦, 好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嗱，如果你就咁樣搣呢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就咁樣搣呢吓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嗰啲...呢啲蛋碎就會有機會跌落去嘞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將佢向返上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咁呀個個流嗰個蛋殼呢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就機會少啲嘞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嗱，係嘞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Ok...呢啲蛋白做好嘞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依啲蛋黃做咩呀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啲蛋黃要嚟蝦仁炒蛋囉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落多幾隻蛋黃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我哋今日都有蝦仁炒蛋㗎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轉頭再同大家分享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我哋之後呢而家就擺落去大兜裏面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發啦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發下佢得㗎喇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發咗起曬泡啦, 見到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倒返頭先嗰啲奶粉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已經開好咗嘞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有埋糖嘅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倒返落去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Ok?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嗱，呢個都要發下佢㗎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攪勻佢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呢個先係重要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備用嘅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而家將頭先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過嚟呢邊嘞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嗰啲桃膠瓊一瓊水之後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隻碗度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嘩，我已經係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卓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過嚟㗎嘞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熱辣辣嘅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嗱，多啲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好...好食嘅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我做兩碗啫今次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吓...係嘞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唔好做咁多嘞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Ok嘅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本身桃膠係冇乜味嘅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係咪，嗱，話畀大家聽係冇乜味嘅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而家做兩碗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嘩原來呢碗咁多㗎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Ok?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就搞掂嘞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嗱，呢個...而家就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再發一發佢先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基本上倒落去就得啦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不過...不過要用呢個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隔一隔佢嘅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係嘞唔好到咁滿喎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因為點解呀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因為佢會浮起嘅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夠嘞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已經可能多得滯喇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咁多咗點呀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多咗嘅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就做一碗齋燉奶囉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好，嗱呢度多咗嘅我做多碗燉奶添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好，轉頭再同大家講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即係咁燉嘞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呢碗冇桃膠嘅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做一碗啦唔緊要呀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好簡單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西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咗就得㗎嘞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搞掂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好，轉頭再同大家講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用啲保鮮紙包好去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咁包佢之餘呢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喺呢個中間位呢開一個窿仔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嗱，睇唔睇到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少少就得㗎嘞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睇唔睇到有少少氣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隊多少少落去, 開窿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拎過嚟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一鑊水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咁樣擺落去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中間因為係比較難蒸啲嘅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而家就開咗個窿呢啲蒸氣滲落去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就會易熟啲嘞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嗱，大約15分鐘到就得㗎嘞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15分鐘之後再同大家講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15分鐘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頭先十五分鐘我睇過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係爭少少嘅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蒸多五分鐘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20分鐘睇下得唔得嘞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點樣睇得唔得呀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哦，睇到啦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嚟，埋啲睇睇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嗱得咗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睇唔睇到呀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好，我攞出去再同大家講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嘩，要剝開啲保鮮紙喇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睇一睇先嘞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真實嘅情形出現咗喇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嘩，奶粉燉桃膠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嗱，咁我哋用奶粉做嘅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睇下點樣成唔成功呀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好重要㗎呢個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起去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起佢睇下佢會唔會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嘩，喂！睇吓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幾正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係成功㗎你睇下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嘩好正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嗱，呢個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嗱，奶粉呢就可以做到咁嘅效果嘞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睇唔睇到?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嚟，嗱，奶粉就已經得嘞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唔駛一定用鮮奶㗎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ok㗎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你睇唔睇到?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好ok㗎嘞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嗱，變咗呢就係ok嘅如果冇鮮奶用奶粉都得㗎嘞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哎呀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擺返好先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影相呀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影靚啲先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係嘞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咁希望大家都知道點做嘞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桃膠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