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Topic: 苦瓜炒牛肉簡單做法 Bitter melon beef Easy Recipe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Host/Channel: MaMa Cheung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ID: NvGxOAR7Chg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Language: Cantonese (Yue Chinese)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length: 10:01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Word count: 2141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Hello大家好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早幾日我去咗台北玩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食下當地嘅嘢啦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咁我仲走去街市到睇下有咩買啦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今日見到有啲大嘅苦瓜好靚嘅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咁佢同綠色嗰啲苦瓜有咩分別?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呢隻苦瓜呢, 即係苦味淡啲啦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綠色嗰啲呢, 就好啲咁</w:t>
      </w:r>
      <w:r w:rsidDel="00000000" w:rsidR="00000000" w:rsidRPr="00000000">
        <w:rPr>
          <w:b w:val="1"/>
          <w:rtl w:val="0"/>
        </w:rPr>
        <w:t xml:space="preserve">deut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有啲外地嘅朋友呢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真係買唔到白色嘅苦瓜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你都可以用綠色嘅苦瓜嚟做我以下介紹嘅嗰個餸嘅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苦瓜有清熱解毒嘅功效㗎喎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所以你如果呢平時覺得有少少熱氣呢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你都可以煲啲苦瓜排骨湯嚟飲下㗎喎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喺我嘅頻道呢都曾經同大家分享過嗰煮法㗎嘞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咁我今日呢就利用呢一隻白肉苦瓜呢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同牛肉一齊嚟做一個餸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叫做苦瓜炒牛肉嘞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咁我哋睇下材料先啦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一隻白肉苦瓜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重400克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牛肉200克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外國嘅朋友呢你就買嗰啲叫牛冧肉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rumsteak嗰啲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咁係香港嘅朋友呢就叫佢叫個老闆呢就俾嚿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嚟炒嘅牛肉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咁佢就炒起上嚟呢就好食啲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唔會</w:t>
      </w:r>
      <w:r w:rsidDel="00000000" w:rsidR="00000000" w:rsidRPr="00000000">
        <w:rPr>
          <w:b w:val="1"/>
          <w:rtl w:val="0"/>
        </w:rPr>
        <w:t xml:space="preserve">ang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呢個就係榨菜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令到你個餸呢, 個味道提升起上嚟㗎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咁呢啲榨菜呢就好鹹㗎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咁佢就用啲辣椒粉呀同埋鹽嚟醃嘅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咁我哋用40克就夠㗎嘞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咁我哋切咗佢出嚟呢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切咗一片片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一片片咁樣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畀啲清水佢去浸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爭佢15至20分鐘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時間到嘅時候你可以搣啲嚟試下個鹹道喇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如果你認為啱呢就可以將佢洗乾淨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咁呀揸乾啲水嚟用嘞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四粒嘅蒜頭將佢切片啦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好似咁樣嘞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一個嘅紅蔥頭啦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將佢切片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仲有幾片嘅紅蘿蔔花啦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醃牛肉嘅調味料嘞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兩茶匙生抽啦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兩茶匙嘅蠔油啦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兩茶匙嘅糖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一茶匙俾畀落去撈呢個牛肉嘅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另一茶匙呢就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嚟畀個苦瓜嘅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生粉水嚟嘞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就係兩茶匙嘅生粉加2湯匙嘅水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一陣嚟醃牛肉用嘅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五香粉呀六分一茶匙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四分一茶匙嘅胡椒粉嚟醃牛肉啦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麻油兩茶匙啦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呢度有一湯匙嘅紹興酒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兩茶匙嘅魚露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埋茨嘅生粉水就係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一茶匙嘅生粉加兩湯匙嘅清水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適量嘅油啦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我哋一齊睇下點做咯喎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啲牛肉呢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我哋買返嚟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洗乾淨索乾水呀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咁呢直紋就要咁樣切嘞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切斷佢  變咗個纖維細啲呢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食起上嚟呢就唔會咁硬嘞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當然你把刀呢就要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啲嘞切牛肉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一片片咁樣薄片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牛肉呢我哋唔好切到太厚太厚呢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就如果你嗰嚿牛肉買得唔靚呢就會好硬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最嬲尾呢比較冇咁厚身呢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我哋即係切佢雙飛咁啦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第一塊呢就唔好切斷佢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跟住第二塊先至切斷佢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咁樣呢個牛肉就變咗一大片啲囉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係咪?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或者你輕輕將佢可以咁樣拍一拍佢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咁跟住我哋將佢擺落嗰碗度啦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咁然後就醃料喇喎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呢個胡椒粉同埋五香粉呢加落去啦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生抽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一茶匙嘅糖到啦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蠔油啦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將佢撈勻咗啲牛肉先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撈勻循咗之後呢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咁我哋就要加個生粉水落去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我哋落生粉水呢之前呢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嗰啲生粉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坐曬底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呀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我哋將佢搞返上嚟同啲水混和曬先擺落去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點解要加啲生粉水呢就係想啲牛肉食起上嚟唔會咁硬呀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咁等佢有啲水份喺度呢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咁就比較濕潤啲呀嫩滑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咁我哋逐少逐少咁落去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等佢啲牛肉吸曬先至再逐啲又再加啲落去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咁我就倒曬落去嘞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分三四次咁加落去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啲生粉水呢畀啲牛肉索曬呢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就可以加啲麻油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同埋加啲油落去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一茶匙到嘅麻油啦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啲油可以頭先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嚟加入啲生粉水包住佢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同埋一陣間呢炒起嚟呢就好容易鬆開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約莫落兩茶匙嘅...兩茶匙到嘅油喇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咁我哋有得去醃喇喎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將啲苦瓜洗乾淨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首先砌咗嗰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先啦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咁呢將佢劏開一半先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入面呢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嗱你睇到有啲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喺度苦瓜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籽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將佢攞走去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再開邊嘞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把刀放平咁樣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將佢咁樣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咁樣嚟切...約莫係咁樣切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又唔好太厚又唔好太過薄囉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咁我炒起上嚟快熟囉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嗱首先我哋將啲紅蘿蔔呢擺落啲滾水度煮佢30秒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咁呀攞出嚟用啦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我哋呢燒熱隻鑊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然後呢加一湯匙半嘅油落去隻鑊度啦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因為呢啲苦瓜呢就比較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物嚟嘅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我哋要落多少少嘅油俾佢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中熱到啦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我哋就唔好太過緊要大熱落去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啲蒜頭呢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呢個係漏咗介紹㗎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要落兩三粒嘅醉咗嘅蒜頭啦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等佢爆到香香地啦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聞到香味嘞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然後就加呢啲苦瓜落去炒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個火就用中火喇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個時間約莫炒佢30秒左右啦吓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咁我哋就加啲糖嘞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半茶匙到嘅糖就夠嘞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睇住嗰啲蒜頭唔好畀佢炒燶喎吓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咁個火呢我就可以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校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中火㗎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加啲魚露落去嘞而家可以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落半碗水左右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120毫升到啦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我哋要畀啲水落去煮一煮㗎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煮到佢收乾就得㗎喇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好，用個大火嚟煮咗兩分鐘到嘞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咁我哋熄咗火先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起先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洗乾淨咗隻鑊啦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咁然之後燒返熱佢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落一湯匙嘅油喺隻鑊到啦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用個中火嚟爆香咗啲紅蔥頭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跟住我哋就要落啲蒜片啦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擺埋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浸咗嘅炸菜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XXXX inaudible...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咁呀, 校返個火用細火嘞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如果見到啲配料有焦黃色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咁就要將個火將佢較細啲咁</w:t>
      </w:r>
      <w:r w:rsidDel="00000000" w:rsidR="00000000" w:rsidRPr="00000000">
        <w:rPr>
          <w:b w:val="1"/>
          <w:rtl w:val="0"/>
        </w:rPr>
        <w:t xml:space="preserve">deut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啲炸菜就要畀啲火慢慢爆佢嗰個香味先走出嚟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約莫爆炒佢半分鐘啦啲榨菜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榨菜都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要加啲糖落去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等佢好味啲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四分一茶匙嘅糖落去啦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咁然後我哋將佢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上嚟備用嘞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畀兩茶匙到嘅油夠嘞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因為我哋頭先醃牛肉呢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都已經係落左有油落去嘞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會用大火嚟炒佢㗎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嗰啲牛肉已經畀咗生粉水落去啦嘛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咁如果你太細火呢, 佢會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水呀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我哋要用高火嚟炒牛肉呀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好, 油熱嘞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牛肉落去就唔好係咁炒佢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唔好咁樣撩佢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將佢鬆開就得㗎嘞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牛肉呢好快熟㗎啫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因為切薄片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約莫係30秒到啦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然後將佢反轉另一面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你會見到佢焦黃焦黃咁樣就ok㗎喇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炒多三四十秒就ok喇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咁我哋呢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呢個時間呢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就可以加呢個嘅紅蘿蔔啦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淨話煮好咗嘅涼瓜落去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啲酒落去嘞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正話有個生粉水呀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我哋唔駛倒曬落去喎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我哋輕輕咁樣少少就夠㗎嘞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嗱, 將佢埋埋就得㗎嘞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淨話淨番啲麻油呢, 倒埋落去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你可以試一試味嘅 (ge2)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好好味呀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咁如果有啲朋友覺得唔夠鹹呢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可以加多半茶匙嘅魚露呀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咁我哋嘅苦瓜炒牛肉完成啦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苦瓜炒牛肉完成咗喇喎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咁我而家試下先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真係可以食兩碗飯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啲牛肉呢就好冧好滑啦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佢比普通嘅苦瓜冇咁苦啦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仲有啲炸菜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提升哂成個餸嘅味道上嚟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非常之正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鍾意我今日嘅介紹呢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自己煮啲嚟試下喇喎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冇介紹錯㗎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嗱，鍾意我今日嘅介紹呢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畀個like我啦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仲有訂我頻道啦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留意我頻道裏面仲有其他嘅食譜㗎喎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上去重溫一下啦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Follow我嘅instagram同埋facebook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好啦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多謝大家收睇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下次見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拜拜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>
        <w:rtl w:val="0"/>
      </w:rPr>
      <w:t xml:space="preserve"> Bitter melon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