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6B950C" w14:paraId="095C2872" wp14:textId="6834326F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GoBack" w:id="0"/>
      <w:bookmarkEnd w:id="0"/>
      <w:r w:rsidRPr="066B950C" w:rsidR="49003D8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Works Cited</w:t>
      </w:r>
    </w:p>
    <w:p xmlns:wp14="http://schemas.microsoft.com/office/word/2010/wordml" w:rsidP="066B950C" w14:paraId="6F17B103" wp14:textId="72131D94"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051E44DF" wp14:textId="65AD2A73"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0CF854AD" wp14:textId="5D84FF08"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316BBB31" wp14:textId="5FC827D0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BENSOUND. “Royalty Free Music.”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Bensound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2020, </w:t>
      </w:r>
      <w:hyperlink r:id="R83b153102d9f4736">
        <w:r w:rsidRPr="066B950C" w:rsidR="49003D8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www.bensound.com/royalty-free-music/electronica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311FAEA9" wp14:textId="7AE4B9F1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5C333D8F" wp14:textId="74AE98A3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Brackeys. “Making a Multiplayer FPS in Unity (E02. Movement) - UNet Tutorial.”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Youtube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7 Oct. 2015, </w:t>
      </w:r>
      <w:hyperlink r:id="R53fc7207d20e4c1d">
        <w:r w:rsidRPr="066B950C" w:rsidR="49003D8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www.youtube.com/watch?v=kjUiARseG18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5BE9E38C" wp14:textId="75E47BF7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70D7A472" wp14:textId="06343E0F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Brackeys. “Making a Multiplayer FPS in Unity.”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Youtube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13 Mar. 2016, </w:t>
      </w:r>
      <w:hyperlink>
        <w:r w:rsidRPr="066B950C" w:rsidR="49003D87">
          <w:rPr>
            <w:rStyle w:val="Hyperlink"/>
            <w:rFonts w:ascii="Arial" w:hAnsi="Arial" w:eastAsia="Arial" w:cs="Arial"/>
            <w:noProof w:val="0"/>
            <w:sz w:val="22"/>
            <w:szCs w:val="22"/>
            <w:u w:val="single"/>
            <w:lang w:val="en-US"/>
          </w:rPr>
          <w:t>www.youtube.com/watch?v=PLnSgv5Ky7A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.</w:t>
      </w:r>
    </w:p>
    <w:p xmlns:wp14="http://schemas.microsoft.com/office/word/2010/wordml" w:rsidP="066B950C" w14:paraId="607CDE30" wp14:textId="26B8DFAB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3C6B1F37" wp14:textId="7CAC6EB8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Brackeys. “Shooting with Raycasts - Unity Tutorial.”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Youtube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19 Apr. 2017, </w:t>
      </w:r>
      <w:hyperlink r:id="R7212307bb72d4f05">
        <w:r w:rsidRPr="066B950C" w:rsidR="49003D8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www.youtube.com/watch?v=THnivyG0Mvo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020A4F57" wp14:textId="387A2CC5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2385F926" wp14:textId="7A504C7D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Darkmist212. “How to See FPS.”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Unity Answers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, Unity, 20 May 2016, answers.unity.com/questions/1189486/how-to-see-fps-frames-per-second.html.</w:t>
      </w:r>
    </w:p>
    <w:p xmlns:wp14="http://schemas.microsoft.com/office/word/2010/wordml" w:rsidP="066B950C" w14:paraId="625DDBCE" wp14:textId="43BD5803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18A72119" wp14:textId="162FD060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Hellbluesboy. “Robot.”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Robot Character Obj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2020, </w:t>
      </w:r>
      <w:hyperlink r:id="R131e9b9bc39e4f71">
        <w:r w:rsidRPr="066B950C" w:rsidR="49003D8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www.turbosquid.com/3d-models/robot-character-obj/1068325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344CA361" wp14:textId="2D363DF1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1726DC24" wp14:textId="0CE91A70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Table Flip Games. “Navigation Mesh Basics | Unity AI Pathfinding (Part 1) | Table Flip Games.”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Youtube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28 May 2019, </w:t>
      </w:r>
      <w:hyperlink r:id="Reb61471223a84197">
        <w:r w:rsidRPr="066B950C" w:rsidR="49003D8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www.youtube.com/watch?v=NGGoOa4BpmY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04BC5501" wp14:textId="6CD77D9A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66B950C" w14:paraId="07BD2896" wp14:textId="2BC48498">
      <w:pPr>
        <w:spacing w:before="0" w:after="0" w:line="276" w:lineRule="auto"/>
        <w:ind w:left="567" w:right="0" w:hanging="567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Weimann, Jason. “Easy Unity3D Level/Map/Maze Building.” </w:t>
      </w:r>
      <w:r w:rsidRPr="066B950C" w:rsidR="49003D8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Youtube</w:t>
      </w:r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Youtube, 28 Jan. 2018, </w:t>
      </w:r>
      <w:hyperlink>
        <w:r w:rsidRPr="066B950C" w:rsidR="49003D87">
          <w:rPr>
            <w:rStyle w:val="Hyperlink"/>
            <w:rFonts w:ascii="Arial" w:hAnsi="Arial" w:eastAsia="Arial" w:cs="Arial"/>
            <w:noProof w:val="0"/>
            <w:sz w:val="22"/>
            <w:szCs w:val="22"/>
            <w:u w:val="single"/>
            <w:lang w:val="en-US"/>
          </w:rPr>
          <w:t>www.youtube.com/watch?v=8J9-EXtiJ7g&amp;feature=emb_title</w:t>
        </w:r>
      </w:hyperlink>
      <w:r w:rsidRPr="066B950C" w:rsidR="49003D87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066B950C" w14:paraId="2C078E63" wp14:textId="513B30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0E4627"/>
  <w15:docId w15:val="{b46c549a-1e84-427f-b912-41f65bcc7487}"/>
  <w:rsids>
    <w:rsidRoot w:val="510E4627"/>
    <w:rsid w:val="066B950C"/>
    <w:rsid w:val="49003D87"/>
    <w:rsid w:val="510E46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bensound.com/royalty-free-music/electronica" TargetMode="External" Id="R83b153102d9f4736" /><Relationship Type="http://schemas.openxmlformats.org/officeDocument/2006/relationships/hyperlink" Target="http://www.youtube.com/watch?v=kjUiARseG18" TargetMode="External" Id="R53fc7207d20e4c1d" /><Relationship Type="http://schemas.openxmlformats.org/officeDocument/2006/relationships/hyperlink" Target="http://www.youtube.com/watch?v=THnivyG0Mvo" TargetMode="External" Id="R7212307bb72d4f05" /><Relationship Type="http://schemas.openxmlformats.org/officeDocument/2006/relationships/hyperlink" Target="http://www.turbosquid.com/3d-models/robot-character-obj/1068325" TargetMode="External" Id="R131e9b9bc39e4f71" /><Relationship Type="http://schemas.openxmlformats.org/officeDocument/2006/relationships/hyperlink" Target="http://www.youtube.com/watch?v=NGGoOa4BpmY" TargetMode="External" Id="Reb61471223a8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2020-05-08T20:33:10.4825228Z</dcterms:created>
  <dcterms:modified xsi:type="dcterms:W3CDTF">2020-05-08T20:33:18.4842030Z</dcterms:modified>
  <dc:creator>Gary Fishell</dc:creator>
  <lastModifiedBy>Gary Fishell</lastModifiedBy>
</coreProperties>
</file>