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F6FEF41" w14:textId="77777777" w:rsidR="00D92F5F" w:rsidRPr="00D61720" w:rsidRDefault="00D92F5F">
      <w:pPr>
        <w:rPr>
          <w:sz w:val="32"/>
          <w:u w:val="single"/>
        </w:rPr>
      </w:pPr>
      <w:r w:rsidRPr="00D61720">
        <w:rPr>
          <w:sz w:val="32"/>
          <w:u w:val="single"/>
        </w:rPr>
        <w:t>User Studies</w:t>
      </w:r>
    </w:p>
    <w:p w14:paraId="643A78B0" w14:textId="77777777" w:rsidR="00D92F5F" w:rsidRDefault="00125D37">
      <w:pPr>
        <w:rPr>
          <w:u w:val="single"/>
        </w:rPr>
      </w:pPr>
      <w:r>
        <w:rPr>
          <w:u w:val="single"/>
        </w:rPr>
        <w:t>Add Description to user feedback</w:t>
      </w:r>
      <w:bookmarkStart w:id="0" w:name="_GoBack"/>
      <w:bookmarkEnd w:id="0"/>
    </w:p>
    <w:p w14:paraId="3234DD3E" w14:textId="77777777" w:rsidR="00D61720" w:rsidRPr="00D61720" w:rsidRDefault="00D61720">
      <w:r>
        <w:t>Upload before:</w:t>
      </w:r>
    </w:p>
    <w:p w14:paraId="31185D2E" w14:textId="77777777" w:rsidR="00D61720" w:rsidRDefault="00D61720">
      <w:pPr>
        <w:rPr>
          <w:noProof/>
        </w:rPr>
      </w:pPr>
      <w:r>
        <w:rPr>
          <w:noProof/>
        </w:rPr>
        <w:drawing>
          <wp:inline distT="0" distB="0" distL="0" distR="0" wp14:anchorId="4C31769B" wp14:editId="209FF333">
            <wp:extent cx="3194462" cy="1796885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25083" cy="1814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B7665" w14:textId="77777777" w:rsidR="00D61720" w:rsidRDefault="00D61720">
      <w:pPr>
        <w:rPr>
          <w:noProof/>
        </w:rPr>
      </w:pPr>
      <w:r>
        <w:rPr>
          <w:noProof/>
        </w:rPr>
        <w:t>Upload after: Added an X button in case you want to cancel the upload</w:t>
      </w:r>
    </w:p>
    <w:p w14:paraId="48B9BB83" w14:textId="77777777" w:rsidR="00D61720" w:rsidRDefault="00D92F5F">
      <w:pPr>
        <w:rPr>
          <w:noProof/>
        </w:rPr>
      </w:pPr>
      <w:r>
        <w:rPr>
          <w:noProof/>
        </w:rPr>
        <w:drawing>
          <wp:inline distT="0" distB="0" distL="0" distR="0" wp14:anchorId="3341ABAB" wp14:editId="7963852D">
            <wp:extent cx="3301340" cy="185700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07582" cy="186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92F5F">
        <w:rPr>
          <w:noProof/>
        </w:rPr>
        <w:t xml:space="preserve"> </w:t>
      </w:r>
    </w:p>
    <w:p w14:paraId="185B5A9F" w14:textId="77777777" w:rsidR="00D61720" w:rsidRDefault="00D61720">
      <w:pPr>
        <w:rPr>
          <w:noProof/>
        </w:rPr>
      </w:pPr>
    </w:p>
    <w:p w14:paraId="03B04AED" w14:textId="77777777" w:rsidR="00D61720" w:rsidRDefault="00D61720">
      <w:pPr>
        <w:rPr>
          <w:noProof/>
        </w:rPr>
      </w:pPr>
    </w:p>
    <w:p w14:paraId="1D370C50" w14:textId="77777777" w:rsidR="00D61720" w:rsidRDefault="00D61720">
      <w:pPr>
        <w:rPr>
          <w:noProof/>
        </w:rPr>
      </w:pPr>
    </w:p>
    <w:p w14:paraId="63E024F7" w14:textId="77777777" w:rsidR="00D61720" w:rsidRDefault="00D61720">
      <w:pPr>
        <w:rPr>
          <w:noProof/>
        </w:rPr>
      </w:pPr>
    </w:p>
    <w:p w14:paraId="28F6F1A5" w14:textId="77777777" w:rsidR="00D61720" w:rsidRDefault="00D61720">
      <w:pPr>
        <w:rPr>
          <w:noProof/>
        </w:rPr>
      </w:pPr>
    </w:p>
    <w:p w14:paraId="24A11F95" w14:textId="77777777" w:rsidR="00D61720" w:rsidRDefault="00D61720">
      <w:pPr>
        <w:rPr>
          <w:noProof/>
        </w:rPr>
      </w:pPr>
    </w:p>
    <w:p w14:paraId="54456C65" w14:textId="77777777" w:rsidR="00D61720" w:rsidRDefault="00D61720">
      <w:pPr>
        <w:rPr>
          <w:noProof/>
        </w:rPr>
      </w:pPr>
    </w:p>
    <w:p w14:paraId="065C53A9" w14:textId="77777777" w:rsidR="00D61720" w:rsidRDefault="00D61720">
      <w:pPr>
        <w:rPr>
          <w:noProof/>
        </w:rPr>
      </w:pPr>
    </w:p>
    <w:p w14:paraId="1F021C44" w14:textId="77777777" w:rsidR="00D61720" w:rsidRDefault="00D61720">
      <w:pPr>
        <w:rPr>
          <w:noProof/>
        </w:rPr>
      </w:pPr>
    </w:p>
    <w:p w14:paraId="2F031414" w14:textId="77777777" w:rsidR="00D61720" w:rsidRDefault="00D61720">
      <w:pPr>
        <w:rPr>
          <w:noProof/>
        </w:rPr>
      </w:pPr>
    </w:p>
    <w:p w14:paraId="2425FFA9" w14:textId="77777777" w:rsidR="00D61720" w:rsidRDefault="00D61720">
      <w:pPr>
        <w:rPr>
          <w:noProof/>
        </w:rPr>
      </w:pPr>
      <w:r>
        <w:rPr>
          <w:noProof/>
        </w:rPr>
        <w:t>The URL Feature is now working</w:t>
      </w:r>
    </w:p>
    <w:p w14:paraId="60CDB94E" w14:textId="77777777" w:rsidR="00D61720" w:rsidRDefault="00D92F5F">
      <w:pPr>
        <w:rPr>
          <w:noProof/>
        </w:rPr>
      </w:pPr>
      <w:r>
        <w:rPr>
          <w:noProof/>
        </w:rPr>
        <w:drawing>
          <wp:inline distT="0" distB="0" distL="0" distR="0" wp14:anchorId="79F9092E" wp14:editId="61E21109">
            <wp:extent cx="3335866" cy="18764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48374" cy="1883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92F5F">
        <w:rPr>
          <w:noProof/>
        </w:rPr>
        <w:t xml:space="preserve">  </w:t>
      </w:r>
    </w:p>
    <w:p w14:paraId="4F4AC70B" w14:textId="77777777" w:rsidR="00D61720" w:rsidRDefault="00D61720">
      <w:pPr>
        <w:rPr>
          <w:noProof/>
        </w:rPr>
      </w:pPr>
      <w:r>
        <w:rPr>
          <w:noProof/>
        </w:rPr>
        <w:t>Added the convert button ONLY once image is uploaded, so people don’t try to ‘convert’ nothing</w:t>
      </w:r>
    </w:p>
    <w:p w14:paraId="02C2C572" w14:textId="77777777" w:rsidR="00D61720" w:rsidRDefault="00D92F5F">
      <w:pPr>
        <w:rPr>
          <w:noProof/>
        </w:rPr>
      </w:pPr>
      <w:r>
        <w:rPr>
          <w:noProof/>
        </w:rPr>
        <w:drawing>
          <wp:inline distT="0" distB="0" distL="0" distR="0" wp14:anchorId="38B472B1" wp14:editId="7DA0C3C4">
            <wp:extent cx="3420533" cy="1924050"/>
            <wp:effectExtent l="0" t="0" r="889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20533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92F5F">
        <w:rPr>
          <w:noProof/>
        </w:rPr>
        <w:t xml:space="preserve"> </w:t>
      </w:r>
    </w:p>
    <w:p w14:paraId="051D4EBB" w14:textId="77777777" w:rsidR="00D61720" w:rsidRDefault="00D61720">
      <w:pPr>
        <w:rPr>
          <w:noProof/>
        </w:rPr>
      </w:pPr>
    </w:p>
    <w:p w14:paraId="506204C5" w14:textId="77777777" w:rsidR="00D61720" w:rsidRDefault="00D61720">
      <w:pPr>
        <w:rPr>
          <w:noProof/>
        </w:rPr>
      </w:pPr>
      <w:r>
        <w:rPr>
          <w:noProof/>
        </w:rPr>
        <w:t xml:space="preserve">Save and New Image Buttons appear after file has been converted and only presents Save if logged in. </w:t>
      </w:r>
    </w:p>
    <w:p w14:paraId="5B5DEA2C" w14:textId="77777777" w:rsidR="00D61720" w:rsidRDefault="00D92F5F">
      <w:pPr>
        <w:rPr>
          <w:noProof/>
        </w:rPr>
      </w:pPr>
      <w:r>
        <w:rPr>
          <w:noProof/>
        </w:rPr>
        <w:drawing>
          <wp:inline distT="0" distB="0" distL="0" distR="0" wp14:anchorId="1B8343BF" wp14:editId="15CAAE83">
            <wp:extent cx="2945342" cy="1656754"/>
            <wp:effectExtent l="0" t="0" r="762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46616" cy="1657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D8B20" w14:textId="77777777" w:rsidR="00D61720" w:rsidRDefault="00D61720">
      <w:pPr>
        <w:rPr>
          <w:noProof/>
        </w:rPr>
      </w:pPr>
      <w:r>
        <w:rPr>
          <w:noProof/>
        </w:rPr>
        <w:br w:type="page"/>
      </w:r>
    </w:p>
    <w:p w14:paraId="7FFF2F1A" w14:textId="77777777" w:rsidR="00D61720" w:rsidRDefault="00D61720">
      <w:pPr>
        <w:rPr>
          <w:noProof/>
        </w:rPr>
      </w:pPr>
      <w:r>
        <w:rPr>
          <w:noProof/>
        </w:rPr>
        <w:lastRenderedPageBreak/>
        <w:t>Other notes and things to fix:</w:t>
      </w:r>
    </w:p>
    <w:p w14:paraId="7BBEE889" w14:textId="77777777" w:rsidR="00D61720" w:rsidRDefault="00D61720" w:rsidP="00D61720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Register button next to log in</w:t>
      </w:r>
    </w:p>
    <w:p w14:paraId="65EBC5C8" w14:textId="77777777" w:rsidR="00D61720" w:rsidRDefault="00D61720" w:rsidP="00D61720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Home Screen about us, smaller and lower because less important</w:t>
      </w:r>
    </w:p>
    <w:p w14:paraId="210F66CB" w14:textId="77777777" w:rsidR="00D92F5F" w:rsidRDefault="00D61720" w:rsidP="00D61720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Want to see the converted braille, not the text file, for a better preview</w:t>
      </w:r>
      <w:r w:rsidR="00D92F5F" w:rsidRPr="00D92F5F">
        <w:rPr>
          <w:noProof/>
        </w:rPr>
        <w:t xml:space="preserve"> </w:t>
      </w:r>
    </w:p>
    <w:p w14:paraId="66E74B1E" w14:textId="77777777" w:rsidR="00D61720" w:rsidRDefault="00D61720" w:rsidP="00D61720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Option to ‘save’ image to user library vs download text file to print</w:t>
      </w:r>
    </w:p>
    <w:p w14:paraId="5239A1C7" w14:textId="77777777" w:rsidR="00D61720" w:rsidRDefault="00D61720" w:rsidP="00D61720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Different filter options on braille image (coded but not included in app yet)</w:t>
      </w:r>
    </w:p>
    <w:p w14:paraId="08002E02" w14:textId="77777777" w:rsidR="00D61720" w:rsidRDefault="00D61720" w:rsidP="00D61720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Make the Browse functionality</w:t>
      </w:r>
    </w:p>
    <w:p w14:paraId="09F1A69F" w14:textId="77777777" w:rsidR="00D61720" w:rsidRDefault="00D61720" w:rsidP="00D61720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Adapt to changes in screen size (mobile, tablet)</w:t>
      </w:r>
    </w:p>
    <w:p w14:paraId="1691D577" w14:textId="77777777" w:rsidR="00D61720" w:rsidRDefault="00D61720" w:rsidP="00D61720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Couple bugs:</w:t>
      </w:r>
    </w:p>
    <w:p w14:paraId="73B6F671" w14:textId="77777777" w:rsidR="00D61720" w:rsidRDefault="00D61720" w:rsidP="00D61720">
      <w:pPr>
        <w:pStyle w:val="ListParagraph"/>
        <w:numPr>
          <w:ilvl w:val="1"/>
          <w:numId w:val="1"/>
        </w:numPr>
        <w:rPr>
          <w:noProof/>
        </w:rPr>
      </w:pPr>
      <w:r>
        <w:rPr>
          <w:noProof/>
        </w:rPr>
        <w:t>Image persists if not converted or new image pressed</w:t>
      </w:r>
    </w:p>
    <w:p w14:paraId="4D194071" w14:textId="77777777" w:rsidR="00D61720" w:rsidRDefault="00D61720" w:rsidP="00D61720">
      <w:pPr>
        <w:pStyle w:val="ListParagraph"/>
        <w:numPr>
          <w:ilvl w:val="1"/>
          <w:numId w:val="1"/>
        </w:numPr>
        <w:rPr>
          <w:noProof/>
        </w:rPr>
      </w:pPr>
      <w:r>
        <w:rPr>
          <w:noProof/>
        </w:rPr>
        <w:t>Buttons in menu, hard to click, only text is clickable, fix this</w:t>
      </w:r>
    </w:p>
    <w:p w14:paraId="5CC9FE66" w14:textId="77777777" w:rsidR="00D61720" w:rsidRPr="00D61720" w:rsidRDefault="00D61720" w:rsidP="00D61720">
      <w:pPr>
        <w:pStyle w:val="ListParagraph"/>
        <w:numPr>
          <w:ilvl w:val="1"/>
          <w:numId w:val="1"/>
        </w:numPr>
        <w:rPr>
          <w:noProof/>
        </w:rPr>
      </w:pPr>
      <w:r>
        <w:rPr>
          <w:noProof/>
        </w:rPr>
        <w:t>Log in/ log out buttons glitchy (not working in generate screen)</w:t>
      </w:r>
    </w:p>
    <w:sectPr w:rsidR="00D61720" w:rsidRPr="00D6172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D9A0568"/>
    <w:multiLevelType w:val="hybridMultilevel"/>
    <w:tmpl w:val="EFF4019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2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92F5F"/>
    <w:rsid w:val="00125D37"/>
    <w:rsid w:val="00890C0E"/>
    <w:rsid w:val="00D61720"/>
    <w:rsid w:val="00D92F5F"/>
    <w:rsid w:val="00E30C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534CB99D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92F5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92F5F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D61720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92F5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92F5F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D6172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3</Pages>
  <Words>150</Words>
  <Characters>860</Characters>
  <Application>Microsoft Macintosh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1008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Sam</dc:creator>
  <cp:lastModifiedBy>Ahmed Shalaby</cp:lastModifiedBy>
  <cp:revision>2</cp:revision>
  <dcterms:created xsi:type="dcterms:W3CDTF">2013-04-24T16:53:00Z</dcterms:created>
  <dcterms:modified xsi:type="dcterms:W3CDTF">2013-04-24T20:18:00Z</dcterms:modified>
</cp:coreProperties>
</file>